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66B2" w14:textId="77777777" w:rsidR="006E275E" w:rsidRDefault="006E275E" w:rsidP="006E275E">
      <w:pPr>
        <w:spacing w:after="0"/>
        <w:jc w:val="center"/>
      </w:pPr>
    </w:p>
    <w:p w14:paraId="56037422" w14:textId="77777777" w:rsidR="006E275E" w:rsidRPr="009F66EB" w:rsidRDefault="006E275E" w:rsidP="006E275E">
      <w:pPr>
        <w:spacing w:after="0"/>
        <w:jc w:val="center"/>
        <w:rPr>
          <w:b/>
        </w:rPr>
      </w:pPr>
      <w:r w:rsidRPr="009F66EB">
        <w:rPr>
          <w:b/>
        </w:rPr>
        <w:t>JOB DESCRIPTION</w:t>
      </w:r>
    </w:p>
    <w:p w14:paraId="5D8B2267" w14:textId="77777777" w:rsidR="006E275E" w:rsidRDefault="006E275E" w:rsidP="006E275E">
      <w:pPr>
        <w:spacing w:after="0"/>
        <w:jc w:val="center"/>
      </w:pPr>
    </w:p>
    <w:p w14:paraId="3DB3B265" w14:textId="4C32FE25" w:rsidR="006E275E" w:rsidRDefault="006E275E" w:rsidP="006E275E">
      <w:pPr>
        <w:spacing w:after="0"/>
      </w:pPr>
      <w:r>
        <w:t xml:space="preserve">POSITION:  </w:t>
      </w:r>
      <w:r w:rsidR="009C5D5C">
        <w:t xml:space="preserve"> CDE A</w:t>
      </w:r>
      <w:r w:rsidR="009C5D5C">
        <w:t>nnual inspector</w:t>
      </w:r>
    </w:p>
    <w:p w14:paraId="31CF9287" w14:textId="77777777" w:rsidR="006E275E" w:rsidRDefault="006E275E" w:rsidP="006E275E">
      <w:pPr>
        <w:spacing w:after="0"/>
      </w:pPr>
    </w:p>
    <w:p w14:paraId="0335039D" w14:textId="65EAC8C2" w:rsidR="006E275E" w:rsidRDefault="009F66EB" w:rsidP="006E275E">
      <w:pPr>
        <w:spacing w:after="0"/>
      </w:pPr>
      <w:r>
        <w:t>A</w:t>
      </w:r>
      <w:r w:rsidR="009C5D5C">
        <w:t>NNUAL INSPECTOR</w:t>
      </w:r>
      <w:r>
        <w:t xml:space="preserve"> DEFINED</w:t>
      </w:r>
      <w:r w:rsidR="006E275E">
        <w:t>:</w:t>
      </w:r>
    </w:p>
    <w:p w14:paraId="23D844DA" w14:textId="77777777" w:rsidR="006E275E" w:rsidRDefault="006E275E" w:rsidP="006E275E">
      <w:pPr>
        <w:spacing w:after="0"/>
      </w:pPr>
    </w:p>
    <w:p w14:paraId="3AD6161F" w14:textId="201737AC" w:rsidR="006E275E" w:rsidRDefault="006E275E" w:rsidP="006E275E">
      <w:pPr>
        <w:spacing w:after="0"/>
        <w:ind w:left="720"/>
      </w:pPr>
      <w:r>
        <w:t xml:space="preserve">One </w:t>
      </w:r>
      <w:r w:rsidR="009C5D5C">
        <w:t xml:space="preserve">is qualified </w:t>
      </w:r>
      <w:r w:rsidR="009C5D5C">
        <w:t xml:space="preserve">by CDE </w:t>
      </w:r>
      <w:r w:rsidR="009C5D5C">
        <w:t>to perform annual inspections on a school transportation vehicle to confirm the vehicle complies with CDE regulations.</w:t>
      </w:r>
    </w:p>
    <w:p w14:paraId="421B7336" w14:textId="77777777" w:rsidR="006E275E" w:rsidRDefault="006E275E" w:rsidP="006E275E">
      <w:pPr>
        <w:spacing w:after="0"/>
      </w:pPr>
    </w:p>
    <w:p w14:paraId="321FB130" w14:textId="77777777" w:rsidR="006E275E" w:rsidRDefault="006E275E" w:rsidP="006E275E">
      <w:pPr>
        <w:spacing w:after="0"/>
      </w:pPr>
      <w:r>
        <w:t>GENERAL:</w:t>
      </w:r>
    </w:p>
    <w:p w14:paraId="04DD5EB9" w14:textId="77777777" w:rsidR="006E275E" w:rsidRDefault="006E275E" w:rsidP="006E275E">
      <w:pPr>
        <w:spacing w:after="0"/>
      </w:pPr>
    </w:p>
    <w:p w14:paraId="0D9F5E6E" w14:textId="2BE766CC" w:rsidR="006E275E" w:rsidRDefault="009C5D5C" w:rsidP="009C5D5C">
      <w:pPr>
        <w:spacing w:after="0"/>
        <w:ind w:left="720"/>
      </w:pPr>
      <w:r>
        <w:t>S</w:t>
      </w:r>
      <w:r>
        <w:t>hall ensure all school transportation vehicles and trailers pursuant to 1 CCR 301-26-R-13.11 have a CDE annual inspection conducted by a CDE-certified annual inspector prior to transporting students and annually thereafter.</w:t>
      </w:r>
    </w:p>
    <w:p w14:paraId="35F64B66" w14:textId="77777777" w:rsidR="006E275E" w:rsidRDefault="006E275E" w:rsidP="006E275E">
      <w:pPr>
        <w:spacing w:after="0"/>
      </w:pPr>
    </w:p>
    <w:p w14:paraId="44B74CB0" w14:textId="77777777" w:rsidR="006E275E" w:rsidRDefault="006E275E" w:rsidP="006E275E">
      <w:pPr>
        <w:spacing w:after="0"/>
      </w:pPr>
      <w:r>
        <w:t>QUALIFICATIONS:</w:t>
      </w:r>
    </w:p>
    <w:p w14:paraId="4705E476" w14:textId="77777777" w:rsidR="006E275E" w:rsidRDefault="006E275E" w:rsidP="006E275E">
      <w:pPr>
        <w:spacing w:after="0"/>
      </w:pPr>
    </w:p>
    <w:p w14:paraId="61B20FAD" w14:textId="77777777" w:rsidR="009C5D5C" w:rsidRDefault="009C5D5C" w:rsidP="006E275E">
      <w:pPr>
        <w:pStyle w:val="ListParagraph"/>
        <w:numPr>
          <w:ilvl w:val="0"/>
          <w:numId w:val="1"/>
        </w:numPr>
        <w:spacing w:after="0"/>
      </w:pPr>
      <w:r>
        <w:t xml:space="preserve">School transportation annual inspectors shall meet or exceed the following requirements: </w:t>
      </w:r>
    </w:p>
    <w:p w14:paraId="389F63B1" w14:textId="7FDA4615" w:rsidR="006E275E" w:rsidRDefault="009C5D5C" w:rsidP="006E275E">
      <w:pPr>
        <w:pStyle w:val="ListParagraph"/>
        <w:numPr>
          <w:ilvl w:val="0"/>
          <w:numId w:val="1"/>
        </w:numPr>
        <w:spacing w:after="0"/>
      </w:pPr>
      <w:r>
        <w:t>S</w:t>
      </w:r>
      <w:r>
        <w:t>hall possess a valid driver's license with the proper class and endorsements for the size and type of vehicle(s) to be inspected.</w:t>
      </w:r>
    </w:p>
    <w:p w14:paraId="294E3BE6" w14:textId="522BA5B9" w:rsidR="006E275E" w:rsidRDefault="009C5D5C" w:rsidP="006E275E">
      <w:pPr>
        <w:pStyle w:val="ListParagraph"/>
        <w:numPr>
          <w:ilvl w:val="0"/>
          <w:numId w:val="1"/>
        </w:numPr>
        <w:spacing w:after="0"/>
      </w:pPr>
      <w:r>
        <w:t>S</w:t>
      </w:r>
      <w:r>
        <w:t>hall provide to the school district, charter school, or service provider a Brake Inspector Qualification Certificate meeting the requirements of the Federal Motor Carrier Safety Regulations, 49 CFR section 396.25.</w:t>
      </w:r>
    </w:p>
    <w:p w14:paraId="34E384A9" w14:textId="3C273799" w:rsidR="006E275E" w:rsidRDefault="009C5D5C" w:rsidP="006E275E">
      <w:pPr>
        <w:pStyle w:val="ListParagraph"/>
        <w:numPr>
          <w:ilvl w:val="0"/>
          <w:numId w:val="1"/>
        </w:numPr>
        <w:spacing w:after="0"/>
      </w:pPr>
      <w:r>
        <w:t>S</w:t>
      </w:r>
      <w:r>
        <w:t xml:space="preserve">hall have at least two years </w:t>
      </w:r>
      <w:r>
        <w:t xml:space="preserve">of </w:t>
      </w:r>
      <w:r>
        <w:t xml:space="preserve">verifiable experience in the maintenance of light, medium, or heavy-duty vehicles. </w:t>
      </w:r>
    </w:p>
    <w:p w14:paraId="15D3D882" w14:textId="1F734798" w:rsidR="009C5D5C" w:rsidRDefault="009C5D5C" w:rsidP="006E275E">
      <w:pPr>
        <w:pStyle w:val="ListParagraph"/>
        <w:numPr>
          <w:ilvl w:val="0"/>
          <w:numId w:val="1"/>
        </w:numPr>
        <w:spacing w:after="0"/>
      </w:pPr>
      <w:r>
        <w:t>S</w:t>
      </w:r>
      <w:r>
        <w:t>hall successfully pass the CDE initial hands-on performance test proctored by a certified school transportation annual inspector hands-on-tester.</w:t>
      </w:r>
    </w:p>
    <w:p w14:paraId="13AED0CB" w14:textId="28D9EAA8" w:rsidR="002E4DA4" w:rsidRDefault="002E4DA4" w:rsidP="006E275E">
      <w:pPr>
        <w:pStyle w:val="ListParagraph"/>
        <w:numPr>
          <w:ilvl w:val="0"/>
          <w:numId w:val="1"/>
        </w:numPr>
        <w:spacing w:after="0"/>
      </w:pPr>
      <w:r>
        <w:t>S</w:t>
      </w:r>
      <w:r>
        <w:t>hall successfully pass the CDE annual inspector qualification written test initially, and every three years thereafter pass the CDE annual inspector recertification written test.</w:t>
      </w:r>
    </w:p>
    <w:p w14:paraId="244D8C42" w14:textId="227FE785" w:rsidR="002E4DA4" w:rsidRDefault="002E4DA4" w:rsidP="006E275E">
      <w:pPr>
        <w:pStyle w:val="ListParagraph"/>
        <w:numPr>
          <w:ilvl w:val="0"/>
          <w:numId w:val="1"/>
        </w:numPr>
        <w:spacing w:after="0"/>
      </w:pPr>
      <w:r>
        <w:t>S</w:t>
      </w:r>
      <w:r>
        <w:t>hall have training on the maintenance of electric vehicles prior to inspecting an electric vehicle.</w:t>
      </w:r>
    </w:p>
    <w:p w14:paraId="1AFB6C07" w14:textId="77777777" w:rsidR="006E275E" w:rsidRDefault="006E275E" w:rsidP="002E4DA4">
      <w:pPr>
        <w:spacing w:after="0"/>
        <w:ind w:left="720"/>
      </w:pPr>
    </w:p>
    <w:p w14:paraId="3A6C03A9" w14:textId="77777777" w:rsidR="006E275E" w:rsidRDefault="006E275E" w:rsidP="006E275E">
      <w:pPr>
        <w:spacing w:after="0"/>
      </w:pPr>
      <w:r>
        <w:t xml:space="preserve">SPECIFIC: </w:t>
      </w:r>
    </w:p>
    <w:p w14:paraId="5CD5504C" w14:textId="77777777" w:rsidR="006E275E" w:rsidRDefault="006E275E" w:rsidP="006E275E">
      <w:pPr>
        <w:spacing w:after="0"/>
      </w:pPr>
    </w:p>
    <w:p w14:paraId="6418E191" w14:textId="13A4E563" w:rsidR="006E275E" w:rsidRDefault="002E4DA4" w:rsidP="006E275E">
      <w:pPr>
        <w:pStyle w:val="ListParagraph"/>
        <w:numPr>
          <w:ilvl w:val="0"/>
          <w:numId w:val="1"/>
        </w:numPr>
        <w:spacing w:after="0"/>
      </w:pPr>
      <w:r>
        <w:t>Ensure</w:t>
      </w:r>
      <w:r>
        <w:t xml:space="preserve"> all school transportation vehicles and trailers</w:t>
      </w:r>
      <w:r>
        <w:t xml:space="preserve"> </w:t>
      </w:r>
      <w:r>
        <w:t>have a CDE annual inspection conducted prior to transporting students and annually thereafter.</w:t>
      </w:r>
    </w:p>
    <w:p w14:paraId="299259D5" w14:textId="201C7133" w:rsidR="006E275E" w:rsidRDefault="00835F4D" w:rsidP="006E275E">
      <w:pPr>
        <w:pStyle w:val="ListParagraph"/>
        <w:numPr>
          <w:ilvl w:val="0"/>
          <w:numId w:val="1"/>
        </w:numPr>
        <w:spacing w:after="0"/>
      </w:pPr>
      <w:r>
        <w:t>Ensure</w:t>
      </w:r>
      <w:r>
        <w:t xml:space="preserve"> recently</w:t>
      </w:r>
      <w:r>
        <w:t xml:space="preserve"> purchased school transportation vehicles</w:t>
      </w:r>
      <w:r w:rsidRPr="00835F4D">
        <w:t xml:space="preserve"> </w:t>
      </w:r>
      <w:r>
        <w:t>successfully pass a CDE annual inspection prior to transporting students, and then annually thereafter.</w:t>
      </w:r>
    </w:p>
    <w:p w14:paraId="6E8D1844" w14:textId="370D0036" w:rsidR="006E275E" w:rsidRDefault="00835F4D" w:rsidP="006E275E">
      <w:pPr>
        <w:pStyle w:val="ListParagraph"/>
        <w:numPr>
          <w:ilvl w:val="0"/>
          <w:numId w:val="1"/>
        </w:numPr>
        <w:spacing w:after="0"/>
      </w:pPr>
      <w:r>
        <w:t xml:space="preserve">Ensure all </w:t>
      </w:r>
      <w:r>
        <w:t xml:space="preserve">annual </w:t>
      </w:r>
      <w:r>
        <w:t>inspections</w:t>
      </w:r>
      <w:r>
        <w:t xml:space="preserve"> </w:t>
      </w:r>
      <w:r>
        <w:t>are properly</w:t>
      </w:r>
      <w:r>
        <w:t xml:space="preserve"> documented</w:t>
      </w:r>
      <w:r>
        <w:t xml:space="preserve"> and maintained in the proper vehicle file. </w:t>
      </w:r>
    </w:p>
    <w:p w14:paraId="1DBD5ED3" w14:textId="10DA6C3C" w:rsidR="00F113F4" w:rsidRDefault="00835F4D" w:rsidP="006E275E">
      <w:pPr>
        <w:pStyle w:val="ListParagraph"/>
        <w:numPr>
          <w:ilvl w:val="0"/>
          <w:numId w:val="1"/>
        </w:numPr>
        <w:spacing w:after="0"/>
      </w:pPr>
      <w:r>
        <w:t>Ensure</w:t>
      </w:r>
      <w:r>
        <w:t xml:space="preserve"> all school</w:t>
      </w:r>
      <w:r>
        <w:t xml:space="preserve"> </w:t>
      </w:r>
      <w:r>
        <w:t>transportation vehicles are systematically inspected, maintained, and repaired</w:t>
      </w:r>
      <w:r w:rsidRPr="00835F4D">
        <w:t xml:space="preserve"> </w:t>
      </w:r>
      <w:r>
        <w:t xml:space="preserve">and </w:t>
      </w:r>
      <w:r>
        <w:t>are in safe and proper operating condition.</w:t>
      </w:r>
    </w:p>
    <w:p w14:paraId="5BE493B2" w14:textId="496B77E6" w:rsidR="00F113F4" w:rsidRDefault="00835F4D" w:rsidP="006E275E">
      <w:pPr>
        <w:pStyle w:val="ListParagraph"/>
        <w:numPr>
          <w:ilvl w:val="0"/>
          <w:numId w:val="1"/>
        </w:numPr>
        <w:spacing w:after="0"/>
      </w:pPr>
      <w:r>
        <w:lastRenderedPageBreak/>
        <w:t>Document all</w:t>
      </w:r>
      <w:r>
        <w:t xml:space="preserve"> preventative </w:t>
      </w:r>
      <w:r>
        <w:t>maintenance, reported</w:t>
      </w:r>
      <w:r>
        <w:t xml:space="preserve"> defects, and repairs made to school transportation vehicles.</w:t>
      </w:r>
      <w:r>
        <w:t xml:space="preserve"> </w:t>
      </w:r>
    </w:p>
    <w:p w14:paraId="6EF02AE6" w14:textId="6C6AC274" w:rsidR="00F113F4" w:rsidRDefault="00CC7133" w:rsidP="00CC7133">
      <w:pPr>
        <w:pStyle w:val="ListParagraph"/>
        <w:numPr>
          <w:ilvl w:val="0"/>
          <w:numId w:val="1"/>
        </w:numPr>
        <w:spacing w:after="0"/>
      </w:pPr>
      <w:r>
        <w:t>M</w:t>
      </w:r>
      <w:r>
        <w:t>aintain separate files for each school transportation vehicle with documentation of all annual inspections, all preventative maintenance, and all reported damage, defects, or deficiencies and the corresponding repair and maintenance performed.</w:t>
      </w:r>
    </w:p>
    <w:p w14:paraId="258B3B6D" w14:textId="3A809E17" w:rsidR="00CC7133" w:rsidRDefault="00CC7133" w:rsidP="00CC7133">
      <w:pPr>
        <w:pStyle w:val="ListParagraph"/>
        <w:numPr>
          <w:ilvl w:val="0"/>
          <w:numId w:val="1"/>
        </w:numPr>
        <w:spacing w:after="0"/>
      </w:pPr>
      <w:r>
        <w:t xml:space="preserve">Ensure that all student transportation vehicles are equipped with a current STU-25 Affidavit of Annual Inspection prior to transporting students. </w:t>
      </w:r>
    </w:p>
    <w:p w14:paraId="1F128F0C" w14:textId="77777777" w:rsidR="00CC7133" w:rsidRDefault="00CC7133" w:rsidP="00F113F4">
      <w:pPr>
        <w:spacing w:after="0"/>
      </w:pPr>
    </w:p>
    <w:p w14:paraId="0EAA9DBD" w14:textId="733DA5E7" w:rsidR="00F113F4" w:rsidRDefault="00F113F4" w:rsidP="00F113F4">
      <w:pPr>
        <w:spacing w:after="0"/>
      </w:pPr>
      <w:r>
        <w:t>REPORTS TO:</w:t>
      </w:r>
    </w:p>
    <w:p w14:paraId="42720997" w14:textId="77777777" w:rsidR="00F113F4" w:rsidRDefault="00F113F4" w:rsidP="00F113F4">
      <w:pPr>
        <w:spacing w:after="0"/>
      </w:pPr>
    </w:p>
    <w:p w14:paraId="2BE6CCF5" w14:textId="7CC240C7" w:rsidR="00F113F4" w:rsidRDefault="00F113F4" w:rsidP="00F113F4">
      <w:pPr>
        <w:spacing w:after="0"/>
        <w:ind w:firstLine="720"/>
      </w:pPr>
      <w:r>
        <w:t xml:space="preserve">Reports to the superintendent and/or </w:t>
      </w:r>
      <w:r w:rsidR="00CC7133">
        <w:t>Director of Transportation.</w:t>
      </w:r>
    </w:p>
    <w:p w14:paraId="5051AA72" w14:textId="77777777" w:rsidR="00F113F4" w:rsidRDefault="00F113F4" w:rsidP="00F113F4">
      <w:pPr>
        <w:spacing w:after="0"/>
      </w:pPr>
    </w:p>
    <w:p w14:paraId="6804B047" w14:textId="1FC69E5D" w:rsidR="00F113F4" w:rsidRDefault="00F113F4" w:rsidP="009F66EB">
      <w:pPr>
        <w:spacing w:after="0"/>
        <w:ind w:left="720"/>
      </w:pPr>
      <w:r>
        <w:t>Follows procedures as outlined by the Board of Education and administration of the district</w:t>
      </w:r>
      <w:r w:rsidR="00CC7133">
        <w:t>, as well as all of the requirements of the Colorado Department of Education.</w:t>
      </w:r>
    </w:p>
    <w:sectPr w:rsidR="00F113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A3EC" w14:textId="77777777" w:rsidR="00A248DA" w:rsidRDefault="00A248DA" w:rsidP="00A248DA">
      <w:pPr>
        <w:spacing w:after="0" w:line="240" w:lineRule="auto"/>
      </w:pPr>
      <w:r>
        <w:separator/>
      </w:r>
    </w:p>
  </w:endnote>
  <w:endnote w:type="continuationSeparator" w:id="0">
    <w:p w14:paraId="214AAEB4" w14:textId="77777777" w:rsidR="00A248DA" w:rsidRDefault="00A248DA" w:rsidP="00A2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63B0" w14:textId="77777777" w:rsidR="00A248DA" w:rsidRDefault="00A24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C616" w14:textId="77777777" w:rsidR="00A248DA" w:rsidRDefault="00A24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9BD9" w14:textId="77777777" w:rsidR="00A248DA" w:rsidRDefault="00A2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98BE" w14:textId="77777777" w:rsidR="00A248DA" w:rsidRDefault="00A248DA" w:rsidP="00A248DA">
      <w:pPr>
        <w:spacing w:after="0" w:line="240" w:lineRule="auto"/>
      </w:pPr>
      <w:r>
        <w:separator/>
      </w:r>
    </w:p>
  </w:footnote>
  <w:footnote w:type="continuationSeparator" w:id="0">
    <w:p w14:paraId="52D89DFD" w14:textId="77777777" w:rsidR="00A248DA" w:rsidRDefault="00A248DA" w:rsidP="00A2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2710" w14:textId="77777777" w:rsidR="00A248DA" w:rsidRDefault="00A24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739368"/>
      <w:docPartObj>
        <w:docPartGallery w:val="Watermarks"/>
        <w:docPartUnique/>
      </w:docPartObj>
    </w:sdtPr>
    <w:sdtEndPr/>
    <w:sdtContent>
      <w:p w14:paraId="560D0A9E" w14:textId="339C7170" w:rsidR="00A248DA" w:rsidRDefault="00CC7133">
        <w:pPr>
          <w:pStyle w:val="Header"/>
        </w:pPr>
        <w:r>
          <w:rPr>
            <w:noProof/>
          </w:rPr>
          <w:pict w14:anchorId="09322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969B" w14:textId="77777777" w:rsidR="00A248DA" w:rsidRDefault="00A24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439"/>
    <w:multiLevelType w:val="hybridMultilevel"/>
    <w:tmpl w:val="7EA87D2A"/>
    <w:lvl w:ilvl="0" w:tplc="F7FE6D6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937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5E"/>
    <w:rsid w:val="002E4DA4"/>
    <w:rsid w:val="006E275E"/>
    <w:rsid w:val="00835F4D"/>
    <w:rsid w:val="008E2BB5"/>
    <w:rsid w:val="009C5D5C"/>
    <w:rsid w:val="009F66EB"/>
    <w:rsid w:val="00A248DA"/>
    <w:rsid w:val="00A9305F"/>
    <w:rsid w:val="00CC7133"/>
    <w:rsid w:val="00DA374A"/>
    <w:rsid w:val="00F1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4C5554"/>
  <w15:chartTrackingRefBased/>
  <w15:docId w15:val="{34C13DAF-19B8-42EB-A7C7-18A40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75E"/>
    <w:pPr>
      <w:ind w:left="720"/>
      <w:contextualSpacing/>
    </w:pPr>
  </w:style>
  <w:style w:type="paragraph" w:styleId="Header">
    <w:name w:val="header"/>
    <w:basedOn w:val="Normal"/>
    <w:link w:val="HeaderChar"/>
    <w:uiPriority w:val="99"/>
    <w:unhideWhenUsed/>
    <w:rsid w:val="00A2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DA"/>
  </w:style>
  <w:style w:type="paragraph" w:styleId="Footer">
    <w:name w:val="footer"/>
    <w:basedOn w:val="Normal"/>
    <w:link w:val="FooterChar"/>
    <w:uiPriority w:val="99"/>
    <w:unhideWhenUsed/>
    <w:rsid w:val="00A2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445</Words>
  <Characters>2330</Characters>
  <Application>Microsoft Office Word</Application>
  <DocSecurity>0</DocSecurity>
  <Lines>75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Peck</dc:creator>
  <cp:keywords/>
  <dc:description/>
  <cp:lastModifiedBy>Stewart, Fred</cp:lastModifiedBy>
  <cp:revision>3</cp:revision>
  <cp:lastPrinted>2020-06-29T18:06:00Z</cp:lastPrinted>
  <dcterms:created xsi:type="dcterms:W3CDTF">2022-04-15T02:35:00Z</dcterms:created>
  <dcterms:modified xsi:type="dcterms:W3CDTF">2023-09-10T20:18:00Z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52a8a2ff04d50de8aaf85ae8b75efb0061fe7b45896f0926512996575e57790b</vt:lpwstr>
  </property>
</Properties>
</file>