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A6B0" w14:textId="77777777" w:rsidR="00756C61" w:rsidRDefault="00FC40E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C545F2" wp14:editId="1B19174E">
            <wp:simplePos x="0" y="0"/>
            <wp:positionH relativeFrom="column">
              <wp:posOffset>1734502</wp:posOffset>
            </wp:positionH>
            <wp:positionV relativeFrom="paragraph">
              <wp:posOffset>0</wp:posOffset>
            </wp:positionV>
            <wp:extent cx="2474595" cy="416560"/>
            <wp:effectExtent l="0" t="0" r="0" b="0"/>
            <wp:wrapNone/>
            <wp:docPr id="3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416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2E5892" w14:textId="77777777" w:rsidR="00756C61" w:rsidRDefault="00756C61">
      <w:pPr>
        <w:jc w:val="center"/>
        <w:rPr>
          <w:b/>
        </w:rPr>
      </w:pPr>
    </w:p>
    <w:p w14:paraId="7A08C070" w14:textId="77777777" w:rsidR="00756C61" w:rsidRDefault="00FC40EC">
      <w:pPr>
        <w:jc w:val="center"/>
        <w:rPr>
          <w:b/>
        </w:rPr>
      </w:pPr>
      <w:r>
        <w:rPr>
          <w:b/>
        </w:rPr>
        <w:t>Standards Revision Committee</w:t>
      </w:r>
    </w:p>
    <w:p w14:paraId="3CCB7C01" w14:textId="77777777" w:rsidR="00756C61" w:rsidRDefault="00FC40EC">
      <w:pPr>
        <w:jc w:val="center"/>
        <w:rPr>
          <w:b/>
        </w:rPr>
      </w:pPr>
      <w:r>
        <w:rPr>
          <w:b/>
        </w:rPr>
        <w:t>May 15, 2021</w:t>
      </w:r>
    </w:p>
    <w:p w14:paraId="6560FAD1" w14:textId="77777777" w:rsidR="00756C61" w:rsidRDefault="00FC40EC">
      <w:pPr>
        <w:jc w:val="center"/>
        <w:rPr>
          <w:b/>
        </w:rPr>
      </w:pPr>
      <w:r>
        <w:rPr>
          <w:b/>
        </w:rPr>
        <w:t>Meeting Notes</w:t>
      </w:r>
    </w:p>
    <w:p w14:paraId="54831691" w14:textId="77777777" w:rsidR="00756C61" w:rsidRDefault="00FC40EC">
      <w:r>
        <w:rPr>
          <w:b/>
          <w:u w:val="single"/>
        </w:rPr>
        <w:t>Attendees</w:t>
      </w:r>
    </w:p>
    <w:p w14:paraId="44058F11" w14:textId="77777777" w:rsidR="00756C61" w:rsidRDefault="00FC40EC">
      <w:bookmarkStart w:id="0" w:name="_heading=h.gjdgxs" w:colFirst="0" w:colLast="0"/>
      <w:bookmarkEnd w:id="0"/>
      <w:r>
        <w:rPr>
          <w:b/>
        </w:rPr>
        <w:t xml:space="preserve">Committee members: </w:t>
      </w:r>
      <w:r>
        <w:t>Stephanie Hartman</w:t>
      </w:r>
      <w:r>
        <w:rPr>
          <w:i/>
        </w:rPr>
        <w:t xml:space="preserve">, </w:t>
      </w:r>
      <w:r>
        <w:t xml:space="preserve">Jenny Pettit, Sarah Hurd, Christy Howard, Ryanne Kleingarn, Cassie Moore, Megan Westfall, Kelsey Jones, Janessa Boulay, Quintana Leigh, Sierra Bitsie, Charlee Archuleta, Nathan Thompson, Stacy Aldridge, Michelle Dillard, Charles </w:t>
      </w:r>
      <w:proofErr w:type="spellStart"/>
      <w:r>
        <w:t>Kastens</w:t>
      </w:r>
      <w:proofErr w:type="spellEnd"/>
      <w:r>
        <w:t xml:space="preserve">, Michelle Pearson, </w:t>
      </w:r>
      <w:r>
        <w:t xml:space="preserve">Steven Kidd, Sabra Sowell-Lovejoy, Suzanne Neufeld, Prince Dykes, Mark Cloer, Ana Brown, Sam </w:t>
      </w:r>
      <w:proofErr w:type="spellStart"/>
      <w:r>
        <w:t>Westerdale</w:t>
      </w:r>
      <w:proofErr w:type="spellEnd"/>
      <w:r>
        <w:t xml:space="preserve">, Elizabeth Cordova, Kurt </w:t>
      </w:r>
      <w:proofErr w:type="spellStart"/>
      <w:r>
        <w:t>Scriffiny</w:t>
      </w:r>
      <w:proofErr w:type="spellEnd"/>
      <w:r>
        <w:t>, Rebecca Bates, Will Daniel, Maria Novilla, Catherine Powers, Hayden King, Angela Anderson, Christopher Reynolds, Sco</w:t>
      </w:r>
      <w:r>
        <w:t xml:space="preserve">tt Van Tatenhove, Hilary </w:t>
      </w:r>
      <w:proofErr w:type="spellStart"/>
      <w:r>
        <w:t>Wimmer</w:t>
      </w:r>
      <w:proofErr w:type="spellEnd"/>
      <w:r>
        <w:t xml:space="preserve">, Nathan </w:t>
      </w:r>
      <w:proofErr w:type="spellStart"/>
      <w:r>
        <w:t>Angeletti</w:t>
      </w:r>
      <w:proofErr w:type="spellEnd"/>
      <w:r>
        <w:t xml:space="preserve">, Erika James, Jarrod Hanson, Jean </w:t>
      </w:r>
      <w:proofErr w:type="spellStart"/>
      <w:r>
        <w:t>Ridl</w:t>
      </w:r>
      <w:proofErr w:type="spellEnd"/>
      <w:r>
        <w:t>, Kelly Jones-</w:t>
      </w:r>
      <w:proofErr w:type="spellStart"/>
      <w:r>
        <w:t>Wagy</w:t>
      </w:r>
      <w:proofErr w:type="spellEnd"/>
      <w:r>
        <w:t xml:space="preserve">, Karen Chaney, Alma McKinley. </w:t>
      </w:r>
    </w:p>
    <w:p w14:paraId="244E6993" w14:textId="77777777" w:rsidR="00756C61" w:rsidRDefault="00FC40EC">
      <w:pPr>
        <w:spacing w:after="0"/>
        <w:rPr>
          <w:i/>
        </w:rPr>
      </w:pPr>
      <w:bookmarkStart w:id="1" w:name="_heading=h.snofs7k7zpaf" w:colFirst="0" w:colLast="0"/>
      <w:bookmarkEnd w:id="1"/>
      <w:r>
        <w:rPr>
          <w:i/>
        </w:rPr>
        <w:t xml:space="preserve">Absent: </w:t>
      </w:r>
    </w:p>
    <w:p w14:paraId="6F35038B" w14:textId="77777777" w:rsidR="00756C61" w:rsidRDefault="00FC40EC">
      <w:pPr>
        <w:spacing w:after="0"/>
        <w:rPr>
          <w:i/>
        </w:rPr>
      </w:pPr>
      <w:bookmarkStart w:id="2" w:name="_heading=h.isz4es3qy58g" w:colFirst="0" w:colLast="0"/>
      <w:bookmarkEnd w:id="2"/>
      <w:r>
        <w:rPr>
          <w:i/>
        </w:rPr>
        <w:t xml:space="preserve">All day: Cassie Moore, Hayden King, Nate </w:t>
      </w:r>
      <w:proofErr w:type="spellStart"/>
      <w:r>
        <w:rPr>
          <w:i/>
        </w:rPr>
        <w:t>Angeletti</w:t>
      </w:r>
      <w:proofErr w:type="spellEnd"/>
      <w:r>
        <w:rPr>
          <w:i/>
        </w:rPr>
        <w:t xml:space="preserve">, Sabra Lovejoy, Elizabeth Cordova </w:t>
      </w:r>
    </w:p>
    <w:p w14:paraId="5FD5CED9" w14:textId="77777777" w:rsidR="00756C61" w:rsidRDefault="00FC40EC">
      <w:pPr>
        <w:spacing w:after="0"/>
        <w:rPr>
          <w:i/>
        </w:rPr>
      </w:pPr>
      <w:bookmarkStart w:id="3" w:name="_heading=h.bblg116z4lnn" w:colFirst="0" w:colLast="0"/>
      <w:bookmarkEnd w:id="3"/>
      <w:r>
        <w:rPr>
          <w:i/>
        </w:rPr>
        <w:t xml:space="preserve">Morning: Prince Dykes, </w:t>
      </w:r>
      <w:r>
        <w:rPr>
          <w:i/>
        </w:rPr>
        <w:t>Janessa Boulay</w:t>
      </w:r>
    </w:p>
    <w:p w14:paraId="286D55A4" w14:textId="77777777" w:rsidR="00756C61" w:rsidRDefault="00756C61">
      <w:pPr>
        <w:rPr>
          <w:b/>
          <w:u w:val="single"/>
        </w:rPr>
      </w:pPr>
    </w:p>
    <w:p w14:paraId="057B4342" w14:textId="77777777" w:rsidR="00756C61" w:rsidRDefault="00FC40EC">
      <w:pPr>
        <w:rPr>
          <w:b/>
          <w:u w:val="single"/>
        </w:rPr>
      </w:pPr>
      <w:r>
        <w:rPr>
          <w:b/>
          <w:u w:val="single"/>
        </w:rPr>
        <w:t>Meeting Goals</w:t>
      </w:r>
    </w:p>
    <w:p w14:paraId="64CFE3D0" w14:textId="77777777" w:rsidR="00756C61" w:rsidRDefault="00FC40EC">
      <w:pPr>
        <w:widowControl w:val="0"/>
        <w:spacing w:after="0" w:line="240" w:lineRule="auto"/>
        <w:ind w:left="720"/>
      </w:pPr>
      <w:r>
        <w:t xml:space="preserve">Goal 1: Allow for committee members to introduce </w:t>
      </w:r>
      <w:proofErr w:type="gramStart"/>
      <w:r>
        <w:t>themselves</w:t>
      </w:r>
      <w:proofErr w:type="gramEnd"/>
    </w:p>
    <w:p w14:paraId="16637C2E" w14:textId="77777777" w:rsidR="00756C61" w:rsidRDefault="00FC40EC">
      <w:pPr>
        <w:widowControl w:val="0"/>
        <w:spacing w:before="200" w:after="0" w:line="240" w:lineRule="auto"/>
        <w:ind w:left="720"/>
        <w:rPr>
          <w:highlight w:val="yellow"/>
        </w:rPr>
      </w:pPr>
      <w:r>
        <w:t>Goal 2: Share logistics and timeline of work</w:t>
      </w:r>
    </w:p>
    <w:p w14:paraId="019FAD7B" w14:textId="77777777" w:rsidR="00756C61" w:rsidRDefault="00FC40EC">
      <w:pPr>
        <w:widowControl w:val="0"/>
        <w:spacing w:before="200" w:after="0" w:line="240" w:lineRule="auto"/>
        <w:ind w:left="2160" w:hanging="1440"/>
      </w:pPr>
      <w:r>
        <w:t xml:space="preserve">Goal 3: Become familiar with documents and structure of shared Google </w:t>
      </w:r>
      <w:proofErr w:type="gramStart"/>
      <w:r>
        <w:t>Drive</w:t>
      </w:r>
      <w:proofErr w:type="gramEnd"/>
    </w:p>
    <w:p w14:paraId="65CF0712" w14:textId="77777777" w:rsidR="00756C61" w:rsidRDefault="00FC40EC">
      <w:pPr>
        <w:widowControl w:val="0"/>
        <w:spacing w:before="200" w:after="0" w:line="240" w:lineRule="auto"/>
        <w:ind w:left="2160" w:hanging="1440"/>
      </w:pPr>
      <w:r>
        <w:t xml:space="preserve">Goal 4: Homework and finalize meeting </w:t>
      </w:r>
      <w:proofErr w:type="gramStart"/>
      <w:r>
        <w:t>dates</w:t>
      </w:r>
      <w:proofErr w:type="gramEnd"/>
    </w:p>
    <w:p w14:paraId="524F3101" w14:textId="77777777" w:rsidR="00756C61" w:rsidRDefault="00756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4317D525" w14:textId="77777777" w:rsidR="00756C61" w:rsidRDefault="00FC40EC">
      <w:pPr>
        <w:rPr>
          <w:b/>
          <w:u w:val="single"/>
        </w:rPr>
      </w:pPr>
      <w:r>
        <w:rPr>
          <w:b/>
          <w:u w:val="single"/>
        </w:rPr>
        <w:t>Meeting Activities</w:t>
      </w:r>
    </w:p>
    <w:p w14:paraId="0458C7DC" w14:textId="77777777" w:rsidR="00756C61" w:rsidRDefault="00FC40EC">
      <w:r>
        <w:rPr>
          <w:i/>
        </w:rPr>
        <w:t xml:space="preserve">Introductions </w:t>
      </w:r>
      <w:r>
        <w:t xml:space="preserve">- All committee members are present </w:t>
      </w:r>
      <w:proofErr w:type="gramStart"/>
      <w:r>
        <w:t>with the exception of</w:t>
      </w:r>
      <w:proofErr w:type="gramEnd"/>
      <w:r>
        <w:t xml:space="preserve"> those listed as absent above.</w:t>
      </w:r>
    </w:p>
    <w:p w14:paraId="5CF7E71C" w14:textId="77777777" w:rsidR="00756C61" w:rsidRDefault="00FC40EC">
      <w:r>
        <w:rPr>
          <w:i/>
        </w:rPr>
        <w:t>Review of Committee Goals -</w:t>
      </w:r>
      <w:r>
        <w:t xml:space="preserve"> Stephanie went through the goals of the meeting.</w:t>
      </w:r>
    </w:p>
    <w:p w14:paraId="2D6A131C" w14:textId="77777777" w:rsidR="00756C61" w:rsidRDefault="00FC40EC">
      <w:pPr>
        <w:spacing w:after="0"/>
        <w:rPr>
          <w:i/>
        </w:rPr>
      </w:pPr>
      <w:r>
        <w:rPr>
          <w:i/>
        </w:rPr>
        <w:t xml:space="preserve">Allow for committee members to introduce </w:t>
      </w:r>
      <w:proofErr w:type="gramStart"/>
      <w:r>
        <w:rPr>
          <w:i/>
        </w:rPr>
        <w:t>themselves</w:t>
      </w:r>
      <w:proofErr w:type="gramEnd"/>
    </w:p>
    <w:p w14:paraId="596BEF43" w14:textId="77777777" w:rsidR="00756C61" w:rsidRDefault="00FC40EC">
      <w:pPr>
        <w:spacing w:after="0"/>
      </w:pPr>
      <w:r>
        <w:rPr>
          <w:i/>
        </w:rPr>
        <w:tab/>
      </w:r>
      <w:r>
        <w:t>-Indi</w:t>
      </w:r>
      <w:r>
        <w:t xml:space="preserve">vidual members took time to introduce themselves and get to know </w:t>
      </w:r>
      <w:proofErr w:type="gramStart"/>
      <w:r>
        <w:t>each other, and</w:t>
      </w:r>
      <w:proofErr w:type="gramEnd"/>
      <w:r>
        <w:t xml:space="preserve"> learn who is in their small work groups.</w:t>
      </w:r>
    </w:p>
    <w:p w14:paraId="1CC6D23B" w14:textId="77777777" w:rsidR="00756C61" w:rsidRDefault="00756C61">
      <w:pPr>
        <w:spacing w:after="0"/>
        <w:ind w:left="720"/>
      </w:pPr>
    </w:p>
    <w:p w14:paraId="127BE2B3" w14:textId="77777777" w:rsidR="00756C61" w:rsidRDefault="00FC40EC">
      <w:pPr>
        <w:spacing w:after="0"/>
        <w:rPr>
          <w:i/>
        </w:rPr>
      </w:pPr>
      <w:r>
        <w:rPr>
          <w:i/>
        </w:rPr>
        <w:t xml:space="preserve">Share logistics and timeline of </w:t>
      </w:r>
      <w:proofErr w:type="gramStart"/>
      <w:r>
        <w:rPr>
          <w:i/>
        </w:rPr>
        <w:t>work</w:t>
      </w:r>
      <w:proofErr w:type="gramEnd"/>
    </w:p>
    <w:p w14:paraId="35B4A885" w14:textId="77777777" w:rsidR="00756C61" w:rsidRDefault="00FC40EC">
      <w:pPr>
        <w:spacing w:after="0"/>
      </w:pPr>
      <w:r>
        <w:rPr>
          <w:i/>
        </w:rPr>
        <w:tab/>
        <w:t>-</w:t>
      </w:r>
      <w:r>
        <w:t>The co-chairs shared the timeline and process of the standards revision work.</w:t>
      </w:r>
    </w:p>
    <w:p w14:paraId="6EB1D8B2" w14:textId="77777777" w:rsidR="00756C61" w:rsidRDefault="00FC40EC">
      <w:pPr>
        <w:widowControl w:val="0"/>
        <w:spacing w:before="200" w:after="0" w:line="240" w:lineRule="auto"/>
        <w:ind w:left="1440"/>
        <w:rPr>
          <w:i/>
        </w:rPr>
      </w:pPr>
      <w:r>
        <w:rPr>
          <w:i/>
        </w:rPr>
        <w:t xml:space="preserve">Become familiar </w:t>
      </w:r>
      <w:r>
        <w:rPr>
          <w:i/>
        </w:rPr>
        <w:t xml:space="preserve">with documents and structure of shared Google </w:t>
      </w:r>
      <w:proofErr w:type="gramStart"/>
      <w:r>
        <w:rPr>
          <w:i/>
        </w:rPr>
        <w:t>Drive</w:t>
      </w:r>
      <w:proofErr w:type="gramEnd"/>
    </w:p>
    <w:p w14:paraId="37D31176" w14:textId="77777777" w:rsidR="00756C61" w:rsidRDefault="00FC40EC">
      <w:pPr>
        <w:spacing w:after="0"/>
      </w:pPr>
      <w:r>
        <w:tab/>
        <w:t>-The co-chairs and Stephanie shared the structure and documents available to team members in the Google Drive</w:t>
      </w:r>
    </w:p>
    <w:p w14:paraId="3751ABD1" w14:textId="77777777" w:rsidR="00756C61" w:rsidRDefault="00756C61">
      <w:pPr>
        <w:spacing w:after="0"/>
      </w:pPr>
    </w:p>
    <w:p w14:paraId="5339437F" w14:textId="77777777" w:rsidR="00756C61" w:rsidRDefault="00FC40EC">
      <w:pPr>
        <w:spacing w:after="0"/>
        <w:rPr>
          <w:i/>
        </w:rPr>
      </w:pPr>
      <w:r>
        <w:rPr>
          <w:i/>
        </w:rPr>
        <w:t xml:space="preserve">Homework and finalize meeting </w:t>
      </w:r>
      <w:proofErr w:type="gramStart"/>
      <w:r>
        <w:rPr>
          <w:i/>
        </w:rPr>
        <w:t>dates</w:t>
      </w:r>
      <w:proofErr w:type="gramEnd"/>
    </w:p>
    <w:p w14:paraId="56DF3F6B" w14:textId="77777777" w:rsidR="00756C61" w:rsidRDefault="00FC40EC">
      <w:pPr>
        <w:spacing w:after="0"/>
        <w:rPr>
          <w:i/>
        </w:rPr>
      </w:pPr>
      <w:r>
        <w:tab/>
        <w:t>-Team members were given homework tasks and finalized m</w:t>
      </w:r>
      <w:r>
        <w:t>eeting dates were shared.</w:t>
      </w:r>
    </w:p>
    <w:p w14:paraId="4D90D55F" w14:textId="77777777" w:rsidR="00756C61" w:rsidRDefault="00756C61">
      <w:pPr>
        <w:spacing w:after="0"/>
      </w:pPr>
    </w:p>
    <w:p w14:paraId="48566DC2" w14:textId="77777777" w:rsidR="00756C61" w:rsidRDefault="00FC40EC">
      <w:pPr>
        <w:rPr>
          <w:b/>
          <w:u w:val="single"/>
        </w:rPr>
      </w:pPr>
      <w:r>
        <w:rPr>
          <w:b/>
          <w:u w:val="single"/>
        </w:rPr>
        <w:t>Meeting Outcomes</w:t>
      </w:r>
    </w:p>
    <w:p w14:paraId="36BD99EC" w14:textId="77777777" w:rsidR="00756C61" w:rsidRDefault="00FC40EC">
      <w:r>
        <w:t>Meeting outcomes were met.</w:t>
      </w:r>
    </w:p>
    <w:p w14:paraId="22C6C289" w14:textId="77777777" w:rsidR="00756C61" w:rsidRDefault="00FC40EC">
      <w:pPr>
        <w:rPr>
          <w:b/>
          <w:u w:val="single"/>
        </w:rPr>
      </w:pPr>
      <w:r>
        <w:rPr>
          <w:b/>
          <w:u w:val="single"/>
        </w:rPr>
        <w:t>Next Steps</w:t>
      </w:r>
    </w:p>
    <w:p w14:paraId="3E21C667" w14:textId="77777777" w:rsidR="00756C61" w:rsidRDefault="00FC40EC">
      <w:r>
        <w:t>Current 2020 Colorado Academic Standards will be reviewed as well as legislation requirements passed since 2019.</w:t>
      </w:r>
    </w:p>
    <w:sectPr w:rsidR="00756C61">
      <w:pgSz w:w="12240" w:h="15840"/>
      <w:pgMar w:top="1440" w:right="99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61"/>
    <w:rsid w:val="00756C61"/>
    <w:rsid w:val="00F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47A3"/>
  <w15:docId w15:val="{87C90AE0-64F9-42AC-B7AF-C9901AA4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C21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F7E82"/>
  </w:style>
  <w:style w:type="character" w:styleId="CommentReference">
    <w:name w:val="annotation reference"/>
    <w:basedOn w:val="DefaultParagraphFont"/>
    <w:uiPriority w:val="99"/>
    <w:semiHidden/>
    <w:unhideWhenUsed/>
    <w:rsid w:val="0067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7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cG5ZzNzQgLH994rtgqqdNOoGg==">AMUW2mWkr32Ty354tmek5PkwJu9Ig1itp+0V+JI0awt4vtTG/scdX53pZTRhlkjmLrWr+AvqT1u8jh+gTDpsuvx31OzdN2lqQmOeDiltgFnb8HdMDdHS3sqfT5FtBZlHA4Lcvm45t/E7tU5AJoADRb+O/T7AIaEanKUF2Y5UU/5H961PoGXAyccyIrhLcC+Vfb0C38zXgZkT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2</cp:revision>
  <dcterms:created xsi:type="dcterms:W3CDTF">2021-05-17T19:45:00Z</dcterms:created>
  <dcterms:modified xsi:type="dcterms:W3CDTF">2021-05-17T19:45:00Z</dcterms:modified>
</cp:coreProperties>
</file>