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542A" w14:textId="1B3CF28E" w:rsidR="006B4D75" w:rsidRPr="00D136B3" w:rsidRDefault="006B4D75" w:rsidP="006B4D75">
      <w:pPr>
        <w:pStyle w:val="Heading1"/>
        <w:ind w:left="0"/>
      </w:pPr>
      <w:bookmarkStart w:id="0" w:name="_Toc25772002"/>
      <w:bookmarkStart w:id="1" w:name="_Toc65847900"/>
      <w:r w:rsidRPr="00D136B3">
        <w:t xml:space="preserve">Part IB: </w:t>
      </w:r>
      <w:r>
        <w:t xml:space="preserve">Workforce Development </w:t>
      </w:r>
      <w:r w:rsidRPr="00D136B3">
        <w:t>Partnership Signature Page</w:t>
      </w:r>
      <w:bookmarkEnd w:id="0"/>
      <w:bookmarkEnd w:id="1"/>
    </w:p>
    <w:p w14:paraId="598592FE" w14:textId="74C2461E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applying as a workforce development partnership, </w:t>
      </w:r>
      <w:bookmarkStart w:id="2" w:name="_Hlk93067102"/>
      <w:r>
        <w:rPr>
          <w:rFonts w:asciiTheme="minorHAnsi" w:hAnsiTheme="minorHAnsi" w:cstheme="minorHAnsi"/>
        </w:rPr>
        <w:t>p</w:t>
      </w:r>
      <w:r w:rsidRPr="00D136B3">
        <w:rPr>
          <w:rFonts w:asciiTheme="minorHAnsi" w:hAnsiTheme="minorHAnsi" w:cstheme="minorHAnsi"/>
        </w:rPr>
        <w:t xml:space="preserve">rovide contact information for each </w:t>
      </w:r>
      <w:r w:rsidR="00A80C37">
        <w:rPr>
          <w:rFonts w:asciiTheme="minorHAnsi" w:hAnsiTheme="minorHAnsi" w:cstheme="minorHAnsi"/>
        </w:rPr>
        <w:t xml:space="preserve">required </w:t>
      </w:r>
      <w:r w:rsidRPr="00D136B3">
        <w:rPr>
          <w:rFonts w:asciiTheme="minorHAnsi" w:hAnsiTheme="minorHAnsi" w:cstheme="minorHAnsi"/>
        </w:rPr>
        <w:t xml:space="preserve">partner </w:t>
      </w:r>
      <w:r w:rsidR="00A80C37">
        <w:rPr>
          <w:rFonts w:asciiTheme="minorHAnsi" w:hAnsiTheme="minorHAnsi" w:cstheme="minorHAnsi"/>
        </w:rPr>
        <w:t xml:space="preserve">for </w:t>
      </w:r>
      <w:r w:rsidRPr="00D136B3">
        <w:rPr>
          <w:rFonts w:asciiTheme="minorHAnsi" w:hAnsiTheme="minorHAnsi" w:cstheme="minorHAnsi"/>
        </w:rPr>
        <w:t>the proposed program</w:t>
      </w:r>
      <w:r>
        <w:rPr>
          <w:rFonts w:asciiTheme="minorHAnsi" w:hAnsiTheme="minorHAnsi" w:cstheme="minorHAnsi"/>
        </w:rPr>
        <w:t xml:space="preserve">. </w:t>
      </w:r>
      <w:r w:rsidR="00EB5360">
        <w:rPr>
          <w:rFonts w:asciiTheme="minorHAnsi" w:hAnsiTheme="minorHAnsi" w:cstheme="minorHAnsi"/>
        </w:rPr>
        <w:t>One of the partners must be the lead applicant</w:t>
      </w:r>
      <w:r w:rsidR="005024D3">
        <w:rPr>
          <w:rFonts w:asciiTheme="minorHAnsi" w:hAnsiTheme="minorHAnsi" w:cstheme="minorHAnsi"/>
        </w:rPr>
        <w:t xml:space="preserve"> and should check the “Lead Applicant” box</w:t>
      </w:r>
      <w:r w:rsidR="00EB5360">
        <w:rPr>
          <w:rFonts w:asciiTheme="minorHAnsi" w:hAnsiTheme="minorHAnsi" w:cstheme="minorHAnsi"/>
        </w:rPr>
        <w:t xml:space="preserve">. Other partner types may also be filled by the lead applicant. </w:t>
      </w:r>
      <w:bookmarkEnd w:id="2"/>
    </w:p>
    <w:p w14:paraId="2829FB31" w14:textId="6D9647C3" w:rsidR="006B4D75" w:rsidRDefault="006B4D75" w:rsidP="006B4D75">
      <w:pPr>
        <w:rPr>
          <w:rFonts w:asciiTheme="minorHAnsi" w:hAnsiTheme="minorHAnsi" w:cstheme="minorHAnsi"/>
        </w:rPr>
      </w:pPr>
    </w:p>
    <w:p w14:paraId="394BF030" w14:textId="61D9D04C" w:rsidR="006B4D75" w:rsidRDefault="006B4D75" w:rsidP="006B4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applying as an education attainment partnership, </w:t>
      </w:r>
      <w:r w:rsidR="00B857ED" w:rsidRPr="00B857ED">
        <w:rPr>
          <w:rFonts w:asciiTheme="minorHAnsi" w:hAnsiTheme="minorHAnsi" w:cstheme="minorHAnsi"/>
        </w:rPr>
        <w:t>do not complete this page and do not submit it with your application</w:t>
      </w:r>
      <w:r>
        <w:rPr>
          <w:rFonts w:asciiTheme="minorHAnsi" w:hAnsiTheme="minorHAnsi" w:cstheme="minorHAnsi"/>
        </w:rPr>
        <w:t>.</w:t>
      </w:r>
    </w:p>
    <w:p w14:paraId="7C18CF05" w14:textId="77777777" w:rsidR="007B32CF" w:rsidRDefault="007B32CF" w:rsidP="006B4D75">
      <w:pPr>
        <w:rPr>
          <w:rFonts w:asciiTheme="minorHAnsi" w:hAnsiTheme="minorHAnsi" w:cstheme="minorHAnsi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690"/>
        <w:gridCol w:w="720"/>
        <w:gridCol w:w="3780"/>
      </w:tblGrid>
      <w:tr w:rsidR="004525C4" w14:paraId="67B58B46" w14:textId="77777777" w:rsidTr="007B32CF">
        <w:trPr>
          <w:trHeight w:hRule="exact" w:val="274"/>
        </w:trPr>
        <w:tc>
          <w:tcPr>
            <w:tcW w:w="10080" w:type="dxa"/>
            <w:gridSpan w:val="4"/>
            <w:tcBorders>
              <w:top w:val="single" w:sz="4" w:space="0" w:color="000000"/>
            </w:tcBorders>
            <w:shd w:val="clear" w:color="auto" w:fill="D6E3BC" w:themeFill="accent3" w:themeFillTint="66"/>
          </w:tcPr>
          <w:p w14:paraId="63DE7183" w14:textId="77777777" w:rsidR="004525C4" w:rsidRDefault="004525C4" w:rsidP="007B32CF">
            <w:pPr>
              <w:pStyle w:val="TableParagraph"/>
              <w:spacing w:before="1"/>
              <w:jc w:val="center"/>
              <w:rPr>
                <w:b/>
              </w:rPr>
            </w:pPr>
            <w:bookmarkStart w:id="3" w:name="_Hlk67042436"/>
            <w:r>
              <w:rPr>
                <w:b/>
                <w:color w:val="252525"/>
              </w:rPr>
              <w:t>Adult Education Provider</w:t>
            </w:r>
          </w:p>
        </w:tc>
      </w:tr>
      <w:tr w:rsidR="004525C4" w14:paraId="179B9917" w14:textId="77777777" w:rsidTr="00D51D20">
        <w:trPr>
          <w:trHeight w:hRule="exact" w:val="27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1F1F1"/>
          </w:tcPr>
          <w:p w14:paraId="3AACF0B8" w14:textId="72C45B7F" w:rsidR="004525C4" w:rsidRDefault="004525C4" w:rsidP="007B32CF">
            <w:pPr>
              <w:pStyle w:val="TableParagraph"/>
              <w:spacing w:before="1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Provider Type</w:t>
            </w:r>
          </w:p>
        </w:tc>
      </w:tr>
      <w:tr w:rsidR="004525C4" w14:paraId="16B0674F" w14:textId="77777777" w:rsidTr="007B32CF">
        <w:trPr>
          <w:trHeight w:hRule="exact" w:val="207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7CE632" w14:textId="77777777" w:rsidR="004525C4" w:rsidRDefault="004525C4" w:rsidP="007B32CF">
            <w:pPr>
              <w:pStyle w:val="TableParagraph"/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862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School District </w:t>
            </w:r>
          </w:p>
          <w:p w14:paraId="6497DA63" w14:textId="4EF7AE4E" w:rsidR="004525C4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-16696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2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32CF">
              <w:rPr>
                <w:b/>
                <w:bCs/>
              </w:rPr>
              <w:t xml:space="preserve"> </w:t>
            </w:r>
            <w:r>
              <w:t>Board of Cooperative Services</w:t>
            </w:r>
          </w:p>
          <w:p w14:paraId="30A1FA15" w14:textId="77777777" w:rsidR="004525C4" w:rsidRDefault="004525C4" w:rsidP="007B32CF">
            <w:pPr>
              <w:pStyle w:val="TableParagraph"/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77478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>State Institution of Higher Education</w:t>
            </w:r>
          </w:p>
          <w:p w14:paraId="5103C39B" w14:textId="77777777" w:rsidR="004525C4" w:rsidRDefault="004525C4" w:rsidP="007B32CF">
            <w:pPr>
              <w:pStyle w:val="TableParagraph"/>
            </w:pPr>
            <w:sdt>
              <w:sdtPr>
                <w:rPr>
                  <w:rFonts w:asciiTheme="minorHAnsi" w:hAnsiTheme="minorHAnsi" w:cstheme="minorHAnsi"/>
                  <w:b/>
                </w:rPr>
                <w:id w:val="289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>Local District College</w:t>
            </w:r>
          </w:p>
          <w:p w14:paraId="1873F232" w14:textId="77777777" w:rsidR="004525C4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-21114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Area Technical College</w:t>
            </w:r>
          </w:p>
          <w:p w14:paraId="331F1652" w14:textId="77777777" w:rsidR="004525C4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-20213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Community-Based Nonprofit Agency or Organization</w:t>
            </w:r>
          </w:p>
          <w:p w14:paraId="19A140DC" w14:textId="4AA81D6F" w:rsidR="004525C4" w:rsidRPr="0047405A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-16767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Indian Tribe or Nation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2A768" w14:textId="77777777" w:rsidR="004525C4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140780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Charter School</w:t>
            </w:r>
          </w:p>
          <w:p w14:paraId="30BD2064" w14:textId="77777777" w:rsidR="004525C4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-21324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Library</w:t>
            </w:r>
          </w:p>
          <w:p w14:paraId="62906D79" w14:textId="77777777" w:rsidR="004525C4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4245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Literacy Council or Other Literacy Institute</w:t>
            </w:r>
          </w:p>
          <w:p w14:paraId="59C4B04B" w14:textId="77777777" w:rsidR="004525C4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135523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Business Or Business Association</w:t>
            </w:r>
          </w:p>
          <w:p w14:paraId="69AC1851" w14:textId="77777777" w:rsidR="004525C4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-18401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>Volunteer Literacy Organization</w:t>
            </w:r>
          </w:p>
          <w:p w14:paraId="0A2DCAEC" w14:textId="77777777" w:rsidR="004525C4" w:rsidRDefault="004525C4" w:rsidP="007B32CF">
            <w:pPr>
              <w:pStyle w:val="TableParagraph"/>
            </w:pPr>
            <w:sdt>
              <w:sdtPr>
                <w:rPr>
                  <w:b/>
                  <w:bCs/>
                </w:rPr>
                <w:id w:val="-1195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Local Work Force Board</w:t>
            </w:r>
          </w:p>
          <w:p w14:paraId="2B87E030" w14:textId="19CE7E01" w:rsidR="004525C4" w:rsidRPr="008F34F4" w:rsidRDefault="004525C4" w:rsidP="007B32CF">
            <w:pPr>
              <w:pStyle w:val="TableParagraph"/>
              <w:rPr>
                <w:rFonts w:asciiTheme="minorHAnsi" w:hAnsiTheme="minorHAnsi" w:cstheme="minorHAnsi"/>
                <w:bCs/>
                <w:u w:val="single"/>
              </w:rPr>
            </w:pPr>
            <w:sdt>
              <w:sdtPr>
                <w:rPr>
                  <w:b/>
                  <w:bCs/>
                </w:rPr>
                <w:id w:val="-136281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One-Stop Partner</w:t>
            </w:r>
          </w:p>
        </w:tc>
      </w:tr>
      <w:tr w:rsidR="004525C4" w14:paraId="0A3229AB" w14:textId="77777777" w:rsidTr="007B32CF">
        <w:trPr>
          <w:trHeight w:hRule="exact" w:val="6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CF0A" w14:textId="22FF4F39" w:rsidR="004525C4" w:rsidRPr="004525C4" w:rsidRDefault="004525C4" w:rsidP="007B32C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767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25C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4525C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525C4">
              <w:rPr>
                <w:rFonts w:asciiTheme="minorHAnsi" w:hAnsiTheme="minorHAnsi" w:cstheme="minorHAnsi"/>
              </w:rPr>
              <w:t>Consortium of Adult Education Providers</w:t>
            </w:r>
          </w:p>
          <w:p w14:paraId="2DA2441E" w14:textId="7F61D55B" w:rsidR="004525C4" w:rsidRPr="004525C4" w:rsidRDefault="004525C4" w:rsidP="007B32C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0139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25C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4525C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525C4">
              <w:rPr>
                <w:rFonts w:asciiTheme="minorHAnsi" w:hAnsiTheme="minorHAnsi" w:cstheme="minorHAnsi"/>
              </w:rPr>
              <w:t xml:space="preserve">Other </w:t>
            </w:r>
            <w:r w:rsidRPr="004525C4">
              <w:rPr>
                <w:rFonts w:asciiTheme="minorHAnsi" w:hAnsiTheme="minorHAnsi" w:cstheme="minorHAnsi"/>
              </w:rPr>
              <w:t>(if so, describe:</w:t>
            </w:r>
            <w:r w:rsidRPr="004525C4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  <w:r w:rsidRPr="004525C4">
              <w:rPr>
                <w:rFonts w:asciiTheme="minorHAnsi" w:hAnsiTheme="minorHAnsi" w:cstheme="minorHAnsi"/>
                <w:u w:val="single"/>
              </w:rPr>
              <w:t>_____</w:t>
            </w:r>
            <w:proofErr w:type="gramStart"/>
            <w:r w:rsidRPr="004525C4">
              <w:rPr>
                <w:rFonts w:asciiTheme="minorHAnsi" w:hAnsiTheme="minorHAnsi" w:cstheme="minorHAnsi"/>
                <w:u w:val="single"/>
              </w:rPr>
              <w:t>_</w:t>
            </w:r>
            <w:r w:rsidRPr="004525C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525C4">
              <w:rPr>
                <w:rFonts w:asciiTheme="minorHAnsi" w:hAnsiTheme="minorHAnsi" w:cstheme="minorHAnsi"/>
              </w:rPr>
              <w:t>)</w:t>
            </w:r>
            <w:proofErr w:type="gramEnd"/>
          </w:p>
          <w:p w14:paraId="38540435" w14:textId="18EE0529" w:rsidR="004525C4" w:rsidRDefault="004525C4" w:rsidP="007B32CF">
            <w:pPr>
              <w:pStyle w:val="TableParagraph"/>
              <w:rPr>
                <w:b/>
                <w:bCs/>
              </w:rPr>
            </w:pPr>
          </w:p>
        </w:tc>
      </w:tr>
      <w:tr w:rsidR="004525C4" w14:paraId="2C27313E" w14:textId="77777777" w:rsidTr="00D51D20">
        <w:trPr>
          <w:trHeight w:hRule="exact" w:val="2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877FB53" w14:textId="77777777" w:rsidR="004525C4" w:rsidRDefault="004525C4" w:rsidP="00D51D20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669" w14:textId="77777777" w:rsidR="004525C4" w:rsidRDefault="004525C4" w:rsidP="00D51D20"/>
        </w:tc>
      </w:tr>
      <w:tr w:rsidR="004525C4" w14:paraId="7D14D408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7698DE2E" w14:textId="77777777" w:rsidR="004525C4" w:rsidRDefault="004525C4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F90" w14:textId="77777777" w:rsidR="004525C4" w:rsidRDefault="004525C4" w:rsidP="00D51D20"/>
        </w:tc>
      </w:tr>
      <w:tr w:rsidR="004525C4" w14:paraId="44C52C33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3172640" w14:textId="77777777" w:rsidR="004525C4" w:rsidRDefault="004525C4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C17" w14:textId="77777777" w:rsidR="004525C4" w:rsidRDefault="004525C4" w:rsidP="00D51D20"/>
        </w:tc>
      </w:tr>
      <w:tr w:rsidR="004525C4" w14:paraId="62BB6AB7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B3D854E" w14:textId="77777777" w:rsidR="004525C4" w:rsidRDefault="004525C4" w:rsidP="00D51D20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Lead Applicant?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6F0" w14:textId="77777777" w:rsidR="004525C4" w:rsidRDefault="004525C4" w:rsidP="00D51D20"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5453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Yes, Lead Applicant       </w:t>
            </w:r>
            <w:r>
              <w:rPr>
                <w:bCs/>
              </w:rPr>
              <w:t xml:space="preserve">                       </w:t>
            </w:r>
            <w:r w:rsidRPr="001A66B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60593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No, Not Lead Applicant</w:t>
            </w:r>
          </w:p>
        </w:tc>
      </w:tr>
      <w:tr w:rsidR="004525C4" w14:paraId="6C3BDB50" w14:textId="77777777" w:rsidTr="007B32CF">
        <w:trPr>
          <w:trHeight w:hRule="exact" w:val="274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AF9CD0A" w14:textId="77777777" w:rsidR="004525C4" w:rsidRDefault="004525C4" w:rsidP="00D51D20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Primary Contact Information</w:t>
            </w:r>
          </w:p>
        </w:tc>
      </w:tr>
      <w:tr w:rsidR="004525C4" w14:paraId="25AF81FC" w14:textId="77777777" w:rsidTr="00D51D20">
        <w:trPr>
          <w:trHeight w:hRule="exact" w:val="283"/>
        </w:trPr>
        <w:tc>
          <w:tcPr>
            <w:tcW w:w="1890" w:type="dxa"/>
            <w:shd w:val="clear" w:color="auto" w:fill="F1F1F1"/>
          </w:tcPr>
          <w:p w14:paraId="4F596E5E" w14:textId="77777777" w:rsidR="004525C4" w:rsidRDefault="004525C4" w:rsidP="00D51D20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690" w:type="dxa"/>
          </w:tcPr>
          <w:p w14:paraId="34EBF1FA" w14:textId="77777777" w:rsidR="004525C4" w:rsidRDefault="004525C4" w:rsidP="00D51D20"/>
        </w:tc>
        <w:tc>
          <w:tcPr>
            <w:tcW w:w="720" w:type="dxa"/>
            <w:shd w:val="clear" w:color="auto" w:fill="F1F1F1"/>
          </w:tcPr>
          <w:p w14:paraId="5AAED7E3" w14:textId="77777777" w:rsidR="004525C4" w:rsidRDefault="004525C4" w:rsidP="00D51D20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3780" w:type="dxa"/>
          </w:tcPr>
          <w:p w14:paraId="009D1807" w14:textId="77777777" w:rsidR="004525C4" w:rsidRDefault="004525C4" w:rsidP="00D51D20"/>
        </w:tc>
      </w:tr>
      <w:tr w:rsidR="004525C4" w14:paraId="1597625F" w14:textId="77777777" w:rsidTr="00D51D20">
        <w:trPr>
          <w:trHeight w:hRule="exact" w:val="278"/>
        </w:trPr>
        <w:tc>
          <w:tcPr>
            <w:tcW w:w="1890" w:type="dxa"/>
            <w:shd w:val="clear" w:color="auto" w:fill="F1F1F1"/>
          </w:tcPr>
          <w:p w14:paraId="591A784A" w14:textId="77777777" w:rsidR="004525C4" w:rsidRDefault="004525C4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690" w:type="dxa"/>
          </w:tcPr>
          <w:p w14:paraId="678588C2" w14:textId="77777777" w:rsidR="004525C4" w:rsidRDefault="004525C4" w:rsidP="00D51D20"/>
        </w:tc>
        <w:tc>
          <w:tcPr>
            <w:tcW w:w="720" w:type="dxa"/>
            <w:shd w:val="clear" w:color="auto" w:fill="F1F1F1"/>
          </w:tcPr>
          <w:p w14:paraId="08DC62C8" w14:textId="77777777" w:rsidR="004525C4" w:rsidRDefault="004525C4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3780" w:type="dxa"/>
          </w:tcPr>
          <w:p w14:paraId="09C64024" w14:textId="77777777" w:rsidR="004525C4" w:rsidRDefault="004525C4" w:rsidP="00D51D20"/>
        </w:tc>
      </w:tr>
      <w:tr w:rsidR="004525C4" w14:paraId="5467F0EF" w14:textId="77777777" w:rsidTr="00D51D20">
        <w:trPr>
          <w:trHeight w:hRule="exact" w:val="370"/>
        </w:trPr>
        <w:tc>
          <w:tcPr>
            <w:tcW w:w="1890" w:type="dxa"/>
            <w:shd w:val="clear" w:color="auto" w:fill="F1F1F1"/>
          </w:tcPr>
          <w:p w14:paraId="6BA5A050" w14:textId="77777777" w:rsidR="004525C4" w:rsidRDefault="004525C4" w:rsidP="00D51D20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190" w:type="dxa"/>
            <w:gridSpan w:val="3"/>
          </w:tcPr>
          <w:p w14:paraId="4C041A0B" w14:textId="77777777" w:rsidR="004525C4" w:rsidRDefault="004525C4" w:rsidP="00D51D20"/>
        </w:tc>
      </w:tr>
      <w:bookmarkEnd w:id="3"/>
    </w:tbl>
    <w:p w14:paraId="1D56E8DF" w14:textId="77777777" w:rsidR="009B6352" w:rsidRDefault="009B6352" w:rsidP="006B4D75">
      <w:pPr>
        <w:rPr>
          <w:rFonts w:asciiTheme="minorHAnsi" w:hAnsiTheme="minorHAnsi" w:cstheme="minorHAnsi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690"/>
        <w:gridCol w:w="720"/>
        <w:gridCol w:w="3780"/>
      </w:tblGrid>
      <w:tr w:rsidR="007B32CF" w14:paraId="207C68EC" w14:textId="77777777" w:rsidTr="00D51D20">
        <w:trPr>
          <w:trHeight w:hRule="exact" w:val="274"/>
        </w:trPr>
        <w:tc>
          <w:tcPr>
            <w:tcW w:w="10080" w:type="dxa"/>
            <w:gridSpan w:val="4"/>
            <w:tcBorders>
              <w:top w:val="single" w:sz="4" w:space="0" w:color="000000"/>
            </w:tcBorders>
            <w:shd w:val="clear" w:color="auto" w:fill="D6E3BC" w:themeFill="accent3" w:themeFillTint="66"/>
          </w:tcPr>
          <w:p w14:paraId="1E50E560" w14:textId="7E6878BB" w:rsidR="007B32CF" w:rsidRDefault="007B32CF" w:rsidP="007B32CF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color w:val="252525"/>
              </w:rPr>
              <w:t>Postsecondary</w:t>
            </w:r>
            <w:r>
              <w:rPr>
                <w:b/>
                <w:color w:val="252525"/>
              </w:rPr>
              <w:t xml:space="preserve"> Education </w:t>
            </w:r>
            <w:r>
              <w:rPr>
                <w:b/>
                <w:color w:val="252525"/>
              </w:rPr>
              <w:t xml:space="preserve">or Training </w:t>
            </w:r>
            <w:r>
              <w:rPr>
                <w:b/>
                <w:color w:val="252525"/>
              </w:rPr>
              <w:t>Provider</w:t>
            </w:r>
          </w:p>
        </w:tc>
      </w:tr>
      <w:tr w:rsidR="007B32CF" w14:paraId="1175538F" w14:textId="77777777" w:rsidTr="00D51D20">
        <w:trPr>
          <w:trHeight w:hRule="exact" w:val="27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1F1F1"/>
          </w:tcPr>
          <w:p w14:paraId="5FD1DF6D" w14:textId="71F6FF82" w:rsidR="007B32CF" w:rsidRDefault="007B32CF" w:rsidP="007B32CF">
            <w:pPr>
              <w:pStyle w:val="TableParagraph"/>
              <w:spacing w:before="1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Provider Type</w:t>
            </w:r>
          </w:p>
        </w:tc>
      </w:tr>
      <w:tr w:rsidR="007B32CF" w14:paraId="048E70CD" w14:textId="77777777" w:rsidTr="008B03F3">
        <w:trPr>
          <w:trHeight w:hRule="exact" w:val="63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F13169" w14:textId="77777777" w:rsidR="007B32CF" w:rsidRDefault="007B32CF" w:rsidP="00D51D20">
            <w:pPr>
              <w:pStyle w:val="TableParagraph"/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4013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>State Institution of Higher Education</w:t>
            </w:r>
          </w:p>
          <w:p w14:paraId="342E7E78" w14:textId="7FA5434A" w:rsidR="007B32CF" w:rsidRPr="0047405A" w:rsidRDefault="007B32CF" w:rsidP="008B03F3">
            <w:pPr>
              <w:pStyle w:val="TableParagraph"/>
            </w:pPr>
            <w:sdt>
              <w:sdtPr>
                <w:rPr>
                  <w:rFonts w:asciiTheme="minorHAnsi" w:hAnsiTheme="minorHAnsi" w:cstheme="minorHAnsi"/>
                  <w:b/>
                </w:rPr>
                <w:id w:val="-34346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t>Local District College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9DE43" w14:textId="77777777" w:rsidR="008B03F3" w:rsidRDefault="008B03F3" w:rsidP="008B03F3">
            <w:pPr>
              <w:pStyle w:val="TableParagraph"/>
            </w:pPr>
            <w:sdt>
              <w:sdtPr>
                <w:rPr>
                  <w:b/>
                  <w:bCs/>
                </w:rPr>
                <w:id w:val="49692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Area Technical College</w:t>
            </w:r>
          </w:p>
          <w:p w14:paraId="74C35485" w14:textId="7B156A8B" w:rsidR="007B32CF" w:rsidRPr="008B03F3" w:rsidRDefault="008B03F3" w:rsidP="00D51D20">
            <w:pPr>
              <w:pStyle w:val="TableParagraph"/>
            </w:pPr>
            <w:sdt>
              <w:sdtPr>
                <w:rPr>
                  <w:b/>
                  <w:bCs/>
                </w:rPr>
                <w:id w:val="12216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Apprenticeship Program</w:t>
            </w:r>
          </w:p>
        </w:tc>
      </w:tr>
      <w:tr w:rsidR="008B03F3" w14:paraId="1B5FF6CC" w14:textId="77777777" w:rsidTr="008B03F3">
        <w:trPr>
          <w:trHeight w:hRule="exact" w:val="2061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B502" w14:textId="1E6B347D" w:rsidR="008B03F3" w:rsidRDefault="008B03F3" w:rsidP="008B03F3">
            <w:pPr>
              <w:pStyle w:val="TableParagraph"/>
            </w:pPr>
            <w:sdt>
              <w:sdtPr>
                <w:rPr>
                  <w:b/>
                  <w:bCs/>
                </w:rPr>
                <w:id w:val="4664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A</w:t>
            </w:r>
            <w:r w:rsidRPr="00936E7F">
              <w:t xml:space="preserve">ccelerated </w:t>
            </w:r>
            <w:r>
              <w:t>E</w:t>
            </w:r>
            <w:r w:rsidRPr="00936E7F">
              <w:t xml:space="preserve">ducation and </w:t>
            </w:r>
            <w:r>
              <w:t>S</w:t>
            </w:r>
            <w:r w:rsidRPr="00936E7F">
              <w:t xml:space="preserve">kills </w:t>
            </w:r>
            <w:r>
              <w:t>T</w:t>
            </w:r>
            <w:r w:rsidRPr="00936E7F">
              <w:t xml:space="preserve">raining </w:t>
            </w:r>
            <w:r>
              <w:t>C</w:t>
            </w:r>
            <w:r w:rsidRPr="00936E7F">
              <w:t xml:space="preserve">ertificate </w:t>
            </w:r>
            <w:r>
              <w:t>Program(s) Provider (</w:t>
            </w:r>
            <w:r w:rsidRPr="008B03F3">
              <w:t>part 9 of article 60 of title 23,</w:t>
            </w:r>
            <w:r w:rsidR="009B6352">
              <w:t xml:space="preserve"> </w:t>
            </w:r>
            <w:r w:rsidRPr="008B03F3">
              <w:t>C.R.S.</w:t>
            </w:r>
            <w:r>
              <w:t>)</w:t>
            </w:r>
          </w:p>
          <w:p w14:paraId="3A71E7B7" w14:textId="77777777" w:rsidR="008B03F3" w:rsidRDefault="008B03F3" w:rsidP="008B03F3">
            <w:pPr>
              <w:pStyle w:val="TableParagraph"/>
            </w:pPr>
            <w:sdt>
              <w:sdtPr>
                <w:rPr>
                  <w:b/>
                  <w:bCs/>
                </w:rPr>
                <w:id w:val="-4087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M</w:t>
            </w:r>
            <w:r w:rsidRPr="008B03F3">
              <w:t xml:space="preserve">anufacturing </w:t>
            </w:r>
            <w:r>
              <w:t>C</w:t>
            </w:r>
            <w:r w:rsidRPr="008B03F3">
              <w:t xml:space="preserve">areer </w:t>
            </w:r>
            <w:r>
              <w:t>P</w:t>
            </w:r>
            <w:r w:rsidRPr="008B03F3">
              <w:t>athway</w:t>
            </w:r>
            <w:r>
              <w:t xml:space="preserve"> Provider (</w:t>
            </w:r>
            <w:r w:rsidRPr="008B03F3">
              <w:t>part 10 of article 60 of title 23, C.R.S.</w:t>
            </w:r>
            <w:r>
              <w:t>)</w:t>
            </w:r>
          </w:p>
          <w:p w14:paraId="3ED33717" w14:textId="77777777" w:rsidR="008B03F3" w:rsidRDefault="008B03F3" w:rsidP="008B03F3">
            <w:pPr>
              <w:pStyle w:val="TableParagraph"/>
            </w:pPr>
            <w:sdt>
              <w:sdtPr>
                <w:rPr>
                  <w:b/>
                  <w:bCs/>
                </w:rPr>
                <w:id w:val="178900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C</w:t>
            </w:r>
            <w:r w:rsidRPr="008B03F3">
              <w:t xml:space="preserve">areer </w:t>
            </w:r>
            <w:r>
              <w:t>P</w:t>
            </w:r>
            <w:r w:rsidRPr="008B03F3">
              <w:t xml:space="preserve">athway </w:t>
            </w:r>
            <w:r>
              <w:t>Provider (</w:t>
            </w:r>
            <w:r w:rsidRPr="008B03F3">
              <w:t>24-46.3-104, C.R.S.</w:t>
            </w:r>
            <w:r>
              <w:t>)</w:t>
            </w:r>
          </w:p>
          <w:p w14:paraId="5E8571E5" w14:textId="77777777" w:rsidR="008B03F3" w:rsidRDefault="008B03F3" w:rsidP="008B03F3">
            <w:pPr>
              <w:pStyle w:val="TableParagraph"/>
            </w:pPr>
            <w:sdt>
              <w:sdtPr>
                <w:rPr>
                  <w:b/>
                  <w:bCs/>
                </w:rPr>
                <w:id w:val="11936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C</w:t>
            </w:r>
            <w:r w:rsidRPr="008B03F3">
              <w:t xml:space="preserve">ommunity-based </w:t>
            </w:r>
            <w:r>
              <w:t>W</w:t>
            </w:r>
            <w:r w:rsidRPr="008B03F3">
              <w:t xml:space="preserve">orkforce </w:t>
            </w:r>
            <w:r>
              <w:t>D</w:t>
            </w:r>
            <w:r w:rsidRPr="008B03F3">
              <w:t xml:space="preserve">evelopment </w:t>
            </w:r>
            <w:r>
              <w:t>P</w:t>
            </w:r>
            <w:r w:rsidRPr="008B03F3">
              <w:t xml:space="preserve">rogram through the Colorado </w:t>
            </w:r>
            <w:r>
              <w:t>C</w:t>
            </w:r>
            <w:r w:rsidRPr="008B03F3">
              <w:t xml:space="preserve">ustomized </w:t>
            </w:r>
            <w:r>
              <w:t>T</w:t>
            </w:r>
            <w:r w:rsidRPr="008B03F3">
              <w:t xml:space="preserve">raining </w:t>
            </w:r>
            <w:r>
              <w:t>P</w:t>
            </w:r>
            <w:r w:rsidRPr="008B03F3">
              <w:t>rogram</w:t>
            </w:r>
            <w:r>
              <w:t xml:space="preserve"> (</w:t>
            </w:r>
            <w:r w:rsidRPr="008B03F3">
              <w:t>23-60-306, C.R.S.</w:t>
            </w:r>
            <w:r>
              <w:t>)</w:t>
            </w:r>
          </w:p>
          <w:p w14:paraId="63487FDF" w14:textId="77777777" w:rsidR="008B03F3" w:rsidRPr="004525C4" w:rsidRDefault="008B03F3" w:rsidP="008B03F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13292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25C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4525C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525C4">
              <w:rPr>
                <w:rFonts w:asciiTheme="minorHAnsi" w:hAnsiTheme="minorHAnsi" w:cstheme="minorHAnsi"/>
              </w:rPr>
              <w:t>Other (if so, describe:</w:t>
            </w:r>
            <w:r w:rsidRPr="004525C4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                                  _____</w:t>
            </w:r>
            <w:proofErr w:type="gramStart"/>
            <w:r w:rsidRPr="004525C4">
              <w:rPr>
                <w:rFonts w:asciiTheme="minorHAnsi" w:hAnsiTheme="minorHAnsi" w:cstheme="minorHAnsi"/>
                <w:u w:val="single"/>
              </w:rPr>
              <w:t xml:space="preserve">_ </w:t>
            </w:r>
            <w:r w:rsidRPr="004525C4">
              <w:rPr>
                <w:rFonts w:asciiTheme="minorHAnsi" w:hAnsiTheme="minorHAnsi" w:cstheme="minorHAnsi"/>
              </w:rPr>
              <w:t>)</w:t>
            </w:r>
            <w:proofErr w:type="gramEnd"/>
          </w:p>
          <w:p w14:paraId="0A312B8A" w14:textId="2BB51F7B" w:rsidR="008B03F3" w:rsidRDefault="008B03F3" w:rsidP="008B03F3">
            <w:pPr>
              <w:pStyle w:val="TableParagraph"/>
              <w:rPr>
                <w:b/>
                <w:bCs/>
              </w:rPr>
            </w:pPr>
          </w:p>
        </w:tc>
      </w:tr>
      <w:tr w:rsidR="008B03F3" w14:paraId="000E1417" w14:textId="77777777" w:rsidTr="00D51D20">
        <w:trPr>
          <w:trHeight w:hRule="exact" w:val="2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B8BA349" w14:textId="77777777" w:rsidR="008B03F3" w:rsidRDefault="008B03F3" w:rsidP="008B03F3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3AE" w14:textId="77777777" w:rsidR="008B03F3" w:rsidRDefault="008B03F3" w:rsidP="008B03F3"/>
        </w:tc>
      </w:tr>
      <w:tr w:rsidR="008B03F3" w14:paraId="7E1F90E1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7255CB8" w14:textId="77777777" w:rsidR="008B03F3" w:rsidRDefault="008B03F3" w:rsidP="008B03F3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8AF" w14:textId="77777777" w:rsidR="008B03F3" w:rsidRDefault="008B03F3" w:rsidP="008B03F3"/>
        </w:tc>
      </w:tr>
      <w:tr w:rsidR="008B03F3" w14:paraId="42D98358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C0609BE" w14:textId="77777777" w:rsidR="008B03F3" w:rsidRDefault="008B03F3" w:rsidP="008B03F3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732" w14:textId="77777777" w:rsidR="008B03F3" w:rsidRDefault="008B03F3" w:rsidP="008B03F3"/>
        </w:tc>
      </w:tr>
      <w:tr w:rsidR="008B03F3" w14:paraId="23CB683E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D909A11" w14:textId="77777777" w:rsidR="008B03F3" w:rsidRDefault="008B03F3" w:rsidP="008B03F3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Lead Applicant?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283" w14:textId="77777777" w:rsidR="008B03F3" w:rsidRDefault="008B03F3" w:rsidP="008B03F3"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15696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Yes, Lead Applicant       </w:t>
            </w:r>
            <w:r>
              <w:rPr>
                <w:bCs/>
              </w:rPr>
              <w:t xml:space="preserve">                       </w:t>
            </w:r>
            <w:r w:rsidRPr="001A66B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3906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No, Not Lead Applicant</w:t>
            </w:r>
          </w:p>
        </w:tc>
      </w:tr>
      <w:tr w:rsidR="008B03F3" w14:paraId="18EF297D" w14:textId="77777777" w:rsidTr="00D51D20">
        <w:trPr>
          <w:trHeight w:hRule="exact" w:val="274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D6AE565" w14:textId="77777777" w:rsidR="008B03F3" w:rsidRDefault="008B03F3" w:rsidP="008B03F3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Primary Contact Information</w:t>
            </w:r>
          </w:p>
        </w:tc>
      </w:tr>
      <w:tr w:rsidR="008B03F3" w14:paraId="4D16DEF6" w14:textId="77777777" w:rsidTr="00D51D20">
        <w:trPr>
          <w:trHeight w:hRule="exact" w:val="283"/>
        </w:trPr>
        <w:tc>
          <w:tcPr>
            <w:tcW w:w="1890" w:type="dxa"/>
            <w:shd w:val="clear" w:color="auto" w:fill="F1F1F1"/>
          </w:tcPr>
          <w:p w14:paraId="2A175310" w14:textId="77777777" w:rsidR="008B03F3" w:rsidRDefault="008B03F3" w:rsidP="008B03F3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690" w:type="dxa"/>
          </w:tcPr>
          <w:p w14:paraId="5BDA5E8F" w14:textId="77777777" w:rsidR="008B03F3" w:rsidRDefault="008B03F3" w:rsidP="008B03F3"/>
        </w:tc>
        <w:tc>
          <w:tcPr>
            <w:tcW w:w="720" w:type="dxa"/>
            <w:shd w:val="clear" w:color="auto" w:fill="F1F1F1"/>
          </w:tcPr>
          <w:p w14:paraId="636A744E" w14:textId="77777777" w:rsidR="008B03F3" w:rsidRDefault="008B03F3" w:rsidP="008B03F3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3780" w:type="dxa"/>
          </w:tcPr>
          <w:p w14:paraId="05FCC4CF" w14:textId="77777777" w:rsidR="008B03F3" w:rsidRDefault="008B03F3" w:rsidP="008B03F3"/>
        </w:tc>
      </w:tr>
      <w:tr w:rsidR="008B03F3" w14:paraId="1C9DD53E" w14:textId="77777777" w:rsidTr="00D51D20">
        <w:trPr>
          <w:trHeight w:hRule="exact" w:val="278"/>
        </w:trPr>
        <w:tc>
          <w:tcPr>
            <w:tcW w:w="1890" w:type="dxa"/>
            <w:shd w:val="clear" w:color="auto" w:fill="F1F1F1"/>
          </w:tcPr>
          <w:p w14:paraId="01747231" w14:textId="77777777" w:rsidR="008B03F3" w:rsidRDefault="008B03F3" w:rsidP="008B03F3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690" w:type="dxa"/>
          </w:tcPr>
          <w:p w14:paraId="6B4D67B6" w14:textId="77777777" w:rsidR="008B03F3" w:rsidRDefault="008B03F3" w:rsidP="008B03F3"/>
        </w:tc>
        <w:tc>
          <w:tcPr>
            <w:tcW w:w="720" w:type="dxa"/>
            <w:shd w:val="clear" w:color="auto" w:fill="F1F1F1"/>
          </w:tcPr>
          <w:p w14:paraId="1390ADE1" w14:textId="77777777" w:rsidR="008B03F3" w:rsidRDefault="008B03F3" w:rsidP="008B03F3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3780" w:type="dxa"/>
          </w:tcPr>
          <w:p w14:paraId="306B3A06" w14:textId="77777777" w:rsidR="008B03F3" w:rsidRDefault="008B03F3" w:rsidP="008B03F3"/>
        </w:tc>
      </w:tr>
      <w:tr w:rsidR="008B03F3" w14:paraId="1546B66B" w14:textId="77777777" w:rsidTr="00D51D20">
        <w:trPr>
          <w:trHeight w:hRule="exact" w:val="370"/>
        </w:trPr>
        <w:tc>
          <w:tcPr>
            <w:tcW w:w="1890" w:type="dxa"/>
            <w:shd w:val="clear" w:color="auto" w:fill="F1F1F1"/>
          </w:tcPr>
          <w:p w14:paraId="6E0A75ED" w14:textId="77777777" w:rsidR="008B03F3" w:rsidRDefault="008B03F3" w:rsidP="008B03F3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190" w:type="dxa"/>
            <w:gridSpan w:val="3"/>
          </w:tcPr>
          <w:p w14:paraId="225AED1A" w14:textId="77777777" w:rsidR="008B03F3" w:rsidRDefault="008B03F3" w:rsidP="008B03F3"/>
        </w:tc>
      </w:tr>
      <w:tr w:rsidR="00D01096" w14:paraId="02AD1A7D" w14:textId="77777777" w:rsidTr="00D51D20">
        <w:trPr>
          <w:trHeight w:hRule="exact" w:val="274"/>
        </w:trPr>
        <w:tc>
          <w:tcPr>
            <w:tcW w:w="10080" w:type="dxa"/>
            <w:gridSpan w:val="4"/>
            <w:tcBorders>
              <w:top w:val="single" w:sz="4" w:space="0" w:color="000000"/>
            </w:tcBorders>
            <w:shd w:val="clear" w:color="auto" w:fill="D6E3BC" w:themeFill="accent3" w:themeFillTint="66"/>
          </w:tcPr>
          <w:p w14:paraId="2CB04E00" w14:textId="5534D952" w:rsidR="00D01096" w:rsidRDefault="00D01096" w:rsidP="00D51D20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color w:val="252525"/>
              </w:rPr>
              <w:lastRenderedPageBreak/>
              <w:t xml:space="preserve">Workforce Development </w:t>
            </w:r>
            <w:r>
              <w:rPr>
                <w:b/>
                <w:color w:val="252525"/>
              </w:rPr>
              <w:t>Provider</w:t>
            </w:r>
          </w:p>
        </w:tc>
      </w:tr>
      <w:tr w:rsidR="00D01096" w14:paraId="6C25F4D8" w14:textId="77777777" w:rsidTr="00D51D20">
        <w:trPr>
          <w:trHeight w:hRule="exact" w:val="27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1F1F1"/>
          </w:tcPr>
          <w:p w14:paraId="45DDE1A3" w14:textId="77777777" w:rsidR="00D01096" w:rsidRDefault="00D01096" w:rsidP="00D51D20">
            <w:pPr>
              <w:pStyle w:val="TableParagraph"/>
              <w:spacing w:before="1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Provider Type</w:t>
            </w:r>
          </w:p>
        </w:tc>
      </w:tr>
      <w:tr w:rsidR="00D01096" w14:paraId="74CA9438" w14:textId="77777777" w:rsidTr="00A84580">
        <w:trPr>
          <w:trHeight w:hRule="exact" w:val="991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B72F" w14:textId="72E00E88" w:rsidR="00A84580" w:rsidRDefault="00D01096" w:rsidP="00A84580">
            <w:pPr>
              <w:pStyle w:val="TableParagraph"/>
            </w:pPr>
            <w:sdt>
              <w:sdtPr>
                <w:rPr>
                  <w:b/>
                  <w:bCs/>
                </w:rPr>
                <w:id w:val="-8579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</w:t>
            </w:r>
            <w:r>
              <w:t>W</w:t>
            </w:r>
            <w:r w:rsidRPr="00D01096">
              <w:t xml:space="preserve">orkforce </w:t>
            </w:r>
            <w:r>
              <w:t>D</w:t>
            </w:r>
            <w:r w:rsidRPr="00D01096">
              <w:t xml:space="preserve">evelopment </w:t>
            </w:r>
            <w:r>
              <w:t>P</w:t>
            </w:r>
            <w:r w:rsidRPr="00D01096">
              <w:t xml:space="preserve">rogram </w:t>
            </w:r>
            <w:r w:rsidR="00A84580">
              <w:t>(</w:t>
            </w:r>
            <w:r w:rsidRPr="00D01096">
              <w:t>"Colorado Career Advancement Act", part 2 of article 83 of title 8, C.R.S.</w:t>
            </w:r>
            <w:r w:rsidR="00A84580">
              <w:t>)</w:t>
            </w:r>
          </w:p>
          <w:p w14:paraId="1795F071" w14:textId="67807357" w:rsidR="00A84580" w:rsidRPr="00A84580" w:rsidRDefault="00D01096" w:rsidP="00A84580">
            <w:pPr>
              <w:pStyle w:val="TableParagraph"/>
              <w:rPr>
                <w:color w:val="000000"/>
              </w:rPr>
            </w:pPr>
            <w:sdt>
              <w:sdtPr>
                <w:rPr>
                  <w:b/>
                  <w:bCs/>
                </w:rPr>
                <w:id w:val="4332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58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</w:t>
            </w:r>
            <w:r w:rsidR="00A84580">
              <w:t>P</w:t>
            </w:r>
            <w:r w:rsidR="00A84580">
              <w:rPr>
                <w:color w:val="000000"/>
              </w:rPr>
              <w:t xml:space="preserve">rogram </w:t>
            </w:r>
            <w:r w:rsidR="00A84580">
              <w:rPr>
                <w:color w:val="000000"/>
              </w:rPr>
              <w:t>Supported by the S</w:t>
            </w:r>
            <w:r w:rsidR="00A84580">
              <w:rPr>
                <w:color w:val="000000"/>
              </w:rPr>
              <w:t xml:space="preserve">tate </w:t>
            </w:r>
            <w:r w:rsidR="00A84580">
              <w:rPr>
                <w:color w:val="000000"/>
              </w:rPr>
              <w:t>W</w:t>
            </w:r>
            <w:r w:rsidR="00A84580">
              <w:rPr>
                <w:color w:val="000000"/>
              </w:rPr>
              <w:t>ork</w:t>
            </w:r>
            <w:r w:rsidR="00A84580">
              <w:rPr>
                <w:color w:val="000000"/>
              </w:rPr>
              <w:t>f</w:t>
            </w:r>
            <w:r w:rsidR="00A84580">
              <w:rPr>
                <w:color w:val="000000"/>
              </w:rPr>
              <w:t xml:space="preserve">orce </w:t>
            </w:r>
            <w:r w:rsidR="00A84580">
              <w:rPr>
                <w:color w:val="000000"/>
              </w:rPr>
              <w:t>D</w:t>
            </w:r>
            <w:r w:rsidR="00A84580">
              <w:rPr>
                <w:color w:val="000000"/>
              </w:rPr>
              <w:t xml:space="preserve">evelopment </w:t>
            </w:r>
            <w:r w:rsidR="00A84580">
              <w:rPr>
                <w:color w:val="000000"/>
              </w:rPr>
              <w:t>C</w:t>
            </w:r>
            <w:r w:rsidR="00A84580">
              <w:rPr>
                <w:color w:val="000000"/>
              </w:rPr>
              <w:t>ouncil</w:t>
            </w:r>
            <w:r w:rsidR="00A84580">
              <w:rPr>
                <w:color w:val="000000"/>
              </w:rPr>
              <w:t xml:space="preserve"> (</w:t>
            </w:r>
            <w:r w:rsidR="00A84580">
              <w:rPr>
                <w:color w:val="000000"/>
              </w:rPr>
              <w:t>article 46.3 of title 24, C.R.S.</w:t>
            </w:r>
            <w:r w:rsidR="00A84580">
              <w:rPr>
                <w:color w:val="000000"/>
              </w:rPr>
              <w:t>)</w:t>
            </w:r>
          </w:p>
          <w:p w14:paraId="53FCABE1" w14:textId="16D0C5F7" w:rsidR="00D01096" w:rsidRPr="004525C4" w:rsidRDefault="00D01096" w:rsidP="00D51D2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4587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25C4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4525C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525C4">
              <w:rPr>
                <w:rFonts w:asciiTheme="minorHAnsi" w:hAnsiTheme="minorHAnsi" w:cstheme="minorHAnsi"/>
              </w:rPr>
              <w:t>Other (if so, describe:</w:t>
            </w:r>
            <w:r w:rsidRPr="004525C4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                                  _____</w:t>
            </w:r>
            <w:proofErr w:type="gramStart"/>
            <w:r w:rsidRPr="004525C4">
              <w:rPr>
                <w:rFonts w:asciiTheme="minorHAnsi" w:hAnsiTheme="minorHAnsi" w:cstheme="minorHAnsi"/>
                <w:u w:val="single"/>
              </w:rPr>
              <w:t xml:space="preserve">_ </w:t>
            </w:r>
            <w:r w:rsidRPr="004525C4">
              <w:rPr>
                <w:rFonts w:asciiTheme="minorHAnsi" w:hAnsiTheme="minorHAnsi" w:cstheme="minorHAnsi"/>
              </w:rPr>
              <w:t>)</w:t>
            </w:r>
            <w:proofErr w:type="gramEnd"/>
          </w:p>
          <w:p w14:paraId="1F5AADCF" w14:textId="77777777" w:rsidR="00D01096" w:rsidRDefault="00D01096" w:rsidP="00D51D20">
            <w:pPr>
              <w:pStyle w:val="TableParagraph"/>
              <w:rPr>
                <w:b/>
                <w:bCs/>
              </w:rPr>
            </w:pPr>
          </w:p>
        </w:tc>
      </w:tr>
      <w:tr w:rsidR="00D01096" w14:paraId="7DAAE2DF" w14:textId="77777777" w:rsidTr="00D51D20">
        <w:trPr>
          <w:trHeight w:hRule="exact" w:val="2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AA52720" w14:textId="77777777" w:rsidR="00D01096" w:rsidRDefault="00D01096" w:rsidP="00D51D20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Organization Name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6FD" w14:textId="77777777" w:rsidR="00D01096" w:rsidRDefault="00D01096" w:rsidP="00D51D20"/>
        </w:tc>
      </w:tr>
      <w:tr w:rsidR="00D01096" w14:paraId="0D9D3744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FCE727C" w14:textId="77777777" w:rsidR="00D01096" w:rsidRDefault="00D01096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10F" w14:textId="77777777" w:rsidR="00D01096" w:rsidRDefault="00D01096" w:rsidP="00D51D20"/>
        </w:tc>
      </w:tr>
      <w:tr w:rsidR="00D01096" w14:paraId="4E872DAE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35DE4DF" w14:textId="77777777" w:rsidR="00D01096" w:rsidRDefault="00D01096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F8E" w14:textId="77777777" w:rsidR="00D01096" w:rsidRDefault="00D01096" w:rsidP="00D51D20"/>
        </w:tc>
      </w:tr>
      <w:tr w:rsidR="00D01096" w14:paraId="28C9377B" w14:textId="77777777" w:rsidTr="00D51D20">
        <w:trPr>
          <w:trHeight w:hRule="exact"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2F056E9" w14:textId="77777777" w:rsidR="00D01096" w:rsidRDefault="00D01096" w:rsidP="00D51D20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Lead Applicant?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54C" w14:textId="77777777" w:rsidR="00D01096" w:rsidRDefault="00D01096" w:rsidP="00D51D20"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-8647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Yes, Lead Applicant       </w:t>
            </w:r>
            <w:r>
              <w:rPr>
                <w:bCs/>
              </w:rPr>
              <w:t xml:space="preserve">                       </w:t>
            </w:r>
            <w:r w:rsidRPr="001A66B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25929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66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A66BD">
              <w:rPr>
                <w:bCs/>
              </w:rPr>
              <w:t xml:space="preserve"> No, Not Lead Applicant</w:t>
            </w:r>
          </w:p>
        </w:tc>
      </w:tr>
      <w:tr w:rsidR="00D01096" w14:paraId="362A0456" w14:textId="77777777" w:rsidTr="00D51D20">
        <w:trPr>
          <w:trHeight w:hRule="exact" w:val="274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A623F7A" w14:textId="77777777" w:rsidR="00D01096" w:rsidRDefault="00D01096" w:rsidP="00D51D20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Primary Contact Information</w:t>
            </w:r>
          </w:p>
        </w:tc>
      </w:tr>
      <w:tr w:rsidR="00D01096" w14:paraId="2C85F7FE" w14:textId="77777777" w:rsidTr="00D51D20">
        <w:trPr>
          <w:trHeight w:hRule="exact" w:val="283"/>
        </w:trPr>
        <w:tc>
          <w:tcPr>
            <w:tcW w:w="1890" w:type="dxa"/>
            <w:shd w:val="clear" w:color="auto" w:fill="F1F1F1"/>
          </w:tcPr>
          <w:p w14:paraId="04F528FE" w14:textId="77777777" w:rsidR="00D01096" w:rsidRDefault="00D01096" w:rsidP="00D51D20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690" w:type="dxa"/>
          </w:tcPr>
          <w:p w14:paraId="4C325244" w14:textId="77777777" w:rsidR="00D01096" w:rsidRDefault="00D01096" w:rsidP="00D51D20"/>
        </w:tc>
        <w:tc>
          <w:tcPr>
            <w:tcW w:w="720" w:type="dxa"/>
            <w:shd w:val="clear" w:color="auto" w:fill="F1F1F1"/>
          </w:tcPr>
          <w:p w14:paraId="418AEB2C" w14:textId="77777777" w:rsidR="00D01096" w:rsidRDefault="00D01096" w:rsidP="00D51D20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3780" w:type="dxa"/>
          </w:tcPr>
          <w:p w14:paraId="096CC31D" w14:textId="77777777" w:rsidR="00D01096" w:rsidRDefault="00D01096" w:rsidP="00D51D20"/>
        </w:tc>
      </w:tr>
      <w:tr w:rsidR="00D01096" w14:paraId="26E88096" w14:textId="77777777" w:rsidTr="00D51D20">
        <w:trPr>
          <w:trHeight w:hRule="exact" w:val="278"/>
        </w:trPr>
        <w:tc>
          <w:tcPr>
            <w:tcW w:w="1890" w:type="dxa"/>
            <w:shd w:val="clear" w:color="auto" w:fill="F1F1F1"/>
          </w:tcPr>
          <w:p w14:paraId="2A87978D" w14:textId="77777777" w:rsidR="00D01096" w:rsidRDefault="00D01096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690" w:type="dxa"/>
          </w:tcPr>
          <w:p w14:paraId="2ECDD29E" w14:textId="77777777" w:rsidR="00D01096" w:rsidRDefault="00D01096" w:rsidP="00D51D20"/>
        </w:tc>
        <w:tc>
          <w:tcPr>
            <w:tcW w:w="720" w:type="dxa"/>
            <w:shd w:val="clear" w:color="auto" w:fill="F1F1F1"/>
          </w:tcPr>
          <w:p w14:paraId="2915BB6F" w14:textId="77777777" w:rsidR="00D01096" w:rsidRDefault="00D01096" w:rsidP="00D51D20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3780" w:type="dxa"/>
          </w:tcPr>
          <w:p w14:paraId="41C46877" w14:textId="77777777" w:rsidR="00D01096" w:rsidRDefault="00D01096" w:rsidP="00D51D20"/>
        </w:tc>
      </w:tr>
      <w:tr w:rsidR="00D01096" w14:paraId="546F68B4" w14:textId="77777777" w:rsidTr="00D51D20">
        <w:trPr>
          <w:trHeight w:hRule="exact" w:val="370"/>
        </w:trPr>
        <w:tc>
          <w:tcPr>
            <w:tcW w:w="1890" w:type="dxa"/>
            <w:shd w:val="clear" w:color="auto" w:fill="F1F1F1"/>
          </w:tcPr>
          <w:p w14:paraId="4099CEC9" w14:textId="77777777" w:rsidR="00D01096" w:rsidRDefault="00D01096" w:rsidP="00D51D20">
            <w:pPr>
              <w:pStyle w:val="TableParagraph"/>
              <w:spacing w:before="49"/>
              <w:ind w:left="52"/>
              <w:rPr>
                <w:b/>
              </w:rPr>
            </w:pPr>
            <w:r>
              <w:rPr>
                <w:b/>
                <w:color w:val="252525"/>
              </w:rPr>
              <w:t>Signature</w:t>
            </w:r>
          </w:p>
        </w:tc>
        <w:tc>
          <w:tcPr>
            <w:tcW w:w="8190" w:type="dxa"/>
            <w:gridSpan w:val="3"/>
          </w:tcPr>
          <w:p w14:paraId="679EDC1E" w14:textId="77777777" w:rsidR="00D01096" w:rsidRDefault="00D01096" w:rsidP="00D51D20"/>
        </w:tc>
      </w:tr>
    </w:tbl>
    <w:p w14:paraId="3CCCB549" w14:textId="14538DD6" w:rsidR="007B32CF" w:rsidRDefault="007B32CF" w:rsidP="006B4D75">
      <w:pPr>
        <w:rPr>
          <w:rFonts w:asciiTheme="minorHAnsi" w:hAnsiTheme="minorHAnsi" w:cstheme="minorHAnsi"/>
        </w:rPr>
      </w:pPr>
    </w:p>
    <w:p w14:paraId="1A6950EF" w14:textId="0BACCE27" w:rsidR="004920A8" w:rsidRPr="001C2F15" w:rsidRDefault="006B4D75" w:rsidP="001C2F15">
      <w:pPr>
        <w:spacing w:after="160" w:line="259" w:lineRule="auto"/>
        <w:rPr>
          <w:rFonts w:cs="Arial"/>
          <w:color w:val="262626"/>
        </w:rPr>
      </w:pPr>
      <w:r w:rsidRPr="00DF62C1">
        <w:rPr>
          <w:rFonts w:cs="Arial"/>
          <w:b/>
          <w:color w:val="262626"/>
        </w:rPr>
        <w:t>Note:</w:t>
      </w:r>
      <w:r w:rsidRPr="00DF62C1">
        <w:rPr>
          <w:rFonts w:cs="Arial"/>
          <w:color w:val="262626"/>
        </w:rPr>
        <w:t xml:space="preserve"> </w:t>
      </w:r>
      <w:r w:rsidR="004920A8" w:rsidRPr="004920A8">
        <w:rPr>
          <w:rFonts w:cs="Arial"/>
          <w:color w:val="262626"/>
        </w:rPr>
        <w:t>If the grant application is approved, funding will not be awarded until all signatures are in place. Please attempt to obtain all signatures before submitting the application. The signatures on th</w:t>
      </w:r>
      <w:r w:rsidR="004920A8">
        <w:rPr>
          <w:rFonts w:cs="Arial"/>
          <w:color w:val="262626"/>
        </w:rPr>
        <w:t xml:space="preserve">is page </w:t>
      </w:r>
      <w:r w:rsidR="004920A8" w:rsidRPr="004920A8">
        <w:rPr>
          <w:rFonts w:cs="Arial"/>
          <w:color w:val="262626"/>
        </w:rPr>
        <w:t>may be original, electronic or with attached email approval.</w:t>
      </w:r>
      <w:bookmarkStart w:id="4" w:name="_Hlk65698501"/>
    </w:p>
    <w:bookmarkEnd w:id="4"/>
    <w:sectPr w:rsidR="004920A8" w:rsidRPr="001C2F15" w:rsidSect="00704592">
      <w:footerReference w:type="default" r:id="rId8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D4A4EC7"/>
    <w:multiLevelType w:val="multilevel"/>
    <w:tmpl w:val="D51E7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30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7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40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42"/>
  </w:num>
  <w:num w:numId="5">
    <w:abstractNumId w:val="33"/>
  </w:num>
  <w:num w:numId="6">
    <w:abstractNumId w:val="27"/>
  </w:num>
  <w:num w:numId="7">
    <w:abstractNumId w:val="32"/>
  </w:num>
  <w:num w:numId="8">
    <w:abstractNumId w:val="4"/>
  </w:num>
  <w:num w:numId="9">
    <w:abstractNumId w:val="14"/>
  </w:num>
  <w:num w:numId="10">
    <w:abstractNumId w:val="38"/>
  </w:num>
  <w:num w:numId="11">
    <w:abstractNumId w:val="41"/>
  </w:num>
  <w:num w:numId="12">
    <w:abstractNumId w:val="30"/>
  </w:num>
  <w:num w:numId="13">
    <w:abstractNumId w:val="36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1"/>
  </w:num>
  <w:num w:numId="21">
    <w:abstractNumId w:val="16"/>
  </w:num>
  <w:num w:numId="22">
    <w:abstractNumId w:val="10"/>
  </w:num>
  <w:num w:numId="23">
    <w:abstractNumId w:val="40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4"/>
  </w:num>
  <w:num w:numId="29">
    <w:abstractNumId w:val="29"/>
  </w:num>
  <w:num w:numId="30">
    <w:abstractNumId w:val="25"/>
  </w:num>
  <w:num w:numId="31">
    <w:abstractNumId w:val="35"/>
  </w:num>
  <w:num w:numId="32">
    <w:abstractNumId w:val="13"/>
  </w:num>
  <w:num w:numId="33">
    <w:abstractNumId w:val="18"/>
  </w:num>
  <w:num w:numId="34">
    <w:abstractNumId w:val="21"/>
  </w:num>
  <w:num w:numId="35">
    <w:abstractNumId w:val="37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 w:numId="4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A66BD"/>
    <w:rsid w:val="001B1DF2"/>
    <w:rsid w:val="001B3A3E"/>
    <w:rsid w:val="001C2F15"/>
    <w:rsid w:val="001D3E14"/>
    <w:rsid w:val="001D4D49"/>
    <w:rsid w:val="001E3A36"/>
    <w:rsid w:val="001E6A2E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0365"/>
    <w:rsid w:val="003915EE"/>
    <w:rsid w:val="003935B0"/>
    <w:rsid w:val="003A2C33"/>
    <w:rsid w:val="003A73D0"/>
    <w:rsid w:val="003B2467"/>
    <w:rsid w:val="003B5ED8"/>
    <w:rsid w:val="003E5276"/>
    <w:rsid w:val="00416D70"/>
    <w:rsid w:val="00422885"/>
    <w:rsid w:val="004463C5"/>
    <w:rsid w:val="004525C4"/>
    <w:rsid w:val="004608FF"/>
    <w:rsid w:val="00461DE7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024D3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E3562"/>
    <w:rsid w:val="0060324B"/>
    <w:rsid w:val="00611364"/>
    <w:rsid w:val="006327FD"/>
    <w:rsid w:val="00633697"/>
    <w:rsid w:val="006338AB"/>
    <w:rsid w:val="006506AC"/>
    <w:rsid w:val="006608EC"/>
    <w:rsid w:val="006840BA"/>
    <w:rsid w:val="00693C34"/>
    <w:rsid w:val="006B4D75"/>
    <w:rsid w:val="006E63B3"/>
    <w:rsid w:val="006F1872"/>
    <w:rsid w:val="00704592"/>
    <w:rsid w:val="00704B69"/>
    <w:rsid w:val="007050AD"/>
    <w:rsid w:val="00723918"/>
    <w:rsid w:val="007311C3"/>
    <w:rsid w:val="00763F3F"/>
    <w:rsid w:val="007758AF"/>
    <w:rsid w:val="0077680C"/>
    <w:rsid w:val="007857CD"/>
    <w:rsid w:val="00795E12"/>
    <w:rsid w:val="007A217E"/>
    <w:rsid w:val="007A2F09"/>
    <w:rsid w:val="007B32CF"/>
    <w:rsid w:val="007B5FCB"/>
    <w:rsid w:val="007E342D"/>
    <w:rsid w:val="0080294F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03F3"/>
    <w:rsid w:val="008B13DE"/>
    <w:rsid w:val="008B6CD3"/>
    <w:rsid w:val="008C0384"/>
    <w:rsid w:val="008C20FB"/>
    <w:rsid w:val="008C29A6"/>
    <w:rsid w:val="008D1C15"/>
    <w:rsid w:val="008D3E66"/>
    <w:rsid w:val="008D7126"/>
    <w:rsid w:val="008E15A4"/>
    <w:rsid w:val="008F69F5"/>
    <w:rsid w:val="0092235E"/>
    <w:rsid w:val="00922E1B"/>
    <w:rsid w:val="00936E7F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B6352"/>
    <w:rsid w:val="009C0EC9"/>
    <w:rsid w:val="009C4894"/>
    <w:rsid w:val="009C729D"/>
    <w:rsid w:val="009D1549"/>
    <w:rsid w:val="009E241A"/>
    <w:rsid w:val="00A17CA7"/>
    <w:rsid w:val="00A20011"/>
    <w:rsid w:val="00A2763C"/>
    <w:rsid w:val="00A32C0C"/>
    <w:rsid w:val="00A32FA5"/>
    <w:rsid w:val="00A43017"/>
    <w:rsid w:val="00A469F1"/>
    <w:rsid w:val="00A47211"/>
    <w:rsid w:val="00A70A2C"/>
    <w:rsid w:val="00A80C37"/>
    <w:rsid w:val="00A84580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B02A7B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57ED"/>
    <w:rsid w:val="00B869FD"/>
    <w:rsid w:val="00B879E0"/>
    <w:rsid w:val="00B933FF"/>
    <w:rsid w:val="00B97786"/>
    <w:rsid w:val="00BA1086"/>
    <w:rsid w:val="00BB0E79"/>
    <w:rsid w:val="00BB264F"/>
    <w:rsid w:val="00BB46CD"/>
    <w:rsid w:val="00BB56ED"/>
    <w:rsid w:val="00BC1898"/>
    <w:rsid w:val="00BC1FC5"/>
    <w:rsid w:val="00BC6014"/>
    <w:rsid w:val="00BD29CA"/>
    <w:rsid w:val="00BD3263"/>
    <w:rsid w:val="00BD3F37"/>
    <w:rsid w:val="00BE3A69"/>
    <w:rsid w:val="00BF3E3A"/>
    <w:rsid w:val="00C02A69"/>
    <w:rsid w:val="00C1015B"/>
    <w:rsid w:val="00C10314"/>
    <w:rsid w:val="00C22666"/>
    <w:rsid w:val="00C30F2D"/>
    <w:rsid w:val="00C43D6E"/>
    <w:rsid w:val="00C46468"/>
    <w:rsid w:val="00C51074"/>
    <w:rsid w:val="00C5341A"/>
    <w:rsid w:val="00C55E66"/>
    <w:rsid w:val="00C73230"/>
    <w:rsid w:val="00C82BFC"/>
    <w:rsid w:val="00C92357"/>
    <w:rsid w:val="00CA1940"/>
    <w:rsid w:val="00CB6D33"/>
    <w:rsid w:val="00CC4354"/>
    <w:rsid w:val="00CC496F"/>
    <w:rsid w:val="00CE25B3"/>
    <w:rsid w:val="00CE2B7F"/>
    <w:rsid w:val="00CE376D"/>
    <w:rsid w:val="00D01096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915"/>
    <w:rsid w:val="00DA052B"/>
    <w:rsid w:val="00DA2CB1"/>
    <w:rsid w:val="00DB62DB"/>
    <w:rsid w:val="00DC53C9"/>
    <w:rsid w:val="00DE01FD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360"/>
    <w:rsid w:val="00EB5B2D"/>
    <w:rsid w:val="00EC01F8"/>
    <w:rsid w:val="00EC0A65"/>
    <w:rsid w:val="00ED32D5"/>
    <w:rsid w:val="00ED4B3D"/>
    <w:rsid w:val="00EE4FC6"/>
    <w:rsid w:val="00EF1BC2"/>
    <w:rsid w:val="00EF5511"/>
    <w:rsid w:val="00EF6955"/>
    <w:rsid w:val="00F02120"/>
    <w:rsid w:val="00F05D65"/>
    <w:rsid w:val="00F127AB"/>
    <w:rsid w:val="00F32C79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DDA"/>
    <w:rsid w:val="00FE5D0A"/>
    <w:rsid w:val="00FE74BD"/>
    <w:rsid w:val="00FF4381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Ongart, Danielle</cp:lastModifiedBy>
  <cp:revision>6</cp:revision>
  <dcterms:created xsi:type="dcterms:W3CDTF">2022-01-14T22:49:00Z</dcterms:created>
  <dcterms:modified xsi:type="dcterms:W3CDTF">2022-01-14T23:11:00Z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