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Worksheet for Environmental Scanning</w:t>
      </w:r>
    </w:p>
    <w:p w:rsidR="004565F3" w:rsidRDefault="005215F4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External Ma</w:t>
      </w:r>
      <w:r w:rsidR="004565F3">
        <w:rPr>
          <w:b/>
        </w:rPr>
        <w:t>cro-Systemic (</w:t>
      </w:r>
      <w:r>
        <w:rPr>
          <w:b/>
        </w:rPr>
        <w:t>Community</w:t>
      </w:r>
      <w:r w:rsidR="004565F3">
        <w:rPr>
          <w:b/>
        </w:rPr>
        <w:t>) Factors</w:t>
      </w:r>
    </w:p>
    <w:p w:rsidR="0085178E" w:rsidRPr="008E3B13" w:rsidRDefault="008E3B13" w:rsidP="00877A2A">
      <w:pPr>
        <w:spacing w:after="0" w:line="240" w:lineRule="auto"/>
        <w:ind w:firstLine="0"/>
        <w:jc w:val="center"/>
      </w:pPr>
      <w:r>
        <w:t xml:space="preserve">The </w:t>
      </w:r>
      <w:r w:rsidR="005215F4" w:rsidRPr="005215F4">
        <w:rPr>
          <w:highlight w:val="yellow"/>
        </w:rPr>
        <w:t>Local and Regional Press</w:t>
      </w:r>
      <w:r>
        <w:t xml:space="preserve"> and </w:t>
      </w:r>
      <w:r w:rsidR="005215F4" w:rsidRPr="005215F4">
        <w:rPr>
          <w:highlight w:val="yellow"/>
        </w:rPr>
        <w:t>Internet Databases (such as the American Community Survey at http://www.census.gov/acs/www/)</w:t>
      </w:r>
      <w:r>
        <w:t xml:space="preserve"> will provide a good deal of data to inform the completion of this form</w:t>
      </w:r>
      <w:r w:rsidR="0085178E" w:rsidRPr="008E3B13">
        <w:t xml:space="preserve">. 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E24A32" w:rsidP="00330A75">
            <w:pPr>
              <w:spacing w:after="0" w:line="276" w:lineRule="auto"/>
              <w:ind w:firstLine="0"/>
              <w:jc w:val="center"/>
            </w:pPr>
            <w:bookmarkStart w:id="0" w:name="_GoBack"/>
            <w:r>
              <w:t>External Ma</w:t>
            </w:r>
            <w:r w:rsidR="008E3B13" w:rsidRPr="008E3B13">
              <w:t>cro</w:t>
            </w:r>
            <w:r w:rsidR="008E3B13">
              <w:t>-</w:t>
            </w:r>
            <w:r>
              <w:t>S</w:t>
            </w:r>
            <w:r w:rsidR="008E3B13" w:rsidRPr="008E3B13">
              <w:t>ystemic Environment (</w:t>
            </w:r>
            <w:r>
              <w:t>Community</w:t>
            </w:r>
            <w:r w:rsidR="008E3B13" w:rsidRPr="008E3B13">
              <w:t>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330A75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330A75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55538D" w:rsidP="00330A75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or Threat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330A75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5672C7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Community</w:t>
            </w:r>
            <w:r w:rsidR="008E3B13" w:rsidRPr="0055538D">
              <w:rPr>
                <w:b w:val="0"/>
              </w:rPr>
              <w:t xml:space="preserve"> Characteristics and Demographics</w:t>
            </w:r>
            <w:r w:rsidR="000B6B53">
              <w:rPr>
                <w:b w:val="0"/>
              </w:rPr>
              <w:t xml:space="preserve"> (workforce age, gender, ethnicity, mobility, etc)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Educational Services (access to higher education, technical skills training, etc)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Political/Governmental (changes in laws, municipal policy, representation, etc)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Economic and Social/Cultural (SES, housing and food insecurity, access to healthcare)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Geography (population density, mobility and transportation, etc)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0B6B53" w:rsidP="00330A75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Technology (access to and utilization of emerging technologies, etc)</w:t>
            </w:r>
          </w:p>
        </w:tc>
        <w:tc>
          <w:tcPr>
            <w:tcW w:w="2153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330A75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bookmarkEnd w:id="0"/>
    </w:tbl>
    <w:p w:rsidR="0085178E" w:rsidRPr="0085178E" w:rsidRDefault="0085178E" w:rsidP="00481F64">
      <w:pPr>
        <w:spacing w:after="0" w:line="240" w:lineRule="auto"/>
        <w:ind w:firstLine="0"/>
        <w:rPr>
          <w:b/>
        </w:rPr>
      </w:pPr>
    </w:p>
    <w:sectPr w:rsidR="0085178E" w:rsidRPr="0085178E" w:rsidSect="00330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B6B53"/>
    <w:rsid w:val="000D6AC2"/>
    <w:rsid w:val="000F157F"/>
    <w:rsid w:val="0011138F"/>
    <w:rsid w:val="0011748F"/>
    <w:rsid w:val="001229A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0A75"/>
    <w:rsid w:val="00335775"/>
    <w:rsid w:val="00342520"/>
    <w:rsid w:val="003510E9"/>
    <w:rsid w:val="003808AD"/>
    <w:rsid w:val="003835A7"/>
    <w:rsid w:val="003B1B2C"/>
    <w:rsid w:val="003B663F"/>
    <w:rsid w:val="003C64D4"/>
    <w:rsid w:val="003D50B2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672C7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946F6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3F0F"/>
    <w:rsid w:val="0079430A"/>
    <w:rsid w:val="0079526C"/>
    <w:rsid w:val="00795787"/>
    <w:rsid w:val="0079680A"/>
    <w:rsid w:val="007B4CE4"/>
    <w:rsid w:val="007C40AC"/>
    <w:rsid w:val="007C6323"/>
    <w:rsid w:val="007F4A61"/>
    <w:rsid w:val="008229A5"/>
    <w:rsid w:val="00830147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24A32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203B"/>
    <w:rsid w:val="00FA4341"/>
    <w:rsid w:val="00FC5F34"/>
    <w:rsid w:val="00FC6F54"/>
    <w:rsid w:val="00FC7474"/>
    <w:rsid w:val="00FD45C3"/>
    <w:rsid w:val="00FE467E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787C2-D4FD-4591-8959-449BF1E4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9043-47C9-4C3B-814C-73875C93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Carlson,Laurie</cp:lastModifiedBy>
  <cp:revision>6</cp:revision>
  <dcterms:created xsi:type="dcterms:W3CDTF">2014-01-24T04:53:00Z</dcterms:created>
  <dcterms:modified xsi:type="dcterms:W3CDTF">2016-09-05T18:43:00Z</dcterms:modified>
</cp:coreProperties>
</file>