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BF39" w14:textId="1E6D3C55" w:rsidR="00293327" w:rsidRDefault="00EB073A" w:rsidP="00293327">
      <w:pPr>
        <w:pStyle w:val="HeadingMuseo"/>
      </w:pPr>
      <w:r>
        <w:rPr>
          <w:noProof/>
        </w:rPr>
        <w:drawing>
          <wp:anchor distT="0" distB="0" distL="114300" distR="114300" simplePos="0" relativeHeight="251681792" behindDoc="0" locked="0" layoutInCell="1" allowOverlap="1" wp14:anchorId="67214DB2" wp14:editId="1FB1966B">
            <wp:simplePos x="0" y="0"/>
            <wp:positionH relativeFrom="column">
              <wp:posOffset>5981700</wp:posOffset>
            </wp:positionH>
            <wp:positionV relativeFrom="paragraph">
              <wp:posOffset>-952500</wp:posOffset>
            </wp:positionV>
            <wp:extent cx="3581400" cy="590550"/>
            <wp:effectExtent l="0" t="0" r="0" b="0"/>
            <wp:wrapNone/>
            <wp:docPr id="6" name="headerlogo" descr="Colorado Department of Education Logo -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Colorado Department of Education Logo - Homepage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90550"/>
                    </a:xfrm>
                    <a:prstGeom prst="rect">
                      <a:avLst/>
                    </a:prstGeom>
                    <a:solidFill>
                      <a:schemeClr val="bg1"/>
                    </a:solidFill>
                    <a:ln>
                      <a:noFill/>
                    </a:ln>
                  </pic:spPr>
                </pic:pic>
              </a:graphicData>
            </a:graphic>
          </wp:anchor>
        </w:drawing>
      </w:r>
      <w:r w:rsidR="00293327">
        <w:rPr>
          <w:noProof/>
        </w:rPr>
        <mc:AlternateContent>
          <mc:Choice Requires="wps">
            <w:drawing>
              <wp:anchor distT="0" distB="0" distL="114300" distR="114300" simplePos="0" relativeHeight="251677696" behindDoc="0" locked="0" layoutInCell="1" allowOverlap="1" wp14:anchorId="441D0FB4" wp14:editId="09061AEF">
                <wp:simplePos x="0" y="0"/>
                <wp:positionH relativeFrom="column">
                  <wp:posOffset>7277100</wp:posOffset>
                </wp:positionH>
                <wp:positionV relativeFrom="paragraph">
                  <wp:posOffset>250190</wp:posOffset>
                </wp:positionV>
                <wp:extent cx="1459230" cy="1246505"/>
                <wp:effectExtent l="0" t="0" r="26670" b="10795"/>
                <wp:wrapNone/>
                <wp:docPr id="12" name="Flowchart: Alternate Process 12"/>
                <wp:cNvGraphicFramePr/>
                <a:graphic xmlns:a="http://schemas.openxmlformats.org/drawingml/2006/main">
                  <a:graphicData uri="http://schemas.microsoft.com/office/word/2010/wordprocessingShape">
                    <wps:wsp>
                      <wps:cNvSpPr/>
                      <wps:spPr>
                        <a:xfrm>
                          <a:off x="0" y="0"/>
                          <a:ext cx="1459230" cy="1246505"/>
                        </a:xfrm>
                        <a:prstGeom prst="flowChartAlternateProcess">
                          <a:avLst/>
                        </a:prstGeom>
                        <a:solidFill>
                          <a:schemeClr val="tx2">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1BC46" w14:textId="74577D49" w:rsidR="00293327" w:rsidRPr="00293327" w:rsidRDefault="00293327" w:rsidP="00293327">
                            <w:pPr>
                              <w:jc w:val="center"/>
                              <w:rPr>
                                <w:color w:val="5C6670" w:themeColor="text1"/>
                              </w:rPr>
                            </w:pPr>
                            <w:r w:rsidRPr="00293327">
                              <w:rPr>
                                <w:color w:val="5C6670" w:themeColor="text1"/>
                              </w:rPr>
                              <w:t>Tip: The Colorado and Federal small purchase threshold is $</w:t>
                            </w:r>
                            <w:r w:rsidR="00EB073A">
                              <w:rPr>
                                <w:color w:val="5C6670" w:themeColor="text1"/>
                              </w:rPr>
                              <w:t>2</w:t>
                            </w:r>
                            <w:r w:rsidRPr="00293327">
                              <w:rPr>
                                <w:color w:val="5C6670" w:themeColor="text1"/>
                              </w:rPr>
                              <w:t>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1D0F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573pt;margin-top:19.7pt;width:114.9pt;height:9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" fillcolor="#d2e8f5 [1311]" strokecolor="#488bc9 [3204]" strokeweight="1.5pt">
                <v:textbox>
                  <w:txbxContent>
                    <w:p w14:paraId="3651BC46" w14:textId="74577D49" w:rsidR="00293327" w:rsidRPr="00293327" w:rsidRDefault="00293327" w:rsidP="00293327">
                      <w:pPr>
                        <w:jc w:val="center"/>
                        <w:rPr>
                          <w:color w:val="5C6670" w:themeColor="text1"/>
                        </w:rPr>
                      </w:pPr>
                      <w:r w:rsidRPr="00293327">
                        <w:rPr>
                          <w:color w:val="5C6670" w:themeColor="text1"/>
                        </w:rPr>
                        <w:t>Tip: The Colorado and Federal small purchase threshold is $</w:t>
                      </w:r>
                      <w:r w:rsidR="00EB073A">
                        <w:rPr>
                          <w:color w:val="5C6670" w:themeColor="text1"/>
                        </w:rPr>
                        <w:t>2</w:t>
                      </w:r>
                      <w:r w:rsidRPr="00293327">
                        <w:rPr>
                          <w:color w:val="5C6670" w:themeColor="text1"/>
                        </w:rPr>
                        <w:t>50,000</w:t>
                      </w:r>
                    </w:p>
                  </w:txbxContent>
                </v:textbox>
              </v:shape>
            </w:pict>
          </mc:Fallback>
        </mc:AlternateContent>
      </w:r>
      <w:r w:rsidR="00293327">
        <w:rPr>
          <w:noProof/>
        </w:rPr>
        <mc:AlternateContent>
          <mc:Choice Requires="wps">
            <w:drawing>
              <wp:anchor distT="0" distB="0" distL="114300" distR="114300" simplePos="0" relativeHeight="251657216" behindDoc="0" locked="0" layoutInCell="1" allowOverlap="1" wp14:anchorId="04BE400C" wp14:editId="1386F5A0">
                <wp:simplePos x="0" y="0"/>
                <wp:positionH relativeFrom="column">
                  <wp:posOffset>5981065</wp:posOffset>
                </wp:positionH>
                <wp:positionV relativeFrom="paragraph">
                  <wp:posOffset>3723640</wp:posOffset>
                </wp:positionV>
                <wp:extent cx="0" cy="150495"/>
                <wp:effectExtent l="19050" t="0" r="19050" b="1905"/>
                <wp:wrapNone/>
                <wp:docPr id="29" name="Straight Connector 29"/>
                <wp:cNvGraphicFramePr/>
                <a:graphic xmlns:a="http://schemas.openxmlformats.org/drawingml/2006/main">
                  <a:graphicData uri="http://schemas.microsoft.com/office/word/2010/wordprocessingShape">
                    <wps:wsp>
                      <wps:cNvCnPr/>
                      <wps:spPr>
                        <a:xfrm>
                          <a:off x="0" y="0"/>
                          <a:ext cx="0" cy="15049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0B474" id="Straight Connector 2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95pt,293.2pt" to="470.95pt,3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" strokecolor="#488bc9 [3204]" strokeweight="2.25pt"/>
            </w:pict>
          </mc:Fallback>
        </mc:AlternateContent>
      </w:r>
      <w:r w:rsidR="00293327">
        <w:rPr>
          <w:noProof/>
        </w:rPr>
        <mc:AlternateContent>
          <mc:Choice Requires="wps">
            <w:drawing>
              <wp:anchor distT="0" distB="0" distL="114300" distR="114300" simplePos="0" relativeHeight="251673600" behindDoc="0" locked="0" layoutInCell="1" allowOverlap="1" wp14:anchorId="24C3EA94" wp14:editId="10CBA165">
                <wp:simplePos x="0" y="0"/>
                <wp:positionH relativeFrom="column">
                  <wp:posOffset>6847840</wp:posOffset>
                </wp:positionH>
                <wp:positionV relativeFrom="paragraph">
                  <wp:posOffset>5648325</wp:posOffset>
                </wp:positionV>
                <wp:extent cx="0" cy="150495"/>
                <wp:effectExtent l="19050" t="0" r="19050" b="1905"/>
                <wp:wrapNone/>
                <wp:docPr id="11" name="Straight Connector 11"/>
                <wp:cNvGraphicFramePr/>
                <a:graphic xmlns:a="http://schemas.openxmlformats.org/drawingml/2006/main">
                  <a:graphicData uri="http://schemas.microsoft.com/office/word/2010/wordprocessingShape">
                    <wps:wsp>
                      <wps:cNvCnPr/>
                      <wps:spPr>
                        <a:xfrm>
                          <a:off x="0" y="0"/>
                          <a:ext cx="0" cy="15049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EBDD7"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2pt,444.75pt" to="539.2pt,4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" strokecolor="#488bc9 [3204]" strokeweight="2.25pt"/>
            </w:pict>
          </mc:Fallback>
        </mc:AlternateContent>
      </w:r>
      <w:r w:rsidR="00293327">
        <w:rPr>
          <w:noProof/>
        </w:rPr>
        <mc:AlternateContent>
          <mc:Choice Requires="wps">
            <w:drawing>
              <wp:anchor distT="0" distB="0" distL="114300" distR="114300" simplePos="0" relativeHeight="251669504" behindDoc="0" locked="0" layoutInCell="1" allowOverlap="1" wp14:anchorId="082AD3FA" wp14:editId="0DCD70D4">
                <wp:simplePos x="0" y="0"/>
                <wp:positionH relativeFrom="column">
                  <wp:posOffset>6847840</wp:posOffset>
                </wp:positionH>
                <wp:positionV relativeFrom="paragraph">
                  <wp:posOffset>4972050</wp:posOffset>
                </wp:positionV>
                <wp:extent cx="0" cy="150495"/>
                <wp:effectExtent l="19050" t="0" r="19050" b="1905"/>
                <wp:wrapNone/>
                <wp:docPr id="10" name="Straight Connector 10"/>
                <wp:cNvGraphicFramePr/>
                <a:graphic xmlns:a="http://schemas.openxmlformats.org/drawingml/2006/main">
                  <a:graphicData uri="http://schemas.microsoft.com/office/word/2010/wordprocessingShape">
                    <wps:wsp>
                      <wps:cNvCnPr/>
                      <wps:spPr>
                        <a:xfrm>
                          <a:off x="0" y="0"/>
                          <a:ext cx="0" cy="15049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0E359"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2pt,391.5pt" to="539.2pt,4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" strokecolor="#488bc9 [3204]" strokeweight="2.25pt"/>
            </w:pict>
          </mc:Fallback>
        </mc:AlternateContent>
      </w:r>
      <w:r w:rsidR="00293327">
        <w:rPr>
          <w:noProof/>
        </w:rPr>
        <mc:AlternateContent>
          <mc:Choice Requires="wps">
            <w:drawing>
              <wp:anchor distT="0" distB="0" distL="114300" distR="114300" simplePos="0" relativeHeight="251665408" behindDoc="0" locked="0" layoutInCell="1" allowOverlap="1" wp14:anchorId="4835524C" wp14:editId="507E2CBC">
                <wp:simplePos x="0" y="0"/>
                <wp:positionH relativeFrom="column">
                  <wp:posOffset>6828790</wp:posOffset>
                </wp:positionH>
                <wp:positionV relativeFrom="paragraph">
                  <wp:posOffset>4409440</wp:posOffset>
                </wp:positionV>
                <wp:extent cx="0" cy="150495"/>
                <wp:effectExtent l="19050" t="0" r="19050" b="1905"/>
                <wp:wrapNone/>
                <wp:docPr id="9" name="Straight Connector 9"/>
                <wp:cNvGraphicFramePr/>
                <a:graphic xmlns:a="http://schemas.openxmlformats.org/drawingml/2006/main">
                  <a:graphicData uri="http://schemas.microsoft.com/office/word/2010/wordprocessingShape">
                    <wps:wsp>
                      <wps:cNvCnPr/>
                      <wps:spPr>
                        <a:xfrm>
                          <a:off x="0" y="0"/>
                          <a:ext cx="0" cy="15049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CFDAEB"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7pt,347.2pt" to="537.7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" strokecolor="#488bc9 [3204]" strokeweight="2.25pt"/>
            </w:pict>
          </mc:Fallback>
        </mc:AlternateContent>
      </w:r>
      <w:r w:rsidR="00293327">
        <w:rPr>
          <w:noProof/>
        </w:rPr>
        <mc:AlternateContent>
          <mc:Choice Requires="wps">
            <w:drawing>
              <wp:anchor distT="0" distB="0" distL="114300" distR="114300" simplePos="0" relativeHeight="251653120" behindDoc="0" locked="0" layoutInCell="1" allowOverlap="1" wp14:anchorId="156B7592" wp14:editId="2A90F3E2">
                <wp:simplePos x="0" y="0"/>
                <wp:positionH relativeFrom="column">
                  <wp:posOffset>5040630</wp:posOffset>
                </wp:positionH>
                <wp:positionV relativeFrom="paragraph">
                  <wp:posOffset>5711190</wp:posOffset>
                </wp:positionV>
                <wp:extent cx="3486150" cy="562610"/>
                <wp:effectExtent l="0" t="0" r="0" b="8890"/>
                <wp:wrapNone/>
                <wp:docPr id="20" name="Rectangle 20"/>
                <wp:cNvGraphicFramePr/>
                <a:graphic xmlns:a="http://schemas.openxmlformats.org/drawingml/2006/main">
                  <a:graphicData uri="http://schemas.microsoft.com/office/word/2010/wordprocessingShape">
                    <wps:wsp>
                      <wps:cNvSpPr/>
                      <wps:spPr>
                        <a:xfrm>
                          <a:off x="0" y="0"/>
                          <a:ext cx="3486150" cy="562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90ABA" w14:textId="77777777" w:rsidR="00293327" w:rsidRPr="00EB60EE" w:rsidRDefault="00293327" w:rsidP="00293327">
                            <w:pPr>
                              <w:jc w:val="center"/>
                              <w:rPr>
                                <w:sz w:val="24"/>
                              </w:rPr>
                            </w:pPr>
                            <w:r>
                              <w:rPr>
                                <w:sz w:val="24"/>
                              </w:rPr>
                              <w:t>Sponsor maintains all solicitation documentation, resulting contract, and payment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B7592" id="Rectangle 20" o:spid="_x0000_s1027" style="position:absolute;margin-left:396.9pt;margin-top:449.7pt;width:274.5pt;height:44.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" fillcolor="#488bc9 [3204]" stroked="f" strokeweight="1.5pt">
                <v:textbox>
                  <w:txbxContent>
                    <w:p w14:paraId="5B090ABA" w14:textId="77777777" w:rsidR="00293327" w:rsidRPr="00EB60EE" w:rsidRDefault="00293327" w:rsidP="00293327">
                      <w:pPr>
                        <w:jc w:val="center"/>
                        <w:rPr>
                          <w:sz w:val="24"/>
                        </w:rPr>
                      </w:pPr>
                      <w:r>
                        <w:rPr>
                          <w:sz w:val="24"/>
                        </w:rPr>
                        <w:t>Sponsor maintains all solicitation documentation, resulting contract, and payment information</w:t>
                      </w:r>
                    </w:p>
                  </w:txbxContent>
                </v:textbox>
              </v:rect>
            </w:pict>
          </mc:Fallback>
        </mc:AlternateContent>
      </w:r>
      <w:r w:rsidR="00293327">
        <w:rPr>
          <w:noProof/>
        </w:rPr>
        <mc:AlternateContent>
          <mc:Choice Requires="wps">
            <w:drawing>
              <wp:anchor distT="0" distB="0" distL="114300" distR="114300" simplePos="0" relativeHeight="251661312" behindDoc="0" locked="0" layoutInCell="1" allowOverlap="1" wp14:anchorId="5FDDCCA0" wp14:editId="6321169D">
                <wp:simplePos x="0" y="0"/>
                <wp:positionH relativeFrom="column">
                  <wp:posOffset>7666990</wp:posOffset>
                </wp:positionH>
                <wp:positionV relativeFrom="paragraph">
                  <wp:posOffset>3704590</wp:posOffset>
                </wp:positionV>
                <wp:extent cx="0" cy="150495"/>
                <wp:effectExtent l="19050" t="0" r="19050" b="1905"/>
                <wp:wrapNone/>
                <wp:docPr id="8" name="Straight Connector 8"/>
                <wp:cNvGraphicFramePr/>
                <a:graphic xmlns:a="http://schemas.openxmlformats.org/drawingml/2006/main">
                  <a:graphicData uri="http://schemas.microsoft.com/office/word/2010/wordprocessingShape">
                    <wps:wsp>
                      <wps:cNvCnPr/>
                      <wps:spPr>
                        <a:xfrm>
                          <a:off x="0" y="0"/>
                          <a:ext cx="0" cy="15049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27354"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7pt,291.7pt" to="603.7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" strokecolor="#488bc9 [3204]" strokeweight="2.25pt"/>
            </w:pict>
          </mc:Fallback>
        </mc:AlternateContent>
      </w:r>
      <w:r w:rsidR="00293327">
        <w:rPr>
          <w:noProof/>
        </w:rPr>
        <mc:AlternateContent>
          <mc:Choice Requires="wps">
            <w:drawing>
              <wp:anchor distT="0" distB="0" distL="114300" distR="114300" simplePos="0" relativeHeight="251649024" behindDoc="0" locked="0" layoutInCell="1" allowOverlap="1" wp14:anchorId="13DDFDE0" wp14:editId="4BEC7830">
                <wp:simplePos x="0" y="0"/>
                <wp:positionH relativeFrom="column">
                  <wp:posOffset>5040630</wp:posOffset>
                </wp:positionH>
                <wp:positionV relativeFrom="paragraph">
                  <wp:posOffset>5083810</wp:posOffset>
                </wp:positionV>
                <wp:extent cx="3486150" cy="562610"/>
                <wp:effectExtent l="0" t="0" r="0" b="8890"/>
                <wp:wrapNone/>
                <wp:docPr id="19" name="Rectangle 19"/>
                <wp:cNvGraphicFramePr/>
                <a:graphic xmlns:a="http://schemas.openxmlformats.org/drawingml/2006/main">
                  <a:graphicData uri="http://schemas.microsoft.com/office/word/2010/wordprocessingShape">
                    <wps:wsp>
                      <wps:cNvSpPr/>
                      <wps:spPr>
                        <a:xfrm>
                          <a:off x="0" y="0"/>
                          <a:ext cx="3486150" cy="562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7C775" w14:textId="77777777" w:rsidR="00293327" w:rsidRPr="00EB60EE" w:rsidRDefault="00293327" w:rsidP="00293327">
                            <w:pPr>
                              <w:jc w:val="center"/>
                              <w:rPr>
                                <w:sz w:val="24"/>
                              </w:rPr>
                            </w:pPr>
                            <w:r>
                              <w:rPr>
                                <w:sz w:val="24"/>
                              </w:rPr>
                              <w:t>Open proposals and award the contract based on solicitation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DFDE0" id="Rectangle 19" o:spid="_x0000_s1028" style="position:absolute;margin-left:396.9pt;margin-top:400.3pt;width:274.5pt;height:44.3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" fillcolor="#488bc9 [3204]" stroked="f" strokeweight="1.5pt">
                <v:textbox>
                  <w:txbxContent>
                    <w:p w14:paraId="5BF7C775" w14:textId="77777777" w:rsidR="00293327" w:rsidRPr="00EB60EE" w:rsidRDefault="00293327" w:rsidP="00293327">
                      <w:pPr>
                        <w:jc w:val="center"/>
                        <w:rPr>
                          <w:sz w:val="24"/>
                        </w:rPr>
                      </w:pPr>
                      <w:r>
                        <w:rPr>
                          <w:sz w:val="24"/>
                        </w:rPr>
                        <w:t>Open proposals and award the contract based on solicitation document</w:t>
                      </w:r>
                    </w:p>
                  </w:txbxContent>
                </v:textbox>
              </v:rect>
            </w:pict>
          </mc:Fallback>
        </mc:AlternateContent>
      </w:r>
      <w:r w:rsidR="00293327">
        <w:rPr>
          <w:noProof/>
        </w:rPr>
        <mc:AlternateContent>
          <mc:Choice Requires="wps">
            <w:drawing>
              <wp:anchor distT="0" distB="0" distL="114300" distR="114300" simplePos="0" relativeHeight="251644928" behindDoc="0" locked="0" layoutInCell="1" allowOverlap="1" wp14:anchorId="0681646F" wp14:editId="201DB863">
                <wp:simplePos x="0" y="0"/>
                <wp:positionH relativeFrom="column">
                  <wp:posOffset>5040630</wp:posOffset>
                </wp:positionH>
                <wp:positionV relativeFrom="paragraph">
                  <wp:posOffset>4467225</wp:posOffset>
                </wp:positionV>
                <wp:extent cx="3486150" cy="562610"/>
                <wp:effectExtent l="0" t="0" r="0" b="8890"/>
                <wp:wrapNone/>
                <wp:docPr id="17" name="Rectangle 17"/>
                <wp:cNvGraphicFramePr/>
                <a:graphic xmlns:a="http://schemas.openxmlformats.org/drawingml/2006/main">
                  <a:graphicData uri="http://schemas.microsoft.com/office/word/2010/wordprocessingShape">
                    <wps:wsp>
                      <wps:cNvSpPr/>
                      <wps:spPr>
                        <a:xfrm>
                          <a:off x="0" y="0"/>
                          <a:ext cx="3486150" cy="562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DECC8" w14:textId="77777777" w:rsidR="00293327" w:rsidRPr="00EB60EE" w:rsidRDefault="00293327" w:rsidP="00293327">
                            <w:pPr>
                              <w:jc w:val="center"/>
                              <w:rPr>
                                <w:sz w:val="24"/>
                              </w:rPr>
                            </w:pPr>
                            <w:r>
                              <w:rPr>
                                <w:sz w:val="24"/>
                              </w:rPr>
                              <w:t>Issue solicitation to potential vendors and advertise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1646F" id="Rectangle 17" o:spid="_x0000_s1029" style="position:absolute;margin-left:396.9pt;margin-top:351.75pt;width:274.5pt;height:44.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" fillcolor="#488bc9 [3204]" stroked="f" strokeweight="1.5pt">
                <v:textbox>
                  <w:txbxContent>
                    <w:p w14:paraId="368DECC8" w14:textId="77777777" w:rsidR="00293327" w:rsidRPr="00EB60EE" w:rsidRDefault="00293327" w:rsidP="00293327">
                      <w:pPr>
                        <w:jc w:val="center"/>
                        <w:rPr>
                          <w:sz w:val="24"/>
                        </w:rPr>
                      </w:pPr>
                      <w:r>
                        <w:rPr>
                          <w:sz w:val="24"/>
                        </w:rPr>
                        <w:t>Issue solicitation to potential vendors and advertise</w:t>
                      </w:r>
                    </w:p>
                  </w:txbxContent>
                </v:textbox>
              </v:rect>
            </w:pict>
          </mc:Fallback>
        </mc:AlternateContent>
      </w:r>
      <w:r w:rsidR="00293327">
        <w:rPr>
          <w:noProof/>
        </w:rPr>
        <mc:AlternateContent>
          <mc:Choice Requires="wps">
            <w:drawing>
              <wp:anchor distT="0" distB="0" distL="114300" distR="114300" simplePos="0" relativeHeight="251640832" behindDoc="0" locked="0" layoutInCell="1" allowOverlap="1" wp14:anchorId="5E8B6412" wp14:editId="125E947A">
                <wp:simplePos x="0" y="0"/>
                <wp:positionH relativeFrom="column">
                  <wp:posOffset>5036185</wp:posOffset>
                </wp:positionH>
                <wp:positionV relativeFrom="paragraph">
                  <wp:posOffset>3850640</wp:posOffset>
                </wp:positionV>
                <wp:extent cx="3486150" cy="562610"/>
                <wp:effectExtent l="0" t="0" r="0" b="8890"/>
                <wp:wrapNone/>
                <wp:docPr id="16" name="Rectangle 16"/>
                <wp:cNvGraphicFramePr/>
                <a:graphic xmlns:a="http://schemas.openxmlformats.org/drawingml/2006/main">
                  <a:graphicData uri="http://schemas.microsoft.com/office/word/2010/wordprocessingShape">
                    <wps:wsp>
                      <wps:cNvSpPr/>
                      <wps:spPr>
                        <a:xfrm>
                          <a:off x="0" y="0"/>
                          <a:ext cx="3486150" cy="562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BAE855" w14:textId="77777777" w:rsidR="00293327" w:rsidRPr="00EB60EE" w:rsidRDefault="00293327" w:rsidP="00293327">
                            <w:pPr>
                              <w:jc w:val="center"/>
                              <w:rPr>
                                <w:sz w:val="24"/>
                              </w:rPr>
                            </w:pPr>
                            <w:r>
                              <w:rPr>
                                <w:sz w:val="24"/>
                              </w:rPr>
                              <w:t>Develop solicitation document with instructions    (IFB or RFP)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B6412" id="Rectangle 16" o:spid="_x0000_s1030" style="position:absolute;margin-left:396.55pt;margin-top:303.2pt;width:274.5pt;height:44.3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" fillcolor="#488bc9 [3204]" stroked="f" strokeweight="1.5pt">
                <v:textbox>
                  <w:txbxContent>
                    <w:p w14:paraId="04BAE855" w14:textId="77777777" w:rsidR="00293327" w:rsidRPr="00EB60EE" w:rsidRDefault="00293327" w:rsidP="00293327">
                      <w:pPr>
                        <w:jc w:val="center"/>
                        <w:rPr>
                          <w:sz w:val="24"/>
                        </w:rPr>
                      </w:pPr>
                      <w:r>
                        <w:rPr>
                          <w:sz w:val="24"/>
                        </w:rPr>
                        <w:t>Develop solicitation document with instructions    (IFB or RFP)</w:t>
                      </w:r>
                    </w:p>
                  </w:txbxContent>
                </v:textbox>
              </v:rect>
            </w:pict>
          </mc:Fallback>
        </mc:AlternateContent>
      </w:r>
      <w:r w:rsidR="00293327">
        <w:rPr>
          <w:noProof/>
        </w:rPr>
        <w:drawing>
          <wp:inline distT="0" distB="0" distL="0" distR="0" wp14:anchorId="457D1E2C" wp14:editId="2D2E4A4B">
            <wp:extent cx="9010650" cy="56388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r w:rsidR="002C42EF">
        <w:rPr>
          <w:noProof/>
        </w:rPr>
        <mc:AlternateContent>
          <mc:Choice Requires="wps">
            <w:drawing>
              <wp:anchor distT="0" distB="0" distL="114300" distR="114300" simplePos="0" relativeHeight="251636736" behindDoc="0" locked="1" layoutInCell="1" allowOverlap="1" wp14:anchorId="4C5E5613" wp14:editId="27F0DF7B">
                <wp:simplePos x="0" y="0"/>
                <wp:positionH relativeFrom="page">
                  <wp:posOffset>514350</wp:posOffset>
                </wp:positionH>
                <wp:positionV relativeFrom="page">
                  <wp:posOffset>266700</wp:posOffset>
                </wp:positionV>
                <wp:extent cx="37719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176E9D36" w:rsidR="005C2DE1" w:rsidRDefault="00293327">
                            <w:pPr>
                              <w:rPr>
                                <w:sz w:val="36"/>
                                <w:szCs w:val="36"/>
                              </w:rPr>
                            </w:pPr>
                            <w:r>
                              <w:rPr>
                                <w:rFonts w:ascii="Museo Slab 500" w:hAnsi="Museo Slab 500"/>
                                <w:color w:val="FFFFFF" w:themeColor="background1"/>
                                <w:sz w:val="36"/>
                                <w:szCs w:val="36"/>
                              </w:rPr>
                              <w:t>Procurement Decision Tree</w:t>
                            </w:r>
                          </w:p>
                          <w:p w14:paraId="283F3B54" w14:textId="63FFA54C" w:rsidR="005C2DE1" w:rsidRPr="00205184" w:rsidRDefault="0029332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Child Nutrition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E5613" id="_x0000_t202" coordsize="21600,21600" o:spt="202" path="m,l,21600r21600,l21600,xe">
                <v:stroke joinstyle="miter"/>
                <v:path gradientshapeok="t" o:connecttype="rect"/>
              </v:shapetype>
              <v:shape id="Text Box 3" o:spid="_x0000_s1031" type="#_x0000_t202" style="position:absolute;margin-left:40.5pt;margin-top:21pt;width:297pt;height:63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" filled="f" stroked="f">
                <v:textbox>
                  <w:txbxContent>
                    <w:p w14:paraId="392053E5" w14:textId="176E9D36" w:rsidR="005C2DE1" w:rsidRDefault="00293327">
                      <w:pPr>
                        <w:rPr>
                          <w:sz w:val="36"/>
                          <w:szCs w:val="36"/>
                        </w:rPr>
                      </w:pPr>
                      <w:r>
                        <w:rPr>
                          <w:rFonts w:ascii="Museo Slab 500" w:hAnsi="Museo Slab 500"/>
                          <w:color w:val="FFFFFF" w:themeColor="background1"/>
                          <w:sz w:val="36"/>
                          <w:szCs w:val="36"/>
                        </w:rPr>
                        <w:t>Procurement Decision Tree</w:t>
                      </w:r>
                    </w:p>
                    <w:p w14:paraId="283F3B54" w14:textId="63FFA54C" w:rsidR="005C2DE1" w:rsidRPr="00205184" w:rsidRDefault="0029332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Child Nutrition Programs</w:t>
                      </w:r>
                    </w:p>
                  </w:txbxContent>
                </v:textbox>
                <w10:wrap type="square" anchorx="page" anchory="page"/>
                <w10:anchorlock/>
              </v:shape>
            </w:pict>
          </mc:Fallback>
        </mc:AlternateContent>
      </w:r>
      <w:r w:rsidR="003B56C6">
        <w:rPr>
          <w:noProof/>
        </w:rPr>
        <mc:AlternateContent>
          <mc:Choice Requires="wps">
            <w:drawing>
              <wp:anchor distT="0" distB="0" distL="114300" distR="114300" simplePos="0" relativeHeight="251633664" behindDoc="0" locked="1" layoutInCell="1" allowOverlap="1" wp14:anchorId="4A3DE502" wp14:editId="31CB7318">
                <wp:simplePos x="0" y="0"/>
                <wp:positionH relativeFrom="page">
                  <wp:posOffset>0</wp:posOffset>
                </wp:positionH>
                <wp:positionV relativeFrom="page">
                  <wp:posOffset>0</wp:posOffset>
                </wp:positionV>
                <wp:extent cx="10064750" cy="1209675"/>
                <wp:effectExtent l="0" t="0" r="0" b="9525"/>
                <wp:wrapThrough wrapText="bothSides">
                  <wp:wrapPolygon edited="0">
                    <wp:start x="0" y="0"/>
                    <wp:lineTo x="0" y="21430"/>
                    <wp:lineTo x="21545" y="21430"/>
                    <wp:lineTo x="2154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064750" cy="1209675"/>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685B" id="Rectangle 1" o:spid="_x0000_s1026" style="position:absolute;margin-left:0;margin-top:0;width:792.5pt;height:9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9Z0AIAAPQ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" fillcolor="#488bc9 [3204]" stroked="f" strokeweight=".27778mm">
                <w10:wrap type="through" anchorx="page" anchory="page"/>
                <w10:anchorlock/>
              </v:rect>
            </w:pict>
          </mc:Fallback>
        </mc:AlternateContent>
      </w:r>
    </w:p>
    <w:p w14:paraId="1CC47119" w14:textId="77777777" w:rsidR="004A0DA3" w:rsidRPr="001F3D4C" w:rsidRDefault="004A0DA3" w:rsidP="004A0DA3">
      <w:pPr>
        <w:pStyle w:val="NoSpacing"/>
        <w:jc w:val="center"/>
        <w:rPr>
          <w:sz w:val="40"/>
          <w:szCs w:val="40"/>
        </w:rPr>
      </w:pPr>
      <w:r w:rsidRPr="001F3D4C">
        <w:rPr>
          <w:sz w:val="40"/>
          <w:szCs w:val="40"/>
        </w:rPr>
        <w:lastRenderedPageBreak/>
        <w:t>A Little More About…</w:t>
      </w:r>
    </w:p>
    <w:p w14:paraId="37338C39" w14:textId="77777777" w:rsidR="004A0DA3" w:rsidRPr="001F3D4C" w:rsidRDefault="004A0DA3" w:rsidP="004A0DA3">
      <w:pPr>
        <w:pStyle w:val="NoSpacing"/>
        <w:rPr>
          <w:b/>
          <w:sz w:val="28"/>
          <w:szCs w:val="28"/>
        </w:rPr>
      </w:pPr>
      <w:r w:rsidRPr="001F3D4C">
        <w:rPr>
          <w:b/>
          <w:sz w:val="28"/>
          <w:szCs w:val="28"/>
        </w:rPr>
        <w:t>Informal Procurement</w:t>
      </w:r>
    </w:p>
    <w:p w14:paraId="4F972CC4" w14:textId="77777777" w:rsidR="004A0DA3" w:rsidRDefault="004A0DA3" w:rsidP="004A0DA3">
      <w:pPr>
        <w:pStyle w:val="NoSpacing"/>
        <w:rPr>
          <w:b/>
          <w:sz w:val="23"/>
          <w:szCs w:val="23"/>
        </w:rPr>
      </w:pPr>
      <w:r w:rsidRPr="00D9610C">
        <w:rPr>
          <w:sz w:val="23"/>
          <w:szCs w:val="23"/>
        </w:rPr>
        <w:t>The primary difference between formal and informal procurement is that a formal procurement must be publicly advertised. This means that when conducting an informal procurement, you are in control of who you request quotes from. When conducting an informal procurement, you can collect quotes over the phone, via email, or online. Just be sure to document your requirements, specifications, and quotes in writing.</w:t>
      </w:r>
      <w:r w:rsidRPr="00D9610C">
        <w:rPr>
          <w:b/>
          <w:sz w:val="23"/>
          <w:szCs w:val="23"/>
        </w:rPr>
        <w:t xml:space="preserve"> </w:t>
      </w:r>
    </w:p>
    <w:p w14:paraId="7C1772AB" w14:textId="77777777" w:rsidR="004A0DA3" w:rsidRPr="004A0DA3" w:rsidRDefault="004A0DA3" w:rsidP="004A0DA3">
      <w:pPr>
        <w:pStyle w:val="NoSpacing"/>
        <w:rPr>
          <w:b/>
          <w:sz w:val="14"/>
          <w:szCs w:val="14"/>
        </w:rPr>
      </w:pPr>
    </w:p>
    <w:p w14:paraId="759D2EAC" w14:textId="77777777" w:rsidR="004A0DA3" w:rsidRPr="00D9610C" w:rsidRDefault="004A0DA3" w:rsidP="004A0DA3">
      <w:pPr>
        <w:pStyle w:val="NoSpacing"/>
        <w:rPr>
          <w:sz w:val="23"/>
          <w:szCs w:val="23"/>
        </w:rPr>
      </w:pPr>
      <w:r w:rsidRPr="00D9610C">
        <w:rPr>
          <w:b/>
          <w:sz w:val="23"/>
          <w:szCs w:val="23"/>
        </w:rPr>
        <w:t>Micro-purchase</w:t>
      </w:r>
      <w:r>
        <w:rPr>
          <w:sz w:val="23"/>
          <w:szCs w:val="23"/>
        </w:rPr>
        <w:t xml:space="preserve"> is a n</w:t>
      </w:r>
      <w:r w:rsidRPr="00D9610C">
        <w:rPr>
          <w:sz w:val="23"/>
          <w:szCs w:val="23"/>
        </w:rPr>
        <w:t>oncompetitive purchase method that equitably distributes among qualified su</w:t>
      </w:r>
      <w:r>
        <w:rPr>
          <w:sz w:val="23"/>
          <w:szCs w:val="23"/>
        </w:rPr>
        <w:t xml:space="preserve">ppliers with an aggregate cost* </w:t>
      </w:r>
      <w:r w:rsidRPr="00D9610C">
        <w:rPr>
          <w:sz w:val="23"/>
          <w:szCs w:val="23"/>
        </w:rPr>
        <w:t>not exceeding $3,500. *Aggregate Cost: the total amount the sponsor has determined for a single item or related group of items for a period of time; i.e. one year, one quarter, weekly, monthly or other period of time as determined by the sponsor.</w:t>
      </w:r>
    </w:p>
    <w:p w14:paraId="2A1463AA" w14:textId="77777777" w:rsidR="004A0DA3" w:rsidRPr="004A0DA3" w:rsidRDefault="004A0DA3" w:rsidP="004A0DA3">
      <w:pPr>
        <w:pStyle w:val="NoSpacing"/>
        <w:rPr>
          <w:sz w:val="14"/>
          <w:szCs w:val="14"/>
        </w:rPr>
      </w:pPr>
    </w:p>
    <w:p w14:paraId="6B4028E0" w14:textId="77777777" w:rsidR="004A0DA3" w:rsidRDefault="004A0DA3" w:rsidP="004A0DA3">
      <w:pPr>
        <w:pStyle w:val="NoSpacing"/>
        <w:rPr>
          <w:sz w:val="23"/>
          <w:szCs w:val="23"/>
        </w:rPr>
      </w:pPr>
      <w:r w:rsidRPr="00D9610C">
        <w:rPr>
          <w:b/>
          <w:sz w:val="23"/>
          <w:szCs w:val="23"/>
        </w:rPr>
        <w:t>Small purchase</w:t>
      </w:r>
      <w:r>
        <w:rPr>
          <w:sz w:val="23"/>
          <w:szCs w:val="23"/>
        </w:rPr>
        <w:t xml:space="preserve"> procurement requires price </w:t>
      </w:r>
      <w:r w:rsidRPr="00D9610C">
        <w:rPr>
          <w:sz w:val="23"/>
          <w:szCs w:val="23"/>
        </w:rPr>
        <w:t xml:space="preserve">or rate quotations from at least three qualified sources. Price quotes can be verbal or written but either way documentation of quotes must be maintained. </w:t>
      </w:r>
    </w:p>
    <w:p w14:paraId="176D1B74" w14:textId="77777777" w:rsidR="004A0DA3" w:rsidRPr="001F3D4C" w:rsidRDefault="004A0DA3" w:rsidP="004A0DA3">
      <w:pPr>
        <w:pStyle w:val="NoSpacing"/>
      </w:pPr>
    </w:p>
    <w:p w14:paraId="4FC2F134" w14:textId="77777777" w:rsidR="004A0DA3" w:rsidRPr="001F3D4C" w:rsidRDefault="004A0DA3" w:rsidP="004A0DA3">
      <w:pPr>
        <w:pStyle w:val="NoSpacing"/>
        <w:rPr>
          <w:b/>
          <w:sz w:val="28"/>
          <w:szCs w:val="28"/>
        </w:rPr>
      </w:pPr>
      <w:r w:rsidRPr="001F3D4C">
        <w:rPr>
          <w:b/>
          <w:sz w:val="28"/>
          <w:szCs w:val="28"/>
        </w:rPr>
        <w:t>Formal Procurement</w:t>
      </w:r>
    </w:p>
    <w:p w14:paraId="29BE7430" w14:textId="4DDF97EC" w:rsidR="00231733" w:rsidRPr="00001297" w:rsidRDefault="004A0DA3" w:rsidP="00231733">
      <w:pPr>
        <w:pStyle w:val="NoSpacing"/>
        <w:rPr>
          <w:sz w:val="23"/>
          <w:szCs w:val="23"/>
        </w:rPr>
      </w:pPr>
      <w:r w:rsidRPr="00D9610C">
        <w:rPr>
          <w:sz w:val="23"/>
          <w:szCs w:val="23"/>
        </w:rPr>
        <w:t>There are two types of formal procurement:</w:t>
      </w:r>
    </w:p>
    <w:p w14:paraId="5EBA308F" w14:textId="77777777" w:rsidR="004A0DA3" w:rsidRPr="00D9610C" w:rsidRDefault="004A0DA3" w:rsidP="004A0DA3">
      <w:pPr>
        <w:rPr>
          <w:sz w:val="23"/>
          <w:szCs w:val="23"/>
        </w:rPr>
      </w:pPr>
      <w:r>
        <w:rPr>
          <w:b/>
          <w:sz w:val="23"/>
          <w:szCs w:val="23"/>
        </w:rPr>
        <w:t xml:space="preserve">An </w:t>
      </w:r>
      <w:r w:rsidRPr="00D9610C">
        <w:rPr>
          <w:b/>
          <w:sz w:val="23"/>
          <w:szCs w:val="23"/>
        </w:rPr>
        <w:t>Invitation for Bid (IFB)</w:t>
      </w:r>
      <w:r>
        <w:rPr>
          <w:sz w:val="23"/>
          <w:szCs w:val="23"/>
        </w:rPr>
        <w:t xml:space="preserve"> </w:t>
      </w:r>
      <w:r w:rsidRPr="00D9610C">
        <w:rPr>
          <w:sz w:val="23"/>
          <w:szCs w:val="23"/>
        </w:rPr>
        <w:t>is a type of solicitation document used in competitive sealed bidding in which the primary consideration is cost and the expectation is that competitive bids will be received and an award will be made to the responsive and responsible respondent whose publicly opened bid is lowest in price. An IFB is used when there is no substantive difference among the products or services that meet specifications and the key difference among responsive bids is price. The IFB does not allow for negotiations and while is does contain criteria to assess quality it does so in a pass/fail approach to obtain the best value for the price.</w:t>
      </w:r>
    </w:p>
    <w:p w14:paraId="0120308F" w14:textId="77777777" w:rsidR="004A0DA3" w:rsidRPr="004A0DA3" w:rsidRDefault="004A0DA3" w:rsidP="004A0DA3">
      <w:pPr>
        <w:rPr>
          <w:b/>
          <w:sz w:val="14"/>
          <w:szCs w:val="14"/>
        </w:rPr>
      </w:pPr>
    </w:p>
    <w:p w14:paraId="27E5C4C1" w14:textId="07EFDE1C" w:rsidR="004A0DA3" w:rsidRPr="00D9610C" w:rsidRDefault="004A0DA3" w:rsidP="004A0DA3">
      <w:pPr>
        <w:rPr>
          <w:sz w:val="23"/>
          <w:szCs w:val="23"/>
        </w:rPr>
      </w:pPr>
      <w:r>
        <w:rPr>
          <w:b/>
          <w:sz w:val="23"/>
          <w:szCs w:val="23"/>
        </w:rPr>
        <w:t xml:space="preserve">A </w:t>
      </w:r>
      <w:r w:rsidRPr="00D9610C">
        <w:rPr>
          <w:b/>
          <w:sz w:val="23"/>
          <w:szCs w:val="23"/>
        </w:rPr>
        <w:t>Request for Proposal (RFP)</w:t>
      </w:r>
      <w:r>
        <w:rPr>
          <w:sz w:val="23"/>
          <w:szCs w:val="23"/>
        </w:rPr>
        <w:t xml:space="preserve"> </w:t>
      </w:r>
      <w:r w:rsidRPr="00D9610C">
        <w:rPr>
          <w:sz w:val="23"/>
          <w:szCs w:val="23"/>
        </w:rPr>
        <w:t>is a type of solicitation document used for the formal procurement method of competitive proposals. In an RFP, you are not just evaluating price but the whole package of services and/or products the vendor is offering. Therefore RFPs allow you to give weight to factors in addition to price. RFPs should describe all evaluation criteria, their relative importance, and how they will be used to assess the proposals. The weight of each evaluation factor distinguishes which elements are most important, but elements included as evaluation criteria are not requirements.</w:t>
      </w:r>
    </w:p>
    <w:p w14:paraId="578DF5B1" w14:textId="77777777" w:rsidR="004A0DA3" w:rsidRDefault="004A0DA3" w:rsidP="004A0DA3">
      <w:pPr>
        <w:pStyle w:val="NoSpacing"/>
        <w:rPr>
          <w:b/>
          <w:sz w:val="28"/>
          <w:szCs w:val="28"/>
        </w:rPr>
      </w:pPr>
    </w:p>
    <w:p w14:paraId="34B9DBAF" w14:textId="77777777" w:rsidR="004A0DA3" w:rsidRPr="005105F0" w:rsidRDefault="004A0DA3" w:rsidP="004A0DA3">
      <w:pPr>
        <w:pStyle w:val="NoSpacing"/>
        <w:rPr>
          <w:b/>
          <w:sz w:val="28"/>
          <w:szCs w:val="28"/>
        </w:rPr>
      </w:pPr>
      <w:r w:rsidRPr="005105F0">
        <w:rPr>
          <w:b/>
          <w:sz w:val="28"/>
          <w:szCs w:val="28"/>
        </w:rPr>
        <w:t>Learn More</w:t>
      </w:r>
    </w:p>
    <w:p w14:paraId="592D8B8F" w14:textId="2EC9BC92" w:rsidR="004A0DA3" w:rsidRPr="00D9610C" w:rsidRDefault="004A0DA3" w:rsidP="004A0DA3">
      <w:pPr>
        <w:pStyle w:val="NoSpacing"/>
        <w:rPr>
          <w:sz w:val="23"/>
          <w:szCs w:val="23"/>
        </w:rPr>
      </w:pPr>
      <w:r w:rsidRPr="00D9610C">
        <w:rPr>
          <w:sz w:val="23"/>
          <w:szCs w:val="23"/>
        </w:rPr>
        <w:t xml:space="preserve">The CDE </w:t>
      </w:r>
      <w:r w:rsidR="00EB073A">
        <w:rPr>
          <w:sz w:val="23"/>
          <w:szCs w:val="23"/>
        </w:rPr>
        <w:t>SNU</w:t>
      </w:r>
      <w:r w:rsidRPr="00D9610C">
        <w:rPr>
          <w:sz w:val="23"/>
          <w:szCs w:val="23"/>
        </w:rPr>
        <w:t xml:space="preserve">’s webpage is full of resources to help you procure goods/services for your child nutrition programs: </w:t>
      </w:r>
    </w:p>
    <w:p w14:paraId="434FD5A0" w14:textId="36C00BB0" w:rsidR="004A0DA3" w:rsidRPr="00D9610C" w:rsidRDefault="00EB073A" w:rsidP="004A0DA3">
      <w:pPr>
        <w:pStyle w:val="NoSpacing"/>
        <w:numPr>
          <w:ilvl w:val="0"/>
          <w:numId w:val="17"/>
        </w:numPr>
        <w:rPr>
          <w:sz w:val="23"/>
          <w:szCs w:val="23"/>
        </w:rPr>
      </w:pPr>
      <w:r>
        <w:rPr>
          <w:sz w:val="23"/>
          <w:szCs w:val="23"/>
        </w:rPr>
        <w:t>SNU’s</w:t>
      </w:r>
      <w:r w:rsidR="004A0DA3" w:rsidRPr="00D9610C">
        <w:rPr>
          <w:sz w:val="23"/>
          <w:szCs w:val="23"/>
        </w:rPr>
        <w:t xml:space="preserve"> Procurement webpage: </w:t>
      </w:r>
      <w:hyperlink r:id="rId13" w:history="1">
        <w:r w:rsidR="004A0DA3" w:rsidRPr="00D9610C">
          <w:rPr>
            <w:rStyle w:val="Hyperlink"/>
            <w:sz w:val="23"/>
            <w:szCs w:val="23"/>
          </w:rPr>
          <w:t>http://www.cde.state.co.us/nutrition/osnprocurement</w:t>
        </w:r>
      </w:hyperlink>
      <w:r w:rsidR="004A0DA3">
        <w:rPr>
          <w:sz w:val="23"/>
          <w:szCs w:val="23"/>
        </w:rPr>
        <w:t xml:space="preserve"> </w:t>
      </w:r>
    </w:p>
    <w:p w14:paraId="68C32B72" w14:textId="77777777" w:rsidR="004A0DA3" w:rsidRPr="00D9610C" w:rsidRDefault="004A0DA3" w:rsidP="004A0DA3">
      <w:pPr>
        <w:pStyle w:val="NoSpacing"/>
        <w:numPr>
          <w:ilvl w:val="0"/>
          <w:numId w:val="17"/>
        </w:numPr>
        <w:rPr>
          <w:sz w:val="23"/>
          <w:szCs w:val="23"/>
        </w:rPr>
      </w:pPr>
      <w:r w:rsidRPr="00D9610C">
        <w:rPr>
          <w:sz w:val="23"/>
          <w:szCs w:val="23"/>
        </w:rPr>
        <w:t xml:space="preserve">SFSP Resources webpage: </w:t>
      </w:r>
      <w:hyperlink r:id="rId14" w:history="1">
        <w:r w:rsidRPr="00D9610C">
          <w:rPr>
            <w:rStyle w:val="Hyperlink"/>
            <w:sz w:val="23"/>
            <w:szCs w:val="23"/>
          </w:rPr>
          <w:t>http://www.cde.state.co.us/nutrition/osnsfspresources</w:t>
        </w:r>
      </w:hyperlink>
      <w:r w:rsidRPr="00D9610C">
        <w:rPr>
          <w:sz w:val="23"/>
          <w:szCs w:val="23"/>
        </w:rPr>
        <w:t xml:space="preserve"> </w:t>
      </w:r>
    </w:p>
    <w:p w14:paraId="2266A9D4" w14:textId="77777777" w:rsidR="004A0DA3" w:rsidRPr="00D9610C" w:rsidRDefault="004A0DA3" w:rsidP="004A0DA3">
      <w:pPr>
        <w:pStyle w:val="NoSpacing"/>
        <w:numPr>
          <w:ilvl w:val="0"/>
          <w:numId w:val="17"/>
        </w:numPr>
        <w:rPr>
          <w:sz w:val="23"/>
          <w:szCs w:val="23"/>
        </w:rPr>
      </w:pPr>
      <w:r w:rsidRPr="00D9610C">
        <w:rPr>
          <w:sz w:val="23"/>
          <w:szCs w:val="23"/>
        </w:rPr>
        <w:t xml:space="preserve">SFSP Administrative Guide for Sponsors: </w:t>
      </w:r>
      <w:hyperlink r:id="rId15" w:history="1">
        <w:r w:rsidRPr="00D9610C">
          <w:rPr>
            <w:rStyle w:val="Hyperlink"/>
            <w:sz w:val="23"/>
            <w:szCs w:val="23"/>
          </w:rPr>
          <w:t>http://www.fns.usda.gov/sites/default/files/sfsp/AdminGuideSponsors.pdf</w:t>
        </w:r>
      </w:hyperlink>
      <w:r w:rsidRPr="00D9610C">
        <w:rPr>
          <w:sz w:val="23"/>
          <w:szCs w:val="23"/>
        </w:rPr>
        <w:t xml:space="preserve"> </w:t>
      </w:r>
    </w:p>
    <w:p w14:paraId="17145C96" w14:textId="007DAF87" w:rsidR="009D4B39" w:rsidRDefault="009D4B39" w:rsidP="00BF5460"/>
    <w:sectPr w:rsidR="009D4B39" w:rsidSect="00293327">
      <w:head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4531" w14:textId="77777777" w:rsidR="006E172D" w:rsidRDefault="006E172D" w:rsidP="001B3D81">
      <w:r>
        <w:separator/>
      </w:r>
    </w:p>
  </w:endnote>
  <w:endnote w:type="continuationSeparator" w:id="0">
    <w:p w14:paraId="36DCA9CD" w14:textId="77777777" w:rsidR="006E172D" w:rsidRDefault="006E172D"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F697" w14:textId="025EC9B0" w:rsidR="000820AB" w:rsidRPr="000820AB" w:rsidRDefault="000820AB" w:rsidP="000820AB">
    <w:pPr>
      <w:pStyle w:val="Footer"/>
      <w:jc w:val="right"/>
      <w:rPr>
        <w:color w:val="5C667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1D48" w14:textId="77777777" w:rsidR="006E172D" w:rsidRDefault="006E172D" w:rsidP="001B3D81">
      <w:r>
        <w:separator/>
      </w:r>
    </w:p>
  </w:footnote>
  <w:footnote w:type="continuationSeparator" w:id="0">
    <w:p w14:paraId="28EAA3EC" w14:textId="77777777" w:rsidR="006E172D" w:rsidRDefault="006E172D"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742A" w14:textId="77777777"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5C2DE1" w:rsidRPr="0025191F" w14:paraId="2BE49C09" w14:textId="77777777" w:rsidTr="005C2DE1">
      <w:tc>
        <w:tcPr>
          <w:tcW w:w="4702" w:type="pct"/>
          <w:tcBorders>
            <w:bottom w:val="nil"/>
            <w:right w:val="single" w:sz="4" w:space="0" w:color="BFBFBF"/>
          </w:tcBorders>
        </w:tcPr>
        <w:p w14:paraId="3982480C" w14:textId="2C20E543" w:rsidR="005C2DE1" w:rsidRPr="0030192B" w:rsidRDefault="00EB073A" w:rsidP="001B3D81">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510057107"/>
              <w:dataBinding w:prefixMappings="xmlns:ns0='http://schemas.openxmlformats.org/package/2006/metadata/core-properties' xmlns:ns1='http://purl.org/dc/elements/1.1/'" w:xpath="/ns0:coreProperties[1]/ns1:title[1]" w:storeItemID="{6C3C8BC8-F283-45AE-878A-BAB7291924A1}"/>
              <w:text/>
            </w:sdtPr>
            <w:sdtEndPr/>
            <w:sdtContent>
              <w:r w:rsidR="00293327">
                <w:rPr>
                  <w:rFonts w:ascii="Museo Slab 500" w:hAnsi="Museo Slab 500"/>
                  <w:b/>
                  <w:bCs/>
                  <w:color w:val="919BA5" w:themeColor="text1" w:themeTint="A6"/>
                  <w:sz w:val="18"/>
                  <w:szCs w:val="18"/>
                </w:rPr>
                <w:t>Procurement Decision Tree</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6855F4">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EB073A"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D92702"/>
    <w:multiLevelType w:val="hybridMultilevel"/>
    <w:tmpl w:val="7F0E9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2"/>
  </w:num>
  <w:num w:numId="3">
    <w:abstractNumId w:val="13"/>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6C6"/>
    <w:rsid w:val="00001297"/>
    <w:rsid w:val="00047511"/>
    <w:rsid w:val="000820AB"/>
    <w:rsid w:val="000E23EE"/>
    <w:rsid w:val="001B3D81"/>
    <w:rsid w:val="00205184"/>
    <w:rsid w:val="00231733"/>
    <w:rsid w:val="00293327"/>
    <w:rsid w:val="00294F34"/>
    <w:rsid w:val="002C42EF"/>
    <w:rsid w:val="003B56C6"/>
    <w:rsid w:val="004724D6"/>
    <w:rsid w:val="004A0DA3"/>
    <w:rsid w:val="005C2DE1"/>
    <w:rsid w:val="00624562"/>
    <w:rsid w:val="00653972"/>
    <w:rsid w:val="006855F4"/>
    <w:rsid w:val="006E172D"/>
    <w:rsid w:val="0071593C"/>
    <w:rsid w:val="008428F4"/>
    <w:rsid w:val="00846456"/>
    <w:rsid w:val="009D4B39"/>
    <w:rsid w:val="00B75D0F"/>
    <w:rsid w:val="00BF5460"/>
    <w:rsid w:val="00EB073A"/>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2A8966D"/>
  <w14:defaultImageDpi w14:val="300"/>
  <w15:docId w15:val="{B42D081C-397D-4C1A-A996-F903FE95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styleId="NoSpacing">
    <w:name w:val="No Spacing"/>
    <w:uiPriority w:val="1"/>
    <w:qFormat/>
    <w:rsid w:val="004A0DA3"/>
    <w:rPr>
      <w:rFonts w:eastAsiaTheme="minorHAnsi"/>
      <w:sz w:val="22"/>
      <w:szCs w:val="22"/>
    </w:rPr>
  </w:style>
  <w:style w:type="character" w:styleId="FollowedHyperlink">
    <w:name w:val="FollowedHyperlink"/>
    <w:basedOn w:val="DefaultParagraphFont"/>
    <w:uiPriority w:val="99"/>
    <w:semiHidden/>
    <w:unhideWhenUsed/>
    <w:rsid w:val="004A0DA3"/>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de.state.co.us/nutrition/osnprocur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fns.usda.gov/sites/default/files/sfsp/AdminGuideSponsors.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cde.state.co.us/nutrition/osnsfsp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56EB7-DE4D-4849-B1F5-6A1F1EB3808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654A91-2AB6-4F2F-B832-AA0DBE6D5256}">
      <dgm:prSet phldrT="[Text]" custT="1"/>
      <dgm:spPr>
        <a:solidFill>
          <a:schemeClr val="accent1"/>
        </a:solidFill>
      </dgm:spPr>
      <dgm:t>
        <a:bodyPr/>
        <a:lstStyle/>
        <a:p>
          <a:r>
            <a:rPr lang="en-US" sz="1400"/>
            <a:t>Is the purchase or contract valued over the small purchase threshold that applies to you?</a:t>
          </a:r>
        </a:p>
      </dgm:t>
    </dgm:pt>
    <dgm:pt modelId="{942E789C-9FB2-4D6C-9EA9-ADC9BAE58C39}" type="parTrans" cxnId="{B161FC3E-FAA5-4C9A-959E-E36E3F55478C}">
      <dgm:prSet/>
      <dgm:spPr/>
      <dgm:t>
        <a:bodyPr/>
        <a:lstStyle/>
        <a:p>
          <a:endParaRPr lang="en-US" sz="1400"/>
        </a:p>
      </dgm:t>
    </dgm:pt>
    <dgm:pt modelId="{B737CFDC-7474-485B-B5B9-2396E5201515}" type="sibTrans" cxnId="{B161FC3E-FAA5-4C9A-959E-E36E3F55478C}">
      <dgm:prSet/>
      <dgm:spPr/>
      <dgm:t>
        <a:bodyPr/>
        <a:lstStyle/>
        <a:p>
          <a:endParaRPr lang="en-US" sz="1400"/>
        </a:p>
      </dgm:t>
    </dgm:pt>
    <dgm:pt modelId="{FA088EEC-F4FA-41E8-9C13-F00BB73DE801}">
      <dgm:prSet phldrT="[Text]" custT="1"/>
      <dgm:spPr/>
      <dgm:t>
        <a:bodyPr/>
        <a:lstStyle/>
        <a:p>
          <a:r>
            <a:rPr lang="en-US" sz="1400"/>
            <a:t>You can conduct an informal procurement </a:t>
          </a:r>
        </a:p>
      </dgm:t>
    </dgm:pt>
    <dgm:pt modelId="{B4627407-5A42-41CE-B6DB-AA28F02FC5CC}" type="parTrans" cxnId="{744407A3-E50C-47C4-8E50-F452F35DA178}">
      <dgm:prSet/>
      <dgm:spPr/>
      <dgm:t>
        <a:bodyPr/>
        <a:lstStyle/>
        <a:p>
          <a:endParaRPr lang="en-US"/>
        </a:p>
      </dgm:t>
    </dgm:pt>
    <dgm:pt modelId="{3D854641-8240-48A2-A9CA-FCF6A0C5CE70}" type="sibTrans" cxnId="{744407A3-E50C-47C4-8E50-F452F35DA178}">
      <dgm:prSet/>
      <dgm:spPr/>
      <dgm:t>
        <a:bodyPr/>
        <a:lstStyle/>
        <a:p>
          <a:endParaRPr lang="en-US" sz="1400"/>
        </a:p>
      </dgm:t>
    </dgm:pt>
    <dgm:pt modelId="{B56991D3-6E2D-469E-A7AA-E2F60726246F}">
      <dgm:prSet phldrT="[Text]" custT="1"/>
      <dgm:spPr/>
      <dgm:t>
        <a:bodyPr/>
        <a:lstStyle/>
        <a:p>
          <a:pPr algn="ctr"/>
          <a:r>
            <a:rPr lang="en-US" sz="1400"/>
            <a:t>You will conduct a formal procurement. Will price be the only evaluation factor?</a:t>
          </a:r>
        </a:p>
      </dgm:t>
    </dgm:pt>
    <dgm:pt modelId="{9A857D85-E254-4FB1-9405-1C346F09823B}" type="parTrans" cxnId="{D6597A5D-C880-44FA-990F-4F3D50F5FB5E}">
      <dgm:prSet/>
      <dgm:spPr/>
      <dgm:t>
        <a:bodyPr/>
        <a:lstStyle/>
        <a:p>
          <a:endParaRPr lang="en-US"/>
        </a:p>
      </dgm:t>
    </dgm:pt>
    <dgm:pt modelId="{FA234521-55CD-414B-B8B1-6E5E69038302}" type="sibTrans" cxnId="{D6597A5D-C880-44FA-990F-4F3D50F5FB5E}">
      <dgm:prSet/>
      <dgm:spPr/>
      <dgm:t>
        <a:bodyPr/>
        <a:lstStyle/>
        <a:p>
          <a:endParaRPr lang="en-US" sz="1400"/>
        </a:p>
      </dgm:t>
    </dgm:pt>
    <dgm:pt modelId="{BDD48A02-D0E9-4A61-A50D-255F37C8407B}">
      <dgm:prSet custT="1"/>
      <dgm:spPr/>
      <dgm:t>
        <a:bodyPr/>
        <a:lstStyle/>
        <a:p>
          <a:r>
            <a:rPr lang="en-US" sz="1400"/>
            <a:t>You will use a Request for Proposal (RFP)</a:t>
          </a:r>
        </a:p>
      </dgm:t>
    </dgm:pt>
    <dgm:pt modelId="{8380E7E9-1A7F-49FC-8F6A-83907D5E12E7}" type="parTrans" cxnId="{11F1C191-9857-40E4-8B69-6BE71F42E68B}">
      <dgm:prSet/>
      <dgm:spPr/>
      <dgm:t>
        <a:bodyPr/>
        <a:lstStyle/>
        <a:p>
          <a:endParaRPr lang="en-US" sz="1400"/>
        </a:p>
      </dgm:t>
    </dgm:pt>
    <dgm:pt modelId="{1EB251E5-D250-4A60-8C09-75DF4B3196AF}" type="sibTrans" cxnId="{11F1C191-9857-40E4-8B69-6BE71F42E68B}">
      <dgm:prSet/>
      <dgm:spPr/>
      <dgm:t>
        <a:bodyPr/>
        <a:lstStyle/>
        <a:p>
          <a:endParaRPr lang="en-US" sz="1400"/>
        </a:p>
      </dgm:t>
    </dgm:pt>
    <dgm:pt modelId="{4DABB5EC-F310-473A-B48E-9B0EE914B4DF}">
      <dgm:prSet custT="1"/>
      <dgm:spPr/>
      <dgm:t>
        <a:bodyPr/>
        <a:lstStyle/>
        <a:p>
          <a:pPr algn="ctr"/>
          <a:r>
            <a:rPr lang="en-US" sz="1400"/>
            <a:t>You will use an Invitation for Bid (IFB)</a:t>
          </a:r>
        </a:p>
      </dgm:t>
    </dgm:pt>
    <dgm:pt modelId="{2BF2A6A0-BB1E-4DA2-80CE-4CB2E3DE6FE5}" type="parTrans" cxnId="{D9314754-5508-460D-86C4-FC9AB8208229}">
      <dgm:prSet/>
      <dgm:spPr/>
      <dgm:t>
        <a:bodyPr/>
        <a:lstStyle/>
        <a:p>
          <a:endParaRPr lang="en-US" sz="1400"/>
        </a:p>
      </dgm:t>
    </dgm:pt>
    <dgm:pt modelId="{FEF544F6-C89F-42E6-A396-F9F622486FE2}" type="sibTrans" cxnId="{D9314754-5508-460D-86C4-FC9AB8208229}">
      <dgm:prSet/>
      <dgm:spPr/>
      <dgm:t>
        <a:bodyPr/>
        <a:lstStyle/>
        <a:p>
          <a:endParaRPr lang="en-US" sz="1400"/>
        </a:p>
      </dgm:t>
    </dgm:pt>
    <dgm:pt modelId="{AE37F200-62F8-4152-B581-B70B7D418685}">
      <dgm:prSet phldrT="[Text]" custT="1"/>
      <dgm:spPr/>
      <dgm:t>
        <a:bodyPr/>
        <a:lstStyle/>
        <a:p>
          <a:pPr algn="ctr"/>
          <a:endParaRPr lang="en-US" sz="1400"/>
        </a:p>
        <a:p>
          <a:pPr algn="ctr"/>
          <a:r>
            <a:rPr lang="en-US" sz="1400"/>
            <a:t>Micro-Purchase        ($0-$3,500)</a:t>
          </a:r>
        </a:p>
        <a:p>
          <a:pPr algn="ctr"/>
          <a:r>
            <a:rPr lang="en-US" sz="1400"/>
            <a:t> </a:t>
          </a:r>
        </a:p>
      </dgm:t>
    </dgm:pt>
    <dgm:pt modelId="{F7DCE175-5D36-4E9A-A73F-5AAED4528A9C}" type="sibTrans" cxnId="{FDDBC593-7FB8-4556-877E-0147FFE04B30}">
      <dgm:prSet/>
      <dgm:spPr/>
      <dgm:t>
        <a:bodyPr/>
        <a:lstStyle/>
        <a:p>
          <a:endParaRPr lang="en-US" sz="1400"/>
        </a:p>
      </dgm:t>
    </dgm:pt>
    <dgm:pt modelId="{BC44A414-ACDC-40B4-9C42-B35178D55524}" type="parTrans" cxnId="{FDDBC593-7FB8-4556-877E-0147FFE04B30}">
      <dgm:prSet/>
      <dgm:spPr/>
      <dgm:t>
        <a:bodyPr/>
        <a:lstStyle/>
        <a:p>
          <a:endParaRPr lang="en-US" sz="1400"/>
        </a:p>
      </dgm:t>
    </dgm:pt>
    <dgm:pt modelId="{1F5F9250-770C-4440-A968-5BD85161BE20}">
      <dgm:prSet custT="1"/>
      <dgm:spPr/>
      <dgm:t>
        <a:bodyPr/>
        <a:lstStyle/>
        <a:p>
          <a:r>
            <a:rPr lang="en-US" sz="1400"/>
            <a:t>Small Purchase </a:t>
          </a:r>
        </a:p>
      </dgm:t>
    </dgm:pt>
    <dgm:pt modelId="{83185E08-38B3-49B4-89DD-0260571017C2}" type="sibTrans" cxnId="{C860368A-C07F-4362-8CA8-3268F15CC4FE}">
      <dgm:prSet/>
      <dgm:spPr/>
      <dgm:t>
        <a:bodyPr/>
        <a:lstStyle/>
        <a:p>
          <a:endParaRPr lang="en-US" sz="1400"/>
        </a:p>
      </dgm:t>
    </dgm:pt>
    <dgm:pt modelId="{797931A8-B7E8-4CAA-8070-8B4A29CBA4C7}" type="parTrans" cxnId="{C860368A-C07F-4362-8CA8-3268F15CC4FE}">
      <dgm:prSet/>
      <dgm:spPr/>
      <dgm:t>
        <a:bodyPr/>
        <a:lstStyle/>
        <a:p>
          <a:endParaRPr lang="en-US" sz="1400"/>
        </a:p>
      </dgm:t>
    </dgm:pt>
    <dgm:pt modelId="{F4DB23E2-D093-45DB-8A1A-1B07165DD54A}">
      <dgm:prSet custT="1"/>
      <dgm:spPr/>
      <dgm:t>
        <a:bodyPr/>
        <a:lstStyle/>
        <a:p>
          <a:r>
            <a:rPr lang="en-US" sz="1200"/>
            <a:t>Distribute micro-purchases equitably among qualified suppliers</a:t>
          </a:r>
        </a:p>
      </dgm:t>
    </dgm:pt>
    <dgm:pt modelId="{229EC7DB-C5DC-4248-834C-02D6965D63D0}" type="sibTrans" cxnId="{E2F59770-7BA4-4BE6-8CBF-F5F91F1E2B11}">
      <dgm:prSet/>
      <dgm:spPr/>
      <dgm:t>
        <a:bodyPr/>
        <a:lstStyle/>
        <a:p>
          <a:endParaRPr lang="en-US" sz="1400"/>
        </a:p>
      </dgm:t>
    </dgm:pt>
    <dgm:pt modelId="{B11D71AA-54BC-4B30-BD89-D87341DFED3D}" type="parTrans" cxnId="{E2F59770-7BA4-4BE6-8CBF-F5F91F1E2B11}">
      <dgm:prSet/>
      <dgm:spPr/>
      <dgm:t>
        <a:bodyPr/>
        <a:lstStyle/>
        <a:p>
          <a:endParaRPr lang="en-US" sz="1400"/>
        </a:p>
      </dgm:t>
    </dgm:pt>
    <dgm:pt modelId="{A582077D-535B-4B45-80CA-3A40AD45F812}">
      <dgm:prSet custT="1"/>
      <dgm:spPr/>
      <dgm:t>
        <a:bodyPr/>
        <a:lstStyle/>
        <a:p>
          <a:r>
            <a:rPr lang="en-US" sz="1200"/>
            <a:t>Obtain at least 3 competitive quotes</a:t>
          </a:r>
        </a:p>
      </dgm:t>
    </dgm:pt>
    <dgm:pt modelId="{2FC1E618-A250-45E8-B3EF-52E579308873}" type="parTrans" cxnId="{7C8FCD11-EC3C-4F4D-BCF3-04301D1D034C}">
      <dgm:prSet/>
      <dgm:spPr/>
      <dgm:t>
        <a:bodyPr/>
        <a:lstStyle/>
        <a:p>
          <a:endParaRPr lang="en-US"/>
        </a:p>
      </dgm:t>
    </dgm:pt>
    <dgm:pt modelId="{1B06236D-487B-4E67-A55D-0679F6E35D5B}" type="sibTrans" cxnId="{7C8FCD11-EC3C-4F4D-BCF3-04301D1D034C}">
      <dgm:prSet/>
      <dgm:spPr/>
      <dgm:t>
        <a:bodyPr/>
        <a:lstStyle/>
        <a:p>
          <a:endParaRPr lang="en-US"/>
        </a:p>
      </dgm:t>
    </dgm:pt>
    <dgm:pt modelId="{34895424-1B67-4DFA-8773-5AF6AACA5363}">
      <dgm:prSet custT="1"/>
      <dgm:spPr/>
      <dgm:t>
        <a:bodyPr/>
        <a:lstStyle/>
        <a:p>
          <a:r>
            <a:rPr lang="en-US" sz="1200"/>
            <a:t>Sonsor maintains documentation of purchase</a:t>
          </a:r>
        </a:p>
      </dgm:t>
    </dgm:pt>
    <dgm:pt modelId="{41ACC58A-D78C-4BC6-B76A-BED145AB8BEE}" type="sibTrans" cxnId="{AF38A43C-4CEA-443B-9485-7DE831E2AE06}">
      <dgm:prSet/>
      <dgm:spPr/>
      <dgm:t>
        <a:bodyPr/>
        <a:lstStyle/>
        <a:p>
          <a:endParaRPr lang="en-US"/>
        </a:p>
      </dgm:t>
    </dgm:pt>
    <dgm:pt modelId="{CD77B0B8-75DC-4E33-8CEE-927F6178CB51}" type="parTrans" cxnId="{AF38A43C-4CEA-443B-9485-7DE831E2AE06}">
      <dgm:prSet/>
      <dgm:spPr/>
      <dgm:t>
        <a:bodyPr/>
        <a:lstStyle/>
        <a:p>
          <a:endParaRPr lang="en-US"/>
        </a:p>
      </dgm:t>
    </dgm:pt>
    <dgm:pt modelId="{63F83F78-DDEE-42DD-9E47-7FB2D9C09CB9}">
      <dgm:prSet custT="1"/>
      <dgm:spPr/>
      <dgm:t>
        <a:bodyPr/>
        <a:lstStyle/>
        <a:p>
          <a:r>
            <a:rPr lang="en-US" sz="1200"/>
            <a:t>Award item to vendor that best meets sponsor's needs</a:t>
          </a:r>
        </a:p>
      </dgm:t>
    </dgm:pt>
    <dgm:pt modelId="{43300B18-F0AC-4492-BE30-EFA4D0B7A2A8}" type="sibTrans" cxnId="{703D49CD-7CB3-4BBE-B994-285AD6D29A55}">
      <dgm:prSet/>
      <dgm:spPr/>
      <dgm:t>
        <a:bodyPr/>
        <a:lstStyle/>
        <a:p>
          <a:endParaRPr lang="en-US"/>
        </a:p>
      </dgm:t>
    </dgm:pt>
    <dgm:pt modelId="{D91E0C9B-458F-4024-86B3-642D1A053230}" type="parTrans" cxnId="{703D49CD-7CB3-4BBE-B994-285AD6D29A55}">
      <dgm:prSet/>
      <dgm:spPr/>
      <dgm:t>
        <a:bodyPr/>
        <a:lstStyle/>
        <a:p>
          <a:endParaRPr lang="en-US"/>
        </a:p>
      </dgm:t>
    </dgm:pt>
    <dgm:pt modelId="{A8F0ECEC-5292-434E-BA0D-3BBF1C24AD25}">
      <dgm:prSet custT="1"/>
      <dgm:spPr/>
      <dgm:t>
        <a:bodyPr/>
        <a:lstStyle/>
        <a:p>
          <a:r>
            <a:rPr lang="en-US" sz="1200"/>
            <a:t>Sponsor maintains documentation of quotes, invoices, etc.</a:t>
          </a:r>
        </a:p>
      </dgm:t>
    </dgm:pt>
    <dgm:pt modelId="{C1C05409-A7D5-405E-A640-98721524D41A}" type="parTrans" cxnId="{87B96F28-CE4E-42D0-AFB6-8624EABD2F6A}">
      <dgm:prSet/>
      <dgm:spPr/>
      <dgm:t>
        <a:bodyPr/>
        <a:lstStyle/>
        <a:p>
          <a:endParaRPr lang="en-US"/>
        </a:p>
      </dgm:t>
    </dgm:pt>
    <dgm:pt modelId="{CD5407CA-D55E-406A-A11A-1208D08E43F8}" type="sibTrans" cxnId="{87B96F28-CE4E-42D0-AFB6-8624EABD2F6A}">
      <dgm:prSet/>
      <dgm:spPr/>
      <dgm:t>
        <a:bodyPr/>
        <a:lstStyle/>
        <a:p>
          <a:endParaRPr lang="en-US"/>
        </a:p>
      </dgm:t>
    </dgm:pt>
    <dgm:pt modelId="{3E8FF368-E41D-4F0D-96C2-C0D8A95AC1BE}">
      <dgm:prSet custT="1"/>
      <dgm:spPr>
        <a:solidFill>
          <a:schemeClr val="tx2">
            <a:lumMod val="40000"/>
            <a:lumOff val="60000"/>
          </a:schemeClr>
        </a:solidFill>
      </dgm:spPr>
      <dgm:t>
        <a:bodyPr/>
        <a:lstStyle/>
        <a:p>
          <a:r>
            <a:rPr lang="en-US" sz="1400">
              <a:solidFill>
                <a:schemeClr val="tx1"/>
              </a:solidFill>
            </a:rPr>
            <a:t>Yes</a:t>
          </a:r>
        </a:p>
      </dgm:t>
    </dgm:pt>
    <dgm:pt modelId="{785ECC4A-9E3F-41B6-B6B3-824912727FF4}" type="sibTrans" cxnId="{D07A851A-CD92-4473-AC59-79646E1047E3}">
      <dgm:prSet/>
      <dgm:spPr/>
      <dgm:t>
        <a:bodyPr/>
        <a:lstStyle/>
        <a:p>
          <a:endParaRPr lang="en-US" sz="1400"/>
        </a:p>
      </dgm:t>
    </dgm:pt>
    <dgm:pt modelId="{0850388C-6F37-4A10-9E30-687D82B4916C}" type="parTrans" cxnId="{D07A851A-CD92-4473-AC59-79646E1047E3}">
      <dgm:prSet/>
      <dgm:spPr/>
      <dgm:t>
        <a:bodyPr/>
        <a:lstStyle/>
        <a:p>
          <a:endParaRPr lang="en-US" sz="1400"/>
        </a:p>
      </dgm:t>
    </dgm:pt>
    <dgm:pt modelId="{498F509B-1A77-4D26-A845-DDCF8898DB4B}">
      <dgm:prSet custT="1"/>
      <dgm:spPr>
        <a:solidFill>
          <a:schemeClr val="tx2">
            <a:lumMod val="40000"/>
            <a:lumOff val="60000"/>
          </a:schemeClr>
        </a:solidFill>
      </dgm:spPr>
      <dgm:t>
        <a:bodyPr/>
        <a:lstStyle/>
        <a:p>
          <a:r>
            <a:rPr lang="en-US" sz="1400">
              <a:solidFill>
                <a:schemeClr val="tx1"/>
              </a:solidFill>
            </a:rPr>
            <a:t>No</a:t>
          </a:r>
          <a:r>
            <a:rPr lang="en-US" sz="1400"/>
            <a:t> </a:t>
          </a:r>
        </a:p>
      </dgm:t>
    </dgm:pt>
    <dgm:pt modelId="{6654832F-464F-4F0D-BBDD-C5066FC60089}" type="sibTrans" cxnId="{563E52B1-49F9-4074-A7E6-B10DB1361891}">
      <dgm:prSet/>
      <dgm:spPr/>
      <dgm:t>
        <a:bodyPr/>
        <a:lstStyle/>
        <a:p>
          <a:endParaRPr lang="en-US" sz="1400"/>
        </a:p>
      </dgm:t>
    </dgm:pt>
    <dgm:pt modelId="{9BD1FBA9-9ECB-4F91-8330-8F352937E56F}" type="parTrans" cxnId="{563E52B1-49F9-4074-A7E6-B10DB1361891}">
      <dgm:prSet/>
      <dgm:spPr/>
      <dgm:t>
        <a:bodyPr/>
        <a:lstStyle/>
        <a:p>
          <a:endParaRPr lang="en-US" sz="1400"/>
        </a:p>
      </dgm:t>
    </dgm:pt>
    <dgm:pt modelId="{67A49788-4EE6-420C-A86B-A7BC6A6A1D2E}">
      <dgm:prSet phldrT="[Text]" custT="1"/>
      <dgm:spPr>
        <a:solidFill>
          <a:schemeClr val="tx2">
            <a:lumMod val="40000"/>
            <a:lumOff val="60000"/>
          </a:schemeClr>
        </a:solidFill>
      </dgm:spPr>
      <dgm:t>
        <a:bodyPr/>
        <a:lstStyle/>
        <a:p>
          <a:r>
            <a:rPr lang="en-US" sz="1400">
              <a:solidFill>
                <a:schemeClr val="tx1"/>
              </a:solidFill>
            </a:rPr>
            <a:t>Yes</a:t>
          </a:r>
        </a:p>
      </dgm:t>
    </dgm:pt>
    <dgm:pt modelId="{445DE75D-914D-4DD2-B940-35D6B31575FF}" type="sibTrans" cxnId="{75B2C20D-523F-45BB-B492-FB04807954F8}">
      <dgm:prSet/>
      <dgm:spPr/>
      <dgm:t>
        <a:bodyPr/>
        <a:lstStyle/>
        <a:p>
          <a:endParaRPr lang="en-US" sz="1400"/>
        </a:p>
      </dgm:t>
    </dgm:pt>
    <dgm:pt modelId="{70EE982E-61A0-400B-940C-1896E54EC002}" type="parTrans" cxnId="{75B2C20D-523F-45BB-B492-FB04807954F8}">
      <dgm:prSet/>
      <dgm:spPr/>
      <dgm:t>
        <a:bodyPr/>
        <a:lstStyle/>
        <a:p>
          <a:endParaRPr lang="en-US" sz="1400"/>
        </a:p>
      </dgm:t>
    </dgm:pt>
    <dgm:pt modelId="{EB6F5F2D-B0DC-4E41-8652-158B2C32CDE4}">
      <dgm:prSet phldrT="[Text]" custT="1"/>
      <dgm:spPr>
        <a:solidFill>
          <a:schemeClr val="tx2">
            <a:lumMod val="40000"/>
            <a:lumOff val="60000"/>
          </a:schemeClr>
        </a:solidFill>
      </dgm:spPr>
      <dgm:t>
        <a:bodyPr/>
        <a:lstStyle/>
        <a:p>
          <a:r>
            <a:rPr lang="en-US" sz="1400">
              <a:solidFill>
                <a:schemeClr val="tx1"/>
              </a:solidFill>
            </a:rPr>
            <a:t>No</a:t>
          </a:r>
        </a:p>
      </dgm:t>
    </dgm:pt>
    <dgm:pt modelId="{A9797EE8-AF59-4134-A728-A250E35CFBA7}" type="sibTrans" cxnId="{6097DB74-6565-487D-AFE5-08446624F573}">
      <dgm:prSet/>
      <dgm:spPr/>
      <dgm:t>
        <a:bodyPr/>
        <a:lstStyle/>
        <a:p>
          <a:endParaRPr lang="en-US" sz="1400"/>
        </a:p>
      </dgm:t>
    </dgm:pt>
    <dgm:pt modelId="{F7B566B2-C2DF-442D-AC17-34352A5C0B3D}" type="parTrans" cxnId="{6097DB74-6565-487D-AFE5-08446624F573}">
      <dgm:prSet/>
      <dgm:spPr/>
      <dgm:t>
        <a:bodyPr/>
        <a:lstStyle/>
        <a:p>
          <a:endParaRPr lang="en-US" sz="1400"/>
        </a:p>
      </dgm:t>
    </dgm:pt>
    <dgm:pt modelId="{F8F5B086-EC4E-40CC-9C05-209AE74A1C1F}">
      <dgm:prSet custT="1"/>
      <dgm:spPr/>
      <dgm:t>
        <a:bodyPr/>
        <a:lstStyle/>
        <a:p>
          <a:r>
            <a:rPr lang="en-US" sz="1400"/>
            <a:t>Develop menu and product list or food descriptions. Conduct product research and estimate usage.</a:t>
          </a:r>
        </a:p>
      </dgm:t>
    </dgm:pt>
    <dgm:pt modelId="{742119D2-D166-462C-B31B-0ED091C22117}" type="parTrans" cxnId="{06D3CDBC-2827-40C0-8A51-F3B7EDE6DD6F}">
      <dgm:prSet/>
      <dgm:spPr/>
      <dgm:t>
        <a:bodyPr/>
        <a:lstStyle/>
        <a:p>
          <a:endParaRPr lang="en-US"/>
        </a:p>
      </dgm:t>
    </dgm:pt>
    <dgm:pt modelId="{B9DA3733-DF14-4BB0-BD9F-0F42921414E5}" type="sibTrans" cxnId="{06D3CDBC-2827-40C0-8A51-F3B7EDE6DD6F}">
      <dgm:prSet/>
      <dgm:spPr/>
      <dgm:t>
        <a:bodyPr/>
        <a:lstStyle/>
        <a:p>
          <a:endParaRPr lang="en-US"/>
        </a:p>
      </dgm:t>
    </dgm:pt>
    <dgm:pt modelId="{AC5DA4E1-481E-46A2-9F86-08CBF7D0B035}" type="pres">
      <dgm:prSet presAssocID="{17D56EB7-DE4D-4849-B1F5-6A1F1EB38081}" presName="hierChild1" presStyleCnt="0">
        <dgm:presLayoutVars>
          <dgm:orgChart val="1"/>
          <dgm:chPref val="1"/>
          <dgm:dir/>
          <dgm:animOne val="branch"/>
          <dgm:animLvl val="lvl"/>
          <dgm:resizeHandles/>
        </dgm:presLayoutVars>
      </dgm:prSet>
      <dgm:spPr/>
    </dgm:pt>
    <dgm:pt modelId="{9A7A581F-B41A-4085-8854-913C38A7C756}" type="pres">
      <dgm:prSet presAssocID="{F8F5B086-EC4E-40CC-9C05-209AE74A1C1F}" presName="hierRoot1" presStyleCnt="0">
        <dgm:presLayoutVars>
          <dgm:hierBranch val="init"/>
        </dgm:presLayoutVars>
      </dgm:prSet>
      <dgm:spPr/>
    </dgm:pt>
    <dgm:pt modelId="{C0D34772-C8DD-4F7D-95FE-B63EEB3DF3AD}" type="pres">
      <dgm:prSet presAssocID="{F8F5B086-EC4E-40CC-9C05-209AE74A1C1F}" presName="rootComposite1" presStyleCnt="0"/>
      <dgm:spPr/>
    </dgm:pt>
    <dgm:pt modelId="{90D13D46-AFF7-482C-B44A-7022D0B2F1B9}" type="pres">
      <dgm:prSet presAssocID="{F8F5B086-EC4E-40CC-9C05-209AE74A1C1F}" presName="rootText1" presStyleLbl="node0" presStyleIdx="0" presStyleCnt="1" custScaleX="493040" custScaleY="112936">
        <dgm:presLayoutVars>
          <dgm:chPref val="3"/>
        </dgm:presLayoutVars>
      </dgm:prSet>
      <dgm:spPr/>
    </dgm:pt>
    <dgm:pt modelId="{DE362082-9C85-4B34-B483-54197597233E}" type="pres">
      <dgm:prSet presAssocID="{F8F5B086-EC4E-40CC-9C05-209AE74A1C1F}" presName="rootConnector1" presStyleLbl="node1" presStyleIdx="0" presStyleCnt="0"/>
      <dgm:spPr/>
    </dgm:pt>
    <dgm:pt modelId="{09C709FD-2363-436E-8ABA-A4D1B0709621}" type="pres">
      <dgm:prSet presAssocID="{F8F5B086-EC4E-40CC-9C05-209AE74A1C1F}" presName="hierChild2" presStyleCnt="0"/>
      <dgm:spPr/>
    </dgm:pt>
    <dgm:pt modelId="{34F2799D-9071-4EB8-94B5-2576E00CC25B}" type="pres">
      <dgm:prSet presAssocID="{942E789C-9FB2-4D6C-9EA9-ADC9BAE58C39}" presName="Name37" presStyleLbl="parChTrans1D2" presStyleIdx="0" presStyleCnt="1"/>
      <dgm:spPr/>
    </dgm:pt>
    <dgm:pt modelId="{5E0E4042-770D-4288-9DF9-BA4F232BBD65}" type="pres">
      <dgm:prSet presAssocID="{36654A91-2AB6-4F2F-B832-AA0DBE6D5256}" presName="hierRoot2" presStyleCnt="0">
        <dgm:presLayoutVars>
          <dgm:hierBranch val="init"/>
        </dgm:presLayoutVars>
      </dgm:prSet>
      <dgm:spPr/>
    </dgm:pt>
    <dgm:pt modelId="{86AD4702-7776-4ED5-9D56-2215DC7B33E7}" type="pres">
      <dgm:prSet presAssocID="{36654A91-2AB6-4F2F-B832-AA0DBE6D5256}" presName="rootComposite" presStyleCnt="0"/>
      <dgm:spPr/>
    </dgm:pt>
    <dgm:pt modelId="{09C2B13D-6212-4627-BCC0-E60ACF866743}" type="pres">
      <dgm:prSet presAssocID="{36654A91-2AB6-4F2F-B832-AA0DBE6D5256}" presName="rootText" presStyleLbl="node2" presStyleIdx="0" presStyleCnt="1" custScaleX="488551" custScaleY="126854">
        <dgm:presLayoutVars>
          <dgm:chPref val="3"/>
        </dgm:presLayoutVars>
      </dgm:prSet>
      <dgm:spPr/>
    </dgm:pt>
    <dgm:pt modelId="{15638E4A-364A-45B6-9E69-CF72A4879FBC}" type="pres">
      <dgm:prSet presAssocID="{36654A91-2AB6-4F2F-B832-AA0DBE6D5256}" presName="rootConnector" presStyleLbl="node2" presStyleIdx="0" presStyleCnt="1"/>
      <dgm:spPr/>
    </dgm:pt>
    <dgm:pt modelId="{C8210D3C-8DEB-41E1-AE5C-98A9DECC4359}" type="pres">
      <dgm:prSet presAssocID="{36654A91-2AB6-4F2F-B832-AA0DBE6D5256}" presName="hierChild4" presStyleCnt="0"/>
      <dgm:spPr/>
    </dgm:pt>
    <dgm:pt modelId="{D764E25F-308D-44F4-9038-F8EACC700551}" type="pres">
      <dgm:prSet presAssocID="{F7B566B2-C2DF-442D-AC17-34352A5C0B3D}" presName="Name37" presStyleLbl="parChTrans1D3" presStyleIdx="0" presStyleCnt="2"/>
      <dgm:spPr/>
    </dgm:pt>
    <dgm:pt modelId="{575DF370-E621-46BA-8038-B3007713D52E}" type="pres">
      <dgm:prSet presAssocID="{EB6F5F2D-B0DC-4E41-8652-158B2C32CDE4}" presName="hierRoot2" presStyleCnt="0">
        <dgm:presLayoutVars>
          <dgm:hierBranch val="init"/>
        </dgm:presLayoutVars>
      </dgm:prSet>
      <dgm:spPr/>
    </dgm:pt>
    <dgm:pt modelId="{81E0C17C-D95F-4E31-AB8E-6C4F0A72D998}" type="pres">
      <dgm:prSet presAssocID="{EB6F5F2D-B0DC-4E41-8652-158B2C32CDE4}" presName="rootComposite" presStyleCnt="0"/>
      <dgm:spPr/>
    </dgm:pt>
    <dgm:pt modelId="{9345C15D-86EA-4974-98FC-E8DF06F4BB00}" type="pres">
      <dgm:prSet presAssocID="{EB6F5F2D-B0DC-4E41-8652-158B2C32CDE4}" presName="rootText" presStyleLbl="node3" presStyleIdx="0" presStyleCnt="2" custScaleX="47443" custScaleY="52103" custLinFactNeighborX="-73114" custLinFactNeighborY="-4379">
        <dgm:presLayoutVars>
          <dgm:chPref val="3"/>
        </dgm:presLayoutVars>
      </dgm:prSet>
      <dgm:spPr/>
    </dgm:pt>
    <dgm:pt modelId="{43105664-8FAF-420A-A714-6C375421B7AC}" type="pres">
      <dgm:prSet presAssocID="{EB6F5F2D-B0DC-4E41-8652-158B2C32CDE4}" presName="rootConnector" presStyleLbl="node3" presStyleIdx="0" presStyleCnt="2"/>
      <dgm:spPr/>
    </dgm:pt>
    <dgm:pt modelId="{72541B0C-8E18-4BF4-A1FC-3BB84C9D13C0}" type="pres">
      <dgm:prSet presAssocID="{EB6F5F2D-B0DC-4E41-8652-158B2C32CDE4}" presName="hierChild4" presStyleCnt="0"/>
      <dgm:spPr/>
    </dgm:pt>
    <dgm:pt modelId="{AB5D6222-5DEC-4C60-8002-4D6E9FF13B2A}" type="pres">
      <dgm:prSet presAssocID="{B4627407-5A42-41CE-B6DB-AA28F02FC5CC}" presName="Name37" presStyleLbl="parChTrans1D4" presStyleIdx="0" presStyleCnt="13"/>
      <dgm:spPr/>
    </dgm:pt>
    <dgm:pt modelId="{CBD6DA8E-242E-4296-9C33-A02493BE275C}" type="pres">
      <dgm:prSet presAssocID="{FA088EEC-F4FA-41E8-9C13-F00BB73DE801}" presName="hierRoot2" presStyleCnt="0">
        <dgm:presLayoutVars>
          <dgm:hierBranch val="init"/>
        </dgm:presLayoutVars>
      </dgm:prSet>
      <dgm:spPr/>
    </dgm:pt>
    <dgm:pt modelId="{BA9A2C0A-EA67-4C64-9CB2-C8EB1CCC21AA}" type="pres">
      <dgm:prSet presAssocID="{FA088EEC-F4FA-41E8-9C13-F00BB73DE801}" presName="rootComposite" presStyleCnt="0"/>
      <dgm:spPr/>
    </dgm:pt>
    <dgm:pt modelId="{74AB088D-5B16-4098-9F57-5DADF69F85B5}" type="pres">
      <dgm:prSet presAssocID="{FA088EEC-F4FA-41E8-9C13-F00BB73DE801}" presName="rootText" presStyleLbl="node4" presStyleIdx="0" presStyleCnt="13" custScaleX="259133" custScaleY="125831" custLinFactNeighborX="-72356" custLinFactNeighborY="-27729">
        <dgm:presLayoutVars>
          <dgm:chPref val="3"/>
        </dgm:presLayoutVars>
      </dgm:prSet>
      <dgm:spPr/>
    </dgm:pt>
    <dgm:pt modelId="{A1236396-D222-42F5-B51B-1A63B8167409}" type="pres">
      <dgm:prSet presAssocID="{FA088EEC-F4FA-41E8-9C13-F00BB73DE801}" presName="rootConnector" presStyleLbl="node4" presStyleIdx="0" presStyleCnt="13"/>
      <dgm:spPr/>
    </dgm:pt>
    <dgm:pt modelId="{91AE074B-5859-4E22-B0A1-8163354A5FB7}" type="pres">
      <dgm:prSet presAssocID="{FA088EEC-F4FA-41E8-9C13-F00BB73DE801}" presName="hierChild4" presStyleCnt="0"/>
      <dgm:spPr/>
    </dgm:pt>
    <dgm:pt modelId="{C331A5A4-A12B-45A7-AF21-69F70BDC58AB}" type="pres">
      <dgm:prSet presAssocID="{BC44A414-ACDC-40B4-9C42-B35178D55524}" presName="Name37" presStyleLbl="parChTrans1D4" presStyleIdx="1" presStyleCnt="13"/>
      <dgm:spPr/>
    </dgm:pt>
    <dgm:pt modelId="{F142C6D8-CA22-45E0-BF77-393B2B050638}" type="pres">
      <dgm:prSet presAssocID="{AE37F200-62F8-4152-B581-B70B7D418685}" presName="hierRoot2" presStyleCnt="0">
        <dgm:presLayoutVars>
          <dgm:hierBranch val="init"/>
        </dgm:presLayoutVars>
      </dgm:prSet>
      <dgm:spPr/>
    </dgm:pt>
    <dgm:pt modelId="{702FEF0E-8010-4ECF-BE42-935771517F17}" type="pres">
      <dgm:prSet presAssocID="{AE37F200-62F8-4152-B581-B70B7D418685}" presName="rootComposite" presStyleCnt="0"/>
      <dgm:spPr/>
    </dgm:pt>
    <dgm:pt modelId="{16F2C5C0-90AE-45CD-8192-E432FF37A6A0}" type="pres">
      <dgm:prSet presAssocID="{AE37F200-62F8-4152-B581-B70B7D418685}" presName="rootText" presStyleLbl="node4" presStyleIdx="1" presStyleCnt="13" custScaleX="129462" custScaleY="103004" custLinFactNeighborX="-81955" custLinFactNeighborY="-8856">
        <dgm:presLayoutVars>
          <dgm:chPref val="3"/>
        </dgm:presLayoutVars>
      </dgm:prSet>
      <dgm:spPr/>
    </dgm:pt>
    <dgm:pt modelId="{D9E62CFE-7509-4F59-8018-62CD534A9192}" type="pres">
      <dgm:prSet presAssocID="{AE37F200-62F8-4152-B581-B70B7D418685}" presName="rootConnector" presStyleLbl="node4" presStyleIdx="1" presStyleCnt="13"/>
      <dgm:spPr/>
    </dgm:pt>
    <dgm:pt modelId="{82369DC4-1C3A-4800-82A3-E2F229395EF8}" type="pres">
      <dgm:prSet presAssocID="{AE37F200-62F8-4152-B581-B70B7D418685}" presName="hierChild4" presStyleCnt="0"/>
      <dgm:spPr/>
    </dgm:pt>
    <dgm:pt modelId="{18C395C5-E213-40D6-B67A-FF887CB16ED5}" type="pres">
      <dgm:prSet presAssocID="{B11D71AA-54BC-4B30-BD89-D87341DFED3D}" presName="Name37" presStyleLbl="parChTrans1D4" presStyleIdx="2" presStyleCnt="13"/>
      <dgm:spPr/>
    </dgm:pt>
    <dgm:pt modelId="{832D40C1-B920-49CA-93D9-988D5AA88C0A}" type="pres">
      <dgm:prSet presAssocID="{F4DB23E2-D093-45DB-8A1A-1B07165DD54A}" presName="hierRoot2" presStyleCnt="0">
        <dgm:presLayoutVars>
          <dgm:hierBranch val="init"/>
        </dgm:presLayoutVars>
      </dgm:prSet>
      <dgm:spPr/>
    </dgm:pt>
    <dgm:pt modelId="{3BF9BDE8-6BE1-4D70-B127-327D7C26B3F2}" type="pres">
      <dgm:prSet presAssocID="{F4DB23E2-D093-45DB-8A1A-1B07165DD54A}" presName="rootComposite" presStyleCnt="0"/>
      <dgm:spPr/>
    </dgm:pt>
    <dgm:pt modelId="{E1611071-18D9-4890-83C9-E839496AEEB6}" type="pres">
      <dgm:prSet presAssocID="{F4DB23E2-D093-45DB-8A1A-1B07165DD54A}" presName="rootText" presStyleLbl="node4" presStyleIdx="2" presStyleCnt="13" custScaleX="133600" custScaleY="146315" custLinFactNeighborX="-63557" custLinFactNeighborY="-26573">
        <dgm:presLayoutVars>
          <dgm:chPref val="3"/>
        </dgm:presLayoutVars>
      </dgm:prSet>
      <dgm:spPr/>
    </dgm:pt>
    <dgm:pt modelId="{6F82D40C-EF94-4BA1-9C8F-C791A38B5A31}" type="pres">
      <dgm:prSet presAssocID="{F4DB23E2-D093-45DB-8A1A-1B07165DD54A}" presName="rootConnector" presStyleLbl="node4" presStyleIdx="2" presStyleCnt="13"/>
      <dgm:spPr/>
    </dgm:pt>
    <dgm:pt modelId="{ECA14F9E-B578-4F0C-94E9-72C4B6196A59}" type="pres">
      <dgm:prSet presAssocID="{F4DB23E2-D093-45DB-8A1A-1B07165DD54A}" presName="hierChild4" presStyleCnt="0"/>
      <dgm:spPr/>
    </dgm:pt>
    <dgm:pt modelId="{ACD4FBB6-E955-4B4B-B87B-75A248967C30}" type="pres">
      <dgm:prSet presAssocID="{F4DB23E2-D093-45DB-8A1A-1B07165DD54A}" presName="hierChild5" presStyleCnt="0"/>
      <dgm:spPr/>
    </dgm:pt>
    <dgm:pt modelId="{15A39CC0-D4DE-47DE-89E1-BF7280F2C1E9}" type="pres">
      <dgm:prSet presAssocID="{CD77B0B8-75DC-4E33-8CEE-927F6178CB51}" presName="Name37" presStyleLbl="parChTrans1D4" presStyleIdx="3" presStyleCnt="13"/>
      <dgm:spPr/>
    </dgm:pt>
    <dgm:pt modelId="{AC783617-1FEB-4CD6-A204-316D3C459C00}" type="pres">
      <dgm:prSet presAssocID="{34895424-1B67-4DFA-8773-5AF6AACA5363}" presName="hierRoot2" presStyleCnt="0">
        <dgm:presLayoutVars>
          <dgm:hierBranch val="init"/>
        </dgm:presLayoutVars>
      </dgm:prSet>
      <dgm:spPr/>
    </dgm:pt>
    <dgm:pt modelId="{17407BD6-20E1-4C87-9029-48B2CE822D39}" type="pres">
      <dgm:prSet presAssocID="{34895424-1B67-4DFA-8773-5AF6AACA5363}" presName="rootComposite" presStyleCnt="0"/>
      <dgm:spPr/>
    </dgm:pt>
    <dgm:pt modelId="{3FFBA67B-814D-45BB-A99B-15FC4BED8F9A}" type="pres">
      <dgm:prSet presAssocID="{34895424-1B67-4DFA-8773-5AF6AACA5363}" presName="rootText" presStyleLbl="node4" presStyleIdx="3" presStyleCnt="13" custScaleX="129717" custScaleY="140821" custLinFactNeighborX="-61563" custLinFactNeighborY="-36469">
        <dgm:presLayoutVars>
          <dgm:chPref val="3"/>
        </dgm:presLayoutVars>
      </dgm:prSet>
      <dgm:spPr/>
    </dgm:pt>
    <dgm:pt modelId="{018858BB-607C-42C4-94CF-D221C7808B97}" type="pres">
      <dgm:prSet presAssocID="{34895424-1B67-4DFA-8773-5AF6AACA5363}" presName="rootConnector" presStyleLbl="node4" presStyleIdx="3" presStyleCnt="13"/>
      <dgm:spPr/>
    </dgm:pt>
    <dgm:pt modelId="{BE02527D-7124-479C-B137-186088382161}" type="pres">
      <dgm:prSet presAssocID="{34895424-1B67-4DFA-8773-5AF6AACA5363}" presName="hierChild4" presStyleCnt="0"/>
      <dgm:spPr/>
    </dgm:pt>
    <dgm:pt modelId="{77FE4073-67C3-4184-B3EF-5B1626A92A8B}" type="pres">
      <dgm:prSet presAssocID="{34895424-1B67-4DFA-8773-5AF6AACA5363}" presName="hierChild5" presStyleCnt="0"/>
      <dgm:spPr/>
    </dgm:pt>
    <dgm:pt modelId="{1BF932AC-67FE-4E13-ACBC-71F93B9901B0}" type="pres">
      <dgm:prSet presAssocID="{AE37F200-62F8-4152-B581-B70B7D418685}" presName="hierChild5" presStyleCnt="0"/>
      <dgm:spPr/>
    </dgm:pt>
    <dgm:pt modelId="{8E3CA8EF-2F83-4021-8D93-BD13760325CF}" type="pres">
      <dgm:prSet presAssocID="{797931A8-B7E8-4CAA-8070-8B4A29CBA4C7}" presName="Name37" presStyleLbl="parChTrans1D4" presStyleIdx="4" presStyleCnt="13"/>
      <dgm:spPr/>
    </dgm:pt>
    <dgm:pt modelId="{44F644B8-F85E-4EDC-8F22-671101FAFD0C}" type="pres">
      <dgm:prSet presAssocID="{1F5F9250-770C-4440-A968-5BD85161BE20}" presName="hierRoot2" presStyleCnt="0">
        <dgm:presLayoutVars>
          <dgm:hierBranch val="init"/>
        </dgm:presLayoutVars>
      </dgm:prSet>
      <dgm:spPr/>
    </dgm:pt>
    <dgm:pt modelId="{F76CD94A-F3A2-4C5D-AF5C-ADA88A5EA5D0}" type="pres">
      <dgm:prSet presAssocID="{1F5F9250-770C-4440-A968-5BD85161BE20}" presName="rootComposite" presStyleCnt="0"/>
      <dgm:spPr/>
    </dgm:pt>
    <dgm:pt modelId="{6949B330-4ADC-48BE-997A-943A2AF089BB}" type="pres">
      <dgm:prSet presAssocID="{1F5F9250-770C-4440-A968-5BD85161BE20}" presName="rootText" presStyleLbl="node4" presStyleIdx="4" presStyleCnt="13" custScaleX="123488" custScaleY="104065" custLinFactNeighborX="-25937" custLinFactNeighborY="-10717">
        <dgm:presLayoutVars>
          <dgm:chPref val="3"/>
        </dgm:presLayoutVars>
      </dgm:prSet>
      <dgm:spPr/>
    </dgm:pt>
    <dgm:pt modelId="{1057CBF6-D3A0-42AE-BEFC-2BBAA27E925F}" type="pres">
      <dgm:prSet presAssocID="{1F5F9250-770C-4440-A968-5BD85161BE20}" presName="rootConnector" presStyleLbl="node4" presStyleIdx="4" presStyleCnt="13"/>
      <dgm:spPr/>
    </dgm:pt>
    <dgm:pt modelId="{4DCF57D7-44BF-478E-A9AB-93B0D4282DB7}" type="pres">
      <dgm:prSet presAssocID="{1F5F9250-770C-4440-A968-5BD85161BE20}" presName="hierChild4" presStyleCnt="0"/>
      <dgm:spPr/>
    </dgm:pt>
    <dgm:pt modelId="{94B7B4BD-B99C-4E4E-887F-A7983E91DFDF}" type="pres">
      <dgm:prSet presAssocID="{2FC1E618-A250-45E8-B3EF-52E579308873}" presName="Name37" presStyleLbl="parChTrans1D4" presStyleIdx="5" presStyleCnt="13"/>
      <dgm:spPr/>
    </dgm:pt>
    <dgm:pt modelId="{09F4527D-E744-4B7E-B27F-79F779E14E62}" type="pres">
      <dgm:prSet presAssocID="{A582077D-535B-4B45-80CA-3A40AD45F812}" presName="hierRoot2" presStyleCnt="0">
        <dgm:presLayoutVars>
          <dgm:hierBranch val="init"/>
        </dgm:presLayoutVars>
      </dgm:prSet>
      <dgm:spPr/>
    </dgm:pt>
    <dgm:pt modelId="{1121588E-FE39-4611-BDD2-A75E15706814}" type="pres">
      <dgm:prSet presAssocID="{A582077D-535B-4B45-80CA-3A40AD45F812}" presName="rootComposite" presStyleCnt="0"/>
      <dgm:spPr/>
    </dgm:pt>
    <dgm:pt modelId="{CA0A6940-0E6B-40AE-A70B-9DD8B993CE6B}" type="pres">
      <dgm:prSet presAssocID="{A582077D-535B-4B45-80CA-3A40AD45F812}" presName="rootText" presStyleLbl="node4" presStyleIdx="5" presStyleCnt="13" custScaleX="150388" custScaleY="116622" custLinFactNeighborX="1436" custLinFactNeighborY="-41476">
        <dgm:presLayoutVars>
          <dgm:chPref val="3"/>
        </dgm:presLayoutVars>
      </dgm:prSet>
      <dgm:spPr/>
    </dgm:pt>
    <dgm:pt modelId="{5D9384E0-2DCD-49CB-A17C-BDD8A82794F2}" type="pres">
      <dgm:prSet presAssocID="{A582077D-535B-4B45-80CA-3A40AD45F812}" presName="rootConnector" presStyleLbl="node4" presStyleIdx="5" presStyleCnt="13"/>
      <dgm:spPr/>
    </dgm:pt>
    <dgm:pt modelId="{F2C620C0-C201-4AA2-989D-E8965EB6E4AC}" type="pres">
      <dgm:prSet presAssocID="{A582077D-535B-4B45-80CA-3A40AD45F812}" presName="hierChild4" presStyleCnt="0"/>
      <dgm:spPr/>
    </dgm:pt>
    <dgm:pt modelId="{87B3A72E-171E-4757-BCAE-8217D8167141}" type="pres">
      <dgm:prSet presAssocID="{A582077D-535B-4B45-80CA-3A40AD45F812}" presName="hierChild5" presStyleCnt="0"/>
      <dgm:spPr/>
    </dgm:pt>
    <dgm:pt modelId="{D23FCF41-F167-4732-B22C-7B5254BE2E44}" type="pres">
      <dgm:prSet presAssocID="{D91E0C9B-458F-4024-86B3-642D1A053230}" presName="Name37" presStyleLbl="parChTrans1D4" presStyleIdx="6" presStyleCnt="13"/>
      <dgm:spPr/>
    </dgm:pt>
    <dgm:pt modelId="{2F419722-EBCB-43DC-A677-A3D16B8A8E3F}" type="pres">
      <dgm:prSet presAssocID="{63F83F78-DDEE-42DD-9E47-7FB2D9C09CB9}" presName="hierRoot2" presStyleCnt="0">
        <dgm:presLayoutVars>
          <dgm:hierBranch val="init"/>
        </dgm:presLayoutVars>
      </dgm:prSet>
      <dgm:spPr/>
    </dgm:pt>
    <dgm:pt modelId="{28C0272F-2674-4375-BBD1-C90EE09C6633}" type="pres">
      <dgm:prSet presAssocID="{63F83F78-DDEE-42DD-9E47-7FB2D9C09CB9}" presName="rootComposite" presStyleCnt="0"/>
      <dgm:spPr/>
    </dgm:pt>
    <dgm:pt modelId="{B5775B90-03CD-4674-809F-731747EB6A09}" type="pres">
      <dgm:prSet presAssocID="{63F83F78-DDEE-42DD-9E47-7FB2D9C09CB9}" presName="rootText" presStyleLbl="node4" presStyleIdx="6" presStyleCnt="13" custScaleX="153408" custScaleY="129680" custLinFactNeighborX="1088" custLinFactNeighborY="-69204">
        <dgm:presLayoutVars>
          <dgm:chPref val="3"/>
        </dgm:presLayoutVars>
      </dgm:prSet>
      <dgm:spPr/>
    </dgm:pt>
    <dgm:pt modelId="{78099B79-625F-408E-ACF3-3243C833A554}" type="pres">
      <dgm:prSet presAssocID="{63F83F78-DDEE-42DD-9E47-7FB2D9C09CB9}" presName="rootConnector" presStyleLbl="node4" presStyleIdx="6" presStyleCnt="13"/>
      <dgm:spPr/>
    </dgm:pt>
    <dgm:pt modelId="{E66B45DF-7A21-4CB1-A716-DABF04673D61}" type="pres">
      <dgm:prSet presAssocID="{63F83F78-DDEE-42DD-9E47-7FB2D9C09CB9}" presName="hierChild4" presStyleCnt="0"/>
      <dgm:spPr/>
    </dgm:pt>
    <dgm:pt modelId="{021D6760-9C75-4BD6-942C-CDB13256973F}" type="pres">
      <dgm:prSet presAssocID="{63F83F78-DDEE-42DD-9E47-7FB2D9C09CB9}" presName="hierChild5" presStyleCnt="0"/>
      <dgm:spPr/>
    </dgm:pt>
    <dgm:pt modelId="{E07077BB-51E0-4292-AA95-CE39D34A6D93}" type="pres">
      <dgm:prSet presAssocID="{C1C05409-A7D5-405E-A640-98721524D41A}" presName="Name37" presStyleLbl="parChTrans1D4" presStyleIdx="7" presStyleCnt="13"/>
      <dgm:spPr/>
    </dgm:pt>
    <dgm:pt modelId="{BA9FCFAC-39D9-44CD-A4A4-A010DB037D47}" type="pres">
      <dgm:prSet presAssocID="{A8F0ECEC-5292-434E-BA0D-3BBF1C24AD25}" presName="hierRoot2" presStyleCnt="0">
        <dgm:presLayoutVars>
          <dgm:hierBranch val="init"/>
        </dgm:presLayoutVars>
      </dgm:prSet>
      <dgm:spPr/>
    </dgm:pt>
    <dgm:pt modelId="{13CCB35B-A993-4630-A3BC-C8C03F3FF5A6}" type="pres">
      <dgm:prSet presAssocID="{A8F0ECEC-5292-434E-BA0D-3BBF1C24AD25}" presName="rootComposite" presStyleCnt="0"/>
      <dgm:spPr/>
    </dgm:pt>
    <dgm:pt modelId="{28D5201C-0BE8-4932-8D22-F1F1448C4EF9}" type="pres">
      <dgm:prSet presAssocID="{A8F0ECEC-5292-434E-BA0D-3BBF1C24AD25}" presName="rootText" presStyleLbl="node4" presStyleIdx="7" presStyleCnt="13" custScaleX="154916" custScaleY="120721" custLinFactNeighborX="-80" custLinFactNeighborY="-99721">
        <dgm:presLayoutVars>
          <dgm:chPref val="3"/>
        </dgm:presLayoutVars>
      </dgm:prSet>
      <dgm:spPr/>
    </dgm:pt>
    <dgm:pt modelId="{377458BE-42F2-4355-9B35-0D40226E945E}" type="pres">
      <dgm:prSet presAssocID="{A8F0ECEC-5292-434E-BA0D-3BBF1C24AD25}" presName="rootConnector" presStyleLbl="node4" presStyleIdx="7" presStyleCnt="13"/>
      <dgm:spPr/>
    </dgm:pt>
    <dgm:pt modelId="{73F48DAF-3E61-4923-81EF-AB181335E2CD}" type="pres">
      <dgm:prSet presAssocID="{A8F0ECEC-5292-434E-BA0D-3BBF1C24AD25}" presName="hierChild4" presStyleCnt="0"/>
      <dgm:spPr/>
    </dgm:pt>
    <dgm:pt modelId="{5D9CFCD7-D2E0-4675-ACF2-48DA5D94F344}" type="pres">
      <dgm:prSet presAssocID="{A8F0ECEC-5292-434E-BA0D-3BBF1C24AD25}" presName="hierChild5" presStyleCnt="0"/>
      <dgm:spPr/>
    </dgm:pt>
    <dgm:pt modelId="{D1EEC644-2F0D-47CF-9281-4687AC02FCBE}" type="pres">
      <dgm:prSet presAssocID="{1F5F9250-770C-4440-A968-5BD85161BE20}" presName="hierChild5" presStyleCnt="0"/>
      <dgm:spPr/>
    </dgm:pt>
    <dgm:pt modelId="{69CEA273-14CC-402E-AC65-3C040EC1319C}" type="pres">
      <dgm:prSet presAssocID="{FA088EEC-F4FA-41E8-9C13-F00BB73DE801}" presName="hierChild5" presStyleCnt="0"/>
      <dgm:spPr/>
    </dgm:pt>
    <dgm:pt modelId="{61417282-4F4A-4425-8FBB-F29D1DF426AE}" type="pres">
      <dgm:prSet presAssocID="{EB6F5F2D-B0DC-4E41-8652-158B2C32CDE4}" presName="hierChild5" presStyleCnt="0"/>
      <dgm:spPr/>
    </dgm:pt>
    <dgm:pt modelId="{9E03A3BD-DC72-494E-8EFA-053ECEA09AB1}" type="pres">
      <dgm:prSet presAssocID="{70EE982E-61A0-400B-940C-1896E54EC002}" presName="Name37" presStyleLbl="parChTrans1D3" presStyleIdx="1" presStyleCnt="2"/>
      <dgm:spPr/>
    </dgm:pt>
    <dgm:pt modelId="{11CA8C27-E845-487E-8C71-5628714CE9CA}" type="pres">
      <dgm:prSet presAssocID="{67A49788-4EE6-420C-A86B-A7BC6A6A1D2E}" presName="hierRoot2" presStyleCnt="0">
        <dgm:presLayoutVars>
          <dgm:hierBranch val="init"/>
        </dgm:presLayoutVars>
      </dgm:prSet>
      <dgm:spPr/>
    </dgm:pt>
    <dgm:pt modelId="{4E145B2D-9264-42AE-86DB-0D40312A3D65}" type="pres">
      <dgm:prSet presAssocID="{67A49788-4EE6-420C-A86B-A7BC6A6A1D2E}" presName="rootComposite" presStyleCnt="0"/>
      <dgm:spPr/>
    </dgm:pt>
    <dgm:pt modelId="{7E4635BB-14D0-44B8-B8CA-08FCDB23DFB3}" type="pres">
      <dgm:prSet presAssocID="{67A49788-4EE6-420C-A86B-A7BC6A6A1D2E}" presName="rootText" presStyleLbl="node3" presStyleIdx="1" presStyleCnt="2" custScaleX="47220" custScaleY="48437" custLinFactNeighborX="70505" custLinFactNeighborY="-6654">
        <dgm:presLayoutVars>
          <dgm:chPref val="3"/>
        </dgm:presLayoutVars>
      </dgm:prSet>
      <dgm:spPr/>
    </dgm:pt>
    <dgm:pt modelId="{2F84F747-2021-4081-BC4C-A7BEE93CAB94}" type="pres">
      <dgm:prSet presAssocID="{67A49788-4EE6-420C-A86B-A7BC6A6A1D2E}" presName="rootConnector" presStyleLbl="node3" presStyleIdx="1" presStyleCnt="2"/>
      <dgm:spPr/>
    </dgm:pt>
    <dgm:pt modelId="{2BAFDB5C-F5DE-4D96-B092-7D19862F10B0}" type="pres">
      <dgm:prSet presAssocID="{67A49788-4EE6-420C-A86B-A7BC6A6A1D2E}" presName="hierChild4" presStyleCnt="0"/>
      <dgm:spPr/>
    </dgm:pt>
    <dgm:pt modelId="{EE802B91-C8D7-4A85-BF21-985E9816A0F1}" type="pres">
      <dgm:prSet presAssocID="{9A857D85-E254-4FB1-9405-1C346F09823B}" presName="Name37" presStyleLbl="parChTrans1D4" presStyleIdx="8" presStyleCnt="13"/>
      <dgm:spPr/>
    </dgm:pt>
    <dgm:pt modelId="{04122E29-8BD4-4D8C-B40E-71185222BE06}" type="pres">
      <dgm:prSet presAssocID="{B56991D3-6E2D-469E-A7AA-E2F60726246F}" presName="hierRoot2" presStyleCnt="0">
        <dgm:presLayoutVars>
          <dgm:hierBranch val="init"/>
        </dgm:presLayoutVars>
      </dgm:prSet>
      <dgm:spPr/>
    </dgm:pt>
    <dgm:pt modelId="{190910EF-2518-4C73-8D7E-CE5A06C87ECE}" type="pres">
      <dgm:prSet presAssocID="{B56991D3-6E2D-469E-A7AA-E2F60726246F}" presName="rootComposite" presStyleCnt="0"/>
      <dgm:spPr/>
    </dgm:pt>
    <dgm:pt modelId="{882CF3CE-7EED-46B4-AAFA-E30868F08083}" type="pres">
      <dgm:prSet presAssocID="{B56991D3-6E2D-469E-A7AA-E2F60726246F}" presName="rootText" presStyleLbl="node4" presStyleIdx="8" presStyleCnt="13" custScaleX="267174" custScaleY="134246" custLinFactNeighborX="65120" custLinFactNeighborY="-32133">
        <dgm:presLayoutVars>
          <dgm:chPref val="3"/>
        </dgm:presLayoutVars>
      </dgm:prSet>
      <dgm:spPr/>
    </dgm:pt>
    <dgm:pt modelId="{548D6337-56F7-4E00-96F5-59B30F4C6708}" type="pres">
      <dgm:prSet presAssocID="{B56991D3-6E2D-469E-A7AA-E2F60726246F}" presName="rootConnector" presStyleLbl="node4" presStyleIdx="8" presStyleCnt="13"/>
      <dgm:spPr/>
    </dgm:pt>
    <dgm:pt modelId="{3AC42212-AF43-43EE-B2EF-B8578F38BB6F}" type="pres">
      <dgm:prSet presAssocID="{B56991D3-6E2D-469E-A7AA-E2F60726246F}" presName="hierChild4" presStyleCnt="0"/>
      <dgm:spPr/>
    </dgm:pt>
    <dgm:pt modelId="{B4D36D01-4914-48C6-8AB3-525FF0B0BC69}" type="pres">
      <dgm:prSet presAssocID="{0850388C-6F37-4A10-9E30-687D82B4916C}" presName="Name37" presStyleLbl="parChTrans1D4" presStyleIdx="9" presStyleCnt="13"/>
      <dgm:spPr/>
    </dgm:pt>
    <dgm:pt modelId="{3DECE5A9-6E6A-4FC3-AAE7-4491F310A0EA}" type="pres">
      <dgm:prSet presAssocID="{3E8FF368-E41D-4F0D-96C2-C0D8A95AC1BE}" presName="hierRoot2" presStyleCnt="0">
        <dgm:presLayoutVars>
          <dgm:hierBranch val="init"/>
        </dgm:presLayoutVars>
      </dgm:prSet>
      <dgm:spPr/>
    </dgm:pt>
    <dgm:pt modelId="{B11677A3-E984-4036-8E74-CA21F1E75AE0}" type="pres">
      <dgm:prSet presAssocID="{3E8FF368-E41D-4F0D-96C2-C0D8A95AC1BE}" presName="rootComposite" presStyleCnt="0"/>
      <dgm:spPr/>
    </dgm:pt>
    <dgm:pt modelId="{2C764433-710B-4BBF-BD29-69F2253BD586}" type="pres">
      <dgm:prSet presAssocID="{3E8FF368-E41D-4F0D-96C2-C0D8A95AC1BE}" presName="rootText" presStyleLbl="node4" presStyleIdx="9" presStyleCnt="13" custScaleX="55300" custScaleY="54164" custLinFactNeighborX="55976" custLinFactNeighborY="-16591">
        <dgm:presLayoutVars>
          <dgm:chPref val="3"/>
        </dgm:presLayoutVars>
      </dgm:prSet>
      <dgm:spPr/>
    </dgm:pt>
    <dgm:pt modelId="{937C416B-A611-4531-9F90-FD7E0987D9A8}" type="pres">
      <dgm:prSet presAssocID="{3E8FF368-E41D-4F0D-96C2-C0D8A95AC1BE}" presName="rootConnector" presStyleLbl="node4" presStyleIdx="9" presStyleCnt="13"/>
      <dgm:spPr/>
    </dgm:pt>
    <dgm:pt modelId="{21452D21-1E9A-43CD-AD9D-56BFEB48E249}" type="pres">
      <dgm:prSet presAssocID="{3E8FF368-E41D-4F0D-96C2-C0D8A95AC1BE}" presName="hierChild4" presStyleCnt="0"/>
      <dgm:spPr/>
    </dgm:pt>
    <dgm:pt modelId="{65D17CC6-4F48-4FA3-89EF-808E55EF80B8}" type="pres">
      <dgm:prSet presAssocID="{2BF2A6A0-BB1E-4DA2-80CE-4CB2E3DE6FE5}" presName="Name37" presStyleLbl="parChTrans1D4" presStyleIdx="10" presStyleCnt="13"/>
      <dgm:spPr/>
    </dgm:pt>
    <dgm:pt modelId="{CE6EF203-5F9A-4AD2-898A-A47D0EC55708}" type="pres">
      <dgm:prSet presAssocID="{4DABB5EC-F310-473A-B48E-9B0EE914B4DF}" presName="hierRoot2" presStyleCnt="0">
        <dgm:presLayoutVars>
          <dgm:hierBranch val="hang"/>
        </dgm:presLayoutVars>
      </dgm:prSet>
      <dgm:spPr/>
    </dgm:pt>
    <dgm:pt modelId="{E753F821-BFD4-4834-B9CD-974C937CBE16}" type="pres">
      <dgm:prSet presAssocID="{4DABB5EC-F310-473A-B48E-9B0EE914B4DF}" presName="rootComposite" presStyleCnt="0"/>
      <dgm:spPr/>
    </dgm:pt>
    <dgm:pt modelId="{9B055250-5942-448A-A8ED-ADCB4038BAA3}" type="pres">
      <dgm:prSet presAssocID="{4DABB5EC-F310-473A-B48E-9B0EE914B4DF}" presName="rootText" presStyleLbl="node4" presStyleIdx="10" presStyleCnt="13" custScaleX="133818" custScaleY="129356" custLinFactNeighborX="58505" custLinFactNeighborY="-38138">
        <dgm:presLayoutVars>
          <dgm:chPref val="3"/>
        </dgm:presLayoutVars>
      </dgm:prSet>
      <dgm:spPr/>
    </dgm:pt>
    <dgm:pt modelId="{E1A614E7-9CD6-4FE0-97FA-2FE010869F1A}" type="pres">
      <dgm:prSet presAssocID="{4DABB5EC-F310-473A-B48E-9B0EE914B4DF}" presName="rootConnector" presStyleLbl="node4" presStyleIdx="10" presStyleCnt="13"/>
      <dgm:spPr/>
    </dgm:pt>
    <dgm:pt modelId="{FA5AA7B3-EA70-44C2-BAB6-A769998FAD5A}" type="pres">
      <dgm:prSet presAssocID="{4DABB5EC-F310-473A-B48E-9B0EE914B4DF}" presName="hierChild4" presStyleCnt="0"/>
      <dgm:spPr/>
    </dgm:pt>
    <dgm:pt modelId="{5BB592F3-123B-4212-BA88-11B61FB7D3FB}" type="pres">
      <dgm:prSet presAssocID="{4DABB5EC-F310-473A-B48E-9B0EE914B4DF}" presName="hierChild5" presStyleCnt="0"/>
      <dgm:spPr/>
    </dgm:pt>
    <dgm:pt modelId="{1A804051-E52C-4EB8-AE4E-9F24C1899CBC}" type="pres">
      <dgm:prSet presAssocID="{3E8FF368-E41D-4F0D-96C2-C0D8A95AC1BE}" presName="hierChild5" presStyleCnt="0"/>
      <dgm:spPr/>
    </dgm:pt>
    <dgm:pt modelId="{DE6FB24D-445E-4A5F-9C37-A2C5AEFDE55E}" type="pres">
      <dgm:prSet presAssocID="{9BD1FBA9-9ECB-4F91-8330-8F352937E56F}" presName="Name37" presStyleLbl="parChTrans1D4" presStyleIdx="11" presStyleCnt="13"/>
      <dgm:spPr/>
    </dgm:pt>
    <dgm:pt modelId="{A5DB75FB-6C10-4849-A238-AA3E744220E1}" type="pres">
      <dgm:prSet presAssocID="{498F509B-1A77-4D26-A845-DDCF8898DB4B}" presName="hierRoot2" presStyleCnt="0">
        <dgm:presLayoutVars>
          <dgm:hierBranch val="init"/>
        </dgm:presLayoutVars>
      </dgm:prSet>
      <dgm:spPr/>
    </dgm:pt>
    <dgm:pt modelId="{7CA5EA26-84D7-4FD2-8C91-4F949D074FE1}" type="pres">
      <dgm:prSet presAssocID="{498F509B-1A77-4D26-A845-DDCF8898DB4B}" presName="rootComposite" presStyleCnt="0"/>
      <dgm:spPr/>
    </dgm:pt>
    <dgm:pt modelId="{A0C775AE-5A23-4288-8B4B-E2F65BB6BEBA}" type="pres">
      <dgm:prSet presAssocID="{498F509B-1A77-4D26-A845-DDCF8898DB4B}" presName="rootText" presStyleLbl="node4" presStyleIdx="11" presStyleCnt="13" custScaleX="53483" custScaleY="52542" custLinFactNeighborX="78234" custLinFactNeighborY="-15054">
        <dgm:presLayoutVars>
          <dgm:chPref val="3"/>
        </dgm:presLayoutVars>
      </dgm:prSet>
      <dgm:spPr/>
    </dgm:pt>
    <dgm:pt modelId="{C5AB650F-2D02-4151-982E-98033894A888}" type="pres">
      <dgm:prSet presAssocID="{498F509B-1A77-4D26-A845-DDCF8898DB4B}" presName="rootConnector" presStyleLbl="node4" presStyleIdx="11" presStyleCnt="13"/>
      <dgm:spPr/>
    </dgm:pt>
    <dgm:pt modelId="{18C82EE3-5722-46E2-9736-9783AACFC4BF}" type="pres">
      <dgm:prSet presAssocID="{498F509B-1A77-4D26-A845-DDCF8898DB4B}" presName="hierChild4" presStyleCnt="0"/>
      <dgm:spPr/>
    </dgm:pt>
    <dgm:pt modelId="{41781EA2-1782-4041-8CDA-14FC57882B02}" type="pres">
      <dgm:prSet presAssocID="{8380E7E9-1A7F-49FC-8F6A-83907D5E12E7}" presName="Name37" presStyleLbl="parChTrans1D4" presStyleIdx="12" presStyleCnt="13"/>
      <dgm:spPr/>
    </dgm:pt>
    <dgm:pt modelId="{34C66C07-A8F8-4ADE-91A4-14E50AA0CD7A}" type="pres">
      <dgm:prSet presAssocID="{BDD48A02-D0E9-4A61-A50D-255F37C8407B}" presName="hierRoot2" presStyleCnt="0">
        <dgm:presLayoutVars>
          <dgm:hierBranch val="init"/>
        </dgm:presLayoutVars>
      </dgm:prSet>
      <dgm:spPr/>
    </dgm:pt>
    <dgm:pt modelId="{28481007-62D8-42DF-A30A-A24CE134C235}" type="pres">
      <dgm:prSet presAssocID="{BDD48A02-D0E9-4A61-A50D-255F37C8407B}" presName="rootComposite" presStyleCnt="0"/>
      <dgm:spPr/>
    </dgm:pt>
    <dgm:pt modelId="{23B0B60C-45B7-4674-A461-B4F1F7283B43}" type="pres">
      <dgm:prSet presAssocID="{BDD48A02-D0E9-4A61-A50D-255F37C8407B}" presName="rootText" presStyleLbl="node4" presStyleIdx="12" presStyleCnt="13" custScaleX="135061" custScaleY="138439" custLinFactNeighborX="79322" custLinFactNeighborY="-41213">
        <dgm:presLayoutVars>
          <dgm:chPref val="3"/>
        </dgm:presLayoutVars>
      </dgm:prSet>
      <dgm:spPr/>
    </dgm:pt>
    <dgm:pt modelId="{6ADD00F0-6E1A-4E56-9B9A-EB8A3E4A20C4}" type="pres">
      <dgm:prSet presAssocID="{BDD48A02-D0E9-4A61-A50D-255F37C8407B}" presName="rootConnector" presStyleLbl="node4" presStyleIdx="12" presStyleCnt="13"/>
      <dgm:spPr/>
    </dgm:pt>
    <dgm:pt modelId="{DBF4B0F5-6F46-4C3F-A241-37C64408B404}" type="pres">
      <dgm:prSet presAssocID="{BDD48A02-D0E9-4A61-A50D-255F37C8407B}" presName="hierChild4" presStyleCnt="0"/>
      <dgm:spPr/>
    </dgm:pt>
    <dgm:pt modelId="{B93B112A-18AF-40A0-A86F-4180BF615AEB}" type="pres">
      <dgm:prSet presAssocID="{BDD48A02-D0E9-4A61-A50D-255F37C8407B}" presName="hierChild5" presStyleCnt="0"/>
      <dgm:spPr/>
    </dgm:pt>
    <dgm:pt modelId="{F5351FC2-F8DA-4D49-A834-AA9AE3AA265B}" type="pres">
      <dgm:prSet presAssocID="{498F509B-1A77-4D26-A845-DDCF8898DB4B}" presName="hierChild5" presStyleCnt="0"/>
      <dgm:spPr/>
    </dgm:pt>
    <dgm:pt modelId="{319624EE-45A6-4EC9-8AAC-90D07A8BED39}" type="pres">
      <dgm:prSet presAssocID="{B56991D3-6E2D-469E-A7AA-E2F60726246F}" presName="hierChild5" presStyleCnt="0"/>
      <dgm:spPr/>
    </dgm:pt>
    <dgm:pt modelId="{CA53AAE5-661F-4531-B5BB-DE3FE6B964D8}" type="pres">
      <dgm:prSet presAssocID="{67A49788-4EE6-420C-A86B-A7BC6A6A1D2E}" presName="hierChild5" presStyleCnt="0"/>
      <dgm:spPr/>
    </dgm:pt>
    <dgm:pt modelId="{58FFE77D-3C2A-4837-9466-E17DEDBE9D00}" type="pres">
      <dgm:prSet presAssocID="{36654A91-2AB6-4F2F-B832-AA0DBE6D5256}" presName="hierChild5" presStyleCnt="0"/>
      <dgm:spPr/>
    </dgm:pt>
    <dgm:pt modelId="{0DDBD8E8-0026-4640-9C30-DE66F371191B}" type="pres">
      <dgm:prSet presAssocID="{F8F5B086-EC4E-40CC-9C05-209AE74A1C1F}" presName="hierChild3" presStyleCnt="0"/>
      <dgm:spPr/>
    </dgm:pt>
  </dgm:ptLst>
  <dgm:cxnLst>
    <dgm:cxn modelId="{B7805704-E9CD-49EB-8A8A-F4F7F18BFC85}" type="presOf" srcId="{CD77B0B8-75DC-4E33-8CEE-927F6178CB51}" destId="{15A39CC0-D4DE-47DE-89E1-BF7280F2C1E9}" srcOrd="0" destOrd="0" presId="urn:microsoft.com/office/officeart/2005/8/layout/orgChart1"/>
    <dgm:cxn modelId="{46F19807-A216-4F40-9155-129F223609E8}" type="presOf" srcId="{A582077D-535B-4B45-80CA-3A40AD45F812}" destId="{5D9384E0-2DCD-49CB-A17C-BDD8A82794F2}" srcOrd="1" destOrd="0" presId="urn:microsoft.com/office/officeart/2005/8/layout/orgChart1"/>
    <dgm:cxn modelId="{CAA1180B-641E-42D9-B307-DD3D82ACFCCB}" type="presOf" srcId="{2BF2A6A0-BB1E-4DA2-80CE-4CB2E3DE6FE5}" destId="{65D17CC6-4F48-4FA3-89EF-808E55EF80B8}" srcOrd="0" destOrd="0" presId="urn:microsoft.com/office/officeart/2005/8/layout/orgChart1"/>
    <dgm:cxn modelId="{7CDAB10B-A61F-4B5D-ABBD-3D02C8BD62AE}" type="presOf" srcId="{F8F5B086-EC4E-40CC-9C05-209AE74A1C1F}" destId="{90D13D46-AFF7-482C-B44A-7022D0B2F1B9}" srcOrd="0" destOrd="0" presId="urn:microsoft.com/office/officeart/2005/8/layout/orgChart1"/>
    <dgm:cxn modelId="{75B2C20D-523F-45BB-B492-FB04807954F8}" srcId="{36654A91-2AB6-4F2F-B832-AA0DBE6D5256}" destId="{67A49788-4EE6-420C-A86B-A7BC6A6A1D2E}" srcOrd="1" destOrd="0" parTransId="{70EE982E-61A0-400B-940C-1896E54EC002}" sibTransId="{445DE75D-914D-4DD2-B940-35D6B31575FF}"/>
    <dgm:cxn modelId="{7C8FCD11-EC3C-4F4D-BCF3-04301D1D034C}" srcId="{1F5F9250-770C-4440-A968-5BD85161BE20}" destId="{A582077D-535B-4B45-80CA-3A40AD45F812}" srcOrd="0" destOrd="0" parTransId="{2FC1E618-A250-45E8-B3EF-52E579308873}" sibTransId="{1B06236D-487B-4E67-A55D-0679F6E35D5B}"/>
    <dgm:cxn modelId="{00FB3214-38FA-49C7-A59A-E624F834344D}" type="presOf" srcId="{BDD48A02-D0E9-4A61-A50D-255F37C8407B}" destId="{23B0B60C-45B7-4674-A461-B4F1F7283B43}" srcOrd="0" destOrd="0" presId="urn:microsoft.com/office/officeart/2005/8/layout/orgChart1"/>
    <dgm:cxn modelId="{2F6B4C14-D027-437E-991C-FCDA6082539C}" type="presOf" srcId="{36654A91-2AB6-4F2F-B832-AA0DBE6D5256}" destId="{09C2B13D-6212-4627-BCC0-E60ACF866743}" srcOrd="0" destOrd="0" presId="urn:microsoft.com/office/officeart/2005/8/layout/orgChart1"/>
    <dgm:cxn modelId="{D07A851A-CD92-4473-AC59-79646E1047E3}" srcId="{B56991D3-6E2D-469E-A7AA-E2F60726246F}" destId="{3E8FF368-E41D-4F0D-96C2-C0D8A95AC1BE}" srcOrd="0" destOrd="0" parTransId="{0850388C-6F37-4A10-9E30-687D82B4916C}" sibTransId="{785ECC4A-9E3F-41B6-B6B3-824912727FF4}"/>
    <dgm:cxn modelId="{87B96F28-CE4E-42D0-AFB6-8624EABD2F6A}" srcId="{1F5F9250-770C-4440-A968-5BD85161BE20}" destId="{A8F0ECEC-5292-434E-BA0D-3BBF1C24AD25}" srcOrd="2" destOrd="0" parTransId="{C1C05409-A7D5-405E-A640-98721524D41A}" sibTransId="{CD5407CA-D55E-406A-A11A-1208D08E43F8}"/>
    <dgm:cxn modelId="{8B7F3C30-12AF-479F-847B-F412D8CEBA91}" type="presOf" srcId="{EB6F5F2D-B0DC-4E41-8652-158B2C32CDE4}" destId="{43105664-8FAF-420A-A714-6C375421B7AC}" srcOrd="1" destOrd="0" presId="urn:microsoft.com/office/officeart/2005/8/layout/orgChart1"/>
    <dgm:cxn modelId="{0CF1863C-44B3-4912-9102-F22E553D7BFA}" type="presOf" srcId="{F4DB23E2-D093-45DB-8A1A-1B07165DD54A}" destId="{6F82D40C-EF94-4BA1-9C8F-C791A38B5A31}" srcOrd="1" destOrd="0" presId="urn:microsoft.com/office/officeart/2005/8/layout/orgChart1"/>
    <dgm:cxn modelId="{AF38A43C-4CEA-443B-9485-7DE831E2AE06}" srcId="{AE37F200-62F8-4152-B581-B70B7D418685}" destId="{34895424-1B67-4DFA-8773-5AF6AACA5363}" srcOrd="1" destOrd="0" parTransId="{CD77B0B8-75DC-4E33-8CEE-927F6178CB51}" sibTransId="{41ACC58A-D78C-4BC6-B76A-BED145AB8BEE}"/>
    <dgm:cxn modelId="{B161FC3E-FAA5-4C9A-959E-E36E3F55478C}" srcId="{F8F5B086-EC4E-40CC-9C05-209AE74A1C1F}" destId="{36654A91-2AB6-4F2F-B832-AA0DBE6D5256}" srcOrd="0" destOrd="0" parTransId="{942E789C-9FB2-4D6C-9EA9-ADC9BAE58C39}" sibTransId="{B737CFDC-7474-485B-B5B9-2396E5201515}"/>
    <dgm:cxn modelId="{464D695D-A016-423E-881D-924C2A47F169}" type="presOf" srcId="{B56991D3-6E2D-469E-A7AA-E2F60726246F}" destId="{548D6337-56F7-4E00-96F5-59B30F4C6708}" srcOrd="1" destOrd="0" presId="urn:microsoft.com/office/officeart/2005/8/layout/orgChart1"/>
    <dgm:cxn modelId="{D6597A5D-C880-44FA-990F-4F3D50F5FB5E}" srcId="{67A49788-4EE6-420C-A86B-A7BC6A6A1D2E}" destId="{B56991D3-6E2D-469E-A7AA-E2F60726246F}" srcOrd="0" destOrd="0" parTransId="{9A857D85-E254-4FB1-9405-1C346F09823B}" sibTransId="{FA234521-55CD-414B-B8B1-6E5E69038302}"/>
    <dgm:cxn modelId="{B2FDC05D-FE10-40A8-973F-321F3BCA7009}" type="presOf" srcId="{AE37F200-62F8-4152-B581-B70B7D418685}" destId="{D9E62CFE-7509-4F59-8018-62CD534A9192}" srcOrd="1" destOrd="0" presId="urn:microsoft.com/office/officeart/2005/8/layout/orgChart1"/>
    <dgm:cxn modelId="{01F6F15D-C278-4A2B-899D-2A38D156756B}" type="presOf" srcId="{B4627407-5A42-41CE-B6DB-AA28F02FC5CC}" destId="{AB5D6222-5DEC-4C60-8002-4D6E9FF13B2A}" srcOrd="0" destOrd="0" presId="urn:microsoft.com/office/officeart/2005/8/layout/orgChart1"/>
    <dgm:cxn modelId="{2BC4595E-45C4-4B33-915B-2E71DFD729FB}" type="presOf" srcId="{70EE982E-61A0-400B-940C-1896E54EC002}" destId="{9E03A3BD-DC72-494E-8EFA-053ECEA09AB1}" srcOrd="0" destOrd="0" presId="urn:microsoft.com/office/officeart/2005/8/layout/orgChart1"/>
    <dgm:cxn modelId="{5F98F25E-7E2E-439B-A93C-A42DB6F39E7A}" type="presOf" srcId="{4DABB5EC-F310-473A-B48E-9B0EE914B4DF}" destId="{E1A614E7-9CD6-4FE0-97FA-2FE010869F1A}" srcOrd="1" destOrd="0" presId="urn:microsoft.com/office/officeart/2005/8/layout/orgChart1"/>
    <dgm:cxn modelId="{0A886462-B5B3-4F9E-99B8-260FA0AA9E5A}" type="presOf" srcId="{63F83F78-DDEE-42DD-9E47-7FB2D9C09CB9}" destId="{B5775B90-03CD-4674-809F-731747EB6A09}" srcOrd="0" destOrd="0" presId="urn:microsoft.com/office/officeart/2005/8/layout/orgChart1"/>
    <dgm:cxn modelId="{14370E63-4182-4ADB-839C-10918461153F}" type="presOf" srcId="{C1C05409-A7D5-405E-A640-98721524D41A}" destId="{E07077BB-51E0-4292-AA95-CE39D34A6D93}" srcOrd="0" destOrd="0" presId="urn:microsoft.com/office/officeart/2005/8/layout/orgChart1"/>
    <dgm:cxn modelId="{F42D8543-C8FF-4173-8976-0272765CBF90}" type="presOf" srcId="{1F5F9250-770C-4440-A968-5BD85161BE20}" destId="{1057CBF6-D3A0-42AE-BEFC-2BBAA27E925F}" srcOrd="1" destOrd="0" presId="urn:microsoft.com/office/officeart/2005/8/layout/orgChart1"/>
    <dgm:cxn modelId="{E60AF345-3F16-4151-BBDE-B1A8046AE6A9}" type="presOf" srcId="{F7B566B2-C2DF-442D-AC17-34352A5C0B3D}" destId="{D764E25F-308D-44F4-9038-F8EACC700551}" srcOrd="0" destOrd="0" presId="urn:microsoft.com/office/officeart/2005/8/layout/orgChart1"/>
    <dgm:cxn modelId="{2F69B166-509F-4FC7-ADDB-A912C8DF7160}" type="presOf" srcId="{A582077D-535B-4B45-80CA-3A40AD45F812}" destId="{CA0A6940-0E6B-40AE-A70B-9DD8B993CE6B}" srcOrd="0" destOrd="0" presId="urn:microsoft.com/office/officeart/2005/8/layout/orgChart1"/>
    <dgm:cxn modelId="{012B084B-7953-4F02-B410-9F31B9011C9D}" type="presOf" srcId="{FA088EEC-F4FA-41E8-9C13-F00BB73DE801}" destId="{74AB088D-5B16-4098-9F57-5DADF69F85B5}" srcOrd="0" destOrd="0" presId="urn:microsoft.com/office/officeart/2005/8/layout/orgChart1"/>
    <dgm:cxn modelId="{6E935A4E-5328-4362-A73D-E3EB8CE527B8}" type="presOf" srcId="{797931A8-B7E8-4CAA-8070-8B4A29CBA4C7}" destId="{8E3CA8EF-2F83-4021-8D93-BD13760325CF}" srcOrd="0" destOrd="0" presId="urn:microsoft.com/office/officeart/2005/8/layout/orgChart1"/>
    <dgm:cxn modelId="{052F624F-718C-4B1E-B657-8B8BF65E04A1}" type="presOf" srcId="{9BD1FBA9-9ECB-4F91-8330-8F352937E56F}" destId="{DE6FB24D-445E-4A5F-9C37-A2C5AEFDE55E}" srcOrd="0" destOrd="0" presId="urn:microsoft.com/office/officeart/2005/8/layout/orgChart1"/>
    <dgm:cxn modelId="{43E65750-81E0-42F1-B62B-F22764341BC0}" type="presOf" srcId="{498F509B-1A77-4D26-A845-DDCF8898DB4B}" destId="{A0C775AE-5A23-4288-8B4B-E2F65BB6BEBA}" srcOrd="0" destOrd="0" presId="urn:microsoft.com/office/officeart/2005/8/layout/orgChart1"/>
    <dgm:cxn modelId="{E2F59770-7BA4-4BE6-8CBF-F5F91F1E2B11}" srcId="{AE37F200-62F8-4152-B581-B70B7D418685}" destId="{F4DB23E2-D093-45DB-8A1A-1B07165DD54A}" srcOrd="0" destOrd="0" parTransId="{B11D71AA-54BC-4B30-BD89-D87341DFED3D}" sibTransId="{229EC7DB-C5DC-4248-834C-02D6965D63D0}"/>
    <dgm:cxn modelId="{D9314754-5508-460D-86C4-FC9AB8208229}" srcId="{3E8FF368-E41D-4F0D-96C2-C0D8A95AC1BE}" destId="{4DABB5EC-F310-473A-B48E-9B0EE914B4DF}" srcOrd="0" destOrd="0" parTransId="{2BF2A6A0-BB1E-4DA2-80CE-4CB2E3DE6FE5}" sibTransId="{FEF544F6-C89F-42E6-A396-F9F622486FE2}"/>
    <dgm:cxn modelId="{6097DB74-6565-487D-AFE5-08446624F573}" srcId="{36654A91-2AB6-4F2F-B832-AA0DBE6D5256}" destId="{EB6F5F2D-B0DC-4E41-8652-158B2C32CDE4}" srcOrd="0" destOrd="0" parTransId="{F7B566B2-C2DF-442D-AC17-34352A5C0B3D}" sibTransId="{A9797EE8-AF59-4134-A728-A250E35CFBA7}"/>
    <dgm:cxn modelId="{13F73C7D-1A38-4757-9A75-BFE95A4E1B21}" type="presOf" srcId="{17D56EB7-DE4D-4849-B1F5-6A1F1EB38081}" destId="{AC5DA4E1-481E-46A2-9F86-08CBF7D0B035}" srcOrd="0" destOrd="0" presId="urn:microsoft.com/office/officeart/2005/8/layout/orgChart1"/>
    <dgm:cxn modelId="{268BC17F-B6AD-4B3F-874A-8025C24F94B0}" type="presOf" srcId="{67A49788-4EE6-420C-A86B-A7BC6A6A1D2E}" destId="{7E4635BB-14D0-44B8-B8CA-08FCDB23DFB3}" srcOrd="0" destOrd="0" presId="urn:microsoft.com/office/officeart/2005/8/layout/orgChart1"/>
    <dgm:cxn modelId="{C70A3080-24F9-45CB-A0DB-A6E7181E982D}" type="presOf" srcId="{F8F5B086-EC4E-40CC-9C05-209AE74A1C1F}" destId="{DE362082-9C85-4B34-B483-54197597233E}" srcOrd="1" destOrd="0" presId="urn:microsoft.com/office/officeart/2005/8/layout/orgChart1"/>
    <dgm:cxn modelId="{28490286-9078-43F2-A40D-BC1FDC18ED96}" type="presOf" srcId="{4DABB5EC-F310-473A-B48E-9B0EE914B4DF}" destId="{9B055250-5942-448A-A8ED-ADCB4038BAA3}" srcOrd="0" destOrd="0" presId="urn:microsoft.com/office/officeart/2005/8/layout/orgChart1"/>
    <dgm:cxn modelId="{C860368A-C07F-4362-8CA8-3268F15CC4FE}" srcId="{FA088EEC-F4FA-41E8-9C13-F00BB73DE801}" destId="{1F5F9250-770C-4440-A968-5BD85161BE20}" srcOrd="1" destOrd="0" parTransId="{797931A8-B7E8-4CAA-8070-8B4A29CBA4C7}" sibTransId="{83185E08-38B3-49B4-89DD-0260571017C2}"/>
    <dgm:cxn modelId="{29C7878E-2CE5-4F29-B64B-B67C796F2D62}" type="presOf" srcId="{942E789C-9FB2-4D6C-9EA9-ADC9BAE58C39}" destId="{34F2799D-9071-4EB8-94B5-2576E00CC25B}" srcOrd="0" destOrd="0" presId="urn:microsoft.com/office/officeart/2005/8/layout/orgChart1"/>
    <dgm:cxn modelId="{11F1C191-9857-40E4-8B69-6BE71F42E68B}" srcId="{498F509B-1A77-4D26-A845-DDCF8898DB4B}" destId="{BDD48A02-D0E9-4A61-A50D-255F37C8407B}" srcOrd="0" destOrd="0" parTransId="{8380E7E9-1A7F-49FC-8F6A-83907D5E12E7}" sibTransId="{1EB251E5-D250-4A60-8C09-75DF4B3196AF}"/>
    <dgm:cxn modelId="{FDDBC593-7FB8-4556-877E-0147FFE04B30}" srcId="{FA088EEC-F4FA-41E8-9C13-F00BB73DE801}" destId="{AE37F200-62F8-4152-B581-B70B7D418685}" srcOrd="0" destOrd="0" parTransId="{BC44A414-ACDC-40B4-9C42-B35178D55524}" sibTransId="{F7DCE175-5D36-4E9A-A73F-5AAED4528A9C}"/>
    <dgm:cxn modelId="{C70D7997-FFDA-4EF0-BB2B-B98DE861FAA2}" type="presOf" srcId="{FA088EEC-F4FA-41E8-9C13-F00BB73DE801}" destId="{A1236396-D222-42F5-B51B-1A63B8167409}" srcOrd="1" destOrd="0" presId="urn:microsoft.com/office/officeart/2005/8/layout/orgChart1"/>
    <dgm:cxn modelId="{371C8198-4B68-4A77-9B7E-1F86F6A426EC}" type="presOf" srcId="{36654A91-2AB6-4F2F-B832-AA0DBE6D5256}" destId="{15638E4A-364A-45B6-9E69-CF72A4879FBC}" srcOrd="1" destOrd="0" presId="urn:microsoft.com/office/officeart/2005/8/layout/orgChart1"/>
    <dgm:cxn modelId="{A042D298-52E8-4870-B54E-ED305BCB7635}" type="presOf" srcId="{8380E7E9-1A7F-49FC-8F6A-83907D5E12E7}" destId="{41781EA2-1782-4041-8CDA-14FC57882B02}" srcOrd="0" destOrd="0" presId="urn:microsoft.com/office/officeart/2005/8/layout/orgChart1"/>
    <dgm:cxn modelId="{68BDA09B-A307-4C0E-BDEA-C38BF3ED56FF}" type="presOf" srcId="{B11D71AA-54BC-4B30-BD89-D87341DFED3D}" destId="{18C395C5-E213-40D6-B67A-FF887CB16ED5}" srcOrd="0" destOrd="0" presId="urn:microsoft.com/office/officeart/2005/8/layout/orgChart1"/>
    <dgm:cxn modelId="{744407A3-E50C-47C4-8E50-F452F35DA178}" srcId="{EB6F5F2D-B0DC-4E41-8652-158B2C32CDE4}" destId="{FA088EEC-F4FA-41E8-9C13-F00BB73DE801}" srcOrd="0" destOrd="0" parTransId="{B4627407-5A42-41CE-B6DB-AA28F02FC5CC}" sibTransId="{3D854641-8240-48A2-A9CA-FCF6A0C5CE70}"/>
    <dgm:cxn modelId="{563E52B1-49F9-4074-A7E6-B10DB1361891}" srcId="{B56991D3-6E2D-469E-A7AA-E2F60726246F}" destId="{498F509B-1A77-4D26-A845-DDCF8898DB4B}" srcOrd="1" destOrd="0" parTransId="{9BD1FBA9-9ECB-4F91-8330-8F352937E56F}" sibTransId="{6654832F-464F-4F0D-BBDD-C5066FC60089}"/>
    <dgm:cxn modelId="{D2C89BB4-A89D-442A-A871-563F407BF402}" type="presOf" srcId="{67A49788-4EE6-420C-A86B-A7BC6A6A1D2E}" destId="{2F84F747-2021-4081-BC4C-A7BEE93CAB94}" srcOrd="1" destOrd="0" presId="urn:microsoft.com/office/officeart/2005/8/layout/orgChart1"/>
    <dgm:cxn modelId="{D59827B6-ED19-4E56-AB4D-BBF66FEE2D43}" type="presOf" srcId="{3E8FF368-E41D-4F0D-96C2-C0D8A95AC1BE}" destId="{2C764433-710B-4BBF-BD29-69F2253BD586}" srcOrd="0" destOrd="0" presId="urn:microsoft.com/office/officeart/2005/8/layout/orgChart1"/>
    <dgm:cxn modelId="{B9BA2CB9-8C82-4B21-A20D-75F97B910070}" type="presOf" srcId="{34895424-1B67-4DFA-8773-5AF6AACA5363}" destId="{018858BB-607C-42C4-94CF-D221C7808B97}" srcOrd="1" destOrd="0" presId="urn:microsoft.com/office/officeart/2005/8/layout/orgChart1"/>
    <dgm:cxn modelId="{417FB5BB-4A97-4FC6-9CD0-8B0FC6EE179C}" type="presOf" srcId="{2FC1E618-A250-45E8-B3EF-52E579308873}" destId="{94B7B4BD-B99C-4E4E-887F-A7983E91DFDF}" srcOrd="0" destOrd="0" presId="urn:microsoft.com/office/officeart/2005/8/layout/orgChart1"/>
    <dgm:cxn modelId="{06D3CDBC-2827-40C0-8A51-F3B7EDE6DD6F}" srcId="{17D56EB7-DE4D-4849-B1F5-6A1F1EB38081}" destId="{F8F5B086-EC4E-40CC-9C05-209AE74A1C1F}" srcOrd="0" destOrd="0" parTransId="{742119D2-D166-462C-B31B-0ED091C22117}" sibTransId="{B9DA3733-DF14-4BB0-BD9F-0F42921414E5}"/>
    <dgm:cxn modelId="{5AB98FCA-590D-40DC-A830-E3383054F80E}" type="presOf" srcId="{9A857D85-E254-4FB1-9405-1C346F09823B}" destId="{EE802B91-C8D7-4A85-BF21-985E9816A0F1}" srcOrd="0" destOrd="0" presId="urn:microsoft.com/office/officeart/2005/8/layout/orgChart1"/>
    <dgm:cxn modelId="{703D49CD-7CB3-4BBE-B994-285AD6D29A55}" srcId="{1F5F9250-770C-4440-A968-5BD85161BE20}" destId="{63F83F78-DDEE-42DD-9E47-7FB2D9C09CB9}" srcOrd="1" destOrd="0" parTransId="{D91E0C9B-458F-4024-86B3-642D1A053230}" sibTransId="{43300B18-F0AC-4492-BE30-EFA4D0B7A2A8}"/>
    <dgm:cxn modelId="{886F84CE-DA15-4A17-94D5-618809FF3B3C}" type="presOf" srcId="{BC44A414-ACDC-40B4-9C42-B35178D55524}" destId="{C331A5A4-A12B-45A7-AF21-69F70BDC58AB}" srcOrd="0" destOrd="0" presId="urn:microsoft.com/office/officeart/2005/8/layout/orgChart1"/>
    <dgm:cxn modelId="{51E862D1-5AEC-4F02-ACF3-6BCC50FE37C0}" type="presOf" srcId="{BDD48A02-D0E9-4A61-A50D-255F37C8407B}" destId="{6ADD00F0-6E1A-4E56-9B9A-EB8A3E4A20C4}" srcOrd="1" destOrd="0" presId="urn:microsoft.com/office/officeart/2005/8/layout/orgChart1"/>
    <dgm:cxn modelId="{A2F4FBD3-B30B-4377-964F-9C3BC57475F4}" type="presOf" srcId="{D91E0C9B-458F-4024-86B3-642D1A053230}" destId="{D23FCF41-F167-4732-B22C-7B5254BE2E44}" srcOrd="0" destOrd="0" presId="urn:microsoft.com/office/officeart/2005/8/layout/orgChart1"/>
    <dgm:cxn modelId="{1F38EDD9-ECF1-4FA6-9AA5-8D771CB10E40}" type="presOf" srcId="{B56991D3-6E2D-469E-A7AA-E2F60726246F}" destId="{882CF3CE-7EED-46B4-AAFA-E30868F08083}" srcOrd="0" destOrd="0" presId="urn:microsoft.com/office/officeart/2005/8/layout/orgChart1"/>
    <dgm:cxn modelId="{6CE020DD-45C9-45ED-A58B-64BDF37A91CE}" type="presOf" srcId="{0850388C-6F37-4A10-9E30-687D82B4916C}" destId="{B4D36D01-4914-48C6-8AB3-525FF0B0BC69}" srcOrd="0" destOrd="0" presId="urn:microsoft.com/office/officeart/2005/8/layout/orgChart1"/>
    <dgm:cxn modelId="{73A16FDF-C05A-4E15-9284-7541965F0C21}" type="presOf" srcId="{34895424-1B67-4DFA-8773-5AF6AACA5363}" destId="{3FFBA67B-814D-45BB-A99B-15FC4BED8F9A}" srcOrd="0" destOrd="0" presId="urn:microsoft.com/office/officeart/2005/8/layout/orgChart1"/>
    <dgm:cxn modelId="{0A51ECE0-E589-4F4A-9F2C-E3E3073502F2}" type="presOf" srcId="{3E8FF368-E41D-4F0D-96C2-C0D8A95AC1BE}" destId="{937C416B-A611-4531-9F90-FD7E0987D9A8}" srcOrd="1" destOrd="0" presId="urn:microsoft.com/office/officeart/2005/8/layout/orgChart1"/>
    <dgm:cxn modelId="{3011A6E1-550C-4DB3-9CE9-4E564DB20ED4}" type="presOf" srcId="{A8F0ECEC-5292-434E-BA0D-3BBF1C24AD25}" destId="{377458BE-42F2-4355-9B35-0D40226E945E}" srcOrd="1" destOrd="0" presId="urn:microsoft.com/office/officeart/2005/8/layout/orgChart1"/>
    <dgm:cxn modelId="{E46FD3E1-4C37-47A4-A778-DAE7F29379E5}" type="presOf" srcId="{1F5F9250-770C-4440-A968-5BD85161BE20}" destId="{6949B330-4ADC-48BE-997A-943A2AF089BB}" srcOrd="0" destOrd="0" presId="urn:microsoft.com/office/officeart/2005/8/layout/orgChart1"/>
    <dgm:cxn modelId="{60D8D8E6-DF1F-46CF-8D98-D397E4E6ABCF}" type="presOf" srcId="{63F83F78-DDEE-42DD-9E47-7FB2D9C09CB9}" destId="{78099B79-625F-408E-ACF3-3243C833A554}" srcOrd="1" destOrd="0" presId="urn:microsoft.com/office/officeart/2005/8/layout/orgChart1"/>
    <dgm:cxn modelId="{60B828EE-1756-43C5-8945-56589E36CD6A}" type="presOf" srcId="{A8F0ECEC-5292-434E-BA0D-3BBF1C24AD25}" destId="{28D5201C-0BE8-4932-8D22-F1F1448C4EF9}" srcOrd="0" destOrd="0" presId="urn:microsoft.com/office/officeart/2005/8/layout/orgChart1"/>
    <dgm:cxn modelId="{BF219FEE-ADC4-4C2B-B385-64461DD8661A}" type="presOf" srcId="{AE37F200-62F8-4152-B581-B70B7D418685}" destId="{16F2C5C0-90AE-45CD-8192-E432FF37A6A0}" srcOrd="0" destOrd="0" presId="urn:microsoft.com/office/officeart/2005/8/layout/orgChart1"/>
    <dgm:cxn modelId="{0D6EC9F1-0A29-4249-89B6-97D4CB3DF1C6}" type="presOf" srcId="{F4DB23E2-D093-45DB-8A1A-1B07165DD54A}" destId="{E1611071-18D9-4890-83C9-E839496AEEB6}" srcOrd="0" destOrd="0" presId="urn:microsoft.com/office/officeart/2005/8/layout/orgChart1"/>
    <dgm:cxn modelId="{469FB3F4-1A5D-4007-B7D0-567F44FF8B6D}" type="presOf" srcId="{498F509B-1A77-4D26-A845-DDCF8898DB4B}" destId="{C5AB650F-2D02-4151-982E-98033894A888}" srcOrd="1" destOrd="0" presId="urn:microsoft.com/office/officeart/2005/8/layout/orgChart1"/>
    <dgm:cxn modelId="{DDB0C3FB-FAC8-4284-9ACD-594DBA8FC014}" type="presOf" srcId="{EB6F5F2D-B0DC-4E41-8652-158B2C32CDE4}" destId="{9345C15D-86EA-4974-98FC-E8DF06F4BB00}" srcOrd="0" destOrd="0" presId="urn:microsoft.com/office/officeart/2005/8/layout/orgChart1"/>
    <dgm:cxn modelId="{4A604136-C6FF-4524-9345-BCADDFB0683B}" type="presParOf" srcId="{AC5DA4E1-481E-46A2-9F86-08CBF7D0B035}" destId="{9A7A581F-B41A-4085-8854-913C38A7C756}" srcOrd="0" destOrd="0" presId="urn:microsoft.com/office/officeart/2005/8/layout/orgChart1"/>
    <dgm:cxn modelId="{58554792-2210-4182-892E-4B3AC61DAFF8}" type="presParOf" srcId="{9A7A581F-B41A-4085-8854-913C38A7C756}" destId="{C0D34772-C8DD-4F7D-95FE-B63EEB3DF3AD}" srcOrd="0" destOrd="0" presId="urn:microsoft.com/office/officeart/2005/8/layout/orgChart1"/>
    <dgm:cxn modelId="{BC490187-AE94-4681-A325-ABBDB571A56C}" type="presParOf" srcId="{C0D34772-C8DD-4F7D-95FE-B63EEB3DF3AD}" destId="{90D13D46-AFF7-482C-B44A-7022D0B2F1B9}" srcOrd="0" destOrd="0" presId="urn:microsoft.com/office/officeart/2005/8/layout/orgChart1"/>
    <dgm:cxn modelId="{325FAC1D-ED0E-4527-A5D6-CE673D01F842}" type="presParOf" srcId="{C0D34772-C8DD-4F7D-95FE-B63EEB3DF3AD}" destId="{DE362082-9C85-4B34-B483-54197597233E}" srcOrd="1" destOrd="0" presId="urn:microsoft.com/office/officeart/2005/8/layout/orgChart1"/>
    <dgm:cxn modelId="{1E4A8AD0-812F-4C6F-B28E-EFD2DB883B3B}" type="presParOf" srcId="{9A7A581F-B41A-4085-8854-913C38A7C756}" destId="{09C709FD-2363-436E-8ABA-A4D1B0709621}" srcOrd="1" destOrd="0" presId="urn:microsoft.com/office/officeart/2005/8/layout/orgChart1"/>
    <dgm:cxn modelId="{0B685FC6-E05E-4FF4-B58F-7E5CBADABCAF}" type="presParOf" srcId="{09C709FD-2363-436E-8ABA-A4D1B0709621}" destId="{34F2799D-9071-4EB8-94B5-2576E00CC25B}" srcOrd="0" destOrd="0" presId="urn:microsoft.com/office/officeart/2005/8/layout/orgChart1"/>
    <dgm:cxn modelId="{FDF9EFF4-53DD-489F-A465-E5CA10D6D0C9}" type="presParOf" srcId="{09C709FD-2363-436E-8ABA-A4D1B0709621}" destId="{5E0E4042-770D-4288-9DF9-BA4F232BBD65}" srcOrd="1" destOrd="0" presId="urn:microsoft.com/office/officeart/2005/8/layout/orgChart1"/>
    <dgm:cxn modelId="{CF60A8D0-5ADE-4EFA-88B1-DA007526C56C}" type="presParOf" srcId="{5E0E4042-770D-4288-9DF9-BA4F232BBD65}" destId="{86AD4702-7776-4ED5-9D56-2215DC7B33E7}" srcOrd="0" destOrd="0" presId="urn:microsoft.com/office/officeart/2005/8/layout/orgChart1"/>
    <dgm:cxn modelId="{FBD5BCB9-952E-4084-BCCA-9E2B7CDBA279}" type="presParOf" srcId="{86AD4702-7776-4ED5-9D56-2215DC7B33E7}" destId="{09C2B13D-6212-4627-BCC0-E60ACF866743}" srcOrd="0" destOrd="0" presId="urn:microsoft.com/office/officeart/2005/8/layout/orgChart1"/>
    <dgm:cxn modelId="{A40FE862-5926-465F-9729-40015CA67E65}" type="presParOf" srcId="{86AD4702-7776-4ED5-9D56-2215DC7B33E7}" destId="{15638E4A-364A-45B6-9E69-CF72A4879FBC}" srcOrd="1" destOrd="0" presId="urn:microsoft.com/office/officeart/2005/8/layout/orgChart1"/>
    <dgm:cxn modelId="{7AC52CB8-FBE8-4133-BB38-4943C515D98C}" type="presParOf" srcId="{5E0E4042-770D-4288-9DF9-BA4F232BBD65}" destId="{C8210D3C-8DEB-41E1-AE5C-98A9DECC4359}" srcOrd="1" destOrd="0" presId="urn:microsoft.com/office/officeart/2005/8/layout/orgChart1"/>
    <dgm:cxn modelId="{2C882A70-9E6B-4767-9DD1-4F63732F1AFB}" type="presParOf" srcId="{C8210D3C-8DEB-41E1-AE5C-98A9DECC4359}" destId="{D764E25F-308D-44F4-9038-F8EACC700551}" srcOrd="0" destOrd="0" presId="urn:microsoft.com/office/officeart/2005/8/layout/orgChart1"/>
    <dgm:cxn modelId="{01D94F4A-6952-4E3E-952C-B9BE5DE1C51F}" type="presParOf" srcId="{C8210D3C-8DEB-41E1-AE5C-98A9DECC4359}" destId="{575DF370-E621-46BA-8038-B3007713D52E}" srcOrd="1" destOrd="0" presId="urn:microsoft.com/office/officeart/2005/8/layout/orgChart1"/>
    <dgm:cxn modelId="{7F07B3AC-729C-43AB-B4D5-20DE1C926FB1}" type="presParOf" srcId="{575DF370-E621-46BA-8038-B3007713D52E}" destId="{81E0C17C-D95F-4E31-AB8E-6C4F0A72D998}" srcOrd="0" destOrd="0" presId="urn:microsoft.com/office/officeart/2005/8/layout/orgChart1"/>
    <dgm:cxn modelId="{592E3BBB-7371-493B-89BA-D401DD226373}" type="presParOf" srcId="{81E0C17C-D95F-4E31-AB8E-6C4F0A72D998}" destId="{9345C15D-86EA-4974-98FC-E8DF06F4BB00}" srcOrd="0" destOrd="0" presId="urn:microsoft.com/office/officeart/2005/8/layout/orgChart1"/>
    <dgm:cxn modelId="{BECAA3B2-B759-4034-847C-1B2BC7635808}" type="presParOf" srcId="{81E0C17C-D95F-4E31-AB8E-6C4F0A72D998}" destId="{43105664-8FAF-420A-A714-6C375421B7AC}" srcOrd="1" destOrd="0" presId="urn:microsoft.com/office/officeart/2005/8/layout/orgChart1"/>
    <dgm:cxn modelId="{77063D84-56D2-4A37-B388-5D99EBB723F8}" type="presParOf" srcId="{575DF370-E621-46BA-8038-B3007713D52E}" destId="{72541B0C-8E18-4BF4-A1FC-3BB84C9D13C0}" srcOrd="1" destOrd="0" presId="urn:microsoft.com/office/officeart/2005/8/layout/orgChart1"/>
    <dgm:cxn modelId="{4B6D06CA-6A65-4991-9C3A-38FFA484B05E}" type="presParOf" srcId="{72541B0C-8E18-4BF4-A1FC-3BB84C9D13C0}" destId="{AB5D6222-5DEC-4C60-8002-4D6E9FF13B2A}" srcOrd="0" destOrd="0" presId="urn:microsoft.com/office/officeart/2005/8/layout/orgChart1"/>
    <dgm:cxn modelId="{FEA4240B-B94F-4C6A-8563-00ED46ECE84E}" type="presParOf" srcId="{72541B0C-8E18-4BF4-A1FC-3BB84C9D13C0}" destId="{CBD6DA8E-242E-4296-9C33-A02493BE275C}" srcOrd="1" destOrd="0" presId="urn:microsoft.com/office/officeart/2005/8/layout/orgChart1"/>
    <dgm:cxn modelId="{A554BB6F-2537-413C-A59A-C20A2C23B715}" type="presParOf" srcId="{CBD6DA8E-242E-4296-9C33-A02493BE275C}" destId="{BA9A2C0A-EA67-4C64-9CB2-C8EB1CCC21AA}" srcOrd="0" destOrd="0" presId="urn:microsoft.com/office/officeart/2005/8/layout/orgChart1"/>
    <dgm:cxn modelId="{DA110F34-90F0-408D-878C-A2A1FE6A3FD7}" type="presParOf" srcId="{BA9A2C0A-EA67-4C64-9CB2-C8EB1CCC21AA}" destId="{74AB088D-5B16-4098-9F57-5DADF69F85B5}" srcOrd="0" destOrd="0" presId="urn:microsoft.com/office/officeart/2005/8/layout/orgChart1"/>
    <dgm:cxn modelId="{C6A1D470-86BC-4567-982C-9639CF249D7E}" type="presParOf" srcId="{BA9A2C0A-EA67-4C64-9CB2-C8EB1CCC21AA}" destId="{A1236396-D222-42F5-B51B-1A63B8167409}" srcOrd="1" destOrd="0" presId="urn:microsoft.com/office/officeart/2005/8/layout/orgChart1"/>
    <dgm:cxn modelId="{BFE7FE2F-A40E-43F6-871C-2730F7B5E9C8}" type="presParOf" srcId="{CBD6DA8E-242E-4296-9C33-A02493BE275C}" destId="{91AE074B-5859-4E22-B0A1-8163354A5FB7}" srcOrd="1" destOrd="0" presId="urn:microsoft.com/office/officeart/2005/8/layout/orgChart1"/>
    <dgm:cxn modelId="{E4710E66-120C-4487-A8C4-CF1C2ED42791}" type="presParOf" srcId="{91AE074B-5859-4E22-B0A1-8163354A5FB7}" destId="{C331A5A4-A12B-45A7-AF21-69F70BDC58AB}" srcOrd="0" destOrd="0" presId="urn:microsoft.com/office/officeart/2005/8/layout/orgChart1"/>
    <dgm:cxn modelId="{5D01A1B0-80E7-4476-B347-948152CDCE9F}" type="presParOf" srcId="{91AE074B-5859-4E22-B0A1-8163354A5FB7}" destId="{F142C6D8-CA22-45E0-BF77-393B2B050638}" srcOrd="1" destOrd="0" presId="urn:microsoft.com/office/officeart/2005/8/layout/orgChart1"/>
    <dgm:cxn modelId="{51270D2A-8FB4-496D-9A08-BE3D6B559FE8}" type="presParOf" srcId="{F142C6D8-CA22-45E0-BF77-393B2B050638}" destId="{702FEF0E-8010-4ECF-BE42-935771517F17}" srcOrd="0" destOrd="0" presId="urn:microsoft.com/office/officeart/2005/8/layout/orgChart1"/>
    <dgm:cxn modelId="{096D19C8-5AFC-4DDC-8FD8-4800A829C33D}" type="presParOf" srcId="{702FEF0E-8010-4ECF-BE42-935771517F17}" destId="{16F2C5C0-90AE-45CD-8192-E432FF37A6A0}" srcOrd="0" destOrd="0" presId="urn:microsoft.com/office/officeart/2005/8/layout/orgChart1"/>
    <dgm:cxn modelId="{3C93A620-9BA5-431E-A0B2-DA9C48D95E03}" type="presParOf" srcId="{702FEF0E-8010-4ECF-BE42-935771517F17}" destId="{D9E62CFE-7509-4F59-8018-62CD534A9192}" srcOrd="1" destOrd="0" presId="urn:microsoft.com/office/officeart/2005/8/layout/orgChart1"/>
    <dgm:cxn modelId="{8EEBE9F9-F682-4FD7-B3A6-2C3CA5BA9641}" type="presParOf" srcId="{F142C6D8-CA22-45E0-BF77-393B2B050638}" destId="{82369DC4-1C3A-4800-82A3-E2F229395EF8}" srcOrd="1" destOrd="0" presId="urn:microsoft.com/office/officeart/2005/8/layout/orgChart1"/>
    <dgm:cxn modelId="{4B1CA5F5-4D1D-4475-A284-9A307C3447DD}" type="presParOf" srcId="{82369DC4-1C3A-4800-82A3-E2F229395EF8}" destId="{18C395C5-E213-40D6-B67A-FF887CB16ED5}" srcOrd="0" destOrd="0" presId="urn:microsoft.com/office/officeart/2005/8/layout/orgChart1"/>
    <dgm:cxn modelId="{CF579140-2B64-4354-8710-60EC33FFBF0E}" type="presParOf" srcId="{82369DC4-1C3A-4800-82A3-E2F229395EF8}" destId="{832D40C1-B920-49CA-93D9-988D5AA88C0A}" srcOrd="1" destOrd="0" presId="urn:microsoft.com/office/officeart/2005/8/layout/orgChart1"/>
    <dgm:cxn modelId="{94DC8595-F612-408B-AB5A-5F462822DEAB}" type="presParOf" srcId="{832D40C1-B920-49CA-93D9-988D5AA88C0A}" destId="{3BF9BDE8-6BE1-4D70-B127-327D7C26B3F2}" srcOrd="0" destOrd="0" presId="urn:microsoft.com/office/officeart/2005/8/layout/orgChart1"/>
    <dgm:cxn modelId="{7CFB0965-D81B-4B67-89EA-CA068E8849C8}" type="presParOf" srcId="{3BF9BDE8-6BE1-4D70-B127-327D7C26B3F2}" destId="{E1611071-18D9-4890-83C9-E839496AEEB6}" srcOrd="0" destOrd="0" presId="urn:microsoft.com/office/officeart/2005/8/layout/orgChart1"/>
    <dgm:cxn modelId="{6FDB8222-FED1-4866-925D-37DD3B4E0D19}" type="presParOf" srcId="{3BF9BDE8-6BE1-4D70-B127-327D7C26B3F2}" destId="{6F82D40C-EF94-4BA1-9C8F-C791A38B5A31}" srcOrd="1" destOrd="0" presId="urn:microsoft.com/office/officeart/2005/8/layout/orgChart1"/>
    <dgm:cxn modelId="{3251FDDF-D3C7-43CD-A326-DF93C3228401}" type="presParOf" srcId="{832D40C1-B920-49CA-93D9-988D5AA88C0A}" destId="{ECA14F9E-B578-4F0C-94E9-72C4B6196A59}" srcOrd="1" destOrd="0" presId="urn:microsoft.com/office/officeart/2005/8/layout/orgChart1"/>
    <dgm:cxn modelId="{B4A70BE3-AA01-4822-A970-4E69146DCF63}" type="presParOf" srcId="{832D40C1-B920-49CA-93D9-988D5AA88C0A}" destId="{ACD4FBB6-E955-4B4B-B87B-75A248967C30}" srcOrd="2" destOrd="0" presId="urn:microsoft.com/office/officeart/2005/8/layout/orgChart1"/>
    <dgm:cxn modelId="{0714D5DC-3B29-477E-8CA6-803637FDEE8C}" type="presParOf" srcId="{82369DC4-1C3A-4800-82A3-E2F229395EF8}" destId="{15A39CC0-D4DE-47DE-89E1-BF7280F2C1E9}" srcOrd="2" destOrd="0" presId="urn:microsoft.com/office/officeart/2005/8/layout/orgChart1"/>
    <dgm:cxn modelId="{9953D4EF-A97C-4F8E-B8B5-6E17D988333D}" type="presParOf" srcId="{82369DC4-1C3A-4800-82A3-E2F229395EF8}" destId="{AC783617-1FEB-4CD6-A204-316D3C459C00}" srcOrd="3" destOrd="0" presId="urn:microsoft.com/office/officeart/2005/8/layout/orgChart1"/>
    <dgm:cxn modelId="{0FB40559-9A6D-4C31-8A58-C8D59FB634F0}" type="presParOf" srcId="{AC783617-1FEB-4CD6-A204-316D3C459C00}" destId="{17407BD6-20E1-4C87-9029-48B2CE822D39}" srcOrd="0" destOrd="0" presId="urn:microsoft.com/office/officeart/2005/8/layout/orgChart1"/>
    <dgm:cxn modelId="{7E639F2A-4372-45DB-8838-9CC73B10923D}" type="presParOf" srcId="{17407BD6-20E1-4C87-9029-48B2CE822D39}" destId="{3FFBA67B-814D-45BB-A99B-15FC4BED8F9A}" srcOrd="0" destOrd="0" presId="urn:microsoft.com/office/officeart/2005/8/layout/orgChart1"/>
    <dgm:cxn modelId="{7542BE85-17E8-4DBB-BCAD-621022B465EF}" type="presParOf" srcId="{17407BD6-20E1-4C87-9029-48B2CE822D39}" destId="{018858BB-607C-42C4-94CF-D221C7808B97}" srcOrd="1" destOrd="0" presId="urn:microsoft.com/office/officeart/2005/8/layout/orgChart1"/>
    <dgm:cxn modelId="{211058E1-18ED-4D74-A249-18255B4EDA5E}" type="presParOf" srcId="{AC783617-1FEB-4CD6-A204-316D3C459C00}" destId="{BE02527D-7124-479C-B137-186088382161}" srcOrd="1" destOrd="0" presId="urn:microsoft.com/office/officeart/2005/8/layout/orgChart1"/>
    <dgm:cxn modelId="{9D6066E3-6296-4D14-A367-21697BFBF903}" type="presParOf" srcId="{AC783617-1FEB-4CD6-A204-316D3C459C00}" destId="{77FE4073-67C3-4184-B3EF-5B1626A92A8B}" srcOrd="2" destOrd="0" presId="urn:microsoft.com/office/officeart/2005/8/layout/orgChart1"/>
    <dgm:cxn modelId="{E6E78601-F20D-45F3-A43A-A0F074AC2C16}" type="presParOf" srcId="{F142C6D8-CA22-45E0-BF77-393B2B050638}" destId="{1BF932AC-67FE-4E13-ACBC-71F93B9901B0}" srcOrd="2" destOrd="0" presId="urn:microsoft.com/office/officeart/2005/8/layout/orgChart1"/>
    <dgm:cxn modelId="{7C5E0F6C-AEBD-4C58-B306-453532196F9E}" type="presParOf" srcId="{91AE074B-5859-4E22-B0A1-8163354A5FB7}" destId="{8E3CA8EF-2F83-4021-8D93-BD13760325CF}" srcOrd="2" destOrd="0" presId="urn:microsoft.com/office/officeart/2005/8/layout/orgChart1"/>
    <dgm:cxn modelId="{C418D983-28C0-4E62-958D-102994A38583}" type="presParOf" srcId="{91AE074B-5859-4E22-B0A1-8163354A5FB7}" destId="{44F644B8-F85E-4EDC-8F22-671101FAFD0C}" srcOrd="3" destOrd="0" presId="urn:microsoft.com/office/officeart/2005/8/layout/orgChart1"/>
    <dgm:cxn modelId="{7E822F04-8021-4D18-AFFE-6E4B29D7C49E}" type="presParOf" srcId="{44F644B8-F85E-4EDC-8F22-671101FAFD0C}" destId="{F76CD94A-F3A2-4C5D-AF5C-ADA88A5EA5D0}" srcOrd="0" destOrd="0" presId="urn:microsoft.com/office/officeart/2005/8/layout/orgChart1"/>
    <dgm:cxn modelId="{7CF69D8D-EDDF-43E5-917C-6C2C19AB9022}" type="presParOf" srcId="{F76CD94A-F3A2-4C5D-AF5C-ADA88A5EA5D0}" destId="{6949B330-4ADC-48BE-997A-943A2AF089BB}" srcOrd="0" destOrd="0" presId="urn:microsoft.com/office/officeart/2005/8/layout/orgChart1"/>
    <dgm:cxn modelId="{F789CBD5-2665-467B-8852-7878236D91D5}" type="presParOf" srcId="{F76CD94A-F3A2-4C5D-AF5C-ADA88A5EA5D0}" destId="{1057CBF6-D3A0-42AE-BEFC-2BBAA27E925F}" srcOrd="1" destOrd="0" presId="urn:microsoft.com/office/officeart/2005/8/layout/orgChart1"/>
    <dgm:cxn modelId="{EF17BA7C-6240-4BEE-88CA-FE8674AC3B17}" type="presParOf" srcId="{44F644B8-F85E-4EDC-8F22-671101FAFD0C}" destId="{4DCF57D7-44BF-478E-A9AB-93B0D4282DB7}" srcOrd="1" destOrd="0" presId="urn:microsoft.com/office/officeart/2005/8/layout/orgChart1"/>
    <dgm:cxn modelId="{C53C4C9E-D254-4535-9B87-7DD1FDC02C76}" type="presParOf" srcId="{4DCF57D7-44BF-478E-A9AB-93B0D4282DB7}" destId="{94B7B4BD-B99C-4E4E-887F-A7983E91DFDF}" srcOrd="0" destOrd="0" presId="urn:microsoft.com/office/officeart/2005/8/layout/orgChart1"/>
    <dgm:cxn modelId="{9B559AF3-ECC0-46C7-981D-49681FA23BDF}" type="presParOf" srcId="{4DCF57D7-44BF-478E-A9AB-93B0D4282DB7}" destId="{09F4527D-E744-4B7E-B27F-79F779E14E62}" srcOrd="1" destOrd="0" presId="urn:microsoft.com/office/officeart/2005/8/layout/orgChart1"/>
    <dgm:cxn modelId="{0AB245CE-AE07-4DA3-A3F2-E26AE94B1B26}" type="presParOf" srcId="{09F4527D-E744-4B7E-B27F-79F779E14E62}" destId="{1121588E-FE39-4611-BDD2-A75E15706814}" srcOrd="0" destOrd="0" presId="urn:microsoft.com/office/officeart/2005/8/layout/orgChart1"/>
    <dgm:cxn modelId="{6094197E-511D-4DC9-951B-F1954DF61E3A}" type="presParOf" srcId="{1121588E-FE39-4611-BDD2-A75E15706814}" destId="{CA0A6940-0E6B-40AE-A70B-9DD8B993CE6B}" srcOrd="0" destOrd="0" presId="urn:microsoft.com/office/officeart/2005/8/layout/orgChart1"/>
    <dgm:cxn modelId="{3B236843-9D27-40B8-B66A-3E32F6C74D83}" type="presParOf" srcId="{1121588E-FE39-4611-BDD2-A75E15706814}" destId="{5D9384E0-2DCD-49CB-A17C-BDD8A82794F2}" srcOrd="1" destOrd="0" presId="urn:microsoft.com/office/officeart/2005/8/layout/orgChart1"/>
    <dgm:cxn modelId="{7FCBEF46-C51C-4D02-93AF-CF0BA1A7D924}" type="presParOf" srcId="{09F4527D-E744-4B7E-B27F-79F779E14E62}" destId="{F2C620C0-C201-4AA2-989D-E8965EB6E4AC}" srcOrd="1" destOrd="0" presId="urn:microsoft.com/office/officeart/2005/8/layout/orgChart1"/>
    <dgm:cxn modelId="{FFBEC173-3E11-4E12-85C1-9BFF93879C2A}" type="presParOf" srcId="{09F4527D-E744-4B7E-B27F-79F779E14E62}" destId="{87B3A72E-171E-4757-BCAE-8217D8167141}" srcOrd="2" destOrd="0" presId="urn:microsoft.com/office/officeart/2005/8/layout/orgChart1"/>
    <dgm:cxn modelId="{0C05772B-57FD-423C-A930-72D207645D2E}" type="presParOf" srcId="{4DCF57D7-44BF-478E-A9AB-93B0D4282DB7}" destId="{D23FCF41-F167-4732-B22C-7B5254BE2E44}" srcOrd="2" destOrd="0" presId="urn:microsoft.com/office/officeart/2005/8/layout/orgChart1"/>
    <dgm:cxn modelId="{AA2EE2C7-8879-4FFA-B05D-06C1C3D843DA}" type="presParOf" srcId="{4DCF57D7-44BF-478E-A9AB-93B0D4282DB7}" destId="{2F419722-EBCB-43DC-A677-A3D16B8A8E3F}" srcOrd="3" destOrd="0" presId="urn:microsoft.com/office/officeart/2005/8/layout/orgChart1"/>
    <dgm:cxn modelId="{FF20BAA2-C546-4A85-84D0-4D1380B2F80A}" type="presParOf" srcId="{2F419722-EBCB-43DC-A677-A3D16B8A8E3F}" destId="{28C0272F-2674-4375-BBD1-C90EE09C6633}" srcOrd="0" destOrd="0" presId="urn:microsoft.com/office/officeart/2005/8/layout/orgChart1"/>
    <dgm:cxn modelId="{E1FB8301-B265-42AD-BCDC-78AEFFDC931B}" type="presParOf" srcId="{28C0272F-2674-4375-BBD1-C90EE09C6633}" destId="{B5775B90-03CD-4674-809F-731747EB6A09}" srcOrd="0" destOrd="0" presId="urn:microsoft.com/office/officeart/2005/8/layout/orgChart1"/>
    <dgm:cxn modelId="{A6F5AFF8-EB90-499E-8108-A82972176615}" type="presParOf" srcId="{28C0272F-2674-4375-BBD1-C90EE09C6633}" destId="{78099B79-625F-408E-ACF3-3243C833A554}" srcOrd="1" destOrd="0" presId="urn:microsoft.com/office/officeart/2005/8/layout/orgChart1"/>
    <dgm:cxn modelId="{141BB770-E860-470E-B7E9-A48F403032C8}" type="presParOf" srcId="{2F419722-EBCB-43DC-A677-A3D16B8A8E3F}" destId="{E66B45DF-7A21-4CB1-A716-DABF04673D61}" srcOrd="1" destOrd="0" presId="urn:microsoft.com/office/officeart/2005/8/layout/orgChart1"/>
    <dgm:cxn modelId="{389BBC46-2871-4BEB-A23D-F0FF5EA08D3F}" type="presParOf" srcId="{2F419722-EBCB-43DC-A677-A3D16B8A8E3F}" destId="{021D6760-9C75-4BD6-942C-CDB13256973F}" srcOrd="2" destOrd="0" presId="urn:microsoft.com/office/officeart/2005/8/layout/orgChart1"/>
    <dgm:cxn modelId="{6B47D1F4-69B4-4F33-9A9B-C0F1621DB53E}" type="presParOf" srcId="{4DCF57D7-44BF-478E-A9AB-93B0D4282DB7}" destId="{E07077BB-51E0-4292-AA95-CE39D34A6D93}" srcOrd="4" destOrd="0" presId="urn:microsoft.com/office/officeart/2005/8/layout/orgChart1"/>
    <dgm:cxn modelId="{6A6500BD-F2D1-4825-95A6-A8DDCF4453B0}" type="presParOf" srcId="{4DCF57D7-44BF-478E-A9AB-93B0D4282DB7}" destId="{BA9FCFAC-39D9-44CD-A4A4-A010DB037D47}" srcOrd="5" destOrd="0" presId="urn:microsoft.com/office/officeart/2005/8/layout/orgChart1"/>
    <dgm:cxn modelId="{8F215AB9-BEE1-48C3-8468-31DA4FBD1A3D}" type="presParOf" srcId="{BA9FCFAC-39D9-44CD-A4A4-A010DB037D47}" destId="{13CCB35B-A993-4630-A3BC-C8C03F3FF5A6}" srcOrd="0" destOrd="0" presId="urn:microsoft.com/office/officeart/2005/8/layout/orgChart1"/>
    <dgm:cxn modelId="{2642E4A4-2E0F-43CA-A216-F55FFF9B7CDD}" type="presParOf" srcId="{13CCB35B-A993-4630-A3BC-C8C03F3FF5A6}" destId="{28D5201C-0BE8-4932-8D22-F1F1448C4EF9}" srcOrd="0" destOrd="0" presId="urn:microsoft.com/office/officeart/2005/8/layout/orgChart1"/>
    <dgm:cxn modelId="{CB69D7F9-D894-4C13-A879-542AE694730A}" type="presParOf" srcId="{13CCB35B-A993-4630-A3BC-C8C03F3FF5A6}" destId="{377458BE-42F2-4355-9B35-0D40226E945E}" srcOrd="1" destOrd="0" presId="urn:microsoft.com/office/officeart/2005/8/layout/orgChart1"/>
    <dgm:cxn modelId="{F0D1D25E-D6B8-478D-9216-7875069EB26B}" type="presParOf" srcId="{BA9FCFAC-39D9-44CD-A4A4-A010DB037D47}" destId="{73F48DAF-3E61-4923-81EF-AB181335E2CD}" srcOrd="1" destOrd="0" presId="urn:microsoft.com/office/officeart/2005/8/layout/orgChart1"/>
    <dgm:cxn modelId="{3C392407-B473-486F-9A28-CAD1E64359EC}" type="presParOf" srcId="{BA9FCFAC-39D9-44CD-A4A4-A010DB037D47}" destId="{5D9CFCD7-D2E0-4675-ACF2-48DA5D94F344}" srcOrd="2" destOrd="0" presId="urn:microsoft.com/office/officeart/2005/8/layout/orgChart1"/>
    <dgm:cxn modelId="{F78ACE3A-3666-4C37-A5AC-A316B0F3F498}" type="presParOf" srcId="{44F644B8-F85E-4EDC-8F22-671101FAFD0C}" destId="{D1EEC644-2F0D-47CF-9281-4687AC02FCBE}" srcOrd="2" destOrd="0" presId="urn:microsoft.com/office/officeart/2005/8/layout/orgChart1"/>
    <dgm:cxn modelId="{4F77AA57-A74E-4867-9E31-FCFFBC9C5116}" type="presParOf" srcId="{CBD6DA8E-242E-4296-9C33-A02493BE275C}" destId="{69CEA273-14CC-402E-AC65-3C040EC1319C}" srcOrd="2" destOrd="0" presId="urn:microsoft.com/office/officeart/2005/8/layout/orgChart1"/>
    <dgm:cxn modelId="{9CE83E39-1970-40D3-9ECD-0D93079088BC}" type="presParOf" srcId="{575DF370-E621-46BA-8038-B3007713D52E}" destId="{61417282-4F4A-4425-8FBB-F29D1DF426AE}" srcOrd="2" destOrd="0" presId="urn:microsoft.com/office/officeart/2005/8/layout/orgChart1"/>
    <dgm:cxn modelId="{5F684444-4E3B-46F1-AE5D-FDE54035D1E6}" type="presParOf" srcId="{C8210D3C-8DEB-41E1-AE5C-98A9DECC4359}" destId="{9E03A3BD-DC72-494E-8EFA-053ECEA09AB1}" srcOrd="2" destOrd="0" presId="urn:microsoft.com/office/officeart/2005/8/layout/orgChart1"/>
    <dgm:cxn modelId="{29A06ED5-EABB-4A84-A8A6-C933FB33F4AA}" type="presParOf" srcId="{C8210D3C-8DEB-41E1-AE5C-98A9DECC4359}" destId="{11CA8C27-E845-487E-8C71-5628714CE9CA}" srcOrd="3" destOrd="0" presId="urn:microsoft.com/office/officeart/2005/8/layout/orgChart1"/>
    <dgm:cxn modelId="{14CC8D6A-8DD3-45BF-A6DF-3D5C340E2F26}" type="presParOf" srcId="{11CA8C27-E845-487E-8C71-5628714CE9CA}" destId="{4E145B2D-9264-42AE-86DB-0D40312A3D65}" srcOrd="0" destOrd="0" presId="urn:microsoft.com/office/officeart/2005/8/layout/orgChart1"/>
    <dgm:cxn modelId="{469D931B-751E-420F-B199-0523BFD00D3A}" type="presParOf" srcId="{4E145B2D-9264-42AE-86DB-0D40312A3D65}" destId="{7E4635BB-14D0-44B8-B8CA-08FCDB23DFB3}" srcOrd="0" destOrd="0" presId="urn:microsoft.com/office/officeart/2005/8/layout/orgChart1"/>
    <dgm:cxn modelId="{D13AAC7A-4D84-4BD5-89AD-29221E8FD61C}" type="presParOf" srcId="{4E145B2D-9264-42AE-86DB-0D40312A3D65}" destId="{2F84F747-2021-4081-BC4C-A7BEE93CAB94}" srcOrd="1" destOrd="0" presId="urn:microsoft.com/office/officeart/2005/8/layout/orgChart1"/>
    <dgm:cxn modelId="{273D987D-381E-4938-BDF4-6E53DFF212D9}" type="presParOf" srcId="{11CA8C27-E845-487E-8C71-5628714CE9CA}" destId="{2BAFDB5C-F5DE-4D96-B092-7D19862F10B0}" srcOrd="1" destOrd="0" presId="urn:microsoft.com/office/officeart/2005/8/layout/orgChart1"/>
    <dgm:cxn modelId="{BE2097E6-A7DE-4427-84E2-410D94EF68D1}" type="presParOf" srcId="{2BAFDB5C-F5DE-4D96-B092-7D19862F10B0}" destId="{EE802B91-C8D7-4A85-BF21-985E9816A0F1}" srcOrd="0" destOrd="0" presId="urn:microsoft.com/office/officeart/2005/8/layout/orgChart1"/>
    <dgm:cxn modelId="{72580087-22AA-4169-9261-E4B092B90C5B}" type="presParOf" srcId="{2BAFDB5C-F5DE-4D96-B092-7D19862F10B0}" destId="{04122E29-8BD4-4D8C-B40E-71185222BE06}" srcOrd="1" destOrd="0" presId="urn:microsoft.com/office/officeart/2005/8/layout/orgChart1"/>
    <dgm:cxn modelId="{EDA8B60F-49D4-4DA6-AF6E-164F43CDB036}" type="presParOf" srcId="{04122E29-8BD4-4D8C-B40E-71185222BE06}" destId="{190910EF-2518-4C73-8D7E-CE5A06C87ECE}" srcOrd="0" destOrd="0" presId="urn:microsoft.com/office/officeart/2005/8/layout/orgChart1"/>
    <dgm:cxn modelId="{798B0199-CABF-4C5D-8345-1318B0AD1943}" type="presParOf" srcId="{190910EF-2518-4C73-8D7E-CE5A06C87ECE}" destId="{882CF3CE-7EED-46B4-AAFA-E30868F08083}" srcOrd="0" destOrd="0" presId="urn:microsoft.com/office/officeart/2005/8/layout/orgChart1"/>
    <dgm:cxn modelId="{8CFAA09F-1DEF-4A0C-A7D0-E778B5B08845}" type="presParOf" srcId="{190910EF-2518-4C73-8D7E-CE5A06C87ECE}" destId="{548D6337-56F7-4E00-96F5-59B30F4C6708}" srcOrd="1" destOrd="0" presId="urn:microsoft.com/office/officeart/2005/8/layout/orgChart1"/>
    <dgm:cxn modelId="{3C40FECD-C6F7-463F-B2D7-95A2916739D2}" type="presParOf" srcId="{04122E29-8BD4-4D8C-B40E-71185222BE06}" destId="{3AC42212-AF43-43EE-B2EF-B8578F38BB6F}" srcOrd="1" destOrd="0" presId="urn:microsoft.com/office/officeart/2005/8/layout/orgChart1"/>
    <dgm:cxn modelId="{CAA6FB86-5E65-417E-84E0-3747C3F16237}" type="presParOf" srcId="{3AC42212-AF43-43EE-B2EF-B8578F38BB6F}" destId="{B4D36D01-4914-48C6-8AB3-525FF0B0BC69}" srcOrd="0" destOrd="0" presId="urn:microsoft.com/office/officeart/2005/8/layout/orgChart1"/>
    <dgm:cxn modelId="{DE72855A-21B7-48EC-A606-B2DA13240C38}" type="presParOf" srcId="{3AC42212-AF43-43EE-B2EF-B8578F38BB6F}" destId="{3DECE5A9-6E6A-4FC3-AAE7-4491F310A0EA}" srcOrd="1" destOrd="0" presId="urn:microsoft.com/office/officeart/2005/8/layout/orgChart1"/>
    <dgm:cxn modelId="{7D99243B-4B6C-4980-91A8-F26BBB8D4D52}" type="presParOf" srcId="{3DECE5A9-6E6A-4FC3-AAE7-4491F310A0EA}" destId="{B11677A3-E984-4036-8E74-CA21F1E75AE0}" srcOrd="0" destOrd="0" presId="urn:microsoft.com/office/officeart/2005/8/layout/orgChart1"/>
    <dgm:cxn modelId="{0224410D-889C-4780-BB06-4F2570D02DB6}" type="presParOf" srcId="{B11677A3-E984-4036-8E74-CA21F1E75AE0}" destId="{2C764433-710B-4BBF-BD29-69F2253BD586}" srcOrd="0" destOrd="0" presId="urn:microsoft.com/office/officeart/2005/8/layout/orgChart1"/>
    <dgm:cxn modelId="{F38402BB-3603-4D74-A2CB-C30D45C808F3}" type="presParOf" srcId="{B11677A3-E984-4036-8E74-CA21F1E75AE0}" destId="{937C416B-A611-4531-9F90-FD7E0987D9A8}" srcOrd="1" destOrd="0" presId="urn:microsoft.com/office/officeart/2005/8/layout/orgChart1"/>
    <dgm:cxn modelId="{C8DB4F8E-A514-48FB-82AD-71DF0E0C39D7}" type="presParOf" srcId="{3DECE5A9-6E6A-4FC3-AAE7-4491F310A0EA}" destId="{21452D21-1E9A-43CD-AD9D-56BFEB48E249}" srcOrd="1" destOrd="0" presId="urn:microsoft.com/office/officeart/2005/8/layout/orgChart1"/>
    <dgm:cxn modelId="{6B43E37B-0098-4689-B780-4ED767FD322A}" type="presParOf" srcId="{21452D21-1E9A-43CD-AD9D-56BFEB48E249}" destId="{65D17CC6-4F48-4FA3-89EF-808E55EF80B8}" srcOrd="0" destOrd="0" presId="urn:microsoft.com/office/officeart/2005/8/layout/orgChart1"/>
    <dgm:cxn modelId="{0EB08383-6B73-43CB-853E-DAEAF9819781}" type="presParOf" srcId="{21452D21-1E9A-43CD-AD9D-56BFEB48E249}" destId="{CE6EF203-5F9A-4AD2-898A-A47D0EC55708}" srcOrd="1" destOrd="0" presId="urn:microsoft.com/office/officeart/2005/8/layout/orgChart1"/>
    <dgm:cxn modelId="{7A506084-4BA7-4A4A-8E59-C5C4F120EFD1}" type="presParOf" srcId="{CE6EF203-5F9A-4AD2-898A-A47D0EC55708}" destId="{E753F821-BFD4-4834-B9CD-974C937CBE16}" srcOrd="0" destOrd="0" presId="urn:microsoft.com/office/officeart/2005/8/layout/orgChart1"/>
    <dgm:cxn modelId="{5E7096DB-76BA-4F4A-99F1-A7D82091A568}" type="presParOf" srcId="{E753F821-BFD4-4834-B9CD-974C937CBE16}" destId="{9B055250-5942-448A-A8ED-ADCB4038BAA3}" srcOrd="0" destOrd="0" presId="urn:microsoft.com/office/officeart/2005/8/layout/orgChart1"/>
    <dgm:cxn modelId="{FB12F0E9-3DE6-49A5-B3F9-CECB42385240}" type="presParOf" srcId="{E753F821-BFD4-4834-B9CD-974C937CBE16}" destId="{E1A614E7-9CD6-4FE0-97FA-2FE010869F1A}" srcOrd="1" destOrd="0" presId="urn:microsoft.com/office/officeart/2005/8/layout/orgChart1"/>
    <dgm:cxn modelId="{09190A63-F09B-4BB7-881D-69A54ACAECA6}" type="presParOf" srcId="{CE6EF203-5F9A-4AD2-898A-A47D0EC55708}" destId="{FA5AA7B3-EA70-44C2-BAB6-A769998FAD5A}" srcOrd="1" destOrd="0" presId="urn:microsoft.com/office/officeart/2005/8/layout/orgChart1"/>
    <dgm:cxn modelId="{374AA8CE-6D23-42E9-B188-75AD45E4BB9B}" type="presParOf" srcId="{CE6EF203-5F9A-4AD2-898A-A47D0EC55708}" destId="{5BB592F3-123B-4212-BA88-11B61FB7D3FB}" srcOrd="2" destOrd="0" presId="urn:microsoft.com/office/officeart/2005/8/layout/orgChart1"/>
    <dgm:cxn modelId="{217F3530-5332-4AB9-95FB-1DFD857786FE}" type="presParOf" srcId="{3DECE5A9-6E6A-4FC3-AAE7-4491F310A0EA}" destId="{1A804051-E52C-4EB8-AE4E-9F24C1899CBC}" srcOrd="2" destOrd="0" presId="urn:microsoft.com/office/officeart/2005/8/layout/orgChart1"/>
    <dgm:cxn modelId="{951F8964-DF95-4B95-989C-F53C9D4B2282}" type="presParOf" srcId="{3AC42212-AF43-43EE-B2EF-B8578F38BB6F}" destId="{DE6FB24D-445E-4A5F-9C37-A2C5AEFDE55E}" srcOrd="2" destOrd="0" presId="urn:microsoft.com/office/officeart/2005/8/layout/orgChart1"/>
    <dgm:cxn modelId="{7C6CAE86-A704-4525-9EFC-21E64D485116}" type="presParOf" srcId="{3AC42212-AF43-43EE-B2EF-B8578F38BB6F}" destId="{A5DB75FB-6C10-4849-A238-AA3E744220E1}" srcOrd="3" destOrd="0" presId="urn:microsoft.com/office/officeart/2005/8/layout/orgChart1"/>
    <dgm:cxn modelId="{CF75C415-2C52-4F6D-BD6C-657D979066AD}" type="presParOf" srcId="{A5DB75FB-6C10-4849-A238-AA3E744220E1}" destId="{7CA5EA26-84D7-4FD2-8C91-4F949D074FE1}" srcOrd="0" destOrd="0" presId="urn:microsoft.com/office/officeart/2005/8/layout/orgChart1"/>
    <dgm:cxn modelId="{E5EFE933-64A5-4FDF-BFA3-227C57283E22}" type="presParOf" srcId="{7CA5EA26-84D7-4FD2-8C91-4F949D074FE1}" destId="{A0C775AE-5A23-4288-8B4B-E2F65BB6BEBA}" srcOrd="0" destOrd="0" presId="urn:microsoft.com/office/officeart/2005/8/layout/orgChart1"/>
    <dgm:cxn modelId="{8511DE56-4C04-4C27-B468-E3D0063E77E8}" type="presParOf" srcId="{7CA5EA26-84D7-4FD2-8C91-4F949D074FE1}" destId="{C5AB650F-2D02-4151-982E-98033894A888}" srcOrd="1" destOrd="0" presId="urn:microsoft.com/office/officeart/2005/8/layout/orgChart1"/>
    <dgm:cxn modelId="{446388B3-5891-44F7-85D6-713D355E1849}" type="presParOf" srcId="{A5DB75FB-6C10-4849-A238-AA3E744220E1}" destId="{18C82EE3-5722-46E2-9736-9783AACFC4BF}" srcOrd="1" destOrd="0" presId="urn:microsoft.com/office/officeart/2005/8/layout/orgChart1"/>
    <dgm:cxn modelId="{3A02CDD8-B683-4B95-9ADA-90DBEE3A3B6E}" type="presParOf" srcId="{18C82EE3-5722-46E2-9736-9783AACFC4BF}" destId="{41781EA2-1782-4041-8CDA-14FC57882B02}" srcOrd="0" destOrd="0" presId="urn:microsoft.com/office/officeart/2005/8/layout/orgChart1"/>
    <dgm:cxn modelId="{41478761-CCF0-41E0-86A2-A0B8C7CADF3A}" type="presParOf" srcId="{18C82EE3-5722-46E2-9736-9783AACFC4BF}" destId="{34C66C07-A8F8-4ADE-91A4-14E50AA0CD7A}" srcOrd="1" destOrd="0" presId="urn:microsoft.com/office/officeart/2005/8/layout/orgChart1"/>
    <dgm:cxn modelId="{97CA8DAB-C688-4CF8-9700-4422F0C88D57}" type="presParOf" srcId="{34C66C07-A8F8-4ADE-91A4-14E50AA0CD7A}" destId="{28481007-62D8-42DF-A30A-A24CE134C235}" srcOrd="0" destOrd="0" presId="urn:microsoft.com/office/officeart/2005/8/layout/orgChart1"/>
    <dgm:cxn modelId="{7B7E038E-7DB0-40D5-B77F-65619B735EB7}" type="presParOf" srcId="{28481007-62D8-42DF-A30A-A24CE134C235}" destId="{23B0B60C-45B7-4674-A461-B4F1F7283B43}" srcOrd="0" destOrd="0" presId="urn:microsoft.com/office/officeart/2005/8/layout/orgChart1"/>
    <dgm:cxn modelId="{A5D40261-84C0-4E69-BDB6-36B8B1D7DB3F}" type="presParOf" srcId="{28481007-62D8-42DF-A30A-A24CE134C235}" destId="{6ADD00F0-6E1A-4E56-9B9A-EB8A3E4A20C4}" srcOrd="1" destOrd="0" presId="urn:microsoft.com/office/officeart/2005/8/layout/orgChart1"/>
    <dgm:cxn modelId="{D959C84B-97E3-40AA-876F-C54D2F8CC204}" type="presParOf" srcId="{34C66C07-A8F8-4ADE-91A4-14E50AA0CD7A}" destId="{DBF4B0F5-6F46-4C3F-A241-37C64408B404}" srcOrd="1" destOrd="0" presId="urn:microsoft.com/office/officeart/2005/8/layout/orgChart1"/>
    <dgm:cxn modelId="{E7476680-C5DC-4879-9729-E0DF62A293A5}" type="presParOf" srcId="{34C66C07-A8F8-4ADE-91A4-14E50AA0CD7A}" destId="{B93B112A-18AF-40A0-A86F-4180BF615AEB}" srcOrd="2" destOrd="0" presId="urn:microsoft.com/office/officeart/2005/8/layout/orgChart1"/>
    <dgm:cxn modelId="{FBED022A-DDBF-400C-B54C-A311706BE17F}" type="presParOf" srcId="{A5DB75FB-6C10-4849-A238-AA3E744220E1}" destId="{F5351FC2-F8DA-4D49-A834-AA9AE3AA265B}" srcOrd="2" destOrd="0" presId="urn:microsoft.com/office/officeart/2005/8/layout/orgChart1"/>
    <dgm:cxn modelId="{E4CBCA5C-3463-454A-ADD6-2AE2B6A82147}" type="presParOf" srcId="{04122E29-8BD4-4D8C-B40E-71185222BE06}" destId="{319624EE-45A6-4EC9-8AAC-90D07A8BED39}" srcOrd="2" destOrd="0" presId="urn:microsoft.com/office/officeart/2005/8/layout/orgChart1"/>
    <dgm:cxn modelId="{D386CF14-307F-4E76-9D05-42D636A56A11}" type="presParOf" srcId="{11CA8C27-E845-487E-8C71-5628714CE9CA}" destId="{CA53AAE5-661F-4531-B5BB-DE3FE6B964D8}" srcOrd="2" destOrd="0" presId="urn:microsoft.com/office/officeart/2005/8/layout/orgChart1"/>
    <dgm:cxn modelId="{A5A8E2A8-3581-47D0-94CB-7E35424ACB3B}" type="presParOf" srcId="{5E0E4042-770D-4288-9DF9-BA4F232BBD65}" destId="{58FFE77D-3C2A-4837-9466-E17DEDBE9D00}" srcOrd="2" destOrd="0" presId="urn:microsoft.com/office/officeart/2005/8/layout/orgChart1"/>
    <dgm:cxn modelId="{AFE507F9-E567-444D-AC96-DF24E7A72B41}" type="presParOf" srcId="{9A7A581F-B41A-4085-8854-913C38A7C756}" destId="{0DDBD8E8-0026-4640-9C30-DE66F371191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81EA2-1782-4041-8CDA-14FC57882B02}">
      <dsp:nvSpPr>
        <dsp:cNvPr id="0" name=""/>
        <dsp:cNvSpPr/>
      </dsp:nvSpPr>
      <dsp:spPr>
        <a:xfrm>
          <a:off x="6929942" y="2993551"/>
          <a:ext cx="91440" cy="405235"/>
        </a:xfrm>
        <a:custGeom>
          <a:avLst/>
          <a:gdLst/>
          <a:ahLst/>
          <a:cxnLst/>
          <a:rect l="0" t="0" r="0" b="0"/>
          <a:pathLst>
            <a:path>
              <a:moveTo>
                <a:pt x="45720" y="0"/>
              </a:moveTo>
              <a:lnTo>
                <a:pt x="45720" y="405235"/>
              </a:lnTo>
              <a:lnTo>
                <a:pt x="132525" y="405235"/>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6FB24D-445E-4A5F-9C37-A2C5AEFDE55E}">
      <dsp:nvSpPr>
        <dsp:cNvPr id="0" name=""/>
        <dsp:cNvSpPr/>
      </dsp:nvSpPr>
      <dsp:spPr>
        <a:xfrm>
          <a:off x="6314818" y="2461779"/>
          <a:ext cx="864682" cy="281457"/>
        </a:xfrm>
        <a:custGeom>
          <a:avLst/>
          <a:gdLst/>
          <a:ahLst/>
          <a:cxnLst/>
          <a:rect l="0" t="0" r="0" b="0"/>
          <a:pathLst>
            <a:path>
              <a:moveTo>
                <a:pt x="0" y="0"/>
              </a:moveTo>
              <a:lnTo>
                <a:pt x="0" y="181411"/>
              </a:lnTo>
              <a:lnTo>
                <a:pt x="864682" y="181411"/>
              </a:lnTo>
              <a:lnTo>
                <a:pt x="864682" y="28145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D17CC6-4F48-4FA3-89EF-808E55EF80B8}">
      <dsp:nvSpPr>
        <dsp:cNvPr id="0" name=""/>
        <dsp:cNvSpPr/>
      </dsp:nvSpPr>
      <dsp:spPr>
        <a:xfrm>
          <a:off x="5285855" y="2993956"/>
          <a:ext cx="103132" cy="405571"/>
        </a:xfrm>
        <a:custGeom>
          <a:avLst/>
          <a:gdLst/>
          <a:ahLst/>
          <a:cxnLst/>
          <a:rect l="0" t="0" r="0" b="0"/>
          <a:pathLst>
            <a:path>
              <a:moveTo>
                <a:pt x="0" y="0"/>
              </a:moveTo>
              <a:lnTo>
                <a:pt x="0" y="405571"/>
              </a:lnTo>
              <a:lnTo>
                <a:pt x="103132" y="40557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D36D01-4914-48C6-8AB3-525FF0B0BC69}">
      <dsp:nvSpPr>
        <dsp:cNvPr id="0" name=""/>
        <dsp:cNvSpPr/>
      </dsp:nvSpPr>
      <dsp:spPr>
        <a:xfrm>
          <a:off x="5496618" y="2461779"/>
          <a:ext cx="818199" cy="274134"/>
        </a:xfrm>
        <a:custGeom>
          <a:avLst/>
          <a:gdLst/>
          <a:ahLst/>
          <a:cxnLst/>
          <a:rect l="0" t="0" r="0" b="0"/>
          <a:pathLst>
            <a:path>
              <a:moveTo>
                <a:pt x="818199" y="0"/>
              </a:moveTo>
              <a:lnTo>
                <a:pt x="818199" y="174089"/>
              </a:lnTo>
              <a:lnTo>
                <a:pt x="0" y="174089"/>
              </a:lnTo>
              <a:lnTo>
                <a:pt x="0" y="274134"/>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02B91-C8D7-4A85-BF21-985E9816A0F1}">
      <dsp:nvSpPr>
        <dsp:cNvPr id="0" name=""/>
        <dsp:cNvSpPr/>
      </dsp:nvSpPr>
      <dsp:spPr>
        <a:xfrm>
          <a:off x="6269098" y="1697792"/>
          <a:ext cx="91440" cy="91440"/>
        </a:xfrm>
        <a:custGeom>
          <a:avLst/>
          <a:gdLst/>
          <a:ahLst/>
          <a:cxnLst/>
          <a:rect l="0" t="0" r="0" b="0"/>
          <a:pathLst>
            <a:path>
              <a:moveTo>
                <a:pt x="97029" y="45720"/>
              </a:moveTo>
              <a:lnTo>
                <a:pt x="45720" y="45720"/>
              </a:lnTo>
              <a:lnTo>
                <a:pt x="45720" y="12442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3A3BD-DC72-494E-8EFA-053ECEA09AB1}">
      <dsp:nvSpPr>
        <dsp:cNvPr id="0" name=""/>
        <dsp:cNvSpPr/>
      </dsp:nvSpPr>
      <dsp:spPr>
        <a:xfrm>
          <a:off x="4221161" y="1344363"/>
          <a:ext cx="2144966" cy="168391"/>
        </a:xfrm>
        <a:custGeom>
          <a:avLst/>
          <a:gdLst/>
          <a:ahLst/>
          <a:cxnLst/>
          <a:rect l="0" t="0" r="0" b="0"/>
          <a:pathLst>
            <a:path>
              <a:moveTo>
                <a:pt x="0" y="0"/>
              </a:moveTo>
              <a:lnTo>
                <a:pt x="0" y="68345"/>
              </a:lnTo>
              <a:lnTo>
                <a:pt x="2144966" y="68345"/>
              </a:lnTo>
              <a:lnTo>
                <a:pt x="2144966" y="16839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077BB-51E0-4292-AA95-CE39D34A6D93}">
      <dsp:nvSpPr>
        <dsp:cNvPr id="0" name=""/>
        <dsp:cNvSpPr/>
      </dsp:nvSpPr>
      <dsp:spPr>
        <a:xfrm>
          <a:off x="2774905" y="3237048"/>
          <a:ext cx="422862" cy="1637218"/>
        </a:xfrm>
        <a:custGeom>
          <a:avLst/>
          <a:gdLst/>
          <a:ahLst/>
          <a:cxnLst/>
          <a:rect l="0" t="0" r="0" b="0"/>
          <a:pathLst>
            <a:path>
              <a:moveTo>
                <a:pt x="0" y="0"/>
              </a:moveTo>
              <a:lnTo>
                <a:pt x="0" y="1637218"/>
              </a:lnTo>
              <a:lnTo>
                <a:pt x="422862" y="163721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FCF41-F167-4732-B22C-7B5254BE2E44}">
      <dsp:nvSpPr>
        <dsp:cNvPr id="0" name=""/>
        <dsp:cNvSpPr/>
      </dsp:nvSpPr>
      <dsp:spPr>
        <a:xfrm>
          <a:off x="2774905" y="3237048"/>
          <a:ext cx="433990" cy="986046"/>
        </a:xfrm>
        <a:custGeom>
          <a:avLst/>
          <a:gdLst/>
          <a:ahLst/>
          <a:cxnLst/>
          <a:rect l="0" t="0" r="0" b="0"/>
          <a:pathLst>
            <a:path>
              <a:moveTo>
                <a:pt x="0" y="0"/>
              </a:moveTo>
              <a:lnTo>
                <a:pt x="0" y="986046"/>
              </a:lnTo>
              <a:lnTo>
                <a:pt x="433990" y="98604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7B4BD-B99C-4E4E-887F-A7983E91DFDF}">
      <dsp:nvSpPr>
        <dsp:cNvPr id="0" name=""/>
        <dsp:cNvSpPr/>
      </dsp:nvSpPr>
      <dsp:spPr>
        <a:xfrm>
          <a:off x="2774905" y="3237048"/>
          <a:ext cx="437306" cy="331351"/>
        </a:xfrm>
        <a:custGeom>
          <a:avLst/>
          <a:gdLst/>
          <a:ahLst/>
          <a:cxnLst/>
          <a:rect l="0" t="0" r="0" b="0"/>
          <a:pathLst>
            <a:path>
              <a:moveTo>
                <a:pt x="0" y="0"/>
              </a:moveTo>
              <a:lnTo>
                <a:pt x="0" y="331351"/>
              </a:lnTo>
              <a:lnTo>
                <a:pt x="437306" y="33135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3CA8EF-2F83-4021-8D93-BD13760325CF}">
      <dsp:nvSpPr>
        <dsp:cNvPr id="0" name=""/>
        <dsp:cNvSpPr/>
      </dsp:nvSpPr>
      <dsp:spPr>
        <a:xfrm>
          <a:off x="2059620" y="2460135"/>
          <a:ext cx="1185930" cy="281138"/>
        </a:xfrm>
        <a:custGeom>
          <a:avLst/>
          <a:gdLst/>
          <a:ahLst/>
          <a:cxnLst/>
          <a:rect l="0" t="0" r="0" b="0"/>
          <a:pathLst>
            <a:path>
              <a:moveTo>
                <a:pt x="0" y="0"/>
              </a:moveTo>
              <a:lnTo>
                <a:pt x="0" y="181092"/>
              </a:lnTo>
              <a:lnTo>
                <a:pt x="1185930" y="181092"/>
              </a:lnTo>
              <a:lnTo>
                <a:pt x="1185930" y="28113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39CC0-D4DE-47DE-89E1-BF7280F2C1E9}">
      <dsp:nvSpPr>
        <dsp:cNvPr id="0" name=""/>
        <dsp:cNvSpPr/>
      </dsp:nvSpPr>
      <dsp:spPr>
        <a:xfrm>
          <a:off x="759563" y="3240859"/>
          <a:ext cx="379328" cy="1301130"/>
        </a:xfrm>
        <a:custGeom>
          <a:avLst/>
          <a:gdLst/>
          <a:ahLst/>
          <a:cxnLst/>
          <a:rect l="0" t="0" r="0" b="0"/>
          <a:pathLst>
            <a:path>
              <a:moveTo>
                <a:pt x="0" y="0"/>
              </a:moveTo>
              <a:lnTo>
                <a:pt x="0" y="1301130"/>
              </a:lnTo>
              <a:lnTo>
                <a:pt x="379328" y="130113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395C5-E213-40D6-B67A-FF887CB16ED5}">
      <dsp:nvSpPr>
        <dsp:cNvPr id="0" name=""/>
        <dsp:cNvSpPr/>
      </dsp:nvSpPr>
      <dsp:spPr>
        <a:xfrm>
          <a:off x="759563" y="3240859"/>
          <a:ext cx="360329" cy="464214"/>
        </a:xfrm>
        <a:custGeom>
          <a:avLst/>
          <a:gdLst/>
          <a:ahLst/>
          <a:cxnLst/>
          <a:rect l="0" t="0" r="0" b="0"/>
          <a:pathLst>
            <a:path>
              <a:moveTo>
                <a:pt x="0" y="0"/>
              </a:moveTo>
              <a:lnTo>
                <a:pt x="0" y="464214"/>
              </a:lnTo>
              <a:lnTo>
                <a:pt x="360329" y="464214"/>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1A5A4-A12B-45A7-AF21-69F70BDC58AB}">
      <dsp:nvSpPr>
        <dsp:cNvPr id="0" name=""/>
        <dsp:cNvSpPr/>
      </dsp:nvSpPr>
      <dsp:spPr>
        <a:xfrm>
          <a:off x="1252977" y="2460135"/>
          <a:ext cx="806642" cy="290004"/>
        </a:xfrm>
        <a:custGeom>
          <a:avLst/>
          <a:gdLst/>
          <a:ahLst/>
          <a:cxnLst/>
          <a:rect l="0" t="0" r="0" b="0"/>
          <a:pathLst>
            <a:path>
              <a:moveTo>
                <a:pt x="806642" y="0"/>
              </a:moveTo>
              <a:lnTo>
                <a:pt x="806642" y="189958"/>
              </a:lnTo>
              <a:lnTo>
                <a:pt x="0" y="189958"/>
              </a:lnTo>
              <a:lnTo>
                <a:pt x="0" y="290004"/>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D6222-5DEC-4C60-8002-4D6E9FF13B2A}">
      <dsp:nvSpPr>
        <dsp:cNvPr id="0" name=""/>
        <dsp:cNvSpPr/>
      </dsp:nvSpPr>
      <dsp:spPr>
        <a:xfrm>
          <a:off x="2006678" y="1726095"/>
          <a:ext cx="91440" cy="91440"/>
        </a:xfrm>
        <a:custGeom>
          <a:avLst/>
          <a:gdLst/>
          <a:ahLst/>
          <a:cxnLst/>
          <a:rect l="0" t="0" r="0" b="0"/>
          <a:pathLst>
            <a:path>
              <a:moveTo>
                <a:pt x="45720" y="45720"/>
              </a:moveTo>
              <a:lnTo>
                <a:pt x="52942" y="45720"/>
              </a:lnTo>
              <a:lnTo>
                <a:pt x="52942" y="13457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4E25F-308D-44F4-9038-F8EACC700551}">
      <dsp:nvSpPr>
        <dsp:cNvPr id="0" name=""/>
        <dsp:cNvSpPr/>
      </dsp:nvSpPr>
      <dsp:spPr>
        <a:xfrm>
          <a:off x="2052398" y="1344363"/>
          <a:ext cx="2168762" cy="179229"/>
        </a:xfrm>
        <a:custGeom>
          <a:avLst/>
          <a:gdLst/>
          <a:ahLst/>
          <a:cxnLst/>
          <a:rect l="0" t="0" r="0" b="0"/>
          <a:pathLst>
            <a:path>
              <a:moveTo>
                <a:pt x="2168762" y="0"/>
              </a:moveTo>
              <a:lnTo>
                <a:pt x="2168762" y="79183"/>
              </a:lnTo>
              <a:lnTo>
                <a:pt x="0" y="79183"/>
              </a:lnTo>
              <a:lnTo>
                <a:pt x="0" y="17922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2799D-9071-4EB8-94B5-2576E00CC25B}">
      <dsp:nvSpPr>
        <dsp:cNvPr id="0" name=""/>
        <dsp:cNvSpPr/>
      </dsp:nvSpPr>
      <dsp:spPr>
        <a:xfrm>
          <a:off x="4175441" y="539928"/>
          <a:ext cx="91440" cy="200091"/>
        </a:xfrm>
        <a:custGeom>
          <a:avLst/>
          <a:gdLst/>
          <a:ahLst/>
          <a:cxnLst/>
          <a:rect l="0" t="0" r="0" b="0"/>
          <a:pathLst>
            <a:path>
              <a:moveTo>
                <a:pt x="45720" y="0"/>
              </a:moveTo>
              <a:lnTo>
                <a:pt x="45720" y="20009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13D46-AFF7-482C-B44A-7022D0B2F1B9}">
      <dsp:nvSpPr>
        <dsp:cNvPr id="0" name=""/>
        <dsp:cNvSpPr/>
      </dsp:nvSpPr>
      <dsp:spPr>
        <a:xfrm>
          <a:off x="1872276" y="1892"/>
          <a:ext cx="4697768" cy="53803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Develop menu and product list or food descriptions. Conduct product research and estimate usage.</a:t>
          </a:r>
        </a:p>
      </dsp:txBody>
      <dsp:txXfrm>
        <a:off x="1872276" y="1892"/>
        <a:ext cx="4697768" cy="538036"/>
      </dsp:txXfrm>
    </dsp:sp>
    <dsp:sp modelId="{09C2B13D-6212-4627-BCC0-E60ACF866743}">
      <dsp:nvSpPr>
        <dsp:cNvPr id="0" name=""/>
        <dsp:cNvSpPr/>
      </dsp:nvSpPr>
      <dsp:spPr>
        <a:xfrm>
          <a:off x="1893662" y="740020"/>
          <a:ext cx="4654996" cy="604343"/>
        </a:xfrm>
        <a:prstGeom prst="rect">
          <a:avLst/>
        </a:prstGeom>
        <a:solidFill>
          <a:schemeClr val="accent1"/>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Is the purchase or contract valued over the small purchase threshold that applies to you?</a:t>
          </a:r>
        </a:p>
      </dsp:txBody>
      <dsp:txXfrm>
        <a:off x="1893662" y="740020"/>
        <a:ext cx="4654996" cy="604343"/>
      </dsp:txXfrm>
    </dsp:sp>
    <dsp:sp modelId="{9345C15D-86EA-4974-98FC-E8DF06F4BB00}">
      <dsp:nvSpPr>
        <dsp:cNvPr id="0" name=""/>
        <dsp:cNvSpPr/>
      </dsp:nvSpPr>
      <dsp:spPr>
        <a:xfrm>
          <a:off x="1826375" y="1523592"/>
          <a:ext cx="452044" cy="248223"/>
        </a:xfrm>
        <a:prstGeom prst="rect">
          <a:avLst/>
        </a:prstGeom>
        <a:solidFill>
          <a:schemeClr val="tx2">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No</a:t>
          </a:r>
        </a:p>
      </dsp:txBody>
      <dsp:txXfrm>
        <a:off x="1826375" y="1523592"/>
        <a:ext cx="452044" cy="248223"/>
      </dsp:txXfrm>
    </dsp:sp>
    <dsp:sp modelId="{74AB088D-5B16-4098-9F57-5DADF69F85B5}">
      <dsp:nvSpPr>
        <dsp:cNvPr id="0" name=""/>
        <dsp:cNvSpPr/>
      </dsp:nvSpPr>
      <dsp:spPr>
        <a:xfrm>
          <a:off x="825089" y="1860666"/>
          <a:ext cx="2469062" cy="59946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You can conduct an informal procurement </a:t>
          </a:r>
        </a:p>
      </dsp:txBody>
      <dsp:txXfrm>
        <a:off x="825089" y="1860666"/>
        <a:ext cx="2469062" cy="599469"/>
      </dsp:txXfrm>
    </dsp:sp>
    <dsp:sp modelId="{16F2C5C0-90AE-45CD-8192-E432FF37A6A0}">
      <dsp:nvSpPr>
        <dsp:cNvPr id="0" name=""/>
        <dsp:cNvSpPr/>
      </dsp:nvSpPr>
      <dsp:spPr>
        <a:xfrm>
          <a:off x="636209" y="2750139"/>
          <a:ext cx="1233535" cy="49071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r>
            <a:rPr lang="en-US" sz="1400" kern="1200"/>
            <a:t>Micro-Purchase        ($0-$3,500)</a:t>
          </a:r>
        </a:p>
        <a:p>
          <a:pPr marL="0" lvl="0" indent="0" algn="ctr" defTabSz="622300">
            <a:lnSpc>
              <a:spcPct val="90000"/>
            </a:lnSpc>
            <a:spcBef>
              <a:spcPct val="0"/>
            </a:spcBef>
            <a:spcAft>
              <a:spcPct val="35000"/>
            </a:spcAft>
            <a:buNone/>
          </a:pPr>
          <a:r>
            <a:rPr lang="en-US" sz="1400" kern="1200"/>
            <a:t> </a:t>
          </a:r>
        </a:p>
      </dsp:txBody>
      <dsp:txXfrm>
        <a:off x="636209" y="2750139"/>
        <a:ext cx="1233535" cy="490719"/>
      </dsp:txXfrm>
    </dsp:sp>
    <dsp:sp modelId="{E1611071-18D9-4890-83C9-E839496AEEB6}">
      <dsp:nvSpPr>
        <dsp:cNvPr id="0" name=""/>
        <dsp:cNvSpPr/>
      </dsp:nvSpPr>
      <dsp:spPr>
        <a:xfrm>
          <a:off x="1119892" y="3356545"/>
          <a:ext cx="1272963" cy="69705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Distribute micro-purchases equitably among qualified suppliers</a:t>
          </a:r>
        </a:p>
      </dsp:txBody>
      <dsp:txXfrm>
        <a:off x="1119892" y="3356545"/>
        <a:ext cx="1272963" cy="697056"/>
      </dsp:txXfrm>
    </dsp:sp>
    <dsp:sp modelId="{3FFBA67B-814D-45BB-A99B-15FC4BED8F9A}">
      <dsp:nvSpPr>
        <dsp:cNvPr id="0" name=""/>
        <dsp:cNvSpPr/>
      </dsp:nvSpPr>
      <dsp:spPr>
        <a:xfrm>
          <a:off x="1138892" y="4206548"/>
          <a:ext cx="1235965" cy="6708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Sonsor maintains documentation of purchase</a:t>
          </a:r>
        </a:p>
      </dsp:txBody>
      <dsp:txXfrm>
        <a:off x="1138892" y="4206548"/>
        <a:ext cx="1235965" cy="670883"/>
      </dsp:txXfrm>
    </dsp:sp>
    <dsp:sp modelId="{6949B330-4ADC-48BE-997A-943A2AF089BB}">
      <dsp:nvSpPr>
        <dsp:cNvPr id="0" name=""/>
        <dsp:cNvSpPr/>
      </dsp:nvSpPr>
      <dsp:spPr>
        <a:xfrm>
          <a:off x="2657243" y="2741273"/>
          <a:ext cx="1176614" cy="4957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Small Purchase </a:t>
          </a:r>
        </a:p>
      </dsp:txBody>
      <dsp:txXfrm>
        <a:off x="2657243" y="2741273"/>
        <a:ext cx="1176614" cy="495774"/>
      </dsp:txXfrm>
    </dsp:sp>
    <dsp:sp modelId="{CA0A6940-0E6B-40AE-A70B-9DD8B993CE6B}">
      <dsp:nvSpPr>
        <dsp:cNvPr id="0" name=""/>
        <dsp:cNvSpPr/>
      </dsp:nvSpPr>
      <dsp:spPr>
        <a:xfrm>
          <a:off x="3212212" y="3290601"/>
          <a:ext cx="1432922" cy="555597"/>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Obtain at least 3 competitive quotes</a:t>
          </a:r>
        </a:p>
      </dsp:txBody>
      <dsp:txXfrm>
        <a:off x="3212212" y="3290601"/>
        <a:ext cx="1432922" cy="555597"/>
      </dsp:txXfrm>
    </dsp:sp>
    <dsp:sp modelId="{B5775B90-03CD-4674-809F-731747EB6A09}">
      <dsp:nvSpPr>
        <dsp:cNvPr id="0" name=""/>
        <dsp:cNvSpPr/>
      </dsp:nvSpPr>
      <dsp:spPr>
        <a:xfrm>
          <a:off x="3208896" y="3914191"/>
          <a:ext cx="1461697" cy="61780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Award item to vendor that best meets sponsor's needs</a:t>
          </a:r>
        </a:p>
      </dsp:txBody>
      <dsp:txXfrm>
        <a:off x="3208896" y="3914191"/>
        <a:ext cx="1461697" cy="617806"/>
      </dsp:txXfrm>
    </dsp:sp>
    <dsp:sp modelId="{28D5201C-0BE8-4932-8D22-F1F1448C4EF9}">
      <dsp:nvSpPr>
        <dsp:cNvPr id="0" name=""/>
        <dsp:cNvSpPr/>
      </dsp:nvSpPr>
      <dsp:spPr>
        <a:xfrm>
          <a:off x="3197767" y="4586703"/>
          <a:ext cx="1476065" cy="57512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Sponsor maintains documentation of quotes, invoices, etc.</a:t>
          </a:r>
        </a:p>
      </dsp:txBody>
      <dsp:txXfrm>
        <a:off x="3197767" y="4586703"/>
        <a:ext cx="1476065" cy="575125"/>
      </dsp:txXfrm>
    </dsp:sp>
    <dsp:sp modelId="{7E4635BB-14D0-44B8-B8CA-08FCDB23DFB3}">
      <dsp:nvSpPr>
        <dsp:cNvPr id="0" name=""/>
        <dsp:cNvSpPr/>
      </dsp:nvSpPr>
      <dsp:spPr>
        <a:xfrm>
          <a:off x="6141167" y="1512754"/>
          <a:ext cx="449920" cy="230757"/>
        </a:xfrm>
        <a:prstGeom prst="rect">
          <a:avLst/>
        </a:prstGeom>
        <a:solidFill>
          <a:schemeClr val="tx2">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Yes</a:t>
          </a:r>
        </a:p>
      </dsp:txBody>
      <dsp:txXfrm>
        <a:off x="6141167" y="1512754"/>
        <a:ext cx="449920" cy="230757"/>
      </dsp:txXfrm>
    </dsp:sp>
    <dsp:sp modelId="{882CF3CE-7EED-46B4-AAFA-E30868F08083}">
      <dsp:nvSpPr>
        <dsp:cNvPr id="0" name=""/>
        <dsp:cNvSpPr/>
      </dsp:nvSpPr>
      <dsp:spPr>
        <a:xfrm>
          <a:off x="5041978" y="1822220"/>
          <a:ext cx="2545678" cy="63955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You will conduct a formal procurement. Will price be the only evaluation factor?</a:t>
          </a:r>
        </a:p>
      </dsp:txBody>
      <dsp:txXfrm>
        <a:off x="5041978" y="1822220"/>
        <a:ext cx="2545678" cy="639559"/>
      </dsp:txXfrm>
    </dsp:sp>
    <dsp:sp modelId="{2C764433-710B-4BBF-BD29-69F2253BD586}">
      <dsp:nvSpPr>
        <dsp:cNvPr id="0" name=""/>
        <dsp:cNvSpPr/>
      </dsp:nvSpPr>
      <dsp:spPr>
        <a:xfrm>
          <a:off x="5233165" y="2735914"/>
          <a:ext cx="526907" cy="258041"/>
        </a:xfrm>
        <a:prstGeom prst="rect">
          <a:avLst/>
        </a:prstGeom>
        <a:solidFill>
          <a:schemeClr val="tx2">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Yes</a:t>
          </a:r>
        </a:p>
      </dsp:txBody>
      <dsp:txXfrm>
        <a:off x="5233165" y="2735914"/>
        <a:ext cx="526907" cy="258041"/>
      </dsp:txXfrm>
    </dsp:sp>
    <dsp:sp modelId="{9B055250-5942-448A-A8ED-ADCB4038BAA3}">
      <dsp:nvSpPr>
        <dsp:cNvPr id="0" name=""/>
        <dsp:cNvSpPr/>
      </dsp:nvSpPr>
      <dsp:spPr>
        <a:xfrm>
          <a:off x="5388988" y="3091395"/>
          <a:ext cx="1275040" cy="61626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You will use an Invitation for Bid (IFB)</a:t>
          </a:r>
        </a:p>
      </dsp:txBody>
      <dsp:txXfrm>
        <a:off x="5388988" y="3091395"/>
        <a:ext cx="1275040" cy="616262"/>
      </dsp:txXfrm>
    </dsp:sp>
    <dsp:sp modelId="{A0C775AE-5A23-4288-8B4B-E2F65BB6BEBA}">
      <dsp:nvSpPr>
        <dsp:cNvPr id="0" name=""/>
        <dsp:cNvSpPr/>
      </dsp:nvSpPr>
      <dsp:spPr>
        <a:xfrm>
          <a:off x="6924703" y="2743236"/>
          <a:ext cx="509595" cy="250314"/>
        </a:xfrm>
        <a:prstGeom prst="rect">
          <a:avLst/>
        </a:prstGeom>
        <a:solidFill>
          <a:schemeClr val="tx2">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No</a:t>
          </a:r>
          <a:r>
            <a:rPr lang="en-US" sz="1400" kern="1200"/>
            <a:t> </a:t>
          </a:r>
        </a:p>
      </dsp:txBody>
      <dsp:txXfrm>
        <a:off x="6924703" y="2743236"/>
        <a:ext cx="509595" cy="250314"/>
      </dsp:txXfrm>
    </dsp:sp>
    <dsp:sp modelId="{23B0B60C-45B7-4674-A461-B4F1F7283B43}">
      <dsp:nvSpPr>
        <dsp:cNvPr id="0" name=""/>
        <dsp:cNvSpPr/>
      </dsp:nvSpPr>
      <dsp:spPr>
        <a:xfrm>
          <a:off x="7062468" y="3069018"/>
          <a:ext cx="1286883" cy="65953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You will use a Request for Proposal (RFP)</a:t>
          </a:r>
        </a:p>
      </dsp:txBody>
      <dsp:txXfrm>
        <a:off x="7062468" y="3069018"/>
        <a:ext cx="1286883" cy="6595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Decision Tree</dc:title>
  <dc:creator>Beth Hunter</dc:creator>
  <cp:lastModifiedBy>Boone, Rebecca</cp:lastModifiedBy>
  <cp:revision>9</cp:revision>
  <cp:lastPrinted>2014-06-20T05:03:00Z</cp:lastPrinted>
  <dcterms:created xsi:type="dcterms:W3CDTF">2016-06-29T19:28:00Z</dcterms:created>
  <dcterms:modified xsi:type="dcterms:W3CDTF">2020-10-26T15:04:00Z</dcterms:modified>
</cp:coreProperties>
</file>