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1C1F7" w14:textId="5B5F189F" w:rsidR="00AF7757" w:rsidRDefault="00AF7757" w:rsidP="00AF7757">
      <w:pPr>
        <w:outlineLvl w:val="0"/>
      </w:pPr>
      <w:r>
        <w:rPr>
          <w:b/>
          <w:bCs/>
        </w:rPr>
        <w:t>From:</w:t>
      </w:r>
      <w:r>
        <w:t xml:space="preserve"> Medler, Lisa &lt;</w:t>
      </w:r>
      <w:hyperlink r:id="rId4" w:history="1">
        <w:r>
          <w:rPr>
            <w:rStyle w:val="Hyperlink"/>
          </w:rPr>
          <w:t>Medler_L@cde.state.co.us</w:t>
        </w:r>
      </w:hyperlink>
      <w:r>
        <w:t xml:space="preserve">&gt; </w:t>
      </w:r>
      <w:r>
        <w:br/>
      </w:r>
      <w:r>
        <w:rPr>
          <w:b/>
          <w:bCs/>
        </w:rPr>
        <w:t>Sent:</w:t>
      </w:r>
      <w:r>
        <w:t xml:space="preserve"> Wednesday, August 24, 2022 9:25 AM</w:t>
      </w:r>
      <w:r>
        <w:br/>
      </w:r>
      <w:r>
        <w:rPr>
          <w:b/>
          <w:bCs/>
        </w:rPr>
        <w:t>Subject:</w:t>
      </w:r>
      <w:r>
        <w:t xml:space="preserve"> Delay on Transitional Frameworks Release</w:t>
      </w:r>
    </w:p>
    <w:p w14:paraId="56EB043C" w14:textId="77777777" w:rsidR="00AF7757" w:rsidRDefault="00AF7757" w:rsidP="00AF7757"/>
    <w:p w14:paraId="110E5408" w14:textId="77777777" w:rsidR="00AF7757" w:rsidRDefault="00AF7757" w:rsidP="00AF7757">
      <w:r>
        <w:rPr>
          <w:rFonts w:ascii="Arial" w:hAnsi="Arial" w:cs="Arial"/>
          <w:color w:val="000000"/>
        </w:rPr>
        <w:t>Dear Superintendents and Accountability Contacts,</w:t>
      </w:r>
    </w:p>
    <w:p w14:paraId="6DBA6F66" w14:textId="77777777" w:rsidR="00AF7757" w:rsidRDefault="00AF7757" w:rsidP="00AF7757"/>
    <w:p w14:paraId="24509A9C" w14:textId="77777777" w:rsidR="00AF7757" w:rsidRDefault="00AF7757" w:rsidP="00AF7757">
      <w:r>
        <w:rPr>
          <w:rFonts w:ascii="Arial" w:hAnsi="Arial" w:cs="Arial"/>
          <w:color w:val="000000"/>
        </w:rPr>
        <w:t>While preliminary frameworks were scheduled to be released to you today, we need a little more time to verify data before we release.  We apologize for the delay; however, we need to ensure clear and consistent information before providing public frameworks.  We hope to release the preliminary frameworks next week and will be in touch on the specific release date by Monday Aug 29.  Thank you for understanding how important it is to ensure the release is verified and accurate. </w:t>
      </w:r>
    </w:p>
    <w:p w14:paraId="43482492" w14:textId="77777777" w:rsidR="00AF7757" w:rsidRDefault="00AF7757" w:rsidP="00AF7757"/>
    <w:p w14:paraId="41AFBCF8" w14:textId="77777777" w:rsidR="00AF7757" w:rsidRDefault="00AF7757" w:rsidP="00AF7757">
      <w:r>
        <w:rPr>
          <w:rFonts w:ascii="Arial" w:hAnsi="Arial" w:cs="Arial"/>
          <w:color w:val="000000"/>
        </w:rPr>
        <w:t>Sincerely,</w:t>
      </w:r>
    </w:p>
    <w:p w14:paraId="0DF15E53" w14:textId="77777777" w:rsidR="00AF7757" w:rsidRDefault="00AF7757" w:rsidP="00AF7757"/>
    <w:p w14:paraId="7FBC3CA9" w14:textId="77777777" w:rsidR="00AF7757" w:rsidRDefault="00AF7757" w:rsidP="00AF7757">
      <w:r>
        <w:rPr>
          <w:rFonts w:ascii="Arial" w:hAnsi="Arial" w:cs="Arial"/>
          <w:color w:val="000000"/>
        </w:rPr>
        <w:t>Lisa Medler</w:t>
      </w:r>
    </w:p>
    <w:p w14:paraId="5857CE2F" w14:textId="77777777" w:rsidR="00E95EF0" w:rsidRDefault="00E95EF0"/>
    <w:sectPr w:rsidR="00E95E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757"/>
    <w:rsid w:val="00436D53"/>
    <w:rsid w:val="00AF7757"/>
    <w:rsid w:val="00E95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4347A"/>
  <w15:chartTrackingRefBased/>
  <w15:docId w15:val="{3894AD9A-1389-4102-A141-67C86C08A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75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F775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016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edler_L@cde.state.co.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April</dc:creator>
  <cp:keywords/>
  <dc:description/>
  <cp:lastModifiedBy>Thompson, April</cp:lastModifiedBy>
  <cp:revision>2</cp:revision>
  <dcterms:created xsi:type="dcterms:W3CDTF">2022-08-29T21:55:00Z</dcterms:created>
  <dcterms:modified xsi:type="dcterms:W3CDTF">2022-08-29T22:02:00Z</dcterms:modified>
</cp:coreProperties>
</file>