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1003" w14:textId="34D0E741" w:rsidR="00746894" w:rsidRPr="00BB4282" w:rsidRDefault="008C27E4" w:rsidP="003B2EC0">
      <w:pPr>
        <w:pStyle w:val="Heading1"/>
        <w:rPr>
          <w:color w:val="auto"/>
          <w:sz w:val="32"/>
          <w:szCs w:val="32"/>
        </w:rPr>
      </w:pPr>
      <w:r w:rsidRPr="00BB4282">
        <w:rPr>
          <w:color w:val="auto"/>
          <w:sz w:val="32"/>
          <w:szCs w:val="32"/>
        </w:rPr>
        <w:t>B</w:t>
      </w:r>
      <w:r w:rsidR="004844DF">
        <w:rPr>
          <w:color w:val="auto"/>
          <w:sz w:val="32"/>
          <w:szCs w:val="32"/>
        </w:rPr>
        <w:t xml:space="preserve">ullying </w:t>
      </w:r>
      <w:r w:rsidRPr="00BB4282">
        <w:rPr>
          <w:color w:val="auto"/>
          <w:sz w:val="32"/>
          <w:szCs w:val="32"/>
        </w:rPr>
        <w:t>P</w:t>
      </w:r>
      <w:r w:rsidR="004844DF">
        <w:rPr>
          <w:color w:val="auto"/>
          <w:sz w:val="32"/>
          <w:szCs w:val="32"/>
        </w:rPr>
        <w:t xml:space="preserve">revention and </w:t>
      </w:r>
      <w:r w:rsidRPr="00BB4282">
        <w:rPr>
          <w:color w:val="auto"/>
          <w:sz w:val="32"/>
          <w:szCs w:val="32"/>
        </w:rPr>
        <w:t>E</w:t>
      </w:r>
      <w:r w:rsidR="004844DF">
        <w:rPr>
          <w:color w:val="auto"/>
          <w:sz w:val="32"/>
          <w:szCs w:val="32"/>
        </w:rPr>
        <w:t xml:space="preserve">ducation </w:t>
      </w:r>
      <w:r w:rsidRPr="00BB4282">
        <w:rPr>
          <w:color w:val="auto"/>
          <w:sz w:val="32"/>
          <w:szCs w:val="32"/>
        </w:rPr>
        <w:t>G</w:t>
      </w:r>
      <w:r w:rsidR="004844DF">
        <w:rPr>
          <w:color w:val="auto"/>
          <w:sz w:val="32"/>
          <w:szCs w:val="32"/>
        </w:rPr>
        <w:t>rant</w:t>
      </w:r>
      <w:r w:rsidRPr="00BB4282">
        <w:rPr>
          <w:color w:val="auto"/>
          <w:sz w:val="32"/>
          <w:szCs w:val="32"/>
        </w:rPr>
        <w:t xml:space="preserve"> Cohort </w:t>
      </w:r>
      <w:r w:rsidR="00E724B1" w:rsidRPr="00BB4282">
        <w:rPr>
          <w:color w:val="auto"/>
          <w:sz w:val="32"/>
          <w:szCs w:val="32"/>
        </w:rPr>
        <w:t>5</w:t>
      </w:r>
      <w:r w:rsidRPr="00BB4282">
        <w:rPr>
          <w:color w:val="auto"/>
          <w:sz w:val="32"/>
          <w:szCs w:val="32"/>
        </w:rPr>
        <w:t xml:space="preserve"> </w:t>
      </w:r>
      <w:r w:rsidR="008B52BF">
        <w:rPr>
          <w:color w:val="auto"/>
          <w:sz w:val="32"/>
          <w:szCs w:val="32"/>
        </w:rPr>
        <w:t xml:space="preserve">Funded </w:t>
      </w:r>
      <w:r w:rsidRPr="00BB4282">
        <w:rPr>
          <w:color w:val="auto"/>
          <w:sz w:val="32"/>
          <w:szCs w:val="32"/>
        </w:rPr>
        <w:t>Grantees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4310"/>
        <w:gridCol w:w="5091"/>
        <w:gridCol w:w="1439"/>
      </w:tblGrid>
      <w:tr w:rsidR="00721779" w:rsidRPr="00721779" w14:paraId="21ECD067" w14:textId="77777777" w:rsidTr="003B2EC0">
        <w:trPr>
          <w:trHeight w:val="765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39C8E4E" w14:textId="2F04514C" w:rsidR="00721779" w:rsidRPr="003B2EC0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</w:t>
            </w:r>
            <w:r w:rsidR="00522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ocal </w:t>
            </w: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</w:t>
            </w:r>
            <w:r w:rsidR="00522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ducation </w:t>
            </w: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</w:t>
            </w:r>
            <w:r w:rsidR="00522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gency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80BF649" w14:textId="77777777" w:rsidR="00721779" w:rsidRPr="003B2EC0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F4584F" w14:textId="2C93F1D5" w:rsidR="00721779" w:rsidRPr="003B2EC0" w:rsidRDefault="00721779" w:rsidP="007217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202</w:t>
            </w:r>
            <w:r w:rsidR="005450BA"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-202</w:t>
            </w:r>
            <w:r w:rsidR="002B2415"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r w:rsidRPr="003B2E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Funding</w:t>
            </w:r>
          </w:p>
        </w:tc>
      </w:tr>
      <w:tr w:rsidR="00E032E1" w:rsidRPr="00721779" w14:paraId="1A254DDF" w14:textId="77777777" w:rsidTr="005155D2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315" w14:textId="77777777" w:rsidR="00E032E1" w:rsidRPr="005155D2" w:rsidRDefault="00E032E1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Adams-Arapahoe School District 28J (APS)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2CFB" w14:textId="58F186E8" w:rsidR="00E032E1" w:rsidRPr="00252336" w:rsidRDefault="00E032E1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Aurora Highlands K-8</w:t>
            </w:r>
          </w:p>
          <w:p w14:paraId="4436B80A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Aurora Hills Middle School</w:t>
            </w:r>
          </w:p>
          <w:p w14:paraId="2181D4C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Dalton Elementary School</w:t>
            </w:r>
          </w:p>
          <w:p w14:paraId="6F21A967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East Middle School</w:t>
            </w:r>
          </w:p>
          <w:p w14:paraId="4C5BD42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Harmony Ridge P-8</w:t>
            </w:r>
          </w:p>
          <w:p w14:paraId="76DBDD4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Mrachek Middle School</w:t>
            </w:r>
          </w:p>
          <w:p w14:paraId="11A52681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North Middle School Health Sciences and Technology Campus</w:t>
            </w:r>
          </w:p>
          <w:p w14:paraId="4C5FB0EE" w14:textId="07C2E87A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Side Creek Elementary School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36C10" w14:textId="3D0DE406" w:rsidR="00E032E1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</w:rPr>
              <w:t>515,583.17</w:t>
            </w:r>
          </w:p>
        </w:tc>
      </w:tr>
      <w:tr w:rsidR="00A025C7" w:rsidRPr="00721779" w14:paraId="1CA058EA" w14:textId="77777777" w:rsidTr="004B3D4D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FF0DD" w14:textId="4C35880A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Atlas Preparatory Schools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C794D1" w14:textId="77777777" w:rsidR="00990885" w:rsidRDefault="00A025C7" w:rsidP="00990885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90885">
              <w:rPr>
                <w:rFonts w:ascii="Calibri" w:eastAsia="Times New Roman" w:hAnsi="Calibri" w:cs="Calibri"/>
                <w:color w:val="000000"/>
                <w:szCs w:val="24"/>
              </w:rPr>
              <w:t>Atlas Preparatory High School</w:t>
            </w:r>
          </w:p>
          <w:p w14:paraId="04B8535D" w14:textId="01A3462B" w:rsidR="003B2EC0" w:rsidRPr="00990885" w:rsidRDefault="003B2EC0" w:rsidP="00990885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90885">
              <w:rPr>
                <w:rFonts w:ascii="Calibri" w:hAnsi="Calibri" w:cs="Calibri"/>
                <w:color w:val="000000"/>
                <w:szCs w:val="24"/>
              </w:rPr>
              <w:t>Atlas Preparatory Middle School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62BAAD" w14:textId="20DFC15D" w:rsidR="00A025C7" w:rsidRPr="00C37EB6" w:rsidRDefault="00C37EB6" w:rsidP="004B3D4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$139,719.57 </w:t>
            </w:r>
            <w:r w:rsidR="00A025C7" w:rsidRPr="0072177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A025C7" w:rsidRPr="00721779" w14:paraId="25199CE8" w14:textId="77777777" w:rsidTr="00442EB6">
        <w:trPr>
          <w:trHeight w:val="315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323CA" w14:textId="77777777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Boulder Valley Re 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81B15" w14:textId="77777777" w:rsidR="00A025C7" w:rsidRDefault="00A025C7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41799A">
              <w:rPr>
                <w:rFonts w:ascii="Calibri" w:hAnsi="Calibri" w:cs="Calibri"/>
                <w:color w:val="000000"/>
                <w:szCs w:val="24"/>
              </w:rPr>
              <w:t>Alicia Sanchez International School</w:t>
            </w:r>
          </w:p>
          <w:p w14:paraId="400F93B7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Angevine Middle School</w:t>
            </w:r>
          </w:p>
          <w:p w14:paraId="30A2B69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Arapahoe Ridge High School</w:t>
            </w:r>
          </w:p>
          <w:p w14:paraId="6D44646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Aspen Creek K-8 School</w:t>
            </w:r>
          </w:p>
          <w:p w14:paraId="73CD76B2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Bear Creek Elementary School</w:t>
            </w:r>
          </w:p>
          <w:p w14:paraId="2C4F876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Birch Elementary School</w:t>
            </w:r>
          </w:p>
          <w:p w14:paraId="020AFE59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Boulder Community School/Integrated Studies</w:t>
            </w:r>
          </w:p>
          <w:p w14:paraId="7ACC5413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Boulder High School</w:t>
            </w:r>
          </w:p>
          <w:p w14:paraId="0BC26281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Boulder Universal</w:t>
            </w:r>
          </w:p>
          <w:p w14:paraId="3B49B42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Broomfield Heights Middle School</w:t>
            </w:r>
          </w:p>
          <w:p w14:paraId="1591D68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Broomfield High School</w:t>
            </w:r>
          </w:p>
          <w:p w14:paraId="16DEB02A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Casey Middle School</w:t>
            </w:r>
          </w:p>
          <w:p w14:paraId="7818EF8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Centaurus High School</w:t>
            </w:r>
          </w:p>
          <w:p w14:paraId="6FAB128B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Centennial Middle School</w:t>
            </w:r>
          </w:p>
          <w:p w14:paraId="10F3575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Coal Creek Elementary School</w:t>
            </w:r>
          </w:p>
          <w:p w14:paraId="626B1772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Columbine Elementary School</w:t>
            </w:r>
          </w:p>
          <w:p w14:paraId="416F6501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Community Montessori School</w:t>
            </w:r>
          </w:p>
          <w:p w14:paraId="6982A31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Creekside Elementary School at Martin Park</w:t>
            </w:r>
          </w:p>
          <w:p w14:paraId="53B881E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Crest View Elementary School</w:t>
            </w:r>
          </w:p>
          <w:p w14:paraId="685B4F41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Douglass Elementary School</w:t>
            </w:r>
          </w:p>
          <w:p w14:paraId="11FC6B8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Eisenhower Elementary School</w:t>
            </w:r>
          </w:p>
          <w:p w14:paraId="1BB4BCC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Eldorado K-8 School</w:t>
            </w:r>
          </w:p>
          <w:p w14:paraId="7FBB0FBB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Emerald Elementary School</w:t>
            </w:r>
          </w:p>
          <w:p w14:paraId="46577949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Fairview High School</w:t>
            </w:r>
          </w:p>
          <w:p w14:paraId="24D4C534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Fireside Elementary School</w:t>
            </w:r>
          </w:p>
          <w:p w14:paraId="119E3402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Flatirons Elementary School</w:t>
            </w:r>
          </w:p>
          <w:p w14:paraId="7D3DFB94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Foothill Elementary School</w:t>
            </w:r>
          </w:p>
          <w:p w14:paraId="4DE94836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Gold Hill Elementary School</w:t>
            </w:r>
          </w:p>
          <w:p w14:paraId="09842BB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Heatherwood Elementary School</w:t>
            </w:r>
          </w:p>
          <w:p w14:paraId="2E8ECF9F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lastRenderedPageBreak/>
              <w:t>High Peaks Elementary School</w:t>
            </w:r>
          </w:p>
          <w:p w14:paraId="37BFD80F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Jamestown Elementary School</w:t>
            </w:r>
          </w:p>
          <w:p w14:paraId="55D0945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Kohl Elementary School</w:t>
            </w:r>
          </w:p>
          <w:p w14:paraId="3DD87041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Lafayette Elementary School</w:t>
            </w:r>
          </w:p>
          <w:p w14:paraId="3357377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Louisville Elementary School</w:t>
            </w:r>
          </w:p>
          <w:p w14:paraId="33F8BA5C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Louisville Middle School</w:t>
            </w:r>
          </w:p>
          <w:p w14:paraId="6812303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Manhattan Middle School of the Arts and Academics</w:t>
            </w:r>
          </w:p>
          <w:p w14:paraId="1CD185A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Mapleton Early Childhood Center</w:t>
            </w:r>
          </w:p>
          <w:p w14:paraId="2D021EC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Meadowlark School</w:t>
            </w:r>
          </w:p>
          <w:p w14:paraId="4564A053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Mesa Elementary School</w:t>
            </w:r>
          </w:p>
          <w:p w14:paraId="406761A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Monarch High School</w:t>
            </w:r>
          </w:p>
          <w:p w14:paraId="591AF54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Monarch K-8 School</w:t>
            </w:r>
          </w:p>
          <w:p w14:paraId="7A41617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Nederland Elementary School</w:t>
            </w:r>
          </w:p>
          <w:p w14:paraId="3943F70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Nederland Middle-Senior High School</w:t>
            </w:r>
          </w:p>
          <w:p w14:paraId="7F69A72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Nevin Platt Middle School</w:t>
            </w:r>
          </w:p>
          <w:p w14:paraId="133F7A69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New Vista High School</w:t>
            </w:r>
          </w:p>
          <w:p w14:paraId="0547DAC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Pioneer Bilingual Elementary School</w:t>
            </w:r>
          </w:p>
          <w:p w14:paraId="30A196FB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Ryan Elementary School</w:t>
            </w:r>
          </w:p>
          <w:p w14:paraId="4229F0FA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Southern Hills Middle School</w:t>
            </w:r>
          </w:p>
          <w:p w14:paraId="5E0E7FD5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Superior Elementary School</w:t>
            </w:r>
          </w:p>
          <w:p w14:paraId="6D4B067D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University Hill Elementary School</w:t>
            </w:r>
          </w:p>
          <w:p w14:paraId="7220DB9D" w14:textId="7244C9C4" w:rsidR="003B2EC0" w:rsidRPr="0041799A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Whittier Elementary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1111" w14:textId="334E0125" w:rsidR="00A025C7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$558,878.28</w:t>
            </w:r>
          </w:p>
        </w:tc>
      </w:tr>
      <w:tr w:rsidR="00A025C7" w:rsidRPr="00721779" w14:paraId="1DDD7366" w14:textId="77777777" w:rsidTr="00442EB6">
        <w:trPr>
          <w:trHeight w:val="315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A39EF" w14:textId="63A3332A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Centennial R-1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8D7DC9" w14:textId="73DA4819" w:rsidR="00A025C7" w:rsidRPr="00721779" w:rsidRDefault="00A025C7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Centennial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1F5A72" w14:textId="67C1C475" w:rsidR="00A025C7" w:rsidRPr="00F9634D" w:rsidRDefault="00F9634D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$61,153.26 </w:t>
            </w:r>
          </w:p>
        </w:tc>
      </w:tr>
      <w:tr w:rsidR="00A025C7" w:rsidRPr="00721779" w14:paraId="037B5BA7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463A" w14:textId="3F83E601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Center 26 JT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9760D" w14:textId="77777777" w:rsidR="00A025C7" w:rsidRDefault="00A025C7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731987">
              <w:rPr>
                <w:rFonts w:ascii="Calibri" w:hAnsi="Calibri" w:cs="Calibri"/>
                <w:color w:val="000000"/>
                <w:szCs w:val="24"/>
              </w:rPr>
              <w:t>Center High School</w:t>
            </w:r>
          </w:p>
          <w:p w14:paraId="30DB0A4B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Haskin Elementary School</w:t>
            </w:r>
          </w:p>
          <w:p w14:paraId="5E26B98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Skoglund Middle School</w:t>
            </w:r>
          </w:p>
          <w:p w14:paraId="4591E3C8" w14:textId="0EA891E4" w:rsidR="003B2EC0" w:rsidRPr="00731987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The Academic Recovery Center of San Luis Valley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38CA" w14:textId="1673EA40" w:rsidR="00A025C7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$279,439.14</w:t>
            </w:r>
          </w:p>
        </w:tc>
      </w:tr>
      <w:tr w:rsidR="00A025C7" w:rsidRPr="00721779" w14:paraId="5DEF5F4F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2C367" w14:textId="2DA2C73E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Children's Kiva Montessori School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FF2C2C" w14:textId="58C26C10" w:rsidR="00A025C7" w:rsidRPr="00990885" w:rsidRDefault="00A025C7" w:rsidP="00990885">
            <w:pPr>
              <w:pStyle w:val="ListParagraph"/>
              <w:numPr>
                <w:ilvl w:val="0"/>
                <w:numId w:val="3"/>
              </w:numPr>
              <w:ind w:left="346" w:hanging="346"/>
              <w:rPr>
                <w:rFonts w:ascii="Calibri" w:hAnsi="Calibri" w:cs="Calibri"/>
                <w:color w:val="000000"/>
                <w:szCs w:val="24"/>
              </w:rPr>
            </w:pPr>
            <w:r w:rsidRPr="00990885">
              <w:rPr>
                <w:rFonts w:ascii="Calibri" w:eastAsia="Times New Roman" w:hAnsi="Calibri" w:cs="Calibri"/>
                <w:color w:val="000000"/>
                <w:szCs w:val="24"/>
              </w:rPr>
              <w:t>Children's Kiva Montessori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4E6116" w14:textId="55D801E1" w:rsidR="00A025C7" w:rsidRPr="008B1713" w:rsidRDefault="008B1713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$69,859.78 </w:t>
            </w:r>
          </w:p>
        </w:tc>
      </w:tr>
      <w:tr w:rsidR="00A025C7" w:rsidRPr="00721779" w14:paraId="07257942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36447" w14:textId="7E1C74D5" w:rsidR="00A025C7" w:rsidRPr="005155D2" w:rsidRDefault="00A025C7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Delta County 50(J)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3793E5" w14:textId="77777777" w:rsidR="00A025C7" w:rsidRPr="00252336" w:rsidRDefault="00A025C7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Cedaredge Middle School</w:t>
            </w:r>
          </w:p>
          <w:p w14:paraId="123AD023" w14:textId="4F31A091" w:rsidR="003B2EC0" w:rsidRPr="00721779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North Fork High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F881B" w14:textId="3F372513" w:rsidR="00A025C7" w:rsidRPr="008B1713" w:rsidRDefault="008B1713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$70,857.78</w:t>
            </w:r>
          </w:p>
        </w:tc>
      </w:tr>
      <w:tr w:rsidR="003B2EC0" w:rsidRPr="00721779" w14:paraId="6FD4EDE3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CFB28" w14:textId="79DE51F0" w:rsidR="003B2EC0" w:rsidRPr="005155D2" w:rsidRDefault="003B2EC0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Denver Public Schools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98C3C" w14:textId="77777777" w:rsidR="003B2EC0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342F55">
              <w:rPr>
                <w:rFonts w:ascii="Calibri" w:hAnsi="Calibri" w:cs="Calibri"/>
                <w:color w:val="000000"/>
                <w:szCs w:val="24"/>
              </w:rPr>
              <w:t>Asbury Elementary School</w:t>
            </w:r>
          </w:p>
          <w:p w14:paraId="652F3D7A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Bradley International School</w:t>
            </w:r>
          </w:p>
          <w:p w14:paraId="60564EFB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Brown International Academy</w:t>
            </w:r>
          </w:p>
          <w:p w14:paraId="6A20CEF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College View Elementary School</w:t>
            </w:r>
          </w:p>
          <w:p w14:paraId="07B0ED7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Cowell Elementary School</w:t>
            </w:r>
          </w:p>
          <w:p w14:paraId="2993B5B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Dora Moore ECE-8 School</w:t>
            </w:r>
          </w:p>
          <w:p w14:paraId="22B011F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Farrell B. Howell ECE-8 School</w:t>
            </w:r>
          </w:p>
          <w:p w14:paraId="57AEFA3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Slavens K-8 School</w:t>
            </w:r>
          </w:p>
          <w:p w14:paraId="6EC0F72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Southmoor Elementary School</w:t>
            </w:r>
          </w:p>
          <w:p w14:paraId="7BD571D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Valverde Elementary School</w:t>
            </w:r>
          </w:p>
          <w:p w14:paraId="15CBF3E4" w14:textId="467D68F9" w:rsidR="003B2EC0" w:rsidRPr="00342F55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William (Bill) Roberts ECE-8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583ACF" w14:textId="5071F7AA" w:rsidR="003B2EC0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$558,878.28</w:t>
            </w:r>
          </w:p>
        </w:tc>
      </w:tr>
      <w:tr w:rsidR="003B2EC0" w:rsidRPr="00721779" w14:paraId="145E6F4D" w14:textId="77777777" w:rsidTr="004B3D4D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5BEC" w14:textId="2D5B27F3" w:rsidR="003B2EC0" w:rsidRPr="005155D2" w:rsidRDefault="003B2EC0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Doral Academy of Colorado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6502A" w14:textId="1D1867C7" w:rsidR="003B2EC0" w:rsidRPr="00342F55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Doral Academy of Colorado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E3686" w14:textId="3B94C2E4" w:rsidR="003B2EC0" w:rsidRPr="00AB0D88" w:rsidRDefault="003B2EC0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$29,640.51 </w:t>
            </w: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3B2EC0" w:rsidRPr="00721779" w14:paraId="6F3DF449" w14:textId="77777777" w:rsidTr="004B3D4D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BB495" w14:textId="2F6F357C" w:rsidR="003B2EC0" w:rsidRPr="005155D2" w:rsidRDefault="003B2EC0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Eagle County RE 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A0B3C7" w14:textId="77777777" w:rsidR="003B2EC0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372E75">
              <w:rPr>
                <w:rFonts w:ascii="Calibri" w:hAnsi="Calibri" w:cs="Calibri"/>
                <w:color w:val="000000"/>
                <w:szCs w:val="24"/>
              </w:rPr>
              <w:t>Berry Creek Middle School</w:t>
            </w:r>
          </w:p>
          <w:p w14:paraId="4F78F15E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Eagle Valley Middle School</w:t>
            </w:r>
          </w:p>
          <w:p w14:paraId="6DD088F9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lastRenderedPageBreak/>
              <w:t>Gypsum Creek Middle School</w:t>
            </w:r>
          </w:p>
          <w:p w14:paraId="7423B2E3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Homestake Peak School</w:t>
            </w:r>
          </w:p>
          <w:p w14:paraId="0D8B75A6" w14:textId="1892A72D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Red Canyon High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2D19A7" w14:textId="010A72F2" w:rsidR="003B2EC0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lastRenderedPageBreak/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$19,959.94 </w:t>
            </w:r>
            <w:r w:rsidRPr="00721779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3B2EC0" w:rsidRPr="00721779" w14:paraId="7810AD0A" w14:textId="77777777" w:rsidTr="004B3D4D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51157" w14:textId="17707568" w:rsidR="003B2EC0" w:rsidRPr="005155D2" w:rsidRDefault="003B2EC0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Harrison 2 School District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C7697" w14:textId="77777777" w:rsidR="003B2EC0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Carmel Community School </w:t>
            </w:r>
          </w:p>
          <w:p w14:paraId="24B73A7B" w14:textId="228E686E" w:rsidR="003B2EC0" w:rsidRPr="00372E75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Harrison High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B4E89" w14:textId="5688DFA2" w:rsidR="003B2EC0" w:rsidRPr="0032262A" w:rsidRDefault="003B2EC0" w:rsidP="004B3D4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$19,959.94 </w:t>
            </w:r>
          </w:p>
        </w:tc>
      </w:tr>
      <w:tr w:rsidR="003B2EC0" w:rsidRPr="00721779" w14:paraId="00256F93" w14:textId="77777777" w:rsidTr="00442EB6">
        <w:trPr>
          <w:trHeight w:val="197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540CE" w14:textId="07856B5E" w:rsidR="003B2EC0" w:rsidRPr="005155D2" w:rsidRDefault="003B2EC0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Johnstown-Milliken School District RE-5J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D276A" w14:textId="77777777" w:rsidR="003B2EC0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4E1F9C">
              <w:rPr>
                <w:rFonts w:ascii="Calibri" w:hAnsi="Calibri" w:cs="Calibri"/>
                <w:color w:val="000000"/>
                <w:szCs w:val="24"/>
              </w:rPr>
              <w:t>Elwell Elementary School</w:t>
            </w:r>
          </w:p>
          <w:p w14:paraId="08A2DEE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Milliken Elementary School</w:t>
            </w:r>
          </w:p>
          <w:p w14:paraId="6B4E1AE8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Milliken Intermediate School</w:t>
            </w:r>
          </w:p>
          <w:p w14:paraId="2E6B3210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Pioneer Ridge Elementary School</w:t>
            </w:r>
          </w:p>
          <w:p w14:paraId="616C6C59" w14:textId="77777777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Roosevelt High School</w:t>
            </w:r>
          </w:p>
          <w:p w14:paraId="0E0400FF" w14:textId="178578B0" w:rsidR="003B2EC0" w:rsidRPr="00252336" w:rsidRDefault="003B2EC0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Roosevelt Middle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6E82A" w14:textId="4F360B29" w:rsidR="003B2EC0" w:rsidRPr="00721779" w:rsidRDefault="003B2EC0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$419,158.71</w:t>
            </w:r>
          </w:p>
        </w:tc>
      </w:tr>
      <w:tr w:rsidR="005155D2" w:rsidRPr="00721779" w14:paraId="560BB388" w14:textId="77777777" w:rsidTr="00442EB6">
        <w:trPr>
          <w:trHeight w:val="315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3C3D2" w14:textId="0038938C" w:rsidR="005155D2" w:rsidRPr="005155D2" w:rsidRDefault="005155D2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Kiowa C-2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368A2" w14:textId="77777777" w:rsidR="005155D2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A0729A">
              <w:rPr>
                <w:rFonts w:ascii="Calibri" w:hAnsi="Calibri" w:cs="Calibri"/>
                <w:color w:val="000000"/>
                <w:szCs w:val="24"/>
              </w:rPr>
              <w:t>Kiowa Elementary School</w:t>
            </w:r>
          </w:p>
          <w:p w14:paraId="662CFE60" w14:textId="77777777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Kiowa High School</w:t>
            </w:r>
          </w:p>
          <w:p w14:paraId="237C4408" w14:textId="672791B3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Kiowa Middle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A9A3B" w14:textId="4C236D14" w:rsidR="005155D2" w:rsidRPr="00721779" w:rsidRDefault="005155D2" w:rsidP="00252336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$279,439.14</w:t>
            </w:r>
          </w:p>
        </w:tc>
      </w:tr>
      <w:tr w:rsidR="005155D2" w:rsidRPr="00721779" w14:paraId="07285407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3D0F8" w14:textId="1BAF0789" w:rsidR="005155D2" w:rsidRPr="005155D2" w:rsidRDefault="005155D2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Mapleton School District 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4F85" w14:textId="77777777" w:rsidR="005155D2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A0729A">
              <w:rPr>
                <w:rFonts w:ascii="Calibri" w:hAnsi="Calibri" w:cs="Calibri"/>
                <w:color w:val="000000"/>
                <w:szCs w:val="24"/>
              </w:rPr>
              <w:t>Mapleton Online</w:t>
            </w:r>
          </w:p>
          <w:p w14:paraId="57C470A4" w14:textId="1384122E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North Valley School for Young Adults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222669" w14:textId="4CBA301F" w:rsidR="005155D2" w:rsidRPr="00331F2B" w:rsidRDefault="005155D2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$139,719.57</w:t>
            </w:r>
          </w:p>
        </w:tc>
      </w:tr>
      <w:tr w:rsidR="005155D2" w:rsidRPr="00721779" w14:paraId="264F8882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BD3B6" w14:textId="7DE196C8" w:rsidR="005155D2" w:rsidRPr="005155D2" w:rsidRDefault="005155D2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hAnsi="Calibri" w:cs="Calibri"/>
                <w:b/>
                <w:bCs/>
                <w:color w:val="000000"/>
                <w:szCs w:val="24"/>
              </w:rPr>
              <w:t>Mountain Sage Community School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5B92B" w14:textId="13C91FE2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841B66">
              <w:rPr>
                <w:rFonts w:ascii="Calibri" w:hAnsi="Calibri" w:cs="Calibri"/>
                <w:color w:val="000000"/>
                <w:szCs w:val="24"/>
              </w:rPr>
              <w:t>Mountain Sage Community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8E78" w14:textId="4D7733B6" w:rsidR="005155D2" w:rsidRPr="00DD088F" w:rsidRDefault="005155D2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$69,268.39</w:t>
            </w:r>
          </w:p>
        </w:tc>
      </w:tr>
      <w:tr w:rsidR="005155D2" w:rsidRPr="00721779" w14:paraId="77D768B1" w14:textId="77777777" w:rsidTr="005155D2">
        <w:trPr>
          <w:trHeight w:val="31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4A0E4" w14:textId="046DCA21" w:rsidR="005155D2" w:rsidRPr="005155D2" w:rsidRDefault="005155D2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South Central BOCES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E80284" w14:textId="77777777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Trinidad High School</w:t>
            </w:r>
          </w:p>
          <w:p w14:paraId="020D377A" w14:textId="08CDC614" w:rsidR="005155D2" w:rsidRPr="00252336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252336">
              <w:rPr>
                <w:rFonts w:ascii="Calibri" w:hAnsi="Calibri" w:cs="Calibri"/>
                <w:color w:val="000000"/>
                <w:szCs w:val="24"/>
              </w:rPr>
              <w:t>Trinidad Middle School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160555" w14:textId="5488995D" w:rsidR="005155D2" w:rsidRPr="00DD088F" w:rsidRDefault="005155D2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$139,720.00</w:t>
            </w:r>
          </w:p>
        </w:tc>
      </w:tr>
      <w:tr w:rsidR="005155D2" w:rsidRPr="00721779" w14:paraId="2F6AB027" w14:textId="77777777" w:rsidTr="005155D2">
        <w:trPr>
          <w:trHeight w:val="315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8896" w14:textId="551391DA" w:rsidR="005155D2" w:rsidRPr="005155D2" w:rsidRDefault="005155D2" w:rsidP="005155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5155D2">
              <w:rPr>
                <w:rFonts w:ascii="Calibri" w:hAnsi="Calibri" w:cs="Calibri"/>
                <w:b/>
                <w:bCs/>
                <w:color w:val="000000"/>
                <w:szCs w:val="24"/>
              </w:rPr>
              <w:t>Steamboat Montessori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DCAD92" w14:textId="77777777" w:rsidR="005155D2" w:rsidRPr="00C82FCB" w:rsidRDefault="005155D2" w:rsidP="00252336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Calibri" w:hAnsi="Calibri" w:cs="Calibri"/>
                <w:color w:val="000000"/>
                <w:szCs w:val="24"/>
              </w:rPr>
            </w:pPr>
            <w:r w:rsidRPr="00C82FCB">
              <w:rPr>
                <w:rFonts w:ascii="Calibri" w:hAnsi="Calibri" w:cs="Calibri"/>
                <w:color w:val="000000"/>
                <w:szCs w:val="24"/>
              </w:rPr>
              <w:t>Steamboat Montessori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B9407" w14:textId="77777777" w:rsidR="005155D2" w:rsidRPr="00F9634D" w:rsidRDefault="005155D2" w:rsidP="0025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$19,959.95 </w:t>
            </w:r>
          </w:p>
        </w:tc>
      </w:tr>
    </w:tbl>
    <w:p w14:paraId="097FA5FA" w14:textId="77777777" w:rsidR="008C27E4" w:rsidRPr="008C27E4" w:rsidRDefault="008C27E4" w:rsidP="008C27E4"/>
    <w:sectPr w:rsidR="008C27E4" w:rsidRPr="008C27E4" w:rsidSect="008C2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446D6"/>
    <w:multiLevelType w:val="hybridMultilevel"/>
    <w:tmpl w:val="7B2A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0EC"/>
    <w:multiLevelType w:val="hybridMultilevel"/>
    <w:tmpl w:val="60E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3359"/>
    <w:multiLevelType w:val="hybridMultilevel"/>
    <w:tmpl w:val="4BC0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353433">
    <w:abstractNumId w:val="2"/>
  </w:num>
  <w:num w:numId="2" w16cid:durableId="249200057">
    <w:abstractNumId w:val="1"/>
  </w:num>
  <w:num w:numId="3" w16cid:durableId="28936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E4"/>
    <w:rsid w:val="00001B47"/>
    <w:rsid w:val="00006CAA"/>
    <w:rsid w:val="00021725"/>
    <w:rsid w:val="00135CE8"/>
    <w:rsid w:val="00187675"/>
    <w:rsid w:val="001F1510"/>
    <w:rsid w:val="00252336"/>
    <w:rsid w:val="00257154"/>
    <w:rsid w:val="002A560D"/>
    <w:rsid w:val="002B2415"/>
    <w:rsid w:val="002E1137"/>
    <w:rsid w:val="0032262A"/>
    <w:rsid w:val="00331F2B"/>
    <w:rsid w:val="00342F55"/>
    <w:rsid w:val="00347EC7"/>
    <w:rsid w:val="00372E75"/>
    <w:rsid w:val="003B2EC0"/>
    <w:rsid w:val="003C0424"/>
    <w:rsid w:val="003E18BC"/>
    <w:rsid w:val="0041799A"/>
    <w:rsid w:val="004263F0"/>
    <w:rsid w:val="00442EB6"/>
    <w:rsid w:val="004844DF"/>
    <w:rsid w:val="004B2AF6"/>
    <w:rsid w:val="004B3D4D"/>
    <w:rsid w:val="004E1F9C"/>
    <w:rsid w:val="005155D2"/>
    <w:rsid w:val="0052282B"/>
    <w:rsid w:val="005450BA"/>
    <w:rsid w:val="00560F42"/>
    <w:rsid w:val="00582AEB"/>
    <w:rsid w:val="005B0E9A"/>
    <w:rsid w:val="005C4D8D"/>
    <w:rsid w:val="005E47C2"/>
    <w:rsid w:val="00621995"/>
    <w:rsid w:val="006514DE"/>
    <w:rsid w:val="0066152A"/>
    <w:rsid w:val="006A5859"/>
    <w:rsid w:val="006B5053"/>
    <w:rsid w:val="00721779"/>
    <w:rsid w:val="00731987"/>
    <w:rsid w:val="00746894"/>
    <w:rsid w:val="00767BAF"/>
    <w:rsid w:val="007C3CB9"/>
    <w:rsid w:val="007C5D8D"/>
    <w:rsid w:val="00841B66"/>
    <w:rsid w:val="008763BB"/>
    <w:rsid w:val="008A5588"/>
    <w:rsid w:val="008B1713"/>
    <w:rsid w:val="008B52BF"/>
    <w:rsid w:val="008B5F5B"/>
    <w:rsid w:val="008C27E4"/>
    <w:rsid w:val="008E5EC9"/>
    <w:rsid w:val="0093736F"/>
    <w:rsid w:val="00990885"/>
    <w:rsid w:val="009A00F1"/>
    <w:rsid w:val="00A025C7"/>
    <w:rsid w:val="00A0729A"/>
    <w:rsid w:val="00A82744"/>
    <w:rsid w:val="00AB0D88"/>
    <w:rsid w:val="00B84583"/>
    <w:rsid w:val="00BB4282"/>
    <w:rsid w:val="00BC549F"/>
    <w:rsid w:val="00C0061A"/>
    <w:rsid w:val="00C37EB6"/>
    <w:rsid w:val="00C72C82"/>
    <w:rsid w:val="00C82FCB"/>
    <w:rsid w:val="00CF0BCF"/>
    <w:rsid w:val="00D4381D"/>
    <w:rsid w:val="00DD088F"/>
    <w:rsid w:val="00E032E1"/>
    <w:rsid w:val="00E144C9"/>
    <w:rsid w:val="00E53AAD"/>
    <w:rsid w:val="00E561FB"/>
    <w:rsid w:val="00E724B1"/>
    <w:rsid w:val="00F16A90"/>
    <w:rsid w:val="00F73296"/>
    <w:rsid w:val="00F81332"/>
    <w:rsid w:val="00F9634D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17AF"/>
  <w15:chartTrackingRefBased/>
  <w15:docId w15:val="{39759786-5084-4C27-B6B3-A0160555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6F"/>
    <w:pPr>
      <w:spacing w:after="0" w:line="240" w:lineRule="auto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7E4"/>
    <w:pPr>
      <w:keepNext/>
      <w:keepLines/>
      <w:spacing w:before="360" w:after="80"/>
      <w:jc w:val="center"/>
      <w:outlineLvl w:val="0"/>
    </w:pPr>
    <w:rPr>
      <w:rFonts w:ascii="Calibri" w:eastAsiaTheme="majorEastAsia" w:hAnsi="Calibri" w:cs="Calibri"/>
      <w:b/>
      <w:bCs/>
      <w:color w:val="0F476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7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7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7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7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BCF"/>
    <w:rPr>
      <w:color w:val="0E2841" w:themeColor="text2"/>
      <w:u w:val="single"/>
    </w:rPr>
  </w:style>
  <w:style w:type="paragraph" w:customStyle="1" w:styleId="BPEGTitle">
    <w:name w:val="BPEG Title"/>
    <w:basedOn w:val="Normal"/>
    <w:link w:val="BPEGTitleChar"/>
    <w:qFormat/>
    <w:rsid w:val="0093736F"/>
    <w:pPr>
      <w:shd w:val="clear" w:color="auto" w:fill="FFFFFF"/>
      <w:jc w:val="center"/>
    </w:pPr>
    <w:rPr>
      <w:rFonts w:eastAsia="Times New Roman"/>
      <w:sz w:val="32"/>
      <w:szCs w:val="24"/>
    </w:rPr>
  </w:style>
  <w:style w:type="character" w:customStyle="1" w:styleId="BPEGTitleChar">
    <w:name w:val="BPEG Title Char"/>
    <w:basedOn w:val="DefaultParagraphFont"/>
    <w:link w:val="BPEGTitle"/>
    <w:rsid w:val="0093736F"/>
    <w:rPr>
      <w:rFonts w:ascii="Times New Roman" w:eastAsia="Times New Roman" w:hAnsi="Times New Roman" w:cs="Times New Roman"/>
      <w:color w:val="000000" w:themeColor="text1"/>
      <w:sz w:val="32"/>
      <w:szCs w:val="24"/>
      <w:shd w:val="clear" w:color="auto" w:fill="FFFFFF"/>
    </w:rPr>
  </w:style>
  <w:style w:type="paragraph" w:customStyle="1" w:styleId="BPEGSub-Title">
    <w:name w:val="BPEG Sub-Title"/>
    <w:basedOn w:val="Normal"/>
    <w:link w:val="BPEGSub-TitleChar"/>
    <w:qFormat/>
    <w:rsid w:val="0093736F"/>
    <w:rPr>
      <w:b/>
      <w:bCs/>
      <w:color w:val="auto"/>
    </w:rPr>
  </w:style>
  <w:style w:type="character" w:customStyle="1" w:styleId="BPEGSub-TitleChar">
    <w:name w:val="BPEG Sub-Title Char"/>
    <w:basedOn w:val="DefaultParagraphFont"/>
    <w:link w:val="BPEGSub-Title"/>
    <w:rsid w:val="0093736F"/>
    <w:rPr>
      <w:rFonts w:ascii="Times New Roman" w:hAnsi="Times New Roman" w:cs="Times New Roman"/>
      <w:b/>
      <w:b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27E4"/>
    <w:rPr>
      <w:rFonts w:ascii="Calibri" w:eastAsiaTheme="majorEastAsia" w:hAnsi="Calibri" w:cs="Calibr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7E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7E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7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7E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7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7E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27E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7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7E4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C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7E4"/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C2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Bullying Prevention and Education Grant Cohort 5 Grantees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Prevention and Education Grant Cohort 5 Funded Grantees</dc:title>
  <dc:subject/>
  <dc:creator>Collins, Adam</dc:creator>
  <cp:keywords/>
  <dc:description/>
  <cp:lastModifiedBy>Langley, Paige</cp:lastModifiedBy>
  <cp:revision>5</cp:revision>
  <dcterms:created xsi:type="dcterms:W3CDTF">2025-11-13T20:09:00Z</dcterms:created>
  <dcterms:modified xsi:type="dcterms:W3CDTF">2025-11-13T22:26:00Z</dcterms:modified>
</cp:coreProperties>
</file>