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ABC7" w14:textId="77777777" w:rsidR="00FA14EC" w:rsidRDefault="00D31422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Museo Slab 500" w:eastAsia="Museo Slab 500" w:hAnsi="Museo Slab 500" w:cs="Museo Slab 500"/>
          <w:b/>
          <w:color w:val="5C6670"/>
          <w:sz w:val="24"/>
          <w:szCs w:val="24"/>
        </w:rPr>
      </w:pPr>
      <w:bookmarkStart w:id="0" w:name="_gjdgxs" w:colFirst="0" w:colLast="0"/>
      <w:bookmarkEnd w:id="0"/>
      <w:r>
        <w:rPr>
          <w:rFonts w:ascii="Museo Slab 500" w:eastAsia="Museo Slab 500" w:hAnsi="Museo Slab 500" w:cs="Museo Slab 500"/>
          <w:b/>
          <w:color w:val="5C6670"/>
          <w:sz w:val="24"/>
          <w:szCs w:val="24"/>
        </w:rPr>
        <w:t>LOGO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AFFF418" wp14:editId="78443E31">
            <wp:simplePos x="0" y="0"/>
            <wp:positionH relativeFrom="column">
              <wp:posOffset>6181725</wp:posOffset>
            </wp:positionH>
            <wp:positionV relativeFrom="paragraph">
              <wp:posOffset>114300</wp:posOffset>
            </wp:positionV>
            <wp:extent cx="561488" cy="595313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88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8F131" w14:textId="77777777" w:rsidR="00FA14EC" w:rsidRDefault="00D31422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d3eea39ehafj" w:colFirst="0" w:colLast="0"/>
      <w:bookmarkEnd w:id="1"/>
      <w:r>
        <w:rPr>
          <w:rFonts w:ascii="Museo Slab 500" w:eastAsia="Museo Slab 500" w:hAnsi="Museo Slab 500" w:cs="Museo Slab 500"/>
          <w:b/>
          <w:color w:val="5C6670"/>
          <w:sz w:val="24"/>
          <w:szCs w:val="24"/>
        </w:rPr>
        <w:tab/>
      </w:r>
    </w:p>
    <w:p w14:paraId="7069E766" w14:textId="6685C6F5" w:rsidR="00FA14EC" w:rsidRDefault="00D31422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90"/>
        </w:tabs>
        <w:spacing w:after="60" w:line="360" w:lineRule="auto"/>
        <w:rPr>
          <w:rFonts w:ascii="Museo Slab 500" w:eastAsia="Museo Slab 500" w:hAnsi="Museo Slab 500" w:cs="Museo Slab 500"/>
          <w:color w:val="5C6670"/>
          <w:sz w:val="28"/>
          <w:szCs w:val="28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School</w:t>
      </w:r>
      <w:r w:rsidR="00EB7EE4"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District mission statement</w:t>
      </w:r>
    </w:p>
    <w:p w14:paraId="29DF24F9" w14:textId="77777777" w:rsidR="00FA14EC" w:rsidRDefault="00FA14EC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235"/>
        <w:gridCol w:w="765"/>
        <w:gridCol w:w="1995"/>
        <w:gridCol w:w="1140"/>
        <w:gridCol w:w="2355"/>
      </w:tblGrid>
      <w:tr w:rsidR="00FA14EC" w14:paraId="00395192" w14:textId="77777777">
        <w:trPr>
          <w:trHeight w:val="360"/>
        </w:trPr>
        <w:tc>
          <w:tcPr>
            <w:tcW w:w="2160" w:type="dxa"/>
            <w:shd w:val="clear" w:color="auto" w:fill="D9D9D9"/>
          </w:tcPr>
          <w:p w14:paraId="709A341A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66CDCCDE" w14:textId="2AE20B5A" w:rsidR="00FA14EC" w:rsidRDefault="00D31422">
            <w:pPr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  <w:t xml:space="preserve"> School </w:t>
            </w:r>
            <w:r w:rsidR="00EB7EE4"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5C6670"/>
                <w:sz w:val="28"/>
                <w:szCs w:val="28"/>
              </w:rPr>
              <w:t xml:space="preserve">District </w:t>
            </w:r>
          </w:p>
        </w:tc>
      </w:tr>
      <w:tr w:rsidR="00FA14EC" w14:paraId="12AC1FD3" w14:textId="77777777">
        <w:trPr>
          <w:trHeight w:val="260"/>
        </w:trPr>
        <w:tc>
          <w:tcPr>
            <w:tcW w:w="2160" w:type="dxa"/>
            <w:shd w:val="clear" w:color="auto" w:fill="D9D9D9"/>
          </w:tcPr>
          <w:p w14:paraId="31FAF740" w14:textId="77777777" w:rsidR="00FA14EC" w:rsidRDefault="00D31422">
            <w:pPr>
              <w:jc w:val="both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2235" w:type="dxa"/>
            <w:shd w:val="clear" w:color="auto" w:fill="auto"/>
          </w:tcPr>
          <w:p w14:paraId="03EC285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765" w:type="dxa"/>
            <w:shd w:val="clear" w:color="auto" w:fill="D9D9D9"/>
          </w:tcPr>
          <w:p w14:paraId="15D494E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1995" w:type="dxa"/>
            <w:shd w:val="clear" w:color="auto" w:fill="auto"/>
          </w:tcPr>
          <w:p w14:paraId="17605E92" w14:textId="77777777" w:rsidR="00FA14EC" w:rsidRDefault="00FA14EC">
            <w:pPr>
              <w:ind w:left="72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40" w:type="dxa"/>
            <w:shd w:val="clear" w:color="auto" w:fill="D9D9D9"/>
          </w:tcPr>
          <w:p w14:paraId="6718D0E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355" w:type="dxa"/>
            <w:shd w:val="clear" w:color="auto" w:fill="auto"/>
          </w:tcPr>
          <w:p w14:paraId="3E13A4F5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FA14EC" w14:paraId="5161B662" w14:textId="77777777">
        <w:trPr>
          <w:trHeight w:val="260"/>
        </w:trPr>
        <w:tc>
          <w:tcPr>
            <w:tcW w:w="2160" w:type="dxa"/>
            <w:shd w:val="clear" w:color="auto" w:fill="D9D9D9"/>
          </w:tcPr>
          <w:p w14:paraId="704DACCE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6EEB3BCA" w14:textId="77777777" w:rsidR="00FA14EC" w:rsidRDefault="00FA14EC">
            <w:pPr>
              <w:ind w:left="360"/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FA14EC" w14:paraId="744F1579" w14:textId="77777777">
        <w:trPr>
          <w:trHeight w:val="320"/>
        </w:trPr>
        <w:tc>
          <w:tcPr>
            <w:tcW w:w="2160" w:type="dxa"/>
            <w:shd w:val="clear" w:color="auto" w:fill="D9D9D9"/>
          </w:tcPr>
          <w:p w14:paraId="2C9EAD23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Participants:</w:t>
            </w:r>
          </w:p>
          <w:p w14:paraId="5E64E1E4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5F3AE14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70E19837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19996900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2D5DD195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033E1DE5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010D88BA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7F42F354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467DD15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63D52975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03A45D73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53A1C67D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00488EB8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7A97CC22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2C7F2366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8490" w:type="dxa"/>
            <w:gridSpan w:val="5"/>
            <w:shd w:val="clear" w:color="auto" w:fill="auto"/>
          </w:tcPr>
          <w:p w14:paraId="247DC943" w14:textId="77777777" w:rsidR="00FA14EC" w:rsidRDefault="00D314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        MLT Roles:</w:t>
            </w:r>
          </w:p>
          <w:p w14:paraId="089ED494" w14:textId="77777777" w:rsidR="00FA14EC" w:rsidRDefault="00D31422">
            <w:pPr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Calibri"/>
              </w:rPr>
              <w:t xml:space="preserve">Facilitator: </w:t>
            </w:r>
          </w:p>
          <w:p w14:paraId="504DDEF2" w14:textId="581D6417" w:rsidR="00FA14EC" w:rsidRDefault="00EB7EE4">
            <w:pPr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Calibri"/>
              </w:rPr>
              <w:t>Timekeeper</w:t>
            </w:r>
            <w:r w:rsidR="00D31422">
              <w:rPr>
                <w:rFonts w:ascii="Calibri" w:eastAsia="Calibri" w:hAnsi="Calibri" w:cs="Calibri"/>
              </w:rPr>
              <w:t xml:space="preserve">:  </w:t>
            </w:r>
          </w:p>
          <w:p w14:paraId="566ED80F" w14:textId="77777777" w:rsidR="00FA14EC" w:rsidRDefault="00D31422">
            <w:pPr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Calibri"/>
              </w:rPr>
              <w:t xml:space="preserve">Notetaker: </w:t>
            </w:r>
          </w:p>
          <w:p w14:paraId="756391BC" w14:textId="77777777" w:rsidR="00FA14EC" w:rsidRDefault="00D3142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Action Wrangler: </w:t>
            </w:r>
          </w:p>
          <w:p w14:paraId="07DAD4C8" w14:textId="77777777" w:rsidR="00FA14EC" w:rsidRDefault="00FA14EC">
            <w:pPr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</w:p>
          <w:tbl>
            <w:tblPr>
              <w:tblStyle w:val="a0"/>
              <w:tblW w:w="7925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62"/>
              <w:gridCol w:w="3963"/>
            </w:tblGrid>
            <w:tr w:rsidR="00FA14EC" w14:paraId="6C17BE79" w14:textId="77777777">
              <w:trPr>
                <w:trHeight w:val="420"/>
              </w:trPr>
              <w:tc>
                <w:tcPr>
                  <w:tcW w:w="3962" w:type="dxa"/>
                </w:tcPr>
                <w:p w14:paraId="7121BD51" w14:textId="77777777" w:rsidR="00FA14EC" w:rsidRDefault="00D31422">
                  <w:pPr>
                    <w:jc w:val="center"/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</w:pPr>
                  <w:r>
                    <w:rPr>
                      <w:rFonts w:ascii="Raleway" w:eastAsia="Raleway" w:hAnsi="Raleway" w:cs="Raleway"/>
                      <w:noProof/>
                      <w:sz w:val="22"/>
                      <w:szCs w:val="22"/>
                    </w:rPr>
                    <w:drawing>
                      <wp:inline distT="0" distB="0" distL="0" distR="0" wp14:anchorId="6D12D935" wp14:editId="0723A664">
                        <wp:extent cx="260350" cy="260350"/>
                        <wp:effectExtent l="0" t="0" r="0" b="0"/>
                        <wp:docPr id="4" name="image2.gif" descr="https://lh4.googleusercontent.com/riOqxhr3i9bAIPm5oeuGOuQBayA88KOXfkfMnjgxi7gxAu4BQoMr8i1KSID1a0cOJHZYK4TA1exRjAZACP7XlH5E-s5uxAmlXUMjnrJYxYC8_QYzT2LV7lyAWZnUap5l5KcJtK0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gif" descr="https://lh4.googleusercontent.com/riOqxhr3i9bAIPm5oeuGOuQBayA88KOXfkfMnjgxi7gxAu4BQoMr8i1KSID1a0cOJHZYK4TA1exRjAZACP7XlH5E-s5uxAmlXUMjnrJYxYC8_QYzT2LV7lyAWZnUap5l5KcJtK0S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3" w:type="dxa"/>
                </w:tcPr>
                <w:p w14:paraId="3668C343" w14:textId="77777777" w:rsidR="00FA14EC" w:rsidRDefault="00D31422">
                  <w:pPr>
                    <w:jc w:val="center"/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</w:pPr>
                  <w:r>
                    <w:rPr>
                      <w:rFonts w:ascii="Raleway" w:eastAsia="Raleway" w:hAnsi="Raleway" w:cs="Raleway"/>
                      <w:noProof/>
                      <w:sz w:val="22"/>
                      <w:szCs w:val="22"/>
                    </w:rPr>
                    <w:drawing>
                      <wp:inline distT="0" distB="0" distL="0" distR="0" wp14:anchorId="7DB2FF99" wp14:editId="57049667">
                        <wp:extent cx="241300" cy="247650"/>
                        <wp:effectExtent l="0" t="0" r="0" b="0"/>
                        <wp:docPr id="3" name="image4.gif" descr="https://lh6.googleusercontent.com/tGQ4Ei7glrKL4e84uQ0wBPSbXavNUc8Y7u91GKkdUTiipxIx4_msa_o8zUQWZcEJnjN9r4EWwMn-S6rBMUvB481CYolpci0ereuzD0jdpb2WymUp602o5KnfDE8cVE2Dm_fXqcc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gif" descr="https://lh6.googleusercontent.com/tGQ4Ei7glrKL4e84uQ0wBPSbXavNUc8Y7u91GKkdUTiipxIx4_msa_o8zUQWZcEJnjN9r4EWwMn-S6rBMUvB481CYolpci0ereuzD0jdpb2WymUp602o5KnfDE8cVE2Dm_fXqcc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7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4EC" w14:paraId="7CED5C29" w14:textId="77777777">
              <w:trPr>
                <w:trHeight w:val="380"/>
              </w:trPr>
              <w:tc>
                <w:tcPr>
                  <w:tcW w:w="3962" w:type="dxa"/>
                </w:tcPr>
                <w:p w14:paraId="65F31FB1" w14:textId="77777777" w:rsidR="00FA14EC" w:rsidRDefault="00D31422">
                  <w:pPr>
                    <w:jc w:val="center"/>
                    <w:rPr>
                      <w:rFonts w:ascii="Raleway" w:eastAsia="Raleway" w:hAnsi="Raleway" w:cs="Raleway"/>
                      <w:sz w:val="22"/>
                      <w:szCs w:val="22"/>
                    </w:rPr>
                  </w:pPr>
                  <w:r>
                    <w:rPr>
                      <w:rFonts w:ascii="Raleway" w:eastAsia="Raleway" w:hAnsi="Raleway" w:cs="Raleway"/>
                      <w:noProof/>
                      <w:sz w:val="22"/>
                      <w:szCs w:val="22"/>
                    </w:rPr>
                    <w:drawing>
                      <wp:inline distT="0" distB="0" distL="0" distR="0" wp14:anchorId="660AD724" wp14:editId="48EC653B">
                        <wp:extent cx="241300" cy="241300"/>
                        <wp:effectExtent l="0" t="0" r="0" b="0"/>
                        <wp:docPr id="2" name="image1.gif" descr="https://lh6.googleusercontent.com/k7ZpPzVpVf0Xvy59LECvW8xyXTJisPDrT-1pM81EsdM1jA0X1g0gyKa8Ej5WYmHt4wrlseFb6M_KDW24MMLyFSY8-ingvuTA5McDlBxlYnxXffriZXc2oJM5GuClyPuFYGxbihD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gif" descr="https://lh6.googleusercontent.com/k7ZpPzVpVf0Xvy59LECvW8xyXTJisPDrT-1pM81EsdM1jA0X1g0gyKa8Ej5WYmHt4wrlseFb6M_KDW24MMLyFSY8-ingvuTA5McDlBxlYnxXffriZXc2oJM5GuClyPuFYGxbihDA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3" w:type="dxa"/>
                </w:tcPr>
                <w:p w14:paraId="3B13AD55" w14:textId="77777777" w:rsidR="00FA14EC" w:rsidRDefault="00D31422">
                  <w:pPr>
                    <w:jc w:val="center"/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</w:pPr>
                  <w:r>
                    <w:rPr>
                      <w:rFonts w:ascii="Raleway" w:eastAsia="Raleway" w:hAnsi="Raleway" w:cs="Raleway"/>
                      <w:noProof/>
                      <w:sz w:val="22"/>
                      <w:szCs w:val="22"/>
                    </w:rPr>
                    <w:drawing>
                      <wp:inline distT="0" distB="0" distL="0" distR="0" wp14:anchorId="2FF46A84" wp14:editId="4EA71AE0">
                        <wp:extent cx="241300" cy="241300"/>
                        <wp:effectExtent l="0" t="0" r="0" b="0"/>
                        <wp:docPr id="6" name="image5.png" descr="https://lh5.googleusercontent.com/tG8it5txFJY9VmFNveZewE1FWcR_ZRwRf-gq8LpZHS-fViXUQ-KH3x_p9DLj4EXs6_YKipj5kluimZijoVltr0kDzzHBx8t3ahQy_7S0Jxr96d_65e86T4j9IWOpqOfGIRsiTFXq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 descr="https://lh5.googleusercontent.com/tG8it5txFJY9VmFNveZewE1FWcR_ZRwRf-gq8LpZHS-fViXUQ-KH3x_p9DLj4EXs6_YKipj5kluimZijoVltr0kDzzHBx8t3ahQy_7S0Jxr96d_65e86T4j9IWOpqOfGIRsiTFXq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4EC" w14:paraId="1DF54525" w14:textId="77777777">
              <w:trPr>
                <w:trHeight w:val="380"/>
              </w:trPr>
              <w:tc>
                <w:tcPr>
                  <w:tcW w:w="3962" w:type="dxa"/>
                </w:tcPr>
                <w:p w14:paraId="38F57945" w14:textId="77777777" w:rsidR="00FA14EC" w:rsidRDefault="00D31422">
                  <w:pPr>
                    <w:jc w:val="center"/>
                    <w:rPr>
                      <w:rFonts w:ascii="Raleway" w:eastAsia="Raleway" w:hAnsi="Raleway" w:cs="Raleway"/>
                      <w:sz w:val="22"/>
                      <w:szCs w:val="22"/>
                    </w:rPr>
                  </w:pPr>
                  <w:r>
                    <w:rPr>
                      <w:rFonts w:ascii="Raleway" w:eastAsia="Raleway" w:hAnsi="Raleway" w:cs="Raleway"/>
                      <w:noProof/>
                      <w:sz w:val="22"/>
                      <w:szCs w:val="22"/>
                    </w:rPr>
                    <w:drawing>
                      <wp:inline distT="0" distB="0" distL="0" distR="0" wp14:anchorId="7BBEE3CE" wp14:editId="65364D45">
                        <wp:extent cx="241300" cy="241300"/>
                        <wp:effectExtent l="0" t="0" r="0" b="0"/>
                        <wp:docPr id="1" name="image3.gif" descr="https://lh4.googleusercontent.com/zULC6otNUjdWl4BI35gaRBDxdAdI0wxdDa7o_J4QaNAzC-Sjr7ITb1hy-zw5KAdqjSJu2SSehWFBnhTJOJso9lBLwLwD0rS-Q6GDeZYzTOlLU3KoZn7clqB97uyr6ietN6lMd9Q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gif" descr="https://lh4.googleusercontent.com/zULC6otNUjdWl4BI35gaRBDxdAdI0wxdDa7o_J4QaNAzC-Sjr7ITb1hy-zw5KAdqjSJu2SSehWFBnhTJOJso9lBLwLwD0rS-Q6GDeZYzTOlLU3KoZn7clqB97uyr6ietN6lMd9QE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Raleway" w:eastAsia="Raleway" w:hAnsi="Raleway" w:cs="Raleway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63" w:type="dxa"/>
                </w:tcPr>
                <w:p w14:paraId="3C3A26F4" w14:textId="77777777" w:rsidR="00FA14EC" w:rsidRDefault="00FA14EC">
                  <w:pPr>
                    <w:jc w:val="center"/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</w:pPr>
                </w:p>
              </w:tc>
            </w:tr>
          </w:tbl>
          <w:p w14:paraId="656A627F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3D519BF8" w14:textId="77777777" w:rsidR="00FA14EC" w:rsidRDefault="00D31422">
            <w:pPr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color w:val="5C6670"/>
              </w:rPr>
              <w:t>Team Members</w:t>
            </w:r>
            <w:r>
              <w:rPr>
                <w:rFonts w:ascii="Arial" w:eastAsia="Arial" w:hAnsi="Arial" w:cs="Arial"/>
              </w:rPr>
              <w:t xml:space="preserve">                    </w:t>
            </w:r>
          </w:p>
          <w:p w14:paraId="7ED96044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</w:tr>
      <w:tr w:rsidR="00FA14EC" w14:paraId="38482FA7" w14:textId="77777777">
        <w:trPr>
          <w:trHeight w:val="500"/>
        </w:trPr>
        <w:tc>
          <w:tcPr>
            <w:tcW w:w="2160" w:type="dxa"/>
            <w:shd w:val="clear" w:color="auto" w:fill="D9D9D9"/>
          </w:tcPr>
          <w:p w14:paraId="18F7BE11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Objectives: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7343566F" w14:textId="77777777" w:rsidR="00FA14EC" w:rsidRDefault="00FA14E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5C6670"/>
              </w:rPr>
            </w:pPr>
          </w:p>
          <w:p w14:paraId="7957CC5E" w14:textId="77777777" w:rsidR="00FA14EC" w:rsidRDefault="00FA14EC">
            <w:pPr>
              <w:ind w:left="1440"/>
              <w:rPr>
                <w:rFonts w:ascii="Calibri" w:eastAsia="Calibri" w:hAnsi="Calibri" w:cs="Calibri"/>
                <w:color w:val="5C6670"/>
              </w:rPr>
            </w:pPr>
          </w:p>
        </w:tc>
      </w:tr>
      <w:tr w:rsidR="00FA14EC" w14:paraId="1C75A719" w14:textId="77777777">
        <w:trPr>
          <w:trHeight w:val="500"/>
        </w:trPr>
        <w:tc>
          <w:tcPr>
            <w:tcW w:w="2160" w:type="dxa"/>
            <w:shd w:val="clear" w:color="auto" w:fill="D9D9D9"/>
          </w:tcPr>
          <w:p w14:paraId="4458FD1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  <w:p w14:paraId="24F28359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Meeting Norms</w:t>
            </w:r>
          </w:p>
        </w:tc>
        <w:tc>
          <w:tcPr>
            <w:tcW w:w="8490" w:type="dxa"/>
            <w:gridSpan w:val="5"/>
            <w:shd w:val="clear" w:color="auto" w:fill="auto"/>
          </w:tcPr>
          <w:p w14:paraId="06A5A9F4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</w:tr>
    </w:tbl>
    <w:p w14:paraId="6898190F" w14:textId="77777777" w:rsidR="00FA14EC" w:rsidRDefault="00FA14EC">
      <w:pPr>
        <w:rPr>
          <w:rFonts w:ascii="Museo Slab 500" w:eastAsia="Museo Slab 500" w:hAnsi="Museo Slab 500" w:cs="Museo Slab 500"/>
          <w:color w:val="5C6670"/>
          <w:sz w:val="28"/>
          <w:szCs w:val="28"/>
        </w:rPr>
      </w:pPr>
    </w:p>
    <w:tbl>
      <w:tblPr>
        <w:tblStyle w:val="a1"/>
        <w:tblW w:w="111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5C667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25"/>
        <w:gridCol w:w="2115"/>
        <w:gridCol w:w="1575"/>
        <w:gridCol w:w="1110"/>
        <w:gridCol w:w="765"/>
        <w:gridCol w:w="495"/>
        <w:gridCol w:w="270"/>
        <w:gridCol w:w="660"/>
        <w:gridCol w:w="720"/>
        <w:gridCol w:w="450"/>
        <w:gridCol w:w="1995"/>
      </w:tblGrid>
      <w:tr w:rsidR="00FA14EC" w14:paraId="79CF5008" w14:textId="77777777"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E06506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D9D9D9"/>
          </w:tcPr>
          <w:p w14:paraId="434683B6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D9D9D9"/>
          </w:tcPr>
          <w:p w14:paraId="0337BB3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Resources</w:t>
            </w:r>
          </w:p>
        </w:tc>
        <w:tc>
          <w:tcPr>
            <w:tcW w:w="4020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C167F4F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Notes </w:t>
            </w:r>
            <w:r>
              <w:rPr>
                <w:rFonts w:ascii="Calibri" w:eastAsia="Calibri" w:hAnsi="Calibri" w:cs="Calibri"/>
                <w:i/>
                <w:color w:val="5C6670"/>
              </w:rPr>
              <w:t>(be sure to include communication to those not at the meeting who need to know the results)</w:t>
            </w:r>
            <w:r>
              <w:rPr>
                <w:rFonts w:ascii="Calibri" w:eastAsia="Calibri" w:hAnsi="Calibri" w:cs="Calibri"/>
                <w:b/>
                <w:color w:val="5C6670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61EA802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Actionable Steps</w:t>
            </w:r>
          </w:p>
          <w:p w14:paraId="712028EF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(Who will do what, by when)</w:t>
            </w:r>
          </w:p>
        </w:tc>
      </w:tr>
      <w:tr w:rsidR="00FA14EC" w14:paraId="57E54573" w14:textId="77777777">
        <w:trPr>
          <w:trHeight w:val="1275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13E42D0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6C95DB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4C10222A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1FB9461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4B780F06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3E32B9BB" w14:textId="77777777">
        <w:trPr>
          <w:trHeight w:val="1275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1A638AD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30D90DE7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11F73495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3A8ED8D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12AE279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39640FA7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B0C12E6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593DE4D5" w14:textId="77777777" w:rsidR="00FA14EC" w:rsidRDefault="00FA14EC">
            <w:pP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3680B312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02627E67" w14:textId="77777777" w:rsidR="00FA14EC" w:rsidRDefault="00FA14EC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1797E620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  <w:tr w:rsidR="00FA14EC" w14:paraId="43233150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EB942B9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344190DE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525F70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2693FB8" w14:textId="77777777" w:rsidR="00FA14EC" w:rsidRDefault="00FA14EC">
            <w:pPr>
              <w:rPr>
                <w:rFonts w:ascii="Calibri" w:eastAsia="Calibri" w:hAnsi="Calibri" w:cs="Calibri"/>
                <w:color w:val="5C6670"/>
                <w:highlight w:val="yellow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0ABE572E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26C34426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827AD58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6531D64B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43F6E678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71F460A8" w14:textId="77777777" w:rsidR="00FA14EC" w:rsidRDefault="00FA14EC">
            <w:pPr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472D0FC8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4853F72A" w14:textId="77777777">
        <w:trPr>
          <w:trHeight w:val="440"/>
        </w:trPr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1A2D23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</w:tcPr>
          <w:p w14:paraId="03426E90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14:paraId="26982B6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6C6FFBE" w14:textId="77777777" w:rsidR="00FA14EC" w:rsidRDefault="00FA14EC">
            <w:pPr>
              <w:rPr>
                <w:rFonts w:ascii="Calibri" w:eastAsia="Calibri" w:hAnsi="Calibri" w:cs="Calibri"/>
                <w:color w:val="5C6670"/>
                <w:highlight w:val="yellow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</w:tcBorders>
          </w:tcPr>
          <w:p w14:paraId="0B4DF245" w14:textId="77777777" w:rsidR="00FA14EC" w:rsidRDefault="00FA14EC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A14EC" w14:paraId="6F3342C4" w14:textId="77777777">
        <w:trPr>
          <w:trHeight w:val="260"/>
        </w:trPr>
        <w:tc>
          <w:tcPr>
            <w:tcW w:w="310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83DE5A4" w14:textId="77777777" w:rsidR="00FA14EC" w:rsidRDefault="00D31422">
            <w:pPr>
              <w:jc w:val="right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Next Meeting Date: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D9D9D9"/>
          </w:tcPr>
          <w:p w14:paraId="599FA72F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auto"/>
          </w:tcPr>
          <w:p w14:paraId="5CDD916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/>
          </w:tcPr>
          <w:p w14:paraId="3B205318" w14:textId="77777777" w:rsidR="00FA14EC" w:rsidRDefault="00D31422">
            <w:pPr>
              <w:jc w:val="center"/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Time:</w:t>
            </w:r>
          </w:p>
        </w:tc>
        <w:tc>
          <w:tcPr>
            <w:tcW w:w="14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209369" w14:textId="77777777" w:rsidR="00FA14EC" w:rsidRDefault="00FA14EC">
            <w:pPr>
              <w:rPr>
                <w:rFonts w:ascii="Calibri" w:eastAsia="Calibri" w:hAnsi="Calibri" w:cs="Calibri"/>
                <w:b/>
                <w:color w:val="5C667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C41F3B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shd w:val="clear" w:color="auto" w:fill="auto"/>
          </w:tcPr>
          <w:p w14:paraId="7CEEC61D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Board Room</w:t>
            </w:r>
          </w:p>
        </w:tc>
      </w:tr>
      <w:tr w:rsidR="00FA14EC" w14:paraId="23CA4434" w14:textId="77777777">
        <w:tc>
          <w:tcPr>
            <w:tcW w:w="7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953957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3C573E2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  <w:p w14:paraId="68FB5E32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E598DBE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9F62E1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9A115B3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A14EC" w14:paraId="6185AC56" w14:textId="77777777">
        <w:tc>
          <w:tcPr>
            <w:tcW w:w="7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A74001" w14:textId="77777777" w:rsidR="00FA14EC" w:rsidRDefault="00D31422">
            <w:pPr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Evaluate the Meeting Fist to 5:( 0- being not well spent, 5 being time well spent)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4F3A49" w14:textId="77777777" w:rsidR="00FA14EC" w:rsidRDefault="00FA14E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7BC6C9" w14:textId="77777777" w:rsidR="00FA14EC" w:rsidRDefault="00D31422">
            <w:pPr>
              <w:rPr>
                <w:rFonts w:ascii="Calibri" w:eastAsia="Calibri" w:hAnsi="Calibri" w:cs="Calibri"/>
                <w:b/>
                <w:color w:val="5C6670"/>
              </w:rPr>
            </w:pPr>
            <w:r>
              <w:rPr>
                <w:rFonts w:ascii="Calibri" w:eastAsia="Calibri" w:hAnsi="Calibri" w:cs="Calibri"/>
                <w:b/>
                <w:color w:val="5C6670"/>
              </w:rPr>
              <w:t>How can we improve at the next meeting?</w:t>
            </w:r>
          </w:p>
        </w:tc>
      </w:tr>
      <w:tr w:rsidR="00FA14EC" w14:paraId="32596162" w14:textId="77777777">
        <w:trPr>
          <w:trHeight w:val="200"/>
        </w:trPr>
        <w:tc>
          <w:tcPr>
            <w:tcW w:w="3105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60315C99" w14:textId="77777777" w:rsidR="00FA14EC" w:rsidRDefault="00D31422">
            <w:pPr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color w:val="5C6670"/>
              </w:rPr>
              <w:t>Score: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60BA4600" w14:textId="77777777" w:rsidR="00FA14EC" w:rsidRDefault="00D3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C6670"/>
              </w:rPr>
            </w:pPr>
            <w:r>
              <w:rPr>
                <w:rFonts w:ascii="Calibri" w:eastAsia="Calibri" w:hAnsi="Calibri" w:cs="Calibri"/>
                <w:color w:val="5C6670"/>
              </w:rPr>
              <w:t>Notes:</w:t>
            </w:r>
          </w:p>
        </w:tc>
        <w:tc>
          <w:tcPr>
            <w:tcW w:w="27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51C67D5" w14:textId="77777777" w:rsidR="00FA14EC" w:rsidRDefault="00FA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5C6670"/>
              </w:rPr>
            </w:pPr>
          </w:p>
        </w:tc>
        <w:tc>
          <w:tcPr>
            <w:tcW w:w="3825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0DC83D8F" w14:textId="77777777" w:rsidR="00FA14EC" w:rsidRDefault="00FA14EC">
            <w:pPr>
              <w:ind w:left="360"/>
            </w:pPr>
          </w:p>
          <w:p w14:paraId="55EE4EFF" w14:textId="77777777" w:rsidR="00FA14EC" w:rsidRDefault="00FA14EC">
            <w:pPr>
              <w:rPr>
                <w:rFonts w:ascii="Calibri" w:eastAsia="Calibri" w:hAnsi="Calibri" w:cs="Calibri"/>
              </w:rPr>
            </w:pPr>
          </w:p>
        </w:tc>
      </w:tr>
    </w:tbl>
    <w:p w14:paraId="29F9B0CA" w14:textId="77777777" w:rsidR="00FA14EC" w:rsidRDefault="00FA14EC">
      <w:pPr>
        <w:rPr>
          <w:rFonts w:ascii="Calibri" w:eastAsia="Calibri" w:hAnsi="Calibri" w:cs="Calibri"/>
        </w:rPr>
      </w:pPr>
    </w:p>
    <w:sectPr w:rsidR="00FA14EC">
      <w:headerReference w:type="default" r:id="rId13"/>
      <w:pgSz w:w="12240" w:h="15840"/>
      <w:pgMar w:top="0" w:right="431" w:bottom="431" w:left="43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8D21" w14:textId="77777777" w:rsidR="00000733" w:rsidRDefault="00000733">
      <w:r>
        <w:separator/>
      </w:r>
    </w:p>
  </w:endnote>
  <w:endnote w:type="continuationSeparator" w:id="0">
    <w:p w14:paraId="279A9CFC" w14:textId="77777777" w:rsidR="00000733" w:rsidRDefault="0000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BF07" w14:textId="77777777" w:rsidR="00000733" w:rsidRDefault="00000733">
      <w:r>
        <w:separator/>
      </w:r>
    </w:p>
  </w:footnote>
  <w:footnote w:type="continuationSeparator" w:id="0">
    <w:p w14:paraId="31A64ECF" w14:textId="77777777" w:rsidR="00000733" w:rsidRDefault="0000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6C6" w14:textId="77777777" w:rsidR="00FA14EC" w:rsidRDefault="00FA14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2"/>
      <w:tblW w:w="11355" w:type="dxa"/>
      <w:tblBorders>
        <w:top w:val="single" w:sz="4" w:space="0" w:color="000000"/>
        <w:left w:val="single" w:sz="4" w:space="0" w:color="000000"/>
        <w:bottom w:val="single" w:sz="4" w:space="0" w:color="BFBFBF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85"/>
      <w:gridCol w:w="270"/>
    </w:tblGrid>
    <w:tr w:rsidR="00FA14EC" w14:paraId="1A91FC0F" w14:textId="77777777">
      <w:tc>
        <w:tcPr>
          <w:tcW w:w="11085" w:type="dxa"/>
          <w:tcBorders>
            <w:bottom w:val="nil"/>
            <w:right w:val="single" w:sz="4" w:space="0" w:color="BFBFBF"/>
          </w:tcBorders>
        </w:tcPr>
        <w:p w14:paraId="1B88DEDE" w14:textId="77777777" w:rsidR="00FA14EC" w:rsidRDefault="00D31422">
          <w:pPr>
            <w:jc w:val="right"/>
            <w:rPr>
              <w:rFonts w:ascii="Calibri" w:eastAsia="Calibri" w:hAnsi="Calibri" w:cs="Calibri"/>
              <w:b/>
              <w:color w:val="919BA5"/>
            </w:rPr>
          </w:pPr>
          <w:r>
            <w:rPr>
              <w:rFonts w:ascii="Calibri" w:eastAsia="Calibri" w:hAnsi="Calibri" w:cs="Calibri"/>
              <w:smallCaps/>
              <w:color w:val="919BA5"/>
            </w:rPr>
            <w:t>MEETING NOTES</w:t>
          </w:r>
        </w:p>
      </w:tc>
      <w:tc>
        <w:tcPr>
          <w:tcW w:w="270" w:type="dxa"/>
          <w:tcBorders>
            <w:left w:val="single" w:sz="4" w:space="0" w:color="BFBFBF"/>
            <w:bottom w:val="nil"/>
          </w:tcBorders>
        </w:tcPr>
        <w:p w14:paraId="6CDAA251" w14:textId="77777777" w:rsidR="00FA14EC" w:rsidRDefault="00D31422">
          <w:pPr>
            <w:rPr>
              <w:rFonts w:ascii="Calibri" w:eastAsia="Calibri" w:hAnsi="Calibri" w:cs="Calibri"/>
              <w:b/>
              <w:color w:val="919BA5"/>
            </w:rPr>
          </w:pPr>
          <w:r>
            <w:rPr>
              <w:rFonts w:ascii="Calibri" w:eastAsia="Calibri" w:hAnsi="Calibri" w:cs="Calibri"/>
              <w:b/>
              <w:color w:val="919BA5"/>
            </w:rPr>
            <w:fldChar w:fldCharType="begin"/>
          </w:r>
          <w:r>
            <w:rPr>
              <w:rFonts w:ascii="Calibri" w:eastAsia="Calibri" w:hAnsi="Calibri" w:cs="Calibri"/>
              <w:b/>
              <w:color w:val="919BA5"/>
            </w:rPr>
            <w:instrText>PAGE</w:instrText>
          </w:r>
          <w:r w:rsidR="00000000">
            <w:rPr>
              <w:rFonts w:ascii="Calibri" w:eastAsia="Calibri" w:hAnsi="Calibri" w:cs="Calibri"/>
              <w:b/>
              <w:color w:val="919BA5"/>
            </w:rPr>
            <w:fldChar w:fldCharType="separate"/>
          </w:r>
          <w:r>
            <w:rPr>
              <w:rFonts w:ascii="Calibri" w:eastAsia="Calibri" w:hAnsi="Calibri" w:cs="Calibri"/>
              <w:b/>
              <w:color w:val="919BA5"/>
            </w:rPr>
            <w:fldChar w:fldCharType="end"/>
          </w:r>
        </w:p>
      </w:tc>
    </w:tr>
  </w:tbl>
  <w:p w14:paraId="6D7F7E06" w14:textId="77777777" w:rsidR="00FA14EC" w:rsidRDefault="00FA14EC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</w:p>
  <w:p w14:paraId="4F129D52" w14:textId="77777777" w:rsidR="00FA14EC" w:rsidRDefault="00000000">
    <w:pPr>
      <w:pBdr>
        <w:top w:val="nil"/>
        <w:left w:val="nil"/>
        <w:bottom w:val="nil"/>
        <w:right w:val="nil"/>
        <w:between w:val="nil"/>
      </w:pBdr>
      <w:tabs>
        <w:tab w:val="left" w:pos="4373"/>
      </w:tabs>
      <w:rPr>
        <w:color w:val="000000"/>
      </w:rPr>
    </w:pPr>
    <w:r>
      <w:pict w14:anchorId="717DFFF1">
        <v:rect id="_x0000_i1025" style="width:0;height:1.5pt" o:hralign="center" o:hrstd="t" o:hr="t" fillcolor="#a0a0a0" stroked="f"/>
      </w:pict>
    </w:r>
  </w:p>
  <w:p w14:paraId="182A376C" w14:textId="77777777" w:rsidR="00FA14EC" w:rsidRDefault="00FA14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BE0"/>
    <w:multiLevelType w:val="multilevel"/>
    <w:tmpl w:val="83803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D07FF"/>
    <w:multiLevelType w:val="multilevel"/>
    <w:tmpl w:val="D6A62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0404637">
    <w:abstractNumId w:val="0"/>
  </w:num>
  <w:num w:numId="2" w16cid:durableId="106714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EC"/>
    <w:rsid w:val="00000733"/>
    <w:rsid w:val="004E3D41"/>
    <w:rsid w:val="00D31422"/>
    <w:rsid w:val="00EB7EE4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124A9"/>
  <w15:docId w15:val="{1D197A65-CA75-4C0A-9ACB-7DAA4A4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single" w:sz="8" w:space="1" w:color="F5AC79"/>
        <w:right w:val="nil"/>
        <w:between w:val="nil"/>
      </w:pBdr>
      <w:tabs>
        <w:tab w:val="left" w:pos="90"/>
      </w:tabs>
      <w:spacing w:before="120" w:after="120"/>
      <w:outlineLvl w:val="0"/>
    </w:pPr>
    <w:rPr>
      <w:b/>
      <w:color w:val="818C97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88BC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10080"/>
      </w:tabs>
      <w:spacing w:before="1000" w:after="1000"/>
      <w:jc w:val="center"/>
    </w:pPr>
    <w:rPr>
      <w:b/>
      <w:color w:val="5C6670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pBdr>
        <w:bottom w:val="dashed" w:sz="4" w:space="31" w:color="BFBFBF"/>
      </w:pBdr>
      <w:spacing w:before="160" w:after="360"/>
      <w:ind w:left="864" w:right="864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DeSousa, Lynne</dc:creator>
  <cp:lastModifiedBy>Hawk, Milcah</cp:lastModifiedBy>
  <cp:revision>3</cp:revision>
  <dcterms:created xsi:type="dcterms:W3CDTF">2022-03-01T22:33:00Z</dcterms:created>
  <dcterms:modified xsi:type="dcterms:W3CDTF">2023-04-17T21:08:00Z</dcterms:modified>
</cp:coreProperties>
</file>