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03E2A" w14:textId="7FE26399" w:rsidR="001D676D" w:rsidRDefault="00AC6B6D" w:rsidP="00A77116">
      <w:pPr>
        <w:tabs>
          <w:tab w:val="clear" w:pos="36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4E102A9" wp14:editId="18831E84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923290" cy="882650"/>
            <wp:effectExtent l="0" t="0" r="0" b="0"/>
            <wp:wrapSquare wrapText="bothSides"/>
            <wp:docPr id="644748361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10496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0E2F1" w14:textId="658D39E6" w:rsidR="00B04BFC" w:rsidRDefault="00B04BFC" w:rsidP="00AC6B6D">
      <w:pPr>
        <w:pStyle w:val="Title"/>
        <w:tabs>
          <w:tab w:val="clear" w:pos="360"/>
        </w:tabs>
      </w:pPr>
      <w:r>
        <w:t xml:space="preserve">GAINS </w:t>
      </w:r>
      <w:r w:rsidR="00AC6B6D">
        <w:t>Training and System Navigation</w:t>
      </w:r>
    </w:p>
    <w:p w14:paraId="5632C637" w14:textId="77777777" w:rsidR="003D2C04" w:rsidRDefault="003D2C04" w:rsidP="00A77116">
      <w:pPr>
        <w:tabs>
          <w:tab w:val="clear" w:pos="360"/>
        </w:tabs>
      </w:pPr>
    </w:p>
    <w:p w14:paraId="2B843EBF" w14:textId="77777777" w:rsidR="00AC6B6D" w:rsidRDefault="00AC6B6D" w:rsidP="00A77116">
      <w:pPr>
        <w:tabs>
          <w:tab w:val="clear" w:pos="360"/>
        </w:tabs>
      </w:pPr>
    </w:p>
    <w:p w14:paraId="033E2015" w14:textId="287B824B" w:rsidR="006F68CB" w:rsidRDefault="004A14C7" w:rsidP="006F68CB">
      <w:pPr>
        <w:pStyle w:val="Heading1"/>
        <w:tabs>
          <w:tab w:val="clear" w:pos="360"/>
        </w:tabs>
      </w:pPr>
      <w:r>
        <w:t xml:space="preserve">GAINS </w:t>
      </w:r>
      <w:r w:rsidR="00DB2F4A">
        <w:t>Application</w:t>
      </w:r>
      <w:r w:rsidR="2729F269">
        <w:t xml:space="preserve"> – Printing and Exporting Applications</w:t>
      </w:r>
    </w:p>
    <w:p w14:paraId="1949089B" w14:textId="5188B64F" w:rsidR="003D2C04" w:rsidRDefault="00D30B1D" w:rsidP="00A77116">
      <w:pPr>
        <w:pStyle w:val="Heading2"/>
        <w:tabs>
          <w:tab w:val="clear" w:pos="360"/>
        </w:tabs>
      </w:pPr>
      <w:r>
        <w:t xml:space="preserve">How to </w:t>
      </w:r>
      <w:r w:rsidR="460584A9">
        <w:t>export an application from GAINS using the “Print” function.</w:t>
      </w:r>
    </w:p>
    <w:p w14:paraId="1754F04E" w14:textId="10313BD3" w:rsidR="0C5C775E" w:rsidRDefault="3B8A43D3" w:rsidP="7AD30882">
      <w:pPr>
        <w:pStyle w:val="ListParagraph"/>
        <w:numPr>
          <w:ilvl w:val="0"/>
          <w:numId w:val="2"/>
        </w:numPr>
        <w:tabs>
          <w:tab w:val="clear" w:pos="360"/>
        </w:tabs>
      </w:pPr>
      <w:proofErr w:type="gramStart"/>
      <w:r>
        <w:t>Navigate to</w:t>
      </w:r>
      <w:proofErr w:type="gramEnd"/>
      <w:r>
        <w:t xml:space="preserve"> the funding application or application supplement you would like to export</w:t>
      </w:r>
      <w:r w:rsidR="3A07DD6C">
        <w:t>.</w:t>
      </w:r>
    </w:p>
    <w:p w14:paraId="2A44D2B5" w14:textId="0CD47648" w:rsidR="0C5C775E" w:rsidRDefault="3B8A43D3" w:rsidP="7AD30882">
      <w:pPr>
        <w:pStyle w:val="ListParagraph"/>
        <w:numPr>
          <w:ilvl w:val="0"/>
          <w:numId w:val="2"/>
        </w:numPr>
        <w:tabs>
          <w:tab w:val="clear" w:pos="360"/>
        </w:tabs>
      </w:pPr>
      <w:r>
        <w:t xml:space="preserve">On the Sections screen, </w:t>
      </w:r>
      <w:r w:rsidR="11FB7C39">
        <w:t xml:space="preserve">there is a table with three columns – Description, Validation, and Print. </w:t>
      </w:r>
    </w:p>
    <w:p w14:paraId="1C62DF9C" w14:textId="5DBB13EF" w:rsidR="7AD30882" w:rsidRDefault="793CABD7" w:rsidP="71BECA51">
      <w:pPr>
        <w:numPr>
          <w:ilvl w:val="0"/>
          <w:numId w:val="1"/>
        </w:numPr>
        <w:tabs>
          <w:tab w:val="clear" w:pos="360"/>
        </w:tabs>
      </w:pPr>
      <w:r>
        <w:t xml:space="preserve">To print multiple pages or the entire application, </w:t>
      </w:r>
      <w:r w:rsidR="39ABDC6B">
        <w:t>check</w:t>
      </w:r>
      <w:r w:rsidR="6839F025">
        <w:t xml:space="preserve"> the box</w:t>
      </w:r>
      <w:r w:rsidR="64B67FC8">
        <w:t xml:space="preserve"> next to</w:t>
      </w:r>
      <w:r w:rsidR="6839F025">
        <w:t xml:space="preserve"> </w:t>
      </w:r>
      <w:r w:rsidR="4A29567D" w:rsidRPr="38305DC6">
        <w:rPr>
          <w:b/>
          <w:bCs/>
        </w:rPr>
        <w:t xml:space="preserve">Select Items </w:t>
      </w:r>
      <w:r w:rsidR="6839F025">
        <w:t xml:space="preserve">under </w:t>
      </w:r>
      <w:r w:rsidR="4C34F095">
        <w:t xml:space="preserve">the </w:t>
      </w:r>
      <w:r w:rsidR="6839F025">
        <w:t>Print</w:t>
      </w:r>
      <w:r w:rsidR="11DA59FC">
        <w:t xml:space="preserve"> column</w:t>
      </w:r>
      <w:r w:rsidR="3FCFA058">
        <w:t>.</w:t>
      </w:r>
    </w:p>
    <w:p w14:paraId="7E2C91D8" w14:textId="3BDF609D" w:rsidR="6839F025" w:rsidRDefault="6839F025" w:rsidP="7093521E">
      <w:pPr>
        <w:pStyle w:val="ListParagraph"/>
        <w:numPr>
          <w:ilvl w:val="1"/>
          <w:numId w:val="2"/>
        </w:numPr>
        <w:tabs>
          <w:tab w:val="clear" w:pos="360"/>
        </w:tabs>
      </w:pPr>
      <w:r>
        <w:t>Here you can select all pages to export the entire application</w:t>
      </w:r>
      <w:r w:rsidR="396120DD">
        <w:t xml:space="preserve"> </w:t>
      </w:r>
      <w:r w:rsidR="0B6CFF60">
        <w:t>or select</w:t>
      </w:r>
      <w:r w:rsidR="396120DD">
        <w:t xml:space="preserve"> </w:t>
      </w:r>
      <w:r w:rsidR="7F3CAC58">
        <w:t>by</w:t>
      </w:r>
      <w:r w:rsidR="396120DD">
        <w:t xml:space="preserve"> application pages</w:t>
      </w:r>
      <w:r w:rsidR="3AF5D0CC">
        <w:t>.</w:t>
      </w:r>
    </w:p>
    <w:p w14:paraId="1FED1894" w14:textId="7E263DDA" w:rsidR="396120DD" w:rsidRDefault="396120DD" w:rsidP="7093521E">
      <w:pPr>
        <w:pStyle w:val="ListParagraph"/>
        <w:numPr>
          <w:ilvl w:val="0"/>
          <w:numId w:val="2"/>
        </w:numPr>
        <w:tabs>
          <w:tab w:val="clear" w:pos="360"/>
        </w:tabs>
      </w:pPr>
      <w:r>
        <w:t>To print one page</w:t>
      </w:r>
      <w:r w:rsidR="4EFFFEA4">
        <w:t xml:space="preserve"> or </w:t>
      </w:r>
      <w:r w:rsidR="5518C59E">
        <w:t xml:space="preserve">only a </w:t>
      </w:r>
      <w:r w:rsidR="4EFFFEA4">
        <w:t>section</w:t>
      </w:r>
      <w:r>
        <w:t xml:space="preserve"> from your application, select the “Print” </w:t>
      </w:r>
      <w:r w:rsidR="3B664F11">
        <w:t>link on the same line of the page</w:t>
      </w:r>
      <w:r w:rsidR="25CC12EE">
        <w:t xml:space="preserve"> or section</w:t>
      </w:r>
      <w:r w:rsidR="3B664F11">
        <w:t xml:space="preserve"> you would like to export</w:t>
      </w:r>
    </w:p>
    <w:p w14:paraId="562D5A7B" w14:textId="0F639F8D" w:rsidR="7093521E" w:rsidRDefault="36CE444A" w:rsidP="7093521E">
      <w:pPr>
        <w:pStyle w:val="ListParagraph"/>
        <w:numPr>
          <w:ilvl w:val="0"/>
          <w:numId w:val="2"/>
        </w:numPr>
        <w:tabs>
          <w:tab w:val="clear" w:pos="360"/>
        </w:tabs>
      </w:pPr>
      <w:r>
        <w:t>Once the print options are selected, you will be taken to the Print Request screen to edit and/or confirm the following fields:</w:t>
      </w:r>
    </w:p>
    <w:p w14:paraId="7959B6E8" w14:textId="705B435C" w:rsidR="36CE444A" w:rsidRDefault="36CE444A" w:rsidP="42C1C597">
      <w:pPr>
        <w:pStyle w:val="ListParagraph"/>
        <w:numPr>
          <w:ilvl w:val="1"/>
          <w:numId w:val="2"/>
        </w:numPr>
        <w:tabs>
          <w:tab w:val="clear" w:pos="360"/>
        </w:tabs>
      </w:pPr>
      <w:r>
        <w:t>Document Name</w:t>
      </w:r>
    </w:p>
    <w:p w14:paraId="77A920F9" w14:textId="3C18ED6E" w:rsidR="36CE444A" w:rsidRDefault="36CE444A" w:rsidP="42C1C597">
      <w:pPr>
        <w:pStyle w:val="ListParagraph"/>
        <w:numPr>
          <w:ilvl w:val="1"/>
          <w:numId w:val="2"/>
        </w:numPr>
        <w:tabs>
          <w:tab w:val="clear" w:pos="360"/>
        </w:tabs>
      </w:pPr>
      <w:r>
        <w:t>Email Address</w:t>
      </w:r>
    </w:p>
    <w:p w14:paraId="407648B3" w14:textId="20D99C86" w:rsidR="36CE444A" w:rsidRDefault="36CE444A" w:rsidP="42C1C597">
      <w:pPr>
        <w:pStyle w:val="ListParagraph"/>
        <w:numPr>
          <w:ilvl w:val="1"/>
          <w:numId w:val="2"/>
        </w:numPr>
        <w:tabs>
          <w:tab w:val="clear" w:pos="360"/>
        </w:tabs>
      </w:pPr>
      <w:r>
        <w:t>Print Scale</w:t>
      </w:r>
    </w:p>
    <w:p w14:paraId="4423F08A" w14:textId="475D4A40" w:rsidR="3F897DE6" w:rsidRDefault="3F897DE6" w:rsidP="42C1C597">
      <w:pPr>
        <w:pStyle w:val="ListParagraph"/>
        <w:numPr>
          <w:ilvl w:val="0"/>
          <w:numId w:val="2"/>
        </w:numPr>
        <w:tabs>
          <w:tab w:val="clear" w:pos="360"/>
        </w:tabs>
      </w:pPr>
      <w:r>
        <w:t xml:space="preserve">When all the </w:t>
      </w:r>
      <w:r w:rsidR="6B14B590">
        <w:t>information</w:t>
      </w:r>
      <w:r>
        <w:t xml:space="preserve"> is confirmed, click “Print” to export</w:t>
      </w:r>
    </w:p>
    <w:p w14:paraId="6E145F1D" w14:textId="2106B18E" w:rsidR="3F897DE6" w:rsidRDefault="3F897DE6" w:rsidP="42C1C597">
      <w:pPr>
        <w:pStyle w:val="ListParagraph"/>
        <w:numPr>
          <w:ilvl w:val="1"/>
          <w:numId w:val="2"/>
        </w:numPr>
        <w:tabs>
          <w:tab w:val="clear" w:pos="360"/>
        </w:tabs>
      </w:pPr>
      <w:r>
        <w:t xml:space="preserve">The selected pages/application will either download instantly, or you will </w:t>
      </w:r>
      <w:r w:rsidR="0F1209C4">
        <w:t>receive</w:t>
      </w:r>
      <w:r>
        <w:t xml:space="preserve"> an email when the pages/application is ready in the CDE </w:t>
      </w:r>
      <w:r w:rsidR="565BA078">
        <w:t>Resources</w:t>
      </w:r>
      <w:r>
        <w:t xml:space="preserve"> section</w:t>
      </w:r>
    </w:p>
    <w:p w14:paraId="3161C63F" w14:textId="6CD5CD78" w:rsidR="49510FE4" w:rsidRDefault="49510FE4" w:rsidP="38305DC6">
      <w:pPr>
        <w:pStyle w:val="ListParagraph"/>
        <w:numPr>
          <w:ilvl w:val="0"/>
          <w:numId w:val="2"/>
        </w:numPr>
        <w:tabs>
          <w:tab w:val="clear" w:pos="360"/>
        </w:tabs>
      </w:pPr>
      <w:r>
        <w:t xml:space="preserve">To download your GAINS budget into excel, navigate to the Budget section and select “Download Budget </w:t>
      </w:r>
      <w:r w:rsidR="564E7582">
        <w:t>Data</w:t>
      </w:r>
      <w:r>
        <w:t>”</w:t>
      </w:r>
    </w:p>
    <w:p w14:paraId="0C5EAD77" w14:textId="49E41B9A" w:rsidR="0C5C775E" w:rsidRDefault="0C5C775E" w:rsidP="0C5C775E">
      <w:pPr>
        <w:pStyle w:val="Heading1"/>
      </w:pPr>
    </w:p>
    <w:p w14:paraId="0BE760D3" w14:textId="31517C0F" w:rsidR="00A77116" w:rsidRDefault="00A77116" w:rsidP="00A77116">
      <w:pPr>
        <w:pStyle w:val="Heading1"/>
      </w:pPr>
      <w:r>
        <w:t>Related GAINS Training and Navigation Topics</w:t>
      </w:r>
    </w:p>
    <w:p w14:paraId="271D8CBA" w14:textId="77777777" w:rsidR="0023309F" w:rsidRDefault="0023309F" w:rsidP="0023309F">
      <w:pPr>
        <w:pStyle w:val="ListParagraph"/>
        <w:numPr>
          <w:ilvl w:val="0"/>
          <w:numId w:val="10"/>
        </w:numPr>
        <w:tabs>
          <w:tab w:val="clear" w:pos="360"/>
        </w:tabs>
      </w:pPr>
      <w:r>
        <w:t>Navigating Organizations and Applications</w:t>
      </w:r>
    </w:p>
    <w:p w14:paraId="5A72D140" w14:textId="77A8AB42" w:rsidR="0C5C775E" w:rsidRDefault="0023309F" w:rsidP="0023309F">
      <w:pPr>
        <w:pStyle w:val="ListParagraph"/>
        <w:numPr>
          <w:ilvl w:val="0"/>
          <w:numId w:val="10"/>
        </w:numPr>
        <w:tabs>
          <w:tab w:val="clear" w:pos="360"/>
        </w:tabs>
      </w:pPr>
      <w:r>
        <w:t>History Log and Comments</w:t>
      </w:r>
    </w:p>
    <w:p w14:paraId="2E18E21C" w14:textId="656AEE44" w:rsidR="0C5C775E" w:rsidRDefault="0C5C775E" w:rsidP="0C5C775E">
      <w:pPr>
        <w:tabs>
          <w:tab w:val="clear" w:pos="360"/>
        </w:tabs>
      </w:pPr>
    </w:p>
    <w:sectPr w:rsidR="0C5C775E" w:rsidSect="00951EE7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824B6" w14:textId="77777777" w:rsidR="000E0260" w:rsidRDefault="000E0260" w:rsidP="00B04BFC">
      <w:r>
        <w:separator/>
      </w:r>
    </w:p>
  </w:endnote>
  <w:endnote w:type="continuationSeparator" w:id="0">
    <w:p w14:paraId="6B3A6185" w14:textId="77777777" w:rsidR="000E0260" w:rsidRDefault="000E0260" w:rsidP="00B04BFC">
      <w:r>
        <w:continuationSeparator/>
      </w:r>
    </w:p>
  </w:endnote>
  <w:endnote w:type="continuationNotice" w:id="1">
    <w:p w14:paraId="01CA6B7C" w14:textId="77777777" w:rsidR="000E0260" w:rsidRDefault="000E026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68A78" w14:textId="77777777" w:rsidR="000E0260" w:rsidRDefault="000E0260" w:rsidP="00B04BFC">
      <w:r>
        <w:separator/>
      </w:r>
    </w:p>
  </w:footnote>
  <w:footnote w:type="continuationSeparator" w:id="0">
    <w:p w14:paraId="0C502A11" w14:textId="77777777" w:rsidR="000E0260" w:rsidRDefault="000E0260" w:rsidP="00B04BFC">
      <w:r>
        <w:continuationSeparator/>
      </w:r>
    </w:p>
  </w:footnote>
  <w:footnote w:type="continuationNotice" w:id="1">
    <w:p w14:paraId="662470FF" w14:textId="77777777" w:rsidR="000E0260" w:rsidRDefault="000E026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51775" w14:textId="0C266848" w:rsidR="00B04BFC" w:rsidRDefault="00A77116" w:rsidP="003D2C04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37AF3E" wp14:editId="387B561E">
          <wp:simplePos x="0" y="0"/>
          <wp:positionH relativeFrom="margin">
            <wp:align>left</wp:align>
          </wp:positionH>
          <wp:positionV relativeFrom="paragraph">
            <wp:posOffset>-762000</wp:posOffset>
          </wp:positionV>
          <wp:extent cx="1228725" cy="1003935"/>
          <wp:effectExtent l="0" t="0" r="0" b="0"/>
          <wp:wrapNone/>
          <wp:docPr id="768445118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8445118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3" r="11726"/>
                  <a:stretch/>
                </pic:blipFill>
                <pic:spPr bwMode="auto">
                  <a:xfrm>
                    <a:off x="0" y="0"/>
                    <a:ext cx="1228725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404C697A" wp14:editId="05A0533F">
          <wp:simplePos x="0" y="0"/>
          <wp:positionH relativeFrom="column">
            <wp:posOffset>1257300</wp:posOffset>
          </wp:positionH>
          <wp:positionV relativeFrom="paragraph">
            <wp:posOffset>-704850</wp:posOffset>
          </wp:positionV>
          <wp:extent cx="923290" cy="882650"/>
          <wp:effectExtent l="0" t="0" r="0" b="0"/>
          <wp:wrapNone/>
          <wp:docPr id="34691049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91049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2C04">
      <w:tab/>
    </w:r>
    <w:r w:rsidR="003D2C0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4D553" w14:textId="1E459CCC" w:rsidR="00A77116" w:rsidRDefault="00A77116" w:rsidP="00A77116">
    <w:pPr>
      <w:pStyle w:val="Header"/>
      <w:tabs>
        <w:tab w:val="clear" w:pos="4680"/>
        <w:tab w:val="clear" w:pos="9360"/>
      </w:tabs>
      <w:jc w:val="center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91DEF"/>
    <w:multiLevelType w:val="hybridMultilevel"/>
    <w:tmpl w:val="69880D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F3A7C"/>
    <w:multiLevelType w:val="hybridMultilevel"/>
    <w:tmpl w:val="8C2A8888"/>
    <w:lvl w:ilvl="0" w:tplc="6D34FD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487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D87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40AA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3631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86EE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9A5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E22D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46E5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5470C"/>
    <w:multiLevelType w:val="hybridMultilevel"/>
    <w:tmpl w:val="25D24116"/>
    <w:lvl w:ilvl="0" w:tplc="6ADE434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F77E5B"/>
    <w:multiLevelType w:val="hybridMultilevel"/>
    <w:tmpl w:val="67DE3CBC"/>
    <w:lvl w:ilvl="0" w:tplc="8C5C2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169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625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D462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D2A2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D87AC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F4C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34E6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AC10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5DBAD5"/>
    <w:multiLevelType w:val="hybridMultilevel"/>
    <w:tmpl w:val="261C62E2"/>
    <w:lvl w:ilvl="0" w:tplc="E0B07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4818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5662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CE3B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B4B2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F244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82AE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EAA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FEA6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71EB7"/>
    <w:multiLevelType w:val="hybridMultilevel"/>
    <w:tmpl w:val="9F2A7C44"/>
    <w:lvl w:ilvl="0" w:tplc="A6B01B86">
      <w:start w:val="1"/>
      <w:numFmt w:val="decimal"/>
      <w:lvlText w:val="%1."/>
      <w:lvlJc w:val="left"/>
      <w:pPr>
        <w:ind w:left="720" w:hanging="360"/>
      </w:pPr>
    </w:lvl>
    <w:lvl w:ilvl="1" w:tplc="25A80064">
      <w:start w:val="1"/>
      <w:numFmt w:val="lowerLetter"/>
      <w:lvlText w:val="%2."/>
      <w:lvlJc w:val="left"/>
      <w:pPr>
        <w:ind w:left="1440" w:hanging="360"/>
      </w:pPr>
    </w:lvl>
    <w:lvl w:ilvl="2" w:tplc="7D8E3FA0">
      <w:start w:val="1"/>
      <w:numFmt w:val="lowerRoman"/>
      <w:lvlText w:val="%3."/>
      <w:lvlJc w:val="right"/>
      <w:pPr>
        <w:ind w:left="2160" w:hanging="180"/>
      </w:pPr>
    </w:lvl>
    <w:lvl w:ilvl="3" w:tplc="6504C1A4">
      <w:start w:val="1"/>
      <w:numFmt w:val="decimal"/>
      <w:lvlText w:val="%4."/>
      <w:lvlJc w:val="left"/>
      <w:pPr>
        <w:ind w:left="2880" w:hanging="360"/>
      </w:pPr>
    </w:lvl>
    <w:lvl w:ilvl="4" w:tplc="396EB292">
      <w:start w:val="1"/>
      <w:numFmt w:val="lowerLetter"/>
      <w:lvlText w:val="%5."/>
      <w:lvlJc w:val="left"/>
      <w:pPr>
        <w:ind w:left="3600" w:hanging="360"/>
      </w:pPr>
    </w:lvl>
    <w:lvl w:ilvl="5" w:tplc="24A087BE">
      <w:start w:val="1"/>
      <w:numFmt w:val="lowerRoman"/>
      <w:lvlText w:val="%6."/>
      <w:lvlJc w:val="right"/>
      <w:pPr>
        <w:ind w:left="4320" w:hanging="180"/>
      </w:pPr>
    </w:lvl>
    <w:lvl w:ilvl="6" w:tplc="11F0873C">
      <w:start w:val="1"/>
      <w:numFmt w:val="decimal"/>
      <w:lvlText w:val="%7."/>
      <w:lvlJc w:val="left"/>
      <w:pPr>
        <w:ind w:left="5040" w:hanging="360"/>
      </w:pPr>
    </w:lvl>
    <w:lvl w:ilvl="7" w:tplc="8EA25962">
      <w:start w:val="1"/>
      <w:numFmt w:val="lowerLetter"/>
      <w:lvlText w:val="%8."/>
      <w:lvlJc w:val="left"/>
      <w:pPr>
        <w:ind w:left="5760" w:hanging="360"/>
      </w:pPr>
    </w:lvl>
    <w:lvl w:ilvl="8" w:tplc="7F623FF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DB5F74"/>
    <w:multiLevelType w:val="hybridMultilevel"/>
    <w:tmpl w:val="8766FBAE"/>
    <w:lvl w:ilvl="0" w:tplc="3522E22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B5842A2E">
      <w:start w:val="1"/>
      <w:numFmt w:val="lowerLetter"/>
      <w:lvlText w:val="%2."/>
      <w:lvlJc w:val="left"/>
      <w:pPr>
        <w:ind w:left="1008" w:hanging="288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A633C6"/>
    <w:multiLevelType w:val="hybridMultilevel"/>
    <w:tmpl w:val="FCA87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1412F"/>
    <w:multiLevelType w:val="multilevel"/>
    <w:tmpl w:val="2C669C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D3940EE"/>
    <w:multiLevelType w:val="multilevel"/>
    <w:tmpl w:val="57D29D2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18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600" w:hanging="360"/>
      </w:pPr>
    </w:lvl>
    <w:lvl w:ilvl="5">
      <w:start w:val="1"/>
      <w:numFmt w:val="lowerRoman"/>
      <w:lvlText w:val="(%6)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205737">
    <w:abstractNumId w:val="8"/>
  </w:num>
  <w:num w:numId="2" w16cid:durableId="1443039115">
    <w:abstractNumId w:val="9"/>
  </w:num>
  <w:num w:numId="3" w16cid:durableId="639961044">
    <w:abstractNumId w:val="5"/>
  </w:num>
  <w:num w:numId="4" w16cid:durableId="1163164744">
    <w:abstractNumId w:val="4"/>
  </w:num>
  <w:num w:numId="5" w16cid:durableId="34892946">
    <w:abstractNumId w:val="1"/>
  </w:num>
  <w:num w:numId="6" w16cid:durableId="369184385">
    <w:abstractNumId w:val="3"/>
  </w:num>
  <w:num w:numId="7" w16cid:durableId="1469277268">
    <w:abstractNumId w:val="6"/>
  </w:num>
  <w:num w:numId="8" w16cid:durableId="709106397">
    <w:abstractNumId w:val="0"/>
  </w:num>
  <w:num w:numId="9" w16cid:durableId="403142491">
    <w:abstractNumId w:val="2"/>
  </w:num>
  <w:num w:numId="10" w16cid:durableId="1213858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36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485"/>
    <w:rsid w:val="000070A0"/>
    <w:rsid w:val="000B6C7B"/>
    <w:rsid w:val="000E0260"/>
    <w:rsid w:val="000F668B"/>
    <w:rsid w:val="0010188C"/>
    <w:rsid w:val="001D676D"/>
    <w:rsid w:val="001F5867"/>
    <w:rsid w:val="00211B0D"/>
    <w:rsid w:val="00232BB2"/>
    <w:rsid w:val="0023309F"/>
    <w:rsid w:val="002D3485"/>
    <w:rsid w:val="00303AE6"/>
    <w:rsid w:val="003D2C04"/>
    <w:rsid w:val="003E5B9A"/>
    <w:rsid w:val="00476898"/>
    <w:rsid w:val="004A14C7"/>
    <w:rsid w:val="004D1C63"/>
    <w:rsid w:val="00654BC8"/>
    <w:rsid w:val="006D3776"/>
    <w:rsid w:val="006E7331"/>
    <w:rsid w:val="006F68CB"/>
    <w:rsid w:val="0079553B"/>
    <w:rsid w:val="007B5E52"/>
    <w:rsid w:val="007B7734"/>
    <w:rsid w:val="00837398"/>
    <w:rsid w:val="0094172F"/>
    <w:rsid w:val="00951EE7"/>
    <w:rsid w:val="00997020"/>
    <w:rsid w:val="00A77116"/>
    <w:rsid w:val="00A819D6"/>
    <w:rsid w:val="00AC1D22"/>
    <w:rsid w:val="00AC6B6D"/>
    <w:rsid w:val="00AF2843"/>
    <w:rsid w:val="00B04BFC"/>
    <w:rsid w:val="00B11F1C"/>
    <w:rsid w:val="00B43AF4"/>
    <w:rsid w:val="00BA0473"/>
    <w:rsid w:val="00CF74F8"/>
    <w:rsid w:val="00D30B1D"/>
    <w:rsid w:val="00DB2F4A"/>
    <w:rsid w:val="00DD5E91"/>
    <w:rsid w:val="00DE72F9"/>
    <w:rsid w:val="00E21106"/>
    <w:rsid w:val="00E70B85"/>
    <w:rsid w:val="00EF7F29"/>
    <w:rsid w:val="00F251EE"/>
    <w:rsid w:val="02282F1B"/>
    <w:rsid w:val="04737DFF"/>
    <w:rsid w:val="049CCD51"/>
    <w:rsid w:val="06DD2330"/>
    <w:rsid w:val="07052CA5"/>
    <w:rsid w:val="09871F3D"/>
    <w:rsid w:val="0B6CFF60"/>
    <w:rsid w:val="0C5C775E"/>
    <w:rsid w:val="0CF2845A"/>
    <w:rsid w:val="0F1209C4"/>
    <w:rsid w:val="1159B117"/>
    <w:rsid w:val="11DA59FC"/>
    <w:rsid w:val="11E783D5"/>
    <w:rsid w:val="11FB7C39"/>
    <w:rsid w:val="122CA8A3"/>
    <w:rsid w:val="1265DFEA"/>
    <w:rsid w:val="14C7DD3B"/>
    <w:rsid w:val="1535EEF5"/>
    <w:rsid w:val="15DADFA5"/>
    <w:rsid w:val="15DB3DBB"/>
    <w:rsid w:val="16A8D206"/>
    <w:rsid w:val="17A35EDE"/>
    <w:rsid w:val="18485455"/>
    <w:rsid w:val="195259B7"/>
    <w:rsid w:val="1E267B79"/>
    <w:rsid w:val="1EE5A44E"/>
    <w:rsid w:val="1F336576"/>
    <w:rsid w:val="1FA45128"/>
    <w:rsid w:val="207E04C3"/>
    <w:rsid w:val="23BC7742"/>
    <w:rsid w:val="25CC12EE"/>
    <w:rsid w:val="2729F269"/>
    <w:rsid w:val="29002C99"/>
    <w:rsid w:val="357B2E0C"/>
    <w:rsid w:val="3603C756"/>
    <w:rsid w:val="36157320"/>
    <w:rsid w:val="36CE444A"/>
    <w:rsid w:val="37ED48C6"/>
    <w:rsid w:val="38305DC6"/>
    <w:rsid w:val="3910F17B"/>
    <w:rsid w:val="396120DD"/>
    <w:rsid w:val="39ABDC6B"/>
    <w:rsid w:val="3A07DD6C"/>
    <w:rsid w:val="3AF5D0CC"/>
    <w:rsid w:val="3B664F11"/>
    <w:rsid w:val="3B8A43D3"/>
    <w:rsid w:val="3D7A9A34"/>
    <w:rsid w:val="3F897DE6"/>
    <w:rsid w:val="3FCFA058"/>
    <w:rsid w:val="412124DF"/>
    <w:rsid w:val="41B91843"/>
    <w:rsid w:val="42B16DE5"/>
    <w:rsid w:val="42C1C597"/>
    <w:rsid w:val="4372BC8F"/>
    <w:rsid w:val="43B6AEC0"/>
    <w:rsid w:val="43F1DA90"/>
    <w:rsid w:val="460584A9"/>
    <w:rsid w:val="465A0DCD"/>
    <w:rsid w:val="4815329B"/>
    <w:rsid w:val="49510FE4"/>
    <w:rsid w:val="4A29567D"/>
    <w:rsid w:val="4B39D2D3"/>
    <w:rsid w:val="4C13CCDE"/>
    <w:rsid w:val="4C34F095"/>
    <w:rsid w:val="4EB86461"/>
    <w:rsid w:val="4EC634DA"/>
    <w:rsid w:val="4EFFFEA4"/>
    <w:rsid w:val="4F7D6C22"/>
    <w:rsid w:val="5058BC9C"/>
    <w:rsid w:val="51893B3C"/>
    <w:rsid w:val="52F46D9B"/>
    <w:rsid w:val="54C71F02"/>
    <w:rsid w:val="5518C59E"/>
    <w:rsid w:val="5580CDDA"/>
    <w:rsid w:val="564E7582"/>
    <w:rsid w:val="565BA078"/>
    <w:rsid w:val="5742FB25"/>
    <w:rsid w:val="581D365F"/>
    <w:rsid w:val="58291C6A"/>
    <w:rsid w:val="5A0D4FBB"/>
    <w:rsid w:val="5CA06471"/>
    <w:rsid w:val="5CB6040C"/>
    <w:rsid w:val="5CBDEB88"/>
    <w:rsid w:val="5FE530EC"/>
    <w:rsid w:val="6076CDEC"/>
    <w:rsid w:val="62129E4D"/>
    <w:rsid w:val="628A819C"/>
    <w:rsid w:val="64B67FC8"/>
    <w:rsid w:val="679C2C9B"/>
    <w:rsid w:val="67EA61F3"/>
    <w:rsid w:val="6839F025"/>
    <w:rsid w:val="6B14B590"/>
    <w:rsid w:val="6B615D80"/>
    <w:rsid w:val="6B7506F2"/>
    <w:rsid w:val="6C16BD4E"/>
    <w:rsid w:val="6D7CCC5A"/>
    <w:rsid w:val="7093521E"/>
    <w:rsid w:val="71149851"/>
    <w:rsid w:val="71ACBFC6"/>
    <w:rsid w:val="71B2F25A"/>
    <w:rsid w:val="71BECA51"/>
    <w:rsid w:val="725FFAE9"/>
    <w:rsid w:val="74291152"/>
    <w:rsid w:val="74A45C51"/>
    <w:rsid w:val="767DFC20"/>
    <w:rsid w:val="775B062F"/>
    <w:rsid w:val="778F56AD"/>
    <w:rsid w:val="793CABD7"/>
    <w:rsid w:val="7AD30882"/>
    <w:rsid w:val="7BA0E77C"/>
    <w:rsid w:val="7C352AB1"/>
    <w:rsid w:val="7CAA3EF3"/>
    <w:rsid w:val="7D0FE3C7"/>
    <w:rsid w:val="7F3CAC58"/>
    <w:rsid w:val="7FC0B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1854"/>
  <w15:chartTrackingRefBased/>
  <w15:docId w15:val="{7CC430C5-EF2B-46D5-BBA0-22FAB134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2F"/>
    <w:pPr>
      <w:tabs>
        <w:tab w:val="left" w:pos="360"/>
      </w:tabs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94172F"/>
    <w:pPr>
      <w:keepNext/>
      <w:keepLines/>
      <w:pBdr>
        <w:bottom w:val="single" w:sz="4" w:space="1" w:color="auto"/>
      </w:pBdr>
      <w:spacing w:before="12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0B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4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4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4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4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72F"/>
    <w:rPr>
      <w:rFonts w:eastAsiaTheme="majorEastAsia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70B85"/>
    <w:rPr>
      <w:rFonts w:asciiTheme="majorHAnsi" w:eastAsiaTheme="majorEastAsia" w:hAnsiTheme="majorHAnsi" w:cstheme="majorBidi"/>
      <w:color w:val="0F4761" w:themeColor="accent1" w:themeShade="BF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4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4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4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4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4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4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0B85"/>
    <w:pPr>
      <w:spacing w:after="80"/>
      <w:contextualSpacing/>
    </w:pPr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0B85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48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4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4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4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4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4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4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4BFC"/>
  </w:style>
  <w:style w:type="paragraph" w:styleId="Footer">
    <w:name w:val="footer"/>
    <w:basedOn w:val="Normal"/>
    <w:link w:val="FooterChar"/>
    <w:uiPriority w:val="99"/>
    <w:unhideWhenUsed/>
    <w:rsid w:val="00B04BFC"/>
    <w:pPr>
      <w:tabs>
        <w:tab w:val="clear" w:pos="360"/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4BFC"/>
  </w:style>
  <w:style w:type="character" w:styleId="CommentReference">
    <w:name w:val="annotation reference"/>
    <w:basedOn w:val="DefaultParagraphFont"/>
    <w:uiPriority w:val="99"/>
    <w:semiHidden/>
    <w:unhideWhenUsed/>
    <w:rsid w:val="00AC6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6B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6B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6B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6B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96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Christensen, Mandy</dc:creator>
  <cp:keywords/>
  <dc:description/>
  <cp:lastModifiedBy>(Allen) Winicki, Megan</cp:lastModifiedBy>
  <cp:revision>2</cp:revision>
  <dcterms:created xsi:type="dcterms:W3CDTF">2025-03-28T21:43:00Z</dcterms:created>
  <dcterms:modified xsi:type="dcterms:W3CDTF">2025-03-28T21:43:00Z</dcterms:modified>
</cp:coreProperties>
</file>