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001D676D" w:rsidP="00A77116" w:rsidRDefault="00AC6B6D" w14:paraId="20103E2A" w14:textId="7FE26399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BFC" w:rsidP="00AC6B6D" w:rsidRDefault="00B04BFC" w14:paraId="1600E2F1" w14:textId="658D39E6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:rsidR="003D2C04" w:rsidP="00A77116" w:rsidRDefault="003D2C04" w14:paraId="5632C637" w14:textId="77777777">
      <w:pPr>
        <w:tabs>
          <w:tab w:val="clear" w:pos="360"/>
        </w:tabs>
      </w:pPr>
    </w:p>
    <w:p w:rsidR="00AC6B6D" w:rsidP="00A77116" w:rsidRDefault="00AC6B6D" w14:paraId="2B843EBF" w14:textId="77777777">
      <w:pPr>
        <w:tabs>
          <w:tab w:val="clear" w:pos="360"/>
        </w:tabs>
      </w:pPr>
    </w:p>
    <w:p w:rsidR="003D2C04" w:rsidP="00A77116" w:rsidRDefault="007E5912" w14:paraId="0EBEF6F3" w14:textId="488F0712">
      <w:pPr>
        <w:pStyle w:val="Heading1"/>
        <w:tabs>
          <w:tab w:val="clear" w:pos="360"/>
        </w:tabs>
      </w:pPr>
      <w:r>
        <w:t>Logging into GAINS</w:t>
      </w:r>
      <w:r w:rsidR="00324315">
        <w:t xml:space="preserve"> (</w:t>
      </w:r>
      <w:proofErr w:type="spellStart"/>
      <w:r w:rsidR="00324315">
        <w:t>IdM</w:t>
      </w:r>
      <w:proofErr w:type="spellEnd"/>
      <w:r w:rsidR="00324315">
        <w:t>- School Districts, BOCES)</w:t>
      </w:r>
    </w:p>
    <w:p w:rsidR="003D2C04" w:rsidP="00A77116" w:rsidRDefault="005E0156" w14:paraId="1949089B" w14:textId="7A050548">
      <w:pPr>
        <w:pStyle w:val="Heading2"/>
        <w:tabs>
          <w:tab w:val="clear" w:pos="360"/>
        </w:tabs>
      </w:pPr>
      <w:r>
        <w:t xml:space="preserve">This training is to help users log into GAINS with </w:t>
      </w:r>
      <w:r w:rsidR="00324315">
        <w:t>CDE Identity Management.</w:t>
      </w:r>
    </w:p>
    <w:p w:rsidR="003D2C04" w:rsidP="00A77116" w:rsidRDefault="003D2C04" w14:paraId="58729C60" w14:textId="77777777">
      <w:pPr>
        <w:tabs>
          <w:tab w:val="clear" w:pos="360"/>
        </w:tabs>
      </w:pPr>
    </w:p>
    <w:p w:rsidR="00A77116" w:rsidP="00A77116" w:rsidRDefault="00E9029C" w14:paraId="7507A144" w14:textId="7FE0A787">
      <w:pPr>
        <w:tabs>
          <w:tab w:val="clear" w:pos="360"/>
        </w:tabs>
      </w:pPr>
      <w:r>
        <w:t xml:space="preserve">GAINS Homepage: </w:t>
      </w:r>
      <w:hyperlink w:history="1" r:id="rId8">
        <w:r w:rsidRPr="00456D7A" w:rsidR="004D71EC">
          <w:rPr>
            <w:rStyle w:val="Hyperlink"/>
          </w:rPr>
          <w:t>https://colorado.egrantsmanagement.com/</w:t>
        </w:r>
      </w:hyperlink>
    </w:p>
    <w:p w:rsidR="00A77116" w:rsidP="00A77116" w:rsidRDefault="00A77116" w14:paraId="366526E7" w14:textId="77777777">
      <w:pPr>
        <w:tabs>
          <w:tab w:val="clear" w:pos="360"/>
        </w:tabs>
      </w:pPr>
    </w:p>
    <w:p w:rsidR="000A0502" w:rsidP="001B20D4" w:rsidRDefault="003D2C04" w14:paraId="67EA8B28" w14:textId="243FD016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3D2C04">
        <w:rPr/>
        <w:t xml:space="preserve"> </w:t>
      </w:r>
      <w:r w:rsidR="001B20D4">
        <w:rPr/>
        <w:t xml:space="preserve">Find the </w:t>
      </w:r>
      <w:r w:rsidR="6A0427B6">
        <w:rPr/>
        <w:t>GAINS</w:t>
      </w:r>
      <w:r w:rsidR="6A0427B6">
        <w:rPr/>
        <w:t xml:space="preserve"> Sign-In</w:t>
      </w:r>
      <w:r w:rsidR="001B20D4">
        <w:rPr/>
        <w:t xml:space="preserve"> button on the top right of your screen. </w:t>
      </w:r>
      <w:r w:rsidR="000A0502">
        <w:rPr/>
        <w:t xml:space="preserve">This will take you to the </w:t>
      </w:r>
      <w:r w:rsidR="3A6E3908">
        <w:rPr/>
        <w:t>GAINS Sign-</w:t>
      </w:r>
      <w:r w:rsidR="3AA5C4C9">
        <w:rPr/>
        <w:t>In page</w:t>
      </w:r>
      <w:r w:rsidR="000A0502">
        <w:rPr/>
        <w:t>.</w:t>
      </w:r>
    </w:p>
    <w:p w:rsidRPr="001B20D4" w:rsidR="001B20D4" w:rsidP="001B20D4" w:rsidRDefault="000A0502" w14:paraId="1FDACA41" w14:textId="4F786267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0A0502">
        <w:rPr/>
        <w:t>Click “Sign in with CDE</w:t>
      </w:r>
      <w:r w:rsidR="001B20D4">
        <w:rPr/>
        <w:t xml:space="preserve"> Identity Management System</w:t>
      </w:r>
      <w:r w:rsidR="000A0502">
        <w:rPr/>
        <w:t xml:space="preserve"> (</w:t>
      </w:r>
      <w:r w:rsidR="000A0502">
        <w:rPr/>
        <w:t>IdM</w:t>
      </w:r>
      <w:r w:rsidR="000A0502">
        <w:rPr/>
        <w:t>)</w:t>
      </w:r>
      <w:r w:rsidR="17D95085">
        <w:rPr/>
        <w:t>”</w:t>
      </w:r>
    </w:p>
    <w:p w:rsidR="00D323BA" w:rsidP="00D323BA" w:rsidRDefault="00D323BA" w14:paraId="7FCFB499" w14:textId="77777777">
      <w:pPr>
        <w:pStyle w:val="ListParagraph"/>
        <w:numPr>
          <w:ilvl w:val="0"/>
          <w:numId w:val="1"/>
        </w:numPr>
        <w:tabs>
          <w:tab w:val="clear" w:pos="360"/>
        </w:tabs>
      </w:pPr>
      <w:r w:rsidRPr="00D323BA">
        <w:t xml:space="preserve">The next page you will see is where you enter your Single Sign-on credentials. </w:t>
      </w:r>
    </w:p>
    <w:p w:rsidRPr="00D323BA" w:rsidR="00D323BA" w:rsidP="00D323BA" w:rsidRDefault="00D323BA" w14:paraId="3C7F04EA" w14:textId="1CABA46D">
      <w:pPr>
        <w:pStyle w:val="ListParagraph"/>
        <w:numPr>
          <w:ilvl w:val="1"/>
          <w:numId w:val="1"/>
        </w:numPr>
        <w:tabs>
          <w:tab w:val="clear" w:pos="360"/>
        </w:tabs>
      </w:pPr>
      <w:r w:rsidRPr="00D323BA">
        <w:t xml:space="preserve">The username will be your full email and the password will align to other CDE logins. </w:t>
      </w:r>
    </w:p>
    <w:p w:rsidR="003D2C04" w:rsidP="00A77116" w:rsidRDefault="00272552" w14:paraId="72CCDE43" w14:textId="468DE99B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272552">
        <w:rPr/>
        <w:t>If you</w:t>
      </w:r>
      <w:r w:rsidR="15C164C7">
        <w:rPr/>
        <w:t>r</w:t>
      </w:r>
      <w:r w:rsidR="00272552">
        <w:rPr/>
        <w:t xml:space="preserve"> </w:t>
      </w:r>
      <w:r w:rsidR="00272552">
        <w:rPr/>
        <w:t>IdM</w:t>
      </w:r>
      <w:r w:rsidR="00272552">
        <w:rPr/>
        <w:t xml:space="preserve"> login </w:t>
      </w:r>
      <w:r w:rsidR="00272552">
        <w:rPr/>
        <w:t>doesn’t</w:t>
      </w:r>
      <w:r w:rsidR="00272552">
        <w:rPr/>
        <w:t xml:space="preserve"> work:</w:t>
      </w:r>
    </w:p>
    <w:p w:rsidR="004C4802" w:rsidP="3506109D" w:rsidRDefault="004C4802" w14:paraId="52C14547" w14:textId="7B8E6FFD">
      <w:pPr>
        <w:pStyle w:val="ListParagraph"/>
        <w:numPr>
          <w:ilvl w:val="1"/>
          <w:numId w:val="1"/>
        </w:numPr>
        <w:tabs>
          <w:tab w:val="clear" w:leader="none" w:pos="360"/>
        </w:tabs>
        <w:rPr/>
      </w:pPr>
      <w:r w:rsidR="004C4802">
        <w:rPr/>
        <w:t>Contact</w:t>
      </w:r>
      <w:r w:rsidR="49E0340C">
        <w:rPr/>
        <w:t xml:space="preserve"> </w:t>
      </w:r>
      <w:r w:rsidR="004C4802">
        <w:rPr/>
        <w:t>your district</w:t>
      </w:r>
      <w:r w:rsidR="1158A264">
        <w:rPr/>
        <w:t>’s</w:t>
      </w:r>
      <w:r w:rsidR="004C4802">
        <w:rPr/>
        <w:t xml:space="preserve"> Local Access Manager (LAM) to make sure you have access to the Identity Management System (</w:t>
      </w:r>
      <w:r w:rsidR="004C4802">
        <w:rPr/>
        <w:t>IdM</w:t>
      </w:r>
      <w:r w:rsidR="004C4802">
        <w:rPr/>
        <w:t xml:space="preserve">). </w:t>
      </w:r>
    </w:p>
    <w:p w:rsidRPr="004C4802" w:rsidR="004C4802" w:rsidP="3766B707" w:rsidRDefault="004C4802" w14:paraId="5559C4E4" w14:textId="4B6FD6C1">
      <w:pPr>
        <w:pStyle w:val="ListParagraph"/>
        <w:numPr>
          <w:ilvl w:val="1"/>
          <w:numId w:val="1"/>
        </w:numPr>
        <w:shd w:val="clear" w:color="auto" w:fill="FFFFFF" w:themeFill="background1"/>
        <w:tabs>
          <w:tab w:val="clear" w:pos="360"/>
        </w:tabs>
        <w:rPr/>
      </w:pPr>
      <w:r w:rsidR="004C4802">
        <w:rPr/>
        <w:t>Try the</w:t>
      </w:r>
      <w:r w:rsidR="004C4802">
        <w:rPr/>
        <w:t xml:space="preserve"> </w:t>
      </w:r>
      <w:r>
        <w:fldChar w:fldCharType="begin"/>
      </w:r>
      <w:r>
        <w:instrText xml:space="preserve">HYPERLINK "https://edx.cde.state.co.us/passwordmanagement/CDEPasswordApplication.html#/" </w:instrText>
      </w:r>
      <w:r>
        <w:fldChar w:fldCharType="separate"/>
      </w:r>
      <w:r w:rsidR="004C4802">
        <w:rPr/>
        <w:t xml:space="preserve">CDE </w:t>
      </w:r>
      <w:r w:rsidR="004C4802">
        <w:rPr/>
        <w:t>IdM</w:t>
      </w:r>
      <w:r>
        <w:fldChar w:fldCharType="begin"/>
      </w:r>
      <w:r>
        <w:instrText xml:space="preserve">HYPERLINK "http:// Password Reset" </w:instrText>
      </w:r>
      <w:r>
        <w:fldChar w:fldCharType="separate"/>
      </w:r>
      <w:r w:rsidRPr="3766B707" w:rsidR="004C4802">
        <w:rPr>
          <w:rStyle w:val="Hyperlink"/>
        </w:rPr>
        <w:t xml:space="preserve"> Password Reset</w:t>
      </w:r>
      <w:r>
        <w:fldChar w:fldCharType="end"/>
      </w:r>
      <w:r w:rsidR="11E4B112">
        <w:rPr/>
        <w:t xml:space="preserve">. </w:t>
      </w:r>
      <w:r>
        <w:fldChar w:fldCharType="end"/>
      </w:r>
    </w:p>
    <w:p w:rsidR="00A77116" w:rsidP="3766B707" w:rsidRDefault="004C4802" w14:paraId="1C52BEB3" w14:textId="3FF39471">
      <w:pPr>
        <w:pStyle w:val="ListParagraph"/>
        <w:numPr>
          <w:ilvl w:val="1"/>
          <w:numId w:val="1"/>
        </w:numPr>
        <w:shd w:val="clear" w:color="auto" w:fill="FFFFFF" w:themeFill="background1"/>
        <w:tabs>
          <w:tab w:val="clear" w:pos="360"/>
        </w:tabs>
        <w:rPr/>
      </w:pPr>
      <w:r w:rsidR="004C4802">
        <w:rPr/>
        <w:t>Submit a</w:t>
      </w:r>
      <w:r w:rsidR="004C4802">
        <w:rPr/>
        <w:t xml:space="preserve"> </w:t>
      </w:r>
      <w:r>
        <w:fldChar w:fldCharType="begin"/>
      </w:r>
      <w:r>
        <w:instrText xml:space="preserve">HYPERLINK "https://app.smartsheet.com/b/form/95abca2bd3ca41bebd9a43a6edd8e423" </w:instrText>
      </w:r>
      <w:r>
        <w:fldChar w:fldCharType="separate"/>
      </w:r>
      <w:r>
        <w:fldChar w:fldCharType="begin"/>
      </w:r>
      <w:r>
        <w:instrText xml:space="preserve">HYPERLINK "https://app.smartsheet.com/b/form/95abca2bd3ca41bebd9a43a6edd8e423" </w:instrText>
      </w:r>
      <w:r>
        <w:fldChar w:fldCharType="separate"/>
      </w:r>
      <w:r w:rsidRPr="3766B707" w:rsidR="004C4802">
        <w:rPr>
          <w:rStyle w:val="Hyperlink"/>
        </w:rPr>
        <w:t>Help Desk Ticket in GAINS</w:t>
      </w:r>
      <w:r>
        <w:fldChar w:fldCharType="end"/>
      </w:r>
      <w:r w:rsidR="57FC2FC3">
        <w:rPr/>
        <w:t>.</w:t>
      </w:r>
      <w:r>
        <w:fldChar w:fldCharType="end"/>
      </w:r>
      <w:r w:rsidR="2F493877">
        <w:rPr/>
        <w:t xml:space="preserve">  </w:t>
      </w:r>
      <w:r w:rsidR="2F493877">
        <w:rPr/>
        <w:t xml:space="preserve"> </w:t>
      </w:r>
    </w:p>
    <w:p w:rsidR="00A77116" w:rsidP="00A77116" w:rsidRDefault="00A77116" w14:paraId="303F6A8E" w14:textId="77777777">
      <w:pPr>
        <w:tabs>
          <w:tab w:val="clear" w:pos="360"/>
        </w:tabs>
        <w:rPr/>
      </w:pPr>
    </w:p>
    <w:p w:rsidR="00A77116" w:rsidP="00A77116" w:rsidRDefault="00A77116" w14:paraId="4D957F60" w14:textId="77777777">
      <w:pPr>
        <w:tabs>
          <w:tab w:val="clear" w:pos="360"/>
        </w:tabs>
      </w:pPr>
    </w:p>
    <w:p w:rsidR="00A77116" w:rsidP="00A77116" w:rsidRDefault="00A77116" w14:paraId="0BE760D3" w14:textId="31517C0F">
      <w:pPr>
        <w:pStyle w:val="Heading1"/>
      </w:pPr>
      <w:r>
        <w:t>Related GAINS Training and Navigation Topics</w:t>
      </w:r>
    </w:p>
    <w:p w:rsidR="00A77116" w:rsidP="00A77116" w:rsidRDefault="005D0621" w14:paraId="105DB5C0" w14:textId="7447A8F3">
      <w:pPr>
        <w:pStyle w:val="ListParagraph"/>
        <w:numPr>
          <w:ilvl w:val="0"/>
          <w:numId w:val="3"/>
        </w:numPr>
        <w:tabs>
          <w:tab w:val="clear" w:pos="360"/>
        </w:tabs>
        <w:rPr/>
      </w:pPr>
      <w:r w:rsidR="6E80EE0D">
        <w:rPr/>
        <w:t>LAM User Access Instructions</w:t>
      </w:r>
    </w:p>
    <w:p w:rsidR="03B26B6C" w:rsidP="3766B707" w:rsidRDefault="03B26B6C" w14:paraId="077C85EF" w14:textId="28052C07">
      <w:pPr>
        <w:pStyle w:val="ListParagraph"/>
        <w:numPr>
          <w:ilvl w:val="0"/>
          <w:numId w:val="3"/>
        </w:numPr>
        <w:tabs>
          <w:tab w:val="clear" w:leader="none" w:pos="360"/>
        </w:tabs>
        <w:rPr>
          <w:noProof w:val="0"/>
          <w:lang w:val="en-US"/>
        </w:rPr>
      </w:pPr>
      <w:r w:rsidRPr="3766B707" w:rsidR="03B26B6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GAINS Small Bites - Locating Organizations &amp; Applications</w:t>
      </w:r>
    </w:p>
    <w:p w:rsidR="3506109D" w:rsidP="3506109D" w:rsidRDefault="3506109D" w14:paraId="33BD36BB" w14:textId="3F0D6ACA">
      <w:pPr>
        <w:pStyle w:val="Normal"/>
        <w:tabs>
          <w:tab w:val="clear" w:leader="none" w:pos="360"/>
        </w:tabs>
        <w:rPr/>
      </w:pPr>
    </w:p>
    <w:p w:rsidR="3506109D" w:rsidP="3506109D" w:rsidRDefault="3506109D" w14:paraId="35FD1E2D" w14:textId="7F50A51D">
      <w:pPr>
        <w:pStyle w:val="Normal"/>
        <w:tabs>
          <w:tab w:val="clear" w:leader="none" w:pos="360"/>
        </w:tabs>
        <w:rPr/>
      </w:pPr>
    </w:p>
    <w:p w:rsidR="1A0C3EAD" w:rsidP="3766B707" w:rsidRDefault="1A0C3EAD" w14:paraId="4833403F" w14:textId="71DFACA7">
      <w:pPr>
        <w:pStyle w:val="Normal"/>
        <w:tabs>
          <w:tab w:val="clear" w:leader="none" w:pos="360"/>
        </w:tabs>
        <w:rPr/>
      </w:pPr>
    </w:p>
    <w:sectPr w:rsidRPr="00A77116" w:rsidR="00E70B85" w:rsidSect="00874B51">
      <w:headerReference w:type="default" r:id="rId11"/>
      <w:headerReference w:type="first" r:id="rId12"/>
      <w:pgSz w:w="12240" w:h="15840" w:orient="portrait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4B51" w:rsidP="00B04BFC" w:rsidRDefault="00874B51" w14:paraId="23A52736" w14:textId="77777777">
      <w:r>
        <w:separator/>
      </w:r>
    </w:p>
  </w:endnote>
  <w:endnote w:type="continuationSeparator" w:id="0">
    <w:p w:rsidR="00874B51" w:rsidP="00B04BFC" w:rsidRDefault="00874B51" w14:paraId="0F66F828" w14:textId="77777777">
      <w:r>
        <w:continuationSeparator/>
      </w:r>
    </w:p>
  </w:endnote>
  <w:endnote w:type="continuationNotice" w:id="1">
    <w:p w:rsidR="00874B51" w:rsidRDefault="00874B51" w14:paraId="5BBEA5B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4B51" w:rsidP="00B04BFC" w:rsidRDefault="00874B51" w14:paraId="1766AEF2" w14:textId="77777777">
      <w:r>
        <w:separator/>
      </w:r>
    </w:p>
  </w:footnote>
  <w:footnote w:type="continuationSeparator" w:id="0">
    <w:p w:rsidR="00874B51" w:rsidP="00B04BFC" w:rsidRDefault="00874B51" w14:paraId="429B305E" w14:textId="77777777">
      <w:r>
        <w:continuationSeparator/>
      </w:r>
    </w:p>
  </w:footnote>
  <w:footnote w:type="continuationNotice" w:id="1">
    <w:p w:rsidR="00874B51" w:rsidRDefault="00874B51" w14:paraId="22D5120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B04BFC" w:rsidP="003D2C04" w:rsidRDefault="00A77116" w14:paraId="25951775" w14:textId="0C266848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7116" w:rsidP="00A77116" w:rsidRDefault="00A77116" w14:paraId="0D84D553" w14:textId="1E459CCC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">
    <w:nsid w:val="40843d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27344"/>
    <w:multiLevelType w:val="hybridMultilevel"/>
    <w:tmpl w:val="97B8E036"/>
    <w:lvl w:ilvl="0" w:tplc="2EBE9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42E9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D128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966D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A1C3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2323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6B6D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B00D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DAED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4"/>
  </w:num>
  <w:num w:numId="1" w16cid:durableId="1469277268">
    <w:abstractNumId w:val="3"/>
  </w:num>
  <w:num w:numId="2" w16cid:durableId="709106397">
    <w:abstractNumId w:val="0"/>
  </w:num>
  <w:num w:numId="3" w16cid:durableId="403142491">
    <w:abstractNumId w:val="2"/>
  </w:num>
  <w:num w:numId="4" w16cid:durableId="1999575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A0502"/>
    <w:rsid w:val="000F668B"/>
    <w:rsid w:val="0010188C"/>
    <w:rsid w:val="001B20D4"/>
    <w:rsid w:val="001D676D"/>
    <w:rsid w:val="00211B0D"/>
    <w:rsid w:val="00272552"/>
    <w:rsid w:val="002D3485"/>
    <w:rsid w:val="00324315"/>
    <w:rsid w:val="003D2C04"/>
    <w:rsid w:val="003E5B9A"/>
    <w:rsid w:val="00475DC4"/>
    <w:rsid w:val="004C4802"/>
    <w:rsid w:val="004D71EC"/>
    <w:rsid w:val="005E0156"/>
    <w:rsid w:val="00614A72"/>
    <w:rsid w:val="00653503"/>
    <w:rsid w:val="00654BC8"/>
    <w:rsid w:val="006D3776"/>
    <w:rsid w:val="007E5912"/>
    <w:rsid w:val="00874B51"/>
    <w:rsid w:val="0094172F"/>
    <w:rsid w:val="00997020"/>
    <w:rsid w:val="00A77116"/>
    <w:rsid w:val="00AC1D22"/>
    <w:rsid w:val="00AC6B6D"/>
    <w:rsid w:val="00AF2843"/>
    <w:rsid w:val="00B04BFC"/>
    <w:rsid w:val="00B11F1C"/>
    <w:rsid w:val="00B17CEF"/>
    <w:rsid w:val="00B43AF4"/>
    <w:rsid w:val="00C3091B"/>
    <w:rsid w:val="00C52F61"/>
    <w:rsid w:val="00D323BA"/>
    <w:rsid w:val="00D92659"/>
    <w:rsid w:val="00DD5E91"/>
    <w:rsid w:val="00E21106"/>
    <w:rsid w:val="00E70B85"/>
    <w:rsid w:val="00E9029C"/>
    <w:rsid w:val="00E90EC8"/>
    <w:rsid w:val="00EC4902"/>
    <w:rsid w:val="03B26B6C"/>
    <w:rsid w:val="03C9C4C8"/>
    <w:rsid w:val="0B8D5D94"/>
    <w:rsid w:val="0D7ED24F"/>
    <w:rsid w:val="1158A264"/>
    <w:rsid w:val="11E4B112"/>
    <w:rsid w:val="15C164C7"/>
    <w:rsid w:val="17078D81"/>
    <w:rsid w:val="17D95085"/>
    <w:rsid w:val="18B6CBD8"/>
    <w:rsid w:val="1A0C3EAD"/>
    <w:rsid w:val="1DCE04FA"/>
    <w:rsid w:val="1FEEA2EF"/>
    <w:rsid w:val="218FE813"/>
    <w:rsid w:val="25DB4642"/>
    <w:rsid w:val="2C943FBE"/>
    <w:rsid w:val="2DEC9F4C"/>
    <w:rsid w:val="2E0208C4"/>
    <w:rsid w:val="2F493877"/>
    <w:rsid w:val="3363D8C0"/>
    <w:rsid w:val="33996168"/>
    <w:rsid w:val="34862946"/>
    <w:rsid w:val="3506109D"/>
    <w:rsid w:val="35425A89"/>
    <w:rsid w:val="3603C756"/>
    <w:rsid w:val="3621F9A7"/>
    <w:rsid w:val="3766B707"/>
    <w:rsid w:val="3A6E3908"/>
    <w:rsid w:val="3A9F2976"/>
    <w:rsid w:val="3AA5C4C9"/>
    <w:rsid w:val="472BE064"/>
    <w:rsid w:val="49E0340C"/>
    <w:rsid w:val="4DB3EFAA"/>
    <w:rsid w:val="5121F088"/>
    <w:rsid w:val="5660EFB2"/>
    <w:rsid w:val="57FC2FC3"/>
    <w:rsid w:val="5BA4E529"/>
    <w:rsid w:val="5E3C3A47"/>
    <w:rsid w:val="5FD80AA8"/>
    <w:rsid w:val="6309FC2F"/>
    <w:rsid w:val="6396CEB1"/>
    <w:rsid w:val="63B25C03"/>
    <w:rsid w:val="6A0427B6"/>
    <w:rsid w:val="6C654980"/>
    <w:rsid w:val="6E80EE0D"/>
    <w:rsid w:val="79D37BE2"/>
    <w:rsid w:val="7A24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E0C4465D-1022-4236-A5FD-AC757453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color="auto" w:sz="4" w:space="1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70B85"/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70B85"/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71E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8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2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2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olorado.egrantsmanagement.com/" TargetMode="Externa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Christensen, Mandy</dc:creator>
  <keywords/>
  <dc:description/>
  <lastModifiedBy>Hollingshead, Jess</lastModifiedBy>
  <revision>5</revision>
  <dcterms:created xsi:type="dcterms:W3CDTF">2024-03-01T18:36:00.0000000Z</dcterms:created>
  <dcterms:modified xsi:type="dcterms:W3CDTF">2024-04-04T20:16:57.2499177Z</dcterms:modified>
</coreProperties>
</file>