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90653D" w14:textId="77777777" w:rsidR="000E7EBD" w:rsidRDefault="000E7EBD">
      <w:pPr>
        <w:pStyle w:val="BodyText"/>
        <w:spacing w:before="3"/>
        <w:rPr>
          <w:rFonts w:ascii="Times New Roman"/>
          <w:sz w:val="3"/>
        </w:rPr>
      </w:pPr>
    </w:p>
    <w:p w14:paraId="31889D9E" w14:textId="77777777" w:rsidR="000E7EBD" w:rsidRDefault="00A761BD">
      <w:pPr>
        <w:pStyle w:val="BodyText"/>
        <w:ind w:left="22" w:right="-44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 wp14:anchorId="75BB817C" wp14:editId="356373C0">
                <wp:extent cx="7758430" cy="417195"/>
                <wp:effectExtent l="0" t="0" r="0" b="0"/>
                <wp:docPr id="27" name="Text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758430" cy="4171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B80356A" w14:textId="77777777" w:rsidR="000E7EBD" w:rsidRDefault="00A761BD">
                            <w:pPr>
                              <w:spacing w:before="49"/>
                              <w:ind w:left="577"/>
                              <w:rPr>
                                <w:rFonts w:ascii="Trebuchet MS"/>
                                <w:sz w:val="48"/>
                              </w:rPr>
                            </w:pPr>
                            <w:r w:rsidRPr="00A761BD">
                              <w:rPr>
                                <w:rFonts w:ascii="Trebuchet MS"/>
                                <w:sz w:val="48"/>
                              </w:rPr>
                              <w:t>ESSA</w:t>
                            </w:r>
                            <w:r w:rsidRPr="00A761BD">
                              <w:rPr>
                                <w:rFonts w:ascii="Trebuchet MS"/>
                                <w:spacing w:val="-4"/>
                                <w:sz w:val="48"/>
                              </w:rPr>
                              <w:t xml:space="preserve"> </w:t>
                            </w:r>
                            <w:r w:rsidRPr="00A761BD">
                              <w:rPr>
                                <w:rFonts w:ascii="Trebuchet MS"/>
                                <w:sz w:val="48"/>
                              </w:rPr>
                              <w:t>Spoke/Hub</w:t>
                            </w:r>
                            <w:r w:rsidRPr="00A761BD">
                              <w:rPr>
                                <w:rFonts w:ascii="Trebuchet MS"/>
                                <w:spacing w:val="-4"/>
                                <w:sz w:val="48"/>
                              </w:rPr>
                              <w:t xml:space="preserve"> </w:t>
                            </w:r>
                            <w:r w:rsidRPr="00A761BD">
                              <w:rPr>
                                <w:rFonts w:ascii="Trebuchet MS"/>
                                <w:sz w:val="48"/>
                              </w:rPr>
                              <w:t>Committee</w:t>
                            </w:r>
                            <w:r w:rsidRPr="00A761BD">
                              <w:rPr>
                                <w:rFonts w:ascii="Trebuchet MS"/>
                                <w:spacing w:val="-2"/>
                                <w:sz w:val="48"/>
                              </w:rPr>
                              <w:t xml:space="preserve"> </w:t>
                            </w:r>
                            <w:r w:rsidRPr="00A761BD">
                              <w:rPr>
                                <w:rFonts w:ascii="Trebuchet MS"/>
                                <w:sz w:val="48"/>
                              </w:rPr>
                              <w:t>Report</w:t>
                            </w:r>
                            <w:r w:rsidRPr="00A761BD">
                              <w:rPr>
                                <w:rFonts w:ascii="Trebuchet MS"/>
                                <w:spacing w:val="-4"/>
                                <w:sz w:val="48"/>
                              </w:rPr>
                              <w:t xml:space="preserve"> </w:t>
                            </w:r>
                            <w:r w:rsidRPr="00A761BD">
                              <w:rPr>
                                <w:rFonts w:ascii="Trebuchet MS"/>
                                <w:sz w:val="48"/>
                              </w:rPr>
                              <w:t>and</w:t>
                            </w:r>
                            <w:r w:rsidRPr="00A761BD">
                              <w:rPr>
                                <w:rFonts w:ascii="Trebuchet MS"/>
                                <w:spacing w:val="-1"/>
                                <w:sz w:val="48"/>
                              </w:rPr>
                              <w:t xml:space="preserve"> </w:t>
                            </w:r>
                            <w:r w:rsidRPr="00A761BD">
                              <w:rPr>
                                <w:rFonts w:ascii="Trebuchet MS"/>
                                <w:spacing w:val="-2"/>
                                <w:sz w:val="48"/>
                              </w:rPr>
                              <w:t>Updates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5BB817C" id="_x0000_t202" coordsize="21600,21600" o:spt="202" path="m,l,21600r21600,l21600,xe">
                <v:stroke joinstyle="miter"/>
                <v:path gradientshapeok="t" o:connecttype="rect"/>
              </v:shapetype>
              <v:shape id="Textbox 27" o:spid="_x0000_s1026" type="#_x0000_t202" style="width:610.9pt;height:32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" filled="f" stroked="f">
                <v:textbox inset="0,0,0,0">
                  <w:txbxContent>
                    <w:p w14:paraId="5B80356A" w14:textId="77777777" w:rsidR="000E7EBD" w:rsidRDefault="00A761BD">
                      <w:pPr>
                        <w:spacing w:before="49"/>
                        <w:ind w:left="577"/>
                        <w:rPr>
                          <w:rFonts w:ascii="Trebuchet MS"/>
                          <w:sz w:val="48"/>
                        </w:rPr>
                      </w:pPr>
                      <w:r w:rsidRPr="00A761BD">
                        <w:rPr>
                          <w:rFonts w:ascii="Trebuchet MS"/>
                          <w:sz w:val="48"/>
                        </w:rPr>
                        <w:t>ESSA</w:t>
                      </w:r>
                      <w:r w:rsidRPr="00A761BD">
                        <w:rPr>
                          <w:rFonts w:ascii="Trebuchet MS"/>
                          <w:spacing w:val="-4"/>
                          <w:sz w:val="48"/>
                        </w:rPr>
                        <w:t xml:space="preserve"> </w:t>
                      </w:r>
                      <w:r w:rsidRPr="00A761BD">
                        <w:rPr>
                          <w:rFonts w:ascii="Trebuchet MS"/>
                          <w:sz w:val="48"/>
                        </w:rPr>
                        <w:t>Spoke/Hub</w:t>
                      </w:r>
                      <w:r w:rsidRPr="00A761BD">
                        <w:rPr>
                          <w:rFonts w:ascii="Trebuchet MS"/>
                          <w:spacing w:val="-4"/>
                          <w:sz w:val="48"/>
                        </w:rPr>
                        <w:t xml:space="preserve"> </w:t>
                      </w:r>
                      <w:r w:rsidRPr="00A761BD">
                        <w:rPr>
                          <w:rFonts w:ascii="Trebuchet MS"/>
                          <w:sz w:val="48"/>
                        </w:rPr>
                        <w:t>Committee</w:t>
                      </w:r>
                      <w:r w:rsidRPr="00A761BD">
                        <w:rPr>
                          <w:rFonts w:ascii="Trebuchet MS"/>
                          <w:spacing w:val="-2"/>
                          <w:sz w:val="48"/>
                        </w:rPr>
                        <w:t xml:space="preserve"> </w:t>
                      </w:r>
                      <w:r w:rsidRPr="00A761BD">
                        <w:rPr>
                          <w:rFonts w:ascii="Trebuchet MS"/>
                          <w:sz w:val="48"/>
                        </w:rPr>
                        <w:t>Report</w:t>
                      </w:r>
                      <w:r w:rsidRPr="00A761BD">
                        <w:rPr>
                          <w:rFonts w:ascii="Trebuchet MS"/>
                          <w:spacing w:val="-4"/>
                          <w:sz w:val="48"/>
                        </w:rPr>
                        <w:t xml:space="preserve"> </w:t>
                      </w:r>
                      <w:r w:rsidRPr="00A761BD">
                        <w:rPr>
                          <w:rFonts w:ascii="Trebuchet MS"/>
                          <w:sz w:val="48"/>
                        </w:rPr>
                        <w:t>and</w:t>
                      </w:r>
                      <w:r w:rsidRPr="00A761BD">
                        <w:rPr>
                          <w:rFonts w:ascii="Trebuchet MS"/>
                          <w:spacing w:val="-1"/>
                          <w:sz w:val="48"/>
                        </w:rPr>
                        <w:t xml:space="preserve"> </w:t>
                      </w:r>
                      <w:r w:rsidRPr="00A761BD">
                        <w:rPr>
                          <w:rFonts w:ascii="Trebuchet MS"/>
                          <w:spacing w:val="-2"/>
                          <w:sz w:val="48"/>
                        </w:rPr>
                        <w:t>Updates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11382AC" w14:textId="77777777" w:rsidR="000E7EBD" w:rsidRDefault="000E7EBD">
      <w:pPr>
        <w:pStyle w:val="BodyText"/>
        <w:spacing w:before="37"/>
        <w:rPr>
          <w:rFonts w:ascii="Times New Roman"/>
        </w:rPr>
      </w:pPr>
    </w:p>
    <w:p w14:paraId="4488FD3D" w14:textId="77777777" w:rsidR="000E7EBD" w:rsidRDefault="00A761BD">
      <w:pPr>
        <w:pStyle w:val="BodyText"/>
        <w:spacing w:line="278" w:lineRule="auto"/>
        <w:ind w:left="1440" w:right="494" w:hanging="563"/>
      </w:pPr>
      <w:r>
        <w:rPr>
          <w:noProof/>
        </w:rPr>
        <mc:AlternateContent>
          <mc:Choice Requires="wpg">
            <w:drawing>
              <wp:anchor distT="0" distB="0" distL="0" distR="0" simplePos="0" relativeHeight="251653632" behindDoc="1" locked="0" layoutInCell="1" allowOverlap="1" wp14:anchorId="435C5069" wp14:editId="5C43FE66">
                <wp:simplePos x="0" y="0"/>
                <wp:positionH relativeFrom="page">
                  <wp:posOffset>4762</wp:posOffset>
                </wp:positionH>
                <wp:positionV relativeFrom="paragraph">
                  <wp:posOffset>-566535</wp:posOffset>
                </wp:positionV>
                <wp:extent cx="7772400" cy="436245"/>
                <wp:effectExtent l="0" t="0" r="19050" b="20955"/>
                <wp:wrapNone/>
                <wp:docPr id="28" name="Group 28" descr="ESSA Spoke/hub committee report and updates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772400" cy="436245"/>
                          <a:chOff x="0" y="0"/>
                          <a:chExt cx="7772400" cy="436245"/>
                        </a:xfrm>
                      </wpg:grpSpPr>
                      <wps:wsp>
                        <wps:cNvPr id="29" name="Graphic 29"/>
                        <wps:cNvSpPr/>
                        <wps:spPr>
                          <a:xfrm>
                            <a:off x="4762" y="4762"/>
                            <a:ext cx="7762875" cy="426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62875" h="426720">
                                <a:moveTo>
                                  <a:pt x="77628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26720"/>
                                </a:lnTo>
                                <a:lnTo>
                                  <a:pt x="7762875" y="426720"/>
                                </a:lnTo>
                                <a:lnTo>
                                  <a:pt x="77628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78AC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4762" y="4762"/>
                            <a:ext cx="7762875" cy="426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62875" h="426720">
                                <a:moveTo>
                                  <a:pt x="77628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26720"/>
                                </a:lnTo>
                                <a:lnTo>
                                  <a:pt x="7762875" y="42672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B1DA2B2" id="Group 28" o:spid="_x0000_s1026" alt="ESSA Spoke/hub committee report and updates." style="position:absolute;margin-left:.35pt;margin-top:-44.6pt;width:612pt;height:34.35pt;z-index:-251662848;mso-wrap-distance-left:0;mso-wrap-distance-right:0;mso-position-horizontal-relative:page" coordsize="77724,43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">
                <v:shape id="Graphic 29" o:spid="_x0000_s1027" style="position:absolute;left:47;top:47;width:77629;height:4267;visibility:visible;mso-wrap-style:square;v-text-anchor:top" coordsize="7762875,426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" path="m7762875,l,,,426720r7762875,l7762875,xe" fillcolor="#478ac8" stroked="f">
                  <v:path arrowok="t"/>
                </v:shape>
                <v:shape id="Graphic 30" o:spid="_x0000_s1028" style="position:absolute;left:47;top:47;width:77629;height:4267;visibility:visible;mso-wrap-style:square;v-text-anchor:top" coordsize="7762875,426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" path="m7762875,l,,,426720r7762875,e" filled="f">
                  <v:path arrowok="t"/>
                </v:shape>
                <w10:wrap anchorx="page"/>
              </v:group>
            </w:pict>
          </mc:Fallback>
        </mc:AlternateContent>
      </w:r>
      <w:r>
        <w:t>As</w:t>
      </w:r>
      <w:r>
        <w:rPr>
          <w:spacing w:val="-2"/>
        </w:rPr>
        <w:t xml:space="preserve"> </w:t>
      </w:r>
      <w:r>
        <w:t>CDE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Spoke/Hub</w:t>
      </w:r>
      <w:r>
        <w:rPr>
          <w:spacing w:val="-2"/>
        </w:rPr>
        <w:t xml:space="preserve"> </w:t>
      </w:r>
      <w:r>
        <w:t>Committees</w:t>
      </w:r>
      <w:r>
        <w:rPr>
          <w:spacing w:val="-2"/>
        </w:rPr>
        <w:t xml:space="preserve"> </w:t>
      </w:r>
      <w:r>
        <w:t>work</w:t>
      </w:r>
      <w:r>
        <w:rPr>
          <w:spacing w:val="-2"/>
        </w:rPr>
        <w:t xml:space="preserve"> </w:t>
      </w:r>
      <w:r>
        <w:t>together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the development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ESSA, the</w:t>
      </w:r>
      <w:r>
        <w:rPr>
          <w:spacing w:val="-3"/>
        </w:rPr>
        <w:t xml:space="preserve"> </w:t>
      </w:r>
      <w:r>
        <w:t>purpose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report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provide</w:t>
      </w:r>
      <w:r>
        <w:rPr>
          <w:spacing w:val="-3"/>
        </w:rPr>
        <w:t xml:space="preserve"> </w:t>
      </w:r>
      <w:r>
        <w:t>transparency</w:t>
      </w:r>
      <w:r>
        <w:rPr>
          <w:spacing w:val="-1"/>
        </w:rPr>
        <w:t xml:space="preserve"> </w:t>
      </w:r>
      <w:r>
        <w:t>so</w:t>
      </w:r>
      <w:r>
        <w:rPr>
          <w:spacing w:val="-2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reflection</w:t>
      </w:r>
      <w:r>
        <w:rPr>
          <w:spacing w:val="-2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feedback can be generated between all stakeholders. This is a resource to document decisions and progress being made as the plan develops.</w:t>
      </w:r>
    </w:p>
    <w:p w14:paraId="5667F78F" w14:textId="77777777" w:rsidR="000E7EBD" w:rsidRDefault="00A761BD">
      <w:pPr>
        <w:pStyle w:val="BodyText"/>
        <w:spacing w:before="19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4656" behindDoc="1" locked="0" layoutInCell="1" allowOverlap="1" wp14:anchorId="6D5D24CB" wp14:editId="29597888">
                <wp:simplePos x="0" y="0"/>
                <wp:positionH relativeFrom="page">
                  <wp:posOffset>385572</wp:posOffset>
                </wp:positionH>
                <wp:positionV relativeFrom="paragraph">
                  <wp:posOffset>295524</wp:posOffset>
                </wp:positionV>
                <wp:extent cx="2631440" cy="1343025"/>
                <wp:effectExtent l="0" t="0" r="0" b="0"/>
                <wp:wrapTopAndBottom/>
                <wp:docPr id="31" name="Text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31440" cy="13430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508"/>
                              <w:gridCol w:w="2627"/>
                            </w:tblGrid>
                            <w:tr w:rsidR="000E7EBD" w14:paraId="13C689C5" w14:textId="77777777">
                              <w:trPr>
                                <w:trHeight w:val="342"/>
                              </w:trPr>
                              <w:tc>
                                <w:tcPr>
                                  <w:tcW w:w="4135" w:type="dxa"/>
                                  <w:gridSpan w:val="2"/>
                                </w:tcPr>
                                <w:p w14:paraId="45D4E79F" w14:textId="77777777" w:rsidR="000E7EBD" w:rsidRDefault="00A761BD">
                                  <w:pPr>
                                    <w:pStyle w:val="TableParagraph"/>
                                    <w:spacing w:line="323" w:lineRule="exact"/>
                                    <w:ind w:left="893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color w:val="5C666F"/>
                                      <w:sz w:val="28"/>
                                    </w:rPr>
                                    <w:t>ESSA</w:t>
                                  </w:r>
                                  <w:r>
                                    <w:rPr>
                                      <w:b/>
                                      <w:color w:val="5C666F"/>
                                      <w:spacing w:val="-5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5C666F"/>
                                      <w:sz w:val="28"/>
                                    </w:rPr>
                                    <w:t>Spoke</w:t>
                                  </w:r>
                                  <w:r>
                                    <w:rPr>
                                      <w:b/>
                                      <w:color w:val="5C666F"/>
                                      <w:spacing w:val="-5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5C666F"/>
                                      <w:spacing w:val="-2"/>
                                      <w:sz w:val="28"/>
                                    </w:rPr>
                                    <w:t>Committee</w:t>
                                  </w:r>
                                </w:p>
                              </w:tc>
                            </w:tr>
                            <w:tr w:rsidR="000E7EBD" w14:paraId="5CB6475D" w14:textId="77777777">
                              <w:trPr>
                                <w:trHeight w:val="1171"/>
                              </w:trPr>
                              <w:tc>
                                <w:tcPr>
                                  <w:tcW w:w="1508" w:type="dxa"/>
                                  <w:shd w:val="clear" w:color="auto" w:fill="D0D2D2"/>
                                </w:tcPr>
                                <w:p w14:paraId="429FF739" w14:textId="77777777" w:rsidR="000E7EBD" w:rsidRDefault="00A761BD">
                                  <w:pPr>
                                    <w:pStyle w:val="TableParagraph"/>
                                    <w:spacing w:before="292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Spoke committee:</w:t>
                                  </w:r>
                                </w:p>
                              </w:tc>
                              <w:tc>
                                <w:tcPr>
                                  <w:tcW w:w="2627" w:type="dxa"/>
                                </w:tcPr>
                                <w:p w14:paraId="0DDC2971" w14:textId="77777777" w:rsidR="000E7EBD" w:rsidRDefault="000E7EBD">
                                  <w:pPr>
                                    <w:pStyle w:val="TableParagraph"/>
                                    <w:spacing w:before="179"/>
                                    <w:ind w:left="0"/>
                                  </w:pPr>
                                </w:p>
                                <w:p w14:paraId="522E7E76" w14:textId="77777777" w:rsidR="000E7EBD" w:rsidRDefault="00A761BD">
                                  <w:pPr>
                                    <w:pStyle w:val="TableParagraph"/>
                                    <w:ind w:left="17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Standards</w:t>
                                  </w:r>
                                </w:p>
                              </w:tc>
                            </w:tr>
                            <w:tr w:rsidR="000E7EBD" w14:paraId="2B327944" w14:textId="77777777">
                              <w:trPr>
                                <w:trHeight w:val="561"/>
                              </w:trPr>
                              <w:tc>
                                <w:tcPr>
                                  <w:tcW w:w="1508" w:type="dxa"/>
                                  <w:shd w:val="clear" w:color="auto" w:fill="D0D2D2"/>
                                </w:tcPr>
                                <w:p w14:paraId="57DC9419" w14:textId="77777777" w:rsidR="000E7EBD" w:rsidRDefault="00A761BD">
                                  <w:pPr>
                                    <w:pStyle w:val="TableParagraph"/>
                                    <w:spacing w:line="292" w:lineRule="exact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Report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>#:</w:t>
                                  </w:r>
                                </w:p>
                              </w:tc>
                              <w:tc>
                                <w:tcPr>
                                  <w:tcW w:w="2627" w:type="dxa"/>
                                </w:tcPr>
                                <w:p w14:paraId="442A70B4" w14:textId="77777777" w:rsidR="000E7EBD" w:rsidRDefault="00A761BD">
                                  <w:pPr>
                                    <w:pStyle w:val="TableParagraph"/>
                                    <w:spacing w:line="265" w:lineRule="exac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</w:tbl>
                          <w:p w14:paraId="4A62F14E" w14:textId="77777777" w:rsidR="000E7EBD" w:rsidRDefault="000E7EBD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5D24CB" id="Textbox 31" o:spid="_x0000_s1027" type="#_x0000_t202" style="position:absolute;margin-left:30.35pt;margin-top:23.25pt;width:207.2pt;height:105.75pt;z-index:-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508"/>
                        <w:gridCol w:w="2627"/>
                      </w:tblGrid>
                      <w:tr w:rsidR="000E7EBD" w14:paraId="13C689C5" w14:textId="77777777">
                        <w:trPr>
                          <w:trHeight w:val="342"/>
                        </w:trPr>
                        <w:tc>
                          <w:tcPr>
                            <w:tcW w:w="4135" w:type="dxa"/>
                            <w:gridSpan w:val="2"/>
                          </w:tcPr>
                          <w:p w14:paraId="45D4E79F" w14:textId="77777777" w:rsidR="000E7EBD" w:rsidRDefault="00A761BD">
                            <w:pPr>
                              <w:pStyle w:val="TableParagraph"/>
                              <w:spacing w:line="323" w:lineRule="exact"/>
                              <w:ind w:left="893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5C666F"/>
                                <w:sz w:val="28"/>
                              </w:rPr>
                              <w:t>ESSA</w:t>
                            </w:r>
                            <w:r>
                              <w:rPr>
                                <w:b/>
                                <w:color w:val="5C666F"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C666F"/>
                                <w:sz w:val="28"/>
                              </w:rPr>
                              <w:t>Spoke</w:t>
                            </w:r>
                            <w:r>
                              <w:rPr>
                                <w:b/>
                                <w:color w:val="5C666F"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C666F"/>
                                <w:spacing w:val="-2"/>
                                <w:sz w:val="28"/>
                              </w:rPr>
                              <w:t>Committee</w:t>
                            </w:r>
                          </w:p>
                        </w:tc>
                      </w:tr>
                      <w:tr w:rsidR="000E7EBD" w14:paraId="5CB6475D" w14:textId="77777777">
                        <w:trPr>
                          <w:trHeight w:val="1171"/>
                        </w:trPr>
                        <w:tc>
                          <w:tcPr>
                            <w:tcW w:w="1508" w:type="dxa"/>
                            <w:shd w:val="clear" w:color="auto" w:fill="D0D2D2"/>
                          </w:tcPr>
                          <w:p w14:paraId="429FF739" w14:textId="77777777" w:rsidR="000E7EBD" w:rsidRDefault="00A761BD">
                            <w:pPr>
                              <w:pStyle w:val="TableParagraph"/>
                              <w:spacing w:before="292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Spoke committee:</w:t>
                            </w:r>
                          </w:p>
                        </w:tc>
                        <w:tc>
                          <w:tcPr>
                            <w:tcW w:w="2627" w:type="dxa"/>
                          </w:tcPr>
                          <w:p w14:paraId="0DDC2971" w14:textId="77777777" w:rsidR="000E7EBD" w:rsidRDefault="000E7EBD">
                            <w:pPr>
                              <w:pStyle w:val="TableParagraph"/>
                              <w:spacing w:before="179"/>
                              <w:ind w:left="0"/>
                            </w:pPr>
                          </w:p>
                          <w:p w14:paraId="522E7E76" w14:textId="77777777" w:rsidR="000E7EBD" w:rsidRDefault="00A761BD">
                            <w:pPr>
                              <w:pStyle w:val="TableParagraph"/>
                              <w:ind w:left="176"/>
                            </w:pPr>
                            <w:r>
                              <w:rPr>
                                <w:spacing w:val="-2"/>
                              </w:rPr>
                              <w:t>Standards</w:t>
                            </w:r>
                          </w:p>
                        </w:tc>
                      </w:tr>
                      <w:tr w:rsidR="000E7EBD" w14:paraId="2B327944" w14:textId="77777777">
                        <w:trPr>
                          <w:trHeight w:val="561"/>
                        </w:trPr>
                        <w:tc>
                          <w:tcPr>
                            <w:tcW w:w="1508" w:type="dxa"/>
                            <w:shd w:val="clear" w:color="auto" w:fill="D0D2D2"/>
                          </w:tcPr>
                          <w:p w14:paraId="57DC9419" w14:textId="77777777" w:rsidR="000E7EBD" w:rsidRDefault="00A761BD">
                            <w:pPr>
                              <w:pStyle w:val="TableParagraph"/>
                              <w:spacing w:line="292" w:lineRule="exac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Report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#:</w:t>
                            </w:r>
                          </w:p>
                        </w:tc>
                        <w:tc>
                          <w:tcPr>
                            <w:tcW w:w="2627" w:type="dxa"/>
                          </w:tcPr>
                          <w:p w14:paraId="442A70B4" w14:textId="77777777" w:rsidR="000E7EBD" w:rsidRDefault="00A761BD">
                            <w:pPr>
                              <w:pStyle w:val="TableParagraph"/>
                              <w:spacing w:line="265" w:lineRule="exac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</w:tbl>
                    <w:p w14:paraId="4A62F14E" w14:textId="77777777" w:rsidR="000E7EBD" w:rsidRDefault="000E7EBD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5680" behindDoc="1" locked="0" layoutInCell="1" allowOverlap="1" wp14:anchorId="6871CBC0" wp14:editId="70A2767D">
                <wp:simplePos x="0" y="0"/>
                <wp:positionH relativeFrom="page">
                  <wp:posOffset>3347339</wp:posOffset>
                </wp:positionH>
                <wp:positionV relativeFrom="paragraph">
                  <wp:posOffset>290952</wp:posOffset>
                </wp:positionV>
                <wp:extent cx="3946525" cy="1459230"/>
                <wp:effectExtent l="0" t="0" r="0" b="0"/>
                <wp:wrapTopAndBottom/>
                <wp:docPr id="32" name="Text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946525" cy="14592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800"/>
                              <w:gridCol w:w="4405"/>
                            </w:tblGrid>
                            <w:tr w:rsidR="000E7EBD" w14:paraId="2E40F477" w14:textId="77777777">
                              <w:trPr>
                                <w:trHeight w:val="1074"/>
                              </w:trPr>
                              <w:tc>
                                <w:tcPr>
                                  <w:tcW w:w="1800" w:type="dxa"/>
                                  <w:shd w:val="clear" w:color="auto" w:fill="D0D2D2"/>
                                </w:tcPr>
                                <w:p w14:paraId="5BAB38C8" w14:textId="77777777" w:rsidR="000E7EBD" w:rsidRDefault="00A761BD">
                                  <w:pPr>
                                    <w:pStyle w:val="TableParagraph"/>
                                    <w:spacing w:line="292" w:lineRule="exact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Spoke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Leads:</w:t>
                                  </w:r>
                                </w:p>
                              </w:tc>
                              <w:tc>
                                <w:tcPr>
                                  <w:tcW w:w="4405" w:type="dxa"/>
                                </w:tcPr>
                                <w:p w14:paraId="52AE4ACA" w14:textId="77777777" w:rsidR="000E7EBD" w:rsidRDefault="00A761BD">
                                  <w:pPr>
                                    <w:pStyle w:val="TableParagraph"/>
                                    <w:ind w:left="108"/>
                                  </w:pPr>
                                  <w:r>
                                    <w:t>Melissa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t>Colsman</w:t>
                                  </w:r>
                                  <w:proofErr w:type="spellEnd"/>
                                  <w:r>
                                    <w:t>,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t>Ph.D.,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Executive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Director, Teaching and Learning Unit</w:t>
                                  </w:r>
                                </w:p>
                                <w:p w14:paraId="03780413" w14:textId="77777777" w:rsidR="000E7EBD" w:rsidRDefault="00A761BD">
                                  <w:pPr>
                                    <w:pStyle w:val="TableParagraph"/>
                                    <w:spacing w:line="270" w:lineRule="atLeast"/>
                                    <w:ind w:left="108"/>
                                  </w:pPr>
                                  <w:r>
                                    <w:t>Karol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Gates,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Director,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Standards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and Instructional Support</w:t>
                                  </w:r>
                                </w:p>
                              </w:tc>
                            </w:tr>
                            <w:tr w:rsidR="000E7EBD" w14:paraId="554B3541" w14:textId="77777777">
                              <w:trPr>
                                <w:trHeight w:val="290"/>
                              </w:trPr>
                              <w:tc>
                                <w:tcPr>
                                  <w:tcW w:w="1800" w:type="dxa"/>
                                  <w:shd w:val="clear" w:color="auto" w:fill="D0D2D2"/>
                                </w:tcPr>
                                <w:p w14:paraId="0CEF4F7A" w14:textId="77777777" w:rsidR="000E7EBD" w:rsidRDefault="00A761BD">
                                  <w:pPr>
                                    <w:pStyle w:val="TableParagraph"/>
                                    <w:spacing w:line="270" w:lineRule="exact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Date/Time:</w:t>
                                  </w:r>
                                </w:p>
                              </w:tc>
                              <w:tc>
                                <w:tcPr>
                                  <w:tcW w:w="4405" w:type="dxa"/>
                                </w:tcPr>
                                <w:p w14:paraId="53C8B16B" w14:textId="77777777" w:rsidR="000E7EBD" w:rsidRDefault="00A761BD">
                                  <w:pPr>
                                    <w:pStyle w:val="TableParagraph"/>
                                    <w:spacing w:line="263" w:lineRule="exact"/>
                                    <w:ind w:left="108"/>
                                  </w:pPr>
                                  <w:r>
                                    <w:t>November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7,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2016</w:t>
                                  </w:r>
                                </w:p>
                              </w:tc>
                            </w:tr>
                            <w:tr w:rsidR="000E7EBD" w14:paraId="0CFC892A" w14:textId="77777777">
                              <w:trPr>
                                <w:trHeight w:val="293"/>
                              </w:trPr>
                              <w:tc>
                                <w:tcPr>
                                  <w:tcW w:w="1800" w:type="dxa"/>
                                  <w:shd w:val="clear" w:color="auto" w:fill="D0D2D2"/>
                                </w:tcPr>
                                <w:p w14:paraId="4146E138" w14:textId="77777777" w:rsidR="000E7EBD" w:rsidRDefault="00A761BD">
                                  <w:pPr>
                                    <w:pStyle w:val="TableParagraph"/>
                                    <w:spacing w:line="273" w:lineRule="exact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Location:</w:t>
                                  </w:r>
                                </w:p>
                              </w:tc>
                              <w:tc>
                                <w:tcPr>
                                  <w:tcW w:w="4405" w:type="dxa"/>
                                </w:tcPr>
                                <w:p w14:paraId="573AFCAE" w14:textId="77777777" w:rsidR="000E7EBD" w:rsidRDefault="00A761BD">
                                  <w:pPr>
                                    <w:pStyle w:val="TableParagraph"/>
                                    <w:spacing w:line="266" w:lineRule="exact"/>
                                    <w:ind w:left="108"/>
                                  </w:pPr>
                                  <w:r>
                                    <w:t>State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Board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of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Education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Room,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201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E.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Colfax</w:t>
                                  </w:r>
                                </w:p>
                              </w:tc>
                            </w:tr>
                            <w:tr w:rsidR="000E7EBD" w14:paraId="405C3DA5" w14:textId="77777777">
                              <w:trPr>
                                <w:trHeight w:val="587"/>
                              </w:trPr>
                              <w:tc>
                                <w:tcPr>
                                  <w:tcW w:w="1800" w:type="dxa"/>
                                  <w:shd w:val="clear" w:color="auto" w:fill="D0D2D2"/>
                                </w:tcPr>
                                <w:p w14:paraId="4F26BD97" w14:textId="77777777" w:rsidR="000E7EBD" w:rsidRDefault="00A761BD">
                                  <w:pPr>
                                    <w:pStyle w:val="TableParagraph"/>
                                    <w:spacing w:line="292" w:lineRule="exact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Committee</w:t>
                                  </w:r>
                                </w:p>
                                <w:p w14:paraId="1C441F93" w14:textId="77777777" w:rsidR="000E7EBD" w:rsidRDefault="00A761BD">
                                  <w:pPr>
                                    <w:pStyle w:val="TableParagraph"/>
                                    <w:spacing w:before="2" w:line="273" w:lineRule="exact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Membership:</w:t>
                                  </w:r>
                                </w:p>
                              </w:tc>
                              <w:tc>
                                <w:tcPr>
                                  <w:tcW w:w="4405" w:type="dxa"/>
                                </w:tcPr>
                                <w:p w14:paraId="7C7C1C72" w14:textId="77777777" w:rsidR="000E7EBD" w:rsidRDefault="00A761BD">
                                  <w:pPr>
                                    <w:pStyle w:val="TableParagraph"/>
                                    <w:spacing w:line="265" w:lineRule="exact"/>
                                    <w:ind w:left="108"/>
                                  </w:pPr>
                                  <w:r>
                                    <w:t>See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attached.</w:t>
                                  </w:r>
                                </w:p>
                              </w:tc>
                            </w:tr>
                          </w:tbl>
                          <w:p w14:paraId="2DB5C313" w14:textId="77777777" w:rsidR="000E7EBD" w:rsidRDefault="000E7EBD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71CBC0" id="Textbox 32" o:spid="_x0000_s1028" type="#_x0000_t202" style="position:absolute;margin-left:263.55pt;margin-top:22.9pt;width:310.75pt;height:114.9pt;z-index:-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800"/>
                        <w:gridCol w:w="4405"/>
                      </w:tblGrid>
                      <w:tr w:rsidR="000E7EBD" w14:paraId="2E40F477" w14:textId="77777777">
                        <w:trPr>
                          <w:trHeight w:val="1074"/>
                        </w:trPr>
                        <w:tc>
                          <w:tcPr>
                            <w:tcW w:w="1800" w:type="dxa"/>
                            <w:shd w:val="clear" w:color="auto" w:fill="D0D2D2"/>
                          </w:tcPr>
                          <w:p w14:paraId="5BAB38C8" w14:textId="77777777" w:rsidR="000E7EBD" w:rsidRDefault="00A761BD">
                            <w:pPr>
                              <w:pStyle w:val="TableParagraph"/>
                              <w:spacing w:line="292" w:lineRule="exac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Spoke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Leads:</w:t>
                            </w:r>
                          </w:p>
                        </w:tc>
                        <w:tc>
                          <w:tcPr>
                            <w:tcW w:w="4405" w:type="dxa"/>
                          </w:tcPr>
                          <w:p w14:paraId="52AE4ACA" w14:textId="77777777" w:rsidR="000E7EBD" w:rsidRDefault="00A761BD">
                            <w:pPr>
                              <w:pStyle w:val="TableParagraph"/>
                              <w:ind w:left="108"/>
                            </w:pPr>
                            <w:r>
                              <w:t>Melissa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proofErr w:type="spellStart"/>
                            <w:r>
                              <w:t>Colsman</w:t>
                            </w:r>
                            <w:proofErr w:type="spellEnd"/>
                            <w:r>
                              <w:t>,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Ph.D.,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Executive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Director, Teaching and Learning Unit</w:t>
                            </w:r>
                          </w:p>
                          <w:p w14:paraId="03780413" w14:textId="77777777" w:rsidR="000E7EBD" w:rsidRDefault="00A761BD">
                            <w:pPr>
                              <w:pStyle w:val="TableParagraph"/>
                              <w:spacing w:line="270" w:lineRule="atLeast"/>
                              <w:ind w:left="108"/>
                            </w:pPr>
                            <w:r>
                              <w:t>Karol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Gates,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Director,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Standards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and Instructional Support</w:t>
                            </w:r>
                          </w:p>
                        </w:tc>
                      </w:tr>
                      <w:tr w:rsidR="000E7EBD" w14:paraId="554B3541" w14:textId="77777777">
                        <w:trPr>
                          <w:trHeight w:val="290"/>
                        </w:trPr>
                        <w:tc>
                          <w:tcPr>
                            <w:tcW w:w="1800" w:type="dxa"/>
                            <w:shd w:val="clear" w:color="auto" w:fill="D0D2D2"/>
                          </w:tcPr>
                          <w:p w14:paraId="0CEF4F7A" w14:textId="77777777" w:rsidR="000E7EBD" w:rsidRDefault="00A761BD">
                            <w:pPr>
                              <w:pStyle w:val="TableParagraph"/>
                              <w:spacing w:line="270" w:lineRule="exac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Date/Time:</w:t>
                            </w:r>
                          </w:p>
                        </w:tc>
                        <w:tc>
                          <w:tcPr>
                            <w:tcW w:w="4405" w:type="dxa"/>
                          </w:tcPr>
                          <w:p w14:paraId="53C8B16B" w14:textId="77777777" w:rsidR="000E7EBD" w:rsidRDefault="00A761BD">
                            <w:pPr>
                              <w:pStyle w:val="TableParagraph"/>
                              <w:spacing w:line="263" w:lineRule="exact"/>
                              <w:ind w:left="108"/>
                            </w:pPr>
                            <w:r>
                              <w:t>November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7,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2016</w:t>
                            </w:r>
                          </w:p>
                        </w:tc>
                      </w:tr>
                      <w:tr w:rsidR="000E7EBD" w14:paraId="0CFC892A" w14:textId="77777777">
                        <w:trPr>
                          <w:trHeight w:val="293"/>
                        </w:trPr>
                        <w:tc>
                          <w:tcPr>
                            <w:tcW w:w="1800" w:type="dxa"/>
                            <w:shd w:val="clear" w:color="auto" w:fill="D0D2D2"/>
                          </w:tcPr>
                          <w:p w14:paraId="4146E138" w14:textId="77777777" w:rsidR="000E7EBD" w:rsidRDefault="00A761BD">
                            <w:pPr>
                              <w:pStyle w:val="TableParagraph"/>
                              <w:spacing w:line="273" w:lineRule="exac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Location:</w:t>
                            </w:r>
                          </w:p>
                        </w:tc>
                        <w:tc>
                          <w:tcPr>
                            <w:tcW w:w="4405" w:type="dxa"/>
                          </w:tcPr>
                          <w:p w14:paraId="573AFCAE" w14:textId="77777777" w:rsidR="000E7EBD" w:rsidRDefault="00A761BD">
                            <w:pPr>
                              <w:pStyle w:val="TableParagraph"/>
                              <w:spacing w:line="266" w:lineRule="exact"/>
                              <w:ind w:left="108"/>
                            </w:pPr>
                            <w:r>
                              <w:t>State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Board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Education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Room,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201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E.</w:t>
                            </w:r>
                            <w:r>
                              <w:rPr>
                                <w:spacing w:val="-2"/>
                              </w:rPr>
                              <w:t xml:space="preserve"> Colfax</w:t>
                            </w:r>
                          </w:p>
                        </w:tc>
                      </w:tr>
                      <w:tr w:rsidR="000E7EBD" w14:paraId="405C3DA5" w14:textId="77777777">
                        <w:trPr>
                          <w:trHeight w:val="587"/>
                        </w:trPr>
                        <w:tc>
                          <w:tcPr>
                            <w:tcW w:w="1800" w:type="dxa"/>
                            <w:shd w:val="clear" w:color="auto" w:fill="D0D2D2"/>
                          </w:tcPr>
                          <w:p w14:paraId="4F26BD97" w14:textId="77777777" w:rsidR="000E7EBD" w:rsidRDefault="00A761BD">
                            <w:pPr>
                              <w:pStyle w:val="TableParagraph"/>
                              <w:spacing w:line="292" w:lineRule="exac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Committee</w:t>
                            </w:r>
                          </w:p>
                          <w:p w14:paraId="1C441F93" w14:textId="77777777" w:rsidR="000E7EBD" w:rsidRDefault="00A761BD">
                            <w:pPr>
                              <w:pStyle w:val="TableParagraph"/>
                              <w:spacing w:before="2" w:line="273" w:lineRule="exac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Membership:</w:t>
                            </w:r>
                          </w:p>
                        </w:tc>
                        <w:tc>
                          <w:tcPr>
                            <w:tcW w:w="4405" w:type="dxa"/>
                          </w:tcPr>
                          <w:p w14:paraId="7C7C1C72" w14:textId="77777777" w:rsidR="000E7EBD" w:rsidRDefault="00A761BD">
                            <w:pPr>
                              <w:pStyle w:val="TableParagraph"/>
                              <w:spacing w:line="265" w:lineRule="exact"/>
                              <w:ind w:left="108"/>
                            </w:pPr>
                            <w:r>
                              <w:t>See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attached.</w:t>
                            </w:r>
                          </w:p>
                        </w:tc>
                      </w:tr>
                    </w:tbl>
                    <w:p w14:paraId="2DB5C313" w14:textId="77777777" w:rsidR="000E7EBD" w:rsidRDefault="000E7EBD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D910017" w14:textId="77777777" w:rsidR="000E7EBD" w:rsidRDefault="000E7EBD">
      <w:pPr>
        <w:pStyle w:val="BodyText"/>
        <w:spacing w:before="103" w:after="1"/>
        <w:rPr>
          <w:sz w:val="20"/>
        </w:rPr>
      </w:pPr>
    </w:p>
    <w:tbl>
      <w:tblPr>
        <w:tblW w:w="0" w:type="auto"/>
        <w:tblInd w:w="6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45"/>
        <w:gridCol w:w="5442"/>
      </w:tblGrid>
      <w:tr w:rsidR="000E7EBD" w14:paraId="708DFB8F" w14:textId="77777777">
        <w:trPr>
          <w:trHeight w:val="345"/>
        </w:trPr>
        <w:tc>
          <w:tcPr>
            <w:tcW w:w="10887" w:type="dxa"/>
            <w:gridSpan w:val="2"/>
            <w:shd w:val="clear" w:color="auto" w:fill="8FC5E8"/>
          </w:tcPr>
          <w:p w14:paraId="6EBD55B5" w14:textId="77777777" w:rsidR="000E7EBD" w:rsidRDefault="00A761BD">
            <w:pPr>
              <w:pStyle w:val="TableParagraph"/>
              <w:spacing w:line="325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Topic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Discussed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and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Information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Vetted</w:t>
            </w:r>
          </w:p>
        </w:tc>
      </w:tr>
      <w:tr w:rsidR="000E7EBD" w14:paraId="4074638C" w14:textId="77777777">
        <w:trPr>
          <w:trHeight w:val="806"/>
        </w:trPr>
        <w:tc>
          <w:tcPr>
            <w:tcW w:w="10887" w:type="dxa"/>
            <w:gridSpan w:val="2"/>
          </w:tcPr>
          <w:p w14:paraId="11F89211" w14:textId="77777777" w:rsidR="000E7EBD" w:rsidRDefault="00A761BD">
            <w:pPr>
              <w:pStyle w:val="TableParagraph"/>
              <w:spacing w:before="1" w:line="237" w:lineRule="auto"/>
            </w:pPr>
            <w:r>
              <w:t xml:space="preserve">The purpose of the presentation </w:t>
            </w:r>
            <w:proofErr w:type="gramStart"/>
            <w:r>
              <w:t>to</w:t>
            </w:r>
            <w:proofErr w:type="gramEnd"/>
            <w:r>
              <w:t xml:space="preserve"> provide the ESSA Hub Committee with information regarding (1) the federal requirements</w:t>
            </w:r>
            <w:r>
              <w:rPr>
                <w:spacing w:val="-2"/>
              </w:rPr>
              <w:t xml:space="preserve"> </w:t>
            </w:r>
            <w:r>
              <w:t>pertaining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standards</w:t>
            </w:r>
            <w:r>
              <w:rPr>
                <w:spacing w:val="-2"/>
              </w:rPr>
              <w:t xml:space="preserve"> </w:t>
            </w:r>
            <w:r>
              <w:t>for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ESSA</w:t>
            </w:r>
            <w:r>
              <w:rPr>
                <w:spacing w:val="-2"/>
              </w:rPr>
              <w:t xml:space="preserve"> </w:t>
            </w:r>
            <w:r>
              <w:t>state plan,</w:t>
            </w:r>
            <w:r>
              <w:rPr>
                <w:spacing w:val="-2"/>
              </w:rPr>
              <w:t xml:space="preserve"> </w:t>
            </w:r>
            <w:r>
              <w:t>(2)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composition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work</w:t>
            </w:r>
            <w:r>
              <w:rPr>
                <w:spacing w:val="-2"/>
              </w:rPr>
              <w:t xml:space="preserve"> </w:t>
            </w:r>
            <w:r>
              <w:t>plan</w:t>
            </w:r>
            <w:r>
              <w:rPr>
                <w:spacing w:val="-4"/>
              </w:rPr>
              <w:t xml:space="preserve"> </w:t>
            </w:r>
            <w:r>
              <w:t>for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Standards</w:t>
            </w:r>
          </w:p>
          <w:p w14:paraId="0808460F" w14:textId="77777777" w:rsidR="000E7EBD" w:rsidRDefault="00A761BD">
            <w:pPr>
              <w:pStyle w:val="TableParagraph"/>
              <w:spacing w:before="1" w:line="252" w:lineRule="exact"/>
            </w:pPr>
            <w:r>
              <w:t>Spoke</w:t>
            </w:r>
            <w:r>
              <w:rPr>
                <w:spacing w:val="-5"/>
              </w:rPr>
              <w:t xml:space="preserve"> </w:t>
            </w:r>
            <w:r>
              <w:t>Committee,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(3)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status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draft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standards</w:t>
            </w:r>
            <w:r>
              <w:rPr>
                <w:spacing w:val="-3"/>
              </w:rPr>
              <w:t xml:space="preserve"> </w:t>
            </w:r>
            <w:r>
              <w:t>section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ESSA</w:t>
            </w:r>
            <w:r>
              <w:rPr>
                <w:spacing w:val="-3"/>
              </w:rPr>
              <w:t xml:space="preserve"> </w:t>
            </w:r>
            <w:r>
              <w:t>state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plan.</w:t>
            </w:r>
          </w:p>
        </w:tc>
      </w:tr>
      <w:tr w:rsidR="000E7EBD" w14:paraId="62371A21" w14:textId="77777777">
        <w:trPr>
          <w:trHeight w:val="366"/>
        </w:trPr>
        <w:tc>
          <w:tcPr>
            <w:tcW w:w="10887" w:type="dxa"/>
            <w:gridSpan w:val="2"/>
            <w:shd w:val="clear" w:color="auto" w:fill="8FC5E8"/>
          </w:tcPr>
          <w:p w14:paraId="4C1BD13E" w14:textId="77777777" w:rsidR="000E7EBD" w:rsidRDefault="00A761BD">
            <w:pPr>
              <w:pStyle w:val="TableParagraph"/>
              <w:spacing w:line="341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ESSA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Decision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Point</w:t>
            </w:r>
          </w:p>
        </w:tc>
      </w:tr>
      <w:tr w:rsidR="000E7EBD" w14:paraId="46743D1A" w14:textId="77777777">
        <w:trPr>
          <w:trHeight w:val="323"/>
        </w:trPr>
        <w:tc>
          <w:tcPr>
            <w:tcW w:w="10887" w:type="dxa"/>
            <w:gridSpan w:val="2"/>
          </w:tcPr>
          <w:p w14:paraId="76F23F53" w14:textId="77777777" w:rsidR="000E7EBD" w:rsidRDefault="00A761BD">
            <w:pPr>
              <w:pStyle w:val="TableParagraph"/>
              <w:spacing w:line="265" w:lineRule="exact"/>
            </w:pPr>
            <w:r>
              <w:t>There</w:t>
            </w:r>
            <w:r>
              <w:rPr>
                <w:spacing w:val="-3"/>
              </w:rPr>
              <w:t xml:space="preserve"> </w:t>
            </w:r>
            <w:r>
              <w:t>are</w:t>
            </w:r>
            <w:r>
              <w:rPr>
                <w:spacing w:val="-3"/>
              </w:rPr>
              <w:t xml:space="preserve"> </w:t>
            </w:r>
            <w:r>
              <w:t>no</w:t>
            </w:r>
            <w:r>
              <w:rPr>
                <w:spacing w:val="-2"/>
              </w:rPr>
              <w:t xml:space="preserve"> </w:t>
            </w:r>
            <w:r>
              <w:t>decision</w:t>
            </w:r>
            <w:r>
              <w:rPr>
                <w:spacing w:val="-3"/>
              </w:rPr>
              <w:t xml:space="preserve"> </w:t>
            </w:r>
            <w:r>
              <w:t>points</w:t>
            </w:r>
            <w:r>
              <w:rPr>
                <w:spacing w:val="-3"/>
              </w:rPr>
              <w:t xml:space="preserve"> </w:t>
            </w:r>
            <w:r>
              <w:t>for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standards</w:t>
            </w:r>
            <w:r>
              <w:rPr>
                <w:spacing w:val="-3"/>
              </w:rPr>
              <w:t xml:space="preserve"> </w:t>
            </w:r>
            <w:r>
              <w:t>section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ESSA</w:t>
            </w:r>
            <w:r>
              <w:rPr>
                <w:spacing w:val="-3"/>
              </w:rPr>
              <w:t xml:space="preserve"> </w:t>
            </w:r>
            <w:r>
              <w:t>state</w:t>
            </w:r>
            <w:r>
              <w:rPr>
                <w:spacing w:val="-2"/>
              </w:rPr>
              <w:t xml:space="preserve"> plan.</w:t>
            </w:r>
          </w:p>
        </w:tc>
      </w:tr>
      <w:tr w:rsidR="000E7EBD" w14:paraId="10EE148A" w14:textId="77777777">
        <w:trPr>
          <w:trHeight w:val="405"/>
        </w:trPr>
        <w:tc>
          <w:tcPr>
            <w:tcW w:w="10887" w:type="dxa"/>
            <w:gridSpan w:val="2"/>
            <w:shd w:val="clear" w:color="auto" w:fill="8FC5E8"/>
          </w:tcPr>
          <w:p w14:paraId="7458E24A" w14:textId="77777777" w:rsidR="000E7EBD" w:rsidRDefault="00A761BD">
            <w:pPr>
              <w:pStyle w:val="TableParagraph"/>
              <w:spacing w:line="341" w:lineRule="exac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Themes</w:t>
            </w:r>
          </w:p>
        </w:tc>
      </w:tr>
      <w:tr w:rsidR="000E7EBD" w14:paraId="3248D78F" w14:textId="77777777">
        <w:trPr>
          <w:trHeight w:val="925"/>
        </w:trPr>
        <w:tc>
          <w:tcPr>
            <w:tcW w:w="10887" w:type="dxa"/>
            <w:gridSpan w:val="2"/>
          </w:tcPr>
          <w:p w14:paraId="1896BC17" w14:textId="77777777" w:rsidR="000E7EBD" w:rsidRDefault="00A761BD">
            <w:pPr>
              <w:pStyle w:val="TableParagraph"/>
              <w:spacing w:line="276" w:lineRule="auto"/>
            </w:pPr>
            <w:r>
              <w:t>The main theme for the work of the Standards Spoke Committee is how existing Colorado state statutes pertaining to standards</w:t>
            </w:r>
            <w:r>
              <w:rPr>
                <w:spacing w:val="-2"/>
              </w:rPr>
              <w:t xml:space="preserve"> </w:t>
            </w:r>
            <w:r>
              <w:t>meet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exceed</w:t>
            </w:r>
            <w:r>
              <w:rPr>
                <w:spacing w:val="-3"/>
              </w:rPr>
              <w:t xml:space="preserve"> </w:t>
            </w:r>
            <w:r>
              <w:t>federal</w:t>
            </w:r>
            <w:r>
              <w:rPr>
                <w:spacing w:val="-2"/>
              </w:rPr>
              <w:t xml:space="preserve"> </w:t>
            </w:r>
            <w:r>
              <w:t>requirements.</w:t>
            </w:r>
            <w:r>
              <w:rPr>
                <w:spacing w:val="40"/>
              </w:rPr>
              <w:t xml:space="preserve"> </w:t>
            </w:r>
            <w:proofErr w:type="gramStart"/>
            <w:r>
              <w:t>Thus</w:t>
            </w:r>
            <w:proofErr w:type="gramEnd"/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development</w:t>
            </w:r>
            <w:r>
              <w:rPr>
                <w:spacing w:val="-2"/>
              </w:rPr>
              <w:t xml:space="preserve"> </w:t>
            </w:r>
            <w:r>
              <w:t>process</w:t>
            </w:r>
            <w:r>
              <w:rPr>
                <w:spacing w:val="-2"/>
              </w:rPr>
              <w:t xml:space="preserve"> </w:t>
            </w:r>
            <w:r>
              <w:t>for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standards</w:t>
            </w:r>
            <w:r>
              <w:rPr>
                <w:spacing w:val="-2"/>
              </w:rPr>
              <w:t xml:space="preserve"> </w:t>
            </w:r>
            <w:r>
              <w:t>section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ESSA</w:t>
            </w:r>
          </w:p>
          <w:p w14:paraId="69BA7C8B" w14:textId="77777777" w:rsidR="000E7EBD" w:rsidRDefault="00A761BD">
            <w:pPr>
              <w:pStyle w:val="TableParagraph"/>
            </w:pPr>
            <w:r>
              <w:t>state</w:t>
            </w:r>
            <w:r>
              <w:rPr>
                <w:spacing w:val="-6"/>
              </w:rPr>
              <w:t xml:space="preserve"> </w:t>
            </w:r>
            <w:r>
              <w:t>plan</w:t>
            </w:r>
            <w:r>
              <w:rPr>
                <w:spacing w:val="-6"/>
              </w:rPr>
              <w:t xml:space="preserve"> </w:t>
            </w:r>
            <w:r>
              <w:t>focuses</w:t>
            </w:r>
            <w:r>
              <w:rPr>
                <w:spacing w:val="-6"/>
              </w:rPr>
              <w:t xml:space="preserve"> </w:t>
            </w:r>
            <w:r>
              <w:t>on</w:t>
            </w:r>
            <w:r>
              <w:rPr>
                <w:spacing w:val="-4"/>
              </w:rPr>
              <w:t xml:space="preserve"> </w:t>
            </w:r>
            <w:r>
              <w:t>implementation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Colorado</w:t>
            </w:r>
            <w:r>
              <w:rPr>
                <w:spacing w:val="-6"/>
              </w:rPr>
              <w:t xml:space="preserve"> </w:t>
            </w:r>
            <w:r>
              <w:t>state</w:t>
            </w:r>
            <w:r>
              <w:rPr>
                <w:spacing w:val="-3"/>
              </w:rPr>
              <w:t xml:space="preserve"> </w:t>
            </w:r>
            <w:r>
              <w:t>education</w:t>
            </w:r>
            <w:r>
              <w:rPr>
                <w:spacing w:val="-5"/>
              </w:rPr>
              <w:t xml:space="preserve"> </w:t>
            </w:r>
            <w:r>
              <w:t>statutes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fulfill</w:t>
            </w:r>
            <w:r>
              <w:rPr>
                <w:spacing w:val="-4"/>
              </w:rPr>
              <w:t xml:space="preserve"> </w:t>
            </w:r>
            <w:r>
              <w:t>federal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requirements.</w:t>
            </w:r>
          </w:p>
        </w:tc>
      </w:tr>
      <w:tr w:rsidR="000E7EBD" w14:paraId="35EFA9C2" w14:textId="77777777">
        <w:trPr>
          <w:trHeight w:val="342"/>
        </w:trPr>
        <w:tc>
          <w:tcPr>
            <w:tcW w:w="10887" w:type="dxa"/>
            <w:gridSpan w:val="2"/>
            <w:shd w:val="clear" w:color="auto" w:fill="8FC5E8"/>
          </w:tcPr>
          <w:p w14:paraId="2F82547A" w14:textId="77777777" w:rsidR="000E7EBD" w:rsidRDefault="00A761BD">
            <w:pPr>
              <w:pStyle w:val="TableParagraph"/>
              <w:spacing w:line="323" w:lineRule="exact"/>
              <w:ind w:left="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Pertinent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Laws</w:t>
            </w:r>
          </w:p>
        </w:tc>
      </w:tr>
      <w:tr w:rsidR="000E7EBD" w14:paraId="1BC58C23" w14:textId="77777777">
        <w:trPr>
          <w:trHeight w:val="316"/>
        </w:trPr>
        <w:tc>
          <w:tcPr>
            <w:tcW w:w="5445" w:type="dxa"/>
            <w:shd w:val="clear" w:color="auto" w:fill="D0D2D2"/>
          </w:tcPr>
          <w:p w14:paraId="46503E5C" w14:textId="77777777" w:rsidR="000E7EBD" w:rsidRDefault="00A761BD">
            <w:pPr>
              <w:pStyle w:val="TableParagraph"/>
              <w:spacing w:line="292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Federal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Law</w:t>
            </w:r>
          </w:p>
        </w:tc>
        <w:tc>
          <w:tcPr>
            <w:tcW w:w="5442" w:type="dxa"/>
            <w:shd w:val="clear" w:color="auto" w:fill="D0D2D2"/>
          </w:tcPr>
          <w:p w14:paraId="0F7522D2" w14:textId="77777777" w:rsidR="000E7EBD" w:rsidRDefault="00A761BD">
            <w:pPr>
              <w:pStyle w:val="TableParagraph"/>
              <w:spacing w:line="292" w:lineRule="exact"/>
              <w:ind w:lef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State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Law</w:t>
            </w:r>
          </w:p>
        </w:tc>
      </w:tr>
      <w:tr w:rsidR="000E7EBD" w14:paraId="3A6C99AA" w14:textId="77777777">
        <w:trPr>
          <w:trHeight w:val="693"/>
        </w:trPr>
        <w:tc>
          <w:tcPr>
            <w:tcW w:w="5445" w:type="dxa"/>
          </w:tcPr>
          <w:p w14:paraId="049DD6E3" w14:textId="77777777" w:rsidR="000E7EBD" w:rsidRDefault="00A761BD">
            <w:pPr>
              <w:pStyle w:val="TableParagraph"/>
            </w:pPr>
            <w:r>
              <w:t>SEC.</w:t>
            </w:r>
            <w:r>
              <w:rPr>
                <w:spacing w:val="-6"/>
              </w:rPr>
              <w:t xml:space="preserve"> </w:t>
            </w:r>
            <w:r>
              <w:t>1111.</w:t>
            </w:r>
            <w:r>
              <w:rPr>
                <w:spacing w:val="-5"/>
              </w:rPr>
              <w:t xml:space="preserve"> </w:t>
            </w:r>
            <w:r>
              <w:t>STATE</w:t>
            </w:r>
            <w:r>
              <w:rPr>
                <w:spacing w:val="-7"/>
              </w:rPr>
              <w:t xml:space="preserve"> </w:t>
            </w:r>
            <w:r>
              <w:t>PLANS.</w:t>
            </w:r>
            <w:r>
              <w:rPr>
                <w:spacing w:val="-6"/>
              </w:rPr>
              <w:t xml:space="preserve"> </w:t>
            </w:r>
            <w:r>
              <w:t>(b)</w:t>
            </w:r>
            <w:r>
              <w:rPr>
                <w:spacing w:val="-5"/>
              </w:rPr>
              <w:t xml:space="preserve"> </w:t>
            </w:r>
            <w:r>
              <w:t>(1)</w:t>
            </w:r>
            <w:r>
              <w:rPr>
                <w:spacing w:val="-8"/>
              </w:rPr>
              <w:t xml:space="preserve"> </w:t>
            </w:r>
            <w:r>
              <w:t>CHALLENGING</w:t>
            </w:r>
            <w:r>
              <w:rPr>
                <w:spacing w:val="-5"/>
              </w:rPr>
              <w:t xml:space="preserve"> </w:t>
            </w:r>
            <w:r>
              <w:t>STATE ACADEMIC STANDARDS</w:t>
            </w:r>
          </w:p>
        </w:tc>
        <w:tc>
          <w:tcPr>
            <w:tcW w:w="5442" w:type="dxa"/>
          </w:tcPr>
          <w:p w14:paraId="36497079" w14:textId="77777777" w:rsidR="000E7EBD" w:rsidRDefault="00A761BD">
            <w:pPr>
              <w:pStyle w:val="TableParagraph"/>
              <w:ind w:left="105" w:right="20"/>
            </w:pPr>
            <w:r>
              <w:t>Section</w:t>
            </w:r>
            <w:r>
              <w:rPr>
                <w:spacing w:val="-8"/>
              </w:rPr>
              <w:t xml:space="preserve"> </w:t>
            </w:r>
            <w:r>
              <w:t>22-7-1005</w:t>
            </w:r>
            <w:r>
              <w:rPr>
                <w:spacing w:val="-7"/>
              </w:rPr>
              <w:t xml:space="preserve"> </w:t>
            </w:r>
            <w:r>
              <w:t>C.R.S.</w:t>
            </w:r>
            <w:r>
              <w:rPr>
                <w:spacing w:val="-7"/>
              </w:rPr>
              <w:t xml:space="preserve"> </w:t>
            </w:r>
            <w:r>
              <w:t>provides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8"/>
              </w:rPr>
              <w:t xml:space="preserve"> </w:t>
            </w:r>
            <w:r>
              <w:t>state</w:t>
            </w:r>
            <w:r>
              <w:rPr>
                <w:spacing w:val="-6"/>
              </w:rPr>
              <w:t xml:space="preserve"> </w:t>
            </w:r>
            <w:r>
              <w:t>requirements for student academic standards.</w:t>
            </w:r>
          </w:p>
        </w:tc>
      </w:tr>
      <w:tr w:rsidR="000E7EBD" w14:paraId="5AA0F281" w14:textId="77777777">
        <w:trPr>
          <w:trHeight w:val="419"/>
        </w:trPr>
        <w:tc>
          <w:tcPr>
            <w:tcW w:w="10887" w:type="dxa"/>
            <w:gridSpan w:val="2"/>
            <w:shd w:val="clear" w:color="auto" w:fill="8FC5E8"/>
          </w:tcPr>
          <w:p w14:paraId="734FE213" w14:textId="77777777" w:rsidR="000E7EBD" w:rsidRDefault="00A761BD">
            <w:pPr>
              <w:pStyle w:val="TableParagraph"/>
              <w:spacing w:line="341" w:lineRule="exac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Explanation/Summary</w:t>
            </w:r>
          </w:p>
        </w:tc>
      </w:tr>
      <w:tr w:rsidR="000E7EBD" w14:paraId="127097F6" w14:textId="77777777">
        <w:trPr>
          <w:trHeight w:val="2954"/>
        </w:trPr>
        <w:tc>
          <w:tcPr>
            <w:tcW w:w="10887" w:type="dxa"/>
            <w:gridSpan w:val="2"/>
          </w:tcPr>
          <w:p w14:paraId="6B842596" w14:textId="77777777" w:rsidR="000E7EBD" w:rsidRDefault="00A761BD">
            <w:pPr>
              <w:pStyle w:val="TableParagraph"/>
              <w:spacing w:line="265" w:lineRule="exact"/>
            </w:pPr>
            <w:r>
              <w:t>ESSA</w:t>
            </w:r>
            <w:r>
              <w:rPr>
                <w:spacing w:val="-4"/>
              </w:rPr>
              <w:t xml:space="preserve"> </w:t>
            </w:r>
            <w:r>
              <w:t>requirements</w:t>
            </w:r>
            <w:r>
              <w:rPr>
                <w:spacing w:val="-3"/>
              </w:rPr>
              <w:t xml:space="preserve"> </w:t>
            </w:r>
            <w:r>
              <w:t>for</w:t>
            </w:r>
            <w:r>
              <w:rPr>
                <w:spacing w:val="-5"/>
              </w:rPr>
              <w:t xml:space="preserve"> </w:t>
            </w:r>
            <w:r>
              <w:t>standards</w:t>
            </w:r>
            <w:r>
              <w:rPr>
                <w:spacing w:val="-4"/>
              </w:rPr>
              <w:t xml:space="preserve"> </w:t>
            </w:r>
            <w:r>
              <w:t>are</w:t>
            </w:r>
            <w:r>
              <w:rPr>
                <w:spacing w:val="-2"/>
              </w:rPr>
              <w:t xml:space="preserve"> </w:t>
            </w:r>
            <w:r>
              <w:t>three-fold.</w:t>
            </w:r>
            <w:r>
              <w:rPr>
                <w:spacing w:val="43"/>
              </w:rPr>
              <w:t xml:space="preserve"> </w:t>
            </w:r>
            <w:r>
              <w:t>States</w:t>
            </w:r>
            <w:r>
              <w:rPr>
                <w:spacing w:val="-3"/>
              </w:rPr>
              <w:t xml:space="preserve"> </w:t>
            </w:r>
            <w:r>
              <w:t>must</w:t>
            </w:r>
            <w:r>
              <w:rPr>
                <w:spacing w:val="-5"/>
              </w:rPr>
              <w:t xml:space="preserve"> </w:t>
            </w:r>
            <w:r>
              <w:t>(1)</w:t>
            </w:r>
            <w:r>
              <w:rPr>
                <w:spacing w:val="-3"/>
              </w:rPr>
              <w:t xml:space="preserve"> </w:t>
            </w:r>
            <w:r>
              <w:t>provide</w:t>
            </w:r>
            <w:r>
              <w:rPr>
                <w:spacing w:val="-6"/>
              </w:rPr>
              <w:t xml:space="preserve"> </w:t>
            </w:r>
            <w:r>
              <w:t>assurance</w:t>
            </w:r>
            <w:r>
              <w:rPr>
                <w:spacing w:val="-3"/>
              </w:rPr>
              <w:t xml:space="preserve"> </w:t>
            </w:r>
            <w:r>
              <w:t>that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state</w:t>
            </w:r>
            <w:r>
              <w:rPr>
                <w:spacing w:val="-5"/>
              </w:rPr>
              <w:t xml:space="preserve"> </w:t>
            </w:r>
            <w:r>
              <w:t>has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adopted</w:t>
            </w:r>
          </w:p>
          <w:p w14:paraId="47A2ECD1" w14:textId="77777777" w:rsidR="000E7EBD" w:rsidRDefault="00A761BD">
            <w:pPr>
              <w:pStyle w:val="TableParagraph"/>
              <w:ind w:right="56"/>
            </w:pPr>
            <w:r>
              <w:t>“challenging” statewide standards in math, reading or language arts, and science, (2) address specific requirements if the</w:t>
            </w:r>
            <w:r>
              <w:rPr>
                <w:spacing w:val="-2"/>
              </w:rPr>
              <w:t xml:space="preserve"> </w:t>
            </w:r>
            <w:r>
              <w:t>state</w:t>
            </w:r>
            <w:r>
              <w:rPr>
                <w:spacing w:val="-2"/>
              </w:rPr>
              <w:t xml:space="preserve"> </w:t>
            </w:r>
            <w:r>
              <w:t>has</w:t>
            </w:r>
            <w:r>
              <w:rPr>
                <w:spacing w:val="-5"/>
              </w:rPr>
              <w:t xml:space="preserve"> </w:t>
            </w:r>
            <w:r>
              <w:t>adopted</w:t>
            </w:r>
            <w:r>
              <w:rPr>
                <w:spacing w:val="-2"/>
              </w:rPr>
              <w:t xml:space="preserve"> </w:t>
            </w:r>
            <w:r>
              <w:t>alternate</w:t>
            </w:r>
            <w:r>
              <w:rPr>
                <w:spacing w:val="-2"/>
              </w:rPr>
              <w:t xml:space="preserve"> </w:t>
            </w:r>
            <w:r>
              <w:t>achievement</w:t>
            </w:r>
            <w:r>
              <w:rPr>
                <w:spacing w:val="-2"/>
              </w:rPr>
              <w:t xml:space="preserve"> </w:t>
            </w:r>
            <w:r>
              <w:t>standards</w:t>
            </w:r>
            <w:r>
              <w:rPr>
                <w:spacing w:val="-2"/>
              </w:rPr>
              <w:t xml:space="preserve"> </w:t>
            </w:r>
            <w:r>
              <w:t>for</w:t>
            </w:r>
            <w:r>
              <w:rPr>
                <w:spacing w:val="-4"/>
              </w:rPr>
              <w:t xml:space="preserve"> </w:t>
            </w:r>
            <w:r>
              <w:t>students</w:t>
            </w:r>
            <w:r>
              <w:rPr>
                <w:spacing w:val="-4"/>
              </w:rPr>
              <w:t xml:space="preserve"> </w:t>
            </w:r>
            <w:r>
              <w:t>with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most</w:t>
            </w:r>
            <w:r>
              <w:rPr>
                <w:spacing w:val="-2"/>
              </w:rPr>
              <w:t xml:space="preserve"> </w:t>
            </w:r>
            <w:r>
              <w:t>significant</w:t>
            </w:r>
            <w:r>
              <w:rPr>
                <w:spacing w:val="-2"/>
              </w:rPr>
              <w:t xml:space="preserve"> </w:t>
            </w:r>
            <w:r>
              <w:t>cognitive</w:t>
            </w:r>
            <w:r>
              <w:rPr>
                <w:spacing w:val="-2"/>
              </w:rPr>
              <w:t xml:space="preserve"> </w:t>
            </w:r>
            <w:r>
              <w:t>disabilities,</w:t>
            </w:r>
            <w:r>
              <w:rPr>
                <w:spacing w:val="-2"/>
              </w:rPr>
              <w:t xml:space="preserve"> </w:t>
            </w:r>
            <w:r>
              <w:t>and</w:t>
            </w:r>
          </w:p>
          <w:p w14:paraId="5063FB8C" w14:textId="77777777" w:rsidR="000E7EBD" w:rsidRDefault="00A761BD">
            <w:pPr>
              <w:pStyle w:val="TableParagraph"/>
              <w:spacing w:before="1"/>
              <w:ind w:right="56"/>
            </w:pPr>
            <w:r>
              <w:t>(3)</w:t>
            </w:r>
            <w:r>
              <w:rPr>
                <w:spacing w:val="-4"/>
              </w:rPr>
              <w:t xml:space="preserve"> </w:t>
            </w:r>
            <w:r>
              <w:t>meet</w:t>
            </w:r>
            <w:r>
              <w:rPr>
                <w:spacing w:val="-3"/>
              </w:rPr>
              <w:t xml:space="preserve"> </w:t>
            </w:r>
            <w:r>
              <w:t>specific</w:t>
            </w:r>
            <w:r>
              <w:rPr>
                <w:spacing w:val="-3"/>
              </w:rPr>
              <w:t xml:space="preserve"> </w:t>
            </w:r>
            <w:r>
              <w:t>requirements</w:t>
            </w:r>
            <w:r>
              <w:rPr>
                <w:spacing w:val="-3"/>
              </w:rPr>
              <w:t xml:space="preserve"> </w:t>
            </w:r>
            <w:r>
              <w:t>for English</w:t>
            </w:r>
            <w:r>
              <w:rPr>
                <w:spacing w:val="-3"/>
              </w:rPr>
              <w:t xml:space="preserve"> </w:t>
            </w:r>
            <w:r>
              <w:t>language</w:t>
            </w:r>
            <w:r>
              <w:rPr>
                <w:spacing w:val="-3"/>
              </w:rPr>
              <w:t xml:space="preserve"> </w:t>
            </w:r>
            <w:r>
              <w:t>proficiency</w:t>
            </w:r>
            <w:r>
              <w:rPr>
                <w:spacing w:val="-2"/>
              </w:rPr>
              <w:t xml:space="preserve"> </w:t>
            </w:r>
            <w:r>
              <w:t>standards.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draft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standards</w:t>
            </w:r>
            <w:r>
              <w:rPr>
                <w:spacing w:val="-3"/>
              </w:rPr>
              <w:t xml:space="preserve"> </w:t>
            </w:r>
            <w:r>
              <w:t>section</w:t>
            </w:r>
            <w:r>
              <w:rPr>
                <w:spacing w:val="-3"/>
              </w:rPr>
              <w:t xml:space="preserve"> </w:t>
            </w:r>
            <w:r>
              <w:t>for</w:t>
            </w:r>
            <w:r>
              <w:rPr>
                <w:spacing w:val="-3"/>
              </w:rPr>
              <w:t xml:space="preserve"> </w:t>
            </w:r>
            <w:r>
              <w:t>the ESSA state plan has been written to demonstrate how the content and implementation of Colorado state statutes related to standards meet and exceed all federal requirements.</w:t>
            </w:r>
          </w:p>
          <w:p w14:paraId="26B5F9BC" w14:textId="77777777" w:rsidR="000E7EBD" w:rsidRDefault="000E7EBD">
            <w:pPr>
              <w:pStyle w:val="TableParagraph"/>
              <w:spacing w:before="246"/>
              <w:ind w:left="0"/>
            </w:pPr>
          </w:p>
          <w:p w14:paraId="2E3A6CE7" w14:textId="77777777" w:rsidR="000E7EBD" w:rsidRDefault="00A761BD">
            <w:pPr>
              <w:pStyle w:val="TableParagraph"/>
              <w:spacing w:before="1" w:line="270" w:lineRule="atLeast"/>
              <w:ind w:right="56"/>
            </w:pPr>
            <w:r>
              <w:t>States shall not be required to submit standards to the U.S. Secretary of Education.</w:t>
            </w:r>
            <w:r>
              <w:rPr>
                <w:spacing w:val="40"/>
              </w:rPr>
              <w:t xml:space="preserve"> </w:t>
            </w:r>
            <w:r>
              <w:t>Also, the Secretary of Education shall</w:t>
            </w:r>
            <w:r>
              <w:rPr>
                <w:spacing w:val="-2"/>
              </w:rPr>
              <w:t xml:space="preserve"> </w:t>
            </w:r>
            <w:r>
              <w:t>not</w:t>
            </w:r>
            <w:r>
              <w:rPr>
                <w:spacing w:val="-1"/>
              </w:rPr>
              <w:t xml:space="preserve"> </w:t>
            </w:r>
            <w:r>
              <w:t>have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authority</w:t>
            </w:r>
            <w:r>
              <w:rPr>
                <w:spacing w:val="-1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mandate,</w:t>
            </w:r>
            <w:r>
              <w:rPr>
                <w:spacing w:val="-4"/>
              </w:rPr>
              <w:t xml:space="preserve"> </w:t>
            </w:r>
            <w:r>
              <w:t>direct,</w:t>
            </w:r>
            <w:r>
              <w:rPr>
                <w:spacing w:val="-1"/>
              </w:rPr>
              <w:t xml:space="preserve"> </w:t>
            </w:r>
            <w:r>
              <w:t>control,</w:t>
            </w:r>
            <w:r>
              <w:rPr>
                <w:spacing w:val="-1"/>
              </w:rPr>
              <w:t xml:space="preserve"> </w:t>
            </w:r>
            <w:r>
              <w:t>coerce,</w:t>
            </w:r>
            <w:r>
              <w:rPr>
                <w:spacing w:val="-3"/>
              </w:rPr>
              <w:t xml:space="preserve"> </w:t>
            </w:r>
            <w:r>
              <w:t>or</w:t>
            </w:r>
            <w:r>
              <w:rPr>
                <w:spacing w:val="-3"/>
              </w:rPr>
              <w:t xml:space="preserve"> </w:t>
            </w:r>
            <w:r>
              <w:t>exercise</w:t>
            </w:r>
            <w:r>
              <w:rPr>
                <w:spacing w:val="-3"/>
              </w:rPr>
              <w:t xml:space="preserve"> </w:t>
            </w:r>
            <w:r>
              <w:t>any</w:t>
            </w:r>
            <w:r>
              <w:rPr>
                <w:spacing w:val="-3"/>
              </w:rPr>
              <w:t xml:space="preserve"> </w:t>
            </w:r>
            <w:r>
              <w:t>direction</w:t>
            </w:r>
            <w:r>
              <w:rPr>
                <w:spacing w:val="-4"/>
              </w:rPr>
              <w:t xml:space="preserve"> </w:t>
            </w:r>
            <w:r>
              <w:t>or</w:t>
            </w:r>
            <w:r>
              <w:rPr>
                <w:spacing w:val="-3"/>
              </w:rPr>
              <w:t xml:space="preserve"> </w:t>
            </w:r>
            <w:r>
              <w:t>supervision</w:t>
            </w:r>
            <w:r>
              <w:rPr>
                <w:spacing w:val="-4"/>
              </w:rPr>
              <w:t xml:space="preserve"> </w:t>
            </w:r>
            <w:r>
              <w:t>over</w:t>
            </w:r>
            <w:r>
              <w:rPr>
                <w:spacing w:val="-1"/>
              </w:rPr>
              <w:t xml:space="preserve"> </w:t>
            </w:r>
            <w:r>
              <w:t>any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the challenging state academic standards adopted or implemented by a state.</w:t>
            </w:r>
          </w:p>
        </w:tc>
      </w:tr>
    </w:tbl>
    <w:p w14:paraId="04827B22" w14:textId="77777777" w:rsidR="000E7EBD" w:rsidRDefault="000E7EBD">
      <w:pPr>
        <w:spacing w:line="270" w:lineRule="atLeast"/>
        <w:sectPr w:rsidR="000E7EBD">
          <w:headerReference w:type="default" r:id="rId6"/>
          <w:footerReference w:type="default" r:id="rId7"/>
          <w:type w:val="continuous"/>
          <w:pgSz w:w="12240" w:h="15840"/>
          <w:pgMar w:top="1740" w:right="0" w:bottom="1442" w:left="0" w:header="737" w:footer="1015" w:gutter="0"/>
          <w:pgNumType w:start="1"/>
          <w:cols w:space="720"/>
        </w:sectPr>
      </w:pPr>
    </w:p>
    <w:tbl>
      <w:tblPr>
        <w:tblW w:w="0" w:type="auto"/>
        <w:tblInd w:w="6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886"/>
      </w:tblGrid>
      <w:tr w:rsidR="000E7EBD" w14:paraId="381E132A" w14:textId="77777777">
        <w:trPr>
          <w:trHeight w:val="342"/>
        </w:trPr>
        <w:tc>
          <w:tcPr>
            <w:tcW w:w="10886" w:type="dxa"/>
            <w:shd w:val="clear" w:color="auto" w:fill="8FC5E8"/>
          </w:tcPr>
          <w:p w14:paraId="1CBA74C3" w14:textId="77777777" w:rsidR="000E7EBD" w:rsidRDefault="00A761BD">
            <w:pPr>
              <w:pStyle w:val="TableParagraph"/>
              <w:spacing w:before="2" w:line="321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Questions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and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Comments</w:t>
            </w:r>
          </w:p>
        </w:tc>
      </w:tr>
      <w:tr w:rsidR="000E7EBD" w14:paraId="375DE151" w14:textId="77777777">
        <w:trPr>
          <w:trHeight w:val="897"/>
        </w:trPr>
        <w:tc>
          <w:tcPr>
            <w:tcW w:w="10886" w:type="dxa"/>
          </w:tcPr>
          <w:p w14:paraId="74D2002E" w14:textId="77777777" w:rsidR="000E7EBD" w:rsidRDefault="00A761BD">
            <w:pPr>
              <w:pStyle w:val="TableParagraph"/>
              <w:spacing w:line="265" w:lineRule="exact"/>
            </w:pPr>
            <w:r>
              <w:t>There</w:t>
            </w:r>
            <w:r>
              <w:rPr>
                <w:spacing w:val="-6"/>
              </w:rPr>
              <w:t xml:space="preserve"> </w:t>
            </w:r>
            <w:r>
              <w:t>are</w:t>
            </w:r>
            <w:r>
              <w:rPr>
                <w:spacing w:val="-4"/>
              </w:rPr>
              <w:t xml:space="preserve"> </w:t>
            </w:r>
            <w:r>
              <w:t>no</w:t>
            </w:r>
            <w:r>
              <w:rPr>
                <w:spacing w:val="-3"/>
              </w:rPr>
              <w:t xml:space="preserve"> </w:t>
            </w:r>
            <w:r>
              <w:t>specific</w:t>
            </w:r>
            <w:r>
              <w:rPr>
                <w:spacing w:val="-4"/>
              </w:rPr>
              <w:t xml:space="preserve"> </w:t>
            </w:r>
            <w:r>
              <w:t>questions</w:t>
            </w:r>
            <w:r>
              <w:rPr>
                <w:spacing w:val="-6"/>
              </w:rPr>
              <w:t xml:space="preserve"> </w:t>
            </w:r>
            <w:r>
              <w:t>or</w:t>
            </w:r>
            <w:r>
              <w:rPr>
                <w:spacing w:val="-4"/>
              </w:rPr>
              <w:t xml:space="preserve"> </w:t>
            </w:r>
            <w:r>
              <w:t>comments</w:t>
            </w:r>
            <w:r>
              <w:rPr>
                <w:spacing w:val="-4"/>
              </w:rPr>
              <w:t xml:space="preserve"> </w:t>
            </w:r>
            <w:r>
              <w:t>from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Standards</w:t>
            </w:r>
            <w:r>
              <w:rPr>
                <w:spacing w:val="-4"/>
              </w:rPr>
              <w:t xml:space="preserve"> </w:t>
            </w:r>
            <w:r>
              <w:t>Spoke</w:t>
            </w:r>
            <w:r>
              <w:rPr>
                <w:spacing w:val="-4"/>
              </w:rPr>
              <w:t xml:space="preserve"> </w:t>
            </w:r>
            <w:r>
              <w:t>Committee</w:t>
            </w:r>
            <w:r>
              <w:rPr>
                <w:spacing w:val="-4"/>
              </w:rPr>
              <w:t xml:space="preserve"> </w:t>
            </w:r>
            <w:r>
              <w:t>at</w:t>
            </w:r>
            <w:r>
              <w:rPr>
                <w:spacing w:val="-6"/>
              </w:rPr>
              <w:t xml:space="preserve"> </w:t>
            </w:r>
            <w:r>
              <w:t>this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time.</w:t>
            </w:r>
          </w:p>
        </w:tc>
      </w:tr>
      <w:tr w:rsidR="000E7EBD" w14:paraId="4FF30FB8" w14:textId="77777777">
        <w:trPr>
          <w:trHeight w:val="342"/>
        </w:trPr>
        <w:tc>
          <w:tcPr>
            <w:tcW w:w="10886" w:type="dxa"/>
            <w:shd w:val="clear" w:color="auto" w:fill="8FC5E8"/>
          </w:tcPr>
          <w:p w14:paraId="2799BCF7" w14:textId="77777777" w:rsidR="000E7EBD" w:rsidRDefault="00A761BD">
            <w:pPr>
              <w:pStyle w:val="TableParagraph"/>
              <w:spacing w:line="323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Implementation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Process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and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Next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Steps</w:t>
            </w:r>
          </w:p>
        </w:tc>
      </w:tr>
      <w:tr w:rsidR="000E7EBD" w14:paraId="07E50580" w14:textId="77777777">
        <w:trPr>
          <w:trHeight w:val="803"/>
        </w:trPr>
        <w:tc>
          <w:tcPr>
            <w:tcW w:w="10886" w:type="dxa"/>
          </w:tcPr>
          <w:p w14:paraId="3AAEE454" w14:textId="77777777" w:rsidR="000E7EBD" w:rsidRDefault="00A761BD">
            <w:pPr>
              <w:pStyle w:val="TableParagraph"/>
            </w:pPr>
            <w:r>
              <w:t>The first</w:t>
            </w:r>
            <w:r>
              <w:rPr>
                <w:spacing w:val="-1"/>
              </w:rPr>
              <w:t xml:space="preserve"> </w:t>
            </w:r>
            <w:r>
              <w:t>draft</w:t>
            </w:r>
            <w:r>
              <w:rPr>
                <w:spacing w:val="-1"/>
              </w:rPr>
              <w:t xml:space="preserve"> </w:t>
            </w:r>
            <w:r>
              <w:t>of the standards section</w:t>
            </w:r>
            <w:r>
              <w:rPr>
                <w:spacing w:val="-2"/>
              </w:rPr>
              <w:t xml:space="preserve"> </w:t>
            </w:r>
            <w:r>
              <w:t>of the ESSA state plan has been posted</w:t>
            </w:r>
            <w:r>
              <w:rPr>
                <w:spacing w:val="-3"/>
              </w:rPr>
              <w:t xml:space="preserve"> </w:t>
            </w:r>
            <w:r>
              <w:t>on the CDE</w:t>
            </w:r>
            <w:r>
              <w:rPr>
                <w:spacing w:val="-1"/>
              </w:rPr>
              <w:t xml:space="preserve"> </w:t>
            </w:r>
            <w:r>
              <w:t>website and is available for public</w:t>
            </w:r>
            <w:r>
              <w:rPr>
                <w:spacing w:val="-2"/>
              </w:rPr>
              <w:t xml:space="preserve"> </w:t>
            </w:r>
            <w:r>
              <w:t>review.</w:t>
            </w:r>
            <w:r>
              <w:rPr>
                <w:spacing w:val="40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Standards</w:t>
            </w:r>
            <w:r>
              <w:rPr>
                <w:spacing w:val="-2"/>
              </w:rPr>
              <w:t xml:space="preserve"> </w:t>
            </w:r>
            <w:r>
              <w:t>Spoke</w:t>
            </w:r>
            <w:r>
              <w:rPr>
                <w:spacing w:val="-4"/>
              </w:rPr>
              <w:t xml:space="preserve"> </w:t>
            </w:r>
            <w:r>
              <w:t>Committee</w:t>
            </w:r>
            <w:r>
              <w:rPr>
                <w:spacing w:val="-4"/>
              </w:rPr>
              <w:t xml:space="preserve"> </w:t>
            </w:r>
            <w:r>
              <w:t>will</w:t>
            </w:r>
            <w:r>
              <w:rPr>
                <w:spacing w:val="-2"/>
              </w:rPr>
              <w:t xml:space="preserve"> </w:t>
            </w:r>
            <w:r>
              <w:t>be</w:t>
            </w:r>
            <w:r>
              <w:rPr>
                <w:spacing w:val="-2"/>
              </w:rPr>
              <w:t xml:space="preserve"> </w:t>
            </w:r>
            <w:r>
              <w:t>engaged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review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respond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all</w:t>
            </w:r>
            <w:r>
              <w:rPr>
                <w:spacing w:val="-2"/>
              </w:rPr>
              <w:t xml:space="preserve"> </w:t>
            </w:r>
            <w:r>
              <w:t>feedback</w:t>
            </w:r>
            <w:r>
              <w:rPr>
                <w:spacing w:val="-4"/>
              </w:rPr>
              <w:t xml:space="preserve"> </w:t>
            </w:r>
            <w:r>
              <w:t>for</w:t>
            </w:r>
            <w:r>
              <w:rPr>
                <w:spacing w:val="-4"/>
              </w:rPr>
              <w:t xml:space="preserve"> </w:t>
            </w:r>
            <w:r>
              <w:t>this</w:t>
            </w:r>
            <w:r>
              <w:rPr>
                <w:spacing w:val="-2"/>
              </w:rPr>
              <w:t xml:space="preserve"> </w:t>
            </w:r>
            <w:r>
              <w:t>section</w:t>
            </w:r>
          </w:p>
          <w:p w14:paraId="627A463A" w14:textId="77777777" w:rsidR="000E7EBD" w:rsidRDefault="00A761BD">
            <w:pPr>
              <w:pStyle w:val="TableParagraph"/>
              <w:spacing w:line="250" w:lineRule="exact"/>
            </w:pPr>
            <w:r>
              <w:t>of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state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plan.</w:t>
            </w:r>
          </w:p>
        </w:tc>
      </w:tr>
      <w:tr w:rsidR="000E7EBD" w14:paraId="356C7E73" w14:textId="77777777">
        <w:trPr>
          <w:trHeight w:val="378"/>
        </w:trPr>
        <w:tc>
          <w:tcPr>
            <w:tcW w:w="10886" w:type="dxa"/>
            <w:shd w:val="clear" w:color="auto" w:fill="8FC5E8"/>
          </w:tcPr>
          <w:p w14:paraId="7810BE96" w14:textId="77777777" w:rsidR="000E7EBD" w:rsidRDefault="00A761BD">
            <w:pPr>
              <w:pStyle w:val="TableParagraph"/>
              <w:spacing w:before="2"/>
              <w:rPr>
                <w:b/>
                <w:sz w:val="28"/>
              </w:rPr>
            </w:pPr>
            <w:r>
              <w:rPr>
                <w:b/>
                <w:sz w:val="28"/>
              </w:rPr>
              <w:t>Recommendation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of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Committee</w:t>
            </w:r>
          </w:p>
        </w:tc>
      </w:tr>
      <w:tr w:rsidR="000E7EBD" w14:paraId="759979C8" w14:textId="77777777">
        <w:trPr>
          <w:trHeight w:val="953"/>
        </w:trPr>
        <w:tc>
          <w:tcPr>
            <w:tcW w:w="10886" w:type="dxa"/>
          </w:tcPr>
          <w:p w14:paraId="1E3BC24B" w14:textId="77777777" w:rsidR="000E7EBD" w:rsidRDefault="00A761BD">
            <w:pPr>
              <w:pStyle w:val="TableParagraph"/>
              <w:spacing w:line="265" w:lineRule="exact"/>
            </w:pPr>
            <w:r>
              <w:t>There</w:t>
            </w:r>
            <w:r>
              <w:rPr>
                <w:spacing w:val="-7"/>
              </w:rPr>
              <w:t xml:space="preserve"> </w:t>
            </w:r>
            <w:r>
              <w:t>are</w:t>
            </w:r>
            <w:r>
              <w:rPr>
                <w:spacing w:val="-4"/>
              </w:rPr>
              <w:t xml:space="preserve"> </w:t>
            </w:r>
            <w:r>
              <w:t>no</w:t>
            </w:r>
            <w:r>
              <w:rPr>
                <w:spacing w:val="-3"/>
              </w:rPr>
              <w:t xml:space="preserve"> </w:t>
            </w:r>
            <w:r>
              <w:t>specific</w:t>
            </w:r>
            <w:r>
              <w:rPr>
                <w:spacing w:val="-4"/>
              </w:rPr>
              <w:t xml:space="preserve"> </w:t>
            </w:r>
            <w:r>
              <w:t>recommendations</w:t>
            </w:r>
            <w:r>
              <w:rPr>
                <w:spacing w:val="-3"/>
              </w:rPr>
              <w:t xml:space="preserve"> </w:t>
            </w:r>
            <w:r>
              <w:t>from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Standards</w:t>
            </w:r>
            <w:r>
              <w:rPr>
                <w:spacing w:val="-4"/>
              </w:rPr>
              <w:t xml:space="preserve"> </w:t>
            </w:r>
            <w:r>
              <w:t>Spoke</w:t>
            </w:r>
            <w:r>
              <w:rPr>
                <w:spacing w:val="-6"/>
              </w:rPr>
              <w:t xml:space="preserve"> </w:t>
            </w:r>
            <w:r>
              <w:t>Committee</w:t>
            </w:r>
            <w:r>
              <w:rPr>
                <w:spacing w:val="-4"/>
              </w:rPr>
              <w:t xml:space="preserve"> </w:t>
            </w:r>
            <w:r>
              <w:t>at</w:t>
            </w:r>
            <w:r>
              <w:rPr>
                <w:spacing w:val="-4"/>
              </w:rPr>
              <w:t xml:space="preserve"> </w:t>
            </w:r>
            <w:r>
              <w:t>this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time.</w:t>
            </w:r>
          </w:p>
        </w:tc>
      </w:tr>
    </w:tbl>
    <w:p w14:paraId="1BE1D2E3" w14:textId="77777777" w:rsidR="000E7EBD" w:rsidRDefault="00A761BD">
      <w:pPr>
        <w:spacing w:before="13"/>
        <w:ind w:left="720"/>
        <w:rPr>
          <w:b/>
          <w:sz w:val="36"/>
        </w:rPr>
      </w:pPr>
      <w:r>
        <w:rPr>
          <w:b/>
          <w:spacing w:val="-2"/>
          <w:sz w:val="36"/>
        </w:rPr>
        <w:t>Feedback:</w:t>
      </w:r>
    </w:p>
    <w:p w14:paraId="4164113A" w14:textId="77777777" w:rsidR="000E7EBD" w:rsidRDefault="00A761BD">
      <w:pPr>
        <w:pStyle w:val="BodyText"/>
        <w:spacing w:line="20" w:lineRule="exact"/>
        <w:ind w:left="612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3A88F46" wp14:editId="37838405">
                <wp:extent cx="6905625" cy="6350"/>
                <wp:effectExtent l="0" t="0" r="0" b="0"/>
                <wp:docPr id="33" name="Group 3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05625" cy="6350"/>
                          <a:chOff x="0" y="0"/>
                          <a:chExt cx="6905625" cy="6350"/>
                        </a:xfrm>
                      </wpg:grpSpPr>
                      <wps:wsp>
                        <wps:cNvPr id="34" name="Graphic 34"/>
                        <wps:cNvSpPr/>
                        <wps:spPr>
                          <a:xfrm>
                            <a:off x="0" y="0"/>
                            <a:ext cx="690562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05625" h="6350">
                                <a:moveTo>
                                  <a:pt x="69052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lnTo>
                                  <a:pt x="6905244" y="6095"/>
                                </a:lnTo>
                                <a:lnTo>
                                  <a:pt x="69052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291EBE6" id="Group 33" o:spid="_x0000_s1026" alt="&quot;&quot;" style="width:543.75pt;height:.5pt;mso-position-horizontal-relative:char;mso-position-vertical-relative:line" coordsize="6905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">
                <v:shape id="Graphic 34" o:spid="_x0000_s1027" style="position:absolute;width:69056;height:63;visibility:visible;mso-wrap-style:square;v-text-anchor:top" coordsize="690562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" path="m6905244,l,,,6095r6905244,l6905244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36F5B1D7" w14:textId="77777777" w:rsidR="000E7EBD" w:rsidRDefault="00A761BD">
      <w:pPr>
        <w:pStyle w:val="BodyText"/>
        <w:spacing w:before="11"/>
        <w:rPr>
          <w:b/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6704" behindDoc="1" locked="0" layoutInCell="1" allowOverlap="1" wp14:anchorId="09CEDD1B" wp14:editId="4B6C7C0C">
                <wp:simplePos x="0" y="0"/>
                <wp:positionH relativeFrom="page">
                  <wp:posOffset>388620</wp:posOffset>
                </wp:positionH>
                <wp:positionV relativeFrom="paragraph">
                  <wp:posOffset>169892</wp:posOffset>
                </wp:positionV>
                <wp:extent cx="6905625" cy="6350"/>
                <wp:effectExtent l="0" t="0" r="0" b="0"/>
                <wp:wrapTopAndBottom/>
                <wp:docPr id="35" name="Graphic 3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0562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05625" h="6350">
                              <a:moveTo>
                                <a:pt x="6905244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6905244" y="6095"/>
                              </a:lnTo>
                              <a:lnTo>
                                <a:pt x="69052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A5B7D1" id="Graphic 35" o:spid="_x0000_s1026" alt="&quot;&quot;" style="position:absolute;margin-left:30.6pt;margin-top:13.4pt;width:543.75pt;height:.5pt;z-index:-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90562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" path="m6905244,l,,,6095r6905244,l6905244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3D801A28" wp14:editId="1BDFB619">
                <wp:simplePos x="0" y="0"/>
                <wp:positionH relativeFrom="page">
                  <wp:posOffset>388620</wp:posOffset>
                </wp:positionH>
                <wp:positionV relativeFrom="paragraph">
                  <wp:posOffset>361916</wp:posOffset>
                </wp:positionV>
                <wp:extent cx="6905625" cy="6350"/>
                <wp:effectExtent l="0" t="0" r="0" b="0"/>
                <wp:wrapTopAndBottom/>
                <wp:docPr id="36" name="Graphic 3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0562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05625" h="6350">
                              <a:moveTo>
                                <a:pt x="6905244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905244" y="6096"/>
                              </a:lnTo>
                              <a:lnTo>
                                <a:pt x="69052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5557C2" id="Graphic 36" o:spid="_x0000_s1026" alt="&quot;&quot;" style="position:absolute;margin-left:30.6pt;margin-top:28.5pt;width:543.75pt;height:.5pt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90562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" path="m6905244,l,,,6096r6905244,l6905244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752" behindDoc="1" locked="0" layoutInCell="1" allowOverlap="1" wp14:anchorId="7DE1462A" wp14:editId="70599979">
                <wp:simplePos x="0" y="0"/>
                <wp:positionH relativeFrom="page">
                  <wp:posOffset>388620</wp:posOffset>
                </wp:positionH>
                <wp:positionV relativeFrom="paragraph">
                  <wp:posOffset>555464</wp:posOffset>
                </wp:positionV>
                <wp:extent cx="6905625" cy="6350"/>
                <wp:effectExtent l="0" t="0" r="0" b="0"/>
                <wp:wrapTopAndBottom/>
                <wp:docPr id="37" name="Graphic 3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0562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05625" h="6350">
                              <a:moveTo>
                                <a:pt x="6905244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905244" y="6096"/>
                              </a:lnTo>
                              <a:lnTo>
                                <a:pt x="69052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7B3C2F" id="Graphic 37" o:spid="_x0000_s1026" alt="&quot;&quot;" style="position:absolute;margin-left:30.6pt;margin-top:43.75pt;width:543.75pt;height:.5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90562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" path="m6905244,l,,,6096r6905244,l6905244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9776" behindDoc="1" locked="0" layoutInCell="1" allowOverlap="1" wp14:anchorId="3040A510" wp14:editId="3861A03B">
                <wp:simplePos x="0" y="0"/>
                <wp:positionH relativeFrom="page">
                  <wp:posOffset>388620</wp:posOffset>
                </wp:positionH>
                <wp:positionV relativeFrom="paragraph">
                  <wp:posOffset>747488</wp:posOffset>
                </wp:positionV>
                <wp:extent cx="6905625" cy="6350"/>
                <wp:effectExtent l="0" t="0" r="0" b="0"/>
                <wp:wrapTopAndBottom/>
                <wp:docPr id="38" name="Graphic 3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0562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05625" h="6350">
                              <a:moveTo>
                                <a:pt x="6905244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905244" y="6096"/>
                              </a:lnTo>
                              <a:lnTo>
                                <a:pt x="69052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4E6F2A" id="Graphic 38" o:spid="_x0000_s1026" alt="&quot;&quot;" style="position:absolute;margin-left:30.6pt;margin-top:58.85pt;width:543.75pt;height:.5pt;z-index:-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90562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" path="m6905244,l,,,6096r6905244,l6905244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0800" behindDoc="1" locked="0" layoutInCell="1" allowOverlap="1" wp14:anchorId="67468EBF" wp14:editId="144CD938">
                <wp:simplePos x="0" y="0"/>
                <wp:positionH relativeFrom="page">
                  <wp:posOffset>388620</wp:posOffset>
                </wp:positionH>
                <wp:positionV relativeFrom="paragraph">
                  <wp:posOffset>939512</wp:posOffset>
                </wp:positionV>
                <wp:extent cx="6905625" cy="6350"/>
                <wp:effectExtent l="0" t="0" r="0" b="0"/>
                <wp:wrapTopAndBottom/>
                <wp:docPr id="39" name="Graphic 3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0562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05625" h="6350">
                              <a:moveTo>
                                <a:pt x="6905244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6905244" y="6095"/>
                              </a:lnTo>
                              <a:lnTo>
                                <a:pt x="69052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53B08C" id="Graphic 39" o:spid="_x0000_s1026" alt="&quot;&quot;" style="position:absolute;margin-left:30.6pt;margin-top:74pt;width:543.75pt;height:.5pt;z-index:-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90562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" path="m6905244,l,,,6095r6905244,l6905244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1824" behindDoc="1" locked="0" layoutInCell="1" allowOverlap="1" wp14:anchorId="45799AA4" wp14:editId="6335EE64">
                <wp:simplePos x="0" y="0"/>
                <wp:positionH relativeFrom="page">
                  <wp:posOffset>379475</wp:posOffset>
                </wp:positionH>
                <wp:positionV relativeFrom="paragraph">
                  <wp:posOffset>1131117</wp:posOffset>
                </wp:positionV>
                <wp:extent cx="6914515" cy="6350"/>
                <wp:effectExtent l="0" t="0" r="0" b="0"/>
                <wp:wrapTopAndBottom/>
                <wp:docPr id="40" name="Graphic 4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1451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14515" h="6350">
                              <a:moveTo>
                                <a:pt x="6914388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6914388" y="6095"/>
                              </a:lnTo>
                              <a:lnTo>
                                <a:pt x="69143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5563AA" id="Graphic 40" o:spid="_x0000_s1026" alt="&quot;&quot;" style="position:absolute;margin-left:29.9pt;margin-top:89.05pt;width:544.45pt;height:.5pt;z-index:-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91451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" path="m6914388,l,,,6095r6914388,l6914388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0AB461CC" w14:textId="77777777" w:rsidR="000E7EBD" w:rsidRDefault="000E7EBD">
      <w:pPr>
        <w:pStyle w:val="BodyText"/>
        <w:spacing w:before="24"/>
        <w:rPr>
          <w:b/>
          <w:sz w:val="20"/>
        </w:rPr>
      </w:pPr>
    </w:p>
    <w:p w14:paraId="451876AC" w14:textId="77777777" w:rsidR="000E7EBD" w:rsidRDefault="000E7EBD">
      <w:pPr>
        <w:pStyle w:val="BodyText"/>
        <w:spacing w:before="27"/>
        <w:rPr>
          <w:b/>
          <w:sz w:val="20"/>
        </w:rPr>
      </w:pPr>
    </w:p>
    <w:p w14:paraId="568D7ABA" w14:textId="77777777" w:rsidR="000E7EBD" w:rsidRDefault="000E7EBD">
      <w:pPr>
        <w:pStyle w:val="BodyText"/>
        <w:spacing w:before="24"/>
        <w:rPr>
          <w:b/>
          <w:sz w:val="20"/>
        </w:rPr>
      </w:pPr>
    </w:p>
    <w:p w14:paraId="0CAA0E09" w14:textId="77777777" w:rsidR="000E7EBD" w:rsidRDefault="000E7EBD">
      <w:pPr>
        <w:pStyle w:val="BodyText"/>
        <w:spacing w:before="24"/>
        <w:rPr>
          <w:b/>
          <w:sz w:val="20"/>
        </w:rPr>
      </w:pPr>
    </w:p>
    <w:p w14:paraId="72E9284A" w14:textId="77777777" w:rsidR="000E7EBD" w:rsidRDefault="000E7EBD">
      <w:pPr>
        <w:pStyle w:val="BodyText"/>
        <w:spacing w:before="24"/>
        <w:rPr>
          <w:b/>
          <w:sz w:val="20"/>
        </w:rPr>
      </w:pPr>
    </w:p>
    <w:sectPr w:rsidR="000E7EBD">
      <w:type w:val="continuous"/>
      <w:pgSz w:w="12240" w:h="15840"/>
      <w:pgMar w:top="1740" w:right="0" w:bottom="1200" w:left="0" w:header="737" w:footer="101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72EB67" w14:textId="77777777" w:rsidR="00A761BD" w:rsidRDefault="00A761BD">
      <w:r>
        <w:separator/>
      </w:r>
    </w:p>
  </w:endnote>
  <w:endnote w:type="continuationSeparator" w:id="0">
    <w:p w14:paraId="4D4F52CD" w14:textId="77777777" w:rsidR="00A761BD" w:rsidRDefault="00A761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2A76D" w14:textId="77777777" w:rsidR="000E7EBD" w:rsidRDefault="00A761BD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76736" behindDoc="1" locked="0" layoutInCell="1" allowOverlap="1" wp14:anchorId="2C0BD59C" wp14:editId="5D0E8CD3">
              <wp:simplePos x="0" y="0"/>
              <wp:positionH relativeFrom="page">
                <wp:posOffset>5377434</wp:posOffset>
              </wp:positionH>
              <wp:positionV relativeFrom="page">
                <wp:posOffset>9274250</wp:posOffset>
              </wp:positionV>
              <wp:extent cx="1388110" cy="165735"/>
              <wp:effectExtent l="0" t="0" r="0" b="0"/>
              <wp:wrapNone/>
              <wp:docPr id="25" name="Text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81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2AC04E7" w14:textId="77777777" w:rsidR="000E7EBD" w:rsidRDefault="00A761BD">
                          <w:pPr>
                            <w:spacing w:line="245" w:lineRule="exact"/>
                            <w:ind w:left="20"/>
                          </w:pPr>
                          <w:r>
                            <w:t>ESSA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Spoke/Hub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Report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0BD59C" id="_x0000_t202" coordsize="21600,21600" o:spt="202" path="m,l,21600r21600,l21600,xe">
              <v:stroke joinstyle="miter"/>
              <v:path gradientshapeok="t" o:connecttype="rect"/>
            </v:shapetype>
            <v:shape id="Textbox 25" o:spid="_x0000_s1030" type="#_x0000_t202" style="position:absolute;margin-left:423.4pt;margin-top:730.25pt;width:109.3pt;height:13.05pt;z-index:-15839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" filled="f" stroked="f">
              <v:textbox inset="0,0,0,0">
                <w:txbxContent>
                  <w:p w14:paraId="22AC04E7" w14:textId="77777777" w:rsidR="000E7EBD" w:rsidRDefault="00A761BD">
                    <w:pPr>
                      <w:spacing w:line="245" w:lineRule="exact"/>
                      <w:ind w:left="20"/>
                    </w:pPr>
                    <w:r>
                      <w:t>ESSA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Spoke/Hub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Report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77248" behindDoc="1" locked="0" layoutInCell="1" allowOverlap="1" wp14:anchorId="123D5B9D" wp14:editId="56F04B29">
              <wp:simplePos x="0" y="0"/>
              <wp:positionH relativeFrom="page">
                <wp:posOffset>6927136</wp:posOffset>
              </wp:positionH>
              <wp:positionV relativeFrom="page">
                <wp:posOffset>9274250</wp:posOffset>
              </wp:positionV>
              <wp:extent cx="441959" cy="165735"/>
              <wp:effectExtent l="0" t="0" r="0" b="0"/>
              <wp:wrapNone/>
              <wp:docPr id="26" name="Text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959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93258E0" w14:textId="77777777" w:rsidR="000E7EBD" w:rsidRDefault="00A761BD">
                          <w:pPr>
                            <w:spacing w:line="245" w:lineRule="exact"/>
                            <w:ind w:left="20"/>
                          </w:pPr>
                          <w:r>
                            <w:t>Page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23D5B9D" id="Textbox 26" o:spid="_x0000_s1031" type="#_x0000_t202" style="position:absolute;margin-left:545.45pt;margin-top:730.25pt;width:34.8pt;height:13.05pt;z-index:-15839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" filled="f" stroked="f">
              <v:textbox inset="0,0,0,0">
                <w:txbxContent>
                  <w:p w14:paraId="393258E0" w14:textId="77777777" w:rsidR="000E7EBD" w:rsidRDefault="00A761BD">
                    <w:pPr>
                      <w:spacing w:line="245" w:lineRule="exact"/>
                      <w:ind w:left="20"/>
                    </w:pPr>
                    <w:r>
                      <w:t>Page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F08AAD" w14:textId="77777777" w:rsidR="00A761BD" w:rsidRDefault="00A761BD">
      <w:r>
        <w:separator/>
      </w:r>
    </w:p>
  </w:footnote>
  <w:footnote w:type="continuationSeparator" w:id="0">
    <w:p w14:paraId="2F27AB93" w14:textId="77777777" w:rsidR="00A761BD" w:rsidRDefault="00A761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6518D" w14:textId="77777777" w:rsidR="000E7EBD" w:rsidRDefault="00A761BD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g">
          <w:drawing>
            <wp:anchor distT="0" distB="0" distL="0" distR="0" simplePos="0" relativeHeight="487470080" behindDoc="1" locked="0" layoutInCell="1" allowOverlap="1" wp14:anchorId="78BA0E43" wp14:editId="4BB68ED4">
              <wp:simplePos x="0" y="0"/>
              <wp:positionH relativeFrom="page">
                <wp:posOffset>457961</wp:posOffset>
              </wp:positionH>
              <wp:positionV relativeFrom="page">
                <wp:posOffset>467874</wp:posOffset>
              </wp:positionV>
              <wp:extent cx="976630" cy="506095"/>
              <wp:effectExtent l="0" t="0" r="0" b="8255"/>
              <wp:wrapNone/>
              <wp:docPr id="1" name="Group 1" descr="ESSA Spoke/hub committee report and updates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976630" cy="506095"/>
                        <a:chOff x="0" y="0"/>
                        <a:chExt cx="976630" cy="506095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0" y="1519"/>
                          <a:ext cx="574675" cy="502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4675" h="502920">
                              <a:moveTo>
                                <a:pt x="292863" y="0"/>
                              </a:moveTo>
                              <a:lnTo>
                                <a:pt x="281588" y="0"/>
                              </a:lnTo>
                              <a:lnTo>
                                <a:pt x="277423" y="1381"/>
                              </a:lnTo>
                              <a:lnTo>
                                <a:pt x="268945" y="11139"/>
                              </a:lnTo>
                              <a:lnTo>
                                <a:pt x="4160" y="474568"/>
                              </a:lnTo>
                              <a:lnTo>
                                <a:pt x="0" y="487091"/>
                              </a:lnTo>
                              <a:lnTo>
                                <a:pt x="2048" y="497360"/>
                              </a:lnTo>
                              <a:lnTo>
                                <a:pt x="8166" y="502917"/>
                              </a:lnTo>
                              <a:lnTo>
                                <a:pt x="566343" y="502917"/>
                              </a:lnTo>
                              <a:lnTo>
                                <a:pt x="572532" y="497360"/>
                              </a:lnTo>
                              <a:lnTo>
                                <a:pt x="574570" y="487091"/>
                              </a:lnTo>
                              <a:lnTo>
                                <a:pt x="570285" y="474568"/>
                              </a:lnTo>
                              <a:lnTo>
                                <a:pt x="305509" y="11139"/>
                              </a:lnTo>
                              <a:lnTo>
                                <a:pt x="297028" y="1381"/>
                              </a:lnTo>
                              <a:lnTo>
                                <a:pt x="29286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A974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" name="Image 3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198335" y="40391"/>
                          <a:ext cx="191524" cy="19081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" name="Image 4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134663" y="290973"/>
                          <a:ext cx="309288" cy="159286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5" name="Graphic 5"/>
                      <wps:cNvSpPr/>
                      <wps:spPr>
                        <a:xfrm>
                          <a:off x="592378" y="482555"/>
                          <a:ext cx="49530" cy="222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530" h="22225">
                              <a:moveTo>
                                <a:pt x="16751" y="381"/>
                              </a:moveTo>
                              <a:lnTo>
                                <a:pt x="355" y="381"/>
                              </a:lnTo>
                              <a:lnTo>
                                <a:pt x="0" y="762"/>
                              </a:lnTo>
                              <a:lnTo>
                                <a:pt x="0" y="4305"/>
                              </a:lnTo>
                              <a:lnTo>
                                <a:pt x="355" y="4686"/>
                              </a:lnTo>
                              <a:lnTo>
                                <a:pt x="6134" y="4686"/>
                              </a:lnTo>
                              <a:lnTo>
                                <a:pt x="6134" y="21882"/>
                              </a:lnTo>
                              <a:lnTo>
                                <a:pt x="10706" y="21882"/>
                              </a:lnTo>
                              <a:lnTo>
                                <a:pt x="10706" y="4686"/>
                              </a:lnTo>
                              <a:lnTo>
                                <a:pt x="16751" y="4686"/>
                              </a:lnTo>
                              <a:lnTo>
                                <a:pt x="16751" y="381"/>
                              </a:lnTo>
                              <a:close/>
                            </a:path>
                            <a:path w="49530" h="22225">
                              <a:moveTo>
                                <a:pt x="49237" y="21882"/>
                              </a:moveTo>
                              <a:lnTo>
                                <a:pt x="47320" y="11264"/>
                              </a:lnTo>
                              <a:lnTo>
                                <a:pt x="45351" y="381"/>
                              </a:lnTo>
                              <a:lnTo>
                                <a:pt x="45351" y="0"/>
                              </a:lnTo>
                              <a:lnTo>
                                <a:pt x="43827" y="0"/>
                              </a:lnTo>
                              <a:lnTo>
                                <a:pt x="43827" y="381"/>
                              </a:lnTo>
                              <a:lnTo>
                                <a:pt x="35902" y="16967"/>
                              </a:lnTo>
                              <a:lnTo>
                                <a:pt x="33274" y="11264"/>
                              </a:lnTo>
                              <a:lnTo>
                                <a:pt x="28232" y="381"/>
                              </a:lnTo>
                              <a:lnTo>
                                <a:pt x="27825" y="0"/>
                              </a:lnTo>
                              <a:lnTo>
                                <a:pt x="26301" y="0"/>
                              </a:lnTo>
                              <a:lnTo>
                                <a:pt x="26301" y="381"/>
                              </a:lnTo>
                              <a:lnTo>
                                <a:pt x="22555" y="21882"/>
                              </a:lnTo>
                              <a:lnTo>
                                <a:pt x="27101" y="21882"/>
                              </a:lnTo>
                              <a:lnTo>
                                <a:pt x="28587" y="11264"/>
                              </a:lnTo>
                              <a:lnTo>
                                <a:pt x="33629" y="21882"/>
                              </a:lnTo>
                              <a:lnTo>
                                <a:pt x="38430" y="21882"/>
                              </a:lnTo>
                              <a:lnTo>
                                <a:pt x="40601" y="16967"/>
                              </a:lnTo>
                              <a:lnTo>
                                <a:pt x="43116" y="11264"/>
                              </a:lnTo>
                              <a:lnTo>
                                <a:pt x="44602" y="21882"/>
                              </a:lnTo>
                              <a:lnTo>
                                <a:pt x="49237" y="2188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A974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Graphic 6"/>
                      <wps:cNvSpPr/>
                      <wps:spPr>
                        <a:xfrm>
                          <a:off x="404557" y="0"/>
                          <a:ext cx="572135" cy="50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2135" h="506095">
                              <a:moveTo>
                                <a:pt x="549050" y="0"/>
                              </a:moveTo>
                              <a:lnTo>
                                <a:pt x="22623" y="0"/>
                              </a:lnTo>
                              <a:lnTo>
                                <a:pt x="9801" y="2433"/>
                              </a:lnTo>
                              <a:lnTo>
                                <a:pt x="2040" y="9116"/>
                              </a:lnTo>
                              <a:lnTo>
                                <a:pt x="0" y="19123"/>
                              </a:lnTo>
                              <a:lnTo>
                                <a:pt x="4343" y="31526"/>
                              </a:lnTo>
                              <a:lnTo>
                                <a:pt x="267615" y="492169"/>
                              </a:lnTo>
                              <a:lnTo>
                                <a:pt x="276086" y="502211"/>
                              </a:lnTo>
                              <a:lnTo>
                                <a:pt x="285862" y="505559"/>
                              </a:lnTo>
                              <a:lnTo>
                                <a:pt x="295656" y="502211"/>
                              </a:lnTo>
                              <a:lnTo>
                                <a:pt x="304185" y="492169"/>
                              </a:lnTo>
                              <a:lnTo>
                                <a:pt x="567335" y="31526"/>
                              </a:lnTo>
                              <a:lnTo>
                                <a:pt x="571663" y="19123"/>
                              </a:lnTo>
                              <a:lnTo>
                                <a:pt x="569620" y="9116"/>
                              </a:lnTo>
                              <a:lnTo>
                                <a:pt x="561863" y="2433"/>
                              </a:lnTo>
                              <a:lnTo>
                                <a:pt x="5490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6515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7" name="Image 7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591211" y="304520"/>
                          <a:ext cx="195343" cy="161311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8" name="Image 8"/>
                        <pic:cNvPicPr/>
                      </pic:nvPicPr>
                      <pic:blipFill>
                        <a:blip r:embed="rId4" cstate="print"/>
                        <a:stretch>
                          <a:fillRect/>
                        </a:stretch>
                      </pic:blipFill>
                      <pic:spPr>
                        <a:xfrm>
                          <a:off x="579732" y="27349"/>
                          <a:ext cx="64200" cy="76733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9" name="Image 9"/>
                        <pic:cNvPicPr/>
                      </pic:nvPicPr>
                      <pic:blipFill>
                        <a:blip r:embed="rId5" cstate="print"/>
                        <a:stretch>
                          <a:fillRect/>
                        </a:stretch>
                      </pic:blipFill>
                      <pic:spPr>
                        <a:xfrm>
                          <a:off x="669379" y="28486"/>
                          <a:ext cx="64200" cy="74453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0" name="Graphic 10"/>
                      <wps:cNvSpPr/>
                      <wps:spPr>
                        <a:xfrm>
                          <a:off x="760194" y="28486"/>
                          <a:ext cx="47625" cy="749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625" h="74930">
                              <a:moveTo>
                                <a:pt x="46524" y="0"/>
                              </a:moveTo>
                              <a:lnTo>
                                <a:pt x="761" y="0"/>
                              </a:lnTo>
                              <a:lnTo>
                                <a:pt x="0" y="1142"/>
                              </a:lnTo>
                              <a:lnTo>
                                <a:pt x="0" y="1902"/>
                              </a:lnTo>
                              <a:lnTo>
                                <a:pt x="0" y="73315"/>
                              </a:lnTo>
                              <a:lnTo>
                                <a:pt x="761" y="74453"/>
                              </a:lnTo>
                              <a:lnTo>
                                <a:pt x="46524" y="74453"/>
                              </a:lnTo>
                              <a:lnTo>
                                <a:pt x="47286" y="73315"/>
                              </a:lnTo>
                              <a:lnTo>
                                <a:pt x="47286" y="59768"/>
                              </a:lnTo>
                              <a:lnTo>
                                <a:pt x="46524" y="58626"/>
                              </a:lnTo>
                              <a:lnTo>
                                <a:pt x="16354" y="58626"/>
                              </a:lnTo>
                              <a:lnTo>
                                <a:pt x="16354" y="44318"/>
                              </a:lnTo>
                              <a:lnTo>
                                <a:pt x="41191" y="44318"/>
                              </a:lnTo>
                              <a:lnTo>
                                <a:pt x="42359" y="43559"/>
                              </a:lnTo>
                              <a:lnTo>
                                <a:pt x="42359" y="29756"/>
                              </a:lnTo>
                              <a:lnTo>
                                <a:pt x="41191" y="28869"/>
                              </a:lnTo>
                              <a:lnTo>
                                <a:pt x="16354" y="28869"/>
                              </a:lnTo>
                              <a:lnTo>
                                <a:pt x="16354" y="15827"/>
                              </a:lnTo>
                              <a:lnTo>
                                <a:pt x="46524" y="15827"/>
                              </a:lnTo>
                              <a:lnTo>
                                <a:pt x="47286" y="14689"/>
                              </a:lnTo>
                              <a:lnTo>
                                <a:pt x="47286" y="1142"/>
                              </a:lnTo>
                              <a:lnTo>
                                <a:pt x="465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FDF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Graphic 11"/>
                      <wps:cNvSpPr/>
                      <wps:spPr>
                        <a:xfrm>
                          <a:off x="498301" y="128769"/>
                          <a:ext cx="384175" cy="203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175" h="203200">
                              <a:moveTo>
                                <a:pt x="372211" y="0"/>
                              </a:moveTo>
                              <a:lnTo>
                                <a:pt x="15148" y="0"/>
                              </a:lnTo>
                              <a:lnTo>
                                <a:pt x="6467" y="1683"/>
                              </a:lnTo>
                              <a:lnTo>
                                <a:pt x="1304" y="6252"/>
                              </a:lnTo>
                              <a:lnTo>
                                <a:pt x="0" y="12981"/>
                              </a:lnTo>
                              <a:lnTo>
                                <a:pt x="2892" y="21147"/>
                              </a:lnTo>
                              <a:lnTo>
                                <a:pt x="82599" y="161061"/>
                              </a:lnTo>
                              <a:lnTo>
                                <a:pt x="198556" y="202717"/>
                              </a:lnTo>
                              <a:lnTo>
                                <a:pt x="298208" y="166508"/>
                              </a:lnTo>
                              <a:lnTo>
                                <a:pt x="381303" y="21147"/>
                              </a:lnTo>
                              <a:lnTo>
                                <a:pt x="382776" y="18867"/>
                              </a:lnTo>
                              <a:lnTo>
                                <a:pt x="383538" y="16209"/>
                              </a:lnTo>
                              <a:lnTo>
                                <a:pt x="383944" y="13802"/>
                              </a:lnTo>
                              <a:lnTo>
                                <a:pt x="168081" y="176888"/>
                              </a:lnTo>
                              <a:lnTo>
                                <a:pt x="167675" y="176888"/>
                              </a:lnTo>
                              <a:lnTo>
                                <a:pt x="167675" y="176510"/>
                              </a:lnTo>
                              <a:lnTo>
                                <a:pt x="373735" y="382"/>
                              </a:lnTo>
                              <a:lnTo>
                                <a:pt x="37221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287C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2" name="Image 12"/>
                        <pic:cNvPicPr/>
                      </pic:nvPicPr>
                      <pic:blipFill>
                        <a:blip r:embed="rId6" cstate="print"/>
                        <a:stretch>
                          <a:fillRect/>
                        </a:stretch>
                      </pic:blipFill>
                      <pic:spPr>
                        <a:xfrm>
                          <a:off x="562615" y="128769"/>
                          <a:ext cx="320899" cy="18461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066EB243" id="Group 1" o:spid="_x0000_s1026" alt="ESSA Spoke/hub committee report and updates" style="position:absolute;margin-left:36.05pt;margin-top:36.85pt;width:76.9pt;height:39.85pt;z-index:-15846400;mso-wrap-distance-left:0;mso-wrap-distance-right:0;mso-position-horizontal-relative:page;mso-position-vertical-relative:page" coordsize="9766,50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">
              <v:shape id="Graphic 2" o:spid="_x0000_s1027" style="position:absolute;top:15;width:5746;height:5029;visibility:visible;mso-wrap-style:square;v-text-anchor:top" coordsize="574675,502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" path="m292863,l281588,r-4165,1381l268945,11139,4160,474568,,487091r2048,10269l8166,502917r558177,l572532,497360r2038,-10269l570285,474568,305509,11139,297028,1381,292863,xe" fillcolor="#2a9741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3" o:spid="_x0000_s1028" type="#_x0000_t75" style="position:absolute;left:1983;top:403;width:1915;height:19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">
                <v:imagedata r:id="rId7" o:title=""/>
              </v:shape>
              <v:shape id="Image 4" o:spid="_x0000_s1029" type="#_x0000_t75" style="position:absolute;left:1346;top:2909;width:3093;height:15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">
                <v:imagedata r:id="rId8" o:title=""/>
              </v:shape>
              <v:shape id="Graphic 5" o:spid="_x0000_s1030" style="position:absolute;left:5923;top:4825;width:496;height:222;visibility:visible;mso-wrap-style:square;v-text-anchor:top" coordsize="49530,22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" path="m16751,381l355,381,,762,,4305r355,381l6134,4686r,17196l10706,21882r,-17196l16751,4686r,-4305xem49237,21882l47320,11264,45351,381r,-381l43827,r,381l35902,16967,33274,11264,28232,381,27825,,26301,r,381l22555,21882r4546,l28587,11264r5042,10618l38430,21882r2171,-4915l43116,11264r1486,10618l49237,21882xe" fillcolor="#2a9741" stroked="f">
                <v:path arrowok="t"/>
              </v:shape>
              <v:shape id="Graphic 6" o:spid="_x0000_s1031" style="position:absolute;left:4045;width:5721;height:5060;visibility:visible;mso-wrap-style:square;v-text-anchor:top" coordsize="572135,50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" path="m549050,l22623,,9801,2433,2040,9116,,19123,4343,31526,267615,492169r8471,10042l285862,505559r9794,-3348l304185,492169,567335,31526r4328,-12403l569620,9116,561863,2433,549050,xe" fillcolor="#465153" stroked="f">
                <v:path arrowok="t"/>
              </v:shape>
              <v:shape id="Image 7" o:spid="_x0000_s1032" type="#_x0000_t75" style="position:absolute;left:5912;top:3045;width:1953;height:16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">
                <v:imagedata r:id="rId9" o:title=""/>
              </v:shape>
              <v:shape id="Image 8" o:spid="_x0000_s1033" type="#_x0000_t75" style="position:absolute;left:5797;top:273;width:642;height:7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">
                <v:imagedata r:id="rId10" o:title=""/>
              </v:shape>
              <v:shape id="Image 9" o:spid="_x0000_s1034" type="#_x0000_t75" style="position:absolute;left:6693;top:284;width:642;height:7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">
                <v:imagedata r:id="rId11" o:title=""/>
              </v:shape>
              <v:shape id="Graphic 10" o:spid="_x0000_s1035" style="position:absolute;left:7601;top:284;width:477;height:750;visibility:visible;mso-wrap-style:square;v-text-anchor:top" coordsize="47625,74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" path="m46524,l761,,,1142r,760l,73315r761,1138l46524,74453r762,-1138l47286,59768r-762,-1142l16354,58626r,-14308l41191,44318r1168,-759l42359,29756r-1168,-887l16354,28869r,-13042l46524,15827r762,-1138l47286,1142,46524,xe" fillcolor="#fdfdfd" stroked="f">
                <v:path arrowok="t"/>
              </v:shape>
              <v:shape id="Graphic 11" o:spid="_x0000_s1036" style="position:absolute;left:4983;top:1287;width:3841;height:2032;visibility:visible;mso-wrap-style:square;v-text-anchor:top" coordsize="384175,203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" path="m372211,l15148,,6467,1683,1304,6252,,12981r2892,8166l82599,161061r115957,41656l298208,166508,381303,21147r1473,-2280l383538,16209r406,-2407l168081,176888r-406,l167675,176510,373735,382,372211,xe" fillcolor="#5287ce" stroked="f">
                <v:path arrowok="t"/>
              </v:shape>
              <v:shape id="Image 12" o:spid="_x0000_s1037" type="#_x0000_t75" style="position:absolute;left:5626;top:1287;width:3209;height:18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">
                <v:imagedata r:id="rId12" o:title="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70592" behindDoc="1" locked="0" layoutInCell="1" allowOverlap="1" wp14:anchorId="744ADE8E" wp14:editId="35924770">
              <wp:simplePos x="0" y="0"/>
              <wp:positionH relativeFrom="page">
                <wp:posOffset>1517215</wp:posOffset>
              </wp:positionH>
              <wp:positionV relativeFrom="page">
                <wp:posOffset>469393</wp:posOffset>
              </wp:positionV>
              <wp:extent cx="6985" cy="502920"/>
              <wp:effectExtent l="0" t="0" r="0" b="0"/>
              <wp:wrapNone/>
              <wp:docPr id="13" name="Graphic 1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985" cy="50292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985" h="502920">
                            <a:moveTo>
                              <a:pt x="0" y="0"/>
                            </a:moveTo>
                            <a:lnTo>
                              <a:pt x="6552" y="0"/>
                            </a:lnTo>
                            <a:lnTo>
                              <a:pt x="6552" y="502917"/>
                            </a:lnTo>
                            <a:lnTo>
                              <a:pt x="0" y="502917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535F6D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70B2C6E" id="Graphic 13" o:spid="_x0000_s1026" alt="&quot;&quot;" style="position:absolute;margin-left:119.45pt;margin-top:36.95pt;width:.55pt;height:39.6pt;z-index:-15845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985,5029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" path="m,l6552,r,502917l,502917,,xe" fillcolor="#535f6d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0" distR="0" simplePos="0" relativeHeight="487471104" behindDoc="1" locked="0" layoutInCell="1" allowOverlap="1" wp14:anchorId="4030FA3C" wp14:editId="21C20E2A">
          <wp:simplePos x="0" y="0"/>
          <wp:positionH relativeFrom="page">
            <wp:posOffset>1784631</wp:posOffset>
          </wp:positionH>
          <wp:positionV relativeFrom="page">
            <wp:posOffset>541057</wp:posOffset>
          </wp:positionV>
          <wp:extent cx="145771" cy="147259"/>
          <wp:effectExtent l="0" t="0" r="0" b="0"/>
          <wp:wrapNone/>
          <wp:docPr id="14" name="Image 14" descr="Colorado Department of Education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 14" descr="Colorado Department of Education"/>
                  <pic:cNvPicPr/>
                </pic:nvPicPr>
                <pic:blipFill>
                  <a:blip r:embed="rId13" cstate="print"/>
                  <a:stretch>
                    <a:fillRect/>
                  </a:stretch>
                </pic:blipFill>
                <pic:spPr>
                  <a:xfrm>
                    <a:off x="0" y="0"/>
                    <a:ext cx="145771" cy="1472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471616" behindDoc="1" locked="0" layoutInCell="1" allowOverlap="1" wp14:anchorId="468B924C" wp14:editId="7F72888B">
          <wp:simplePos x="0" y="0"/>
          <wp:positionH relativeFrom="page">
            <wp:posOffset>2137835</wp:posOffset>
          </wp:positionH>
          <wp:positionV relativeFrom="page">
            <wp:posOffset>541057</wp:posOffset>
          </wp:positionV>
          <wp:extent cx="145364" cy="147259"/>
          <wp:effectExtent l="0" t="0" r="7620" b="5715"/>
          <wp:wrapNone/>
          <wp:docPr id="15" name="Image 1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 1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4" cstate="print"/>
                  <a:stretch>
                    <a:fillRect/>
                  </a:stretch>
                </pic:blipFill>
                <pic:spPr>
                  <a:xfrm>
                    <a:off x="0" y="0"/>
                    <a:ext cx="145364" cy="1472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472128" behindDoc="1" locked="0" layoutInCell="1" allowOverlap="1" wp14:anchorId="6A877F5C" wp14:editId="14ED9D61">
          <wp:simplePos x="0" y="0"/>
          <wp:positionH relativeFrom="page">
            <wp:posOffset>2529182</wp:posOffset>
          </wp:positionH>
          <wp:positionV relativeFrom="page">
            <wp:posOffset>541057</wp:posOffset>
          </wp:positionV>
          <wp:extent cx="138050" cy="145361"/>
          <wp:effectExtent l="0" t="0" r="0" b="7620"/>
          <wp:wrapNone/>
          <wp:docPr id="16" name="Image 1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 16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5" cstate="print"/>
                  <a:stretch>
                    <a:fillRect/>
                  </a:stretch>
                </pic:blipFill>
                <pic:spPr>
                  <a:xfrm>
                    <a:off x="0" y="0"/>
                    <a:ext cx="138050" cy="14536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472640" behindDoc="1" locked="0" layoutInCell="1" allowOverlap="1" wp14:anchorId="56F6402F" wp14:editId="7DC1AB66">
          <wp:simplePos x="0" y="0"/>
          <wp:positionH relativeFrom="page">
            <wp:posOffset>2923577</wp:posOffset>
          </wp:positionH>
          <wp:positionV relativeFrom="page">
            <wp:posOffset>541057</wp:posOffset>
          </wp:positionV>
          <wp:extent cx="145771" cy="147259"/>
          <wp:effectExtent l="0" t="0" r="6985" b="5715"/>
          <wp:wrapNone/>
          <wp:docPr id="17" name="Image 1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Image 17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6" cstate="print"/>
                  <a:stretch>
                    <a:fillRect/>
                  </a:stretch>
                </pic:blipFill>
                <pic:spPr>
                  <a:xfrm>
                    <a:off x="0" y="0"/>
                    <a:ext cx="145771" cy="1472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473152" behindDoc="1" locked="0" layoutInCell="1" allowOverlap="1" wp14:anchorId="38DD0210" wp14:editId="73C985FF">
          <wp:simplePos x="0" y="0"/>
          <wp:positionH relativeFrom="page">
            <wp:posOffset>1604576</wp:posOffset>
          </wp:positionH>
          <wp:positionV relativeFrom="page">
            <wp:posOffset>541439</wp:posOffset>
          </wp:positionV>
          <wp:extent cx="123575" cy="146876"/>
          <wp:effectExtent l="0" t="0" r="0" b="5715"/>
          <wp:wrapNone/>
          <wp:docPr id="18" name="Image 1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age 18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7" cstate="print"/>
                  <a:stretch>
                    <a:fillRect/>
                  </a:stretch>
                </pic:blipFill>
                <pic:spPr>
                  <a:xfrm>
                    <a:off x="0" y="0"/>
                    <a:ext cx="123575" cy="14687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473664" behindDoc="1" locked="0" layoutInCell="1" allowOverlap="1" wp14:anchorId="7DD43253" wp14:editId="15268991">
          <wp:simplePos x="0" y="0"/>
          <wp:positionH relativeFrom="page">
            <wp:posOffset>1997498</wp:posOffset>
          </wp:positionH>
          <wp:positionV relativeFrom="page">
            <wp:posOffset>543464</wp:posOffset>
          </wp:positionV>
          <wp:extent cx="84719" cy="142954"/>
          <wp:effectExtent l="0" t="0" r="0" b="0"/>
          <wp:wrapNone/>
          <wp:docPr id="19" name="Image 19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Image 19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8" cstate="print"/>
                  <a:stretch>
                    <a:fillRect/>
                  </a:stretch>
                </pic:blipFill>
                <pic:spPr>
                  <a:xfrm>
                    <a:off x="0" y="0"/>
                    <a:ext cx="84719" cy="1429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474176" behindDoc="1" locked="0" layoutInCell="1" allowOverlap="1" wp14:anchorId="7AD3F9F1" wp14:editId="582132E8">
          <wp:simplePos x="0" y="0"/>
          <wp:positionH relativeFrom="page">
            <wp:posOffset>2354917</wp:posOffset>
          </wp:positionH>
          <wp:positionV relativeFrom="page">
            <wp:posOffset>543464</wp:posOffset>
          </wp:positionV>
          <wp:extent cx="109455" cy="142954"/>
          <wp:effectExtent l="0" t="0" r="5080" b="0"/>
          <wp:wrapNone/>
          <wp:docPr id="20" name="Image 20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 20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9" cstate="print"/>
                  <a:stretch>
                    <a:fillRect/>
                  </a:stretch>
                </pic:blipFill>
                <pic:spPr>
                  <a:xfrm>
                    <a:off x="0" y="0"/>
                    <a:ext cx="109455" cy="1429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474688" behindDoc="1" locked="0" layoutInCell="1" allowOverlap="1" wp14:anchorId="7CF76368" wp14:editId="12DCC720">
          <wp:simplePos x="0" y="0"/>
          <wp:positionH relativeFrom="page">
            <wp:posOffset>2736360</wp:posOffset>
          </wp:positionH>
          <wp:positionV relativeFrom="page">
            <wp:posOffset>543464</wp:posOffset>
          </wp:positionV>
          <wp:extent cx="123930" cy="142954"/>
          <wp:effectExtent l="0" t="0" r="9525" b="0"/>
          <wp:wrapNone/>
          <wp:docPr id="21" name="Image 2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Image 2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0" cstate="print"/>
                  <a:stretch>
                    <a:fillRect/>
                  </a:stretch>
                </pic:blipFill>
                <pic:spPr>
                  <a:xfrm>
                    <a:off x="0" y="0"/>
                    <a:ext cx="123930" cy="1429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475200" behindDoc="1" locked="0" layoutInCell="1" allowOverlap="1" wp14:anchorId="4FADAC66" wp14:editId="4FC2C20A">
          <wp:simplePos x="0" y="0"/>
          <wp:positionH relativeFrom="page">
            <wp:posOffset>1604576</wp:posOffset>
          </wp:positionH>
          <wp:positionV relativeFrom="page">
            <wp:posOffset>803161</wp:posOffset>
          </wp:positionV>
          <wp:extent cx="973771" cy="127633"/>
          <wp:effectExtent l="0" t="0" r="0" b="6350"/>
          <wp:wrapNone/>
          <wp:docPr id="22" name="Image 2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Image 2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1" cstate="print"/>
                  <a:stretch>
                    <a:fillRect/>
                  </a:stretch>
                </pic:blipFill>
                <pic:spPr>
                  <a:xfrm>
                    <a:off x="0" y="0"/>
                    <a:ext cx="973771" cy="12763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475712" behindDoc="1" locked="0" layoutInCell="1" allowOverlap="1" wp14:anchorId="3BA935ED" wp14:editId="7D9AE2D4">
              <wp:simplePos x="0" y="0"/>
              <wp:positionH relativeFrom="page">
                <wp:posOffset>2619591</wp:posOffset>
              </wp:positionH>
              <wp:positionV relativeFrom="page">
                <wp:posOffset>804328</wp:posOffset>
              </wp:positionV>
              <wp:extent cx="685165" cy="100965"/>
              <wp:effectExtent l="0" t="0" r="0" b="0"/>
              <wp:wrapNone/>
              <wp:docPr id="23" name="Graphic 2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85165" cy="10096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5165" h="100965">
                            <a:moveTo>
                              <a:pt x="74409" y="73812"/>
                            </a:moveTo>
                            <a:lnTo>
                              <a:pt x="59118" y="73812"/>
                            </a:lnTo>
                            <a:lnTo>
                              <a:pt x="59118" y="83997"/>
                            </a:lnTo>
                            <a:lnTo>
                              <a:pt x="29756" y="83997"/>
                            </a:lnTo>
                            <a:lnTo>
                              <a:pt x="29756" y="73812"/>
                            </a:lnTo>
                            <a:lnTo>
                              <a:pt x="29756" y="55994"/>
                            </a:lnTo>
                            <a:lnTo>
                              <a:pt x="61760" y="55994"/>
                            </a:lnTo>
                            <a:lnTo>
                              <a:pt x="61760" y="41998"/>
                            </a:lnTo>
                            <a:lnTo>
                              <a:pt x="29756" y="41998"/>
                            </a:lnTo>
                            <a:lnTo>
                              <a:pt x="29756" y="25450"/>
                            </a:lnTo>
                            <a:lnTo>
                              <a:pt x="29756" y="15265"/>
                            </a:lnTo>
                            <a:lnTo>
                              <a:pt x="56883" y="15265"/>
                            </a:lnTo>
                            <a:lnTo>
                              <a:pt x="56883" y="25450"/>
                            </a:lnTo>
                            <a:lnTo>
                              <a:pt x="72529" y="25450"/>
                            </a:lnTo>
                            <a:lnTo>
                              <a:pt x="72529" y="15265"/>
                            </a:lnTo>
                            <a:lnTo>
                              <a:pt x="72529" y="13995"/>
                            </a:lnTo>
                            <a:lnTo>
                              <a:pt x="72529" y="0"/>
                            </a:lnTo>
                            <a:lnTo>
                              <a:pt x="0" y="0"/>
                            </a:lnTo>
                            <a:lnTo>
                              <a:pt x="0" y="13995"/>
                            </a:lnTo>
                            <a:lnTo>
                              <a:pt x="11823" y="13995"/>
                            </a:lnTo>
                            <a:lnTo>
                              <a:pt x="11823" y="15265"/>
                            </a:lnTo>
                            <a:lnTo>
                              <a:pt x="11823" y="85267"/>
                            </a:lnTo>
                            <a:lnTo>
                              <a:pt x="0" y="85267"/>
                            </a:lnTo>
                            <a:lnTo>
                              <a:pt x="0" y="99263"/>
                            </a:lnTo>
                            <a:lnTo>
                              <a:pt x="74409" y="99263"/>
                            </a:lnTo>
                            <a:lnTo>
                              <a:pt x="74409" y="85267"/>
                            </a:lnTo>
                            <a:lnTo>
                              <a:pt x="74409" y="83997"/>
                            </a:lnTo>
                            <a:lnTo>
                              <a:pt x="74409" y="73812"/>
                            </a:lnTo>
                            <a:close/>
                          </a:path>
                          <a:path w="685165" h="100965">
                            <a:moveTo>
                              <a:pt x="163283" y="85572"/>
                            </a:moveTo>
                            <a:lnTo>
                              <a:pt x="155206" y="85572"/>
                            </a:lnTo>
                            <a:lnTo>
                              <a:pt x="154089" y="84429"/>
                            </a:lnTo>
                            <a:lnTo>
                              <a:pt x="154089" y="41643"/>
                            </a:lnTo>
                            <a:lnTo>
                              <a:pt x="154089" y="36398"/>
                            </a:lnTo>
                            <a:lnTo>
                              <a:pt x="154089" y="482"/>
                            </a:lnTo>
                            <a:lnTo>
                              <a:pt x="137287" y="482"/>
                            </a:lnTo>
                            <a:lnTo>
                              <a:pt x="137287" y="64046"/>
                            </a:lnTo>
                            <a:lnTo>
                              <a:pt x="135788" y="73774"/>
                            </a:lnTo>
                            <a:lnTo>
                              <a:pt x="131787" y="80467"/>
                            </a:lnTo>
                            <a:lnTo>
                              <a:pt x="125920" y="84429"/>
                            </a:lnTo>
                            <a:lnTo>
                              <a:pt x="125526" y="84429"/>
                            </a:lnTo>
                            <a:lnTo>
                              <a:pt x="119405" y="85572"/>
                            </a:lnTo>
                            <a:lnTo>
                              <a:pt x="112522" y="83985"/>
                            </a:lnTo>
                            <a:lnTo>
                              <a:pt x="107086" y="79463"/>
                            </a:lnTo>
                            <a:lnTo>
                              <a:pt x="103517" y="72428"/>
                            </a:lnTo>
                            <a:lnTo>
                              <a:pt x="102349" y="64046"/>
                            </a:lnTo>
                            <a:lnTo>
                              <a:pt x="102235" y="63284"/>
                            </a:lnTo>
                            <a:lnTo>
                              <a:pt x="103632" y="54025"/>
                            </a:lnTo>
                            <a:lnTo>
                              <a:pt x="107467" y="47244"/>
                            </a:lnTo>
                            <a:lnTo>
                              <a:pt x="113169" y="43065"/>
                            </a:lnTo>
                            <a:lnTo>
                              <a:pt x="120167" y="41643"/>
                            </a:lnTo>
                            <a:lnTo>
                              <a:pt x="127685" y="43522"/>
                            </a:lnTo>
                            <a:lnTo>
                              <a:pt x="133032" y="48526"/>
                            </a:lnTo>
                            <a:lnTo>
                              <a:pt x="136220" y="55689"/>
                            </a:lnTo>
                            <a:lnTo>
                              <a:pt x="137185" y="63284"/>
                            </a:lnTo>
                            <a:lnTo>
                              <a:pt x="137287" y="64046"/>
                            </a:lnTo>
                            <a:lnTo>
                              <a:pt x="137287" y="482"/>
                            </a:lnTo>
                            <a:lnTo>
                              <a:pt x="125857" y="482"/>
                            </a:lnTo>
                            <a:lnTo>
                              <a:pt x="125857" y="13525"/>
                            </a:lnTo>
                            <a:lnTo>
                              <a:pt x="136931" y="13525"/>
                            </a:lnTo>
                            <a:lnTo>
                              <a:pt x="136931" y="36334"/>
                            </a:lnTo>
                            <a:lnTo>
                              <a:pt x="131648" y="26314"/>
                            </a:lnTo>
                            <a:lnTo>
                              <a:pt x="116763" y="26314"/>
                            </a:lnTo>
                            <a:lnTo>
                              <a:pt x="103720" y="28943"/>
                            </a:lnTo>
                            <a:lnTo>
                              <a:pt x="93599" y="36398"/>
                            </a:lnTo>
                            <a:lnTo>
                              <a:pt x="87045" y="48056"/>
                            </a:lnTo>
                            <a:lnTo>
                              <a:pt x="84709" y="63284"/>
                            </a:lnTo>
                            <a:lnTo>
                              <a:pt x="86868" y="78371"/>
                            </a:lnTo>
                            <a:lnTo>
                              <a:pt x="92989" y="90182"/>
                            </a:lnTo>
                            <a:lnTo>
                              <a:pt x="102603" y="97878"/>
                            </a:lnTo>
                            <a:lnTo>
                              <a:pt x="115239" y="100634"/>
                            </a:lnTo>
                            <a:lnTo>
                              <a:pt x="126199" y="98539"/>
                            </a:lnTo>
                            <a:lnTo>
                              <a:pt x="133210" y="93929"/>
                            </a:lnTo>
                            <a:lnTo>
                              <a:pt x="136944" y="89319"/>
                            </a:lnTo>
                            <a:lnTo>
                              <a:pt x="138049" y="87223"/>
                            </a:lnTo>
                            <a:lnTo>
                              <a:pt x="138455" y="87223"/>
                            </a:lnTo>
                            <a:lnTo>
                              <a:pt x="138049" y="88747"/>
                            </a:lnTo>
                            <a:lnTo>
                              <a:pt x="138049" y="95326"/>
                            </a:lnTo>
                            <a:lnTo>
                              <a:pt x="140741" y="98742"/>
                            </a:lnTo>
                            <a:lnTo>
                              <a:pt x="163283" y="98742"/>
                            </a:lnTo>
                            <a:lnTo>
                              <a:pt x="163283" y="87223"/>
                            </a:lnTo>
                            <a:lnTo>
                              <a:pt x="163283" y="85572"/>
                            </a:lnTo>
                            <a:close/>
                          </a:path>
                          <a:path w="685165" h="100965">
                            <a:moveTo>
                              <a:pt x="255219" y="85572"/>
                            </a:moveTo>
                            <a:lnTo>
                              <a:pt x="246380" y="85572"/>
                            </a:lnTo>
                            <a:lnTo>
                              <a:pt x="245211" y="84429"/>
                            </a:lnTo>
                            <a:lnTo>
                              <a:pt x="245211" y="28206"/>
                            </a:lnTo>
                            <a:lnTo>
                              <a:pt x="217487" y="28206"/>
                            </a:lnTo>
                            <a:lnTo>
                              <a:pt x="217487" y="41249"/>
                            </a:lnTo>
                            <a:lnTo>
                              <a:pt x="228092" y="41249"/>
                            </a:lnTo>
                            <a:lnTo>
                              <a:pt x="228092" y="59359"/>
                            </a:lnTo>
                            <a:lnTo>
                              <a:pt x="226783" y="68732"/>
                            </a:lnTo>
                            <a:lnTo>
                              <a:pt x="222973" y="76885"/>
                            </a:lnTo>
                            <a:lnTo>
                              <a:pt x="216865" y="82638"/>
                            </a:lnTo>
                            <a:lnTo>
                              <a:pt x="208699" y="84810"/>
                            </a:lnTo>
                            <a:lnTo>
                              <a:pt x="199859" y="84810"/>
                            </a:lnTo>
                            <a:lnTo>
                              <a:pt x="197573" y="79121"/>
                            </a:lnTo>
                            <a:lnTo>
                              <a:pt x="197573" y="28206"/>
                            </a:lnTo>
                            <a:lnTo>
                              <a:pt x="169329" y="28206"/>
                            </a:lnTo>
                            <a:lnTo>
                              <a:pt x="169329" y="41249"/>
                            </a:lnTo>
                            <a:lnTo>
                              <a:pt x="180047" y="41249"/>
                            </a:lnTo>
                            <a:lnTo>
                              <a:pt x="180047" y="73672"/>
                            </a:lnTo>
                            <a:lnTo>
                              <a:pt x="181495" y="84429"/>
                            </a:lnTo>
                            <a:lnTo>
                              <a:pt x="181546" y="84810"/>
                            </a:lnTo>
                            <a:lnTo>
                              <a:pt x="181648" y="85572"/>
                            </a:lnTo>
                            <a:lnTo>
                              <a:pt x="181698" y="86004"/>
                            </a:lnTo>
                            <a:lnTo>
                              <a:pt x="186372" y="94373"/>
                            </a:lnTo>
                            <a:lnTo>
                              <a:pt x="193611" y="99136"/>
                            </a:lnTo>
                            <a:lnTo>
                              <a:pt x="203009" y="100634"/>
                            </a:lnTo>
                            <a:lnTo>
                              <a:pt x="214414" y="98501"/>
                            </a:lnTo>
                            <a:lnTo>
                              <a:pt x="222148" y="93624"/>
                            </a:lnTo>
                            <a:lnTo>
                              <a:pt x="226669" y="88303"/>
                            </a:lnTo>
                            <a:lnTo>
                              <a:pt x="228447" y="84810"/>
                            </a:lnTo>
                            <a:lnTo>
                              <a:pt x="228854" y="84810"/>
                            </a:lnTo>
                            <a:lnTo>
                              <a:pt x="228854" y="96075"/>
                            </a:lnTo>
                            <a:lnTo>
                              <a:pt x="231495" y="98742"/>
                            </a:lnTo>
                            <a:lnTo>
                              <a:pt x="255219" y="98742"/>
                            </a:lnTo>
                            <a:lnTo>
                              <a:pt x="255219" y="85572"/>
                            </a:lnTo>
                            <a:close/>
                          </a:path>
                          <a:path w="685165" h="100965">
                            <a:moveTo>
                              <a:pt x="329984" y="89496"/>
                            </a:moveTo>
                            <a:lnTo>
                              <a:pt x="323938" y="77089"/>
                            </a:lnTo>
                            <a:lnTo>
                              <a:pt x="320027" y="80251"/>
                            </a:lnTo>
                            <a:lnTo>
                              <a:pt x="312051" y="85572"/>
                            </a:lnTo>
                            <a:lnTo>
                              <a:pt x="302094" y="85572"/>
                            </a:lnTo>
                            <a:lnTo>
                              <a:pt x="293662" y="84086"/>
                            </a:lnTo>
                            <a:lnTo>
                              <a:pt x="286639" y="79743"/>
                            </a:lnTo>
                            <a:lnTo>
                              <a:pt x="281838" y="72758"/>
                            </a:lnTo>
                            <a:lnTo>
                              <a:pt x="280060" y="63284"/>
                            </a:lnTo>
                            <a:lnTo>
                              <a:pt x="281495" y="54292"/>
                            </a:lnTo>
                            <a:lnTo>
                              <a:pt x="285597" y="47332"/>
                            </a:lnTo>
                            <a:lnTo>
                              <a:pt x="292061" y="42849"/>
                            </a:lnTo>
                            <a:lnTo>
                              <a:pt x="300570" y="41249"/>
                            </a:lnTo>
                            <a:lnTo>
                              <a:pt x="306616" y="41249"/>
                            </a:lnTo>
                            <a:lnTo>
                              <a:pt x="313931" y="43662"/>
                            </a:lnTo>
                            <a:lnTo>
                              <a:pt x="313931" y="52908"/>
                            </a:lnTo>
                            <a:lnTo>
                              <a:pt x="328815" y="52908"/>
                            </a:lnTo>
                            <a:lnTo>
                              <a:pt x="328815" y="43281"/>
                            </a:lnTo>
                            <a:lnTo>
                              <a:pt x="326009" y="35394"/>
                            </a:lnTo>
                            <a:lnTo>
                              <a:pt x="318960" y="30149"/>
                            </a:lnTo>
                            <a:lnTo>
                              <a:pt x="309676" y="27216"/>
                            </a:lnTo>
                            <a:lnTo>
                              <a:pt x="300215" y="26314"/>
                            </a:lnTo>
                            <a:lnTo>
                              <a:pt x="285330" y="29159"/>
                            </a:lnTo>
                            <a:lnTo>
                              <a:pt x="273380" y="37020"/>
                            </a:lnTo>
                            <a:lnTo>
                              <a:pt x="265417" y="48856"/>
                            </a:lnTo>
                            <a:lnTo>
                              <a:pt x="262534" y="63665"/>
                            </a:lnTo>
                            <a:lnTo>
                              <a:pt x="265709" y="79006"/>
                            </a:lnTo>
                            <a:lnTo>
                              <a:pt x="274243" y="90652"/>
                            </a:lnTo>
                            <a:lnTo>
                              <a:pt x="286613" y="98056"/>
                            </a:lnTo>
                            <a:lnTo>
                              <a:pt x="301332" y="100634"/>
                            </a:lnTo>
                            <a:lnTo>
                              <a:pt x="310654" y="99542"/>
                            </a:lnTo>
                            <a:lnTo>
                              <a:pt x="318820" y="96774"/>
                            </a:lnTo>
                            <a:lnTo>
                              <a:pt x="325412" y="93167"/>
                            </a:lnTo>
                            <a:lnTo>
                              <a:pt x="329984" y="89496"/>
                            </a:lnTo>
                            <a:close/>
                          </a:path>
                          <a:path w="685165" h="100965">
                            <a:moveTo>
                              <a:pt x="407746" y="85572"/>
                            </a:moveTo>
                            <a:lnTo>
                              <a:pt x="399415" y="85572"/>
                            </a:lnTo>
                            <a:lnTo>
                              <a:pt x="398297" y="84429"/>
                            </a:lnTo>
                            <a:lnTo>
                              <a:pt x="398297" y="65951"/>
                            </a:lnTo>
                            <a:lnTo>
                              <a:pt x="398297" y="54419"/>
                            </a:lnTo>
                            <a:lnTo>
                              <a:pt x="396443" y="42392"/>
                            </a:lnTo>
                            <a:lnTo>
                              <a:pt x="395262" y="40500"/>
                            </a:lnTo>
                            <a:lnTo>
                              <a:pt x="390944" y="33578"/>
                            </a:lnTo>
                            <a:lnTo>
                              <a:pt x="381863" y="28155"/>
                            </a:lnTo>
                            <a:lnTo>
                              <a:pt x="381025" y="28041"/>
                            </a:lnTo>
                            <a:lnTo>
                              <a:pt x="381025" y="65951"/>
                            </a:lnTo>
                            <a:lnTo>
                              <a:pt x="381025" y="77089"/>
                            </a:lnTo>
                            <a:lnTo>
                              <a:pt x="374218" y="87223"/>
                            </a:lnTo>
                            <a:lnTo>
                              <a:pt x="358228" y="87223"/>
                            </a:lnTo>
                            <a:lnTo>
                              <a:pt x="354825" y="82918"/>
                            </a:lnTo>
                            <a:lnTo>
                              <a:pt x="354825" y="77470"/>
                            </a:lnTo>
                            <a:lnTo>
                              <a:pt x="357479" y="71132"/>
                            </a:lnTo>
                            <a:lnTo>
                              <a:pt x="363855" y="67678"/>
                            </a:lnTo>
                            <a:lnTo>
                              <a:pt x="371449" y="66243"/>
                            </a:lnTo>
                            <a:lnTo>
                              <a:pt x="377977" y="65951"/>
                            </a:lnTo>
                            <a:lnTo>
                              <a:pt x="381025" y="65951"/>
                            </a:lnTo>
                            <a:lnTo>
                              <a:pt x="381025" y="28041"/>
                            </a:lnTo>
                            <a:lnTo>
                              <a:pt x="369303" y="26314"/>
                            </a:lnTo>
                            <a:lnTo>
                              <a:pt x="357886" y="27698"/>
                            </a:lnTo>
                            <a:lnTo>
                              <a:pt x="349237" y="30746"/>
                            </a:lnTo>
                            <a:lnTo>
                              <a:pt x="343738" y="33794"/>
                            </a:lnTo>
                            <a:lnTo>
                              <a:pt x="341820" y="35179"/>
                            </a:lnTo>
                            <a:lnTo>
                              <a:pt x="348272" y="47459"/>
                            </a:lnTo>
                            <a:lnTo>
                              <a:pt x="357466" y="40500"/>
                            </a:lnTo>
                            <a:lnTo>
                              <a:pt x="375335" y="40500"/>
                            </a:lnTo>
                            <a:lnTo>
                              <a:pt x="380669" y="43662"/>
                            </a:lnTo>
                            <a:lnTo>
                              <a:pt x="380669" y="55181"/>
                            </a:lnTo>
                            <a:lnTo>
                              <a:pt x="376504" y="55181"/>
                            </a:lnTo>
                            <a:lnTo>
                              <a:pt x="365518" y="55880"/>
                            </a:lnTo>
                            <a:lnTo>
                              <a:pt x="352526" y="59029"/>
                            </a:lnTo>
                            <a:lnTo>
                              <a:pt x="341680" y="66243"/>
                            </a:lnTo>
                            <a:lnTo>
                              <a:pt x="337146" y="79121"/>
                            </a:lnTo>
                            <a:lnTo>
                              <a:pt x="339064" y="88468"/>
                            </a:lnTo>
                            <a:lnTo>
                              <a:pt x="344284" y="95326"/>
                            </a:lnTo>
                            <a:lnTo>
                              <a:pt x="344411" y="95326"/>
                            </a:lnTo>
                            <a:lnTo>
                              <a:pt x="351523" y="99275"/>
                            </a:lnTo>
                            <a:lnTo>
                              <a:pt x="382143" y="86842"/>
                            </a:lnTo>
                            <a:lnTo>
                              <a:pt x="382549" y="86842"/>
                            </a:lnTo>
                            <a:lnTo>
                              <a:pt x="382143" y="88468"/>
                            </a:lnTo>
                            <a:lnTo>
                              <a:pt x="382143" y="95326"/>
                            </a:lnTo>
                            <a:lnTo>
                              <a:pt x="384581" y="98742"/>
                            </a:lnTo>
                            <a:lnTo>
                              <a:pt x="407746" y="98742"/>
                            </a:lnTo>
                            <a:lnTo>
                              <a:pt x="407746" y="86842"/>
                            </a:lnTo>
                            <a:lnTo>
                              <a:pt x="407746" y="85572"/>
                            </a:lnTo>
                            <a:close/>
                          </a:path>
                          <a:path w="685165" h="100965">
                            <a:moveTo>
                              <a:pt x="457314" y="84429"/>
                            </a:moveTo>
                            <a:lnTo>
                              <a:pt x="456196" y="84810"/>
                            </a:lnTo>
                            <a:lnTo>
                              <a:pt x="449389" y="84810"/>
                            </a:lnTo>
                            <a:lnTo>
                              <a:pt x="440156" y="83299"/>
                            </a:lnTo>
                            <a:lnTo>
                              <a:pt x="440156" y="41249"/>
                            </a:lnTo>
                            <a:lnTo>
                              <a:pt x="456196" y="41249"/>
                            </a:lnTo>
                            <a:lnTo>
                              <a:pt x="456196" y="28206"/>
                            </a:lnTo>
                            <a:lnTo>
                              <a:pt x="440156" y="28206"/>
                            </a:lnTo>
                            <a:lnTo>
                              <a:pt x="440156" y="8966"/>
                            </a:lnTo>
                            <a:lnTo>
                              <a:pt x="423392" y="8966"/>
                            </a:lnTo>
                            <a:lnTo>
                              <a:pt x="423392" y="28206"/>
                            </a:lnTo>
                            <a:lnTo>
                              <a:pt x="411911" y="28206"/>
                            </a:lnTo>
                            <a:lnTo>
                              <a:pt x="411911" y="41249"/>
                            </a:lnTo>
                            <a:lnTo>
                              <a:pt x="423037" y="41249"/>
                            </a:lnTo>
                            <a:lnTo>
                              <a:pt x="423037" y="72910"/>
                            </a:lnTo>
                            <a:lnTo>
                              <a:pt x="426161" y="87007"/>
                            </a:lnTo>
                            <a:lnTo>
                              <a:pt x="433806" y="95034"/>
                            </a:lnTo>
                            <a:lnTo>
                              <a:pt x="443306" y="98666"/>
                            </a:lnTo>
                            <a:lnTo>
                              <a:pt x="452031" y="99504"/>
                            </a:lnTo>
                            <a:lnTo>
                              <a:pt x="455028" y="99504"/>
                            </a:lnTo>
                            <a:lnTo>
                              <a:pt x="457314" y="99123"/>
                            </a:lnTo>
                            <a:lnTo>
                              <a:pt x="457314" y="84810"/>
                            </a:lnTo>
                            <a:lnTo>
                              <a:pt x="457314" y="84429"/>
                            </a:lnTo>
                            <a:close/>
                          </a:path>
                          <a:path w="685165" h="100965">
                            <a:moveTo>
                              <a:pt x="494398" y="27990"/>
                            </a:moveTo>
                            <a:lnTo>
                              <a:pt x="466153" y="27990"/>
                            </a:lnTo>
                            <a:lnTo>
                              <a:pt x="466153" y="40716"/>
                            </a:lnTo>
                            <a:lnTo>
                              <a:pt x="476872" y="40716"/>
                            </a:lnTo>
                            <a:lnTo>
                              <a:pt x="476872" y="85267"/>
                            </a:lnTo>
                            <a:lnTo>
                              <a:pt x="494398" y="85267"/>
                            </a:lnTo>
                            <a:lnTo>
                              <a:pt x="494398" y="40716"/>
                            </a:lnTo>
                            <a:lnTo>
                              <a:pt x="494398" y="27990"/>
                            </a:lnTo>
                            <a:close/>
                          </a:path>
                          <a:path w="685165" h="100965">
                            <a:moveTo>
                              <a:pt x="494398" y="482"/>
                            </a:moveTo>
                            <a:lnTo>
                              <a:pt x="476872" y="482"/>
                            </a:lnTo>
                            <a:lnTo>
                              <a:pt x="476872" y="15811"/>
                            </a:lnTo>
                            <a:lnTo>
                              <a:pt x="494398" y="15811"/>
                            </a:lnTo>
                            <a:lnTo>
                              <a:pt x="494398" y="482"/>
                            </a:lnTo>
                            <a:close/>
                          </a:path>
                          <a:path w="685165" h="100965">
                            <a:moveTo>
                              <a:pt x="504355" y="85572"/>
                            </a:moveTo>
                            <a:lnTo>
                              <a:pt x="466509" y="85572"/>
                            </a:lnTo>
                            <a:lnTo>
                              <a:pt x="466509" y="98742"/>
                            </a:lnTo>
                            <a:lnTo>
                              <a:pt x="504355" y="98742"/>
                            </a:lnTo>
                            <a:lnTo>
                              <a:pt x="504355" y="85572"/>
                            </a:lnTo>
                            <a:close/>
                          </a:path>
                          <a:path w="685165" h="100965">
                            <a:moveTo>
                              <a:pt x="588568" y="63284"/>
                            </a:moveTo>
                            <a:lnTo>
                              <a:pt x="585558" y="48374"/>
                            </a:lnTo>
                            <a:lnTo>
                              <a:pt x="580555" y="41249"/>
                            </a:lnTo>
                            <a:lnTo>
                              <a:pt x="577342" y="36677"/>
                            </a:lnTo>
                            <a:lnTo>
                              <a:pt x="571042" y="32753"/>
                            </a:lnTo>
                            <a:lnTo>
                              <a:pt x="571042" y="63284"/>
                            </a:lnTo>
                            <a:lnTo>
                              <a:pt x="569366" y="72428"/>
                            </a:lnTo>
                            <a:lnTo>
                              <a:pt x="564870" y="79463"/>
                            </a:lnTo>
                            <a:lnTo>
                              <a:pt x="558317" y="83985"/>
                            </a:lnTo>
                            <a:lnTo>
                              <a:pt x="550468" y="85572"/>
                            </a:lnTo>
                            <a:lnTo>
                              <a:pt x="542366" y="83985"/>
                            </a:lnTo>
                            <a:lnTo>
                              <a:pt x="535673" y="79463"/>
                            </a:lnTo>
                            <a:lnTo>
                              <a:pt x="531126" y="72428"/>
                            </a:lnTo>
                            <a:lnTo>
                              <a:pt x="529437" y="63284"/>
                            </a:lnTo>
                            <a:lnTo>
                              <a:pt x="531126" y="54457"/>
                            </a:lnTo>
                            <a:lnTo>
                              <a:pt x="535673" y="47472"/>
                            </a:lnTo>
                            <a:lnTo>
                              <a:pt x="542366" y="42900"/>
                            </a:lnTo>
                            <a:lnTo>
                              <a:pt x="550468" y="41249"/>
                            </a:lnTo>
                            <a:lnTo>
                              <a:pt x="558317" y="42900"/>
                            </a:lnTo>
                            <a:lnTo>
                              <a:pt x="564870" y="47472"/>
                            </a:lnTo>
                            <a:lnTo>
                              <a:pt x="569366" y="54457"/>
                            </a:lnTo>
                            <a:lnTo>
                              <a:pt x="571042" y="63284"/>
                            </a:lnTo>
                            <a:lnTo>
                              <a:pt x="571042" y="32753"/>
                            </a:lnTo>
                            <a:lnTo>
                              <a:pt x="565124" y="29044"/>
                            </a:lnTo>
                            <a:lnTo>
                              <a:pt x="550113" y="26314"/>
                            </a:lnTo>
                            <a:lnTo>
                              <a:pt x="535038" y="29044"/>
                            </a:lnTo>
                            <a:lnTo>
                              <a:pt x="522770" y="36677"/>
                            </a:lnTo>
                            <a:lnTo>
                              <a:pt x="514527" y="48374"/>
                            </a:lnTo>
                            <a:lnTo>
                              <a:pt x="511517" y="63284"/>
                            </a:lnTo>
                            <a:lnTo>
                              <a:pt x="514540" y="78371"/>
                            </a:lnTo>
                            <a:lnTo>
                              <a:pt x="522820" y="90182"/>
                            </a:lnTo>
                            <a:lnTo>
                              <a:pt x="535190" y="97878"/>
                            </a:lnTo>
                            <a:lnTo>
                              <a:pt x="550468" y="100634"/>
                            </a:lnTo>
                            <a:lnTo>
                              <a:pt x="565277" y="97878"/>
                            </a:lnTo>
                            <a:lnTo>
                              <a:pt x="577380" y="90182"/>
                            </a:lnTo>
                            <a:lnTo>
                              <a:pt x="580567" y="85572"/>
                            </a:lnTo>
                            <a:lnTo>
                              <a:pt x="585558" y="78371"/>
                            </a:lnTo>
                            <a:lnTo>
                              <a:pt x="588568" y="63284"/>
                            </a:lnTo>
                            <a:close/>
                          </a:path>
                          <a:path w="685165" h="100965">
                            <a:moveTo>
                              <a:pt x="684657" y="85572"/>
                            </a:moveTo>
                            <a:lnTo>
                              <a:pt x="674446" y="85572"/>
                            </a:lnTo>
                            <a:lnTo>
                              <a:pt x="674446" y="53289"/>
                            </a:lnTo>
                            <a:lnTo>
                              <a:pt x="673036" y="42392"/>
                            </a:lnTo>
                            <a:lnTo>
                              <a:pt x="650735" y="26314"/>
                            </a:lnTo>
                            <a:lnTo>
                              <a:pt x="639457" y="28498"/>
                            </a:lnTo>
                            <a:lnTo>
                              <a:pt x="631710" y="33451"/>
                            </a:lnTo>
                            <a:lnTo>
                              <a:pt x="627100" y="38760"/>
                            </a:lnTo>
                            <a:lnTo>
                              <a:pt x="625284" y="42011"/>
                            </a:lnTo>
                            <a:lnTo>
                              <a:pt x="624878" y="42011"/>
                            </a:lnTo>
                            <a:lnTo>
                              <a:pt x="625284" y="40500"/>
                            </a:lnTo>
                            <a:lnTo>
                              <a:pt x="625284" y="30873"/>
                            </a:lnTo>
                            <a:lnTo>
                              <a:pt x="622134" y="28206"/>
                            </a:lnTo>
                            <a:lnTo>
                              <a:pt x="597750" y="28206"/>
                            </a:lnTo>
                            <a:lnTo>
                              <a:pt x="597750" y="41275"/>
                            </a:lnTo>
                            <a:lnTo>
                              <a:pt x="607275" y="41275"/>
                            </a:lnTo>
                            <a:lnTo>
                              <a:pt x="608368" y="42392"/>
                            </a:lnTo>
                            <a:lnTo>
                              <a:pt x="608368" y="85572"/>
                            </a:lnTo>
                            <a:lnTo>
                              <a:pt x="598512" y="85572"/>
                            </a:lnTo>
                            <a:lnTo>
                              <a:pt x="598512" y="98742"/>
                            </a:lnTo>
                            <a:lnTo>
                              <a:pt x="635850" y="98742"/>
                            </a:lnTo>
                            <a:lnTo>
                              <a:pt x="635850" y="85572"/>
                            </a:lnTo>
                            <a:lnTo>
                              <a:pt x="625995" y="85572"/>
                            </a:lnTo>
                            <a:lnTo>
                              <a:pt x="625995" y="67094"/>
                            </a:lnTo>
                            <a:lnTo>
                              <a:pt x="627316" y="58051"/>
                            </a:lnTo>
                            <a:lnTo>
                              <a:pt x="631177" y="50139"/>
                            </a:lnTo>
                            <a:lnTo>
                              <a:pt x="637400" y="44526"/>
                            </a:lnTo>
                            <a:lnTo>
                              <a:pt x="645807" y="42392"/>
                            </a:lnTo>
                            <a:lnTo>
                              <a:pt x="655002" y="42392"/>
                            </a:lnTo>
                            <a:lnTo>
                              <a:pt x="657288" y="48221"/>
                            </a:lnTo>
                            <a:lnTo>
                              <a:pt x="657288" y="98742"/>
                            </a:lnTo>
                            <a:lnTo>
                              <a:pt x="684657" y="98742"/>
                            </a:lnTo>
                            <a:lnTo>
                              <a:pt x="684657" y="85572"/>
                            </a:lnTo>
                            <a:close/>
                          </a:path>
                        </a:pathLst>
                      </a:custGeom>
                      <a:solidFill>
                        <a:srgbClr val="535F6D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A47C4A7" id="Graphic 23" o:spid="_x0000_s1026" alt="&quot;&quot;" style="position:absolute;margin-left:206.25pt;margin-top:63.35pt;width:53.95pt;height:7.95pt;z-index:-15840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85165,1009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" path="m74409,73812r-15291,l59118,83997r-29362,l29756,73812r,-17818l61760,55994r,-13996l29756,41998r,-16548l29756,15265r27127,l56883,25450r15646,l72529,15265r,-1270l72529,,,,,13995r11823,l11823,15265r,70002l,85267,,99263r74409,l74409,85267r,-1270l74409,73812xem163283,85572r-8077,l154089,84429r,-42786l154089,36398r,-35916l137287,482r,63564l135788,73774r-4001,6693l125920,84429r-394,l119405,85572r-6883,-1587l107086,79463r-3569,-7035l102349,64046r-114,-762l103632,54025r3835,-6781l113169,43065r6998,-1422l127685,43522r5347,5004l136220,55689r965,7595l137287,64046r,-63564l125857,482r,13043l136931,13525r,22809l131648,26314r-14885,l103720,28943,93599,36398,87045,48056,84709,63284r2159,15087l92989,90182r9614,7696l115239,100634r10960,-2095l133210,93929r3734,-4610l138049,87223r406,l138049,88747r,6579l140741,98742r22542,l163283,87223r,-1651xem255219,85572r-8839,l245211,84429r,-56223l217487,28206r,13043l228092,41249r,18110l226783,68732r-3810,8153l216865,82638r-8166,2172l199859,84810r-2286,-5689l197573,28206r-28244,l169329,41249r10718,l180047,73672r1448,10757l181546,84810r102,762l181698,86004r4674,8369l193611,99136r9398,1498l214414,98501r7734,-4877l226669,88303r1778,-3493l228854,84810r,11265l231495,98742r23724,l255219,85572xem329984,89496l323938,77089r-3911,3162l312051,85572r-9957,l293662,84086r-7023,-4343l281838,72758r-1778,-9474l281495,54292r4102,-6960l292061,42849r8509,-1600l306616,41249r7315,2413l313931,52908r14884,l328815,43281r-2806,-7887l318960,30149r-9284,-2933l300215,26314r-14885,2845l273380,37020r-7963,11836l262534,63665r3175,15341l274243,90652r12370,7404l301332,100634r9322,-1092l318820,96774r6592,-3607l329984,89496xem407746,85572r-8331,l398297,84429r,-18478l398297,54419,396443,42392r-1181,-1892l390944,33578r-9081,-5423l381025,28041r,37910l381025,77089r-6807,10134l358228,87223r-3403,-4305l354825,77470r2654,-6338l363855,67678r7594,-1435l377977,65951r3048,l381025,28041,369303,26314r-11417,1384l349237,30746r-5499,3048l341820,35179r6452,12280l357466,40500r17869,l380669,43662r,11519l376504,55181r-10986,699l352526,59029r-10846,7214l337146,79121r1918,9347l344284,95326r127,l351523,99275,382143,86842r406,l382143,88468r,6858l384581,98742r23165,l407746,86842r,-1270xem457314,84429r-1118,381l449389,84810r-9233,-1511l440156,41249r16040,l456196,28206r-16040,l440156,8966r-16764,l423392,28206r-11481,l411911,41249r11126,l423037,72910r3124,14097l433806,95034r9500,3632l452031,99504r2997,l457314,99123r,-14313l457314,84429xem494398,27990r-28245,l466153,40716r10719,l476872,85267r17526,l494398,40716r,-12726xem494398,482r-17526,l476872,15811r17526,l494398,482xem504355,85572r-37846,l466509,98742r37846,l504355,85572xem588568,63284l585558,48374r-5003,-7125l577342,36677r-6300,-3924l571042,63284r-1676,9144l564870,79463r-6553,4522l550468,85572r-8102,-1587l535673,79463r-4547,-7035l529437,63284r1689,-8827l535673,47472r6693,-4572l550468,41249r7849,1651l564870,47472r4496,6985l571042,63284r,-30531l565124,29044,550113,26314r-15075,2730l522770,36677r-8243,11697l511517,63284r3023,15087l522820,90182r12370,7696l550468,100634r14809,-2756l577380,90182r3187,-4610l585558,78371r3010,-15087xem684657,85572r-10211,l674446,53289,673036,42392,650735,26314r-11278,2184l631710,33451r-4610,5309l625284,42011r-406,l625284,40500r,-9627l622134,28206r-24384,l597750,41275r9525,l608368,42392r,43180l598512,85572r,13170l635850,98742r,-13170l625995,85572r,-18478l627316,58051r3861,-7912l637400,44526r8407,-2134l655002,42392r2286,5829l657288,98742r27369,l684657,85572xe" fillcolor="#535f6d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76224" behindDoc="1" locked="0" layoutInCell="1" allowOverlap="1" wp14:anchorId="779D9997" wp14:editId="741A3262">
              <wp:simplePos x="0" y="0"/>
              <wp:positionH relativeFrom="page">
                <wp:posOffset>4020692</wp:posOffset>
              </wp:positionH>
              <wp:positionV relativeFrom="page">
                <wp:posOffset>484505</wp:posOffset>
              </wp:positionV>
              <wp:extent cx="2930525" cy="476884"/>
              <wp:effectExtent l="0" t="0" r="0" b="0"/>
              <wp:wrapNone/>
              <wp:docPr id="24" name="Text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30525" cy="47688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4187C8A" w14:textId="77777777" w:rsidR="000E7EBD" w:rsidRDefault="00A761BD">
                          <w:pPr>
                            <w:spacing w:line="345" w:lineRule="exact"/>
                            <w:ind w:left="4" w:right="4"/>
                            <w:jc w:val="center"/>
                            <w:rPr>
                              <w:b/>
                              <w:sz w:val="32"/>
                            </w:rPr>
                          </w:pPr>
                          <w:r>
                            <w:rPr>
                              <w:b/>
                              <w:color w:val="44536A"/>
                              <w:sz w:val="32"/>
                            </w:rPr>
                            <w:t>Every</w:t>
                          </w:r>
                          <w:r>
                            <w:rPr>
                              <w:b/>
                              <w:color w:val="44536A"/>
                              <w:spacing w:val="-9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44536A"/>
                              <w:sz w:val="32"/>
                            </w:rPr>
                            <w:t>Student</w:t>
                          </w:r>
                          <w:r>
                            <w:rPr>
                              <w:b/>
                              <w:color w:val="44536A"/>
                              <w:spacing w:val="-9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44536A"/>
                              <w:sz w:val="32"/>
                            </w:rPr>
                            <w:t>Succeeds</w:t>
                          </w:r>
                          <w:r>
                            <w:rPr>
                              <w:b/>
                              <w:color w:val="44536A"/>
                              <w:spacing w:val="-8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44536A"/>
                              <w:sz w:val="32"/>
                            </w:rPr>
                            <w:t>Act</w:t>
                          </w:r>
                          <w:r>
                            <w:rPr>
                              <w:b/>
                              <w:color w:val="44536A"/>
                              <w:spacing w:val="-9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44536A"/>
                              <w:spacing w:val="-2"/>
                              <w:sz w:val="32"/>
                            </w:rPr>
                            <w:t>(ESSA)</w:t>
                          </w:r>
                        </w:p>
                        <w:p w14:paraId="7A6E90F9" w14:textId="77777777" w:rsidR="000E7EBD" w:rsidRDefault="00A761BD">
                          <w:pPr>
                            <w:ind w:left="4"/>
                            <w:jc w:val="center"/>
                            <w:rPr>
                              <w:b/>
                              <w:sz w:val="32"/>
                            </w:rPr>
                          </w:pPr>
                          <w:r>
                            <w:rPr>
                              <w:b/>
                              <w:color w:val="44536A"/>
                              <w:sz w:val="32"/>
                            </w:rPr>
                            <w:t>State</w:t>
                          </w:r>
                          <w:r>
                            <w:rPr>
                              <w:b/>
                              <w:color w:val="44536A"/>
                              <w:spacing w:val="-9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44536A"/>
                              <w:sz w:val="32"/>
                            </w:rPr>
                            <w:t>Plan</w:t>
                          </w:r>
                          <w:r>
                            <w:rPr>
                              <w:b/>
                              <w:color w:val="44536A"/>
                              <w:spacing w:val="-9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44536A"/>
                              <w:spacing w:val="-2"/>
                              <w:sz w:val="32"/>
                            </w:rPr>
                            <w:t>Development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9D9997" id="_x0000_t202" coordsize="21600,21600" o:spt="202" path="m,l,21600r21600,l21600,xe">
              <v:stroke joinstyle="miter"/>
              <v:path gradientshapeok="t" o:connecttype="rect"/>
            </v:shapetype>
            <v:shape id="Textbox 24" o:spid="_x0000_s1029" type="#_x0000_t202" style="position:absolute;margin-left:316.6pt;margin-top:38.15pt;width:230.75pt;height:37.55pt;z-index:-15840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" filled="f" stroked="f">
              <v:textbox inset="0,0,0,0">
                <w:txbxContent>
                  <w:p w14:paraId="44187C8A" w14:textId="77777777" w:rsidR="000E7EBD" w:rsidRDefault="00A761BD">
                    <w:pPr>
                      <w:spacing w:line="345" w:lineRule="exact"/>
                      <w:ind w:left="4" w:right="4"/>
                      <w:jc w:val="center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color w:val="44536A"/>
                        <w:sz w:val="32"/>
                      </w:rPr>
                      <w:t>Every</w:t>
                    </w:r>
                    <w:r>
                      <w:rPr>
                        <w:b/>
                        <w:color w:val="44536A"/>
                        <w:spacing w:val="-9"/>
                        <w:sz w:val="32"/>
                      </w:rPr>
                      <w:t xml:space="preserve"> </w:t>
                    </w:r>
                    <w:r>
                      <w:rPr>
                        <w:b/>
                        <w:color w:val="44536A"/>
                        <w:sz w:val="32"/>
                      </w:rPr>
                      <w:t>Student</w:t>
                    </w:r>
                    <w:r>
                      <w:rPr>
                        <w:b/>
                        <w:color w:val="44536A"/>
                        <w:spacing w:val="-9"/>
                        <w:sz w:val="32"/>
                      </w:rPr>
                      <w:t xml:space="preserve"> </w:t>
                    </w:r>
                    <w:r>
                      <w:rPr>
                        <w:b/>
                        <w:color w:val="44536A"/>
                        <w:sz w:val="32"/>
                      </w:rPr>
                      <w:t>Succeeds</w:t>
                    </w:r>
                    <w:r>
                      <w:rPr>
                        <w:b/>
                        <w:color w:val="44536A"/>
                        <w:spacing w:val="-8"/>
                        <w:sz w:val="32"/>
                      </w:rPr>
                      <w:t xml:space="preserve"> </w:t>
                    </w:r>
                    <w:r>
                      <w:rPr>
                        <w:b/>
                        <w:color w:val="44536A"/>
                        <w:sz w:val="32"/>
                      </w:rPr>
                      <w:t>Act</w:t>
                    </w:r>
                    <w:r>
                      <w:rPr>
                        <w:b/>
                        <w:color w:val="44536A"/>
                        <w:spacing w:val="-9"/>
                        <w:sz w:val="32"/>
                      </w:rPr>
                      <w:t xml:space="preserve"> </w:t>
                    </w:r>
                    <w:r>
                      <w:rPr>
                        <w:b/>
                        <w:color w:val="44536A"/>
                        <w:spacing w:val="-2"/>
                        <w:sz w:val="32"/>
                      </w:rPr>
                      <w:t>(ESSA)</w:t>
                    </w:r>
                  </w:p>
                  <w:p w14:paraId="7A6E90F9" w14:textId="77777777" w:rsidR="000E7EBD" w:rsidRDefault="00A761BD">
                    <w:pPr>
                      <w:ind w:left="4"/>
                      <w:jc w:val="center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color w:val="44536A"/>
                        <w:sz w:val="32"/>
                      </w:rPr>
                      <w:t>State</w:t>
                    </w:r>
                    <w:r>
                      <w:rPr>
                        <w:b/>
                        <w:color w:val="44536A"/>
                        <w:spacing w:val="-9"/>
                        <w:sz w:val="32"/>
                      </w:rPr>
                      <w:t xml:space="preserve"> </w:t>
                    </w:r>
                    <w:r>
                      <w:rPr>
                        <w:b/>
                        <w:color w:val="44536A"/>
                        <w:sz w:val="32"/>
                      </w:rPr>
                      <w:t>Plan</w:t>
                    </w:r>
                    <w:r>
                      <w:rPr>
                        <w:b/>
                        <w:color w:val="44536A"/>
                        <w:spacing w:val="-9"/>
                        <w:sz w:val="32"/>
                      </w:rPr>
                      <w:t xml:space="preserve"> </w:t>
                    </w:r>
                    <w:r>
                      <w:rPr>
                        <w:b/>
                        <w:color w:val="44536A"/>
                        <w:spacing w:val="-2"/>
                        <w:sz w:val="32"/>
                      </w:rPr>
                      <w:t>Development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E7EBD"/>
    <w:rsid w:val="000E7EBD"/>
    <w:rsid w:val="002019D6"/>
    <w:rsid w:val="00A76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0CC753"/>
  <w15:docId w15:val="{FE9DDC22-25A5-498C-86A8-51935D76C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Title">
    <w:name w:val="Title"/>
    <w:basedOn w:val="Normal"/>
    <w:uiPriority w:val="10"/>
    <w:qFormat/>
    <w:pPr>
      <w:spacing w:before="49"/>
      <w:ind w:left="577"/>
    </w:pPr>
    <w:rPr>
      <w:rFonts w:ascii="Trebuchet MS" w:eastAsia="Trebuchet MS" w:hAnsi="Trebuchet MS" w:cs="Trebuchet MS"/>
      <w:sz w:val="48"/>
      <w:szCs w:val="4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image" Target="media/image13.png"/><Relationship Id="rId18" Type="http://schemas.openxmlformats.org/officeDocument/2006/relationships/image" Target="media/image18.png"/><Relationship Id="rId3" Type="http://schemas.openxmlformats.org/officeDocument/2006/relationships/image" Target="media/image3.png"/><Relationship Id="rId21" Type="http://schemas.openxmlformats.org/officeDocument/2006/relationships/image" Target="media/image21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17" Type="http://schemas.openxmlformats.org/officeDocument/2006/relationships/image" Target="media/image17.png"/><Relationship Id="rId2" Type="http://schemas.openxmlformats.org/officeDocument/2006/relationships/image" Target="media/image2.png"/><Relationship Id="rId16" Type="http://schemas.openxmlformats.org/officeDocument/2006/relationships/image" Target="media/image16.png"/><Relationship Id="rId20" Type="http://schemas.openxmlformats.org/officeDocument/2006/relationships/image" Target="media/image20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5" Type="http://schemas.openxmlformats.org/officeDocument/2006/relationships/image" Target="media/image15.png"/><Relationship Id="rId10" Type="http://schemas.openxmlformats.org/officeDocument/2006/relationships/image" Target="media/image10.png"/><Relationship Id="rId19" Type="http://schemas.openxmlformats.org/officeDocument/2006/relationships/image" Target="media/image19.png"/><Relationship Id="rId4" Type="http://schemas.openxmlformats.org/officeDocument/2006/relationships/image" Target="media/image4.png"/><Relationship Id="rId9" Type="http://schemas.openxmlformats.org/officeDocument/2006/relationships/image" Target="media/image9.png"/><Relationship Id="rId14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424</Words>
  <Characters>2417</Characters>
  <Application>Microsoft Office Word</Application>
  <DocSecurity>0</DocSecurity>
  <Lines>20</Lines>
  <Paragraphs>5</Paragraphs>
  <ScaleCrop>false</ScaleCrop>
  <Company/>
  <LinksUpToDate>false</LinksUpToDate>
  <CharactersWithSpaces>2836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Lovendahl, Rachael</dc:creator>
  <cp:lastModifiedBy>Owen, Emily</cp:lastModifiedBy>
  <cp:revision>2</cp:revision>
  <dcterms:created xsi:type="dcterms:W3CDTF">2025-01-16T19:03:00Z</dcterms:created>
  <dcterms:modified xsi:type="dcterms:W3CDTF">2025-01-16T19:04:00Z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2025-01-16T00:00:00Z</vt:filetime>
  </property>
  <property fmtid="{D5CDD505-2E9C-101B-9397-08002B2CF9AE}" pid="5" name="Producer">
    <vt:lpwstr>Microsoft® Word 2016</vt:lpwstr>
  </property>
</Properties>
</file>