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0C95" w14:textId="77777777" w:rsidR="004C3305" w:rsidRDefault="008B30E1">
      <w:pPr>
        <w:pStyle w:val="BodyText"/>
        <w:ind w:left="2300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DCEB07B" wp14:editId="3F409767">
                <wp:simplePos x="0" y="0"/>
                <wp:positionH relativeFrom="page">
                  <wp:posOffset>751331</wp:posOffset>
                </wp:positionH>
                <wp:positionV relativeFrom="page">
                  <wp:posOffset>2345435</wp:posOffset>
                </wp:positionV>
                <wp:extent cx="6289040" cy="651510"/>
                <wp:effectExtent l="0" t="0" r="0" b="0"/>
                <wp:wrapNone/>
                <wp:docPr id="1" name="Group 1" descr="CDEs goals: start strong, read by third grade, meet or exceed standards, graduate read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040" cy="651510"/>
                          <a:chOff x="0" y="0"/>
                          <a:chExt cx="6289040" cy="6515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1691639" cy="644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193" y="787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C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380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49908" y="787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1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476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80257" y="787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571" y="0"/>
                            <a:ext cx="1712213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609972" y="787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201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201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2744" y="239522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592ED7" w14:textId="77777777" w:rsidR="004C3305" w:rsidRDefault="008B30E1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strong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94026" y="146557"/>
                            <a:ext cx="71691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3D8E2" w14:textId="77777777" w:rsidR="004C3305" w:rsidRDefault="008B30E1">
                              <w:pPr>
                                <w:spacing w:line="243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05243052" w14:textId="77777777" w:rsidR="004C3305" w:rsidRDefault="008B30E1">
                              <w:pPr>
                                <w:spacing w:line="287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 xml:space="preserve">third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375025" y="146557"/>
                            <a:ext cx="111823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22F8D" w14:textId="77777777" w:rsidR="004C3305" w:rsidRDefault="008B30E1">
                              <w:pPr>
                                <w:spacing w:line="243" w:lineRule="exact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15770453" w14:textId="77777777" w:rsidR="004C3305" w:rsidRDefault="008B30E1">
                              <w:pPr>
                                <w:spacing w:line="287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137150" y="146557"/>
                            <a:ext cx="60833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EA1A6" w14:textId="77777777" w:rsidR="004C3305" w:rsidRDefault="008B30E1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6EEC478D" w14:textId="77777777" w:rsidR="004C3305" w:rsidRDefault="008B30E1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EB07B" id="Group 1" o:spid="_x0000_s1026" alt="CDEs goals: start strong, read by third grade, meet or exceed standards, graduate ready" style="position:absolute;left:0;text-align:left;margin-left:59.15pt;margin-top:184.7pt;width:495.2pt;height:51.3pt;z-index:15729664;mso-wrap-distance-left:0;mso-wrap-distance-right:0;mso-position-horizontal-relative:page;mso-position-vertical-relative:page" coordsize="62890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45;width:16916;height:6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">
                  <v:imagedata r:id="rId8" o:title=""/>
                </v:shape>
                <v:shape id="Graphic 3" o:spid="_x0000_s1028" style="position:absolute;left:201;top:78;width:16479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" path="m1354074,l,,293687,293750,,587375r1354074,l1647825,293750,1354074,xe" fillcolor="#8fc5e8" stroked="f">
                  <v:path arrowok="t"/>
                </v:shape>
                <v:shape id="Image 4" o:spid="_x0000_s1029" type="#_x0000_t75" style="position:absolute;left:15163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">
                  <v:imagedata r:id="rId9" o:title=""/>
                </v:shape>
                <v:shape id="Graphic 5" o:spid="_x0000_s1030" style="position:absolute;left:15499;top:78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" path="m1354074,l,,293751,293750,,587375r1354074,l1647825,293750,1354074,xe" fillcolor="#8dc53e" stroked="f">
                  <v:path arrowok="t"/>
                </v:shape>
                <v:shape id="Image 6" o:spid="_x0000_s1031" type="#_x0000_t75" style="position:absolute;left:30464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">
                  <v:imagedata r:id="rId9" o:title=""/>
                </v:shape>
                <v:shape id="Graphic 7" o:spid="_x0000_s1032" style="position:absolute;left:30802;top:78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" path="m1354074,l,,293750,293750,,587375r1354074,l1647825,293750,1354074,xe" fillcolor="#6c395d" stroked="f">
                  <v:path arrowok="t"/>
                </v:shape>
                <v:shape id="Image 8" o:spid="_x0000_s1033" type="#_x0000_t75" style="position:absolute;left:45765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">
                  <v:imagedata r:id="rId10" o:title=""/>
                </v:shape>
                <v:shape id="Graphic 9" o:spid="_x0000_s1034" style="position:absolute;left:46099;top:78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" path="m1354201,l,,293750,293750,,587375r1354201,l1647825,293750,1354201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4727;top:2395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3592ED7" w14:textId="77777777" w:rsidR="004C3305" w:rsidRDefault="008B30E1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strong</w:t>
                        </w:r>
                      </w:p>
                    </w:txbxContent>
                  </v:textbox>
                </v:shape>
                <v:shape id="Textbox 11" o:spid="_x0000_s1036" type="#_x0000_t202" style="position:absolute;left:19940;top:1465;width:7169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883D8E2" w14:textId="77777777" w:rsidR="004C3305" w:rsidRDefault="008B30E1">
                        <w:pPr>
                          <w:spacing w:line="243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05243052" w14:textId="77777777" w:rsidR="004C3305" w:rsidRDefault="008B30E1">
                        <w:pPr>
                          <w:spacing w:line="287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 xml:space="preserve">third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12" o:spid="_x0000_s1037" type="#_x0000_t202" style="position:absolute;left:33750;top:1465;width:1118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7D22F8D" w14:textId="77777777" w:rsidR="004C3305" w:rsidRDefault="008B30E1">
                        <w:pPr>
                          <w:spacing w:line="243" w:lineRule="exact"/>
                          <w:ind w:right="2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15770453" w14:textId="77777777" w:rsidR="004C3305" w:rsidRDefault="008B30E1">
                        <w:pPr>
                          <w:spacing w:line="287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</w:p>
                    </w:txbxContent>
                  </v:textbox>
                </v:shape>
                <v:shape id="Textbox 13" o:spid="_x0000_s1038" type="#_x0000_t202" style="position:absolute;left:51371;top:1465;width:608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3DEA1A6" w14:textId="77777777" w:rsidR="004C3305" w:rsidRDefault="008B30E1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6EEC478D" w14:textId="77777777" w:rsidR="004C3305" w:rsidRDefault="008B30E1">
                        <w:pPr>
                          <w:spacing w:line="287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070D7962" wp14:editId="2AF668F0">
            <wp:extent cx="2678095" cy="470916"/>
            <wp:effectExtent l="0" t="0" r="0" b="0"/>
            <wp:docPr id="14" name="Image 14" descr="co_cde__dept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o_cde__dept_rgb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095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07896" w14:textId="77777777" w:rsidR="004C3305" w:rsidRDefault="004C3305">
      <w:pPr>
        <w:pStyle w:val="BodyText"/>
        <w:rPr>
          <w:rFonts w:ascii="Times New Roman"/>
          <w:b w:val="0"/>
          <w:sz w:val="20"/>
        </w:rPr>
      </w:pPr>
    </w:p>
    <w:p w14:paraId="639EEA3B" w14:textId="77777777" w:rsidR="004C3305" w:rsidRDefault="008B30E1">
      <w:pPr>
        <w:pStyle w:val="BodyText"/>
        <w:spacing w:before="100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A248BD7" wp14:editId="57BE6899">
            <wp:simplePos x="0" y="0"/>
            <wp:positionH relativeFrom="page">
              <wp:posOffset>3644772</wp:posOffset>
            </wp:positionH>
            <wp:positionV relativeFrom="paragraph">
              <wp:posOffset>225310</wp:posOffset>
            </wp:positionV>
            <wp:extent cx="565404" cy="182879"/>
            <wp:effectExtent l="0" t="0" r="0" b="0"/>
            <wp:wrapTopAndBottom/>
            <wp:docPr id="15" name="Image 15" descr="CDE's 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DE's vision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CCE2C" w14:textId="77777777" w:rsidR="004C3305" w:rsidRDefault="008B30E1">
      <w:pPr>
        <w:ind w:left="287" w:right="874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66F"/>
          <w:sz w:val="24"/>
        </w:rPr>
        <w:t>All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students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in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Colorado</w:t>
      </w:r>
      <w:r>
        <w:rPr>
          <w:rFonts w:ascii="Calibri"/>
          <w:i/>
          <w:color w:val="5C666F"/>
          <w:spacing w:val="-3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will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become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educated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and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productive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citizens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capable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of</w:t>
      </w:r>
      <w:r>
        <w:rPr>
          <w:rFonts w:ascii="Calibri"/>
          <w:i/>
          <w:color w:val="5C666F"/>
          <w:sz w:val="24"/>
        </w:rPr>
        <w:t xml:space="preserve"> succeeding in society, the workforce, and life.</w:t>
      </w:r>
    </w:p>
    <w:p w14:paraId="4ECE47AC" w14:textId="77777777" w:rsidR="004C3305" w:rsidRDefault="008B30E1">
      <w:pPr>
        <w:pStyle w:val="BodyText"/>
        <w:spacing w:before="2"/>
        <w:rPr>
          <w:rFonts w:ascii="Calibri"/>
          <w:b w:val="0"/>
          <w:i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05B119E" wp14:editId="1EA0E129">
            <wp:simplePos x="0" y="0"/>
            <wp:positionH relativeFrom="page">
              <wp:posOffset>3679825</wp:posOffset>
            </wp:positionH>
            <wp:positionV relativeFrom="paragraph">
              <wp:posOffset>171997</wp:posOffset>
            </wp:positionV>
            <wp:extent cx="497433" cy="182879"/>
            <wp:effectExtent l="0" t="0" r="0" b="0"/>
            <wp:wrapTopAndBottom/>
            <wp:docPr id="16" name="Image 16" descr="CDE's 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CDE's goals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07B95" w14:textId="77777777" w:rsidR="004C3305" w:rsidRDefault="004C3305">
      <w:pPr>
        <w:pStyle w:val="BodyText"/>
        <w:rPr>
          <w:rFonts w:ascii="Calibri"/>
          <w:b w:val="0"/>
          <w:i/>
        </w:rPr>
      </w:pPr>
    </w:p>
    <w:p w14:paraId="59B1E4C2" w14:textId="77777777" w:rsidR="004C3305" w:rsidRDefault="004C3305">
      <w:pPr>
        <w:pStyle w:val="BodyText"/>
        <w:rPr>
          <w:rFonts w:ascii="Calibri"/>
          <w:b w:val="0"/>
          <w:i/>
        </w:rPr>
      </w:pPr>
    </w:p>
    <w:p w14:paraId="18A1DA52" w14:textId="77777777" w:rsidR="004C3305" w:rsidRDefault="004C3305">
      <w:pPr>
        <w:pStyle w:val="BodyText"/>
        <w:rPr>
          <w:rFonts w:ascii="Calibri"/>
          <w:b w:val="0"/>
          <w:i/>
        </w:rPr>
      </w:pPr>
    </w:p>
    <w:p w14:paraId="14412839" w14:textId="77777777" w:rsidR="004C3305" w:rsidRDefault="004C3305">
      <w:pPr>
        <w:pStyle w:val="BodyText"/>
        <w:spacing w:before="54"/>
        <w:rPr>
          <w:rFonts w:ascii="Calibri"/>
          <w:b w:val="0"/>
          <w:i/>
        </w:rPr>
      </w:pPr>
    </w:p>
    <w:p w14:paraId="22B0E189" w14:textId="77777777" w:rsidR="004C3305" w:rsidRDefault="008B30E1">
      <w:pPr>
        <w:ind w:left="294" w:right="874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66F"/>
          <w:sz w:val="24"/>
        </w:rPr>
        <w:t>Every</w:t>
      </w:r>
      <w:r>
        <w:rPr>
          <w:rFonts w:ascii="Calibri"/>
          <w:i/>
          <w:color w:val="5C666F"/>
          <w:spacing w:val="-2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student,</w:t>
      </w:r>
      <w:r>
        <w:rPr>
          <w:rFonts w:ascii="Calibri"/>
          <w:i/>
          <w:color w:val="5C666F"/>
          <w:spacing w:val="-3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every</w:t>
      </w:r>
      <w:r>
        <w:rPr>
          <w:rFonts w:ascii="Calibri"/>
          <w:i/>
          <w:color w:val="5C666F"/>
          <w:spacing w:val="-1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step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of</w:t>
      </w:r>
      <w:r>
        <w:rPr>
          <w:rFonts w:ascii="Calibri"/>
          <w:i/>
          <w:color w:val="5C666F"/>
          <w:spacing w:val="-1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the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pacing w:val="-5"/>
          <w:sz w:val="24"/>
        </w:rPr>
        <w:t>way</w:t>
      </w:r>
    </w:p>
    <w:p w14:paraId="76C8FB8A" w14:textId="77777777" w:rsidR="004C3305" w:rsidRDefault="008B30E1">
      <w:pPr>
        <w:pStyle w:val="BodyText"/>
        <w:spacing w:before="279" w:line="237" w:lineRule="auto"/>
        <w:ind w:left="2646" w:right="3183"/>
        <w:jc w:val="center"/>
      </w:pPr>
      <w:r>
        <w:t>ESSA</w:t>
      </w:r>
      <w:r>
        <w:rPr>
          <w:spacing w:val="-11"/>
        </w:rPr>
        <w:t xml:space="preserve"> </w:t>
      </w:r>
      <w:r>
        <w:t>Hub</w:t>
      </w:r>
      <w:r>
        <w:rPr>
          <w:spacing w:val="-11"/>
        </w:rPr>
        <w:t xml:space="preserve"> </w:t>
      </w:r>
      <w:r>
        <w:t>Committee November 7, 2016</w:t>
      </w:r>
    </w:p>
    <w:p w14:paraId="1766D4DF" w14:textId="77777777" w:rsidR="004C3305" w:rsidRDefault="008B30E1">
      <w:pPr>
        <w:spacing w:before="5"/>
        <w:ind w:left="279" w:right="877"/>
        <w:jc w:val="center"/>
        <w:rPr>
          <w:sz w:val="24"/>
        </w:rPr>
      </w:pPr>
      <w:r>
        <w:rPr>
          <w:sz w:val="24"/>
        </w:rPr>
        <w:t>12:00 pm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– 4:00 </w:t>
      </w:r>
      <w:r>
        <w:rPr>
          <w:spacing w:val="-5"/>
          <w:sz w:val="24"/>
        </w:rPr>
        <w:t>pm</w:t>
      </w:r>
    </w:p>
    <w:p w14:paraId="5F012CAD" w14:textId="77777777" w:rsidR="004C3305" w:rsidRDefault="008B30E1">
      <w:pPr>
        <w:ind w:left="279" w:right="874"/>
        <w:jc w:val="center"/>
        <w:rPr>
          <w:sz w:val="24"/>
        </w:rPr>
      </w:pPr>
      <w:r>
        <w:rPr>
          <w:sz w:val="24"/>
        </w:rPr>
        <w:t>Colorado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201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Colfax</w:t>
      </w:r>
      <w:r>
        <w:rPr>
          <w:spacing w:val="-4"/>
          <w:sz w:val="24"/>
        </w:rPr>
        <w:t xml:space="preserve"> </w:t>
      </w:r>
      <w:r>
        <w:rPr>
          <w:sz w:val="24"/>
        </w:rPr>
        <w:t>Ave.,</w:t>
      </w:r>
      <w:r>
        <w:rPr>
          <w:spacing w:val="-6"/>
          <w:sz w:val="24"/>
        </w:rPr>
        <w:t xml:space="preserve"> </w:t>
      </w:r>
      <w:r>
        <w:rPr>
          <w:sz w:val="24"/>
        </w:rPr>
        <w:t>Denver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80203 State Board of Education Meeting Room</w:t>
      </w:r>
    </w:p>
    <w:p w14:paraId="4B1BD57E" w14:textId="77777777" w:rsidR="004C3305" w:rsidRDefault="004C3305">
      <w:pPr>
        <w:pStyle w:val="BodyText"/>
        <w:spacing w:before="264"/>
        <w:rPr>
          <w:b w:val="0"/>
        </w:rPr>
      </w:pPr>
    </w:p>
    <w:p w14:paraId="05DA2B27" w14:textId="77777777" w:rsidR="004C3305" w:rsidRDefault="008B30E1">
      <w:pPr>
        <w:pStyle w:val="BodyText"/>
        <w:tabs>
          <w:tab w:val="left" w:pos="2240"/>
        </w:tabs>
        <w:ind w:left="920"/>
      </w:pPr>
      <w:r>
        <w:rPr>
          <w:spacing w:val="-2"/>
        </w:rPr>
        <w:t>12:00</w:t>
      </w:r>
      <w:r>
        <w:tab/>
      </w:r>
      <w:r>
        <w:rPr>
          <w:spacing w:val="-4"/>
        </w:rPr>
        <w:t>Lunch</w:t>
      </w:r>
    </w:p>
    <w:p w14:paraId="1DB62B9F" w14:textId="77777777" w:rsidR="004C3305" w:rsidRDefault="004C3305">
      <w:pPr>
        <w:pStyle w:val="BodyText"/>
        <w:spacing w:before="1"/>
      </w:pPr>
    </w:p>
    <w:p w14:paraId="70B42BEE" w14:textId="77777777" w:rsidR="004C3305" w:rsidRDefault="008B30E1">
      <w:pPr>
        <w:pStyle w:val="BodyText"/>
        <w:tabs>
          <w:tab w:val="left" w:pos="2240"/>
        </w:tabs>
        <w:ind w:left="2241" w:right="158" w:hanging="1321"/>
      </w:pPr>
      <w:r>
        <w:rPr>
          <w:spacing w:val="-2"/>
        </w:rPr>
        <w:t>12:15</w:t>
      </w:r>
      <w:r>
        <w:tab/>
        <w:t>ESSA</w:t>
      </w:r>
      <w:r>
        <w:rPr>
          <w:spacing w:val="-14"/>
        </w:rPr>
        <w:t xml:space="preserve"> </w:t>
      </w:r>
      <w:proofErr w:type="gramStart"/>
      <w:r>
        <w:t>state</w:t>
      </w:r>
      <w:proofErr w:type="gramEnd"/>
      <w:r>
        <w:rPr>
          <w:spacing w:val="-12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requirements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t xml:space="preserve">points: </w:t>
      </w:r>
      <w:r>
        <w:rPr>
          <w:spacing w:val="-2"/>
        </w:rPr>
        <w:t>Standards</w:t>
      </w:r>
    </w:p>
    <w:p w14:paraId="4B063A01" w14:textId="77777777" w:rsidR="004C3305" w:rsidRDefault="004C3305">
      <w:pPr>
        <w:pStyle w:val="BodyText"/>
        <w:spacing w:before="1"/>
      </w:pPr>
    </w:p>
    <w:p w14:paraId="48EC0B9C" w14:textId="77777777" w:rsidR="004C3305" w:rsidRDefault="008B30E1">
      <w:pPr>
        <w:pStyle w:val="BodyText"/>
        <w:tabs>
          <w:tab w:val="left" w:pos="2240"/>
        </w:tabs>
        <w:ind w:left="2241" w:right="101" w:hanging="1350"/>
      </w:pPr>
      <w:r>
        <w:rPr>
          <w:spacing w:val="-4"/>
        </w:rPr>
        <w:t>1:15</w:t>
      </w:r>
      <w:r>
        <w:tab/>
        <w:t>ESSA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points: Title Programs and Assurances</w:t>
      </w:r>
    </w:p>
    <w:p w14:paraId="228631F2" w14:textId="77777777" w:rsidR="004C3305" w:rsidRDefault="008B30E1">
      <w:pPr>
        <w:pStyle w:val="BodyText"/>
        <w:tabs>
          <w:tab w:val="left" w:pos="2240"/>
        </w:tabs>
        <w:spacing w:before="245" w:line="333" w:lineRule="exact"/>
        <w:ind w:left="920"/>
      </w:pPr>
      <w:r>
        <w:rPr>
          <w:spacing w:val="-4"/>
          <w:position w:val="1"/>
        </w:rPr>
        <w:t>3:45</w:t>
      </w:r>
      <w:r>
        <w:rPr>
          <w:position w:val="1"/>
        </w:rPr>
        <w:tab/>
      </w:r>
      <w:r>
        <w:t>Updates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concluding</w:t>
      </w:r>
      <w:r>
        <w:rPr>
          <w:spacing w:val="-8"/>
        </w:rPr>
        <w:t xml:space="preserve"> </w:t>
      </w:r>
      <w:r>
        <w:rPr>
          <w:spacing w:val="-2"/>
        </w:rPr>
        <w:t>remarks</w:t>
      </w:r>
    </w:p>
    <w:p w14:paraId="1136D554" w14:textId="77777777" w:rsidR="004C3305" w:rsidRDefault="008B30E1">
      <w:pPr>
        <w:pStyle w:val="ListParagraph"/>
        <w:numPr>
          <w:ilvl w:val="0"/>
          <w:numId w:val="1"/>
        </w:numPr>
        <w:tabs>
          <w:tab w:val="left" w:pos="2600"/>
        </w:tabs>
        <w:spacing w:line="323" w:lineRule="exact"/>
        <w:ind w:left="2600" w:hanging="359"/>
        <w:rPr>
          <w:b/>
          <w:sz w:val="24"/>
        </w:rPr>
      </w:pPr>
      <w:r>
        <w:rPr>
          <w:b/>
          <w:sz w:val="24"/>
        </w:rPr>
        <w:t>Hub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Updates</w:t>
      </w:r>
    </w:p>
    <w:p w14:paraId="7FA2A4C5" w14:textId="77777777" w:rsidR="004C3305" w:rsidRDefault="008B30E1">
      <w:pPr>
        <w:pStyle w:val="ListParagraph"/>
        <w:numPr>
          <w:ilvl w:val="0"/>
          <w:numId w:val="1"/>
        </w:numPr>
        <w:tabs>
          <w:tab w:val="left" w:pos="2600"/>
        </w:tabs>
        <w:ind w:left="2600" w:hanging="359"/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from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2"/>
          <w:sz w:val="24"/>
        </w:rPr>
        <w:t xml:space="preserve"> meeting</w:t>
      </w:r>
    </w:p>
    <w:p w14:paraId="1D980EAF" w14:textId="77777777" w:rsidR="004C3305" w:rsidRDefault="008B30E1">
      <w:pPr>
        <w:pStyle w:val="ListParagraph"/>
        <w:numPr>
          <w:ilvl w:val="0"/>
          <w:numId w:val="1"/>
        </w:numPr>
        <w:tabs>
          <w:tab w:val="left" w:pos="2600"/>
        </w:tabs>
        <w:ind w:left="2600" w:hanging="359"/>
        <w:rPr>
          <w:b/>
          <w:sz w:val="24"/>
        </w:rPr>
      </w:pPr>
      <w:r>
        <w:rPr>
          <w:b/>
          <w:spacing w:val="-2"/>
          <w:sz w:val="24"/>
        </w:rPr>
        <w:t>Timeline</w:t>
      </w:r>
    </w:p>
    <w:p w14:paraId="6D77FF73" w14:textId="77777777" w:rsidR="004C3305" w:rsidRDefault="008B30E1">
      <w:pPr>
        <w:pStyle w:val="ListParagraph"/>
        <w:numPr>
          <w:ilvl w:val="0"/>
          <w:numId w:val="1"/>
        </w:numPr>
        <w:tabs>
          <w:tab w:val="left" w:pos="2600"/>
        </w:tabs>
        <w:ind w:left="2600" w:hanging="359"/>
        <w:rPr>
          <w:b/>
          <w:sz w:val="24"/>
        </w:rPr>
      </w:pPr>
      <w:r>
        <w:rPr>
          <w:b/>
          <w:sz w:val="24"/>
        </w:rPr>
        <w:t>Confirmation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dates/times</w:t>
      </w:r>
    </w:p>
    <w:p w14:paraId="2F8FE19A" w14:textId="77777777" w:rsidR="004C3305" w:rsidRDefault="008B30E1">
      <w:pPr>
        <w:pStyle w:val="ListParagraph"/>
        <w:numPr>
          <w:ilvl w:val="0"/>
          <w:numId w:val="1"/>
        </w:numPr>
        <w:tabs>
          <w:tab w:val="left" w:pos="2240"/>
          <w:tab w:val="left" w:pos="2600"/>
        </w:tabs>
        <w:spacing w:before="3" w:line="386" w:lineRule="auto"/>
        <w:ind w:right="908" w:firstLine="1339"/>
        <w:rPr>
          <w:b/>
          <w:sz w:val="24"/>
        </w:rPr>
      </w:pPr>
      <w:r>
        <w:rPr>
          <w:b/>
          <w:position w:val="1"/>
          <w:sz w:val="24"/>
        </w:rPr>
        <w:t>Concluding</w:t>
      </w:r>
      <w:r>
        <w:rPr>
          <w:b/>
          <w:spacing w:val="-14"/>
          <w:position w:val="1"/>
          <w:sz w:val="24"/>
        </w:rPr>
        <w:t xml:space="preserve"> </w:t>
      </w:r>
      <w:r>
        <w:rPr>
          <w:b/>
          <w:position w:val="1"/>
          <w:sz w:val="24"/>
        </w:rPr>
        <w:t>Remarks</w:t>
      </w:r>
      <w:r>
        <w:rPr>
          <w:b/>
          <w:spacing w:val="-12"/>
          <w:position w:val="1"/>
          <w:sz w:val="24"/>
        </w:rPr>
        <w:t xml:space="preserve"> </w:t>
      </w:r>
      <w:r>
        <w:rPr>
          <w:b/>
          <w:position w:val="1"/>
          <w:sz w:val="24"/>
        </w:rPr>
        <w:t>and</w:t>
      </w:r>
      <w:r>
        <w:rPr>
          <w:b/>
          <w:spacing w:val="-9"/>
          <w:position w:val="1"/>
          <w:sz w:val="24"/>
        </w:rPr>
        <w:t xml:space="preserve"> </w:t>
      </w:r>
      <w:r>
        <w:rPr>
          <w:b/>
          <w:position w:val="1"/>
          <w:sz w:val="24"/>
        </w:rPr>
        <w:t>Next</w:t>
      </w:r>
      <w:r>
        <w:rPr>
          <w:b/>
          <w:spacing w:val="-9"/>
          <w:position w:val="1"/>
          <w:sz w:val="24"/>
        </w:rPr>
        <w:t xml:space="preserve"> </w:t>
      </w:r>
      <w:r>
        <w:rPr>
          <w:b/>
          <w:position w:val="1"/>
          <w:sz w:val="24"/>
        </w:rPr>
        <w:t>Steps</w:t>
      </w:r>
      <w:r>
        <w:rPr>
          <w:b/>
          <w:spacing w:val="-10"/>
          <w:position w:val="1"/>
          <w:sz w:val="24"/>
        </w:rPr>
        <w:t xml:space="preserve"> </w:t>
      </w:r>
      <w:r>
        <w:rPr>
          <w:b/>
          <w:sz w:val="24"/>
        </w:rPr>
        <w:t>Follow-up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items </w:t>
      </w:r>
      <w:r>
        <w:rPr>
          <w:b/>
          <w:spacing w:val="-4"/>
          <w:sz w:val="24"/>
        </w:rPr>
        <w:t>4:00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Adjourn</w:t>
      </w:r>
    </w:p>
    <w:sectPr w:rsidR="004C3305">
      <w:type w:val="continuous"/>
      <w:pgSz w:w="12240" w:h="15840"/>
      <w:pgMar w:top="740" w:right="11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003EA"/>
    <w:multiLevelType w:val="hybridMultilevel"/>
    <w:tmpl w:val="8F78551C"/>
    <w:lvl w:ilvl="0" w:tplc="70308098">
      <w:numFmt w:val="bullet"/>
      <w:lvlText w:val="-"/>
      <w:lvlJc w:val="left"/>
      <w:pPr>
        <w:ind w:left="90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FC3E80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3540626E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9F62181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5642AB9E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63F64246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FF4C922A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BF06E9D2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8" w:tplc="B02611AE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num w:numId="1" w16cid:durableId="2976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305"/>
    <w:rsid w:val="0008524B"/>
    <w:rsid w:val="004C3305"/>
    <w:rsid w:val="008B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BE7A"/>
  <w15:docId w15:val="{65A7EBB7-4EC3-42D5-BAE8-E0353D67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0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Beth Hunter</dc:creator>
  <cp:lastModifiedBy>Owen, Emily</cp:lastModifiedBy>
  <cp:revision>2</cp:revision>
  <dcterms:created xsi:type="dcterms:W3CDTF">2025-01-30T19:13:00Z</dcterms:created>
  <dcterms:modified xsi:type="dcterms:W3CDTF">2025-01-30T19:14:00Z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