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0EC77" w14:textId="77777777" w:rsidR="004811C3" w:rsidRDefault="008679AE">
      <w:pPr>
        <w:pStyle w:val="BodyText"/>
        <w:ind w:left="305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404C5F3" wp14:editId="7143B1A6">
            <wp:extent cx="2690166" cy="475488"/>
            <wp:effectExtent l="0" t="0" r="0" b="0"/>
            <wp:docPr id="1" name="Image 1" descr="cd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de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0166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5C63" w14:textId="77777777" w:rsidR="004811C3" w:rsidRDefault="004811C3">
      <w:pPr>
        <w:pStyle w:val="BodyText"/>
        <w:spacing w:before="12"/>
        <w:rPr>
          <w:rFonts w:ascii="Times New Roman"/>
          <w:sz w:val="24"/>
        </w:rPr>
      </w:pPr>
    </w:p>
    <w:p w14:paraId="2B80FC8F" w14:textId="77777777" w:rsidR="004811C3" w:rsidRDefault="008679AE">
      <w:pPr>
        <w:ind w:left="1146" w:right="1126"/>
        <w:jc w:val="center"/>
        <w:rPr>
          <w:rFonts w:ascii="Bookman Old Style"/>
          <w:sz w:val="24"/>
        </w:rPr>
      </w:pPr>
      <w:r>
        <w:rPr>
          <w:rFonts w:ascii="Bookman Old Style"/>
          <w:color w:val="5C6570"/>
          <w:spacing w:val="-2"/>
          <w:w w:val="105"/>
          <w:sz w:val="24"/>
        </w:rPr>
        <w:t>Vision</w:t>
      </w:r>
    </w:p>
    <w:p w14:paraId="0E65D571" w14:textId="77777777" w:rsidR="004811C3" w:rsidRDefault="008679AE">
      <w:pPr>
        <w:spacing w:before="7"/>
        <w:ind w:left="1146" w:right="1124"/>
        <w:jc w:val="center"/>
        <w:rPr>
          <w:i/>
          <w:sz w:val="24"/>
        </w:rPr>
      </w:pPr>
      <w:r>
        <w:rPr>
          <w:i/>
          <w:color w:val="5C6570"/>
          <w:sz w:val="24"/>
        </w:rPr>
        <w:t>All</w:t>
      </w:r>
      <w:r>
        <w:rPr>
          <w:i/>
          <w:color w:val="5C6570"/>
          <w:spacing w:val="-3"/>
          <w:sz w:val="24"/>
        </w:rPr>
        <w:t xml:space="preserve"> </w:t>
      </w:r>
      <w:r>
        <w:rPr>
          <w:i/>
          <w:color w:val="5C6570"/>
          <w:sz w:val="24"/>
        </w:rPr>
        <w:t>students</w:t>
      </w:r>
      <w:r>
        <w:rPr>
          <w:i/>
          <w:color w:val="5C6570"/>
          <w:spacing w:val="-3"/>
          <w:sz w:val="24"/>
        </w:rPr>
        <w:t xml:space="preserve"> </w:t>
      </w:r>
      <w:r>
        <w:rPr>
          <w:i/>
          <w:color w:val="5C6570"/>
          <w:sz w:val="24"/>
        </w:rPr>
        <w:t>in</w:t>
      </w:r>
      <w:r>
        <w:rPr>
          <w:i/>
          <w:color w:val="5C6570"/>
          <w:spacing w:val="-3"/>
          <w:sz w:val="24"/>
        </w:rPr>
        <w:t xml:space="preserve"> </w:t>
      </w:r>
      <w:r>
        <w:rPr>
          <w:i/>
          <w:color w:val="5C6570"/>
          <w:sz w:val="24"/>
        </w:rPr>
        <w:t>Colorado</w:t>
      </w:r>
      <w:r>
        <w:rPr>
          <w:i/>
          <w:color w:val="5C6570"/>
          <w:spacing w:val="-2"/>
          <w:sz w:val="24"/>
        </w:rPr>
        <w:t xml:space="preserve"> </w:t>
      </w:r>
      <w:r>
        <w:rPr>
          <w:i/>
          <w:color w:val="5C6570"/>
          <w:sz w:val="24"/>
        </w:rPr>
        <w:t>will</w:t>
      </w:r>
      <w:r>
        <w:rPr>
          <w:i/>
          <w:color w:val="5C6570"/>
          <w:spacing w:val="-3"/>
          <w:sz w:val="24"/>
        </w:rPr>
        <w:t xml:space="preserve"> </w:t>
      </w:r>
      <w:r>
        <w:rPr>
          <w:i/>
          <w:color w:val="5C6570"/>
          <w:sz w:val="24"/>
        </w:rPr>
        <w:t>become</w:t>
      </w:r>
      <w:r>
        <w:rPr>
          <w:i/>
          <w:color w:val="5C6570"/>
          <w:spacing w:val="-5"/>
          <w:sz w:val="24"/>
        </w:rPr>
        <w:t xml:space="preserve"> </w:t>
      </w:r>
      <w:r>
        <w:rPr>
          <w:i/>
          <w:color w:val="5C6570"/>
          <w:sz w:val="24"/>
        </w:rPr>
        <w:t>educated</w:t>
      </w:r>
      <w:r>
        <w:rPr>
          <w:i/>
          <w:color w:val="5C6570"/>
          <w:spacing w:val="-3"/>
          <w:sz w:val="24"/>
        </w:rPr>
        <w:t xml:space="preserve"> </w:t>
      </w:r>
      <w:r>
        <w:rPr>
          <w:i/>
          <w:color w:val="5C6570"/>
          <w:sz w:val="24"/>
        </w:rPr>
        <w:t>and</w:t>
      </w:r>
      <w:r>
        <w:rPr>
          <w:i/>
          <w:color w:val="5C6570"/>
          <w:spacing w:val="-3"/>
          <w:sz w:val="24"/>
        </w:rPr>
        <w:t xml:space="preserve"> </w:t>
      </w:r>
      <w:r>
        <w:rPr>
          <w:i/>
          <w:color w:val="5C6570"/>
          <w:sz w:val="24"/>
        </w:rPr>
        <w:t>productive</w:t>
      </w:r>
      <w:r>
        <w:rPr>
          <w:i/>
          <w:color w:val="5C6570"/>
          <w:spacing w:val="-5"/>
          <w:sz w:val="24"/>
        </w:rPr>
        <w:t xml:space="preserve"> </w:t>
      </w:r>
      <w:r>
        <w:rPr>
          <w:i/>
          <w:color w:val="5C6570"/>
          <w:sz w:val="24"/>
        </w:rPr>
        <w:t>citizens</w:t>
      </w:r>
      <w:r>
        <w:rPr>
          <w:i/>
          <w:color w:val="5C6570"/>
          <w:spacing w:val="-3"/>
          <w:sz w:val="24"/>
        </w:rPr>
        <w:t xml:space="preserve"> </w:t>
      </w:r>
      <w:r>
        <w:rPr>
          <w:i/>
          <w:color w:val="5C6570"/>
          <w:sz w:val="24"/>
        </w:rPr>
        <w:t>capable</w:t>
      </w:r>
      <w:r>
        <w:rPr>
          <w:i/>
          <w:color w:val="5C6570"/>
          <w:spacing w:val="-4"/>
          <w:sz w:val="24"/>
        </w:rPr>
        <w:t xml:space="preserve"> </w:t>
      </w:r>
      <w:r>
        <w:rPr>
          <w:i/>
          <w:color w:val="5C6570"/>
          <w:sz w:val="24"/>
        </w:rPr>
        <w:t>of succeeding in society, the workforce, and life.</w:t>
      </w:r>
    </w:p>
    <w:p w14:paraId="73B9FB35" w14:textId="77777777" w:rsidR="004811C3" w:rsidRDefault="008679AE">
      <w:pPr>
        <w:pStyle w:val="BodyText"/>
        <w:spacing w:before="65"/>
        <w:rPr>
          <w:i/>
        </w:rPr>
      </w:pPr>
      <w:r>
        <w:rPr>
          <w:noProof/>
        </w:rPr>
        <mc:AlternateContent>
          <mc:Choice Requires="wpg">
            <w:drawing>
              <wp:inline distT="0" distB="0" distL="0" distR="0" wp14:anchorId="5843C345" wp14:editId="7162D8CE">
                <wp:extent cx="6291580" cy="658495"/>
                <wp:effectExtent l="0" t="0" r="0" b="8255"/>
                <wp:docPr id="2" name="Group 2" descr="banner: start strong, read by 3rd grade, meet or exceed standards, graduate read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1580" cy="658495"/>
                          <a:chOff x="0" y="0"/>
                          <a:chExt cx="6291580" cy="6584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1"/>
                            <a:ext cx="1688591" cy="6400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5711" y="0"/>
                            <a:ext cx="1725167" cy="658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5807" y="0"/>
                            <a:ext cx="1725167" cy="6583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65903" y="0"/>
                            <a:ext cx="1725168" cy="658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464058" y="240029"/>
                            <a:ext cx="75755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84A79B" w14:textId="77777777" w:rsidR="004811C3" w:rsidRDefault="008679AE">
                              <w:pPr>
                                <w:spacing w:line="24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Start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strong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84248" y="147828"/>
                            <a:ext cx="71437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93642" w14:textId="77777777" w:rsidR="004811C3" w:rsidRDefault="008679AE">
                              <w:pPr>
                                <w:spacing w:line="244" w:lineRule="exact"/>
                                <w:ind w:right="1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by</w:t>
                              </w:r>
                            </w:p>
                            <w:p w14:paraId="4EE3390C" w14:textId="77777777" w:rsidR="004811C3" w:rsidRDefault="008679AE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third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66515" y="147828"/>
                            <a:ext cx="111760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7003B4" w14:textId="77777777" w:rsidR="004811C3" w:rsidRDefault="008679AE">
                              <w:pPr>
                                <w:spacing w:line="244" w:lineRule="exact"/>
                                <w:ind w:right="19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Meet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7F4AF0AC" w14:textId="77777777" w:rsidR="004811C3" w:rsidRDefault="008679AE">
                              <w:pPr>
                                <w:spacing w:line="288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exceed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standards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128259" y="147828"/>
                            <a:ext cx="606425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4096CC" w14:textId="77777777" w:rsidR="004811C3" w:rsidRDefault="008679AE">
                              <w:pPr>
                                <w:spacing w:line="244" w:lineRule="exact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Graduate</w:t>
                              </w:r>
                            </w:p>
                            <w:p w14:paraId="47E5D844" w14:textId="77777777" w:rsidR="004811C3" w:rsidRDefault="008679AE">
                              <w:pPr>
                                <w:spacing w:line="288" w:lineRule="exact"/>
                                <w:ind w:right="1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Ready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43C345" id="Group 2" o:spid="_x0000_s1026" alt="banner: start strong, read by 3rd grade, meet or exceed standards, graduate ready" style="width:495.4pt;height:51.85pt;mso-position-horizontal-relative:char;mso-position-vertical-relative:line" coordsize="62915,658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wp8RroDAAAUEgAADgAAAGRycy9lMm9Eb2MueG1s7FjR&#10;bts2FH0f0H8Q9N5IlERJFuIUbbMGAYotWLsPoGnKIiqJHEnHzt/vXkqy4zjZ2mwesm4PNkiRujo8&#10;5/DySudvtl0b3ApjpernITmLw0D0XC1lv5qHv37+8LoMA+tYv2St6sU8vBM2fHPx6ofzja5EohrV&#10;LoUJIEhvq42eh41zuooiyxvRMXumtOhhsFamYw66ZhUtDdtA9K6NkjjOo40yS20UF9bC1cthMLzw&#10;8etacPdzXVvhgnYeAjbn/43/X+B/dHHOqpVhupF8hMGegaJjsoeH7kJdMseCtZFHoTrJjbKqdmdc&#10;dZGqa8mFXwOshsQPVnNl1Fr7tayqzUrvaAJqH/D07LD8p9sroz/pGzOgh+ZHxb9Y4CXa6FV1fxz7&#10;q/3kbW06vAkWEWw9o3c7RsXWBRwu5smM0BKI5zCW0zKb0YFy3oAuR7fx5sc/vjFi1fBYD24HRkte&#10;wW8kCFpHBP25keAutzYiHIN0XxWjY+bLWr8GLTVzciFb6e68L0E1BNXf3kiO3GIHuLwxgVzOwzQM&#10;etbBdrju2EoEKXIyzcD5yP7R7YtW6g+ybZFzbI9AwcwPzPDIWgejXSq+7kTvhp1jRAuYVW8bqW0Y&#10;mEp0CwHgzPWSgGCwax0g1Eb2btDMOiMcb/D5NeD4BTYXAmXVbsCD3uPEJdjRWo+6hSRkRobgk2NI&#10;XpYULg6OyeK4mOGEnfCs0sa6K6G6ABsAF2AA26xitx/tCGiaMtI4YPDgANJANTT+NXbJDu2SISHI&#10;LRrqJdglObldCI1pQcAVxymGFAklebFLMWle/ucNQw8N43PuSzIM5L8T55c0TuHcAVf8b5ivOZDy&#10;Q8PkLy3DQAY8sWEymtNZDMZ8yjBQyI5FzCkyzEZD/WunMx16R6f6N5V4nxqmBZyKGHZfdsB2GMqO&#10;z3DaLtQ2KFDncQ7WgIHbvlNQtvkzGa8/cXpneRZTIAS4SuCITvwRzarpDC9oQSnkIOSLUJzxlzLy&#10;Hgi23HaxHVEv1PIOQG+gfJ+H9rc1w/Ktve6BPKz1p4aZGoupYVz7Xvk3AiwcevV27VQtffGAjxji&#10;QvGAHVBl4Ojk8gChh/L4gwwxgITfIg+ZlVmSDfqQrCgTH+iePiRLi1GfNIXxv1sfX+TuTPSdyTR7&#10;KJN3/zNkStM8pwR0wG3yiEyEkCKHveP30el0SqYk8J3pRIC5w/0EV56X7yhJyoSC8E8olcd5lpx8&#10;Q/nXxH1++ifynn/Nhk8P/gVs/EyC3zbu932e3H/MufgdAAD//wMAUEsDBAoAAAAAAAAAIQDE8bpG&#10;ogYAAKIGAAAUAAAAZHJzL21lZGlhL2ltYWdlMS5wbmeJUE5HDQoaCgAAAA1JSERSAAABFQAAAGkI&#10;AwAAACOnR94AAALTUExURf///+Hv+KTR7KrU7avU7abR7NDn9f7+/v7+/fz9/MHe8IPA54nD54rD&#10;58/m9fv7+/j49/r39MDb64rE6Y7G6I/G6I7F6M/m9P/+/vz8/Pj4+PHx8erp6efj4LXP4IvG6s7l&#10;9PX19evr697e3tHQ0MnGw6bA0Y3H7I/G6erq6tnZ2cjIyLe3t66qp5izxI7J7Y/H6c3l9Pf39+3t&#10;7cvLy6alpZqXlJCru4/J7fr6+vT09Ojo6NfX18PDw6+vr52cnJCNio2mto/K7v39/fn5+fLy8ubm&#10;5tTU1MDAwKusrJqZmY2Kh4ulteXl5b+/v6urq42Jh////szk84/J7ojD54qks42JhqysrMrk84qj&#10;spqamcnj84jC54qisZqamtXV1cfi8oqhr5uamq2trcHBwZubm8Xh8v3+/qytrY2IhIyuxInE6JvM&#10;6vn6+66pp5Wsu4zF6pnJ5+Po7Pn499jU0arB0I3H65TE4sjM0Obj4fDw8Pn5+Pby8L/W5I7G6Y/A&#10;3qasr8K/vtjY2P7////++8rh74rF6I2+3JKXm6Shn7q7u+np6fb29v///c3k8ouRlJaTkampqYqP&#10;kpOQjqOjo7i4uM7OzuLi4o2925KPjaKiorW1tcrKysnJyd3d3ezs7Mrj8o292omOkba2tsni8o28&#10;2YmOkImNj5ORj8bh8Y2715ORkMLf8YTB54vF6Y3H6o7I64/I7I/J7JDJ7Y/L8Pj4+dbl7s7d5cLP&#10;2LLAyKOxuZakrI6bpIiWnoWTm4SSm4SSmoSRmoeWn4qNkOzq6dvZ18fEwrKvrZ+cmpGOjYmHhYSC&#10;gIOAfoJ/foKAfoOAf4WCgYqHhpSTk6WlpZmZmZGRkY2NjYyMjIuLi5CQkJiYmMzMzJ+fn56enp2d&#10;naSkpLu7u83Nzd/f39DQ0MXFxb6+vrq6urm5ucfHx9PT0+Hh4e7u7uDg4Nra2tbW1ufn5/Pz82K7&#10;/dIAAAABYktHRACIBR1IAAAACXBIWXMAAA7EAAAOxAGVKw4bAAADaElEQVR4nO3d9VPTcRzH8a/5&#10;NaYzxmSgImAiKgLqsN0oMUgbHWF3omInKliEiSIqdnei2F0oGFgoFor+CW4wanx+2Odzt9vdh9fz&#10;L3jf497b7r733b0FQahQsVJlfqtSVWBIrFa9Rk1JLW6TSGqzqEjr1K1XX2bBbXJJA8GSVkVhZd2w&#10;UWMbc89uwuSSJtQsUls7+6bNmrdoae7hTRcDi9S2lUNrxzZt2zmZe3jTJZe0p2RROLvYuzp26NhJ&#10;CZbiRLfOXbp2696jZy8VWIpV1O4enl7evX369AVLKRbrfl79fX38wAIW41i8wVJuWfzBYhhYiMkl&#10;AawsgTyzBLGyDAALgWUgWMBiJMsgsIAFLPrAQgwsxORBg1lZuH46x8wyBCxgMZJlKFjAApaCwEKM&#10;hcUTLOWWZRhYyiYPZmUZzjOLDCykWFlGgAUsYCmIiUUDFrCApShZcAhYysbOEgoWAosfWAgsYWAh&#10;sISDhcAyMnyUX6gTzyxBo8cwsIwNGzdeae7ZTdiEiZPoXuIu+BBNniLjeFemTps+QyFSsnh4zpwV&#10;wTFKxOw5cyPd1TQqgqiYN3+BzUJzj266lIsWL1lq50y3LMvE5StWcvyvM2XUqtVrvKJj6FQs166T&#10;yM09uulSRq3fsNGbdldE/wCeUQKjYuPiEzZttqb6XuEdZUvs1m3bE+1dqFalXKDs2JkUIwVKYVqU&#10;uHwUW6lovApQgAIUi0KUREoUS6AAxUiUXUAhoATxjJIMlDIFJu8GimFAIQQUQvkoe4BSKqAQAgoh&#10;VpS9PKOoClFigFKUKoUVheOn+aqUfUAxDCiEgEIIKISAQkiPYg+UErGihAAFKEBRpewHimFalANA&#10;MUiHEg+U0gGFUAGKK1BKBhRCrCgHgUJACeYZ5RBQygQUQlqUw0AxiA1FVB85euz4iZOnlKd57IwO&#10;xZEe5ey58xcuXrp85WrqteuclZaWeuMmA4rudsOt23fu3rv/4OGjx7z15Omz5y8YUPR3PtJfvsrI&#10;zHzNW5kZb96mJ7yjRtHfhPGNz3r/gcOyPoZ/+pxNjZJ/P+jL15xvCVz2PefHz1+51Ci6W1PRv//k&#10;aTReHKbJc8j+G+lMjSKIUud/kS5JdnyWlBtpa6WgRtH+Miukblbc5u4mVVOb6FhEUc1xIv2iCMJ/&#10;9bgxAbPSi6AAAAAASUVORK5CYIJQSwMECgAAAAAAAAAhAK5o/OHFEAAAxRAAABUAAABkcnMvbWVk&#10;aWEvaW1hZ2UyLmpwZWf/2P/gABBKRklGAAEBAQBgAGAAAP/bAEMAAwICAwICAwMDAwQDAwQFCAUF&#10;BAQFCgcHBggMCgwMCwoLCw0OEhANDhEOCwsQFhARExQVFRUMDxcYFhQYEhQVFP/bAEMBAwQEBQQF&#10;CQUFCRQNCw0UFBQUFBQUFBQUFBQUFBQUFBQUFBQUFBQUFBQUFBQUFBQUFBQUFBQUFBQUFBQUFBQU&#10;FP/AABEIAGwBG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/1uZoNLuGS4Nq4TiZEV9n+1tPWvm/VPjT4z0i/ntn1a1nEL43x2yfPX01dWyX&#10;lu8L/ccV83fGj4R3WnXEmsaP/wADh/56V4ObYLEYul/slVwqLazsn5M560Jzh7krMzB8ePGg/wCY&#10;hAP+3SOl/wCF8eNP+ghB/wCAkdec2d4tzH/zzdPkdJPvxtUnavxutmGZUJypVqs01uuZngTrVYfa&#10;Z6H/AML68a/9BCD/AMBI6P8AhfXjX/oIQf8AgJHXnmfejPvWf9rY/wD5/wA//AmL6xV/mZ6H/wAL&#10;68a/9BCD/wABI6P+F9eNf+ghB/4CR155n3oz70f2tj/+f8//AAJh9Yq/zM9D/wCF9eNf+ghB/wCA&#10;kdH/AAvrxr/0EIP/AAEjrzzPvRn3o/tbH/8AP+f/AIEw+sVf5meh/wDC+vGv/QQg/wDASOj/AIX1&#10;41/6CEH/AICR155n3oz70f2tj/8An/P/AMCYfWKv8zPQ/wDhfXjX/oIQf+AkdH/C+vGv/QQg/wDA&#10;SOvPM+9Gfej+1sf/AM/5/wDgTD6xV/mZ6H/wvrxr/wBBCD/wEjo/4X141/6CEH/gJHXnmfejPvR/&#10;a2P/AOf8/wDwJh9Yq/zM9D/4X141/wCghB/4CR0f8L68a/8AQQg/8BI688z70Z96P7Wx/wDz/n/4&#10;Ew+sVf5meh/8L68a/wDQQg/8BI6P+F9eNf8AoIQf+AkdeeZ96M+9H9rY/wD5/wA//AmH1ir/ADM9&#10;D/4X141/6CEH/gJHR/wvrxr/ANBCD/wEjrzzPvRn3o/tbH/8/wCf/gTD6xV/mZ6H/wAL68a/9BCD&#10;/wABI6P+F9eNf+ghB/4CR155n3oz70f2tj/+f8//AAJh9Yq/zM9D/wCF9eNf+ghB/wCAkdH/AAvr&#10;xr/0EIP/AAEjrzzPvRn3o/tbH/8AP+f/AIEw+sVf5meh/wDC+vGv/QQg/wDASOj/AIX141/6CEH/&#10;AICR155n3oz70f2tj/8An/P/AMCYfWKv8zPTdF+P/iey1KCXUZI76yPMtvHbqr7fVWFfROgeIbLx&#10;PpUGo6dOJ7aUZVh/I18Unmuu+H/xBvfh/qfmwnzrCX/j5tR/H/tL/tV9Hk3ElXC1eTFycoPq9Wjq&#10;w+LnCVp6o+v+e4peMVkaBr9j4o0uDUdOnE9tKMq4/ka1u5FfrsJxqRU4O6Z7w6iiitgCiiigBoqC&#10;8s4r23eGZN6P1FeYfDL4mm9aLSdWl/0r7kNw/wDy0/2W/wBqvVs1vXoToz5JnNh8RDEw54HzD8Y/&#10;g5caVdyaxo8f++n8L15ZZ3iXMf8AzzdPkZJPvo1fdV3aRXtu8Myb43r5o+Mfwdn0q7k1jRo/9+P+&#10;B1r43O8khmsOeGlVbPv5MzxGH9v6nmBpetRWd4lzH/zzdPkZJPvxtUmK/E6tKdCcqVWNmt0fOTh7&#10;P3JiUUUVmAUUUUAFFFFABRRRQAUUUUAFFFFABRRRQAUUUUAFFFFABRRRQAUUUUAFFFFAHX/D34g3&#10;vw+1Tzof3+ny/wDHzaf3/wDaX/ar6o0DX7HxRpUGoafOJ7WUZVh/I18U113w++IV78PtU86H9/p8&#10;v/HzaD+P/aX/AGq+yyLPZ5dP6viNaT/8lPSw2J9n7k9j6/57il4xWRoGv2PijS4NR06cT20oyrj+&#10;RrW7kV+xwnGpFTg7pnvDqKKK2A+RK9k+GXxN+2eXpGryf6T92G4f/lp/st/tV43RX3eJw0MRDlkf&#10;nWGxM8JPnh80fXIqC8s4r23eGZN6P1FeYfDL4mm9aLSdWl/0r7kNw/8Ay0/2W/2q9WzXxdehOjPk&#10;mfeYfEQxMOeB8xfGP4OXGk3cmsaPH/vp/fryuzvEuY/+ebp8jJJ99Gr7qu7SK9t3hmTfG9fNHxj+&#10;Dk+lXkmuaJH+8/jT+B1r43O8khmsOeGlVbPv5MzxGH9v6nmBpetRWd4lzH/zzdPkZJPvxtUmK/E6&#10;tKdCcqVWNmt0fOTh7P3JiUUUVmAUUUUAFFFFABRRRQAUUUUAFFFFABRRRQAUUUUAFFFFABRRRQAU&#10;UUUAFFFFAHX/AA9+IN78PtU86H9/p8v/AB82n9//AGl/2q+qNA1+x8UaVBqGnzie1lGVYfyNfFNd&#10;d8PviDqHw+1MTQ/v9Pl/4+bT+/8A7S/7VfZZFns8un9XxGtJ/wDkp6WGxPs/cnsfXwHrS7fesrw/&#10;4gsvFOlwahp84mtpRkEfyNapNfstOcakVKDunse8tdT5GooqnqmqQ6Tb+dN+8d/kihj+/I1fpM5w&#10;hDnmfmMITnPkgSXmoRWXl+dJ5fnPsVP45Gr6k8HTm48O2e+SWZljVTNP95/evA/hR8KLrxHqEeva&#10;3H/1yh/gRa+kbS0Szt0hj+VFr4vHYz61P3NkfcYHA/VIe/u9yYDZUN3aRXsDwzJvjbqKnxxXi3xh&#10;+MP9mefoehz/AOnfcubtP+WH+yP9qvm8bjqWXUnWqv0XVs9GrVjTjzzPK/i3omiaV4yddKnLzL/x&#10;9BPu7v7tch0o79aM84NfhmYZjVzLESxFXTsvI+ZrVfbz5xKKKK8oyCiiigAooooAKKKKACiiigAo&#10;oooAKKKKACiiigAooooAKKKKACiiigAooooAXPTNGMcUe9T+F/C974/1SOzs4/8AQv8AlrN/fr1c&#10;syyrmuI9jS+b6JHTSoyry5IHsH7NMwM+oOlxK8Mvy+T/AMsvl/i/3q+gjGGOa5TwD4Fs/BulpBEm&#10;JP4q63Oelfu2EwlLBYeGHp3cY/1c+ipwjTgoHx5qmqRaRb+dN+8d/kihj+/I1dZ8J/hPd+JNQj17&#10;Xo/+uUP8Ea1J8J/hPd+JNQj17Xo/+uUP8Ea/7NfRtpaRWNusMKbEXoK+mxuOlX9yHwHnYHAxwsea&#10;fxhaWkVhAkMKbEXoKnGKMcV4n8YvjF/Zfn6Hoc/+nfcubtP+WH+yP9qvlsdjqWXUnWrP0XVs9GrV&#10;jTjzzE+MHxgGlLPoWhT/AOm/dubtP+WH+yP9qvADRmjr9K/DMzzOrmtX2tX5LokfO1asq8uaQlFF&#10;FeUcwUUUUAFFFFABRRRQAUUUUAFFFFABRRRQAUUUUAFFFFABRRRQAUUUUAFFFFAC9fpRigVc8L+F&#10;73x/qkdnZx/6F/y1m/56V6uWZZVzWr7Gj830SOmlSnXnyQI/C3he98f6pHZ2cf8AoP8Ay1m/v19b&#10;eAfANj4N0yOCGP5+5o8A+AbHwbpccMKYeuuzjNfumCwNDLqUaNGPq+rfdn0VKlCnDliPooor0jUq&#10;2dpFYwJDCmyNegqwMHtSE8V4p8YfjD/Z3n6FoU+L0fJc3cf/ACw/2R/tV5mNx1LL6Tq1n6LqzKrV&#10;jTjzzG/GD4wDTVn0LQp/9M+7c3af8sP9kf7VeAGjNHX6V+GZnmdXNavtavyXRI+dq1ZV5c0hKKKK&#10;8o5gooooAKKKKACiiigAooooAKKKKACiiigAooooAKKKKACiiigAooooAKKKKAF6/SjFAqx4X8L3&#10;vxD1SOzs4/8AiXf8tZv79erlmWVc1q+xo/N9EjppUpV5ckA8L+F73x/qkdnZxyfYf+Ws3/PSvrbw&#10;D4CsfBmmRwQx/vB/HS+BfAdl4N0uOGCP5/WusJxzX7ngsFQy6lGjRj/m33Z9FSpQpw5YklFFFema&#10;hRRRQBkeIiDo9wuJDvTb+4k2P/wE18f+MPB+vf2hImiafJBD/wBNPn/nX2myBgVIyKgbTrYZ/cr+&#10;VclbB4bEyTr01K3dJ/mZSpxqfEkz4P8A+EL8d/8APP8A8hrR/wAIX47/AOef/kNa+7vsFv8A88V/&#10;Kj7Bb/8APFfyrj/svL/+fEf/AAFf5C9hT/kR8I/8IX47/wCef/kNaP8AhC/Hf/PP/wAhrX3d9gt/&#10;+eK/lR9gt/8Aniv5Uf2Xl/8Az4j/AOAr/IPYU/5EfCP/AAhfjv8A55/+Q1o/4Qvx3/zz/wDIa193&#10;fYLf/niv5UfYLf8A54r+VH9l5f8A8+I/+Ar/ACD2FP8AkR8I/wDCF+O/+ef/AJDWj/hC/Hf/ADz/&#10;APIa193fYLf/AJ4r+VH2C3/54r+VH9l5f/z4j/4Cv8g9hT/kR8I/8IX47/55/wDkNaP+EL8d/wDP&#10;P/yGtfd32C3/AOeK/lR9gt/+eK/lR/ZeX/8APiP/AICv8g9hT/kR8I/8IX47/wCef/kNaP8AhC/H&#10;f/PP/wAhrX3d9gt/+eK/lR9gt/8Aniv5Uf2Xl/8Az4j/AOAr/IPYU/5EfCP/AAhfjv8A55/+Q1o/&#10;4Qvx3/zz/wDIa193fYLf/niv5UfYLf8A54r+VH9l5f8A8+I/+Ar/ACD2FP8AkR8I/wDCF+O/+ef/&#10;AJDWj/hC/Hf/ADz/APIa193fYLf/AJ4r+VH2C3/54r+VH9l5f/z4j/4Cv8g9hT/kR8I/8IX47/55&#10;/wDkNaP+EL8d/wDPP/yGtfd32C3/AOeK/lR9gt/+eK/lR/ZeX/8APiP/AICv8g9hT/kR8I/8IX47&#10;/wCef/kNaP8AhC/Hf/PP/wAhrX3d9gt/+eK/lR9gt/8Aniv5Uf2Xl/8Az4j/AOAr/IPYU/5EfCP/&#10;AAhfjv8A55/+Q1o/4Qvx3/zz/wDIa193fYLf/niv5UfYLf8A54r+VH9l5f8A8+I/+Ar/ACD2FP8A&#10;kR8I/wDCF+O/+ef/AJDWj/hC/Hf/ADz/APIa193fYLf/AJ4r+VH2C3/54r+VH9l5f/z4j/4Cv8g9&#10;hT/kR8I/8IX47/55/wDkNaP+EL8d/wDPP/yGtfd32C3/AOeK/lR9gt/+eK/lR/ZeX/8APiP/AICv&#10;8g9hT/kR8W+F/hX4t8SahHbX/wC7tX+9+72V9X+A/Adj4O0uOGGP566SO0hif5I1H4Vbxiu2hh6G&#10;GThQgo3d3ZJK/wAjRQUdkkLRRRXUUFFFFABRRRQB/9lQSwMECgAAAAAAAAAhAEFKOA0TEQAAExEA&#10;ABUAAABkcnMvbWVkaWEvaW1hZ2UzLmpwZWf/2P/gABBKRklGAAEBAQBgAGAAAP/bAEMAAwICAwIC&#10;AwMDAwQDAwQFCAUFBAQFCgcHBggMCgwMCwoLCw0OEhANDhEOCwsQFhARExQVFRUMDxcYFhQYEhQV&#10;FP/bAEMBAwQEBQQFCQUFCRQNCw0UFBQUFBQUFBQUFBQUFBQUFBQUFBQUFBQUFBQUFBQUFBQUFBQU&#10;FBQUFBQUFBQUFBQUFP/AABEIAGwBG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48TfaDod2ltfPply0TLHeJGsjQt/e2tw2PQ1+dPxH/as+&#10;Pfwx8V3mial4j06fyX/cXsGlQeVdRf8APReK/Si6tlvbd4X5VhivlH9pf9nC38S6dPNDH/tq6ffj&#10;f+8taQkl8R2YarCEvfimj5eH7efxnH/Mx2X/AIKoP/iaD+3l8Zm6+I7I/wDcKg/+JrxTxR4X1Dwl&#10;rElhfx+W6fdf+B1/vLWPXo8kP5T6eFHD1PehFfcfQf8Aw3n8Z/8AoZLL/wAFUH/xNH/Defxn/wCh&#10;ksv/AAVQf/E18+UUckP5R/V6X8i+4+g/+G8/jP8A9DJZf+CqD/4mj/hvP4z/APQyWX/gqg/+Jr58&#10;oo5Ifyh9XpfyL7j6D/4bz+M//QyWX/gqg/8AiaP+G8/jP/0Mll/4KoP/AImvnyijkh/KH1el/Ivu&#10;PoP/AIbz+M//AEMll/4KoP8A4mj/AIbz+M//AEMll/4KoP8A4mvnyijkh/KH1el/IvuPoP8A4bz+&#10;M/8A0Mll/wCCqD/4mj/hvP4z/wDQyWX/AIKoP/ia+fKKOSH8ofV6X8i+4+g/+G8/jP8A9DJZf+Cq&#10;D/4mj/hvP4z/APQyWX/gqg/+Jr58oo5Ifyh9XpfyL7j6D/4bz+M//QyWX/gqg/8AiaP+G8/jP/0M&#10;ll/4KoP/AImvnyijkh/KH1el/IvuPoP/AIbz+M//AEMll/4KoP8A4mj/AIbz+M//AEMll/4KoP8A&#10;4mvnyijkh/KH1el/IvuPoP8A4bz+M/8A0Mll/wCCqD/4mj/hvP4z/wDQyWX/AIKoP/ia+fKKOSH8&#10;ofV6X8i+4+g/+G8/jP8A9DJZf+CqD/4mj/hvP4z/APQyWX/gqg/+Jr58oo5Ifyh9XpfyL7j6D/4b&#10;z+M//QyWX/gqg/8AiaP+G8/jP/0Mll/4KoP/AImvnyijkh/KH1el/IvuPoP/AIbz+M//AEMll/4K&#10;oP8A4mj/AIbz+M//AEMll/4KoP8A4mvnyijkh/KH1el/IvuPp3wT/wAFAviZpPiewufEVxba/oaN&#10;i7sorKK3d0P8Ucg/iWv0U8A+PND+J3hSy8QeHr6O+0y6TckiH5lPdWH8LD0r8Tq9Z/Z4/aI1z4A+&#10;Kvtdn5l94fu3X+0tI8z5Zl/56R/3ZFrOdG/wHDi8DCceejGzP2Corl/h98QdD+J3hWx8ReHb6O+0&#10;u7Tcrp95G/iR1/hYen+T1FecfMhRRRQAUUUUAMOKgu7SK/geGZN6N1FeNfB/4w/2j5Gha7Pm9+5b&#10;Xb/8t/8AZf8A269sxxXmYHHUsxpKtRfquqZlSqxqR54HyP8AtKfs12niTT7i5trf/bV4/vxt/eWv&#10;z38UeF9Q8JaxJYX8flun3X/gkX+8tft3eWcV9A8Myb426ivkz9pT9mu18SafcXNtb/7avH9+Nv7y&#10;17lKryHrYTF+w9yex+b9FbHijwvqHg7WJLC/j8t0+4/8Ei/3lrHrsPq4T9p78AooorYYUUUUAFFF&#10;FABRRRQAUUUUAFFFFABRRRQAUUUUAFFFFABRRRQAUUUUAFFFFAHrP7PP7Q+ufAHxV9rtBJfeH7p1&#10;/tLSfM+WZf8AnpH/AHZFr9Wfh78QtD+J/hax8Q+Hr6O+0u6Tcjp95D/Ejr/Cw7j/ACfxNr1n9nj9&#10;obXPgD4pN3aeZfeH7t1/tLSd+VmX/npH/dkWuWtR5zzMZg/b+/Dc/YKiuX+H3xB0P4neFbHxF4dv&#10;o77S7tNyun3kb+JHX+Fh6f5PUV5x8qFFFFAHwgK9++EHxfGpCDQtdn/0z7ltdv8A8tv9h/8AbrwL&#10;6UmeOa/nnLMzxGXVfa0vmujR8xSqyoS5on3YcZqC8tIr6B4Zk3o3UV4z8IPjB/aPkaHrk+bo/JbX&#10;cn/Lb/Yf/br23qPWv3PL8woZjSVai/VdUz6OlVjUjzwPkf8AaU/ZrtPEmn3FzbW/+2rx/fjb+8tf&#10;nv4o8L6h4O1iSwv4/LdPuv8AwSLX7d3lnFfQPDMm+Nuor5M/aU/ZrtfEmn3FzbW/+2rx/fjb+8te&#10;5Sq8h6uExfsPcnsfm/RWx4o8L6h4O1iSwv4/LdPuv/BItY9dh9XCftPfgFFFFbDCiiigAooooAKK&#10;KKACiiigAooooAKKKKACiiigAooooAKKKKACiiigAooooA9Z/Z4/aI1z4BeKvtdp5l9oF06/2lpP&#10;mfLMv/PSP+7Itfqx8PviDofxR8K2PiLw7fJfabdrlXH3lb+JHX+Fh3FfidXrP7PH7Q+ufAHxV9rt&#10;PMvtCu3X+0tJ8z5Zl/56R/3ZFrlrUec8zGYP2/vw+L8z9gFwKXANct8PPiHonxS8LWPiLw7fJfaZ&#10;dJlXH3kb+JHX+Fh3FdRmvPPlmnF8r3PhL04o70VHeXiW0f8Az0kf5FSP78jV/M1GjOvONKlG7eyP&#10;joQ5yTzE8yNHk8t5X2LX2Z4JlL+F9PVp5LqRIVVpp/vufVq8D+Dnwcn1W7j1jWY/9xP7lfSlrax2&#10;dskMY2onav2/IsmWV0eacr1Jb9vQ+jw2H9hHzZa4xVe8tIr6B4Zk3xt1FTk5r5D/AGwf2wY/hvDc&#10;eDvB1wk/iyVSl3exnemlq3Hb/lr7fw19ZGHPoejSpTrT5IHiv7cWreDtK14eHNJ8vU9dV9935f3L&#10;H/Z3f89G/u18mVJcXE1zcSTTSSTzzO7yzSSb3kZvvMzVHXpwh7OJ9hh6UaEOQKKKK1OkKKKKACii&#10;igAooooAKKKKACiiigAooooAKKKKACiiigAooooAKKKKACiiigAoor6Q/Zz/AGc77xRqlvqWpW/+&#10;3FDJ/B/tN/tVjOfIc2IxEKEOeZ7d/wAE9vAupeFbbWNVv9QvY01NEVNH/wCWUe3/AJbSf9NK+2St&#10;cn4A8CWng3So4YUxJ/FXYV5kpc0uY+PqVXUm5y3Pgy8vEto/+ekj/IiR/fkavU/g78HZ9VvI9Z1m&#10;P/cj/hRaX4OfBy41a7j1nWI/91P7lfStpaRWVukMKbEXoK+RyTJIZVH2tXWq9328kedh8P7D1FtL&#10;SKxt0hhTZGvQVOTmgnNfIf7YP7YMfw3huPB3g64SfxZKpS7vYzvTS1bjt/y19v4a+vjHnPRpUp1p&#10;8kBP2wP2wIfhzb3Hg3wbcJP4rlXZd3yHemlo3/tX2/hr857i4lubiSaaSSeeZ3eWaSTe8jN95mai&#10;4uJbm4kmmkknnlffLNJ87uzfeZmqOvShD2Z9fhsNGhDliFFFFbHUFFFFABRRRQAUUUUAFFFFABRR&#10;RQAUUUUAFFFFABRRRQAUUUUAFFFFABRRRQAUUV9Ifs5/s533ijVLfUtSt/8Abihk/g/2m/2qxnPk&#10;ObEYiFCHPMP2c/2c77xRqlvqWpW/+3FDJ/B/tN/tV+jfgHwDY+DNKjhhj/e/xNR4E8A2Pg3TI4YY&#10;/wB5/E1dd1rzpz5z5OtWlXlzzHUUUVmc5WtLSKxt0hhTZGvQVOTmgnNfIf7YH7YKfDpbvwX4MuUm&#10;8WyJsu72M7105W4wMf8ALb2/h+vS4x59DSlSnWnyQE/bB/bAi+HUNx4N8GTpP4rlTZd3qHemmI3H&#10;HrN7fw96/Oe4uJbm4kmmkknnmfezyfO7s33mZqJZJbmeSaaSSeeWTezyfO7s33mZqjr0oQ9mfX4b&#10;DRoQ5YhRRRWx1BRRRQAUUUUAFFFFABRRRQAUUUUAFFFFABRRRQAUUUUAFFFFABRRRQAUUUUAFFFf&#10;SH7Of7Od94o1S31LUrf/AG4oZP4P9pv9qsZz5DmxGIhQhzzD9nP9nO+8Uapb6lqVv/txQyfwf7Tf&#10;7Vfo34E8CWXg3S44YY/3n8T0eBPAlj4N0uOGGP8AefxPXXda86c+c+TrVpV5c8x1FFFZnOFFFFAG&#10;R4jBOj3Sr5il42XfDJsdCe6mvz/8afsr6Zc6xcPpXh+9RHd3Z7i9lld2b+Jmdq/RR1DLtIyPSq39&#10;nW3/ADxX8qqMpR+EqNadL4ZWPzQ/4ZOm/wCgXc/9/Wo/4ZOm/wCgXc/9/Wr9MP7Ptv8Aniv5Uf2f&#10;bf8APFfyqvay7s3+sV/5397PzP8A+GTpv+gXc/8Af1qP+GTpv+gXc/8Af1q/TD+z7b/niv5Uf2fb&#10;f88V/Kj2su7D6xX/AJ397PzP/wCGTpv+gXc/9/Wo/wCGTpv+gXc/9/Wr9MP7Ptv+eK/lR/Z9t/zx&#10;X8qPay7sPrFf+d/ez8z/APhk6b/oF3P/AH9aj/hk6b/oF3P/AH9av0w/s+2/54r+VH9n23/PFfyo&#10;9rLuw+sV/wCd/ez8z/8Ahk6b/oF3P/f1qP8Ahk6b/oF3P/f1q/TD+z7b/niv5Uf2fbf88V/Kj2su&#10;7D6xX/nf3s/M/wD4ZOm/6Bdz/wB/Wo/4ZOm/6Bdz/wB/Wr9MP7Ptv+eK/lR/Z9t/zxX8qPay7sPr&#10;Ff8Anf3s/M//AIZOm/6Bdz/39aj/AIZOm/6Bdz/39av0w/s+2/54r+VH9n23/PFfyo9rLuw+sV/5&#10;397PzP8A+GTpv+gXc/8Af1qP+GTpv+gXc/8Af1q/TD+z7b/niv5Uf2fbf88V/Kj2su7D6xX/AJ39&#10;7PzP/wCGTpv+gXc/9/Wo/wCGTpv+gXc/9/Wr9MP7Ptv+eK/lR/Z9t/zxX8qPay7sPrFf+d/ez8z/&#10;APhk6b/oF3P/AH9aj/hk6b/oF3P/AH9av0w/s+2/54r+VH9n23/PFfyo9rLuw+sV/wCd/ez8z/8A&#10;hk6b/oF3P/f1qP8Ahk6b/oF3P/f1q/TD+z7b/niv5Uf2fbf88V/Kj2su7D6xX/nf3s/M/wD4ZOm/&#10;6Bdz/wB/Wo/4ZOm/6Bdz/wB/Wr9MP7Ptv+eK/lR/Z9t/zxX8qPay7sPrFf8Anf3s/M//AIZOm/6B&#10;dz/39aj/AIZOm/6Bdz/39av0w/s+2/54r+VH9n23/PFfyo9rLuw+sV/5397Pz3+Hf7I//FSW802l&#10;yR+U+9XkkZ/519x+BPAll4N0uOGGP95/E9dMtnBA2UiVfwqweQKTlKXxGM6sqkvebY6iiioICiii&#10;gAooooA//9lQSwMECgAAAAAAAAAhAPpo7LF2EAAAdhAAABUAAABkcnMvbWVkaWEvaW1hZ2U0Lmpw&#10;ZWf/2P/gABBKRklGAAEBAQBgAGAAAP/bAEMAAwICAwICAwMDAwQDAwQFCAUFBAQFCgcHBggMCgwM&#10;CwoLCw0OEhANDhEOCwsQFhARExQVFRUMDxcYFhQYEhQVFP/bAEMBAwQEBQQFCQUFCRQNCw0UFBQU&#10;FBQUFBQUFBQUFBQUFBQUFBQUFBQUFBQUFBQUFBQUFBQUFBQUFBQUFBQUFBQUFP/AABEIAGwBG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6&#10;8RPMuj3Ygu3sJmjYR3ccau0Lf3tr8NXwp44/aW+MngTxBcaVea/ZT+U/7q5j06LZOn95flr76uba&#10;O9geJxlWGK+Wv2h/gB/advJeWUf+3/uVpCSh8Zw4qlOpD91Jpnh3/DZXxX/6Dln/AOC+D/Cj/hsv&#10;4rj/AJjln/4L4P8ACvINY0e70PUJLa5j8t0rP9K9Hkh/KfKTxGIpz5Jzf3nt3/DZXxY/6Dtn/wCC&#10;+D/Cj/hsr4sf9B2z/wDBfB/hXiGR6UZHpRyQ/lM/reI/nf3nt/8Aw2V8WP8AoO2f/gvg/wAKP+Gy&#10;vix/0HbP/wAF8H+FeIZHpRkelHJD+UPreI/nf3nt/wDw2V8WP+g7Z/8Agvg/wo/4bK+LH/Qds/8A&#10;wXwf4V4hkelGR6UckP5Q+t4j+d/ee3/8NlfFj/oO2f8A4L4P8KP+Gyvix/0HbP8A8F8H+FeIZHpR&#10;kelHJD+UPreI/nf3nt//AA2V8WP+g7Z/+C+D/Cj/AIbK+LH/AEHbP/wXwf4V4hkelGR6UckP5Q+t&#10;4j+d/ee3/wDDZXxY/wCg7Z/+C+D/AAo/4bK+LH/Qds//AAXwf4V4hkelGR6UckP5Q+t4j+d/ee3/&#10;APDZXxY/6Dtn/wCC+D/Cj/hsr4sf9B2z/wDBfB/hXiGR6UZHpRyQ/lD63iP53957f/w2V8WP+g7Z&#10;/wDgvg/wo/4bK+LH/Qds/wDwXwf4V4hkelGR6UckP5Q+t4j+d/ee3/8ADZXxY/6Dtn/4L4P8KP8A&#10;hsr4sf8AQds//BfB/hXiGR6UZHpRyQ/lD63iP53957f/AMNlfFj/AKDtn/4L4P8ACj/hsr4sf9B2&#10;z/8ABfB/hXiGR6UZHpRyQ/lD63iP53957f8A8NlfFj/oO2f/AIL4P8KP+Gyvix/0HbP/AMF8H+Fe&#10;IZHpRkelHJD+UPreI/nf3nt//DZXxY/6Dtn/AOC+D/Cj/hsr4sf9B2z/APBfB/hXiGR6UZHpRyQ/&#10;lD63iP53959DeEv21/H+l69aXGvXMGsaSr4ubWKzihkdf9lh/FX3P4L8Z6P8QPDlrrehXaXmnXS5&#10;R0PzK3dWH8LDuK/JPoK9K+Bvxy1f4JeI/tFv5l/ol3J/p2m/wOv/AD0j/uyLWU6N/gPSwmYShPkr&#10;SumfqLRXP+DPGekfELw5Z65od4t7p90uUcH5lburD+Fh6V0FeefVhRRRQAUUUUAIear3lnFeQPDM&#10;m+Nuor4v/Y8/bGPiY2fgXx5eAa5/qdM1i4k/4/v7sUrf89f7rfx/733/ALYxkVco8hvWozoT5Jny&#10;b+0J+z3Fe20l/YR/7f7uvjPWNHu9E1CS2uY/LdK/XW8s476B4pU3o3UV8rftCfs9w3tvJf2Ef+3+&#10;7ralV5DxsdgY4qPNH4z4jz+FH860NY0e70XUJLa5j8t0/wDIlZ4rsPkJwnCfJMWiiitjMKKKKACi&#10;iigAooooAKKKKACiiigAooooAKKKKACiiigAooooAKKKKACiiigD0r4HfHLV/gt4j+0W/mX+iXb/&#10;AOnab5nyOv8Az0j/ALsi1+kPgvxpo/xE8N2euaHeJeafcrlHB+ZW7qw/hYelfkmRXpfwN+OWr/Bb&#10;xGbi38y/0S5f/TtN8z5JF/56R/3ZFrlrUec9XA472HuT+D8j9RKK57wX400f4ieHLPXNDvEvNPuV&#10;yjg/Mrd1YfwsPSuhrzj7AKKKKAPwkr7/AP2O/wBsceJjZ+BPHd5/xN/lh03V5/8Al7/uwyt/z0/u&#10;t/H/AL1fAFFerOHtD7TEYeFeHJM/do81XvLOK8geGZN8bdRXxX+xz+2MfExs/Anju8/4m/yw6bq8&#10;7/8AH3/dhlb/AJ6f3W/j/wB6vtzGRXmyjyHyVajOhPkmfKP7Qn7PcWpW8l/YR/7f7v8Agr4v1jR7&#10;vRNQktrmPy3T/wAiV+ut5Zx30DxSpvRuor5a/aE/Z7h1K3kv7CP/AG/3f8FbUqvIeNjsDHFR5o/G&#10;fD+fwo/nWhrGj3ei6hJbXMflun/kSs8V2HyE4ThPkmLRRRWxmFFFFABRRRQAUUUUAFFFFABRRRQA&#10;UUUUAFFFFABRRRQAUUUUAFFFFABRRRQB6V8Dvjjq/wAFvERuLfzL/RLl1+3ab5nyOv8Az0j/ALsi&#10;1+kPgzxnpHxE8OWmuaHdpd6fcLlXH3kburD+Fh6V+SZFelfA7446x8FvEf2i28y+0W4dft2neZ8r&#10;r/eX+7Itctajznq4HHew9yfwfkfqGtOrnPBfjXSfiJ4dtNc0S7S70+4XKuPvI3dWH8LD0rod1eef&#10;WpqSutj8JqKK2PC/hfUPFusR2FhH5jv99/4EX+81eoffzn7P35kng/wfe+NfEFvpVh+7eV03TSfc&#10;gX+81fsh8MbKTSfAWiWEuoXmqzWtskL31+d1xOQv3n96+b/2a/2a7TQNPt7m5t/9t3k+/I396vrW&#10;1tY7K1SGMbUTtXn1Z+0PlMZi/by8kWOtQXdnFewPDMm+NuoqftXyb+1J+1J/wjZu/B/g+7zrP+q1&#10;DVIefsf/AEzj/wCmv/oP+9UxjzuyPFrVY0I88zyL9rHUvDFp4ufRdFaO9vrd/wDTJU+7A3/PP/e/&#10;vV4DyaOppelenCHIfF4nESrz55hRRRWpzhRRRQAUUUUAFFFFABRRRQAUUUUAFFFFABRRRQAUUUUA&#10;FFFFABRRRQAUUUUAIAMUHpRmvZPgn8E73xjqlvc3Nv8Au/4UrGc+Q6MPh5YqXJA9q/Ya8MXuhRav&#10;f3V5cxpqCIqad/yy+X/lo3/TSvrwpzXKeAPAlp4M0uOGGPD/AMVdhXmylzS5j7SlQjRpqlHZH4ee&#10;F/C+oeLdYjsLCPzHf7z/AMEa/wB5q/Qj9mz9mi08Pafb3Vzb/wC2zyffkb+81H7Nf7Ndp4f0+3ub&#10;m3/23eT78jf7VfWdnZxWMCQwpsjXoK2q1ec9rF4v2/uQ2Es7OKygSGFNka9BU/H1o7V8m/tSftSf&#10;8I2bvwf4Pu86z/qtQ1SHn7H/ANM4/wDpr/6D/vVjGLm7I8WtWjQjzzE/aj/aj/4Rv7X4P8H3f/E5&#10;/wBVqGqQ8/Y/+mcf/TX/ANB/3q+JeTR1NL0r0oQ9mfF4jESry55hRRRWxzhRRRQAUUUUAFFFFABR&#10;RRQAUUUUAFFFFABRRRQAUUUUAFFFFABRRRQAUUUUAIAMUHpRmvZPgn8E73xjqlvc3Nv+7/hSsZz5&#10;Dow+HlipckA+CfwTvfGOqW9zc2/7v+FK++/APgGx8GaVHDDH+8/iajwD4AsfBmlxwwx/vP4mrrut&#10;edOfOfa0aMaEeSA6iiiszoK1nZxWUCQwpsjXoKn4+tHavk39qP8Aaj/4R77Z4O8HXn/E5/1WoapD&#10;z9j/AOmcf/TX/wBB/wB6rjFzdkc1atGhHnmJ+1H+1H/wjf2vwf4Pu/8Aic/6rUNUh5+x/wDTOP8A&#10;6a/+g/71fEvJo6ml6V6UIezPi8RiJV5c8wooorY5wooooAKKKKACiiigAooooAKKKKACiiigAooo&#10;oAKKKKACiiigAooooAKKKKAEAGKD0ozXsnwT+Cd74x1S3ubm3/d/wpWM58h0YfDyxUuSAfBP4J3v&#10;jHVLe5ubf93/AApX334E8AWPg3S44YY/3n8TUvgTwHY+DdLjhhj/AHn8TV1vWvOnPnPtaNGFCHJA&#10;dRRRWZ0BRRRQBh+KYBd6BdwN9oVJY2QtayNFKM/3WXla+GPGH7PcP9oSJo+h3EEH/TS4lf8AnX6A&#10;OgYYIyKrHT7cf8sV/KqjKUfhM5UqdT443Pzk/wCGd9V/6B0n/j1H/DO+q/8AQOk/8er9G/7Ntv8A&#10;niv5Uf2bbf8APFfyqvaS7sx+r0P5F9yPzk/4Z31X/oHSf+PUf8M76r/0DpP/AB6v0b/s22/54r+V&#10;H9m23/PFfyo9pLuw+r0P5F9yPzk/4Z31X/oHSf8Aj1H/AAzvqv8A0DpP/Hq/Rv8As22/54r+VH9m&#10;23/PFfyo9pLuw+r0P5F9yPzk/wCGd9V/6B0n/j1H/DO+q/8AQOk/8er9G/7Ntv8Aniv5Uf2bbf8A&#10;PFfyo9pLuw+r0P5F9yPzk/4Z31X/AKB0n/j1H/DO+q/9A6T/AMer9G/7Ntv+eK/lR/Ztt/zxX8qP&#10;aS7sPq9D+Rfcj85P+Gd9V/6B0n/j1H/DO+q/9A6T/wAer9G/7Ntv+eK/lR/Ztt/zxX8qPaS7sPq9&#10;D+Rfcj85P+Gd9V/6B0n/AI9R/wAM76r/ANA6T/x6v0b/ALNtv+eK/lR/Ztt/zxX8qPaS7sPq9D+R&#10;fcj85P8AhnfVf+gdJ/49R/wzvqv/AEDpP/Hq/Rv+zbb/AJ4r+VH9m23/ADxX8qPaS7sPq9D+Rfcj&#10;85P+Gd9V/wCgdJ/49R/wzvqv/QOk/wDHq/Rv+zbb/niv5Uf2bbf88V/Kj2ku7D6vQ/kX3I/OT/hn&#10;fVf+gdJ/49R/wzvqv/QOk/8AHq/Rv+zbb/niv5Uf2bbf88V/Kj2ku7D6vQ/kX3I/OT/hnfVf+gdJ&#10;/wCPUf8ADO+q/wDQOk/8er9G/wCzbb/niv5Uf2bbf88V/Kj2ku7D6vQ/kX3I/OT/AIZ31X/oHSf+&#10;PUf8M76r/wBA6T/x6v0b/s22/wCeK/lR/Ztt/wA8V/Kj2ku7D6vQ/kX3I/OT/hnfVf8AoHSf+PUf&#10;8M76r/0DpP8Ax6v0b/s22/54r+VH9m23/PFfyo9pLuw+r0P5F9yPgjwJ+zNe3uuW73NnJGiP/wAt&#10;K+0/AfgOx8G6XHDDH+8/ieumW0hhf5I1X8Knzmk5Sl8RtGnGlH3UkPoooqDQKKKKACiiigD/2VBL&#10;AwQUAAYACAAAACEAMTvFt9wAAAAFAQAADwAAAGRycy9kb3ducmV2LnhtbEyPT0vDQBDF74LfYRnB&#10;m92NxT+N2ZRS1FMRbAXxNk2mSWh2NmS3SfrtHb3oZeDxHm9+L1tOrlUD9aHxbCGZGVDEhS8brix8&#10;7F5uHkGFiFxi65ksnCnAMr+8yDAt/cjvNGxjpaSEQ4oW6hi7VOtQ1OQwzHxHLN7B9w6jyL7SZY+j&#10;lLtW3xpzrx02LB9q7GhdU3HcnpyF1xHH1Tx5HjbHw/r8tbt7+9wkZO311bR6AhVpin9h+MEXdMiF&#10;ae9PXAbVWpAh8feKt1gYmbGXkJk/gM4z/Z8+/wYAAP//AwBQSwMEFAAGAAgAAAAhADuRMTXYAAAA&#10;sAIAABkAAABkcnMvX3JlbHMvZTJvRG9jLnhtbC5yZWxzvJLBasMwDIbvg72D0X1xkpYxRp1exqDX&#10;0T2AsBXHWywb2y3r288wGC202y1HSej7P4Q22y8/iyOl7AIr6JoWBLEOxrFV8L5/fXgCkQuywTkw&#10;KThRhu1wf7d5oxlLXcqTi1lUCmcFUynxWcqsJ/KYmxCJ62QMyWOpZbIyov5ES7Jv20eZzhkwXDDF&#10;zihIO7MCsT/Fmvw/O4yj0/QS9METlysR0vmaXYGYLBUFnozDn+aq+YhkQV6X6JeR6P+U6JaR6JrI&#10;Nw+xXsZh/XsIefFnwzcAAAD//wMAUEsBAi0AFAAGAAgAAAAhANDgc88UAQAARwIAABMAAAAAAAAA&#10;AAAAAAAAAAAAAFtDb250ZW50X1R5cGVzXS54bWxQSwECLQAUAAYACAAAACEAOP0h/9YAAACUAQAA&#10;CwAAAAAAAAAAAAAAAABFAQAAX3JlbHMvLnJlbHNQSwECLQAUAAYACAAAACEAvwp8RroDAAAUEgAA&#10;DgAAAAAAAAAAAAAAAABEAgAAZHJzL2Uyb0RvYy54bWxQSwECLQAKAAAAAAAAACEAxPG6RqIGAACi&#10;BgAAFAAAAAAAAAAAAAAAAAAqBgAAZHJzL21lZGlhL2ltYWdlMS5wbmdQSwECLQAKAAAAAAAAACEA&#10;rmj84cUQAADFEAAAFQAAAAAAAAAAAAAAAAD+DAAAZHJzL21lZGlhL2ltYWdlMi5qcGVnUEsBAi0A&#10;CgAAAAAAAAAhAEFKOA0TEQAAExEAABUAAAAAAAAAAAAAAAAA9h0AAGRycy9tZWRpYS9pbWFnZTMu&#10;anBlZ1BLAQItAAoAAAAAAAAAIQD6aOyxdhAAAHYQAAAVAAAAAAAAAAAAAAAAADwvAABkcnMvbWVk&#10;aWEvaW1hZ2U0LmpwZWdQSwECLQAUAAYACAAAACEAMTvFt9wAAAAFAQAADwAAAAAAAAAAAAAAAADl&#10;PwAAZHJzL2Rvd25yZXYueG1sUEsBAi0AFAAGAAgAAAAhADuRMTXYAAAAsAIAABkAAAAAAAAAAAAA&#10;AAAA7kAAAGRycy9fcmVscy9lMm9Eb2MueG1sLnJlbHNQSwUGAAAAAAkACQBFAgAA/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121;width:16885;height:6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ZnxxAAAANoAAAAPAAAAZHJzL2Rvd25yZXYueG1sRI9BSwMx&#10;FITvgv8hPKG3NquFsm6bFhFsFURo66G9PZLX3cXNS5rE7vrvjVDwOMzMN8xiNdhOXCjE1rGC+0kB&#10;glg703Kt4HP/Mi5BxIRssHNMCn4owmp5e7PAyriet3TZpVpkCMcKFTQp+UrKqBuyGCfOE2fv5ILF&#10;lGWopQnYZ7jt5ENRzKTFlvNCg56eG9Jfu2+roD+eN29dKD/0O69nfnMo949eKzW6G57mIBIN6T98&#10;bb8aBVP4u5JvgFz+AgAA//8DAFBLAQItABQABgAIAAAAIQDb4fbL7gAAAIUBAAATAAAAAAAAAAAA&#10;AAAAAAAAAABbQ29udGVudF9UeXBlc10ueG1sUEsBAi0AFAAGAAgAAAAhAFr0LFu/AAAAFQEAAAsA&#10;AAAAAAAAAAAAAAAAHwEAAF9yZWxzLy5yZWxzUEsBAi0AFAAGAAgAAAAhAAi9mfHEAAAA2gAAAA8A&#10;AAAAAAAAAAAAAAAABwIAAGRycy9kb3ducmV2LnhtbFBLBQYAAAAAAwADALcAAAD4AgAAAAA=&#10;">
                  <v:imagedata r:id="rId12" o:title=""/>
                </v:shape>
                <v:shape id="Image 4" o:spid="_x0000_s1028" type="#_x0000_t75" style="position:absolute;left:15057;width:17251;height:6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3sowAAAANoAAAAPAAAAZHJzL2Rvd25yZXYueG1sRI9PawIx&#10;FMTvhX6H8AreataiRVajSItYevPf/bF5boKbl20S17WfvhGEHoeZ+Q0zX/auER2FaD0rGA0LEMSV&#10;15ZrBYf9+nUKIiZkjY1nUnCjCMvF89McS+2vvKVul2qRIRxLVGBSakspY2XIYRz6ljh7Jx8cpixD&#10;LXXAa4a7Rr4Vxbt0aDkvGGzpw1B13l2cArsJI+MPx8n5p/tGRrmvf+2nUoOXfjUDkahP/+FH+0sr&#10;GMP9Sr4BcvEHAAD//wMAUEsBAi0AFAAGAAgAAAAhANvh9svuAAAAhQEAABMAAAAAAAAAAAAAAAAA&#10;AAAAAFtDb250ZW50X1R5cGVzXS54bWxQSwECLQAUAAYACAAAACEAWvQsW78AAAAVAQAACwAAAAAA&#10;AAAAAAAAAAAfAQAAX3JlbHMvLnJlbHNQSwECLQAUAAYACAAAACEA5FN7KMAAAADaAAAADwAAAAAA&#10;AAAAAAAAAAAHAgAAZHJzL2Rvd25yZXYueG1sUEsFBgAAAAADAAMAtwAAAPQCAAAAAA==&#10;">
                  <v:imagedata r:id="rId13" o:title=""/>
                </v:shape>
                <v:shape id="Image 5" o:spid="_x0000_s1029" type="#_x0000_t75" style="position:absolute;left:30358;width:17251;height:6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b9wQAAANoAAAAPAAAAZHJzL2Rvd25yZXYueG1sRI/NisIw&#10;FIX3A75DuIK7MVVwlGoUERTBhVN14+7S3DbF5qY0UevbTwRhlofz83EWq87W4kGtrxwrGA0TEMS5&#10;0xWXCi7n7fcMhA/IGmvHpOBFHlbL3tcCU+2enNHjFEoRR9inqMCE0KRS+tyQRT90DXH0CtdaDFG2&#10;pdQtPuO4reU4SX6kxYojwWBDG0P57XS3kXuc/l6oPmTT3TZLsuu4MIU5KjXod+s5iEBd+A9/2nut&#10;YALvK/EGyOUfAAAA//8DAFBLAQItABQABgAIAAAAIQDb4fbL7gAAAIUBAAATAAAAAAAAAAAAAAAA&#10;AAAAAABbQ29udGVudF9UeXBlc10ueG1sUEsBAi0AFAAGAAgAAAAhAFr0LFu/AAAAFQEAAAsAAAAA&#10;AAAAAAAAAAAAHwEAAF9yZWxzLy5yZWxzUEsBAi0AFAAGAAgAAAAhANUZpv3BAAAA2gAAAA8AAAAA&#10;AAAAAAAAAAAABwIAAGRycy9kb3ducmV2LnhtbFBLBQYAAAAAAwADALcAAAD1AgAAAAA=&#10;">
                  <v:imagedata r:id="rId14" o:title=""/>
                </v:shape>
                <v:shape id="Image 6" o:spid="_x0000_s1030" type="#_x0000_t75" style="position:absolute;left:45659;width:17251;height:6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5TQwwAAANoAAAAPAAAAZHJzL2Rvd25yZXYueG1sRI9PawIx&#10;FMTvgt8hvII3zVaKtKtRWqF/8KB0VejxsXnd3bp5WZKo8dubguBxmPnNMLNFNK04kfONZQWPowwE&#10;cWl1w5WC3fZ9+AzCB2SNrWVScCEPi3m/N8Nc2zN/06kIlUgl7HNUUIfQ5VL6siaDfmQ74uT9Wmcw&#10;JOkqqR2eU7lp5TjLJtJgw2mhxo6WNZWH4mgUTOL4ae/f1h/yRf6toquWP5vPQqnBQ3ydgggUwz18&#10;o7904uD/SroBcn4FAAD//wMAUEsBAi0AFAAGAAgAAAAhANvh9svuAAAAhQEAABMAAAAAAAAAAAAA&#10;AAAAAAAAAFtDb250ZW50X1R5cGVzXS54bWxQSwECLQAUAAYACAAAACEAWvQsW78AAAAVAQAACwAA&#10;AAAAAAAAAAAAAAAfAQAAX3JlbHMvLnJlbHNQSwECLQAUAAYACAAAACEA8Q+U0MMAAADaAAAADwAA&#10;AAAAAAAAAAAAAAAHAgAAZHJzL2Rvd25yZXYueG1sUEsFBgAAAAADAAMAtwAAAPcCAAAAAA=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4640;top:2400;width:757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484A79B" w14:textId="77777777" w:rsidR="004811C3" w:rsidRDefault="008679AE">
                        <w:pPr>
                          <w:spacing w:line="24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Start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strong</w:t>
                        </w:r>
                        <w:proofErr w:type="gramEnd"/>
                      </w:p>
                    </w:txbxContent>
                  </v:textbox>
                </v:shape>
                <v:shape id="Textbox 8" o:spid="_x0000_s1032" type="#_x0000_t202" style="position:absolute;left:19842;top:1478;width:714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393642" w14:textId="77777777" w:rsidR="004811C3" w:rsidRDefault="008679AE">
                        <w:pPr>
                          <w:spacing w:line="244" w:lineRule="exact"/>
                          <w:ind w:right="1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Read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by</w:t>
                        </w:r>
                      </w:p>
                      <w:p w14:paraId="4EE3390C" w14:textId="77777777" w:rsidR="004811C3" w:rsidRDefault="008679AE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third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grade</w:t>
                        </w:r>
                      </w:p>
                    </w:txbxContent>
                  </v:textbox>
                </v:shape>
                <v:shape id="Textbox 9" o:spid="_x0000_s1033" type="#_x0000_t202" style="position:absolute;left:33665;top:1478;width:11176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7003B4" w14:textId="77777777" w:rsidR="004811C3" w:rsidRDefault="008679AE">
                        <w:pPr>
                          <w:spacing w:line="244" w:lineRule="exact"/>
                          <w:ind w:right="1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Meet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4"/>
                          </w:rPr>
                          <w:t>or</w:t>
                        </w:r>
                      </w:p>
                      <w:p w14:paraId="7F4AF0AC" w14:textId="77777777" w:rsidR="004811C3" w:rsidRDefault="008679AE">
                        <w:pPr>
                          <w:spacing w:line="288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z w:val="24"/>
                          </w:rPr>
                          <w:t>exceed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standards</w:t>
                        </w:r>
                        <w:proofErr w:type="gramEnd"/>
                      </w:p>
                    </w:txbxContent>
                  </v:textbox>
                </v:shape>
                <v:shape id="Textbox 10" o:spid="_x0000_s1034" type="#_x0000_t202" style="position:absolute;left:51282;top:1478;width:606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B4096CC" w14:textId="77777777" w:rsidR="004811C3" w:rsidRDefault="008679AE">
                        <w:pPr>
                          <w:spacing w:line="244" w:lineRule="exact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Graduate</w:t>
                        </w:r>
                      </w:p>
                      <w:p w14:paraId="47E5D844" w14:textId="77777777" w:rsidR="004811C3" w:rsidRDefault="008679AE">
                        <w:pPr>
                          <w:spacing w:line="288" w:lineRule="exact"/>
                          <w:ind w:right="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4"/>
                          </w:rPr>
                          <w:t>Ready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E71212" w14:textId="77777777" w:rsidR="004811C3" w:rsidRDefault="008679AE">
      <w:pPr>
        <w:ind w:left="1146" w:right="1127"/>
        <w:jc w:val="center"/>
        <w:rPr>
          <w:rFonts w:ascii="Bookman Old Style"/>
          <w:sz w:val="24"/>
        </w:rPr>
      </w:pPr>
      <w:r>
        <w:rPr>
          <w:rFonts w:ascii="Bookman Old Style"/>
          <w:color w:val="5C6570"/>
          <w:spacing w:val="-2"/>
          <w:sz w:val="24"/>
        </w:rPr>
        <w:t>Goals</w:t>
      </w:r>
    </w:p>
    <w:p w14:paraId="7BAD1314" w14:textId="77777777" w:rsidR="004811C3" w:rsidRDefault="008679AE">
      <w:pPr>
        <w:spacing w:before="4"/>
        <w:ind w:left="1146" w:right="1126"/>
        <w:jc w:val="center"/>
        <w:rPr>
          <w:i/>
          <w:sz w:val="24"/>
        </w:rPr>
      </w:pPr>
      <w:r>
        <w:rPr>
          <w:i/>
          <w:color w:val="5C6570"/>
          <w:sz w:val="24"/>
        </w:rPr>
        <w:t>Every</w:t>
      </w:r>
      <w:r>
        <w:rPr>
          <w:i/>
          <w:color w:val="5C6570"/>
          <w:spacing w:val="-7"/>
          <w:sz w:val="24"/>
        </w:rPr>
        <w:t xml:space="preserve"> </w:t>
      </w:r>
      <w:r>
        <w:rPr>
          <w:i/>
          <w:color w:val="5C6570"/>
          <w:sz w:val="24"/>
        </w:rPr>
        <w:t>student,</w:t>
      </w:r>
      <w:r>
        <w:rPr>
          <w:i/>
          <w:color w:val="5C6570"/>
          <w:spacing w:val="-6"/>
          <w:sz w:val="24"/>
        </w:rPr>
        <w:t xml:space="preserve"> </w:t>
      </w:r>
      <w:r>
        <w:rPr>
          <w:i/>
          <w:color w:val="5C6570"/>
          <w:sz w:val="24"/>
        </w:rPr>
        <w:t>every</w:t>
      </w:r>
      <w:r>
        <w:rPr>
          <w:i/>
          <w:color w:val="5C6570"/>
          <w:spacing w:val="-6"/>
          <w:sz w:val="24"/>
        </w:rPr>
        <w:t xml:space="preserve"> </w:t>
      </w:r>
      <w:r>
        <w:rPr>
          <w:i/>
          <w:color w:val="5C6570"/>
          <w:sz w:val="24"/>
        </w:rPr>
        <w:t>step</w:t>
      </w:r>
      <w:r>
        <w:rPr>
          <w:i/>
          <w:color w:val="5C6570"/>
          <w:spacing w:val="-5"/>
          <w:sz w:val="24"/>
        </w:rPr>
        <w:t xml:space="preserve"> </w:t>
      </w:r>
      <w:r>
        <w:rPr>
          <w:i/>
          <w:color w:val="5C6570"/>
          <w:sz w:val="24"/>
        </w:rPr>
        <w:t>of</w:t>
      </w:r>
      <w:r>
        <w:rPr>
          <w:i/>
          <w:color w:val="5C6570"/>
          <w:spacing w:val="-6"/>
          <w:sz w:val="24"/>
        </w:rPr>
        <w:t xml:space="preserve"> </w:t>
      </w:r>
      <w:r>
        <w:rPr>
          <w:i/>
          <w:color w:val="5C6570"/>
          <w:sz w:val="24"/>
        </w:rPr>
        <w:t>the</w:t>
      </w:r>
      <w:r>
        <w:rPr>
          <w:i/>
          <w:color w:val="5C6570"/>
          <w:spacing w:val="-5"/>
          <w:sz w:val="24"/>
        </w:rPr>
        <w:t xml:space="preserve"> way</w:t>
      </w:r>
    </w:p>
    <w:p w14:paraId="39C1DE9A" w14:textId="77777777" w:rsidR="004811C3" w:rsidRDefault="008679AE">
      <w:pPr>
        <w:pStyle w:val="Heading1"/>
        <w:spacing w:before="279" w:line="237" w:lineRule="auto"/>
        <w:ind w:left="1146" w:right="1083" w:firstLine="0"/>
        <w:jc w:val="center"/>
      </w:pPr>
      <w:r>
        <w:t>ESSA Stakeholder Consultation/Program Coordination Committee August 24, 2016 – Meeting Minutes</w:t>
      </w:r>
    </w:p>
    <w:p w14:paraId="5D8588FE" w14:textId="77777777" w:rsidR="004811C3" w:rsidRDefault="008679AE">
      <w:pPr>
        <w:pStyle w:val="BodyText"/>
        <w:spacing w:before="5"/>
        <w:ind w:left="1146" w:right="1147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9:00</w:t>
      </w:r>
      <w:r>
        <w:rPr>
          <w:rFonts w:ascii="Palatino Linotype" w:hAnsi="Palatino Linotype"/>
          <w:spacing w:val="-1"/>
        </w:rPr>
        <w:t xml:space="preserve"> </w:t>
      </w:r>
      <w:r>
        <w:rPr>
          <w:rFonts w:ascii="Palatino Linotype" w:hAnsi="Palatino Linotype"/>
        </w:rPr>
        <w:t>am</w:t>
      </w:r>
      <w:r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</w:rPr>
        <w:t>–</w:t>
      </w:r>
      <w:r>
        <w:rPr>
          <w:rFonts w:ascii="Palatino Linotype" w:hAnsi="Palatino Linotype"/>
          <w:spacing w:val="-2"/>
        </w:rPr>
        <w:t xml:space="preserve"> </w:t>
      </w:r>
      <w:r>
        <w:rPr>
          <w:rFonts w:ascii="Palatino Linotype" w:hAnsi="Palatino Linotype"/>
        </w:rPr>
        <w:t>12:00</w:t>
      </w:r>
      <w:r>
        <w:rPr>
          <w:rFonts w:ascii="Palatino Linotype" w:hAnsi="Palatino Linotype"/>
          <w:spacing w:val="1"/>
        </w:rPr>
        <w:t xml:space="preserve"> </w:t>
      </w:r>
      <w:r>
        <w:rPr>
          <w:rFonts w:ascii="Palatino Linotype" w:hAnsi="Palatino Linotype"/>
          <w:spacing w:val="-5"/>
        </w:rPr>
        <w:t>pm</w:t>
      </w:r>
    </w:p>
    <w:p w14:paraId="66E56A50" w14:textId="77777777" w:rsidR="004811C3" w:rsidRDefault="008679AE">
      <w:pPr>
        <w:pStyle w:val="BodyText"/>
        <w:ind w:left="1378" w:right="1376"/>
        <w:jc w:val="center"/>
        <w:rPr>
          <w:rFonts w:ascii="Palatino Linotype"/>
        </w:rPr>
      </w:pPr>
      <w:r>
        <w:rPr>
          <w:rFonts w:ascii="Palatino Linotype"/>
        </w:rPr>
        <w:t>Colorado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Department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of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Education,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1560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Broadway,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Suite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1100,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Denver</w:t>
      </w:r>
      <w:r>
        <w:rPr>
          <w:rFonts w:ascii="Palatino Linotype"/>
          <w:spacing w:val="-7"/>
        </w:rPr>
        <w:t xml:space="preserve"> </w:t>
      </w:r>
      <w:r>
        <w:rPr>
          <w:rFonts w:ascii="Palatino Linotype"/>
        </w:rPr>
        <w:t>CO</w:t>
      </w:r>
      <w:r>
        <w:rPr>
          <w:rFonts w:ascii="Palatino Linotype"/>
          <w:spacing w:val="-7"/>
        </w:rPr>
        <w:t xml:space="preserve"> </w:t>
      </w:r>
      <w:r>
        <w:rPr>
          <w:rFonts w:ascii="Palatino Linotype"/>
        </w:rPr>
        <w:t>80202 Blue Spruce Room</w:t>
      </w:r>
    </w:p>
    <w:p w14:paraId="0A2C6A70" w14:textId="77777777" w:rsidR="004811C3" w:rsidRDefault="004811C3">
      <w:pPr>
        <w:pStyle w:val="BodyText"/>
        <w:spacing w:before="53"/>
        <w:rPr>
          <w:rFonts w:ascii="Palatino Linotype"/>
        </w:rPr>
      </w:pPr>
    </w:p>
    <w:p w14:paraId="64FC0953" w14:textId="77777777" w:rsidR="004811C3" w:rsidRDefault="008679AE">
      <w:pPr>
        <w:pStyle w:val="Heading1"/>
        <w:numPr>
          <w:ilvl w:val="0"/>
          <w:numId w:val="6"/>
        </w:numPr>
        <w:tabs>
          <w:tab w:val="left" w:pos="839"/>
        </w:tabs>
        <w:spacing w:line="323" w:lineRule="exact"/>
        <w:ind w:hanging="359"/>
      </w:pPr>
      <w:r>
        <w:t>Welcome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Introductions</w:t>
      </w:r>
    </w:p>
    <w:p w14:paraId="33FEAFA9" w14:textId="77777777" w:rsidR="004811C3" w:rsidRDefault="008679AE">
      <w:pPr>
        <w:pStyle w:val="BodyText"/>
        <w:ind w:left="840" w:right="104" w:hanging="1"/>
      </w:pPr>
      <w:r>
        <w:t>Attendees:</w:t>
      </w:r>
      <w:r>
        <w:rPr>
          <w:spacing w:val="-5"/>
        </w:rPr>
        <w:t xml:space="preserve"> </w:t>
      </w:r>
      <w:r>
        <w:t>Alexandra</w:t>
      </w:r>
      <w:r>
        <w:rPr>
          <w:spacing w:val="-4"/>
        </w:rPr>
        <w:t xml:space="preserve"> </w:t>
      </w:r>
      <w:r>
        <w:t>Alonso,</w:t>
      </w:r>
      <w:r>
        <w:rPr>
          <w:spacing w:val="-4"/>
        </w:rPr>
        <w:t xml:space="preserve"> </w:t>
      </w:r>
      <w:r>
        <w:t>Brit</w:t>
      </w:r>
      <w:r>
        <w:rPr>
          <w:spacing w:val="-3"/>
        </w:rPr>
        <w:t xml:space="preserve"> </w:t>
      </w:r>
      <w:r>
        <w:t>Havey,</w:t>
      </w:r>
      <w:r>
        <w:rPr>
          <w:spacing w:val="-3"/>
        </w:rPr>
        <w:t xml:space="preserve"> </w:t>
      </w:r>
      <w:proofErr w:type="spellStart"/>
      <w:r>
        <w:t>Theress</w:t>
      </w:r>
      <w:proofErr w:type="spellEnd"/>
      <w:r>
        <w:rPr>
          <w:spacing w:val="-3"/>
        </w:rPr>
        <w:t xml:space="preserve"> </w:t>
      </w:r>
      <w:proofErr w:type="spellStart"/>
      <w:r>
        <w:t>Pidick</w:t>
      </w:r>
      <w:proofErr w:type="spellEnd"/>
      <w:r>
        <w:t>,</w:t>
      </w:r>
      <w:r>
        <w:rPr>
          <w:spacing w:val="-4"/>
        </w:rPr>
        <w:t xml:space="preserve"> </w:t>
      </w:r>
      <w:r>
        <w:t>Kirsten</w:t>
      </w:r>
      <w:r>
        <w:rPr>
          <w:spacing w:val="-2"/>
        </w:rPr>
        <w:t xml:space="preserve"> </w:t>
      </w:r>
      <w:r>
        <w:t>Carlile,</w:t>
      </w:r>
      <w:r>
        <w:rPr>
          <w:spacing w:val="-3"/>
        </w:rPr>
        <w:t xml:space="preserve"> </w:t>
      </w:r>
      <w:r>
        <w:t>Lynn</w:t>
      </w:r>
      <w:r>
        <w:rPr>
          <w:spacing w:val="-4"/>
        </w:rPr>
        <w:t xml:space="preserve"> </w:t>
      </w:r>
      <w:proofErr w:type="spellStart"/>
      <w:r>
        <w:t>Bamberry</w:t>
      </w:r>
      <w:proofErr w:type="spellEnd"/>
      <w:r>
        <w:t>,</w:t>
      </w:r>
      <w:r>
        <w:rPr>
          <w:spacing w:val="-4"/>
        </w:rPr>
        <w:t xml:space="preserve"> </w:t>
      </w:r>
      <w:r>
        <w:t>Jessica</w:t>
      </w:r>
      <w:r>
        <w:rPr>
          <w:spacing w:val="-4"/>
        </w:rPr>
        <w:t xml:space="preserve"> </w:t>
      </w:r>
      <w:r>
        <w:t>Hollingshead, Patrick Chapman</w:t>
      </w:r>
    </w:p>
    <w:p w14:paraId="4CA5BF8F" w14:textId="77777777" w:rsidR="004811C3" w:rsidRDefault="008679AE">
      <w:pPr>
        <w:pStyle w:val="BodyText"/>
        <w:spacing w:line="244" w:lineRule="exact"/>
        <w:ind w:left="840"/>
      </w:pPr>
      <w:r>
        <w:t>By</w:t>
      </w:r>
      <w:r>
        <w:rPr>
          <w:spacing w:val="-4"/>
        </w:rPr>
        <w:t xml:space="preserve"> </w:t>
      </w:r>
      <w:r>
        <w:t>Phone: Stephanie</w:t>
      </w:r>
      <w:r>
        <w:rPr>
          <w:spacing w:val="-2"/>
        </w:rPr>
        <w:t xml:space="preserve"> </w:t>
      </w:r>
      <w:proofErr w:type="spellStart"/>
      <w:r>
        <w:t>Snitselaar</w:t>
      </w:r>
      <w:proofErr w:type="spellEnd"/>
      <w:r>
        <w:t>,</w:t>
      </w:r>
      <w:r>
        <w:rPr>
          <w:spacing w:val="-1"/>
        </w:rPr>
        <w:t xml:space="preserve"> </w:t>
      </w:r>
      <w:r>
        <w:t>Karla</w:t>
      </w:r>
      <w:r>
        <w:rPr>
          <w:spacing w:val="-2"/>
        </w:rPr>
        <w:t xml:space="preserve"> </w:t>
      </w:r>
      <w:r>
        <w:t>Setter,</w:t>
      </w:r>
      <w:r>
        <w:rPr>
          <w:spacing w:val="-2"/>
        </w:rPr>
        <w:t xml:space="preserve"> </w:t>
      </w:r>
      <w:r>
        <w:t>Sean</w:t>
      </w:r>
      <w:r>
        <w:rPr>
          <w:spacing w:val="-2"/>
        </w:rPr>
        <w:t xml:space="preserve"> Bradley</w:t>
      </w:r>
    </w:p>
    <w:p w14:paraId="0DB2B0A3" w14:textId="77777777" w:rsidR="004811C3" w:rsidRDefault="008679AE">
      <w:pPr>
        <w:pStyle w:val="BodyText"/>
        <w:spacing w:line="244" w:lineRule="exact"/>
        <w:ind w:left="840"/>
      </w:pPr>
      <w:r>
        <w:t>Materials:</w:t>
      </w:r>
      <w:r>
        <w:rPr>
          <w:spacing w:val="-1"/>
        </w:rPr>
        <w:t xml:space="preserve"> </w:t>
      </w:r>
      <w:r>
        <w:t>Link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PPT </w:t>
      </w:r>
      <w:hyperlink r:id="rId16">
        <w:r>
          <w:rPr>
            <w:color w:val="0000FF"/>
            <w:spacing w:val="-2"/>
            <w:u w:val="single" w:color="0000FF"/>
          </w:rPr>
          <w:t>http://www.cde.state.co.us/fedprograms/scpc_082416_presentation</w:t>
        </w:r>
      </w:hyperlink>
    </w:p>
    <w:p w14:paraId="1B2F0EF8" w14:textId="77777777" w:rsidR="004811C3" w:rsidRDefault="004811C3">
      <w:pPr>
        <w:pStyle w:val="BodyText"/>
        <w:spacing w:before="32"/>
        <w:rPr>
          <w:sz w:val="24"/>
        </w:rPr>
      </w:pPr>
    </w:p>
    <w:p w14:paraId="775E0AF2" w14:textId="77777777" w:rsidR="004811C3" w:rsidRDefault="008679AE">
      <w:pPr>
        <w:pStyle w:val="Heading1"/>
        <w:numPr>
          <w:ilvl w:val="0"/>
          <w:numId w:val="6"/>
        </w:numPr>
        <w:tabs>
          <w:tab w:val="left" w:pos="839"/>
        </w:tabs>
        <w:spacing w:line="323" w:lineRule="exact"/>
        <w:ind w:hanging="359"/>
      </w:pPr>
      <w:r>
        <w:t>Colorado</w:t>
      </w:r>
      <w:r>
        <w:rPr>
          <w:spacing w:val="-9"/>
        </w:rPr>
        <w:t xml:space="preserve"> </w:t>
      </w:r>
      <w:r>
        <w:t>ESSA</w:t>
      </w:r>
      <w:r>
        <w:rPr>
          <w:spacing w:val="-7"/>
        </w:rPr>
        <w:t xml:space="preserve"> </w:t>
      </w:r>
      <w:r>
        <w:t>state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rPr>
          <w:spacing w:val="-2"/>
        </w:rPr>
        <w:t>process</w:t>
      </w:r>
    </w:p>
    <w:p w14:paraId="6DD6D15C" w14:textId="77777777" w:rsidR="004811C3" w:rsidRDefault="008679AE">
      <w:pPr>
        <w:pStyle w:val="BodyText"/>
        <w:ind w:left="1110" w:right="104" w:hanging="1"/>
      </w:pPr>
      <w:r>
        <w:t>SC/PC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hub/spoke</w:t>
      </w:r>
      <w:r>
        <w:rPr>
          <w:spacing w:val="-3"/>
        </w:rPr>
        <w:t xml:space="preserve"> </w:t>
      </w:r>
      <w:r>
        <w:t>committees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and the writing and approval timeline.</w:t>
      </w:r>
    </w:p>
    <w:p w14:paraId="652AA28B" w14:textId="77777777" w:rsidR="004811C3" w:rsidRDefault="008679AE">
      <w:pPr>
        <w:pStyle w:val="ListParagraph"/>
        <w:numPr>
          <w:ilvl w:val="1"/>
          <w:numId w:val="6"/>
        </w:numPr>
        <w:tabs>
          <w:tab w:val="left" w:pos="2280"/>
        </w:tabs>
        <w:ind w:right="539" w:hanging="361"/>
        <w:rPr>
          <w:sz w:val="20"/>
        </w:rPr>
      </w:pPr>
      <w:r>
        <w:rPr>
          <w:sz w:val="20"/>
        </w:rPr>
        <w:t>Comments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Hub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membership.</w:t>
      </w:r>
      <w:r>
        <w:rPr>
          <w:spacing w:val="-3"/>
          <w:sz w:val="20"/>
        </w:rPr>
        <w:t xml:space="preserve"> </w:t>
      </w:r>
      <w:r>
        <w:rPr>
          <w:sz w:val="20"/>
        </w:rPr>
        <w:t>SC/PC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noted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lack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diversity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Hub membership, particularly from Latino community.</w:t>
      </w:r>
    </w:p>
    <w:p w14:paraId="2FAA8C88" w14:textId="77777777" w:rsidR="004811C3" w:rsidRDefault="008679AE">
      <w:pPr>
        <w:pStyle w:val="Heading1"/>
        <w:numPr>
          <w:ilvl w:val="0"/>
          <w:numId w:val="6"/>
        </w:numPr>
        <w:tabs>
          <w:tab w:val="left" w:pos="838"/>
        </w:tabs>
        <w:spacing w:before="1"/>
        <w:ind w:left="838" w:hanging="359"/>
      </w:pPr>
      <w:r>
        <w:t>Context</w:t>
      </w:r>
      <w:r>
        <w:rPr>
          <w:spacing w:val="-9"/>
        </w:rPr>
        <w:t xml:space="preserve"> </w:t>
      </w:r>
      <w:r>
        <w:rPr>
          <w:spacing w:val="-2"/>
        </w:rPr>
        <w:t>setting</w:t>
      </w:r>
    </w:p>
    <w:p w14:paraId="3CDE15AC" w14:textId="77777777" w:rsidR="004811C3" w:rsidRDefault="008679AE">
      <w:pPr>
        <w:pStyle w:val="Heading2"/>
        <w:numPr>
          <w:ilvl w:val="0"/>
          <w:numId w:val="5"/>
        </w:numPr>
        <w:tabs>
          <w:tab w:val="left" w:pos="1558"/>
          <w:tab w:val="left" w:pos="1560"/>
        </w:tabs>
        <w:ind w:right="540" w:hanging="361"/>
      </w:pPr>
      <w:r>
        <w:t>What</w:t>
      </w:r>
      <w:r>
        <w:rPr>
          <w:spacing w:val="-7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“meaningful</w:t>
      </w:r>
      <w:r>
        <w:rPr>
          <w:spacing w:val="-7"/>
        </w:rPr>
        <w:t xml:space="preserve"> </w:t>
      </w:r>
      <w:r>
        <w:t>stakeholder</w:t>
      </w:r>
      <w:r>
        <w:rPr>
          <w:spacing w:val="-6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coordination” look like?</w:t>
      </w:r>
    </w:p>
    <w:p w14:paraId="2EF24047" w14:textId="77777777" w:rsidR="004811C3" w:rsidRDefault="008679AE">
      <w:pPr>
        <w:pStyle w:val="ListParagraph"/>
        <w:numPr>
          <w:ilvl w:val="1"/>
          <w:numId w:val="5"/>
        </w:numPr>
        <w:tabs>
          <w:tab w:val="left" w:pos="2279"/>
        </w:tabs>
        <w:spacing w:line="267" w:lineRule="exact"/>
        <w:ind w:left="2279" w:hanging="359"/>
        <w:rPr>
          <w:sz w:val="20"/>
        </w:rPr>
      </w:pPr>
      <w:r>
        <w:rPr>
          <w:sz w:val="20"/>
        </w:rPr>
        <w:t>Figure</w:t>
      </w:r>
      <w:r>
        <w:rPr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goals</w:t>
      </w:r>
      <w:r>
        <w:rPr>
          <w:spacing w:val="-1"/>
          <w:sz w:val="20"/>
        </w:rPr>
        <w:t xml:space="preserve"> </w:t>
      </w:r>
      <w:r>
        <w:rPr>
          <w:sz w:val="20"/>
        </w:rPr>
        <w:t>together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effort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list </w:t>
      </w:r>
      <w:proofErr w:type="gramStart"/>
      <w:r>
        <w:rPr>
          <w:spacing w:val="-2"/>
          <w:sz w:val="20"/>
        </w:rPr>
        <w:t>priorities</w:t>
      </w:r>
      <w:proofErr w:type="gramEnd"/>
    </w:p>
    <w:p w14:paraId="1E98A0A3" w14:textId="77777777" w:rsidR="004811C3" w:rsidRDefault="008679AE">
      <w:pPr>
        <w:pStyle w:val="ListParagraph"/>
        <w:numPr>
          <w:ilvl w:val="1"/>
          <w:numId w:val="5"/>
        </w:numPr>
        <w:tabs>
          <w:tab w:val="left" w:pos="2280"/>
        </w:tabs>
        <w:ind w:right="188" w:hanging="361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Listening</w:t>
      </w:r>
      <w:r>
        <w:rPr>
          <w:spacing w:val="-2"/>
          <w:sz w:val="20"/>
        </w:rPr>
        <w:t xml:space="preserve"> </w:t>
      </w:r>
      <w:r>
        <w:rPr>
          <w:sz w:val="20"/>
        </w:rPr>
        <w:t>Tour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participant’s</w:t>
      </w:r>
      <w:r>
        <w:rPr>
          <w:spacing w:val="-2"/>
          <w:sz w:val="20"/>
        </w:rPr>
        <w:t xml:space="preserve"> </w:t>
      </w:r>
      <w:r>
        <w:rPr>
          <w:sz w:val="20"/>
        </w:rPr>
        <w:t>feedback?</w:t>
      </w:r>
      <w:r>
        <w:rPr>
          <w:spacing w:val="-3"/>
          <w:sz w:val="20"/>
        </w:rPr>
        <w:t xml:space="preserve"> </w:t>
      </w:r>
      <w:r>
        <w:rPr>
          <w:sz w:val="20"/>
        </w:rPr>
        <w:t>CDE</w:t>
      </w:r>
      <w:r>
        <w:rPr>
          <w:spacing w:val="-2"/>
          <w:sz w:val="20"/>
        </w:rPr>
        <w:t xml:space="preserve"> </w:t>
      </w:r>
      <w:r>
        <w:rPr>
          <w:sz w:val="20"/>
        </w:rPr>
        <w:t>wants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find</w:t>
      </w:r>
      <w:r>
        <w:rPr>
          <w:spacing w:val="-3"/>
          <w:sz w:val="20"/>
        </w:rPr>
        <w:t xml:space="preserve"> </w:t>
      </w:r>
      <w:r>
        <w:rPr>
          <w:sz w:val="20"/>
        </w:rPr>
        <w:t>a way to follow up – either in person or virtually – but let them review drafts.</w:t>
      </w:r>
    </w:p>
    <w:p w14:paraId="60575392" w14:textId="77777777" w:rsidR="004811C3" w:rsidRDefault="008679AE">
      <w:pPr>
        <w:pStyle w:val="ListParagraph"/>
        <w:numPr>
          <w:ilvl w:val="1"/>
          <w:numId w:val="5"/>
        </w:numPr>
        <w:tabs>
          <w:tab w:val="left" w:pos="2280"/>
        </w:tabs>
        <w:ind w:right="289" w:hanging="361"/>
        <w:rPr>
          <w:sz w:val="20"/>
        </w:rPr>
      </w:pPr>
      <w:r>
        <w:rPr>
          <w:sz w:val="20"/>
        </w:rPr>
        <w:t>Could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transparent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accessible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people?</w:t>
      </w:r>
      <w:r>
        <w:rPr>
          <w:spacing w:val="-4"/>
          <w:sz w:val="20"/>
        </w:rPr>
        <w:t xml:space="preserve"> </w:t>
      </w:r>
      <w:r>
        <w:rPr>
          <w:sz w:val="20"/>
        </w:rPr>
        <w:t>Post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minutes,</w:t>
      </w:r>
      <w:r>
        <w:rPr>
          <w:spacing w:val="-6"/>
          <w:sz w:val="20"/>
        </w:rPr>
        <w:t xml:space="preserve"> </w:t>
      </w:r>
      <w:r>
        <w:rPr>
          <w:sz w:val="20"/>
        </w:rPr>
        <w:t>post</w:t>
      </w:r>
      <w:r>
        <w:rPr>
          <w:spacing w:val="-3"/>
          <w:sz w:val="20"/>
        </w:rPr>
        <w:t xml:space="preserve"> </w:t>
      </w:r>
      <w:r>
        <w:rPr>
          <w:sz w:val="20"/>
        </w:rPr>
        <w:t>list of participants and their advocacy interests to see representation of members.</w:t>
      </w:r>
    </w:p>
    <w:p w14:paraId="112DF763" w14:textId="77777777" w:rsidR="004811C3" w:rsidRDefault="008679AE">
      <w:pPr>
        <w:pStyle w:val="ListParagraph"/>
        <w:numPr>
          <w:ilvl w:val="2"/>
          <w:numId w:val="5"/>
        </w:numPr>
        <w:tabs>
          <w:tab w:val="left" w:pos="3000"/>
        </w:tabs>
        <w:ind w:left="3000" w:right="114" w:hanging="361"/>
        <w:rPr>
          <w:rFonts w:ascii="Symbol" w:hAnsi="Symbol"/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37F4FDC7" wp14:editId="78244E58">
                <wp:extent cx="34290" cy="8890"/>
                <wp:effectExtent l="0" t="0" r="0" b="0"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8890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8381"/>
                              </a:lnTo>
                              <a:lnTo>
                                <a:pt x="34289" y="8381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CC2F0" id="Graphic 11" o:spid="_x0000_s1026" alt="&quot;&quot;" style="width:2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2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aFGwIAALMEAAAOAAAAZHJzL2Uyb0RvYy54bWysVMFu2zAMvQ/YPwi6L07SYXCNOMXQosOA&#10;oivQFDsrshwbk0VNVGLn70fJlhNspw3LQabMJ/q9RzGbu6HT7KQctmBKvlosOVNGQtWaQ8nfdo8f&#10;cs7QC1MJDUaV/KyQ323fv9v0tlBraEBXyjEqYrDobckb722RZSgb1QlcgFWGkjW4TnjaukNWOdFT&#10;9U5n6+XyU9aDq6wDqRDp7cOY5NtYv66V9N/qGpVnuuTEzcfVxXUf1my7EcXBCdu0cqIh/oFFJ1pD&#10;H51LPQgv2NG1f5TqWukAofYLCV0Gdd1KFTWQmtXyNzWvjbAqaiFz0M424f8rK59Pr/bFBepon0D+&#10;QHIk6y0WcyZscMIMtesCloizIbp4nl1Ug2eSXt58XN+S1ZIyeU5RKCiKdFIe0X9REKuI0xP6sQNV&#10;ikSTIjmYFDrqY+igjh30nFEHHWfUwf3YQSt8OBeohZD1M41mYhFSHZzUDiLIB/rENL/lLEkglheE&#10;NtdI0nOFSrn0tLHaiMlv8tUkOaXTc4RdPvoX0ORiKiU1oBqNDXqjw7MHpOPaZQTdVo+t1kE4usP+&#10;Xjt2EmEg4m9iewWL/R9bHpq/h+r84lhPU1Jy/HkUTnGmvxq6hmGkUuBSsE+B8/oe4uBFzx363fBd&#10;OMsshSX3dGOeIV1yUaTrQPwDYMSGkwY+Hz3UbbgrkdvIaNrQZET90xSH0bveR9Tlv2b7CwAA//8D&#10;AFBLAwQUAAYACAAAACEAwFokENoAAAABAQAADwAAAGRycy9kb3ducmV2LnhtbEyPQUvDQBCF74L/&#10;YRnBm92oNUjMpkhBBevFWlq8TbNjEpudDdlNm/rrHb3o5cHwHu99k89G16o99aHxbOBykoAiLr1t&#10;uDKwenu4uAUVIrLF1jMZOFKAWXF6kmNm/YFfab+MlZISDhkaqGPsMq1DWZPDMPEdsXgfvncY5ewr&#10;bXs8SLlr9VWSpNphw7JQY0fzmsrdcnAGuvXz/OXx/WlYXKcL8pvjLv36XBlzfjbe34GKNMa/MPzg&#10;CzoUwrT1A9ugWgPySPxV8W6moLYSmYIucv2fvPgGAAD//wMAUEsBAi0AFAAGAAgAAAAhALaDOJL+&#10;AAAA4QEAABMAAAAAAAAAAAAAAAAAAAAAAFtDb250ZW50X1R5cGVzXS54bWxQSwECLQAUAAYACAAA&#10;ACEAOP0h/9YAAACUAQAACwAAAAAAAAAAAAAAAAAvAQAAX3JlbHMvLnJlbHNQSwECLQAUAAYACAAA&#10;ACEA3tFmhRsCAACzBAAADgAAAAAAAAAAAAAAAAAuAgAAZHJzL2Uyb0RvYy54bWxQSwECLQAUAAYA&#10;CAAAACEAwFokENoAAAABAQAADwAAAAAAAAAAAAAAAAB1BAAAZHJzL2Rvd25yZXYueG1sUEsFBgAA&#10;AAAEAAQA8wAAAHwFAAAAAA==&#10;" path="m34289,l,,,8381r34289,l34289,xe" fillcolor="black" stroked="f">
                <v:path arrowok="t"/>
                <w10:anchorlock/>
              </v:shape>
            </w:pict>
          </mc:Fallback>
        </mc:AlternateContent>
      </w:r>
      <w:r>
        <w:rPr>
          <w:sz w:val="20"/>
          <w:u w:val="single"/>
        </w:rPr>
        <w:t>All minutes, member lists, and materials will be posted on the CDE ESSA state plan</w:t>
      </w:r>
      <w:r>
        <w:rPr>
          <w:sz w:val="20"/>
        </w:rPr>
        <w:t xml:space="preserve"> </w:t>
      </w:r>
      <w:r>
        <w:rPr>
          <w:sz w:val="20"/>
          <w:u w:val="single"/>
        </w:rPr>
        <w:t>development website: (</w:t>
      </w:r>
      <w:r>
        <w:rPr>
          <w:sz w:val="20"/>
        </w:rPr>
        <w:t xml:space="preserve">Hub info and spoke links: </w:t>
      </w:r>
      <w:hyperlink r:id="rId17">
        <w:r>
          <w:rPr>
            <w:color w:val="0000FF"/>
            <w:sz w:val="20"/>
            <w:u w:val="single" w:color="0000FF"/>
          </w:rPr>
          <w:t>http://www.cde.state.co.us/fedprograms/essa_stateplandevelopment</w:t>
        </w:r>
        <w:r>
          <w:rPr>
            <w:noProof/>
            <w:color w:val="0000FF"/>
            <w:position w:val="-3"/>
            <w:sz w:val="20"/>
          </w:rPr>
          <w:drawing>
            <wp:inline distT="0" distB="0" distL="0" distR="0" wp14:anchorId="5EEADA48" wp14:editId="23DE7B62">
              <wp:extent cx="57150" cy="8381"/>
              <wp:effectExtent l="0" t="0" r="0" b="0"/>
              <wp:docPr id="12" name="Imag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age 1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" cy="838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0"/>
          </w:rPr>
          <w:t xml:space="preserve">SC/PC spoke </w:t>
        </w:r>
        <w:r>
          <w:rPr>
            <w:spacing w:val="-2"/>
            <w:sz w:val="20"/>
          </w:rPr>
          <w:t xml:space="preserve">page: </w:t>
        </w:r>
        <w:hyperlink r:id="rId19">
          <w:r>
            <w:rPr>
              <w:color w:val="0000FF"/>
              <w:spacing w:val="-2"/>
              <w:sz w:val="20"/>
              <w:u w:val="single" w:color="0000FF"/>
            </w:rPr>
            <w:t>http://www.cde.state.co.us/fedprograms/essa_stateplandevelopment_stakeholdercons</w:t>
          </w:r>
        </w:hyperlink>
        <w:r>
          <w:rPr>
            <w:color w:val="0000FF"/>
            <w:spacing w:val="-2"/>
            <w:sz w:val="20"/>
          </w:rPr>
          <w:t xml:space="preserve"> </w:t>
        </w:r>
        <w:proofErr w:type="spellStart"/>
        <w:r>
          <w:rPr>
            <w:color w:val="0000FF"/>
            <w:spacing w:val="-2"/>
            <w:sz w:val="20"/>
            <w:u w:val="single" w:color="0000FF"/>
          </w:rPr>
          <w:t>ultation</w:t>
        </w:r>
        <w:proofErr w:type="spellEnd"/>
      </w:hyperlink>
    </w:p>
    <w:p w14:paraId="2B78414C" w14:textId="77777777" w:rsidR="004811C3" w:rsidRDefault="008679AE">
      <w:pPr>
        <w:pStyle w:val="ListParagraph"/>
        <w:numPr>
          <w:ilvl w:val="1"/>
          <w:numId w:val="5"/>
        </w:numPr>
        <w:tabs>
          <w:tab w:val="left" w:pos="2280"/>
        </w:tabs>
        <w:ind w:right="162" w:hanging="361"/>
        <w:rPr>
          <w:sz w:val="20"/>
        </w:rPr>
      </w:pP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concerted</w:t>
      </w:r>
      <w:r>
        <w:rPr>
          <w:spacing w:val="-3"/>
          <w:sz w:val="20"/>
        </w:rPr>
        <w:t xml:space="preserve"> </w:t>
      </w:r>
      <w:r>
        <w:rPr>
          <w:sz w:val="20"/>
        </w:rPr>
        <w:t>strategy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districts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convey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to teachers and parents and community members?</w:t>
      </w:r>
    </w:p>
    <w:p w14:paraId="3F6DBA28" w14:textId="77777777" w:rsidR="004811C3" w:rsidRDefault="008679AE">
      <w:pPr>
        <w:pStyle w:val="ListParagraph"/>
        <w:numPr>
          <w:ilvl w:val="2"/>
          <w:numId w:val="5"/>
        </w:numPr>
        <w:tabs>
          <w:tab w:val="left" w:pos="3000"/>
        </w:tabs>
        <w:ind w:left="3000" w:right="539" w:hanging="361"/>
        <w:rPr>
          <w:rFonts w:ascii="Symbol" w:hAnsi="Symbol"/>
          <w:sz w:val="24"/>
        </w:rPr>
      </w:pPr>
      <w:proofErr w:type="gramStart"/>
      <w:r>
        <w:rPr>
          <w:sz w:val="20"/>
        </w:rPr>
        <w:t>Expectation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hubs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spokes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advocating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districts</w:t>
      </w:r>
      <w:r>
        <w:rPr>
          <w:spacing w:val="-3"/>
          <w:sz w:val="20"/>
        </w:rPr>
        <w:t xml:space="preserve"> </w:t>
      </w:r>
      <w:r>
        <w:rPr>
          <w:sz w:val="20"/>
        </w:rPr>
        <w:t>and sharing information constituents.</w:t>
      </w:r>
    </w:p>
    <w:p w14:paraId="6F8B5730" w14:textId="77777777" w:rsidR="004811C3" w:rsidRDefault="008679AE">
      <w:pPr>
        <w:pStyle w:val="ListParagraph"/>
        <w:numPr>
          <w:ilvl w:val="2"/>
          <w:numId w:val="5"/>
        </w:numPr>
        <w:tabs>
          <w:tab w:val="left" w:pos="2999"/>
        </w:tabs>
        <w:spacing w:line="295" w:lineRule="exact"/>
        <w:rPr>
          <w:rFonts w:ascii="Symbol" w:hAnsi="Symbol"/>
          <w:sz w:val="24"/>
        </w:rPr>
      </w:pPr>
      <w:r>
        <w:rPr>
          <w:sz w:val="20"/>
        </w:rPr>
        <w:t>Making</w:t>
      </w:r>
      <w:r>
        <w:rPr>
          <w:spacing w:val="-3"/>
          <w:sz w:val="20"/>
        </w:rPr>
        <w:t xml:space="preserve"> </w:t>
      </w:r>
      <w:r>
        <w:rPr>
          <w:sz w:val="20"/>
        </w:rPr>
        <w:t>sure</w:t>
      </w:r>
      <w:r>
        <w:rPr>
          <w:spacing w:val="-3"/>
          <w:sz w:val="20"/>
        </w:rPr>
        <w:t xml:space="preserve"> </w:t>
      </w:r>
      <w:r>
        <w:rPr>
          <w:sz w:val="20"/>
        </w:rPr>
        <w:t>plans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supportive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district</w:t>
      </w:r>
      <w:r>
        <w:rPr>
          <w:spacing w:val="-1"/>
          <w:sz w:val="20"/>
        </w:rPr>
        <w:t xml:space="preserve"> </w:t>
      </w:r>
      <w:proofErr w:type="gramStart"/>
      <w:r>
        <w:rPr>
          <w:spacing w:val="-2"/>
          <w:sz w:val="20"/>
        </w:rPr>
        <w:t>implementation</w:t>
      </w:r>
      <w:proofErr w:type="gramEnd"/>
    </w:p>
    <w:p w14:paraId="4F9CB14A" w14:textId="77777777" w:rsidR="004811C3" w:rsidRDefault="004811C3">
      <w:pPr>
        <w:spacing w:line="295" w:lineRule="exact"/>
        <w:rPr>
          <w:rFonts w:ascii="Symbol" w:hAnsi="Symbol"/>
          <w:sz w:val="24"/>
        </w:rPr>
        <w:sectPr w:rsidR="004811C3">
          <w:type w:val="continuous"/>
          <w:pgSz w:w="12240" w:h="15840"/>
          <w:pgMar w:top="740" w:right="980" w:bottom="280" w:left="960" w:header="720" w:footer="720" w:gutter="0"/>
          <w:cols w:space="720"/>
        </w:sectPr>
      </w:pPr>
    </w:p>
    <w:p w14:paraId="494A509B" w14:textId="77777777" w:rsidR="004811C3" w:rsidRDefault="004811C3">
      <w:pPr>
        <w:pStyle w:val="BodyText"/>
        <w:spacing w:before="76"/>
      </w:pPr>
    </w:p>
    <w:p w14:paraId="4303134A" w14:textId="77777777" w:rsidR="004811C3" w:rsidRDefault="008679AE">
      <w:pPr>
        <w:pStyle w:val="ListParagraph"/>
        <w:numPr>
          <w:ilvl w:val="1"/>
          <w:numId w:val="5"/>
        </w:numPr>
        <w:tabs>
          <w:tab w:val="left" w:pos="2279"/>
        </w:tabs>
        <w:ind w:left="2279" w:right="516"/>
        <w:rPr>
          <w:sz w:val="20"/>
        </w:rPr>
      </w:pP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4"/>
          <w:sz w:val="20"/>
        </w:rPr>
        <w:t xml:space="preserve"> </w:t>
      </w:r>
      <w:r>
        <w:rPr>
          <w:sz w:val="20"/>
        </w:rPr>
        <w:t>“program</w:t>
      </w:r>
      <w:r>
        <w:rPr>
          <w:spacing w:val="-3"/>
          <w:sz w:val="20"/>
        </w:rPr>
        <w:t xml:space="preserve"> </w:t>
      </w:r>
      <w:r>
        <w:rPr>
          <w:sz w:val="20"/>
        </w:rPr>
        <w:t>coordination”</w:t>
      </w:r>
      <w:r>
        <w:rPr>
          <w:spacing w:val="-1"/>
          <w:sz w:val="20"/>
        </w:rPr>
        <w:t xml:space="preserve"> </w:t>
      </w:r>
      <w:r>
        <w:rPr>
          <w:sz w:val="20"/>
        </w:rPr>
        <w:t>mean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you?</w:t>
      </w:r>
      <w:r>
        <w:rPr>
          <w:spacing w:val="-4"/>
          <w:sz w:val="20"/>
        </w:rPr>
        <w:t xml:space="preserve"> </w:t>
      </w:r>
      <w:r>
        <w:rPr>
          <w:sz w:val="20"/>
        </w:rPr>
        <w:t>What</w:t>
      </w:r>
      <w:r>
        <w:rPr>
          <w:spacing w:val="-2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to meet this requirement?</w:t>
      </w:r>
    </w:p>
    <w:p w14:paraId="6807D493" w14:textId="77777777" w:rsidR="004811C3" w:rsidRDefault="008679AE">
      <w:pPr>
        <w:pStyle w:val="ListParagraph"/>
        <w:numPr>
          <w:ilvl w:val="2"/>
          <w:numId w:val="5"/>
        </w:numPr>
        <w:tabs>
          <w:tab w:val="left" w:pos="2999"/>
        </w:tabs>
        <w:ind w:right="220"/>
        <w:rPr>
          <w:rFonts w:ascii="Symbol" w:hAnsi="Symbol"/>
          <w:sz w:val="20"/>
        </w:rPr>
      </w:pPr>
      <w:r>
        <w:rPr>
          <w:sz w:val="20"/>
        </w:rPr>
        <w:t>Looking for connections with other program coordinators to look at duplication of services/funding.</w:t>
      </w:r>
      <w:r>
        <w:rPr>
          <w:spacing w:val="-2"/>
          <w:sz w:val="20"/>
        </w:rPr>
        <w:t xml:space="preserve"> </w:t>
      </w:r>
      <w:r>
        <w:rPr>
          <w:sz w:val="20"/>
        </w:rPr>
        <w:t>Looking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schools</w:t>
      </w:r>
      <w:r>
        <w:rPr>
          <w:spacing w:val="-3"/>
          <w:sz w:val="20"/>
        </w:rPr>
        <w:t xml:space="preserve"> </w:t>
      </w:r>
      <w:r>
        <w:rPr>
          <w:sz w:val="20"/>
        </w:rPr>
        <w:t>overlap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funds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tandem to move towards similar goals of the program.</w:t>
      </w:r>
    </w:p>
    <w:p w14:paraId="0F72EB50" w14:textId="77777777" w:rsidR="004811C3" w:rsidRDefault="008679AE">
      <w:pPr>
        <w:pStyle w:val="ListParagraph"/>
        <w:numPr>
          <w:ilvl w:val="2"/>
          <w:numId w:val="5"/>
        </w:numPr>
        <w:tabs>
          <w:tab w:val="left" w:pos="3000"/>
        </w:tabs>
        <w:ind w:left="3000" w:right="624" w:hanging="361"/>
        <w:rPr>
          <w:rFonts w:ascii="Symbol" w:hAnsi="Symbol"/>
          <w:sz w:val="20"/>
        </w:rPr>
      </w:pP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shared</w:t>
      </w:r>
      <w:r>
        <w:rPr>
          <w:spacing w:val="-1"/>
          <w:sz w:val="20"/>
        </w:rPr>
        <w:t xml:space="preserve"> </w:t>
      </w:r>
      <w:r>
        <w:rPr>
          <w:sz w:val="20"/>
        </w:rPr>
        <w:t>goals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unique</w:t>
      </w:r>
      <w:r>
        <w:rPr>
          <w:spacing w:val="-2"/>
          <w:sz w:val="20"/>
        </w:rPr>
        <w:t xml:space="preserve"> </w:t>
      </w:r>
      <w:r>
        <w:rPr>
          <w:sz w:val="20"/>
        </w:rPr>
        <w:t>goals?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proofErr w:type="gramEnd"/>
      <w:r>
        <w:rPr>
          <w:sz w:val="20"/>
        </w:rPr>
        <w:t xml:space="preserve"> aligning efforts towards shared goals?</w:t>
      </w:r>
    </w:p>
    <w:p w14:paraId="46BA22B8" w14:textId="77777777" w:rsidR="004811C3" w:rsidRDefault="008679AE">
      <w:pPr>
        <w:pStyle w:val="ListParagraph"/>
        <w:numPr>
          <w:ilvl w:val="2"/>
          <w:numId w:val="5"/>
        </w:numPr>
        <w:tabs>
          <w:tab w:val="left" w:pos="2999"/>
        </w:tabs>
        <w:spacing w:before="1" w:line="255" w:lineRule="exact"/>
        <w:rPr>
          <w:rFonts w:ascii="Symbol" w:hAnsi="Symbol"/>
          <w:sz w:val="20"/>
        </w:rPr>
      </w:pPr>
      <w:r>
        <w:rPr>
          <w:sz w:val="20"/>
        </w:rPr>
        <w:t>SC/PC</w:t>
      </w:r>
      <w:r>
        <w:rPr>
          <w:spacing w:val="-3"/>
          <w:sz w:val="20"/>
        </w:rPr>
        <w:t xml:space="preserve"> </w:t>
      </w:r>
      <w:r>
        <w:rPr>
          <w:sz w:val="20"/>
        </w:rPr>
        <w:t>members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two</w:t>
      </w:r>
      <w:r>
        <w:rPr>
          <w:spacing w:val="-1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reach out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groups.</w:t>
      </w:r>
    </w:p>
    <w:p w14:paraId="6DD2D1B2" w14:textId="77777777" w:rsidR="004811C3" w:rsidRDefault="008679AE">
      <w:pPr>
        <w:pStyle w:val="ListParagraph"/>
        <w:numPr>
          <w:ilvl w:val="2"/>
          <w:numId w:val="5"/>
        </w:numPr>
        <w:tabs>
          <w:tab w:val="left" w:pos="2999"/>
        </w:tabs>
        <w:ind w:right="145"/>
        <w:rPr>
          <w:rFonts w:ascii="Symbol" w:hAnsi="Symbol"/>
          <w:sz w:val="20"/>
        </w:rPr>
      </w:pPr>
      <w:r>
        <w:rPr>
          <w:sz w:val="20"/>
        </w:rPr>
        <w:t xml:space="preserve">Social connectivity options beyond email such as Facebook, Twitter, etc. </w:t>
      </w:r>
      <w:r>
        <w:rPr>
          <w:b/>
          <w:sz w:val="20"/>
        </w:rPr>
        <w:t>Next steps: Follow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Gladis,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Jeremy,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communications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integrate this into communication </w:t>
      </w:r>
      <w:proofErr w:type="gramStart"/>
      <w:r>
        <w:rPr>
          <w:b/>
          <w:sz w:val="20"/>
        </w:rPr>
        <w:t>plans</w:t>
      </w:r>
      <w:proofErr w:type="gramEnd"/>
    </w:p>
    <w:p w14:paraId="4BC3863C" w14:textId="77777777" w:rsidR="004811C3" w:rsidRDefault="004811C3">
      <w:pPr>
        <w:pStyle w:val="BodyText"/>
        <w:spacing w:before="1"/>
        <w:rPr>
          <w:b/>
        </w:rPr>
      </w:pPr>
    </w:p>
    <w:p w14:paraId="27018D48" w14:textId="77777777" w:rsidR="004811C3" w:rsidRDefault="008679AE">
      <w:pPr>
        <w:pStyle w:val="Heading2"/>
        <w:numPr>
          <w:ilvl w:val="0"/>
          <w:numId w:val="5"/>
        </w:numPr>
        <w:tabs>
          <w:tab w:val="left" w:pos="1559"/>
        </w:tabs>
        <w:spacing w:line="323" w:lineRule="exact"/>
        <w:ind w:left="1559" w:hanging="359"/>
      </w:pPr>
      <w:r>
        <w:t>In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stakeholder</w:t>
      </w:r>
      <w:r>
        <w:rPr>
          <w:spacing w:val="-2"/>
        </w:rPr>
        <w:t xml:space="preserve"> consultation?</w:t>
      </w:r>
    </w:p>
    <w:p w14:paraId="0195C2B3" w14:textId="77777777" w:rsidR="004811C3" w:rsidRDefault="008679AE">
      <w:pPr>
        <w:pStyle w:val="BodyText"/>
        <w:ind w:left="1559" w:right="104"/>
      </w:pPr>
      <w:r>
        <w:t>SC/PC members reviewed ESSA legislation language regarding stakeholder consultation and specific stakeholder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law.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program coordination and specific programs called out in the law.</w:t>
      </w:r>
    </w:p>
    <w:p w14:paraId="695B01B3" w14:textId="77777777" w:rsidR="004811C3" w:rsidRDefault="008679AE">
      <w:pPr>
        <w:pStyle w:val="BodyText"/>
        <w:spacing w:before="243"/>
        <w:ind w:left="1559" w:right="104" w:hanging="1"/>
      </w:pPr>
      <w:r>
        <w:rPr>
          <w:u w:val="single"/>
        </w:rPr>
        <w:t>Charge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this</w:t>
      </w:r>
      <w:r>
        <w:rPr>
          <w:spacing w:val="-3"/>
          <w:u w:val="single"/>
        </w:rPr>
        <w:t xml:space="preserve"> </w:t>
      </w:r>
      <w:proofErr w:type="gramStart"/>
      <w:r>
        <w:rPr>
          <w:u w:val="single"/>
        </w:rPr>
        <w:t>spoke</w:t>
      </w:r>
      <w:proofErr w:type="gramEnd"/>
      <w:r>
        <w:t>: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– and others – in the development of Colorado’s ESSA state plan? How do we ensure that Colorado’s ESSA state plan includes coordination with the required related programs as well as other programs?</w:t>
      </w:r>
    </w:p>
    <w:p w14:paraId="635D2477" w14:textId="77777777" w:rsidR="004811C3" w:rsidRDefault="008679AE">
      <w:pPr>
        <w:pStyle w:val="Heading2"/>
        <w:numPr>
          <w:ilvl w:val="0"/>
          <w:numId w:val="5"/>
        </w:numPr>
        <w:tabs>
          <w:tab w:val="left" w:pos="1559"/>
        </w:tabs>
        <w:spacing w:before="2" w:line="323" w:lineRule="exact"/>
        <w:ind w:left="1559" w:hanging="359"/>
      </w:pPr>
      <w:r>
        <w:t>ESSA</w:t>
      </w:r>
      <w:r>
        <w:rPr>
          <w:spacing w:val="-4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rPr>
          <w:spacing w:val="-2"/>
        </w:rPr>
        <w:t>Review</w:t>
      </w:r>
    </w:p>
    <w:p w14:paraId="074CD8E1" w14:textId="77777777" w:rsidR="004811C3" w:rsidRDefault="008679AE">
      <w:pPr>
        <w:pStyle w:val="ListParagraph"/>
        <w:numPr>
          <w:ilvl w:val="1"/>
          <w:numId w:val="5"/>
        </w:numPr>
        <w:tabs>
          <w:tab w:val="left" w:pos="2279"/>
        </w:tabs>
        <w:ind w:left="2279" w:right="167"/>
        <w:rPr>
          <w:sz w:val="20"/>
        </w:rPr>
      </w:pPr>
      <w:r>
        <w:rPr>
          <w:sz w:val="20"/>
        </w:rPr>
        <w:t>SC/PC members reviewed plan sections, proposed ESSA rules, and some “things to remember” regarding</w:t>
      </w:r>
      <w:r>
        <w:rPr>
          <w:spacing w:val="-3"/>
          <w:sz w:val="20"/>
        </w:rPr>
        <w:t xml:space="preserve"> </w:t>
      </w:r>
      <w:r>
        <w:rPr>
          <w:sz w:val="20"/>
        </w:rPr>
        <w:t>ESSA.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example,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discuss</w:t>
      </w:r>
      <w:r>
        <w:rPr>
          <w:spacing w:val="-4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options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priorities,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always</w:t>
      </w:r>
      <w:r>
        <w:rPr>
          <w:spacing w:val="-2"/>
          <w:sz w:val="20"/>
        </w:rPr>
        <w:t xml:space="preserve"> </w:t>
      </w:r>
      <w:r>
        <w:rPr>
          <w:sz w:val="20"/>
        </w:rPr>
        <w:t>keep</w:t>
      </w:r>
      <w:r>
        <w:rPr>
          <w:spacing w:val="-2"/>
          <w:sz w:val="20"/>
        </w:rPr>
        <w:t xml:space="preserve"> </w:t>
      </w:r>
      <w:r>
        <w:rPr>
          <w:sz w:val="20"/>
        </w:rPr>
        <w:t>in mind the intersections of state and federal law as they pertain to ESSA.</w:t>
      </w:r>
    </w:p>
    <w:p w14:paraId="2A28D594" w14:textId="77777777" w:rsidR="004811C3" w:rsidRDefault="008679AE">
      <w:pPr>
        <w:pStyle w:val="ListParagraph"/>
        <w:numPr>
          <w:ilvl w:val="1"/>
          <w:numId w:val="5"/>
        </w:numPr>
        <w:tabs>
          <w:tab w:val="left" w:pos="2279"/>
        </w:tabs>
        <w:ind w:left="2279" w:right="313"/>
        <w:rPr>
          <w:sz w:val="20"/>
        </w:rPr>
      </w:pPr>
      <w:r>
        <w:rPr>
          <w:sz w:val="20"/>
        </w:rPr>
        <w:t>Members</w:t>
      </w:r>
      <w:r>
        <w:rPr>
          <w:spacing w:val="-3"/>
          <w:sz w:val="20"/>
        </w:rPr>
        <w:t xml:space="preserve"> </w:t>
      </w:r>
      <w:r>
        <w:rPr>
          <w:sz w:val="20"/>
        </w:rPr>
        <w:t>reviewed</w:t>
      </w:r>
      <w:r>
        <w:rPr>
          <w:spacing w:val="-2"/>
          <w:sz w:val="20"/>
        </w:rPr>
        <w:t xml:space="preserve"> </w:t>
      </w:r>
      <w:r>
        <w:rPr>
          <w:sz w:val="20"/>
        </w:rPr>
        <w:t>major</w:t>
      </w:r>
      <w:r>
        <w:rPr>
          <w:spacing w:val="-5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points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title</w:t>
      </w:r>
      <w:r>
        <w:rPr>
          <w:spacing w:val="-5"/>
          <w:sz w:val="20"/>
        </w:rPr>
        <w:t xml:space="preserve"> </w:t>
      </w:r>
      <w:r>
        <w:rPr>
          <w:sz w:val="20"/>
        </w:rPr>
        <w:t>programs</w:t>
      </w:r>
      <w:r>
        <w:rPr>
          <w:spacing w:val="-3"/>
          <w:sz w:val="20"/>
        </w:rPr>
        <w:t xml:space="preserve"> </w:t>
      </w:r>
      <w:r>
        <w:rPr>
          <w:sz w:val="20"/>
        </w:rPr>
        <w:t>involved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consolidated</w:t>
      </w:r>
      <w:r>
        <w:rPr>
          <w:spacing w:val="-2"/>
          <w:sz w:val="20"/>
        </w:rPr>
        <w:t xml:space="preserve"> </w:t>
      </w:r>
      <w:r>
        <w:rPr>
          <w:sz w:val="20"/>
        </w:rPr>
        <w:t>state plan application. Approval of application required before release of funds.</w:t>
      </w:r>
    </w:p>
    <w:p w14:paraId="7B965E30" w14:textId="77777777" w:rsidR="004811C3" w:rsidRDefault="004811C3">
      <w:pPr>
        <w:pStyle w:val="BodyText"/>
        <w:spacing w:before="79"/>
      </w:pPr>
    </w:p>
    <w:p w14:paraId="52A845F5" w14:textId="77777777" w:rsidR="004811C3" w:rsidRDefault="008679AE">
      <w:pPr>
        <w:pStyle w:val="Heading1"/>
        <w:numPr>
          <w:ilvl w:val="0"/>
          <w:numId w:val="4"/>
        </w:numPr>
        <w:tabs>
          <w:tab w:val="left" w:pos="839"/>
        </w:tabs>
        <w:ind w:left="839" w:hanging="359"/>
      </w:pPr>
      <w:r>
        <w:t>SC/PC</w:t>
      </w:r>
      <w:r>
        <w:rPr>
          <w:spacing w:val="-3"/>
        </w:rPr>
        <w:t xml:space="preserve"> </w:t>
      </w:r>
      <w:r>
        <w:t>spoke</w:t>
      </w:r>
      <w:r>
        <w:rPr>
          <w:spacing w:val="-2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procedures</w:t>
      </w:r>
      <w:proofErr w:type="gramEnd"/>
    </w:p>
    <w:p w14:paraId="1C909ED9" w14:textId="77777777" w:rsidR="004811C3" w:rsidRDefault="008679AE">
      <w:pPr>
        <w:pStyle w:val="Heading2"/>
        <w:numPr>
          <w:ilvl w:val="1"/>
          <w:numId w:val="4"/>
        </w:numPr>
        <w:tabs>
          <w:tab w:val="left" w:pos="1559"/>
        </w:tabs>
        <w:spacing w:line="323" w:lineRule="exact"/>
        <w:ind w:left="1559" w:hanging="359"/>
      </w:pP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forward?</w:t>
      </w:r>
    </w:p>
    <w:p w14:paraId="732AB250" w14:textId="77777777" w:rsidR="004811C3" w:rsidRDefault="008679AE">
      <w:pPr>
        <w:pStyle w:val="ListParagraph"/>
        <w:numPr>
          <w:ilvl w:val="2"/>
          <w:numId w:val="4"/>
        </w:numPr>
        <w:tabs>
          <w:tab w:val="left" w:pos="2279"/>
        </w:tabs>
        <w:ind w:right="722"/>
        <w:rPr>
          <w:rFonts w:ascii="Wingdings" w:hAnsi="Wingdings"/>
          <w:sz w:val="20"/>
        </w:rPr>
      </w:pPr>
      <w:r>
        <w:rPr>
          <w:sz w:val="20"/>
        </w:rPr>
        <w:t>How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4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2"/>
          <w:sz w:val="20"/>
        </w:rPr>
        <w:t xml:space="preserve"> </w:t>
      </w:r>
      <w:r>
        <w:rPr>
          <w:sz w:val="20"/>
        </w:rPr>
        <w:t>efforts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spoke</w:t>
      </w:r>
      <w:proofErr w:type="gramEnd"/>
      <w:r>
        <w:rPr>
          <w:sz w:val="20"/>
        </w:rPr>
        <w:t xml:space="preserve"> </w:t>
      </w:r>
      <w:r>
        <w:rPr>
          <w:spacing w:val="-2"/>
          <w:sz w:val="20"/>
        </w:rPr>
        <w:t>committees?</w:t>
      </w:r>
    </w:p>
    <w:p w14:paraId="48078BD7" w14:textId="77777777" w:rsidR="004811C3" w:rsidRDefault="008679AE">
      <w:pPr>
        <w:pStyle w:val="ListParagraph"/>
        <w:numPr>
          <w:ilvl w:val="3"/>
          <w:numId w:val="4"/>
        </w:numPr>
        <w:tabs>
          <w:tab w:val="left" w:pos="2999"/>
        </w:tabs>
        <w:ind w:left="2999" w:right="595"/>
        <w:rPr>
          <w:rFonts w:ascii="Symbol" w:hAnsi="Symbol"/>
          <w:sz w:val="20"/>
        </w:rPr>
      </w:pPr>
      <w:r>
        <w:rPr>
          <w:sz w:val="20"/>
        </w:rPr>
        <w:t>Question: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4"/>
          <w:sz w:val="20"/>
        </w:rPr>
        <w:t xml:space="preserve"> </w:t>
      </w:r>
      <w:r>
        <w:rPr>
          <w:sz w:val="20"/>
        </w:rPr>
        <w:t>role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reviewing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spoke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members?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review </w:t>
      </w:r>
      <w:r>
        <w:rPr>
          <w:spacing w:val="-2"/>
          <w:sz w:val="20"/>
        </w:rPr>
        <w:t>them?</w:t>
      </w:r>
    </w:p>
    <w:p w14:paraId="648C9CC8" w14:textId="77777777" w:rsidR="004811C3" w:rsidRDefault="008679AE">
      <w:pPr>
        <w:pStyle w:val="ListParagraph"/>
        <w:numPr>
          <w:ilvl w:val="3"/>
          <w:numId w:val="4"/>
        </w:numPr>
        <w:tabs>
          <w:tab w:val="left" w:pos="2999"/>
        </w:tabs>
        <w:ind w:left="2999" w:right="233"/>
        <w:rPr>
          <w:rFonts w:ascii="Symbol" w:hAnsi="Symbol"/>
          <w:sz w:val="20"/>
        </w:rPr>
      </w:pPr>
      <w:r>
        <w:rPr>
          <w:sz w:val="20"/>
        </w:rPr>
        <w:t>Answer:</w:t>
      </w:r>
      <w:r>
        <w:rPr>
          <w:spacing w:val="-4"/>
          <w:sz w:val="20"/>
        </w:rPr>
        <w:t xml:space="preserve"> </w:t>
      </w:r>
      <w:r>
        <w:rPr>
          <w:sz w:val="20"/>
        </w:rPr>
        <w:t>Variety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processes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groups</w:t>
      </w:r>
      <w:r>
        <w:rPr>
          <w:spacing w:val="-3"/>
          <w:sz w:val="20"/>
        </w:rPr>
        <w:t xml:space="preserve"> </w:t>
      </w:r>
      <w:r>
        <w:rPr>
          <w:sz w:val="20"/>
        </w:rPr>
        <w:t>being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spokes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use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existing committees.</w:t>
      </w:r>
      <w:r>
        <w:rPr>
          <w:spacing w:val="40"/>
          <w:sz w:val="20"/>
        </w:rPr>
        <w:t xml:space="preserve"> </w:t>
      </w:r>
      <w:r>
        <w:rPr>
          <w:sz w:val="20"/>
        </w:rPr>
        <w:t>Our role is to assist committees in reaching out to other groups.</w:t>
      </w:r>
    </w:p>
    <w:p w14:paraId="01679128" w14:textId="77777777" w:rsidR="004811C3" w:rsidRDefault="008679AE">
      <w:pPr>
        <w:pStyle w:val="ListParagraph"/>
        <w:numPr>
          <w:ilvl w:val="3"/>
          <w:numId w:val="4"/>
        </w:numPr>
        <w:tabs>
          <w:tab w:val="left" w:pos="2999"/>
        </w:tabs>
        <w:spacing w:line="255" w:lineRule="exact"/>
        <w:ind w:left="2999"/>
        <w:rPr>
          <w:rFonts w:ascii="Symbol" w:hAnsi="Symbol"/>
          <w:sz w:val="20"/>
        </w:rPr>
      </w:pPr>
      <w:r>
        <w:rPr>
          <w:b/>
          <w:sz w:val="20"/>
        </w:rPr>
        <w:t>Next</w:t>
      </w:r>
      <w:r>
        <w:rPr>
          <w:b/>
          <w:spacing w:val="-2"/>
          <w:sz w:val="20"/>
        </w:rPr>
        <w:t xml:space="preserve"> steps:</w:t>
      </w:r>
    </w:p>
    <w:p w14:paraId="7D385F9A" w14:textId="77777777" w:rsidR="004811C3" w:rsidRDefault="008679AE">
      <w:pPr>
        <w:pStyle w:val="ListParagraph"/>
        <w:numPr>
          <w:ilvl w:val="4"/>
          <w:numId w:val="4"/>
        </w:numPr>
        <w:tabs>
          <w:tab w:val="left" w:pos="3719"/>
        </w:tabs>
        <w:spacing w:line="237" w:lineRule="auto"/>
        <w:ind w:right="150"/>
        <w:rPr>
          <w:b/>
          <w:sz w:val="20"/>
        </w:rPr>
      </w:pPr>
      <w:r>
        <w:rPr>
          <w:b/>
          <w:sz w:val="20"/>
        </w:rPr>
        <w:t xml:space="preserve">This group can review member lists of </w:t>
      </w:r>
      <w:proofErr w:type="gramStart"/>
      <w:r>
        <w:rPr>
          <w:b/>
          <w:sz w:val="20"/>
        </w:rPr>
        <w:t>spoke</w:t>
      </w:r>
      <w:proofErr w:type="gramEnd"/>
      <w:r>
        <w:rPr>
          <w:b/>
          <w:sz w:val="20"/>
        </w:rPr>
        <w:t xml:space="preserve"> committees to look for specific, intentional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element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creating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groups.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Also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look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goals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across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programs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 program coordination components.</w:t>
      </w:r>
    </w:p>
    <w:p w14:paraId="76B8A05D" w14:textId="77777777" w:rsidR="004811C3" w:rsidRDefault="008679AE">
      <w:pPr>
        <w:pStyle w:val="ListParagraph"/>
        <w:numPr>
          <w:ilvl w:val="4"/>
          <w:numId w:val="4"/>
        </w:numPr>
        <w:tabs>
          <w:tab w:val="left" w:pos="3718"/>
        </w:tabs>
        <w:spacing w:line="247" w:lineRule="exact"/>
        <w:ind w:left="3718" w:hanging="359"/>
        <w:rPr>
          <w:b/>
          <w:sz w:val="20"/>
        </w:rPr>
      </w:pPr>
      <w:r>
        <w:rPr>
          <w:b/>
          <w:sz w:val="20"/>
        </w:rPr>
        <w:t>Could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representation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SCPC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2"/>
          <w:sz w:val="20"/>
        </w:rPr>
        <w:t xml:space="preserve"> spokes?</w:t>
      </w:r>
    </w:p>
    <w:p w14:paraId="23ECFA1C" w14:textId="77777777" w:rsidR="004811C3" w:rsidRDefault="008679AE">
      <w:pPr>
        <w:pStyle w:val="ListParagraph"/>
        <w:numPr>
          <w:ilvl w:val="4"/>
          <w:numId w:val="4"/>
        </w:numPr>
        <w:tabs>
          <w:tab w:val="left" w:pos="3718"/>
        </w:tabs>
        <w:spacing w:line="245" w:lineRule="exact"/>
        <w:ind w:left="3718" w:hanging="359"/>
        <w:rPr>
          <w:b/>
          <w:sz w:val="20"/>
        </w:rPr>
      </w:pPr>
      <w:r>
        <w:rPr>
          <w:b/>
          <w:sz w:val="20"/>
        </w:rPr>
        <w:t>Our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ensure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spoke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has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Listening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feedback</w:t>
      </w:r>
      <w:proofErr w:type="gramEnd"/>
    </w:p>
    <w:p w14:paraId="5543D46B" w14:textId="77777777" w:rsidR="004811C3" w:rsidRDefault="008679AE">
      <w:pPr>
        <w:pStyle w:val="Heading2"/>
        <w:numPr>
          <w:ilvl w:val="1"/>
          <w:numId w:val="4"/>
        </w:numPr>
        <w:tabs>
          <w:tab w:val="left" w:pos="1560"/>
        </w:tabs>
        <w:spacing w:before="0"/>
        <w:ind w:right="609"/>
      </w:pPr>
      <w:r>
        <w:t>Decision</w:t>
      </w:r>
      <w:r>
        <w:rPr>
          <w:spacing w:val="-4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forward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decisions?</w:t>
      </w:r>
      <w:r>
        <w:rPr>
          <w:spacing w:val="-4"/>
        </w:rPr>
        <w:t xml:space="preserve"> </w:t>
      </w:r>
      <w:r>
        <w:t xml:space="preserve">Vote? </w:t>
      </w:r>
      <w:r>
        <w:rPr>
          <w:spacing w:val="-2"/>
        </w:rPr>
        <w:t>Consensus?</w:t>
      </w:r>
    </w:p>
    <w:p w14:paraId="2638FB51" w14:textId="77777777" w:rsidR="004811C3" w:rsidRDefault="008679AE">
      <w:pPr>
        <w:pStyle w:val="ListParagraph"/>
        <w:numPr>
          <w:ilvl w:val="2"/>
          <w:numId w:val="4"/>
        </w:numPr>
        <w:tabs>
          <w:tab w:val="left" w:pos="2279"/>
        </w:tabs>
        <w:ind w:right="571"/>
        <w:rPr>
          <w:rFonts w:ascii="Wingdings" w:hAnsi="Wingdings"/>
          <w:sz w:val="24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cases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minority</w:t>
      </w:r>
      <w:r>
        <w:rPr>
          <w:spacing w:val="-2"/>
          <w:sz w:val="20"/>
        </w:rPr>
        <w:t xml:space="preserve"> </w:t>
      </w:r>
      <w:r>
        <w:rPr>
          <w:sz w:val="20"/>
        </w:rPr>
        <w:t>option</w:t>
      </w:r>
      <w:r>
        <w:rPr>
          <w:spacing w:val="-1"/>
          <w:sz w:val="20"/>
        </w:rPr>
        <w:t xml:space="preserve"> </w:t>
      </w:r>
      <w:r>
        <w:rPr>
          <w:sz w:val="20"/>
        </w:rPr>
        <w:t>does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“carry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day”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voice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still being heard in the plan? SC/PC members provided feedback on this question.</w:t>
      </w:r>
    </w:p>
    <w:p w14:paraId="730E2239" w14:textId="77777777" w:rsidR="004811C3" w:rsidRDefault="004811C3">
      <w:pPr>
        <w:rPr>
          <w:rFonts w:ascii="Wingdings" w:hAnsi="Wingdings"/>
          <w:sz w:val="24"/>
        </w:rPr>
        <w:sectPr w:rsidR="004811C3">
          <w:headerReference w:type="default" r:id="rId20"/>
          <w:pgSz w:w="12240" w:h="15840"/>
          <w:pgMar w:top="2280" w:right="980" w:bottom="280" w:left="960" w:header="828" w:footer="0" w:gutter="0"/>
          <w:pgNumType w:start="2"/>
          <w:cols w:space="720"/>
        </w:sectPr>
      </w:pPr>
    </w:p>
    <w:p w14:paraId="0043CFB5" w14:textId="77777777" w:rsidR="004811C3" w:rsidRDefault="004811C3">
      <w:pPr>
        <w:pStyle w:val="BodyText"/>
        <w:spacing w:before="76"/>
      </w:pPr>
    </w:p>
    <w:p w14:paraId="448414EA" w14:textId="77777777" w:rsidR="004811C3" w:rsidRDefault="008679AE">
      <w:pPr>
        <w:pStyle w:val="ListParagraph"/>
        <w:numPr>
          <w:ilvl w:val="3"/>
          <w:numId w:val="4"/>
        </w:numPr>
        <w:tabs>
          <w:tab w:val="left" w:pos="2999"/>
        </w:tabs>
        <w:ind w:left="2999" w:right="299"/>
        <w:rPr>
          <w:rFonts w:ascii="Symbol" w:hAnsi="Symbol"/>
          <w:sz w:val="24"/>
        </w:rPr>
      </w:pPr>
      <w:r>
        <w:rPr>
          <w:sz w:val="20"/>
        </w:rPr>
        <w:t>Identify</w:t>
      </w:r>
      <w:r>
        <w:rPr>
          <w:spacing w:val="-2"/>
          <w:sz w:val="20"/>
        </w:rPr>
        <w:t xml:space="preserve"> </w:t>
      </w:r>
      <w:r>
        <w:rPr>
          <w:sz w:val="20"/>
        </w:rPr>
        <w:t>pieces</w:t>
      </w:r>
      <w:r>
        <w:rPr>
          <w:spacing w:val="-5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collaboration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pieces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need</w:t>
      </w:r>
      <w:r>
        <w:rPr>
          <w:spacing w:val="-4"/>
          <w:sz w:val="20"/>
        </w:rPr>
        <w:t xml:space="preserve"> </w:t>
      </w:r>
      <w:r>
        <w:rPr>
          <w:sz w:val="20"/>
        </w:rPr>
        <w:t>compromise. Make it specific by issue instead of an over‐arching statement.</w:t>
      </w:r>
    </w:p>
    <w:p w14:paraId="1A233DC3" w14:textId="77777777" w:rsidR="004811C3" w:rsidRDefault="008679AE">
      <w:pPr>
        <w:pStyle w:val="ListParagraph"/>
        <w:numPr>
          <w:ilvl w:val="3"/>
          <w:numId w:val="4"/>
        </w:numPr>
        <w:tabs>
          <w:tab w:val="left" w:pos="2999"/>
        </w:tabs>
        <w:ind w:left="2999" w:right="106"/>
        <w:rPr>
          <w:rFonts w:ascii="Symbol" w:hAnsi="Symbol"/>
          <w:sz w:val="24"/>
        </w:rPr>
      </w:pPr>
      <w:r>
        <w:rPr>
          <w:sz w:val="20"/>
        </w:rPr>
        <w:t>Consensus</w:t>
      </w:r>
      <w:r>
        <w:rPr>
          <w:spacing w:val="-2"/>
          <w:sz w:val="20"/>
        </w:rPr>
        <w:t xml:space="preserve"> </w:t>
      </w:r>
      <w:r>
        <w:rPr>
          <w:sz w:val="20"/>
        </w:rPr>
        <w:t>model,</w:t>
      </w:r>
      <w:r>
        <w:rPr>
          <w:spacing w:val="-2"/>
          <w:sz w:val="20"/>
        </w:rPr>
        <w:t xml:space="preserve"> </w:t>
      </w:r>
      <w:r>
        <w:rPr>
          <w:sz w:val="20"/>
        </w:rPr>
        <w:t>across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board,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2"/>
          <w:sz w:val="20"/>
        </w:rPr>
        <w:t xml:space="preserve"> </w:t>
      </w:r>
      <w:r>
        <w:rPr>
          <w:sz w:val="20"/>
        </w:rPr>
        <w:t>gets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decision</w:t>
      </w:r>
      <w:r>
        <w:rPr>
          <w:spacing w:val="-2"/>
          <w:sz w:val="20"/>
        </w:rPr>
        <w:t xml:space="preserve"> </w:t>
      </w:r>
      <w:r>
        <w:rPr>
          <w:sz w:val="20"/>
        </w:rPr>
        <w:t>if consensus cannot be reached.</w:t>
      </w:r>
    </w:p>
    <w:p w14:paraId="55052127" w14:textId="77777777" w:rsidR="004811C3" w:rsidRDefault="008679AE">
      <w:pPr>
        <w:pStyle w:val="Heading2"/>
        <w:numPr>
          <w:ilvl w:val="2"/>
          <w:numId w:val="4"/>
        </w:numPr>
        <w:tabs>
          <w:tab w:val="left" w:pos="2279"/>
        </w:tabs>
        <w:spacing w:before="3" w:line="322" w:lineRule="exact"/>
        <w:rPr>
          <w:rFonts w:ascii="Wingdings" w:hAnsi="Wingdings"/>
        </w:rPr>
      </w:pPr>
      <w:r>
        <w:t>Future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dates</w:t>
      </w:r>
    </w:p>
    <w:p w14:paraId="40D5C1AA" w14:textId="77777777" w:rsidR="004811C3" w:rsidRDefault="008679AE">
      <w:pPr>
        <w:pStyle w:val="ListParagraph"/>
        <w:numPr>
          <w:ilvl w:val="3"/>
          <w:numId w:val="4"/>
        </w:numPr>
        <w:tabs>
          <w:tab w:val="left" w:pos="2999"/>
        </w:tabs>
        <w:spacing w:line="253" w:lineRule="exact"/>
        <w:ind w:left="2999" w:hanging="359"/>
        <w:rPr>
          <w:rFonts w:ascii="Symbol" w:hAnsi="Symbol"/>
          <w:sz w:val="20"/>
        </w:rPr>
      </w:pPr>
      <w:r>
        <w:rPr>
          <w:b/>
          <w:sz w:val="20"/>
        </w:rPr>
        <w:t>CDE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Leads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doodle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follow‐up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phone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week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August</w:t>
      </w:r>
      <w:r>
        <w:rPr>
          <w:b/>
          <w:spacing w:val="-2"/>
          <w:sz w:val="20"/>
        </w:rPr>
        <w:t xml:space="preserve"> 29</w:t>
      </w:r>
      <w:r>
        <w:rPr>
          <w:b/>
          <w:spacing w:val="-2"/>
          <w:sz w:val="20"/>
          <w:vertAlign w:val="superscript"/>
        </w:rPr>
        <w:t>th</w:t>
      </w:r>
      <w:r>
        <w:rPr>
          <w:b/>
          <w:spacing w:val="-2"/>
          <w:sz w:val="20"/>
        </w:rPr>
        <w:t>.</w:t>
      </w:r>
    </w:p>
    <w:p w14:paraId="63737132" w14:textId="77777777" w:rsidR="004811C3" w:rsidRDefault="008679AE">
      <w:pPr>
        <w:pStyle w:val="ListParagraph"/>
        <w:numPr>
          <w:ilvl w:val="2"/>
          <w:numId w:val="4"/>
        </w:numPr>
        <w:tabs>
          <w:tab w:val="left" w:pos="2280"/>
        </w:tabs>
        <w:spacing w:before="3"/>
        <w:ind w:left="2280" w:right="157"/>
        <w:rPr>
          <w:rFonts w:ascii="Wingdings" w:hAnsi="Wingdings"/>
          <w:sz w:val="24"/>
        </w:rPr>
      </w:pPr>
      <w:r>
        <w:rPr>
          <w:rFonts w:ascii="Palatino Linotype" w:hAnsi="Palatino Linotype"/>
          <w:sz w:val="24"/>
        </w:rPr>
        <w:t xml:space="preserve">Website materials </w:t>
      </w:r>
      <w:r>
        <w:rPr>
          <w:rFonts w:ascii="Palatino Linotype" w:hAnsi="Palatino Linotype"/>
          <w:sz w:val="20"/>
        </w:rPr>
        <w:t>(</w:t>
      </w:r>
      <w:hyperlink r:id="rId21">
        <w:r>
          <w:rPr>
            <w:rFonts w:ascii="Palatino Linotype" w:hAnsi="Palatino Linotype"/>
            <w:color w:val="0000FF"/>
            <w:sz w:val="20"/>
            <w:u w:val="single" w:color="0000FF"/>
          </w:rPr>
          <w:t>http://www.cde.state.co.us/fedprograms/essa_stateplandevelopment</w:t>
        </w:r>
      </w:hyperlink>
      <w:r>
        <w:rPr>
          <w:rFonts w:ascii="Palatino Linotype" w:hAnsi="Palatino Linotype"/>
          <w:color w:val="0000FF"/>
          <w:sz w:val="20"/>
        </w:rPr>
        <w:t xml:space="preserve"> </w:t>
      </w:r>
      <w:r>
        <w:rPr>
          <w:rFonts w:ascii="Palatino Linotype" w:hAnsi="Palatino Linotype"/>
          <w:sz w:val="20"/>
        </w:rPr>
        <w:t xml:space="preserve">and </w:t>
      </w:r>
      <w:hyperlink r:id="rId22">
        <w:r>
          <w:rPr>
            <w:rFonts w:ascii="Palatino Linotype" w:hAnsi="Palatino Linotype"/>
            <w:color w:val="0000FF"/>
            <w:spacing w:val="-2"/>
            <w:sz w:val="20"/>
            <w:u w:val="single" w:color="0000FF"/>
          </w:rPr>
          <w:t>http://www.cde.state.co.us/fedprograms/essa_stateplandevelopment_stakeholderconsult</w:t>
        </w:r>
      </w:hyperlink>
      <w:r>
        <w:rPr>
          <w:rFonts w:ascii="Palatino Linotype" w:hAnsi="Palatino Linotype"/>
          <w:color w:val="0000FF"/>
          <w:spacing w:val="-2"/>
          <w:sz w:val="20"/>
        </w:rPr>
        <w:t xml:space="preserve"> </w:t>
      </w:r>
      <w:proofErr w:type="spellStart"/>
      <w:r>
        <w:rPr>
          <w:rFonts w:ascii="Palatino Linotype" w:hAnsi="Palatino Linotype"/>
          <w:color w:val="0000FF"/>
          <w:spacing w:val="-2"/>
          <w:sz w:val="20"/>
          <w:u w:val="single" w:color="0000FF"/>
        </w:rPr>
        <w:t>ation</w:t>
      </w:r>
      <w:proofErr w:type="spellEnd"/>
      <w:r>
        <w:rPr>
          <w:rFonts w:ascii="Palatino Linotype" w:hAnsi="Palatino Linotype"/>
          <w:spacing w:val="-2"/>
          <w:sz w:val="20"/>
        </w:rPr>
        <w:t>)</w:t>
      </w:r>
    </w:p>
    <w:p w14:paraId="5ECA6E38" w14:textId="77777777" w:rsidR="004811C3" w:rsidRDefault="008679AE">
      <w:pPr>
        <w:pStyle w:val="Heading1"/>
        <w:spacing w:before="322"/>
        <w:ind w:left="1146" w:right="1125" w:firstLine="0"/>
        <w:jc w:val="center"/>
      </w:pPr>
      <w:r>
        <w:rPr>
          <w:u w:val="single"/>
        </w:rPr>
        <w:t xml:space="preserve">Decisions </w:t>
      </w:r>
      <w:r>
        <w:rPr>
          <w:spacing w:val="-2"/>
          <w:u w:val="single"/>
        </w:rPr>
        <w:t>identified:</w:t>
      </w:r>
    </w:p>
    <w:p w14:paraId="16F33922" w14:textId="77777777" w:rsidR="004811C3" w:rsidRDefault="004811C3">
      <w:pPr>
        <w:pStyle w:val="BodyText"/>
        <w:spacing w:before="1"/>
        <w:rPr>
          <w:rFonts w:ascii="Palatino Linotype"/>
          <w:b/>
          <w:sz w:val="24"/>
        </w:rPr>
      </w:pPr>
    </w:p>
    <w:p w14:paraId="0BE37837" w14:textId="77777777" w:rsidR="004811C3" w:rsidRDefault="008679AE">
      <w:pPr>
        <w:pStyle w:val="Heading2"/>
        <w:spacing w:line="322" w:lineRule="exact"/>
        <w:ind w:left="120" w:firstLine="0"/>
        <w:rPr>
          <w:rFonts w:ascii="Calibri"/>
          <w:sz w:val="20"/>
        </w:rPr>
      </w:pPr>
      <w:r>
        <w:t>Expanding</w:t>
      </w:r>
      <w:r>
        <w:rPr>
          <w:spacing w:val="-3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Hub/Spoke</w:t>
      </w:r>
      <w:r>
        <w:rPr>
          <w:spacing w:val="-2"/>
        </w:rPr>
        <w:t xml:space="preserve"> Work</w:t>
      </w:r>
      <w:r>
        <w:rPr>
          <w:rFonts w:ascii="Calibri"/>
          <w:spacing w:val="-2"/>
          <w:sz w:val="20"/>
        </w:rPr>
        <w:t>:</w:t>
      </w:r>
    </w:p>
    <w:p w14:paraId="30878590" w14:textId="77777777" w:rsidR="004811C3" w:rsidRDefault="008679AE">
      <w:pPr>
        <w:pStyle w:val="ListParagraph"/>
        <w:numPr>
          <w:ilvl w:val="0"/>
          <w:numId w:val="3"/>
        </w:numPr>
        <w:tabs>
          <w:tab w:val="left" w:pos="839"/>
        </w:tabs>
        <w:ind w:right="156"/>
        <w:rPr>
          <w:rFonts w:ascii="Symbol" w:hAnsi="Symbol"/>
          <w:sz w:val="24"/>
        </w:rPr>
      </w:pPr>
      <w:r>
        <w:rPr>
          <w:sz w:val="20"/>
        </w:rPr>
        <w:t>Could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transparent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accessible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people?</w:t>
      </w:r>
      <w:r>
        <w:rPr>
          <w:spacing w:val="-3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minutes,</w:t>
      </w:r>
      <w:r>
        <w:rPr>
          <w:spacing w:val="-5"/>
          <w:sz w:val="20"/>
        </w:rPr>
        <w:t xml:space="preserve"> </w:t>
      </w:r>
      <w:r>
        <w:rPr>
          <w:sz w:val="20"/>
        </w:rPr>
        <w:t>post</w:t>
      </w:r>
      <w:r>
        <w:rPr>
          <w:spacing w:val="-2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4"/>
          <w:sz w:val="20"/>
        </w:rPr>
        <w:t xml:space="preserve"> </w:t>
      </w:r>
      <w:r>
        <w:rPr>
          <w:sz w:val="20"/>
        </w:rPr>
        <w:t>and their advocacy interests to see representation of members.</w:t>
      </w:r>
    </w:p>
    <w:p w14:paraId="5A1BA5E6" w14:textId="77777777" w:rsidR="004811C3" w:rsidRDefault="008679AE">
      <w:pPr>
        <w:pStyle w:val="ListParagraph"/>
        <w:numPr>
          <w:ilvl w:val="1"/>
          <w:numId w:val="3"/>
        </w:numPr>
        <w:tabs>
          <w:tab w:val="left" w:pos="1199"/>
        </w:tabs>
        <w:ind w:right="669"/>
        <w:rPr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823BD57" wp14:editId="6F0DD97F">
                <wp:extent cx="34290" cy="8890"/>
                <wp:effectExtent l="0" t="0" r="0" b="0"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8890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8382"/>
                              </a:lnTo>
                              <a:lnTo>
                                <a:pt x="34289" y="8382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127059" id="Graphic 24" o:spid="_x0000_s1026" alt="&quot;&quot;" style="width:2.7pt;height: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429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9xYGwIAALMEAAAOAAAAZHJzL2Uyb0RvYy54bWysVMFu2zAMvQ/YPwi6L07TYXCNOEXRosOA&#10;oivQFDsrshwbk0WNUmLn70fJlhNspw3NQabMJ/q9RzHr26HT7KjQtWBKfrVYcqaMhKo1+5K/bR8/&#10;5Zw5L0wlNBhV8pNy/Hbz8cO6t4VaQQO6UsioiHFFb0veeG+LLHOyUZ1wC7DKULIG7ISnLe6zCkVP&#10;1TudrZbLL1kPWFkEqZyjtw9jkm9i/bpW0n+va6c80yUnbj6uGNddWLPNWhR7FLZp5URD/AeLTrSG&#10;PjqXehBesAO2f5XqWongoPYLCV0Gdd1KFTWQmqvlH2peG2FV1ELmODvb5N6vrHw+vtoXDNSdfQL5&#10;05EjWW9dMWfCxk2YocYuYIk4G6KLp9lFNXgm6eX159UNWS0pk+cUhYKiSCflwfmvCmIVcXxyfuxA&#10;lSLRpEgOJoVIfQwd1LGDnjPqIHJGHdyNHbTCh3OBWghZP9NoJhYh1cFRbSGCfKBPTPMbzpIEYnlG&#10;aHOJJD0XqJRLTxurjZj8Ol9NklM6PUfY+aP/AE0uplJSg1OjsUFvdHj2gHRcuuxAt9Vjq3UQ7nC/&#10;u9fIjiIMRPxNbC9gsf9jy0Pzd1CdXpD1NCUld78OAhVn+puhaxhGKgWYgl0K0Ot7iIMXPUfnt8MP&#10;gZZZCkvu6cY8Q7rkokjXgfgHwIgNJw3cHTzUbbgrkdvIaNrQZET90xSH0bvcR9T5v2bzGwAA//8D&#10;AFBLAwQUAAYACAAAACEAwFokENoAAAABAQAADwAAAGRycy9kb3ducmV2LnhtbEyPQUvDQBCF74L/&#10;YRnBm92oNUjMpkhBBevFWlq8TbNjEpudDdlNm/rrHb3o5cHwHu99k89G16o99aHxbOBykoAiLr1t&#10;uDKwenu4uAUVIrLF1jMZOFKAWXF6kmNm/YFfab+MlZISDhkaqGPsMq1DWZPDMPEdsXgfvncY5ewr&#10;bXs8SLlr9VWSpNphw7JQY0fzmsrdcnAGuvXz/OXx/WlYXKcL8pvjLv36XBlzfjbe34GKNMa/MPzg&#10;CzoUwrT1A9ugWgPySPxV8W6moLYSmYIucv2fvPgGAAD//wMAUEsBAi0AFAAGAAgAAAAhALaDOJL+&#10;AAAA4QEAABMAAAAAAAAAAAAAAAAAAAAAAFtDb250ZW50X1R5cGVzXS54bWxQSwECLQAUAAYACAAA&#10;ACEAOP0h/9YAAACUAQAACwAAAAAAAAAAAAAAAAAvAQAAX3JlbHMvLnJlbHNQSwECLQAUAAYACAAA&#10;ACEA2S/cWBsCAACzBAAADgAAAAAAAAAAAAAAAAAuAgAAZHJzL2Uyb0RvYy54bWxQSwECLQAUAAYA&#10;CAAAACEAwFokENoAAAABAQAADwAAAAAAAAAAAAAAAAB1BAAAZHJzL2Rvd25yZXYueG1sUEsFBgAA&#10;AAAEAAQA8wAAAHwFAAAAAA==&#10;" path="m34289,l,,,8382r34289,l34289,xe" fillcolor="black" stroked="f">
                <v:path arrowok="t"/>
                <w10:anchorlock/>
              </v:shape>
            </w:pict>
          </mc:Fallback>
        </mc:AlternateContent>
      </w:r>
      <w:r>
        <w:rPr>
          <w:b/>
          <w:sz w:val="20"/>
        </w:rPr>
        <w:t>CDE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leads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minutes,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member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materials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ESSA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plan development website:</w:t>
      </w:r>
      <w:r>
        <w:rPr>
          <w:sz w:val="20"/>
          <w:u w:val="single"/>
        </w:rPr>
        <w:t xml:space="preserve"> (</w:t>
      </w:r>
      <w:r>
        <w:rPr>
          <w:sz w:val="20"/>
        </w:rPr>
        <w:t xml:space="preserve">Hub info and spoke links: </w:t>
      </w:r>
      <w:hyperlink r:id="rId23">
        <w:r>
          <w:rPr>
            <w:color w:val="0000FF"/>
            <w:sz w:val="20"/>
            <w:u w:val="single" w:color="0000FF"/>
          </w:rPr>
          <w:t>http://www.cde.state.co.us/fedprograms/essa_stateplandevelopment</w:t>
        </w:r>
        <w:r>
          <w:rPr>
            <w:noProof/>
            <w:color w:val="0000FF"/>
            <w:spacing w:val="1"/>
            <w:position w:val="-3"/>
            <w:sz w:val="20"/>
          </w:rPr>
          <w:drawing>
            <wp:inline distT="0" distB="0" distL="0" distR="0" wp14:anchorId="11C1E644" wp14:editId="015DD27B">
              <wp:extent cx="57150" cy="8382"/>
              <wp:effectExtent l="0" t="0" r="0" b="0"/>
              <wp:docPr id="25" name="Image 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" name="Image 2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8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" cy="83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0"/>
          </w:rPr>
          <w:t xml:space="preserve">SC/PC spoke page: </w:t>
        </w:r>
        <w:hyperlink r:id="rId24">
          <w:r>
            <w:rPr>
              <w:color w:val="0000FF"/>
              <w:spacing w:val="-2"/>
              <w:sz w:val="20"/>
              <w:u w:val="single" w:color="0000FF"/>
            </w:rPr>
            <w:t>http://www.cde.state.co.us/fedprograms/essa_stateplandevelopment_stakeholderconsultation</w:t>
          </w:r>
        </w:hyperlink>
      </w:hyperlink>
    </w:p>
    <w:p w14:paraId="71B8586B" w14:textId="77777777" w:rsidR="004811C3" w:rsidRDefault="008679AE">
      <w:pPr>
        <w:pStyle w:val="ListParagraph"/>
        <w:numPr>
          <w:ilvl w:val="2"/>
          <w:numId w:val="3"/>
        </w:numPr>
        <w:tabs>
          <w:tab w:val="left" w:pos="1919"/>
        </w:tabs>
        <w:spacing w:line="247" w:lineRule="exact"/>
        <w:ind w:left="1919" w:hanging="359"/>
        <w:rPr>
          <w:b/>
          <w:sz w:val="20"/>
        </w:rPr>
      </w:pPr>
      <w:r>
        <w:rPr>
          <w:b/>
          <w:sz w:val="20"/>
        </w:rPr>
        <w:t>Jessica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posting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list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SCPC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week.</w:t>
      </w:r>
    </w:p>
    <w:p w14:paraId="48250857" w14:textId="77777777" w:rsidR="004811C3" w:rsidRDefault="008679AE">
      <w:pPr>
        <w:pStyle w:val="ListParagraph"/>
        <w:numPr>
          <w:ilvl w:val="1"/>
          <w:numId w:val="3"/>
        </w:numPr>
        <w:tabs>
          <w:tab w:val="left" w:pos="1199"/>
        </w:tabs>
        <w:ind w:right="239"/>
        <w:rPr>
          <w:b/>
          <w:sz w:val="20"/>
        </w:rPr>
      </w:pPr>
      <w:r>
        <w:rPr>
          <w:sz w:val="20"/>
        </w:rPr>
        <w:t>Social</w:t>
      </w:r>
      <w:r>
        <w:rPr>
          <w:spacing w:val="-3"/>
          <w:sz w:val="20"/>
        </w:rPr>
        <w:t xml:space="preserve"> </w:t>
      </w:r>
      <w:r>
        <w:rPr>
          <w:sz w:val="20"/>
        </w:rPr>
        <w:t>connectivity</w:t>
      </w:r>
      <w:r>
        <w:rPr>
          <w:spacing w:val="-1"/>
          <w:sz w:val="20"/>
        </w:rPr>
        <w:t xml:space="preserve"> </w:t>
      </w:r>
      <w:r>
        <w:rPr>
          <w:sz w:val="20"/>
        </w:rPr>
        <w:t>options</w:t>
      </w:r>
      <w:r>
        <w:rPr>
          <w:spacing w:val="-2"/>
          <w:sz w:val="20"/>
        </w:rPr>
        <w:t xml:space="preserve"> </w:t>
      </w:r>
      <w:r>
        <w:rPr>
          <w:sz w:val="20"/>
        </w:rPr>
        <w:t>beyond</w:t>
      </w:r>
      <w:r>
        <w:rPr>
          <w:spacing w:val="-2"/>
          <w:sz w:val="20"/>
        </w:rPr>
        <w:t xml:space="preserve"> </w:t>
      </w:r>
      <w:r>
        <w:rPr>
          <w:sz w:val="20"/>
        </w:rPr>
        <w:t>email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Facebook,</w:t>
      </w:r>
      <w:r>
        <w:rPr>
          <w:spacing w:val="-4"/>
          <w:sz w:val="20"/>
        </w:rPr>
        <w:t xml:space="preserve"> </w:t>
      </w:r>
      <w:r>
        <w:rPr>
          <w:sz w:val="20"/>
        </w:rPr>
        <w:t>Twitter,</w:t>
      </w:r>
      <w:r>
        <w:rPr>
          <w:spacing w:val="-2"/>
          <w:sz w:val="20"/>
        </w:rPr>
        <w:t xml:space="preserve"> </w:t>
      </w:r>
      <w:r>
        <w:rPr>
          <w:sz w:val="20"/>
        </w:rPr>
        <w:t>etc.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Next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steps: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leads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follow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up with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Gladis,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Jeremy,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communications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staff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integrate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communication</w:t>
      </w:r>
      <w:r>
        <w:rPr>
          <w:b/>
          <w:spacing w:val="-4"/>
          <w:sz w:val="20"/>
        </w:rPr>
        <w:t xml:space="preserve"> </w:t>
      </w:r>
      <w:proofErr w:type="gramStart"/>
      <w:r>
        <w:rPr>
          <w:b/>
          <w:sz w:val="20"/>
        </w:rPr>
        <w:t>plans</w:t>
      </w:r>
      <w:proofErr w:type="gramEnd"/>
    </w:p>
    <w:p w14:paraId="4FBDDB07" w14:textId="77777777" w:rsidR="004811C3" w:rsidRDefault="004811C3">
      <w:pPr>
        <w:pStyle w:val="BodyText"/>
        <w:spacing w:before="77"/>
        <w:rPr>
          <w:b/>
        </w:rPr>
      </w:pPr>
    </w:p>
    <w:p w14:paraId="41888B30" w14:textId="77777777" w:rsidR="004811C3" w:rsidRDefault="008679AE">
      <w:pPr>
        <w:pStyle w:val="BodyText"/>
        <w:ind w:left="119" w:right="104"/>
      </w:pPr>
      <w:r>
        <w:rPr>
          <w:rFonts w:ascii="Palatino Linotype"/>
          <w:sz w:val="24"/>
        </w:rPr>
        <w:t>Decision</w:t>
      </w:r>
      <w:r>
        <w:rPr>
          <w:rFonts w:ascii="Palatino Linotype"/>
          <w:spacing w:val="-3"/>
          <w:sz w:val="24"/>
        </w:rPr>
        <w:t xml:space="preserve"> </w:t>
      </w:r>
      <w:r>
        <w:rPr>
          <w:rFonts w:ascii="Palatino Linotype"/>
          <w:sz w:val="24"/>
        </w:rPr>
        <w:t>making:</w:t>
      </w:r>
      <w:r>
        <w:rPr>
          <w:rFonts w:ascii="Palatino Linotype"/>
          <w:spacing w:val="-3"/>
          <w:sz w:val="24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model,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board,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gets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consensus cannot be reached.</w:t>
      </w:r>
    </w:p>
    <w:p w14:paraId="2E507CA4" w14:textId="77777777" w:rsidR="004811C3" w:rsidRDefault="008679AE">
      <w:pPr>
        <w:pStyle w:val="Heading1"/>
        <w:spacing w:before="244" w:line="324" w:lineRule="exact"/>
        <w:ind w:left="1146" w:right="1127" w:firstLine="0"/>
        <w:jc w:val="center"/>
      </w:pPr>
      <w:r>
        <w:rPr>
          <w:u w:val="single"/>
        </w:rPr>
        <w:t>Moving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Work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forward:</w:t>
      </w:r>
    </w:p>
    <w:p w14:paraId="60CA6F00" w14:textId="77777777" w:rsidR="004811C3" w:rsidRDefault="008679AE">
      <w:pPr>
        <w:pStyle w:val="ListParagraph"/>
        <w:numPr>
          <w:ilvl w:val="0"/>
          <w:numId w:val="3"/>
        </w:numPr>
        <w:tabs>
          <w:tab w:val="left" w:pos="839"/>
        </w:tabs>
        <w:spacing w:line="254" w:lineRule="exact"/>
        <w:ind w:hanging="359"/>
        <w:rPr>
          <w:rFonts w:ascii="Symbol" w:hAnsi="Symbol"/>
          <w:sz w:val="20"/>
        </w:rPr>
      </w:pP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5"/>
          <w:sz w:val="20"/>
        </w:rPr>
        <w:t xml:space="preserve"> </w:t>
      </w:r>
      <w:r>
        <w:rPr>
          <w:sz w:val="20"/>
        </w:rPr>
        <w:t>consultation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coordination</w:t>
      </w:r>
      <w:r>
        <w:rPr>
          <w:spacing w:val="-3"/>
          <w:sz w:val="20"/>
        </w:rPr>
        <w:t xml:space="preserve"> </w:t>
      </w:r>
      <w:r>
        <w:rPr>
          <w:sz w:val="20"/>
        </w:rPr>
        <w:t>efforts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spoke</w:t>
      </w:r>
      <w:proofErr w:type="gramEnd"/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committees?</w:t>
      </w:r>
    </w:p>
    <w:p w14:paraId="51114185" w14:textId="77777777" w:rsidR="004811C3" w:rsidRDefault="008679AE">
      <w:pPr>
        <w:pStyle w:val="ListParagraph"/>
        <w:numPr>
          <w:ilvl w:val="0"/>
          <w:numId w:val="2"/>
        </w:numPr>
        <w:tabs>
          <w:tab w:val="left" w:pos="1559"/>
        </w:tabs>
        <w:spacing w:line="272" w:lineRule="exact"/>
        <w:ind w:left="1559" w:hanging="359"/>
        <w:rPr>
          <w:b/>
        </w:rPr>
      </w:pPr>
      <w:r>
        <w:rPr>
          <w:b/>
        </w:rPr>
        <w:t>Next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steps:</w:t>
      </w:r>
    </w:p>
    <w:p w14:paraId="1E0B6216" w14:textId="77777777" w:rsidR="004811C3" w:rsidRDefault="008679AE">
      <w:pPr>
        <w:pStyle w:val="ListParagraph"/>
        <w:numPr>
          <w:ilvl w:val="1"/>
          <w:numId w:val="2"/>
        </w:numPr>
        <w:tabs>
          <w:tab w:val="left" w:pos="2279"/>
        </w:tabs>
        <w:spacing w:line="265" w:lineRule="exact"/>
        <w:rPr>
          <w:b/>
        </w:rPr>
      </w:pPr>
      <w:r>
        <w:rPr>
          <w:b/>
        </w:rPr>
        <w:t>SCPC</w:t>
      </w:r>
      <w:r>
        <w:rPr>
          <w:b/>
          <w:spacing w:val="-7"/>
        </w:rPr>
        <w:t xml:space="preserve"> </w:t>
      </w:r>
      <w:r>
        <w:rPr>
          <w:b/>
        </w:rPr>
        <w:t>members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ensure</w:t>
      </w:r>
      <w:r>
        <w:rPr>
          <w:b/>
          <w:spacing w:val="-7"/>
        </w:rPr>
        <w:t xml:space="preserve"> </w:t>
      </w:r>
      <w:r>
        <w:rPr>
          <w:b/>
        </w:rPr>
        <w:t>that</w:t>
      </w:r>
      <w:r>
        <w:rPr>
          <w:b/>
          <w:spacing w:val="-7"/>
        </w:rPr>
        <w:t xml:space="preserve"> </w:t>
      </w:r>
      <w:r>
        <w:rPr>
          <w:b/>
        </w:rPr>
        <w:t>each</w:t>
      </w:r>
      <w:r>
        <w:rPr>
          <w:b/>
          <w:spacing w:val="-8"/>
        </w:rPr>
        <w:t xml:space="preserve"> </w:t>
      </w:r>
      <w:r>
        <w:rPr>
          <w:b/>
        </w:rPr>
        <w:t>spoke</w:t>
      </w:r>
      <w:r>
        <w:rPr>
          <w:b/>
          <w:spacing w:val="-9"/>
        </w:rPr>
        <w:t xml:space="preserve"> </w:t>
      </w:r>
      <w:r>
        <w:rPr>
          <w:b/>
        </w:rPr>
        <w:t>has</w:t>
      </w:r>
      <w:r>
        <w:rPr>
          <w:b/>
          <w:spacing w:val="-6"/>
        </w:rPr>
        <w:t xml:space="preserve"> </w:t>
      </w:r>
      <w:r>
        <w:rPr>
          <w:b/>
        </w:rPr>
        <w:t>addressed</w:t>
      </w:r>
      <w:r>
        <w:rPr>
          <w:b/>
          <w:spacing w:val="-8"/>
        </w:rPr>
        <w:t xml:space="preserve"> </w:t>
      </w:r>
      <w:r>
        <w:rPr>
          <w:b/>
        </w:rPr>
        <w:t>Listening</w:t>
      </w:r>
      <w:r>
        <w:rPr>
          <w:b/>
          <w:spacing w:val="-7"/>
        </w:rPr>
        <w:t xml:space="preserve"> </w:t>
      </w:r>
      <w:r>
        <w:rPr>
          <w:b/>
        </w:rPr>
        <w:t>Tour</w:t>
      </w:r>
      <w:r>
        <w:rPr>
          <w:b/>
          <w:spacing w:val="-6"/>
        </w:rPr>
        <w:t xml:space="preserve"> </w:t>
      </w:r>
      <w:proofErr w:type="gramStart"/>
      <w:r>
        <w:rPr>
          <w:b/>
          <w:spacing w:val="-2"/>
        </w:rPr>
        <w:t>feedback</w:t>
      </w:r>
      <w:proofErr w:type="gramEnd"/>
    </w:p>
    <w:p w14:paraId="35BEA682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</w:tabs>
        <w:ind w:right="577"/>
      </w:pPr>
      <w:r>
        <w:t>CDE</w:t>
      </w:r>
      <w:r>
        <w:rPr>
          <w:spacing w:val="-4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SCPC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Listening</w:t>
      </w:r>
      <w:r>
        <w:rPr>
          <w:spacing w:val="-4"/>
        </w:rPr>
        <w:t xml:space="preserve"> </w:t>
      </w:r>
      <w:r>
        <w:t xml:space="preserve">Tour report and link upon </w:t>
      </w:r>
      <w:proofErr w:type="gramStart"/>
      <w:r>
        <w:t>release</w:t>
      </w:r>
      <w:proofErr w:type="gramEnd"/>
    </w:p>
    <w:p w14:paraId="6E068BC3" w14:textId="77777777" w:rsidR="004811C3" w:rsidRDefault="008679AE">
      <w:pPr>
        <w:pStyle w:val="ListParagraph"/>
        <w:numPr>
          <w:ilvl w:val="1"/>
          <w:numId w:val="2"/>
        </w:numPr>
        <w:tabs>
          <w:tab w:val="left" w:pos="2279"/>
        </w:tabs>
        <w:ind w:right="482"/>
        <w:rPr>
          <w:b/>
        </w:rPr>
      </w:pPr>
      <w:r>
        <w:rPr>
          <w:b/>
        </w:rPr>
        <w:t>SCPC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5"/>
        </w:rPr>
        <w:t xml:space="preserve"> </w:t>
      </w:r>
      <w:r>
        <w:rPr>
          <w:b/>
        </w:rPr>
        <w:t>member</w:t>
      </w:r>
      <w:r>
        <w:rPr>
          <w:b/>
          <w:spacing w:val="-4"/>
        </w:rPr>
        <w:t xml:space="preserve"> </w:t>
      </w:r>
      <w:r>
        <w:rPr>
          <w:b/>
        </w:rPr>
        <w:t>lists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spoke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committees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look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specific,</w:t>
      </w:r>
      <w:r>
        <w:rPr>
          <w:b/>
          <w:spacing w:val="-5"/>
        </w:rPr>
        <w:t xml:space="preserve"> </w:t>
      </w:r>
      <w:r>
        <w:rPr>
          <w:b/>
        </w:rPr>
        <w:t>intentional element in creating groups. Also look at goals across programs for program coordination components.</w:t>
      </w:r>
    </w:p>
    <w:p w14:paraId="0C2C9D12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</w:tabs>
        <w:spacing w:before="1" w:line="280" w:lineRule="exact"/>
      </w:pPr>
      <w:r>
        <w:t>Identify</w:t>
      </w:r>
      <w:r>
        <w:rPr>
          <w:spacing w:val="-8"/>
        </w:rPr>
        <w:t xml:space="preserve"> </w:t>
      </w:r>
      <w:r>
        <w:t>leads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coordination</w:t>
      </w:r>
      <w:r>
        <w:rPr>
          <w:spacing w:val="-6"/>
        </w:rPr>
        <w:t xml:space="preserve"> </w:t>
      </w:r>
      <w:r>
        <w:t>groups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invite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discuss</w:t>
      </w:r>
      <w:proofErr w:type="gramEnd"/>
    </w:p>
    <w:p w14:paraId="26927E4D" w14:textId="77777777" w:rsidR="004811C3" w:rsidRDefault="008679AE">
      <w:pPr>
        <w:pStyle w:val="ListParagraph"/>
        <w:numPr>
          <w:ilvl w:val="1"/>
          <w:numId w:val="2"/>
        </w:numPr>
        <w:tabs>
          <w:tab w:val="left" w:pos="2279"/>
        </w:tabs>
        <w:spacing w:line="268" w:lineRule="exact"/>
        <w:rPr>
          <w:b/>
        </w:rPr>
      </w:pPr>
      <w:r>
        <w:rPr>
          <w:b/>
        </w:rPr>
        <w:t>One</w:t>
      </w:r>
      <w:r>
        <w:rPr>
          <w:b/>
          <w:spacing w:val="-7"/>
        </w:rPr>
        <w:t xml:space="preserve"> </w:t>
      </w:r>
      <w:r>
        <w:rPr>
          <w:b/>
        </w:rPr>
        <w:t>member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SCPC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visit</w:t>
      </w:r>
      <w:r>
        <w:rPr>
          <w:b/>
          <w:spacing w:val="-7"/>
        </w:rPr>
        <w:t xml:space="preserve"> </w:t>
      </w:r>
      <w:r>
        <w:rPr>
          <w:b/>
        </w:rPr>
        <w:t>each</w:t>
      </w:r>
      <w:r>
        <w:rPr>
          <w:b/>
          <w:spacing w:val="-6"/>
        </w:rPr>
        <w:t xml:space="preserve"> </w:t>
      </w:r>
      <w:r>
        <w:rPr>
          <w:b/>
        </w:rPr>
        <w:t>spoke</w:t>
      </w:r>
      <w:r>
        <w:rPr>
          <w:b/>
          <w:spacing w:val="-6"/>
        </w:rPr>
        <w:t xml:space="preserve"> </w:t>
      </w:r>
      <w:r>
        <w:rPr>
          <w:b/>
        </w:rPr>
        <w:t>committee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discuss:</w:t>
      </w:r>
    </w:p>
    <w:p w14:paraId="5D0423BE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</w:tabs>
      </w:pPr>
      <w:r>
        <w:t>Offer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fulfill</w:t>
      </w:r>
      <w:r>
        <w:rPr>
          <w:spacing w:val="-7"/>
        </w:rPr>
        <w:t xml:space="preserve"> </w:t>
      </w:r>
      <w:r>
        <w:t>stakeholder</w:t>
      </w:r>
      <w:r>
        <w:rPr>
          <w:spacing w:val="-9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rPr>
          <w:spacing w:val="-2"/>
        </w:rPr>
        <w:t>efforts,</w:t>
      </w:r>
    </w:p>
    <w:p w14:paraId="02DC0CB7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</w:tabs>
        <w:spacing w:before="1"/>
        <w:ind w:right="943" w:hanging="361"/>
      </w:pPr>
      <w:r>
        <w:t>review</w:t>
      </w:r>
      <w:r>
        <w:rPr>
          <w:spacing w:val="-5"/>
        </w:rPr>
        <w:t xml:space="preserve"> </w:t>
      </w:r>
      <w:r>
        <w:t>membership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(process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creation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supplementing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membership),</w:t>
      </w:r>
    </w:p>
    <w:p w14:paraId="4EE0700B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</w:tabs>
        <w:spacing w:line="280" w:lineRule="exact"/>
      </w:pPr>
      <w:r>
        <w:t>review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addressing</w:t>
      </w:r>
      <w:r>
        <w:rPr>
          <w:spacing w:val="-7"/>
        </w:rPr>
        <w:t xml:space="preserve"> </w:t>
      </w:r>
      <w:r>
        <w:t>listening</w:t>
      </w:r>
      <w:r>
        <w:rPr>
          <w:spacing w:val="-8"/>
        </w:rPr>
        <w:t xml:space="preserve"> </w:t>
      </w:r>
      <w:r>
        <w:t>tour</w:t>
      </w:r>
      <w:r>
        <w:rPr>
          <w:spacing w:val="-7"/>
        </w:rPr>
        <w:t xml:space="preserve"> </w:t>
      </w:r>
      <w:r>
        <w:rPr>
          <w:spacing w:val="-2"/>
        </w:rPr>
        <w:t>feedback,</w:t>
      </w:r>
    </w:p>
    <w:p w14:paraId="13372C3E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</w:tabs>
        <w:spacing w:line="280" w:lineRule="exact"/>
      </w:pPr>
      <w:r>
        <w:t>share</w:t>
      </w:r>
      <w:r>
        <w:rPr>
          <w:spacing w:val="-5"/>
        </w:rPr>
        <w:t xml:space="preserve"> </w:t>
      </w:r>
      <w:r>
        <w:t>ideas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2"/>
        </w:rPr>
        <w:t>support,</w:t>
      </w:r>
    </w:p>
    <w:p w14:paraId="46A913A0" w14:textId="77777777" w:rsidR="004811C3" w:rsidRDefault="004811C3">
      <w:pPr>
        <w:spacing w:line="280" w:lineRule="exact"/>
        <w:sectPr w:rsidR="004811C3">
          <w:pgSz w:w="12240" w:h="15840"/>
          <w:pgMar w:top="2280" w:right="980" w:bottom="280" w:left="960" w:header="828" w:footer="0" w:gutter="0"/>
          <w:cols w:space="720"/>
        </w:sectPr>
      </w:pPr>
    </w:p>
    <w:p w14:paraId="5F62B771" w14:textId="77777777" w:rsidR="004811C3" w:rsidRDefault="004811C3">
      <w:pPr>
        <w:pStyle w:val="BodyText"/>
        <w:spacing w:before="52"/>
        <w:rPr>
          <w:sz w:val="22"/>
        </w:rPr>
      </w:pPr>
    </w:p>
    <w:p w14:paraId="69244D7A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  <w:tab w:val="left" w:pos="3049"/>
        </w:tabs>
        <w:ind w:right="739"/>
      </w:pPr>
      <w:r>
        <w:rPr>
          <w:rFonts w:ascii="Times New Roman" w:hAnsi="Times New Roman"/>
        </w:rPr>
        <w:tab/>
      </w:r>
      <w:r>
        <w:t>bring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programs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alignment with those goals…”</w:t>
      </w:r>
    </w:p>
    <w:p w14:paraId="30BD42F3" w14:textId="77777777" w:rsidR="004811C3" w:rsidRDefault="008679AE">
      <w:pPr>
        <w:pStyle w:val="ListParagraph"/>
        <w:numPr>
          <w:ilvl w:val="1"/>
          <w:numId w:val="2"/>
        </w:numPr>
        <w:tabs>
          <w:tab w:val="left" w:pos="2279"/>
        </w:tabs>
        <w:ind w:right="630"/>
        <w:rPr>
          <w:b/>
        </w:rPr>
      </w:pPr>
      <w:r>
        <w:rPr>
          <w:b/>
        </w:rPr>
        <w:t>Connect</w:t>
      </w:r>
      <w:r>
        <w:rPr>
          <w:b/>
          <w:spacing w:val="-5"/>
        </w:rPr>
        <w:t xml:space="preserve"> </w:t>
      </w:r>
      <w:r>
        <w:rPr>
          <w:b/>
        </w:rPr>
        <w:t>program</w:t>
      </w:r>
      <w:r>
        <w:rPr>
          <w:b/>
          <w:spacing w:val="-4"/>
        </w:rPr>
        <w:t xml:space="preserve"> </w:t>
      </w:r>
      <w:r>
        <w:rPr>
          <w:b/>
        </w:rPr>
        <w:t>coordination</w:t>
      </w:r>
      <w:r>
        <w:rPr>
          <w:b/>
          <w:spacing w:val="-4"/>
        </w:rPr>
        <w:t xml:space="preserve"> </w:t>
      </w:r>
      <w:r>
        <w:rPr>
          <w:b/>
        </w:rPr>
        <w:t>work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identify</w:t>
      </w:r>
      <w:r>
        <w:rPr>
          <w:b/>
          <w:spacing w:val="-4"/>
        </w:rPr>
        <w:t xml:space="preserve"> </w:t>
      </w:r>
      <w:r>
        <w:rPr>
          <w:b/>
        </w:rPr>
        <w:t>overlap</w:t>
      </w:r>
      <w:r>
        <w:rPr>
          <w:b/>
          <w:spacing w:val="-4"/>
        </w:rPr>
        <w:t xml:space="preserve"> </w:t>
      </w:r>
      <w:r>
        <w:rPr>
          <w:b/>
        </w:rPr>
        <w:t>between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3"/>
        </w:rPr>
        <w:t xml:space="preserve"> </w:t>
      </w:r>
      <w:r>
        <w:rPr>
          <w:b/>
        </w:rPr>
        <w:t xml:space="preserve">and </w:t>
      </w:r>
      <w:proofErr w:type="gramStart"/>
      <w:r>
        <w:rPr>
          <w:b/>
        </w:rPr>
        <w:t>spoke</w:t>
      </w:r>
      <w:proofErr w:type="gramEnd"/>
      <w:r>
        <w:rPr>
          <w:b/>
        </w:rPr>
        <w:t xml:space="preserve"> committees. Compile list of programs.</w:t>
      </w:r>
    </w:p>
    <w:p w14:paraId="67BE20E4" w14:textId="77777777" w:rsidR="004811C3" w:rsidRDefault="004811C3">
      <w:pPr>
        <w:pStyle w:val="BodyText"/>
        <w:spacing w:before="3"/>
        <w:rPr>
          <w:b/>
          <w:sz w:val="22"/>
        </w:rPr>
      </w:pPr>
    </w:p>
    <w:p w14:paraId="0400C903" w14:textId="77777777" w:rsidR="004811C3" w:rsidRDefault="008679AE">
      <w:pPr>
        <w:pStyle w:val="ListParagraph"/>
        <w:numPr>
          <w:ilvl w:val="1"/>
          <w:numId w:val="2"/>
        </w:numPr>
        <w:tabs>
          <w:tab w:val="left" w:pos="2279"/>
        </w:tabs>
        <w:spacing w:line="295" w:lineRule="exact"/>
        <w:rPr>
          <w:rFonts w:ascii="Palatino Linotype" w:hAnsi="Palatino Linotype"/>
        </w:rPr>
      </w:pPr>
      <w:r>
        <w:rPr>
          <w:rFonts w:ascii="Palatino Linotype" w:hAnsi="Palatino Linotype"/>
        </w:rPr>
        <w:t>Future</w:t>
      </w:r>
      <w:r>
        <w:rPr>
          <w:rFonts w:ascii="Palatino Linotype" w:hAnsi="Palatino Linotype"/>
          <w:spacing w:val="-10"/>
        </w:rPr>
        <w:t xml:space="preserve"> </w:t>
      </w:r>
      <w:r>
        <w:rPr>
          <w:rFonts w:ascii="Palatino Linotype" w:hAnsi="Palatino Linotype"/>
        </w:rPr>
        <w:t>meeting</w:t>
      </w:r>
      <w:r>
        <w:rPr>
          <w:rFonts w:ascii="Palatino Linotype" w:hAnsi="Palatino Linotype"/>
          <w:spacing w:val="-10"/>
        </w:rPr>
        <w:t xml:space="preserve"> </w:t>
      </w:r>
      <w:r>
        <w:rPr>
          <w:rFonts w:ascii="Palatino Linotype" w:hAnsi="Palatino Linotype"/>
          <w:spacing w:val="-2"/>
        </w:rPr>
        <w:t>dates</w:t>
      </w:r>
    </w:p>
    <w:p w14:paraId="2D2C2712" w14:textId="77777777" w:rsidR="004811C3" w:rsidRDefault="008679AE">
      <w:pPr>
        <w:pStyle w:val="ListParagraph"/>
        <w:numPr>
          <w:ilvl w:val="2"/>
          <w:numId w:val="2"/>
        </w:numPr>
        <w:tabs>
          <w:tab w:val="left" w:pos="2999"/>
        </w:tabs>
        <w:ind w:right="696" w:hanging="361"/>
        <w:rPr>
          <w:b/>
        </w:rPr>
      </w:pPr>
      <w:r>
        <w:rPr>
          <w:b/>
        </w:rPr>
        <w:t>CDE</w:t>
      </w:r>
      <w:r>
        <w:rPr>
          <w:b/>
          <w:spacing w:val="-3"/>
        </w:rPr>
        <w:t xml:space="preserve"> </w:t>
      </w:r>
      <w:r>
        <w:rPr>
          <w:b/>
        </w:rPr>
        <w:t>Leads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send</w:t>
      </w:r>
      <w:r>
        <w:rPr>
          <w:b/>
          <w:spacing w:val="-4"/>
        </w:rPr>
        <w:t xml:space="preserve"> </w:t>
      </w:r>
      <w:r>
        <w:rPr>
          <w:b/>
        </w:rPr>
        <w:t>out</w:t>
      </w:r>
      <w:r>
        <w:rPr>
          <w:b/>
          <w:spacing w:val="-5"/>
        </w:rPr>
        <w:t xml:space="preserve"> </w:t>
      </w:r>
      <w:r>
        <w:rPr>
          <w:b/>
        </w:rPr>
        <w:t>doodle</w:t>
      </w:r>
      <w:r>
        <w:rPr>
          <w:b/>
          <w:spacing w:val="-3"/>
        </w:rPr>
        <w:t xml:space="preserve"> </w:t>
      </w:r>
      <w:r>
        <w:rPr>
          <w:b/>
        </w:rPr>
        <w:t>poll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follow‐up</w:t>
      </w:r>
      <w:r>
        <w:rPr>
          <w:b/>
          <w:spacing w:val="-3"/>
        </w:rPr>
        <w:t xml:space="preserve"> </w:t>
      </w:r>
      <w:r>
        <w:rPr>
          <w:b/>
        </w:rPr>
        <w:t>phone</w:t>
      </w:r>
      <w:r>
        <w:rPr>
          <w:b/>
          <w:spacing w:val="-5"/>
        </w:rPr>
        <w:t xml:space="preserve"> </w:t>
      </w:r>
      <w:r>
        <w:rPr>
          <w:b/>
        </w:rPr>
        <w:t>call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week</w:t>
      </w:r>
      <w:r>
        <w:rPr>
          <w:b/>
          <w:spacing w:val="-3"/>
        </w:rPr>
        <w:t xml:space="preserve"> </w:t>
      </w:r>
      <w:r>
        <w:rPr>
          <w:b/>
        </w:rPr>
        <w:t>of August 29</w:t>
      </w:r>
      <w:r>
        <w:rPr>
          <w:b/>
          <w:vertAlign w:val="superscript"/>
        </w:rPr>
        <w:t>th</w:t>
      </w:r>
      <w:r>
        <w:rPr>
          <w:b/>
        </w:rPr>
        <w:t>.</w:t>
      </w:r>
    </w:p>
    <w:p w14:paraId="11E3B31C" w14:textId="77777777" w:rsidR="004811C3" w:rsidRDefault="008679AE">
      <w:pPr>
        <w:spacing w:before="267"/>
        <w:ind w:left="2280"/>
        <w:rPr>
          <w:b/>
        </w:rPr>
      </w:pP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Friday</w:t>
      </w:r>
      <w:r>
        <w:rPr>
          <w:b/>
          <w:spacing w:val="-5"/>
        </w:rPr>
        <w:t xml:space="preserve"> </w:t>
      </w:r>
      <w:r>
        <w:rPr>
          <w:b/>
        </w:rPr>
        <w:t>8/26,</w:t>
      </w:r>
      <w:r>
        <w:rPr>
          <w:b/>
          <w:spacing w:val="-6"/>
        </w:rPr>
        <w:t xml:space="preserve"> </w:t>
      </w:r>
      <w:r>
        <w:rPr>
          <w:b/>
        </w:rPr>
        <w:t>CDE</w:t>
      </w:r>
      <w:r>
        <w:rPr>
          <w:b/>
          <w:spacing w:val="-6"/>
        </w:rPr>
        <w:t xml:space="preserve"> </w:t>
      </w:r>
      <w:r>
        <w:rPr>
          <w:b/>
        </w:rPr>
        <w:t>leads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will:</w:t>
      </w:r>
    </w:p>
    <w:p w14:paraId="675AFD48" w14:textId="77777777" w:rsidR="004811C3" w:rsidRDefault="008679AE">
      <w:pPr>
        <w:pStyle w:val="ListParagraph"/>
        <w:numPr>
          <w:ilvl w:val="0"/>
          <w:numId w:val="1"/>
        </w:numPr>
        <w:tabs>
          <w:tab w:val="left" w:pos="2497"/>
        </w:tabs>
        <w:ind w:left="2497" w:hanging="218"/>
        <w:rPr>
          <w:b/>
        </w:rPr>
      </w:pPr>
      <w:r>
        <w:rPr>
          <w:b/>
        </w:rPr>
        <w:t>Email</w:t>
      </w:r>
      <w:r>
        <w:rPr>
          <w:b/>
          <w:spacing w:val="-7"/>
        </w:rPr>
        <w:t xml:space="preserve"> </w:t>
      </w:r>
      <w:r>
        <w:rPr>
          <w:b/>
        </w:rPr>
        <w:t>minutes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proofErr w:type="gramStart"/>
      <w:r>
        <w:rPr>
          <w:b/>
          <w:spacing w:val="-2"/>
        </w:rPr>
        <w:t>review</w:t>
      </w:r>
      <w:proofErr w:type="gramEnd"/>
    </w:p>
    <w:p w14:paraId="28B39145" w14:textId="77777777" w:rsidR="004811C3" w:rsidRDefault="008679AE">
      <w:pPr>
        <w:pStyle w:val="ListParagraph"/>
        <w:numPr>
          <w:ilvl w:val="0"/>
          <w:numId w:val="1"/>
        </w:numPr>
        <w:tabs>
          <w:tab w:val="left" w:pos="2497"/>
        </w:tabs>
        <w:ind w:left="2497" w:hanging="218"/>
        <w:rPr>
          <w:b/>
        </w:rPr>
      </w:pP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draft</w:t>
      </w:r>
      <w:r>
        <w:rPr>
          <w:b/>
          <w:spacing w:val="-9"/>
        </w:rPr>
        <w:t xml:space="preserve"> </w:t>
      </w:r>
      <w:proofErr w:type="gramStart"/>
      <w:r>
        <w:rPr>
          <w:b/>
          <w:spacing w:val="-2"/>
        </w:rPr>
        <w:t>protocols</w:t>
      </w:r>
      <w:proofErr w:type="gramEnd"/>
    </w:p>
    <w:p w14:paraId="0BD8BCF1" w14:textId="77777777" w:rsidR="004811C3" w:rsidRDefault="008679AE">
      <w:pPr>
        <w:pStyle w:val="ListParagraph"/>
        <w:numPr>
          <w:ilvl w:val="0"/>
          <w:numId w:val="1"/>
        </w:numPr>
        <w:tabs>
          <w:tab w:val="left" w:pos="2497"/>
        </w:tabs>
        <w:spacing w:line="268" w:lineRule="exact"/>
        <w:ind w:left="2497" w:hanging="218"/>
        <w:rPr>
          <w:b/>
        </w:rPr>
      </w:pP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draft</w:t>
      </w:r>
      <w:r>
        <w:rPr>
          <w:b/>
          <w:spacing w:val="-8"/>
        </w:rPr>
        <w:t xml:space="preserve"> </w:t>
      </w:r>
      <w:r>
        <w:rPr>
          <w:b/>
        </w:rPr>
        <w:t>sign‐up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sheet/</w:t>
      </w:r>
      <w:proofErr w:type="gramStart"/>
      <w:r>
        <w:rPr>
          <w:b/>
          <w:spacing w:val="-2"/>
        </w:rPr>
        <w:t>assignments</w:t>
      </w:r>
      <w:proofErr w:type="gramEnd"/>
    </w:p>
    <w:p w14:paraId="14D517DC" w14:textId="77777777" w:rsidR="004811C3" w:rsidRDefault="008679AE">
      <w:pPr>
        <w:pStyle w:val="ListParagraph"/>
        <w:numPr>
          <w:ilvl w:val="0"/>
          <w:numId w:val="1"/>
        </w:numPr>
        <w:tabs>
          <w:tab w:val="left" w:pos="2497"/>
        </w:tabs>
        <w:spacing w:line="268" w:lineRule="exact"/>
        <w:ind w:left="2497" w:hanging="218"/>
        <w:rPr>
          <w:b/>
        </w:rPr>
      </w:pPr>
      <w:r>
        <w:rPr>
          <w:b/>
        </w:rPr>
        <w:t>Provide</w:t>
      </w:r>
      <w:r>
        <w:rPr>
          <w:b/>
          <w:spacing w:val="-8"/>
        </w:rPr>
        <w:t xml:space="preserve"> </w:t>
      </w:r>
      <w:r>
        <w:rPr>
          <w:b/>
        </w:rPr>
        <w:t>doodle</w:t>
      </w:r>
      <w:r>
        <w:rPr>
          <w:b/>
          <w:spacing w:val="-7"/>
        </w:rPr>
        <w:t xml:space="preserve"> </w:t>
      </w:r>
      <w:r>
        <w:rPr>
          <w:b/>
        </w:rPr>
        <w:t>poll</w:t>
      </w:r>
      <w:r>
        <w:rPr>
          <w:b/>
          <w:spacing w:val="-9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phone</w:t>
      </w:r>
      <w:r>
        <w:rPr>
          <w:b/>
          <w:spacing w:val="-9"/>
        </w:rPr>
        <w:t xml:space="preserve"> </w:t>
      </w:r>
      <w:proofErr w:type="gramStart"/>
      <w:r>
        <w:rPr>
          <w:b/>
          <w:spacing w:val="-4"/>
        </w:rPr>
        <w:t>call</w:t>
      </w:r>
      <w:proofErr w:type="gramEnd"/>
    </w:p>
    <w:p w14:paraId="4E011023" w14:textId="77777777" w:rsidR="004811C3" w:rsidRDefault="004811C3">
      <w:pPr>
        <w:pStyle w:val="BodyText"/>
        <w:rPr>
          <w:b/>
          <w:sz w:val="22"/>
        </w:rPr>
      </w:pPr>
    </w:p>
    <w:p w14:paraId="19D4F7EB" w14:textId="77777777" w:rsidR="004811C3" w:rsidRDefault="004811C3">
      <w:pPr>
        <w:pStyle w:val="BodyText"/>
        <w:spacing w:before="57"/>
        <w:rPr>
          <w:b/>
          <w:sz w:val="22"/>
        </w:rPr>
      </w:pPr>
    </w:p>
    <w:p w14:paraId="1A37A6C0" w14:textId="77777777" w:rsidR="004811C3" w:rsidRDefault="008679AE">
      <w:pPr>
        <w:ind w:left="840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Meeting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Adjourned</w:t>
      </w:r>
      <w:r>
        <w:rPr>
          <w:rFonts w:ascii="Palatino Linotype"/>
          <w:b/>
          <w:spacing w:val="-4"/>
          <w:sz w:val="24"/>
        </w:rPr>
        <w:t xml:space="preserve"> </w:t>
      </w:r>
      <w:r>
        <w:rPr>
          <w:rFonts w:ascii="Palatino Linotype"/>
          <w:b/>
          <w:sz w:val="24"/>
        </w:rPr>
        <w:t>at</w:t>
      </w:r>
      <w:r>
        <w:rPr>
          <w:rFonts w:ascii="Palatino Linotype"/>
          <w:b/>
          <w:spacing w:val="-2"/>
          <w:sz w:val="24"/>
        </w:rPr>
        <w:t xml:space="preserve"> 12:10pm</w:t>
      </w:r>
    </w:p>
    <w:sectPr w:rsidR="004811C3">
      <w:pgSz w:w="12240" w:h="15840"/>
      <w:pgMar w:top="2280" w:right="980" w:bottom="280" w:left="960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41F1C" w14:textId="77777777" w:rsidR="008679AE" w:rsidRDefault="008679AE">
      <w:r>
        <w:separator/>
      </w:r>
    </w:p>
  </w:endnote>
  <w:endnote w:type="continuationSeparator" w:id="0">
    <w:p w14:paraId="72A989EC" w14:textId="77777777" w:rsidR="008679AE" w:rsidRDefault="0086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70167" w14:textId="77777777" w:rsidR="008679AE" w:rsidRDefault="008679AE">
      <w:r>
        <w:separator/>
      </w:r>
    </w:p>
  </w:footnote>
  <w:footnote w:type="continuationSeparator" w:id="0">
    <w:p w14:paraId="4896355E" w14:textId="77777777" w:rsidR="008679AE" w:rsidRDefault="00867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9A45C" w14:textId="77777777" w:rsidR="004811C3" w:rsidRDefault="008679AE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2880" behindDoc="1" locked="0" layoutInCell="1" allowOverlap="1" wp14:anchorId="7DB8E9F4" wp14:editId="4B280F35">
          <wp:simplePos x="0" y="0"/>
          <wp:positionH relativeFrom="page">
            <wp:posOffset>783336</wp:posOffset>
          </wp:positionH>
          <wp:positionV relativeFrom="page">
            <wp:posOffset>525780</wp:posOffset>
          </wp:positionV>
          <wp:extent cx="975360" cy="438911"/>
          <wp:effectExtent l="0" t="0" r="0" b="0"/>
          <wp:wrapNone/>
          <wp:docPr id="13" name="Image 13" descr="cd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cd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5360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6763C0FE" wp14:editId="5ADC3E3E">
              <wp:simplePos x="0" y="0"/>
              <wp:positionH relativeFrom="page">
                <wp:posOffset>6844283</wp:posOffset>
              </wp:positionH>
              <wp:positionV relativeFrom="page">
                <wp:posOffset>982980</wp:posOffset>
              </wp:positionV>
              <wp:extent cx="6350" cy="154940"/>
              <wp:effectExtent l="0" t="0" r="0" b="0"/>
              <wp:wrapNone/>
              <wp:docPr id="14" name="Graphic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154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154940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154685"/>
                            </a:lnTo>
                            <a:lnTo>
                              <a:pt x="6096" y="154685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BFBFB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36D8E" id="Graphic 14" o:spid="_x0000_s1026" alt="&quot;&quot;" style="position:absolute;margin-left:538.9pt;margin-top:77.4pt;width:.5pt;height:12.2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A2IgIAALYEAAAOAAAAZHJzL2Uyb0RvYy54bWysVFFr2zAQfh/sPwi9L066JrQmTtlaMgal&#10;KzRjz4osx2ayTjspsfPvd5ItN3RPG8Mgn3yfTt99d+f1Xd9qdlLoGjAFX8zmnCkjoWzMoeDfd9sP&#10;N5w5L0wpNBhV8LNy/G7z/t26s7m6ghp0qZBREOPyzha89t7mWeZkrVrhZmCVIWcF2ApPWzxkJYqO&#10;orc6u5rPV1kHWFoEqZyjrw+Dk29i/KpS0n+rKqc80wUnbj6uGNd9WLPNWuQHFLZu5EhD/AOLVjSG&#10;Lp1CPQgv2BGbP0K1jURwUPmZhDaDqmqkijlQNov5m2xeamFVzIXEcXaSyf2/sPLp9GKfMVB39hHk&#10;T0eKZJ11+eQJGzdi+grbgCXirI8qnicVVe+ZpI+rj0tSWpJjsby+vY4aZyJPR+XR+S8KYhhxenR+&#10;KEGZLFEnS/YmmUiFDCXUsYSeMyohckYl3A8ltMKHc4FbMFmXeNQTjeBr4aR2EFE+JLCa3644SzkQ&#10;y1eANpdAyugClXzpbWOwAUNJr26WgRWFS4D0HoDTrX+DTTqmUFKDU8MtIeN43aQCXX2pswPdlNtG&#10;65C5w8P+XiM7CRL08zY8I9sLWGyBoeqh/nsoz8/IOhqUgrtfR4GKM/3VUCeGqUoGJmOfDPT6HuLs&#10;RdHR+V3/Q6BllsyCe2qaJ0h9LvLUEMQ/AAZsOGng09FD1YRuidwGRuOGhiPmPw5ymL7LfUS9/m42&#10;vwEAAP//AwBQSwMEFAAGAAgAAAAhAFGYiEjeAAAADQEAAA8AAABkcnMvZG93bnJldi54bWxMj8FO&#10;wzAMhu9IvENkJG4soQK6lqYTmkCcONDtsGPWmLZq45QmW8vb453g9v2y9ftzsVncIM44hc6ThvuV&#10;AoFUe9tRo2G/e7tbgwjRkDWDJ9TwgwE25fVVYXLrZ/rEcxUbwSUUcqOhjXHMpQx1i86ElR+RePbl&#10;J2cix6mRdjIzl7tBJko9SWc64gutGXHbYt1XJ6dh2y/uYz5U/eiy5Dvbvx/S153X+vZmeXkGEXGJ&#10;f8tw0Wd1KNnp6E9kgxg4qzRl98j0+MBwWVHpmunIlGYJyLKQ/78ofwEAAP//AwBQSwECLQAUAAYA&#10;CAAAACEAtoM4kv4AAADhAQAAEwAAAAAAAAAAAAAAAAAAAAAAW0NvbnRlbnRfVHlwZXNdLnhtbFBL&#10;AQItABQABgAIAAAAIQA4/SH/1gAAAJQBAAALAAAAAAAAAAAAAAAAAC8BAABfcmVscy8ucmVsc1BL&#10;AQItABQABgAIAAAAIQDekxA2IgIAALYEAAAOAAAAAAAAAAAAAAAAAC4CAABkcnMvZTJvRG9jLnht&#10;bFBLAQItABQABgAIAAAAIQBRmIhI3gAAAA0BAAAPAAAAAAAAAAAAAAAAAHwEAABkcnMvZG93bnJl&#10;di54bWxQSwUGAAAAAAQABADzAAAAhwUAAAAA&#10;" path="m6096,l,,,154685r6096,l6096,xe" fillcolor="#bfbfb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83904" behindDoc="1" locked="0" layoutInCell="1" allowOverlap="1" wp14:anchorId="1EF339F9" wp14:editId="4E4CB022">
              <wp:simplePos x="0" y="0"/>
              <wp:positionH relativeFrom="page">
                <wp:posOffset>685800</wp:posOffset>
              </wp:positionH>
              <wp:positionV relativeFrom="page">
                <wp:posOffset>1434846</wp:posOffset>
              </wp:positionV>
              <wp:extent cx="6400800" cy="13335"/>
              <wp:effectExtent l="0" t="0" r="0" b="0"/>
              <wp:wrapNone/>
              <wp:docPr id="15" name="Group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00800" cy="13335"/>
                        <a:chOff x="0" y="0"/>
                        <a:chExt cx="6400800" cy="1333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3335">
                              <a:moveTo>
                                <a:pt x="6400800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6400800" y="12953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12"/>
                          <a:ext cx="63982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8260" h="3175">
                              <a:moveTo>
                                <a:pt x="6397752" y="0"/>
                              </a:move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6397752" y="3035"/>
                              </a:lnTo>
                              <a:lnTo>
                                <a:pt x="63977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639775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0" y="12"/>
                          <a:ext cx="6400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10160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9893"/>
                              </a:lnTo>
                              <a:lnTo>
                                <a:pt x="3048" y="9893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6400800" h="10160">
                              <a:moveTo>
                                <a:pt x="6400787" y="0"/>
                              </a:moveTo>
                              <a:lnTo>
                                <a:pt x="6397752" y="0"/>
                              </a:lnTo>
                              <a:lnTo>
                                <a:pt x="6397752" y="3035"/>
                              </a:lnTo>
                              <a:lnTo>
                                <a:pt x="6400787" y="3035"/>
                              </a:lnTo>
                              <a:lnTo>
                                <a:pt x="6400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97752" y="3047"/>
                          <a:ext cx="31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698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6858"/>
                              </a:lnTo>
                              <a:lnTo>
                                <a:pt x="3047" y="685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0" y="990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0" y="9918"/>
                          <a:ext cx="64008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3175">
                              <a:moveTo>
                                <a:pt x="6400800" y="0"/>
                              </a:moveTo>
                              <a:lnTo>
                                <a:pt x="6397752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6397752" y="3035"/>
                              </a:lnTo>
                              <a:lnTo>
                                <a:pt x="6400787" y="3035"/>
                              </a:lnTo>
                              <a:lnTo>
                                <a:pt x="640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3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9C321A1" id="Group 15" o:spid="_x0000_s1026" alt="&quot;&quot;" style="position:absolute;margin-left:54pt;margin-top:113pt;width:7in;height:1.05pt;z-index:-15832576;mso-wrap-distance-left:0;mso-wrap-distance-right:0;mso-position-horizontal-relative:page;mso-position-vertical-relative:page" coordsize="6400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c/fQQAAPQaAAAOAAAAZHJzL2Uyb0RvYy54bWzsWV1vozgUfV9p/wPifQuEaRJQ01E1H9VK&#10;o5mRpqt9dsAEtIBZ2wnpv99rGxMDSQrddrpapZWCgYt9fXzOvRdz835f5NYOU5aRcmV7V65t4TIi&#10;cVZuVvYfD59/W9oW46iMUU5KvLIfMbPf3/76y01dhXhGUpLHmFrQScnCulrZKedV6DgsSnGB2BWp&#10;cAk3E0ILxOGUbpyYohp6L3Jn5rpzpyY0riiJMGNw9aO6ad/K/pMER/xbkjDMrXxlg29c/lL5uxa/&#10;zu0NCjcUVWkWNW6gZ3hRoKyEQduuPiKOrC3NBl0VWUQJIwm/ikjhkCTJIiznALPx3N5s7inZVnIu&#10;m7DeVC1MAG0Pp2d3G33d3dPqR/WdKu+h+YVEfzHAxamrTWjeF+ebg/E+oYV4CCZh7SWijy2ieM+t&#10;CC7O37nu0gXgI7jn+b5/rRCPUliWwVNR+unscw4K1aDStdaVugLusAM87N/B8yNFFZaoMzH979TK&#10;YnB+blslKoDC9w1b4AqgJAYHK4Fgc8YaMJ+PTztPFEZbxu8xkUCj3RfGFWFj3UKpbkX7Ujcp0F4Q&#10;PpeE57YFhKe2BYRfK/grxMVzYvVE06qNlUr1Qom7BdnhByLtuFiudj31UoOrB5u8NG1h1Q0rfU8f&#10;K9mfsvFmwbUvPIPe9H19VHbmuNOspcSNfqOcMKyGElOXY7ZwgJ0JOCN5Fn/O8lwAwOhm/SGn1g4B&#10;snfyr3HZMANislARQLTWJH4E/tTAmJXN/t4iim0r/70EhopgpBtUN9a6QXn+gciQJbGnjD/s/0S0&#10;sipormwO+vpKNFFRqJkB/gsDZSueLMndlpMkE7SRvimPmhMQjSLw66tnMVDPQqA3UT3eTPG3DS9+&#10;sJzNm/DiewsZXQAELT1zMTVGEKNfQT3aEVCP9EOAfxBGQ2I/WCyuZx1ZHGy6hPfdd5A5R+qnz/Fu&#10;V0pjvqtiryGFrlk74pOWc2Mek4z7fr6QFt07+L9ocVg/6ADRqExnMiBWL5MtJ2nRXH+JOwq1ICX3&#10;ZbJ/SzUqL85JEcgOEcmQ1ykdKvFodmnF6KOZxGSX53JYO+Z4y/64LyOYT774vwhmtGCCgWCCSYJR&#10;JBokr05t7HqQxxR9fn720p6I2k86cix9AW1VSjJi/nnZGIZaMfpoKidYBpqN+rY+KrN25PGWR4Ye&#10;iOdE8XsSAFGELpbj4sYgRp7Mu6blEa+7SJguTDLW3NLdDcAQpaN+K4C2WTkZ9W2/DL6kXth+OPbq&#10;fjz1ziASdFMvXJlSBnfJAjkMHj6WfefB8s1q4Tb7SidORJJxKhqffefLa1nEnJRZm33HW76OZi7Z&#10;V2zZTdCMN9CMN0kzikRB4Mr9mmNq+c/Xqt1XwfNJt89aHfHNjDumAtW5XgWZc7rqeqfHu2QY2Pr5&#10;6RstM9he6GUYuWcycaMlCDwZTg9qaXfgxE7uWwqmdeTc+11rNOIVz8ypY8Qzxubp2mzSHopReD7d&#10;sy7mjam/rCb/RxlMfkiATytyG7j5DCS+3ZjnUsOHj1W3/wAAAP//AwBQSwMEFAAGAAgAAAAhAC5p&#10;teLeAAAADAEAAA8AAABkcnMvZG93bnJldi54bWxMT8Fqg0AUvBfyD8sr9Nasa2kQ6xpCSHsKhSaB&#10;0tuLvqjEfSvuRs3fdz21t5k3w7yZbD2ZVgzUu8ayBrWMQBAXtmy40nA6vj8nIJxHLrG1TBru5GCd&#10;Lx4yTEs78hcNB1+JEMIuRQ21910qpStqMuiWtiMO2sX2Bn2gfSXLHscQbloZR9FKGmw4fKixo21N&#10;xfVwMxo+Rhw3L2o37K+X7f3n+Pr5vVek9dPjtHkD4Wnyf2aY64fqkIdOZ3vj0ok28CgJW7yGOF4F&#10;MDuUmtF5PiUKZJ7J/yPyXwAAAP//AwBQSwECLQAUAAYACAAAACEAtoM4kv4AAADhAQAAEwAAAAAA&#10;AAAAAAAAAAAAAAAAW0NvbnRlbnRfVHlwZXNdLnhtbFBLAQItABQABgAIAAAAIQA4/SH/1gAAAJQB&#10;AAALAAAAAAAAAAAAAAAAAC8BAABfcmVscy8ucmVsc1BLAQItABQABgAIAAAAIQApeYc/fQQAAPQa&#10;AAAOAAAAAAAAAAAAAAAAAC4CAABkcnMvZTJvRG9jLnhtbFBLAQItABQABgAIAAAAIQAuabXi3gAA&#10;AAwBAAAPAAAAAAAAAAAAAAAAANcGAABkcnMvZG93bnJldi54bWxQSwUGAAAAAAQABADzAAAA4gcA&#10;AAAA&#10;">
              <v:shape id="Graphic 16" o:spid="_x0000_s1027" style="position:absolute;width:64008;height:133;visibility:visible;mso-wrap-style:square;v-text-anchor:top" coordsize="640080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EKwwAAANsAAAAPAAAAZHJzL2Rvd25yZXYueG1sRE9Na8JA&#10;EL0L/Q/LCN50Y5Eg0U1oC0LRg9YWircxO01Cs7Nhd9Xor3eFQm/zeJ+zLHrTijM531hWMJ0kIIhL&#10;qxuuFHx9rsZzED4ga2wtk4IreSjyp8ESM20v/EHnfahEDGGfoYI6hC6T0pc1GfQT2xFH7sc6gyFC&#10;V0nt8BLDTSufkySVBhuODTV29FZT+bs/GQUHt2lmOn09nm6rW3Vcz7e7b7lVajTsXxYgAvXhX/zn&#10;ftdxfgqPX+IBMr8DAAD//wMAUEsBAi0AFAAGAAgAAAAhANvh9svuAAAAhQEAABMAAAAAAAAAAAAA&#10;AAAAAAAAAFtDb250ZW50X1R5cGVzXS54bWxQSwECLQAUAAYACAAAACEAWvQsW78AAAAVAQAACwAA&#10;AAAAAAAAAAAAAAAfAQAAX3JlbHMvLnJlbHNQSwECLQAUAAYACAAAACEAWHRhCsMAAADbAAAADwAA&#10;AAAAAAAAAAAAAAAHAgAAZHJzL2Rvd25yZXYueG1sUEsFBgAAAAADAAMAtwAAAPcCAAAAAA==&#10;" path="m6400800,l,,,12953r6400800,l6400800,xe" fillcolor="#aaa" stroked="f">
                <v:path arrowok="t"/>
              </v:shape>
              <v:shape id="Graphic 17" o:spid="_x0000_s1028" style="position:absolute;width:63982;height:31;visibility:visible;mso-wrap-style:square;v-text-anchor:top" coordsize="639826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EewgAAANsAAAAPAAAAZHJzL2Rvd25yZXYueG1sRE/bagIx&#10;EH0v9B/CFPqm2Qqt7tYoIrYUVMQL4uOwme4u3UxCkur2740g9G0O5zrjaWdacSYfGssKXvoZCOLS&#10;6oYrBYf9R28EIkRkja1lUvBHAaaTx4cxFtpeeEvnXaxECuFQoII6RldIGcqaDIa+dcSJ+7beYEzQ&#10;V1J7vKRw08pBlr1Jgw2nhhodzWsqf3a/RoE/0tqt2uWyOr1+DvUiyzcuXyv1/NTN3kFE6uK/+O7+&#10;0mn+EG6/pAPk5AoAAP//AwBQSwECLQAUAAYACAAAACEA2+H2y+4AAACFAQAAEwAAAAAAAAAAAAAA&#10;AAAAAAAAW0NvbnRlbnRfVHlwZXNdLnhtbFBLAQItABQABgAIAAAAIQBa9CxbvwAAABUBAAALAAAA&#10;AAAAAAAAAAAAAB8BAABfcmVscy8ucmVsc1BLAQItABQABgAIAAAAIQCvktEewgAAANsAAAAPAAAA&#10;AAAAAAAAAAAAAAcCAABkcnMvZG93bnJldi54bWxQSwUGAAAAAAMAAwC3AAAA9gIAAAAA&#10;" path="m6397752,l3048,,,,,3035r3048,l6397752,3035r,-3035xe" fillcolor="#a0a0a0" stroked="f">
                <v:path arrowok="t"/>
              </v:shape>
              <v:shape id="Graphic 18" o:spid="_x0000_s1029" style="position:absolute;left:63977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RdxAAAANsAAAAPAAAAZHJzL2Rvd25yZXYueG1sRI/NbsJA&#10;DITvlXiHlZG4lQ3QIhSyIIRatZf+QOBuZU0SkfVG2S0Enr4+VOrN1oxnPmfr3jXqQl2oPRuYjBNQ&#10;xIW3NZcGDvnr4wJUiMgWG89k4EYB1qvBQ4ap9Vfe0WUfSyUhHFI0UMXYplqHoiKHYexbYtFOvnMY&#10;Ze1KbTu8Srhr9DRJ5tphzdJQYUvbiorz/scZOH8/755efP4RYr/gt+N9tv36ZGNGw36zBBWpj//m&#10;v+t3K/gCK7/IAHr1CwAA//8DAFBLAQItABQABgAIAAAAIQDb4fbL7gAAAIUBAAATAAAAAAAAAAAA&#10;AAAAAAAAAABbQ29udGVudF9UeXBlc10ueG1sUEsBAi0AFAAGAAgAAAAhAFr0LFu/AAAAFQEAAAsA&#10;AAAAAAAAAAAAAAAAHwEAAF9yZWxzLy5yZWxzUEsBAi0AFAAGAAgAAAAhAKughF3EAAAA2wAAAA8A&#10;AAAAAAAAAAAAAAAABwIAAGRycy9kb3ducmV2LnhtbFBLBQYAAAAAAwADALcAAAD4AgAAAAA=&#10;" path="m3047,l,,,3047r3047,l3047,xe" fillcolor="#e3e3e3" stroked="f">
                <v:path arrowok="t"/>
              </v:shape>
              <v:shape id="Graphic 19" o:spid="_x0000_s1030" style="position:absolute;width:64008;height:101;visibility:visible;mso-wrap-style:square;v-text-anchor:top" coordsize="6400800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dTwgAAANsAAAAPAAAAZHJzL2Rvd25yZXYueG1sRE9Na8JA&#10;EL0L/odlCr3VTSVIm7qKCIJCD5q22OOQHbPB7GzIrkn017uFgrd5vM+ZLwdbi45aXzlW8DpJQBAX&#10;TldcKvj+2ry8gfABWWPtmBRcycNyMR7NMdOu5wN1eShFDGGfoQITQpNJ6QtDFv3ENcSRO7nWYoiw&#10;LaVusY/htpbTJJlJixXHBoMNrQ0V5/xiFdx+j7z/ufj0WJef03BaS5PupFLPT8PqA0SgITzE/+6t&#10;jvPf4e+XeIBc3AEAAP//AwBQSwECLQAUAAYACAAAACEA2+H2y+4AAACFAQAAEwAAAAAAAAAAAAAA&#10;AAAAAAAAW0NvbnRlbnRfVHlwZXNdLnhtbFBLAQItABQABgAIAAAAIQBa9CxbvwAAABUBAAALAAAA&#10;AAAAAAAAAAAAAB8BAABfcmVscy8ucmVsc1BLAQItABQABgAIAAAAIQCyendTwgAAANsAAAAPAAAA&#10;AAAAAAAAAAAAAAcCAABkcnMvZG93bnJldi54bWxQSwUGAAAAAAMAAwC3AAAA9gIAAAAA&#10;" path="m3048,3035l,3035,,9893r3048,l3048,3035xem6400787,r-3035,l6397752,3035r3035,l6400787,xe" fillcolor="#a0a0a0" stroked="f">
                <v:path arrowok="t"/>
              </v:shape>
              <v:shape id="Graphic 20" o:spid="_x0000_s1031" style="position:absolute;left:63977;top:30;width:32;height:70;visibility:visible;mso-wrap-style:square;v-text-anchor:top" coordsize="317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sPewQAAANsAAAAPAAAAZHJzL2Rvd25yZXYueG1sRE/Pa8Iw&#10;FL4L+x/CG+ymqR7GqI0i4uYOgzGVen0mz6bYvJQmavWvXw6Cx4/vdzHvXSMu1IXas4LxKANBrL2p&#10;uVKw234OP0CEiGyw8UwKbhRgPnsZFJgbf+U/umxiJVIIhxwV2BjbXMqgLTkMI98SJ+7oO4cxwa6S&#10;psNrCneNnGTZu3RYc2qw2NLSkj5tzk7B3q4Pt5+yvP+a/h5XTn/Zgy6VenvtF1MQkfr4FD/c30bB&#10;JK1PX9IPkLN/AAAA//8DAFBLAQItABQABgAIAAAAIQDb4fbL7gAAAIUBAAATAAAAAAAAAAAAAAAA&#10;AAAAAABbQ29udGVudF9UeXBlc10ueG1sUEsBAi0AFAAGAAgAAAAhAFr0LFu/AAAAFQEAAAsAAAAA&#10;AAAAAAAAAAAAHwEAAF9yZWxzLy5yZWxzUEsBAi0AFAAGAAgAAAAhAJraw97BAAAA2wAAAA8AAAAA&#10;AAAAAAAAAAAABwIAAGRycy9kb3ducmV2LnhtbFBLBQYAAAAAAwADALcAAAD1AgAAAAA=&#10;" path="m3047,l,,,6858r3047,l3047,xe" fillcolor="#e3e3e3" stroked="f">
                <v:path arrowok="t"/>
              </v:shape>
              <v:shape id="Graphic 21" o:spid="_x0000_s1032" style="position:absolute;top:99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LBcxgAAANsAAAAPAAAAZHJzL2Rvd25yZXYueG1sRI9Ba8JA&#10;FITvBf/D8gQvpW6SopXoJojSUpBCTXvw+Mw+k2D2bchuNf33rlDocZiZb5hVPphWXKh3jWUF8TQC&#10;QVxa3XCl4Pvr9WkBwnlkja1lUvBLDvJs9LDCVNsr7+lS+EoECLsUFdTed6mUrqzJoJvajjh4J9sb&#10;9EH2ldQ9XgPctDKJork02HBYqLGjTU3lufgxCh535VDMnl+OVRMftge0bx+fi0SpyXhYL0F4Gvx/&#10;+K/9rhUkMdy/hB8gsxsAAAD//wMAUEsBAi0AFAAGAAgAAAAhANvh9svuAAAAhQEAABMAAAAAAAAA&#10;AAAAAAAAAAAAAFtDb250ZW50X1R5cGVzXS54bWxQSwECLQAUAAYACAAAACEAWvQsW78AAAAVAQAA&#10;CwAAAAAAAAAAAAAAAAAfAQAAX3JlbHMvLnJlbHNQSwECLQAUAAYACAAAACEAb3SwXMYAAADbAAAA&#10;DwAAAAAAAAAAAAAAAAAHAgAAZHJzL2Rvd25yZXYueG1sUEsFBgAAAAADAAMAtwAAAPoCAAAAAA==&#10;" path="m3048,l,,,3047r3048,l3048,xe" fillcolor="#a0a0a0" stroked="f">
                <v:path arrowok="t"/>
              </v:shape>
              <v:shape id="Graphic 22" o:spid="_x0000_s1033" style="position:absolute;top:99;width:64008;height:31;visibility:visible;mso-wrap-style:square;v-text-anchor:top" coordsize="64008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qxVxAAAANsAAAAPAAAAZHJzL2Rvd25yZXYueG1sRI9Ba8JA&#10;FITvBf/D8oTe6q4pSImuIkohIXiotuDxkX0mwezbNLuN6b93hUKPw8x8w6w2o23FQL1vHGuYzxQI&#10;4tKZhisNn6f3lzcQPiAbbB2Thl/ysFlPnlaYGnfjDxqOoRIRwj5FDXUIXSqlL2uy6GeuI47exfUW&#10;Q5R9JU2Ptwi3rUyUWkiLDceFGjva1VRejz9WQ6awef0uznmBAYvTfvd1yLO51s/TcbsEEWgM/+G/&#10;dmY0JAk8vsQfINd3AAAA//8DAFBLAQItABQABgAIAAAAIQDb4fbL7gAAAIUBAAATAAAAAAAAAAAA&#10;AAAAAAAAAABbQ29udGVudF9UeXBlc10ueG1sUEsBAi0AFAAGAAgAAAAhAFr0LFu/AAAAFQEAAAsA&#10;AAAAAAAAAAAAAAAAHwEAAF9yZWxzLy5yZWxzUEsBAi0AFAAGAAgAAAAhANCurFXEAAAA2wAAAA8A&#10;AAAAAAAAAAAAAAAABwIAAGRycy9kb3ducmV2LnhtbFBLBQYAAAAAAwADALcAAAD4AgAAAAA=&#10;" path="m6400800,r-3048,l,,,3035r6397752,l6400787,3035,6400800,xe" fillcolor="#e3e3e3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52B442A0" wp14:editId="686CE471">
              <wp:simplePos x="0" y="0"/>
              <wp:positionH relativeFrom="page">
                <wp:posOffset>6049769</wp:posOffset>
              </wp:positionH>
              <wp:positionV relativeFrom="page">
                <wp:posOffset>995230</wp:posOffset>
              </wp:positionV>
              <wp:extent cx="986155" cy="1530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615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FB57F" w14:textId="77777777" w:rsidR="004811C3" w:rsidRDefault="008679AE">
                          <w:pPr>
                            <w:pStyle w:val="BodyText"/>
                            <w:tabs>
                              <w:tab w:val="left" w:pos="1371"/>
                            </w:tabs>
                            <w:spacing w:line="22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919BA5"/>
                            </w:rPr>
                            <w:t>REPORT</w:t>
                          </w:r>
                          <w:r>
                            <w:rPr>
                              <w:color w:val="919BA5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919BA5"/>
                              <w:spacing w:val="-2"/>
                            </w:rPr>
                            <w:t>TITLE</w:t>
                          </w:r>
                          <w:r>
                            <w:rPr>
                              <w:color w:val="919BA5"/>
                            </w:rPr>
                            <w:tab/>
                          </w:r>
                          <w:r>
                            <w:rPr>
                              <w:b/>
                              <w:color w:val="919BA5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919BA5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919BA5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919BA5"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color w:val="919BA5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442A0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5" type="#_x0000_t202" style="position:absolute;margin-left:476.35pt;margin-top:78.35pt;width:77.65pt;height:12.0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YbBlAEAABoDAAAOAAAAZHJzL2Uyb0RvYy54bWysUsGO0zAQvSPxD5bv1OmuulqipitgBUJa&#10;AdIuH+A6dhMRe8yM26R/z9hNWwQ3xGU8tsdv3nvj9cPkB3GwSD2ERi4XlRQ2GGj7sGvk95ePb+6l&#10;oKRDqwcItpFHS/Jh8/rVeoy1vYEOhtaiYJBA9Rgb2aUUa6XIdNZrWkC0gS8doNeJt7hTLeqR0f2g&#10;bqrqTo2AbUQwlohPH0+XclPwnbMmfXWObBJDI5lbKhFL3OaoNmtd71DHrjczDf0PLLzuAze9QD3q&#10;pMUe+7+gfG8QCFxaGPAKnOuNLRpYzbL6Q81zp6MtWtgciheb6P/Bmi+H5/gNRZrew8QDLCIoPoH5&#10;QeyNGiPVc032lGri6ix0cujzyhIEP2Rvjxc/7ZSE4cO393fL1UoKw1fL1W11u8p+q+vjiJQ+WfAi&#10;J41EHlchoA9PlE6l55KZy6l9JpKm7cQlOd1Ce2QNI4+xkfRzr9FKMXwO7FOe+TnBc7I9J5iGD1B+&#10;RpYS4N0+getL5yvu3JkHULjPnyVP+Pd9qbp+6c0vAAAA//8DAFBLAwQUAAYACAAAACEAFbLdsd8A&#10;AAAMAQAADwAAAGRycy9kb3ducmV2LnhtbEyPwU7DMBBE70j8g7VI3KjdSg1piFNVCE5IiDQcODrJ&#10;NrEar0PstuHv2Z7gNqsZzb7Jt7MbxBmnYD1pWC4UCKTGt5Y6DZ/V60MKIkRDrRk8oYYfDLAtbm9y&#10;k7X+QiWe97ETXEIhMxr6GMdMytD06ExY+BGJvYOfnIl8Tp1sJ3PhcjfIlVKJdMYSf+jNiM89Nsf9&#10;yWnYfVH5Yr/f64/yUNqq2ih6S45a39/NuycQEef4F4YrPqNDwUy1P1EbxKBhs149cpSNdcLimliq&#10;lOfVrFKVgixy+X9E8QsAAP//AwBQSwECLQAUAAYACAAAACEAtoM4kv4AAADhAQAAEwAAAAAAAAAA&#10;AAAAAAAAAAAAW0NvbnRlbnRfVHlwZXNdLnhtbFBLAQItABQABgAIAAAAIQA4/SH/1gAAAJQBAAAL&#10;AAAAAAAAAAAAAAAAAC8BAABfcmVscy8ucmVsc1BLAQItABQABgAIAAAAIQDkrYbBlAEAABoDAAAO&#10;AAAAAAAAAAAAAAAAAC4CAABkcnMvZTJvRG9jLnhtbFBLAQItABQABgAIAAAAIQAVst2x3wAAAAwB&#10;AAAPAAAAAAAAAAAAAAAAAO4DAABkcnMvZG93bnJldi54bWxQSwUGAAAAAAQABADzAAAA+gQAAAAA&#10;" filled="f" stroked="f">
              <v:textbox inset="0,0,0,0">
                <w:txbxContent>
                  <w:p w14:paraId="095FB57F" w14:textId="77777777" w:rsidR="004811C3" w:rsidRDefault="008679AE">
                    <w:pPr>
                      <w:pStyle w:val="BodyText"/>
                      <w:tabs>
                        <w:tab w:val="left" w:pos="1371"/>
                      </w:tabs>
                      <w:spacing w:line="224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919BA5"/>
                      </w:rPr>
                      <w:t>REPORT</w:t>
                    </w:r>
                    <w:r>
                      <w:rPr>
                        <w:color w:val="919BA5"/>
                        <w:spacing w:val="-3"/>
                      </w:rPr>
                      <w:t xml:space="preserve"> </w:t>
                    </w:r>
                    <w:r>
                      <w:rPr>
                        <w:color w:val="919BA5"/>
                        <w:spacing w:val="-2"/>
                      </w:rPr>
                      <w:t>TITLE</w:t>
                    </w:r>
                    <w:r>
                      <w:rPr>
                        <w:color w:val="919BA5"/>
                      </w:rPr>
                      <w:tab/>
                    </w:r>
                    <w:r>
                      <w:rPr>
                        <w:b/>
                        <w:color w:val="919BA5"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color w:val="919BA5"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color w:val="919BA5"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color w:val="919BA5"/>
                        <w:spacing w:val="-10"/>
                      </w:rPr>
                      <w:t>2</w:t>
                    </w:r>
                    <w:r>
                      <w:rPr>
                        <w:b/>
                        <w:color w:val="919BA5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D0691"/>
    <w:multiLevelType w:val="hybridMultilevel"/>
    <w:tmpl w:val="3ACAC6C8"/>
    <w:lvl w:ilvl="0" w:tplc="6DF8561E">
      <w:start w:val="1"/>
      <w:numFmt w:val="decimal"/>
      <w:lvlText w:val="%1."/>
      <w:lvlJc w:val="left"/>
      <w:pPr>
        <w:ind w:left="2499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0769778">
      <w:numFmt w:val="bullet"/>
      <w:lvlText w:val="•"/>
      <w:lvlJc w:val="left"/>
      <w:pPr>
        <w:ind w:left="3280" w:hanging="220"/>
      </w:pPr>
      <w:rPr>
        <w:rFonts w:hint="default"/>
        <w:lang w:val="en-US" w:eastAsia="en-US" w:bidi="ar-SA"/>
      </w:rPr>
    </w:lvl>
    <w:lvl w:ilvl="2" w:tplc="7CD443F8">
      <w:numFmt w:val="bullet"/>
      <w:lvlText w:val="•"/>
      <w:lvlJc w:val="left"/>
      <w:pPr>
        <w:ind w:left="4060" w:hanging="220"/>
      </w:pPr>
      <w:rPr>
        <w:rFonts w:hint="default"/>
        <w:lang w:val="en-US" w:eastAsia="en-US" w:bidi="ar-SA"/>
      </w:rPr>
    </w:lvl>
    <w:lvl w:ilvl="3" w:tplc="E0187E9E">
      <w:numFmt w:val="bullet"/>
      <w:lvlText w:val="•"/>
      <w:lvlJc w:val="left"/>
      <w:pPr>
        <w:ind w:left="4840" w:hanging="220"/>
      </w:pPr>
      <w:rPr>
        <w:rFonts w:hint="default"/>
        <w:lang w:val="en-US" w:eastAsia="en-US" w:bidi="ar-SA"/>
      </w:rPr>
    </w:lvl>
    <w:lvl w:ilvl="4" w:tplc="1B364BCC">
      <w:numFmt w:val="bullet"/>
      <w:lvlText w:val="•"/>
      <w:lvlJc w:val="left"/>
      <w:pPr>
        <w:ind w:left="5620" w:hanging="220"/>
      </w:pPr>
      <w:rPr>
        <w:rFonts w:hint="default"/>
        <w:lang w:val="en-US" w:eastAsia="en-US" w:bidi="ar-SA"/>
      </w:rPr>
    </w:lvl>
    <w:lvl w:ilvl="5" w:tplc="3C4A74BC">
      <w:numFmt w:val="bullet"/>
      <w:lvlText w:val="•"/>
      <w:lvlJc w:val="left"/>
      <w:pPr>
        <w:ind w:left="6400" w:hanging="220"/>
      </w:pPr>
      <w:rPr>
        <w:rFonts w:hint="default"/>
        <w:lang w:val="en-US" w:eastAsia="en-US" w:bidi="ar-SA"/>
      </w:rPr>
    </w:lvl>
    <w:lvl w:ilvl="6" w:tplc="CA6AE39C">
      <w:numFmt w:val="bullet"/>
      <w:lvlText w:val="•"/>
      <w:lvlJc w:val="left"/>
      <w:pPr>
        <w:ind w:left="7180" w:hanging="220"/>
      </w:pPr>
      <w:rPr>
        <w:rFonts w:hint="default"/>
        <w:lang w:val="en-US" w:eastAsia="en-US" w:bidi="ar-SA"/>
      </w:rPr>
    </w:lvl>
    <w:lvl w:ilvl="7" w:tplc="6C8E17F0">
      <w:numFmt w:val="bullet"/>
      <w:lvlText w:val="•"/>
      <w:lvlJc w:val="left"/>
      <w:pPr>
        <w:ind w:left="7960" w:hanging="220"/>
      </w:pPr>
      <w:rPr>
        <w:rFonts w:hint="default"/>
        <w:lang w:val="en-US" w:eastAsia="en-US" w:bidi="ar-SA"/>
      </w:rPr>
    </w:lvl>
    <w:lvl w:ilvl="8" w:tplc="D286F762">
      <w:numFmt w:val="bullet"/>
      <w:lvlText w:val="•"/>
      <w:lvlJc w:val="left"/>
      <w:pPr>
        <w:ind w:left="8740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32C15F35"/>
    <w:multiLevelType w:val="hybridMultilevel"/>
    <w:tmpl w:val="8AE61266"/>
    <w:lvl w:ilvl="0" w:tplc="4008F1E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D8011EE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43AC300">
      <w:numFmt w:val="bullet"/>
      <w:lvlText w:val="o"/>
      <w:lvlJc w:val="left"/>
      <w:pPr>
        <w:ind w:left="19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8A7C326A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8A043162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E8C43E58">
      <w:numFmt w:val="bullet"/>
      <w:lvlText w:val="•"/>
      <w:lvlJc w:val="left"/>
      <w:pPr>
        <w:ind w:left="5062" w:hanging="360"/>
      </w:pPr>
      <w:rPr>
        <w:rFonts w:hint="default"/>
        <w:lang w:val="en-US" w:eastAsia="en-US" w:bidi="ar-SA"/>
      </w:rPr>
    </w:lvl>
    <w:lvl w:ilvl="6" w:tplc="0C16F57E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 w:tplc="88B28D3A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 w:tplc="7C00A25E">
      <w:numFmt w:val="bullet"/>
      <w:lvlText w:val="•"/>
      <w:lvlJc w:val="left"/>
      <w:pPr>
        <w:ind w:left="82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EB7CD9"/>
    <w:multiLevelType w:val="hybridMultilevel"/>
    <w:tmpl w:val="BE9AD58C"/>
    <w:lvl w:ilvl="0" w:tplc="15048BEC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D229DCA">
      <w:numFmt w:val="bullet"/>
      <w:lvlText w:val=""/>
      <w:lvlJc w:val="left"/>
      <w:pPr>
        <w:ind w:left="22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C4ACA094">
      <w:numFmt w:val="bullet"/>
      <w:lvlText w:val=""/>
      <w:lvlJc w:val="left"/>
      <w:pPr>
        <w:ind w:left="2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B8E0DB1E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B8726FDA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5" w:tplc="7278C320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 w:tplc="1C3EE5D2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5DF05684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8" w:tplc="8138C20E">
      <w:numFmt w:val="bullet"/>
      <w:lvlText w:val="•"/>
      <w:lvlJc w:val="left"/>
      <w:pPr>
        <w:ind w:left="847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F781972"/>
    <w:multiLevelType w:val="hybridMultilevel"/>
    <w:tmpl w:val="A20E93CC"/>
    <w:lvl w:ilvl="0" w:tplc="7D56E5F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4CE022E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D67CEB64">
      <w:numFmt w:val="bullet"/>
      <w:lvlText w:val=""/>
      <w:lvlJc w:val="left"/>
      <w:pPr>
        <w:ind w:left="2999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3" w:tplc="FDF6622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4" w:tplc="4570408A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5" w:tplc="75327E96">
      <w:numFmt w:val="bullet"/>
      <w:lvlText w:val="•"/>
      <w:lvlJc w:val="left"/>
      <w:pPr>
        <w:ind w:left="5737" w:hanging="360"/>
      </w:pPr>
      <w:rPr>
        <w:rFonts w:hint="default"/>
        <w:lang w:val="en-US" w:eastAsia="en-US" w:bidi="ar-SA"/>
      </w:rPr>
    </w:lvl>
    <w:lvl w:ilvl="6" w:tplc="C14E7D7E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7" w:tplc="EE1A1C16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  <w:lvl w:ilvl="8" w:tplc="C9626194">
      <w:numFmt w:val="bullet"/>
      <w:lvlText w:val="•"/>
      <w:lvlJc w:val="left"/>
      <w:pPr>
        <w:ind w:left="84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792363"/>
    <w:multiLevelType w:val="hybridMultilevel"/>
    <w:tmpl w:val="7D409BBC"/>
    <w:lvl w:ilvl="0" w:tplc="F626BEBA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F983C1A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4C677CC">
      <w:numFmt w:val="bullet"/>
      <w:lvlText w:val=""/>
      <w:lvlJc w:val="left"/>
      <w:pPr>
        <w:ind w:left="2279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 w:tplc="3BB85A70">
      <w:numFmt w:val="bullet"/>
      <w:lvlText w:val=""/>
      <w:lvlJc w:val="left"/>
      <w:pPr>
        <w:ind w:left="30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4" w:tplc="0DD4D0EC">
      <w:numFmt w:val="bullet"/>
      <w:lvlText w:val="o"/>
      <w:lvlJc w:val="left"/>
      <w:pPr>
        <w:ind w:left="37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5" w:tplc="8A5EDC74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6" w:tplc="DE168DE0">
      <w:numFmt w:val="bullet"/>
      <w:lvlText w:val="•"/>
      <w:lvlJc w:val="left"/>
      <w:pPr>
        <w:ind w:left="5913" w:hanging="360"/>
      </w:pPr>
      <w:rPr>
        <w:rFonts w:hint="default"/>
        <w:lang w:val="en-US" w:eastAsia="en-US" w:bidi="ar-SA"/>
      </w:rPr>
    </w:lvl>
    <w:lvl w:ilvl="7" w:tplc="56F68360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8" w:tplc="A0E60A3A">
      <w:numFmt w:val="bullet"/>
      <w:lvlText w:val="•"/>
      <w:lvlJc w:val="left"/>
      <w:pPr>
        <w:ind w:left="810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E8C6712"/>
    <w:multiLevelType w:val="hybridMultilevel"/>
    <w:tmpl w:val="EB9E8C3E"/>
    <w:lvl w:ilvl="0" w:tplc="A2144956">
      <w:numFmt w:val="bullet"/>
      <w:lvlText w:val=""/>
      <w:lvlJc w:val="left"/>
      <w:pPr>
        <w:ind w:left="8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D4D6C8A2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83F25FDC">
      <w:numFmt w:val="bullet"/>
      <w:lvlText w:val="•"/>
      <w:lvlJc w:val="left"/>
      <w:pPr>
        <w:ind w:left="3171" w:hanging="360"/>
      </w:pPr>
      <w:rPr>
        <w:rFonts w:hint="default"/>
        <w:lang w:val="en-US" w:eastAsia="en-US" w:bidi="ar-SA"/>
      </w:rPr>
    </w:lvl>
    <w:lvl w:ilvl="3" w:tplc="D478B7C6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4" w:tplc="D7741F8E">
      <w:numFmt w:val="bullet"/>
      <w:lvlText w:val="•"/>
      <w:lvlJc w:val="left"/>
      <w:pPr>
        <w:ind w:left="4953" w:hanging="360"/>
      </w:pPr>
      <w:rPr>
        <w:rFonts w:hint="default"/>
        <w:lang w:val="en-US" w:eastAsia="en-US" w:bidi="ar-SA"/>
      </w:rPr>
    </w:lvl>
    <w:lvl w:ilvl="5" w:tplc="D9FACC5E">
      <w:numFmt w:val="bullet"/>
      <w:lvlText w:val="•"/>
      <w:lvlJc w:val="left"/>
      <w:pPr>
        <w:ind w:left="5844" w:hanging="360"/>
      </w:pPr>
      <w:rPr>
        <w:rFonts w:hint="default"/>
        <w:lang w:val="en-US" w:eastAsia="en-US" w:bidi="ar-SA"/>
      </w:rPr>
    </w:lvl>
    <w:lvl w:ilvl="6" w:tplc="ACA0E13A">
      <w:numFmt w:val="bullet"/>
      <w:lvlText w:val="•"/>
      <w:lvlJc w:val="left"/>
      <w:pPr>
        <w:ind w:left="6735" w:hanging="360"/>
      </w:pPr>
      <w:rPr>
        <w:rFonts w:hint="default"/>
        <w:lang w:val="en-US" w:eastAsia="en-US" w:bidi="ar-SA"/>
      </w:rPr>
    </w:lvl>
    <w:lvl w:ilvl="7" w:tplc="F19CB132">
      <w:numFmt w:val="bullet"/>
      <w:lvlText w:val="•"/>
      <w:lvlJc w:val="left"/>
      <w:pPr>
        <w:ind w:left="7626" w:hanging="360"/>
      </w:pPr>
      <w:rPr>
        <w:rFonts w:hint="default"/>
        <w:lang w:val="en-US" w:eastAsia="en-US" w:bidi="ar-SA"/>
      </w:rPr>
    </w:lvl>
    <w:lvl w:ilvl="8" w:tplc="7D4064E6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ar-SA"/>
      </w:rPr>
    </w:lvl>
  </w:abstractNum>
  <w:num w:numId="1" w16cid:durableId="990526254">
    <w:abstractNumId w:val="0"/>
  </w:num>
  <w:num w:numId="2" w16cid:durableId="1447574955">
    <w:abstractNumId w:val="2"/>
  </w:num>
  <w:num w:numId="3" w16cid:durableId="2040667087">
    <w:abstractNumId w:val="1"/>
  </w:num>
  <w:num w:numId="4" w16cid:durableId="691102938">
    <w:abstractNumId w:val="4"/>
  </w:num>
  <w:num w:numId="5" w16cid:durableId="621425091">
    <w:abstractNumId w:val="3"/>
  </w:num>
  <w:num w:numId="6" w16cid:durableId="244656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11C3"/>
    <w:rsid w:val="004811C3"/>
    <w:rsid w:val="0086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AF17C"/>
  <w15:docId w15:val="{CA980F3B-6635-4FE3-AE88-549A3EF9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39" w:hanging="359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1559" w:hanging="359"/>
      <w:outlineLvl w:val="1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99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cde.state.co.us/fedprograms/essa_stateplandevelopment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cde.state.co.us/fedprograms/essa_stateplandevelopmen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de.state.co.us/fedprograms/scpc_082416_presentation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cde.state.co.us/fedprograms/essa_stateplandevelopment_stakeholderconsultation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://www.cde.state.co.us/fedprograms/essa_stateplandevelopment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cde.state.co.us/fedprograms/essa_stateplandevelopment_stakeholdercon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cde.state.co.us/fedprograms/essa_stateplandevelopment_stakeholderconsu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7255</Characters>
  <Application>Microsoft Office Word</Application>
  <DocSecurity>0</DocSecurity>
  <Lines>60</Lines>
  <Paragraphs>17</Paragraphs>
  <ScaleCrop>false</ScaleCrop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- 2016_Aug_SC_PC_Notes 8 23 16</dc:title>
  <dc:creator>Christensen_A</dc:creator>
  <cp:lastModifiedBy>Owen, Emily</cp:lastModifiedBy>
  <cp:revision>2</cp:revision>
  <dcterms:created xsi:type="dcterms:W3CDTF">2024-04-05T16:51:00Z</dcterms:created>
  <dcterms:modified xsi:type="dcterms:W3CDTF">2024-04-05T16:52:00Z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2024-04-05T00:00:00Z</vt:filetime>
  </property>
  <property fmtid="{D5CDD505-2E9C-101B-9397-08002B2CF9AE}" pid="5" name="Producer">
    <vt:lpwstr>Acrobat Distiller 10.0.0 (Windows)</vt:lpwstr>
  </property>
</Properties>
</file>