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A139E" w14:textId="77777777" w:rsidR="00240F93" w:rsidRDefault="005C289A">
      <w:pPr>
        <w:pStyle w:val="BodyText"/>
        <w:rPr>
          <w:rFonts w:ascii="Times New Roman"/>
        </w:rPr>
      </w:pPr>
      <w:r>
        <w:rPr>
          <w:noProof/>
        </w:rPr>
        <mc:AlternateContent>
          <mc:Choice Requires="wpg">
            <w:drawing>
              <wp:anchor distT="0" distB="0" distL="0" distR="0" simplePos="0" relativeHeight="15728640" behindDoc="0" locked="0" layoutInCell="1" allowOverlap="1" wp14:anchorId="2AC1EEB3" wp14:editId="6C8EE400">
                <wp:simplePos x="0" y="0"/>
                <wp:positionH relativeFrom="page">
                  <wp:posOffset>0</wp:posOffset>
                </wp:positionH>
                <wp:positionV relativeFrom="page">
                  <wp:posOffset>0</wp:posOffset>
                </wp:positionV>
                <wp:extent cx="10058400" cy="1600200"/>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58400" cy="1600200"/>
                          <a:chOff x="0" y="0"/>
                          <a:chExt cx="10058400" cy="1600200"/>
                        </a:xfrm>
                      </wpg:grpSpPr>
                      <wps:wsp>
                        <wps:cNvPr id="2" name="Graphic 2"/>
                        <wps:cNvSpPr/>
                        <wps:spPr>
                          <a:xfrm>
                            <a:off x="0" y="0"/>
                            <a:ext cx="10058400" cy="1600200"/>
                          </a:xfrm>
                          <a:custGeom>
                            <a:avLst/>
                            <a:gdLst/>
                            <a:ahLst/>
                            <a:cxnLst/>
                            <a:rect l="l" t="t" r="r" b="b"/>
                            <a:pathLst>
                              <a:path w="10058400" h="1600200">
                                <a:moveTo>
                                  <a:pt x="0" y="1600200"/>
                                </a:moveTo>
                                <a:lnTo>
                                  <a:pt x="10058400" y="1600200"/>
                                </a:lnTo>
                                <a:lnTo>
                                  <a:pt x="10058400" y="0"/>
                                </a:lnTo>
                                <a:lnTo>
                                  <a:pt x="0" y="0"/>
                                </a:lnTo>
                                <a:lnTo>
                                  <a:pt x="0" y="1600200"/>
                                </a:lnTo>
                                <a:close/>
                              </a:path>
                            </a:pathLst>
                          </a:custGeom>
                          <a:solidFill>
                            <a:srgbClr val="467979"/>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5" cstate="print"/>
                          <a:stretch>
                            <a:fillRect/>
                          </a:stretch>
                        </pic:blipFill>
                        <pic:spPr>
                          <a:xfrm>
                            <a:off x="457200" y="548640"/>
                            <a:ext cx="2841625" cy="516890"/>
                          </a:xfrm>
                          <a:prstGeom prst="rect">
                            <a:avLst/>
                          </a:prstGeom>
                        </pic:spPr>
                      </pic:pic>
                      <pic:pic xmlns:pic="http://schemas.openxmlformats.org/drawingml/2006/picture">
                        <pic:nvPicPr>
                          <pic:cNvPr id="4" name="Image 4"/>
                          <pic:cNvPicPr/>
                        </pic:nvPicPr>
                        <pic:blipFill>
                          <a:blip r:embed="rId6" cstate="print"/>
                          <a:stretch>
                            <a:fillRect/>
                          </a:stretch>
                        </pic:blipFill>
                        <pic:spPr>
                          <a:xfrm>
                            <a:off x="3749675" y="502869"/>
                            <a:ext cx="3353180" cy="273100"/>
                          </a:xfrm>
                          <a:prstGeom prst="rect">
                            <a:avLst/>
                          </a:prstGeom>
                        </pic:spPr>
                      </pic:pic>
                      <wps:wsp>
                        <wps:cNvPr id="5" name="Textbox 5"/>
                        <wps:cNvSpPr txBox="1"/>
                        <wps:spPr>
                          <a:xfrm>
                            <a:off x="0" y="0"/>
                            <a:ext cx="10058400" cy="1600200"/>
                          </a:xfrm>
                          <a:prstGeom prst="rect">
                            <a:avLst/>
                          </a:prstGeom>
                        </wps:spPr>
                        <wps:txbx>
                          <w:txbxContent>
                            <w:p w14:paraId="1A3A31BD" w14:textId="77777777" w:rsidR="00240F93" w:rsidRDefault="00240F93">
                              <w:pPr>
                                <w:rPr>
                                  <w:sz w:val="28"/>
                                </w:rPr>
                              </w:pPr>
                            </w:p>
                            <w:p w14:paraId="4592DF59" w14:textId="77777777" w:rsidR="00240F93" w:rsidRDefault="00240F93">
                              <w:pPr>
                                <w:rPr>
                                  <w:sz w:val="28"/>
                                </w:rPr>
                              </w:pPr>
                            </w:p>
                            <w:p w14:paraId="2E8F424F" w14:textId="77777777" w:rsidR="00240F93" w:rsidRDefault="00240F93">
                              <w:pPr>
                                <w:spacing w:before="209"/>
                                <w:rPr>
                                  <w:sz w:val="28"/>
                                </w:rPr>
                              </w:pPr>
                            </w:p>
                            <w:p w14:paraId="48EF9688" w14:textId="77777777" w:rsidR="00240F93" w:rsidRDefault="005C289A">
                              <w:pPr>
                                <w:ind w:left="5905"/>
                                <w:rPr>
                                  <w:rFonts w:ascii="Trebuchet MS"/>
                                  <w:sz w:val="28"/>
                                </w:rPr>
                              </w:pPr>
                              <w:r>
                                <w:rPr>
                                  <w:rFonts w:ascii="Trebuchet MS"/>
                                  <w:color w:val="D5E7E7"/>
                                  <w:sz w:val="28"/>
                                </w:rPr>
                                <w:t>Defining</w:t>
                              </w:r>
                              <w:r>
                                <w:rPr>
                                  <w:rFonts w:ascii="Trebuchet MS"/>
                                  <w:color w:val="D5E7E7"/>
                                  <w:spacing w:val="-4"/>
                                  <w:sz w:val="28"/>
                                </w:rPr>
                                <w:t xml:space="preserve"> </w:t>
                              </w:r>
                              <w:r>
                                <w:rPr>
                                  <w:rFonts w:ascii="Trebuchet MS"/>
                                  <w:color w:val="D5E7E7"/>
                                  <w:sz w:val="28"/>
                                </w:rPr>
                                <w:t>Terms</w:t>
                              </w:r>
                              <w:r>
                                <w:rPr>
                                  <w:rFonts w:ascii="Trebuchet MS"/>
                                  <w:color w:val="D5E7E7"/>
                                  <w:spacing w:val="-5"/>
                                  <w:sz w:val="28"/>
                                </w:rPr>
                                <w:t xml:space="preserve"> </w:t>
                              </w:r>
                              <w:r>
                                <w:rPr>
                                  <w:rFonts w:ascii="Trebuchet MS"/>
                                  <w:color w:val="D5E7E7"/>
                                  <w:sz w:val="28"/>
                                </w:rPr>
                                <w:t>in</w:t>
                              </w:r>
                              <w:r>
                                <w:rPr>
                                  <w:rFonts w:ascii="Trebuchet MS"/>
                                  <w:color w:val="D5E7E7"/>
                                  <w:spacing w:val="-4"/>
                                  <w:sz w:val="28"/>
                                </w:rPr>
                                <w:t xml:space="preserve"> </w:t>
                              </w:r>
                              <w:r>
                                <w:rPr>
                                  <w:rFonts w:ascii="Trebuchet MS"/>
                                  <w:color w:val="D5E7E7"/>
                                  <w:sz w:val="28"/>
                                </w:rPr>
                                <w:t>the</w:t>
                              </w:r>
                              <w:r>
                                <w:rPr>
                                  <w:rFonts w:ascii="Trebuchet MS"/>
                                  <w:color w:val="D5E7E7"/>
                                  <w:spacing w:val="-4"/>
                                  <w:sz w:val="28"/>
                                </w:rPr>
                                <w:t xml:space="preserve"> </w:t>
                              </w:r>
                              <w:r>
                                <w:rPr>
                                  <w:rFonts w:ascii="Trebuchet MS"/>
                                  <w:color w:val="D5E7E7"/>
                                  <w:sz w:val="28"/>
                                </w:rPr>
                                <w:t>ESSA</w:t>
                              </w:r>
                              <w:r>
                                <w:rPr>
                                  <w:rFonts w:ascii="Trebuchet MS"/>
                                  <w:color w:val="D5E7E7"/>
                                  <w:spacing w:val="-4"/>
                                  <w:sz w:val="28"/>
                                </w:rPr>
                                <w:t xml:space="preserve"> </w:t>
                              </w:r>
                              <w:r>
                                <w:rPr>
                                  <w:rFonts w:ascii="Trebuchet MS"/>
                                  <w:color w:val="D5E7E7"/>
                                  <w:sz w:val="28"/>
                                </w:rPr>
                                <w:t>State</w:t>
                              </w:r>
                              <w:r>
                                <w:rPr>
                                  <w:rFonts w:ascii="Trebuchet MS"/>
                                  <w:color w:val="D5E7E7"/>
                                  <w:spacing w:val="-3"/>
                                  <w:sz w:val="28"/>
                                </w:rPr>
                                <w:t xml:space="preserve"> </w:t>
                              </w:r>
                              <w:r>
                                <w:rPr>
                                  <w:rFonts w:ascii="Trebuchet MS"/>
                                  <w:color w:val="D5E7E7"/>
                                  <w:spacing w:val="-4"/>
                                  <w:sz w:val="28"/>
                                </w:rPr>
                                <w:t>Plan</w:t>
                              </w:r>
                            </w:p>
                          </w:txbxContent>
                        </wps:txbx>
                        <wps:bodyPr wrap="square" lIns="0" tIns="0" rIns="0" bIns="0" rtlCol="0">
                          <a:noAutofit/>
                        </wps:bodyPr>
                      </wps:wsp>
                    </wpg:wgp>
                  </a:graphicData>
                </a:graphic>
              </wp:anchor>
            </w:drawing>
          </mc:Choice>
          <mc:Fallback>
            <w:pict>
              <v:group w14:anchorId="2AC1EEB3" id="Group 1" o:spid="_x0000_s1026" alt="&quot;&quot;" style="position:absolute;margin-left:0;margin-top:0;width:11in;height:126pt;z-index:15728640;mso-wrap-distance-left:0;mso-wrap-distance-right:0;mso-position-horizontal-relative:page;mso-position-vertical-relative:page" coordsize="100584,16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y4i0vwMAAAoMAAAOAAAAZHJzL2Uyb0RvYy54bWzUVk1v2zgQvS/Q/0Do&#10;3ki25Y8IsYu22QYBim6wTdEzRVESUUlkSdpS/v3OUKIlxxukSLuL3UOcoTSkZt68ecOrN11dkQPX&#10;RshmG8wuooDwhslMNMU2+HL/4fUmIMbSJqOVbPg2eOAmeLN79dtVqxI+l6WsMq4JHNKYpFXboLRW&#10;JWFoWMlrai6k4g28zKWuqYWlLsJM0xZOr6twHkWrsJU6U1oybgw8ve5fBjt3fp5zZv/Ic8MtqbYB&#10;xGbdr3a/Kf6GuyuaFJqqUrAhDPqCKGoqGvjo8ahrainZa3F2VC2Ylkbm9oLJOpR5Lhh3OUA2s+hR&#10;Njda7pXLpUjaQh1hAmgf4fTiY9mnw41Wn9Wd7qMH86Nk3wzgEraqSKbvcV2Mzl2ua9wESZDOIfpw&#10;RJR3ljB4OIui5SaOAHkGL2erKIKi9aCzEipztpGVvz+3NaRJ/2kX4DGgVgGDzAiS+TmQPpdUcYe9&#10;QRDuNBHZNpgHpKE18PhmoMwck8FPgw+iOKzMAOhPYXRMlCZsb+wNlw5vevhobM/bzFu09BbrGm9q&#10;YD/yvnK8twEB3uuAAO/TvgSKWtyHRUSTtNOClWO90KGWB34vnasdqzapKEQ7+lTN1HdkwSkJYIt3&#10;9P+VO/xkg+PLk65ALU+7Z3xOY/UfZJU0HNCEzYjB0XC4wMMp8kZWIvsgqgphMLpI31eaHChAHK/W&#10;l+tLRBW2TNyAoibpyYBWKrMHYFIL5NkG5vueah6Q6rYBrqI4eUN7I/WGttV76STMVUAbe999pVoR&#10;BeY2sNBvn6SnLE08RTCpoy/ubOTbvZW5QP642PqIhgW0z+5KCZbA3yA2YJ310fOiDLvsHnPrhb3+&#10;oTNqqr/t1WvQRSiESEUl7IPTeOhCDKo53AmGOoWLsSUXviVva1pwssAieA/0x0zPtqeVUL6QaA+B&#10;QoM8Eta/ybUX7WvJ9jVvbD+FNK8gZtmYUigDjZbwOuWgF/o2m4H2wQS0IBpKi8b2rWes5pYB3WiS&#10;A6H+hFYdyONfuKDHODGFJ1QlXq5RVbEPlvFmFQ8C6zV4volnq/myl+DlbLW59B3l1Qk5guoysAl1&#10;AzA/o1EvQC6uPhJnQmD/P9LEp6SJ/2ukgTnzD5NmsY4vV2tgBbImmm9WTr1o4lmzWCwXs80wuOfr&#10;BUgyggSK8utY86+MbEixH9n3kFoqO7LEPCYjm9juncS7in/+RJtNJs0I0zipHl1wXgzU6cSwXdoN&#10;4f6i4fEDI8BdrODC6co9XI7xRjtdgz29wu/+AgAA//8DAFBLAwQKAAAAAAAAACEAjZuF6Pt/AAD7&#10;fwAAFAAAAGRycy9tZWRpYS9pbWFnZTEucG5niVBORw0KGgoAAAANSUhEUgAAAm0AAABxCAYAAACH&#10;gJR3AAAABmJLR0QA/wD/AP+gvaeTAAAACXBIWXMAAA7EAAAOxAGVKw4bAAAgAElEQVR4nOydd3gU&#10;1frHv+c9M7ubTQESSgiEFrpSRKRfEbsiqKgUAfvVe233ZxevBRQLdr32ci2oqIjdq2JHpAlSpUWk&#10;BEgIJX2T3Zl55/fHLslutmST7KbgfJ5nnwfOnDnn7Oxm5533vO/3FaZpwsLCwsLCwsLCommjNPYC&#10;Ggnhdrt7K4pyihCiEwDDNM2tbrf7a6fTubuh1wIgU9f1voqipBuGkQyAGngNFvXHBFBumuZBZs62&#10;2WzZACrqMpDH4zlGUZSLiOh+AAdiukoLCwsLi2aL+Kt52rKzs+1ZWVmPAbiCiOzVDhcZhjFTSvkU&#10;vDfheDMKwGxmHhZiLRbNFGZmADtM03xSSvkCAK025xuGMVEI8Y7H4+nlcDi2xWeVFhYWFhbNjb+a&#10;p01mZWW9TETTwxxvIaV8wjAMKaV8LM5rOYeZ3yGiBCLLsXYkQd4PtBuAp5l5ABFdBcBo5GVZWFhY&#10;WDRz/lLWgmEYV0Uw2CoRQjyoadrx8VpHSUlJG2Z+mYgS4jWHRZPhMsMwJjb2IiwsLCwsmj9/JU9b&#10;FyHEfdF0JCIVwH/y8vJGpKenl8V6IU6ncyIRtQ51jJmxZ28uduzaBVe5q2E2aS3qjKoqSG+Xjqyu&#10;XWC3B+9wE5Fg5n8CmNfgi7OwsLCwOKL4qxhtgpnvJ6LUaE8gov5t2rS5GsAjMV+MEANDtR8qKMAz&#10;L76ENevXwzCs3bTmRHq7tvjn5VdgYP9+oQ73BWAD4GnYVVlYWFhYHEn8JbZHfVudQVtU6w/+iTmr&#10;38LT6+Zjd2l+0HlCiNtdLleHOCxJVG8wTRNPPf88Vq1ZYxlszZC8ffmY88QTyN+/P9ThoM/bwsLC&#10;wsKitvwVjDapqupjRFTpVTRhYvaqNzBo/iW4fenz+NfiJ9F33lTM3/Z9wIlElOpwOGbHekGmaWZX&#10;bztw8CA2bNwU66ksGhBXeTlWrFoV6tBOWF42CwsLC4t6csQbbYZhXALgWP+2Nzd/hZkrXoHOVR6t&#10;Es2FS767HyvyN1YfYrqmacfFck3M/L1PFqISXddRrcmiGeLxhFT3+Lah12FhYWFhceRxRBttRUVF&#10;qUKIWf5tByuKcMvSZ2CYwQaSS6/AtYseDzhGRFJV1UcAqLFal6qqqwAEWIepqalo1bJlrKaIG0II&#10;WBIl4cnq2jXg/8ys67r+biMtx8LCwsLiCOKITkRITk6+jYgCYtLuW/ka9pcXhj3n1/xNmLvlS1zS&#10;e6x/82jDMM6TUsbq5stE9B8ALx5usNtsGD1qJD789LMYTRE7FEXBqOHDcNygQeiQkQFFUVBcUoIt&#10;W7fi2x9/wp69e0OeN3TwYPxtxIigdk3zYE9uHlatXo0du3ahJoHnYwcOxJjjIyuwFBcX45U33gA3&#10;olh0xw4d0LdP7+rNP9pstjWNsR4LCwsLiyOLI7Yigtvt7qOq6koich5uW39wG4774HK4jcgC9R0S&#10;22D9pLlo5UiubGPm7UR0DICiWKwvLy8vsW3btquJqMfhtuLiYlx/620oKAxvVDY0R/ftg2uvvArt&#10;09uFPK4bBj75/Au8/f77QQkUF02ZjPPOPjvs2KZpYvXadXjp9deQm7cvbL/J552HKRecH3GdJaWl&#10;uPiqfzRqEseMm27EsOOqdtKZmQ3DGKOq6qLajGNVRLCwsLCwCMWRus8lVFV90N9gM0wDty19rkaD&#10;DQD2lO3HnNVzA9qIqCuAG2K1wPT09DLTNO9l5kqrOSUlBZPOmxCrKerN0MGDcfdtt4U12ABAkRIT&#10;xo/DUcEephoRQmDQwAF4aNasoG3F5saAo4/G0MGDqzd/pqrq4sZYj4WFhYXFkccRuT2q6/ppRHSW&#10;f9vnO5bg65zlUY/x7IYPcUnvsejdqnNlGzPfQERvAvgzFuuUUr7PzFcDGH647ZQxY/D1t99h+86d&#10;sZiizqS3a4fr/nFVpWCsaZrYsHEjfl66DCUlxejUMRMnnTAabVq3xrwPPsC6Db9HHG/P3lx88fXX&#10;EEKgRUoKhg4+Fp07dQIAtGzRArffeANuvOPfKCkpiThOXn4+Pv3if0HtZS5XoyVyqKqKi6dOhRBV&#10;yh7M7NE0bYbdbreySywsLCwsYsKRaLSpRPQwEcnDDeW6GzOWvRAy3qlrSgbK9QrkuQ4FtJdq5bhj&#10;+Yv48PQHKtuIKIWZZxPRhTFaq4eIbmXmn3z1KqEoCi6ZNhUzH3iwxliveDJpwgQkJyVV/n/eBx9g&#10;/kcfVxpGS5avwOdffYUB/Y7GkuUrahzvwMGD+OLrryv//96HH2LapEk4d5zXtm7bpg0mjB+HN95+&#10;J+I4BQUFAeM0BU46YTSyunap3vy83W63NFwsLCwsLGLGEbc9ahjGP4goQJb+mfULsKlgR1DfzKR2&#10;WHnBq/j53OeRrDqDjn+6/Wd8vSvIOzdZ07S/xXDJvwAIsFQG9usXEBvV0DgcdowaPqzy/xs2bsJ7&#10;Cz4M8mSVlpXhl2XL62Rc6rqOufPmYf3GqiTa0SNHwhGiFJQ/JAh2uy3gpSqN9+zRIiUFk887L6CN&#10;mfNKS0ujKplmYWFhYWERLUeUp620tLSt0+m8y78t13UQD/z2RlBfAYH7hlyBVHsKUu0puGHAJNy7&#10;8rWAPobJuGXpszix47FQfdq8RCQAPArgb4iNYKrpdrvvtNvt44ko5XDj9MmTsWbdOpRXVMRgitrR&#10;tXMX2Gy2yv9/99NPcZnHYMZ3P/6Ifn37AgDSUlPRtm0b7MrZHfacHt2z8OaLLwa0FRQW4h//F7Nw&#10;w1pxwbnnBkm1mKY5KyUl5WCjLKj+tNZ1vZ8Qoq8QIgOAE4BhmuYhANt1XV+7a9eubT169HA39MLy&#10;8vIS09LS+hBRfyllJ2ZuAYBN0ywEsN0wjLU7d+7c2kBrkwAyKyoqZLV2djgcuwA0lbImTgB9DMPo&#10;L6Xs7LtmpmmaBQB2GIax1mazbQXQUD80akVFRUfU0mHgcDhMl8tV4XQ6D6AJCVWXl5dn2u32fxmG&#10;8ZmqqvH5oYyAy+XqSESRn3SrYGb2OJ3OIgCl8VxXHREul6u9zWYbIIToLaVsx8wOIqowDGOfaZqb&#10;PR7PWqfTmYu/cFXuI8poczqddxFRm8P/N2HinhWvoNAd/P0cln4UpvQ4pfL/NwyYjDe3fIUdJbkB&#10;/dYf3IaXNn6Ka46uShAgoiGGYUyTUv43FutOSEjYaRjGYwAqNeU6ZLTHmaedhgWffBKLKWpFixYp&#10;Af/flx8+s7O+VM8abZHSAkB4o42I4HA4AtqS/LZxG5LOnTJx2kknVm9eJaV8vRGWU2dycnISMjIy&#10;xgshLgEwQlGUlHB9hRBGVlbWTmb+0OPxvOhwOP6I8/KkpmlDpZRXtG3b9nQA6b4HpyC9QCEEZ2Vl&#10;7WLmT3Vdf8Vms21A/H7cpzPzyzabrbrxYQK4AsDrcZo3GkjTtCFSyr8DOB1Aeyll2GvGzDkAPvNd&#10;s3WI4w3RMIzrbTbbHNSytBszw+FwuJl5P4BFzPxfRVEWoZGNY7vdPpOILgNwNrw1hmvOdIsRbre7&#10;r8PhWAkgWqPNBKAxcwmAHQAWEdHHAFagcQ3hFgAmMfN0h8MxyD+B8PD3VUp5+P8uZv7NNM23fBJc&#10;MVFzaE4cMdujHo9nALw/lpWs2r8Fr28ODlqXgjBn+NWwySq93Jb2JMwacnnIse9b+Rr2VwTKcAgh&#10;ZhUVFUVdgL4mCgsLn2TmgASHCePHoXVaWqymiBqPO/Dvt2WLFnGbKzk50OCqiMKzaJpmwEvX9Xgt&#10;LyIXX3hhgEeSvUq6t6HhvBb1RRiGMalDhw6rpZTvEtHp/t7eUBCRJKJuRHSzzWZbz8xPAYiLKrTH&#10;4+nPzP+TUv5MRJcSUfvDBluYtRERdSGi6xVFWcXM8wB0icfaDMNoT0QKBSMBpMdjzmjweDxHM/MX&#10;UspfiOgyIsqI4pp1JqJrFUX5lZnfB9AtXusTQrT3fYfqQgIRdSKiaUT0HTN/Wl5e3rnmWeODb+5J&#10;AEBE3Q3DOK+GU2IKEbX0XZNokUTkIKI2RHQcEd3EzIuYeYVhGNPh9R43JNIwjGuY+XcALxLRKPIz&#10;2EJBRE4iGiWlfIGZNxqGcTWOMOdTTRwpRhspivIwEVW6YHTWccsvz0Lj4Bv6pO4nY1R6/6D2C3uc&#10;ihHp/YLa97kO4b5fA7dOiahjcnLy7bFYPACkpaUVm6Z5h78ESFJiIqZODKpzH3d25uQExKmFEsiN&#10;FcOOG1L5b1d5OfL2RfbqZW/bhkv/eXXA69qbbo7b+sJx3KBBOHbgwIA2IlqgKMoPDb6YutGamT/0&#10;GWu96jKA7wZwPTOv0jRteM1nRI1iGMYMRVFWENGpRLUvwUFEKhFNYua1AC5BLT07zRDFMIxbFEX5&#10;lbzGd12v2fnMvNYwjCvQhO8PRCSI6Ey73b5M07QgrZ2GwG63X0dEiYf/L4S4CTGsnNMQ+K7jACnl&#10;m8y82OPxHNUQ81ZUVHRl5h+llM9QNQH8aCGiDCnls8z8A+L4oNHUaLJ/lLVB1/WzAZzs3/bBnz/i&#10;p72rg/omqg48MOyqAHmGwygk8ciIa0Ai+LK8sukzrD0YtBN0tdvt7lOftfsjpVwA4Ef/ttGjRqJX&#10;jx6hT4gTBw8dwtY/qt7rsOOOC1mRQJESmR3q9PcGwGv4jB5ZZRCuWbceJaWRQy10XUdBYWHAq7Ss&#10;rM5rqAt2mw0XXxiYQMzM5RUVFTMANHmJD7fb3YuZfyaic2IxHhF1k1Iu1HV9bM29I5OTk5PAzG8K&#10;Ie6n6GN1Iq0thZlfZeaHceQ+kTuY+TUhxBz/B9e6QkRJQogXmflxNHEjhIjSpZSfIU4e1XAUFxen&#10;EdEV1ZqP1XX9pIZcRywhomE2m+0XwzDi6inQNG2YzWZbTESjYjEeEY1i5sUxfnBssjR7oy0nJyeB&#10;iB70f7Is9rhw57KXYIYIzbhxwGR0Tg6/ezEivR8mdz85qL1cd+P2pc+DA+uSJqqq+iBi9xSvG4Zx&#10;K3OVe1BKiUumXli5p99Q+Mt7CCFw3VVX4vp//gPH9O+Pbl27YPSokZh157/x2IMPYNiQmjNdbTYb&#10;2rVti3bt2qJn9+64dNo03PJ//4Kqeu8JHk3D/I8+rHEcVVHQOi0t6BXPLdzqnH7KKcjsGGSsPtkc&#10;qhdUVFR0V1X1KyKqvRpyBIgoiYiG1nMYtUOHDnOJaApF2NKrLb7fhpuY+VEcAb951VCZ+XXflmGs&#10;r9n1zPwkmvg1I6J0Zn4RDbi9l5iYeCW8sVj+6xBEdDOa+PWqgRZCiLmGYYSOFaonmqYNllJ+RkQZ&#10;sRyXiNpLKb9oLK9rQ9LsnzwzMjKurb6989S697CteE9Q307J7XDzwJol1mYPuxKf7VyMEo8roH1h&#10;zgp8vuMXjO8aoPgxXtf1kxVF+aZOb6AaqqquYuY3AFT+0fTt3Rsjhw3Dol9+icUUUbFy9Wp8ufAb&#10;jD39NABe4/Gk0aNx0ujRQX1vvOYa3HHwXvyxLbzmcJ9ePfHS00+FPGaaJl6b+xb+3FGzoHD3rCy8&#10;+uwzQe2FRUW47Opr4l7GKrVVK5x/TmBpLmbOIaKH4zpxDDhw4EByamrqAiLqEu05h7frazIImPkj&#10;InogUp8aED4NxLjEBRGRYObrDcP4Q0oZ/AVqpjDzTCKaFI+xfdfsn4ZhbJNSPh6POarjHx5SfS2R&#10;ziOiUwGMAfBtPNblj68E4TVhDo/WNG2IqqrL4r2OeEFENmZ+Ttf1PEVRvojVuKWlpe2cTueHRNQ6&#10;VmP6Q0StAHzocrmGO53OYAPgCKFZG20ul6uDw+G4w79tV+k+zFn9dlBfAYHZQ65Cii0x6Fh1uia3&#10;x00DpmDmr68GtLNPAuS0TkNhl94AdN+PyaPZ2dlDYiQ1YJaXl9+VkJAwwfclBABMnzwJq1avRpnL&#10;FencmGGaJl6dOxdujwdnnzUWMkKIzJ87d2L//gN1mqe0rAyvvvEmvl9Uq/KcQTSUJ3LKBecjJTmg&#10;Jq1pmuadAJpOwdjQiNTU1EeIKDiYsxrMvIaI3tM0bSkz5wKQUsouRHQ8gEnkLenm3/+LPXv2TM3M&#10;zKxzAoavislN0fT1JeysgDfNmODdGhtaU2yMzwh5xOPxLPJlSTZ3TgZwazQdmXk7vNcsB96dgS7w&#10;XrOOkc7zXbMHAfwEYFW9VlszcwzDWBDqADOnEtFUABeSn3B6tT6XE1HcjbY2bdpMD/ddIyIFwM0A&#10;IhdLjjPMvNI0zeerNTuEEF0AjAIwJNx1BLyGG4A3AAwCsCsGSyKn0/kiEWXW1JGZK+D9rm0gokKf&#10;TM3RAAbXtP1PRJkOh+NFAOcAaJwMtTjTnI024XA4ZhFRZeaaCRN3LHsBZVp5UOcR7fthco/oww3+&#10;b8BEvLHlS2wv3hvQvrUwB0+v+wC3HFPlsSOi/t26dfs7gJg8wScmJuYahvEAgEcOt7Vt0wbnnDUW&#10;b78/PxZTRIVhGHhz3jwsX/krzh03Dn1790ZyUhKEEPB4NOTs2Y2F332P7376CZoWnOleWlqGouLi&#10;EOMyDh46iJWrV2Phd9/jUEFBxHWUloUex5/CoiIgzhUkenTrhhODY/uW+FLPmzSapg2XUlaPwQmA&#10;mfNN0/yXL7ZSO7x17WMTgC9zcnLuzcjIuFwIcS8RtWLmb4locmZmZvAfXfQ4ieixSDcRZjaJaJGu&#10;67MURVmMYGkFh67rpxLRPUQ0KNw4RORQFOVJAKeiGf+o5+TkJHTo0OFxn5EQEp/XajEzz1IU5WcE&#10;yzo4dF0/2XfNwm4r+TwvTxLRiYijpIVhGDtVVf01QpeFADYCeDDM8ZE5OTkJ9fwu1oRDCHF9DX3G&#10;ud3uvna7fWMN/eIGEW0HEE6Sijwez1GKotwHYHw4LyYRpTHzE0R0Aeofqzve9woLM5cBeLqiouI5&#10;n6fssJcfAERZWVl6QkLCNQCuJ6LkCEOdaRjGBCnl+/Vcc5NENGappPrg025a5HsiAAAszl2HEz6+&#10;FoYZuEWmkMQPZz+DUe1rdDIE8NbWr3HRt/cGRcalOlKwftJcZCRWeXmZOc/lcg1MSkqKiaiZzwW/&#10;goj6Hm5zlZfjxttnILeGDMt44XQ60SIlGYqiorS0FEXFxRHrfUopAyQxDsPMcLujd0pKSbDZIsek&#10;s2HA7Ymf1JAQArPvuhNH9638OMDMumEYJ6iqGtN9a8MwJgoh3vF4PL1iFCdHzPylbwspJMy8TdO0&#10;sXa7fUs0A3o8nv6Kokz1bYnWSyvJMIwrpJQvR1ibZprmXb4tuohGg8+YmQ3g/8JlUDKzycxnKory&#10;VT3WPENKGW47eAaAh+o6dpTzXxxJD9B3zWZKKR9FzRpcDmaeBeCmCF4sk5nPVhTls7qvGmDmR8N5&#10;VA3DuFpKWd07VB0nM28iok4hxvaUl5d3SUxMzA11YiwwDGOilPK9mvox80tEdFW81gEAmqaNiPDb&#10;Mx9ATQkF0jCMm3xJPyGNf2Y2DMM4UVXV+myF2Jh5aaSHKWbe6tvmX1PTYB6Pp5+iKPOIKGymKzOv&#10;9z2INBkh5ljRXAMmpaqqc/wNNg9ruG3ps0EGG+CV+BgZQsqjJiZ1PzmkBMihiuKgrVMiSnc6nf+u&#10;9SRhSE9PL2PmAAkQZ0ICpk2OS/hKVLhcLuTm7UPO7t0oKCyssUC7YRgoLy8PetXGYPOOwyHHCRgz&#10;jgYbAAwfMiTAYPPxrqqqS+I6cQzweDz9AASpAB+GmUt0XT8vWoMNAGw22zoiug31F7cUQohrI6zN&#10;NE3zRinlw4jCy5OZmVlORLcggtHkCxi/rm7LbRIIKWXE9ZumeYuU8kFEd9OqIKLbiWh2uA5N6Jq5&#10;AIQUdCYim/89IQ5In6xHNEx3uVwxDbaPA4aU8hHTNCN97lJK+X/1mUTX9VEAjgl3nJm3u93uUxGF&#10;wQYANpttfUVFxWnMvDVCt6ObcyZvJJql0WYYxiRmDtinenvrQizJ2xDUN0lNwINhJD5qQiWJx0Ze&#10;F1IC5I0tX2JFfpD3++8+kd+YoCjK5wACvAEjhg6tLPtk0TAkOBy4+MIpAW3MXOqT+GjyrmpFUSZF&#10;2kYzTfN+m822tiHX5McAeONVwvGOlPI51O46MxHNZOZIyUEnuFyuuuvVNCIej+coZh4Y7jgzvyul&#10;/A9qd81MALOZOViNvIq/NaaYrQ8VQMi4KGYuNwwjbsLWPiMgquxEIkpwOp01baM2BUwp5YPMvDRC&#10;n1PrY4BGygZnZs0wjOkJCQk1Z6H54XQ69xDRhcwc8kHO95AxJdSx5k5zNNqShBAP+H8JCiqKcc+K&#10;V0J2vnnghchMalfnyYa2OwpTewTvKnkMDbctfS7As+eLl3kYsZMAMXRdv5WZK11TRIRLpk2F0sAS&#10;IH9lxp95BtLbBX6HTNOc43Q6w9fbalqcHu4AM+dLKV8MdzzeGIZxcoQtOZfb7a6r9p1GRLcyc8h0&#10;YiJy2u32v4U61tSRUp4U4ZqVu93u21G3a6b7fm/C3QgdNpstOH28ATEM43wA3cMc3p2UlHQoXnMT&#10;0c2httyZOWQMHTNfDiAumZIxxsPMkbxtiXa7va6fu0Q1DdVqvFeP3YpV8CZLhONUNE8bJyLN7g0Z&#10;hnETEQU87T285m3klOYH9e2S3B43DKz/duK9Q/+OFrbg+paL9q7B/G1BAvin6LoeMeCyNvjqJwbc&#10;VLt364Yxo4PFboMQBEjbEf+yO5xIcCZWvmz2hOjODe98qqRtmzY4e2ygZiwz/1FQUBBav6SJUVxc&#10;nIbwNzkQ0ZdoxMxXKeWQCIc/S0hIyKnH8GuJaHG4g0KI+urKNQpCiEjX7Ivaei38sdlsG1FN4LsW&#10;c9cXFYAjzKuFYRiXSymfjyD/8RXilCihadpxCBFi4Nu+v46Zg1TBiai1YRiXxWM9sUZRlG99meIh&#10;EUIMq+PQmQDahztoGEZtvejVz38x3IMZgDYVFRVdwxxrtjSr7NHy8vLOdrs9IKbgj6LdeGpdcEal&#10;gMB9Q/+OFLVmiY+a6JKcjhsGTsLMFdUlQLzZquO7jIJT8WYi+35QHsrJyVkYqywmIrqPmacQUZvD&#10;bVPOPx/LVvwapoKAgJE+GNy6L0zFeUQX8OnWxom7J/RBot37VXZ5GA9/no3fd0e2QxxS4Nox7YGS&#10;PXj97bdRXFISst+FEy9AYmLVd+iwxEfr1q1Dn9DEcDgcGQCCnzh8GIaxuKGFm/0QzNw9TL4AiKjO&#10;iQI+TMMwFkopw3kJGrbUSGwQiLBu0zTrfc1M0/wawClhjves5/hhEULMZOZwNemSpZRha9wys1vT&#10;tOft9noX0Qi5NCnljWG8m79LKecy8wgAQQaaEOJqAM8BiFzqpfHxAFgOr1RGKOpU6k7TtM6qqob8&#10;UJj5kKqqK+oy7mFUVV3NzHkAgkIdiIgURekOoMmLnteG5uRpE3a7/UH/VF82Tdy69DmU68GB7aPa&#10;98fk7rGLQ7yh/yR0SwkOgdlenItH18wLaCOi3hkZGbEM2j1gmuZM/4a01FScf07ovy9O7Qmj4yiY&#10;jlRAcQCyYV8JCYkNMk9G65aYdUF/tGuZiKQEO0wh8ehXO/B7bkXE89JSkvDA5H446djuOOmE0bh0&#10;2rSQ17FP7144Prju6g9Syg9i8Jk2CETUOpIwqZRyRwMupzoCQJtwBzVN21TfCaSUkWQX2tZ3/EZA&#10;IMKWGzPX+5qZptko14yIWhFRZphXWIPNx2N2u73e7z0Ubre7B4CQos8+LTSPrutPc4jMLCLqbBjG&#10;5HisKw5EMm7C/p1GQggR6bwtAOqrhm4ACJuQUMP8zZJmY7RpmnY8gAv8277bvRIfbw/ORFZJwUPD&#10;r4YSxfZXtKTYEjF76N9DHntszTzsKAn0LAshbnW5XBGFK2uDlPK/zBxQTPWMU05Gp47BU5gJjfc9&#10;HdgpBW9eNRBjB8T3fpiWZMOsCT3ROtmbLFbo0nDXgi1YnxPZAZbVxo5HJvdGn45V94CMjOAYWyLC&#10;ZdOmBYj2MrPHMIzbUP8fmoYkYjadFkpgr2EJuT6fR7PeStK6rkcqTBvPTMN4IRChHqhpmvUuxFvD&#10;GE2uFikzf0pEM+M1vqqqNxBR0Pv2xYPOAwBfIk9QrAwACCFuRPP4rkVK66/T5y6EiPS+Y6UUf6T9&#10;jUekuRhtNinlQ/4ZcBW6G7cvex6hdOam9DgZw9PDSrjUmfOzxuD4jOCkrWJPGe5a/nJArVMiSnM4&#10;HDNjOH0FM9/uv39vt9sxfcrkoMxY4cqL4bTRk2iXuO7ULkiyS1w2OhMZLetduzokyQ4F95zbAx1b&#10;ecc/WOrBnR9swZbcyPeroV2T8eDEPmjfylnZtiGnAI99EJw4dcKoUejZPSgU7HVVVeOtCh9TTNOM&#10;uEXfyE+iJoCQ6yMiIYRoFepYbRBCpEU4HE8R1nhhAgibIUlEqfWdQFXVsGMQUZO5Zuzl9fz8/AsR&#10;p1g234N3uNqHcwFUKoMz89NhynD11nV9XDzWF2Mi/b3V6WGght+fVohN8E6k73yT+b7GimZhtBmG&#10;MQ1AQNDwa5v/h9/2B8tKJakJmD30Kog4BHKppODh4deElAB574/v8EtuUGWc6ZqmxSxwV1GUbwF8&#10;6t82+JhBOKZ/oGgwFf4JUV63slL14ayBbSsNNadN4tLjO6IOSisRSVAl/j2+O3q088aZ7Sty4475&#10;W7AtP/xDmxDA+AFpuPOcnkhO8D54sWnig+U5+Pf8zdi3NVCEPdHpxNSJAU5dMHOhy+W6G81A4sMf&#10;VVXzIwTqgojC6ic1ACaAsE8YRBRW1iJahBCRJHjiJsIaRxhAWHVtIUS9rxkzR9LUahLXjJl3mKY5&#10;lYguT09Pr7d3MRwOh+MfRJQSYn6diJ7zb/OJNQfdlKiqkHxTji4WACJ5OuqUKW+aZqTvS++cnJx6&#10;Pdnn5OQkAOgd7riUskl8X2NJczDaWgohZvvH5ewvL8SslaErdNx6zDRkJsVva25ou76Y1vO0oHaN&#10;ddyy5FloXFUZh4hsPkXyWF1n1jTtNv8UcyKBS6dNhar4bc3sqSYAACAASURBVAWbDLn7ZzSkfdEq&#10;UcV5xwUmCY3o0QrHdG4RszlUhXDL2G4Y0Mn7G7r7UAVmzN+MXQfDP0ypJHDV6Az885SsSpmUojI3&#10;7vtwE179ORd67jqI8v0B50wYPx6tWweGDZmmOTtW1S4akgMHDuxBZAHcsWjcLa+wcUhCiHPrObZE&#10;5NI5v9dz/MYibMxZA1yzuJVmYubfmflL3ytsnBIzbySiPr7ycfUtrxSWoqKiVAChY2K8D89/Vmvz&#10;mKb5bKjORDRM1/UTYri8WJMGIKyDwTTN9XUZVFXVHcwc8omaiJyZmZnBN9Na0L59+9EI4yFkZi4r&#10;K4taMLy50OSNNmaeQUQB1sB9q17HPlewHE+3lAzcMCD+FQPuCyMBsnzfRry19evqzaMMw6ipnEjU&#10;2O32bCJ62r+tU2YmTjslUAqHinaACqv/psSPiUMzkOwIjCEkIXD58ZlQlfp/zSQJXHdyFwzv7v37&#10;3L7fhRnzNyO3MHwYRrKdcOf4rjh7cFXc3/pdBfi/t3/Hsu2lEJoLSu7ygHM6tG+PsacH/o4w88a9&#10;e/cGPFU3F3xZrpGKo/fXdT2SjlJcMU0zkkbT8Zqm1VVqAADG+ZeBqw4zN/lqFqEgokjrHglvQfA6&#10;oev6afAKHockntfMNM1niehMIjpT1/XzfIXDQ9FH1/Vw2a0xIykp6VIiCvIAMDMT0X9CnVNaWvoO&#10;MwfrTwHwVepoqvfcKyhMMXZmNqWUdS1jtQ/Bxq3/2Dei7ioW5NPOC+fB/DOeJc0ai6b6BQIAuN3u&#10;ngACStxsOPQnXvr9k6C+XomPK5GkJsR9XZ2S2uHmgcFiyyZM3LX8ZRR5qrz1vtic+w8cOBCpwG1t&#10;eYiZ9/g3TDznHLRsGZhgJXcvBoz4x5m3b+nAmf2rQqP8DalubZ04vV/9wqZIAJcdn4lTjvZ6v7bm&#10;leHfH2zBgZLwFXrat1Dx0MReGNLde47BJt5ftgt3fvgH8oq93lC5dxmgV3nphBCYNnkSEhxVv13M&#10;bDDzjDgXoY4rpml+Hu6Yb+vmYQCxc4nWAinlN/7i0f6Qt4bO0wCcoY7XQGtmfjjcQWY+qChKJBX4&#10;JovL5fo20jVj5qfy8vJqrXVUVFSUSkSPRlCvL3C5XGF172KJT59ybqhjvu/sQ76tsXgRqTD85pKS&#10;kt+Li4vTqr+EN8D44zDnneLxeOq9fR0HOvmMp3DsycvL+zXC8UiYRPRFhOOjEEIqJRoMw5hGRJEk&#10;IupVJ7ep0pSNNlJV9UEiqvzBZtPEbUufg9sIvln/LWMAJmaNidnk2UW7cefyl/BzbujqPtf3vwBZ&#10;LYIlQPaU7cec3wJ/a4ioW6tWrW6I2eKAQtM07/EPem3RogUmTQjcGREVhyD3R3Ky1B8BYPrIDrD5&#10;vGkFLg23vrcJa3YVV/aZOqIDUhLq9jAlAFwwJAPnDk4HAPy+uwR3L9iCgrLwxmif9gl4ZHIfdGvn&#10;tZOLytyY/dEmvLY4Dx7de8lE+X7QgUCPf/+jj8Kw446rPtzXiqJE+tFp8kgp5zNz2LgfIjqamV/J&#10;zs6ujcgVAUiv/+qwA0DYp3giOo6ZX6zN2g4cOJDMzG8TUSQdtk/QiKLC9cFXieO7cMeJaFDbtm1f&#10;rs01y8vLS0xOTn6TiPpE6PZFSkrKwdqstT4Q0QPMXBzmWN+MjIx/xmtuwzCmhCpK76NXYmLirqSk&#10;pN2hXgAuDbNmRVGUSMZRg+NzJrzprwEagnfqEzfo8XjmRSo3xcyP+Ty8UaPr+olCiGfCHWdm3TCM&#10;d2q71uZAkzXafO7vACGyL3Yuwf92Bj8cq6RgTgwlPkq1coz74hbcv+oNnPTJ9Xjh948CMkMBrwTI&#10;/UOvCnn+U+vmI7soUMhdCHFTLNWZpZRvwiuGWMkpY8agW5cugf1yl0NocYvTRY/0JBzfy5u8YwJ4&#10;9cccHCjx4Mmvt6Ok3OvRapGgYNqIupV5HDuwLS4a1QECwOqdRbj7o60oKtfD9h/TqwUeuKAP0pK9&#10;3rL1Owtw/Vve7dAqTMicnwGzKhxGSolLp02Dv9ArM1fout7cJD5CsQvAe5E6ENH5WVlZn0UjU+Ny&#10;uTow8wc+b+8l9V0cMz8eSuPKb23TsrKyPomm7qXb7e6bmpr6HREF156rms+j6/rT4Y43B4joiRqu&#10;2ZSsrKzPAXSpaSy3292rbdu23xLR2HB9mFkjoifrtto6swNAyBgxABBC3BGnouyKT6YjJEQkicgR&#10;4RUpRnSCbwepKdAlNTX1KwCRSlQVud3usMZRNNhstnUAguKGDkNESUT0kWEY16PmrVLFMIyriehT&#10;f83WEPzQ3DL9o6WpGm0OInrIv85bmVaB25eFDiua2vM0DG0XuyLqc36biy2FuwB4EwyuWfQYbl3y&#10;HDwcaCyc1+0EjM4ITrRy6RWYsfQFsBkgAZJis9lmI3YZRJphGLf5P8GoqoqLp14YKAFiuCH3xCcM&#10;hQRw8agOkL7dlF//LMSPm70P4vuK3Hj5p104fAnO6N8WWW1rt8s1pk8arhrTGSQElm0rwKyPs+Fy&#10;h7afSABTh7XFTWN7wGFTYBiM95buwr8//AP5JYGfGxVsAxUHVvo59cQx6No5yCZ40bdN0+zxVdUI&#10;6bXw63OKw+FYz8xzPB7PMf7bTwcOHEjWNG0oMz/hcDg2ENG5vq24F+sbs6koyjcAIhV3BxGdZrfb&#10;1zHzox6PZxD8tkx9axvJzC+qqrqSiILcpdWY67uRNGe+B/BlpA5EdDIzr2XmxwEci+BrNpyZn1dV&#10;9Tciqil28F0Av9V71bWEiB73Kd6HOpbmcDhmxWHas4jo6DiMCyJKUFW1MQvJK263uy8z3w9gDREF&#10;qYf7YxjGw/UsJQcApq7rd4fb0ge810UI8SQzLzcM42Lfw+NhkUzpcrk6GIYxnZmXCiGeIaKw2//M&#10;7DYM4y40s0z/aBGhdM4aG8MwrhVCPO0fW/HYmnm4eUmwwZ9iS8Tvk99CR7+M0eyiHMz57W38sGcV&#10;pvY8FbOGXBG1BMjmgp045v1LUFFtC1ZA4PysE/DKmBlIsVV9X1bkb8KIBVfCMAMfeqUgfHnW4zgl&#10;s+r+wcyaYRgnq6pa16DO6ghmnktEUw83mKaJOU88gaUr/EIQBEHrMxmms12oMerM4K4tMGtCT5AQ&#10;KHPruG7u7wHxbCQE/j2+O0b08CYP/LazGHcv2AIjpJRR8Nh3nt0DdoWwaMshPPbln/DooR0LdkXg&#10;2pM64qR+7SEAHCp146mv/8SK7SGEdg0N6qZ3ICqqEllSkpPx9CMPo5VfTCAz7y8tLe3TkNtBlUs0&#10;jIlCiHc8Hk8vh8MRsxIshmFcJ4R4KlKFhMP4ZEIO+V4S3gytVv4PUn59y5h5oqIo/6vH8noz89Io&#10;lO+rr43gzXxrFeX72u1yuY5NSkoKGSweLYZhzJBSPhBmjo0AsqMcagMR3VmXNbjd7h6qqi6LRpvN&#10;55U7CO81E6i6ZjU+uDNzLhENQgR5lmhh5keJ6KZQxwzDuFpK+XyI9pt8WfihxnMbhvE3VVXrGnNV&#10;HcnMPxDR32I0XhDMXFxeXt67vkHymqaNUFX1lzBz5AOo/sDpANARQPsavIGHx/iFiE5GBF3AWiCY&#10;+X4imhFNZ59CwgEAJfCW4WvtHypVw7mPENFtsIy2BqO1L6W7co99b9kBDHjvIhyoCFYuuG/olbjz&#10;2IsBADml+/Dgb3PxxuYv4dK93zMBgcUTXsCI9JofnHTTwNjPb8bCnPDl0Ia2OwofnvEAMpxVkhCX&#10;fH8/3tgcfL8a1LoXlpz3AuyySpSZmVf4nm5iteXWhZnX+buK9+bl4V+33gaPp8rw5ORM6D0neIvI&#10;h8CuEqYO74D2Le1RG7g90hPRNsX73l76YRc+WhX8m946yYanpx+FVokqTBNYtbMIbk+w8WXCxDtL&#10;92L7fhd6t0/C/ef3gtMu8c2G/fjPNzugGaG/p62chNvHZqF/Z69huG5nAR77agfyS0LHvMncXyH3&#10;BMZSX37RdIw/88yANsMwrpVSht2aiSfxMtrgvSG9RUTxKKtTpGna2HA3kWgwDGOKEOKtaAyJusDM&#10;FUR0BiIURI+WSEZbLdfkiuQ1iIILmHkeha6LWW+Y2c3M43ze0FiMV2ujLScnJ6FDhw4biahLmDF/&#10;JKITEYObtKZpx0spf4jXd/AwzHwvEd1TnzEiGW31hZl3+QzXXbEaMzs7256VlfUVEZ0QqzFD8FNO&#10;Ts4ZzTlxrCaaXMF4Zr67elDkPb++EtJg65rSHjf0n4i9ZQfw6Jp38NLGT1CmBT4UmDDx6Jp3sOD0&#10;+2s0Rt7L/jaiwQYAy/f9jlEf/gMfnf4QBrT2KubPHvJ3fPznIhR5AmsC/3ZgC/676XP88+gJlW1E&#10;NMQwjIuklK9FnCh6dpim+SiAym2CjPR0jDvjdCz4pEqHl0pyQAXZ4NTQdX9bJKg4e1C7yoSC2rA5&#10;txSf/BZawuxAqQcvfL8TM8Z1hxDA4C6hkxTf/GUPtu93oUsbJ+45twecdolPV+/DSz/sCuuZ65xm&#10;x13ju6NDWiIMZsxfloO3l+1DGIcchKcEsloSVOdOmTj95EDFC2ZeI6V8uYa33Rwx8vPzr2jbtm0L&#10;n/ESS1pIKScCqPNNREo5zzCM9r4n5ZjeNJnZbZrmJYiBwdbEmG+aZntmfjzWhhsze0zTvCJWBltd&#10;yczMLDcMYyYzvxbKm0pEJxiGMVFKGTFuMxqklLeE++4x8zOGYcwLdSwURNRDCPFqmM/lGgCPoAkW&#10;kmfmHZqmnWm322NmsAFAjx493PA+ZHxJRINjOTYAMPPq0tLS845kgw1oYjFtHo+nH4CA6P6V+Zvx&#10;xubQoRuZSe0w89dX0WfehXhi7XtBBtthPt/xCzYe2hFx7vzyAty2NOghLyTbi3Nx4ifX4Yud3lix&#10;jkltceugqSH7zvz1VRysZnAKIe4DUOM2ULTs37//MWbe7t82Ydx4tE4LrOAj9ywBQmTeAkB+sRtv&#10;L92D2jpe3TrjmW92BMTvVefnrYewaHP4XcZPftuHd5ftQfuWdsw8pwdaOFW8vyIXL34f3mA7tlMi&#10;HpncBx3SEnGopAIzF2zGG0vCG2zA4fdftX0rhMBFU6bAZgvwhBrMfCuA8HoizZj09PSy/Pz8C5h5&#10;bpiSO3WCmRdSDOo/SimfIKJ/hhPkrAvMfIiZL4jFTb0pIqX8j2maV0bKEK4tzFzAzJOllG/Fasz6&#10;IKV8B8CacMeFEA/Au41WZzwezzEAQiaw+Dyi96uquiTal5RyLoBlocYjojTDMK6oz3rjATP/TESj&#10;7XZ7WNHrenKgtLT0dGb+KpaD+n5/Tm2McJaGRs6cObOx13AYKYT4LxFVlqQwTMZF392LbcV7Qp6w&#10;syQPS/I2wF2DFhmbDI11jOsSXnPylqXP4vs90SeblBtufPjnT0hLaIHBbXtjYFoPLNj2Iw65A2O9&#10;y/QKuA0Np3eqivMVQqQwM4QQYdP2a0NSUpLmi2GY4NMJgs1mQ1KiE8tXVr0nYVQApMBMDp0guDm3&#10;DKlJamWJKI/O+ODXXKzcXog1u4pDvr5evx9rd0Uu0g4Av+8pRXG5jrXVzl+cXYD5y3PR0qli9vm9&#10;0L6lA+8s3YO5v+wOaUAKAZzZrxVuGtsDTruKNTsOYebH2cjOjxx2IcryoOT8BP8dlOMGDcLECecG&#10;JG6YpvmRlPJhNGI8hGmaRwkhzjMM4xlFUQpqPqN2JCUlaUKIT30B3iOFEHXWu2LmCtM0H96zZ8/V&#10;LVq0qPmLEB2rdF3/UQgxRAhR50BM9hadX+xLmohpNo5pmn+rQSMq2nE0n8FRL4hota7r3wshjhNC&#10;1FmKxXfNluq6PiGGsbeVmKZ5qhAiZPC7aZpfENHKcEszDGMvgElCBBfHE0K0MgyjgojqvGYhxBxf&#10;7F6otb0uhIjay3b4NMMwCgFMDLVmAD2EEK+gjnVTmTlTSnl5Xc4NMVYhM98rpbwG3tjHuGG328v/&#10;+OOPD1q2bOkBMFQIUeeKLMzsYubZUsrrAERMtDpSaDIxbbqujyeij/xd0/O3fY+JX98Vk/FTVCc2&#10;THk7ZImrpXkbcMIn18JTByFaEgK3DJyK2UOvxId//ohJC+8O6uOQNqy84L84KrVK8YOZSzVNG2y3&#10;22NVZkNh5u+I6PjDDbqu445Zs7Al+4+qXtIG7ajpMG1B5fQAADaFcPc5PXCsbxvzx80H8cgXf0b0&#10;pNWXRLvEAxf0Rvd2Try2aDcWrMwNabApBFwysj3OHdIRpmni/aU5mLciP2y8G+CNuB7UJQW5y+bh&#10;wO6qyjiqouDJOQ+hY4cqKRJmLtM07dgYfiZ1Io4xbaHoxMy3A5hORFF7KphZB7BQ1/W7bDZbvLIK&#10;nYZhXCmEuAlAh2gSDXxrMwFsMU3zQSnlPMShmHgTimkLICcnJyEjI+PvQoibAXSs5TXLNk1zjs+7&#10;FhdPc11i2vyQzPwNEYUU5GTmQp/OXK0TJsrLyzPtdvtWClEVgJl1XdcH2Wy2upRycjDzb+H07wzD&#10;mOrzItaa+sa0+T7zXABvVFRUPOfT/2tQPB7PUYqi3AXgHCKKWleQmT0APtI07V673R630mpNkaZi&#10;tDmZeaX/F7vE48Ix8y/BtqLQXra6MOPYi/BANW01nQ0MXfD3kMXna8MF3U/Ei6NvxXlf3YEf9gTf&#10;w8Z2Ho5PznwYUgTogH1EROchRl4dTdOGSCl/JqLK/b6NW7bg37Puhb+kE6f2ht4tfEhTkl3Bo1P6&#10;oHNrrwNm3rK9eHNxfP6eHSrhnnN6ol9mMp7/fie+WBM6qc9pI9x8emcM79kGh0or8Pj/tmHVrsi7&#10;Qa0SVVxxQiao8E888dQTAcfOHnsmLps+PaCNmR+KNrspnjSw0QYAKC0tbZuQkHCeEGIcgMGhxDZ9&#10;GV3rACzUNO3dBvyxdOi6fgYRnQuvgnrn6nFHPiPyDwA/EdEH8MauhRf0qyeaph2vqurjzFzfuOC1&#10;RHRxTBblR3Z2tr1Hjx5nMPPha9YlxDUz4L1mi5j5A0VRvkccrxkA6Lp+FhHdi+DQHLeu6/+w2Wyr&#10;axjiWGZ+DkCoG/yhsrKyScnJyftDHIuIz2h7h4gCvM7sdT1+XB8DXdf104loJlGgkCh7uVdRlLAV&#10;S2ogHV4plto8bLkA7DFNcwMz/6yq6lLE4aGmDnTx/e6dQUTHIHSFliJmXm2a5v+klPPh1fH7y9Ek&#10;jDbDMG7xbUlVct/K13D3ildiOk+bhJbYcuG7aGWv0uR7cu37uOGXp2Iy/vB2R+OmY6bg/K/+HXSM&#10;hMDHZzwUsEXri58aqyhKWOHB2sLMLxNRZayEaZp48tnn8ONiv4xJIaD1mggzKbwuZfuWdjwyuQ/S&#10;kmwwTeCxL//EdxsPxGqZAABVEm4d2w1Ds1ri6YU78O3vocdvm6zgrvHd0b19ClZvP4THv9qOA2Xh&#10;k29JCIzpm4YrRmdCFQb+b8YdyM+ryq5PbdkSTz/6CJKTqn7rmHlPQUFB37S0tEZ3sTeG0eZPdna2&#10;vUOHDq1VVc1QVTVR0zQPMx+w2+274U3/j1uR7ihQiouLW6SkpGRqmpYCwDRNs8Bms+2GVx6gIYWQ&#10;Beqvu9gQ1zLUNSu02Ww5aPhrBoSOpTYR/cNruOtemzHCjRuKWNwk4zV2bb9/jX/Dj4yA1yBP1zQt&#10;XVVVh6ZpFaqq5sHrQXWj6b+HuNLoRpvL5cpwOBzr/bWGthfnYtD8S1Dojn1izeMjr68sKr+rJA/H&#10;vH9pUBxafUh1pOBQRejxjkrtihXnvwKnElDbci0RDUGMtiNcLlcH3/Vsdbht/4EDuO7mW1BeURX3&#10;ZSa1h9brAkCETzjrm5GE+87vBadNokJj3LVgCzbsjk3YEpHAdad0wQm90/DEV39i0ZZDIfv1Tk/A&#10;jHHdkZpkx3tLc/Der5G3QzNa2XHVmM44rmtLCAG8s+ATvDf/3YA+/7zi8oCMUV8cz+UxzOitF41t&#10;tFlYWFhYNE0aPXvU4XDMqi4OefeKl+NisAHAU+veh4d1mKaJW5c+H1ODDUBYgw0Afj+0HS9sCKwl&#10;TEQDDMOISTApADidzj2maT7k39amdWucc9ZZAf1EaS7oYOQt4Y17S/HkV9thsAmHSphxVndktAoK&#10;+ag1QgCXjOqI0b1S8dDn28IabKO6p2D2+b2hSIF7FmzCW8v2hTXYJAmcc2w7PDXtKAzp5jXYtu3e&#10;h0+/CKwZnNWtG04aHVS1ZYUv08vCwsLCwqLJ0qhGm6Zpg1GtduEvuesxLzt+skA7S/Iw69dX8cS6&#10;9/DBtu/jNk84Zq96HXmuQCNFCDETQOuQJ9QBKeXTzLzVv+3ssWeiXbvAJAy5dwmgR866/HnrIfx3&#10;kbeKSWqSijvHd0eSo35hPOcf1x5nDmiLWR9nY/m24ORIAeCCwa0xY3wvbMktwfVzN+K3CPFrXds4&#10;8cjkPrhqTGck2RUcKtXw7Lc7cMtDL6DcVXUeEeGSCy+EqlYlK/mqVNyCOMfyWFhYWFhY1JfGlPxQ&#10;hBBziajb4QadDUz55m7klNarwkyN/Jy7FgtzVgQVgW8IKgwPSjwunNVlRKXYrxAikZkdQohYadfo&#10;QojdzFyZaq6qKlq2aBFQ3koYHgACZkqniINt3luKFk4VPdMT0SpRRbc2Cfh5yyHUReXrjAFtMXlo&#10;BmZ+tDXkVqtdEbjmxEycM7gD5i3ZhWe/y0FZiAoKAOBQJaYM74AbT++K9BZ2lFYYmL8iF4/8bxs2&#10;bt4MkfNzQP+Rw4bi3HFnVZf4mKcoSmyCGmNEvCU/LCwsLCyaJ43maTMM43wAAftUb29diGX7fm+k&#10;FTUcr23+Ar/t31q9+e8ej6d/DKf5FNWKcI8YOhRH9w3MPJf5ayAqItsFJrxlqpZvKwQADO7aEheN&#10;Cq31Fonje6Vi4pD2uPvDrdi0N3j7u2WCxN3ju2Fwt1a4Z8FmvLM8P6xYbr+OyXhial9cONybTPG/&#10;tfm4+o31eGvJHpRVaFB2L4J/vKrdbsf0yZNRTS6pyOPx3I2/eGCrhYWFhUXzoFGMtoMHD6YIIWb7&#10;awgVuEtw94ojsXJQMBrruG3pc9C5KmmLiBIURXkIsftMmIhu98k0AACklLj4wgshpV/yAWtBtThD&#10;rtlgPPfdDrg1rxVVodUu6e2YzimYNqIDZn20Fdn7grc6O7ZUMWdiL5gAbnh7I1bnhN4OTXJIXH1S&#10;ZzwwsTc6pSVgSXYB/vX2Rvznmx3YX+LN5ZAHN0KUBZbVGn/GGUhvF6jTahjG4w6HI6CShIWFhYWF&#10;RVOlUYy2li1b/h8RZfm3PbL6bewqDV2/8kjk+92r8NH2n6o3n6br+rgYTrMGwKv+DT2ysnDi8ccH&#10;dKKCPyBKcmocrF/HFNhVQoXG+HxN9J9Vz/REXD66E2Z+nI0dB4LLwvXv6MScSb3x46YDmPnxNhwo&#10;Cx1eNrx7Kzxz0dEYd0w7bM0txW3vbcJ9n2Rjx36/ikd6BWjv0oDzWqelYcLZ4wPamHnH/v37H4v6&#10;TVhYWFhYWDQyjWG0dfGpdVeypXAX/rP+g0ZYSuNhwsQdy15EiVZlcJCXhwDUP0XTR1lZ2b2+EleV&#10;TJ00EYlOZ0A/JWcRwOHlmoQAzjrGm8iwcP1+FJdHF7ffpXUCLjs+E7M+2oq9BYFJDwLAaUe1wvWn&#10;dMHDX2zDvBWht0PTkmy4/azuuOvsHqjQGPd/+gdueXdTyJg4mbcCwlO19SqEwLRJk+BMqNLM9El8&#10;3J6enh6zWo0WFhYWFhbxpqGNNsHMs4moUt3Wa7y8gFIt2ANzpPNH0W48te79gDYi6m0YxjWxmiM5&#10;OXm/aZr3+be1atkSF5x7TkA/4cqHPLgh7Di90pPQIz0RHp3x6erovGzpLey4cHgHPPK/Pyu3Lg8j&#10;Cbh4RDqGd2+J297firW7g+uDSxI45ejW+M/0o3BUxyQ8+90O/Out37F4a+gkCFFxEDJ/XUBb7549&#10;8beRQaUOf5JS/rWeEiwsLCwsmj0NarRpmjYCwGT/tu93r8LH238Oc8aRzyO/vROULSuEuAPeEiUx&#10;QUr5EjMH1M0789RT0TEjsCIC7V0O6MHGEwCcOaANpBBYtq0Qewoiy4QAQEuniolD2+O573biYGmg&#10;weZQBG48NRMVGmP2Z9txMMR2aEZLO2ae2xNXjemML9fl45+vb8AXa/IrY+pCvs/diwGuqsjijeGb&#10;AsUvho+Z3YZh3I6GV4G3sLCwsLCoFw1ptNmklI8SUeUdVGMdNy95Bmw2ZlWcxqVYK8O/l78YID9C&#10;RKnMfG8Mp/Ew8y2+WoMAvNmUF104JSCbUmhlUHJXBJ2ckqBgdO80GGziw5U112J22iTOHZyO//60&#10;G4WuwLJ2rZMU3HhqJr5efxDv/hq8HaqQwLmD0/HktKOQX+zGP15fj7m/7EFpReTtWCraASoMzCk4&#10;fuRI9O7Zs3rXuaqqLq/xTVhYWFhYWDQxGsxoMwxjKhEN8297ZeNnWHMgu6GW0GR5Z+tCLMkL2pq8&#10;WNO042I1h6IoCwEElAc4btAgDBowIKAf7V8PUR5YA/TUfm2gSsKiLQexNS9ypQqHSjjl6DaYt3QP&#10;St2Bhlb3NnZMHNwGz/+4B+v2BHv0urdLxJxJfXB0x2TcPG8T/vPNDhwoiaK6l2lA7v4Z/sodzoQE&#10;TJ80McAoZeaDFRUVM2se0MLCwsLCounRIEZbUVFRqk/1v5L88gLct7JJlHpsdAyTcduS5+DhKiOH&#10;iGxSyjkA6ld+oApT07Q7mLnS6iIiXHThlIAKAWDdawAZ7sqmYpeGGfM349EvtyNSqVpVCgzu2hJf&#10;r88PkgQZ3MmJXu0S8NKiXBS4AncmHSrholEdcdnxHfHG4t2Y/Uk2dh2MPsZR7l8XZGhOGD8eaWlp&#10;gRfANB9yOp17oh7YwsLCwsKiCdEgRltycvItRBQgu//gqrnIdR1siOmbBUvy1uHd4PJdow3DOC9W&#10;c9jt9k0Anvdv69KpE0496cSAflS0A7b1r0HuWAgqv8B9pQAAIABJREFU3oWF6/dh7a5icIQSCEII&#10;9GiXiBXbCgMMNhLAiG5OuDyMLzYUBmyHCgD9M5Nx0xndsD3fhbsWbMW6nOKIhmHQvJ4SULUt3fR2&#10;7TDuzDMC2ph5y969e5+NfmQLCwsLC4umhTBrc4esA263u4eqqmuIqFJjYv3BbRi64O8o192RTq2R&#10;JNWJLsnpSHOkQCGJMq0Ce10Hsbs0P65xck7Fji7J7ZGW0AI2UlGuu5HnOohdpfsCBHNrS6fkdlg7&#10;8U20tCdVtjHzn/n5+f1jKE/RipnXE1GHww0lJaW4+sYbUVwSLKEBAKYtGWarnjDSesF0tgUggvok&#10;2iUqNIbhZ9ipUmBAhg1/HNBQWB74eSQ5JM4+Jh0FLg3fbDgAzajF58UGqHgH6OBmUPF2wKiKmxNC&#10;4JZ/XY+Rw6p24tnLBEVRPol+ksbDMIyJQoh3PB5PL4fDsa2x12NhYWFh0TSI1dZbOISqqnP8DTbT&#10;NHHb0ufqZLAJCPRLy8LkHifh9Mxh6JvaBSopIOF1GJowYTCjwF2Cn3PX4uPti/Dp9sUo8kSOw4qG&#10;Xi07YWL3k3Bm5+EYkNYddqlWzgsAhmmg2OPCsrwN+Hj7z/ho+0/YX15Yqzl2lezDw6vfxgPDrqps&#10;I6Jubdq0uRHAfeHPrBUFpmneDT/R3eTkJEw5/3y8+FrgdjURkJbI2F9SArFvFWjfbzATUsGpvcCt&#10;esJ0tKrsW+YONFYVAjq2IKze7Ybh91wgBNA/MwUZLe34+Le8oPPCYjJEWS7o0BbIQ9lhs1z7H30U&#10;hg8ZUr15oaIon0Y3kYWFhYWFRdMk3p62k5n5ayKqtG4+27EY53w5o1aeMAGBoe364p7jLsNJHQdD&#10;pehtzTzXITyz/gM8s/4DFHlq76w6OrUbZg25Amd2Hg6HtEV93iF3MV7d+DkeXfMO8sujr/ntVB1Y&#10;O/ENdG9RVduTmYuJqB+AXbVZewQUZl5KRIMPN2iahlvuvAvbd+4M6HjViS50bq3jp012rPhTRUGZ&#10;76MUEmZiOxipvcGtsgA1KeA8geCCni0SFHRt48TugoooEwxMCHcB6NAW0KEtEBWFAEyQEEhKTkZx&#10;cXFAd1VV8dCsWejerWtlGzOX67o+3Gazra15wqaB5WmzsLCwsAiFnDlzZrzGdjDzPCKqFANzGx6c&#10;//Wd2F8bI0Zx4NER1+LZ0TehV8vOkKJ2YXhJagJO7HgsJnQ7Ab8f2o4dJblRnWeXKu4afCleO+lO&#10;9E/LgkKy5pP8SFDsGNm+H6b2PBU7SnKxuSA6e0tjHXmugzi/+xgI3zakEMLOzK2FEB/XahHhYSFE&#10;NjNPE8J7QaWUaNe2DRYtWQJ/Q37Hfokpw8oxsqcHp/Vzo2d7A6YJ5BcLGBWloKLtkPvXQ5TlAhAw&#10;bSlAiGslBJBgk9hxoBwuTw3eNa0M8uBGyN0/QdmzBFSSA6FXoFXLljhp9GhcNn0aylxl2LEr8Jqe&#10;OmYMTjv5pIA20zRfUBTl9bpdpsbBNM2jhBDnGYbxjKIo0f+xWFhYWFgc0cTNaDMM40op5RX+bU+v&#10;n4+3ty6MeoyMxDb48qzHMCHrBEhRO6OpOmmOFpjS82SUeFxYvu/3iH1THSlYcPr9uLzPuFp59UKR&#10;bHPigqwxsEkVi/auAQf5n4LZVLgTx2cMRNeUKvFb3438e8TO27bDNM2+QoijDzekt2uH7Tt3Yvfe&#10;vZWdyj0CJgQGdtagSqBjqoGRPT04o78bHVMZbk1gfzGA8gJQQbY3k7PiIEAKTHsy4GdkRywyzxqo&#10;4A/I3b9AyfkRVPgnhKcUDocdw447DhdNmYIrL70EQ449FgWFhXj1zbkBxmVSUhJuu/EGOBxVFcCY&#10;eZ/L5Zpis9maVbkqy2izsLCwsAhFXLZHS0tL2zqdzrVEVKnqv7fsAPq/dxEOVhRFNUan5Hb4etwT&#10;6N2yc0zXZsLEXctfxgO/vYlQ772VPRkLxz2JwW17x3he4PkNH+L6n5+EYdYcx3Vsm174ZcILsPtt&#10;yfq2NE8AEMXeYlR0A/AbgBaHG/bk5uKG22fA7f7/9s47PIpq/ePfec/M7GYTEgghICG0EBVFEQSl&#10;Kzbs5aqIvXd/9l4u9oJ61WvXa+/litcu1wbSRKUrSASBUAIkQNpmd2fOe35/7GyY3exuNiGIeufz&#10;PDwPOXtm5kw5M+85532/7xafQ0MA/zy1Gl07NG23ArCxjjD1FxPfLjGxdL0OdmwzZWSDO+wIzt8J&#10;KrtznAEXPSEJqlsdDSjY/GujzIhhGNhl552wz4gRGDJoELKzsxs3saXELXfciZ8XL47b1dmnnYoj&#10;Dz00rkxKebEQ4olWXJftirc86uHh4eGRjG0y06br+t1EFLdOdfWMxzB1bWZuRblmNj467H7079in&#10;zdumQcM+RQOwomYt5lX9GvebT5h4d8xdGNV1j21wXGBQ4c6QSmLKmrnN1l8brEJRTmGc8aiU6qZp&#10;2jIAze8gMzYhmpx+31hBbrt2CDY0YNEvvzRWYgVU1QoM3zECLSFwVAMQMBV27mrjgH5hDC+NoJ1f&#10;YVOQUB+0odVXQFT+BNq0BJodAvQsaFY9xLrZ0Fd+CbF+HrSG9RCaQq8ePXDUYYfigrPOxuEHj0Hv&#10;nj1hmvF+hN9On44PP/0srqy4WzdcfN55EPHpquYJIS7EnzBdlTfT5uHh4eGRjDaPHo1EIrvpun6e&#10;u+yH9Yvx0uJPM97HhKEXYXBh37ZuWiMbQzVJlymvH3gKxnTfe5sdV4OGWwadiW/Xzsc3q2c3W/+O&#10;H17Asb33Raes9gAAItKY+XYimgggsynLZqiqqvpHhw4dTieinrGy444+Cl9PmYJNm7dEv363zMC8&#10;lQYG9LCS7SbaPg3o3lHi5GENOGHvBixZp2PKIh8mLzYRDG2EWDMDYu13AFQ0yEDTUFDQESOGDsGo&#10;YcPRs0d3uGJWmhAMBvHa2+/EzZASEU47cRxMl0AwM0tmvo6I2mpG0sPDw8PDY7vT1kabpuv6BCJq&#10;dCxipXDNjMcRlpl9P/fpugfO2eXIjOqGZQQz1/2MRZuWo8EOo0sgH0M690Ov3B2S1o+wjWd//g9u&#10;+/75JnIcu3UswXUDTsnouBZL/LB+ERZuXIZaK4hO/vYYXNgXO3Xo3hg8kAqDdDwx6ioMfOdMhOz0&#10;12RNfSXumf0y/jH80sYyIip2DJIbM2psM3Ts2LFGSnkjgNdjZdmBAE45YSweffqZxnpKAS9OCWDX&#10;E2tg6s0vqTdENKyqEijfKBC2XddEMbKzAxgyeDD2GTECu/btG5fQPR3vf/wx1q1fH1c2sH9/DB44&#10;MLHqh7quf57RTj08PDw8PP4ktKnRZtv24bquH+wue2fpV5i8Zk5G25NGuGvv85uNEA3aITwy/x38&#10;c/7bWBfcFJdsXWiEfYsG4s69z8WQzlEfe6UUJpXPwrUznsD8hCXRGLcOPhtZui/tcSNs4V8/f4j7&#10;Zr+K8rr18UneNcLgwp1x217nYExx+tm6vh164sydD8eTC99LWw8Anlg4EWf3PQK75vdyF18eCoWe&#10;9/v9yU+mhQgh3mTmi4hoRKxs9KhR+PzLr7Dk1y2HWF4pMGmBD4cPCCXdT0NEw9yVBiYvNvHjbwYi&#10;LmPN5/Nh9367Yt/hIzBo4IC4gIFMqFi/Hv/56OO4Mp9p4vSEpPfMXEdEN7Ro5x4eHh4eHn8C2iwQ&#10;oaKiIruwsHAWEe0SK6u3Q9j9zdOwrCazdI/DuuyGqX97Mu1s1dpgFf726Q2Y2UwEaJbuw91DzscB&#10;3Qbjlu+exYfLp6UMANipfXfMO+Fl+ISR9HcA2BSuxSlf3IZPV8xIG/+pk8D1A07BrXudk9b4/Hnj&#10;bxjwzpmIyNTLjTEO6zEMHxw6ARRvnLxLRCcAaJPUD5ZlDRFCTCaiRieyhT8vwt/vugtSbrlueQHG&#10;P0+pQfvs6GEtqWFJhcDkRT58t9TA5uCWc9Z1HX1698Ko4cMxdK+9kN+hA1oKK4U1a9fi+ZdfwY9z&#10;4135jjz0UJx92qmJm9wH4PoWH+gPRFsGIjjuCtdlUJUBNABYp5RaJISYBqAcTeX2PDz+VyAAo5j5&#10;VACDARQAsJj5LF3Xv0y3oZTyWk3Tdm/lca3a2tqr8vLyNmZSORwO9zUM46YkP20koisB2El++59G&#10;Snm1pmmNzuvBYPCqnJycdduzTZnSZjNtnTp1usBtsAHAw/PeythgA4BTdhyT1mCrtxpw1CfX4fv1&#10;i5rdV4MdxpVT/wlBotnUUmP77J/WYLPYxin/vQ2frJzR7HFtlrjrx5cQMLJww8AmBkUjffN7YnCn&#10;nTGtYkGz+/xkxQx8tnImDu0x1F18DID9AHzR7A4ywDCMmcz8GoAzY2W79t0Zw4fsjSnTpjfWqw4S&#10;3vrOj0P6hzFlsQ/Tygys3SQav+yapmGHzp0xasRwjBgyBN2KiuJmwjJlc3U1pn/3HaZMm46ypb/C&#10;tuPvYfu8PBx/zNFxZcy8qra2dkJeXh48ohDRDkR0cku3Y+YQgK+klLcbhjELnvGWCe4H3btemZH4&#10;cvijXDedmR8FcC5RvPAkMzf7gtE0bT8iGtOaAzNzyDCMWwBkZLQRUWGyPs7MqwBc3Zo2/EnJ+FnS&#10;NG1fIjos9reu67cC+N8x2oLBYFe/3x83u7GitgIPzHk91SZNMIWBA4sHp61z9+xXMjLYYiggo1yg&#10;CcZQE5756T8ZGWzu497+/fM4uPsQDCgoTVpHg4ZDegzNyGhTiKb+Gl00sHEJl4gEM9+3dOnSYaWl&#10;pVuXxNUhHA6P9/l8RxFRPhA1wE45YRy+nz0bDQ1blkQ/m+/Hp/P8cT0iLzcXw4cMwajhw7BTaWna&#10;gIJUhMJh/DB7DqZMm4Y58+cjEknt83ficccht127uDKl1PhMR6ce6XH8Ug8FcCAz309E4+GN2FNi&#10;2/YYIro79jcz36Tr+mfptvEAmPk2ALGPZ5iIjgRQuR2bBACQUl4mhLhge7fDIzNs296fiCbE/mbm&#10;W3Vd/3B7tmlb0SZGm9/vv42ICmJ/Kyjc/N0z2NyCnJ9dsvLRs13XlL9Xhqoz8gFrKT5hYGCnHVP+&#10;brPEvXNebfF+QzKCB+a8jtcOHJ+yztDO/VL+lsjCjcvw1E8TcUX/cY1lRDSwd+/eZwF4ssUNTEJW&#10;Vla5lPI+RJcYAQCdCzvh6MMPxxvvvNtYL5YTPpCVhYH9+2OfESMwoP/uMIzUs5WpsGwbixb/gslT&#10;p2Lm99+jrn6LDq4uBHTDQCgU70PXu2dPHLjf6LgyZp4lhHi5xQ34i6Pr+nwp5QkAoGnaTUTkXrJ5&#10;iZljU+EGgI4ABgDYPTa7QEQGgBuZuRMR/SklVH4PNE3rQESNETFKqfzt2Z4/ET1j142ZG+rr6w23&#10;LuN2wtQ07bLYH8ysiOhl27ZfUkrVhUKh5e0SBoyJSCnvVko9D6BYCPGAa1/lAF5JskkfIhrbmsbW&#10;1NTMyc3NHQYAQoiJRNS5Nfv5k9O+hf1vETM3+us4Kwt/CrbaaLMsa7AQ4jR32bS18/HWr2mX/JtQ&#10;ktcNeprZmW9Wz8amcG3rGpmGXrldYVJqY2PW+p+xqm59yt/TMan8O9RbDcg2spL+Xtq+GKRp4Az9&#10;Cu+Z/QpO6HMAumY32sfQNO3vAN5BG41ON2zY8HhhYeGZRNQoEHf04Yfji6+/wYbK+EOcffppOGDf&#10;fVt8DGbGivJyTJk2HdNmzsT6DRsaZTyICN26dsXI4cPQv18/3PvgP+KMNiEEzjj5pERNNltKeQ0R&#10;eTNBTakQQrwNAMx8NoBGo82yrKcMw5iZUF9YljWAiB4AsI+r/Bwp5WwhxFPbvskeHtuPUCjU3e/3&#10;F7uKvgdwtq7rEkBGg1PDMKYAQCQS6ec22gD8RkRN/M9s2z68tUZbx44dawDMAABmbpNVl786RHSN&#10;++9AILC9mtJiWr6GlbC9EGKC23ndZolrZzwBi1v2/eycld5JfX7VthGGb/64rQ/Q3BSuRXkagy/H&#10;yEJAzzyKckPDZtzxwwtxZUTUhZmTOaG2ii5dutQT0Q3M3GhJ+n0+nHbiuCa+aRM//KjJLFgqlFLY&#10;UFmJiR99hKtvvgVX3nAj3vvgg0YJj/wOHXDEIYfgvttvw8P33YuxxxyDGbNmYePmeGmWvQcNwu79&#10;msxQvhN7SXpsNdIwjB/Ky8sPYebGqW0i0jRNu6u6ujqTGSRRXl6eVV5enoXoDN7WoJWVlfmcfZnN&#10;1k7YFoDpaktbRssLNPWhaSs0AH6nzen0cIRTx9/KtohtcG1MAIGysjJfK9vUluiteQ6FEIUJRXOx&#10;7WeY65m5jJnLAPwaCASa+4AaW3nvtzVb0++2VZ9tCwhb+qaJtrv2mtNnAmjmPbe1F+RYJ61SI6+V&#10;TcLMivSRnckwRfqm1FrbJn2kkSYAAQBqI8FW71sqRtBObdSQRi3Obfr8oo9w3q5HYUBB3JLuheFw&#10;+Fmfz/dz61rahPcBfAnggFjBiKFD8dkXX+CnRVvSR61avRqfTJqEvx2ZWlevPhjEd9//gG+mTsVP&#10;ixbBtre8i7L8fuy1554YNWI4+vfrFzeCXb1mDT7+PD5Prd/vx6njTkiU+Kghopu35mQ9mlJcXNwA&#10;4Cxm3ouIugEAEeXn5OScDeD+FJvtwcznARhVVFRUBEAw8wYA06WUTxmGMc1d2bKsUUKI811FrJRa&#10;tGbNmoeKi4tDtm0fTUQXlJSU9AeQzcybAHzHzE/quv5VqrYHg8FuPp/vJE3TDgKwU1FRUXsiksy8&#10;zmnLE4ZhfJ+4XSgUKjFN8/aE4nXhcPiRrKysFQA027YPJaJzAZQw881EtBeAnpqmxeXb0zTtYmY+&#10;zLlu5QBuqKioCBQWFj6F+MHyZtu2nzJNcwEA2LZ9oBPxN6ioqMhk5pVKqX8JIR6DYzjU1tZ2ys7O&#10;vhLAkUVFRcXMbAFYyMyP6rr+LprBsqxBQohzAYwoLi4uYmZKuDbfJWwSYOanE9tNRM/Cyc5iWdY+&#10;QohLAOwNIL+kpKSemec7bfogYX8dmPkx5/9uh2IzKyvrcWZuAACl1EdCiDeaO58EhG3bBxPRSQAG&#10;FxUVdQagMfN6IpqN6KrE+wCahO1LKc/RNG10EqNttBOkBQANGzduvKKgoKBNl310Xf8aQGo/HQfn&#10;Ol8AYEhRUVGBs6y3QCn1jBDirWY2v5WZmzhZM/NLuq43vmyd5+OKJNuvJqLrkMLBv6yszNe7d+9x&#10;mqYdB2D3oqKifAA2M68HMFcpNVEI8W8kufb19fU7+P3+EzVNOxjAzkVFRR2iTeN1AGZKKZ9OfH84&#10;bb8dQAkRdXeXa5p2ATMf5PxZQURXATCZ+YXEfQBAMBi8Ml30qBOFfwaA0QC6FxUV+Zi5BsAvSqkP&#10;hRCvIMlqV5JrqQCUB4PBh3JyctYDEFLKUzRNO72kpGRXZs5GNABlqm3b95qmOT9xn6022iorK9vl&#10;5+ff43Y4r4nU46aZT8fpl2VK0E4/q1vgb9/ifWZCg9XMcbNaf1yDdOSZOSl/t1kinIHkh5sI27h6&#10;2mP475EPgxxJESLyGYYxAcBRaKMRoW3bV+u6PjMmlExEOOPkk3HDrbfFGV7//s8HGDV8BAo6bpmA&#10;CUcimL9wISZPnYbvZ8+Om40zDQO79u2LfUaMwN6DBiEQaLp0rJTCi6+93iQQ4YiDD0bXHXZIrPsg&#10;gGVtcc4eTah2ru9DsQJN044F8CDipWYCzHwvgAuJmoxC2iGa4/ZEZn6UiK6G84wahtEbwEmJB+3a&#10;tetmZh5MRKcTkXskmwOgGMDfmPlJx7hpfEjKy8uzioqK7vP7/ee6Bb5jEFEeoh/GU6SUfxdC3AvX&#10;B0gI0dH52Mfh8/l2AnAUMz9ERBfH2uT4zRzs9qVxHWsYgGEAwMwLiOjGLl26mMx8YmI0oq7r+wAY&#10;xMx3ENGVFB/F0w/Aw8zci4iusCxrSHZ29r+JKFFBfBSAEVLKG4UQ9yEJjizTg0KIc93HcP7bDkAf&#10;ACc7gSc3Y8u7xAQwLvHeMvPopUuXDigpKblbCHF5QruzER307SelvM69RBgMBrMCgUCT6+xcl2Nc&#10;+18NIGOjLRKJ9NN1/Vki2jvhuYmdXwmA45l5oZTynETjVNO0vZLdfyIqBVDqtKmmoKDgegBt76uT&#10;HpOZHxZCnJ9wnXMQNSr3ZeZ9kUYCipkPdJ7LOJRSMwA0Gm2aphUnuw7M/DOickpNPvCWZY0sKSn5&#10;FxElMzzbI9rvxjLzvEgkcpxLY9TPzLdnZWVdRETJnBlzEb32JzHzvUkG6GOcgVMcRDQEwBCn3UsA&#10;XFVeXi6Ki4ubnBcA6Lo+HsmjR/OY+QFd189I8m7LAdAV0et/s1LqRiHEs3DdA8MwuiHJOy4QCOTX&#10;1NTcmJOT87YQYr+En7MBnKjr+hGWZR2WuIrU6uXRDh06XE5EJe6y+2a/itX1G1q1vzX16V2y9irc&#10;Je3vrWVNsDKtibk1x+0SyEdxu9Q+oZvDtWln4lLx9eof8d6yyYnFh9i2fUiLd5YC0zTnAXjOXVba&#10;pw9GjxwZV6+uvh6vv/MObNvGL2VlePbFl3Dh5Vfgzgn349vp0xEKhSCEQJ/evXHWqafiiYf+gfE3&#10;XI/Ro0YmNdgAYM78+fh+dnyar4KOHfG3I4+IK2PmpZs3b364DU7XIwWWZX2Y4CezGwC35IEB4EUi&#10;+r/YS42ZFTNvZubGtW0iEkR0OTP/vbljapp2NYBEg60R56N1EYC4WbHi4mKFqBG1JSNLtC1h93I/&#10;Eemapt1u2/ZhyIzuUsqLAVycqk1bSaHj4nBVwgfZzYW2bR/sOJonTflC0TXs8Q0NDT0SfysrK/MV&#10;Fha+RkSNH/1U9wnAdVLKazNod0FJSckdAK5I1W6nTXcC6J7s97bCsqxhuq5/Q0RDmrtHRNRPCPGF&#10;bduHbss2tSEaM08gogvTXGcNwHkAuv2+TQNs2z5CCPFpCoMtDiLqb5rm83CW/cvKyhSihlejwZai&#10;zwoAN9q2fdw2OIWkVFdX5zPz50R0ThKDLQ4iytc07QlmnoDM7KoeOTk5rxNRosHm3meOEOKJxP21&#10;aqYtFAr1Mk3zSndZWXU5/rngndbsDgCwtGY1QjICv0i+nDtsh37o2W4HLK9d2+pjJGNlbQXqrCDa&#10;GckdEXfJ74UBBTtiTuWSFu97bJ/9YKa51z9v+q3F+wSiw5ybvnsaB3ffGzlOu53OfA+ArwC0fk3X&#10;BRHdyczHxaKRNAAnHn8cZnw/C3V1W5arv54yBb+ULcHqNWsbAwo0TUNhp04YOXQoRgwbih7F3ZHJ&#10;9y4SieCl115HoujzyWPHNnEWVUrd4jjhemwj/H7/b8y8EcAOAEBEgUgk0s00zU0AIKU8T9O042Lf&#10;EmZeycyX1tfXf5uXl6cQnaF6zPVSvjYcDr/m8/mW1NbWfuz3+4cSUXdN016J+cYSUS9nX0uUUk8o&#10;pZZqmlaiadqFRLSTU0dj5its234ttrQIIKSUup2ZXwIwXyn1gpTyGynlJl3XOwO4joiOc7bXAVwF&#10;4KPYuRqG8bNlWUM1TcsioneIqKPzU7amadfHjAFmDiIqRByxbfsMTdOyhRAnE9ElsX1JKccz8yQA&#10;UEoFTdNUAGqllMOllLoQ4gnaEsmbA+Aa55x+BfABot38ZCLq4rTXBPA6EbVnZgYw1fnXGcApRORz&#10;6mWZpnk0gEfc97F3796XAGj0Y2DmZcx8ma7r06qrq7W8vLzjnJnEgNOOGwG8hegsdq2UcgQRGcz8&#10;BBHt5uwmD8D/Odelmpk/QNTRvi8z/422RCD7pJTHCiEeAoBAIFBpWdZQAHCuwwCnTWFmPlYpVeXc&#10;jzVNn8ikFAgh3nbdLzhL6f9i5m8B2Lqu783M57uuZw6AV0Kh0N6xWR8iuteyrOeJqL874IaZJ0op&#10;Y3ISNhHFO9q2jJ2ZOakWllLqFyHEbUl+Gg7gYncBM/+klHpKKbVc07SdNE27hKL5o1N+cGzbPk/T&#10;tHZCiGOIKKVRXl9fPzkQCAwFIIQQX5HLZz0JvYnohQSja7FS6jml1AIABhENBXABOVJSAAbU1dV1&#10;zMnJWV9aWhq2bftWAO8CWKSUek4I8XVDQ0NVVlZWR2a+Jjbr5zxnVwOYCGcW2LbtszVNy0nsf8x8&#10;h5TyEwBQSjWYponi4uKw67m7K53BBEDk5eU9hehyf2yfNhFNlFK+J4SolFKWapp2FhENctpHzHyl&#10;lHKBEOIlZ7PJzjulExG97jx3QHQWPsfZ73IAHwPYDGC0ezaUiHaNRCL9TdNsTCvVKqPNNM07iKhx&#10;3VAphRtnPo06q6E1uwMAVDZsxuJNK7BHCl2zbD0LN+15Os795t5WHyMZUjFmVCzEQcVNZlgBRA2V&#10;2/c6B0d/ej2kyjz5QIG/PS7f/YS0db5d22S5OmOWbC7Ho/PfxQ17bgncJaJ+UsrzYy/HNqBCKXU3&#10;XB+Ajvn5OPbIo/DS61veO8yMVauj79ecnBwMHTwY+4wcgV122ikuyjMTJn31NZavXBlXtlNpKfYd&#10;OSKujJm/jUVFemxTGMAGOEYbAGialg9EZ29KSkpudhkzDUQ0hogWuwSOX3SWER8EovpvhmGcCeCG&#10;du3abQCwoaampiw3N7cBLgdcZp5BRIcAqHa15UVm/sL1kjR1Xb8IwIWxCkKIN23brtF1/RMAtuv5&#10;KwdwKjMPcj5uALB3ZWVlO5d/Ul0smpaZKxGVQAGishQaM1cS0TVENDHWrtj+pZTxU9DAr0kic+3Y&#10;khwzL4MTyUtEWU7Zv4noNGwZdL3PzFNi19cx2JRS6gohxKNwlqmklEsBNGrEaZrWP+G4OZqmXee6&#10;TzWRSGRMzFhx7tUzSqlOAO50jpUjpTzVMSKkaynxV0RnW2OGJJh5DhEdTUTujns3gMZ0cm71eQAR&#10;17VxD7o4HA7Pzs7ObtHInJlvIqIi199LnGdnmWti6lMieoqZ3yeivZ3255umeSeAmI7SMsMwllmW&#10;ZSS8t9YluZetgogKAZyY4jymAWhitDHzZe4K39s9AAAfd0lEQVSZHmb+7/r164/p0qVLbOT8UV1d&#10;3auBQGAqEfVJdWzTNH8CACnlHqnqAICjdTkTUYHhtB89Zh6fYCxPXL9+/amutgHAR1LK+QDedP4m&#10;TdMaL7Cu6x/atn20o2toAUBWVhYAlBPRGcw8gIj6OtUHAugAx3/MNM2FzjnF9T+l1NIk94xd/Tut&#10;nqdt2/sR0bGuwWgDM59MRBNjz4YQ4gsAzzLzAwAuJSLNeU/cjajfZDWATYZhzHRcN6rhGGpE1M7Z&#10;78vr16+/yHW9dGb+iogaz8c0zf4AGo22Fi+PWpY1EkCcNfLlqh8w8betC96TivHRiiZ+hnGc2fcw&#10;nLJjq0Sm0/L+b9+m/f3wnsNxRf8Tmk0GH8MnDDw3+np0y0n0Z92CzRIfL5+e8vdMmDD3NayorYgr&#10;0zTt5vr6+qTLJ61h2bJlTzNznHV5xCGHoOsOXZrUPeTAA/D844/hkvPPw2677NIig21zdTU+/+JL&#10;vPluvB+1LgTOPOXkOLFeZraklFfB0wz7vUjqQdCrV6/RsZkLh1cBLE6sJ4R4N2GJNd0INybhchni&#10;DTYAqJZSXsIcp5h9EOIHn7bj+J4s+i4Ex3HewWjXrl3TBzkB50VcL6U8FMCLSdq11TDz6tra2vPg&#10;miWvqKiYg6jB7OZ9IcQ/Ee+LN8m9lAQgLsLXCW7o5Cp6KVneYiHEG+5rK4QYnVgnSbs3h8PhYwDE&#10;jbRs234r4YPfEduGHACN2QCYOSKlPBnJ/VwriOgkZnb7ox0eDAaLktT9Q1BVVZULYN/Y38zcYFnW&#10;xQlGEXJyctYx83UJz8G2pgOAxuVKZ1BzdmLbAEBKWcbM0xzDdIaU0u2wbDtCuMkcvC24DRYiIxKJ&#10;NNtntxZd1+P8PpVSd+q6PjFJVZui8iGNxgsRdZVSHpGkbhzM/B0RnZtwvWylVNySpZQyru+0dKZN&#10;CCHud1v9EWnh2hlPQGaQeaA5Xln8Ga4fcCp0Sv6xFxrhX6NvQI4RwL8WfZA220H3nM54aMRlWFm3&#10;Dnf/+BI2NKSe0X5v6de4Z8j5aYMG7hlyIbJ0PybMeTVt8ECBPw/Pjr4eR/ZKHHjHM61iAX7ZvCJt&#10;nebYHK7D32f9Cy/tv8U3k4jys7KyxgNoEzVvZ/r6WkRHqhoAGIaO0086Cff+46G4Zcw58xfgNJn5&#10;cxBsaMC8BQsweeo0zJ0/Hw1J5ENGDBuGnXds4irxcrLoP49tAgFwf/ChlNoERB23E+oOZeZkKuQG&#10;4geIXRGVKkjl0LnMMIw5yX4wDGMWM69ANLgBAHpWV1fnJmTC0BoaGrqbprmvpml7AuiFqCFjIuqM&#10;3lhP07RMZURe3MbP3GuJ2Ty6dOliMXPjC93x9XmSEtyawuFwjWEYElve53HvdWrqqD0qzX1qhJl7&#10;On0+nSHwkhNZG4dpmpuYOYLofW7SprbCsqxdDcNwP5/TDcP4Ic0myxBdEj8RAIgoOxAIDAaQeb7F&#10;rYCZVyK5uC6UUk2uY05OThHiDd4ffT5fUh0qZ6aqBvE+p9sM27YH67ru9ln5AMCmZHVN05wNoHG5&#10;JDc3t0kdJ+p7tNNneyPaZ33Y0tcbd7eVTW8Ok5mHuWbZ6oUQz6epbymlnoTr/DRN2xfRQWxKiOhe&#10;uAKpXCQGRMTNFrWoI0kpTxFC7O0ue37xx5jbCn+vZJRVr8J7y77B2D77p6zjEwaeGHUVjivZFw/O&#10;fRNT1s5Fgx0CKwWdBLoGCnDazofg0t2ORycn8vOEPvvjjh9ewPOLPkpqcK1r2IQXF3+Cy3ZPrW2o&#10;k8Bte52Dw3sMw4Q5r+G/q75HndUAVgydBDr522Nsn/1x1R7jUJyTXpBaAXhw7ustWm5NxRtlk3DB&#10;rkdjaJc47bKzIpHI0+518K1B1/XPmfkjAI2jh70GDcIeu+2GOfO3TMJVrFuHDz75BOOOS+0rGgtY&#10;+ObbqZj144/YXJ160iI7EMDJY49PlPjYGAqFbv0ziSH+mQmFQj1M03QvfzQ0NDSsMk0TmqbFpTAh&#10;on6IRjs2h0D6Wf7lSJ0ySwFYAudFTkTk9/s7wsnTGA6HSw3DuMfn8x0aW3ZsC6SUbyQaS20JM3+T&#10;wf7rgsHg7MQPnkp0AG1K4n3qDyBxCTUZOqL3KeVIjJk/SdbuYDDIfn/mGpSthYgSgy6afecppebC&#10;tUQppezRUjeOrWA5tUCiiIg6Ubwz8BKkNqKDzLzS5XO4VZSVlYmSkpKUy0uJMjdKqcxzTLpwfOTv&#10;8vv9RxHRdn+x19XVtQ8EAu5OtgpAWoV9IcTshKImwUBuOCpVNTXZb0qptDMfLTHa2muadoe7YFO4&#10;BuNn/avNMvxG0189i8N7Dk8rOqtpGvbvNgj7dxuEzZE6LK9Zi5CMoMCfh165O0Bo8R1wh0BHPDHq&#10;apy7y5G4dvrj+GJV04HYvbNfxbg+B6BzILV2qAZgr8674N2D70KdFcSymrUI2iF08LVD79yuGWuu&#10;fVH+PT5ekXku03RYLHH19Mcw5ZgnILZIgBi6rk8AcAjaKF+kZVnXGYZxQOxDSJqG0086CQsXLYJl&#10;bTGE3//4E4weNQqdC+OXhlesXInJ06Zh2szvULEufiCxQ5cuqKyqitsPEM3EUNgpbpIHSqn7AoHA&#10;qrY4J4/mMQzjiJiTu8PCvLy8pNPWzPwxoj5PaVFKbUTqWTag+WXvxNFO7MOyp2EYnyf42NQA+A7A&#10;UkRnIQ4jol2ba2PcwZjDDQ0Ni1uTpi1TpJTLdb3Z90dDbm7uVufWZeb/IGoYp0UpVYn0BpuSUq7I&#10;oN3bktYknN/60fLvR0vPr82ywhQXF3dFenHnRGu9xaOaSCTSzzTN/7rdLJi5DsAsRN8lmwEcRERp&#10;/fC2Ae7r3uwzFQ6Hlc/nfk0260tVgxSzks2RcW9j5uuIyJ3aA7f/8ALWN7TquCkpqy7Hzd89gweH&#10;/19GPmTtzZyUwQuJDCjYEZOOfBgTl03GRZMfxLqGLe+/imAVrpj2CF49YHyj/lk6cowAdu9Y0my9&#10;RDaHa3HhlPvBbTDLFmN6xQK8vmQSTt3pYHfx/ohqHrU+pNeFz+dbxFFBzMb0H7169sBB+++Hjz/7&#10;vLFeQ0MDXn7zTVxz6aVYt349ZsyahclTp+G3FSvillLzO3TA0L0GY58RI1C1cSPueyheuaNL5844&#10;8rD4iHxmXuSIjHr8DjhajFe5y5RS78L56Cmlyt2/OSPHtogU6o3ouynVB6hxuYSZ2efzbUB0ae/p&#10;mMHm+GbdTdEk0nWu+jsCaJHRBiAYSRQNbJ4WSYMopTIRbJTIzChJJO4+KaW+FkI8kqpyC1BKqbZM&#10;HddiORVmXpEwS9bsxz0hKAJKqZWp6m5vlFKVHM19GgtGSRlogGifaTPJD8Mw9qM0UhdKqbjBc5IA&#10;mGbRdf3pBL/Y+zZt2nS3WxWAmbsig/vqRgjRammenJyczc5gL+Yv1a2urq7AEcNNiq7rie1r7pli&#10;tNInOyPLOBwO7wTgEnfZwqplePqn/7TmmM3y6IJ38fqS/26TfWvQcGC3vVAYaCqa+9avX+Lh+dsu&#10;IDEsLZz99T1YWt327hN/n/UsNocbv00x5+m7Kisr02c2bgF1dXX3MXNcRx17zDFonxfvQjF9xkxc&#10;P348Lrnqarzw6mtYtnw5lFLIyc7GyGFDcfO11+Cphx/CeWeeiR7FxXjtrfhrrmkaThs3Dn7XyMXx&#10;57kBbSRn4tEs/vz8/GfIpTTOzJvq6+ufc/0dN73PzKehbfxN+liW1USwFgAikUh/REVgYywFUBsO&#10;h3sy8wBX+RQiGg+XweaknhncivZkYiglGi9dk9baDjDzVLeDuhDiVGx7v6CMYI7Ld+gzDKNFAQvV&#10;1dU/OZG+MYZHIpGkz45DTyI63HX8YCQS+UP4xzr3aQ0zr5FS3ggApmmuhrP079TZM5kOHwBYljUc&#10;mQV8JBoLyXI5+jVNuzTdThoaGmZxfKL1I4LBYHNGow7HOA8Gg13hCOACADPPAnBDgoyT4a6ThsRB&#10;1dYEK0Tg5HIFopHUWVlZZ6SprwshLnQXKKW+2YrjpyUTo00zDOMul74IWDFu+O5JNDSTxaC12Cxx&#10;/uQJ+GB50iXfrSJoh3DSF7diQVXT4CJWCtfNeAIvLv6kzZZ8Y0TYwv99+49korhtwvLaCjw4L148&#10;nIhKO3TokLbjtYTc3NwqpVRcSHr7vDyM/dsxcfVYKSz6ZQkilgXDMNB/t3647KIL8eTDD+HqSy/F&#10;4IEDEZtK/mTSJKxaEy/HtGvfvhg2JM51EgD+60QYeWxbKBKJ7M7MHxBRTAoBjtTEzbm5uVWxMsMw&#10;pnI0V2J0w6g+14NIbhAI27YPlVI2GyBDREII8WCSAUfANM1HEkb/nyAawZXvjvZCVLE+rht37dr1&#10;XLc0RFuSOFujadrpSP4x/N357bffvgbgdnLf05ElSLbeKwAcLaU863dpnGtGgog0XdcvRvoluTgc&#10;uZbG9E1E5NN1/WUkEfOtra3txMwvI95R/9M/kLtFJyLagYh20DQt9uxvRoIB4fP57kNCH6uqqsp1&#10;ggSb/abHAoliOOneGvtUWVmZj6Oafbs32dhFu3btNhBR4zuZiNoFAoFXARQkqx8KhUqYeaJt2/sB&#10;gK7r+YifXa1DQp+VUp6G+OChVOcU1/+Y+VRsRf9j5ufcAx1N025xxJgTZ/B0AHcy8yjXtuuEENvs&#10;W5XJ8uj+AI52F3y6cgY+WdEmsjUpqbcacMLnt+CRkZfj3F2OzFhuIx0VwSqMmzQek9ek9lW1WeLc&#10;b+7F2mAVrh1wcqOf2NZQHanHWV/dtc0MthiPzH8bp+90CPrkbRnsCCGuaWhoeDkrK6s8zaYZI4R4&#10;mZnPI6LGGYsxBxyAz774EivL4w+x96BBOOeM01FYkLQPo7JqI977IP7Z1nUdZ558UmLwQcS27WtM&#10;0/wz+aL8USiwbXswABBR3I0QQpzDzLEsGjqAQgB76Lq+R5JlkefcgqMOkh0R1tjHgogu4WgKquct&#10;y1qIqLjmAE3TjqeoyOYmRDWMKpAGIhqRn58/WUr5ADMvI6I+mqZdQa6UUczcEIlEHvP7/TAMYy1H&#10;xS9j7T7Atu2DnJyKhpTyLE3TEpduSQgxwrKsgGEYPwEIx2b4hBBup1o9Ly9voGVZ9RUVFT85eVnj&#10;CIfD04moNqa/RES7MvNMpdRrANYIIV4H0BCJRHbTNM1nGEbcB0XX9d0ty+pgGMavSO3rYliWNRgA&#10;DMOYh+SRZwDQ3rKswYZhWADmlZaWhqWUtzDzS677dBUzD1VKPc/MPxuG4ZNSDtQ07QQi2kvTtHWI&#10;RgPGZrH2cPTLkrU7v5l2A0CeZVmDlVK2O0BKKfU5gDNd9c5n5hKl1MdKqZUpZBbiCAaDdwQCgeMd&#10;DbTYtf8RwNPM/K2u61JKuVd2dvYFbhcfbpq3uItlWcVEtHPCIQpd130B0vtjAgAsyxqsaVqBEKJn&#10;wk89mDmZgC6QYpaMmR9H1BcztkR6AjN3YubHlFJriWjXDh06XJHEVzPPtu2RzLzRNM25cAwiXdcX&#10;MjO7DLzhzDxRKfUxgLySkpKxsX7GzEFXcECBZVmDmLnW5/P9gugS39+ZeQwRxRz392Hm2UqpZ5VS&#10;05RSQSIq0TTtMNM0jyaiLKePfGOa5mrHjSHWZ0fZtn2Yo7FIUsqTNE37Z0IgBoQQIy3LEoZhLIIz&#10;kx4KhaYFAgF3/9uFmb9TSr2KaP97E0B9JBLZXdM0UwgR57we63/BYHBpXl7eRl3XJ3FULPooZ385&#10;iOomvsXM7yulKp130plENNxtKyulxsPpC+Xl5VldunTpV1xc7GNmt6Ftup6pOUjji6hpWrFlWYOl&#10;lBv9fv9SrZnAI4OZf3Bb3A12GIPePQs/b1yebrs2QwMwrvQA3D/sEhRld2q2fjJYMSYum4JLpz7U&#10;bLosN4d0H4JHR16JkrzWDc4VFL5eNRsXTJ6AsurfZzB3XMlovDPmzrgyZn6FoqKdbYJlWSOFEN+4&#10;R3Vz5s3D7fdNgFuaqSA/Hw9PuA/tcpJLqfzzyafw5eR4Q3bMAfvjonPOSWz/o0TUZjOGf3SklGM1&#10;TXs9Eons5Pf7l27NvhzD5fPmayaHo8nIJxDRbUiuo6Qx830Ark58uabZ5z8omsAZAFBTU9MxNzd3&#10;KZwZkATjK9U+WCl1rRDiQaeImPkzIjrQVUch6s+VTUQdnb9nUEL+RcdnaCCA5eyIbiaei7OttG17&#10;QEzQM0mb7kgVGVhfX991zZo1G0tKShYD6JFi/2Dm43Vd/7dTbDLzYnIyRLjrhcPhHrGBWCgU6mOa&#10;5iKKF2BVANYRUTdEl8M0Zn4YWzIYNAsz3xU7H8ctomuado91J6sPBoPd/H5/GSWkFAOwyR0o4gg0&#10;f+0Y9InHn0NJ8romw3knfUAu0fdmzq2Bokr778fKpJRXaZp2f7LrEztPItoFSbQIk9T/jIhaLSrK&#10;0TybMXFiYuZXiSipKK9rGxvAL4nGGzNvcJ6DmJGvM/NUckSG0+zvfUSf1QGuMgWgkqIC1UEAsG37&#10;GCJ6NdPIT2cQvqdpmguZ+T9E5M7UoRCVX/HHBpnMPD1Zn5VSjjAMwy12eiuA8SkO2wPAamb+DUC3&#10;VM+xUupEIcRbQPS9lJOTMynTZ9DZx2NEdBkcAzkSieyq6/o8OBndkh3TGWw0Gia2bR/r7kuuuv8m&#10;ouPTTiNJKc9JnCJ98qeJv5vBBkTP/I2yL9D/rdMx/vt/YVV92sjbOCLSwperfsBBH16BsZNuaZHB&#10;BgCfrpyJPd4+A9dMfwxLa1ZDZbhoarPE9IqFOPazmzDmoyt+N4MNAN5fNgVfrfoxsfikWPqOtsAw&#10;jG8BxDmi7bH77hg8MP7Zrty4Ef/+4IOk+/ilrAyTp8WLKee2a4dxxx4bV8bM64LB4F1t0GyPFsBR&#10;BfBPpJSjiOgWJDfYAEAR0Q1KqSvRjOgsR/nKtu10mkcAsJCZX+EUQqHMHFZKjRdCuKNX2LKsSziq&#10;gwUgangRUXeXwfYcM9+duF/3y9TZpslH2ylrLqflHcz8D47qk6Ui5f4zMaZaUi+hvYqIrlJKXcfx&#10;4rJNcO7T55ZlufXEtqrdKdqE0tLScCgUOo6Zv0l1vzPBMIxviWg0M89qbj/MvEhKOQYugy2hjUnb&#10;nul5bgOYiM5j5g/S9AlLKXUDoimeEklsty2lvDLVc8BR/+HPiehMROUuGkl2D3Vdn0hEY5j5p2ZP&#10;hLmMiE6IZWeIRCKXczR1W+P+iaiby2B7lYjGM8dnZkhxL+50+l86v62Mn+Pc3NwqIjqAmV92Bq/p&#10;zmuTUuoKIroCTX1g26rvAEizPFpbW9spOzs7LrnzuoZNuOuHl1Jtsk2pClXj9u9fwD/mvol9iwbi&#10;4OK9sVfnXVCSWwS/bkKDBqkYVaFqLKhaislr5uDjFdOxePPKJnksW0KdFcQDc9/A4wvfw/Auu+GQ&#10;HkMxtHM/lLbvhizdD4IGVozN4Tr8tOk3fLt2Hj5aPg3zq5a2aYRopthK4poZj2Pmsc80SpBQNAfg&#10;BESV6DOJUmsWIrqJmQ+LTUdrmoZTx43DvAULEApv6TOffj4J+++zD4qLtsxWMjNefPU12Hb8jPBx&#10;Rx2F/A7xbghKqbtycnISxQY9MoSZK5g5k+gaRjSf5jql1E9CiKmIakplchjpGFDvATiLo0uuOyLq&#10;dyMRffFPIaI3AXxrmmZzUVMaEZ0lpZzEzBchqv1GADYT0RdSyseSCaj6fL4lwWBwqN/vvwbRZY1C&#10;57wWKKUeF0K8RUSQUl7GzEPh8p0ios0VFRVWYWFhumvFUsp0hmmEiK6KRCIv6rp+PIA9iagzM0sp&#10;ZaS0tFQy80fMnHLJICEijwF8zMxNUqtYlhV0Uv3A7/fXMfM7zJzoC7YZ8R8QWwhxfygUetc0zbMA&#10;HExEpcxsIHqfygFMllK+YRjGNJ/P536BfcDMKfWQEiMJLcsK+v3+dxOWhABXYEiMQCCwBsBBjq/T&#10;EYhG9+YCaGmev7lLly4d1atXr0OJ6ETnHsdeKLUAvldKvb1hw4aJyVT7lVK/NNdXQqFQTSYakUqp&#10;Kczc6swZSqnEc68jouOklMcz8zkABiDav4IApkopHzYMYzKA9o59U4otxlUtEmRODMOYHolE9tF1&#10;/WYAowAEiMhi5nlKqeeFEG8AiEQikStM01yBaF+KUVNWViZLS+NUG6auXr16cNeuXY/RNO14AHth&#10;i+/gZkSv/TsbNmz4j/va+/3+3+rq6kYEAoErARyLaAABI5qH9CkhxCuIDjguZOZ94LJZOD4ABYj6&#10;tl4ViURecPrfoFj/CwaDoZycHAXgQ2ZOGazBzOUJ0cibiOgMy7IeBXA6ot/QYkTfRxEAi5VSH4bD&#10;4ZcDgUCTCEMpZY2u628zc8oX6caNG8MFLhcipdSqZM+hUmomAKRcHuWoI+Ll7rILJ9+Pp35qMjjZ&#10;rgiNkGMEoJNA0A5ts+CIREjTkGMEYJCOkAyj3mrWzeF35Zl9r8O5uxwZVyalPM3pBG0CM9/uzMI0&#10;8uJrr2Hihx/F1duptBS33nA9AoEAlFJ4e+JEvP52vBJJt6IiPHTP3TDNLe94Zp5HREOQgQ/JX4m2&#10;XB7djhgAAgDCaOb+JVkenUfxukz+yspKo6CgoImjchq0ysrKnIKCAqu54/+PYwAIlJWVhUpLS3+f&#10;l+fvSEVFRbau69TCZ+fPQKx/1WHr0/kJROUtgmijQT2iBmN2ZWWl1pJr7+QC/kP32bKyMl9+fr6v&#10;Y8eOQbShLl6mJDXaIpHI7rquzySXoviPG37BsH+fhwj/7m30aAU7ZHfE/BNeQYF/S6AUR9Wy90Ar&#10;Rf0Sqaqqyu3QocNct89NXV09Lr32WlRtjNcA7dSxIwbusQfKV6/Gz4vjXUI0TcPN11yNQa7lVWeK&#10;/mDHkfx/ir+I0ZYxGRhtHh4eHh5ILvlBuq7f4zbYbJa4bsYTnsH2J2JtfRXumf1yXBkRdWfmq1Js&#10;0mI6duxYo5S62e1nkZOTjZOOP75J3Q1VVfj8yy+bGGwAMLB/f+w5YEBi8X90Xf+irdrq8Yckx7Ks&#10;wbm5uQMSlvYClmUNtixrEFog/+Dh4eHxV6eJ0Wbb9hgAcVEvE3+bgq9XN3Fu9/iD8/RP7+Onjb8l&#10;Fl8aCoV6JavfGoQQ7wCIE9QbPWok+vROzPGbHJ9p4vSTTkyU+GiwLOt6/LnSzXi0EMuydjcMYxaA&#10;/5JLB5KISg3DmCWEmAGgzfKHenh4ePzZaZI7jIjudBzXAQD1Vgg3znwKvBXO/B7bh3orhBtmPhlX&#10;RkTtTNO8qQ0PY0kpr3ZH9wghcOYpJyMTJ/aD9t8PPbo30cF83NEB8vDw8PDw8HBIjB49MlGT5Kmf&#10;JuLX31GywqNt+XjFDHy16gfs122Qu/i0UCh0T1v5SxmGMYuZXwTQqKLeb5ddMGLoEEyZNj3ldh3a&#10;t8fYYxKyKTCvqq2tvScvITWWx18PZq5k5rfSVJHYDo6+Hh4eHn9U3EYbMfP/uWdHFBSeW+RlDvoz&#10;w4rx3OKP44w2IjJM07wYwJVtdZxQKDTe7/cfQ0SNmh0njx2LH+fMRX0webrQcccdi9zc3Ma/OZoq&#10;6da8vLyNSTfw+Evh8/mWABjXbEUPDw8PDwDxy6PdAYx0/xi0w1i8qblk9R5/dOZuWJJseftYJ4F2&#10;mxAIBFYR0QR3WZfOnXHqiePi/NViDOzfHweOHp1Y/P2yZctebas2eXh4eHh4/JVoNNqklPsQUVwC&#10;YUMTMEQm6Uk9/sj4dR8S7SYi6t65c+fS5Fu0mseYeYm74OADDsC5Z5wBvz+azUbTNAwfOgTXXHYp&#10;3CKGHFUgveavqBXl4eHh4eHRFjRaZJqmNfmAm8LACSX745Uln/2+rfJoU07ZcQy0JBl4iKgULVcd&#10;T0cdEV3HzO/F0m5omobDxhyE0SNHYEV5OTrm56OwU1JB+Ded9FgeHh4eHh4eSXBPoyUND31k5OWI&#10;sIWJv01BRLaVWLLH70E7I4AL+x2DS3Y7NlWVxHu+BzMfCwBEVA/gQQDFkUgky8kVR7ZtH6rr+keJ&#10;O3LxIYDPARzsLgwEAui7005JN2DmWiK6KUl7PDw8PDw8PBzcebzmJpNo6OBrhzcOvA1La1ZjTmUZ&#10;NoVrobZDTk2PzBGaQGGgAwZ12hldswuS1nHyIS7Q9S12e0NDwybTNGs0TTvDtu0bdF1nKeVIXdfH&#10;wEk6L4T4O4B0RpskoiuYeR+3QHM6iOhuAMszPkEPDw8PD4//QRq/2JWVlZ8VFhYuJaKSxEqapqFP&#10;Xjf0yev2+7bOY1vyqc/ni5P8yMrKWhGJRD43TfMwIvoAADRN242IDg2FQr38fv9lzNwT0Zx3yUNC&#10;oyxWSt3GzPfElklTwcwzV69e/UhxcfHWno+Hh4eHh8dfmsaptS5dutRLKU9n5trt2SCPbQ8zLw+H&#10;wxchs4wDu0gpHzBN8xlmzgEwNxKJNJtRQQjxAIC0kaDM/FskEjmpuLi4IbOWe3h4eHh4/O8Stx5q&#10;GMY0IhrFzJ8yc7qZFI8/Icy8GcBLoVBoRFZWVnkGm5gAioUQjwHoxcxPAvjFNM1dMthWEtE5Usqb&#10;mHldQjtCzDyRiPb1+/1N8mx5eHh4eHh4NEVTydNTacFgsGsgEOgrpewKIBde4uY/KxaAaiHEipqa&#10;mkW5ublVzdTvYNv2cF3XPyorK/P16tXrCF3X37Usa5hhGD9EIpG+ANg0zQUtaEOeZVl9NU0r1HU9&#10;2NDQ8EtWVtYqeIEHSQmHw6W6rh8ihHgJQPX2bo+Hh4eHxx+DVEabh4eHh4eHh4fHH4j/B4gfBbEB&#10;DyXMAAAAAElFTkSuQmCCUEsDBAoAAAAAAAAAIQB3lRLh4x0AAOMdAAAUAAAAZHJzL21lZGlhL2lt&#10;YWdlMi5wbmeJUE5HDQoaCgAAAA1JSERSAAAImAAAALQIBgAAANJvBCkAAAAGUExURf///////1V8&#10;9WwAAAAGYktHRAD/AP8A/6C9p5MAAAAJcEhZcwAADsQAAA7EAZUrDhsAAB1xSURBVHic7d3bjuO4&#10;EQBQ9WL+/5c7DwNnPD02rQtFVhXPARZJgKxdLBVvakr++v7+3gAAAAAAAAAA4J3/ZgcAAAAAAAAA&#10;AEBsDpgAAAAAAAAAANDkgAkAAAAAAAAAAE0OmAAAAAAAAAAA0OSACQAAAAAAAAAATQ6YAAAAAAAA&#10;AADQ5IAJAAAAAAAAAABNDpgAAAAAAAAAANDkgAkAAAAAAAAAAE0OmAAAAAAAAAAA0OSACQAAAAAA&#10;AAAATQ6YAAAAAAAAAADQ5IAJAAAAAAAAAABNDpgAAAAAAAAAANDkgAkAAAAAAAAAAE0OmAAAAAAA&#10;AAAA0OSACQAAAAAAAAAATQ6YAAAAAAAAAADQ5IAJAAAAAAAAAABNDpgAAAAAAAAAANDkgAkAAAAA&#10;AAAAAE0OmAAAAAAAAAAA0OSACQAAAAAAAAAATQ6YAAAAAAAAAADQ5IAJAAAAAAAAAABNDpgAAAAA&#10;AAAAANDkgAkAAAAAAAAAAE0OmAAAAAAAAAAA0OSACQAAAAAAAAAATQ6YAAAAAAAAAADQ5IAJAAAA&#10;AAAAAABNDpgAAAAAAAAAANDkgAkAAAAAAAAAAE0OmAAAAAAAAAAA0PRrx//n+/Yo6vmaHQAs5MoY&#10;pa9yt9Fz6Oo1PTLfq+eaunr0I/0DAIDe3KMex3oecE8TgLe8wQQAAAAAAAAAgCYHTAAAgG3r94SS&#10;p0sBAAAAAApywAQAAAAAAAAAgCYHTAAAgN5vHfEWEwAAAACAYhwwAQAAAAAAAACgyQETAAAAAAAA&#10;AACaHDABAIC13fVzNn4mBwAAAACgEAdMAAAAAAAAAABo+jU7AIBFXXmq+6tbFAAAAKzGfhQAAIBT&#10;vMEEAADWdffP2PiZHAAAAACAIva8weTMkwluJAOAOXS0o/mWawAAAAD4m3uaALwV8Sdyor1q06QI&#10;AAAAAJDLiPvM0X9yyr1tAAC68hM5AACwplE3m93UBgAAAAAowAETAABgr2hvGwQAAAAAYJCIP5ED&#10;cIQ/dAEAAAAAAADczBtMAABgPaN/tsbP5AAAAAAAJOeACQAAAAAAAAAATQ6YAAAAe3z9+E8AAAAA&#10;ABbigAkAAKxl1s/V+JkcAAAAAIDEHDABAAAAAAAAAKDJARMAAFjH7LeIzP5+AAAAAABOcsAEAAD4&#10;5OvD/wYAAAAAoDgHTAAAAAAAAAAAaHLABAAA1hDl52mixAEAAAAAwAG/ZgeQgNd/AwCwsnfr4a/N&#10;YREAAAAAgGV4gwkAAAAAAAAAAE0OmAAAQH3R3jQSLR4AAAAAAD7wEzk8HLnJ72eDgLsd/cOjcam/&#10;vddA7mvR9/jp0zX2MzljnMmx/vmaXPZhvjhGvtrkh2zULMShP54nd2PYf8yn1vuTU45QLwU5YLKm&#10;q38E+Pnv6+zAWb3+KPnqc4xN+125DnKfV4/+5/pDf+bGfuSyD/PFMfLVJj9ko2bjkLNzKuVNfzzH&#10;mngcuY7B37/6MvbG9un6jM6zelnE1/f3LQ8cXvlQRXKPEU+Wnrl2Z+O6Uiejn7IdVdMj23VnmzK2&#10;I+uT27PG2xn5yjS3jJxDo84No6y4Xqk6B9J2d62v2Jd6m7WWqJh/uezDfHGMfLXJz73sR/syj3CU&#10;tfC9zCHnuPc2jnnjj5nj4ajrEDHvd1ht7L2rvXe0K+LbQFarFzZvMFnByI79+C6dG/hp9k1P49Mf&#10;o6+F3Mcwqw+6/rntvW5+JuecCDl7jiFzP5XLfswXx8zO17bFzpn8kMnsuSTrOAh3mT2HZOyLxrFx&#10;Zud626x3Htzn7MvY21fPdkUYd36aXS/bVq9m0nDApK6Zg03VyQA4JvKiZ9Xxydywlkh98Htz7eEh&#10;Ut98lnGclss+IuUxy3wRLWfbFitv8kMmkep129Qsa4vUH61Jzqs8jkXM97bVzvk7s69FljFij9m5&#10;fFYpr8+utCvS9XmIFNOK418IDpjUFKVz69iwpihjUMtq41Oka1J1oxBNpGv+sFq/i2LUzxGefYvJ&#10;SmNCxH75Soa+Kpf9RMxl5LxFzNdDhLzJD5lErtdtU7OsJ2KfjNwPI+brp8j5OypDvretVs7fiXQt&#10;KtzPiJTPh6p1fKZeol2faPE8q1o3Yf03OwC6+t5idvCIMQH9RR2DWrLFe0bENkaMqYoM/TBDjNBT&#10;1pqPGLNc9pMhl9FijBRLS4TXFEeWJU7uE21s+SRbvHBUhhqPFGOkWPbKFu+zjPnetpwx7xGxXZlr&#10;JHrcGWI86kh7orU9WjzvZIkzPQdM6ojeaaLHB1yTuY9njv2TyG2ruEmYLVs+s8WbUZYcZ4nzjOxt&#10;ixR/pFjOiBR/pFj2iBBvhBiOGB2v/JBF5mufOXZ4J1tdz4539vdfkTH2jDE/yx7/swz3EKPH9yxT&#10;rNuWL96rItZ7tHg+yRZvSg6Y1JCls2SJE9gv4oLnjApt+ClLm7LEGVnmfpg17urOvk7Sayj/VqW+&#10;I4wxs7+/l9m5nP39V8zOW0aj4pYfMsg8/j2r0g7IXMsz4s6cr2eZ2pAp1pYKtZM9/kgy10PWuI+K&#10;2M6IMe2RNe40HDDJL1snyRYv8F61/lypPdnaki3eSCrkrkIb4Cd13Y9c9lEhj7P+oMN78kMGFeu0&#10;YptYR4X6HdmGCvl6lqE9GWJcRbZrETneyLHtVaENLRHbFzEmgnDAJLesnTtr3MDfKj6pXmF8ytqG&#10;rHHPVClnldoSRbacZov3ncxPBH0y4yc35DLn993JH3SOubMN8kMGla9x5bZRV6W6HdUW997Gsf+I&#10;JWPM2xYz7ogxnVWpLdFVyHWFNoT1a3YAnJa9Y3xvNRfIsJqvLf94VIlrsY47r/We+Vmt1XV1fbby&#10;vLBCu0et4eWy7/fcpfJ8cUfce693hpzJDxmsUCvurZGJNcl5K++xRlkhv5nmjBWuxyjG3hyi5cl+&#10;j48cMMnp7g42qqMbKIB3Zi44Mm24epu90Fs597Mdzfvz/79XPbj+0Hakf1hnt8nleeaLY87E2Ttn&#10;kfMlP9xlxNg9e+/0/PlqmBVZk1zn3ts49h9rqVzfxt7+Kvd5+73CHDDh4UpHzzYAnmlrhjYebVfU&#10;NmVsx+iaijYhXn2S4kp77likriba+G/R91nPvPfIdc96cP37yDoeZr7+d+X8bD4yz49y2Y/5Yq5o&#10;OYtGfvpZfT/604rzSIYxkbVZk1zn3tt9Vpw3IuvV5igHQWcy9u6X8W9S0UWrGTpzwCSf3h2pZyff&#10;Nh0d2K/3BjzyIjUii7ycRm+0j36m/pdbr7yv9grniOvzd58XvY/KZT/mi2ufe0XknPUgP0Q283Xe&#10;Rz+rd6zW0ERlTTKXe2+fY+hp5f1HDzPWmXfNzbNzbey9V882RGO/xy4OmOQSfcHz+EwdHdazt+9n&#10;eKqjurvG/m3zqsO7Rd4c/vxsfZBVRHsiaO93ROyjctmP+aIma9w2+SHDPbNXn1/pj1nwkzVJX+69&#10;9WX/UUfPh2W2LX+Ojb3rWGndV2HeKeW/2QEwxdc2ZnIA1tLq+3ePO6++76qKC5ZRN0l7qJj/K3rk&#10;Y2Q/vPo9rv952XOXKf5sNyRnft8nctmP+WKuaPUQjfxwl97zyOi9q30UFVmT3MO9tz7sP2I5+4fj&#10;u2o+c46NvXmcjf1rGz/e7xUxJm7igEkeGU4d/vwegwmwbXNfVccfWTYG3MN14ZM7X+VbUeYbkrO/&#10;9ye5jKVSW864Uo8jn1ydRX6obmYNqV/4mz5xjHXwfvYf8Ry9JiP+9pT5ANUV1WqrkhF1b7/Hbg6Y&#10;rEXnA+729eO/zx53Zn9/FFmfpsi4EbtD1jzof9AWYZ6sQi5/M18AK8r2QFaLfRRVZK3BCOPAHu69&#10;zRch76uS9/eMvXmcOVQFofyaHcALUQfBmR2412utZvC7WLCmKoueCr9hbfxn9pOYZ+ugQv8brUqf&#10;i37tM6/Nf5o9VstlLOYLIJtKh0sees0nxkYysybZp0ofH5k3+4/cZjxAt1KOjb3xVG0XBXiDCSMY&#10;BGEt0fp8tHhWIvfXXd3IugbscVedqL/X5KUfufzDfAFwTsTxL2JMsJc1yRjR8hQtnrus0s6I5L7N&#10;2JvH3mvlmhCaAybxVTlVGyEGgNVUGHtXelKgtyjX/0ocrv+6ol77qHFlJJdxmC+AjKrcL3unR2zG&#10;RrKJ0ietSWpybfKa/WaN6qK00dj7R5RrAm85YFKfgQhgTVHG/yhxZFRtc8S9ztaLPjqWfPcjl3+Y&#10;LwCOM49Af9YkVGbemEPePzP21qLmScEBE0YyMAKs6er4b6N0XLQ5N1o8jFPp2nvlbD9yGUe0XEaL&#10;B4hplf2Bt5iwkmhrgGjxcI39B7NEn4ej1Xa0eIA3fs0OgCYLH4A+vrb4C/qejP+wlqrj2/dmPAPG&#10;urJmHDVmzX5FuPxQQaY6WW0vC+RlvKK3KPO12maU2TVvv8du3mDCaDo/kI0NBDNcqbtqc60+eJ9q&#10;tRKZXPcjl38zX/xhvgCAeaxJ/rAmOS5yzqrVZxbyvo+x94/I48ge1a4HxXmDSV0GIwAicdof1lWh&#10;/2ePv2X0vkEuqcybl9rkhx5WfNvv1bWUvgeszP4DYAxrzoV4g0lcFj4AnGGMJSq1eY/Ka8Ztq9E+&#10;td+PXK4h+3WuMG7dSX4AyCL7moTr1MAc8r62Fa9/pTbb7y3CARMAYJQri+WVFqdeb8kIo2tFbUJ/&#10;5ot79MhN5XWL/JBZ5rEvc+zUZ00CMJ6xlzvY77GLAyY1mRwAAKAPG+N+5JKVfG9qvkV+OEPNnCd3&#10;wIqMffn42xarqVrz9nvFOWACAHVUXZACr62yUcvcTuNyP3LJSD3rreKNNfkhowrzSIU2AGRhzAVW&#10;Zb/HR79mB/CCiXsNX5tBBQDY53uzRuzNOgyoKPJ88Rh3o8Y3m/wAUEnkNQlAVdnG3kyxXmW/V0zE&#10;AyYA8I4/iEKbPgLAHuaLz+56KKLKjTX5AaAHa5J4XBNmsf4bRz/nE/s9mhwwielKp9UpgewscGu7&#10;sjjNdgr9DPXPXqvVSsb+ny3eyOTyX6uNAbPc+ebN58/NWuPyA4A1SU6uW5u1B9Hpw4xgv8dbDpgA&#10;MJPFMACRmaf6kUuyGvHzrplvrskPo3gY6zcH9oGjVl2Hr9puIIcsazL7PV5ywASA0WzwAADIZMRN&#10;tYeMrwyWHwCIxb03AHqx3+MfDpgAMIKNLUA/q46pnroFZhp5U23b8j3FJT8AMNeq+0RqsJ6D2Oz3&#10;+IsDJgDcxcYWAIBKRt9Ue8jyFJf8AMBY7r0BMIr9Hv/33+wAWJrBAGr63mxwAe6y+vi6evuB+b62&#10;eXvZDOts+QGA+5nzAJjBfo9t2xwwAaAvE/w8Du0BAIwzc+2V4caa/ADAPcxxALlVuI9vv7c4P5ED&#10;QA8mdOBOFTZeANxv9Hzx+L5Za+HorwqWHwBWdcfc494bQJt1/1j2ewtzwISZLIqhhtF9+eyCwZhD&#10;dRbT9RnHfvve1Dtcof/058Zam/wA8IpxeT/33oBejL30Zr+3IAdMALji7kWDRcF+/uAKADDX81ps&#10;xs216OtB+QGA49x7AyAD+72FOGACwFl3LBIsAADuEXF89XQbUNmsp7iy3FSTHwD4zL03ADKy3yvu&#10;v9kBAFP4gw5X9ayhr6d/AHjtyrgbdXy9Epe1DJDFjHVupjFSfgDgNffeAMjOfq8oB0wAmMnGFvqx&#10;eAZgD/PFHKP/sJPtOssPwHqMxWO49wY8M/Yyg/1eMQ6YAHBUj8nZUxPwmn4BsXjLSj9y2Zf5IrdR&#10;N9ey9h354RXzyG8V32pHburqHu69XWfeoLKV+zb52e8V4IBJTBY/QFS9Nrisyw1ROK5yv7HuBVZ3&#10;94217GOl/ACwGvfeAFiF/V5SDpjAegyozGSDCwAA/1r9KeNP5AcA9jFfApCN/V4yDpgwi0MOkM/V&#10;fmuBcD9jK2qAZ8Zd4B3zRVx33FirdL3lh5WpVSpS139z7w0YwdhLVPZ7SThgAmsxkDLL7A2u2gey&#10;WmH8qvwzOdHjy0QuWY0nuNrkh6PMI0B1s+fFauNstfYAZGK/F5wDJgDAKDbn+1g8Qyz6ZD9y2Zd8&#10;rqHXda66DpOftRj3zpM77qS+iEptUpn6ZgX2e0E5YBJX5Sc5gbVY7AKcc2VNt9LYa+0LVLfSmH6G&#10;/LBX5jVD5tiB+5kLAajKHBeQAyb7fZ/4h9fkZg5554rM9ZM59jOqttdCcr+qNUBtlfu4PtmPXPYl&#10;n7lUHid7kB+AvKxJfsuch8yxt1RtF2yb+iYX+71gfs0OgNt8bzocAHHYtBzztV3LmXUAwBrMF9ed&#10;yd+snM243vJDNCte56t7qWztJacV+ybAbMZerrLf4xRvMIE1+MNuLa4nn6gRyM/P4xxz97h3NafG&#10;5T/kEiA34zAAmdh/AEBnDpgw2ooLstltnv39vLbiH/9mUP8xeOJuDvVPNvo6zGG+yMVY2SY/+6ye&#10;p0zjXqZY4Sr1npPrBrnpw2Sy+j4mDAdMYnO6Ng6DFpCNOSA/cw/EYm3ej1z2Zb4AVtNj3Mswl/SI&#10;0RzBSOqNqOw/qMzYCwzngEl9kRY/kWJZhZyzMvUfg+swl/zn5OdxzslQ7xli/ClqzFHjaokcc+TY&#10;AIB1WJPkstL1ytjWjDEzh1oBDnHAJL4qfyRYfYKa0f7Vc16d69smP79VyEOVefCsVZ7O3LY8cXKv&#10;6H1+pT65bX9ivSNmuexrpXxmiRMqi9APq4973l5CVtX75rMscd4lW/tXqs1tu3//QSwr1XeWOKE0&#10;B0zWYMBdj2u+hizXOUucVc3Mv2sfR/Rr4cYHq8lQ6xli3LYccWaI8SF6rOYLiKNKP4zYjogxwWjR&#10;+0G0NUmUOFaQIdcZYiSm6LUTbeyFZTlgsg5/YFyHfOeR6WmiTLHqAzFkeOLuyuePrLNeeYjaN6LG&#10;NYufx7lmRD2t0CdfxRb1LSbbJpcPK+QT6KfCuqHiuNcrlgrXl7wq9s1n0ddyI0S9Np+sUJsj9x/E&#10;skJ9A0E4YJJD5onBoP/HiFwc+Y5Mmxbey9LHRsWZJR+jjc6L6xBXpGvjxgfvrLRGiVbv0eI5Ilrs&#10;0eI5KlL8EeeLrN89anyVn3VEGCsy3zP7yeES+FeEvvkQcU3yzL23saLlIVo85BapnqKPvSuy38MB&#10;kwWN7PjVBvjIv2P3bpJlDa79b/LQlu1GQ4YFX8a3mGxbjL4SIQa4omKf3BNH5LeYbJtcblvNfAKx&#10;Veqns9ring4VWZPUVCEPFWtz5v6DWCrWNxCQAyZ5ZJoYbIzbeufmzOdl+MPtKio9bfXJnTFmaH8E&#10;d4/PK16HzIdMZr3ZzI2P95zC72NU/azUJ+8ml32tlM+sT05l+s6z5CeHKvvRzONe7++yJiSSzH3z&#10;6PfOHgcf3PPZZ6XaZD0r1bc+MI/93uIcMMklw8Sgg+9zNf/fm0Uk/7q7JqK+xUc/OO6Og249PzPb&#10;TdGR43Hv3IyK3ZzFUVnGgRX7ZIY3b2zb2rnctjXzedaVXGX6I/TZdsoPe81e72Ub9+74fHVMRNn6&#10;5ujv+cm9t3FWrM2K15HXVqxvzrHf45RfswN4weAx1iPfVzvXKtfta+vb1qP57/HdvTYqBuR+7qqr&#10;x2dH06t+jubsSp4r1nyP8f+OsX90nnv2v9bnRK+fXuuBV5955d+PnjfYtv7z+LbF7JMjyGV8EfM5&#10;e764IyfvviMj+Ymv0n70znnk8fm9Pqs362ZWY03S5t7bPvYfcEzE+o409q7Ifm9RX9/fH6+LC3fe&#10;XR3q7muyJ+5eBx3Ofk6EG4gZ/czbiLYcvVaR81txkpx9fc7k9EwMj++JWPM/RX/qr+JN0Qx18VPE&#10;N6ZUOHB0h4jzmnXU3zL9PMDsPvks+7pILvuanc9I669IN1ufRTlUXDE/FWTZj+4VaR6JFAufRVyr&#10;/pT1eluT7Ofe2/7v6iVazFH2H5HHxNFj4chcRF0vt8yu70z3dY4aUetR91VR42KL+QYTPrvjZO2z&#10;UQuqiIP1HpljJ64sdTXzLT4Z8jNTj2uzao6z9L9no2KenRdPIcDfZvfJSlbJpflinzvfaDb7ZuvR&#10;GN79+/JTW8b1cMuI9kTJl/olC2uS/dx7q0lumcHYyx72exzmgAmswyAaX5abene/dri3lWo/Sw29&#10;stJ16iXz9T7CJpEsVumTI8hlX6vkM+p8MTv3EXPyTH7iqDZWVGvPK+qXbFbol9sW85DJdsPnPcs+&#10;Hq1Sm6xplfqOuh9c3ezaUxM3+W92AJyWuVNkjv0hWxuyxbsy16ov+cwhwnWKEMMZWeM+YoU2UsfX&#10;Vr9mR7VRLvt/V3U9/pBTTc82yc8aquWkWnueVW4bta1Quyu08VmV9tp/UNkK132FNt6pYv4qtikM&#10;B0xyy9g5MsacnZznk+GaiTGubO3OFm9ElW8QVG0X9VWt3Rntksu+3ymfYz6nKvlZQ7XrXK0921az&#10;TazFmmT8Z90lQ4xHVWzTttVtF/sZe/lEHtnNAZP8Mk0KWeLcK0N7MsTIaxmuXeQYI8c2Qpb2R4sz&#10;WjxHZY//Wab1DbxTqYZn90m57B9DFXfks0J+7qwz+VlDtfxUueZV2gEPler5rv4ZOUeRY7uqUtvM&#10;HfxUqR7Ud38V8qkuBnDApI7onSV6fGdFblfk2NgnwzWMGGMrpojx3iV6W6PGFzWuvbLHv2012gAP&#10;FTa1UeKXy74ixXLWnW3InJ8RscvPGirmKnObMscOLRVq++42RMzRCvfe7D+orEJtVGhDVJlzmzn2&#10;VBwwqSVix6mwEPskWvuO5Dxa7PwrwzWKFGOkWCKIOAZHjOmn6PF9kiHHr2SNG/bIWNtR+2TEmD6J&#10;nMuIcX0yKu6M+RkZr/ysoWLOstVutnjhjKx1PjLuSPmJFMsIGdubtU8xVtY6yRp3NhnznC3e1H7N&#10;DoDuHh3oe2oUv63Umb+2vDmPEjvvRerX78yO8Ujtr1jzUdqcaV6YXdM9ZGlDprqAK/TJfuSyL/nc&#10;972R8zOz1uSnvgzX+Izo7VK3rCh6v3xYdU2y8r232bnfy9zBGeqblgz1oTYmcMCkrpmLuFU788yB&#10;9mrOqy36q8oymY+Oz8GqfTKPUTNl6HefRGxD5pqAqyL2yW3L2S/lsq+I+YyUS/lpk5/6Il7jHqK1&#10;S91CvH65bbH6pntv80SszW2LVZ/kFbG+1XYc6oO/OGBS23PnGtHpdebfRg60PXMeZYKouPno7ed1&#10;j5avUbXU42DVQ7Qc3inrGDVb9H63R4Sar1QTcJU+2Y9c9iWfbRH2TfKzLwbuUWFd/Mrs2lW38C9r&#10;kvfce5srQrui1ib5qW9aZq+Zn2Ngoq/v70rzOjv0vuBXOvKVWDINIJFyzhqO1NyoeurVD9T/PXqO&#10;U65RPncuBtUDHBf9JnEmctmX+aJNvbXJzzoi7kevuKt2M7QdorImec29t/msd6jM2EuL8W8xDpiw&#10;bfM2/6scMPmp2s0WOGNvP9AH5nB9ODNHqwe419F+qU++J5f9mC/a5KdNfsjKPALxmFP+5d5OHOYN&#10;qjL20qI+CnPAhJlWPWACAAAAAAAAAKn8NzsAAAAAAAAAAABic8AEAAAAAAAAAIAmB0wAAAAAAAAA&#10;AGhywAQAAAAAAAAAgCYHTAAAAAAAAAAAaHLABAAAAAAAAACAJgdMAAAAAAAAAABocsAEAAAAAAAA&#10;AIAmB0wAAAAAAAAAAGhywAQAAAAAAAAAgCYHTAAAAAAAAAAAaHLABAAAAAAAAACAJgdMAAAAAAAA&#10;AABocsAEAAAAAAAAAIAmB0wAAAAAAAAAAGhywAQAAAAAAAAAgKZfswOglO/A3/V1SxQAAAAAAAAA&#10;sABvMAEAAAAAAAAAoMkBEwAAAAAAAAAAmhwwAQAAAAAAAACgyQETAAAAAAAAAACaHDABAAAAAAAA&#10;AKDJARMAAAAAAAAAAJocMAEAAAAAAAAAoMkBEwAAAAAAAAAAmhwwAQAAAAAAAACgyQETAAAAAAAA&#10;AACafs0OgFK+ZgcAAAAAAAAAAPTnDSYAAAAAAAAAADQ5YAIAAAAAAAAAQJMDJgAAAAAAAAAANDlg&#10;AgAAAAAAAABAkwMmAAAAAAAAAAA0OWACAAAAAAAAAECTAyYAAAAAAAAAADQ5YAIAAAAAAAAAQNP/&#10;AKMAUm+Prm+fAAAAAElFTkSuQmCCUEsDBBQABgAIAAAAIQAZapUq3QAAAAYBAAAPAAAAZHJzL2Rv&#10;d25yZXYueG1sTI9BS8NAEIXvgv9hmYI3u0k0UtJsSinqqQi2gnibZqdJaHY2ZLdJ+u/derGXB483&#10;vPdNvppMKwbqXWNZQTyPQBCXVjdcKfjavz0uQDiPrLG1TAou5GBV3N/lmGk78icNO1+JUMIuQwW1&#10;910mpStrMujmtiMO2dH2Bn2wfSV1j2MoN61MouhFGmw4LNTY0aam8rQ7GwXvI47rp/h12J6Om8vP&#10;Pv343sak1MNsWi9BeJr8/zFc8QM6FIHpYM+snWgVhEf8n16zdPEc/EFBkiYRyCKXt/jF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Ayy4i0vwMA&#10;AAoMAAAOAAAAAAAAAAAAAAAAADoCAABkcnMvZTJvRG9jLnhtbFBLAQItAAoAAAAAAAAAIQCNm4Xo&#10;+38AAPt/AAAUAAAAAAAAAAAAAAAAACUGAABkcnMvbWVkaWEvaW1hZ2UxLnBuZ1BLAQItAAoAAAAA&#10;AAAAIQB3lRLh4x0AAOMdAAAUAAAAAAAAAAAAAAAAAFKGAABkcnMvbWVkaWEvaW1hZ2UyLnBuZ1BL&#10;AQItABQABgAIAAAAIQAZapUq3QAAAAYBAAAPAAAAAAAAAAAAAAAAAGekAABkcnMvZG93bnJldi54&#10;bWxQSwECLQAUAAYACAAAACEALmzwAMUAAAClAQAAGQAAAAAAAAAAAAAAAABxpQAAZHJzL19yZWxz&#10;L2Uyb0RvYy54bWwucmVsc1BLBQYAAAAABwAHAL4BAABtpgAAAAA=&#10;">
                <v:shape id="Graphic 2" o:spid="_x0000_s1027" style="position:absolute;width:100584;height:16002;visibility:visible;mso-wrap-style:square;v-text-anchor:top" coordsize="10058400,16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aPAwQAAANoAAAAPAAAAZHJzL2Rvd25yZXYueG1sRI/RisIw&#10;FETfBf8hXMEX0XS7INo1LeKiiCCo3Q+4NHfbss1NaaLWv98Igo/DzJxhVllvGnGjztWWFXzMIhDE&#10;hdU1lwp+8u10AcJ5ZI2NZVLwIAdZOhysMNH2zme6XXwpAoRdggoq79tESldUZNDNbEscvF/bGfRB&#10;dqXUHd4D3DQyjqK5NFhzWKiwpU1Fxd/lahQc+DPeNrg7Lb+dzY/5nuqznCg1HvXrLxCeev8Ov9p7&#10;rSCG55VwA2T6DwAA//8DAFBLAQItABQABgAIAAAAIQDb4fbL7gAAAIUBAAATAAAAAAAAAAAAAAAA&#10;AAAAAABbQ29udGVudF9UeXBlc10ueG1sUEsBAi0AFAAGAAgAAAAhAFr0LFu/AAAAFQEAAAsAAAAA&#10;AAAAAAAAAAAAHwEAAF9yZWxzLy5yZWxzUEsBAi0AFAAGAAgAAAAhAPBlo8DBAAAA2gAAAA8AAAAA&#10;AAAAAAAAAAAABwIAAGRycy9kb3ducmV2LnhtbFBLBQYAAAAAAwADALcAAAD1AgAAAAA=&#10;" path="m,1600200r10058400,l10058400,,,,,1600200xe" fillcolor="#46797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4572;top:5486;width:28416;height:5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p4gxQAAANoAAAAPAAAAZHJzL2Rvd25yZXYueG1sRI9Ba8JA&#10;FITvBf/D8oReRDdVEEndhNZaaC8FEw8eH9nXTWj2bZpdTfrvu4LgcZiZb5htPtpWXKj3jWMFT4sE&#10;BHHldMNGwbF8n29A+ICssXVMCv7IQ55NHraYajfwgS5FMCJC2KeooA6hS6X0VU0W/cJ1xNH7dr3F&#10;EGVvpO5xiHDbymWSrKXFhuNCjR3taqp+irNVYIbhd7Yzn6vXr/VxZvant9PyUCr1OB1fnkEEGsM9&#10;fGt/aAUruF6JN0Bm/wAAAP//AwBQSwECLQAUAAYACAAAACEA2+H2y+4AAACFAQAAEwAAAAAAAAAA&#10;AAAAAAAAAAAAW0NvbnRlbnRfVHlwZXNdLnhtbFBLAQItABQABgAIAAAAIQBa9CxbvwAAABUBAAAL&#10;AAAAAAAAAAAAAAAAAB8BAABfcmVscy8ucmVsc1BLAQItABQABgAIAAAAIQCBWp4gxQAAANoAAAAP&#10;AAAAAAAAAAAAAAAAAAcCAABkcnMvZG93bnJldi54bWxQSwUGAAAAAAMAAwC3AAAA+QIAAAAA&#10;">
                  <v:imagedata r:id="rId7" o:title=""/>
                </v:shape>
                <v:shape id="Image 4" o:spid="_x0000_s1029" type="#_x0000_t75" style="position:absolute;left:37496;top:5028;width:33532;height:2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6PUwwAAANoAAAAPAAAAZHJzL2Rvd25yZXYueG1sRI9Ba8JA&#10;FITvQv/D8gq96aahVImuUkoFQVCqonh7ZJ9JMPs27K4x9te7BcHjMDPfMJNZZ2rRkvOVZQXvgwQE&#10;cW51xYWC3XbeH4HwAVljbZkU3MjDbPrSm2Cm7ZV/qd2EQkQI+wwVlCE0mZQ+L8mgH9iGOHon6wyG&#10;KF0htcNrhJtapknyKQ1WHBdKbOi7pPy8uRgFeom3v2q9Ov4cjvtLk9rhNm2dUm+v3dcYRKAuPMOP&#10;9kIr+ID/K/EGyOkdAAD//wMAUEsBAi0AFAAGAAgAAAAhANvh9svuAAAAhQEAABMAAAAAAAAAAAAA&#10;AAAAAAAAAFtDb250ZW50X1R5cGVzXS54bWxQSwECLQAUAAYACAAAACEAWvQsW78AAAAVAQAACwAA&#10;AAAAAAAAAAAAAAAfAQAAX3JlbHMvLnJlbHNQSwECLQAUAAYACAAAACEAiFuj1MMAAADa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box 5" o:spid="_x0000_s1030" type="#_x0000_t202" style="position:absolute;width:100584;height:1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A3A31BD" w14:textId="77777777" w:rsidR="00240F93" w:rsidRDefault="00240F93">
                        <w:pPr>
                          <w:rPr>
                            <w:sz w:val="28"/>
                          </w:rPr>
                        </w:pPr>
                      </w:p>
                      <w:p w14:paraId="4592DF59" w14:textId="77777777" w:rsidR="00240F93" w:rsidRDefault="00240F93">
                        <w:pPr>
                          <w:rPr>
                            <w:sz w:val="28"/>
                          </w:rPr>
                        </w:pPr>
                      </w:p>
                      <w:p w14:paraId="2E8F424F" w14:textId="77777777" w:rsidR="00240F93" w:rsidRDefault="00240F93">
                        <w:pPr>
                          <w:spacing w:before="209"/>
                          <w:rPr>
                            <w:sz w:val="28"/>
                          </w:rPr>
                        </w:pPr>
                      </w:p>
                      <w:p w14:paraId="48EF9688" w14:textId="77777777" w:rsidR="00240F93" w:rsidRDefault="005C289A">
                        <w:pPr>
                          <w:ind w:left="5905"/>
                          <w:rPr>
                            <w:rFonts w:ascii="Trebuchet MS"/>
                            <w:sz w:val="28"/>
                          </w:rPr>
                        </w:pPr>
                        <w:r>
                          <w:rPr>
                            <w:rFonts w:ascii="Trebuchet MS"/>
                            <w:color w:val="D5E7E7"/>
                            <w:sz w:val="28"/>
                          </w:rPr>
                          <w:t>Defining</w:t>
                        </w:r>
                        <w:r>
                          <w:rPr>
                            <w:rFonts w:ascii="Trebuchet MS"/>
                            <w:color w:val="D5E7E7"/>
                            <w:spacing w:val="-4"/>
                            <w:sz w:val="28"/>
                          </w:rPr>
                          <w:t xml:space="preserve"> </w:t>
                        </w:r>
                        <w:r>
                          <w:rPr>
                            <w:rFonts w:ascii="Trebuchet MS"/>
                            <w:color w:val="D5E7E7"/>
                            <w:sz w:val="28"/>
                          </w:rPr>
                          <w:t>Terms</w:t>
                        </w:r>
                        <w:r>
                          <w:rPr>
                            <w:rFonts w:ascii="Trebuchet MS"/>
                            <w:color w:val="D5E7E7"/>
                            <w:spacing w:val="-5"/>
                            <w:sz w:val="28"/>
                          </w:rPr>
                          <w:t xml:space="preserve"> </w:t>
                        </w:r>
                        <w:r>
                          <w:rPr>
                            <w:rFonts w:ascii="Trebuchet MS"/>
                            <w:color w:val="D5E7E7"/>
                            <w:sz w:val="28"/>
                          </w:rPr>
                          <w:t>in</w:t>
                        </w:r>
                        <w:r>
                          <w:rPr>
                            <w:rFonts w:ascii="Trebuchet MS"/>
                            <w:color w:val="D5E7E7"/>
                            <w:spacing w:val="-4"/>
                            <w:sz w:val="28"/>
                          </w:rPr>
                          <w:t xml:space="preserve"> </w:t>
                        </w:r>
                        <w:r>
                          <w:rPr>
                            <w:rFonts w:ascii="Trebuchet MS"/>
                            <w:color w:val="D5E7E7"/>
                            <w:sz w:val="28"/>
                          </w:rPr>
                          <w:t>the</w:t>
                        </w:r>
                        <w:r>
                          <w:rPr>
                            <w:rFonts w:ascii="Trebuchet MS"/>
                            <w:color w:val="D5E7E7"/>
                            <w:spacing w:val="-4"/>
                            <w:sz w:val="28"/>
                          </w:rPr>
                          <w:t xml:space="preserve"> </w:t>
                        </w:r>
                        <w:r>
                          <w:rPr>
                            <w:rFonts w:ascii="Trebuchet MS"/>
                            <w:color w:val="D5E7E7"/>
                            <w:sz w:val="28"/>
                          </w:rPr>
                          <w:t>ESSA</w:t>
                        </w:r>
                        <w:r>
                          <w:rPr>
                            <w:rFonts w:ascii="Trebuchet MS"/>
                            <w:color w:val="D5E7E7"/>
                            <w:spacing w:val="-4"/>
                            <w:sz w:val="28"/>
                          </w:rPr>
                          <w:t xml:space="preserve"> </w:t>
                        </w:r>
                        <w:r>
                          <w:rPr>
                            <w:rFonts w:ascii="Trebuchet MS"/>
                            <w:color w:val="D5E7E7"/>
                            <w:sz w:val="28"/>
                          </w:rPr>
                          <w:t>State</w:t>
                        </w:r>
                        <w:r>
                          <w:rPr>
                            <w:rFonts w:ascii="Trebuchet MS"/>
                            <w:color w:val="D5E7E7"/>
                            <w:spacing w:val="-3"/>
                            <w:sz w:val="28"/>
                          </w:rPr>
                          <w:t xml:space="preserve"> </w:t>
                        </w:r>
                        <w:r>
                          <w:rPr>
                            <w:rFonts w:ascii="Trebuchet MS"/>
                            <w:color w:val="D5E7E7"/>
                            <w:spacing w:val="-4"/>
                            <w:sz w:val="28"/>
                          </w:rPr>
                          <w:t>Plan</w:t>
                        </w:r>
                      </w:p>
                    </w:txbxContent>
                  </v:textbox>
                </v:shape>
                <w10:wrap anchorx="page" anchory="page"/>
              </v:group>
            </w:pict>
          </mc:Fallback>
        </mc:AlternateContent>
      </w:r>
    </w:p>
    <w:p w14:paraId="702F8251" w14:textId="77777777" w:rsidR="00240F93" w:rsidRDefault="00240F93">
      <w:pPr>
        <w:pStyle w:val="BodyText"/>
        <w:rPr>
          <w:rFonts w:ascii="Times New Roman"/>
        </w:rPr>
      </w:pPr>
    </w:p>
    <w:p w14:paraId="69A7492C" w14:textId="77777777" w:rsidR="00240F93" w:rsidRDefault="00240F93">
      <w:pPr>
        <w:pStyle w:val="BodyText"/>
        <w:rPr>
          <w:rFonts w:ascii="Times New Roman"/>
        </w:rPr>
      </w:pPr>
    </w:p>
    <w:p w14:paraId="51AEFE9D" w14:textId="77777777" w:rsidR="00240F93" w:rsidRDefault="00240F93">
      <w:pPr>
        <w:pStyle w:val="BodyText"/>
        <w:rPr>
          <w:rFonts w:ascii="Times New Roman"/>
        </w:rPr>
      </w:pPr>
    </w:p>
    <w:p w14:paraId="416AC0E0" w14:textId="77777777" w:rsidR="00240F93" w:rsidRDefault="00240F93">
      <w:pPr>
        <w:pStyle w:val="BodyText"/>
        <w:rPr>
          <w:rFonts w:ascii="Times New Roman"/>
        </w:rPr>
      </w:pPr>
    </w:p>
    <w:p w14:paraId="3776242C" w14:textId="77777777" w:rsidR="00240F93" w:rsidRDefault="00240F93">
      <w:pPr>
        <w:pStyle w:val="BodyText"/>
        <w:rPr>
          <w:rFonts w:ascii="Times New Roman"/>
        </w:rPr>
      </w:pPr>
    </w:p>
    <w:p w14:paraId="4A567ACF" w14:textId="77777777" w:rsidR="00240F93" w:rsidRDefault="00240F93">
      <w:pPr>
        <w:pStyle w:val="BodyText"/>
        <w:rPr>
          <w:rFonts w:ascii="Times New Roman"/>
        </w:rPr>
      </w:pPr>
    </w:p>
    <w:p w14:paraId="72B23455" w14:textId="77777777" w:rsidR="00240F93" w:rsidRDefault="00240F93">
      <w:pPr>
        <w:pStyle w:val="BodyText"/>
        <w:rPr>
          <w:rFonts w:ascii="Times New Roman"/>
        </w:rPr>
      </w:pPr>
    </w:p>
    <w:p w14:paraId="398E989D" w14:textId="77777777" w:rsidR="00240F93" w:rsidRDefault="00240F93">
      <w:pPr>
        <w:pStyle w:val="BodyText"/>
        <w:rPr>
          <w:rFonts w:ascii="Times New Roman"/>
        </w:rPr>
      </w:pPr>
    </w:p>
    <w:p w14:paraId="2E81A311" w14:textId="77777777" w:rsidR="00240F93" w:rsidRDefault="00240F93">
      <w:pPr>
        <w:pStyle w:val="BodyText"/>
        <w:spacing w:before="210"/>
        <w:rPr>
          <w:rFonts w:ascii="Times New Roman"/>
        </w:rPr>
      </w:pPr>
    </w:p>
    <w:p w14:paraId="3E598975" w14:textId="77777777" w:rsidR="00240F93" w:rsidRDefault="005C289A">
      <w:pPr>
        <w:pStyle w:val="BodyText"/>
        <w:ind w:left="720" w:right="755"/>
      </w:pPr>
      <w:r>
        <w:t>This document is intended as a resource to the ESSA State Plan Hub Committee as it considers decision points brought by the Effective Instruction and Leadership</w:t>
      </w:r>
      <w:r>
        <w:rPr>
          <w:spacing w:val="-3"/>
        </w:rPr>
        <w:t xml:space="preserve"> </w:t>
      </w:r>
      <w:r>
        <w:t>Spoke</w:t>
      </w:r>
      <w:r>
        <w:rPr>
          <w:spacing w:val="-3"/>
        </w:rPr>
        <w:t xml:space="preserve"> </w:t>
      </w:r>
      <w:r>
        <w:t>Committee.</w:t>
      </w:r>
      <w:r>
        <w:rPr>
          <w:spacing w:val="40"/>
        </w:rPr>
        <w:t xml:space="preserve"> </w:t>
      </w:r>
      <w:r>
        <w:t>The</w:t>
      </w:r>
      <w:r>
        <w:rPr>
          <w:spacing w:val="-1"/>
        </w:rPr>
        <w:t xml:space="preserve"> </w:t>
      </w:r>
      <w:r>
        <w:t>table</w:t>
      </w:r>
      <w:r>
        <w:rPr>
          <w:spacing w:val="-1"/>
        </w:rPr>
        <w:t xml:space="preserve"> </w:t>
      </w:r>
      <w:r>
        <w:t>below illustrates</w:t>
      </w:r>
      <w:r>
        <w:rPr>
          <w:spacing w:val="-1"/>
        </w:rPr>
        <w:t xml:space="preserve"> </w:t>
      </w:r>
      <w:r>
        <w:t>the</w:t>
      </w:r>
      <w:r>
        <w:rPr>
          <w:spacing w:val="-1"/>
        </w:rPr>
        <w:t xml:space="preserve"> </w:t>
      </w:r>
      <w:r>
        <w:t>terms</w:t>
      </w:r>
      <w:r>
        <w:rPr>
          <w:spacing w:val="-1"/>
        </w:rPr>
        <w:t xml:space="preserve"> </w:t>
      </w:r>
      <w:r>
        <w:t>that</w:t>
      </w:r>
      <w:r>
        <w:rPr>
          <w:spacing w:val="-4"/>
        </w:rPr>
        <w:t xml:space="preserve"> </w:t>
      </w:r>
      <w:r>
        <w:t>must</w:t>
      </w:r>
      <w:r>
        <w:rPr>
          <w:spacing w:val="-1"/>
        </w:rPr>
        <w:t xml:space="preserve"> </w:t>
      </w:r>
      <w:r>
        <w:t>be</w:t>
      </w:r>
      <w:r>
        <w:rPr>
          <w:spacing w:val="-1"/>
        </w:rPr>
        <w:t xml:space="preserve"> </w:t>
      </w:r>
      <w:r>
        <w:t>defined</w:t>
      </w:r>
      <w:r>
        <w:rPr>
          <w:spacing w:val="-1"/>
        </w:rPr>
        <w:t xml:space="preserve"> </w:t>
      </w:r>
      <w:r>
        <w:t>in</w:t>
      </w:r>
      <w:r>
        <w:rPr>
          <w:spacing w:val="-4"/>
        </w:rPr>
        <w:t xml:space="preserve"> </w:t>
      </w:r>
      <w:r>
        <w:t>the</w:t>
      </w:r>
      <w:r>
        <w:rPr>
          <w:spacing w:val="-1"/>
        </w:rPr>
        <w:t xml:space="preserve"> </w:t>
      </w:r>
      <w:r>
        <w:t>ESSA</w:t>
      </w:r>
      <w:r>
        <w:rPr>
          <w:spacing w:val="-1"/>
        </w:rPr>
        <w:t xml:space="preserve"> </w:t>
      </w:r>
      <w:r>
        <w:t>State</w:t>
      </w:r>
      <w:r>
        <w:rPr>
          <w:spacing w:val="-5"/>
        </w:rPr>
        <w:t xml:space="preserve"> </w:t>
      </w:r>
      <w:r>
        <w:t>Plan,</w:t>
      </w:r>
      <w:r>
        <w:rPr>
          <w:spacing w:val="-1"/>
        </w:rPr>
        <w:t xml:space="preserve"> </w:t>
      </w:r>
      <w:r>
        <w:t>the</w:t>
      </w:r>
      <w:r>
        <w:rPr>
          <w:spacing w:val="-3"/>
        </w:rPr>
        <w:t xml:space="preserve"> </w:t>
      </w:r>
      <w:r>
        <w:t>definitions</w:t>
      </w:r>
      <w:r>
        <w:rPr>
          <w:spacing w:val="-1"/>
        </w:rPr>
        <w:t xml:space="preserve"> </w:t>
      </w:r>
      <w:r>
        <w:t>that</w:t>
      </w:r>
      <w:r>
        <w:rPr>
          <w:spacing w:val="-4"/>
        </w:rPr>
        <w:t xml:space="preserve"> </w:t>
      </w:r>
      <w:r>
        <w:t>existed</w:t>
      </w:r>
      <w:r>
        <w:rPr>
          <w:spacing w:val="-2"/>
        </w:rPr>
        <w:t xml:space="preserve"> </w:t>
      </w:r>
      <w:r>
        <w:t>under</w:t>
      </w:r>
      <w:r>
        <w:rPr>
          <w:spacing w:val="-1"/>
        </w:rPr>
        <w:t xml:space="preserve"> </w:t>
      </w:r>
      <w:r>
        <w:t>NCLB, applicable Colorado statute that can be used to define the terms moving forward, and any other possible options outside of Colorado statute.</w:t>
      </w:r>
    </w:p>
    <w:p w14:paraId="0BFB35E2" w14:textId="77777777" w:rsidR="00240F93" w:rsidRDefault="00240F93">
      <w:pPr>
        <w:pStyle w:val="BodyText"/>
        <w:rPr>
          <w:sz w:val="20"/>
        </w:rPr>
      </w:pPr>
    </w:p>
    <w:p w14:paraId="3F4ED38D" w14:textId="77777777" w:rsidR="00240F93" w:rsidRDefault="00240F93">
      <w:pPr>
        <w:pStyle w:val="BodyText"/>
        <w:spacing w:before="73"/>
        <w:rPr>
          <w:sz w:val="20"/>
        </w:rPr>
      </w:pPr>
    </w:p>
    <w:tbl>
      <w:tblPr>
        <w:tblW w:w="0" w:type="auto"/>
        <w:tblInd w:w="583"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2240"/>
        <w:gridCol w:w="2281"/>
        <w:gridCol w:w="5302"/>
        <w:gridCol w:w="4779"/>
      </w:tblGrid>
      <w:tr w:rsidR="00240F93" w14:paraId="3DC2FDCE" w14:textId="77777777">
        <w:trPr>
          <w:trHeight w:val="556"/>
        </w:trPr>
        <w:tc>
          <w:tcPr>
            <w:tcW w:w="2240" w:type="dxa"/>
            <w:tcBorders>
              <w:top w:val="nil"/>
              <w:left w:val="nil"/>
              <w:right w:val="single" w:sz="8" w:space="0" w:color="FFFFFF"/>
            </w:tcBorders>
            <w:shd w:val="clear" w:color="auto" w:fill="478AC8"/>
          </w:tcPr>
          <w:p w14:paraId="4E16A7C1" w14:textId="77777777" w:rsidR="00240F93" w:rsidRDefault="005C289A">
            <w:pPr>
              <w:pStyle w:val="TableParagraph"/>
              <w:spacing w:before="69"/>
              <w:ind w:left="143"/>
              <w:rPr>
                <w:b/>
              </w:rPr>
            </w:pPr>
            <w:r>
              <w:rPr>
                <w:b/>
                <w:spacing w:val="-4"/>
              </w:rPr>
              <w:t>Term</w:t>
            </w:r>
          </w:p>
        </w:tc>
        <w:tc>
          <w:tcPr>
            <w:tcW w:w="2281" w:type="dxa"/>
            <w:tcBorders>
              <w:top w:val="nil"/>
              <w:left w:val="single" w:sz="8" w:space="0" w:color="FFFFFF"/>
              <w:right w:val="single" w:sz="8" w:space="0" w:color="FFFFFF"/>
            </w:tcBorders>
            <w:shd w:val="clear" w:color="auto" w:fill="478AC8"/>
          </w:tcPr>
          <w:p w14:paraId="562E87A8" w14:textId="77777777" w:rsidR="00240F93" w:rsidRDefault="005C289A">
            <w:pPr>
              <w:pStyle w:val="TableParagraph"/>
              <w:spacing w:before="69"/>
              <w:rPr>
                <w:b/>
              </w:rPr>
            </w:pPr>
            <w:r>
              <w:rPr>
                <w:b/>
                <w:spacing w:val="-4"/>
              </w:rPr>
              <w:t>NCLB</w:t>
            </w:r>
          </w:p>
        </w:tc>
        <w:tc>
          <w:tcPr>
            <w:tcW w:w="5302" w:type="dxa"/>
            <w:tcBorders>
              <w:top w:val="nil"/>
              <w:left w:val="single" w:sz="8" w:space="0" w:color="FFFFFF"/>
              <w:right w:val="single" w:sz="8" w:space="0" w:color="FFFFFF"/>
            </w:tcBorders>
            <w:shd w:val="clear" w:color="auto" w:fill="478AC8"/>
          </w:tcPr>
          <w:p w14:paraId="52170B20" w14:textId="77777777" w:rsidR="00240F93" w:rsidRDefault="005C289A">
            <w:pPr>
              <w:pStyle w:val="TableParagraph"/>
              <w:spacing w:before="69"/>
              <w:rPr>
                <w:b/>
              </w:rPr>
            </w:pPr>
            <w:r>
              <w:rPr>
                <w:b/>
              </w:rPr>
              <w:t>CO</w:t>
            </w:r>
            <w:r>
              <w:rPr>
                <w:b/>
                <w:spacing w:val="-2"/>
              </w:rPr>
              <w:t xml:space="preserve"> </w:t>
            </w:r>
            <w:r>
              <w:rPr>
                <w:b/>
              </w:rPr>
              <w:t>State</w:t>
            </w:r>
            <w:r>
              <w:rPr>
                <w:b/>
                <w:spacing w:val="-2"/>
              </w:rPr>
              <w:t xml:space="preserve"> </w:t>
            </w:r>
            <w:r>
              <w:rPr>
                <w:b/>
                <w:spacing w:val="-5"/>
              </w:rPr>
              <w:t>law</w:t>
            </w:r>
          </w:p>
        </w:tc>
        <w:tc>
          <w:tcPr>
            <w:tcW w:w="4779" w:type="dxa"/>
            <w:tcBorders>
              <w:top w:val="nil"/>
              <w:left w:val="single" w:sz="8" w:space="0" w:color="FFFFFF"/>
              <w:right w:val="nil"/>
            </w:tcBorders>
            <w:shd w:val="clear" w:color="auto" w:fill="478AC8"/>
          </w:tcPr>
          <w:p w14:paraId="5912B552" w14:textId="77777777" w:rsidR="00240F93" w:rsidRDefault="005C289A">
            <w:pPr>
              <w:pStyle w:val="TableParagraph"/>
              <w:spacing w:before="69"/>
              <w:rPr>
                <w:b/>
              </w:rPr>
            </w:pPr>
            <w:r>
              <w:rPr>
                <w:b/>
              </w:rPr>
              <w:t>Other</w:t>
            </w:r>
            <w:r>
              <w:rPr>
                <w:b/>
                <w:spacing w:val="-5"/>
              </w:rPr>
              <w:t xml:space="preserve"> </w:t>
            </w:r>
            <w:r>
              <w:rPr>
                <w:b/>
                <w:spacing w:val="-2"/>
              </w:rPr>
              <w:t>options</w:t>
            </w:r>
          </w:p>
        </w:tc>
      </w:tr>
      <w:tr w:rsidR="00240F93" w14:paraId="659C1482" w14:textId="77777777">
        <w:trPr>
          <w:trHeight w:val="948"/>
        </w:trPr>
        <w:tc>
          <w:tcPr>
            <w:tcW w:w="2240" w:type="dxa"/>
            <w:tcBorders>
              <w:left w:val="nil"/>
              <w:bottom w:val="single" w:sz="8" w:space="0" w:color="FFFFFF"/>
              <w:right w:val="single" w:sz="8" w:space="0" w:color="FFFFFF"/>
            </w:tcBorders>
            <w:shd w:val="clear" w:color="auto" w:fill="CFDAEB"/>
          </w:tcPr>
          <w:p w14:paraId="7C8F9AB4" w14:textId="77777777" w:rsidR="00240F93" w:rsidRDefault="005C289A">
            <w:pPr>
              <w:pStyle w:val="TableParagraph"/>
              <w:spacing w:before="69"/>
              <w:ind w:left="143"/>
              <w:rPr>
                <w:b/>
              </w:rPr>
            </w:pPr>
            <w:r>
              <w:rPr>
                <w:b/>
                <w:spacing w:val="-2"/>
              </w:rPr>
              <w:t>Inexperienced</w:t>
            </w:r>
          </w:p>
        </w:tc>
        <w:tc>
          <w:tcPr>
            <w:tcW w:w="2281" w:type="dxa"/>
            <w:tcBorders>
              <w:left w:val="single" w:sz="8" w:space="0" w:color="FFFFFF"/>
              <w:bottom w:val="single" w:sz="8" w:space="0" w:color="FFFFFF"/>
              <w:right w:val="single" w:sz="8" w:space="0" w:color="FFFFFF"/>
            </w:tcBorders>
            <w:shd w:val="clear" w:color="auto" w:fill="CFDAEB"/>
          </w:tcPr>
          <w:p w14:paraId="2C2EE78C" w14:textId="77777777" w:rsidR="00240F93" w:rsidRDefault="005C289A">
            <w:pPr>
              <w:pStyle w:val="TableParagraph"/>
              <w:spacing w:before="69"/>
            </w:pPr>
            <w:r>
              <w:t>Was</w:t>
            </w:r>
            <w:r>
              <w:rPr>
                <w:spacing w:val="-12"/>
              </w:rPr>
              <w:t xml:space="preserve"> </w:t>
            </w:r>
            <w:r>
              <w:t>defined</w:t>
            </w:r>
            <w:r>
              <w:rPr>
                <w:spacing w:val="-12"/>
              </w:rPr>
              <w:t xml:space="preserve"> </w:t>
            </w:r>
            <w:r>
              <w:t>by</w:t>
            </w:r>
            <w:r>
              <w:rPr>
                <w:spacing w:val="-12"/>
              </w:rPr>
              <w:t xml:space="preserve"> </w:t>
            </w:r>
            <w:r>
              <w:t>States (&gt;3 years)</w:t>
            </w:r>
          </w:p>
        </w:tc>
        <w:tc>
          <w:tcPr>
            <w:tcW w:w="5302" w:type="dxa"/>
            <w:tcBorders>
              <w:left w:val="single" w:sz="8" w:space="0" w:color="FFFFFF"/>
              <w:bottom w:val="single" w:sz="8" w:space="0" w:color="FFFFFF"/>
              <w:right w:val="single" w:sz="8" w:space="0" w:color="FFFFFF"/>
            </w:tcBorders>
            <w:shd w:val="clear" w:color="auto" w:fill="CFDAEB"/>
          </w:tcPr>
          <w:p w14:paraId="1E75BEF4" w14:textId="77777777" w:rsidR="00240F93" w:rsidRDefault="005C289A">
            <w:pPr>
              <w:pStyle w:val="TableParagraph"/>
              <w:spacing w:before="69"/>
            </w:pPr>
            <w:r>
              <w:rPr>
                <w:spacing w:val="-4"/>
              </w:rPr>
              <w:t>None</w:t>
            </w:r>
          </w:p>
        </w:tc>
        <w:tc>
          <w:tcPr>
            <w:tcW w:w="4779" w:type="dxa"/>
            <w:tcBorders>
              <w:left w:val="single" w:sz="8" w:space="0" w:color="FFFFFF"/>
              <w:bottom w:val="single" w:sz="8" w:space="0" w:color="FFFFFF"/>
              <w:right w:val="nil"/>
            </w:tcBorders>
            <w:shd w:val="clear" w:color="auto" w:fill="CFDAEB"/>
          </w:tcPr>
          <w:p w14:paraId="262B48FF" w14:textId="77777777" w:rsidR="00240F93" w:rsidRDefault="005C289A">
            <w:pPr>
              <w:pStyle w:val="TableParagraph"/>
              <w:spacing w:before="69"/>
            </w:pPr>
            <w:r>
              <w:t>The</w:t>
            </w:r>
            <w:r>
              <w:rPr>
                <w:spacing w:val="-6"/>
              </w:rPr>
              <w:t xml:space="preserve"> </w:t>
            </w:r>
            <w:r>
              <w:t>Effective</w:t>
            </w:r>
            <w:r>
              <w:rPr>
                <w:spacing w:val="-6"/>
              </w:rPr>
              <w:t xml:space="preserve"> </w:t>
            </w:r>
            <w:r>
              <w:t>Instruction</w:t>
            </w:r>
            <w:r>
              <w:rPr>
                <w:spacing w:val="-10"/>
              </w:rPr>
              <w:t xml:space="preserve"> </w:t>
            </w:r>
            <w:r>
              <w:t>and</w:t>
            </w:r>
            <w:r>
              <w:rPr>
                <w:spacing w:val="-8"/>
              </w:rPr>
              <w:t xml:space="preserve"> </w:t>
            </w:r>
            <w:r>
              <w:t>Leadership</w:t>
            </w:r>
            <w:r>
              <w:rPr>
                <w:spacing w:val="-5"/>
              </w:rPr>
              <w:t xml:space="preserve"> </w:t>
            </w:r>
            <w:r>
              <w:t>Spoke Committee recommends continuing with the existing definition.</w:t>
            </w:r>
          </w:p>
        </w:tc>
      </w:tr>
      <w:tr w:rsidR="00240F93" w14:paraId="45A462EF" w14:textId="77777777">
        <w:trPr>
          <w:trHeight w:val="791"/>
        </w:trPr>
        <w:tc>
          <w:tcPr>
            <w:tcW w:w="2240" w:type="dxa"/>
            <w:tcBorders>
              <w:top w:val="single" w:sz="8" w:space="0" w:color="FFFFFF"/>
              <w:left w:val="nil"/>
              <w:bottom w:val="nil"/>
              <w:right w:val="single" w:sz="8" w:space="0" w:color="FFFFFF"/>
            </w:tcBorders>
            <w:shd w:val="clear" w:color="auto" w:fill="E9EDF5"/>
          </w:tcPr>
          <w:p w14:paraId="2FCBB012" w14:textId="77777777" w:rsidR="00240F93" w:rsidRDefault="005C289A">
            <w:pPr>
              <w:pStyle w:val="TableParagraph"/>
              <w:spacing w:before="71"/>
              <w:ind w:left="143"/>
              <w:rPr>
                <w:b/>
              </w:rPr>
            </w:pPr>
            <w:r>
              <w:rPr>
                <w:b/>
                <w:spacing w:val="-2"/>
              </w:rPr>
              <w:t>Unqualified</w:t>
            </w:r>
          </w:p>
        </w:tc>
        <w:tc>
          <w:tcPr>
            <w:tcW w:w="2281" w:type="dxa"/>
            <w:tcBorders>
              <w:top w:val="single" w:sz="8" w:space="0" w:color="FFFFFF"/>
              <w:left w:val="single" w:sz="8" w:space="0" w:color="FFFFFF"/>
              <w:bottom w:val="nil"/>
              <w:right w:val="single" w:sz="8" w:space="0" w:color="FFFFFF"/>
            </w:tcBorders>
            <w:shd w:val="clear" w:color="auto" w:fill="E9EDF5"/>
          </w:tcPr>
          <w:p w14:paraId="342E6B25" w14:textId="77777777" w:rsidR="00240F93" w:rsidRDefault="005C289A">
            <w:pPr>
              <w:pStyle w:val="TableParagraph"/>
              <w:spacing w:before="71"/>
            </w:pPr>
            <w:r>
              <w:t>Non-HQ:</w:t>
            </w:r>
            <w:r>
              <w:rPr>
                <w:spacing w:val="-2"/>
              </w:rPr>
              <w:t xml:space="preserve"> </w:t>
            </w:r>
            <w:r>
              <w:t>no</w:t>
            </w:r>
            <w:r>
              <w:rPr>
                <w:spacing w:val="-2"/>
              </w:rPr>
              <w:t xml:space="preserve"> license</w:t>
            </w:r>
          </w:p>
        </w:tc>
        <w:tc>
          <w:tcPr>
            <w:tcW w:w="5302" w:type="dxa"/>
            <w:tcBorders>
              <w:top w:val="single" w:sz="8" w:space="0" w:color="FFFFFF"/>
              <w:left w:val="single" w:sz="8" w:space="0" w:color="FFFFFF"/>
              <w:bottom w:val="nil"/>
              <w:right w:val="single" w:sz="8" w:space="0" w:color="FFFFFF"/>
            </w:tcBorders>
            <w:shd w:val="clear" w:color="auto" w:fill="E9EDF5"/>
          </w:tcPr>
          <w:p w14:paraId="73D144A7" w14:textId="77777777" w:rsidR="00240F93" w:rsidRDefault="005C289A">
            <w:pPr>
              <w:pStyle w:val="TableParagraph"/>
              <w:spacing w:before="71"/>
            </w:pPr>
            <w:r>
              <w:t>Article</w:t>
            </w:r>
            <w:r>
              <w:rPr>
                <w:spacing w:val="-6"/>
              </w:rPr>
              <w:t xml:space="preserve"> </w:t>
            </w:r>
            <w:r>
              <w:t>63:</w:t>
            </w:r>
            <w:r>
              <w:rPr>
                <w:spacing w:val="-4"/>
              </w:rPr>
              <w:t xml:space="preserve"> </w:t>
            </w:r>
            <w:r>
              <w:t>does</w:t>
            </w:r>
            <w:r>
              <w:rPr>
                <w:spacing w:val="-3"/>
              </w:rPr>
              <w:t xml:space="preserve"> </w:t>
            </w:r>
            <w:r>
              <w:t>not</w:t>
            </w:r>
            <w:r>
              <w:rPr>
                <w:spacing w:val="-4"/>
              </w:rPr>
              <w:t xml:space="preserve"> </w:t>
            </w:r>
            <w:r>
              <w:t>hold</w:t>
            </w:r>
            <w:r>
              <w:rPr>
                <w:spacing w:val="-6"/>
              </w:rPr>
              <w:t xml:space="preserve"> </w:t>
            </w:r>
            <w:r>
              <w:t>license</w:t>
            </w:r>
            <w:r>
              <w:rPr>
                <w:spacing w:val="-6"/>
              </w:rPr>
              <w:t xml:space="preserve"> </w:t>
            </w:r>
            <w:r>
              <w:t>or</w:t>
            </w:r>
            <w:r>
              <w:rPr>
                <w:spacing w:val="-4"/>
              </w:rPr>
              <w:t xml:space="preserve"> </w:t>
            </w:r>
            <w:r>
              <w:t>authorization</w:t>
            </w:r>
            <w:r>
              <w:rPr>
                <w:spacing w:val="-8"/>
              </w:rPr>
              <w:t xml:space="preserve"> </w:t>
            </w:r>
            <w:r>
              <w:t>(and school has not received waiver)</w:t>
            </w:r>
          </w:p>
        </w:tc>
        <w:tc>
          <w:tcPr>
            <w:tcW w:w="4779" w:type="dxa"/>
            <w:tcBorders>
              <w:top w:val="single" w:sz="8" w:space="0" w:color="FFFFFF"/>
              <w:left w:val="single" w:sz="8" w:space="0" w:color="FFFFFF"/>
              <w:bottom w:val="nil"/>
              <w:right w:val="nil"/>
            </w:tcBorders>
            <w:shd w:val="clear" w:color="auto" w:fill="E9EDF5"/>
          </w:tcPr>
          <w:p w14:paraId="3E43AF2F" w14:textId="77777777" w:rsidR="00240F93" w:rsidRDefault="005C289A">
            <w:pPr>
              <w:pStyle w:val="TableParagraph"/>
              <w:spacing w:before="71"/>
            </w:pPr>
            <w:r>
              <w:t>None,</w:t>
            </w:r>
            <w:r>
              <w:rPr>
                <w:spacing w:val="-3"/>
              </w:rPr>
              <w:t xml:space="preserve"> </w:t>
            </w:r>
            <w:r>
              <w:t>Colorado</w:t>
            </w:r>
            <w:r>
              <w:rPr>
                <w:spacing w:val="-2"/>
              </w:rPr>
              <w:t xml:space="preserve"> </w:t>
            </w:r>
            <w:r>
              <w:t>law</w:t>
            </w:r>
            <w:r>
              <w:rPr>
                <w:spacing w:val="-5"/>
              </w:rPr>
              <w:t xml:space="preserve"> </w:t>
            </w:r>
            <w:r>
              <w:t>must</w:t>
            </w:r>
            <w:r>
              <w:rPr>
                <w:spacing w:val="-5"/>
              </w:rPr>
              <w:t xml:space="preserve"> </w:t>
            </w:r>
            <w:r>
              <w:t>be</w:t>
            </w:r>
            <w:r>
              <w:rPr>
                <w:spacing w:val="-2"/>
              </w:rPr>
              <w:t xml:space="preserve"> followed.</w:t>
            </w:r>
          </w:p>
        </w:tc>
      </w:tr>
      <w:tr w:rsidR="00240F93" w14:paraId="4030B2D9" w14:textId="77777777">
        <w:trPr>
          <w:trHeight w:val="2832"/>
        </w:trPr>
        <w:tc>
          <w:tcPr>
            <w:tcW w:w="2240" w:type="dxa"/>
            <w:tcBorders>
              <w:top w:val="nil"/>
              <w:left w:val="nil"/>
              <w:bottom w:val="single" w:sz="8" w:space="0" w:color="FFFFFF"/>
              <w:right w:val="single" w:sz="8" w:space="0" w:color="FFFFFF"/>
            </w:tcBorders>
            <w:shd w:val="clear" w:color="auto" w:fill="CFDAEB"/>
          </w:tcPr>
          <w:p w14:paraId="4E7441E4" w14:textId="77777777" w:rsidR="00240F93" w:rsidRDefault="005C289A">
            <w:pPr>
              <w:pStyle w:val="TableParagraph"/>
              <w:spacing w:before="71"/>
              <w:ind w:left="143"/>
              <w:rPr>
                <w:b/>
              </w:rPr>
            </w:pPr>
            <w:r>
              <w:rPr>
                <w:b/>
                <w:spacing w:val="-2"/>
              </w:rPr>
              <w:t>Out-of-field</w:t>
            </w:r>
          </w:p>
        </w:tc>
        <w:tc>
          <w:tcPr>
            <w:tcW w:w="2281" w:type="dxa"/>
            <w:tcBorders>
              <w:top w:val="nil"/>
              <w:left w:val="single" w:sz="8" w:space="0" w:color="FFFFFF"/>
              <w:bottom w:val="single" w:sz="8" w:space="0" w:color="FFFFFF"/>
              <w:right w:val="single" w:sz="8" w:space="0" w:color="FFFFFF"/>
            </w:tcBorders>
            <w:shd w:val="clear" w:color="auto" w:fill="CFDAEB"/>
          </w:tcPr>
          <w:p w14:paraId="5D10A437" w14:textId="77777777" w:rsidR="00240F93" w:rsidRDefault="005C289A">
            <w:pPr>
              <w:pStyle w:val="TableParagraph"/>
              <w:spacing w:before="71"/>
            </w:pPr>
            <w:r>
              <w:t>Non-HQ:</w:t>
            </w:r>
            <w:r>
              <w:rPr>
                <w:spacing w:val="-13"/>
              </w:rPr>
              <w:t xml:space="preserve"> </w:t>
            </w:r>
            <w:r>
              <w:t>no</w:t>
            </w:r>
            <w:r>
              <w:rPr>
                <w:spacing w:val="-12"/>
              </w:rPr>
              <w:t xml:space="preserve"> </w:t>
            </w:r>
            <w:r>
              <w:t>subject matter</w:t>
            </w:r>
            <w:r>
              <w:rPr>
                <w:spacing w:val="-2"/>
              </w:rPr>
              <w:t xml:space="preserve"> competency</w:t>
            </w:r>
          </w:p>
        </w:tc>
        <w:tc>
          <w:tcPr>
            <w:tcW w:w="5302" w:type="dxa"/>
            <w:tcBorders>
              <w:top w:val="nil"/>
              <w:left w:val="single" w:sz="8" w:space="0" w:color="FFFFFF"/>
              <w:bottom w:val="single" w:sz="8" w:space="0" w:color="FFFFFF"/>
              <w:right w:val="single" w:sz="8" w:space="0" w:color="FFFFFF"/>
            </w:tcBorders>
            <w:shd w:val="clear" w:color="auto" w:fill="CFDAEB"/>
          </w:tcPr>
          <w:p w14:paraId="6278AA65" w14:textId="77777777" w:rsidR="00240F93" w:rsidRDefault="005C289A">
            <w:pPr>
              <w:pStyle w:val="TableParagraph"/>
              <w:spacing w:before="71"/>
              <w:ind w:right="188"/>
            </w:pPr>
            <w:r>
              <w:t xml:space="preserve">Article 60: </w:t>
            </w:r>
            <w:r>
              <w:rPr>
                <w:u w:val="single"/>
              </w:rPr>
              <w:t>endorsement</w:t>
            </w:r>
            <w:r>
              <w:t xml:space="preserve"> – designation on a license or an</w:t>
            </w:r>
            <w:r>
              <w:rPr>
                <w:spacing w:val="-5"/>
              </w:rPr>
              <w:t xml:space="preserve"> </w:t>
            </w:r>
            <w:r>
              <w:t>authorization</w:t>
            </w:r>
            <w:r>
              <w:rPr>
                <w:spacing w:val="-5"/>
              </w:rPr>
              <w:t xml:space="preserve"> </w:t>
            </w:r>
            <w:r>
              <w:t>of</w:t>
            </w:r>
            <w:r>
              <w:rPr>
                <w:spacing w:val="-7"/>
              </w:rPr>
              <w:t xml:space="preserve"> </w:t>
            </w:r>
            <w:r>
              <w:t>grade</w:t>
            </w:r>
            <w:r>
              <w:rPr>
                <w:spacing w:val="-4"/>
              </w:rPr>
              <w:t xml:space="preserve"> </w:t>
            </w:r>
            <w:r>
              <w:t>level</w:t>
            </w:r>
            <w:r>
              <w:rPr>
                <w:spacing w:val="-7"/>
              </w:rPr>
              <w:t xml:space="preserve"> </w:t>
            </w:r>
            <w:r>
              <w:t>or</w:t>
            </w:r>
            <w:r>
              <w:rPr>
                <w:spacing w:val="-7"/>
              </w:rPr>
              <w:t xml:space="preserve"> </w:t>
            </w:r>
            <w:r>
              <w:t>developmental</w:t>
            </w:r>
            <w:r>
              <w:rPr>
                <w:spacing w:val="-4"/>
              </w:rPr>
              <w:t xml:space="preserve"> </w:t>
            </w:r>
            <w:r>
              <w:t>level, subject matter, or service specialization in accordance with the preparation, training, and experience of the holder of such license or authorization</w:t>
            </w:r>
          </w:p>
          <w:p w14:paraId="4A2DCB6B" w14:textId="77777777" w:rsidR="00240F93" w:rsidRDefault="005C289A">
            <w:pPr>
              <w:pStyle w:val="TableParagraph"/>
              <w:spacing w:before="268"/>
              <w:ind w:right="188"/>
              <w:rPr>
                <w:b/>
              </w:rPr>
            </w:pPr>
            <w:r>
              <w:rPr>
                <w:b/>
              </w:rPr>
              <w:t>*The Effective Instruction and Leadership Spoke Committee</w:t>
            </w:r>
            <w:r>
              <w:rPr>
                <w:b/>
                <w:spacing w:val="-6"/>
              </w:rPr>
              <w:t xml:space="preserve"> </w:t>
            </w:r>
            <w:r>
              <w:rPr>
                <w:b/>
              </w:rPr>
              <w:t>recommends</w:t>
            </w:r>
            <w:r>
              <w:rPr>
                <w:b/>
                <w:spacing w:val="-6"/>
              </w:rPr>
              <w:t xml:space="preserve"> </w:t>
            </w:r>
            <w:r>
              <w:rPr>
                <w:b/>
              </w:rPr>
              <w:t>using</w:t>
            </w:r>
            <w:r>
              <w:rPr>
                <w:b/>
                <w:spacing w:val="-7"/>
              </w:rPr>
              <w:t xml:space="preserve"> </w:t>
            </w:r>
            <w:r>
              <w:rPr>
                <w:b/>
              </w:rPr>
              <w:t>this</w:t>
            </w:r>
            <w:r>
              <w:rPr>
                <w:b/>
                <w:spacing w:val="-7"/>
              </w:rPr>
              <w:t xml:space="preserve"> </w:t>
            </w:r>
            <w:r>
              <w:rPr>
                <w:b/>
              </w:rPr>
              <w:t>definition</w:t>
            </w:r>
            <w:r>
              <w:rPr>
                <w:b/>
                <w:spacing w:val="-6"/>
              </w:rPr>
              <w:t xml:space="preserve"> </w:t>
            </w:r>
            <w:proofErr w:type="gramStart"/>
            <w:r>
              <w:rPr>
                <w:b/>
              </w:rPr>
              <w:t>in</w:t>
            </w:r>
            <w:r>
              <w:rPr>
                <w:b/>
                <w:spacing w:val="-6"/>
              </w:rPr>
              <w:t xml:space="preserve"> </w:t>
            </w:r>
            <w:r>
              <w:rPr>
                <w:b/>
              </w:rPr>
              <w:t>order to</w:t>
            </w:r>
            <w:proofErr w:type="gramEnd"/>
            <w:r>
              <w:rPr>
                <w:b/>
              </w:rPr>
              <w:t xml:space="preserve"> ensure consistency with Colorado law and ensure </w:t>
            </w:r>
            <w:r>
              <w:rPr>
                <w:b/>
                <w:spacing w:val="-2"/>
              </w:rPr>
              <w:t>equity.</w:t>
            </w:r>
          </w:p>
        </w:tc>
        <w:tc>
          <w:tcPr>
            <w:tcW w:w="4779" w:type="dxa"/>
            <w:tcBorders>
              <w:top w:val="nil"/>
              <w:left w:val="single" w:sz="8" w:space="0" w:color="FFFFFF"/>
              <w:bottom w:val="single" w:sz="8" w:space="0" w:color="FFFFFF"/>
              <w:right w:val="nil"/>
            </w:tcBorders>
            <w:shd w:val="clear" w:color="auto" w:fill="CFDAEB"/>
          </w:tcPr>
          <w:p w14:paraId="59E1A2D5" w14:textId="77777777" w:rsidR="00240F93" w:rsidRDefault="005C289A">
            <w:pPr>
              <w:pStyle w:val="TableParagraph"/>
              <w:spacing w:before="71"/>
              <w:ind w:right="196"/>
            </w:pPr>
            <w:r>
              <w:t>Allow</w:t>
            </w:r>
            <w:r>
              <w:rPr>
                <w:spacing w:val="-5"/>
              </w:rPr>
              <w:t xml:space="preserve"> </w:t>
            </w:r>
            <w:r>
              <w:t>in-field</w:t>
            </w:r>
            <w:r>
              <w:rPr>
                <w:spacing w:val="-9"/>
              </w:rPr>
              <w:t xml:space="preserve"> </w:t>
            </w:r>
            <w:r>
              <w:t>to</w:t>
            </w:r>
            <w:r>
              <w:rPr>
                <w:spacing w:val="-7"/>
              </w:rPr>
              <w:t xml:space="preserve"> </w:t>
            </w:r>
            <w:r>
              <w:t>be</w:t>
            </w:r>
            <w:r>
              <w:rPr>
                <w:spacing w:val="-6"/>
              </w:rPr>
              <w:t xml:space="preserve"> </w:t>
            </w:r>
            <w:r>
              <w:t>demonstrated</w:t>
            </w:r>
            <w:r>
              <w:rPr>
                <w:spacing w:val="-7"/>
              </w:rPr>
              <w:t xml:space="preserve"> </w:t>
            </w:r>
            <w:r>
              <w:t>using</w:t>
            </w:r>
            <w:r>
              <w:rPr>
                <w:spacing w:val="-7"/>
              </w:rPr>
              <w:t xml:space="preserve"> </w:t>
            </w:r>
            <w:r>
              <w:t xml:space="preserve">NCLB menu of options for demonstrating subject matter competency (see </w:t>
            </w:r>
            <w:proofErr w:type="gramStart"/>
            <w:r>
              <w:t>other</w:t>
            </w:r>
            <w:proofErr w:type="gramEnd"/>
            <w:r>
              <w:t xml:space="preserve"> handout)</w:t>
            </w:r>
          </w:p>
        </w:tc>
      </w:tr>
      <w:tr w:rsidR="00240F93" w14:paraId="0804F557" w14:textId="77777777">
        <w:trPr>
          <w:trHeight w:val="943"/>
        </w:trPr>
        <w:tc>
          <w:tcPr>
            <w:tcW w:w="2240" w:type="dxa"/>
            <w:tcBorders>
              <w:top w:val="single" w:sz="8" w:space="0" w:color="FFFFFF"/>
              <w:left w:val="nil"/>
              <w:bottom w:val="nil"/>
              <w:right w:val="single" w:sz="8" w:space="0" w:color="FFFFFF"/>
            </w:tcBorders>
            <w:shd w:val="clear" w:color="auto" w:fill="E9EDF5"/>
          </w:tcPr>
          <w:p w14:paraId="274A1722" w14:textId="77777777" w:rsidR="00240F93" w:rsidRDefault="005C289A">
            <w:pPr>
              <w:pStyle w:val="TableParagraph"/>
              <w:spacing w:before="68"/>
              <w:ind w:left="143"/>
              <w:rPr>
                <w:b/>
              </w:rPr>
            </w:pPr>
            <w:r>
              <w:rPr>
                <w:b/>
                <w:spacing w:val="-2"/>
              </w:rPr>
              <w:t>ineffective</w:t>
            </w:r>
          </w:p>
        </w:tc>
        <w:tc>
          <w:tcPr>
            <w:tcW w:w="2281" w:type="dxa"/>
            <w:tcBorders>
              <w:top w:val="single" w:sz="8" w:space="0" w:color="FFFFFF"/>
              <w:left w:val="single" w:sz="8" w:space="0" w:color="FFFFFF"/>
              <w:bottom w:val="nil"/>
              <w:right w:val="single" w:sz="8" w:space="0" w:color="FFFFFF"/>
            </w:tcBorders>
            <w:shd w:val="clear" w:color="auto" w:fill="E9EDF5"/>
          </w:tcPr>
          <w:p w14:paraId="60664732" w14:textId="77777777" w:rsidR="00240F93" w:rsidRDefault="005C289A">
            <w:pPr>
              <w:pStyle w:val="TableParagraph"/>
              <w:spacing w:before="68"/>
            </w:pPr>
            <w:r>
              <w:rPr>
                <w:spacing w:val="-4"/>
              </w:rPr>
              <w:t>none</w:t>
            </w:r>
          </w:p>
        </w:tc>
        <w:tc>
          <w:tcPr>
            <w:tcW w:w="5302" w:type="dxa"/>
            <w:tcBorders>
              <w:top w:val="single" w:sz="8" w:space="0" w:color="FFFFFF"/>
              <w:left w:val="single" w:sz="8" w:space="0" w:color="FFFFFF"/>
              <w:bottom w:val="nil"/>
              <w:right w:val="single" w:sz="8" w:space="0" w:color="FFFFFF"/>
            </w:tcBorders>
            <w:shd w:val="clear" w:color="auto" w:fill="E9EDF5"/>
          </w:tcPr>
          <w:p w14:paraId="4EC62CD1" w14:textId="77777777" w:rsidR="00240F93" w:rsidRDefault="005C289A">
            <w:pPr>
              <w:pStyle w:val="TableParagraph"/>
              <w:spacing w:before="68"/>
            </w:pPr>
            <w:r>
              <w:t>S.B.</w:t>
            </w:r>
            <w:r>
              <w:rPr>
                <w:spacing w:val="-6"/>
              </w:rPr>
              <w:t xml:space="preserve"> </w:t>
            </w:r>
            <w:r>
              <w:t>10-191</w:t>
            </w:r>
            <w:r>
              <w:rPr>
                <w:spacing w:val="-2"/>
              </w:rPr>
              <w:t xml:space="preserve"> </w:t>
            </w:r>
            <w:r>
              <w:t>definition</w:t>
            </w:r>
            <w:r>
              <w:rPr>
                <w:spacing w:val="-6"/>
              </w:rPr>
              <w:t xml:space="preserve"> </w:t>
            </w:r>
            <w:r>
              <w:t>of</w:t>
            </w:r>
            <w:r>
              <w:rPr>
                <w:spacing w:val="-3"/>
              </w:rPr>
              <w:t xml:space="preserve"> </w:t>
            </w:r>
            <w:r>
              <w:rPr>
                <w:spacing w:val="-2"/>
              </w:rPr>
              <w:t>‘ineffective’</w:t>
            </w:r>
          </w:p>
        </w:tc>
        <w:tc>
          <w:tcPr>
            <w:tcW w:w="4779" w:type="dxa"/>
            <w:tcBorders>
              <w:top w:val="single" w:sz="8" w:space="0" w:color="FFFFFF"/>
              <w:left w:val="single" w:sz="8" w:space="0" w:color="FFFFFF"/>
              <w:bottom w:val="nil"/>
              <w:right w:val="nil"/>
            </w:tcBorders>
            <w:shd w:val="clear" w:color="auto" w:fill="E9EDF5"/>
          </w:tcPr>
          <w:p w14:paraId="23B23E18" w14:textId="77777777" w:rsidR="00240F93" w:rsidRDefault="005C289A">
            <w:pPr>
              <w:pStyle w:val="TableParagraph"/>
              <w:spacing w:before="68"/>
            </w:pPr>
            <w:r>
              <w:rPr>
                <w:spacing w:val="-4"/>
              </w:rPr>
              <w:t>None</w:t>
            </w:r>
          </w:p>
        </w:tc>
      </w:tr>
    </w:tbl>
    <w:p w14:paraId="4144BD2F" w14:textId="77777777" w:rsidR="00240F93" w:rsidRDefault="00240F93">
      <w:pPr>
        <w:pStyle w:val="BodyText"/>
        <w:rPr>
          <w:sz w:val="18"/>
        </w:rPr>
      </w:pPr>
    </w:p>
    <w:p w14:paraId="051A7EDB" w14:textId="77777777" w:rsidR="00240F93" w:rsidRDefault="00240F93">
      <w:pPr>
        <w:pStyle w:val="BodyText"/>
        <w:rPr>
          <w:sz w:val="18"/>
        </w:rPr>
      </w:pPr>
    </w:p>
    <w:p w14:paraId="648155AC" w14:textId="77777777" w:rsidR="00240F93" w:rsidRDefault="00240F93">
      <w:pPr>
        <w:pStyle w:val="BodyText"/>
        <w:rPr>
          <w:sz w:val="18"/>
        </w:rPr>
      </w:pPr>
    </w:p>
    <w:p w14:paraId="50C09794" w14:textId="77777777" w:rsidR="00240F93" w:rsidRDefault="00240F93">
      <w:pPr>
        <w:pStyle w:val="BodyText"/>
        <w:spacing w:before="144"/>
        <w:rPr>
          <w:sz w:val="18"/>
        </w:rPr>
      </w:pPr>
    </w:p>
    <w:p w14:paraId="0783D86B" w14:textId="77777777" w:rsidR="00240F93" w:rsidRDefault="005C289A">
      <w:pPr>
        <w:ind w:right="714"/>
        <w:jc w:val="right"/>
        <w:rPr>
          <w:sz w:val="18"/>
        </w:rPr>
      </w:pPr>
      <w:r>
        <w:rPr>
          <w:color w:val="5C666F"/>
          <w:sz w:val="18"/>
        </w:rPr>
        <w:t>DECEMBER</w:t>
      </w:r>
      <w:r>
        <w:rPr>
          <w:color w:val="5C666F"/>
          <w:spacing w:val="-4"/>
          <w:sz w:val="18"/>
        </w:rPr>
        <w:t xml:space="preserve"> 2016</w:t>
      </w:r>
    </w:p>
    <w:p w14:paraId="68123791" w14:textId="77777777" w:rsidR="00240F93" w:rsidRDefault="00240F93">
      <w:pPr>
        <w:jc w:val="right"/>
        <w:rPr>
          <w:sz w:val="18"/>
        </w:rPr>
        <w:sectPr w:rsidR="00240F93">
          <w:type w:val="continuous"/>
          <w:pgSz w:w="15840" w:h="12240" w:orient="landscape"/>
          <w:pgMar w:top="0" w:right="0" w:bottom="280" w:left="0" w:header="720" w:footer="720" w:gutter="0"/>
          <w:cols w:space="720"/>
        </w:sectPr>
      </w:pPr>
    </w:p>
    <w:p w14:paraId="1DEAA672" w14:textId="77777777" w:rsidR="00240F93" w:rsidRDefault="005C289A">
      <w:pPr>
        <w:pStyle w:val="BodyText"/>
      </w:pPr>
      <w:r>
        <w:rPr>
          <w:noProof/>
        </w:rPr>
        <w:lastRenderedPageBreak/>
        <mc:AlternateContent>
          <mc:Choice Requires="wpg">
            <w:drawing>
              <wp:anchor distT="0" distB="0" distL="0" distR="0" simplePos="0" relativeHeight="15729664" behindDoc="0" locked="0" layoutInCell="1" allowOverlap="1" wp14:anchorId="2A47F0C8" wp14:editId="40CDC37E">
                <wp:simplePos x="0" y="0"/>
                <wp:positionH relativeFrom="page">
                  <wp:posOffset>0</wp:posOffset>
                </wp:positionH>
                <wp:positionV relativeFrom="page">
                  <wp:posOffset>0</wp:posOffset>
                </wp:positionV>
                <wp:extent cx="7772400" cy="1600200"/>
                <wp:effectExtent l="0" t="0" r="0" b="0"/>
                <wp:wrapNone/>
                <wp:docPr id="6"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600200"/>
                          <a:chOff x="0" y="0"/>
                          <a:chExt cx="7772400" cy="1600200"/>
                        </a:xfrm>
                      </wpg:grpSpPr>
                      <wps:wsp>
                        <wps:cNvPr id="7" name="Graphic 7"/>
                        <wps:cNvSpPr/>
                        <wps:spPr>
                          <a:xfrm>
                            <a:off x="0" y="0"/>
                            <a:ext cx="7772400" cy="1600200"/>
                          </a:xfrm>
                          <a:custGeom>
                            <a:avLst/>
                            <a:gdLst/>
                            <a:ahLst/>
                            <a:cxnLst/>
                            <a:rect l="l" t="t" r="r" b="b"/>
                            <a:pathLst>
                              <a:path w="7772400" h="1600200">
                                <a:moveTo>
                                  <a:pt x="7772400" y="0"/>
                                </a:moveTo>
                                <a:lnTo>
                                  <a:pt x="0" y="0"/>
                                </a:lnTo>
                                <a:lnTo>
                                  <a:pt x="0" y="1600200"/>
                                </a:lnTo>
                                <a:lnTo>
                                  <a:pt x="7772400" y="1600200"/>
                                </a:lnTo>
                                <a:lnTo>
                                  <a:pt x="7772400" y="0"/>
                                </a:lnTo>
                                <a:close/>
                              </a:path>
                            </a:pathLst>
                          </a:custGeom>
                          <a:solidFill>
                            <a:srgbClr val="8FC5E8"/>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9" cstate="print"/>
                          <a:stretch>
                            <a:fillRect/>
                          </a:stretch>
                        </pic:blipFill>
                        <pic:spPr>
                          <a:xfrm>
                            <a:off x="3749928" y="502869"/>
                            <a:ext cx="3233293" cy="272846"/>
                          </a:xfrm>
                          <a:prstGeom prst="rect">
                            <a:avLst/>
                          </a:prstGeom>
                        </pic:spPr>
                      </pic:pic>
                      <pic:pic xmlns:pic="http://schemas.openxmlformats.org/drawingml/2006/picture">
                        <pic:nvPicPr>
                          <pic:cNvPr id="9" name="Image 9"/>
                          <pic:cNvPicPr/>
                        </pic:nvPicPr>
                        <pic:blipFill>
                          <a:blip r:embed="rId10" cstate="print"/>
                          <a:stretch>
                            <a:fillRect/>
                          </a:stretch>
                        </pic:blipFill>
                        <pic:spPr>
                          <a:xfrm>
                            <a:off x="3749928" y="775716"/>
                            <a:ext cx="1147343" cy="274320"/>
                          </a:xfrm>
                          <a:prstGeom prst="rect">
                            <a:avLst/>
                          </a:prstGeom>
                        </pic:spPr>
                      </pic:pic>
                      <wps:wsp>
                        <wps:cNvPr id="10" name="Graphic 10"/>
                        <wps:cNvSpPr/>
                        <wps:spPr>
                          <a:xfrm>
                            <a:off x="457229" y="546822"/>
                            <a:ext cx="574040" cy="505459"/>
                          </a:xfrm>
                          <a:custGeom>
                            <a:avLst/>
                            <a:gdLst/>
                            <a:ahLst/>
                            <a:cxnLst/>
                            <a:rect l="l" t="t" r="r" b="b"/>
                            <a:pathLst>
                              <a:path w="574040" h="505459">
                                <a:moveTo>
                                  <a:pt x="286837" y="0"/>
                                </a:moveTo>
                                <a:lnTo>
                                  <a:pt x="277051" y="3228"/>
                                </a:lnTo>
                                <a:lnTo>
                                  <a:pt x="268549" y="12912"/>
                                </a:lnTo>
                                <a:lnTo>
                                  <a:pt x="4160" y="472704"/>
                                </a:lnTo>
                                <a:lnTo>
                                  <a:pt x="0" y="485148"/>
                                </a:lnTo>
                                <a:lnTo>
                                  <a:pt x="2017" y="495369"/>
                                </a:lnTo>
                                <a:lnTo>
                                  <a:pt x="9678" y="502290"/>
                                </a:lnTo>
                                <a:lnTo>
                                  <a:pt x="22447" y="504836"/>
                                </a:lnTo>
                                <a:lnTo>
                                  <a:pt x="551216" y="504836"/>
                                </a:lnTo>
                                <a:lnTo>
                                  <a:pt x="564050" y="502290"/>
                                </a:lnTo>
                                <a:lnTo>
                                  <a:pt x="571804" y="495369"/>
                                </a:lnTo>
                                <a:lnTo>
                                  <a:pt x="573835" y="485148"/>
                                </a:lnTo>
                                <a:lnTo>
                                  <a:pt x="569500" y="472704"/>
                                </a:lnTo>
                                <a:lnTo>
                                  <a:pt x="305126" y="12912"/>
                                </a:lnTo>
                                <a:lnTo>
                                  <a:pt x="296624" y="3228"/>
                                </a:lnTo>
                                <a:lnTo>
                                  <a:pt x="286837" y="0"/>
                                </a:lnTo>
                                <a:close/>
                              </a:path>
                            </a:pathLst>
                          </a:custGeom>
                          <a:solidFill>
                            <a:srgbClr val="2A9741"/>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1" cstate="print"/>
                          <a:stretch>
                            <a:fillRect/>
                          </a:stretch>
                        </pic:blipFill>
                        <pic:spPr>
                          <a:xfrm>
                            <a:off x="655301" y="587277"/>
                            <a:ext cx="191245" cy="189345"/>
                          </a:xfrm>
                          <a:prstGeom prst="rect">
                            <a:avLst/>
                          </a:prstGeom>
                        </pic:spPr>
                      </pic:pic>
                      <pic:pic xmlns:pic="http://schemas.openxmlformats.org/drawingml/2006/picture">
                        <pic:nvPicPr>
                          <pic:cNvPr id="12" name="Image 12"/>
                          <pic:cNvPicPr/>
                        </pic:nvPicPr>
                        <pic:blipFill>
                          <a:blip r:embed="rId12" cstate="print"/>
                          <a:stretch>
                            <a:fillRect/>
                          </a:stretch>
                        </pic:blipFill>
                        <pic:spPr>
                          <a:xfrm>
                            <a:off x="591679" y="835915"/>
                            <a:ext cx="308965" cy="157983"/>
                          </a:xfrm>
                          <a:prstGeom prst="rect">
                            <a:avLst/>
                          </a:prstGeom>
                        </pic:spPr>
                      </pic:pic>
                      <wps:wsp>
                        <wps:cNvPr id="13" name="Graphic 13"/>
                        <wps:cNvSpPr/>
                        <wps:spPr>
                          <a:xfrm>
                            <a:off x="1048816" y="1026032"/>
                            <a:ext cx="50165" cy="26034"/>
                          </a:xfrm>
                          <a:custGeom>
                            <a:avLst/>
                            <a:gdLst/>
                            <a:ahLst/>
                            <a:cxnLst/>
                            <a:rect l="l" t="t" r="r" b="b"/>
                            <a:pathLst>
                              <a:path w="50165" h="26034">
                                <a:moveTo>
                                  <a:pt x="16764" y="381"/>
                                </a:moveTo>
                                <a:lnTo>
                                  <a:pt x="406" y="381"/>
                                </a:lnTo>
                                <a:lnTo>
                                  <a:pt x="0" y="774"/>
                                </a:lnTo>
                                <a:lnTo>
                                  <a:pt x="0" y="4216"/>
                                </a:lnTo>
                                <a:lnTo>
                                  <a:pt x="406" y="4597"/>
                                </a:lnTo>
                                <a:lnTo>
                                  <a:pt x="6096" y="4597"/>
                                </a:lnTo>
                                <a:lnTo>
                                  <a:pt x="6096" y="24866"/>
                                </a:lnTo>
                                <a:lnTo>
                                  <a:pt x="6502" y="25247"/>
                                </a:lnTo>
                                <a:lnTo>
                                  <a:pt x="10668" y="25247"/>
                                </a:lnTo>
                                <a:lnTo>
                                  <a:pt x="10668" y="4597"/>
                                </a:lnTo>
                                <a:lnTo>
                                  <a:pt x="16764" y="4597"/>
                                </a:lnTo>
                                <a:lnTo>
                                  <a:pt x="16764" y="381"/>
                                </a:lnTo>
                                <a:close/>
                              </a:path>
                              <a:path w="50165" h="26034">
                                <a:moveTo>
                                  <a:pt x="49923" y="24866"/>
                                </a:moveTo>
                                <a:lnTo>
                                  <a:pt x="49568" y="24104"/>
                                </a:lnTo>
                                <a:lnTo>
                                  <a:pt x="47256" y="11099"/>
                                </a:lnTo>
                                <a:lnTo>
                                  <a:pt x="45351" y="381"/>
                                </a:lnTo>
                                <a:lnTo>
                                  <a:pt x="45351" y="0"/>
                                </a:lnTo>
                                <a:lnTo>
                                  <a:pt x="43827" y="0"/>
                                </a:lnTo>
                                <a:lnTo>
                                  <a:pt x="43827" y="381"/>
                                </a:lnTo>
                                <a:lnTo>
                                  <a:pt x="35801" y="16840"/>
                                </a:lnTo>
                                <a:lnTo>
                                  <a:pt x="33147" y="11099"/>
                                </a:lnTo>
                                <a:lnTo>
                                  <a:pt x="28181" y="381"/>
                                </a:lnTo>
                                <a:lnTo>
                                  <a:pt x="27825" y="0"/>
                                </a:lnTo>
                                <a:lnTo>
                                  <a:pt x="26301" y="0"/>
                                </a:lnTo>
                                <a:lnTo>
                                  <a:pt x="26301" y="381"/>
                                </a:lnTo>
                                <a:lnTo>
                                  <a:pt x="22098" y="24104"/>
                                </a:lnTo>
                                <a:lnTo>
                                  <a:pt x="22098" y="25247"/>
                                </a:lnTo>
                                <a:lnTo>
                                  <a:pt x="26301" y="25247"/>
                                </a:lnTo>
                                <a:lnTo>
                                  <a:pt x="26657" y="24866"/>
                                </a:lnTo>
                                <a:lnTo>
                                  <a:pt x="26720" y="24104"/>
                                </a:lnTo>
                                <a:lnTo>
                                  <a:pt x="28587" y="11099"/>
                                </a:lnTo>
                                <a:lnTo>
                                  <a:pt x="35039" y="24866"/>
                                </a:lnTo>
                                <a:lnTo>
                                  <a:pt x="35039" y="25628"/>
                                </a:lnTo>
                                <a:lnTo>
                                  <a:pt x="36563" y="25628"/>
                                </a:lnTo>
                                <a:lnTo>
                                  <a:pt x="36563" y="25247"/>
                                </a:lnTo>
                                <a:lnTo>
                                  <a:pt x="36969" y="24866"/>
                                </a:lnTo>
                                <a:lnTo>
                                  <a:pt x="40525" y="16840"/>
                                </a:lnTo>
                                <a:lnTo>
                                  <a:pt x="43065" y="11099"/>
                                </a:lnTo>
                                <a:lnTo>
                                  <a:pt x="44945" y="24104"/>
                                </a:lnTo>
                                <a:lnTo>
                                  <a:pt x="44996" y="24485"/>
                                </a:lnTo>
                                <a:lnTo>
                                  <a:pt x="45351" y="24866"/>
                                </a:lnTo>
                                <a:lnTo>
                                  <a:pt x="45351" y="25247"/>
                                </a:lnTo>
                                <a:lnTo>
                                  <a:pt x="49568" y="25247"/>
                                </a:lnTo>
                                <a:lnTo>
                                  <a:pt x="49923" y="24866"/>
                                </a:lnTo>
                                <a:close/>
                              </a:path>
                            </a:pathLst>
                          </a:custGeom>
                          <a:solidFill>
                            <a:srgbClr val="2A9741"/>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3" cstate="print"/>
                          <a:stretch>
                            <a:fillRect/>
                          </a:stretch>
                        </pic:blipFill>
                        <pic:spPr>
                          <a:xfrm>
                            <a:off x="1602405" y="620174"/>
                            <a:ext cx="123413" cy="145739"/>
                          </a:xfrm>
                          <a:prstGeom prst="rect">
                            <a:avLst/>
                          </a:prstGeom>
                        </pic:spPr>
                      </pic:pic>
                      <pic:pic xmlns:pic="http://schemas.openxmlformats.org/drawingml/2006/picture">
                        <pic:nvPicPr>
                          <pic:cNvPr id="15" name="Image 15"/>
                          <pic:cNvPicPr/>
                        </pic:nvPicPr>
                        <pic:blipFill>
                          <a:blip r:embed="rId14" cstate="print"/>
                          <a:stretch>
                            <a:fillRect/>
                          </a:stretch>
                        </pic:blipFill>
                        <pic:spPr>
                          <a:xfrm>
                            <a:off x="1782192" y="619792"/>
                            <a:ext cx="145556" cy="146122"/>
                          </a:xfrm>
                          <a:prstGeom prst="rect">
                            <a:avLst/>
                          </a:prstGeom>
                        </pic:spPr>
                      </pic:pic>
                      <pic:pic xmlns:pic="http://schemas.openxmlformats.org/drawingml/2006/picture">
                        <pic:nvPicPr>
                          <pic:cNvPr id="16" name="Image 16"/>
                          <pic:cNvPicPr/>
                        </pic:nvPicPr>
                        <pic:blipFill>
                          <a:blip r:embed="rId15" cstate="print"/>
                          <a:stretch>
                            <a:fillRect/>
                          </a:stretch>
                        </pic:blipFill>
                        <pic:spPr>
                          <a:xfrm>
                            <a:off x="1994788" y="622087"/>
                            <a:ext cx="84561" cy="141915"/>
                          </a:xfrm>
                          <a:prstGeom prst="rect">
                            <a:avLst/>
                          </a:prstGeom>
                        </pic:spPr>
                      </pic:pic>
                      <pic:pic xmlns:pic="http://schemas.openxmlformats.org/drawingml/2006/picture">
                        <pic:nvPicPr>
                          <pic:cNvPr id="17" name="Image 17"/>
                          <pic:cNvPicPr/>
                        </pic:nvPicPr>
                        <pic:blipFill>
                          <a:blip r:embed="rId16" cstate="print"/>
                          <a:stretch>
                            <a:fillRect/>
                          </a:stretch>
                        </pic:blipFill>
                        <pic:spPr>
                          <a:xfrm>
                            <a:off x="2134961" y="619792"/>
                            <a:ext cx="145150" cy="146122"/>
                          </a:xfrm>
                          <a:prstGeom prst="rect">
                            <a:avLst/>
                          </a:prstGeom>
                        </pic:spPr>
                      </pic:pic>
                      <pic:pic xmlns:pic="http://schemas.openxmlformats.org/drawingml/2006/picture">
                        <pic:nvPicPr>
                          <pic:cNvPr id="18" name="Image 18"/>
                          <pic:cNvPicPr/>
                        </pic:nvPicPr>
                        <pic:blipFill>
                          <a:blip r:embed="rId17" cstate="print"/>
                          <a:stretch>
                            <a:fillRect/>
                          </a:stretch>
                        </pic:blipFill>
                        <pic:spPr>
                          <a:xfrm>
                            <a:off x="2351722" y="622087"/>
                            <a:ext cx="109345" cy="141915"/>
                          </a:xfrm>
                          <a:prstGeom prst="rect">
                            <a:avLst/>
                          </a:prstGeom>
                        </pic:spPr>
                      </pic:pic>
                      <pic:pic xmlns:pic="http://schemas.openxmlformats.org/drawingml/2006/picture">
                        <pic:nvPicPr>
                          <pic:cNvPr id="19" name="Image 19"/>
                          <pic:cNvPicPr/>
                        </pic:nvPicPr>
                        <pic:blipFill>
                          <a:blip r:embed="rId18" cstate="print"/>
                          <a:stretch>
                            <a:fillRect/>
                          </a:stretch>
                        </pic:blipFill>
                        <pic:spPr>
                          <a:xfrm>
                            <a:off x="2732729" y="622087"/>
                            <a:ext cx="123819" cy="141915"/>
                          </a:xfrm>
                          <a:prstGeom prst="rect">
                            <a:avLst/>
                          </a:prstGeom>
                        </pic:spPr>
                      </pic:pic>
                      <pic:pic xmlns:pic="http://schemas.openxmlformats.org/drawingml/2006/picture">
                        <pic:nvPicPr>
                          <pic:cNvPr id="20" name="Image 20"/>
                          <pic:cNvPicPr/>
                        </pic:nvPicPr>
                        <pic:blipFill>
                          <a:blip r:embed="rId19" cstate="print"/>
                          <a:stretch>
                            <a:fillRect/>
                          </a:stretch>
                        </pic:blipFill>
                        <pic:spPr>
                          <a:xfrm>
                            <a:off x="2919779" y="619792"/>
                            <a:ext cx="145505" cy="146122"/>
                          </a:xfrm>
                          <a:prstGeom prst="rect">
                            <a:avLst/>
                          </a:prstGeom>
                        </pic:spPr>
                      </pic:pic>
                      <pic:pic xmlns:pic="http://schemas.openxmlformats.org/drawingml/2006/picture">
                        <pic:nvPicPr>
                          <pic:cNvPr id="21" name="Image 21"/>
                          <pic:cNvPicPr/>
                        </pic:nvPicPr>
                        <pic:blipFill>
                          <a:blip r:embed="rId20" cstate="print"/>
                          <a:stretch>
                            <a:fillRect/>
                          </a:stretch>
                        </pic:blipFill>
                        <pic:spPr>
                          <a:xfrm>
                            <a:off x="2525872" y="619792"/>
                            <a:ext cx="137887" cy="144209"/>
                          </a:xfrm>
                          <a:prstGeom prst="rect">
                            <a:avLst/>
                          </a:prstGeom>
                        </pic:spPr>
                      </pic:pic>
                      <pic:pic xmlns:pic="http://schemas.openxmlformats.org/drawingml/2006/picture">
                        <pic:nvPicPr>
                          <pic:cNvPr id="22" name="Image 22"/>
                          <pic:cNvPicPr/>
                        </pic:nvPicPr>
                        <pic:blipFill>
                          <a:blip r:embed="rId21" cstate="print"/>
                          <a:stretch>
                            <a:fillRect/>
                          </a:stretch>
                        </pic:blipFill>
                        <pic:spPr>
                          <a:xfrm>
                            <a:off x="1602405" y="879904"/>
                            <a:ext cx="972843" cy="126617"/>
                          </a:xfrm>
                          <a:prstGeom prst="rect">
                            <a:avLst/>
                          </a:prstGeom>
                        </pic:spPr>
                      </pic:pic>
                      <wps:wsp>
                        <wps:cNvPr id="23" name="Graphic 23"/>
                        <wps:cNvSpPr/>
                        <wps:spPr>
                          <a:xfrm>
                            <a:off x="1515148" y="547115"/>
                            <a:ext cx="1784985" cy="504825"/>
                          </a:xfrm>
                          <a:custGeom>
                            <a:avLst/>
                            <a:gdLst/>
                            <a:ahLst/>
                            <a:cxnLst/>
                            <a:rect l="l" t="t" r="r" b="b"/>
                            <a:pathLst>
                              <a:path w="1784985" h="504825">
                                <a:moveTo>
                                  <a:pt x="6451" y="0"/>
                                </a:moveTo>
                                <a:lnTo>
                                  <a:pt x="0" y="0"/>
                                </a:lnTo>
                                <a:lnTo>
                                  <a:pt x="0" y="504545"/>
                                </a:lnTo>
                                <a:lnTo>
                                  <a:pt x="6451" y="504545"/>
                                </a:lnTo>
                                <a:lnTo>
                                  <a:pt x="6451" y="0"/>
                                </a:lnTo>
                                <a:close/>
                              </a:path>
                              <a:path w="1784985" h="504825">
                                <a:moveTo>
                                  <a:pt x="1175270" y="406463"/>
                                </a:moveTo>
                                <a:lnTo>
                                  <a:pt x="1160030" y="406463"/>
                                </a:lnTo>
                                <a:lnTo>
                                  <a:pt x="1160030" y="417918"/>
                                </a:lnTo>
                                <a:lnTo>
                                  <a:pt x="1130681" y="417918"/>
                                </a:lnTo>
                                <a:lnTo>
                                  <a:pt x="1130681" y="406463"/>
                                </a:lnTo>
                                <a:lnTo>
                                  <a:pt x="1130681" y="389915"/>
                                </a:lnTo>
                                <a:lnTo>
                                  <a:pt x="1162723" y="389915"/>
                                </a:lnTo>
                                <a:lnTo>
                                  <a:pt x="1162723" y="375920"/>
                                </a:lnTo>
                                <a:lnTo>
                                  <a:pt x="1130681" y="375920"/>
                                </a:lnTo>
                                <a:lnTo>
                                  <a:pt x="1130681" y="359371"/>
                                </a:lnTo>
                                <a:lnTo>
                                  <a:pt x="1130681" y="347916"/>
                                </a:lnTo>
                                <a:lnTo>
                                  <a:pt x="1157744" y="347916"/>
                                </a:lnTo>
                                <a:lnTo>
                                  <a:pt x="1157744" y="359371"/>
                                </a:lnTo>
                                <a:lnTo>
                                  <a:pt x="1173391" y="359371"/>
                                </a:lnTo>
                                <a:lnTo>
                                  <a:pt x="1173391" y="347916"/>
                                </a:lnTo>
                                <a:lnTo>
                                  <a:pt x="1173391" y="333921"/>
                                </a:lnTo>
                                <a:lnTo>
                                  <a:pt x="1100963" y="333921"/>
                                </a:lnTo>
                                <a:lnTo>
                                  <a:pt x="1100963" y="347916"/>
                                </a:lnTo>
                                <a:lnTo>
                                  <a:pt x="1112799" y="347916"/>
                                </a:lnTo>
                                <a:lnTo>
                                  <a:pt x="1112799" y="359371"/>
                                </a:lnTo>
                                <a:lnTo>
                                  <a:pt x="1112799" y="375920"/>
                                </a:lnTo>
                                <a:lnTo>
                                  <a:pt x="1112799" y="389915"/>
                                </a:lnTo>
                                <a:lnTo>
                                  <a:pt x="1112799" y="406463"/>
                                </a:lnTo>
                                <a:lnTo>
                                  <a:pt x="1112799" y="417918"/>
                                </a:lnTo>
                                <a:lnTo>
                                  <a:pt x="1100963" y="417918"/>
                                </a:lnTo>
                                <a:lnTo>
                                  <a:pt x="1100963" y="431914"/>
                                </a:lnTo>
                                <a:lnTo>
                                  <a:pt x="1175270" y="431914"/>
                                </a:lnTo>
                                <a:lnTo>
                                  <a:pt x="1175270" y="417918"/>
                                </a:lnTo>
                                <a:lnTo>
                                  <a:pt x="1175270" y="406463"/>
                                </a:lnTo>
                                <a:close/>
                              </a:path>
                              <a:path w="1784985" h="504825">
                                <a:moveTo>
                                  <a:pt x="1264043" y="418858"/>
                                </a:moveTo>
                                <a:lnTo>
                                  <a:pt x="1256017" y="418858"/>
                                </a:lnTo>
                                <a:lnTo>
                                  <a:pt x="1254899" y="417715"/>
                                </a:lnTo>
                                <a:lnTo>
                                  <a:pt x="1254899" y="375259"/>
                                </a:lnTo>
                                <a:lnTo>
                                  <a:pt x="1254899" y="370001"/>
                                </a:lnTo>
                                <a:lnTo>
                                  <a:pt x="1254899" y="334327"/>
                                </a:lnTo>
                                <a:lnTo>
                                  <a:pt x="1238148" y="334327"/>
                                </a:lnTo>
                                <a:lnTo>
                                  <a:pt x="1238148" y="397446"/>
                                </a:lnTo>
                                <a:lnTo>
                                  <a:pt x="1236624" y="407085"/>
                                </a:lnTo>
                                <a:lnTo>
                                  <a:pt x="1232611" y="413753"/>
                                </a:lnTo>
                                <a:lnTo>
                                  <a:pt x="1226718" y="417715"/>
                                </a:lnTo>
                                <a:lnTo>
                                  <a:pt x="1226337" y="417715"/>
                                </a:lnTo>
                                <a:lnTo>
                                  <a:pt x="1220216" y="418858"/>
                                </a:lnTo>
                                <a:lnTo>
                                  <a:pt x="1213358" y="417283"/>
                                </a:lnTo>
                                <a:lnTo>
                                  <a:pt x="1207947" y="412788"/>
                                </a:lnTo>
                                <a:lnTo>
                                  <a:pt x="1204379" y="405790"/>
                                </a:lnTo>
                                <a:lnTo>
                                  <a:pt x="1203210" y="397446"/>
                                </a:lnTo>
                                <a:lnTo>
                                  <a:pt x="1203096" y="396671"/>
                                </a:lnTo>
                                <a:lnTo>
                                  <a:pt x="1204506" y="387515"/>
                                </a:lnTo>
                                <a:lnTo>
                                  <a:pt x="1208328" y="380809"/>
                                </a:lnTo>
                                <a:lnTo>
                                  <a:pt x="1214005" y="376669"/>
                                </a:lnTo>
                                <a:lnTo>
                                  <a:pt x="1220978" y="375259"/>
                                </a:lnTo>
                                <a:lnTo>
                                  <a:pt x="1228483" y="377113"/>
                                </a:lnTo>
                                <a:lnTo>
                                  <a:pt x="1233843" y="382041"/>
                                </a:lnTo>
                                <a:lnTo>
                                  <a:pt x="1237068" y="389140"/>
                                </a:lnTo>
                                <a:lnTo>
                                  <a:pt x="1238046" y="396671"/>
                                </a:lnTo>
                                <a:lnTo>
                                  <a:pt x="1238148" y="397446"/>
                                </a:lnTo>
                                <a:lnTo>
                                  <a:pt x="1238148" y="334327"/>
                                </a:lnTo>
                                <a:lnTo>
                                  <a:pt x="1226718" y="334327"/>
                                </a:lnTo>
                                <a:lnTo>
                                  <a:pt x="1226718" y="347332"/>
                                </a:lnTo>
                                <a:lnTo>
                                  <a:pt x="1237742" y="347332"/>
                                </a:lnTo>
                                <a:lnTo>
                                  <a:pt x="1237742" y="369912"/>
                                </a:lnTo>
                                <a:lnTo>
                                  <a:pt x="1232408" y="359956"/>
                                </a:lnTo>
                                <a:lnTo>
                                  <a:pt x="1217574" y="359956"/>
                                </a:lnTo>
                                <a:lnTo>
                                  <a:pt x="1204544" y="362572"/>
                                </a:lnTo>
                                <a:lnTo>
                                  <a:pt x="1194435" y="370001"/>
                                </a:lnTo>
                                <a:lnTo>
                                  <a:pt x="1187894" y="381584"/>
                                </a:lnTo>
                                <a:lnTo>
                                  <a:pt x="1185583" y="396671"/>
                                </a:lnTo>
                                <a:lnTo>
                                  <a:pt x="1187716" y="411670"/>
                                </a:lnTo>
                                <a:lnTo>
                                  <a:pt x="1193812" y="423405"/>
                                </a:lnTo>
                                <a:lnTo>
                                  <a:pt x="1203401" y="431050"/>
                                </a:lnTo>
                                <a:lnTo>
                                  <a:pt x="1216050" y="433781"/>
                                </a:lnTo>
                                <a:lnTo>
                                  <a:pt x="1227010" y="431685"/>
                                </a:lnTo>
                                <a:lnTo>
                                  <a:pt x="1234046" y="427088"/>
                                </a:lnTo>
                                <a:lnTo>
                                  <a:pt x="1237792" y="422490"/>
                                </a:lnTo>
                                <a:lnTo>
                                  <a:pt x="1238910" y="420395"/>
                                </a:lnTo>
                                <a:lnTo>
                                  <a:pt x="1239266" y="420395"/>
                                </a:lnTo>
                                <a:lnTo>
                                  <a:pt x="1238910" y="421919"/>
                                </a:lnTo>
                                <a:lnTo>
                                  <a:pt x="1238910" y="428421"/>
                                </a:lnTo>
                                <a:lnTo>
                                  <a:pt x="1241552" y="431863"/>
                                </a:lnTo>
                                <a:lnTo>
                                  <a:pt x="1264043" y="431863"/>
                                </a:lnTo>
                                <a:lnTo>
                                  <a:pt x="1264043" y="420395"/>
                                </a:lnTo>
                                <a:lnTo>
                                  <a:pt x="1264043" y="418858"/>
                                </a:lnTo>
                                <a:close/>
                              </a:path>
                              <a:path w="1784985" h="504825">
                                <a:moveTo>
                                  <a:pt x="1355864" y="418858"/>
                                </a:moveTo>
                                <a:lnTo>
                                  <a:pt x="1347089" y="418858"/>
                                </a:lnTo>
                                <a:lnTo>
                                  <a:pt x="1345971" y="417715"/>
                                </a:lnTo>
                                <a:lnTo>
                                  <a:pt x="1345971" y="361861"/>
                                </a:lnTo>
                                <a:lnTo>
                                  <a:pt x="1318133" y="361861"/>
                                </a:lnTo>
                                <a:lnTo>
                                  <a:pt x="1318133" y="374878"/>
                                </a:lnTo>
                                <a:lnTo>
                                  <a:pt x="1328801" y="374878"/>
                                </a:lnTo>
                                <a:lnTo>
                                  <a:pt x="1328801" y="392849"/>
                                </a:lnTo>
                                <a:lnTo>
                                  <a:pt x="1327480" y="402120"/>
                                </a:lnTo>
                                <a:lnTo>
                                  <a:pt x="1323657" y="410210"/>
                                </a:lnTo>
                                <a:lnTo>
                                  <a:pt x="1317548" y="415925"/>
                                </a:lnTo>
                                <a:lnTo>
                                  <a:pt x="1309344" y="418096"/>
                                </a:lnTo>
                                <a:lnTo>
                                  <a:pt x="1300607" y="418096"/>
                                </a:lnTo>
                                <a:lnTo>
                                  <a:pt x="1298321" y="412369"/>
                                </a:lnTo>
                                <a:lnTo>
                                  <a:pt x="1298321" y="361861"/>
                                </a:lnTo>
                                <a:lnTo>
                                  <a:pt x="1270139" y="361861"/>
                                </a:lnTo>
                                <a:lnTo>
                                  <a:pt x="1270139" y="374878"/>
                                </a:lnTo>
                                <a:lnTo>
                                  <a:pt x="1280807" y="374878"/>
                                </a:lnTo>
                                <a:lnTo>
                                  <a:pt x="1280807" y="407009"/>
                                </a:lnTo>
                                <a:lnTo>
                                  <a:pt x="1282242" y="417715"/>
                                </a:lnTo>
                                <a:lnTo>
                                  <a:pt x="1282293" y="418096"/>
                                </a:lnTo>
                                <a:lnTo>
                                  <a:pt x="1282395" y="418858"/>
                                </a:lnTo>
                                <a:lnTo>
                                  <a:pt x="1282446" y="419265"/>
                                </a:lnTo>
                                <a:lnTo>
                                  <a:pt x="1287094" y="427570"/>
                                </a:lnTo>
                                <a:lnTo>
                                  <a:pt x="1294307" y="432282"/>
                                </a:lnTo>
                                <a:lnTo>
                                  <a:pt x="1303655" y="433781"/>
                                </a:lnTo>
                                <a:lnTo>
                                  <a:pt x="1315110" y="431647"/>
                                </a:lnTo>
                                <a:lnTo>
                                  <a:pt x="1322870" y="426796"/>
                                </a:lnTo>
                                <a:lnTo>
                                  <a:pt x="1327416" y="421513"/>
                                </a:lnTo>
                                <a:lnTo>
                                  <a:pt x="1329207" y="418096"/>
                                </a:lnTo>
                                <a:lnTo>
                                  <a:pt x="1329563" y="418096"/>
                                </a:lnTo>
                                <a:lnTo>
                                  <a:pt x="1329563" y="429196"/>
                                </a:lnTo>
                                <a:lnTo>
                                  <a:pt x="1332255" y="431863"/>
                                </a:lnTo>
                                <a:lnTo>
                                  <a:pt x="1355864" y="431863"/>
                                </a:lnTo>
                                <a:lnTo>
                                  <a:pt x="1355864" y="418858"/>
                                </a:lnTo>
                                <a:close/>
                              </a:path>
                              <a:path w="1784985" h="504825">
                                <a:moveTo>
                                  <a:pt x="1430528" y="422694"/>
                                </a:moveTo>
                                <a:lnTo>
                                  <a:pt x="1424432" y="410451"/>
                                </a:lnTo>
                                <a:lnTo>
                                  <a:pt x="1420622" y="413512"/>
                                </a:lnTo>
                                <a:lnTo>
                                  <a:pt x="1412595" y="418858"/>
                                </a:lnTo>
                                <a:lnTo>
                                  <a:pt x="1402689" y="418858"/>
                                </a:lnTo>
                                <a:lnTo>
                                  <a:pt x="1394269" y="417385"/>
                                </a:lnTo>
                                <a:lnTo>
                                  <a:pt x="1387233" y="413080"/>
                                </a:lnTo>
                                <a:lnTo>
                                  <a:pt x="1382395" y="406120"/>
                                </a:lnTo>
                                <a:lnTo>
                                  <a:pt x="1380604" y="396671"/>
                                </a:lnTo>
                                <a:lnTo>
                                  <a:pt x="1382052" y="387781"/>
                                </a:lnTo>
                                <a:lnTo>
                                  <a:pt x="1386179" y="380898"/>
                                </a:lnTo>
                                <a:lnTo>
                                  <a:pt x="1392669" y="376453"/>
                                </a:lnTo>
                                <a:lnTo>
                                  <a:pt x="1401165" y="374878"/>
                                </a:lnTo>
                                <a:lnTo>
                                  <a:pt x="1407261" y="374878"/>
                                </a:lnTo>
                                <a:lnTo>
                                  <a:pt x="1414526" y="377177"/>
                                </a:lnTo>
                                <a:lnTo>
                                  <a:pt x="1414526" y="386346"/>
                                </a:lnTo>
                                <a:lnTo>
                                  <a:pt x="1429359" y="386346"/>
                                </a:lnTo>
                                <a:lnTo>
                                  <a:pt x="1429359" y="376783"/>
                                </a:lnTo>
                                <a:lnTo>
                                  <a:pt x="1426552" y="368998"/>
                                </a:lnTo>
                                <a:lnTo>
                                  <a:pt x="1419504" y="363778"/>
                                </a:lnTo>
                                <a:lnTo>
                                  <a:pt x="1410246" y="360857"/>
                                </a:lnTo>
                                <a:lnTo>
                                  <a:pt x="1400810" y="359956"/>
                                </a:lnTo>
                                <a:lnTo>
                                  <a:pt x="1385925" y="362788"/>
                                </a:lnTo>
                                <a:lnTo>
                                  <a:pt x="1373949" y="370624"/>
                                </a:lnTo>
                                <a:lnTo>
                                  <a:pt x="1365973" y="382384"/>
                                </a:lnTo>
                                <a:lnTo>
                                  <a:pt x="1363078" y="397065"/>
                                </a:lnTo>
                                <a:lnTo>
                                  <a:pt x="1366253" y="412318"/>
                                </a:lnTo>
                                <a:lnTo>
                                  <a:pt x="1374787" y="423887"/>
                                </a:lnTo>
                                <a:lnTo>
                                  <a:pt x="1387182" y="431215"/>
                                </a:lnTo>
                                <a:lnTo>
                                  <a:pt x="1401927" y="433781"/>
                                </a:lnTo>
                                <a:lnTo>
                                  <a:pt x="1411224" y="432689"/>
                                </a:lnTo>
                                <a:lnTo>
                                  <a:pt x="1419377" y="429958"/>
                                </a:lnTo>
                                <a:lnTo>
                                  <a:pt x="1425956" y="426364"/>
                                </a:lnTo>
                                <a:lnTo>
                                  <a:pt x="1430528" y="422694"/>
                                </a:lnTo>
                                <a:close/>
                              </a:path>
                              <a:path w="1784985" h="504825">
                                <a:moveTo>
                                  <a:pt x="1508226" y="418858"/>
                                </a:moveTo>
                                <a:lnTo>
                                  <a:pt x="1499857" y="418858"/>
                                </a:lnTo>
                                <a:lnTo>
                                  <a:pt x="1498739" y="417715"/>
                                </a:lnTo>
                                <a:lnTo>
                                  <a:pt x="1498739" y="399351"/>
                                </a:lnTo>
                                <a:lnTo>
                                  <a:pt x="1498739" y="387883"/>
                                </a:lnTo>
                                <a:lnTo>
                                  <a:pt x="1496885" y="375932"/>
                                </a:lnTo>
                                <a:lnTo>
                                  <a:pt x="1495742" y="374116"/>
                                </a:lnTo>
                                <a:lnTo>
                                  <a:pt x="1491399" y="367182"/>
                                </a:lnTo>
                                <a:lnTo>
                                  <a:pt x="1482318" y="361784"/>
                                </a:lnTo>
                                <a:lnTo>
                                  <a:pt x="1481569" y="361683"/>
                                </a:lnTo>
                                <a:lnTo>
                                  <a:pt x="1481569" y="399351"/>
                                </a:lnTo>
                                <a:lnTo>
                                  <a:pt x="1481569" y="410451"/>
                                </a:lnTo>
                                <a:lnTo>
                                  <a:pt x="1474711" y="420395"/>
                                </a:lnTo>
                                <a:lnTo>
                                  <a:pt x="1458709" y="420395"/>
                                </a:lnTo>
                                <a:lnTo>
                                  <a:pt x="1455254" y="416191"/>
                                </a:lnTo>
                                <a:lnTo>
                                  <a:pt x="1455254" y="410832"/>
                                </a:lnTo>
                                <a:lnTo>
                                  <a:pt x="1457934" y="404520"/>
                                </a:lnTo>
                                <a:lnTo>
                                  <a:pt x="1464322" y="401078"/>
                                </a:lnTo>
                                <a:lnTo>
                                  <a:pt x="1471993" y="399643"/>
                                </a:lnTo>
                                <a:lnTo>
                                  <a:pt x="1478521" y="399351"/>
                                </a:lnTo>
                                <a:lnTo>
                                  <a:pt x="1481569" y="399351"/>
                                </a:lnTo>
                                <a:lnTo>
                                  <a:pt x="1481569" y="361683"/>
                                </a:lnTo>
                                <a:lnTo>
                                  <a:pt x="1469732" y="359956"/>
                                </a:lnTo>
                                <a:lnTo>
                                  <a:pt x="1458379" y="361327"/>
                                </a:lnTo>
                                <a:lnTo>
                                  <a:pt x="1449743" y="364350"/>
                                </a:lnTo>
                                <a:lnTo>
                                  <a:pt x="1444231" y="367385"/>
                                </a:lnTo>
                                <a:lnTo>
                                  <a:pt x="1442313" y="368757"/>
                                </a:lnTo>
                                <a:lnTo>
                                  <a:pt x="1448816" y="381000"/>
                                </a:lnTo>
                                <a:lnTo>
                                  <a:pt x="1457947" y="374116"/>
                                </a:lnTo>
                                <a:lnTo>
                                  <a:pt x="1475879" y="374116"/>
                                </a:lnTo>
                                <a:lnTo>
                                  <a:pt x="1481213" y="377177"/>
                                </a:lnTo>
                                <a:lnTo>
                                  <a:pt x="1481213" y="388645"/>
                                </a:lnTo>
                                <a:lnTo>
                                  <a:pt x="1476997" y="388645"/>
                                </a:lnTo>
                                <a:lnTo>
                                  <a:pt x="1466037" y="389343"/>
                                </a:lnTo>
                                <a:lnTo>
                                  <a:pt x="1453083" y="392468"/>
                                </a:lnTo>
                                <a:lnTo>
                                  <a:pt x="1442669" y="399351"/>
                                </a:lnTo>
                                <a:lnTo>
                                  <a:pt x="1442262" y="399643"/>
                                </a:lnTo>
                                <a:lnTo>
                                  <a:pt x="1437741" y="412369"/>
                                </a:lnTo>
                                <a:lnTo>
                                  <a:pt x="1439621" y="421538"/>
                                </a:lnTo>
                                <a:lnTo>
                                  <a:pt x="1439646" y="421678"/>
                                </a:lnTo>
                                <a:lnTo>
                                  <a:pt x="1443621" y="426897"/>
                                </a:lnTo>
                                <a:lnTo>
                                  <a:pt x="1444828" y="428421"/>
                                </a:lnTo>
                                <a:lnTo>
                                  <a:pt x="1452054" y="432422"/>
                                </a:lnTo>
                                <a:lnTo>
                                  <a:pt x="1460588" y="433781"/>
                                </a:lnTo>
                                <a:lnTo>
                                  <a:pt x="1470977" y="431634"/>
                                </a:lnTo>
                                <a:lnTo>
                                  <a:pt x="1477810" y="426897"/>
                                </a:lnTo>
                                <a:lnTo>
                                  <a:pt x="1481582" y="422160"/>
                                </a:lnTo>
                                <a:lnTo>
                                  <a:pt x="1482534" y="420395"/>
                                </a:lnTo>
                                <a:lnTo>
                                  <a:pt x="1482737" y="420014"/>
                                </a:lnTo>
                                <a:lnTo>
                                  <a:pt x="1483093" y="420014"/>
                                </a:lnTo>
                                <a:lnTo>
                                  <a:pt x="1482737" y="421538"/>
                                </a:lnTo>
                                <a:lnTo>
                                  <a:pt x="1482737" y="428421"/>
                                </a:lnTo>
                                <a:lnTo>
                                  <a:pt x="1485023" y="431863"/>
                                </a:lnTo>
                                <a:lnTo>
                                  <a:pt x="1508226" y="431863"/>
                                </a:lnTo>
                                <a:lnTo>
                                  <a:pt x="1508226" y="420014"/>
                                </a:lnTo>
                                <a:lnTo>
                                  <a:pt x="1508226" y="418858"/>
                                </a:lnTo>
                                <a:close/>
                              </a:path>
                              <a:path w="1784985" h="504825">
                                <a:moveTo>
                                  <a:pt x="1557743" y="417715"/>
                                </a:moveTo>
                                <a:lnTo>
                                  <a:pt x="1556626" y="418096"/>
                                </a:lnTo>
                                <a:lnTo>
                                  <a:pt x="1549781" y="418096"/>
                                </a:lnTo>
                                <a:lnTo>
                                  <a:pt x="1540637" y="416572"/>
                                </a:lnTo>
                                <a:lnTo>
                                  <a:pt x="1540637" y="374878"/>
                                </a:lnTo>
                                <a:lnTo>
                                  <a:pt x="1556626" y="374878"/>
                                </a:lnTo>
                                <a:lnTo>
                                  <a:pt x="1556626" y="361861"/>
                                </a:lnTo>
                                <a:lnTo>
                                  <a:pt x="1540637" y="361861"/>
                                </a:lnTo>
                                <a:lnTo>
                                  <a:pt x="1540637" y="342747"/>
                                </a:lnTo>
                                <a:lnTo>
                                  <a:pt x="1523873" y="342747"/>
                                </a:lnTo>
                                <a:lnTo>
                                  <a:pt x="1523873" y="361861"/>
                                </a:lnTo>
                                <a:lnTo>
                                  <a:pt x="1512443" y="361861"/>
                                </a:lnTo>
                                <a:lnTo>
                                  <a:pt x="1512443" y="374878"/>
                                </a:lnTo>
                                <a:lnTo>
                                  <a:pt x="1523466" y="374878"/>
                                </a:lnTo>
                                <a:lnTo>
                                  <a:pt x="1523466" y="406247"/>
                                </a:lnTo>
                                <a:lnTo>
                                  <a:pt x="1526603" y="420204"/>
                                </a:lnTo>
                                <a:lnTo>
                                  <a:pt x="1534223" y="428193"/>
                                </a:lnTo>
                                <a:lnTo>
                                  <a:pt x="1543710" y="431787"/>
                                </a:lnTo>
                                <a:lnTo>
                                  <a:pt x="1552422" y="432638"/>
                                </a:lnTo>
                                <a:lnTo>
                                  <a:pt x="1555457" y="432638"/>
                                </a:lnTo>
                                <a:lnTo>
                                  <a:pt x="1557743" y="432257"/>
                                </a:lnTo>
                                <a:lnTo>
                                  <a:pt x="1557743" y="418096"/>
                                </a:lnTo>
                                <a:lnTo>
                                  <a:pt x="1557743" y="417715"/>
                                </a:lnTo>
                                <a:close/>
                              </a:path>
                              <a:path w="1784985" h="504825">
                                <a:moveTo>
                                  <a:pt x="1594726" y="334327"/>
                                </a:moveTo>
                                <a:lnTo>
                                  <a:pt x="1577200" y="334327"/>
                                </a:lnTo>
                                <a:lnTo>
                                  <a:pt x="1577200" y="349631"/>
                                </a:lnTo>
                                <a:lnTo>
                                  <a:pt x="1594726" y="349631"/>
                                </a:lnTo>
                                <a:lnTo>
                                  <a:pt x="1594726" y="334327"/>
                                </a:lnTo>
                                <a:close/>
                              </a:path>
                              <a:path w="1784985" h="504825">
                                <a:moveTo>
                                  <a:pt x="1604619" y="418858"/>
                                </a:moveTo>
                                <a:lnTo>
                                  <a:pt x="1594726" y="418858"/>
                                </a:lnTo>
                                <a:lnTo>
                                  <a:pt x="1594726" y="374650"/>
                                </a:lnTo>
                                <a:lnTo>
                                  <a:pt x="1594726" y="361924"/>
                                </a:lnTo>
                                <a:lnTo>
                                  <a:pt x="1566532" y="361924"/>
                                </a:lnTo>
                                <a:lnTo>
                                  <a:pt x="1566532" y="374650"/>
                                </a:lnTo>
                                <a:lnTo>
                                  <a:pt x="1577200" y="374650"/>
                                </a:lnTo>
                                <a:lnTo>
                                  <a:pt x="1577200" y="418858"/>
                                </a:lnTo>
                                <a:lnTo>
                                  <a:pt x="1566887" y="418858"/>
                                </a:lnTo>
                                <a:lnTo>
                                  <a:pt x="1566887" y="431863"/>
                                </a:lnTo>
                                <a:lnTo>
                                  <a:pt x="1604619" y="431863"/>
                                </a:lnTo>
                                <a:lnTo>
                                  <a:pt x="1604619" y="418858"/>
                                </a:lnTo>
                                <a:close/>
                              </a:path>
                              <a:path w="1784985" h="504825">
                                <a:moveTo>
                                  <a:pt x="1688833" y="396671"/>
                                </a:moveTo>
                                <a:lnTo>
                                  <a:pt x="1685810" y="381901"/>
                                </a:lnTo>
                                <a:lnTo>
                                  <a:pt x="1680832" y="374878"/>
                                </a:lnTo>
                                <a:lnTo>
                                  <a:pt x="1677581" y="370281"/>
                                </a:lnTo>
                                <a:lnTo>
                                  <a:pt x="1671307" y="366395"/>
                                </a:lnTo>
                                <a:lnTo>
                                  <a:pt x="1671307" y="396671"/>
                                </a:lnTo>
                                <a:lnTo>
                                  <a:pt x="1669643" y="405790"/>
                                </a:lnTo>
                                <a:lnTo>
                                  <a:pt x="1665160" y="412788"/>
                                </a:lnTo>
                                <a:lnTo>
                                  <a:pt x="1658607" y="417283"/>
                                </a:lnTo>
                                <a:lnTo>
                                  <a:pt x="1650746" y="418858"/>
                                </a:lnTo>
                                <a:lnTo>
                                  <a:pt x="1642643" y="417283"/>
                                </a:lnTo>
                                <a:lnTo>
                                  <a:pt x="1635963" y="412788"/>
                                </a:lnTo>
                                <a:lnTo>
                                  <a:pt x="1631442" y="405790"/>
                                </a:lnTo>
                                <a:lnTo>
                                  <a:pt x="1629765" y="396671"/>
                                </a:lnTo>
                                <a:lnTo>
                                  <a:pt x="1631442" y="387946"/>
                                </a:lnTo>
                                <a:lnTo>
                                  <a:pt x="1635963" y="381038"/>
                                </a:lnTo>
                                <a:lnTo>
                                  <a:pt x="1642643" y="376504"/>
                                </a:lnTo>
                                <a:lnTo>
                                  <a:pt x="1650746" y="374878"/>
                                </a:lnTo>
                                <a:lnTo>
                                  <a:pt x="1658607" y="376504"/>
                                </a:lnTo>
                                <a:lnTo>
                                  <a:pt x="1665160" y="381038"/>
                                </a:lnTo>
                                <a:lnTo>
                                  <a:pt x="1669643" y="387946"/>
                                </a:lnTo>
                                <a:lnTo>
                                  <a:pt x="1671307" y="396671"/>
                                </a:lnTo>
                                <a:lnTo>
                                  <a:pt x="1671307" y="366395"/>
                                </a:lnTo>
                                <a:lnTo>
                                  <a:pt x="1665351" y="362686"/>
                                </a:lnTo>
                                <a:lnTo>
                                  <a:pt x="1650339" y="359956"/>
                                </a:lnTo>
                                <a:lnTo>
                                  <a:pt x="1635315" y="362686"/>
                                </a:lnTo>
                                <a:lnTo>
                                  <a:pt x="1623085" y="370281"/>
                                </a:lnTo>
                                <a:lnTo>
                                  <a:pt x="1614855" y="381901"/>
                                </a:lnTo>
                                <a:lnTo>
                                  <a:pt x="1611833" y="396671"/>
                                </a:lnTo>
                                <a:lnTo>
                                  <a:pt x="1614855" y="411670"/>
                                </a:lnTo>
                                <a:lnTo>
                                  <a:pt x="1623136" y="423405"/>
                                </a:lnTo>
                                <a:lnTo>
                                  <a:pt x="1635493" y="431050"/>
                                </a:lnTo>
                                <a:lnTo>
                                  <a:pt x="1650746" y="433781"/>
                                </a:lnTo>
                                <a:lnTo>
                                  <a:pt x="1665516" y="431050"/>
                                </a:lnTo>
                                <a:lnTo>
                                  <a:pt x="1677631" y="423405"/>
                                </a:lnTo>
                                <a:lnTo>
                                  <a:pt x="1680806" y="418858"/>
                                </a:lnTo>
                                <a:lnTo>
                                  <a:pt x="1685823" y="411670"/>
                                </a:lnTo>
                                <a:lnTo>
                                  <a:pt x="1688833" y="396671"/>
                                </a:lnTo>
                                <a:close/>
                              </a:path>
                              <a:path w="1784985" h="504825">
                                <a:moveTo>
                                  <a:pt x="1784819" y="418858"/>
                                </a:moveTo>
                                <a:lnTo>
                                  <a:pt x="1774507" y="418858"/>
                                </a:lnTo>
                                <a:lnTo>
                                  <a:pt x="1774507" y="386727"/>
                                </a:lnTo>
                                <a:lnTo>
                                  <a:pt x="1773123" y="376021"/>
                                </a:lnTo>
                                <a:lnTo>
                                  <a:pt x="1773072" y="375640"/>
                                </a:lnTo>
                                <a:lnTo>
                                  <a:pt x="1772970" y="374878"/>
                                </a:lnTo>
                                <a:lnTo>
                                  <a:pt x="1772589" y="374116"/>
                                </a:lnTo>
                                <a:lnTo>
                                  <a:pt x="1768411" y="366458"/>
                                </a:lnTo>
                                <a:lnTo>
                                  <a:pt x="1761007" y="361556"/>
                                </a:lnTo>
                                <a:lnTo>
                                  <a:pt x="1750898" y="359956"/>
                                </a:lnTo>
                                <a:lnTo>
                                  <a:pt x="1739620" y="362140"/>
                                </a:lnTo>
                                <a:lnTo>
                                  <a:pt x="1731860" y="367080"/>
                                </a:lnTo>
                                <a:lnTo>
                                  <a:pt x="1727238" y="372389"/>
                                </a:lnTo>
                                <a:lnTo>
                                  <a:pt x="1725396" y="375640"/>
                                </a:lnTo>
                                <a:lnTo>
                                  <a:pt x="1724990" y="375640"/>
                                </a:lnTo>
                                <a:lnTo>
                                  <a:pt x="1725396" y="374116"/>
                                </a:lnTo>
                                <a:lnTo>
                                  <a:pt x="1725396" y="364540"/>
                                </a:lnTo>
                                <a:lnTo>
                                  <a:pt x="1722348" y="361861"/>
                                </a:lnTo>
                                <a:lnTo>
                                  <a:pt x="1697977" y="361861"/>
                                </a:lnTo>
                                <a:lnTo>
                                  <a:pt x="1697977" y="374878"/>
                                </a:lnTo>
                                <a:lnTo>
                                  <a:pt x="1707464" y="374878"/>
                                </a:lnTo>
                                <a:lnTo>
                                  <a:pt x="1708632" y="376021"/>
                                </a:lnTo>
                                <a:lnTo>
                                  <a:pt x="1708632" y="418858"/>
                                </a:lnTo>
                                <a:lnTo>
                                  <a:pt x="1698739" y="418858"/>
                                </a:lnTo>
                                <a:lnTo>
                                  <a:pt x="1698739" y="431863"/>
                                </a:lnTo>
                                <a:lnTo>
                                  <a:pt x="1736064" y="431863"/>
                                </a:lnTo>
                                <a:lnTo>
                                  <a:pt x="1736064" y="418858"/>
                                </a:lnTo>
                                <a:lnTo>
                                  <a:pt x="1726158" y="418858"/>
                                </a:lnTo>
                                <a:lnTo>
                                  <a:pt x="1726158" y="400507"/>
                                </a:lnTo>
                                <a:lnTo>
                                  <a:pt x="1727479" y="391515"/>
                                </a:lnTo>
                                <a:lnTo>
                                  <a:pt x="1731340" y="383667"/>
                                </a:lnTo>
                                <a:lnTo>
                                  <a:pt x="1737563" y="378129"/>
                                </a:lnTo>
                                <a:lnTo>
                                  <a:pt x="1745970" y="376021"/>
                                </a:lnTo>
                                <a:lnTo>
                                  <a:pt x="1755114" y="376021"/>
                                </a:lnTo>
                                <a:lnTo>
                                  <a:pt x="1757400" y="381762"/>
                                </a:lnTo>
                                <a:lnTo>
                                  <a:pt x="1757400" y="431863"/>
                                </a:lnTo>
                                <a:lnTo>
                                  <a:pt x="1784819" y="431863"/>
                                </a:lnTo>
                                <a:lnTo>
                                  <a:pt x="1784819" y="418858"/>
                                </a:lnTo>
                                <a:close/>
                              </a:path>
                            </a:pathLst>
                          </a:custGeom>
                          <a:solidFill>
                            <a:srgbClr val="535F6D"/>
                          </a:solidFill>
                        </wps:spPr>
                        <wps:bodyPr wrap="square" lIns="0" tIns="0" rIns="0" bIns="0" rtlCol="0">
                          <a:prstTxWarp prst="textNoShape">
                            <a:avLst/>
                          </a:prstTxWarp>
                          <a:noAutofit/>
                        </wps:bodyPr>
                      </wps:wsp>
                      <wps:wsp>
                        <wps:cNvPr id="24" name="Graphic 24"/>
                        <wps:cNvSpPr/>
                        <wps:spPr>
                          <a:xfrm>
                            <a:off x="861275" y="547113"/>
                            <a:ext cx="571500" cy="502284"/>
                          </a:xfrm>
                          <a:custGeom>
                            <a:avLst/>
                            <a:gdLst/>
                            <a:ahLst/>
                            <a:cxnLst/>
                            <a:rect l="l" t="t" r="r" b="b"/>
                            <a:pathLst>
                              <a:path w="571500" h="502284">
                                <a:moveTo>
                                  <a:pt x="548340" y="0"/>
                                </a:moveTo>
                                <a:lnTo>
                                  <a:pt x="22604" y="0"/>
                                </a:lnTo>
                                <a:lnTo>
                                  <a:pt x="9784" y="2426"/>
                                </a:lnTo>
                                <a:lnTo>
                                  <a:pt x="2035" y="9083"/>
                                </a:lnTo>
                                <a:lnTo>
                                  <a:pt x="0" y="19039"/>
                                </a:lnTo>
                                <a:lnTo>
                                  <a:pt x="4320" y="31362"/>
                                </a:lnTo>
                                <a:lnTo>
                                  <a:pt x="267181" y="488480"/>
                                </a:lnTo>
                                <a:lnTo>
                                  <a:pt x="275680" y="498377"/>
                                </a:lnTo>
                                <a:lnTo>
                                  <a:pt x="285464" y="501677"/>
                                </a:lnTo>
                                <a:lnTo>
                                  <a:pt x="295249" y="498377"/>
                                </a:lnTo>
                                <a:lnTo>
                                  <a:pt x="303748" y="488480"/>
                                </a:lnTo>
                                <a:lnTo>
                                  <a:pt x="566623" y="31362"/>
                                </a:lnTo>
                                <a:lnTo>
                                  <a:pt x="570958" y="19039"/>
                                </a:lnTo>
                                <a:lnTo>
                                  <a:pt x="568928" y="9083"/>
                                </a:lnTo>
                                <a:lnTo>
                                  <a:pt x="561174" y="2426"/>
                                </a:lnTo>
                                <a:lnTo>
                                  <a:pt x="548340" y="0"/>
                                </a:lnTo>
                                <a:close/>
                              </a:path>
                            </a:pathLst>
                          </a:custGeom>
                          <a:solidFill>
                            <a:srgbClr val="465153"/>
                          </a:solidFill>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22" cstate="print"/>
                          <a:stretch>
                            <a:fillRect/>
                          </a:stretch>
                        </pic:blipFill>
                        <pic:spPr>
                          <a:xfrm>
                            <a:off x="1047705" y="849307"/>
                            <a:ext cx="195023" cy="160083"/>
                          </a:xfrm>
                          <a:prstGeom prst="rect">
                            <a:avLst/>
                          </a:prstGeom>
                        </pic:spPr>
                      </pic:pic>
                      <pic:pic xmlns:pic="http://schemas.openxmlformats.org/drawingml/2006/picture">
                        <pic:nvPicPr>
                          <pic:cNvPr id="26" name="Image 26"/>
                          <pic:cNvPicPr/>
                        </pic:nvPicPr>
                        <pic:blipFill>
                          <a:blip r:embed="rId23" cstate="print"/>
                          <a:stretch>
                            <a:fillRect/>
                          </a:stretch>
                        </pic:blipFill>
                        <pic:spPr>
                          <a:xfrm>
                            <a:off x="1036277" y="574268"/>
                            <a:ext cx="63992" cy="76125"/>
                          </a:xfrm>
                          <a:prstGeom prst="rect">
                            <a:avLst/>
                          </a:prstGeom>
                        </pic:spPr>
                      </pic:pic>
                      <pic:pic xmlns:pic="http://schemas.openxmlformats.org/drawingml/2006/picture">
                        <pic:nvPicPr>
                          <pic:cNvPr id="27" name="Image 27"/>
                          <pic:cNvPicPr/>
                        </pic:nvPicPr>
                        <pic:blipFill>
                          <a:blip r:embed="rId24" cstate="print"/>
                          <a:stretch>
                            <a:fillRect/>
                          </a:stretch>
                        </pic:blipFill>
                        <pic:spPr>
                          <a:xfrm>
                            <a:off x="1125816" y="575416"/>
                            <a:ext cx="63992" cy="73831"/>
                          </a:xfrm>
                          <a:prstGeom prst="rect">
                            <a:avLst/>
                          </a:prstGeom>
                        </pic:spPr>
                      </pic:pic>
                      <wps:wsp>
                        <wps:cNvPr id="28" name="Graphic 28"/>
                        <wps:cNvSpPr/>
                        <wps:spPr>
                          <a:xfrm>
                            <a:off x="1216471" y="575416"/>
                            <a:ext cx="47625" cy="74295"/>
                          </a:xfrm>
                          <a:custGeom>
                            <a:avLst/>
                            <a:gdLst/>
                            <a:ahLst/>
                            <a:cxnLst/>
                            <a:rect l="l" t="t" r="r" b="b"/>
                            <a:pathLst>
                              <a:path w="47625" h="74295">
                                <a:moveTo>
                                  <a:pt x="46470" y="0"/>
                                </a:moveTo>
                                <a:lnTo>
                                  <a:pt x="761" y="0"/>
                                </a:lnTo>
                                <a:lnTo>
                                  <a:pt x="0" y="1147"/>
                                </a:lnTo>
                                <a:lnTo>
                                  <a:pt x="0" y="1912"/>
                                </a:lnTo>
                                <a:lnTo>
                                  <a:pt x="0" y="72683"/>
                                </a:lnTo>
                                <a:lnTo>
                                  <a:pt x="761" y="73831"/>
                                </a:lnTo>
                                <a:lnTo>
                                  <a:pt x="46470" y="73831"/>
                                </a:lnTo>
                                <a:lnTo>
                                  <a:pt x="47232" y="72683"/>
                                </a:lnTo>
                                <a:lnTo>
                                  <a:pt x="47232" y="59292"/>
                                </a:lnTo>
                                <a:lnTo>
                                  <a:pt x="46470" y="58144"/>
                                </a:lnTo>
                                <a:lnTo>
                                  <a:pt x="16353" y="58144"/>
                                </a:lnTo>
                                <a:lnTo>
                                  <a:pt x="16353" y="43993"/>
                                </a:lnTo>
                                <a:lnTo>
                                  <a:pt x="41137" y="43993"/>
                                </a:lnTo>
                                <a:lnTo>
                                  <a:pt x="42305" y="43228"/>
                                </a:lnTo>
                                <a:lnTo>
                                  <a:pt x="42305" y="29454"/>
                                </a:lnTo>
                                <a:lnTo>
                                  <a:pt x="41137" y="28690"/>
                                </a:lnTo>
                                <a:lnTo>
                                  <a:pt x="16353" y="28690"/>
                                </a:lnTo>
                                <a:lnTo>
                                  <a:pt x="16353" y="15686"/>
                                </a:lnTo>
                                <a:lnTo>
                                  <a:pt x="46470" y="15686"/>
                                </a:lnTo>
                                <a:lnTo>
                                  <a:pt x="47232" y="14538"/>
                                </a:lnTo>
                                <a:lnTo>
                                  <a:pt x="47232" y="1147"/>
                                </a:lnTo>
                                <a:lnTo>
                                  <a:pt x="46470" y="0"/>
                                </a:lnTo>
                                <a:close/>
                              </a:path>
                            </a:pathLst>
                          </a:custGeom>
                          <a:solidFill>
                            <a:srgbClr val="FDFDFD"/>
                          </a:solidFill>
                        </wps:spPr>
                        <wps:bodyPr wrap="square" lIns="0" tIns="0" rIns="0" bIns="0" rtlCol="0">
                          <a:prstTxWarp prst="textNoShape">
                            <a:avLst/>
                          </a:prstTxWarp>
                          <a:noAutofit/>
                        </wps:bodyPr>
                      </wps:wsp>
                      <wps:wsp>
                        <wps:cNvPr id="29" name="Graphic 29"/>
                        <wps:cNvSpPr/>
                        <wps:spPr>
                          <a:xfrm>
                            <a:off x="954875" y="674872"/>
                            <a:ext cx="383540" cy="201295"/>
                          </a:xfrm>
                          <a:custGeom>
                            <a:avLst/>
                            <a:gdLst/>
                            <a:ahLst/>
                            <a:cxnLst/>
                            <a:rect l="l" t="t" r="r" b="b"/>
                            <a:pathLst>
                              <a:path w="383540" h="201295">
                                <a:moveTo>
                                  <a:pt x="371703" y="0"/>
                                </a:moveTo>
                                <a:lnTo>
                                  <a:pt x="15125" y="0"/>
                                </a:lnTo>
                                <a:lnTo>
                                  <a:pt x="6459" y="1674"/>
                                </a:lnTo>
                                <a:lnTo>
                                  <a:pt x="1299" y="6217"/>
                                </a:lnTo>
                                <a:lnTo>
                                  <a:pt x="0" y="12912"/>
                                </a:lnTo>
                                <a:lnTo>
                                  <a:pt x="2915" y="21040"/>
                                </a:lnTo>
                                <a:lnTo>
                                  <a:pt x="82520" y="159896"/>
                                </a:lnTo>
                                <a:lnTo>
                                  <a:pt x="198366" y="201207"/>
                                </a:lnTo>
                                <a:lnTo>
                                  <a:pt x="297807" y="165250"/>
                                </a:lnTo>
                                <a:lnTo>
                                  <a:pt x="380845" y="21040"/>
                                </a:lnTo>
                                <a:lnTo>
                                  <a:pt x="382368" y="18745"/>
                                </a:lnTo>
                                <a:lnTo>
                                  <a:pt x="383130" y="16068"/>
                                </a:lnTo>
                                <a:lnTo>
                                  <a:pt x="383486" y="13773"/>
                                </a:lnTo>
                                <a:lnTo>
                                  <a:pt x="167893" y="175582"/>
                                </a:lnTo>
                                <a:lnTo>
                                  <a:pt x="167487" y="175582"/>
                                </a:lnTo>
                                <a:lnTo>
                                  <a:pt x="167487" y="175199"/>
                                </a:lnTo>
                                <a:lnTo>
                                  <a:pt x="373227" y="382"/>
                                </a:lnTo>
                                <a:lnTo>
                                  <a:pt x="371703" y="0"/>
                                </a:lnTo>
                                <a:close/>
                              </a:path>
                            </a:pathLst>
                          </a:custGeom>
                          <a:solidFill>
                            <a:srgbClr val="5287CE"/>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25" cstate="print"/>
                          <a:stretch>
                            <a:fillRect/>
                          </a:stretch>
                        </pic:blipFill>
                        <pic:spPr>
                          <a:xfrm>
                            <a:off x="1019111" y="674872"/>
                            <a:ext cx="320417" cy="183231"/>
                          </a:xfrm>
                          <a:prstGeom prst="rect">
                            <a:avLst/>
                          </a:prstGeom>
                        </pic:spPr>
                      </pic:pic>
                      <wps:wsp>
                        <wps:cNvPr id="31" name="Textbox 31"/>
                        <wps:cNvSpPr txBox="1"/>
                        <wps:spPr>
                          <a:xfrm>
                            <a:off x="0" y="0"/>
                            <a:ext cx="7772400" cy="1600200"/>
                          </a:xfrm>
                          <a:prstGeom prst="rect">
                            <a:avLst/>
                          </a:prstGeom>
                        </wps:spPr>
                        <wps:txbx>
                          <w:txbxContent>
                            <w:p w14:paraId="766EE46A" w14:textId="77777777" w:rsidR="00240F93" w:rsidRDefault="00240F93">
                              <w:pPr>
                                <w:rPr>
                                  <w:sz w:val="28"/>
                                </w:rPr>
                              </w:pPr>
                            </w:p>
                            <w:p w14:paraId="173DBA29" w14:textId="77777777" w:rsidR="00240F93" w:rsidRDefault="00240F93">
                              <w:pPr>
                                <w:rPr>
                                  <w:sz w:val="28"/>
                                </w:rPr>
                              </w:pPr>
                            </w:p>
                            <w:p w14:paraId="361B6FEA" w14:textId="77777777" w:rsidR="00240F93" w:rsidRDefault="00240F93">
                              <w:pPr>
                                <w:rPr>
                                  <w:sz w:val="28"/>
                                </w:rPr>
                              </w:pPr>
                            </w:p>
                            <w:p w14:paraId="55A1469D" w14:textId="77777777" w:rsidR="00240F93" w:rsidRDefault="00240F93">
                              <w:pPr>
                                <w:spacing w:before="275"/>
                                <w:rPr>
                                  <w:sz w:val="28"/>
                                </w:rPr>
                              </w:pPr>
                            </w:p>
                            <w:p w14:paraId="271ED060" w14:textId="77777777" w:rsidR="00240F93" w:rsidRDefault="005C289A">
                              <w:pPr>
                                <w:spacing w:before="1"/>
                                <w:ind w:left="5905"/>
                                <w:rPr>
                                  <w:rFonts w:ascii="Trebuchet MS"/>
                                  <w:sz w:val="28"/>
                                </w:rPr>
                              </w:pPr>
                              <w:r>
                                <w:rPr>
                                  <w:rFonts w:ascii="Trebuchet MS"/>
                                  <w:color w:val="5C666F"/>
                                  <w:sz w:val="28"/>
                                </w:rPr>
                                <w:t>Colorado</w:t>
                              </w:r>
                              <w:r>
                                <w:rPr>
                                  <w:rFonts w:ascii="Trebuchet MS"/>
                                  <w:color w:val="5C666F"/>
                                  <w:spacing w:val="-4"/>
                                  <w:sz w:val="28"/>
                                </w:rPr>
                                <w:t xml:space="preserve"> </w:t>
                              </w:r>
                              <w:r>
                                <w:rPr>
                                  <w:rFonts w:ascii="Trebuchet MS"/>
                                  <w:color w:val="5C666F"/>
                                  <w:sz w:val="28"/>
                                </w:rPr>
                                <w:t>Context</w:t>
                              </w:r>
                              <w:r>
                                <w:rPr>
                                  <w:rFonts w:ascii="Trebuchet MS"/>
                                  <w:color w:val="5C666F"/>
                                  <w:spacing w:val="-6"/>
                                  <w:sz w:val="28"/>
                                </w:rPr>
                                <w:t xml:space="preserve"> </w:t>
                              </w:r>
                              <w:r>
                                <w:rPr>
                                  <w:rFonts w:ascii="Trebuchet MS"/>
                                  <w:color w:val="5C666F"/>
                                  <w:sz w:val="28"/>
                                </w:rPr>
                                <w:t>for</w:t>
                              </w:r>
                              <w:r>
                                <w:rPr>
                                  <w:rFonts w:ascii="Trebuchet MS"/>
                                  <w:color w:val="5C666F"/>
                                  <w:spacing w:val="-5"/>
                                  <w:sz w:val="28"/>
                                </w:rPr>
                                <w:t xml:space="preserve"> </w:t>
                              </w:r>
                              <w:r>
                                <w:rPr>
                                  <w:rFonts w:ascii="Trebuchet MS"/>
                                  <w:color w:val="5C666F"/>
                                  <w:sz w:val="28"/>
                                </w:rPr>
                                <w:t>the</w:t>
                              </w:r>
                              <w:r>
                                <w:rPr>
                                  <w:rFonts w:ascii="Trebuchet MS"/>
                                  <w:color w:val="5C666F"/>
                                  <w:spacing w:val="-4"/>
                                  <w:sz w:val="28"/>
                                </w:rPr>
                                <w:t xml:space="preserve"> </w:t>
                              </w:r>
                              <w:r>
                                <w:rPr>
                                  <w:rFonts w:ascii="Trebuchet MS"/>
                                  <w:color w:val="5C666F"/>
                                  <w:sz w:val="28"/>
                                </w:rPr>
                                <w:t>ESSA</w:t>
                              </w:r>
                              <w:r>
                                <w:rPr>
                                  <w:rFonts w:ascii="Trebuchet MS"/>
                                  <w:color w:val="5C666F"/>
                                  <w:spacing w:val="-4"/>
                                  <w:sz w:val="28"/>
                                </w:rPr>
                                <w:t xml:space="preserve"> </w:t>
                              </w:r>
                              <w:r>
                                <w:rPr>
                                  <w:rFonts w:ascii="Trebuchet MS"/>
                                  <w:color w:val="5C666F"/>
                                  <w:sz w:val="28"/>
                                </w:rPr>
                                <w:t>State</w:t>
                              </w:r>
                              <w:r>
                                <w:rPr>
                                  <w:rFonts w:ascii="Trebuchet MS"/>
                                  <w:color w:val="5C666F"/>
                                  <w:spacing w:val="-3"/>
                                  <w:sz w:val="28"/>
                                </w:rPr>
                                <w:t xml:space="preserve"> </w:t>
                              </w:r>
                              <w:r>
                                <w:rPr>
                                  <w:rFonts w:ascii="Trebuchet MS"/>
                                  <w:color w:val="5C666F"/>
                                  <w:spacing w:val="-4"/>
                                  <w:sz w:val="28"/>
                                </w:rPr>
                                <w:t>Plan</w:t>
                              </w:r>
                            </w:p>
                          </w:txbxContent>
                        </wps:txbx>
                        <wps:bodyPr wrap="square" lIns="0" tIns="0" rIns="0" bIns="0" rtlCol="0">
                          <a:noAutofit/>
                        </wps:bodyPr>
                      </wps:wsp>
                    </wpg:wgp>
                  </a:graphicData>
                </a:graphic>
              </wp:anchor>
            </w:drawing>
          </mc:Choice>
          <mc:Fallback>
            <w:pict>
              <v:group w14:anchorId="2A47F0C8" id="Group 6" o:spid="_x0000_s1031" alt="&quot;&quot;" style="position:absolute;margin-left:0;margin-top:0;width:612pt;height:126pt;z-index:15729664;mso-wrap-distance-left:0;mso-wrap-distance-right:0;mso-position-horizontal-relative:page;mso-position-vertical-relative:page" coordsize="77724,16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S73jXBcAABmOAAAOAAAAZHJzL2Uyb0RvYy54bWzsnW1vIzeSgL8fcP9B&#10;8PfN9PuLkckil0mCAIu94JLDfZZl2RZWtrSSZuz8+3uKZHW3bKmL2tg+z80gmLBtl6hisd6ryP72&#10;rw+3y8mn+Wa7WN29P0u/Sc4m87vZ6nJxd/3+7L9//+kvzdlku5veXU6Xq7v5+7M/5tuzv3737//2&#10;7f36fJ6tblbLy/lmwiR32/P79fuzm91uff7u3XZ2M7+dbr9Zred3/PFqtbmd7vhxc/3ucjO9Z/bb&#10;5bssSap396vN5Xqzms23W377wf/x7Ds3/9XVfLb7z6ur7Xw3Wb4/A7ed+//G/f9C/v/uu2+n59eb&#10;6fpmMQtoTP8FLG6nizu+tJvqw3Q3nXzcLJ5MdbuYbVbb1dXum9nq9t3q6moxm7s1sJo0ebSanzer&#10;j2u3luvz++t1RyZI+4hO//K0s79/+nmz/m3968Zjz+PfVrN/bKHLu/v19fnw7/LzdQ/8cLW5lQ+x&#10;iMmDo+gfHUXnD7vJjF/WdZ0VCYSf8be0ShL2zNN8dsPGPPnc7OZH45Pvpuf+ix16HTr3a/hn25No&#10;++dI9NvNdD13lN8KCX7dTBaXrOZscje9hYt/DgxTy1rkq4ERGoaftoGcf4ZC3Tqn57OP293P85Uj&#10;9vTT37Y7z7SX+jS90afZw50+bmB9YfqlY/rd2QSm35xNYPoLvwHr6U4+Jzsoj5P7wW7d9Jslf79d&#10;fZr/vnKQO9mybld1w0G2h1neDWHZ+wGU/k3HtZvPwwzYg/kUQkcPOfzmU+Ed4w1mni1X2zmk5FdC&#10;gO7BEYVfDsm+XS0Xlz8tlkshwnZzffHDcjP5NIW+zU8/lD82QlI+MgCDPbfnnhHk6WJ1+QdcdA/j&#10;vD/b/vPjdDM/myx/uYNPRS3pw0YfLvRhs1v+sHLKy9F/s939/vA/0816subx/dkOSfv7Stl1eq78&#10;IYvqYOWTd6vvP+5WVwthHoebxyj8gOh89+16MTvnX1AzPD2RIVsd86ndR1mbV+m3UXPcTjf/+Lj+&#10;CxqRjVhcLJaL3R9OuyOBgtTdp18XM9FQ8kMvjpgWL46/3E6v5xO3CQoh8LLSJx+/WC7WupHyHBBF&#10;Oh6p1ANr9er6w2r28XZ+t/P2ZzNfgvPqbnuzWG+RsvP57cUcXbH55TJF7WH7diiM9WZxt/Nyt91t&#10;5rsZ7DY9v4Kh/gs5Dcyjf3BI93jKEo5olLwu2jaDDohYmWRN1frvUPWbZ3metblXv1mdNUUVOFVV&#10;kzCJ6JbATqI1IPoTPvLqxyHmUXGPYPb5cU27zzWOYm+Ja7JX5Zq6LuvUMcX0XLkmTYs6LzquKfJM&#10;Vefzcc2r2OsU1bpvsPkNwhZtsYuyzjIYRsSrqJos2xevsi6Sgu8Q56ZMyqJ0zITqVToNTYhqZnzE&#10;57fcigmGOyAiQtzbZG89URBNjhMzMMg9yL6hzeo6KVFggOYZGsarKIXRMUxbNWXhqZRmbeqIBBEU&#10;SEcPXGC23bRFndVJMTpxAGzKtDAwSFK/rKItc68EjyLQVnWnMLNWOVuR1DGsLCsKP3GZFE2uylOB&#10;dPTAZZlmiJLXxTZ0VSSlXyCa20IEIW0glswdscSyzpu89NA28cqqLcVFl7ntPclhi8yv0t7srK2q&#10;zKNtc9FT5lT6Po+nln3f1kUaGO6rp4bNezVPLUWTDF01fkahvCWrK9buZX21qizzxGvUskHOXOw4&#10;MLoozgKZdYFy0+Y8e52rtuTL89SwJPtc4yzLW+IaVNsLc03ZplXtbSsqvU0dV/RckydNWynXlHXb&#10;5M/ONa/jqSF/jzw1t5JoTy3FPjfB+qZJViX5Y18tSZVQ8ld1PFS6Xs9T83jgqHk0DvlpbHkVrGaj&#10;BuuYo1Yk3hjnHaRaTR29d+INfF3rwvWvOg6hCvFjxjw+/VI8XqfGjjpbVdJ69OIhs6Kpxr+9wmFy&#10;7kpWZrhnY4imSVV5b+8UWBPZfoNOAH26Q0/8mj4VV0awicT+yA1+25BmRxmlLZUUBdIySjb8wDL4&#10;eGnSalSjrKKjZ5mizDVQMFiwhxz3uou8yfajFP1GHcM3d3BPSbsPmZdNML1p1RCxjbFMnhP+Oqqm&#10;5tqzJmXNsgMWBlndZN4jH//2rFInIRbO/OYsaYMImPue9bCmaPWY2qKVVVXpaTrkVN0jHf2uZlVN&#10;vsFztcWnWYMrFblXeZnk3pDaOAxgy8qIfvOqrIIUngRrqS7iWCLZx9KttNIxSEJSBu6y+bvIEzGE&#10;8KzN30XRik/qNIy1F8AGXU/Q3Kj3qnjq+Fhn2HvRaw2bz4iNVceZ/HtYeyqeT1QzJq6rmPA89BcG&#10;seSj4sDXkHOvVvuqIScO1F7I6SzeWwoexG1/2ZCTVBvVVy/AFfVl7/z10UOa5UUqka8oA3Kd6Mcv&#10;PuaEWnts4xTZW2Ib/LKXZht8lbT1LnaVtjWPsMWAbYqyFPfQs02V+rQ4SlGDqS8wVQE59tjGRTBv&#10;iW1wk16abdq2qBvvalZ4knhme2zTFGWFs+y5Jg2pjC+ba9iUPa5xFHtLXMNuvjDXZGletMIX2KAj&#10;yiaVOslXZdO1IaXsyh7bvLnOB+KWl2Ybkg7UZj3bHFA2hO6SQv+qbfp2mZRd2WObN9f6IPX6l+ab&#10;OqcPxsfVh4wULnEjhPpqpTp1I9mYId/4bpC3ZKWkvPjSfNPiCIdCzBEzReOF8s1Xn5gOuIxd2eOb&#10;N1f0lQLjS/MNiTmqvcfdmxyXWXxzF4IX5F+/+BBcrPoe37y5sq/Lmbxe6qap29YXbPoYvJVmTk3d&#10;kF6n/+m5UzevUviVApbfbO2p5zesJL7wW6auPUzih7Ko08cV8rRuipZ0tJMw6eIiUb5PqWEq90Wb&#10;9DpUXJeew+RQ9bcqQj1NK0DHKnq+SqJQmrnW0WfaPQzrpjsxrFsBdPSA3beeAvv4u59kzfuCZuTi&#10;07Qu6Qt0+pIqc0Fpxe/WMSKkcgwgP/ABXZ6Ofpl74GndEkv5+RVMRwWnWhJKfMWJ4EPsdVYdn86e&#10;N22fElEwHRW8wnf1taZTweuy7bp4dVYddfZ+qfmJ4GWb19qooLPqeGD2ArqPl/gRY1oVQg/EieAx&#10;yNR53vqcA001Nu4D8BhkBuB8D37QOIslNEmEXT0RPAaZNMN8OHnKTwSPocxg9hieGYDH8HsPvqcL&#10;lLV0VBYbgMfIak/3KNEegOekL8c7KPb02IngMbgf0ZJKkWdQxBkNyuJhYFeLtKHQbiliWka6Nuzh&#10;BxQnHcNuZWUBC4T569rbbdLBCqbjU3C0U9a12iuYjofAk4Tuj1EZHCCTc/SB9pNxcJIEtKQLbU4F&#10;pwe5O4SjOOuouOdd13SR1IlRSydjkVUSAbuNgjZqMXVWHXV2Giwkg+jAI+hOn0c4M4CU2NuUJdoE&#10;v8c1ioSOikya05ujyGRd+6KC6ajgSU2NIYDTUqM8qWA6duBFHmJ2yqC10eyfZjQNSgpKdjVmm3A7&#10;QsdDTp+7ZQAzfLCuV6/GazVYLGnycLIrb5Kmiwt1iTrqUlOO2eLlCu51VRlnICjZJW04BhElTQQb&#10;7I2fHR/bYrE8d8GJINOwbkv48hony8/eoFgfe5WPlwo9ECG/TRF0H8hqzK4OwGM0QS9NUZpgAM4h&#10;K9+kOqL0crwgnzzAeJ8EXuFOusB5bHa6AwLdy5bWGYMjcc3pIHB0jwGXmCOAVxkHqcZnT9uiCGdW&#10;YAdTYadN3bRh9iYtG8saN2WpDBwhq8wup+JkqQURA/HIqDlIW5jGb1NBSwVyOAqOnilCO2KRp3IK&#10;aBycCCecFCpQxUaTJaJdc5OAxz2nHcxCBlyCNBV80lSpcGRoDSiyrDBVKnGKIsOyWxOZllyGxz0K&#10;fDA7LpnmzlRh6Kg6cohMQ5OzQfciLcuwq3nadJGozqqjzj7wl04Ej1nqYPZDztUzOHw5IhLazvdM&#10;99HIG5XE8YMgJQMPUQmjYyAQ9bgWI+mFyvYkBuB5BfmN3YLk+BJu9lPB6wJlMs4LmGLtIObM9Ung&#10;nM/mcOSohONvFo2mMDL8EAucnlP1gnC3LHD0dnBW4ei2y3/p9uio2ySVU69ZYQPxcMZx5xKWRJGx&#10;wTOOqEhhwGnWzDqryQnDDjxmV0X1hSbfU8EjdjUTP8wvNYYJBuDixpseHMeLg62PcrQBl5P9jpAR&#10;dG8y0b4BvI/mdPN1VGXW0MSrBhCdbOntpk6CNcaIlJa9zFqakAPPyLlQwzXIE/g94B5hAHMSwmpz&#10;MIDWCRFBQBOOeGcmvyOr6hpkfJPhCnP9QqZLjZGmDDcsfleZvQPn5LWJO2vtCGlbtKFBiLBoQ/AX&#10;MlGwTRmCIryPCpbzuumoiSpgY5xsz/Y4pIYRof5GU0AAp8PEYMwiJQ8RL1QF59JOsZdtwRIDMpzo&#10;NmQwp8wYDCBNvWgqQ28PFEJCvdoER80HfzvCgZawL/hO4GX6rDnmPQTqEuxyXmXc5oiXGHKanJSz&#10;Mh442+7sn4SjEWoeZU1CxdE9CpzO6XAgHt+YFMk47sUAHJ/SygUVKHlyXcLAEOkk8JqLDgztBIOp&#10;i5vDmhbdi5SbAjSkY7HGNnHcKNNAvSKNZVEmSZqgt1myGY4iEOLLOMpQF7ECl5zu9nBJhaQbuJVg&#10;nMUqnNXgTiIpVnyZc2xL8ykt01uySoIPrvVqKUO3GsjUNNYGewkuvrH2eFyPxKXYVDd7zp0UBjKI&#10;RxvO28XElwTEOCphdqfQRgkJz8ApHjxjV42lFqJRNQKscuKR8dmPGAR1Z54hLCoTPC11hQZRznGb&#10;gxx17vngA4qTjsHVojotBy88L9hh0QA8b9ENlkXrZ4ctGlMhtBUYO2SkBmjlpzhv1eWncIusol7R&#10;4p0HZSZJaMu8InghU403Tx3f4AXyQGoVKhIflu4bgMcQsgeXY5Qm3RFZTcpHhPcFTUIECI4JosCp&#10;gGiMRjuaxQQo+Q5c8soGIUmVc0DeIcNKLdegqHCxgroh82RahTqF3J7FODFIiWlcwuumDAFjFL/3&#10;23QqeAzPVBgFv9QYE8Wuav0BBjarSpygrEPFDcXHGVSDMgXJxuCnVLZ/6KAD3auGIM2avbtPgeQm&#10;CVkDHJ4JlRmcJlsT1DB80AQx4KRXpenKeXARPtYAvCGnZRnAmmR5iOtjwCvuj1BwBMViYK596VLP&#10;+EOWAcQnUy0Wo5YkDgocGSNN2GLKMd7Y2OmXgsKWZmvwI3ILd8A1a0AV0NQERd7PjvtpciQtU6FW&#10;SE7NSt+K4lKll5NZsZQeSfZweCnKC0Jdq1tDkqG7T0SNu45q5CUGChk+8ZmspaLF1IPLoKQlfDS1&#10;qcKOsR5cr6AlXe7jtToZqPyREvQ8EwU+mD2CZ4bIROxqw+UfAZmInMTQeTsRPGKpw9lfKONRSh9U&#10;WO+w/H7U++RkZtW7q2b6lov7JDr3CsFOI5b04SjrEFNbRb0BeEwoPcD9VPCICsEQmRPBSWpaacSS&#10;wEwDxhPBY5DhcrDONbCLIWSuOvCIjAe4F6HsFkX3Hhx2sO6xSMmOYDBVf9AOMO5JoMkylXDuV0Hz&#10;jPqHJS0eqllzggRDs+IJiylw/E7fjGXROOjMufgTwHtplVyriUwPHpEcPqYL1NY8R7CLE6fJrGH3&#10;w3F1wwXv4fLImP4HtFkHzrFP3NfxzR2gcyL4EPtnJBBJUOIt1Zd9HeU4gfol7FVVFScdg6NQ9uCI&#10;IjddxRMIvKysFrah1PjlRPAYZAabexp4FGW4yUuTYIeM7WNCDsAjLP9wX08EP4TMM4giq220oD3M&#10;uB/lNFo91MckYmutlseKRLvyQoSNqLgpWu+6qrlq3JBc0jta4qOb0Wz8GIIPF6ubqmOQEiIkSRw4&#10;LR7R2AfXiw8doh4zVVzRB9HV7DhnY1gghBRuf6oSFGcdFXcCPMWdI8zm7CQauoqgneZGpRLox1Mm&#10;a+twG1RMD+Ngdryd1ipeVD3ukkOwjG3VU4YeRqk0jBqHAd1jvJbBrkbN3vNMFO49R0ZRZiAeMfw+&#10;AI+RJrR8OENEhF01RgsHhOTcgeOZmKwWu0qJ3YPHzJ6R/9CUcoTioLE61KijtFiaHtSSKnQ6qvD1&#10;s8c09lUk2Lj12ymOiMY+KFNopBzR2Ddg4JiUA1oMNeaRiZm9rsW/isZdmltO0GIYG/XSIzokjxkz&#10;3Z5nsJfUB9zJfd8QE+GZ4XujuT2BDtlwxS2wzgCcSiwXOI9rp7qm9OZNFOqGLi0TnLKzQ4bCC81+&#10;FjiK21u0GN2HY1aGzgPAzexszSWZoXiB8SaLbSBTkR8OCdGKnklD3dSkTcKNlDHqhuIYd5d5ypAu&#10;NCkj3puC059oEVJO1IUeaHkyOvWgI+jEbxMdsrTIigxG7epw9ohtGoCzSyZlCKv10EpEyoFSh2Y4&#10;Y3rphuAR7mQtPlNoJYgCp/lBxSNCmpIOPCa0qPoi6angEbFCnVccBXVMQLs3iBnSNACPUUv0qnQn&#10;aOxqs7S2KDgHRhDbUR8LNcehQc/AHE+1WgnQebSTe3Bel1FZs4tQqI6kZmMJnzQQqzRFMAHmkty2&#10;F74YcN7morinNUWVccrIK1c8eNSuDqxTDBMMwA8xwRN7STfI6deT4iX+VH0I6xzcYvoZvrvsdS4r&#10;gJseXVbgYpToywpoc6M91rGku6vAqYL+Ugfe8uLexCKXgchLYbqOB71Y8dWuKlBM3E0FDpFDNxXQ&#10;Vq7irmb2WHaCKmXoHFNIda909G4W1QgvsqRpx/0ICl2ekq2UV8dk1UspGZHuflP9Th39d7sXXTl1&#10;gdM/Lv7uGFdwrhtkdXxR7DnZFrfttO9IO9QYulxqraZRboG3oFsy2iEhac9NKzXW1mNi4026kAjI&#10;a1CTJHR9S3eX0M8mNfTQ99aZ28etkXJzrUxsMsUBjtQ9fh6VSUqWmub/C5UpN3jx77N53aM0e+7d&#10;C+TaOt7UPWRw6QvfJ0XrmbyZzUkD54okx4ou6U2IdOiKyLr7pLgZpVONakLWX9wLH6Wetcc3zq68&#10;Kb5hP1+cbzBpoWFFejZ9G1LPN6To5VinsE2Nk6IdU18w15DQ2OMaJ2hvimvg65fmGjhB36pUcorQ&#10;N/ge5hpeOag5rufjmtdx6/FaHrn1LuMV7dbLex9p93VK+RCZCqJJEXERLg50PBauV/PqAx449R6N&#10;Qz49rmeIsdWnPebSoyfcihVOHS0dvVMdnG95p86Y06s+unHkyoORxOjsmn6bjv5bFTd5EaZypULo&#10;GJz+br0RsGQIfRLKxoA+igDLMRV/g/7RExs9zZE2zt6OEYpew3By5BRYGjmNRhrSjdrYZcNS0vEu&#10;iHR+j2eH6VEOsJz6pB9zbG09DvIq63G+6ulwCiwnBIxqWL8XEbDdHnOoy6hu9vxAUmpcFnoUHpPg&#10;eWKYnz7If2EnvqZ9Lteb1Wy+3S7urn+7ma7nvP88aP5fN5OFXGRLeP3IPrhMZbR9aAlLQ9qnkmS3&#10;yy30VlRe1itZU7EPvKXl/9BAKCbydkKPyCETQcNdHRr6lEGP2QhSxuGMnkKq9tXRa2HKFz6HQb5j&#10;XEdAHg9JLWhcjIJJMd9IDYBXZtykYNRQ6LMOpSguUuDNm6PaLCUdE7oqhZhGqp16nl4uQGNtZjR+&#10;ySlZfTOXiTWHcTnd6Ww1F9sYpyHEYIbrNOmZMU4rAMzbGv3MpLU0L6J7q6PfYzkQEKrj3Egh/e1j&#10;tkAYIbR7nQzNAaPRuTkLyi05Dm1oY4A+4XVd1fMoY86z1z/8GHD4vJWxBEf8+2wSSsLmwxCPn+HI&#10;NxXiwaQvHeJx+jcNxf6DxknubxM0ME602siJMy+2n1mQJ60wfrN/nz/sLlYPE7+SgRGf7B7+Y/XA&#10;MmWF8vvt+teNGEBd6urqasLfvWFxzNIb8ZoeC1cQdIQi8yZ9zn+GUj0C8rR7uHhwzkiH3MXq8g8c&#10;lPvNdP3+bPvPj9PN/Gyy/OVu6xDc6cNGHy70YbNb/rBaCpSs7W71/cfd6mqxE1zlm/y84Yf77do9&#10;XZ/fX8vT9Pya77tZzD5Md9Phzw7qfJ6tblbLy/nmu/8FAAD//wMAUEsDBAoAAAAAAAAAIQCZ/W3a&#10;zh0AAM4dAAAUAAAAZHJzL21lZGlhL2ltYWdlMS5wbmeJUE5HDQoaCgAAAA1JSERSAAAISQAAALQI&#10;BgAAAGK84F4AAAAGUExURVxmcP///6PYdSAAAAAGYktHRAD/AP8A/6C9p5MAAAAJcEhZcwAADsQA&#10;AA7EAZUrDhsAAB1cSURBVHic7d3JcuPKkiBQKC0/s9a97v/fqBdqlpi6FIghBvfwc8yuVS1eEg5H&#10;zHKCH//zf/7vBgAAAAAAAACwuj+zAwAAAAAAAAAAGEGRBAAAAAAAAABQgiIJAAAAAAAAAKAERRIA&#10;AAAAAAAAQAmKJAAAAAAAAACAEhRJAAAAAAAAAAAlKJIAAAAAAAAAAEpQJAEAAAAAAAAAlKBIAgAA&#10;AAAAAAAoQZEEAAAAAAAAAFCCIgkAAAAAAAAAoARFEgAAAAAAAABACYokAAAAAAAAAIASFEkAAAAA&#10;AAAAACUokgAAAAAAAAAASlAkAQAAAAAAAACUoEgCAAAAAAAAAChBkQQAAAAAAAAAUIIiCQAAAAAA&#10;AACgBEUSAAAAAAAAAEAJiiQAAAAAAAAAgBIUSQAAAAAAAAAAJSiSAAAAAAAAAABKUCQBAAAAAAAA&#10;AJSgSAIAAAAAAAAAKEGRBAAAAAAAAABQgiIJAAAAAAAAAKAERRIAAAAAAAAAQAmKJAAAAAAAAACA&#10;EhRJAAAAAAAAAAAlKJIAAAAAAAAAAEpQJAEAAAAAAAAAlPB3dgADfN74tx/NogAAAAAAAAAAplql&#10;SOJOIcTVz1VAAQAAAAAAAACJZC2S6FUUccbPGBRNALThDUCsJMKaJRv9GMYx5xLd6Hm0erseme/q&#10;uWZNLfqQvgEAAANkKpKI/kcGRRMAAAAAAAAAEFj0IonohRF7nmNXMAEAAAAAa2p1hvm5OUcEAIDu&#10;ohZJZC6OeOVxPzY5AAAAAAAAADDJn9kB/PC5rVcg8Wz1+wMAAACASlqf9Tk7BACAzqK8SaLa4t+b&#10;JQAAAAAAAABgsNlFEtWKI35SLAEAAAAAAAAAg8z8uY3qBRLP5AIAAAAAcul1puesEAAAOppRJPG5&#10;Wei/IicAAAAAAAAA0NHon9tQCLDvc/PTGwAAAHvu7CvttwAAALjKfhQWMbJIYlaBxJ1BZ0bMCiUA&#10;AAAAILbe54bOCAEAoJNRRRKjig1abxxefd6Ie7EJAoA1XJnPvXkLAL6YR8c6m2+5BgAAIKURRRK9&#10;N82jiwmer+dAAACIJFqRpbUSAAAAAACh9CySWK044pWeBRPeJgEAAAAA8YwqBnY+CAAAHYz6uY1W&#10;Im8KHrH5xiQAAAAA8Oxjc24IAAAh9CqS6LHgj1wg8azlhke1OFCRcQ8AxjDnAgAAAFDOnw6f2bpA&#10;4mPLd3iXLV4AAAAA4L3Rb4Pw9gkAAGisdZFEjwKJrDIWdwAAAAAAAADAsloWSbQskFBgAAAAAACs&#10;4OPH/wUAACZqVSTRukBiJavdDwAAAABUNOunL/zkBgAANNT65zbuWrWgYNX7AgAAAAAAAIA0WhRJ&#10;tKpkVkgAAAAAAEQ0+20Os68PAADLuFskoUACAAAAAOC1n+eezkEBAGCyCD+3YWMAAAAAAAAAAHR3&#10;p0iixVskFEgAAAAAAJFF+amLKHEAAEBqf2cHAADAshTEAgBQ2W/r4Y9NwQMAAExz9U0S3iIBAAAA&#10;AAAAAKRy5+c27lAgAQAAAABEF+2ND9HiAQCAdK783IaFOHvOtg8FM/0dfSaexRdtmNWdaePaNxyj&#10;XwHRWNPOZx9Wk77Hs3fP109ujHElx/rma3LZhrniHPnaJz9kpN0SwpUiibs05jW02sS9+hxt5Lo7&#10;z6Xis2jRjivmjVyMC9DW3bnj57/Xp4A77MtisN6qyX4S4jEvtiOXbZgrzpGvffJDRtotYZ0tklDd&#10;XNuo5/98nUgDXev7b3VvPZ9L1Gdxx4h2vGLe7hg5d/TMd4/76BXviHFB26aSqH3qalx3+u/o/cCo&#10;scZcdV6GtWzP682cB6vvyyLp9SzkPi77yXqinoV+btrHw4x5cdvWzL9ctmGuOEe+9slPX/aj7ZlL&#10;SGP0myQ00nxmbwZX/mPc3cXHrAk867OY1ZYrLzJ5r3W/GtnOs48JcIQ+BURhXxaHfVhNs/eTnn8+&#10;R5+Zn9y4JkLOVjnvkct2zBXnzM7XtsXOmfyQzez5JOtYyEQzfm6jqkwdc/Zg9srqA9yZbwDMfj7Z&#10;nsXsfD3LljvGufstoJntXLtmRfoUEEGkdexD9THK/FBLpD7orQHwJVK/fJZxjJbLNiLlMctcES1n&#10;2xYrb/JDNpHa7LZpt5xwpkjibkPXIOOLNpi9svIAd2QhG+kZRV94R8rVTyu3Y6670qcitfPoYwIc&#10;FaVfmSugrijj0J5qY1SkZ2LNNUakZ/5Qrd9FMOqnza6+TaLSeBCxT76SoZ/KZTsRcxk5bxHz9RAh&#10;b/JDNpHb7LZptxzwZ3YAhPC5xR/QfsoWbwsR7zliTNsWN66fssTJOGfaRMT2EzEmOCrqeihiTEAf&#10;UcehPdnivSLiPUaMaRUZ+mGGGKGVrO09Ysxy2U6GXEaLMVIseyL8xEVkWeKkr2jjyzvZ4mUgRRJk&#10;Hhwyx35W5HuNNslEiuWIbPEyX7Q+91Pk2OA30dtt9PiA+zL388yxvxP53qKvCTPKls9s8WaTJb9Z&#10;4rwi+71Fij9SLFdEij9SLEdEiDdCDGeMjld+yCTz888cO50cLZLwUxvrWeVAZYV7ePbqfrLcY4Q4&#10;I8RwRda4GS9LW8kSJ2xbnvaaJU7gHPuyuLLcU5Y4I8vcD7PGvbKrZ6DOTv+1StuOML7Mvn4rs3M5&#10;+/p3zM5bRqPilh+yyDwGPlvlPmjEmyRqWm0QWO1+nmW7N4tu6Ecbh/ay9ats8QL7VuvTK91PtnvJ&#10;Fm8kK+RuhXuAZ9p0O3LZxgp5nHEPK+StJ/khixXb6or3xAWKJGpasTp9xUEt6z1ZdF+zwj3QT8b2&#10;kTFmasnaRrPGDfyXfVlMWe8ha9wzrZSzle4lgmz5zBbvb1b+dueM1/fLZc7r9TTyXlbIW897kB+y&#10;WPk5r3xvHPR3wDVWPPhZwcdmEIjMszmuR66OjlueEyNkbmefm3UAMWXuV9umb8FK7Mti8Szq6Pms&#10;j8zR2tqa7q7PKs8JFe571BpeLttep5eV5wpntfvkhywqtBfna8UdKZKo0BFoZ+aEvMqA1iI3sxdG&#10;GZ/FlXif/02LXGbMG0A2vde2o+Zga3Rgj33ZHPZhdZ3Ne+u95ONzPH947UzfsM7eJ5fXmSvOcVa7&#10;T37oacT4PXvv9Pz52nFRI94kQVx3K9TvDBw9Fnm9jdgE3HkmdxZG1Q9HW8TZM5fZnc1v1BzOOAho&#10;9TlRFp2wqmhzcE9X7jXDPVacq7Ytxn2MblMR16f2ZblFmwMy7cNmaZn3aHtJz/++rGNh5mffK+dX&#10;85F5bpTLdswVc0XLWTTy04796H9VnEsyjIt0oEiCK1oPFisu8q4edF75N5UXRXfj7dFWKr8ek28t&#10;2sGM9t1jLIgyLsO2tR+fW87B22b+AM6xL5ur8j4ss9FFyGc/U//Lq1XOq50pRFyf//Z50funXLZj&#10;rrj3uXdEzlkL8kN0M38O5uxntY7VGrqgP7MDYLqjnf7j6b/ZsfCtx4al5WdWXWBpy8zUoh/3Hu9h&#10;huiHhr0+E8jBviyPHvm3Dxsj8h+9nj9bH6SK1t/U7913IvdPuWzHXLEm+donP2xbn3OzbGOhfVQx&#10;vYskDK457D2n0YuuFteqMJBlOhiN+jyMT0R29a0yPb/pAXzJNAcDudiXxTfij0atrJj/O1rkY2Q/&#10;vHsdz/+a7HnLFH+0nzKIfL135LIdc8Vc0dpDNPJDT9mK7XpeL9rYSEfeJMGeWROvCX9floV2b9F/&#10;+yt6/lhL9D/YWlwyW4ZvA/28jnkEeLAvi8E+rDbPhT2K1c/J/Ef92df9SS5jWelernBWu09+qGBm&#10;O9KGOe1dkYQ/atTx8eP/nz2gzL5+VNUruqGCM3PvqPHaWAD6ATCGfVlMWfdhznS+ZM2D/ge/izBH&#10;rkIuv5grgKqyfbFoj30Up/ydHQDhRBjIWvjc1rmXh5kV3XcnhRWfB8ymT/FK1EX8zPba6pWpM7SY&#10;g4GcVpnnV9gHmAOY/Y24q+1ghf430ir9Lfpzz7w2/2n2OC2XsZgrgIxWKpB4aDWnGB8L8HMbPIvW&#10;4aPFU5lnAbHok1CH/g71ROv30eKpRO7vu3tA6hnwTq82ou29Ji/tyOU3cwXAdRHHwIgxEZAiCchh&#10;hUE9e0U4ROF3QuG4Vb5dFSEGgIpWGH/tw66L8vzvxOH51xT1uUeNKyO5jMNcAWS1ypnZb1rEZnxc&#10;nCIJiC/KRBMlDqhMP4Sx9DmAuqLMAVHiyMihJkddbSv651jy3Y5cfjNXAFxjLiE9RRLAGSY+4CoH&#10;D3CPORigrrtzgHXYedHm3WjxMMZKz93PGbQjl3FEy2W0eIC4quwPvE2CXX9nBwBvfGwGoZV8bu0W&#10;7HfaRss49tic0FKE9mRMJhOHhwDtVFsDmAOgjlXHtlHnHgAPzmrfX1t+WEWmtlJtL8sJ3iTBylYY&#10;+DJNNkA/xgJg24wFQE4r7MvI5067W22+1Qf7WK2dRCbX7cjlv8wV38wVAJTjTRLAWatU3vlWBQC/&#10;MT8AEM0q+zDgnBX6fvb494zeN8glK3NWu09+aKXim1fvrqf0v0V5kwTEZdDtb+XNJeswFsB5K4/v&#10;xgSAvoyzRKVttrfymnHb1rg/7b4duawh+3NeYdzqSX4AGvImiX2RJp3sCxzWEuU31Fp8o0IVIAAA&#10;kEGUfVh0Xp9Ob6PbyQpvk4BozBV9OKvdJz9kl7ntWU/xH94kAfA1OZogiSjzwhOy0u8AAKANZy3t&#10;yCWVOKvdJz9cpd1cJ3cLUiQBZNfyj1kWmAAAUJdCOaijyt4/830ak9uRS0ZyVrtPfshqhblkhXug&#10;oXc/t+H1IzCHwXqux7jnOQDZGLdqsEYHAM7wau62rMOAFUWeK5zV7pMfgAveFUlAKzaQ9NTrj0UW&#10;mMyk3QEArdmXwT59BIB3zBXvOavdJz8AAfQukohcfUh7Foi1RPsWa894nj/XmAYQ2525wBgPrCDS&#10;Gp327ux7KpzRaP8cUa2dZOz72eKNTC7/q9oYMIuz2n3yAzCZN0lwlcUkd/TaoI8o3LDIBAAgCvsy&#10;AKIyR7Ujl2TlrHaf/DCSLxV9UXTO/1IkwRkW5GQw8g0XXmEGAMBo9mUAAGThrHaf/ABMokiCdxzA&#10;kdHonwJRkUtr2hEA8My+DKCNquOpbz4CMzmr3Sc/ABP8OfC/uTtIVt18ZPb59B9kNWuBp+8AANCC&#10;fRkAAKtwVrtPfgAGO1IkQR0mRFbzsVlgArAm3/aAdVlHAvRRfWytfv/AfM5q98kPwEB+bmNfjwkp&#10;6kQTNS5oYfQry575rTcAAI6yL5vHeh0AYAxntfvkB2CAUUUSfvcuLodwVPEYgywwAQCIxr4M6Mk+&#10;FIB3Rs8Vzmr3yQ9AZ94kUdvoCfbqhOrAkJYsMAFYgfURrMO+DGKwR1ubMeyLL7LBPfpPe85q98kP&#10;QCdHiyRmvt6HPno/T5Mm0T230Rnjm4MJAADsy+KwPgcAmMdZ7T75AWhs5JskDKJx9JhEPVsym1WR&#10;a1wEAKjLvgwgh4hjqy+zAStzVrtPfgAa+HPif2vwW0PLifPj6T9YwYz27GADAHIxd9OCfRnAOHfG&#10;3Khj6524rGWALJzV7pMfgBvOFEm0YABdR9RNIrQw+qDZ2AgAwBX2ZdCOfRkA75gr5nBWu09+AC4Y&#10;XSTBXC0mL99QooVMbWjUItPiEgCgBvsy6Ee/gDi87aIduWzLXJGbs9p98sNvzCVfVnzDGBedLZJo&#10;0QBW6kyZtDqIg4eKfbn3ArNiTgFas+kDIrMv4y6HenDOyn3GuheozlntPvkB2OFNEhwVfWMII/nm&#10;HgDU5BCI2axBAQDgX85q98kPwAtXiiS8TSKfu/k2gY6nj+TQY4Hp2QPwjrkCcrIvi8/4ijbAgzEX&#10;+I25Ii5ntfvkh+q0V/4x800SGmMOszeF2gkZqMYFgPVZlzLT7LWm9g9kVGHsWvknN6LHl4lcUo2z&#10;2n3ywxXmEpbj5zYA2mm1uLTgAAAAfrJPOMahP8ShP7Yjl23JZw3OavfJTz3GvuvkbkFXiyQMnjXo&#10;9HNF7h93Ylu9Xa1+fwAZrPyNOqAe60uA85xbHGPtC6yu0ph+hfxwRuZ1Q+bY6eTOmyQUSuSQOb+Z&#10;Y6c2i0uAf31e+I/X5GYOeeeuzG0oc+xXrHq/9ijHrdoGWNfK/Vt/bEcu25LPXFYeJ1uQH6Ckv7MD&#10;+P8+NwMxZDFzE3Dl2rPGlo/tXq6MiwDzGIMBiMYfY86xHwPgHXPFfc5q3/+bsyrlhzkqPuu7e6ls&#10;98tBd94ksW1tG4YNP/yXfgEAMJf12Fo8T47QTiA3P7VxTu8x725Ojcnf5BIgN+MwBHK3SKK11QeI&#10;1e+vJblaU7XDhmr3C0BfFddHs+959vV5zRprHH0gBt98mkP7JxP9HOYwV+RirNwnP8fIU66xL1Os&#10;DNaiSKL1gKDBwr8i9YlIsQDAHt+yisMBApCReSA/8w/EYW3ejly2Za4AKmox9mWYT1rEaJ5YWKs3&#10;SSiUeG/Fe+pFrmLyXACoJtLcFymWKuSc6vSBGDyHueQ/Hz+1cU2Gtp4hxp+ixhw1rj2RY44cGwDw&#10;i5Y/t6FQ4ncr3UtvcvXaCnmpfNgAwByrzD0rrAPumHH/1XO+Os/3PTn6skIeVpkLr6ryLbltyxMn&#10;/UTv75X647Z9x9ojZrlsq1I+s8QJK4vSD1cf+7xFgrdaFkn08LnF7mRHZI4/c+wrmvk8tAUAqjIH&#10;1uOZ15DpOWeKdUX2YWxb/GfR+w+IEEmGdp4hxm3LEWeGGB+ix2qugDhW6ocR7yViTATUukiiV1VN&#10;1gbdKu47ec1U6ZT1OY+U9ZuUmdohAPzkD2R1yHce2daXmeLVD2LIsA+78/kj21mrPETtG1HjmsFP&#10;bdwzoi1V6I+vYov6Noltk8uHCvkE2lll3bDi2Bfh77Ik0eNNEj0LJSJ1tD2ZYn1n1H2skq/VrPBc&#10;sv5hyyQM0EbmDd8K83ArI3Jx5hrm6TVk6mP2ZXONzovnEFekZzP6D4jkUGmNEq2tR4vnjGixR4vn&#10;rEjxR5wrsl571PgqP3VEGSsyn5v9pECCU3r93EbPBhS5ACFybJHJ2Tmj2pkJBQD+NXLNstr6KPJv&#10;XVrD1+bZf5OLfdkKVTLswzK+TWLbYvSVCDHAVSv2xyNxRH6bxLbJ5batmU8gttX66az7ca7DJb2K&#10;JLat/4b8c4vT8HvGEeFgo2eOIzy/rDyX43z7F6C2TIddUda3UbXOzZXPi7A+58tK33g5wvp/vt5j&#10;dMXnkLlQYtY+c+YfECPz7dc2RrWdSv2xN7lsq1I+s76xINM1r5KfHFbaj2Ye+1pfy7qwkJ5FEts2&#10;9hVEIzve5zbmmq3yF/WbexEG/+x6/KGg5We2HgOy/Obt3WuZiAHay7DhszY65m7+IxVbE8eINmFf&#10;to5q+7DeRo7JrXMz8k2P+ipHZRkDKvbHLF+yq5zLbauZz6uc1fb5d9tWIz98i7DWyzb29fh8bbmY&#10;vwOu8bHNH9CzTEbRfW5zDvbutKFWMUf2yE20dh4x7y1ydfQaADMYg8ZqNa9UeW6t9wVn89/i2q3W&#10;whHXSVn1alePz47IviwG+7Dv67W6j73Pid5+euw17+Z1xX7HenqcG0fsjyPIZXwR8zl7rnBWu09+&#10;4lttP9pzLnl8fqvPas26uaARRRLbNr5Q4qeMA33UDnlnYr7yHEYe/kXN+VFnJ5vKE0rETcnKZhfK&#10;7TnTBla5j5lWva89xoZYeq1JZ8zBs9fXkWT89nGv9am5qq1395j1QNm+rC37sHx6zqE/PzfqfiOL&#10;UTk5c50IY3+k67TIx4g1+uM6V/9tSz3/KC2X7ZgrxnJWu09+apq1Hx01/o38wss79lFFjSqS2Lbv&#10;Rmbwfa9Hh5z5zT3P/JwWz2rlnPf8plKETYkJGaCv3sUFozZvWef6zLETV6Z2ZV8Wl33YdZn64MOo&#10;mGfnZfY3hCGS2f1xJVVyaa44xlnt+38vP2vLuBZ+Z8Q9RcmZNlzYyCKJhxUHjJZ6dsjer8pprerg&#10;9FiYZu0nmZ/b7Jxnzh0ArMwcHV+m9bN9WVyZ2tFPlZ5TK5mf9xkKJcigSn8cQS7bqpLPqHPF7NxH&#10;zMkz+YljxbFixXv6SRsu7s+k62p4r8nLN7nImYNRMWfMzTsr3hNAVJnH3MyxP2S7h2zxVuZZtSen&#10;OUR4ThFiuCJr3GdUuEfW8LGt315H3aNctr/W6lq8LWE1Le9JfmpYMScr3tPDyvfGQbOKJLatxmLt&#10;KIu6f2WIcZRMuRgda6bcABBPxnkkY8zZyXk+WZ5ZhjgzxNhDtvvOFm9EK59PrXpfrG3VdjvjvuSy&#10;7TXlc8znrEp+aljxObsnljWzSOJh5QXGO7PuPXK+I8c2S4aczIoxQ27eqTwGAsyWaQzOEudRGe4n&#10;Q4y8luXZRY4zcmwjZLn/aHFGi+es7PE/y7TGgVdWar+z+6Ncto9hFT3yuUJ+erYz+alhxfys8txX&#10;uQ8aiVAk8VCpYUboiLOv/8peTBHjHSny/c+Obfb178gcO8BKoo/H0eO7KvJ9RY6NY7I8w4hx2pd9&#10;iX6vUeOLGtdR2ePftjXuAbYtxvnpXVHil8u2IsVyVc97yJyfUT+Hk1Xm2EdbNVeZ7ytz7HQSqUhi&#10;274XbKs21mj3JpZcouUoUnuOFMtR2eIFWF3EcTnj/HZWtPs7k/NosfNfWZ5RpDgjxRJBxHE4Ykw/&#10;RY/vnQw5fiVr3PBOxnYdtT9GjOmdyLmMGNc7o+LOmJ+R8cpPDavmLFv7zRYvA/2dHcCOR6P9nBpF&#10;G5E74Ow8n8nNx7ZGe7gjSg6itunZ7fmIqLkDINY8Umm+yLy+iRI7v4vUr/fMjtO+bF+Ue840N8xu&#10;0y1kuYdM7QKu0h/bkcu25PPYdSPnZ2Zbk5/1ZXjGV0W/N22XtyIXSTxE72i/ydYBZxz6OIi+Zmaf&#10;yNKuI44bWXIHwNz1RtX5IvP6xvo0h4jrw1fsy+LKPE7NlKXv7Yl4D5nbBNwRsT9uW84+KZdtRcxn&#10;pFzKzz75WV/EZ9xKtHvTdjksQ5HEw3PDjtLZnq3Q8UYNZi0Ooh8itoVRRk4+Wdt3hAk6a+5aqniI&#10;DuQ3er1hvviSdX0TYc2xbebcI34+94j5si+LLes4NVuGvvdOhDa/UpuAO/THduSyLfncF2HfJD/H&#10;YqCPFdbEv5ndfrVdTstUJPFs9kCyemfrsZjrlbPVn8URvRbfK+V29JixUu5aWSEnK9xDC/Jwjnyt&#10;oddGT/v4XdacR3imEWLIZPbeco992TWjYrEPuyf7fY76I1j2PN1V/f5/ko/XRv5RevVnIJdtmSt+&#10;56x2n/zUEXk/etWoe9JuuS1rkcRPv3WGO51PB/tydUCTvzk8r2Ne3e+V8aJa3gCquzt/mDfOu7O5&#10;lm+uiNpurPNj83xqs7+EOFqdEeuPctmauWKf/OyTnzpWfEYt2u+KeSGAVYokfqPjtCenuXhex8kV&#10;AFeYP8aSb/iiL8Tm+aANQCz6ZDty2Y5c7pOfffJDZtovIfyZHQAAAAAAAAAAwAiKJAAAAAAAAACA&#10;EhRJAAAAAAAAAAAlKJIAAAAAAAAAAEpQJAEAAAAAAAAAlKBIAgAAAAAAAAAoQZEEAAAAAAAAAFCC&#10;IgkAAAAAAAAAoARFEgAAAAAAAABACYokAAAAAAAAAIASFEkAAAAAAAAAACUokgAAAAAAAAAASlAk&#10;AQAAAAAAAACUoEgCAAAAAAAAAChBkQQAAAAAAAAAUIIiCQAAAAAAAACghL+zA4BEPgNf66NLFADA&#10;KNYZAAAAAAADeJMEAAAAAAAAAFCCIgkAAAAAAAAAoARFEgAAAAAAAABACYokAAAAAAAAAIASFEkA&#10;AAAAAAAAACUokgAAAAAAAAAASlAkAQAAAAAAAACUoEgCAAAAAAAAAChBkQQAAAAAAAAAUIIiCQAA&#10;AAAAAACghL+zA4BEPmYHAAAsyzoDAAAAAGAAb5IAAAAAAAAAAEpQJAEAAAAAAAAAlKBIAgAAAAAA&#10;AAAoQZEEAAAAAAAAAFCCIgkAAAAAAAAAoARFEgAAAAAAAABACYokAAAAAAAAAIASFEkAAAAAAAAA&#10;ACX8PyEI+R55/bHaAAAAAElFTkSuQmCCUEsDBAoAAAAAAAAAIQAQ6pTligwAAIoMAAAUAAAAZHJz&#10;L21lZGlhL2ltYWdlMi5wbmeJUE5HDQoaCgAAAA1JSERSAAAC8AAAALQIBgAAAPLwGCkAAAAGUExU&#10;RVxmcP///6PYdSAAAAAGYktHRAD/AP8A/6C9p5MAAAAJcEhZcwAADsQAAA7EAZUrDhsAAAwYSURB&#10;VHic7d1Nbys3EgXQ1uD9zFnPev7/xrMINFEMS+4PNlmXPAcIEAR5ElldXbzuZ8uPf//nvxsAAJDh&#10;X6MXAAAA7CfAAwBAEAEeAACCCPAAABBEgAcAgCACPAAABBHgAQAgiAAPAABBBHgAAAgiwAMAQBAB&#10;HgAAggjwAAAQRIAHAIAgAjwAAAQR4AEAIIgADwAAQQR4AAAIIsADAEAQAR4AAIII8AAAEESABwCA&#10;IAI8AAAEEeABACCIAA8AAEEEeAAACCLAAwBAEAEeAACCCPAAABBEgAcAgCACPAAABBHgAQAgiAAP&#10;AABBBHgAAAgiwAMAQJA/P/y3r+6rWNdj9AKAoXrPWzMHYAKewAMAQBABHgAAggjwAAAQRIAHAIAg&#10;AjwAAAQR4AEAIIgADwAAQQR4AAAIIsADAEAQAR4AAIL8Gb0AgIU9TvyZr+arACBKqwB/5hA66sqh&#10;VX19AACwi2+hAQCAIAI8AAAEEeABACCIAA8AAEEEeAAACCLAAwBAEAEeAACCCPAAABBEgAcAgCAC&#10;PAAABBHgAQAgiAAPAABBBHgAAAgiwAMAQBABHgAAgvwZvQBifB38/x+3rCKPuvVxtM7bptat6fX2&#10;1JS99MpifgrwLuo5M9XtTBja8xoz1ei7FjV79zoz1+0Mta7h6nX4/udXr725W9dv16Z3jfUKnsDz&#10;f61C0d73mGFQ9KjZ9/eZoW5njKj1tq1b73fuvA4r9vlKc/euvd6xp17z5oiVeoUdBHhGDarn+6YN&#10;idGDPbVuZ4yu9bY50J56X4vZ+9zcbaflnirMnO9G98q2zdUv0xDg11RpSH1t9YdDpXo9zXgQP1Ws&#10;97bNXfN3Rl+LhPmw1+havpqprk9X9lTp2jxVWtOKs688AX49lYbCU9XhULFW31Wt3RkJ9d62uWr+&#10;TqVrMUPYrFTPpxn7+EyvVLs21dbzasaeieVjJNfxtdUeDNtWZ41V1nFE2npfJdZ72zLXvEfFfSX3&#10;SPV1J6zxiCN7qbbvaut5J2WdUxPg15B2s41cb1qtXiWuPXHNr9LX/yohyFVf36uktW5b3nqvqNjr&#10;1dbzm7T1TkeAn1vFIbXXiB+aS63Vq6Q9JK31kxl6J339lST3Q+q6j6i4x4pr2iN13VMQ4Oc1w401&#10;6qMD0yXsJ2GNq0i7FpXXW3lte82wh3cq7q3imgggwM9ppoHQYy8z/kBO1R5Ifjr5m8R9Ja5522qu&#10;u+KazpppL5XNUOcZ9hDJp9DM586baU/QTb2ZH1vu2lOsUN+kT0xZ4Xr0Yu7WV61Gd6xn7+ypVgtO&#10;EOD5zdEw8vr/txoSSaHou5EDNbluZxzZqwMs38z9be62NfP9fuYate6XmXolhgA/l5ZDqsXN+HyN&#10;lAFx9Sn8lfXdcQBXcteeztZ89nr/ptWePfEzd/dK/3z2iqr1Cx0J8PPofSAffc1qh0lLrddU9QC+&#10;soaW7qr3ts1T80+u7rHCE7/X1xpZa3P3Pi3XX82Ie3DPa1asFW8I8HOofIh8f+3qA2LvEOtxoM0w&#10;UKs9ndz7Hul1v0PrJ7HpNTZ311D5i/HWZjhzluFTaPK1uNkeW78hdfV9Rn8qTc9aPd/vqlEDOS28&#10;j3y/Hs4eznf1fHKNzd0MZ9f92PrP+r0qrokBBHgMg/1G1SrxGiWH99Hve5ej16RHgEn+AvWK2Xpr&#10;Fj16ftTPWVV6DxoQ4LMlHlzbljEgHt/+ffSaR7//CBXqvip1f8/czXDmC1aIIcCvbeTAuvLePQ/Q&#10;WYZ6z5q1+vaCCqqsoyffrnQvc7cWDwqIJMDnqvhT7LOpVqNq67nLKvusSO0/M3cz7L1OrgexBPg1&#10;VRlangbNx3XJlfpkOEWVPZq7f6lyPeAUAT7TTEMUXjlUx1D335m789DvxBPg11NtcFVbD+f59gJG&#10;qR6uq/V2tfUAB/lFTpDFL9qgtSphTm/Tw+h+v9LnvX4r7ugasYMn8Hmqf4ZsTw77YyrXa7beTKHu&#10;+5i7f6s8R34z27VgYZ7AAy0kH+q/cegDVfR6Ck9xnsBTgWG0Ntd/DHVf22rXf6b9zvzAhJ0E+Cz+&#10;GhegL3OX1lr0hRC/OAEeuMpBkkewZCWz9vvXZv4uS4AHRpr1YAX4pOXsE+QXJMCTztAC6Ctp7q70&#10;kECQX4hPoVmHm7oW14NRVgo0o7nP+eSu333wfE33+sQE+BwOgjyu2WcOF6pzD3O3O3+B2evrmreT&#10;EeChjVUP+lX3DdSXElp7/BZiYX4yAjycJ7wC0EKPEP/kW2wmIMDDMUI7yRzYUFfPEL9tnspHE+Dh&#10;d0I7AD30DvFPnsqHEeDhPcEdgN6eIVqQ5y2fAw8/E94Bcs0QQEfuwWfKF+cJPOlaDzgDC+CzGcJx&#10;ipFP41/f1zUvRoBfgxtvn94D8ux18UUG1Gfu0pIgzz8I8PCXu4eioQfAVa9nyajvkXeeFSDAwz1D&#10;0IAD4E6jnsoL8QUI8Kyu5eAz0ADobUSQF+IH8yk0a/A90/czyIBX5i69PV7+6UGPDyTA5xAQ22sx&#10;fHoOy4qu7N3wp7qV722y9Qrz5vggAjyrahXeAaCyu4O8ED+AAA/nCO8AJFn9b4ynIsCvw1fIf7ta&#10;CwMQ2MPcpaI7grxe70yAh2NGh/fZhuRs+wFI4Yl8MAE+ixuNivQlM9PfzK5Vj3sg05EAD/s5yAGY&#10;kfMtjAC/Fl8dZ9cgee2fzLov2Db9TQ4hPojfxJrnsV07EPz2NIBjzF2uONM7o/pFr4fwBB5o4erA&#10;9pQSAHYS4NckLOVxzSCbe5gUnqAHEOAzubmoyFN4ZmbuAmUI8OsSlnKsdK0S95q4ZsbQK0ATAnyu&#10;Fk+DUg6TlHXeIW3vK/Xltv291qQ1c95K/Z2yTliSAE/1IV0pIFVYwyoSap2wRmqq3juV5i7wAwE+&#10;2+y/Pe2OdSV9H2vV6/KbFfryp7VVXS9trdDfQHECPE+VhnblgNRrDRX2WkG1OlRbD9kq9VPlubui&#10;kXW/8t5JD8miCfD5Wt4sFQZ1hTWMNkMNZuzLPeuosFbuN2N/A0EE+Dm0PkxGDPOkgHTnGirsr5WV&#10;+pL1rNTf7oExRvUEAQT4ebT+a6teB8qIg6vqJ0nMODhX7MsZryM/W7G/Oe5Kn/S8Tlffy7fPdPRn&#10;9AIo73lDV/or46+txqBotY6j9Xic+DOv79W7dlfW+07FvoRWKvZ3lbm7ojv64d17EGJUgO/dKGfe&#10;L3FQ3RGUnr6/7pH6zDwYrgzWUX25931b3gN39WbVvjwSdio/YUuag6P2Zu4eU/GDAFL6vOIXdgzi&#10;Cfx87jxMXo2+6a8+DWpdpyODdXTtZqa2jGDu8puWPVLxCzt90ZkAP6deh8lo1UL8dsPrvUofkKv0&#10;JWtapb+F+HpG951+GMAPsc5rhRtqhT0+zbLXxzbPXt5ZYY/8bIXrvsIe7zJj7WbcUwQBfm4zB4mW&#10;379aXcIaj5pxT9s2777Yz9zlEzWkCQF+DTMNjDsOx8r1qby2q2ba28yhjXNm6gf93dYMtdQTgwnw&#10;65jhRrtzDxXr82lNFdd7xgyHQPr6uc8MvTHDHipKrmvy2qfhh1jX8rzpRv/Ay1G9hkWlH0JbbUBW&#10;qv1eq10jzjF3eSexN/RFEQL8mlKGxohBMbo2R/acGHo/GV37vRxgnKG/eSehN/RFMQL82ioOjSpD&#10;YkQ4PrP32UL8ttXsy22r05tkq9jfersGvcFuAjzb9s8bNOHJcy+9hunVvVe4fneosK+Kfckc9Dfv&#10;VAjyeqO4UQFeY9TV61BJ6oE7anLX/pPqekTPsNO7hrNeszNWrcVKc7fCGlJ8r9Vss48LPIHnk59u&#10;5jMDZKahcHagzlSD0d7V8mhvuiZUZO7yjt7g/wR4jnLj/5N61OFaMCu9zTt6Y1E+Bx4AAIII8AAA&#10;EESABwCAIAI8AAAEEeABACCIAA8AAEEEeAAACCLAAwBAEAEeAACCCPAAABBEgAcAgCACPAAABBHg&#10;AQAgiAAPAABBBHgAAAgiwAMAQBABHgAAggjwAAAQRIAHAIAgAjwAAAQR4AEAIIgADwAAQQR4AAAI&#10;IsADAEAQAR4AAIII8AAAEESABwCAIAI8AAAEEeABACCIAA8AAEEEeAAACCLAAwBAEAEeAACCCPAA&#10;ABBEgAcAgCACPAAABPkf7KQT1/7k99oAAAAASUVORK5CYIJQSwMECgAAAAAAAAAhAI3ujELOAwAA&#10;zgMAABQAAABkcnMvbWVkaWEvaW1hZ2UzLnBuZ4lQTkcNChoKAAAADUlIRFIAAAAoAAAAKAgGAAAA&#10;jP64bQAAAAZiS0dEAP8A/wD/oL2nkwAAAAlwSFlzAAAOxAAADsQBlSsOGwAAA25JREFUWIW1mM1r&#10;XVUUxddKojVUqlVacFDB2lpK/ESsVAWpijYgaBAHglQQoVXEiSA6kKhQIbQUR478E6TUQRFEBRWK&#10;A0VFsaYGoTgQUmwFKTVN1l4OcvI47/a+9+5XFtzR2XvtX9Z5776TA9to+0TElKTliJjpwi9/aBtt&#10;ZJu2PwfwCIAzJG8nudzKNNNYBx5PYhUOAG4D8EoHnj21StD2VbZ/wSrYmi6Q3EHyfGs6tE/wZfTD&#10;AcBm27MtfXtqnKDtG2wvANhcsrySPovzrejQIkHbb6McDgAmbB9p6p2rUYK2d9r+FcDEUHPyMZJf&#10;NIUDGiaY0hkKl+qO2R5vMmNNtQFt7wPwVMXyOwG8WHdGrlpbbHvc9ncA7q4xYzG9dv6tTYf6CR5A&#10;PTgA2Gr7rZo9PVVO0Pa1ts8AuKnBnCWSu0ierdtYOUHbb6AZHABssD3XpLFSgra32Z4HMNlkSG8Y&#10;+SDJU3V6KiVo+320hEs+x2yzTs9IQNv3AXi+MVW/7gfwXJ2GoVucznpfA3ioJViuP9MX5lKV4lEJ&#10;PoNu4QBgG4DXqxYPTND2BtunAdzSEViuiyR3kvxrVOGwBF/D+sABwEbbh6sUliZoe0s6623qmiwf&#10;Q/Jekj8MKypN0Pa7WF84YDWcka+dKxK0PWX7JwCtjklVRXKG5ImB60XAiPgUwP71Bsu0QHKK5OWy&#10;xb4ttv0Euof7iuR+AF8OWN8B4NVBzb0EbU/Y/hHAVIdwyyTvIDmfXlsfofxX6Z90Zvy7uJAn+FLH&#10;cABwdO0/O5JLJA8AeK+k7nrb75Q6pLuV6yQtSnLh+SQi7omIZ7Wq4vqw52xEbBxwl/OCpMuF+pWI&#10;2F2shW1ImisUfxYRe/JCScfrAEbE0yMunPZJulDoO3kFYERsl7SUCr6JiIcHGD5QA/BkRLDCrdhu&#10;SX8U/rDH+wAlnZD0fURMjzKVdKoC3H8RcWvV67WI2Crp26z/54iYyBPcGxFjFc1mKmztbFW4zHdS&#10;0seZx8G+z2ANo3FJvw8BXIiIa+oCJu8xSUeSz2JEbKoNmIwODUlvuglcif+KpLmmgJOSzpUAHm8L&#10;l82YlnQuIrY3NZgtwF2MiJu7Akwz7pL0QdPmLZIuZVv7Zpdw2ZwbGzdL+jABno6Iq9cD0G5xy297&#10;l+3fSD5KctBJpbX+B1oQE+YmQZmaAAAAAElFTkSuQmCCUEsDBAoAAAAAAAAAIQC0LRZOdQUAAHUF&#10;AAAUAAAAZHJzL21lZGlhL2ltYWdlNC5wbmeJUE5HDQoaCgAAAA1JSERSAAAAQQAAACEIBgAAAIYD&#10;xh8AAAAGYktHRAD/AP8A/6C9p5MAAAAJcEhZcwAADsQAAA7EAZUrDhsAAAUVSURBVGiBtVpdiFVV&#10;FP6+TeZvKpaJhg+lBf7VwwyoRBCUaIoplSkRKEr+gWlQVC+99VpBWAnzYhKlCUEFIYT5Yo16R2ya&#10;sdKUGsvUNMhRc9K1vh7uuXW83nvOvvfO+eBwYe+11rfuOmvvvfbeh5IQC0lDAEwH0C6pHUA7gBkA&#10;LgDoA9BH8gcAO5PfQYWkYQBmJfxtCf8UAL0ASiRLALoAfE/yeiOGcx93X2JmnWZ21cwU+Rxy9y3u&#10;PiqGI4Ob7r7KzLrM7Fok9xUz2+/uC2M48hwYa2bbG/jjtZ6f3X1+kwGYaGaftcjf4e5jsnhYbzhI&#10;WiCpA8BdLWZxBdtJPk/yYkR2EsBySVsBjBsE7lMkV5P8slbnTUGQNFLSGwDWDgJ5NfaTXEDyUj0B&#10;SbdL2gbgyQL43yX5Iskr6cabguDuHQDWFOBABftILqp2BChngKTPASwskH9bCGF9uiFUOfEYig0A&#10;ADws6Z06fatQbAAAYJ2keemG/zJB0lhJvQAmFezEhyRfIdmXbpQ0WVIPgNEF8wPlOWIWyb8A4JaU&#10;E28hPgDHARwg2QXgKIAxAKZLWgygrY5OieRmkl9XdyTDoAPxAegBcCjhP5lwtwGYDeCeCP3Jkt4k&#10;ubriANx9ceRyc8ndN7p7yFjWHjGz3pTOaXdfmaPzXCT/BXdf4e6sYye4++akTsi1V6kjIAlmdiBC&#10;6bC7T4lc30eZ2W4zez2mWDKzvgj+r9x9YiT/vWZ2JMLmN5JAd79V0kUAQzPS52+S95P8KTJdoyFp&#10;gqQzOWLnSc4gea4Bu/dJOgJgeIbYVZKjA8q1f1YAQPLlIgKQoN4ckubf0EgAEp1jJF/NERsGYHqI&#10;cOIXAFsbcaBBtOf0d5Lc3aTtt1H2P5M/qLwbzMIBkt6kE7lIZvUsdDZrO/H7YB5/biYky1CRyHwJ&#10;rfJH6LcHANNyhAb9XKACSaORX5u0yp+nPy2gXPhkYWqLTmShH0DehNcqf57+8QCglCURMWc0DZIq&#10;mj9CvxQixszsZH9fFDKDAGBOs4YlBZRL6bogWcrNBJRr8fU5Mk0j4iU8KGlpk+Y3ALg7R6aL7j5U&#10;Uj+AIRmCl5OK8WSTztSFpEmSfssRO5dUjOcbsDtV0rcARmSIXSN5WyA5AOC7HJsjJX0sKS+qFQdG&#10;SFolKbMSBQCSpwH8niN2p6SdkiZE8k+RtAvZAQCAbpIDlQ3H8gZ2kevr7eISW3NTu8gT7r40Sz7R&#10;2RLJf97dn86wE9x9k5ldjtxFLrvhoNXddwFYFhNplJfVzmQ89wIYCWCmpEUA5taQ30vyBZLddd5c&#10;kLQPwEOR/D0ADtY4T5iDuPMEANgZQlgB3HiyND45WRofaaRROIBtJF+rNbaTFO5GfgoPBs4mc8wF&#10;IHXGSPIPkusKJA4ANkg6LunR6k6SJ0i+VCB/mmttJQAVx9KdnwD4oGAfegEcqtP3HoC9BfNvJ/lp&#10;uiFUS5DciOICsYfk/MoBZw1uJ/kMgC8K4n+f5KbqxlpBuBhCeJbkE8iv6xvBDpJLSF7OEiJ5NrmX&#10;WAMg97YqEmdIPh5CWEmy/6benKXrDjP7qMW7wB/dfV7M2WAN/slmtqdF/h3uPi6LJ9aZp8ysZGb/&#10;NEB+OLmVHtpMAFLcTE6ju83seiT3gJkddPclMRx1L2RrIakAZwJoS3ZnbSh/r/AngFMAfiV5BMAu&#10;kscGI4+r+IcDeAD/f5/QhvLe4CiALpKHUf4+oYfktVi7/wL+Ecb+1SsYyAAAAABJRU5ErkJgglBL&#10;AwQKAAAAAAAAACEAW1rA7EIEAABCBAAAFAAAAGRycy9tZWRpYS9pbWFnZTUucG5niVBORw0KGgoA&#10;AAANSUhEUgAAABoAAAAfCAYAAAD5h919AAAABmJLR0QA/wD/AP+gvaeTAAAACXBIWXMAAA7EAAAO&#10;xAGVKw4bAAAD4klEQVRIiWP8//8/AzHg589fXA8eP9W/e/+Ryd0Hj03u3n9k8uLVaxUebu53fLw8&#10;r8VEhB7o62jsMtDR2CkpIXYbXT8jIYtu3r5nNW/Zuon3Hz4x/PfvHzMxjtLVUtsbEeRdq66ieJyg&#10;Rb9//2FfuWFb46Zte0v//f/PRIwF6MDa3GhFRmJkKicH+xesFt1/+MRw8uzFix49ea5DjgXIQEZK&#10;4lp5XkoAhkU79h7Omr9s7cS/f/+xUGoJDPBwc71DCZL7j54YUNsSBgYGhuhQ30q4gb///GGbOmfp&#10;AmIs4eLi/KisIHtGXlb60s+fP7mfPn+pcfPOfStsehOjggpcHaxnwSXWb9ld+eDRU318Fuhqqe1N&#10;ig7Ol5YUv87ExPQPWe7L12+C2/ccyt24bU/Zj5+/uBkYGBhiQv0qvN0cJjIwQFPdg0dP9csbu8/g&#10;8g0zM9OfyGCfaj8Ppx50C9DB46cvtPqnL1hhYaK/NizAsxEmzvj//3+G2raJh67fumuLS3NeelyM&#10;naXJUnwWEAJMv37/5rh1974lLgV62up7bC2Ml1FiCQMDAwPT4yfPdXAFGQsL86+U2NBsRkZG4sop&#10;fBbdffDYGJekhqrSUSkJsVuUWsLAwMDAdA+PRfKyUpeoYQnEooePjXBaJCNNPYuePX+pgUtSSEjg&#10;CdUskhAXvYNLEp8jSLZISV72LC5JQiUFaRYpyJzDJXnvIe6EQoZFcnh9dOrcpQCqWCQvI3WJiZER&#10;Z/k1Z/HqKd++/+Cj2CJ2drZvSopyZ3ApePf+o/Tcxaun/P7zh41YQ9+++yDz/cdPHhSLGBgYGJKj&#10;g/Pw+ergsdOx1c39x588e6GJz4J///4xbd9zKCe3vPl2W9+MbT9//eKEyTE3NDQwCAsJPP35+zfX&#10;jdv3bHAZ8v7jJ8l9h04kf/ryRfTbtx/8bGysP7i5OD/8+/+f+dnzlxqHjp+JmTpn6YJDx07H/v33&#10;j+XN2/fyjx4/07MwMVjDxMT0D95m+PX7N0dpXdf5pyTkHXY2tm+/f//mwNdKsrcyXZydEp2A0ji5&#10;ffeBeXVL/zFym1e4gJer/STmhoYGuICwkMBTDg72L5ev3nT9z8DASC2L3n34KI21XXf77gPzyXOW&#10;LHz2/JU6pZaoqSgeL8lOCsHZUv356xfn8rVbW7fuOlDw//9/kn3HxMj4z9XRZkZCZGARKyvLT4Jt&#10;72s379jNX7ZuwoNHTw2IsZCRkfG/lZnhqrAAzwZpSfEbcHFiexPff/zkefDoicHdB49N7j14bHz3&#10;/iOTl6/fKPHycL/l5+N9JS0pft1QV3OHvq7mTkF+vhfo+gFbOMcMHr3fFwAAAABJRU5ErkJgglBL&#10;AwQKAAAAAAAAACEA6BGFLyEFAAAhBQAAFAAAAGRycy9tZWRpYS9pbWFnZTYucG5niVBORw0KGgoA&#10;AAANSUhEUgAAAB8AAAAfCAYAAAAfrhY5AAAABmJLR0QA/wD/AP+gvaeTAAAACXBIWXMAAA7EAAAO&#10;xAGVKw4bAAAEwUlEQVRIia2XfUwTZxzHnz7XuyuObJPaAtVrj5YyxGnmYLgENnEZhGQsbLz8wUui&#10;Fkx8GZolGpMZjZK9Zv6hAXxZKLIIuGXCP5shIoGNSQZKdZCpCPT6cqWtmKktb+3dtd0/a9KZPu0h&#10;+/519/y+v9/nl/s9efKcJBQKATEShADOOl2bzBZ7jtnK5pgt9hyne+41VYryoS5NPaajqTFdmnqM&#10;UqXek0oxXkxNSTw4O+vOauu42jQ5w+TxvEDGK4jjUn9munbYUFvRQK1Puf9C8EAwiF27PvjplZ5r&#10;n4uBRmuiqrzk2AdFBWcwCAOi4a5Hj9NbWjvbJ6eZvJVCn1emXjt8oL5mV2qyYiYu/OaIqep825VW&#10;P8etWS04LJIglvYZqurz386+ErkOI19c7jn9ubYu4/8JBgAAP8etOdfWZXQ9epweFR4IBrEWY9cl&#10;juMTxBaVkcSiWC/H8Qktxs5LgWAQC69Jww+9N347GG/GaxJk3sIdeRf0WnpUr9XcSlr7yuyTp571&#10;04wtd5qxbrsxOLx3adn3Mip/corJ7+0faigpKjgDwL8zd7rnMg4f/2ac43kZKnHzxoyB/fXVuxXy&#10;JDvK8/jvJ+qW1s72vx5M70B5CAJfPt149A1VinIKAgCA8fJPzbHAlaXFjceP7C+MBQYAAIU8yX7i&#10;yIH3K0uLG1EejuMTjB1XmwAAAApCAL8/ZX4XZX59o36wsrT4FIQwGAscFoQwWFlafGpTpv5XlOf+&#10;w5ntghDAIet0bUIdIjKSWNxnqK4TC45sYH9dtQG1IXleIB1OdxZkrGw2qkjRe/nnkxVyy0rAYSUr&#10;5JbCHfkXUHHGymbHhGfo6JEXAYvJN1vZbGi22HNQBh2tHlsNXJdGIfPNVnsOdDjdWdGCMpJYXCdf&#10;G3N3x5NCnmQjCWIpWszhdGdBpWIdEy3o83MvebzzytXAn3nnk1FHdbJCzsDYn4ZFjkSM4o0U6mjK&#10;hDLMMLbcVcLfQsW0NGWCWlqNhPcNDu/1eBcULwL2eOeV1wdu7kPFdTRlghpKNQ4RNw2Pd1753fc/&#10;XAyFQpKVgEOhkORi+48XvfPRG8cwKKgp1QQkCWI51txHTRMf9/YPNYhtIBQKSXr7hxpu3Zn4COXR&#10;0pSJJIhlCAAAhuryQ1AiQR6hbZ3dZ083G7ufebzJscBPPd6Ub5uMPW2d3WdRHghhwFBTcRAAALCT&#10;J08CedKrs7wQIB9Mmd9BJc26Hm0c+H3E4PP7E30+LlEmIxcSEmTzT556VPcmZwqG/rhd29La2W6x&#10;O7bGarCspPCr7Xm5lwGIuMPxvEAePXX6tt3h3BwrOVIyGbng8/kTxfo1lGri6xOHc3Fc6gcg4hqF&#10;41J/w57anRgGBbHFVgLGMCh8sqd2Zxj8HzgAAKRpNtzdXV1+aCUNiAXvri4/lKbe8GfketR7u8Xm&#10;2Nrc2tFuY51bVgum1evHD9TX7HoejIQDAAAvCETPz33Hen7p+ywQCEqjmmIIw6BQVlL0ZdmHRV/g&#10;UikXzRP3X81ic2w1dlxtmmas28Q0gWFQ0Gvp0braioY0zYa7sbxx4WFxPC+zsc4tjJXNZmzsm4yV&#10;zXa55zJSU5RTWpoyaTXUHS1NmTSUaoLAcZ+Ymv8A5uofulYkpVQAAAAASUVORK5CYIJQSwMECgAA&#10;AAAAAAAhAHqb5ATZAAAA2QAAABQAAABkcnMvbWVkaWEvaW1hZ2U3LnBuZ4lQTkcNChoKAAAADUlI&#10;RFIAAAASAAAAHQgGAAAAp5g8ggAAAAZiS0dEAP8A/wD/oL2nkwAAAAlwSFlzAAAOxAAADsQBlSsO&#10;GwAAAHlJREFUSIljjM8qf/vl6zchBjSgq6W2t74sxwVdHBdgwmYIAwMDw+cvX0WINYSBgYGBiRTF&#10;owaNGjRq0KhBowYNqEEsuCT+/PnL+v7DR0liDGFlZf3BGByf+59S17CzsX2jitd+/vrFNfgCm3oG&#10;8XBzvaPUEB5urncA65cdP0ttqZkAAAAASUVORK5CYIJQSwMECgAAAAAAAAAhAPxc4QolBQAAJQUA&#10;ABQAAABkcnMvbWVkaWEvaW1hZ2U4LnBuZ4lQTkcNChoKAAAADUlIRFIAAAAfAAAAHwgGAAAAH64W&#10;OQAAAAZiS0dEAP8A/wD/oL2nkwAAAAlwSFlzAAAOxAAADsQBlSsOGwAABMVJREFUSImtl3tMU2cY&#10;xr9+pz0tlyjIrVx6RyJewkIBjcQLy3RGwTghGZGO+wyL4NzGdFkyR7ZsxiUuYcqiUAQyuqnTBBaV&#10;zcxAFLYJ1OgWQS6nt1PaIqxcFGzPaU/3x9alI/0Orez5qz3P872/7+1pvvMejsfjAYGIdrlw0mzd&#10;SBhMGYSezNAZSKVl8klKUnzcsEImHpRLRVqFVDyYlCAc4nIxOpCanOXgBtNE2kXN1a9GCcMWl8uN&#10;L1cQ5/EcqSnyu+WqgprE+LiRF4K73W5u583bx690dNW53G7eclB/mzhUkPvh3l076iGETMDwCevk&#10;urNN7W3jOmNWsNClSk1R3D1SWVQmjI0mloX39PUXN7ZevkDRtGClYK8EfHzhrfJDFdmb0y/7Xoe+&#10;X8wWW+qF1kuN/ycYAAAcTirs6+ZvL9qeTCv8wt0MgzU0a1po2sUPtKiAjy8EmnVSVGiDWtPCMMy/&#10;TK73w/Ufu98dI4yb2QqEh4Xad+VkX1grl/QnyyT9kRGrrNP2GRGhN2WOEoYtt7r7qhwOZzhq/fAo&#10;sa3r5zs1+3bvrAfgn3s+YZ1cV3vy9AO2rpVpG25UlRW+GRmx2orKTE79KWtQt7cOjRDbURkc5z0/&#10;88mJtHhh7BgEAAD1N9+fYwMXFx6o/eDY4Tw2MAAAxMVE6etO1OQczN39OSpDUXRIs+baWQAAgLTL&#10;hQ+PEttQ4cz0TZ15r+Z8yeFwAjoKIYRM4cG9H61LkfeiMkOPx3e43W4uJM3WjaiTKzws1H645PWq&#10;QMG+GzhSUVTGx/FFfz5F0wKzxbYe6oxkOqrI/j0vn4lcvcoWDNir+LiY8Vd2bm1E+YSezIA6A6lE&#10;BdYqpL+9CNirFJb1hIFUssLlUpF2JfBkmXgA5emMJiU0W2zr/ZlRayLMYaEhcyuBx8ZE6XEez+HP&#10;IydsG2BsTLTOnzkzOx/vdFKhK4HPzM7Ho45qYWw0ARWIn5ZhGMxgMr+0Evi43piJ8uQSkRay3dcx&#10;vWlFj1RCb0LCFTLxICv8xq2eY4vPHateBDwzNy+81d1XhfLlUpEWSkWJDyGH43fSmJq2S1o01+qD&#10;BXs8Hs75lu+anj5biPLnYxh0SUQJv0M+H19k6767915pT++9kmDA13/qfkf74FEuKqOQigdxHs8B&#10;AQCgrCj/bVT3AABwTq1prT/fpkF14pV9Zi7hdH1TZ9uljjOoDITQXV6UfxQAALC6ujoQvSbS7KCo&#10;sJExfTZqkcls3dTT21/qdFJhDicVHhIieCrg4wv22bnER4/Hcu78MvBGg1rTaiQtaWwbzM/b/dn2&#10;rZkaAHxmOIqmBcc//uK+2TKZyrbYVwIB/xnb8LBUUnHiw1Mn38vicbkUAD5jFM7jOaorVSUQQneg&#10;xYIBczGMrq5UlXjB/4EDAECyXDJQXHigNpgNBCIMg65yVf5RqTjxoe91v3P7uM6YeU6taUWd+8FI&#10;Kk58UF2pKl0KRsIB+Ps/cKWjq+6Hm7ffZzwe6DfEIgyDroL9ez59bd+uU6h3t2Xf1cZ0xqzm9qtn&#10;dQZSyTAMFgg0RSH7tUJVUOOv26DgXjkpKsRIWtJ0BpNSZzCn64yk0jY5lZwgjBuRS0VauVSklUuS&#10;7otFCX+gHqNL9Rd2CRy+1QAcUAAAAABJRU5ErkJgglBLAwQKAAAAAAAAACEANlBvYBoDAAAaAwAA&#10;FAAAAGRycy9tZWRpYS9pbWFnZTkucG5niVBORw0KGgoAAAANSUhEUgAAABcAAAAdCAYAAABBsffG&#10;AAAABmJLR0QA/wD/AP+gvaeTAAAACXBIWXMAAA7EAAAOxAGVKw4bAAACuklEQVRIiWOMzSz78O3b&#10;d34GEgALC/MvOWmpK4oKMucU5WTOmxvrrRcU4H+Oro4xOD73PykGYwNcXJwfEyICixxtzeczMjLC&#10;zWOi1GAGBgaGb9++80+bt2xuU9fUPZ+/fBWiquEwcPn6LadZC1fN+P//PyPVDWdgYGA4fvp86MGj&#10;p+IYGBgYWHApYmZm+sPOxvYNl/yfv39Zf/36zYlNbu6SNZPNjPXX4zTcwsRgbWFmQgQu+Z+/fnH2&#10;T1uw8syFK77oct9//OS9e/+RCdnBws7G9r0kJzlYQlz0Djb5O/cfmlEU5iwszL85Odg/YzX8HoWG&#10;4wPMzMy/KTL8////jH/+/GXDJicnLXmFIsNXbdje8Pjpc21sckoKsmdxppabt+9bTZixcBku+W/f&#10;vvOfu3TNC6vB8rLnDHQ1d+A0/M2797JHTpyNxOdyXCA+MqCYiYnpH9UjNDEqqEBbQ/UAAwOeHEoq&#10;YGJi+pueEJ7ubGc5FyZGFcNNjXQ3xoT6VUhLit9AFsdpuLCQwBM1ZcXjDAwMDK/fvFW4c/+RKTZ1&#10;1uZGK3EVEzgN11BVOgrT9PnLV6Hc8uY7X75+E0RXd/z0hZBg32c6cjJSV9DliIpQXh7udyF+7s3Y&#10;5P79+8c8d8naybAynGTDGRgYGNydbKeJiwrfwyZ39cZth2OnzoeRbTgrK8vPmDD/clzyi1Zu6Pnx&#10;8yc3WYYzMDAwWJjor1VTgUQyOnj77oPM2s27qsk2nJGR8X98REAxLvnNO/YVP3/xSpUswxkYGBjU&#10;VRSPW5kZrsIm9+fPX7b5y9ZNoKiCjg7xrWRhYf6FTe7cpWteZy9c9SHbcHExkXueLvaTccnPX7Z2&#10;wq/fvznILriCfd1aebi53mOTe/n6rdKm7ftKmLi4OD9iU8DDzf0Wn+E83FzvwwI863HJHzhyMgEA&#10;aGTyjvKa5dwAAAAASUVORK5CYIJQSwMECgAAAAAAAAAhAL9CQfAxAwAAMQMAABUAAABkcnMvbWVk&#10;aWEvaW1hZ2UxMC5wbmeJUE5HDQoaCgAAAA1JSERSAAAAGgAAAB0IBgAAALRPfHYAAAAGYktHRAD/&#10;AP8A/6C9p5MAAAAJcEhZcwAADsQAAA7EAZUrDhsAAALRSURBVEiJY4zPKn/75es3IQYiAA831ztl&#10;Bdmzigqy55TkZc4pysueExcVvsfExPSPkF7G4Pjc/8RYggtwcXJ88vdy7vL3dOliYWH+jUsds5aB&#10;eQMlFv3+84f9yvXbTmcvXvVRVZY/KcjP94ImFsHAh4+fJPcdOp7y9+9fVnUVpWPMzEx/keWZqGEJ&#10;DPz9+49lzaadtXUdEw/+/vOHjWYWwcDtuw/NV2/YUY8sxoJLsYWJ/trkmJBcGP/fv//Mz1++Ur33&#10;8InR/QePjU5fuOL348dPHlz6N2zdXWGsr7VVXVXpGF6L2NnYvgkK8D9HFhMWEniio6m2n4GBgeHV&#10;m7cKU+csm3/1xm0HbPr//f/PNHn2kkXdTeUGnBzsX8gOOjER4Qf1ZdnOEYFedbjUvHj1RnnRyg09&#10;DAwUxhETE9O/YD/3Fl1NtX241Bw6ejr279+/LBQnBkZGxv/piRFpbGys37HJ//z1i+vJs5eaVEl1&#10;EmIid20tTJbhkr9z/6EZ1ZK3orz0edwWPTKlmkUKcjIXcMndvUdFi8REhO/jknv28pUa1Sx6/vK1&#10;Ki45GSmJa1Sz6MGjJwa45FQU5U5TzaJ7Dx4b45JTVpQ7QxWLHj15pnP05LkIXPJU8dHff/+Yp89f&#10;PufP37+s2OQ52Nm+SkmK38BZqBIDfv/5w7Zk1abO23cfmuNS42hrMZ+Ziekv2RY9fPxMd/LsxYse&#10;PHqKMxFIiovejgn1K2dgwFNNfPn2TfDh42e6MP7///+Znr98rXrv4WOj+w+fGF25fsvxz5+/bLj0&#10;MzEy/stNi41jZ2f7hteisxeu+py9cNWHkM9wgSBft1Y1ZYUTcIvJNQgfUFNWOBHs596CLEZRYkAH&#10;zMxMfwK9XduD/dxbWFlYftHEIkV5mfNZyVFJijgKV4ot4uLi/Ojv6dRNqKXKwsPN9Y6UtreSguw5&#10;RXmZc8oKsmdJaXsDAMu/CUMsZFREAAAAAElFTkSuQmCCUEsDBAoAAAAAAAAAIQACAg24LwUAAC8F&#10;AAAVAAAAZHJzL21lZGlhL2ltYWdlMTEucG5niVBORw0KGgoAAAANSUhEUgAAAB8AAAAfCAYAAAAf&#10;rhY5AAAABmJLR0QA/wD/AP+gvaeTAAAACXBIWXMAAA7EAAAOxAGVKw4bAAAEz0lEQVRIia2Xa0xT&#10;ZxjH376np+eU4JRLCxRPr9AJBhctY0tgc5gAMTpjkJlwWZSLHwCVLGEx2caCc9eExGQCEkMBI2LM&#10;1C+bYeLE6HCRSedgURHb08spbcFM6UVpzzlt92VNOtPTHmD/Tz3v//88vyd5ktP3CMLhMOAjlg2i&#10;lMO52WS2FZosVKHJbCt0uBZfl2VKH2tU8imNkpjSqORThCzrgVCIMHx6ChLBqXlX/sDwpVOzRrKY&#10;YVgsUUMUFQY25ajvNNRVHSGyMx+uCh4MhZCr125+dOHK1S/5QGMNUV2567NdFaUnEQiDvOHOhac5&#10;Pf3nh2afkMUrhb6qTbnqO61NtQezMiTGhPCJu4bq0wMX+gM0nbRWcESYSPSyuaG6qeRt3YXocxj9&#10;4HQt5vYOjOj/TzAAAARoOql3YETvXHiaExMeDIWQHv3IIE0zYr5NcUz0gm+Wphlxj/78YDAUQiJn&#10;wsiP0eu3jibacZIY95SVFvflqpWTuWrF76kp6+efPXdnPyGtRUaztWhsfKL55bL/Na762TmyZPT6&#10;raO7K0pPAvDvzh2uRW17x3fTNMPgXIUF+dobrY219elpKRRX5unfz+S9/SODfz2a28GVEaGov+vE&#10;sTdkmdI5CAAA+nM/dMcD79+7s7OjvaU8HhgAACRpqbaOj1vK9u/deZwrQzMMrh++dAoAACDLBtGH&#10;c6Z3ucIFedrxqj0VJyCEoXjgiCCEoao9FV8U5GnHuTIPHxu3s2wQhZTDuZnrJYLjmK+lsaaBLzh6&#10;gObG6kYcx3yxfIZhMbvDlQ9JC6XjalKxo6RXkp5qXQk4Iml6mqWitOQ0l09aKF1cuFajvLsacES5&#10;cepNFkoHTWZbIVcgR6W4txZ4jkrOWW+y2Aqh3eHKj2WKccybmrJ+fi3wtNQNdjGOeWN5docrH0ol&#10;6WQsc9kfWOfxvkhfC9zj9UmW/YF1sbwMSRoJNSpiiqvYZOFeCR/FW6lGKZ+CGiVh4AoYSWvRWuBG&#10;s+1NLk+tJAxQrZRzwsduTjS7PT7JasBuj09ybXyihcvXKAkDVBCyachx01hyezPOnL3YFw6HBSsB&#10;h8NhwZmzF/vcHq80lo8gkJUTshmIiUTL8fY+aZiuHP3l9mG+A4TDYcHPN35tnTRMV3Jl1ErCgIlE&#10;yxAAABpq9rVBgYDzFTpw/vL3Xd36y0tuT0Y88JLbk9HVrb8c+eOIJQhhsKG26igAACCdnZ0gLXXD&#10;PMMGsUdzpne4iuadC3k3Jybr/f5Ast9PJ+M45hOLce/zJXfWg1nje7d/u1fXox8ZIq32bfEGrNxd&#10;9s324qJzAETd4RiGxY4d77pnszsK4hVHC8cxn98fSOabVxCymW8/by9CUWEAgKhrFIoKA0cO1R1A&#10;EMjybbYSMIJA9vChugMR8H/gAACgUmy8X1+zr20lA/AF19fsa1PJN/4ZfR7z3m622rd29w8PWSnH&#10;lrWClfLs6dam2oOvgjnhAADAsKzoyo9jn175aeyTYDAkjBmKIwSBbOXu8q8r3y//ChUK6ViZhN9q&#10;Zqt9q3740qknpOUtPkNACIO5asVk04cfHFYpNt6Pl00Ij4hmGNxKObaQFkpHWqltpIXSOV2L2qxM&#10;6ZxaQfyhVhIGtZIwKAjZjAhF/Xx6/gPvdR+7QuJFkgAAAABJRU5ErkJgglBLAwQKAAAAAAAAACEA&#10;ehpgdeQDAADkAwAAFQAAAGRycy9tZWRpYS9pbWFnZTEyLnBuZ4lQTkcNChoKAAAADUlIRFIAAAAd&#10;AAAAHggGAAAA0AcVoQAAAAZiS0dEAP8A/wD/oL2nkwAAAAlwSFlzAAAOxAAADsQBlSsOGwAAA4RJ&#10;REFUSIm1lllME1EUhs9Mi6w+CLQqaiACKgEUBNkEKQiCQtRAgktEozGucY1sMTHxwRcf1LjEN40m&#10;vhGpQFsLXWjYSmURahFaLTvIKtBiKHR6fTCQOlx0huUkk8z8/7nny70zc88FhBCwveSq2nOZZ66h&#10;Eqny5lLGk8AyKJuN815UXgAAIBSV58/MzjqxrcEaWlffnPFjcNgPAGB8wrS+okpzZlWhCCFCKJLl&#10;22vFEnkORVHcVYO26NqTjF09u+21H0Mjvur65sxVgwrFsrzFdIQQseLQb8auPdpW/X6c19HVG9qs&#10;a09ecehis5z3ReX5//JZQ/sGBrfXNbRk/Cvny1dDguF7Z+SKQYslihwm7+x/q8EYOvpzfJOqWnOa&#10;STFNo/Zo38DgjmVDRWUVN60U5UDXORzSStcQQoRQLMtdFtQ89WtdmbL6Es67fPbEeZxeWVN/anRs&#10;fPOSoVJF5ZXpaYsbXQ/c4V8hiI18ExywTUH3rBTlUCpV3loS1GKZcRGVqW7gvLQD8U8AANJTEx7h&#10;/PKK6osm85Q7a6iySn120mTm0XU+z6MjLCSoFAAgNDhA4rWBr6fnTFtmXKXyyqusoBRFcYslijs4&#10;71By/FMOSVIAACRJ2tJTBI9xeWKZ6rrFMuPCGFqjacoaGhnzoetOTo7mhNjI1/ZafEzEWzdXlzF6&#10;7qRpylNRqT7HCIoQIopo7WsuEuOiXrm6OE/Ya46Oa36lJMa+xOUXf1TcsVoX/m4LoE0trQe7e/uD&#10;6TpBEOhg0r5nuOKp++NecDmcWbo+PDLmXaNpPEbXFzTfxWbJ83Tv1LUZBLo2gwDne23kt3f3DgTR&#10;daFYlhcXHf6OIAg0PwGE5u+h3WCMufvgSTWu6HKi4NbF9LBdgaK557+WVyiWM9qw2UYRre3NQ3v6&#10;BgI/NWkPrwa0TW+MbTMY9y6ACsXy/27Uywn72XIB/nxlVer6k7hkPs+jI3C7n4ppcf33zihce2v4&#10;rEvv6ukP9t7ipeUCAJRIlbcpyoY9RmZnHcmN3hNSyBSqbdUn3n/4XI7zPkjkudcvZGeTkyazp1xV&#10;i21T63kexoiwnUVMgQAAQQH+yq3eWxpxXpW64cTQyKgPJzQiLrdlkZPc8Yy0e9t8ferYQAmCAGdn&#10;JxPuLIwQIm02xCVrNI1ZuMFr3VxHBXsj3rABzkVUeEghn+fRgfMamnVpvwEgh8HksvBu3AAAAABJ&#10;RU5ErkJgglBLAwQKAAAAAAAAACEAMHlsgQUWAAAFFgAAFQAAAGRycy9tZWRpYS9pbWFnZTEzLnBu&#10;Z4lQTkcNChoKAAAADUlIRFIAAADNAAAAGggGAAAAFIfY/gAAAAZiS0dEAP8A/wD/oL2nkwAAAAlw&#10;SFlzAAAOxAAADsQBlSsOGwAAFaVJREFUeJztnHdAU1fUwM/LJou9wggQNjIFFVTcaNVqXdVqraPO&#10;WkdrXa1F62ito9atVWxrnQX3groVFQRkCcgmhBBCIIwkkISM7w98+ngmDG1rv+/j9xf33nPvO7nv&#10;nXfPPfc8kC27frkAnYCAIDo63aTey931UZ/QoLNMBr2uM/266eZ/Ky0tGmpyWub4O4nJM/mCyoDG&#10;RpmNqSlLjEyYsVjf1cFoNKo8alDfg6OjBu20MDet/CcU7qabd0mLRkPZvjfmbFpGzmhsvQmNKnsj&#10;o0GhkMnKrxZ/Oj4kwPf626v5f4u0zJxRP+379U+0HL1y0VAvd9fH71Kn/yq37yfNjjketwctb/h6&#10;SSTPxTntXep05I/YvfG3HixCyyQSUc2g0+vJZJKS9Pv+LeYAAL+dPL/zTmLyTFRoybzp021trIoB&#10;AECvR5qUSnbms/yom3cfzlOq1AwAAHVLC23r7sMXli+aPSks2P/Sv/uz/tvodDqiSq2mo2W9Xk94&#10;l/r8l9HqtKQ2c6V793OVkp49Fv173ozJC4YMCD9CJBC0Op2OQGLQ6fUAACQySYXtxHVyyOQ6cbKx&#10;dcH+vvFjRgzeHnM8dm9yWtY4AACNRkvZsfdo3J4fv/WwtrLg/xs/qJtu/klqauucaqX1jmiZyTCp&#10;IxIIWgAAAoGgI3V1QAtz08ovP5v14ZZdhy+lZ+W+BwCg0WrJ56/eWD1vxuSF7fWtb2i0LRNUBtY3&#10;NNpxHTnZjhy7XDLOWAEANBotWafXEbF1CILoyCSSOiU9e0xNbZ0zWm9rY1XMc3FONWUzJR3prtfr&#10;karqGl61pNa1VlrvxGCY1NnbWhfa2VoXUchkpaE+LRoNBb9KEAkEDZFI1KBllVptUiGs8mOzmdVm&#10;puwqvV5P0Gi0lDbjtGio6pYWGgAAASFoSSRii1anI2q1WnKb3wmIHjsnzc1KVglf0FMoEntrtToS&#10;k0GXRvQOOYPeRHS+ikr5vURiiQeLyahxdrR/ZmNlWdbRfKAomppNywWVAVWSGp69rXUh15GTZWJC&#10;kxmSRX8DFhKRqCYQCDqA1jmub2i0KxMIAxsaZLb2djYFzo6cbBMaVY7vh84tfg5aNK/PVWd/C5aG&#10;Rrl1eUWlv6RWyrW3tS50drR/hi4ShkCfuzKBMBBXT0H1QRBEh+j1rVuaQ7+fOXjjzsP5qOCOjasD&#10;8CsNFplcYTn/y2iBWt1iAtDq8+3buo5naWFWgZXT6/VIYlLaR3/8eXGrtK7BAdtGJBI0AyJ6HZs1&#10;dfwy7E06de7qxrOXEtZiZVlMRu36VYsHrVq/LU2Dm2QAAK4TJ2vJvE8+NqSzoqnJ7PqN+4vvPUqZ&#10;LhJLPPDtbBZT8vGkMasH9uv1G3rzUbbtiTmbnJY5Hq/L1u9WhLBZTEncxYToy/G3l2u0WvKUcSOj&#10;84vLwtGXiTGGDog4vGDWlHlPnmZ9sHX3kfPYNgRB9CsWfzo+LNj/YvytB4vOnL/2nVzRZIGV8eS5&#10;JG1YszSSRCK2JCalfXQy7vL31TVSF6zM8MH9DkyfPHYFjUpVGNMjr6C43+FjsfvLKyr98Tr4+3re&#10;+mz21NlWluYCbNvEmUte2wP369Pz1LIFM6aWV1T2OHwsdn9eQXF/bLuZKUs8Z/qHn/UJDTyHrd+w&#10;bd+NrJz8ocb0AwCYNHbEhsnjRq5rTwaLTqcj3L6f9Gnspfho7GqBwrGzKZg26f3VvUICLiAI0ua3&#10;HPz19C837z2a2974IQG+197Yd2QxGbUDIsL+QMsajZaSk180ACujaGoy27r7yIVdh46dwBsMAIBW&#10;qyPdfpA0e8W6remiqurXHmYsMrnC8tiZC9sNGQwAAF9QGbBm447kh8lPJ7e5hk5HXLluW9rp89c2&#10;GDIYAIBGmdx6/9GTMSdiL29pTwesLo0yufWug8dOnr96Y7Uxnd4EvV6PVIqqvX47dW5nzPG4PXiD&#10;AQAoKC7rU1zKD4u7lLD254O/n8QbDABAwu3EhafPXdto6Bo6nY7w68lzO6N/2H0fbzCoDlk5+UOX&#10;f7slKys3f0hHOldV1/CycvKHrly/LQ1vMAAA9Q0y2x37jsaV8iuCOxrrbRCKxF7fbN756OBvp38x&#10;ZDAAAJVV1Z7b9sSc+37noat19Q32b3Id4vr16wEAIC0zZ3RJmSAUbRg+uN8BM1NWdXud1eoWk8cp&#10;GZPQMteJk+Xn7XEPLcccj9uTmJT2EQAAmUxSTRk/Mjo8LCiuZ5DfVX8/r1tFJfze6pYWE7miyaKy&#10;qtorMjz0BIIgIJc3WZJIxBa6CU1WI33liomra3gAAAQCQevkYJ9jymZVy2Ryaz0AAgCg1erIGc/y&#10;RgyJDI9B37AEBNE3K1XsZ3mFgxl0k/oxIwbvCOzhfaOHj+edHt4ed7U6Hammto4LAFBYwu8TGtTj&#10;srkZuwq9Zn1Doz2LyaglkYgtdfWNHLSeSiE33018MhM7Hz18PO7Y21oXmbJZ1VQquVla1/DyxgX6&#10;ed3wdHdN4jpxsn083RLduE7pSqWKqVKrGXY2ViVCkdgblVWq1YyklIyJaNncjC1iMRlSZbOSjf7W&#10;uvoGh1v3H8+FF2UTGlVmbmZaBXo9oUWjoQIAlJQJQgdHhsfgXa2E24kLz5y/thHtO270sB8iw0NP&#10;9gzyuxoS6HetqlriLpMrrFpaNLSc50UDhw3s+wvqIonEEg+uEye7oVFmp3oREKJQKM13HiTNVqlb&#10;6C/mXGdpYV7BYNDrm5uVpi+ug9RI65wjw0NPoHpI6xsczEzZYgQBaGiU2aL1Qf4+CR48l2SuEyfb&#10;z9v9niPHLs/gA4hBqVIx1v+45w6/vPKla0VAEJ2jg32ul7trkk6vJ2JfQFViiUdJmSA0MiLsD8KL&#10;FadBJrMxodFkbBajtrpG6orKenu6Jfp48h5wnTjZXu4uSV3e02DBb/zRhxoA4FlewaBb9x7PQctr&#10;l3823M/b/R5WPtDP68byb3/M1Ol0xMxnz6OeZuWO7BnodzU8LCguPCwoLis3f8iGrftuYvt48LjJ&#10;y+bPmGprY1UCAFArrXfcvi8mrrCY3xsAQKlUMWMvxkfPmT7pc7TP6OEDd1ZUVvlO/3DsSrz7OGHM&#10;8E1frt2SLRCK/HQ6HTE5LXOcK9cxHW0fFTVwFwBAYnLalJ8P/H4Krb99P2k2AICdrXVReGhQnAeP&#10;m+zEscuxt7MpBAC4df/xp6hOAACTPnjvO28Pt4fYa/NcnVOXzv/kY7miyfzJ06wP0PqCotJwAID3&#10;hkbuGTNi8A50nr/ZtPNhflFpBABAenbeCAAAB3vb54vmTJvFc3FKJRKJmnsPn0zfc/j4MYDWvWaZ&#10;QBiIPUurldY7noi99HJFnTN90qIRQ/rvx+oVHhYUu3L9trSa2jrnmto658vxt5dPHDtiIwDA0vmf&#10;fAwAsH1vTFxSauYEAIAqscQdAIBBN6mfO+PDhcH+vtcZdJMGAIAfdh66kpaZMwoAoKiE3wt7nXGj&#10;hm0BAIi7lLCWL6gMQOunjBv5rbsbNwW6wNHjZ3dXiqq90LK7G/fJ53OmzcQaXF5+cf89R47/Xi2p&#10;dQUAyHleNOD8lRtrJo4ZvgkAYEhkeMyQyPCY9OzcEc/yCgeh/UYOjdwT0Svk5fHBW4X2GHSTNpsq&#10;mVxhif59OeHOl+jfttaWJXiDAQBwcrDPoWE2iBkvHgRj0KgUxVeffzoBNRgAAEsLs4pVS+aOpVIo&#10;TWjd3cTkmXq9HnnVj6pYtmDGVLzBALT670Qi4eWmXiiq9sbLGKJZqWL5evHu/7huedi0Se+v6RUS&#10;cAE1mL+DQf17/zp72oSl2BcTx94mHyvDZjEl361ePNCT55KEBibwb+VqSY0btnzz3qO5zUoVCy33&#10;x7z5MePW2KHHDfDKQNuDQiE3b177RUS/3j1PowYDAODl7voI/VsmV1gqmppNOxqrq0hqpNzbD1pf&#10;YgAAVpbm5dErFg3Dz4WPF+/B2uULR2CDPnGX4r9taWldmTvLW600eL8Re4Oxbw6EQNBdun7rK0Nj&#10;6HSvomQVlVU+7V0volfIGUtzMyG+3syULe4X3vMkurIpVWpGXX2jvaFsBUVTk1l+YWmEWFLrpmhq&#10;NlOqVExpXcNLt0tSK+W2pwMKkUjQLJn3ycftRWPehvGjo77Hb1QRaFtudaHZYmgr1EamUaawwpax&#10;94VCITffMrLxlda/mhOhSOyj1+sRvD5YRg0buMugG4XTRy5XWGKN6u+gELeCTRk/6lu6Ca3RkCzH&#10;zqZg6MCIX67duLcEoHUvzhcIA7qysr2V0eA31rbWliUArQ8mNixcJZa4HztzcVtH46HLpjEc7G2f&#10;d7ZNJK72xBpNWmbOqNPnrm4sKxcGYVchPJ09hOwVEngeH1n6u3B25GTb21oXdSQXEuh3tatj8wXC&#10;l0ajVreYdOa+yBVN5k3NSnZ7D3tkROjxruryd1FU2tZovHgu7WZeeLhxk9v2Lw/714zm/qOU6dgy&#10;58WDi4ahUSwtzCo8eS5JHY1nYf66+4SFyaRLjbXRqJQ2oVU0rq5UqRgHjp468jD56RRsu52NVbGt&#10;jVUxjUpRZOcWDGlqVrI70g+LizMnsyvyXcHaytzgITH+TW9jZVHW1bHRzTpAaw5hsL9PfGf6Yd1f&#10;PAQE0dnZdGzk/xRKpYqJLdMMnAm1167EuKud4Y2NJi+/uP/zwpK+aNnKwlwQ1MMnAQDAzJRdxWYx&#10;JY0yuTUAAJNBly5fNHuSsbE6i7i61s1YW2WVxBNbRleexykZk7AGM7h/n6OTx4+Mxrp5X0X/mFFW&#10;3vZAqyMsOzDwt4Fu0jn3hY7bU3YGV2eHjPTsxhEAAJoWDfXzOR/PoFKNG0RnoFIpCkOH1P8WPFfn&#10;VLjzKsZSWi4MMjczFRmTx7qoAABurk6pXbneGwUCJDVS7vZ9R+OwdaNHDPoJDUsiCKJ3dXbIwCop&#10;EIr83uRaWB6npE/S6tpmCgC0niynpmePQcsUCrnZysK8HADg3sMnn6D1ttaWJfNnTZmH3xe1564Z&#10;g0hs/5TazPRV2LqrGN074PYHbwLX2eHlCqnRasnJT1vTod4l5mZsow94Z3B3dW7jWl2/eX+xsXuq&#10;Uqnpdx4kzcLW8VycupQc2iWj0Wq1pJt3H81dsW5rekOjzAatd3a0fzYkMvwIVnbIgLblbXtjztbU&#10;1jkZGreguKzPrfuPP+3o+iKxxCPuYnw0dkJ0Oh3h9Nmrm6ow4e4AX6+bBAJBp9XpiM8LSvqh9Z48&#10;lyRs+gkAQH5RabhAWPXWBo3HswO/uj0QBNF1LPVmDIgI+4OEMfjDv585UFTCDzMkK66ucTt7OeGb&#10;f0oXFG8Pt8S36e/Isct1wzz46Vm57/154fp6rVbbxpNSqlSMg7+eOiyWvPJYeoUEXOhqMIf0153E&#10;BQAA+JXgROylLQzMh2ZqtZpeUFzWp66+sc0pKsfOpiB6xaKh+Nyi8LDg2LCQtKkpT1uzRStF1V5L&#10;Vm8qGNA37Jgr1zGdzWrNFRNX17qdOndlE5lEUoUE+l017+ANHXsxPrqwhN872N/nul6vJzx5mvVB&#10;bn5xJNpOJBI00yePXQkAQCQQtI4Odjll5cIgAIDcguJISY2Ua/Ei9KxUqpi7Dx07jo3g1dU32D9O&#10;yZjIYJjUBfh63RIIRX5Ckdgbe+YC0Lr5JJNJKq4jJ8tQqJnFZEgdOXa5FZVVvgAAR0+c3eXu6pxi&#10;YWZayWDQ694bGrlXJldY5jwvHIj3yWtqpdyk1IwJpmyW2MeT9/KBwkfPktMyx5OIxBZ/X89bxm58&#10;RWWVb1JqxgRba6sSV65jupODfc6EMcM3nTl/7TuA1tD5mo0/JfcJDYrz9nB9aGFuJkQQ0DfK5NYn&#10;Yi//oGhqNgv2973u5uL0FAAg49nzKKVSyaqtexU51Wp15KTUjAkAAMEBvteoFEqzsfuXnp03wsyU&#10;JfbkuT5GAzUcO5sCNotRg0b6jhyP2+vu6pxixmaJmUxGLf4cCQ+RSNQsWzBj6sp1W5+iGfixF+Oj&#10;U9Kzx4QF+1+ysbYsFYrE3o+epH+IDTaZm7FFC2ZNeRk9FFVVe/ArKgPwmQsFxfw+BAJBa0KjNQb2&#10;8L7xVt/ThAT4Xps/c8p8Q+cfAADSugbOph37E8orRD06M9640cN+mDbx/a/RMv5wk0alKNBJMcbE&#10;McM3Thk/KhotX/nr7rLfTp7baUyeRqUoPNxckrPzCgZj6125junbvlsZcurslU1nL/9l9G07c+r4&#10;L0ZHDfzZUFtefnH/TTsOxGPT3gFaH5LdW9Z65ReWRHyz+eeHhvoCAAT7+8R/s3zhyzw2Y7lR2zes&#10;CnJ54XYVl5X3XLV++2s++vDB/ffP/WTSIoBWd3br7iMXOsqRQ+nfp+fJpQtmTAMAWPb15tyKSrHR&#10;o4FDOzc4Yt3fc1f+WnMy7sr3eLlVS+eOxX5OkprxbPT2vTFn8Ymuzo72z37atOa1VB9DJCanTdl/&#10;5OSvhpJK8TDoJvUrl8wZ5+ftcRetu5Jw54vfTp3/yVgfZ0dO9k+bVge80Z4mwM/r5uZvlvX9+ssF&#10;o4wZDEBrRvSP61aETng/ajMB5xZhYbMYNR9NGLV24pjhBnOlUKIG9zuAj5Kh0GhU+ZJ506djDQYA&#10;YNSwAbuGDep7yKB+ZqaVq5bOG+Puxn3S3nXfFB8v3oOvv1ww0tnReOJrV0D+hj0NAACZRFJ//cX8&#10;UQtnfzTH2HkGQOsLZVTUwJ/nvDC2f5LQoB5XVi6Z+0F7xwod0a93z9M7N6/xCwnwvdae3IC+vY7t&#10;3rLWC2swXQF5kJQ6pWOxVteASqUoXJwcMt/kfEJSI+UWlvB7lZULgwRCUQ8ajSqzsbYsdXd1Tgny&#10;94knk0hqfB/8SjN72oSlNCpV/uBx6jQAAISA6BzsbZ/zXJxS/X29brVnwMVl5T0fPUn/UFQl8WQx&#10;GbU8V+eUiF7BfzIZ9LqmZiX7aVbOSKw8k06vC/L3SeALhAGCFy6WIVydHdMd7G3zjbUDtAYaygTC&#10;wJIyQc+GBpktk0mXRg3qd7BRJrfKyjWe5WtuairCZlIUlfDDqiSv9m4oQT18EtD/2SCTKywyc55H&#10;4WXsbayLeK7Or61AjTK5VUFxWZ+ycmEQXyAMBED0NtYWpVxHTnZYSMAFvNv9NDNnZJPSeHg+LMj/&#10;EjYaJxBW+fIrhAF4OR9P3gNDB9V6vR4p4QtCSvkVwQ2NMltTFqt66MCIw8auZwi9Xo+UlAl6lvAF&#10;IeUVIn9JzYtPA5w42e6u3CdODna5hvoJRWKv0nLjSaV0E5OGkADf6y8/DfgvYshoRg4bsPtd6tRN&#10;N+/8s9Juuvnfxn9ypcnLL+5/9cbdpQ2Nchvs9xlcJ06Wva11YWAP77+GDez7y7vUsZv/v7xVGs0/&#10;RY20zglNO8fCF1QG8AWVAWi4uptu3gXd7lk33XSR/wG0KIHp0cPxJwAAAABJRU5ErkJgglBLAwQK&#10;AAAAAAAAACEAJYkKtu0EAADtBAAAFQAAAGRycy9tZWRpYS9pbWFnZTE0LnBuZ4lQTkcNChoKAAAA&#10;DUlIRFIAAAApAAAAIggGAAAAwqfwNQAAAAZiS0dEAP8A/wD/oL2nkwAAAAlwSFlzAAAOxAAADsQB&#10;lSsOGwAABI1JREFUWIXNmFtsVFUUhv9/T6/Qm8BMJQYiIMol3qkEYrV4wVBbi0UgBFASEhNJDBgj&#10;auKTiSFG4pOGN0kvAhEE1PhgCFQNJhKhIpGCRVAh2CgIAg1IZ9ZaPvTQDqdzOXOmXlayX85el2/W&#10;3vvfZw7jJ95+k4VVZ120fhOLq0/jf2iU3mPTE98uOAQYWTVzt4s2tLvRj2xnwchL/yWYmRUBqAcw&#10;lWaGxPE33tWeLasGPFzJFTf6oZ0u2tDGG2btIgsS/xIYAdSY2dMAlgAYRbKWZgaLn4vG9zccg1yq&#10;HBJZOOp3F63f7GINbRw5rZOk/QNw4wEsNbNnANyWNLXVObeIZv015XTLi/LT+vUZs5VOOBqJNba5&#10;aP0mltz0c55g5QCava7NAUCfSx/JqSRPDECa9hXHO+cfxl+nJgUpwop7v3SxhnY3Zu5WFlT8GRAs&#10;AuBhM1sOoBnAiAzubznn1gLAACQA6B975ieOrN4RpOAgbWGfi9Zvjkx86QUWVJ5PA3e7B7YMwNgA&#10;Wc+SvIXkhSGQZsbE9yv32IVv6gLQGStrPnexJ1rcmEc/ZGRErw+sGsASbznvDgA2mJlcRXLDYCW7&#10;/hxo79G7EgcXdQLm3yP9VnpzdyTW2OqijW0sGXvSB1YCoNEDmwcgkgucZ10k7yQ5oCgFfg9XNuWg&#10;q37yPf1t+8qBhwUV592YeVtcrLGV5XfsSz7hnmzM9sAWAxiqEMFtP8k1yYBAik4CgPWdvTHe2dTF&#10;inv2RmKNrRxV9wld0dXrfMwmAVjmwU3MA+wUgHaSbSSPpHJICQn0n/YUYFUAFnpg9+cB1gtgG8lW&#10;AF+Q1EzOaSGTwAoBzPXAmgAUhwRTALs8sJ0kLwcNHLInfYDTzawDQDQkGAB8R7INwCaSPb78IwE0&#10;mdnjJJ8jeTFnSABdAI6FgOzxoFpJHvKBRQA86K3MAgBlJFenA7wWlHGo6gwRsQDjsoi8r6qPqWok&#10;RZ5pIrJORE754rpVtSgTQ1ZIM4OIbEwDpiKyW1VXqGp5CrBqVV0tIgfS/ThVbcpWPxCkqo4Vkd6k&#10;5F2q+qqqjkvhW6qqi0XkUxFJZOl+h6oyW/2spztpWzxvZpO903nAJ+gOQK13Py8EUBEkJckZJDuz&#10;OQaGTAM+xcyWAVgOYHyO4S3OuRVBHHOGNLMogMVe1+7LEeyaXSE5mWSg/1TZJGiImdk2AA/kjNVv&#10;ZwBsJrkxKCAQrpMzzezrHEKuAvjY28ufkYznVBAh96SqtgNYmsVtr3fTfEAy0Jt7OgsFaWbjzOwH&#10;AKW+qeNex9pJnvDFFAEYT/LHMAVDDRF53dO6cyKyQVVn+zVPVamqM0XkHRE5o6o1YWqFhlTVMlVt&#10;VtXiFHMTVPU1EelOEu6WsLXy0knfilQBeMqTJv/pv+xJzq9hcucsQSngZpnZGmR41yS5LiwgkOeN&#10;AwBmNsfM9mRwOUlyCskrYWu4sIHXjGQHgI8yzK/NBxAYhk4CgJndamaHMXT7fEWyNt/vR3l3EgBI&#10;dpN8xff4Islnh+UDV1hZSCE7VNWXReQXEdmnqnXDlftvkOvE+UDLqdwAAAAASUVORK5CYIJQSwME&#10;CgAAAAAAAAAhACZRdtqAAQAAgAEAABUAAABkcnMvbWVkaWEvaW1hZ2UxNS5wbmeJUE5HDQoaCgAA&#10;AA1JSERSAAAADQAAABAIBgAAAM2j9TkAAAAGYktHRAD/AP8A/6C9p5MAAAAJcEhZcwAADsQAAA7E&#10;AZUrDhsAAAEgSURBVCiRlZO9SoNBEEXPxD+sfQsbiahBBGNpp6WFFj6AtXkBQVsrSwsbC8FXsNJO&#10;bERsFWyENGI0OPdaJJHlg/DhwMDOMmfm7gwbtinN9prtbWAFWAT6wFNEXAFnEfGJbWwjaTozTzJT&#10;mekx/iKpFUNoxvYN0KLeXieHh04FEHAdEbdA13Yb2AU+ImIbSfOZ2S8kvEtqj2QX8nckbdiGzDwq&#10;dUvaqwJVbwDNQtYbcFH3qCr0EBEel1xCE0U8OS6xCt0XcdP21H+hOeCgtpWkZmb+FBPsSdqXFMW4&#10;Q1JH0pZtYnh5DBxW6j0Cd0AXaANLwHdEbI6qzdq+BRZqpcFrAyAiehGxCpzWAM9/nUqzvT78GssM&#10;dvjFYH+XwHlE9H8Bu/gDdz/+4IIAAAAASUVORK5CYIJQSwMECgAAAAAAAAAhANBUwPRWAQAAVgEA&#10;ABUAAABkcnMvbWVkaWEvaW1hZ2UxNi5wbmeJUE5HDQoaCgAAAA1JSERSAAAADgAAAA8IBgAAANQU&#10;/nQAAAAGYktHRAD/AP8A/6C9p5MAAAAJcEhZcwAADsQAAA7EAZUrDhsAAAD2SURBVCiRlZMxSkNh&#10;EIS/iWIRaw9gIQSxUCy08ACCYOcRbLyJVikscoOItXZewMqICjb2WosWmt2xSB78viTkZWCLnd1h&#10;d2FHEfELLDOJD+ABGEi6kvT4rxoRbhDDiDjPzLZtbKOI8JRps/AsaV/SV6tWuJa0I2lX0gnQBX6K&#10;+pbt7rRVL6tVqsjMTkS8l32ZeVifOAFJr5JOS8720VzhGLfAZ5HvNRJKSuCtoDqNhLaXgI2Cemm6&#10;6jGwWuT3c4W2N233Sk7STf3V1mxvAy1g3fYBcAasFD09SXeLfs7T+HO+m94YwEUlgpErhsx2x4CR&#10;O/p1d/wB+UelhfryLZgAAAAASUVORK5CYIJQSwMECgAAAAAAAAAhAG2S82d+BgAAfgYAABUAAABk&#10;cnMvbWVkaWEvaW1hZ2UxNy5wbmeJUE5HDQoaCgAAAA1JSERSAAAAQwAAACYIBgAAAJ/zJpoAAAAG&#10;YktHRAD/AP8A/6C9p5MAAAAJcEhZcwAADsQAAA7EAZUrDhsAAAYeSURBVGiB1Zp7rB1VFYfX6r0t&#10;7Q1gL49KCxQiidAKCCg0VRIoogQShBpSRYkgIQFjfNAgKBGJ1oaoTZCaGLUBNSY8YiKgolEsBqMi&#10;VBsFtaZSiYitrZaHllfb77f842y52/HMzD7nzMW4k/PHnb1e883ee61Zcz0i7P95RMThEfETM1uY&#10;XV7r7le6u1p0F0TErWYmd7/BIqKzn6Q5kg7p0maLv4OATUBkv09J8gLdE4EnMr1tnQYHfAUISSe/&#10;DCD2AzbkICRdXah7PvBsBeLGLoM7EdibDG+QND6NIGYD6ysg3lug55KuBlQB8TNJC7sKzoEfVYJ7&#10;3zSBGAfuzHztlXRRgd4s4JYKhAA+LWlmRFhXAZ7Tx8lOSQd0DMIrN/SipOUFegcC91fi+5uks3O5&#10;LgIcA37TB0YAn+8YxJrM9nOS3lKgdwzwaCWu+yUdWpXtIshLK46oLOFjO4JxbWb3GUmnFuicCTyd&#10;6QlYVXeejRrgRCU9bZF0duWAurck1bX4uTyz93dJryvQuSI70APYLunMJp1RYXy0cmieEREGfKZy&#10;/bwRfLw9g7tV0uIW+THgxspqXV9S/4wC4mDgmczhumxuH+DhbO5RSfsM4eMsYHey8Ziko1rk9wfu&#10;ybespI9LGivxNzQM4KbM6VZJcyuBnZDdSEi6ZkAQS5kqjDZJOqxF/kjgkUpMpw3i0yVNmtnBA74S&#10;zIuI+8xsppmZu7/N3e/sU/tfGxGr05+73H2Zmf2jxibuviXpHRcRPzazuWb2K3c/y913NLxjLI2I&#10;u8xsXrr0fXd/d5NO/wjggZq0WPr7RsPTGgd+XmJH0iVJ51XANqYqw7lNT1PSO4EXsuz1EUkzhlnt&#10;JmkJ8NyQIJ5sO5gkHQ083wLiyiQ7H9iSrv9Q0r4NdmcAn8jsPC7pjcNu+5fODEnn8d/1evHTLNj/&#10;H2qw88kkM5kdundLmt1gbw5wR2bj25IOHAVERJhHxL/33Qci4qZs/y43s40tu2yru7c2RCJihpnN&#10;r7NhZhMR8QMze4OZ3ebuF7v7nhpbh0TE3WZ2ipntdfdrzOzGtjgiYtx691Uvl5Op5OcnJC0YlXbB&#10;qpkFfC/5/HJTGpT0WuDxLNUuKfSxRNJVRdskUxrjP98IN0iamEYQY8DtydeapkpV0rnAriT7TUmT&#10;Bfb3BT4HPF3yYPsZmAAeyrPFsKdzS6AOfDGdPdfXgUg9iJXpTHtR0vsLO1nnAH9K9ouaPnWGXgk8&#10;lgFZ1TUMYHWeSWrimAmsY6qKPakAwjzg1iz2zaXVb5PRRcBTWeZ4V4erYiUgSZc1yBwA3Jf83y5p&#10;/7aVJuliYGcGYqekZaVxtQV9GlMl9QuSlnYA4hJgt6R3NMi8GticfF7eti0kHQXcm0F4HrihrWAb&#10;CEZydFHmZLukI0YAcT6wS9K5DTLLgCeB30s6vsXeuKQPM1U0AtzS9h4zNIzk9GMZkIclzRkCxDJ6&#10;vYg3NchcBuwBvt5UfSbZk4CNWVzfGbWRVHojDvwyOf3doNlF0utTudx3m6UUu4ZeK+89LSl2gl6/&#10;hBTPQ5JOHwXCoDAWpCcWki4dEMQi4LeSTqiZ3w/4VpJ5TYutNwN/zLLLipI02zWM61MA2wZp0kha&#10;SO/N85iG+V8DNzcVd+p1t7+aYtiRao1ZXUEohpFy/V8YsEGT8v09ko6smT8F+IMavnmkdHkhsINe&#10;o2dVW4qdbhgXpCfyz9JUpV777WuS5tfMrwAekHR0g40jgO+ms+FLdbZeVhhMfSlbUwhiDvBZSQfV&#10;POnrgC/UZSRJY5I+mN5D7pK0aLohFMGQtDiB2CPp8AIQMyVdJekVfeZmJwgrGvSPBx4EfqoRGzWd&#10;wwDWAr9QwVd1STMkXdjvIEznx1rVdLfTaloNPCJpeZcZosuVcYEK2uxp+Z/aL9NIOlbSyrosJOl0&#10;ep/7rlD6APy/+r3U6RplRMRhZvZXd99bub7UzCbcfX0fncmIuM7dn7Jep2rXyIGMODqBUR0R4WZ2&#10;spltc/c/95l7q5kdZ2br3H175wEMOaYLxqSZPevuuyvXDzWzM8zsQXff3LnjEce0wKiOtBoWW+8f&#10;yTZNu8Mhx78AzB5RTTEO4MkAAAAASUVORK5CYIJQSwMEFAAGAAgAAAAhAD8olULcAAAABgEAAA8A&#10;AABkcnMvZG93bnJldi54bWxMj0FLw0AQhe+C/2EZwZvdZLVSYjalFPVUBFtBeptmp0lodjZkt0n6&#10;79160cuDxxve+yZfTrYVA/W+cawhnSUgiEtnGq40fO3eHhYgfEA22DomDRfysCxub3LMjBv5k4Zt&#10;qEQsYZ+hhjqELpPSlzVZ9DPXEcfs6HqLIdq+kqbHMZbbVqokeZYWG44LNXa0rqk8bc9Ww/uI4+ox&#10;fR02p+P6st/NP743KWl9fzetXkAEmsLfMVzxIzoUkengzmy8aDXER8KvXjOlnqI/aFBzlYAscvkf&#10;v/gBAAD//wMAUEsDBBQABgAIAAAAIQCASqCGIAEAAHEJAAAZAAAAZHJzL19yZWxzL2Uyb0RvYy54&#10;bWwucmVsc7yWy2rDMBBF94X+g9G+lsdJnKREzqYUsi3pBwh7bItYDyy1NH9fQaE0EKa7WUpC9x7O&#10;LKTD8cvOxScu0XinBJSVKNB1vjduVOL9/Pq0E0VM2vV69g6VuGIUx/bx4fCGs075UpxMiEVOcVGJ&#10;KaXwLGXsJrQ6lj6gyyeDX6xOebmMMujuokeUdVU1cvmbIdqbzOLUK7Gc+tx/vobc/H+2HwbT4Yvv&#10;Piy6dKdCGpu7c6BeRkxKWOyN/tnclcGNQt5ngBUPBKwoCiYIkmHLI2JLeYCaBwJqkoJJBZAumFTQ&#10;JhqmeTTkPJggKAYmEbQHYBIBlIkND8SGYgAmCKAp8ovK8YBBRblY80CsKYY9D8OeYgAmEfBrQt58&#10;lNpvAAAA//8DAFBLAQItABQABgAIAAAAIQCxgme2CgEAABMCAAATAAAAAAAAAAAAAAAAAAAAAABb&#10;Q29udGVudF9UeXBlc10ueG1sUEsBAi0AFAAGAAgAAAAhADj9If/WAAAAlAEAAAsAAAAAAAAAAAAA&#10;AAAAOwEAAF9yZWxzLy5yZWxzUEsBAi0AFAAGAAgAAAAhABdLveNcFwAAGY4AAA4AAAAAAAAAAAAA&#10;AAAAOgIAAGRycy9lMm9Eb2MueG1sUEsBAi0ACgAAAAAAAAAhAJn9bdrOHQAAzh0AABQAAAAAAAAA&#10;AAAAAAAAwhkAAGRycy9tZWRpYS9pbWFnZTEucG5nUEsBAi0ACgAAAAAAAAAhABDqlOWKDAAAigwA&#10;ABQAAAAAAAAAAAAAAAAAwjcAAGRycy9tZWRpYS9pbWFnZTIucG5nUEsBAi0ACgAAAAAAAAAhAI3u&#10;jELOAwAAzgMAABQAAAAAAAAAAAAAAAAAfkQAAGRycy9tZWRpYS9pbWFnZTMucG5nUEsBAi0ACgAA&#10;AAAAAAAhALQtFk51BQAAdQUAABQAAAAAAAAAAAAAAAAAfkgAAGRycy9tZWRpYS9pbWFnZTQucG5n&#10;UEsBAi0ACgAAAAAAAAAhAFtawOxCBAAAQgQAABQAAAAAAAAAAAAAAAAAJU4AAGRycy9tZWRpYS9p&#10;bWFnZTUucG5nUEsBAi0ACgAAAAAAAAAhAOgRhS8hBQAAIQUAABQAAAAAAAAAAAAAAAAAmVIAAGRy&#10;cy9tZWRpYS9pbWFnZTYucG5nUEsBAi0ACgAAAAAAAAAhAHqb5ATZAAAA2QAAABQAAAAAAAAAAAAA&#10;AAAA7FcAAGRycy9tZWRpYS9pbWFnZTcucG5nUEsBAi0ACgAAAAAAAAAhAPxc4QolBQAAJQUAABQA&#10;AAAAAAAAAAAAAAAA91gAAGRycy9tZWRpYS9pbWFnZTgucG5nUEsBAi0ACgAAAAAAAAAhADZQb2Aa&#10;AwAAGgMAABQAAAAAAAAAAAAAAAAATl4AAGRycy9tZWRpYS9pbWFnZTkucG5nUEsBAi0ACgAAAAAA&#10;AAAhAL9CQfAxAwAAMQMAABUAAAAAAAAAAAAAAAAAmmEAAGRycy9tZWRpYS9pbWFnZTEwLnBuZ1BL&#10;AQItAAoAAAAAAAAAIQACAg24LwUAAC8FAAAVAAAAAAAAAAAAAAAAAP5kAABkcnMvbWVkaWEvaW1h&#10;Z2UxMS5wbmdQSwECLQAKAAAAAAAAACEAehpgdeQDAADkAwAAFQAAAAAAAAAAAAAAAABgagAAZHJz&#10;L21lZGlhL2ltYWdlMTIucG5nUEsBAi0ACgAAAAAAAAAhADB5bIEFFgAABRYAABUAAAAAAAAAAAAA&#10;AAAAd24AAGRycy9tZWRpYS9pbWFnZTEzLnBuZ1BLAQItAAoAAAAAAAAAIQAliQq27QQAAO0EAAAV&#10;AAAAAAAAAAAAAAAAAK+EAABkcnMvbWVkaWEvaW1hZ2UxNC5wbmdQSwECLQAKAAAAAAAAACEAJlF2&#10;2oABAACAAQAAFQAAAAAAAAAAAAAAAADPiQAAZHJzL21lZGlhL2ltYWdlMTUucG5nUEsBAi0ACgAA&#10;AAAAAAAhANBUwPRWAQAAVgEAABUAAAAAAAAAAAAAAAAAgosAAGRycy9tZWRpYS9pbWFnZTE2LnBu&#10;Z1BLAQItAAoAAAAAAAAAIQBtkvNnfgYAAH4GAAAVAAAAAAAAAAAAAAAAAAuNAABkcnMvbWVkaWEv&#10;aW1hZ2UxNy5wbmdQSwECLQAUAAYACAAAACEAPyiVQtwAAAAGAQAADwAAAAAAAAAAAAAAAAC8kwAA&#10;ZHJzL2Rvd25yZXYueG1sUEsBAi0AFAAGAAgAAAAhAIBKoIYgAQAAcQkAABkAAAAAAAAAAAAAAAAA&#10;xZQAAGRycy9fcmVscy9lMm9Eb2MueG1sLnJlbHNQSwUGAAAAABYAFgCkBQAAHJYAAAAA&#10;">
                <v:shape id="Graphic 7" o:spid="_x0000_s1032" style="position:absolute;width:77724;height:16002;visibility:visible;mso-wrap-style:square;v-text-anchor:top" coordsize="7772400,16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yTOwwAAANoAAAAPAAAAZHJzL2Rvd25yZXYueG1sRI9Bi8Iw&#10;FITvgv8hPMGLrGkVXa1GEXFl8eS64vnRPNti81KarFZ/vVkQPA4z8w0zXzamFFeqXWFZQdyPQBCn&#10;VhecKTj+fn1MQDiPrLG0TAru5GC5aLfmmGh74x+6HnwmAoRdggpy76tESpfmZND1bUUcvLOtDfog&#10;60zqGm8Bbko5iKKxNFhwWMixonVO6eXwZxTsy3tvsy6mm91qsB2OHyMfxyetVLfTrGYgPDX+HX61&#10;v7WCT/i/Em6AXDwBAAD//wMAUEsBAi0AFAAGAAgAAAAhANvh9svuAAAAhQEAABMAAAAAAAAAAAAA&#10;AAAAAAAAAFtDb250ZW50X1R5cGVzXS54bWxQSwECLQAUAAYACAAAACEAWvQsW78AAAAVAQAACwAA&#10;AAAAAAAAAAAAAAAfAQAAX3JlbHMvLnJlbHNQSwECLQAUAAYACAAAACEAuh8kzsMAAADaAAAADwAA&#10;AAAAAAAAAAAAAAAHAgAAZHJzL2Rvd25yZXYueG1sUEsFBgAAAAADAAMAtwAAAPcCAAAAAA==&#10;" path="m7772400,l,,,1600200r7772400,l7772400,xe" fillcolor="#8fc5e8" stroked="f">
                  <v:path arrowok="t"/>
                </v:shape>
                <v:shape id="Image 8" o:spid="_x0000_s1033" type="#_x0000_t75" style="position:absolute;left:37499;top:5028;width:32333;height:2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FaUvwAAANoAAAAPAAAAZHJzL2Rvd25yZXYueG1sRE/LisIw&#10;FN0P+A/hDrgZNB0RKR2j6Igg7nzt7zR32mJzU5Noq19vFoLLw3lP552pxY2crywr+B4mIIhzqysu&#10;FBwP60EKwgdkjbVlUnAnD/NZ72OKmbYt7+i2D4WIIewzVFCG0GRS+rwkg35oG+LI/VtnMEToCqkd&#10;tjHc1HKUJBNpsOLYUGJDvyXl5/3VKHgs29Mfr77SdHs5j+l+KVxeLZTqf3aLHxCBuvAWv9wbrSBu&#10;jVfiDZCzJwAAAP//AwBQSwECLQAUAAYACAAAACEA2+H2y+4AAACFAQAAEwAAAAAAAAAAAAAAAAAA&#10;AAAAW0NvbnRlbnRfVHlwZXNdLnhtbFBLAQItABQABgAIAAAAIQBa9CxbvwAAABUBAAALAAAAAAAA&#10;AAAAAAAAAB8BAABfcmVscy8ucmVsc1BLAQItABQABgAIAAAAIQDnsFaUvwAAANoAAAAPAAAAAAAA&#10;AAAAAAAAAAcCAABkcnMvZG93bnJldi54bWxQSwUGAAAAAAMAAwC3AAAA8wIAAAAA&#10;">
                  <v:imagedata r:id="rId26" o:title=""/>
                </v:shape>
                <v:shape id="Image 9" o:spid="_x0000_s1034" type="#_x0000_t75" style="position:absolute;left:37499;top:7757;width:11473;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oG2wwAAANoAAAAPAAAAZHJzL2Rvd25yZXYueG1sRI9BawIx&#10;FITvBf9DeAUvUrOKtHVrFFEED4p29dDj6+a5u7h5WZKo6783BaHHYWa+YSaz1tTiSs5XlhUM+gkI&#10;4tzqigsFx8Pq7ROED8gaa8uk4E4eZtPOywRTbW/8TdcsFCJC2KeooAyhSaX0eUkGfd82xNE7WWcw&#10;ROkKqR3eItzUcpgk79JgxXGhxIYWJeXn7GIU9H72tNyOpG/vNX78uo0cD087pbqv7fwLRKA2/Ief&#10;7bVWMIa/K/EGyOkDAAD//wMAUEsBAi0AFAAGAAgAAAAhANvh9svuAAAAhQEAABMAAAAAAAAAAAAA&#10;AAAAAAAAAFtDb250ZW50X1R5cGVzXS54bWxQSwECLQAUAAYACAAAACEAWvQsW78AAAAVAQAACwAA&#10;AAAAAAAAAAAAAAAfAQAAX3JlbHMvLnJlbHNQSwECLQAUAAYACAAAACEAZwKBtsMAAADaAAAADwAA&#10;AAAAAAAAAAAAAAAHAgAAZHJzL2Rvd25yZXYueG1sUEsFBgAAAAADAAMAtwAAAPcCAAAAAA==&#10;">
                  <v:imagedata r:id="rId27" o:title=""/>
                </v:shape>
                <v:shape id="Graphic 10" o:spid="_x0000_s1035" style="position:absolute;left:4572;top:5468;width:5740;height:5054;visibility:visible;mso-wrap-style:square;v-text-anchor:top" coordsize="574040,505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NcoxgAAANsAAAAPAAAAZHJzL2Rvd25yZXYueG1sRI9Ba8JA&#10;EIXvBf/DMkIvRTctVSR1FRVKhfZi9NDjkJ0mqdnZdHej6b/vHAreZnhv3vtmuR5cqy4UYuPZwOM0&#10;A0VcettwZeB0fJ0sQMWEbLH1TAZ+KcJ6NbpbYm79lQ90KVKlJIRjjgbqlLpc61jW5DBOfUcs2pcP&#10;DpOsodI24FXCXaufsmyuHTYsDTV2tKupPBe9M/Duz7ttePgovvdvz7PD7NT/+M/emPvxsHkBlWhI&#10;N/P/9d4KvtDLLzKAXv0BAAD//wMAUEsBAi0AFAAGAAgAAAAhANvh9svuAAAAhQEAABMAAAAAAAAA&#10;AAAAAAAAAAAAAFtDb250ZW50X1R5cGVzXS54bWxQSwECLQAUAAYACAAAACEAWvQsW78AAAAVAQAA&#10;CwAAAAAAAAAAAAAAAAAfAQAAX3JlbHMvLnJlbHNQSwECLQAUAAYACAAAACEANizXKMYAAADbAAAA&#10;DwAAAAAAAAAAAAAAAAAHAgAAZHJzL2Rvd25yZXYueG1sUEsFBgAAAAADAAMAtwAAAPoCAAAAAA==&#10;" path="m286837,r-9786,3228l268549,12912,4160,472704,,485148r2017,10221l9678,502290r12769,2546l551216,504836r12834,-2546l571804,495369r2031,-10221l569500,472704,305126,12912,296624,3228,286837,xe" fillcolor="#2a9741" stroked="f">
                  <v:path arrowok="t"/>
                </v:shape>
                <v:shape id="Image 11" o:spid="_x0000_s1036" type="#_x0000_t75" style="position:absolute;left:6553;top:5872;width:1912;height:1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BM2wQAAANsAAAAPAAAAZHJzL2Rvd25yZXYueG1sRI9BawIx&#10;EIXvQv9DmII3N7sepGyNUgpWr24Fr8Nmulm6mSxJXGN/fSMI3mZ4b973Zr1NdhAT+dA7VlAVJQji&#10;1umeOwWn793iDUSIyBoHx6TgRgG2m5fZGmvtrnykqYmdyCEcalRgYhxrKUNryGIo3EictR/nLca8&#10;+k5qj9ccbge5LMuVtNhzJhgc6dNQ+9tcbOZeyn3Tubgbp3T2ZmjT119llJq/po93EJFSfJof1wed&#10;61dw/yUPIDf/AAAA//8DAFBLAQItABQABgAIAAAAIQDb4fbL7gAAAIUBAAATAAAAAAAAAAAAAAAA&#10;AAAAAABbQ29udGVudF9UeXBlc10ueG1sUEsBAi0AFAAGAAgAAAAhAFr0LFu/AAAAFQEAAAsAAAAA&#10;AAAAAAAAAAAAHwEAAF9yZWxzLy5yZWxzUEsBAi0AFAAGAAgAAAAhAFDsEzbBAAAA2wAAAA8AAAAA&#10;AAAAAAAAAAAABwIAAGRycy9kb3ducmV2LnhtbFBLBQYAAAAAAwADALcAAAD1AgAAAAA=&#10;">
                  <v:imagedata r:id="rId28" o:title=""/>
                </v:shape>
                <v:shape id="Image 12" o:spid="_x0000_s1037" type="#_x0000_t75" style="position:absolute;left:5916;top:8359;width:3090;height:1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LxzwAAAANsAAAAPAAAAZHJzL2Rvd25yZXYueG1sRE9Na8JA&#10;EL0X/A/LCL01G1MoJc0qGhBKbyaFXifZMQlmZ2N2jfHfuwXB2zze52Sb2fRiotF1lhWsohgEcW11&#10;x42C33L/9gnCeWSNvWVScCMHm/XiJcNU2ysfaCp8I0IIuxQVtN4PqZSubsmgi+xAHLijHQ36AMdG&#10;6hGvIdz0MonjD2mw49DQ4kB5S/WpuBgFbjfk+WW6vffnKvnr5E+1L3Wl1Oty3n6B8DT7p/jh/tZh&#10;fgL/v4QD5PoOAAD//wMAUEsBAi0AFAAGAAgAAAAhANvh9svuAAAAhQEAABMAAAAAAAAAAAAAAAAA&#10;AAAAAFtDb250ZW50X1R5cGVzXS54bWxQSwECLQAUAAYACAAAACEAWvQsW78AAAAVAQAACwAAAAAA&#10;AAAAAAAAAAAfAQAAX3JlbHMvLnJlbHNQSwECLQAUAAYACAAAACEAtiS8c8AAAADbAAAADwAAAAAA&#10;AAAAAAAAAAAHAgAAZHJzL2Rvd25yZXYueG1sUEsFBgAAAAADAAMAtwAAAPQCAAAAAA==&#10;">
                  <v:imagedata r:id="rId29" o:title=""/>
                </v:shape>
                <v:shape id="Graphic 13" o:spid="_x0000_s1038" style="position:absolute;left:10488;top:10260;width:501;height:260;visibility:visible;mso-wrap-style:square;v-text-anchor:top" coordsize="50165,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ka/wgAAANsAAAAPAAAAZHJzL2Rvd25yZXYueG1sRE/basJA&#10;EH0X/IdlCr4U3TRCkdRVtKCIINQL+jrNjtnQ7GzIrjH9+65Q8G0O5zrTeWcr0VLjS8cK3kYJCOLc&#10;6ZILBafjajgB4QOyxsoxKfglD/NZvzfFTLs776k9hELEEPYZKjAh1JmUPjdk0Y9cTRy5q2sshgib&#10;QuoG7zHcVjJNkndpseTYYLCmT0P5z+FmFeyq1G5Pafu67a6Xxdf5OzXrpVVq8NItPkAE6sJT/O/e&#10;6Dh/DI9f4gFy9gcAAP//AwBQSwECLQAUAAYACAAAACEA2+H2y+4AAACFAQAAEwAAAAAAAAAAAAAA&#10;AAAAAAAAW0NvbnRlbnRfVHlwZXNdLnhtbFBLAQItABQABgAIAAAAIQBa9CxbvwAAABUBAAALAAAA&#10;AAAAAAAAAAAAAB8BAABfcmVscy8ucmVsc1BLAQItABQABgAIAAAAIQAS2ka/wgAAANsAAAAPAAAA&#10;AAAAAAAAAAAAAAcCAABkcnMvZG93bnJldi54bWxQSwUGAAAAAAMAAwC3AAAA9gIAAAAA&#10;" path="m16764,381l406,381,,774,,4216r406,381l6096,4597r,20269l6502,25247r4166,l10668,4597r6096,l16764,381xem49923,24866r-355,-762l47256,11099,45351,381r,-381l43827,r,381l35801,16840,33147,11099,28181,381,27825,,26301,r,381l22098,24104r,1143l26301,25247r356,-381l26720,24104,28587,11099r6452,13767l35039,25628r1524,l36563,25247r406,-381l40525,16840r2540,-5741l44945,24104r51,381l45351,24866r,381l49568,25247r355,-381xe" fillcolor="#2a9741" stroked="f">
                  <v:path arrowok="t"/>
                </v:shape>
                <v:shape id="Image 14" o:spid="_x0000_s1039" type="#_x0000_t75" style="position:absolute;left:16024;top:6201;width:1234;height:1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3IywQAAANsAAAAPAAAAZHJzL2Rvd25yZXYueG1sRE9NawIx&#10;EL0X/A9hBG81qyxFV6OoIHgpbVXQ45CMm8XNZNlE3fbXN4WCt3m8z5kvO1eLO7Wh8qxgNMxAEGtv&#10;Ki4VHA/b1wmIEJEN1p5JwTcFWC56L3MsjH/wF933sRQphEOBCmyMTSFl0JYchqFviBN38a3DmGBb&#10;StPiI4W7Wo6z7E06rDg1WGxoY0lf9zen4LKtg/1ZfRi9npx1nk+n59Pnu1KDfreagYjUxaf4370z&#10;aX4Of7+kA+TiFwAA//8DAFBLAQItABQABgAIAAAAIQDb4fbL7gAAAIUBAAATAAAAAAAAAAAAAAAA&#10;AAAAAABbQ29udGVudF9UeXBlc10ueG1sUEsBAi0AFAAGAAgAAAAhAFr0LFu/AAAAFQEAAAsAAAAA&#10;AAAAAAAAAAAAHwEAAF9yZWxzLy5yZWxzUEsBAi0AFAAGAAgAAAAhAO1ncjLBAAAA2wAAAA8AAAAA&#10;AAAAAAAAAAAABwIAAGRycy9kb3ducmV2LnhtbFBLBQYAAAAAAwADALcAAAD1AgAAAAA=&#10;">
                  <v:imagedata r:id="rId30" o:title=""/>
                </v:shape>
                <v:shape id="Image 15" o:spid="_x0000_s1040" type="#_x0000_t75" style="position:absolute;left:17821;top:6197;width:1456;height:1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oGCwgAAANsAAAAPAAAAZHJzL2Rvd25yZXYueG1sRE/bagIx&#10;EH0v+A9hBN9qVsFWtkZRQbALBS+F+jhsZjepm8mySXX7902h0Lc5nOssVr1rxI26YD0rmIwzEMSl&#10;15ZrBe/n3eMcRIjIGhvPpOCbAqyWg4cF5trf+Ui3U6xFCuGQowITY5tLGUpDDsPYt8SJq3znMCbY&#10;1VJ3eE/hrpHTLHuSDi2nBoMtbQ2V19OXU4BVcX0uXj8vH+7yZqvDYVtsjFVqNOzXLyAi9fFf/Ofe&#10;6zR/Br+/pAPk8gcAAP//AwBQSwECLQAUAAYACAAAACEA2+H2y+4AAACFAQAAEwAAAAAAAAAAAAAA&#10;AAAAAAAAW0NvbnRlbnRfVHlwZXNdLnhtbFBLAQItABQABgAIAAAAIQBa9CxbvwAAABUBAAALAAAA&#10;AAAAAAAAAAAAAB8BAABfcmVscy8ucmVsc1BLAQItABQABgAIAAAAIQCc9oGCwgAAANsAAAAPAAAA&#10;AAAAAAAAAAAAAAcCAABkcnMvZG93bnJldi54bWxQSwUGAAAAAAMAAwC3AAAA9gIAAAAA&#10;">
                  <v:imagedata r:id="rId31" o:title=""/>
                </v:shape>
                <v:shape id="Image 16" o:spid="_x0000_s1041" type="#_x0000_t75" style="position:absolute;left:19947;top:6220;width:846;height:1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svhwgAAANsAAAAPAAAAZHJzL2Rvd25yZXYueG1sRE/fa8Iw&#10;EH4f7H8IJ/g2UxXK6JqKFQSFwZjri29HcmvKmktpMq3+9ctgsLf7+H5euZlcLy40hs6zguUiA0Gs&#10;vem4VdB87J+eQYSIbLD3TApuFGBTPT6UWBh/5Xe6nGIrUgiHAhXYGIdCyqAtOQwLPxAn7tOPDmOC&#10;YyvNiNcU7nq5yrJcOuw4NVgcaGdJf52+nYJdnbt9/dac/dLeX1e6PuphfVZqPpu2LyAiTfFf/Oc+&#10;mDQ/h99f0gGy+gEAAP//AwBQSwECLQAUAAYACAAAACEA2+H2y+4AAACFAQAAEwAAAAAAAAAAAAAA&#10;AAAAAAAAW0NvbnRlbnRfVHlwZXNdLnhtbFBLAQItABQABgAIAAAAIQBa9CxbvwAAABUBAAALAAAA&#10;AAAAAAAAAAAAAB8BAABfcmVscy8ucmVsc1BLAQItABQABgAIAAAAIQBN4svhwgAAANsAAAAPAAAA&#10;AAAAAAAAAAAAAAcCAABkcnMvZG93bnJldi54bWxQSwUGAAAAAAMAAwC3AAAA9gIAAAAA&#10;">
                  <v:imagedata r:id="rId32" o:title=""/>
                </v:shape>
                <v:shape id="Image 17" o:spid="_x0000_s1042" type="#_x0000_t75" style="position:absolute;left:21349;top:6197;width:1452;height:1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yxdwgAAANsAAAAPAAAAZHJzL2Rvd25yZXYueG1sRE/bagIx&#10;EH0v+A9hhL7VrIJWtkYRsVAQxEup+DbdjLurm8mSpLr790YQ+jaHc53JrDGVuJLzpWUF/V4Cgjiz&#10;uuRcwff+820MwgdkjZVlUtCSh9m08zLBVNsbb+m6C7mIIexTVFCEUKdS+qwgg75na+LInawzGCJ0&#10;udQObzHcVHKQJCNpsOTYUGBNi4Kyy+7PKFi163NbD0/HZtn/tZu14598eFDqtdvMP0AEasK/+On+&#10;0nH+Ozx+iQfI6R0AAP//AwBQSwECLQAUAAYACAAAACEA2+H2y+4AAACFAQAAEwAAAAAAAAAAAAAA&#10;AAAAAAAAW0NvbnRlbnRfVHlwZXNdLnhtbFBLAQItABQABgAIAAAAIQBa9CxbvwAAABUBAAALAAAA&#10;AAAAAAAAAAAAAB8BAABfcmVscy8ucmVsc1BLAQItABQABgAIAAAAIQCQiyxdwgAAANsAAAAPAAAA&#10;AAAAAAAAAAAAAAcCAABkcnMvZG93bnJldi54bWxQSwUGAAAAAAMAAwC3AAAA9gIAAAAA&#10;">
                  <v:imagedata r:id="rId33" o:title=""/>
                </v:shape>
                <v:shape id="Image 18" o:spid="_x0000_s1043" type="#_x0000_t75" style="position:absolute;left:23517;top:6220;width:1093;height:1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VUwxAAAANsAAAAPAAAAZHJzL2Rvd25yZXYueG1sRI9Ba8JA&#10;EIXvgv9hGaE33dRDkNRVqlCoBw/aSuhtyE6T0Oxs2F019dc7B8HbDO/Ne98s14Pr1IVCbD0beJ1l&#10;oIgrb1uuDXx/fUwXoGJCtth5JgP/FGG9Go+WWFh/5QNdjqlWEsKxQANNSn2hdawachhnvicW7dcH&#10;h0nWUGsb8CrhrtPzLMu1w5alocGetg1Vf8ezM+B2wW03MVT5PvM/m/xU3kIojXmZDO9voBIN6Wl+&#10;XH9awRdY+UUG0Ks7AAAA//8DAFBLAQItABQABgAIAAAAIQDb4fbL7gAAAIUBAAATAAAAAAAAAAAA&#10;AAAAAAAAAABbQ29udGVudF9UeXBlc10ueG1sUEsBAi0AFAAGAAgAAAAhAFr0LFu/AAAAFQEAAAsA&#10;AAAAAAAAAAAAAAAAHwEAAF9yZWxzLy5yZWxzUEsBAi0AFAAGAAgAAAAhALixVTDEAAAA2wAAAA8A&#10;AAAAAAAAAAAAAAAABwIAAGRycy9kb3ducmV2LnhtbFBLBQYAAAAAAwADALcAAAD4AgAAAAA=&#10;">
                  <v:imagedata r:id="rId34" o:title=""/>
                </v:shape>
                <v:shape id="Image 19" o:spid="_x0000_s1044" type="#_x0000_t75" style="position:absolute;left:27327;top:6220;width:1238;height:1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LEwwQAAANsAAAAPAAAAZHJzL2Rvd25yZXYueG1sRE/NaoNA&#10;EL4X+g7LFHJr1vZQjMkqabEl0CDV+gCDO1GJOyvuNjFvny0EcpuP73c22WwGcaLJ9ZYVvCwjEMSN&#10;1T23Curfz+cYhPPIGgfLpOBCDrL08WGDibZnLulU+VaEEHYJKui8HxMpXdORQbe0I3HgDnYy6AOc&#10;WqknPIdwM8jXKHqTBnsODR2O9NFRc6z+jIK24D0VXzn6n+/y3VmX13FeK7V4mrdrEJ5mfxff3Dsd&#10;5q/g/5dwgEyvAAAA//8DAFBLAQItABQABgAIAAAAIQDb4fbL7gAAAIUBAAATAAAAAAAAAAAAAAAA&#10;AAAAAABbQ29udGVudF9UeXBlc10ueG1sUEsBAi0AFAAGAAgAAAAhAFr0LFu/AAAAFQEAAAsAAAAA&#10;AAAAAAAAAAAAHwEAAF9yZWxzLy5yZWxzUEsBAi0AFAAGAAgAAAAhANAksTDBAAAA2wAAAA8AAAAA&#10;AAAAAAAAAAAABwIAAGRycy9kb3ducmV2LnhtbFBLBQYAAAAAAwADALcAAAD1AgAAAAA=&#10;">
                  <v:imagedata r:id="rId35" o:title=""/>
                </v:shape>
                <v:shape id="Image 20" o:spid="_x0000_s1045" type="#_x0000_t75" style="position:absolute;left:29197;top:6197;width:1455;height:1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b+kwAAAANsAAAAPAAAAZHJzL2Rvd25yZXYueG1sRE9ba8Iw&#10;FH4f+B/CGexlzGRFdFSjOGEoBR+8vR+as7a0OSlN1PjvzcNgjx/ffbGKthM3GnzjWMPnWIEgLp1p&#10;uNJwPv18fIHwAdlg55g0PMjDajl6WWBu3J0PdDuGSqQQ9jlqqEPocyl9WZNFP3Y9ceJ+3WAxJDhU&#10;0gx4T+G2k5lSU2mx4dRQY0+bmsr2eLUadkp920k7Ky6n9zZss7iPRWG0fnuN6zmIQDH8i//cO6Mh&#10;S+vTl/QD5PIJAAD//wMAUEsBAi0AFAAGAAgAAAAhANvh9svuAAAAhQEAABMAAAAAAAAAAAAAAAAA&#10;AAAAAFtDb250ZW50X1R5cGVzXS54bWxQSwECLQAUAAYACAAAACEAWvQsW78AAAAVAQAACwAAAAAA&#10;AAAAAAAAAAAfAQAAX3JlbHMvLnJlbHNQSwECLQAUAAYACAAAACEAYvW/pMAAAADbAAAADwAAAAAA&#10;AAAAAAAAAAAHAgAAZHJzL2Rvd25yZXYueG1sUEsFBgAAAAADAAMAtwAAAPQCAAAAAA==&#10;">
                  <v:imagedata r:id="rId36" o:title=""/>
                </v:shape>
                <v:shape id="Image 21" o:spid="_x0000_s1046" type="#_x0000_t75" style="position:absolute;left:25258;top:6197;width:1379;height:1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2+rxQAAANsAAAAPAAAAZHJzL2Rvd25yZXYueG1sRI/NasMw&#10;EITvhbyD2EBvjewcQnCjhJAfaA4pqd0HWKyNLWKtjKXYTp6+KhR6HGbmG2a1GW0jeuq8cawgnSUg&#10;iEunDVcKvovj2xKED8gaG8ek4EEeNuvJywoz7Qb+oj4PlYgQ9hkqqENoMyl9WZNFP3MtcfSurrMY&#10;ouwqqTscItw2cp4kC2nRcFyosaVdTeUtv1sFl+Xn83TeN5dd8jBtQYejOS1SpV6n4/YdRKAx/If/&#10;2h9awTyF3y/xB8j1DwAAAP//AwBQSwECLQAUAAYACAAAACEA2+H2y+4AAACFAQAAEwAAAAAAAAAA&#10;AAAAAAAAAAAAW0NvbnRlbnRfVHlwZXNdLnhtbFBLAQItABQABgAIAAAAIQBa9CxbvwAAABUBAAAL&#10;AAAAAAAAAAAAAAAAAB8BAABfcmVscy8ucmVsc1BLAQItABQABgAIAAAAIQC0I2+rxQAAANsAAAAP&#10;AAAAAAAAAAAAAAAAAAcCAABkcnMvZG93bnJldi54bWxQSwUGAAAAAAMAAwC3AAAA+QIAAAAA&#10;">
                  <v:imagedata r:id="rId37" o:title=""/>
                </v:shape>
                <v:shape id="Image 22" o:spid="_x0000_s1047" type="#_x0000_t75" style="position:absolute;left:16024;top:8799;width:9728;height:1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he2xAAAANsAAAAPAAAAZHJzL2Rvd25yZXYueG1sRI9Ba8JA&#10;FITvhf6H5RW81U1jKxJdpRaUoiejgsdH9pnEZt+G7JrEf+8KBY/DzHzDzBa9qURLjSstK/gYRiCI&#10;M6tLzhUc9qv3CQjnkTVWlknBjRws5q8vM0y07XhHbepzESDsElRQeF8nUrqsIINuaGvi4J1tY9AH&#10;2eRSN9gFuKlkHEVjabDksFBgTT8FZX/p1ShYfpnudr7sVrKNRsttvjkdD+tPpQZv/fcUhKfeP8P/&#10;7V+tII7h8SX8ADm/AwAA//8DAFBLAQItABQABgAIAAAAIQDb4fbL7gAAAIUBAAATAAAAAAAAAAAA&#10;AAAAAAAAAABbQ29udGVudF9UeXBlc10ueG1sUEsBAi0AFAAGAAgAAAAhAFr0LFu/AAAAFQEAAAsA&#10;AAAAAAAAAAAAAAAAHwEAAF9yZWxzLy5yZWxzUEsBAi0AFAAGAAgAAAAhACdmF7bEAAAA2wAAAA8A&#10;AAAAAAAAAAAAAAAABwIAAGRycy9kb3ducmV2LnhtbFBLBQYAAAAAAwADALcAAAD4AgAAAAA=&#10;">
                  <v:imagedata r:id="rId38" o:title=""/>
                </v:shape>
                <v:shape id="Graphic 23" o:spid="_x0000_s1048" style="position:absolute;left:15151;top:5471;width:17850;height:5048;visibility:visible;mso-wrap-style:square;v-text-anchor:top" coordsize="178498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SQQxAAAANsAAAAPAAAAZHJzL2Rvd25yZXYueG1sRI9Ba8JA&#10;FITvBf/D8gRvZqOlImlWKULBW4it5PqafSax2bdpdptEf323UOhxmJlvmHQ/mVYM1LvGsoJVFIMg&#10;Lq1uuFLw/va63IJwHllja5kU3MjBfjd7SDHRduSchpOvRICwS1BB7X2XSOnKmgy6yHbEwbvY3qAP&#10;sq+k7nEMcNPKdRxvpMGGw0KNHR1qKj9P30bB+f6V3cbi6jJbZE9tfnSZ/CiVWsynl2cQnib/H/5r&#10;H7WC9SP8fgk/QO5+AAAA//8DAFBLAQItABQABgAIAAAAIQDb4fbL7gAAAIUBAAATAAAAAAAAAAAA&#10;AAAAAAAAAABbQ29udGVudF9UeXBlc10ueG1sUEsBAi0AFAAGAAgAAAAhAFr0LFu/AAAAFQEAAAsA&#10;AAAAAAAAAAAAAAAAHwEAAF9yZWxzLy5yZWxzUEsBAi0AFAAGAAgAAAAhACaJJBDEAAAA2wAAAA8A&#10;AAAAAAAAAAAAAAAABwIAAGRycy9kb3ducmV2LnhtbFBLBQYAAAAAAwADALcAAAD4AgAAAAA=&#10;" path="m6451,l,,,504545r6451,l6451,xem1175270,406463r-15240,l1160030,417918r-29349,l1130681,406463r,-16548l1162723,389915r,-13995l1130681,375920r,-16549l1130681,347916r27063,l1157744,359371r15647,l1173391,347916r,-13995l1100963,333921r,13995l1112799,347916r,11455l1112799,375920r,13995l1112799,406463r,11455l1100963,417918r,13996l1175270,431914r,-13996l1175270,406463xem1264043,418858r-8026,l1254899,417715r,-42456l1254899,370001r,-35674l1238148,334327r,63119l1236624,407085r-4013,6668l1226718,417715r-381,l1220216,418858r-6858,-1575l1207947,412788r-3568,-6998l1203210,397446r-114,-775l1204506,387515r3822,-6706l1214005,376669r6973,-1410l1228483,377113r5360,4928l1237068,389140r978,7531l1238148,397446r,-63119l1226718,334327r,13005l1237742,347332r,22580l1232408,359956r-14834,l1204544,362572r-10109,7429l1187894,381584r-2311,15087l1187716,411670r6096,11735l1203401,431050r12649,2731l1227010,431685r7036,-4597l1237792,422490r1118,-2095l1239266,420395r-356,1524l1238910,428421r2642,3442l1264043,431863r,-11468l1264043,418858xem1355864,418858r-8775,l1345971,417715r,-55854l1318133,361861r,13017l1328801,374878r,17971l1327480,402120r-3823,8090l1317548,415925r-8204,2171l1300607,418096r-2286,-5727l1298321,361861r-28182,l1270139,374878r10668,l1280807,407009r1435,10706l1282293,418096r102,762l1282446,419265r4648,8305l1294307,432282r9348,1499l1315110,431647r7760,-4851l1327416,421513r1791,-3417l1329563,418096r,11100l1332255,431863r23609,l1355864,418858xem1430528,422694r-6096,-12243l1420622,413512r-8027,5346l1402689,418858r-8420,-1473l1387233,413080r-4838,-6960l1380604,396671r1448,-8890l1386179,380898r6490,-4445l1401165,374878r6096,l1414526,377177r,9169l1429359,386346r,-9563l1426552,368998r-7048,-5220l1410246,360857r-9436,-901l1385925,362788r-11976,7836l1365973,382384r-2895,14681l1366253,412318r8534,11569l1387182,431215r14745,2566l1411224,432689r8153,-2731l1425956,426364r4572,-3670xem1508226,418858r-8369,l1498739,417715r,-18364l1498739,387883r-1854,-11951l1495742,374116r-4343,-6934l1482318,361784r-749,-101l1481569,399351r,11100l1474711,420395r-16002,l1455254,416191r,-5359l1457934,404520r6388,-3442l1471993,399643r6528,-292l1481569,399351r,-37668l1469732,359956r-11353,1371l1449743,364350r-5512,3035l1442313,368757r6503,12243l1457947,374116r17932,l1481213,377177r,11468l1476997,388645r-10960,698l1453083,392468r-10414,6883l1442262,399643r-4521,12726l1439621,421538r25,140l1443621,426897r1207,1524l1452054,432422r8534,1359l1470977,431634r6833,-4737l1481582,422160r952,-1765l1482737,420014r356,l1482737,421538r,6883l1485023,431863r23203,l1508226,420014r,-1156xem1557743,417715r-1117,381l1549781,418096r-9144,-1524l1540637,374878r15989,l1556626,361861r-15989,l1540637,342747r-16764,l1523873,361861r-11430,l1512443,374878r11023,l1523466,406247r3137,13957l1534223,428193r9487,3594l1552422,432638r3035,l1557743,432257r,-14161l1557743,417715xem1594726,334327r-17526,l1577200,349631r17526,l1594726,334327xem1604619,418858r-9893,l1594726,374650r,-12726l1566532,361924r,12726l1577200,374650r,44208l1566887,418858r,13005l1604619,431863r,-13005xem1688833,396671r-3023,-14770l1680832,374878r-3251,-4597l1671307,366395r,30276l1669643,405790r-4483,6998l1658607,417283r-7861,1575l1642643,417283r-6680,-4495l1631442,405790r-1677,-9119l1631442,387946r4521,-6908l1642643,376504r8103,-1626l1658607,376504r6553,4534l1669643,387946r1664,8725l1671307,366395r-5956,-3709l1650339,359956r-15024,2730l1623085,370281r-8230,11620l1611833,396671r3022,14999l1623136,423405r12357,7645l1650746,433781r14770,-2731l1677631,423405r3175,-4547l1685823,411670r3010,-14999xem1784819,418858r-10312,l1774507,386727r-1384,-10706l1773072,375640r-102,-762l1772589,374116r-4178,-7658l1761007,361556r-10109,-1600l1739620,362140r-7760,4940l1727238,372389r-1842,3251l1724990,375640r406,-1524l1725396,364540r-3048,-2679l1697977,361861r,13017l1707464,374878r1168,1143l1708632,418858r-9893,l1698739,431863r37325,l1736064,418858r-9906,l1726158,400507r1321,-8992l1731340,383667r6223,-5538l1745970,376021r9144,l1757400,381762r,50101l1784819,431863r,-13005xe" fillcolor="#535f6d" stroked="f">
                  <v:path arrowok="t"/>
                </v:shape>
                <v:shape id="Graphic 24" o:spid="_x0000_s1049" style="position:absolute;left:8612;top:5471;width:5715;height:5022;visibility:visible;mso-wrap-style:square;v-text-anchor:top" coordsize="571500,50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Cg/wwAAANsAAAAPAAAAZHJzL2Rvd25yZXYueG1sRI9Ba8JA&#10;FITvQv/D8gq9SN0oKiV1E2pBKNiLsfT8uvvcBLNvQ3Y18d+7hUKPw8x8w2zK0bXiSn1oPCuYzzIQ&#10;xNqbhq2Cr+Pu+QVEiMgGW8+k4EYByuJhssHc+IEPdK2iFQnCIUcFdYxdLmXQNTkMM98RJ+/ke4cx&#10;yd5K0+OQ4K6ViyxbS4cNp4UaO3qvSZ+ri1Ow+rZHmuut2w9W+h+e6u26+1Tq6XF8ewURaYz/4b/2&#10;h1GwWMLvl/QDZHEHAAD//wMAUEsBAi0AFAAGAAgAAAAhANvh9svuAAAAhQEAABMAAAAAAAAAAAAA&#10;AAAAAAAAAFtDb250ZW50X1R5cGVzXS54bWxQSwECLQAUAAYACAAAACEAWvQsW78AAAAVAQAACwAA&#10;AAAAAAAAAAAAAAAfAQAAX3JlbHMvLnJlbHNQSwECLQAUAAYACAAAACEAukAoP8MAAADbAAAADwAA&#10;AAAAAAAAAAAAAAAHAgAAZHJzL2Rvd25yZXYueG1sUEsFBgAAAAADAAMAtwAAAPcCAAAAAA==&#10;" path="m548340,l22604,,9784,2426,2035,9083,,19039,4320,31362,267181,488480r8499,9897l285464,501677r9785,-3300l303748,488480,566623,31362r4335,-12323l568928,9083,561174,2426,548340,xe" fillcolor="#465153" stroked="f">
                  <v:path arrowok="t"/>
                </v:shape>
                <v:shape id="Image 25" o:spid="_x0000_s1050" type="#_x0000_t75" style="position:absolute;left:10477;top:8493;width:1950;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jCwwAAANsAAAAPAAAAZHJzL2Rvd25yZXYueG1sRI/dasJA&#10;FITvC32H5RS8KXVjilJSVxGpmCvBnwc4zR6TaPZs2N0m8e27guDlMDPfMPPlYBrRkfO1ZQWTcQKC&#10;uLC65lLB6bj5+ALhA7LGxjIpuJGH5eL1ZY6Ztj3vqTuEUkQI+wwVVCG0mZS+qMigH9uWOHpn6wyG&#10;KF0ptcM+wk0j0ySZSYM1x4UKW1pXVFwPf0aBl5ct7tofh0d+Tz5Xv6dZXlyVGr0Nq28QgYbwDD/a&#10;uVaQTuH+Jf4AufgHAAD//wMAUEsBAi0AFAAGAAgAAAAhANvh9svuAAAAhQEAABMAAAAAAAAAAAAA&#10;AAAAAAAAAFtDb250ZW50X1R5cGVzXS54bWxQSwECLQAUAAYACAAAACEAWvQsW78AAAAVAQAACwAA&#10;AAAAAAAAAAAAAAAfAQAAX3JlbHMvLnJlbHNQSwECLQAUAAYACAAAACEAP8uYwsMAAADbAAAADwAA&#10;AAAAAAAAAAAAAAAHAgAAZHJzL2Rvd25yZXYueG1sUEsFBgAAAAADAAMAtwAAAPcCAAAAAA==&#10;">
                  <v:imagedata r:id="rId39" o:title=""/>
                </v:shape>
                <v:shape id="Image 26" o:spid="_x0000_s1051" type="#_x0000_t75" style="position:absolute;left:10362;top:5742;width:640;height:7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hNUxQAAANsAAAAPAAAAZHJzL2Rvd25yZXYueG1sRI9Ba8JA&#10;FITvBf/D8oReim7qIdToKiJY0kuhaRGPj+wzCWbfxuw2ifn1XUHocZiZb5j1djC16Kh1lWUFr/MI&#10;BHFudcWFgp/vw+wNhPPIGmvLpOBGDrabydMaE217/qIu84UIEHYJKii9bxIpXV6SQTe3DXHwzrY1&#10;6INsC6lb7APc1HIRRbE0WHFYKLGhfUn5Jfs1CpbH2+nlve50Ss1H59PP8XqlUann6bBbgfA0+P/w&#10;o51qBYsY7l/CD5CbPwAAAP//AwBQSwECLQAUAAYACAAAACEA2+H2y+4AAACFAQAAEwAAAAAAAAAA&#10;AAAAAAAAAAAAW0NvbnRlbnRfVHlwZXNdLnhtbFBLAQItABQABgAIAAAAIQBa9CxbvwAAABUBAAAL&#10;AAAAAAAAAAAAAAAAAB8BAABfcmVscy8ucmVsc1BLAQItABQABgAIAAAAIQCIFhNUxQAAANsAAAAP&#10;AAAAAAAAAAAAAAAAAAcCAABkcnMvZG93bnJldi54bWxQSwUGAAAAAAMAAwC3AAAA+QIAAAAA&#10;">
                  <v:imagedata r:id="rId40" o:title=""/>
                </v:shape>
                <v:shape id="Image 27" o:spid="_x0000_s1052" type="#_x0000_t75" style="position:absolute;left:11258;top:5754;width:640;height: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FV4xQAAANsAAAAPAAAAZHJzL2Rvd25yZXYueG1sRI9Pa8JA&#10;FMTvgt9heYVeSt0kFluiq4ilxUNBjNLzI/tMQrNvQ3bNHz99t1DwOMzMb5jVZjC16Kh1lWUF8SwC&#10;QZxbXXGh4Hz6eH4D4TyyxtoyKRjJwWY9naww1bbnI3WZL0SAsEtRQel9k0rp8pIMupltiIN3sa1B&#10;H2RbSN1iH+CmlkkULaTBisNCiQ3tSsp/sqtRUB/eXz5vX09nN0/0Md6PFdnvTKnHh2G7BOFp8Pfw&#10;f3uvFSSv8Pcl/AC5/gUAAP//AwBQSwECLQAUAAYACAAAACEA2+H2y+4AAACFAQAAEwAAAAAAAAAA&#10;AAAAAAAAAAAAW0NvbnRlbnRfVHlwZXNdLnhtbFBLAQItABQABgAIAAAAIQBa9CxbvwAAABUBAAAL&#10;AAAAAAAAAAAAAAAAAB8BAABfcmVscy8ucmVsc1BLAQItABQABgAIAAAAIQBSFFV4xQAAANsAAAAP&#10;AAAAAAAAAAAAAAAAAAcCAABkcnMvZG93bnJldi54bWxQSwUGAAAAAAMAAwC3AAAA+QIAAAAA&#10;">
                  <v:imagedata r:id="rId41" o:title=""/>
                </v:shape>
                <v:shape id="Graphic 28" o:spid="_x0000_s1053" style="position:absolute;left:12164;top:5754;width:476;height:743;visibility:visible;mso-wrap-style:square;v-text-anchor:top" coordsize="47625,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HwwAAAANsAAAAPAAAAZHJzL2Rvd25yZXYueG1sRE89b8Iw&#10;EN0r8R+sQ+pWHAKqUMAgVBXRoUuBgfEUH0lEfA7xgdP++nqo1PHpfa82g2vVg/rQeDYwnWSgiEtv&#10;G64MnI67lwWoIMgWW89k4JsCbNajpxUW1kf+osdBKpVCOBRooBbpCq1DWZPDMPEdceIuvncoCfaV&#10;tj3GFO5anWfZq3bYcGqosaO3msrr4e4M3H58bPEoe8zPn0Ocv0ucza0xz+NhuwQlNMi/+M/9YQ3k&#10;aWz6kn6AXv8CAAD//wMAUEsBAi0AFAAGAAgAAAAhANvh9svuAAAAhQEAABMAAAAAAAAAAAAAAAAA&#10;AAAAAFtDb250ZW50X1R5cGVzXS54bWxQSwECLQAUAAYACAAAACEAWvQsW78AAAAVAQAACwAAAAAA&#10;AAAAAAAAAAAfAQAAX3JlbHMvLnJlbHNQSwECLQAUAAYACAAAACEARP6B8MAAAADbAAAADwAAAAAA&#10;AAAAAAAAAAAHAgAAZHJzL2Rvd25yZXYueG1sUEsFBgAAAAADAAMAtwAAAPQCAAAAAA==&#10;" path="m46470,l761,,,1147r,765l,72683r761,1148l46470,73831r762,-1148l47232,59292r-762,-1148l16353,58144r,-14151l41137,43993r1168,-765l42305,29454r-1168,-764l16353,28690r,-13004l46470,15686r762,-1148l47232,1147,46470,xe" fillcolor="#fdfdfd" stroked="f">
                  <v:path arrowok="t"/>
                </v:shape>
                <v:shape id="Graphic 29" o:spid="_x0000_s1054" style="position:absolute;left:9548;top:6748;width:3836;height:2013;visibility:visible;mso-wrap-style:square;v-text-anchor:top" coordsize="38354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p6wwwAAANsAAAAPAAAAZHJzL2Rvd25yZXYueG1sRI9BawIx&#10;FITvhf6H8ApeSs0qIt2tUaogehO1rddH8txdunlZkqjrvzeC4HGYmW+YyayzjTiTD7VjBYN+BoJY&#10;O1NzqeBnv/z4BBEissHGMSm4UoDZ9PVlgoVxF97SeRdLkSAcClRQxdgWUgZdkcXQdy1x8o7OW4xJ&#10;+lIaj5cEt40cZtlYWqw5LVTY0qIi/b87WQXz/Pq33mjKeKVHh/bwu/Gr96NSvbfu+wtEpC4+w4/2&#10;2igY5nD/kn6AnN4AAAD//wMAUEsBAi0AFAAGAAgAAAAhANvh9svuAAAAhQEAABMAAAAAAAAAAAAA&#10;AAAAAAAAAFtDb250ZW50X1R5cGVzXS54bWxQSwECLQAUAAYACAAAACEAWvQsW78AAAAVAQAACwAA&#10;AAAAAAAAAAAAAAAfAQAAX3JlbHMvLnJlbHNQSwECLQAUAAYACAAAACEARYaesMMAAADbAAAADwAA&#10;AAAAAAAAAAAAAAAHAgAAZHJzL2Rvd25yZXYueG1sUEsFBgAAAAADAAMAtwAAAPcCAAAAAA==&#10;" path="m371703,l15125,,6459,1674,1299,6217,,12912r2915,8128l82520,159896r115846,41311l297807,165250,380845,21040r1523,-2295l383130,16068r356,-2295l167893,175582r-406,l167487,175199,373227,382,371703,xe" fillcolor="#5287ce" stroked="f">
                  <v:path arrowok="t"/>
                </v:shape>
                <v:shape id="Image 30" o:spid="_x0000_s1055" type="#_x0000_t75" style="position:absolute;left:10191;top:6748;width:3204;height:1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Qf3wQAAANsAAAAPAAAAZHJzL2Rvd25yZXYueG1sRE/dasIw&#10;FL4X9g7hCLuzqY7J6Iwik8Eu5qTVBzhrzppicxKa2HZvby4Gu/z4/je7yXZioD60jhUssxwEce10&#10;y42Cy/l98QIiRGSNnWNS8EsBdtuH2QYL7UYuaahiI1IIhwIVmBh9IWWoDVkMmfPEiftxvcWYYN9I&#10;3eOYwm0nV3m+lhZbTg0GPb0Zqq/VzSooz3b55fHzcjjdjs58X70pn71Sj/Np/woi0hT/xX/uD63g&#10;Ka1PX9IPkNs7AAAA//8DAFBLAQItABQABgAIAAAAIQDb4fbL7gAAAIUBAAATAAAAAAAAAAAAAAAA&#10;AAAAAABbQ29udGVudF9UeXBlc10ueG1sUEsBAi0AFAAGAAgAAAAhAFr0LFu/AAAAFQEAAAsAAAAA&#10;AAAAAAAAAAAAHwEAAF9yZWxzLy5yZWxzUEsBAi0AFAAGAAgAAAAhAEsFB/fBAAAA2wAAAA8AAAAA&#10;AAAAAAAAAAAABwIAAGRycy9kb3ducmV2LnhtbFBLBQYAAAAAAwADALcAAAD1AgAAAAA=&#10;">
                  <v:imagedata r:id="rId42" o:title=""/>
                </v:shape>
                <v:shape id="Textbox 31" o:spid="_x0000_s1056" type="#_x0000_t202" style="position:absolute;width:77724;height:1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766EE46A" w14:textId="77777777" w:rsidR="00240F93" w:rsidRDefault="00240F93">
                        <w:pPr>
                          <w:rPr>
                            <w:sz w:val="28"/>
                          </w:rPr>
                        </w:pPr>
                      </w:p>
                      <w:p w14:paraId="173DBA29" w14:textId="77777777" w:rsidR="00240F93" w:rsidRDefault="00240F93">
                        <w:pPr>
                          <w:rPr>
                            <w:sz w:val="28"/>
                          </w:rPr>
                        </w:pPr>
                      </w:p>
                      <w:p w14:paraId="361B6FEA" w14:textId="77777777" w:rsidR="00240F93" w:rsidRDefault="00240F93">
                        <w:pPr>
                          <w:rPr>
                            <w:sz w:val="28"/>
                          </w:rPr>
                        </w:pPr>
                      </w:p>
                      <w:p w14:paraId="55A1469D" w14:textId="77777777" w:rsidR="00240F93" w:rsidRDefault="00240F93">
                        <w:pPr>
                          <w:spacing w:before="275"/>
                          <w:rPr>
                            <w:sz w:val="28"/>
                          </w:rPr>
                        </w:pPr>
                      </w:p>
                      <w:p w14:paraId="271ED060" w14:textId="77777777" w:rsidR="00240F93" w:rsidRDefault="005C289A">
                        <w:pPr>
                          <w:spacing w:before="1"/>
                          <w:ind w:left="5905"/>
                          <w:rPr>
                            <w:rFonts w:ascii="Trebuchet MS"/>
                            <w:sz w:val="28"/>
                          </w:rPr>
                        </w:pPr>
                        <w:r>
                          <w:rPr>
                            <w:rFonts w:ascii="Trebuchet MS"/>
                            <w:color w:val="5C666F"/>
                            <w:sz w:val="28"/>
                          </w:rPr>
                          <w:t>Colorado</w:t>
                        </w:r>
                        <w:r>
                          <w:rPr>
                            <w:rFonts w:ascii="Trebuchet MS"/>
                            <w:color w:val="5C666F"/>
                            <w:spacing w:val="-4"/>
                            <w:sz w:val="28"/>
                          </w:rPr>
                          <w:t xml:space="preserve"> </w:t>
                        </w:r>
                        <w:r>
                          <w:rPr>
                            <w:rFonts w:ascii="Trebuchet MS"/>
                            <w:color w:val="5C666F"/>
                            <w:sz w:val="28"/>
                          </w:rPr>
                          <w:t>Context</w:t>
                        </w:r>
                        <w:r>
                          <w:rPr>
                            <w:rFonts w:ascii="Trebuchet MS"/>
                            <w:color w:val="5C666F"/>
                            <w:spacing w:val="-6"/>
                            <w:sz w:val="28"/>
                          </w:rPr>
                          <w:t xml:space="preserve"> </w:t>
                        </w:r>
                        <w:r>
                          <w:rPr>
                            <w:rFonts w:ascii="Trebuchet MS"/>
                            <w:color w:val="5C666F"/>
                            <w:sz w:val="28"/>
                          </w:rPr>
                          <w:t>for</w:t>
                        </w:r>
                        <w:r>
                          <w:rPr>
                            <w:rFonts w:ascii="Trebuchet MS"/>
                            <w:color w:val="5C666F"/>
                            <w:spacing w:val="-5"/>
                            <w:sz w:val="28"/>
                          </w:rPr>
                          <w:t xml:space="preserve"> </w:t>
                        </w:r>
                        <w:r>
                          <w:rPr>
                            <w:rFonts w:ascii="Trebuchet MS"/>
                            <w:color w:val="5C666F"/>
                            <w:sz w:val="28"/>
                          </w:rPr>
                          <w:t>the</w:t>
                        </w:r>
                        <w:r>
                          <w:rPr>
                            <w:rFonts w:ascii="Trebuchet MS"/>
                            <w:color w:val="5C666F"/>
                            <w:spacing w:val="-4"/>
                            <w:sz w:val="28"/>
                          </w:rPr>
                          <w:t xml:space="preserve"> </w:t>
                        </w:r>
                        <w:r>
                          <w:rPr>
                            <w:rFonts w:ascii="Trebuchet MS"/>
                            <w:color w:val="5C666F"/>
                            <w:sz w:val="28"/>
                          </w:rPr>
                          <w:t>ESSA</w:t>
                        </w:r>
                        <w:r>
                          <w:rPr>
                            <w:rFonts w:ascii="Trebuchet MS"/>
                            <w:color w:val="5C666F"/>
                            <w:spacing w:val="-4"/>
                            <w:sz w:val="28"/>
                          </w:rPr>
                          <w:t xml:space="preserve"> </w:t>
                        </w:r>
                        <w:r>
                          <w:rPr>
                            <w:rFonts w:ascii="Trebuchet MS"/>
                            <w:color w:val="5C666F"/>
                            <w:sz w:val="28"/>
                          </w:rPr>
                          <w:t>State</w:t>
                        </w:r>
                        <w:r>
                          <w:rPr>
                            <w:rFonts w:ascii="Trebuchet MS"/>
                            <w:color w:val="5C666F"/>
                            <w:spacing w:val="-3"/>
                            <w:sz w:val="28"/>
                          </w:rPr>
                          <w:t xml:space="preserve"> </w:t>
                        </w:r>
                        <w:r>
                          <w:rPr>
                            <w:rFonts w:ascii="Trebuchet MS"/>
                            <w:color w:val="5C666F"/>
                            <w:spacing w:val="-4"/>
                            <w:sz w:val="28"/>
                          </w:rPr>
                          <w:t>Plan</w:t>
                        </w:r>
                      </w:p>
                    </w:txbxContent>
                  </v:textbox>
                </v:shape>
                <w10:wrap anchorx="page" anchory="page"/>
              </v:group>
            </w:pict>
          </mc:Fallback>
        </mc:AlternateContent>
      </w:r>
    </w:p>
    <w:p w14:paraId="4E00250D" w14:textId="77777777" w:rsidR="00240F93" w:rsidRDefault="00240F93">
      <w:pPr>
        <w:pStyle w:val="BodyText"/>
      </w:pPr>
    </w:p>
    <w:p w14:paraId="769A420E" w14:textId="77777777" w:rsidR="00240F93" w:rsidRDefault="00240F93">
      <w:pPr>
        <w:pStyle w:val="BodyText"/>
      </w:pPr>
    </w:p>
    <w:p w14:paraId="16E5073A" w14:textId="77777777" w:rsidR="00240F93" w:rsidRDefault="00240F93">
      <w:pPr>
        <w:pStyle w:val="BodyText"/>
      </w:pPr>
    </w:p>
    <w:p w14:paraId="6B530486" w14:textId="77777777" w:rsidR="00240F93" w:rsidRDefault="00240F93">
      <w:pPr>
        <w:pStyle w:val="BodyText"/>
      </w:pPr>
    </w:p>
    <w:p w14:paraId="6AE17B51" w14:textId="77777777" w:rsidR="00240F93" w:rsidRDefault="00240F93">
      <w:pPr>
        <w:pStyle w:val="BodyText"/>
      </w:pPr>
    </w:p>
    <w:p w14:paraId="6744CF54" w14:textId="77777777" w:rsidR="00240F93" w:rsidRDefault="00240F93">
      <w:pPr>
        <w:pStyle w:val="BodyText"/>
      </w:pPr>
    </w:p>
    <w:p w14:paraId="55D2C1ED" w14:textId="77777777" w:rsidR="00240F93" w:rsidRDefault="00240F93">
      <w:pPr>
        <w:pStyle w:val="BodyText"/>
      </w:pPr>
    </w:p>
    <w:p w14:paraId="116676F8" w14:textId="77777777" w:rsidR="00240F93" w:rsidRDefault="00240F93">
      <w:pPr>
        <w:pStyle w:val="BodyText"/>
      </w:pPr>
    </w:p>
    <w:p w14:paraId="22EEC1B7" w14:textId="77777777" w:rsidR="00240F93" w:rsidRDefault="00240F93">
      <w:pPr>
        <w:pStyle w:val="BodyText"/>
        <w:spacing w:before="179"/>
      </w:pPr>
    </w:p>
    <w:p w14:paraId="3C8A571B" w14:textId="77777777" w:rsidR="00240F93" w:rsidRDefault="005C289A">
      <w:pPr>
        <w:pStyle w:val="BodyText"/>
        <w:ind w:left="720" w:right="963"/>
      </w:pPr>
      <w:r>
        <w:t>This</w:t>
      </w:r>
      <w:r>
        <w:rPr>
          <w:spacing w:val="-2"/>
        </w:rPr>
        <w:t xml:space="preserve"> </w:t>
      </w:r>
      <w:r>
        <w:t>document</w:t>
      </w:r>
      <w:r>
        <w:rPr>
          <w:spacing w:val="-5"/>
        </w:rPr>
        <w:t xml:space="preserve"> </w:t>
      </w:r>
      <w:r>
        <w:t>is</w:t>
      </w:r>
      <w:r>
        <w:rPr>
          <w:spacing w:val="-2"/>
        </w:rPr>
        <w:t xml:space="preserve"> </w:t>
      </w:r>
      <w:r>
        <w:t>intended</w:t>
      </w:r>
      <w:r>
        <w:rPr>
          <w:spacing w:val="-5"/>
        </w:rPr>
        <w:t xml:space="preserve"> </w:t>
      </w:r>
      <w:r>
        <w:t>as</w:t>
      </w:r>
      <w:r>
        <w:rPr>
          <w:spacing w:val="-2"/>
        </w:rPr>
        <w:t xml:space="preserve"> </w:t>
      </w:r>
      <w:r>
        <w:t>a</w:t>
      </w:r>
      <w:r>
        <w:rPr>
          <w:spacing w:val="-2"/>
        </w:rPr>
        <w:t xml:space="preserve"> </w:t>
      </w:r>
      <w:r>
        <w:t>resource</w:t>
      </w:r>
      <w:r>
        <w:rPr>
          <w:spacing w:val="-2"/>
        </w:rPr>
        <w:t xml:space="preserve"> </w:t>
      </w:r>
      <w:r>
        <w:t>to</w:t>
      </w:r>
      <w:r>
        <w:rPr>
          <w:spacing w:val="-1"/>
        </w:rPr>
        <w:t xml:space="preserve"> </w:t>
      </w:r>
      <w:r>
        <w:t>the</w:t>
      </w:r>
      <w:r>
        <w:rPr>
          <w:spacing w:val="-2"/>
        </w:rPr>
        <w:t xml:space="preserve"> </w:t>
      </w:r>
      <w:r>
        <w:t>ESSA</w:t>
      </w:r>
      <w:r>
        <w:rPr>
          <w:spacing w:val="-2"/>
        </w:rPr>
        <w:t xml:space="preserve"> </w:t>
      </w:r>
      <w:r>
        <w:t>State</w:t>
      </w:r>
      <w:r>
        <w:rPr>
          <w:spacing w:val="-4"/>
        </w:rPr>
        <w:t xml:space="preserve"> </w:t>
      </w:r>
      <w:r>
        <w:t>Plan</w:t>
      </w:r>
      <w:r>
        <w:rPr>
          <w:spacing w:val="-4"/>
        </w:rPr>
        <w:t xml:space="preserve"> </w:t>
      </w:r>
      <w:r>
        <w:t>Hub</w:t>
      </w:r>
      <w:r>
        <w:rPr>
          <w:spacing w:val="-3"/>
        </w:rPr>
        <w:t xml:space="preserve"> </w:t>
      </w:r>
      <w:r>
        <w:t>Committee</w:t>
      </w:r>
      <w:r>
        <w:rPr>
          <w:spacing w:val="-2"/>
        </w:rPr>
        <w:t xml:space="preserve"> </w:t>
      </w:r>
      <w:r>
        <w:t>as</w:t>
      </w:r>
      <w:r>
        <w:rPr>
          <w:spacing w:val="-2"/>
        </w:rPr>
        <w:t xml:space="preserve"> </w:t>
      </w:r>
      <w:r>
        <w:t>it</w:t>
      </w:r>
      <w:r>
        <w:rPr>
          <w:spacing w:val="-1"/>
        </w:rPr>
        <w:t xml:space="preserve"> </w:t>
      </w:r>
      <w:r>
        <w:t>considers</w:t>
      </w:r>
      <w:r>
        <w:rPr>
          <w:spacing w:val="-2"/>
        </w:rPr>
        <w:t xml:space="preserve"> </w:t>
      </w:r>
      <w:r>
        <w:t>decision</w:t>
      </w:r>
      <w:r>
        <w:rPr>
          <w:spacing w:val="-3"/>
        </w:rPr>
        <w:t xml:space="preserve"> </w:t>
      </w:r>
      <w:r>
        <w:t>points</w:t>
      </w:r>
      <w:r>
        <w:rPr>
          <w:spacing w:val="-1"/>
        </w:rPr>
        <w:t xml:space="preserve"> </w:t>
      </w:r>
      <w:r>
        <w:t>brought by the Effective Instruction and Leadership Spoke Committee.</w:t>
      </w:r>
      <w:r>
        <w:rPr>
          <w:spacing w:val="40"/>
        </w:rPr>
        <w:t xml:space="preserve"> </w:t>
      </w:r>
      <w:r>
        <w:t>The information below is excerpted from the 2015 Colorado Educator Equity Plan.</w:t>
      </w:r>
      <w:r>
        <w:rPr>
          <w:spacing w:val="40"/>
        </w:rPr>
        <w:t xml:space="preserve"> </w:t>
      </w:r>
      <w:r>
        <w:t xml:space="preserve">The complete plan, including strategies for addressing gaps, is available at </w:t>
      </w:r>
      <w:hyperlink r:id="rId43">
        <w:r>
          <w:rPr>
            <w:color w:val="0000FF"/>
            <w:spacing w:val="-2"/>
            <w:u w:val="single" w:color="0000FF"/>
          </w:rPr>
          <w:t>http://www.cde.state.co.us/fedprograms/co-educator-equity-plan-2015-draft-5-21-15</w:t>
        </w:r>
      </w:hyperlink>
      <w:r>
        <w:rPr>
          <w:spacing w:val="-2"/>
        </w:rPr>
        <w:t>.</w:t>
      </w:r>
    </w:p>
    <w:p w14:paraId="223C878B" w14:textId="77777777" w:rsidR="00240F93" w:rsidRDefault="005C289A">
      <w:pPr>
        <w:pStyle w:val="BodyText"/>
        <w:spacing w:before="125"/>
        <w:rPr>
          <w:sz w:val="20"/>
        </w:rPr>
      </w:pPr>
      <w:r>
        <w:rPr>
          <w:noProof/>
        </w:rPr>
        <mc:AlternateContent>
          <mc:Choice Requires="wpg">
            <w:drawing>
              <wp:anchor distT="0" distB="0" distL="0" distR="0" simplePos="0" relativeHeight="487588352" behindDoc="1" locked="0" layoutInCell="1" allowOverlap="1" wp14:anchorId="334096EA" wp14:editId="5F5D2366">
                <wp:simplePos x="0" y="0"/>
                <wp:positionH relativeFrom="page">
                  <wp:posOffset>438912</wp:posOffset>
                </wp:positionH>
                <wp:positionV relativeFrom="paragraph">
                  <wp:posOffset>249957</wp:posOffset>
                </wp:positionV>
                <wp:extent cx="6896100" cy="241300"/>
                <wp:effectExtent l="0" t="0" r="0" b="6350"/>
                <wp:wrapTopAndBottom/>
                <wp:docPr id="32" name="Group 32" descr="Equity gap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241300"/>
                          <a:chOff x="0" y="0"/>
                          <a:chExt cx="6896100" cy="241300"/>
                        </a:xfrm>
                      </wpg:grpSpPr>
                      <pic:pic xmlns:pic="http://schemas.openxmlformats.org/drawingml/2006/picture">
                        <pic:nvPicPr>
                          <pic:cNvPr id="33" name="Image 33"/>
                          <pic:cNvPicPr/>
                        </pic:nvPicPr>
                        <pic:blipFill>
                          <a:blip r:embed="rId44" cstate="print"/>
                          <a:stretch>
                            <a:fillRect/>
                          </a:stretch>
                        </pic:blipFill>
                        <pic:spPr>
                          <a:xfrm>
                            <a:off x="18288" y="0"/>
                            <a:ext cx="1283843" cy="228600"/>
                          </a:xfrm>
                          <a:prstGeom prst="rect">
                            <a:avLst/>
                          </a:prstGeom>
                        </pic:spPr>
                      </pic:pic>
                      <wps:wsp>
                        <wps:cNvPr id="34" name="Graphic 34"/>
                        <wps:cNvSpPr/>
                        <wps:spPr>
                          <a:xfrm>
                            <a:off x="0" y="228600"/>
                            <a:ext cx="6896100" cy="12700"/>
                          </a:xfrm>
                          <a:custGeom>
                            <a:avLst/>
                            <a:gdLst/>
                            <a:ahLst/>
                            <a:cxnLst/>
                            <a:rect l="l" t="t" r="r" b="b"/>
                            <a:pathLst>
                              <a:path w="6896100" h="12700">
                                <a:moveTo>
                                  <a:pt x="6896100" y="0"/>
                                </a:moveTo>
                                <a:lnTo>
                                  <a:pt x="0" y="0"/>
                                </a:lnTo>
                                <a:lnTo>
                                  <a:pt x="0" y="12191"/>
                                </a:lnTo>
                                <a:lnTo>
                                  <a:pt x="6896100" y="12191"/>
                                </a:lnTo>
                                <a:lnTo>
                                  <a:pt x="6896100" y="0"/>
                                </a:lnTo>
                                <a:close/>
                              </a:path>
                            </a:pathLst>
                          </a:custGeom>
                          <a:solidFill>
                            <a:srgbClr val="9AA2AC"/>
                          </a:solidFill>
                        </wps:spPr>
                        <wps:bodyPr wrap="square" lIns="0" tIns="0" rIns="0" bIns="0" rtlCol="0">
                          <a:prstTxWarp prst="textNoShape">
                            <a:avLst/>
                          </a:prstTxWarp>
                          <a:noAutofit/>
                        </wps:bodyPr>
                      </wps:wsp>
                    </wpg:wgp>
                  </a:graphicData>
                </a:graphic>
              </wp:anchor>
            </w:drawing>
          </mc:Choice>
          <mc:Fallback>
            <w:pict>
              <v:group w14:anchorId="03E02735" id="Group 32" o:spid="_x0000_s1026" alt="Equity gaps" style="position:absolute;margin-left:34.55pt;margin-top:19.7pt;width:543pt;height:19pt;z-index:-15728128;mso-wrap-distance-left:0;mso-wrap-distance-right:0;mso-position-horizontal-relative:page" coordsize="68961,2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W+jdSAMAAC8IAAAOAAAAZHJzL2Uyb0RvYy54bWycVd9P2zAQfp+0/yHK&#10;O6RJq65EtKiCUSGhDQ2mPTuOk1g4tme7Tfnvd+f8aNTCNnggnOvz+bvv7jtfXu1rEeyYsVzJZRif&#10;T8KASapyLstl+PPp9mwRBtYRmROhJFuGL8yGV6vPny4bnbJEVUrkzAQQRNq00cuwck6nUWRpxWpi&#10;z5VmEjYLZWriYGnKKDekgei1iJLJZB41yuTaKMqshV9v2s1w5eMXBaPue1FY5gKxDAGb81/jvxl+&#10;o9UlSUtDdMVpB4N8AEVNuIRLh1A3xJFga/hJqJpTo6wq3DlVdaSKglPmc4Bs4slRNhujttrnUqZN&#10;qQeagNojnj4cln7bbYx+1A+mRQ/mvaLPFniJGl2m431clwfnfWFqPARJBHvP6MvAKNu7gMKP88XF&#10;PJ4A8RT2klk8BdtTTiuoy8kxWn39+8GIpO21HtwARnOawl9HEFgnBP27keCU2xoWdkHq/4pRE/O8&#10;1WdQS00cz7jg7sX3JVQNQcndA6fILS6AywcT8HwZTqdhIEkNerirSckCWAMrvQ+eQP5PAmSC61su&#10;BLKOdgcV2vmoHV7Jtm21G0W3NZOu1Y5hAlAraSuubRiYlNUZA3jmLo+hZKBbBxC14dK1VbPOMEcr&#10;vL8AHD9AXgiUpMOGB33AiSnYrrmO+iVeJAsYDqc9EyeL6WIGDPmeSRbztmeG0pNUG+s2TNUBGgAX&#10;YADfJCW7e9sB6l06GlsMHhxAwukA48b2BMLqhMJ3KeqxIpoBBAw7qvKsr/KmGzDTGfLYeaHoutUb&#10;FIFuUDYDBSR9VVdx8uWEIrptKRrTAtMpbwkCqqreonvZm0gkDkrhB6WDjgBywwAGZdbWH5ocz2FQ&#10;NINmpPAKxr8Hgru12rEn5f0cqnyYA325oZoHHyHHvm3Wfk6AV7/X/9c+XusTJ/FFjMje9Bvf+z7v&#10;4/upUJa1V2Hq/s6BDrh/TLhVgue9UK0ps2thgh0BZi/W62R93UEeucE4s51Q0MpU/gKjooG2WYb2&#10;95bgXBJ3EtoUMne9YXoj6w3jxLXyT53nHuTxtP9FjO6U4qB/vqm+W08E0/riSanWW6cK7tV0QARZ&#10;4wKU4y3/KnkmuhcUn73x2nsd3vnVHwAAAP//AwBQSwMECgAAAAAAAAAhAFXHU23GDAAAxgwAABQA&#10;AABkcnMvbWVkaWEvaW1hZ2UxLnBuZ4lQTkcNChoKAAAADUlIRFIAAANKAAAAlggGAAAA4M54JAAA&#10;AAZQTFRFXGZw////o9h1IAAAAAZiS0dEAP8A/wD/oL2nkwAAAAlwSFlzAAAOxAAADsQBlSsOGwAA&#10;DFRJREFUeJzt3cGu2zgSBVC9QX/mrGc9/795s8gYcRj7WbaKZBV5DtBAI522qRJF8oq2/PXv//z3&#10;AAAA4Ld/zW4AAABANoISAABAQ1ACAABoCEoAAAANQQkAAKAhKAEAADQEJQAAgIagBAAA0BCUAAAA&#10;GoISAABAQ1ACAABoCEoAAAANQQkAAKAhKAEAADQEJQAAgIagBAAA0BCUAAAAGoISAABAQ1ACAABo&#10;CEoAAAANQQkAAKAhKAEAADQEJQAAgIagBAAA0BCUAAAAGoISAABAQ1ACAABo/DO7AQBAiO+g1/kK&#10;eh2A0gQlAKglKhC9+/oCFLCVV0Gp92BcjUmCHV0dB1w3cE2Wubhth2sbWJodJQDIJ0s4+sl9G4Um&#10;YDmCEgDkUSEgPXJrt8AELENQAoD5qgaklsAELENQAoB5VglILYEJKM/vKAHAHKuGpHs7HCOwKDtK&#10;ADDWbuHB7hJQkh0lABhnt5B0b+djBwqyowSswu89kd3ooHC2T49s1/fhWgOKeBWU3hnM3CkCgL+N&#10;mh8/DSDt/2c+Bzhy7SiNusNkAgBglN5zTo+58/41e7TfrhJQQqagBAAr6RmSRgWN2/u4yQhsR1AC&#10;XnHnF97XK1jMuh6jA5NdJSA9T70DgPy+jhzBIkMbAIYQlAAgVvRuUrZwkq09AF0ISgAQZ/WQdJO1&#10;XQBhBCUAiLFLSALYgqAEAPlUCEkV2gjwMUEJAK6L3E0SQAASEJQA4BohCWBBO/6OkkkIgIzMTwCJ&#10;2FECgM9F7SYJSQDJCEoAAACNHT96t5JP7mS6awkQw27SOq6eS+fwZ5/Wd9W6Xulvq9YkJUGplohJ&#10;uX0NFxwAO4n+vatHr7n73BpV4xXqGt3fHr1exbqUICjl12NAf/T6zy6y0Xc9eh/vvaiBpWKbj2Nc&#10;u6+0eWRto/v6yLY/807tZ7e32kRvN6mW0f37/v1Gn+Mex3r2GEatWY4j97Uzq79lrklJglJeLjIA&#10;sss8Z8wO/zcrzK89b6p+KmNdZ/e5KkGyDA9zyOf7mHuhzb7IAXZhIdPH7Hn0mYxteld7DBlqPfv9&#10;b7K04yZbe0qyo5RLlk6d8S4NQBZZxmr+VOG8rDC/fh+/2p+p3jPrmqkOrRX621R2lHLIcEfmkYxt&#10;AliBhUusavNVtfa2srZ/5nfRMqvSznQEpfl0XgD4TNYbjWdUbXd2o+rq/G1AUJrLRQYAn7MzxyPW&#10;V39Tkw/4jtI8OixAPRFjt8U9N7fv+xCvZ21HPYLdWnEyQWlNLjYAdtHjwQIjH4O9W1hqj3Xn9cmr&#10;837775E/4LtTX7tMUJpjxo/BRV9svVT6gcybim0+jjw/IPiTkbWNnjxevV62nYne7TU5k9nZ/nn/&#10;9zKN5/fOHMvotv/Upp417REMZvzYdJU13HJ8R2m8mb+Yffu7Fiww307X4U7Hyhyf9rErc2Jkv84U&#10;XKLfZ/YaJWO4yNDnOEFQqi3LAA/M4elO8Ns7u0JRC3Jz6XNXarNyXVc+tuUISmNFLjaiBngXLMA4&#10;xty5etQ/6jVXuSGRMYRGfsfnimx14YVM31GaPUBU6niV2go8l+3X7R/JsDDIIvu54vk11bsfVriW&#10;R+jxXU91ZRo7SuPM+PLfzNcExrCIgD99Pfhn1PsSz44d0whKtfQchA3wMIdrD1iBNQrLEZS4ZyAC&#10;7vnYHXBGlWvdrhJvEZTGyPZ7KUAuV69vkz+swbX8nHUQw2V6mAM5+OIkEMGihh3tOIe61s+L+gFc&#10;NR/EjlINLgjglR6/aA+Qyez10Oz3ZzBBqb+Kiw0DAYznugOqqThuzV6XzX5/3iAo5VdxEAJq8xAH&#10;IKsVxpfvQ2AqwXeUAPK4+v2GqM+/s5fZCzZ9lkoiv4dmzE4uU1DSUQDqM5YDnHcLXcbOhDIFJXLZ&#10;8ck9gOse7rkentt5Yd9jjSQwJSQo9eVz/sC7fPwOxhKG6ll5nBSYEhGUAIiy+sQecRc58wJtF4IR&#10;EXp/8ub+tY0Zk3jqHUA+VyfFTydvC0hW9X140hjxRgUY/XcSQQmACO54kpHFJb2NHvv06YF89A6A&#10;4zDxshb9mZFuYWlkv/PRvAHsKAHkNOvjd/Tn3PTjbjszzQos+n0ndpQAuGqnu5kr/nRCxPnLUJMM&#10;bYAZu0s3HhYTTFACyGvUI3AtMKluZB9+dU25njiOeYHJ48UDCUoAXGEy/ow7v3F6LUSdHyLMDEz6&#10;8EWCEozjLiNArOhx1cKSXmY98EGfvsDDHABy6/1QBwH+fRYeOUT23a/DeWWMr2Nsf/OghwsEJQA+&#10;ZWF5jcXL56JDEswgoCcnKAHk12sitVBnZxapZDFil8l4/wFBqS+/g8KNc8lM+l+8qAWNc/O+iJoJ&#10;SLVd7QOZz3/PwGS8eZOgxDMuJuAnmRcaMMtOc+dOxzqDHc8EBCWAGqJ3qC1yrrOrVJPFJ5VEBybj&#10;zRsEJejPoMRqLDTjGSeAnxh3J9j5d5SuTEojO6tn4AM3X4cFdTaR58R4/9rK302paEaf3XkMNAcM&#10;tnNQGqVip67W3szUkkxuixr9EuK5rmp4N9hlu7EeMYa7KXOSj97VYPCF/lxn55hc/+b7AzCG64Oh&#10;BCVaOw1CvY91p1oyjp8dyElY2tvO52znY5/FDatBBKU6DES1OF/jmTj6U+NxKo0hldpKXX4/i+EE&#10;pTGqXJjVJrusda1WR36rcu6y9v3dRZ+X76NOn9yZc6QGLEpQqqXnQLTrIBd93LvWEfilR4jNPK5k&#10;btsj1dpbiTUKyxGUxvHDhOtzbtbgPD5mF+u8XcJSxjaNpgZ/6lGPqNc0hvE2QakmuyCxIo5/9xpm&#10;sdMNCZN+br3CUoa+GdmOd+uUqd9nOBerq17jXu2vXpcyBKWxMj4VycX2y6d1yLJwIZ7z+lumxWkl&#10;veo2c9xZ4bpwc6yvqP4ZWWNj2J/U4yRBqbYrg8gqC/xZ4XOV+vGz7OfYZJdfz3M0ahz6Pvq818z+&#10;e3X+5DU3IH/xKaDC/pndgDu7nPiIX1S+d3utsxPOLnX+1H19HtV0dv38mvZrva6x22vDu6L7ZOvd&#10;eeCd18woqp6fjKejgukqY02GNcrVWkb0t6hrNPN1uaRXQckJqeOnxdzq57HXIiRr3V61K1toPvs+&#10;kQuDGX1ilYVNa9XjGq13WDqevP6Z8zdjrMvSr86GktE1ihrns/gpKPSsbbY6fRqYfAxxkkw7SjsZ&#10;dXcRWN+IBTgxZpyrjH0jYqEWWctnNxoz1q66kTXNfPPtzCcV9L8EBKV5LG5iqSctfeI6dx7j7d4v&#10;s/epnc8Nc1QNj1vwMIe5dNi9fB3O+Wi71HuX41zFrmNB9DHvWENe63V9Ve9v1ds/haA0n44bJ3Mt&#10;M7dtdWpPVrv0zZ7BMGMNM7ZpF71rX/XcVm33dIJSDjpwnIy1zNim3TgH71OzMVbeXRp1bJnql6kt&#10;uxlV+2rnuFp7UxGU8sg0WWZqyyeytP1ZHbO0bzfV+/UrKx/bDlbqnzOOJUPtvp78+6oyHeOM/pbp&#10;+J+p0MbUBKV8Znfq2e8fZfZxvHr/2e3bWZUJbib1mefrqNtHZ7d71nvvfFMswzmf/f4Zza7LMjz1&#10;Lqdb5/YklGtG1/HdGs44z/y2Yv13f6Laair00Wxzx8ianTn2CucwQvb5tqdMj5TPVJclvApKCj5X&#10;74tvl/PbewC/WseZd0F5XIfZkx3ca/vorP5ZaczoOe5/UodKtbsiW91HmxGaKtSlLDtKdURNlDtf&#10;UGrIWTuf452PvYpn5yhqYbZSH4gY91eqxyjq3ucmXPWalCMo1eViuU4NgZUY015ToznU/Rd1KMbD&#10;HADW4SODABBEUALgxt1OAPg/QQlgDXaTACCQoATAcdhNAoA/CEoA9dlNAoBgghIAAEBDUAKoLWI3&#10;ycfuAKAhKAEAADQEJYC67CYBQCeCEkBNHuAAAB39M7sBABt6FHLe2dmJCkl2kwDgCTtKAGM9Czln&#10;ws/3yb8HAFxkRwkgj/sQ9PXkz6PYTQKAHwhKexp1R/rs+1iwsYt3rr2e16lrDtZljocgPnoHsBeL&#10;FgA4QVACGMN3iwCgEEEJYB92kwDgJN9RAlifgAQAb7KjBNDfzI/dCUkA8AFBCaC/WWFFSAKADwlK&#10;AGOMDC1fg98PAJbjO0oA4/gRWQAoQlDak8UUzNdeh58EJ9cy0DIuQBBBCSAHixsASMR3lAAAABqC&#10;EgAAQENQAgAAaAhKAAAADUEJAACg8T8r/egARe5PhwAAAABJRU5ErkJgglBLAwQUAAYACAAAACEA&#10;27s03OAAAAAJAQAADwAAAGRycy9kb3ducmV2LnhtbEyPQU/CQBCF7yb+h82YeJPtCgWpnRJC1BMh&#10;EUyMt6Ed2obubtNd2vLvXU56fPNe3vsmXY26ET13rrYGQU0iEGxyW9SmRPg6vD+9gHCeTEGNNYxw&#10;ZQer7P4upaSwg/nkfu9LEUqMSwih8r5NpHR5xZrcxLZsgneynSYfZFfKoqMhlOtGPkfRXGqqTVio&#10;qOVNxfl5f9EIHwMN66l667fn0+b6c4h331vFiI8P4/oVhOfR/4Xhhh/QIQtMR3sxhRMNwnypQhJh&#10;upyBuPkqjsPliLBYzEBmqfz/QfY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Wlvo3UgDAAAvCAAADgAAAAAAAAAAAAAAAAA6AgAAZHJzL2Uyb0RvYy54bWxQSwEC&#10;LQAKAAAAAAAAACEAVcdTbcYMAADGDAAAFAAAAAAAAAAAAAAAAACuBQAAZHJzL21lZGlhL2ltYWdl&#10;MS5wbmdQSwECLQAUAAYACAAAACEA27s03OAAAAAJAQAADwAAAAAAAAAAAAAAAACmEgAAZHJzL2Rv&#10;d25yZXYueG1sUEsBAi0AFAAGAAgAAAAhAKomDr68AAAAIQEAABkAAAAAAAAAAAAAAAAAsxMAAGRy&#10;cy9fcmVscy9lMm9Eb2MueG1sLnJlbHNQSwUGAAAAAAYABgB8AQAAphQAAAAA&#10;">
                <v:shape id="Image 33" o:spid="_x0000_s1027" type="#_x0000_t75" style="position:absolute;left:182;width:1283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nJ8xAAAANsAAAAPAAAAZHJzL2Rvd25yZXYueG1sRI9Pa8JA&#10;FMTvQr/D8oTedKNBkdRVilAsvQSjgt4e2dckNPs2ZLf58+3dQsHjMDO/Ybb7wdSio9ZVlhUs5hEI&#10;4tzqigsFl/PHbAPCeWSNtWVSMJKD/e5lssVE255P1GW+EAHCLkEFpfdNIqXLSzLo5rYhDt63bQ36&#10;INtC6hb7ADe1XEbRWhqsOCyU2NChpPwn+zUKTvfVaC7ZVR6jg7NfaXrr/f2m1Ot0eH8D4Wnwz/B/&#10;+1MriGP4+xJ+gNw9AAAA//8DAFBLAQItABQABgAIAAAAIQDb4fbL7gAAAIUBAAATAAAAAAAAAAAA&#10;AAAAAAAAAABbQ29udGVudF9UeXBlc10ueG1sUEsBAi0AFAAGAAgAAAAhAFr0LFu/AAAAFQEAAAsA&#10;AAAAAAAAAAAAAAAAHwEAAF9yZWxzLy5yZWxzUEsBAi0AFAAGAAgAAAAhADy2cnzEAAAA2wAAAA8A&#10;AAAAAAAAAAAAAAAABwIAAGRycy9kb3ducmV2LnhtbFBLBQYAAAAAAwADALcAAAD4AgAAAAA=&#10;">
                  <v:imagedata r:id="rId45" o:title=""/>
                </v:shape>
                <v:shape id="Graphic 34" o:spid="_x0000_s1028" style="position:absolute;top:2286;width:68961;height:127;visibility:visible;mso-wrap-style:square;v-text-anchor:top" coordsize="68961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fZvxQAAANsAAAAPAAAAZHJzL2Rvd25yZXYueG1sRI9PSwMx&#10;FMTvQr9DeAVvNlv/ttumRRaEehBttfT6SF43SzcvSxK3q5/eCILHYWZ+wyzXg2tFTyE2nhVMJwUI&#10;Yu1Nw7WCj/enqxmImJANtp5JwRdFWK9GF0ssjT/zlvpdqkWGcCxRgU2pK6WM2pLDOPEdcfaOPjhM&#10;WYZamoDnDHetvC6Ke+mw4bxgsaPKkj7tPp0CHTf9s/yuhpe38LB/reb2oO+2Sl2Oh8cFiERD+g//&#10;tTdGwc0t/H7JP0CufgAAAP//AwBQSwECLQAUAAYACAAAACEA2+H2y+4AAACFAQAAEwAAAAAAAAAA&#10;AAAAAAAAAAAAW0NvbnRlbnRfVHlwZXNdLnhtbFBLAQItABQABgAIAAAAIQBa9CxbvwAAABUBAAAL&#10;AAAAAAAAAAAAAAAAAB8BAABfcmVscy8ucmVsc1BLAQItABQABgAIAAAAIQBRdfZvxQAAANsAAAAP&#10;AAAAAAAAAAAAAAAAAAcCAABkcnMvZG93bnJldi54bWxQSwUGAAAAAAMAAwC3AAAA+QIAAAAA&#10;" path="m6896100,l,,,12191r6896100,l6896100,xe" fillcolor="#9aa2ac" stroked="f">
                  <v:path arrowok="t"/>
                </v:shape>
                <w10:wrap type="topAndBottom" anchorx="page"/>
              </v:group>
            </w:pict>
          </mc:Fallback>
        </mc:AlternateContent>
      </w:r>
    </w:p>
    <w:p w14:paraId="0728A615" w14:textId="77777777" w:rsidR="00240F93" w:rsidRDefault="005C289A">
      <w:pPr>
        <w:spacing w:before="191"/>
        <w:ind w:left="720"/>
        <w:rPr>
          <w:rFonts w:ascii="Trebuchet MS"/>
          <w:b/>
          <w:sz w:val="26"/>
        </w:rPr>
      </w:pPr>
      <w:r>
        <w:rPr>
          <w:rFonts w:ascii="Trebuchet MS"/>
          <w:b/>
          <w:sz w:val="26"/>
        </w:rPr>
        <w:t>Defining</w:t>
      </w:r>
      <w:r>
        <w:rPr>
          <w:rFonts w:ascii="Trebuchet MS"/>
          <w:b/>
          <w:spacing w:val="-9"/>
          <w:sz w:val="26"/>
        </w:rPr>
        <w:t xml:space="preserve"> </w:t>
      </w:r>
      <w:r>
        <w:rPr>
          <w:rFonts w:ascii="Trebuchet MS"/>
          <w:b/>
          <w:sz w:val="26"/>
        </w:rPr>
        <w:t>and</w:t>
      </w:r>
      <w:r>
        <w:rPr>
          <w:rFonts w:ascii="Trebuchet MS"/>
          <w:b/>
          <w:spacing w:val="-7"/>
          <w:sz w:val="26"/>
        </w:rPr>
        <w:t xml:space="preserve"> </w:t>
      </w:r>
      <w:r>
        <w:rPr>
          <w:rFonts w:ascii="Trebuchet MS"/>
          <w:b/>
          <w:sz w:val="26"/>
        </w:rPr>
        <w:t>Identifying</w:t>
      </w:r>
      <w:r>
        <w:rPr>
          <w:rFonts w:ascii="Trebuchet MS"/>
          <w:b/>
          <w:spacing w:val="-9"/>
          <w:sz w:val="26"/>
        </w:rPr>
        <w:t xml:space="preserve"> </w:t>
      </w:r>
      <w:r>
        <w:rPr>
          <w:rFonts w:ascii="Trebuchet MS"/>
          <w:b/>
          <w:sz w:val="26"/>
        </w:rPr>
        <w:t>Equity</w:t>
      </w:r>
      <w:r>
        <w:rPr>
          <w:rFonts w:ascii="Trebuchet MS"/>
          <w:b/>
          <w:spacing w:val="-7"/>
          <w:sz w:val="26"/>
        </w:rPr>
        <w:t xml:space="preserve"> </w:t>
      </w:r>
      <w:r>
        <w:rPr>
          <w:rFonts w:ascii="Trebuchet MS"/>
          <w:b/>
          <w:sz w:val="26"/>
        </w:rPr>
        <w:t>Gaps</w:t>
      </w:r>
      <w:r>
        <w:rPr>
          <w:rFonts w:ascii="Trebuchet MS"/>
          <w:b/>
          <w:spacing w:val="-7"/>
          <w:sz w:val="26"/>
        </w:rPr>
        <w:t xml:space="preserve"> </w:t>
      </w:r>
      <w:r>
        <w:rPr>
          <w:rFonts w:ascii="Trebuchet MS"/>
          <w:b/>
          <w:sz w:val="26"/>
        </w:rPr>
        <w:t>in</w:t>
      </w:r>
      <w:r>
        <w:rPr>
          <w:rFonts w:ascii="Trebuchet MS"/>
          <w:b/>
          <w:spacing w:val="-9"/>
          <w:sz w:val="26"/>
        </w:rPr>
        <w:t xml:space="preserve"> </w:t>
      </w:r>
      <w:r>
        <w:rPr>
          <w:rFonts w:ascii="Trebuchet MS"/>
          <w:b/>
          <w:spacing w:val="-2"/>
          <w:sz w:val="26"/>
        </w:rPr>
        <w:t>Colorado</w:t>
      </w:r>
    </w:p>
    <w:p w14:paraId="3D782B27" w14:textId="77777777" w:rsidR="00240F93" w:rsidRDefault="005C289A">
      <w:pPr>
        <w:pStyle w:val="BodyText"/>
        <w:spacing w:before="6"/>
        <w:ind w:left="720" w:right="738"/>
      </w:pPr>
      <w:r>
        <w:t>Colorado’s equity gap analyses presented in this section rely upon one of the three statutory obligations for SEAs to ensure</w:t>
      </w:r>
      <w:r>
        <w:rPr>
          <w:spacing w:val="-2"/>
        </w:rPr>
        <w:t xml:space="preserve"> </w:t>
      </w:r>
      <w:r>
        <w:t>that</w:t>
      </w:r>
      <w:r>
        <w:rPr>
          <w:spacing w:val="-5"/>
        </w:rPr>
        <w:t xml:space="preserve"> </w:t>
      </w:r>
      <w:r>
        <w:t>“poor</w:t>
      </w:r>
      <w:r>
        <w:rPr>
          <w:spacing w:val="-2"/>
        </w:rPr>
        <w:t xml:space="preserve"> </w:t>
      </w:r>
      <w:r>
        <w:t>and</w:t>
      </w:r>
      <w:r>
        <w:rPr>
          <w:spacing w:val="-6"/>
        </w:rPr>
        <w:t xml:space="preserve"> </w:t>
      </w:r>
      <w:r>
        <w:t>minority</w:t>
      </w:r>
      <w:r>
        <w:rPr>
          <w:spacing w:val="-4"/>
        </w:rPr>
        <w:t xml:space="preserve"> </w:t>
      </w:r>
      <w:r>
        <w:t>children</w:t>
      </w:r>
      <w:r>
        <w:rPr>
          <w:spacing w:val="-2"/>
        </w:rPr>
        <w:t xml:space="preserve"> </w:t>
      </w:r>
      <w:r>
        <w:t>are</w:t>
      </w:r>
      <w:r>
        <w:rPr>
          <w:spacing w:val="-2"/>
        </w:rPr>
        <w:t xml:space="preserve"> </w:t>
      </w:r>
      <w:r>
        <w:t>not</w:t>
      </w:r>
      <w:r>
        <w:rPr>
          <w:spacing w:val="-2"/>
        </w:rPr>
        <w:t xml:space="preserve"> </w:t>
      </w:r>
      <w:r>
        <w:t>taught</w:t>
      </w:r>
      <w:r>
        <w:rPr>
          <w:spacing w:val="-2"/>
        </w:rPr>
        <w:t xml:space="preserve"> </w:t>
      </w:r>
      <w:r>
        <w:t>at</w:t>
      </w:r>
      <w:r>
        <w:rPr>
          <w:spacing w:val="-2"/>
        </w:rPr>
        <w:t xml:space="preserve"> </w:t>
      </w:r>
      <w:r>
        <w:t>higher</w:t>
      </w:r>
      <w:r>
        <w:rPr>
          <w:spacing w:val="-2"/>
        </w:rPr>
        <w:t xml:space="preserve"> </w:t>
      </w:r>
      <w:r>
        <w:t>rates</w:t>
      </w:r>
      <w:r>
        <w:rPr>
          <w:spacing w:val="-5"/>
        </w:rPr>
        <w:t xml:space="preserve"> </w:t>
      </w:r>
      <w:r>
        <w:t>than</w:t>
      </w:r>
      <w:r>
        <w:rPr>
          <w:spacing w:val="-5"/>
        </w:rPr>
        <w:t xml:space="preserve"> </w:t>
      </w:r>
      <w:r>
        <w:t>other</w:t>
      </w:r>
      <w:r>
        <w:rPr>
          <w:spacing w:val="-5"/>
        </w:rPr>
        <w:t xml:space="preserve"> </w:t>
      </w:r>
      <w:r>
        <w:t>children</w:t>
      </w:r>
      <w:r>
        <w:rPr>
          <w:spacing w:val="-2"/>
        </w:rPr>
        <w:t xml:space="preserve"> </w:t>
      </w:r>
      <w:r>
        <w:t>by</w:t>
      </w:r>
      <w:r>
        <w:rPr>
          <w:spacing w:val="-2"/>
        </w:rPr>
        <w:t xml:space="preserve"> </w:t>
      </w:r>
      <w:r>
        <w:t>inexperienced,</w:t>
      </w:r>
      <w:r>
        <w:rPr>
          <w:spacing w:val="-5"/>
        </w:rPr>
        <w:t xml:space="preserve"> </w:t>
      </w:r>
      <w:r>
        <w:t>unqualified, or out-of-field teachers.”</w:t>
      </w:r>
      <w:r>
        <w:rPr>
          <w:spacing w:val="40"/>
        </w:rPr>
        <w:t xml:space="preserve"> </w:t>
      </w:r>
      <w:r>
        <w:t>Colorado’s students have been receiving core content instruction in classrooms taught by highly qualified teachers at a rate of more than 99 percent for several years now and more than 99 percent of</w:t>
      </w:r>
      <w:r>
        <w:rPr>
          <w:spacing w:val="40"/>
        </w:rPr>
        <w:t xml:space="preserve"> </w:t>
      </w:r>
      <w:r>
        <w:t xml:space="preserve">Colorado’s core content teachers are HQ (see </w:t>
      </w:r>
      <w:hyperlink r:id="rId46">
        <w:r>
          <w:rPr>
            <w:color w:val="0000FF"/>
            <w:u w:val="single" w:color="0000FF"/>
          </w:rPr>
          <w:t>http://www.cde.state.co.us/FedPrograms/tii/a_hqt_hqtd.asp</w:t>
        </w:r>
      </w:hyperlink>
      <w:r>
        <w:t>).</w:t>
      </w:r>
      <w:r>
        <w:rPr>
          <w:spacing w:val="40"/>
        </w:rPr>
        <w:t xml:space="preserve"> </w:t>
      </w:r>
      <w:r>
        <w:t xml:space="preserve">Because </w:t>
      </w:r>
      <w:proofErr w:type="gramStart"/>
      <w:r>
        <w:t>the vast majority of</w:t>
      </w:r>
      <w:proofErr w:type="gramEnd"/>
      <w:r>
        <w:t xml:space="preserve"> schools have attained 100 percent HQ teachers and HQ teacher-taught core classes, and state-wide such a small proportion of teachers and core classes are non-HQ, efforts to identify equity gaps and ensure equitable access have focused primarily on teacher experience.</w:t>
      </w:r>
      <w:r>
        <w:rPr>
          <w:spacing w:val="40"/>
        </w:rPr>
        <w:t xml:space="preserve"> </w:t>
      </w:r>
      <w:r>
        <w:t>Tables 2 and 3 below demonstrate the distribution of non-HQ teacher-taught classrooms among the poverty and minority quartiles in Colorado.</w:t>
      </w:r>
      <w:r>
        <w:rPr>
          <w:spacing w:val="40"/>
        </w:rPr>
        <w:t xml:space="preserve"> </w:t>
      </w:r>
      <w:r>
        <w:t xml:space="preserve">See the key terms on page four for more information </w:t>
      </w:r>
      <w:proofErr w:type="gramStart"/>
      <w:r>
        <w:t>of</w:t>
      </w:r>
      <w:proofErr w:type="gramEnd"/>
      <w:r>
        <w:t xml:space="preserve"> the aggregation o</w:t>
      </w:r>
      <w:r>
        <w:t>f unqualified and out-of-field into non-highly qualified.</w:t>
      </w:r>
    </w:p>
    <w:p w14:paraId="461C417F" w14:textId="77777777" w:rsidR="00240F93" w:rsidRDefault="00240F93">
      <w:pPr>
        <w:pStyle w:val="BodyText"/>
        <w:spacing w:before="12"/>
      </w:pPr>
    </w:p>
    <w:p w14:paraId="4509862B" w14:textId="77777777" w:rsidR="00240F93" w:rsidRDefault="005C289A">
      <w:pPr>
        <w:pStyle w:val="BodyText"/>
        <w:spacing w:after="4"/>
        <w:ind w:left="720"/>
      </w:pPr>
      <w:r>
        <w:t>Table</w:t>
      </w:r>
      <w:r>
        <w:rPr>
          <w:spacing w:val="-9"/>
        </w:rPr>
        <w:t xml:space="preserve"> </w:t>
      </w:r>
      <w:r>
        <w:t>2:</w:t>
      </w:r>
      <w:r>
        <w:rPr>
          <w:spacing w:val="41"/>
        </w:rPr>
        <w:t xml:space="preserve"> </w:t>
      </w:r>
      <w:r>
        <w:t>Percent</w:t>
      </w:r>
      <w:r>
        <w:rPr>
          <w:spacing w:val="-6"/>
        </w:rPr>
        <w:t xml:space="preserve"> </w:t>
      </w:r>
      <w:r>
        <w:t>of</w:t>
      </w:r>
      <w:r>
        <w:rPr>
          <w:spacing w:val="-4"/>
        </w:rPr>
        <w:t xml:space="preserve"> </w:t>
      </w:r>
      <w:r>
        <w:t>Non-HQ</w:t>
      </w:r>
      <w:r>
        <w:rPr>
          <w:spacing w:val="-3"/>
        </w:rPr>
        <w:t xml:space="preserve"> </w:t>
      </w:r>
      <w:r>
        <w:t>Teacher-Taught</w:t>
      </w:r>
      <w:r>
        <w:rPr>
          <w:spacing w:val="-4"/>
        </w:rPr>
        <w:t xml:space="preserve"> </w:t>
      </w:r>
      <w:r>
        <w:t>Classrooms</w:t>
      </w:r>
      <w:r>
        <w:rPr>
          <w:spacing w:val="-13"/>
        </w:rPr>
        <w:t xml:space="preserve"> </w:t>
      </w:r>
      <w:r>
        <w:t>by</w:t>
      </w:r>
      <w:r>
        <w:rPr>
          <w:spacing w:val="-6"/>
        </w:rPr>
        <w:t xml:space="preserve"> </w:t>
      </w:r>
      <w:r>
        <w:t>Poverty</w:t>
      </w:r>
      <w:r>
        <w:rPr>
          <w:spacing w:val="-2"/>
        </w:rPr>
        <w:t xml:space="preserve"> Quartiles</w:t>
      </w:r>
    </w:p>
    <w:tbl>
      <w:tblPr>
        <w:tblW w:w="0" w:type="auto"/>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5"/>
        <w:gridCol w:w="2819"/>
        <w:gridCol w:w="4136"/>
        <w:gridCol w:w="1865"/>
      </w:tblGrid>
      <w:tr w:rsidR="00240F93" w14:paraId="1EC79689" w14:textId="77777777">
        <w:trPr>
          <w:trHeight w:val="969"/>
        </w:trPr>
        <w:tc>
          <w:tcPr>
            <w:tcW w:w="2415" w:type="dxa"/>
          </w:tcPr>
          <w:p w14:paraId="196D0214" w14:textId="77777777" w:rsidR="00240F93" w:rsidRDefault="00240F93">
            <w:pPr>
              <w:pStyle w:val="TableParagraph"/>
              <w:spacing w:before="78"/>
              <w:ind w:left="0"/>
            </w:pPr>
          </w:p>
          <w:p w14:paraId="05F586AC" w14:textId="77777777" w:rsidR="00240F93" w:rsidRDefault="005C289A">
            <w:pPr>
              <w:pStyle w:val="TableParagraph"/>
              <w:ind w:left="451"/>
              <w:rPr>
                <w:b/>
              </w:rPr>
            </w:pPr>
            <w:r>
              <w:rPr>
                <w:b/>
              </w:rPr>
              <w:t>Poverty</w:t>
            </w:r>
            <w:r>
              <w:rPr>
                <w:b/>
                <w:spacing w:val="-8"/>
              </w:rPr>
              <w:t xml:space="preserve"> </w:t>
            </w:r>
            <w:r>
              <w:rPr>
                <w:b/>
                <w:spacing w:val="-2"/>
              </w:rPr>
              <w:t>Quartile</w:t>
            </w:r>
          </w:p>
        </w:tc>
        <w:tc>
          <w:tcPr>
            <w:tcW w:w="2819" w:type="dxa"/>
          </w:tcPr>
          <w:p w14:paraId="373C19F3" w14:textId="77777777" w:rsidR="00240F93" w:rsidRDefault="005C289A">
            <w:pPr>
              <w:pStyle w:val="TableParagraph"/>
              <w:spacing w:before="212"/>
              <w:ind w:left="1082" w:hanging="831"/>
              <w:rPr>
                <w:b/>
              </w:rPr>
            </w:pPr>
            <w:r>
              <w:rPr>
                <w:b/>
              </w:rPr>
              <w:t>Mean</w:t>
            </w:r>
            <w:r>
              <w:rPr>
                <w:b/>
                <w:spacing w:val="-12"/>
              </w:rPr>
              <w:t xml:space="preserve"> </w:t>
            </w:r>
            <w:r>
              <w:rPr>
                <w:b/>
              </w:rPr>
              <w:t>Percent</w:t>
            </w:r>
            <w:r>
              <w:rPr>
                <w:b/>
                <w:spacing w:val="-11"/>
              </w:rPr>
              <w:t xml:space="preserve"> </w:t>
            </w:r>
            <w:r>
              <w:rPr>
                <w:b/>
              </w:rPr>
              <w:t>of</w:t>
            </w:r>
            <w:r>
              <w:rPr>
                <w:b/>
                <w:spacing w:val="-11"/>
              </w:rPr>
              <w:t xml:space="preserve"> </w:t>
            </w:r>
            <w:r>
              <w:rPr>
                <w:b/>
              </w:rPr>
              <w:t xml:space="preserve">Non-HQ </w:t>
            </w:r>
            <w:r>
              <w:rPr>
                <w:b/>
                <w:spacing w:val="-2"/>
              </w:rPr>
              <w:t>Classes</w:t>
            </w:r>
          </w:p>
        </w:tc>
        <w:tc>
          <w:tcPr>
            <w:tcW w:w="4136" w:type="dxa"/>
          </w:tcPr>
          <w:p w14:paraId="17BC523A" w14:textId="77777777" w:rsidR="00240F93" w:rsidRDefault="00240F93">
            <w:pPr>
              <w:pStyle w:val="TableParagraph"/>
              <w:spacing w:before="78"/>
              <w:ind w:left="0"/>
            </w:pPr>
          </w:p>
          <w:p w14:paraId="2EAB3178" w14:textId="77777777" w:rsidR="00240F93" w:rsidRDefault="005C289A">
            <w:pPr>
              <w:pStyle w:val="TableParagraph"/>
              <w:ind w:left="990"/>
              <w:rPr>
                <w:b/>
              </w:rPr>
            </w:pPr>
            <w:r>
              <w:rPr>
                <w:b/>
              </w:rPr>
              <w:t>Differences</w:t>
            </w:r>
            <w:r>
              <w:rPr>
                <w:b/>
                <w:spacing w:val="-5"/>
              </w:rPr>
              <w:t xml:space="preserve"> </w:t>
            </w:r>
            <w:r>
              <w:rPr>
                <w:b/>
              </w:rPr>
              <w:t>in</w:t>
            </w:r>
            <w:r>
              <w:rPr>
                <w:b/>
                <w:spacing w:val="-4"/>
              </w:rPr>
              <w:t xml:space="preserve"> </w:t>
            </w:r>
            <w:r>
              <w:rPr>
                <w:b/>
                <w:spacing w:val="-2"/>
              </w:rPr>
              <w:t>Quartiles</w:t>
            </w:r>
          </w:p>
        </w:tc>
        <w:tc>
          <w:tcPr>
            <w:tcW w:w="1865" w:type="dxa"/>
          </w:tcPr>
          <w:p w14:paraId="78959D7C" w14:textId="77777777" w:rsidR="00240F93" w:rsidRDefault="005C289A">
            <w:pPr>
              <w:pStyle w:val="TableParagraph"/>
              <w:spacing w:before="212"/>
              <w:ind w:left="748" w:right="366" w:hanging="370"/>
              <w:rPr>
                <w:b/>
              </w:rPr>
            </w:pPr>
            <w:r>
              <w:rPr>
                <w:b/>
              </w:rPr>
              <w:t>State</w:t>
            </w:r>
            <w:r>
              <w:rPr>
                <w:b/>
                <w:spacing w:val="-13"/>
              </w:rPr>
              <w:t xml:space="preserve"> </w:t>
            </w:r>
            <w:r>
              <w:rPr>
                <w:b/>
              </w:rPr>
              <w:t xml:space="preserve">Equity </w:t>
            </w:r>
            <w:r>
              <w:rPr>
                <w:b/>
                <w:spacing w:val="-4"/>
              </w:rPr>
              <w:t>Gap</w:t>
            </w:r>
          </w:p>
        </w:tc>
      </w:tr>
      <w:tr w:rsidR="00240F93" w14:paraId="22BB8AE5" w14:textId="77777777">
        <w:trPr>
          <w:trHeight w:val="700"/>
        </w:trPr>
        <w:tc>
          <w:tcPr>
            <w:tcW w:w="2415" w:type="dxa"/>
            <w:shd w:val="clear" w:color="auto" w:fill="E8F3F9"/>
          </w:tcPr>
          <w:p w14:paraId="69E6BC3D" w14:textId="77777777" w:rsidR="00240F93" w:rsidRDefault="005C289A">
            <w:pPr>
              <w:pStyle w:val="TableParagraph"/>
              <w:spacing w:before="212"/>
              <w:ind w:left="215"/>
            </w:pPr>
            <w:r>
              <w:t>4</w:t>
            </w:r>
            <w:r>
              <w:rPr>
                <w:spacing w:val="-3"/>
              </w:rPr>
              <w:t xml:space="preserve"> </w:t>
            </w:r>
            <w:r>
              <w:t>(Low</w:t>
            </w:r>
            <w:r>
              <w:rPr>
                <w:spacing w:val="-3"/>
              </w:rPr>
              <w:t xml:space="preserve"> </w:t>
            </w:r>
            <w:r>
              <w:rPr>
                <w:spacing w:val="-2"/>
              </w:rPr>
              <w:t>Poverty)</w:t>
            </w:r>
          </w:p>
        </w:tc>
        <w:tc>
          <w:tcPr>
            <w:tcW w:w="2819" w:type="dxa"/>
            <w:shd w:val="clear" w:color="auto" w:fill="E8F3F9"/>
          </w:tcPr>
          <w:p w14:paraId="53D07262" w14:textId="77777777" w:rsidR="00240F93" w:rsidRDefault="005C289A">
            <w:pPr>
              <w:pStyle w:val="TableParagraph"/>
              <w:spacing w:before="212"/>
              <w:ind w:left="8"/>
              <w:jc w:val="center"/>
            </w:pPr>
            <w:r>
              <w:rPr>
                <w:spacing w:val="-2"/>
              </w:rPr>
              <w:t>2.2147</w:t>
            </w:r>
          </w:p>
        </w:tc>
        <w:tc>
          <w:tcPr>
            <w:tcW w:w="4136" w:type="dxa"/>
            <w:shd w:val="clear" w:color="auto" w:fill="E8F3F9"/>
          </w:tcPr>
          <w:p w14:paraId="7EC10DF6" w14:textId="77777777" w:rsidR="00240F93" w:rsidRDefault="005C289A">
            <w:pPr>
              <w:pStyle w:val="TableParagraph"/>
              <w:spacing w:before="212"/>
              <w:ind w:left="215"/>
            </w:pPr>
            <w:r>
              <w:t>Gap</w:t>
            </w:r>
            <w:r>
              <w:rPr>
                <w:spacing w:val="-4"/>
              </w:rPr>
              <w:t xml:space="preserve"> </w:t>
            </w:r>
            <w:r>
              <w:t>between</w:t>
            </w:r>
            <w:r>
              <w:rPr>
                <w:spacing w:val="-5"/>
              </w:rPr>
              <w:t xml:space="preserve"> </w:t>
            </w:r>
            <w:r>
              <w:t>4</w:t>
            </w:r>
            <w:r>
              <w:rPr>
                <w:spacing w:val="-1"/>
              </w:rPr>
              <w:t xml:space="preserve"> </w:t>
            </w:r>
            <w:r>
              <w:t>(low)</w:t>
            </w:r>
            <w:r>
              <w:rPr>
                <w:spacing w:val="-2"/>
              </w:rPr>
              <w:t xml:space="preserve"> </w:t>
            </w:r>
            <w:r>
              <w:t>and</w:t>
            </w:r>
            <w:r>
              <w:rPr>
                <w:spacing w:val="-3"/>
              </w:rPr>
              <w:t xml:space="preserve"> </w:t>
            </w:r>
            <w:r>
              <w:t>1</w:t>
            </w:r>
            <w:r>
              <w:rPr>
                <w:spacing w:val="-2"/>
              </w:rPr>
              <w:t xml:space="preserve"> (high)</w:t>
            </w:r>
          </w:p>
        </w:tc>
        <w:tc>
          <w:tcPr>
            <w:tcW w:w="1865" w:type="dxa"/>
            <w:shd w:val="clear" w:color="auto" w:fill="E8F3F9"/>
          </w:tcPr>
          <w:p w14:paraId="4F4199F1" w14:textId="77777777" w:rsidR="00240F93" w:rsidRDefault="005C289A">
            <w:pPr>
              <w:pStyle w:val="TableParagraph"/>
              <w:spacing w:before="212"/>
              <w:ind w:left="7"/>
              <w:jc w:val="center"/>
            </w:pPr>
            <w:r>
              <w:rPr>
                <w:spacing w:val="-2"/>
              </w:rPr>
              <w:t>-1.6834</w:t>
            </w:r>
          </w:p>
        </w:tc>
      </w:tr>
      <w:tr w:rsidR="00240F93" w14:paraId="68112374" w14:textId="77777777">
        <w:trPr>
          <w:trHeight w:val="700"/>
        </w:trPr>
        <w:tc>
          <w:tcPr>
            <w:tcW w:w="2415" w:type="dxa"/>
          </w:tcPr>
          <w:p w14:paraId="0FCC2C97" w14:textId="77777777" w:rsidR="00240F93" w:rsidRDefault="005C289A">
            <w:pPr>
              <w:pStyle w:val="TableParagraph"/>
              <w:spacing w:before="212"/>
              <w:ind w:left="215"/>
            </w:pPr>
            <w:r>
              <w:rPr>
                <w:spacing w:val="-10"/>
              </w:rPr>
              <w:t>3</w:t>
            </w:r>
          </w:p>
        </w:tc>
        <w:tc>
          <w:tcPr>
            <w:tcW w:w="2819" w:type="dxa"/>
          </w:tcPr>
          <w:p w14:paraId="26D75594" w14:textId="77777777" w:rsidR="00240F93" w:rsidRDefault="005C289A">
            <w:pPr>
              <w:pStyle w:val="TableParagraph"/>
              <w:spacing w:before="212"/>
              <w:ind w:left="8"/>
              <w:jc w:val="center"/>
            </w:pPr>
            <w:r>
              <w:rPr>
                <w:spacing w:val="-2"/>
              </w:rPr>
              <w:t>1.3922</w:t>
            </w:r>
          </w:p>
        </w:tc>
        <w:tc>
          <w:tcPr>
            <w:tcW w:w="4136" w:type="dxa"/>
          </w:tcPr>
          <w:p w14:paraId="2DFAD580" w14:textId="77777777" w:rsidR="00240F93" w:rsidRDefault="005C289A">
            <w:pPr>
              <w:pStyle w:val="TableParagraph"/>
              <w:spacing w:before="212"/>
              <w:ind w:left="215"/>
            </w:pPr>
            <w:r>
              <w:t>Gap</w:t>
            </w:r>
            <w:r>
              <w:rPr>
                <w:spacing w:val="-4"/>
              </w:rPr>
              <w:t xml:space="preserve"> </w:t>
            </w:r>
            <w:r>
              <w:t>between</w:t>
            </w:r>
            <w:r>
              <w:rPr>
                <w:spacing w:val="-5"/>
              </w:rPr>
              <w:t xml:space="preserve"> </w:t>
            </w:r>
            <w:r>
              <w:t>4</w:t>
            </w:r>
            <w:r>
              <w:rPr>
                <w:spacing w:val="-2"/>
              </w:rPr>
              <w:t xml:space="preserve"> </w:t>
            </w:r>
            <w:r>
              <w:t>(low)</w:t>
            </w:r>
            <w:r>
              <w:rPr>
                <w:spacing w:val="-2"/>
              </w:rPr>
              <w:t xml:space="preserve"> </w:t>
            </w:r>
            <w:r>
              <w:t>and</w:t>
            </w:r>
            <w:r>
              <w:rPr>
                <w:spacing w:val="-3"/>
              </w:rPr>
              <w:t xml:space="preserve"> </w:t>
            </w:r>
            <w:r>
              <w:rPr>
                <w:spacing w:val="-10"/>
              </w:rPr>
              <w:t>2</w:t>
            </w:r>
          </w:p>
        </w:tc>
        <w:tc>
          <w:tcPr>
            <w:tcW w:w="1865" w:type="dxa"/>
          </w:tcPr>
          <w:p w14:paraId="0ADD54F6" w14:textId="77777777" w:rsidR="00240F93" w:rsidRDefault="005C289A">
            <w:pPr>
              <w:pStyle w:val="TableParagraph"/>
              <w:spacing w:before="212"/>
              <w:ind w:left="7"/>
              <w:jc w:val="center"/>
            </w:pPr>
            <w:r>
              <w:rPr>
                <w:spacing w:val="-2"/>
              </w:rPr>
              <w:t>-1.1595</w:t>
            </w:r>
          </w:p>
        </w:tc>
      </w:tr>
      <w:tr w:rsidR="00240F93" w14:paraId="6932B799" w14:textId="77777777">
        <w:trPr>
          <w:trHeight w:val="700"/>
        </w:trPr>
        <w:tc>
          <w:tcPr>
            <w:tcW w:w="2415" w:type="dxa"/>
            <w:shd w:val="clear" w:color="auto" w:fill="E8F3F9"/>
          </w:tcPr>
          <w:p w14:paraId="7489FAEB" w14:textId="77777777" w:rsidR="00240F93" w:rsidRDefault="005C289A">
            <w:pPr>
              <w:pStyle w:val="TableParagraph"/>
              <w:spacing w:before="212"/>
              <w:ind w:left="215"/>
            </w:pPr>
            <w:r>
              <w:rPr>
                <w:spacing w:val="-10"/>
              </w:rPr>
              <w:t>2</w:t>
            </w:r>
          </w:p>
        </w:tc>
        <w:tc>
          <w:tcPr>
            <w:tcW w:w="2819" w:type="dxa"/>
            <w:shd w:val="clear" w:color="auto" w:fill="E8F3F9"/>
          </w:tcPr>
          <w:p w14:paraId="6C6C0B25" w14:textId="77777777" w:rsidR="00240F93" w:rsidRDefault="005C289A">
            <w:pPr>
              <w:pStyle w:val="TableParagraph"/>
              <w:spacing w:before="212"/>
              <w:ind w:left="8"/>
              <w:jc w:val="center"/>
            </w:pPr>
            <w:r>
              <w:rPr>
                <w:spacing w:val="-2"/>
              </w:rPr>
              <w:t>1.0552</w:t>
            </w:r>
          </w:p>
        </w:tc>
        <w:tc>
          <w:tcPr>
            <w:tcW w:w="4136" w:type="dxa"/>
            <w:shd w:val="clear" w:color="auto" w:fill="E8F3F9"/>
          </w:tcPr>
          <w:p w14:paraId="07F47B5D" w14:textId="77777777" w:rsidR="00240F93" w:rsidRDefault="005C289A">
            <w:pPr>
              <w:pStyle w:val="TableParagraph"/>
              <w:spacing w:before="212"/>
              <w:ind w:left="215"/>
            </w:pPr>
            <w:r>
              <w:t>Gap</w:t>
            </w:r>
            <w:r>
              <w:rPr>
                <w:spacing w:val="-4"/>
              </w:rPr>
              <w:t xml:space="preserve"> </w:t>
            </w:r>
            <w:r>
              <w:t>between</w:t>
            </w:r>
            <w:r>
              <w:rPr>
                <w:spacing w:val="-4"/>
              </w:rPr>
              <w:t xml:space="preserve"> </w:t>
            </w:r>
            <w:r>
              <w:t>3</w:t>
            </w:r>
            <w:r>
              <w:rPr>
                <w:spacing w:val="-1"/>
              </w:rPr>
              <w:t xml:space="preserve"> </w:t>
            </w:r>
            <w:r>
              <w:t>and</w:t>
            </w:r>
            <w:r>
              <w:rPr>
                <w:spacing w:val="-5"/>
              </w:rPr>
              <w:t xml:space="preserve"> </w:t>
            </w:r>
            <w:r>
              <w:t>1</w:t>
            </w:r>
            <w:r>
              <w:rPr>
                <w:spacing w:val="-1"/>
              </w:rPr>
              <w:t xml:space="preserve"> </w:t>
            </w:r>
            <w:r>
              <w:rPr>
                <w:spacing w:val="-2"/>
              </w:rPr>
              <w:t>(high)</w:t>
            </w:r>
          </w:p>
        </w:tc>
        <w:tc>
          <w:tcPr>
            <w:tcW w:w="1865" w:type="dxa"/>
            <w:shd w:val="clear" w:color="auto" w:fill="E8F3F9"/>
          </w:tcPr>
          <w:p w14:paraId="492D4812" w14:textId="77777777" w:rsidR="00240F93" w:rsidRDefault="005C289A">
            <w:pPr>
              <w:pStyle w:val="TableParagraph"/>
              <w:spacing w:before="212"/>
              <w:ind w:left="7"/>
              <w:jc w:val="center"/>
            </w:pPr>
            <w:r>
              <w:rPr>
                <w:spacing w:val="-2"/>
              </w:rPr>
              <w:t>-0.8609</w:t>
            </w:r>
          </w:p>
        </w:tc>
      </w:tr>
      <w:tr w:rsidR="00240F93" w14:paraId="61DF6BC8" w14:textId="77777777">
        <w:trPr>
          <w:trHeight w:val="701"/>
        </w:trPr>
        <w:tc>
          <w:tcPr>
            <w:tcW w:w="2415" w:type="dxa"/>
          </w:tcPr>
          <w:p w14:paraId="59BA5959" w14:textId="77777777" w:rsidR="00240F93" w:rsidRDefault="005C289A">
            <w:pPr>
              <w:pStyle w:val="TableParagraph"/>
              <w:spacing w:before="213"/>
              <w:ind w:left="215"/>
            </w:pPr>
            <w:r>
              <w:t>1</w:t>
            </w:r>
            <w:r>
              <w:rPr>
                <w:spacing w:val="-2"/>
              </w:rPr>
              <w:t xml:space="preserve"> </w:t>
            </w:r>
            <w:r>
              <w:t>(High</w:t>
            </w:r>
            <w:r>
              <w:rPr>
                <w:spacing w:val="-2"/>
              </w:rPr>
              <w:t xml:space="preserve"> Poverty)</w:t>
            </w:r>
          </w:p>
        </w:tc>
        <w:tc>
          <w:tcPr>
            <w:tcW w:w="2819" w:type="dxa"/>
            <w:shd w:val="clear" w:color="auto" w:fill="F4AB00"/>
          </w:tcPr>
          <w:p w14:paraId="5D029355" w14:textId="77777777" w:rsidR="00240F93" w:rsidRDefault="005C289A">
            <w:pPr>
              <w:pStyle w:val="TableParagraph"/>
              <w:spacing w:before="213"/>
              <w:ind w:left="8"/>
              <w:jc w:val="center"/>
            </w:pPr>
            <w:r>
              <w:rPr>
                <w:spacing w:val="-2"/>
              </w:rPr>
              <w:t>0.5313</w:t>
            </w:r>
          </w:p>
        </w:tc>
        <w:tc>
          <w:tcPr>
            <w:tcW w:w="4136" w:type="dxa"/>
          </w:tcPr>
          <w:p w14:paraId="46DB0237" w14:textId="77777777" w:rsidR="00240F93" w:rsidRDefault="00240F93">
            <w:pPr>
              <w:pStyle w:val="TableParagraph"/>
              <w:ind w:left="0"/>
              <w:rPr>
                <w:rFonts w:ascii="Times New Roman"/>
              </w:rPr>
            </w:pPr>
          </w:p>
        </w:tc>
        <w:tc>
          <w:tcPr>
            <w:tcW w:w="1865" w:type="dxa"/>
          </w:tcPr>
          <w:p w14:paraId="5AF0C5C1" w14:textId="77777777" w:rsidR="00240F93" w:rsidRDefault="00240F93">
            <w:pPr>
              <w:pStyle w:val="TableParagraph"/>
              <w:ind w:left="0"/>
              <w:rPr>
                <w:rFonts w:ascii="Times New Roman"/>
              </w:rPr>
            </w:pPr>
          </w:p>
        </w:tc>
      </w:tr>
    </w:tbl>
    <w:p w14:paraId="5336BC5C" w14:textId="77777777" w:rsidR="00240F93" w:rsidRDefault="00240F93">
      <w:pPr>
        <w:pStyle w:val="BodyText"/>
      </w:pPr>
    </w:p>
    <w:p w14:paraId="75E4F40E" w14:textId="77777777" w:rsidR="00240F93" w:rsidRDefault="00240F93">
      <w:pPr>
        <w:pStyle w:val="BodyText"/>
      </w:pPr>
    </w:p>
    <w:p w14:paraId="6B73A6BC" w14:textId="77777777" w:rsidR="00240F93" w:rsidRDefault="00240F93">
      <w:pPr>
        <w:pStyle w:val="BodyText"/>
      </w:pPr>
    </w:p>
    <w:p w14:paraId="4ED058A2" w14:textId="77777777" w:rsidR="00240F93" w:rsidRDefault="00240F93">
      <w:pPr>
        <w:pStyle w:val="BodyText"/>
      </w:pPr>
    </w:p>
    <w:p w14:paraId="29E50CB4" w14:textId="77777777" w:rsidR="00240F93" w:rsidRDefault="00240F93">
      <w:pPr>
        <w:pStyle w:val="BodyText"/>
      </w:pPr>
    </w:p>
    <w:p w14:paraId="532524AA" w14:textId="77777777" w:rsidR="00240F93" w:rsidRDefault="00240F93">
      <w:pPr>
        <w:pStyle w:val="BodyText"/>
      </w:pPr>
    </w:p>
    <w:p w14:paraId="52FC6E57" w14:textId="77777777" w:rsidR="00240F93" w:rsidRDefault="00240F93">
      <w:pPr>
        <w:pStyle w:val="BodyText"/>
      </w:pPr>
    </w:p>
    <w:p w14:paraId="3921DE9E" w14:textId="77777777" w:rsidR="00240F93" w:rsidRDefault="00240F93">
      <w:pPr>
        <w:pStyle w:val="BodyText"/>
      </w:pPr>
    </w:p>
    <w:p w14:paraId="63661329" w14:textId="77777777" w:rsidR="00240F93" w:rsidRDefault="00240F93">
      <w:pPr>
        <w:pStyle w:val="BodyText"/>
        <w:spacing w:before="203"/>
      </w:pPr>
    </w:p>
    <w:p w14:paraId="5DF9FBD6" w14:textId="77777777" w:rsidR="00240F93" w:rsidRDefault="005C289A">
      <w:pPr>
        <w:ind w:right="713"/>
        <w:jc w:val="right"/>
        <w:rPr>
          <w:sz w:val="18"/>
        </w:rPr>
      </w:pPr>
      <w:r>
        <w:rPr>
          <w:color w:val="5C666F"/>
          <w:sz w:val="18"/>
        </w:rPr>
        <w:t>DECEMBER</w:t>
      </w:r>
      <w:r>
        <w:rPr>
          <w:color w:val="5C666F"/>
          <w:spacing w:val="-4"/>
          <w:sz w:val="18"/>
        </w:rPr>
        <w:t xml:space="preserve"> 2016</w:t>
      </w:r>
    </w:p>
    <w:p w14:paraId="5A3F28D1" w14:textId="77777777" w:rsidR="00240F93" w:rsidRDefault="00240F93">
      <w:pPr>
        <w:jc w:val="right"/>
        <w:rPr>
          <w:sz w:val="18"/>
        </w:rPr>
        <w:sectPr w:rsidR="00240F93">
          <w:pgSz w:w="12240" w:h="15840"/>
          <w:pgMar w:top="0" w:right="0" w:bottom="280" w:left="0" w:header="720" w:footer="720" w:gutter="0"/>
          <w:cols w:space="720"/>
        </w:sectPr>
      </w:pPr>
    </w:p>
    <w:p w14:paraId="440DBF3B" w14:textId="77777777" w:rsidR="00240F93" w:rsidRDefault="005C289A">
      <w:pPr>
        <w:spacing w:before="265"/>
        <w:ind w:right="783"/>
        <w:jc w:val="right"/>
        <w:rPr>
          <w:b/>
        </w:rPr>
      </w:pPr>
      <w:r>
        <w:rPr>
          <w:noProof/>
        </w:rPr>
        <w:lastRenderedPageBreak/>
        <w:drawing>
          <wp:anchor distT="0" distB="0" distL="0" distR="0" simplePos="0" relativeHeight="15730688" behindDoc="0" locked="0" layoutInCell="1" allowOverlap="1" wp14:anchorId="6C46FB36" wp14:editId="228E08C6">
            <wp:simplePos x="0" y="0"/>
            <wp:positionH relativeFrom="page">
              <wp:posOffset>466375</wp:posOffset>
            </wp:positionH>
            <wp:positionV relativeFrom="paragraph">
              <wp:posOffset>4618</wp:posOffset>
            </wp:positionV>
            <wp:extent cx="857948" cy="447963"/>
            <wp:effectExtent l="0" t="0" r="0" b="0"/>
            <wp:wrapNone/>
            <wp:docPr id="35" name="Image 35"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CDE logo"/>
                    <pic:cNvPicPr/>
                  </pic:nvPicPr>
                  <pic:blipFill>
                    <a:blip r:embed="rId47" cstate="print"/>
                    <a:stretch>
                      <a:fillRect/>
                    </a:stretch>
                  </pic:blipFill>
                  <pic:spPr>
                    <a:xfrm>
                      <a:off x="0" y="0"/>
                      <a:ext cx="857948" cy="447963"/>
                    </a:xfrm>
                    <a:prstGeom prst="rect">
                      <a:avLst/>
                    </a:prstGeom>
                  </pic:spPr>
                </pic:pic>
              </a:graphicData>
            </a:graphic>
          </wp:anchor>
        </w:drawing>
      </w:r>
      <w:r>
        <w:rPr>
          <w:noProof/>
        </w:rPr>
        <mc:AlternateContent>
          <mc:Choice Requires="wpg">
            <w:drawing>
              <wp:anchor distT="0" distB="0" distL="0" distR="0" simplePos="0" relativeHeight="15731200" behindDoc="0" locked="0" layoutInCell="1" allowOverlap="1" wp14:anchorId="425842E6" wp14:editId="6DC8F6F4">
                <wp:simplePos x="0" y="0"/>
                <wp:positionH relativeFrom="page">
                  <wp:posOffset>3327527</wp:posOffset>
                </wp:positionH>
                <wp:positionV relativeFrom="paragraph">
                  <wp:posOffset>170687</wp:posOffset>
                </wp:positionV>
                <wp:extent cx="3804920" cy="170815"/>
                <wp:effectExtent l="0" t="0" r="5080" b="635"/>
                <wp:wrapNone/>
                <wp:docPr id="36" name="Group 36" descr="Gaps in equitable access to teachers - HUB committee updat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4920" cy="170815"/>
                          <a:chOff x="0" y="0"/>
                          <a:chExt cx="3804920" cy="170815"/>
                        </a:xfrm>
                      </wpg:grpSpPr>
                      <pic:pic xmlns:pic="http://schemas.openxmlformats.org/drawingml/2006/picture">
                        <pic:nvPicPr>
                          <pic:cNvPr id="37" name="Image 37"/>
                          <pic:cNvPicPr/>
                        </pic:nvPicPr>
                        <pic:blipFill>
                          <a:blip r:embed="rId48" cstate="print"/>
                          <a:stretch>
                            <a:fillRect/>
                          </a:stretch>
                        </pic:blipFill>
                        <pic:spPr>
                          <a:xfrm>
                            <a:off x="0" y="0"/>
                            <a:ext cx="2274824" cy="137159"/>
                          </a:xfrm>
                          <a:prstGeom prst="rect">
                            <a:avLst/>
                          </a:prstGeom>
                        </pic:spPr>
                      </pic:pic>
                      <pic:pic xmlns:pic="http://schemas.openxmlformats.org/drawingml/2006/picture">
                        <pic:nvPicPr>
                          <pic:cNvPr id="38" name="Image 38"/>
                          <pic:cNvPicPr/>
                        </pic:nvPicPr>
                        <pic:blipFill>
                          <a:blip r:embed="rId49" cstate="print"/>
                          <a:stretch>
                            <a:fillRect/>
                          </a:stretch>
                        </pic:blipFill>
                        <pic:spPr>
                          <a:xfrm>
                            <a:off x="2215007" y="0"/>
                            <a:ext cx="170687" cy="137159"/>
                          </a:xfrm>
                          <a:prstGeom prst="rect">
                            <a:avLst/>
                          </a:prstGeom>
                        </pic:spPr>
                      </pic:pic>
                      <pic:pic xmlns:pic="http://schemas.openxmlformats.org/drawingml/2006/picture">
                        <pic:nvPicPr>
                          <pic:cNvPr id="39" name="Image 39"/>
                          <pic:cNvPicPr/>
                        </pic:nvPicPr>
                        <pic:blipFill>
                          <a:blip r:embed="rId50" cstate="print"/>
                          <a:stretch>
                            <a:fillRect/>
                          </a:stretch>
                        </pic:blipFill>
                        <pic:spPr>
                          <a:xfrm>
                            <a:off x="2330830" y="0"/>
                            <a:ext cx="1467739" cy="137159"/>
                          </a:xfrm>
                          <a:prstGeom prst="rect">
                            <a:avLst/>
                          </a:prstGeom>
                        </pic:spPr>
                      </pic:pic>
                      <wps:wsp>
                        <wps:cNvPr id="40" name="Graphic 40"/>
                        <wps:cNvSpPr/>
                        <wps:spPr>
                          <a:xfrm>
                            <a:off x="3798696" y="0"/>
                            <a:ext cx="6350" cy="170815"/>
                          </a:xfrm>
                          <a:custGeom>
                            <a:avLst/>
                            <a:gdLst/>
                            <a:ahLst/>
                            <a:cxnLst/>
                            <a:rect l="l" t="t" r="r" b="b"/>
                            <a:pathLst>
                              <a:path w="6350" h="170815">
                                <a:moveTo>
                                  <a:pt x="6095" y="0"/>
                                </a:moveTo>
                                <a:lnTo>
                                  <a:pt x="0" y="0"/>
                                </a:lnTo>
                                <a:lnTo>
                                  <a:pt x="0" y="170688"/>
                                </a:lnTo>
                                <a:lnTo>
                                  <a:pt x="6095" y="170688"/>
                                </a:lnTo>
                                <a:lnTo>
                                  <a:pt x="6095" y="0"/>
                                </a:lnTo>
                                <a:close/>
                              </a:path>
                            </a:pathLst>
                          </a:custGeom>
                          <a:solidFill>
                            <a:srgbClr val="BEBEBE"/>
                          </a:solidFill>
                        </wps:spPr>
                        <wps:bodyPr wrap="square" lIns="0" tIns="0" rIns="0" bIns="0" rtlCol="0">
                          <a:prstTxWarp prst="textNoShape">
                            <a:avLst/>
                          </a:prstTxWarp>
                          <a:noAutofit/>
                        </wps:bodyPr>
                      </wps:wsp>
                    </wpg:wgp>
                  </a:graphicData>
                </a:graphic>
              </wp:anchor>
            </w:drawing>
          </mc:Choice>
          <mc:Fallback>
            <w:pict>
              <v:group w14:anchorId="2DBDB568" id="Group 36" o:spid="_x0000_s1026" alt="Gaps in equitable access to teachers - HUB committee update." style="position:absolute;margin-left:262pt;margin-top:13.45pt;width:299.6pt;height:13.45pt;z-index:15731200;mso-wrap-distance-left:0;mso-wrap-distance-right:0;mso-position-horizontal-relative:page" coordsize="38049,1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E+PzogMAAIYMAAAOAAAAZHJzL2Uyb0RvYy54bWzsV9tu3DYQfS/QfxD0&#10;Hksr7VXwOkjjxDAQJEbios9cipKIUCJLclfrv88hdVnV67RJAAMpEBiWh+RweOZwODO+fHmsRXBg&#10;2nDZbMPZRRwGrKEy5025Df+8f/tiHQbGkiYnQjZsGz4wE768+v23y1ZlLJGVFDnTAYw0JmvVNqys&#10;VVkUGVqxmpgLqViDxULqmlgMdRnlmrSwXosoieNl1EqdKy0pMwaz191ieOXtFwWj9kNRGGYDsQ2B&#10;zfqv9t+d+0ZXlyQrNVEVpz0M8gMoasIbHDqauiaWBHvNz0zVnGppZGEvqKwjWRScMu8DvJnFj7y5&#10;0XKvvC9l1pZqpAnUPuLph83S94cbrT6pO92hh/hO0s8GvEStKrPpuhuXJ+VjoWu3CU4ER8/ow8go&#10;O9qAYjJdx/NNAuIp1mareD1bdJTTCvdyto1Wb/59Y0Sy7lgPbgSjOM3w2xME6Yyg/w4k7LJ7zcLe&#10;SP1NNmqiP+/VC9ylIpbvuOD2wcclbs2Bag53nDpu3QBc3umA56BlFQYNqfEebmtSsgBjED7ouB2O&#10;/zMDO8HVWy6EY93JPVSE86NweMLbLtSuJd3XrLHd29FMALVsTMWVCQOdsXrHAE/f5jNcGd6tBUSl&#10;eWO7WzNWM0srd34BHB/xvBxQko0LHvQJp3PB9MH1LfGSJKv5Opn38ZKuZouNO3m8dpIpbewNk3Xg&#10;BEAFBHBNMnJ4Z3owg0pPYXe+BwY4Hc0Q/j/BghT6j2BZ/2zBkjx7sCTJbBHHeDXnKQZZZbnGis8w&#10;vyLGp5fNo4jxj8i9RZeCfob0kj5/xKRpvE5ReZ6ImPlytUrB0TOGTKvQz5ghQ2N0lqO/q2R/qohi&#10;yHPO7KmMzOFelxlu+g4GM0iXvZar6v3oKzk4XW3Wy83yKZKW6eKsbE/SMN13aXiaetH95F0SRjqu&#10;Bokem0F0ydo1YsI3YhYVBwk8DNCI7RxsJHdi3b5BDNpt2OGoxu7BrdXywO6l17Kuh1jGm8XJB6A8&#10;KYhmqjgJB2gNa8Nf5Y11Oj6r+ET7VcXx1O/R9fczMUmFNAy+Y8o5PwqeBUxOeTZS8Hyo/0aXu9dC&#10;BwcCQv94434ch9gyUUOXZPr666SdzB/QgbQIlm1o/t4T1+6I2wbBCa/tIOhB2A2CtuK19B20Jx2V&#10;9/74F9GqL8IW7d57OcToWS3udN3ORr7aW1lwX6hPiADbDfBevOSbXe9K35i7bno69lqnfx+uvgAA&#10;AP//AwBQSwMECgAAAAAAAAAhAAw/m3MvEAAALxAAABQAAABkcnMvbWVkaWEvaW1hZ2UxLnBuZ4lQ&#10;TkcNChoKAAAADUlIRFIAAAXUAAAAWggGAAAAsTPU8gAAAAZQTFRFkZul////r4ClDQAAAAZiS0dE&#10;AP8A/wD/oL2nkwAAAAlwSFlzAAAOxAAADsQBlSsOGwAAD71JREFUeJzt3ctu4zoSAFDnov8fmPWs&#10;5zszi5mg0+nYISU+qornAHdzOxZLfBVFyfLbv/79nwcAAAAAAPDaP7sDAAAAAACADGyoAwAAAABA&#10;AxvqAAAAAADQwIY6AAAAAAA0sKEOAAAAAAANbKgDAAAAAEADG+oAAAAAANDAhjoAAAAAADSwoQ4A&#10;AAAAAA1sqAMAAAAAQAMb6gAAAAAA0MCGOgAAAAAANLChDgAAAAAADWyoAwAAAABAAxvqAAAAAADQ&#10;wIY6AAAAAAA0+LWwrPeLn3sbGgUAAAAAAFwwc0P96gZ6y3FsspNd6/jQ1+cYNT/Npv3zM9bXuTuu&#10;d7dB9vhPdaXdtBXAGlnW/K/IGXzHuhE2G72hviphfS7HRAAAAAAAwHSjNtR33vn9KNvGOgAAAAAA&#10;09z9UdL3R5yvUUWJAwCA+q6uPa1ZAQAgsTsb6hEvBiJt8AMAAAAAUMjVV77M/gGEu8d/bygDACrw&#10;w6cAkIOcDQAFXNlQv7rZ3bMo+Py3njgHRns1H6240DGvwXjPxmSW8ZY9/tN4+AOgjpb5ePQ1gvzO&#10;HdaNsFnvhvqVwXn3YuHj871lu1AhMn0TzmCsAwAAQCE9G+q9G9qjNxGubqwDAAAAAMBtrT9Kunsz&#10;HQAAIhj1cIeHRAAAIKGWDfVom+k26wEAAAAAWK71CfVWNrsBAAAAACjpp3eo9zydbjMdoI35EiCn&#10;1rXxW+Pfvj/kBAAASGXUE+ouBAAAAAAAKO3VE+p+KOlvPU8lZZDhGwgZYjxFtf5/Gu3HSlX6mxz0&#10;J/VxhkztnCXWDHFGjTFqXBVVrOvIce6ILUsbZ15HZqnjFtnaoVLdz6SeBvnplS8tqlbwnRsKXz87&#10;oo6uxPNduVfP6/PnZrb5qHqP0i/v3pjqOY9RfeTuMSO2w6lGtt+oBdWqMTHipvDs8ddb1t0yWj5/&#10;ZcxGy5d3Rc+TK1XLyXf1zoNZXvuSaQxniTXD2IkaY9S4ekXN2VfKafnc7vrmexnGU5Z5vTWGO5/d&#10;PY6yrYEj9O8ZezAtx111nRopr4YzYkN9h6gT+k/HXN0BP5c78rxmXPiNrvdddZ7Ns3oa1R7aYQ/t&#10;xwqV8uXX8kccJ/O4kZPPMHMMPx5j2ztLrBnGTtQYo8ZVUZbxxHUZxlP2dWSlcRR9r+i7MmYcb1Wd&#10;z96DmX08c/z/PXuHeravdozw/pj/mptdr9GZNdmP3rSbYUW7VjKrvrTBOtqP2armyxmLzoxjZ3ZO&#10;zqpSn1/VN0eUkS3WWaqvuaPGVVGW8cR10eei7OvITHlpVznR++COY68uu8IYCG/Uj5Jmt/oippIV&#10;X2ccoVq9j2ZSrEEbMpt82S/TeVS6QNzl68Mm0R4+WV3/I78KP1v0WKuuuaPGVc3qtb5riz2iz0XZ&#10;15GZ8lLLsbNtTkfv31fLyrSZvqOcsGyo71Gt40V8GoV4tPdc6peKqvTr6OexY6OF9TJ9UzJLrFnG&#10;TtQxFzWuaio9dcn3ssxFq42MM0teimTkt6uq9u+sm+k88r5DfbTed4zPftfRalnO526c798cg7W0&#10;wRxXx2yWsU8cp+bLKucx0kk5ufXcRrxDeladjMoTd47VKlOsV2QYO1FjjBpXZHfGwKjcd2K9Z7Bj&#10;PGVdR1bPSxXJF23U0w3fbaivumjI5tX5fvxbT+fr7XjP/nbkIunr/595Pr2+O/aVOFeb0W47y4qy&#10;qOG3K20wcuyPKnt0ma/moyrjr7eMVXl7d74cKVOevKq3j+6cP7Ia/ePwvUa18dd/n9H/T4w12tiJ&#10;uuaOGtczEXL2yDXi13+z6RJHtbko2joyU14abcQNgSj1P6t/r9zvGS1bXg3HK19+ezXwWieATIuE&#10;llh7z6c3KbRqTUrM82wc9IwP9mttL23KK6fky915coXeXDy6TqLVR0WjNwKu/m2LqrHuHjtR19xR&#10;46riyniaPabM+eNlmot+On7EdWSmvDTSq7ZYef2fsX+P9vbkv+/Iq4t55ctrVzrR7qeQWvRO9NGe&#10;RmGdnkVN9H4/2oonj0fG0FvGiW3KddXyZaY8ucLJ88fqb4BE/EbGT5/Z0dZZYs00dqKuuaPGVcnV&#10;OvYkYx7R56Isc/orp51DpNij9+8rZuY+eXUQT6j/qeWuT3ZXJ3rOM6vdoycvfjP2eaZyvjwlT86e&#10;i1vr5JScsKOPzLzpOlrVWK8wdrhr9XjK9sRnFZnnogzryEx5aYSZ53Clj2Tu33dV6E9HsKE+R+TB&#10;OVvFczqRSTy+0xZ51HRivsx2LuaP+jK1sVgB+lSeiyKsIyvUb+ZzyBz7d6qdT2le+XKWO4Mz+tdi&#10;TDz7Re8jp7o7NrQrJ6mcJz+L9kO2Ue2qpxGvfcnSFx+PmrFWHjtRzy1qXKvteuCiJwf6gdL7zEVz&#10;ZcpLO81a+57av6OdT7R4wrGhTnQWXOupbwBGyHSTYYWI9bH6dQ+7y8myxtnRV6KuuaPGld2MOo04&#10;x3GPNn2tQl7aXf5Okfr3ynaQVweJuKE+ukPrKDF5iiEm9Qycyvy3T+Y8nzVuamgZO1HX3FHjAvoZ&#10;ozlpszZZ+re8uljEDXXmGHX3tGWAzhicH+Ua9ESxsy+u/hpcpLv3ENnOPNnq1K/R9uq5IJlV/ult&#10;EM0pYyfqmjtqXJFYq53hlLmIM53Yv3dfE1Sqy6VsqF9jsTLGlU26z39v4APEJl/mpe3yynQxminW&#10;VhHHTtQ1d9S4qptZbxluLJ8i4lzUa8c5VMxLFVXo3zPIqwvd2VA/JQkaqHPdefLVHbWx1CNwh3wJ&#10;EFfUNXfUuIC1rCPXMm/WJa8u8t2Guq/2O//V7vY5d9QA9pAvqShKvz7l4RXWibrmjhoXMFeUfAu7&#10;RPoG2GfyagOvfPmTCX2fj0F6tw3cUQOYT74EyCnqmjtqXMB41pEwn7w6WcQN9dZGGj0Jm9RjGPUN&#10;CYMeYA75ksqi9W9PqTNL1DV31LiAMaLlWahOXp3k7oZ6lUX+nc717Pwlius+1+mIu2kV+ihABPLl&#10;OeTO10bUj75fU6axE3XNHTUuyCRiv7eOZJSI/TsyeXWCZxvqJ71Hvfc8dZy1RnxNxZ00gPvkS4C6&#10;oq65o8YF9LGOhBjk1UFGvPIl890Jk3oeI++oAecyf1wjX3KCqPND5rU2+URdc0eNC/iZdSTEI6/e&#10;9M+LfzOJ/fb2UB+RXG0PkwTAXPJlHXLmczNea7FDpjYW6x5R19xR49pt12+RXTn27vnvBBn7e6Z1&#10;ZMb6rUT9jyWvXvBqQ71HxkrMGPNu0RZImRIujBThgikj9XGNemsXLU9GK5s1MrWxWHOIuuaOGhfM&#10;lK3PZ1tHZqvfatT/XvJqh5821HsqMttE2arKXZqIMY2in5LRe+N/EUSJg9iy58tIsbBe9PaPHh9n&#10;iLrmjhoX0C77OhIqkVcbjHiH+mfe8chPZj29d9IP6QL9zA/Qz7rub6PrY/f6JVMbi7U/hhar19xR&#10;4zrNjD6q/uOJMBdVpn73Uv//I69u0vLKl95KP73CI5//isUvEMvdsRtt7EeLJ5NodRctnsfjnDzp&#10;4qO+TG0sVvjb1Zyy66nCnmMZR/epw7nrLvW7l/onhVHvUP9q9kVlpovW05j8YA1fw2pX/fzNu7lk&#10;a6/q4+fxyHOOs+IcfdyZry47OVZqyJYDyM9cNFemvFSROmKb1g31q++zmtG5Vw+YnvIyDOYrMWY4&#10;L2C8qO8/7WH++tPM+qiSL0/JkztuymW/SJw1T0U47sg2vkKsPx8n89jhmix91NPpe1Sbi6KtIzPl&#10;pYqq9W8K6nlC/WryG9UZrxxnZcLONOBmJauR9d1bn5nqH3aoNKZaYrMQem53vewuv0WGPPlV5G8H&#10;PhuPGfrCSWa08d3jvirvzmezx7rrVR2jyx5ZTtX5ZMV5XV0zWWvlEn0uahW1z2XKSxVV6d8zyauD&#10;9b7y5c6FYO+dntl3h0be8crY0Vo3pHbq6SutPBVBJbN+42L32G/xauGTIf7RZv7eyan5MkqenPmE&#10;zpV+U20xHj2+r6K1cevft/yNWPvjGCXqmjtqXHet+I2yq98wn/G3HyLUfTUZ5qLM68hMeamiDP07&#10;m6p5dYtfFz4z4pdeo12AtviI+e2b/zfiuJ+t6pDfndPn/9+jNebe/vMsxs//FtmssTKjPnrKumtl&#10;WT3lrz7GCKeNqa9mxlx1/M0us1K+3JEn7/oa20/lXlnXvZpHvovhp2NlmftH9cHVcexu4x5i7TvW&#10;yHZftT6IGld0V3L2nT763bHv1HemDZeZex0z6iH6XNQr2jpyd/3+VMboz69+DWf2dWqEdpBXN7my&#10;of54jNlUn2nW5u7jwt9nsPKu81Uj6j3TQg5miziXRc8t0c2sv9PzZYY8ecfVvlOpjauL0Matmy5i&#10;3SvqmjtqXFetWvPcKWdUfJHqvaroc1H2dWSE+l35AEI0Eeq/omp5dbneV7589vaIWXkRY6rsSn1r&#10;Ixir0piqdC47qL94RrTJinbVd+rb2ca91w1iHSNqbFHjWm1VPeweT6yhrufaPY5Ob9/Tz/8n6meD&#10;OxvqH6IM7qtxzIo9Qp3MduccV9ZPlD4KM+njbU6YD7LltcrtMfLcKm6qnzAeo9lR31fLFOvr8nq+&#10;kbtKhbhWW7mprs7rO3EuWt2vVzOOfovcvyMwxy82YkP9w67KHNGQo2M/oWONeuJudl2d0BbwYdaY&#10;2rF4mXHMk+aDLH2hcptkqP9nZVTcvOe3lW08Yo0u1r/LufKZiGvuqHGttnKNErWPMk70uWh3DCPK&#10;zJKXKorcvyOQVxe6+g71Z75W7Ix3Fs2+sznyx1ZGHHOUUbHM3iDwrj64L/J47y171jlEmp9nmjm/&#10;VsuXWcbNjDZ9Vc7oHyMkjkxtLNbxx4m05o4a12qr5/eR5WSs7+qizkVV1pFR6/cU6v818/wCozfU&#10;v7q7wb77KzUt8bbEGKnjXRlYO79GFTHGHtW/gvZVhBhaZInzrujjvcXsc5ixSRHVzKeCIufL3mNm&#10;Gjc7ntDpWctFGxdR4okSx4dMbSzWcaKuuaPGtdqOJ9YzXKuvUO28os5FWdaRvWWuqt8o/XR3HLv7&#10;9+7zbyGvTjJ7Q/2rbA2SLd5eGc4vQ4yQQYWxVOEcqqraNlXP6w51Ul+mNhbrOFHjixpXRer6DBHb&#10;OWJMV1U6l4zU/8/U0SAj36EOAAAAAABl2VAHAAAAAIAGNtQBAAAAAKCBDXUAAAAAAGhgQx0AAAAA&#10;ABrYUAcAAAAAgAY21AEAAAAAoMGv3QHQ7H3S599uHheoxVwDAAAA8IQn1AEAAAAAoIENdQAAAAAA&#10;aGBDHQAAAAAAGthQBwAAAACABjbUAQAAAACgwa/dAdDsbXcAwBHMNQAAAABPeEIdAAAAAAAa2FAH&#10;AAAAAIAGNtQBAAAAAKDBfwF99yrNWs+IoAAAAABJRU5ErkJgglBLAwQKAAAAAAAAACEAhLyERnIB&#10;AAByAQAAFAAAAGRycy9tZWRpYS9pbWFnZTIucG5niVBORw0KGgoAAAANSUhEUgAAAHAAAABaCAYA&#10;AABg19IbAAAABlBMVEWRm6X///+vgKUNAAAABmJLR0QA/wD/AP+gvaeTAAAACXBIWXMAAA7EAAAO&#10;xAGVKw4bAAABAElEQVR4nO3WMQqAQAwAQRX/D9bWvlOfcIXgsTjTpgksgazHeS10bbMX4B0B4wSM&#10;EzBOwDgB4wSMEzBOwDgB4wSMEzBOwDgB4wSMEzBOwDgB4wSMEzBOwDgB4wSMEzBOwDgB4wSMEzBO&#10;wDgB4wSMEzBOwDgB4wSMEzBOwDgB4wSMEzBOwDgB4wSMEzBOwDgB4/bB/P5ki/fW2QvM4gLjBIwT&#10;ME7AOAHjRl/ob7+7ChcYJ2CcgHECxgkYJ2CcgHECxgkYJ2CcgHECxgkYJ2CcgHECxgkYJ2CcgHEC&#10;xgkYJ2CcgHECxgkYJ2CcgHECxgkYJ2CcgHECxgkYJ2CcgHECxj2ODAOKyw+LJgAAAABJRU5ErkJg&#10;glBLAwQKAAAAAAAAACEAYoMxDWUKAABlCgAAFAAAAGRycy9tZWRpYS9pbWFnZTMucG5niVBORw0K&#10;GgoAAAANSUhEUgAAA8MAAABaCAYAAACc9IQgAAAABlBMVEWRm6X///+vgKUNAAAABmJLR0QA/wD/&#10;AP+gvaeTAAAACXBIWXMAAA7EAAAOxAGVKw4bAAAJ80lEQVR4nO3dyY4bNxAAUE3g/wdyzjnfOTkM&#10;BE/GWppLkSzyPcAwYFhiNcmuZvWmj7//+fcGAAAAJ/lrdgAAAAAwmmIYAACA4yiGAQAAOI5iGAAA&#10;gOMohgEAADiOYhgAAIDjKIYBAAA4jmIYAACA4yiGAQAAOI5iGAAAgOMohgEAADiOYhgAAIDjKIYB&#10;AAA4jmIYAACA4yiGAQAAOI5iGAAAgOP8mh0AbOaz4jMf3aMAAABeelQM1yzmS5Qs/FeKJaPW/tu9&#10;f3roMUcffYe+hzVc3cfts2S20nprpVj4Yj3JtlwZhnLRB+qfbTiIAABAZ4phuG5EEfyqXUUxAAB0&#10;ohiG92YVwT8pigEAoBNvk4bXVimEv1sxJgAASMWVYXgu8oURrd/9+eb7gTxmvKTLi8EA+pNbk3lU&#10;DPdYwPca4JViyejZtruy+F5tH12dbz//nzEBYJaV1lsrxcIX60m25cow/GnGbwXfP1/StqvDEM8+&#10;BgCb8sww/F9pIfxx67tYtvAGAIABFMPwW00hHEFBDAAAwRTD8GWVQhgAABhAMQzlFMIAAJCcYhjK&#10;rgorhAEAYAOKYbhOIQwAAJvw00qU2u0qqt/Ie263sX7kyja2btuINkbSZ0TLlnuyxUu8LHMiS5yv&#10;+O3pa3YY6xCK4T+1FkdXJ1CPImzUZK2N9fvnsu9Y2eO/qsdY3259+yvid59Lf8/56vfWfH9tGz3b&#10;v9KuPnvtSgytbdScJJjRZkQbVz67+jHx52dPOa6srle+zLJWyhLnuxhaPzszb139fEuM8tRFimHe&#10;6XXl9PN2wA7V0ci+irg6PjuR3tuPKgyebVOPvnzXRhR9xmi9c0/0PMgWL3G+j13PeRG5Vuod50iR&#10;65Td9j95qpBnhnklYoda6bZkt9aMGY8Vxrz33Hv0XVEHoFn0GZEixyr6BF+m7yZW1FyTG7+MWDdm&#10;7ZtH5KkKimFm2HaHSmT0iYlZJ0JGtbvTnNZnRMs2v7LFyx563TWTdW6NXqNkJ09VUgwzy5Y7VBIz&#10;+36ncf/88XdkG7vQZ2ebcRKu9fOZ4mU/PZ+R5bWs/SVPNfLMMLV6P1fIGC3j1GvMd3p+fNSZ2F36&#10;63bTZ5RpzTuj50K2eImVca30PeaZ8ZY+j52xr2eRp75RDP8p8iUvV9qJaKunZ3Hf/70k9pk704nP&#10;C9fMq1fb33LALBn76H1yxAF09EFan7W3F9Fuaxs1+WhGmy3tvWu35lhTI1u81IvY92evlXod71cp&#10;jJ+5skaJ6usVcqs81YHbpClxZccdkbApV5MwS8ayJqnPHvtn29jzBMiINkbSZ9QovbrT+1hTc7Lu&#10;qhXiZS2z10pRx/sZOfhV8dZatGYnT3WiGOaq6MKIddSOX2kBPdO7OHtsx4g2RtJnRCsd39nzIVu8&#10;xMu2Vso4h3veIXOCjGM8VNRt0tucLeB2u9UnHvNgDS3P3NQoGfsZt8qPaK93G7Ofz9Fn1Bpxe/uV&#10;Nq7Oh2zxso5T1kqjY7Yf/Eme6siVYVaQ7UBAXhmLutn0GSNkmwPZ4iW/q8XJVafN4avbu9Oa9LQx&#10;rqIY5p2WHclOON+sA+OKz52MuFVot9uR9Bktsr2oMFu8rCPbWqm1TfvAPPJUZ4ph4HaLSZoSMTBC&#10;tlyTLV7gPMfkKcUwrxyzI7A9t/qW02fsJtvtj9niBc6TPk8phol24jMaq9CnwCzZbuXLFi/rGPEm&#10;/btX83T0HLYvjCdPBYh6m/SIQbDQhz4i99ej3kgIFMt2LM8WL5zCvvmbvigQVQzD6hRp53C7bzl9&#10;BsCqFHt0oxgGAABWpgAmhGIYAABYkSKYUF6gBe9JxAAAY1l/Ec6VYU529blhAGJke3Y8W7yQVcv6&#10;7Nl+esqaT54qoBiGa7xICwAgXmnRan1GNcXwek45a8V7fk8OADiJQpihPDPM6UqSaLYTFVe3LXK7&#10;FPTAK9nyarZ4e1jhWFLy/Y4nZ/i4GetnTsxT1RTDa9lx8u528NpxjAB6y5LT77LFy156rJVWOWnR&#10;YuXYViBPBVAM88opSUlyAYB2UeuGldcjK8cWaeZ216zbTh0n3lAMr8NOmseOYxWxTTv2E9BftlyR&#10;LV7gPPLURYrh/nabfC3bk6kvSs8yZtm2Wc9El3yXK/NwzYy8E/HzJqvKFu9IM9+vkeF4km2t1Npm&#10;ljXQ3Yrx1sYkT3WmGF7DijvpSKvs2DUF8Ym3hAF9zciBq+Tdu2w5L1u8o/XqH/3825V9dueXgmax&#10;Um41xhcohq+LmtwZJmpNjBm265EVnkPp/X2jD44ZzuJDVtmuIs1YnH/++FMiW7wrG331cfbx5JS1&#10;0goxl8SwQrzPjLg6LE+9oRiOcWWSZJtMUYln9sGrlx7jGb1wi4yj5XNAmWwF8ah2nuWgFX4+7tln&#10;R8fbYtTJ4szHkmxrpdJ+zjYuGeIdEeNJeaqYYjjOq8mTdQJdLfKzaznolJw1G3mWLXoRUxP/LidC&#10;oIcZ7y0Y1eaIR1B65tBs8Y5Ueyy50kctx8KVjiez10pR+/WIOdvziufMfWxEbpWnOvn14N+ib5Nc&#10;6ZbNEclzxhnpyO26t/mzjd2KoXtsrWfTIpX238etLRH2GPNn33U1hhoj9pPV2tBn5W1k6LPMbbbk&#10;n2ffXXrCrqRfssU7Uk3f3EUcF1fsp9lrpdIxejV3o9biPcbtUdwrx1va5rt25akOHhXDPNdyANhN&#10;az9k2XlWHfPa/lthEZNl7GG0GflmZJu1bc3KwdniHWnVY+Nqsq2VVhjT1hP3qxi1j8hTjdwmXc5C&#10;vl22Plwt3tZ4Zm7Pan0Jq9n9zdLZckC2eEea3TcfC8QQKfOxni+jxsBYN1AMr0dyX9MK49IzhtHb&#10;s0L/QRYK4v7ttbSZLd6RZsWZpX9q9TzWZxQV9865VZ6qpBiuEzH420yqF3bYvhnjFNnmiG3ZYdxh&#10;tN1yzay2sp1AzJgvd5w3M/Xevqg+ix6LiH6YZWT+kKcKeWa43n0iRD0P0uv7W0RvY2a9X9bw6vuj&#10;RWzLjmMOM0TnmtltRhzrRizQs8Q7UtS8Wb1/sqyVouKMXK/2+O6R8b4zKrfKUwUeFcMrbexKsTxT&#10;M7FLtivqbF7t/4/Yxux+bmtp8lmpr1oSdear1zPbXmEfz9b2bn121Um3+JXknxX6ZfV4Rzuxf7Ks&#10;laLiHHWV+ErMs+O9Ysax8oT9sJgrw32dMHFO2MZWu/TRLtsB5JMt/2SLd7TT+ifL9maJ87uMMa9C&#10;3z3gmWEAAACOoxgGAADgOIphAAAAjqMYBgAA4DiKYQAAAI6jGAYAAOA4imEAAACO43eGAQA41WfQ&#10;5/2mKyTgyjAAAADHUQwDAABwHMUwAAAAx1EMAwAAcBzFMAAAAMfxNmkAAE7lrc9wMFeGAQAAOI5i&#10;GAAAgOMohgEAADjOf6rdNdcD+dJIAAAAAElFTkSuQmCCUEsDBBQABgAIAAAAIQAmS0ry4AAAAAoB&#10;AAAPAAAAZHJzL2Rvd25yZXYueG1sTI9PS8NAFMTvgt9heYI3u/ljS43ZlFLUUxFsBfH2mn1NQrNv&#10;Q3abpN/e7ckehxlmfpOvJtOKgXrXWFYQzyIQxKXVDVcKvvfvT0sQziNrbC2Tggs5WBX3dzlm2o78&#10;RcPOVyKUsMtQQe19l0npypoMupntiIN3tL1BH2RfSd3jGMpNK5MoWkiDDYeFGjva1FSedmej4GPE&#10;cZ3Gb8P2dNxcfvfzz59tTEo9PkzrVxCeJv8fhit+QIciMB3smbUTrYJ58hy+eAXJ4gXENRAnaQLi&#10;EKx0CbLI5e2F4g8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jxPj86IDAACGDAAADgAAAAAAAAAAAAAAAAA6AgAAZHJzL2Uyb0RvYy54&#10;bWxQSwECLQAKAAAAAAAAACEADD+bcy8QAAAvEAAAFAAAAAAAAAAAAAAAAAAIBgAAZHJzL21lZGlh&#10;L2ltYWdlMS5wbmdQSwECLQAKAAAAAAAAACEAhLyERnIBAAByAQAAFAAAAAAAAAAAAAAAAABpFgAA&#10;ZHJzL21lZGlhL2ltYWdlMi5wbmdQSwECLQAKAAAAAAAAACEAYoMxDWUKAABlCgAAFAAAAAAAAAAA&#10;AAAAAAANGAAAZHJzL21lZGlhL2ltYWdlMy5wbmdQSwECLQAUAAYACAAAACEAJktK8uAAAAAKAQAA&#10;DwAAAAAAAAAAAAAAAACkIgAAZHJzL2Rvd25yZXYueG1sUEsBAi0AFAAGAAgAAAAhADcnR2HMAAAA&#10;KQIAABkAAAAAAAAAAAAAAAAAsSMAAGRycy9fcmVscy9lMm9Eb2MueG1sLnJlbHNQSwUGAAAAAAgA&#10;CAAAAgAAtCQAAAAA&#10;">
                <v:shape id="Image 37" o:spid="_x0000_s1027" type="#_x0000_t75" style="position:absolute;width:22748;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EEvxQAAANsAAAAPAAAAZHJzL2Rvd25yZXYueG1sRI9BS8NA&#10;FITvBf/D8oTe7KZWqsZuiwiFerDFKHh9Zl+zodm3Ifuapv++Kwg9DjPzDbNYDb5RPXWxDmxgOslA&#10;EZfB1lwZ+P5a3z2BioJssQlMBs4UYbW8GS0wt+HEn9QXUqkE4ZijASfS5lrH0pHHOAktcfL2ofMo&#10;SXaVth2eEtw3+j7L5tpjzWnBYUtvjspDcfQGyt3zej49FH32+/Pu9tuHD9k6MWZ8O7y+gBIa5Br+&#10;b2+sgdkj/H1JP0AvLwAAAP//AwBQSwECLQAUAAYACAAAACEA2+H2y+4AAACFAQAAEwAAAAAAAAAA&#10;AAAAAAAAAAAAW0NvbnRlbnRfVHlwZXNdLnhtbFBLAQItABQABgAIAAAAIQBa9CxbvwAAABUBAAAL&#10;AAAAAAAAAAAAAAAAAB8BAABfcmVscy8ucmVsc1BLAQItABQABgAIAAAAIQBlxEEvxQAAANsAAAAP&#10;AAAAAAAAAAAAAAAAAAcCAABkcnMvZG93bnJldi54bWxQSwUGAAAAAAMAAwC3AAAA+QIAAAAA&#10;">
                  <v:imagedata r:id="rId51" o:title=""/>
                </v:shape>
                <v:shape id="Image 38" o:spid="_x0000_s1028" type="#_x0000_t75" style="position:absolute;left:22150;width:1706;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T4wQAAANsAAAAPAAAAZHJzL2Rvd25yZXYueG1sRE/dasIw&#10;FL4f+A7hCN5p6g9udEapm8JggzG3BzgkZ21ZclKTaOvbLxeDXX58/5vd4Ky4UoitZwXzWQGCWHvT&#10;cq3g6/M4fQARE7JB65kU3CjCbju622BpfM8fdD2lWuQQjiUqaFLqSimjbshhnPmOOHPfPjhMGYZa&#10;moB9DndWLopiLR22nBsa7OipIf1zujgFvbamWt2/2mrxdn4+vO/Daq6DUpPxUD2CSDSkf/Gf+8Uo&#10;WOax+Uv+AXL7CwAA//8DAFBLAQItABQABgAIAAAAIQDb4fbL7gAAAIUBAAATAAAAAAAAAAAAAAAA&#10;AAAAAABbQ29udGVudF9UeXBlc10ueG1sUEsBAi0AFAAGAAgAAAAhAFr0LFu/AAAAFQEAAAsAAAAA&#10;AAAAAAAAAAAAHwEAAF9yZWxzLy5yZWxzUEsBAi0AFAAGAAgAAAAhALBL9PjBAAAA2wAAAA8AAAAA&#10;AAAAAAAAAAAABwIAAGRycy9kb3ducmV2LnhtbFBLBQYAAAAAAwADALcAAAD1AgAAAAA=&#10;">
                  <v:imagedata r:id="rId52" o:title=""/>
                </v:shape>
                <v:shape id="Image 39" o:spid="_x0000_s1029" type="#_x0000_t75" style="position:absolute;left:23308;width:14677;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gPPxQAAANsAAAAPAAAAZHJzL2Rvd25yZXYueG1sRI9Ba8JA&#10;FITvQv/D8gpeSt2oIGnqJhRBEUVKtdDrI/uapMm+Dburpv++KxQ8DjPzDbMsBtOJCznfWFYwnSQg&#10;iEurG64UfJ7WzykIH5A1dpZJwS95KPKH0RIzba/8QZdjqESEsM9QQR1Cn0npy5oM+ontiaP3bZ3B&#10;EKWrpHZ4jXDTyVmSLKTBhuNCjT2tairb49koSA+Lr9bpzTv/yNVu3z6l+9O6VGr8OLy9ggg0hHv4&#10;v73VCuYvcPsSf4DM/wAAAP//AwBQSwECLQAUAAYACAAAACEA2+H2y+4AAACFAQAAEwAAAAAAAAAA&#10;AAAAAAAAAAAAW0NvbnRlbnRfVHlwZXNdLnhtbFBLAQItABQABgAIAAAAIQBa9CxbvwAAABUBAAAL&#10;AAAAAAAAAAAAAAAAAB8BAABfcmVscy8ucmVsc1BLAQItABQABgAIAAAAIQDHOgPPxQAAANsAAAAP&#10;AAAAAAAAAAAAAAAAAAcCAABkcnMvZG93bnJldi54bWxQSwUGAAAAAAMAAwC3AAAA+QIAAAAA&#10;">
                  <v:imagedata r:id="rId53" o:title=""/>
                </v:shape>
                <v:shape id="Graphic 40" o:spid="_x0000_s1030" style="position:absolute;left:37986;width:64;height:1708;visibility:visible;mso-wrap-style:square;v-text-anchor:top" coordsize="635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JYwgAAANsAAAAPAAAAZHJzL2Rvd25yZXYueG1sRE/dasIw&#10;FL4f+A7hCN6MmU5FR9dUZCC4XUzUPcAhObbF5iQ0sVaffrkY7PLj+y/Wg21FT11oHCt4nWYgiLUz&#10;DVcKfk7blzcQISIbbB2TgjsFWJejpwJz4258oP4YK5FCOOSooI7R51IGXZPFMHWeOHFn11mMCXaV&#10;NB3eUrht5SzLltJiw6mhRk8fNenL8WoVLP38/On33ys9c/Q8H/Rj8dWflJqMh807iEhD/Bf/uXdG&#10;wSKtT1/SD5DlLwAAAP//AwBQSwECLQAUAAYACAAAACEA2+H2y+4AAACFAQAAEwAAAAAAAAAAAAAA&#10;AAAAAAAAW0NvbnRlbnRfVHlwZXNdLnhtbFBLAQItABQABgAIAAAAIQBa9CxbvwAAABUBAAALAAAA&#10;AAAAAAAAAAAAAB8BAABfcmVscy8ucmVsc1BLAQItABQABgAIAAAAIQA+VPJYwgAAANsAAAAPAAAA&#10;AAAAAAAAAAAAAAcCAABkcnMvZG93bnJldi54bWxQSwUGAAAAAAMAAwC3AAAA9gIAAAAA&#10;" path="m6095,l,,,170688r6095,l6095,xe" fillcolor="#bebebe" stroked="f">
                  <v:path arrowok="t"/>
                </v:shape>
                <w10:wrap anchorx="page"/>
              </v:group>
            </w:pict>
          </mc:Fallback>
        </mc:AlternateContent>
      </w:r>
      <w:r w:rsidRPr="005C289A">
        <w:rPr>
          <w:b/>
          <w:spacing w:val="-10"/>
        </w:rPr>
        <w:t>2</w:t>
      </w:r>
    </w:p>
    <w:p w14:paraId="5E6E0416" w14:textId="77777777" w:rsidR="00240F93" w:rsidRDefault="005C289A">
      <w:pPr>
        <w:pStyle w:val="BodyText"/>
        <w:spacing w:before="201"/>
        <w:rPr>
          <w:b/>
          <w:sz w:val="20"/>
        </w:rPr>
      </w:pPr>
      <w:r>
        <w:rPr>
          <w:noProof/>
        </w:rPr>
        <mc:AlternateContent>
          <mc:Choice Requires="wpg">
            <w:drawing>
              <wp:anchor distT="0" distB="0" distL="0" distR="0" simplePos="0" relativeHeight="487589376" behindDoc="1" locked="0" layoutInCell="1" allowOverlap="1" wp14:anchorId="0077A66F" wp14:editId="51B6E7F3">
                <wp:simplePos x="0" y="0"/>
                <wp:positionH relativeFrom="page">
                  <wp:posOffset>457200</wp:posOffset>
                </wp:positionH>
                <wp:positionV relativeFrom="paragraph">
                  <wp:posOffset>298097</wp:posOffset>
                </wp:positionV>
                <wp:extent cx="6859905" cy="12700"/>
                <wp:effectExtent l="0" t="0" r="0" b="0"/>
                <wp:wrapTopAndBottom/>
                <wp:docPr id="41" name="Group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9905" cy="12700"/>
                          <a:chOff x="0" y="0"/>
                          <a:chExt cx="6859905" cy="12700"/>
                        </a:xfrm>
                      </wpg:grpSpPr>
                      <wps:wsp>
                        <wps:cNvPr id="42" name="Graphic 42"/>
                        <wps:cNvSpPr/>
                        <wps:spPr>
                          <a:xfrm>
                            <a:off x="0" y="0"/>
                            <a:ext cx="6858000" cy="12065"/>
                          </a:xfrm>
                          <a:custGeom>
                            <a:avLst/>
                            <a:gdLst/>
                            <a:ahLst/>
                            <a:cxnLst/>
                            <a:rect l="l" t="t" r="r" b="b"/>
                            <a:pathLst>
                              <a:path w="6858000" h="12065">
                                <a:moveTo>
                                  <a:pt x="6858000" y="0"/>
                                </a:moveTo>
                                <a:lnTo>
                                  <a:pt x="0" y="0"/>
                                </a:lnTo>
                                <a:lnTo>
                                  <a:pt x="0" y="12065"/>
                                </a:lnTo>
                                <a:lnTo>
                                  <a:pt x="6858000" y="12065"/>
                                </a:lnTo>
                                <a:lnTo>
                                  <a:pt x="6858000" y="0"/>
                                </a:lnTo>
                                <a:close/>
                              </a:path>
                            </a:pathLst>
                          </a:custGeom>
                          <a:solidFill>
                            <a:srgbClr val="AAAAAA"/>
                          </a:solidFill>
                        </wps:spPr>
                        <wps:bodyPr wrap="square" lIns="0" tIns="0" rIns="0" bIns="0" rtlCol="0">
                          <a:prstTxWarp prst="textNoShape">
                            <a:avLst/>
                          </a:prstTxWarp>
                          <a:noAutofit/>
                        </wps:bodyPr>
                      </wps:wsp>
                      <wps:wsp>
                        <wps:cNvPr id="43" name="Graphic 43"/>
                        <wps:cNvSpPr/>
                        <wps:spPr>
                          <a:xfrm>
                            <a:off x="0" y="380"/>
                            <a:ext cx="6856730" cy="3175"/>
                          </a:xfrm>
                          <a:custGeom>
                            <a:avLst/>
                            <a:gdLst/>
                            <a:ahLst/>
                            <a:cxnLst/>
                            <a:rect l="l" t="t" r="r" b="b"/>
                            <a:pathLst>
                              <a:path w="6856730" h="3175">
                                <a:moveTo>
                                  <a:pt x="6856476" y="0"/>
                                </a:moveTo>
                                <a:lnTo>
                                  <a:pt x="3048" y="0"/>
                                </a:lnTo>
                                <a:lnTo>
                                  <a:pt x="0" y="0"/>
                                </a:lnTo>
                                <a:lnTo>
                                  <a:pt x="0" y="3048"/>
                                </a:lnTo>
                                <a:lnTo>
                                  <a:pt x="3048" y="3048"/>
                                </a:lnTo>
                                <a:lnTo>
                                  <a:pt x="6856476" y="3048"/>
                                </a:lnTo>
                                <a:lnTo>
                                  <a:pt x="6856476" y="0"/>
                                </a:lnTo>
                                <a:close/>
                              </a:path>
                            </a:pathLst>
                          </a:custGeom>
                          <a:solidFill>
                            <a:srgbClr val="9F9F9F"/>
                          </a:solidFill>
                        </wps:spPr>
                        <wps:bodyPr wrap="square" lIns="0" tIns="0" rIns="0" bIns="0" rtlCol="0">
                          <a:prstTxWarp prst="textNoShape">
                            <a:avLst/>
                          </a:prstTxWarp>
                          <a:noAutofit/>
                        </wps:bodyPr>
                      </wps:wsp>
                      <wps:wsp>
                        <wps:cNvPr id="44" name="Graphic 44"/>
                        <wps:cNvSpPr/>
                        <wps:spPr>
                          <a:xfrm>
                            <a:off x="6856476" y="38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45" name="Graphic 45"/>
                        <wps:cNvSpPr/>
                        <wps:spPr>
                          <a:xfrm>
                            <a:off x="0" y="380"/>
                            <a:ext cx="6859905" cy="9525"/>
                          </a:xfrm>
                          <a:custGeom>
                            <a:avLst/>
                            <a:gdLst/>
                            <a:ahLst/>
                            <a:cxnLst/>
                            <a:rect l="l" t="t" r="r" b="b"/>
                            <a:pathLst>
                              <a:path w="6859905" h="9525">
                                <a:moveTo>
                                  <a:pt x="3048" y="3048"/>
                                </a:moveTo>
                                <a:lnTo>
                                  <a:pt x="0" y="3048"/>
                                </a:lnTo>
                                <a:lnTo>
                                  <a:pt x="0" y="9144"/>
                                </a:lnTo>
                                <a:lnTo>
                                  <a:pt x="3048" y="9144"/>
                                </a:lnTo>
                                <a:lnTo>
                                  <a:pt x="3048" y="3048"/>
                                </a:lnTo>
                                <a:close/>
                              </a:path>
                              <a:path w="6859905" h="9525">
                                <a:moveTo>
                                  <a:pt x="6859511" y="0"/>
                                </a:moveTo>
                                <a:lnTo>
                                  <a:pt x="6856476" y="0"/>
                                </a:lnTo>
                                <a:lnTo>
                                  <a:pt x="6856476" y="3048"/>
                                </a:lnTo>
                                <a:lnTo>
                                  <a:pt x="6859511" y="3048"/>
                                </a:lnTo>
                                <a:lnTo>
                                  <a:pt x="6859511" y="0"/>
                                </a:lnTo>
                                <a:close/>
                              </a:path>
                            </a:pathLst>
                          </a:custGeom>
                          <a:solidFill>
                            <a:srgbClr val="9F9F9F"/>
                          </a:solidFill>
                        </wps:spPr>
                        <wps:bodyPr wrap="square" lIns="0" tIns="0" rIns="0" bIns="0" rtlCol="0">
                          <a:prstTxWarp prst="textNoShape">
                            <a:avLst/>
                          </a:prstTxWarp>
                          <a:noAutofit/>
                        </wps:bodyPr>
                      </wps:wsp>
                      <wps:wsp>
                        <wps:cNvPr id="46" name="Graphic 46"/>
                        <wps:cNvSpPr/>
                        <wps:spPr>
                          <a:xfrm>
                            <a:off x="6856476" y="3429"/>
                            <a:ext cx="3175" cy="6350"/>
                          </a:xfrm>
                          <a:custGeom>
                            <a:avLst/>
                            <a:gdLst/>
                            <a:ahLst/>
                            <a:cxnLst/>
                            <a:rect l="l" t="t" r="r" b="b"/>
                            <a:pathLst>
                              <a:path w="3175" h="6350">
                                <a:moveTo>
                                  <a:pt x="3047" y="0"/>
                                </a:moveTo>
                                <a:lnTo>
                                  <a:pt x="0" y="0"/>
                                </a:lnTo>
                                <a:lnTo>
                                  <a:pt x="0" y="6096"/>
                                </a:lnTo>
                                <a:lnTo>
                                  <a:pt x="3047" y="6096"/>
                                </a:lnTo>
                                <a:lnTo>
                                  <a:pt x="3047" y="0"/>
                                </a:lnTo>
                                <a:close/>
                              </a:path>
                            </a:pathLst>
                          </a:custGeom>
                          <a:solidFill>
                            <a:srgbClr val="E2E2E2"/>
                          </a:solidFill>
                        </wps:spPr>
                        <wps:bodyPr wrap="square" lIns="0" tIns="0" rIns="0" bIns="0" rtlCol="0">
                          <a:prstTxWarp prst="textNoShape">
                            <a:avLst/>
                          </a:prstTxWarp>
                          <a:noAutofit/>
                        </wps:bodyPr>
                      </wps:wsp>
                      <wps:wsp>
                        <wps:cNvPr id="47" name="Graphic 47"/>
                        <wps:cNvSpPr/>
                        <wps:spPr>
                          <a:xfrm>
                            <a:off x="0" y="9525"/>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48" name="Graphic 48"/>
                        <wps:cNvSpPr/>
                        <wps:spPr>
                          <a:xfrm>
                            <a:off x="0" y="9524"/>
                            <a:ext cx="6859905" cy="3175"/>
                          </a:xfrm>
                          <a:custGeom>
                            <a:avLst/>
                            <a:gdLst/>
                            <a:ahLst/>
                            <a:cxnLst/>
                            <a:rect l="l" t="t" r="r" b="b"/>
                            <a:pathLst>
                              <a:path w="6859905" h="3175">
                                <a:moveTo>
                                  <a:pt x="6859511" y="0"/>
                                </a:moveTo>
                                <a:lnTo>
                                  <a:pt x="6856476" y="0"/>
                                </a:lnTo>
                                <a:lnTo>
                                  <a:pt x="3048" y="0"/>
                                </a:lnTo>
                                <a:lnTo>
                                  <a:pt x="0" y="0"/>
                                </a:lnTo>
                                <a:lnTo>
                                  <a:pt x="0" y="3048"/>
                                </a:lnTo>
                                <a:lnTo>
                                  <a:pt x="3048" y="3048"/>
                                </a:lnTo>
                                <a:lnTo>
                                  <a:pt x="6856476" y="3048"/>
                                </a:lnTo>
                                <a:lnTo>
                                  <a:pt x="6859511" y="3048"/>
                                </a:lnTo>
                                <a:lnTo>
                                  <a:pt x="6859511"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225CA8E" id="Group 41" o:spid="_x0000_s1026" alt="&quot;&quot;" style="position:absolute;margin-left:36pt;margin-top:23.45pt;width:540.15pt;height:1pt;z-index:-15727104;mso-wrap-distance-left:0;mso-wrap-distance-right:0;mso-position-horizontal-relative:page" coordsize="6859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qwcQQAAEYbAAAOAAAAZHJzL2Uyb0RvYy54bWzsWV2PmzgUfa+0/wHxvgP5IgmazGjUdkYr&#10;Ve1IndU+O2ACWsCs7YTMv++1jcGQTBLSVFOtkkhg8MW+Pj7H9xpu77dZam0wZQnJF/bgxrUtnAck&#10;TPLVwv775fHPmW0xjvIQpSTHC/sVM/v+7o8Pt2Xh4yGJSRpiakEjOfPLYmHHnBe+47AgxhliN6TA&#10;OVRGhGaIwyVdOSFFJbSepc7QdT2nJDQsKAkwY3D3k6q072T7UYQD/i2KGOZWurDBNy6PVB6X4ujc&#10;3SJ/RVERJ0HlBjrDiwwlOXRaN/UJcWStabLTVJYElDAS8ZuAZA6JoiTAcgwwmoHbGc0TJetCjmXl&#10;l6uihgmg7eB0drPB180TLb4Xz1R5D8UvJPiXAS5OWax8s15crxrjbUQz8RAMwtpKRF9rRPGWWwHc&#10;9GaT+dyd2FYAdYPh1K0QD2KYlp2ngvjzwecc5KtOpWu1K2UB3GENPOzn4PkeowJL1JkY/jO1knBh&#10;j4e2laMMKPxUsQXuAEqic7ASCFZXrALzRHxmLoBS4eN6E9FmPU7kB2vGnzCRQKPNF8ahGlgW6hKK&#10;dSnY5rpIgfaC8KkkPLctIDy1LSD8UhG+QFw8J5oSRauUM6U8icVECUdEbUY2+IVIOy6mC+ZTWemp&#10;BlcbmzQ3bWFUhpWu0+dCtqdsVH9q4Lpen5Wd2W8/a0k48FK3F6SEYdWVGLoEu4YD7EzAGUmT8DFJ&#10;UwEAo6vlx5RaGwTIPshfNVeGGRCT+YoAorQk4SvwpwTGLGz23xpRbFvpXzkwVCxGukB1YakLlKcf&#10;iVyyJPaU8ZftP4gWVgHFhc1BX1+JJiryNTPAf2GgbMWTOXlYcxIlgjbSN+VRdQGiUQT+9eoZ7ahn&#10;JNDrqZ7RrFo/jPXFm44q/YwG0/eUj3IE5CP9EOg3yqhZ7I2nXksXjY1mqLIduWMInScKqEvydlNK&#10;ZLLBQxqrezxqCWqsx9HLuOvnZcQ4fxT/qxh3Ewi9QlQy06FsvCPGcS8xtua/K0nJfhnP3lOPyotD&#10;YgTiTlsCe0uJSj5d6p4rMdXnUdXseKf7u4xkPg/F/yqZkyUDKWwn+5Oh5gLxq8mP55Phe8Yv5QhI&#10;RvqxL35J1oqYZND3sGoMQ01gfTYTwPlgLFcgI09rm9U9n265p+sd7bTS3+Pjh3VvPhkMTlo1zDXy&#10;8NphWu5xug2E6UIv464PO1iI3FFvC07Og6+hV7x/2Ld3fyP0QvLXWUe880PveDgXDyNfp8NN7PVG&#10;Ez3jeh9q7mz0huGXbCXr2CudeGMhuXTs9dy5RPLQEqL6PN1SI6gleBnNXGNvT83AtHU0M+2lGZXA&#10;6ei6Ty2/faba3goejrld1mr2mgH3aOiQBp1QrxvS5yMb1cuo5RpheqoFqNJRy+w8tciMrFGLyDzq&#10;V7nvKZjakUO7OzNP0oJ4SzZgW7/O0Laa4/p8hOtts8vuGJX2jyrWHMUpxnUm28u4i89lRP4/Cony&#10;0wR8rJEvlqsPS+JrkHktX782n7/ufgAAAP//AwBQSwMEFAAGAAgAAAAhAAucZpbgAAAACQEAAA8A&#10;AABkcnMvZG93bnJldi54bWxMj0FPwkAQhe8m/ofNmHiTbYsg1G4JIeqJkAgmxtvQHdqG7mzTXdry&#10;711OenzzJu99L1uNphE9da62rCCeRCCIC6trLhV8Hd6fFiCcR9bYWCYFV3Kwyu/vMky1HfiT+r0v&#10;RQhhl6KCyvs2ldIVFRl0E9sSB+9kO4M+yK6UusMhhJtGJlE0lwZrDg0VtrSpqDjvL0bBx4DDehq/&#10;9dvzaXP9Ocx239uYlHp8GNevIDyN/u8ZbvgBHfLAdLQX1k40Cl6SMMUreJ4vQdz8eJZMQRzDZbEE&#10;mWfy/4L8FwAA//8DAFBLAQItABQABgAIAAAAIQC2gziS/gAAAOEBAAATAAAAAAAAAAAAAAAAAAAA&#10;AABbQ29udGVudF9UeXBlc10ueG1sUEsBAi0AFAAGAAgAAAAhADj9If/WAAAAlAEAAAsAAAAAAAAA&#10;AAAAAAAALwEAAF9yZWxzLy5yZWxzUEsBAi0AFAAGAAgAAAAhAD4k+rBxBAAARhsAAA4AAAAAAAAA&#10;AAAAAAAALgIAAGRycy9lMm9Eb2MueG1sUEsBAi0AFAAGAAgAAAAhAAucZpbgAAAACQEAAA8AAAAA&#10;AAAAAAAAAAAAywYAAGRycy9kb3ducmV2LnhtbFBLBQYAAAAABAAEAPMAAADYBwAAAAA=&#10;">
                <v:shape id="Graphic 42" o:spid="_x0000_s1027" style="position:absolute;width:68580;height:120;visibility:visible;mso-wrap-style:square;v-text-anchor:top" coordsize="685800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1DlvwAAANsAAAAPAAAAZHJzL2Rvd25yZXYueG1sRI9LC8Iw&#10;EITvgv8hrOBFNK2ISDWKFHzcxMfF29KsbbHZlCZq/fdGEDwOM/MNs1i1phJPalxpWUE8ikAQZ1aX&#10;nCu4nDfDGQjnkTVWlknBmxyslt3OAhNtX3yk58nnIkDYJaig8L5OpHRZQQbdyNbEwbvZxqAPssml&#10;bvAV4KaS4yiaSoMlh4UCa0oLyu6nh1GQT9LDbus0xf6atvHl8NCDASnV77XrOQhPrf+Hf+29VjAZ&#10;w/dL+AFy+QEAAP//AwBQSwECLQAUAAYACAAAACEA2+H2y+4AAACFAQAAEwAAAAAAAAAAAAAAAAAA&#10;AAAAW0NvbnRlbnRfVHlwZXNdLnhtbFBLAQItABQABgAIAAAAIQBa9CxbvwAAABUBAAALAAAAAAAA&#10;AAAAAAAAAB8BAABfcmVscy8ucmVsc1BLAQItABQABgAIAAAAIQAKy1DlvwAAANsAAAAPAAAAAAAA&#10;AAAAAAAAAAcCAABkcnMvZG93bnJldi54bWxQSwUGAAAAAAMAAwC3AAAA8wIAAAAA&#10;" path="m6858000,l,,,12065r6858000,l6858000,xe" fillcolor="#aaa" stroked="f">
                  <v:path arrowok="t"/>
                </v:shape>
                <v:shape id="Graphic 43" o:spid="_x0000_s1028" style="position:absolute;top:3;width:68567;height:32;visibility:visible;mso-wrap-style:square;v-text-anchor:top" coordsize="68567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2NWxQAAANsAAAAPAAAAZHJzL2Rvd25yZXYueG1sRI9Pa8JA&#10;FMTvBb/D8oTe6sYqJUZXEYvQS5H65+DtkX1mg9m3Mbua1E/vFgoeh5n5DTNbdLYSN2p86VjBcJCA&#10;IM6dLrlQsN+t31IQPiBrrByTgl/ysJj3XmaYadfyD922oRARwj5DBSaEOpPS54Ys+oGriaN3co3F&#10;EGVTSN1gG+G2ku9J8iEtlhwXDNa0MpSft1er4HN9H64mF39KD7y3qdkc28v3UanXfrecggjUhWf4&#10;v/2lFYxH8Pcl/gA5fwAAAP//AwBQSwECLQAUAAYACAAAACEA2+H2y+4AAACFAQAAEwAAAAAAAAAA&#10;AAAAAAAAAAAAW0NvbnRlbnRfVHlwZXNdLnhtbFBLAQItABQABgAIAAAAIQBa9CxbvwAAABUBAAAL&#10;AAAAAAAAAAAAAAAAAB8BAABfcmVscy8ucmVsc1BLAQItABQABgAIAAAAIQD7N2NWxQAAANsAAAAP&#10;AAAAAAAAAAAAAAAAAAcCAABkcnMvZG93bnJldi54bWxQSwUGAAAAAAMAAwC3AAAA+QIAAAAA&#10;" path="m6856476,l3048,,,,,3048r3048,l6856476,3048r,-3048xe" fillcolor="#9f9f9f" stroked="f">
                  <v:path arrowok="t"/>
                </v:shape>
                <v:shape id="Graphic 44" o:spid="_x0000_s1029" style="position:absolute;left:68564;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dD7wwAAANsAAAAPAAAAZHJzL2Rvd25yZXYueG1sRI9PawIx&#10;FMTvhX6H8Aq91WyLFLsapVWEXqx01ftj88wubl6WJPvHb98UBI/DzPyGWaxG24iefKgdK3idZCCI&#10;S6drNgqOh+3LDESIyBobx6TgSgFWy8eHBebaDfxLfRGNSBAOOSqoYmxzKUNZkcUwcS1x8s7OW4xJ&#10;eiO1xyHBbSPfsuxdWqw5LVTY0rqi8lJ0VoHczT6+rvt115pi97Px3XDa90ap56fxcw4i0hjv4Vv7&#10;WyuYTuH/S/oBcvkHAAD//wMAUEsBAi0AFAAGAAgAAAAhANvh9svuAAAAhQEAABMAAAAAAAAAAAAA&#10;AAAAAAAAAFtDb250ZW50X1R5cGVzXS54bWxQSwECLQAUAAYACAAAACEAWvQsW78AAAAVAQAACwAA&#10;AAAAAAAAAAAAAAAfAQAAX3JlbHMvLnJlbHNQSwECLQAUAAYACAAAACEAfQHQ+8MAAADbAAAADwAA&#10;AAAAAAAAAAAAAAAHAgAAZHJzL2Rvd25yZXYueG1sUEsFBgAAAAADAAMAtwAAAPcCAAAAAA==&#10;" path="m3047,l,,,3048r3047,l3047,xe" fillcolor="#e2e2e2" stroked="f">
                  <v:path arrowok="t"/>
                </v:shape>
                <v:shape id="Graphic 45" o:spid="_x0000_s1030" style="position:absolute;top:3;width:68599;height:96;visibility:visible;mso-wrap-style:square;v-text-anchor:top" coordsize="68599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uPIwgAAANsAAAAPAAAAZHJzL2Rvd25yZXYueG1sRI9Bi8Iw&#10;FITvwv6H8IS9aaqsItUo4rLoTe0qeHw0z7bavJQm29Z/bwRhj8PMfMMsVp0pRUO1KywrGA0jEMSp&#10;1QVnCk6/P4MZCOeRNZaWScGDHKyWH70Fxtq2fKQm8ZkIEHYxKsi9r2IpXZqTQTe0FXHwrrY26IOs&#10;M6lrbAPclHIcRVNpsOCwkGNFm5zSe/JnFIzvDZ833+0+2ibVLdWXQ1FuM6U++916DsJT5//D7/ZO&#10;K/iawOtL+AFy+QQAAP//AwBQSwECLQAUAAYACAAAACEA2+H2y+4AAACFAQAAEwAAAAAAAAAAAAAA&#10;AAAAAAAAW0NvbnRlbnRfVHlwZXNdLnhtbFBLAQItABQABgAIAAAAIQBa9CxbvwAAABUBAAALAAAA&#10;AAAAAAAAAAAAAB8BAABfcmVscy8ucmVsc1BLAQItABQABgAIAAAAIQBl7uPIwgAAANsAAAAPAAAA&#10;AAAAAAAAAAAAAAcCAABkcnMvZG93bnJldi54bWxQSwUGAAAAAAMAAwC3AAAA9gIAAAAA&#10;" path="m3048,3048l,3048,,9144r3048,l3048,3048xem6859511,r-3035,l6856476,3048r3035,l6859511,xe" fillcolor="#9f9f9f" stroked="f">
                  <v:path arrowok="t"/>
                </v:shape>
                <v:shape id="Graphic 46" o:spid="_x0000_s1031" style="position:absolute;left:68564;top:34;width:32;height:63;visibility:visible;mso-wrap-style:square;v-text-anchor:top" coordsize="31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6fCwgAAANsAAAAPAAAAZHJzL2Rvd25yZXYueG1sRI/NqsIw&#10;FIT3gu8QjuBOU39QqUYRQZS7EG4VdHlsjm2xOSlN1N63N8IFl8PMfMMsVo0pxZNqV1hWMOhHIIhT&#10;qwvOFJyO294MhPPIGkvLpOCPHKyW7dYCY21f/EvPxGciQNjFqCD3voqldGlOBl3fVsTBu9naoA+y&#10;zqSu8RXgppTDKJpIgwWHhRwr2uSU3pOHUXDYTe3jfNhtRkl2ufr9jx6z0Up1O816DsJT47/h//Ze&#10;KxhP4PMl/AC5fAMAAP//AwBQSwECLQAUAAYACAAAACEA2+H2y+4AAACFAQAAEwAAAAAAAAAAAAAA&#10;AAAAAAAAW0NvbnRlbnRfVHlwZXNdLnhtbFBLAQItABQABgAIAAAAIQBa9CxbvwAAABUBAAALAAAA&#10;AAAAAAAAAAAAAB8BAABfcmVscy8ucmVsc1BLAQItABQABgAIAAAAIQAgR6fCwgAAANsAAAAPAAAA&#10;AAAAAAAAAAAAAAcCAABkcnMvZG93bnJldi54bWxQSwUGAAAAAAMAAwC3AAAA9gIAAAAA&#10;" path="m3047,l,,,6096r3047,l3047,xe" fillcolor="#e2e2e2" stroked="f">
                  <v:path arrowok="t"/>
                </v:shape>
                <v:shape id="Graphic 47" o:spid="_x0000_s1032" style="position:absolute;top:95;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seFwwAAANsAAAAPAAAAZHJzL2Rvd25yZXYueG1sRI9Ba8JA&#10;FITvhf6H5RW8NZuW2kp0DVoIiD019uLtmX1Notm3YXdr4r/vCoLHYWa+YRb5aDpxJudbywpekhQE&#10;cWV1y7WCn13xPAPhA7LGzjIpuJCHfPn4sMBM24G/6VyGWkQI+wwVNCH0mZS+asigT2xPHL1f6wyG&#10;KF0ttcMhwk0nX9P0XRpsOS402NNnQ9Wp/DMKyFZYpsP262CPxWl/LKduradKTZ7G1RxEoDHcw7f2&#10;Rit4+4Drl/gD5PIfAAD//wMAUEsBAi0AFAAGAAgAAAAhANvh9svuAAAAhQEAABMAAAAAAAAAAAAA&#10;AAAAAAAAAFtDb250ZW50X1R5cGVzXS54bWxQSwECLQAUAAYACAAAACEAWvQsW78AAAAVAQAACwAA&#10;AAAAAAAAAAAAAAAfAQAAX3JlbHMvLnJlbHNQSwECLQAUAAYACAAAACEAjT7HhcMAAADbAAAADwAA&#10;AAAAAAAAAAAAAAAHAgAAZHJzL2Rvd25yZXYueG1sUEsFBgAAAAADAAMAtwAAAPcCAAAAAA==&#10;" path="m3048,l,,,3048r3048,l3048,xe" fillcolor="#9f9f9f" stroked="f">
                  <v:path arrowok="t"/>
                </v:shape>
                <v:shape id="Graphic 48" o:spid="_x0000_s1033" style="position:absolute;top:95;width:68599;height:31;visibility:visible;mso-wrap-style:square;v-text-anchor:top" coordsize="68599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YkqvwAAANsAAAAPAAAAZHJzL2Rvd25yZXYueG1sRE/Pa8Iw&#10;FL4L/g/hCbtp4phDqlFGQbbhaSqeH81bm615KUlq639vDoMdP77f2/3oWnGjEK1nDcuFAkFceWO5&#10;1nA5H+ZrEDEhG2w9k4Y7RdjvppMtFsYP/EW3U6pFDuFYoIYmpa6QMlYNOYwL3xFn7tsHhynDUEsT&#10;cMjhrpXPSr1Kh5ZzQ4MdlQ1Vv6feaVCh5OO7ac9qJe/X4fPH9itptX6ajW8bEInG9C/+c38YDS95&#10;bP6Sf4DcPQAAAP//AwBQSwECLQAUAAYACAAAACEA2+H2y+4AAACFAQAAEwAAAAAAAAAAAAAAAAAA&#10;AAAAW0NvbnRlbnRfVHlwZXNdLnhtbFBLAQItABQABgAIAAAAIQBa9CxbvwAAABUBAAALAAAAAAAA&#10;AAAAAAAAAB8BAABfcmVscy8ucmVsc1BLAQItABQABgAIAAAAIQBOaYkqvwAAANsAAAAPAAAAAAAA&#10;AAAAAAAAAAcCAABkcnMvZG93bnJldi54bWxQSwUGAAAAAAMAAwC3AAAA8wIAAAAA&#10;" path="m6859511,r-3035,l3048,,,,,3048r3048,l6856476,3048r3035,l6859511,xe" fillcolor="#e2e2e2" stroked="f">
                  <v:path arrowok="t"/>
                </v:shape>
                <w10:wrap type="topAndBottom" anchorx="page"/>
              </v:group>
            </w:pict>
          </mc:Fallback>
        </mc:AlternateContent>
      </w:r>
    </w:p>
    <w:p w14:paraId="3D9FAF09" w14:textId="77777777" w:rsidR="00240F93" w:rsidRDefault="00240F93">
      <w:pPr>
        <w:pStyle w:val="BodyText"/>
        <w:rPr>
          <w:b/>
        </w:rPr>
      </w:pPr>
    </w:p>
    <w:p w14:paraId="320ACD74" w14:textId="77777777" w:rsidR="00240F93" w:rsidRDefault="00240F93">
      <w:pPr>
        <w:pStyle w:val="BodyText"/>
        <w:rPr>
          <w:b/>
        </w:rPr>
      </w:pPr>
    </w:p>
    <w:p w14:paraId="6378A52B" w14:textId="77777777" w:rsidR="00240F93" w:rsidRDefault="00240F93">
      <w:pPr>
        <w:pStyle w:val="BodyText"/>
        <w:rPr>
          <w:b/>
        </w:rPr>
      </w:pPr>
    </w:p>
    <w:p w14:paraId="26654E25" w14:textId="77777777" w:rsidR="00240F93" w:rsidRDefault="00240F93">
      <w:pPr>
        <w:pStyle w:val="BodyText"/>
        <w:rPr>
          <w:b/>
        </w:rPr>
      </w:pPr>
    </w:p>
    <w:p w14:paraId="1773AE05" w14:textId="77777777" w:rsidR="00240F93" w:rsidRDefault="00240F93">
      <w:pPr>
        <w:pStyle w:val="BodyText"/>
        <w:spacing w:before="48"/>
        <w:rPr>
          <w:b/>
        </w:rPr>
      </w:pPr>
    </w:p>
    <w:p w14:paraId="4BE7C1B8" w14:textId="77777777" w:rsidR="00240F93" w:rsidRDefault="005C289A">
      <w:pPr>
        <w:pStyle w:val="BodyText"/>
        <w:spacing w:after="4"/>
        <w:ind w:left="720"/>
      </w:pPr>
      <w:r>
        <w:t>Table</w:t>
      </w:r>
      <w:r>
        <w:rPr>
          <w:spacing w:val="-6"/>
        </w:rPr>
        <w:t xml:space="preserve"> </w:t>
      </w:r>
      <w:r>
        <w:t>3:</w:t>
      </w:r>
      <w:r>
        <w:rPr>
          <w:spacing w:val="40"/>
        </w:rPr>
        <w:t xml:space="preserve"> </w:t>
      </w:r>
      <w:r>
        <w:t>Percent</w:t>
      </w:r>
      <w:r>
        <w:rPr>
          <w:spacing w:val="-6"/>
        </w:rPr>
        <w:t xml:space="preserve"> </w:t>
      </w:r>
      <w:r>
        <w:t>of</w:t>
      </w:r>
      <w:r>
        <w:rPr>
          <w:spacing w:val="-4"/>
        </w:rPr>
        <w:t xml:space="preserve"> </w:t>
      </w:r>
      <w:r>
        <w:t>Non-HQ</w:t>
      </w:r>
      <w:r>
        <w:rPr>
          <w:spacing w:val="-4"/>
        </w:rPr>
        <w:t xml:space="preserve"> </w:t>
      </w:r>
      <w:r>
        <w:t>Teacher-Taught</w:t>
      </w:r>
      <w:r>
        <w:rPr>
          <w:spacing w:val="-4"/>
        </w:rPr>
        <w:t xml:space="preserve"> </w:t>
      </w:r>
      <w:r>
        <w:t>Classrooms</w:t>
      </w:r>
      <w:r>
        <w:rPr>
          <w:spacing w:val="-4"/>
        </w:rPr>
        <w:t xml:space="preserve"> </w:t>
      </w:r>
      <w:r>
        <w:t>by</w:t>
      </w:r>
      <w:r>
        <w:rPr>
          <w:spacing w:val="-4"/>
        </w:rPr>
        <w:t xml:space="preserve"> </w:t>
      </w:r>
      <w:r>
        <w:t>Minority</w:t>
      </w:r>
      <w:r>
        <w:rPr>
          <w:spacing w:val="-3"/>
        </w:rPr>
        <w:t xml:space="preserve"> </w:t>
      </w:r>
      <w:r>
        <w:rPr>
          <w:spacing w:val="-2"/>
        </w:rPr>
        <w:t>Quartiles</w:t>
      </w:r>
    </w:p>
    <w:tbl>
      <w:tblPr>
        <w:tblW w:w="0" w:type="auto"/>
        <w:tblInd w:w="5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15"/>
        <w:gridCol w:w="2819"/>
        <w:gridCol w:w="4136"/>
        <w:gridCol w:w="1865"/>
      </w:tblGrid>
      <w:tr w:rsidR="00240F93" w14:paraId="4FA56A7D" w14:textId="77777777">
        <w:trPr>
          <w:trHeight w:val="968"/>
        </w:trPr>
        <w:tc>
          <w:tcPr>
            <w:tcW w:w="2415" w:type="dxa"/>
            <w:tcBorders>
              <w:bottom w:val="single" w:sz="6" w:space="0" w:color="000000"/>
              <w:right w:val="single" w:sz="6" w:space="0" w:color="000000"/>
            </w:tcBorders>
          </w:tcPr>
          <w:p w14:paraId="14FF89C3" w14:textId="77777777" w:rsidR="00240F93" w:rsidRDefault="00240F93">
            <w:pPr>
              <w:pStyle w:val="TableParagraph"/>
              <w:spacing w:before="78"/>
              <w:ind w:left="0"/>
            </w:pPr>
          </w:p>
          <w:p w14:paraId="2A54B01E" w14:textId="77777777" w:rsidR="00240F93" w:rsidRDefault="005C289A">
            <w:pPr>
              <w:pStyle w:val="TableParagraph"/>
              <w:ind w:left="407"/>
              <w:rPr>
                <w:b/>
              </w:rPr>
            </w:pPr>
            <w:r>
              <w:rPr>
                <w:b/>
              </w:rPr>
              <w:t>Minority</w:t>
            </w:r>
            <w:r>
              <w:rPr>
                <w:b/>
                <w:spacing w:val="-7"/>
              </w:rPr>
              <w:t xml:space="preserve"> </w:t>
            </w:r>
            <w:r>
              <w:rPr>
                <w:b/>
                <w:spacing w:val="-2"/>
              </w:rPr>
              <w:t>Quartile</w:t>
            </w:r>
          </w:p>
        </w:tc>
        <w:tc>
          <w:tcPr>
            <w:tcW w:w="2819" w:type="dxa"/>
            <w:tcBorders>
              <w:left w:val="single" w:sz="6" w:space="0" w:color="000000"/>
              <w:bottom w:val="single" w:sz="6" w:space="0" w:color="000000"/>
              <w:right w:val="single" w:sz="6" w:space="0" w:color="000000"/>
            </w:tcBorders>
          </w:tcPr>
          <w:p w14:paraId="0DF5442C" w14:textId="77777777" w:rsidR="00240F93" w:rsidRDefault="005C289A">
            <w:pPr>
              <w:pStyle w:val="TableParagraph"/>
              <w:spacing w:before="212"/>
              <w:ind w:left="1084" w:hanging="831"/>
              <w:rPr>
                <w:b/>
              </w:rPr>
            </w:pPr>
            <w:r>
              <w:rPr>
                <w:b/>
              </w:rPr>
              <w:t>Mean</w:t>
            </w:r>
            <w:r>
              <w:rPr>
                <w:b/>
                <w:spacing w:val="-12"/>
              </w:rPr>
              <w:t xml:space="preserve"> </w:t>
            </w:r>
            <w:r>
              <w:rPr>
                <w:b/>
              </w:rPr>
              <w:t>Percent</w:t>
            </w:r>
            <w:r>
              <w:rPr>
                <w:b/>
                <w:spacing w:val="-11"/>
              </w:rPr>
              <w:t xml:space="preserve"> </w:t>
            </w:r>
            <w:r>
              <w:rPr>
                <w:b/>
              </w:rPr>
              <w:t>of</w:t>
            </w:r>
            <w:r>
              <w:rPr>
                <w:b/>
                <w:spacing w:val="-11"/>
              </w:rPr>
              <w:t xml:space="preserve"> </w:t>
            </w:r>
            <w:r>
              <w:rPr>
                <w:b/>
              </w:rPr>
              <w:t xml:space="preserve">Non-HQ </w:t>
            </w:r>
            <w:r>
              <w:rPr>
                <w:b/>
                <w:spacing w:val="-2"/>
              </w:rPr>
              <w:t>Classes</w:t>
            </w:r>
          </w:p>
        </w:tc>
        <w:tc>
          <w:tcPr>
            <w:tcW w:w="4136" w:type="dxa"/>
            <w:tcBorders>
              <w:left w:val="single" w:sz="6" w:space="0" w:color="000000"/>
              <w:bottom w:val="single" w:sz="6" w:space="0" w:color="000000"/>
              <w:right w:val="single" w:sz="6" w:space="0" w:color="000000"/>
            </w:tcBorders>
          </w:tcPr>
          <w:p w14:paraId="1544F439" w14:textId="77777777" w:rsidR="00240F93" w:rsidRDefault="00240F93">
            <w:pPr>
              <w:pStyle w:val="TableParagraph"/>
              <w:spacing w:before="78"/>
              <w:ind w:left="0"/>
            </w:pPr>
          </w:p>
          <w:p w14:paraId="1159F6F1" w14:textId="77777777" w:rsidR="00240F93" w:rsidRDefault="005C289A">
            <w:pPr>
              <w:pStyle w:val="TableParagraph"/>
              <w:ind w:left="992"/>
              <w:rPr>
                <w:b/>
              </w:rPr>
            </w:pPr>
            <w:r>
              <w:rPr>
                <w:b/>
              </w:rPr>
              <w:t>Differences</w:t>
            </w:r>
            <w:r>
              <w:rPr>
                <w:b/>
                <w:spacing w:val="-5"/>
              </w:rPr>
              <w:t xml:space="preserve"> </w:t>
            </w:r>
            <w:r>
              <w:rPr>
                <w:b/>
              </w:rPr>
              <w:t>in</w:t>
            </w:r>
            <w:r>
              <w:rPr>
                <w:b/>
                <w:spacing w:val="-4"/>
              </w:rPr>
              <w:t xml:space="preserve"> </w:t>
            </w:r>
            <w:r>
              <w:rPr>
                <w:b/>
                <w:spacing w:val="-2"/>
              </w:rPr>
              <w:t>Quartiles</w:t>
            </w:r>
          </w:p>
        </w:tc>
        <w:tc>
          <w:tcPr>
            <w:tcW w:w="1865" w:type="dxa"/>
            <w:tcBorders>
              <w:left w:val="single" w:sz="6" w:space="0" w:color="000000"/>
              <w:bottom w:val="single" w:sz="6" w:space="0" w:color="000000"/>
            </w:tcBorders>
          </w:tcPr>
          <w:p w14:paraId="436332EC" w14:textId="77777777" w:rsidR="00240F93" w:rsidRDefault="005C289A">
            <w:pPr>
              <w:pStyle w:val="TableParagraph"/>
              <w:spacing w:before="212"/>
              <w:ind w:left="750" w:right="356" w:hanging="370"/>
              <w:rPr>
                <w:b/>
              </w:rPr>
            </w:pPr>
            <w:r>
              <w:rPr>
                <w:b/>
              </w:rPr>
              <w:t>State</w:t>
            </w:r>
            <w:r>
              <w:rPr>
                <w:b/>
                <w:spacing w:val="-13"/>
              </w:rPr>
              <w:t xml:space="preserve"> </w:t>
            </w:r>
            <w:r>
              <w:rPr>
                <w:b/>
              </w:rPr>
              <w:t xml:space="preserve">Equity </w:t>
            </w:r>
            <w:r>
              <w:rPr>
                <w:b/>
                <w:spacing w:val="-4"/>
              </w:rPr>
              <w:t>Gap</w:t>
            </w:r>
          </w:p>
        </w:tc>
      </w:tr>
      <w:tr w:rsidR="00240F93" w14:paraId="5992581C" w14:textId="77777777">
        <w:trPr>
          <w:trHeight w:val="700"/>
        </w:trPr>
        <w:tc>
          <w:tcPr>
            <w:tcW w:w="2415" w:type="dxa"/>
            <w:tcBorders>
              <w:top w:val="single" w:sz="6" w:space="0" w:color="000000"/>
              <w:bottom w:val="single" w:sz="6" w:space="0" w:color="000000"/>
              <w:right w:val="single" w:sz="6" w:space="0" w:color="000000"/>
            </w:tcBorders>
            <w:shd w:val="clear" w:color="auto" w:fill="E8F3F9"/>
          </w:tcPr>
          <w:p w14:paraId="17F326B0" w14:textId="77777777" w:rsidR="00240F93" w:rsidRDefault="005C289A">
            <w:pPr>
              <w:pStyle w:val="TableParagraph"/>
              <w:spacing w:before="212"/>
              <w:ind w:left="215"/>
            </w:pPr>
            <w:r>
              <w:t>4</w:t>
            </w:r>
            <w:r>
              <w:rPr>
                <w:spacing w:val="-4"/>
              </w:rPr>
              <w:t xml:space="preserve"> </w:t>
            </w:r>
            <w:r>
              <w:t>(Low</w:t>
            </w:r>
            <w:r>
              <w:rPr>
                <w:spacing w:val="-1"/>
              </w:rPr>
              <w:t xml:space="preserve"> </w:t>
            </w:r>
            <w:r>
              <w:rPr>
                <w:spacing w:val="-2"/>
              </w:rPr>
              <w:t>Minority)</w:t>
            </w:r>
          </w:p>
        </w:tc>
        <w:tc>
          <w:tcPr>
            <w:tcW w:w="2819" w:type="dxa"/>
            <w:tcBorders>
              <w:top w:val="single" w:sz="6" w:space="0" w:color="000000"/>
              <w:left w:val="single" w:sz="6" w:space="0" w:color="000000"/>
              <w:bottom w:val="single" w:sz="6" w:space="0" w:color="000000"/>
              <w:right w:val="single" w:sz="6" w:space="0" w:color="000000"/>
            </w:tcBorders>
            <w:shd w:val="clear" w:color="auto" w:fill="E8F3F9"/>
          </w:tcPr>
          <w:p w14:paraId="661FE947" w14:textId="77777777" w:rsidR="00240F93" w:rsidRDefault="005C289A">
            <w:pPr>
              <w:pStyle w:val="TableParagraph"/>
              <w:spacing w:before="212"/>
              <w:ind w:left="17"/>
              <w:jc w:val="center"/>
            </w:pPr>
            <w:r>
              <w:rPr>
                <w:spacing w:val="-2"/>
              </w:rPr>
              <w:t>0.9476</w:t>
            </w:r>
          </w:p>
        </w:tc>
        <w:tc>
          <w:tcPr>
            <w:tcW w:w="4136" w:type="dxa"/>
            <w:tcBorders>
              <w:top w:val="single" w:sz="6" w:space="0" w:color="000000"/>
              <w:left w:val="single" w:sz="6" w:space="0" w:color="000000"/>
              <w:bottom w:val="single" w:sz="6" w:space="0" w:color="000000"/>
              <w:right w:val="single" w:sz="6" w:space="0" w:color="000000"/>
            </w:tcBorders>
            <w:shd w:val="clear" w:color="auto" w:fill="E8F3F9"/>
          </w:tcPr>
          <w:p w14:paraId="71454399" w14:textId="77777777" w:rsidR="00240F93" w:rsidRDefault="005C289A">
            <w:pPr>
              <w:pStyle w:val="TableParagraph"/>
              <w:spacing w:before="212"/>
              <w:ind w:left="217"/>
            </w:pPr>
            <w:r>
              <w:t>Gap</w:t>
            </w:r>
            <w:r>
              <w:rPr>
                <w:spacing w:val="-4"/>
              </w:rPr>
              <w:t xml:space="preserve"> </w:t>
            </w:r>
            <w:r>
              <w:t>between</w:t>
            </w:r>
            <w:r>
              <w:rPr>
                <w:spacing w:val="-5"/>
              </w:rPr>
              <w:t xml:space="preserve"> </w:t>
            </w:r>
            <w:r>
              <w:t>4</w:t>
            </w:r>
            <w:r>
              <w:rPr>
                <w:spacing w:val="-1"/>
              </w:rPr>
              <w:t xml:space="preserve"> </w:t>
            </w:r>
            <w:r>
              <w:t>(low)</w:t>
            </w:r>
            <w:r>
              <w:rPr>
                <w:spacing w:val="-2"/>
              </w:rPr>
              <w:t xml:space="preserve"> </w:t>
            </w:r>
            <w:r>
              <w:t>and</w:t>
            </w:r>
            <w:r>
              <w:rPr>
                <w:spacing w:val="-1"/>
              </w:rPr>
              <w:t xml:space="preserve"> </w:t>
            </w:r>
            <w:r>
              <w:t>1</w:t>
            </w:r>
            <w:r>
              <w:rPr>
                <w:spacing w:val="-3"/>
              </w:rPr>
              <w:t xml:space="preserve"> </w:t>
            </w:r>
            <w:r>
              <w:rPr>
                <w:spacing w:val="-2"/>
              </w:rPr>
              <w:t>(high)</w:t>
            </w:r>
          </w:p>
        </w:tc>
        <w:tc>
          <w:tcPr>
            <w:tcW w:w="1865" w:type="dxa"/>
            <w:tcBorders>
              <w:top w:val="single" w:sz="6" w:space="0" w:color="000000"/>
              <w:left w:val="single" w:sz="6" w:space="0" w:color="000000"/>
              <w:bottom w:val="single" w:sz="6" w:space="0" w:color="000000"/>
            </w:tcBorders>
            <w:shd w:val="clear" w:color="auto" w:fill="E8F3F9"/>
          </w:tcPr>
          <w:p w14:paraId="093F39A0" w14:textId="77777777" w:rsidR="00240F93" w:rsidRDefault="005C289A">
            <w:pPr>
              <w:pStyle w:val="TableParagraph"/>
              <w:spacing w:before="212"/>
              <w:ind w:left="22" w:right="3"/>
              <w:jc w:val="center"/>
            </w:pPr>
            <w:r>
              <w:rPr>
                <w:spacing w:val="-2"/>
              </w:rPr>
              <w:t>-0.0637</w:t>
            </w:r>
          </w:p>
        </w:tc>
      </w:tr>
      <w:tr w:rsidR="00240F93" w14:paraId="5109CA2D" w14:textId="77777777">
        <w:trPr>
          <w:trHeight w:val="700"/>
        </w:trPr>
        <w:tc>
          <w:tcPr>
            <w:tcW w:w="2415" w:type="dxa"/>
            <w:tcBorders>
              <w:top w:val="single" w:sz="6" w:space="0" w:color="000000"/>
              <w:bottom w:val="single" w:sz="6" w:space="0" w:color="000000"/>
              <w:right w:val="single" w:sz="6" w:space="0" w:color="000000"/>
            </w:tcBorders>
          </w:tcPr>
          <w:p w14:paraId="5E4B11B9" w14:textId="77777777" w:rsidR="00240F93" w:rsidRDefault="005C289A">
            <w:pPr>
              <w:pStyle w:val="TableParagraph"/>
              <w:spacing w:before="215"/>
              <w:ind w:left="215"/>
            </w:pPr>
            <w:r>
              <w:rPr>
                <w:spacing w:val="-10"/>
              </w:rPr>
              <w:t>3</w:t>
            </w:r>
          </w:p>
        </w:tc>
        <w:tc>
          <w:tcPr>
            <w:tcW w:w="2819" w:type="dxa"/>
            <w:tcBorders>
              <w:top w:val="single" w:sz="6" w:space="0" w:color="000000"/>
              <w:left w:val="single" w:sz="6" w:space="0" w:color="000000"/>
              <w:bottom w:val="single" w:sz="6" w:space="0" w:color="000000"/>
              <w:right w:val="single" w:sz="6" w:space="0" w:color="000000"/>
            </w:tcBorders>
          </w:tcPr>
          <w:p w14:paraId="00F3C119" w14:textId="77777777" w:rsidR="00240F93" w:rsidRDefault="005C289A">
            <w:pPr>
              <w:pStyle w:val="TableParagraph"/>
              <w:spacing w:before="215"/>
              <w:ind w:left="17"/>
              <w:jc w:val="center"/>
            </w:pPr>
            <w:r>
              <w:rPr>
                <w:spacing w:val="-2"/>
              </w:rPr>
              <w:t>1.5383</w:t>
            </w:r>
          </w:p>
        </w:tc>
        <w:tc>
          <w:tcPr>
            <w:tcW w:w="4136" w:type="dxa"/>
            <w:tcBorders>
              <w:top w:val="single" w:sz="6" w:space="0" w:color="000000"/>
              <w:left w:val="single" w:sz="6" w:space="0" w:color="000000"/>
              <w:bottom w:val="single" w:sz="6" w:space="0" w:color="000000"/>
              <w:right w:val="single" w:sz="6" w:space="0" w:color="000000"/>
            </w:tcBorders>
          </w:tcPr>
          <w:p w14:paraId="22439C39" w14:textId="77777777" w:rsidR="00240F93" w:rsidRDefault="005C289A">
            <w:pPr>
              <w:pStyle w:val="TableParagraph"/>
              <w:spacing w:before="215"/>
              <w:ind w:left="217"/>
            </w:pPr>
            <w:r>
              <w:t>Gap</w:t>
            </w:r>
            <w:r>
              <w:rPr>
                <w:spacing w:val="-4"/>
              </w:rPr>
              <w:t xml:space="preserve"> </w:t>
            </w:r>
            <w:r>
              <w:t>between</w:t>
            </w:r>
            <w:r>
              <w:rPr>
                <w:spacing w:val="-5"/>
              </w:rPr>
              <w:t xml:space="preserve"> </w:t>
            </w:r>
            <w:r>
              <w:t>4</w:t>
            </w:r>
            <w:r>
              <w:rPr>
                <w:spacing w:val="-2"/>
              </w:rPr>
              <w:t xml:space="preserve"> </w:t>
            </w:r>
            <w:r>
              <w:t>(low)</w:t>
            </w:r>
            <w:r>
              <w:rPr>
                <w:spacing w:val="-2"/>
              </w:rPr>
              <w:t xml:space="preserve"> </w:t>
            </w:r>
            <w:r>
              <w:t>and</w:t>
            </w:r>
            <w:r>
              <w:rPr>
                <w:spacing w:val="-3"/>
              </w:rPr>
              <w:t xml:space="preserve"> </w:t>
            </w:r>
            <w:r>
              <w:rPr>
                <w:spacing w:val="-10"/>
              </w:rPr>
              <w:t>2</w:t>
            </w:r>
          </w:p>
        </w:tc>
        <w:tc>
          <w:tcPr>
            <w:tcW w:w="1865" w:type="dxa"/>
            <w:tcBorders>
              <w:top w:val="single" w:sz="6" w:space="0" w:color="000000"/>
              <w:left w:val="single" w:sz="6" w:space="0" w:color="000000"/>
              <w:bottom w:val="single" w:sz="6" w:space="0" w:color="000000"/>
            </w:tcBorders>
          </w:tcPr>
          <w:p w14:paraId="16CCFCC5" w14:textId="77777777" w:rsidR="00240F93" w:rsidRDefault="005C289A">
            <w:pPr>
              <w:pStyle w:val="TableParagraph"/>
              <w:spacing w:before="215"/>
              <w:ind w:left="22"/>
              <w:jc w:val="center"/>
            </w:pPr>
            <w:r>
              <w:rPr>
                <w:spacing w:val="-2"/>
              </w:rPr>
              <w:t>0.8750</w:t>
            </w:r>
          </w:p>
        </w:tc>
      </w:tr>
      <w:tr w:rsidR="00240F93" w14:paraId="46255729" w14:textId="77777777">
        <w:trPr>
          <w:trHeight w:val="702"/>
        </w:trPr>
        <w:tc>
          <w:tcPr>
            <w:tcW w:w="2415" w:type="dxa"/>
            <w:tcBorders>
              <w:top w:val="single" w:sz="6" w:space="0" w:color="000000"/>
              <w:bottom w:val="single" w:sz="6" w:space="0" w:color="000000"/>
              <w:right w:val="single" w:sz="6" w:space="0" w:color="000000"/>
            </w:tcBorders>
            <w:shd w:val="clear" w:color="auto" w:fill="E8F3F9"/>
          </w:tcPr>
          <w:p w14:paraId="7F9DEFCE" w14:textId="77777777" w:rsidR="00240F93" w:rsidRDefault="005C289A">
            <w:pPr>
              <w:pStyle w:val="TableParagraph"/>
              <w:spacing w:before="215"/>
              <w:ind w:left="215"/>
            </w:pPr>
            <w:r>
              <w:rPr>
                <w:spacing w:val="-10"/>
              </w:rPr>
              <w:t>2</w:t>
            </w:r>
          </w:p>
        </w:tc>
        <w:tc>
          <w:tcPr>
            <w:tcW w:w="2819" w:type="dxa"/>
            <w:tcBorders>
              <w:top w:val="single" w:sz="6" w:space="0" w:color="000000"/>
              <w:left w:val="single" w:sz="6" w:space="0" w:color="000000"/>
              <w:bottom w:val="single" w:sz="6" w:space="0" w:color="000000"/>
              <w:right w:val="single" w:sz="6" w:space="0" w:color="000000"/>
            </w:tcBorders>
            <w:shd w:val="clear" w:color="auto" w:fill="E8F3F9"/>
          </w:tcPr>
          <w:p w14:paraId="6905B70E" w14:textId="77777777" w:rsidR="00240F93" w:rsidRDefault="005C289A">
            <w:pPr>
              <w:pStyle w:val="TableParagraph"/>
              <w:spacing w:before="215"/>
              <w:ind w:left="17"/>
              <w:jc w:val="center"/>
            </w:pPr>
            <w:r>
              <w:rPr>
                <w:spacing w:val="-2"/>
              </w:rPr>
              <w:t>1.8226</w:t>
            </w:r>
          </w:p>
        </w:tc>
        <w:tc>
          <w:tcPr>
            <w:tcW w:w="4136" w:type="dxa"/>
            <w:tcBorders>
              <w:top w:val="single" w:sz="6" w:space="0" w:color="000000"/>
              <w:left w:val="single" w:sz="6" w:space="0" w:color="000000"/>
              <w:bottom w:val="single" w:sz="6" w:space="0" w:color="000000"/>
              <w:right w:val="single" w:sz="6" w:space="0" w:color="000000"/>
            </w:tcBorders>
            <w:shd w:val="clear" w:color="auto" w:fill="E8F3F9"/>
          </w:tcPr>
          <w:p w14:paraId="1B4C92CB" w14:textId="77777777" w:rsidR="00240F93" w:rsidRDefault="005C289A">
            <w:pPr>
              <w:pStyle w:val="TableParagraph"/>
              <w:spacing w:before="215"/>
              <w:ind w:left="217"/>
            </w:pPr>
            <w:r>
              <w:t>Gap</w:t>
            </w:r>
            <w:r>
              <w:rPr>
                <w:spacing w:val="-4"/>
              </w:rPr>
              <w:t xml:space="preserve"> </w:t>
            </w:r>
            <w:r>
              <w:t>between</w:t>
            </w:r>
            <w:r>
              <w:rPr>
                <w:spacing w:val="-4"/>
              </w:rPr>
              <w:t xml:space="preserve"> </w:t>
            </w:r>
            <w:r>
              <w:t>3</w:t>
            </w:r>
            <w:r>
              <w:rPr>
                <w:spacing w:val="-1"/>
              </w:rPr>
              <w:t xml:space="preserve"> </w:t>
            </w:r>
            <w:r>
              <w:t>and</w:t>
            </w:r>
            <w:r>
              <w:rPr>
                <w:spacing w:val="-5"/>
              </w:rPr>
              <w:t xml:space="preserve"> </w:t>
            </w:r>
            <w:r>
              <w:t>1</w:t>
            </w:r>
            <w:r>
              <w:rPr>
                <w:spacing w:val="-1"/>
              </w:rPr>
              <w:t xml:space="preserve"> </w:t>
            </w:r>
            <w:r>
              <w:rPr>
                <w:spacing w:val="-2"/>
              </w:rPr>
              <w:t>(high)</w:t>
            </w:r>
          </w:p>
        </w:tc>
        <w:tc>
          <w:tcPr>
            <w:tcW w:w="1865" w:type="dxa"/>
            <w:tcBorders>
              <w:top w:val="single" w:sz="6" w:space="0" w:color="000000"/>
              <w:left w:val="single" w:sz="6" w:space="0" w:color="000000"/>
              <w:bottom w:val="single" w:sz="6" w:space="0" w:color="000000"/>
            </w:tcBorders>
            <w:shd w:val="clear" w:color="auto" w:fill="E8F3F9"/>
          </w:tcPr>
          <w:p w14:paraId="63A82F24" w14:textId="77777777" w:rsidR="00240F93" w:rsidRDefault="005C289A">
            <w:pPr>
              <w:pStyle w:val="TableParagraph"/>
              <w:spacing w:before="215"/>
              <w:ind w:left="22" w:right="3"/>
              <w:jc w:val="center"/>
            </w:pPr>
            <w:r>
              <w:rPr>
                <w:spacing w:val="-2"/>
              </w:rPr>
              <w:t>-0.6544</w:t>
            </w:r>
          </w:p>
        </w:tc>
      </w:tr>
      <w:tr w:rsidR="00240F93" w14:paraId="5AC1AB03" w14:textId="77777777">
        <w:trPr>
          <w:trHeight w:val="700"/>
        </w:trPr>
        <w:tc>
          <w:tcPr>
            <w:tcW w:w="2415" w:type="dxa"/>
            <w:tcBorders>
              <w:top w:val="single" w:sz="6" w:space="0" w:color="000000"/>
              <w:right w:val="single" w:sz="6" w:space="0" w:color="000000"/>
            </w:tcBorders>
          </w:tcPr>
          <w:p w14:paraId="218DACFE" w14:textId="77777777" w:rsidR="00240F93" w:rsidRDefault="005C289A">
            <w:pPr>
              <w:pStyle w:val="TableParagraph"/>
              <w:spacing w:before="212"/>
              <w:ind w:left="215"/>
            </w:pPr>
            <w:r>
              <w:t>1</w:t>
            </w:r>
            <w:r>
              <w:rPr>
                <w:spacing w:val="-2"/>
              </w:rPr>
              <w:t xml:space="preserve"> </w:t>
            </w:r>
            <w:r>
              <w:t>(High</w:t>
            </w:r>
            <w:r>
              <w:rPr>
                <w:spacing w:val="-2"/>
              </w:rPr>
              <w:t xml:space="preserve"> Minority)</w:t>
            </w:r>
          </w:p>
        </w:tc>
        <w:tc>
          <w:tcPr>
            <w:tcW w:w="2819" w:type="dxa"/>
            <w:tcBorders>
              <w:top w:val="single" w:sz="6" w:space="0" w:color="000000"/>
              <w:left w:val="single" w:sz="6" w:space="0" w:color="000000"/>
              <w:right w:val="single" w:sz="6" w:space="0" w:color="000000"/>
            </w:tcBorders>
            <w:shd w:val="clear" w:color="auto" w:fill="F4AB00"/>
          </w:tcPr>
          <w:p w14:paraId="533251BB" w14:textId="77777777" w:rsidR="00240F93" w:rsidRDefault="005C289A">
            <w:pPr>
              <w:pStyle w:val="TableParagraph"/>
              <w:spacing w:before="212"/>
              <w:ind w:left="17"/>
              <w:jc w:val="center"/>
            </w:pPr>
            <w:r>
              <w:rPr>
                <w:spacing w:val="-2"/>
              </w:rPr>
              <w:t>0.8839</w:t>
            </w:r>
          </w:p>
        </w:tc>
        <w:tc>
          <w:tcPr>
            <w:tcW w:w="4136" w:type="dxa"/>
            <w:tcBorders>
              <w:top w:val="single" w:sz="6" w:space="0" w:color="000000"/>
              <w:left w:val="single" w:sz="6" w:space="0" w:color="000000"/>
              <w:right w:val="single" w:sz="6" w:space="0" w:color="000000"/>
            </w:tcBorders>
          </w:tcPr>
          <w:p w14:paraId="4C765B62" w14:textId="77777777" w:rsidR="00240F93" w:rsidRDefault="00240F93">
            <w:pPr>
              <w:pStyle w:val="TableParagraph"/>
              <w:ind w:left="0"/>
              <w:rPr>
                <w:rFonts w:ascii="Times New Roman"/>
                <w:sz w:val="20"/>
              </w:rPr>
            </w:pPr>
          </w:p>
        </w:tc>
        <w:tc>
          <w:tcPr>
            <w:tcW w:w="1865" w:type="dxa"/>
            <w:tcBorders>
              <w:top w:val="single" w:sz="6" w:space="0" w:color="000000"/>
              <w:left w:val="single" w:sz="6" w:space="0" w:color="000000"/>
            </w:tcBorders>
          </w:tcPr>
          <w:p w14:paraId="739CA061" w14:textId="77777777" w:rsidR="00240F93" w:rsidRDefault="00240F93">
            <w:pPr>
              <w:pStyle w:val="TableParagraph"/>
              <w:ind w:left="0"/>
              <w:rPr>
                <w:rFonts w:ascii="Times New Roman"/>
                <w:sz w:val="20"/>
              </w:rPr>
            </w:pPr>
          </w:p>
        </w:tc>
      </w:tr>
    </w:tbl>
    <w:p w14:paraId="52CA8302" w14:textId="77777777" w:rsidR="00240F93" w:rsidRDefault="00240F93">
      <w:pPr>
        <w:pStyle w:val="BodyText"/>
      </w:pPr>
    </w:p>
    <w:p w14:paraId="3E10B34D" w14:textId="77777777" w:rsidR="00240F93" w:rsidRDefault="00240F93">
      <w:pPr>
        <w:pStyle w:val="BodyText"/>
        <w:spacing w:before="13"/>
      </w:pPr>
    </w:p>
    <w:p w14:paraId="21BB6711" w14:textId="77777777" w:rsidR="00240F93" w:rsidRDefault="005C289A">
      <w:pPr>
        <w:spacing w:line="237" w:lineRule="auto"/>
        <w:ind w:left="720" w:right="963"/>
        <w:rPr>
          <w:i/>
        </w:rPr>
      </w:pPr>
      <w:r>
        <w:rPr>
          <w:i/>
        </w:rPr>
        <w:t>Equity</w:t>
      </w:r>
      <w:r>
        <w:rPr>
          <w:i/>
          <w:spacing w:val="-2"/>
        </w:rPr>
        <w:t xml:space="preserve"> </w:t>
      </w:r>
      <w:r>
        <w:rPr>
          <w:i/>
        </w:rPr>
        <w:t>Gap:</w:t>
      </w:r>
      <w:r>
        <w:rPr>
          <w:i/>
          <w:spacing w:val="-2"/>
        </w:rPr>
        <w:t xml:space="preserve"> </w:t>
      </w:r>
      <w:r>
        <w:rPr>
          <w:i/>
        </w:rPr>
        <w:t>Higher</w:t>
      </w:r>
      <w:r>
        <w:rPr>
          <w:i/>
          <w:spacing w:val="-1"/>
        </w:rPr>
        <w:t xml:space="preserve"> </w:t>
      </w:r>
      <w:r>
        <w:rPr>
          <w:i/>
        </w:rPr>
        <w:t>Rates</w:t>
      </w:r>
      <w:r>
        <w:rPr>
          <w:i/>
          <w:spacing w:val="-1"/>
        </w:rPr>
        <w:t xml:space="preserve"> </w:t>
      </w:r>
      <w:r>
        <w:rPr>
          <w:i/>
        </w:rPr>
        <w:t>of</w:t>
      </w:r>
      <w:r>
        <w:rPr>
          <w:i/>
          <w:spacing w:val="-5"/>
        </w:rPr>
        <w:t xml:space="preserve"> </w:t>
      </w:r>
      <w:r>
        <w:rPr>
          <w:i/>
        </w:rPr>
        <w:t>Inexperienced</w:t>
      </w:r>
      <w:r>
        <w:rPr>
          <w:i/>
          <w:spacing w:val="-6"/>
        </w:rPr>
        <w:t xml:space="preserve"> </w:t>
      </w:r>
      <w:r>
        <w:rPr>
          <w:i/>
        </w:rPr>
        <w:t>Teachers</w:t>
      </w:r>
      <w:r>
        <w:rPr>
          <w:i/>
          <w:spacing w:val="-1"/>
        </w:rPr>
        <w:t xml:space="preserve"> </w:t>
      </w:r>
      <w:r>
        <w:rPr>
          <w:i/>
        </w:rPr>
        <w:t>Teaching</w:t>
      </w:r>
      <w:r>
        <w:rPr>
          <w:i/>
          <w:spacing w:val="-3"/>
        </w:rPr>
        <w:t xml:space="preserve"> </w:t>
      </w:r>
      <w:r>
        <w:rPr>
          <w:i/>
        </w:rPr>
        <w:t>in</w:t>
      </w:r>
      <w:r>
        <w:rPr>
          <w:i/>
          <w:spacing w:val="-2"/>
        </w:rPr>
        <w:t xml:space="preserve"> </w:t>
      </w:r>
      <w:r>
        <w:rPr>
          <w:i/>
        </w:rPr>
        <w:t>Schools</w:t>
      </w:r>
      <w:r>
        <w:rPr>
          <w:i/>
          <w:spacing w:val="-2"/>
        </w:rPr>
        <w:t xml:space="preserve"> </w:t>
      </w:r>
      <w:r>
        <w:rPr>
          <w:i/>
        </w:rPr>
        <w:t>with</w:t>
      </w:r>
      <w:r>
        <w:rPr>
          <w:i/>
          <w:spacing w:val="-2"/>
        </w:rPr>
        <w:t xml:space="preserve"> </w:t>
      </w:r>
      <w:r>
        <w:rPr>
          <w:i/>
        </w:rPr>
        <w:t>High</w:t>
      </w:r>
      <w:r>
        <w:rPr>
          <w:i/>
          <w:spacing w:val="-5"/>
        </w:rPr>
        <w:t xml:space="preserve"> </w:t>
      </w:r>
      <w:r>
        <w:rPr>
          <w:i/>
        </w:rPr>
        <w:t>Poverty,</w:t>
      </w:r>
      <w:r>
        <w:rPr>
          <w:i/>
          <w:spacing w:val="-2"/>
        </w:rPr>
        <w:t xml:space="preserve"> </w:t>
      </w:r>
      <w:r>
        <w:rPr>
          <w:i/>
        </w:rPr>
        <w:t>High</w:t>
      </w:r>
      <w:r>
        <w:rPr>
          <w:i/>
          <w:spacing w:val="-5"/>
        </w:rPr>
        <w:t xml:space="preserve"> </w:t>
      </w:r>
      <w:r>
        <w:rPr>
          <w:i/>
        </w:rPr>
        <w:t>Minority</w:t>
      </w:r>
      <w:r>
        <w:rPr>
          <w:i/>
          <w:spacing w:val="-2"/>
        </w:rPr>
        <w:t xml:space="preserve"> </w:t>
      </w:r>
      <w:r>
        <w:rPr>
          <w:i/>
        </w:rPr>
        <w:t>and</w:t>
      </w:r>
      <w:r>
        <w:rPr>
          <w:i/>
          <w:spacing w:val="-3"/>
        </w:rPr>
        <w:t xml:space="preserve"> </w:t>
      </w:r>
      <w:r>
        <w:rPr>
          <w:i/>
        </w:rPr>
        <w:t>High English Learner Populations</w:t>
      </w:r>
    </w:p>
    <w:p w14:paraId="2D6DC5B4" w14:textId="77777777" w:rsidR="00240F93" w:rsidRDefault="005C289A">
      <w:pPr>
        <w:pStyle w:val="BodyText"/>
        <w:spacing w:before="2"/>
        <w:ind w:left="720" w:right="738"/>
      </w:pPr>
      <w:r>
        <w:t xml:space="preserve">For equity gap analyses, poverty and minority quartiles were calculated based on the </w:t>
      </w:r>
      <w:proofErr w:type="gramStart"/>
      <w:r>
        <w:t>percent</w:t>
      </w:r>
      <w:proofErr w:type="gramEnd"/>
      <w:r>
        <w:t xml:space="preserve"> of minority students or students</w:t>
      </w:r>
      <w:r>
        <w:rPr>
          <w:spacing w:val="-2"/>
        </w:rPr>
        <w:t xml:space="preserve"> </w:t>
      </w:r>
      <w:r>
        <w:t>experiencing</w:t>
      </w:r>
      <w:r>
        <w:rPr>
          <w:spacing w:val="-3"/>
        </w:rPr>
        <w:t xml:space="preserve"> </w:t>
      </w:r>
      <w:r>
        <w:t>poverty</w:t>
      </w:r>
      <w:r>
        <w:rPr>
          <w:spacing w:val="-3"/>
        </w:rPr>
        <w:t xml:space="preserve"> </w:t>
      </w:r>
      <w:r>
        <w:t>within</w:t>
      </w:r>
      <w:r>
        <w:rPr>
          <w:spacing w:val="-4"/>
        </w:rPr>
        <w:t xml:space="preserve"> </w:t>
      </w:r>
      <w:r>
        <w:t>schools.</w:t>
      </w:r>
      <w:r>
        <w:rPr>
          <w:spacing w:val="-3"/>
        </w:rPr>
        <w:t xml:space="preserve"> </w:t>
      </w:r>
      <w:r>
        <w:t>The</w:t>
      </w:r>
      <w:r>
        <w:rPr>
          <w:spacing w:val="-4"/>
        </w:rPr>
        <w:t xml:space="preserve"> </w:t>
      </w:r>
      <w:proofErr w:type="gramStart"/>
      <w:r>
        <w:t>percent</w:t>
      </w:r>
      <w:proofErr w:type="gramEnd"/>
      <w:r>
        <w:rPr>
          <w:spacing w:val="-4"/>
        </w:rPr>
        <w:t xml:space="preserve"> </w:t>
      </w:r>
      <w:r>
        <w:t>of</w:t>
      </w:r>
      <w:r>
        <w:rPr>
          <w:spacing w:val="-2"/>
        </w:rPr>
        <w:t xml:space="preserve"> </w:t>
      </w:r>
      <w:r>
        <w:t>inexperienced</w:t>
      </w:r>
      <w:r>
        <w:rPr>
          <w:spacing w:val="-2"/>
        </w:rPr>
        <w:t xml:space="preserve"> </w:t>
      </w:r>
      <w:r>
        <w:t>teachers</w:t>
      </w:r>
      <w:r>
        <w:rPr>
          <w:spacing w:val="-2"/>
        </w:rPr>
        <w:t xml:space="preserve"> </w:t>
      </w:r>
      <w:r>
        <w:t>teaching</w:t>
      </w:r>
      <w:r>
        <w:rPr>
          <w:spacing w:val="-3"/>
        </w:rPr>
        <w:t xml:space="preserve"> </w:t>
      </w:r>
      <w:r>
        <w:t>within</w:t>
      </w:r>
      <w:r>
        <w:rPr>
          <w:spacing w:val="-4"/>
        </w:rPr>
        <w:t xml:space="preserve"> </w:t>
      </w:r>
      <w:r>
        <w:t>each</w:t>
      </w:r>
      <w:r>
        <w:rPr>
          <w:spacing w:val="-3"/>
        </w:rPr>
        <w:t xml:space="preserve"> </w:t>
      </w:r>
      <w:r>
        <w:t>poverty</w:t>
      </w:r>
      <w:r>
        <w:rPr>
          <w:spacing w:val="-3"/>
        </w:rPr>
        <w:t xml:space="preserve"> </w:t>
      </w:r>
      <w:r>
        <w:t>and minority quartile were compared to each other. In the 2013-2014 school year (the most recent data available), the highest poverty and</w:t>
      </w:r>
      <w:r>
        <w:rPr>
          <w:spacing w:val="-2"/>
        </w:rPr>
        <w:t xml:space="preserve"> </w:t>
      </w:r>
      <w:r>
        <w:t>minority quartiles had the highest percentage of inexperienced teachers (see Tables</w:t>
      </w:r>
      <w:r>
        <w:rPr>
          <w:spacing w:val="-1"/>
        </w:rPr>
        <w:t xml:space="preserve"> </w:t>
      </w:r>
      <w:r>
        <w:t xml:space="preserve">4 and 5). The largest gaps exist between the first quartile and the third and fourth quartiles, indicating that a higher </w:t>
      </w:r>
      <w:proofErr w:type="gramStart"/>
      <w:r>
        <w:t>percent</w:t>
      </w:r>
      <w:proofErr w:type="gramEnd"/>
      <w:r>
        <w:t xml:space="preserve"> of inexperienced</w:t>
      </w:r>
      <w:r>
        <w:t xml:space="preserve"> teachers are teaching in high poverty and high minority schools.</w:t>
      </w:r>
    </w:p>
    <w:p w14:paraId="67464BA7" w14:textId="77777777" w:rsidR="00240F93" w:rsidRDefault="00240F93">
      <w:pPr>
        <w:pStyle w:val="BodyText"/>
        <w:spacing w:before="11"/>
      </w:pPr>
    </w:p>
    <w:p w14:paraId="0ED12787" w14:textId="77777777" w:rsidR="00240F93" w:rsidRDefault="005C289A">
      <w:pPr>
        <w:pStyle w:val="BodyText"/>
        <w:spacing w:after="4"/>
        <w:ind w:left="720"/>
      </w:pPr>
      <w:r>
        <w:t>Table</w:t>
      </w:r>
      <w:r>
        <w:rPr>
          <w:spacing w:val="-4"/>
        </w:rPr>
        <w:t xml:space="preserve"> </w:t>
      </w:r>
      <w:r>
        <w:t>4:</w:t>
      </w:r>
      <w:r>
        <w:rPr>
          <w:spacing w:val="-5"/>
        </w:rPr>
        <w:t xml:space="preserve"> </w:t>
      </w:r>
      <w:r>
        <w:t>Percent</w:t>
      </w:r>
      <w:r>
        <w:rPr>
          <w:spacing w:val="-6"/>
        </w:rPr>
        <w:t xml:space="preserve"> </w:t>
      </w:r>
      <w:r>
        <w:t>of</w:t>
      </w:r>
      <w:r>
        <w:rPr>
          <w:spacing w:val="-3"/>
        </w:rPr>
        <w:t xml:space="preserve"> </w:t>
      </w:r>
      <w:r>
        <w:t>Inexperienced</w:t>
      </w:r>
      <w:r>
        <w:rPr>
          <w:spacing w:val="-4"/>
        </w:rPr>
        <w:t xml:space="preserve"> </w:t>
      </w:r>
      <w:r>
        <w:t>Teachers</w:t>
      </w:r>
      <w:r>
        <w:rPr>
          <w:spacing w:val="-6"/>
        </w:rPr>
        <w:t xml:space="preserve"> </w:t>
      </w:r>
      <w:r>
        <w:t>by</w:t>
      </w:r>
      <w:r>
        <w:rPr>
          <w:spacing w:val="-5"/>
        </w:rPr>
        <w:t xml:space="preserve"> </w:t>
      </w:r>
      <w:r>
        <w:t>Poverty</w:t>
      </w:r>
      <w:r>
        <w:rPr>
          <w:spacing w:val="-4"/>
        </w:rPr>
        <w:t xml:space="preserve"> </w:t>
      </w:r>
      <w:r>
        <w:rPr>
          <w:spacing w:val="-2"/>
        </w:rPr>
        <w:t>Quartiles</w:t>
      </w:r>
    </w:p>
    <w:tbl>
      <w:tblPr>
        <w:tblW w:w="0" w:type="auto"/>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5"/>
        <w:gridCol w:w="2819"/>
        <w:gridCol w:w="4136"/>
        <w:gridCol w:w="1865"/>
      </w:tblGrid>
      <w:tr w:rsidR="00240F93" w14:paraId="208AF16C" w14:textId="77777777">
        <w:trPr>
          <w:trHeight w:val="921"/>
        </w:trPr>
        <w:tc>
          <w:tcPr>
            <w:tcW w:w="2415" w:type="dxa"/>
            <w:tcBorders>
              <w:bottom w:val="single" w:sz="6" w:space="0" w:color="000000"/>
              <w:right w:val="single" w:sz="6" w:space="0" w:color="000000"/>
            </w:tcBorders>
          </w:tcPr>
          <w:p w14:paraId="08E62210" w14:textId="77777777" w:rsidR="00240F93" w:rsidRDefault="00240F93">
            <w:pPr>
              <w:pStyle w:val="TableParagraph"/>
              <w:spacing w:before="93"/>
              <w:ind w:left="0"/>
              <w:rPr>
                <w:sz w:val="20"/>
              </w:rPr>
            </w:pPr>
          </w:p>
          <w:p w14:paraId="7FB5863E" w14:textId="77777777" w:rsidR="00240F93" w:rsidRDefault="005C289A">
            <w:pPr>
              <w:pStyle w:val="TableParagraph"/>
              <w:ind w:left="11"/>
              <w:jc w:val="center"/>
              <w:rPr>
                <w:b/>
                <w:sz w:val="20"/>
              </w:rPr>
            </w:pPr>
            <w:r>
              <w:rPr>
                <w:b/>
                <w:spacing w:val="-2"/>
                <w:sz w:val="20"/>
              </w:rPr>
              <w:t>Quartile</w:t>
            </w:r>
          </w:p>
        </w:tc>
        <w:tc>
          <w:tcPr>
            <w:tcW w:w="2819" w:type="dxa"/>
            <w:tcBorders>
              <w:left w:val="single" w:sz="6" w:space="0" w:color="000000"/>
              <w:bottom w:val="single" w:sz="6" w:space="0" w:color="000000"/>
              <w:right w:val="single" w:sz="6" w:space="0" w:color="000000"/>
            </w:tcBorders>
          </w:tcPr>
          <w:p w14:paraId="71EBEED5" w14:textId="77777777" w:rsidR="00240F93" w:rsidRDefault="005C289A">
            <w:pPr>
              <w:pStyle w:val="TableParagraph"/>
              <w:spacing w:before="217"/>
              <w:ind w:left="1034" w:hanging="671"/>
              <w:rPr>
                <w:b/>
                <w:sz w:val="20"/>
              </w:rPr>
            </w:pPr>
            <w:r>
              <w:rPr>
                <w:b/>
                <w:sz w:val="20"/>
              </w:rPr>
              <w:t>Percent</w:t>
            </w:r>
            <w:r>
              <w:rPr>
                <w:b/>
                <w:spacing w:val="-12"/>
                <w:sz w:val="20"/>
              </w:rPr>
              <w:t xml:space="preserve"> </w:t>
            </w:r>
            <w:r>
              <w:rPr>
                <w:b/>
                <w:sz w:val="20"/>
              </w:rPr>
              <w:t>of</w:t>
            </w:r>
            <w:r>
              <w:rPr>
                <w:b/>
                <w:spacing w:val="-11"/>
                <w:sz w:val="20"/>
              </w:rPr>
              <w:t xml:space="preserve"> </w:t>
            </w:r>
            <w:r>
              <w:rPr>
                <w:b/>
                <w:sz w:val="20"/>
              </w:rPr>
              <w:t xml:space="preserve">Inexperienced </w:t>
            </w:r>
            <w:r>
              <w:rPr>
                <w:b/>
                <w:spacing w:val="-2"/>
                <w:sz w:val="20"/>
              </w:rPr>
              <w:t>Teachers</w:t>
            </w:r>
          </w:p>
        </w:tc>
        <w:tc>
          <w:tcPr>
            <w:tcW w:w="4136" w:type="dxa"/>
            <w:tcBorders>
              <w:left w:val="single" w:sz="6" w:space="0" w:color="000000"/>
              <w:bottom w:val="single" w:sz="6" w:space="0" w:color="000000"/>
              <w:right w:val="single" w:sz="6" w:space="0" w:color="000000"/>
            </w:tcBorders>
          </w:tcPr>
          <w:p w14:paraId="03365A64" w14:textId="77777777" w:rsidR="00240F93" w:rsidRDefault="00240F93">
            <w:pPr>
              <w:pStyle w:val="TableParagraph"/>
              <w:spacing w:before="93"/>
              <w:ind w:left="0"/>
              <w:rPr>
                <w:sz w:val="20"/>
              </w:rPr>
            </w:pPr>
          </w:p>
          <w:p w14:paraId="57366F4A" w14:textId="77777777" w:rsidR="00240F93" w:rsidRDefault="005C289A">
            <w:pPr>
              <w:pStyle w:val="TableParagraph"/>
              <w:ind w:left="1086"/>
              <w:rPr>
                <w:b/>
                <w:sz w:val="20"/>
              </w:rPr>
            </w:pPr>
            <w:r>
              <w:rPr>
                <w:b/>
                <w:sz w:val="20"/>
              </w:rPr>
              <w:t>Differences</w:t>
            </w:r>
            <w:r>
              <w:rPr>
                <w:b/>
                <w:spacing w:val="-8"/>
                <w:sz w:val="20"/>
              </w:rPr>
              <w:t xml:space="preserve"> </w:t>
            </w:r>
            <w:r>
              <w:rPr>
                <w:b/>
                <w:sz w:val="20"/>
              </w:rPr>
              <w:t>in</w:t>
            </w:r>
            <w:r>
              <w:rPr>
                <w:b/>
                <w:spacing w:val="-8"/>
                <w:sz w:val="20"/>
              </w:rPr>
              <w:t xml:space="preserve"> </w:t>
            </w:r>
            <w:r>
              <w:rPr>
                <w:b/>
                <w:spacing w:val="-2"/>
                <w:sz w:val="20"/>
              </w:rPr>
              <w:t>Quartiles</w:t>
            </w:r>
          </w:p>
        </w:tc>
        <w:tc>
          <w:tcPr>
            <w:tcW w:w="1865" w:type="dxa"/>
            <w:tcBorders>
              <w:left w:val="single" w:sz="6" w:space="0" w:color="000000"/>
              <w:bottom w:val="single" w:sz="6" w:space="0" w:color="000000"/>
            </w:tcBorders>
          </w:tcPr>
          <w:p w14:paraId="5E58563B" w14:textId="77777777" w:rsidR="00240F93" w:rsidRDefault="00240F93">
            <w:pPr>
              <w:pStyle w:val="TableParagraph"/>
              <w:spacing w:before="93"/>
              <w:ind w:left="0"/>
              <w:rPr>
                <w:sz w:val="20"/>
              </w:rPr>
            </w:pPr>
          </w:p>
          <w:p w14:paraId="7DF0F8EF" w14:textId="77777777" w:rsidR="00240F93" w:rsidRDefault="005C289A">
            <w:pPr>
              <w:pStyle w:val="TableParagraph"/>
              <w:ind w:left="1" w:right="1"/>
              <w:jc w:val="center"/>
              <w:rPr>
                <w:b/>
                <w:sz w:val="20"/>
              </w:rPr>
            </w:pPr>
            <w:r>
              <w:rPr>
                <w:b/>
                <w:sz w:val="20"/>
              </w:rPr>
              <w:t>State</w:t>
            </w:r>
            <w:r>
              <w:rPr>
                <w:b/>
                <w:spacing w:val="-7"/>
                <w:sz w:val="20"/>
              </w:rPr>
              <w:t xml:space="preserve"> </w:t>
            </w:r>
            <w:r>
              <w:rPr>
                <w:b/>
                <w:sz w:val="20"/>
              </w:rPr>
              <w:t>Equity</w:t>
            </w:r>
            <w:r>
              <w:rPr>
                <w:b/>
                <w:spacing w:val="-7"/>
                <w:sz w:val="20"/>
              </w:rPr>
              <w:t xml:space="preserve"> </w:t>
            </w:r>
            <w:r>
              <w:rPr>
                <w:b/>
                <w:spacing w:val="-5"/>
                <w:sz w:val="20"/>
              </w:rPr>
              <w:t>Gap</w:t>
            </w:r>
          </w:p>
        </w:tc>
      </w:tr>
      <w:tr w:rsidR="00240F93" w14:paraId="5E36F160" w14:textId="77777777">
        <w:trPr>
          <w:trHeight w:val="676"/>
        </w:trPr>
        <w:tc>
          <w:tcPr>
            <w:tcW w:w="2415" w:type="dxa"/>
            <w:tcBorders>
              <w:top w:val="single" w:sz="6" w:space="0" w:color="000000"/>
              <w:bottom w:val="single" w:sz="6" w:space="0" w:color="000000"/>
              <w:right w:val="single" w:sz="6" w:space="0" w:color="000000"/>
            </w:tcBorders>
            <w:shd w:val="clear" w:color="auto" w:fill="E8F3F9"/>
          </w:tcPr>
          <w:p w14:paraId="0D5C74CF" w14:textId="77777777" w:rsidR="00240F93" w:rsidRDefault="005C289A">
            <w:pPr>
              <w:pStyle w:val="TableParagraph"/>
              <w:spacing w:before="215"/>
              <w:ind w:left="215"/>
              <w:rPr>
                <w:sz w:val="20"/>
              </w:rPr>
            </w:pPr>
            <w:r>
              <w:rPr>
                <w:sz w:val="20"/>
              </w:rPr>
              <w:t>4</w:t>
            </w:r>
            <w:r>
              <w:rPr>
                <w:spacing w:val="-5"/>
                <w:sz w:val="20"/>
              </w:rPr>
              <w:t xml:space="preserve"> </w:t>
            </w:r>
            <w:r>
              <w:rPr>
                <w:sz w:val="20"/>
              </w:rPr>
              <w:t>(Low</w:t>
            </w:r>
            <w:r>
              <w:rPr>
                <w:spacing w:val="-4"/>
                <w:sz w:val="20"/>
              </w:rPr>
              <w:t xml:space="preserve"> </w:t>
            </w:r>
            <w:r>
              <w:rPr>
                <w:spacing w:val="-2"/>
                <w:sz w:val="20"/>
              </w:rPr>
              <w:t>Poverty)</w:t>
            </w:r>
          </w:p>
        </w:tc>
        <w:tc>
          <w:tcPr>
            <w:tcW w:w="2819" w:type="dxa"/>
            <w:tcBorders>
              <w:top w:val="single" w:sz="6" w:space="0" w:color="000000"/>
              <w:left w:val="single" w:sz="6" w:space="0" w:color="000000"/>
              <w:bottom w:val="single" w:sz="6" w:space="0" w:color="000000"/>
              <w:right w:val="single" w:sz="6" w:space="0" w:color="000000"/>
            </w:tcBorders>
            <w:shd w:val="clear" w:color="auto" w:fill="E8F3F9"/>
          </w:tcPr>
          <w:p w14:paraId="2EF9E1FF" w14:textId="77777777" w:rsidR="00240F93" w:rsidRDefault="005C289A">
            <w:pPr>
              <w:pStyle w:val="TableParagraph"/>
              <w:spacing w:before="215"/>
              <w:ind w:left="17" w:right="10"/>
              <w:jc w:val="center"/>
              <w:rPr>
                <w:sz w:val="20"/>
              </w:rPr>
            </w:pPr>
            <w:r>
              <w:rPr>
                <w:spacing w:val="-2"/>
                <w:sz w:val="20"/>
              </w:rPr>
              <w:t>19.11</w:t>
            </w:r>
          </w:p>
        </w:tc>
        <w:tc>
          <w:tcPr>
            <w:tcW w:w="4136" w:type="dxa"/>
            <w:tcBorders>
              <w:top w:val="single" w:sz="6" w:space="0" w:color="000000"/>
              <w:left w:val="single" w:sz="6" w:space="0" w:color="000000"/>
              <w:bottom w:val="single" w:sz="6" w:space="0" w:color="000000"/>
              <w:right w:val="single" w:sz="6" w:space="0" w:color="000000"/>
            </w:tcBorders>
            <w:shd w:val="clear" w:color="auto" w:fill="E8F3F9"/>
          </w:tcPr>
          <w:p w14:paraId="435FC156" w14:textId="77777777" w:rsidR="00240F93" w:rsidRDefault="005C289A">
            <w:pPr>
              <w:pStyle w:val="TableParagraph"/>
              <w:spacing w:before="215"/>
              <w:ind w:left="212"/>
              <w:rPr>
                <w:sz w:val="20"/>
              </w:rPr>
            </w:pPr>
            <w:r>
              <w:rPr>
                <w:sz w:val="20"/>
              </w:rPr>
              <w:t>Gap</w:t>
            </w:r>
            <w:r>
              <w:rPr>
                <w:spacing w:val="-3"/>
                <w:sz w:val="20"/>
              </w:rPr>
              <w:t xml:space="preserve"> </w:t>
            </w:r>
            <w:r>
              <w:rPr>
                <w:sz w:val="20"/>
              </w:rPr>
              <w:t>between</w:t>
            </w:r>
            <w:r>
              <w:rPr>
                <w:spacing w:val="-3"/>
                <w:sz w:val="20"/>
              </w:rPr>
              <w:t xml:space="preserve"> </w:t>
            </w:r>
            <w:r>
              <w:rPr>
                <w:sz w:val="20"/>
              </w:rPr>
              <w:t>4</w:t>
            </w:r>
            <w:r>
              <w:rPr>
                <w:spacing w:val="-4"/>
                <w:sz w:val="20"/>
              </w:rPr>
              <w:t xml:space="preserve"> </w:t>
            </w:r>
            <w:r>
              <w:rPr>
                <w:sz w:val="20"/>
              </w:rPr>
              <w:t>(low)</w:t>
            </w:r>
            <w:r>
              <w:rPr>
                <w:spacing w:val="-4"/>
                <w:sz w:val="20"/>
              </w:rPr>
              <w:t xml:space="preserve"> </w:t>
            </w:r>
            <w:r>
              <w:rPr>
                <w:sz w:val="20"/>
              </w:rPr>
              <w:t>and</w:t>
            </w:r>
            <w:r>
              <w:rPr>
                <w:spacing w:val="-4"/>
                <w:sz w:val="20"/>
              </w:rPr>
              <w:t xml:space="preserve"> </w:t>
            </w:r>
            <w:r>
              <w:rPr>
                <w:sz w:val="20"/>
              </w:rPr>
              <w:t>1</w:t>
            </w:r>
            <w:r>
              <w:rPr>
                <w:spacing w:val="-3"/>
                <w:sz w:val="20"/>
              </w:rPr>
              <w:t xml:space="preserve"> </w:t>
            </w:r>
            <w:r>
              <w:rPr>
                <w:spacing w:val="-2"/>
                <w:sz w:val="20"/>
              </w:rPr>
              <w:t>(high)</w:t>
            </w:r>
          </w:p>
        </w:tc>
        <w:tc>
          <w:tcPr>
            <w:tcW w:w="1865" w:type="dxa"/>
            <w:tcBorders>
              <w:top w:val="single" w:sz="6" w:space="0" w:color="000000"/>
              <w:left w:val="single" w:sz="6" w:space="0" w:color="000000"/>
              <w:bottom w:val="single" w:sz="6" w:space="0" w:color="000000"/>
            </w:tcBorders>
            <w:shd w:val="clear" w:color="auto" w:fill="E8F3F9"/>
          </w:tcPr>
          <w:p w14:paraId="4B88E7F1" w14:textId="77777777" w:rsidR="00240F93" w:rsidRDefault="005C289A">
            <w:pPr>
              <w:pStyle w:val="TableParagraph"/>
              <w:spacing w:before="215"/>
              <w:ind w:left="1"/>
              <w:jc w:val="center"/>
              <w:rPr>
                <w:sz w:val="20"/>
              </w:rPr>
            </w:pPr>
            <w:r>
              <w:rPr>
                <w:spacing w:val="-4"/>
                <w:sz w:val="20"/>
              </w:rPr>
              <w:t>14.8</w:t>
            </w:r>
          </w:p>
        </w:tc>
      </w:tr>
      <w:tr w:rsidR="00240F93" w14:paraId="268FAAC3" w14:textId="77777777">
        <w:trPr>
          <w:trHeight w:val="676"/>
        </w:trPr>
        <w:tc>
          <w:tcPr>
            <w:tcW w:w="2415" w:type="dxa"/>
            <w:tcBorders>
              <w:top w:val="single" w:sz="6" w:space="0" w:color="000000"/>
              <w:bottom w:val="single" w:sz="6" w:space="0" w:color="000000"/>
              <w:right w:val="single" w:sz="6" w:space="0" w:color="000000"/>
            </w:tcBorders>
          </w:tcPr>
          <w:p w14:paraId="7CD6CE22" w14:textId="77777777" w:rsidR="00240F93" w:rsidRDefault="005C289A">
            <w:pPr>
              <w:pStyle w:val="TableParagraph"/>
              <w:spacing w:before="215"/>
              <w:ind w:left="215"/>
              <w:rPr>
                <w:sz w:val="20"/>
              </w:rPr>
            </w:pPr>
            <w:r>
              <w:rPr>
                <w:spacing w:val="-10"/>
                <w:sz w:val="20"/>
              </w:rPr>
              <w:t>3</w:t>
            </w:r>
          </w:p>
        </w:tc>
        <w:tc>
          <w:tcPr>
            <w:tcW w:w="2819" w:type="dxa"/>
            <w:tcBorders>
              <w:top w:val="single" w:sz="6" w:space="0" w:color="000000"/>
              <w:left w:val="single" w:sz="6" w:space="0" w:color="000000"/>
              <w:bottom w:val="single" w:sz="6" w:space="0" w:color="000000"/>
              <w:right w:val="single" w:sz="6" w:space="0" w:color="000000"/>
            </w:tcBorders>
          </w:tcPr>
          <w:p w14:paraId="57AEDB85" w14:textId="77777777" w:rsidR="00240F93" w:rsidRDefault="005C289A">
            <w:pPr>
              <w:pStyle w:val="TableParagraph"/>
              <w:spacing w:before="215"/>
              <w:ind w:left="17" w:right="10"/>
              <w:jc w:val="center"/>
              <w:rPr>
                <w:sz w:val="20"/>
              </w:rPr>
            </w:pPr>
            <w:r>
              <w:rPr>
                <w:spacing w:val="-2"/>
                <w:sz w:val="20"/>
              </w:rPr>
              <w:t>16.55</w:t>
            </w:r>
          </w:p>
        </w:tc>
        <w:tc>
          <w:tcPr>
            <w:tcW w:w="4136" w:type="dxa"/>
            <w:tcBorders>
              <w:top w:val="single" w:sz="6" w:space="0" w:color="000000"/>
              <w:left w:val="single" w:sz="6" w:space="0" w:color="000000"/>
              <w:bottom w:val="single" w:sz="6" w:space="0" w:color="000000"/>
              <w:right w:val="single" w:sz="6" w:space="0" w:color="000000"/>
            </w:tcBorders>
          </w:tcPr>
          <w:p w14:paraId="6A28702E" w14:textId="77777777" w:rsidR="00240F93" w:rsidRDefault="005C289A">
            <w:pPr>
              <w:pStyle w:val="TableParagraph"/>
              <w:spacing w:before="215"/>
              <w:ind w:left="212"/>
              <w:rPr>
                <w:sz w:val="20"/>
              </w:rPr>
            </w:pPr>
            <w:r>
              <w:rPr>
                <w:sz w:val="20"/>
              </w:rPr>
              <w:t>Gap</w:t>
            </w:r>
            <w:r>
              <w:rPr>
                <w:spacing w:val="-4"/>
                <w:sz w:val="20"/>
              </w:rPr>
              <w:t xml:space="preserve"> </w:t>
            </w:r>
            <w:r>
              <w:rPr>
                <w:sz w:val="20"/>
              </w:rPr>
              <w:t>between</w:t>
            </w:r>
            <w:r>
              <w:rPr>
                <w:spacing w:val="-3"/>
                <w:sz w:val="20"/>
              </w:rPr>
              <w:t xml:space="preserve"> </w:t>
            </w:r>
            <w:r>
              <w:rPr>
                <w:sz w:val="20"/>
              </w:rPr>
              <w:t>4</w:t>
            </w:r>
            <w:r>
              <w:rPr>
                <w:spacing w:val="-4"/>
                <w:sz w:val="20"/>
              </w:rPr>
              <w:t xml:space="preserve"> </w:t>
            </w:r>
            <w:r>
              <w:rPr>
                <w:sz w:val="20"/>
              </w:rPr>
              <w:t>(low)</w:t>
            </w:r>
            <w:r>
              <w:rPr>
                <w:spacing w:val="-5"/>
                <w:sz w:val="20"/>
              </w:rPr>
              <w:t xml:space="preserve"> </w:t>
            </w:r>
            <w:r>
              <w:rPr>
                <w:sz w:val="20"/>
              </w:rPr>
              <w:t>and</w:t>
            </w:r>
            <w:r>
              <w:rPr>
                <w:spacing w:val="-4"/>
                <w:sz w:val="20"/>
              </w:rPr>
              <w:t xml:space="preserve"> </w:t>
            </w:r>
            <w:r>
              <w:rPr>
                <w:spacing w:val="-10"/>
                <w:sz w:val="20"/>
              </w:rPr>
              <w:t>2</w:t>
            </w:r>
          </w:p>
        </w:tc>
        <w:tc>
          <w:tcPr>
            <w:tcW w:w="1865" w:type="dxa"/>
            <w:tcBorders>
              <w:top w:val="single" w:sz="6" w:space="0" w:color="000000"/>
              <w:left w:val="single" w:sz="6" w:space="0" w:color="000000"/>
              <w:bottom w:val="single" w:sz="6" w:space="0" w:color="000000"/>
            </w:tcBorders>
          </w:tcPr>
          <w:p w14:paraId="2C648003" w14:textId="77777777" w:rsidR="00240F93" w:rsidRDefault="005C289A">
            <w:pPr>
              <w:pStyle w:val="TableParagraph"/>
              <w:spacing w:before="215"/>
              <w:ind w:left="1"/>
              <w:jc w:val="center"/>
              <w:rPr>
                <w:sz w:val="20"/>
              </w:rPr>
            </w:pPr>
            <w:r>
              <w:rPr>
                <w:spacing w:val="-4"/>
                <w:sz w:val="20"/>
              </w:rPr>
              <w:t>2.03</w:t>
            </w:r>
          </w:p>
        </w:tc>
      </w:tr>
      <w:tr w:rsidR="00240F93" w14:paraId="5ADEB1E5" w14:textId="77777777">
        <w:trPr>
          <w:trHeight w:val="676"/>
        </w:trPr>
        <w:tc>
          <w:tcPr>
            <w:tcW w:w="2415" w:type="dxa"/>
            <w:tcBorders>
              <w:top w:val="single" w:sz="6" w:space="0" w:color="000000"/>
              <w:bottom w:val="single" w:sz="6" w:space="0" w:color="000000"/>
              <w:right w:val="single" w:sz="6" w:space="0" w:color="000000"/>
            </w:tcBorders>
            <w:shd w:val="clear" w:color="auto" w:fill="E8F3F9"/>
          </w:tcPr>
          <w:p w14:paraId="7096D31A" w14:textId="77777777" w:rsidR="00240F93" w:rsidRDefault="005C289A">
            <w:pPr>
              <w:pStyle w:val="TableParagraph"/>
              <w:spacing w:before="215"/>
              <w:ind w:left="215"/>
              <w:rPr>
                <w:sz w:val="20"/>
              </w:rPr>
            </w:pPr>
            <w:r>
              <w:rPr>
                <w:spacing w:val="-10"/>
                <w:sz w:val="20"/>
              </w:rPr>
              <w:t>2</w:t>
            </w:r>
          </w:p>
        </w:tc>
        <w:tc>
          <w:tcPr>
            <w:tcW w:w="2819" w:type="dxa"/>
            <w:tcBorders>
              <w:top w:val="single" w:sz="6" w:space="0" w:color="000000"/>
              <w:left w:val="single" w:sz="6" w:space="0" w:color="000000"/>
              <w:bottom w:val="single" w:sz="6" w:space="0" w:color="000000"/>
              <w:right w:val="single" w:sz="6" w:space="0" w:color="000000"/>
            </w:tcBorders>
            <w:shd w:val="clear" w:color="auto" w:fill="E8F3F9"/>
          </w:tcPr>
          <w:p w14:paraId="652D8B99" w14:textId="77777777" w:rsidR="00240F93" w:rsidRDefault="005C289A">
            <w:pPr>
              <w:pStyle w:val="TableParagraph"/>
              <w:spacing w:before="215"/>
              <w:ind w:left="17" w:right="10"/>
              <w:jc w:val="center"/>
              <w:rPr>
                <w:sz w:val="20"/>
              </w:rPr>
            </w:pPr>
            <w:r>
              <w:rPr>
                <w:spacing w:val="-2"/>
                <w:sz w:val="20"/>
              </w:rPr>
              <w:t>21.14</w:t>
            </w:r>
          </w:p>
        </w:tc>
        <w:tc>
          <w:tcPr>
            <w:tcW w:w="4136" w:type="dxa"/>
            <w:tcBorders>
              <w:top w:val="single" w:sz="6" w:space="0" w:color="000000"/>
              <w:left w:val="single" w:sz="6" w:space="0" w:color="000000"/>
              <w:bottom w:val="single" w:sz="6" w:space="0" w:color="000000"/>
              <w:right w:val="single" w:sz="6" w:space="0" w:color="000000"/>
            </w:tcBorders>
            <w:shd w:val="clear" w:color="auto" w:fill="E8F3F9"/>
          </w:tcPr>
          <w:p w14:paraId="1F514FDD" w14:textId="77777777" w:rsidR="00240F93" w:rsidRDefault="005C289A">
            <w:pPr>
              <w:pStyle w:val="TableParagraph"/>
              <w:spacing w:before="215"/>
              <w:ind w:left="212"/>
              <w:rPr>
                <w:sz w:val="20"/>
              </w:rPr>
            </w:pPr>
            <w:r>
              <w:rPr>
                <w:sz w:val="20"/>
              </w:rPr>
              <w:t>Gap</w:t>
            </w:r>
            <w:r>
              <w:rPr>
                <w:spacing w:val="-3"/>
                <w:sz w:val="20"/>
              </w:rPr>
              <w:t xml:space="preserve"> </w:t>
            </w:r>
            <w:r>
              <w:rPr>
                <w:sz w:val="20"/>
              </w:rPr>
              <w:t>between</w:t>
            </w:r>
            <w:r>
              <w:rPr>
                <w:spacing w:val="-4"/>
                <w:sz w:val="20"/>
              </w:rPr>
              <w:t xml:space="preserve"> </w:t>
            </w:r>
            <w:r>
              <w:rPr>
                <w:sz w:val="20"/>
              </w:rPr>
              <w:t>3</w:t>
            </w:r>
            <w:r>
              <w:rPr>
                <w:spacing w:val="-3"/>
                <w:sz w:val="20"/>
              </w:rPr>
              <w:t xml:space="preserve"> </w:t>
            </w:r>
            <w:r>
              <w:rPr>
                <w:sz w:val="20"/>
              </w:rPr>
              <w:t>and</w:t>
            </w:r>
            <w:r>
              <w:rPr>
                <w:spacing w:val="-4"/>
                <w:sz w:val="20"/>
              </w:rPr>
              <w:t xml:space="preserve"> </w:t>
            </w:r>
            <w:r>
              <w:rPr>
                <w:sz w:val="20"/>
              </w:rPr>
              <w:t>1</w:t>
            </w:r>
            <w:r>
              <w:rPr>
                <w:spacing w:val="-3"/>
                <w:sz w:val="20"/>
              </w:rPr>
              <w:t xml:space="preserve"> </w:t>
            </w:r>
            <w:r>
              <w:rPr>
                <w:spacing w:val="-2"/>
                <w:sz w:val="20"/>
              </w:rPr>
              <w:t>(high)</w:t>
            </w:r>
          </w:p>
        </w:tc>
        <w:tc>
          <w:tcPr>
            <w:tcW w:w="1865" w:type="dxa"/>
            <w:tcBorders>
              <w:top w:val="single" w:sz="6" w:space="0" w:color="000000"/>
              <w:left w:val="single" w:sz="6" w:space="0" w:color="000000"/>
              <w:bottom w:val="single" w:sz="6" w:space="0" w:color="000000"/>
            </w:tcBorders>
            <w:shd w:val="clear" w:color="auto" w:fill="E8F3F9"/>
          </w:tcPr>
          <w:p w14:paraId="0D719E9D" w14:textId="77777777" w:rsidR="00240F93" w:rsidRDefault="005C289A">
            <w:pPr>
              <w:pStyle w:val="TableParagraph"/>
              <w:spacing w:before="215"/>
              <w:ind w:left="1"/>
              <w:jc w:val="center"/>
              <w:rPr>
                <w:sz w:val="20"/>
              </w:rPr>
            </w:pPr>
            <w:r>
              <w:rPr>
                <w:spacing w:val="-2"/>
                <w:sz w:val="20"/>
              </w:rPr>
              <w:t>17.36</w:t>
            </w:r>
          </w:p>
        </w:tc>
      </w:tr>
      <w:tr w:rsidR="00240F93" w14:paraId="740D64A6" w14:textId="77777777">
        <w:trPr>
          <w:trHeight w:val="676"/>
        </w:trPr>
        <w:tc>
          <w:tcPr>
            <w:tcW w:w="2415" w:type="dxa"/>
            <w:tcBorders>
              <w:top w:val="single" w:sz="6" w:space="0" w:color="000000"/>
              <w:right w:val="single" w:sz="6" w:space="0" w:color="000000"/>
            </w:tcBorders>
          </w:tcPr>
          <w:p w14:paraId="2C5B7542" w14:textId="77777777" w:rsidR="00240F93" w:rsidRDefault="005C289A">
            <w:pPr>
              <w:pStyle w:val="TableParagraph"/>
              <w:spacing w:before="214"/>
              <w:ind w:left="215"/>
              <w:rPr>
                <w:sz w:val="20"/>
              </w:rPr>
            </w:pPr>
            <w:r>
              <w:rPr>
                <w:sz w:val="20"/>
              </w:rPr>
              <w:t>1</w:t>
            </w:r>
            <w:r>
              <w:rPr>
                <w:spacing w:val="-5"/>
                <w:sz w:val="20"/>
              </w:rPr>
              <w:t xml:space="preserve"> </w:t>
            </w:r>
            <w:r>
              <w:rPr>
                <w:sz w:val="20"/>
              </w:rPr>
              <w:t>(High</w:t>
            </w:r>
            <w:r>
              <w:rPr>
                <w:spacing w:val="-4"/>
                <w:sz w:val="20"/>
              </w:rPr>
              <w:t xml:space="preserve"> </w:t>
            </w:r>
            <w:r>
              <w:rPr>
                <w:spacing w:val="-2"/>
                <w:sz w:val="20"/>
              </w:rPr>
              <w:t>Poverty)</w:t>
            </w:r>
          </w:p>
        </w:tc>
        <w:tc>
          <w:tcPr>
            <w:tcW w:w="2819" w:type="dxa"/>
            <w:tcBorders>
              <w:top w:val="single" w:sz="6" w:space="0" w:color="000000"/>
              <w:left w:val="single" w:sz="6" w:space="0" w:color="000000"/>
              <w:right w:val="single" w:sz="6" w:space="0" w:color="000000"/>
            </w:tcBorders>
            <w:shd w:val="clear" w:color="auto" w:fill="F4AB00"/>
          </w:tcPr>
          <w:p w14:paraId="4BAE415D" w14:textId="77777777" w:rsidR="00240F93" w:rsidRDefault="005C289A">
            <w:pPr>
              <w:pStyle w:val="TableParagraph"/>
              <w:spacing w:before="214"/>
              <w:ind w:left="17" w:right="10"/>
              <w:jc w:val="center"/>
              <w:rPr>
                <w:sz w:val="20"/>
              </w:rPr>
            </w:pPr>
            <w:r>
              <w:rPr>
                <w:spacing w:val="-2"/>
                <w:sz w:val="20"/>
              </w:rPr>
              <w:t>33.91</w:t>
            </w:r>
          </w:p>
        </w:tc>
        <w:tc>
          <w:tcPr>
            <w:tcW w:w="4136" w:type="dxa"/>
            <w:tcBorders>
              <w:top w:val="single" w:sz="6" w:space="0" w:color="000000"/>
              <w:left w:val="single" w:sz="6" w:space="0" w:color="000000"/>
              <w:right w:val="single" w:sz="6" w:space="0" w:color="000000"/>
            </w:tcBorders>
          </w:tcPr>
          <w:p w14:paraId="770E6533" w14:textId="77777777" w:rsidR="00240F93" w:rsidRDefault="00240F93">
            <w:pPr>
              <w:pStyle w:val="TableParagraph"/>
              <w:ind w:left="0"/>
              <w:rPr>
                <w:rFonts w:ascii="Times New Roman"/>
                <w:sz w:val="20"/>
              </w:rPr>
            </w:pPr>
          </w:p>
        </w:tc>
        <w:tc>
          <w:tcPr>
            <w:tcW w:w="1865" w:type="dxa"/>
            <w:tcBorders>
              <w:top w:val="single" w:sz="6" w:space="0" w:color="000000"/>
              <w:left w:val="single" w:sz="6" w:space="0" w:color="000000"/>
            </w:tcBorders>
          </w:tcPr>
          <w:p w14:paraId="7E4D3C40" w14:textId="77777777" w:rsidR="00240F93" w:rsidRDefault="00240F93">
            <w:pPr>
              <w:pStyle w:val="TableParagraph"/>
              <w:ind w:left="0"/>
              <w:rPr>
                <w:rFonts w:ascii="Times New Roman"/>
                <w:sz w:val="20"/>
              </w:rPr>
            </w:pPr>
          </w:p>
        </w:tc>
      </w:tr>
    </w:tbl>
    <w:p w14:paraId="40DB28D2" w14:textId="77777777" w:rsidR="00240F93" w:rsidRDefault="00240F93">
      <w:pPr>
        <w:rPr>
          <w:rFonts w:ascii="Times New Roman"/>
          <w:sz w:val="20"/>
        </w:rPr>
        <w:sectPr w:rsidR="00240F93">
          <w:pgSz w:w="12240" w:h="15840"/>
          <w:pgMar w:top="720" w:right="0" w:bottom="280" w:left="0" w:header="720" w:footer="720" w:gutter="0"/>
          <w:cols w:space="720"/>
        </w:sectPr>
      </w:pPr>
    </w:p>
    <w:p w14:paraId="32B9C526" w14:textId="77777777" w:rsidR="00240F93" w:rsidRDefault="005C289A">
      <w:pPr>
        <w:spacing w:before="265"/>
        <w:ind w:right="783"/>
        <w:jc w:val="right"/>
        <w:rPr>
          <w:b/>
        </w:rPr>
      </w:pPr>
      <w:r>
        <w:rPr>
          <w:noProof/>
        </w:rPr>
        <w:lastRenderedPageBreak/>
        <w:drawing>
          <wp:anchor distT="0" distB="0" distL="0" distR="0" simplePos="0" relativeHeight="15732224" behindDoc="0" locked="0" layoutInCell="1" allowOverlap="1" wp14:anchorId="5E5AF0D9" wp14:editId="143A3D35">
            <wp:simplePos x="0" y="0"/>
            <wp:positionH relativeFrom="page">
              <wp:posOffset>466375</wp:posOffset>
            </wp:positionH>
            <wp:positionV relativeFrom="paragraph">
              <wp:posOffset>4618</wp:posOffset>
            </wp:positionV>
            <wp:extent cx="857948" cy="447963"/>
            <wp:effectExtent l="0" t="0" r="0" b="0"/>
            <wp:wrapNone/>
            <wp:docPr id="49" name="Image 49"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descr="CDE logo"/>
                    <pic:cNvPicPr/>
                  </pic:nvPicPr>
                  <pic:blipFill>
                    <a:blip r:embed="rId47" cstate="print"/>
                    <a:stretch>
                      <a:fillRect/>
                    </a:stretch>
                  </pic:blipFill>
                  <pic:spPr>
                    <a:xfrm>
                      <a:off x="0" y="0"/>
                      <a:ext cx="857948" cy="447963"/>
                    </a:xfrm>
                    <a:prstGeom prst="rect">
                      <a:avLst/>
                    </a:prstGeom>
                  </pic:spPr>
                </pic:pic>
              </a:graphicData>
            </a:graphic>
          </wp:anchor>
        </w:drawing>
      </w:r>
      <w:r>
        <w:rPr>
          <w:noProof/>
        </w:rPr>
        <mc:AlternateContent>
          <mc:Choice Requires="wpg">
            <w:drawing>
              <wp:anchor distT="0" distB="0" distL="0" distR="0" simplePos="0" relativeHeight="15732736" behindDoc="0" locked="0" layoutInCell="1" allowOverlap="1" wp14:anchorId="03804C58" wp14:editId="1281B072">
                <wp:simplePos x="0" y="0"/>
                <wp:positionH relativeFrom="page">
                  <wp:posOffset>3327527</wp:posOffset>
                </wp:positionH>
                <wp:positionV relativeFrom="paragraph">
                  <wp:posOffset>170687</wp:posOffset>
                </wp:positionV>
                <wp:extent cx="3804920" cy="170815"/>
                <wp:effectExtent l="0" t="0" r="5080" b="635"/>
                <wp:wrapNone/>
                <wp:docPr id="50" name="Group 50" descr="Gaps in equitable access to teachers - Hub committee updat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4920" cy="170815"/>
                          <a:chOff x="0" y="0"/>
                          <a:chExt cx="3804920" cy="170815"/>
                        </a:xfrm>
                      </wpg:grpSpPr>
                      <pic:pic xmlns:pic="http://schemas.openxmlformats.org/drawingml/2006/picture">
                        <pic:nvPicPr>
                          <pic:cNvPr id="51" name="Image 51"/>
                          <pic:cNvPicPr/>
                        </pic:nvPicPr>
                        <pic:blipFill>
                          <a:blip r:embed="rId48" cstate="print"/>
                          <a:stretch>
                            <a:fillRect/>
                          </a:stretch>
                        </pic:blipFill>
                        <pic:spPr>
                          <a:xfrm>
                            <a:off x="0" y="0"/>
                            <a:ext cx="2274824" cy="137159"/>
                          </a:xfrm>
                          <a:prstGeom prst="rect">
                            <a:avLst/>
                          </a:prstGeom>
                        </pic:spPr>
                      </pic:pic>
                      <pic:pic xmlns:pic="http://schemas.openxmlformats.org/drawingml/2006/picture">
                        <pic:nvPicPr>
                          <pic:cNvPr id="52" name="Image 52"/>
                          <pic:cNvPicPr/>
                        </pic:nvPicPr>
                        <pic:blipFill>
                          <a:blip r:embed="rId49" cstate="print"/>
                          <a:stretch>
                            <a:fillRect/>
                          </a:stretch>
                        </pic:blipFill>
                        <pic:spPr>
                          <a:xfrm>
                            <a:off x="2215007" y="0"/>
                            <a:ext cx="170687" cy="137159"/>
                          </a:xfrm>
                          <a:prstGeom prst="rect">
                            <a:avLst/>
                          </a:prstGeom>
                        </pic:spPr>
                      </pic:pic>
                      <pic:pic xmlns:pic="http://schemas.openxmlformats.org/drawingml/2006/picture">
                        <pic:nvPicPr>
                          <pic:cNvPr id="53" name="Image 53"/>
                          <pic:cNvPicPr/>
                        </pic:nvPicPr>
                        <pic:blipFill>
                          <a:blip r:embed="rId50" cstate="print"/>
                          <a:stretch>
                            <a:fillRect/>
                          </a:stretch>
                        </pic:blipFill>
                        <pic:spPr>
                          <a:xfrm>
                            <a:off x="2330830" y="0"/>
                            <a:ext cx="1467739" cy="137159"/>
                          </a:xfrm>
                          <a:prstGeom prst="rect">
                            <a:avLst/>
                          </a:prstGeom>
                        </pic:spPr>
                      </pic:pic>
                      <wps:wsp>
                        <wps:cNvPr id="54" name="Graphic 54"/>
                        <wps:cNvSpPr/>
                        <wps:spPr>
                          <a:xfrm>
                            <a:off x="3798696" y="0"/>
                            <a:ext cx="6350" cy="170815"/>
                          </a:xfrm>
                          <a:custGeom>
                            <a:avLst/>
                            <a:gdLst/>
                            <a:ahLst/>
                            <a:cxnLst/>
                            <a:rect l="l" t="t" r="r" b="b"/>
                            <a:pathLst>
                              <a:path w="6350" h="170815">
                                <a:moveTo>
                                  <a:pt x="6095" y="0"/>
                                </a:moveTo>
                                <a:lnTo>
                                  <a:pt x="0" y="0"/>
                                </a:lnTo>
                                <a:lnTo>
                                  <a:pt x="0" y="170688"/>
                                </a:lnTo>
                                <a:lnTo>
                                  <a:pt x="6095" y="170688"/>
                                </a:lnTo>
                                <a:lnTo>
                                  <a:pt x="6095" y="0"/>
                                </a:lnTo>
                                <a:close/>
                              </a:path>
                            </a:pathLst>
                          </a:custGeom>
                          <a:solidFill>
                            <a:srgbClr val="BEBEBE"/>
                          </a:solidFill>
                        </wps:spPr>
                        <wps:bodyPr wrap="square" lIns="0" tIns="0" rIns="0" bIns="0" rtlCol="0">
                          <a:prstTxWarp prst="textNoShape">
                            <a:avLst/>
                          </a:prstTxWarp>
                          <a:noAutofit/>
                        </wps:bodyPr>
                      </wps:wsp>
                    </wpg:wgp>
                  </a:graphicData>
                </a:graphic>
              </wp:anchor>
            </w:drawing>
          </mc:Choice>
          <mc:Fallback>
            <w:pict>
              <v:group w14:anchorId="7E9E79BF" id="Group 50" o:spid="_x0000_s1026" alt="Gaps in equitable access to teachers - Hub committee update" style="position:absolute;margin-left:262pt;margin-top:13.45pt;width:299.6pt;height:13.45pt;z-index:15732736;mso-wrap-distance-left:0;mso-wrap-distance-right:0;mso-position-horizontal-relative:page" coordsize="38049,1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vk6ElgMAAIYMAAAOAAAAZHJzL2Uyb0RvYy54bWzsV21v0zAQ/o7Ef7D8&#10;nSVN+hqtQ8BgmoRggiE+u46TWDi2sd2m+/ecnZdG7XibNGlIqGp2rs/nx4+f3N3OX+5rgXbMWK7k&#10;Gk/OYoyYpCrnslzjL7fvXiwxso7InAgl2RrfMYtfXjx/dt7ojCWqUiJnBkEQabNGr3HlnM6iyNKK&#10;1cSeKc0kTBbK1MTB0JRRbkgD0WsRJXE8jxplcm0UZdbCr5ftJL4I8YuCUfexKCxzSKwxYHPhacJz&#10;45/RxTnJSkN0xWkHgzwARU24hE2HUJfEEbQ1/CRUzalRVhXujKo6UkXBKQtngNNM4qPTXBm11eEs&#10;ZdaUeqAJqD3i6cFh6YfdldGf9Y1p0YP5XtFvFniJGl1m43k/Lg/O+8LUfhEcAu0Do3cDo2zvEIUf&#10;02U8XSVAPIW5ySJeTmYt5bSCezlZRqu3v14YkazdNoAbwGhOM/h2BIF1QtDvhQSr3NYw3AWp/yhG&#10;Tcy3rX4Bd6mJ4xsuuLsLuoRb86Dk7oZTz60fAJc3BvF8jWcTjCSp4X24rknJEIyB8N7Hr/D8nwTY&#10;CK7fcSE8697uoIKcj+Rwz2lbqV0quq2ZdO27Y5gA1EraimuLkclYvWEAz1znAJDCe+sAojZcuvbW&#10;rDPM0crvXwCOT/B6eaAkGyYC6ANOfwTbietP9JIki+kymXZ6SReT2crvPFw7ybSx7oqpGnkDoAIE&#10;4JpkZPfedmB6l47Cdv8ADOC0NIPx74glORJL8tTEAgAfWSxJMpnF8QKj0xQDWWW+hJmQYf4rJqSX&#10;9Egx6VNTDAB8bMWkabxMofLco5jpfLFIV48qmUZDP2P7DA2jkxz9VyX7c0U0gzznw47KCCTKtoxc&#10;dR3MbOpvuvPyVb0b/SQHp4vVcr6a30fSPJ2dlO1RGqbbNg2PUy90P3mbhCEdV71F97I3fbL2jZgI&#10;jZiDigMJHCNoxDYeNiR34vy63kTNGrc4qqF78HO12rFbFbyc7yHm8Wp2OAOgPDgIOXYcyQG8+rn+&#10;rw7BWp+QVZYe1U8dh13/xjd0nKOQVCjL2l384cN2AwvgN+bZKsHzvv5bU27eCIN2BAh9/dZ/OrQj&#10;N+iSbFd/vbVR+R10IA2IZY3t9y3x7Y64liBOOLXrDdMbm94wTrxRoYMOpEPlvd1/JUZ3RdhBu/dB&#10;9Ro9qcWtr18p1autUwUPhfqACE7tB/C+BCs0u4GJrjH33fR4HLwO/z5c/AAAAP//AwBQSwMECgAA&#10;AAAAAAAhAAw/m3MvEAAALxAAABQAAABkcnMvbWVkaWEvaW1hZ2UxLnBuZ4lQTkcNChoKAAAADUlI&#10;RFIAAAXUAAAAWggGAAAAsTPU8gAAAAZQTFRFkZul////r4ClDQAAAAZiS0dEAP8A/wD/oL2nkwAA&#10;AAlwSFlzAAAOxAAADsQBlSsOGwAAD71JREFUeJzt3ctu4zoSAFDnov8fmPWs5zszi5mg0+nYISU+&#10;qornAHdzOxZLfBVFyfLbv/79nwcAAAAAAPDaP7sDAAAAAACADGyoAwAAAABAAxvqAAAAAADQwIY6&#10;AAAAAAA0sKEOAAAAAAANbKgDAAAAAEADG+oAAAAAANDAhjoAAAAAADSwoQ4AAAAAAA1sqAMAAAAA&#10;QAMb6gAAAAAA0MCGOgAAAAAANLChDgAAAAAADWyoAwAAAABAAxvqAAAAAADQwIY6AAAAAAA0+LWw&#10;rPeLn3sbGgUAAAAAAFwwc0P96gZ6y3FsspNd6/jQ1+cYNT/Npv3zM9bXuTuud7dB9vhPdaXdtBXA&#10;GlnW/K/IGXzHuhE2G72hviphfS7HRAAAAAAAwHSjNtR33vn9KNvGOgAAAAAA09z9UdL3R5yvUUWJ&#10;AwCA+q6uPa1ZAQAgsTsb6hEvBiJt8AMAAAAAUMjVV77M/gGEu8d/bygDACrww6cAkIOcDQAFXNlQ&#10;v7rZ3bMo+Py3njgHRns1H6240DGvwXjPxmSW8ZY9/tN4+AOgjpb5ePQ1gvzOHdaNsFnvhvqVwXn3&#10;YuHj871lu1AhMn0TzmCsAwAAQCE9G+q9G9qjNxGubqwDAAAAAMBtrT9KunszHQAAIhj1cIeHRAAA&#10;IKGWDfVom+k26wEAAAAAWK71CfVWNrsBAAAAACjpp3eo9zydbjMdoI35EiCn1rXxW+Pfvj/kBAAA&#10;SGXUE+ouBAAAAAAAKO3VE+p+KOlvPU8lZZDhGwgZYjxFtf5/Gu3HSlX6mxz0J/VxhkztnCXWDHFG&#10;jTFqXBVVrOvIce6ILUsbZ15HZqnjFtnaoVLdz6SeBvnplS8tqlbwnRsKXz87oo6uxPNduVfP6/Pn&#10;Zrb5qHqP0i/v3pjqOY9RfeTuMSO2w6lGtt+oBdWqMTHipvDs8ddb1t0yWj5/ZcxGy5d3Rc+TK1XL&#10;yXf1zoNZXvuSaQxniTXD2IkaY9S4ekXN2VfKafnc7vrmexnGU5Z5vTWGO5/dPY6yrYEj9O8ZezAt&#10;x111nRopr4YzYkN9h6gT+k/HXN0BP5c78rxmXPiNrvdddZ7Ns3oa1R7aYQ/txwqV8uXX8kccJ/O4&#10;kZPPMHMMPx5j2ztLrBnGTtQYo8ZVUZbxxHUZxlP2dWSlcRR9r+i7MmYcb1Wdz96DmX08c/z/PXuH&#10;eravdozw/pj/mptdr9GZNdmP3rSbYUW7VjKrvrTBOtqP2armyxmLzoxjZ3ZOzqpSn1/VN0eUkS3W&#10;WaqvuaPGVVGW8cR10eei7OvITHlpVznR++COY68uu8IYCG/Uj5Jmt/oippIVX2ccoVq9j2ZSrEEb&#10;Mpt82S/TeVS6QNzl68Mm0R4+WV3/I78KP1v0WKuuuaPGVc3qtb5riz2iz0XZ15GZ8lLLsbNtTkfv&#10;31fLyrSZvqOcsGyo71Gt40V8GoV4tPdc6peKqvTr6OexY6OF9TJ9UzJLrFnGTtQxFzWuaio9dcn3&#10;ssxFq42MM0teimTkt6uq9u+sm+k88r5DfbTed4zPftfRalnO526c798cg7W0wRxXx2yWsU8cp+bL&#10;Kucx0kk5ufXcRrxDeladjMoTd47VKlOsV2QYO1FjjBpXZHfGwKjcd2K9Z7BjPGVdR1bPSxXJF23U&#10;0w3fbaivumjI5tX5fvxbT+fr7XjP/nbkIunr/595Pr2+O/aVOFeb0W47y4qyqOG3K20wcuyPKnt0&#10;ma/moyrjr7eMVXl7d74cKVOevKq3j+6cP7Ia/ePwvUa18dd/n9H/T4w12tiJuuaOGtczEXL2yDXi&#10;13+z6RJHtbko2joyU14abcQNgSj1P6t/r9zvGS1bXg3HK19+ezXwWieATIuEllh7z6c3KbRqTUrM&#10;82wc9IwP9mttL23KK6fky915coXeXDy6TqLVR0WjNwKu/m2LqrHuHjtR19xR46riyniaPabM+eNl&#10;mot+On7EdWSmvDTSq7ZYef2fsX+P9vbkv+/Iq4t55ctrVzrR7qeQWvRO9NGeRmGdnkVN9H4/2oon&#10;j0fG0FvGiW3KddXyZaY8ucLJ88fqb4BE/EbGT5/Z0dZZYs00dqKuuaPGVcnVOvYkYx7R56Isc/or&#10;p51DpNij9+8rZuY+eXUQT6j/qeWuT3ZXJ3rOM6vdoycvfjP2eaZyvjwlT86ei1vr5JScsKOPzLzp&#10;OlrVWK8wdrhr9XjK9sRnFZnnogzryEx5aYSZ53Clj2Tu33dV6E9HsKE+R+TBOVvFczqRSTy+0xZ5&#10;1HRivsx2LuaP+jK1sVgB+lSeiyKsIyvUb+ZzyBz7d6qdT2le+XKWO4Mz+tdiTDz7Re8jp7o7NrQr&#10;J6mcJz+L9kO2Ue2qpxGvfcnSFx+PmrFWHjtRzy1qXKvteuCiJwf6gdL7zEVzZcpLO81a+57av6Od&#10;T7R4wrGhTnQWXOupbwBGyHSTYYWI9bH6dQ+7y8myxtnRV6KuuaPGld2MOo04x3GPNn2tQl7aXf5O&#10;kfr3ynaQVweJuKE+ukPrKDF5iiEm9Qycyvy3T+Y8nzVuamgZO1HX3FHjAvoZozlpszZZ+re8uljE&#10;DXXmGHX3tGWAzhicH+Ua9ESxsy+u/hpcpLv3ENnOPNnq1K/R9uq5IJlV/ultEM0pYyfqmjtqXJFY&#10;q53hlLmIM53Yv3dfE1Sqy6VsqF9jsTLGlU26z39v4APEJl/mpe3yynQxminWVhHHTtQ1d9S4qptZ&#10;bxluLJ8i4lzUa8c5VMxLFVXo3zPIqwvd2VA/JQkaqHPdefLVHbWx1CNwh3wJEFfUNXfUuIC1rCPX&#10;Mm/WJa8u8t2Guq/2O//V7vY5d9QA9pAvqShKvz7l4RXWibrmjhoXMFeUfAu7RPoG2GfyagOvfPmT&#10;CX2fj0F6tw3cUQOYT74EyCnqmjtqXMB41pEwn7w6WcQN9dZGGj0Jm9RjGPUNCYMeYA75ksqi9W9P&#10;qTNL1DV31LiAMaLlWahOXp3k7oZ6lUX+nc717Pwlius+1+mIu2kV+ihABPLlOeTO10bUj75fU6ax&#10;E3XNHTUuyCRiv7eOZJSI/TsyeXWCZxvqJ71Hvfc8dZy1RnxNxZ00gPvkS4C6oq65o8YF9LGOhBjk&#10;1UFGvPIl890Jk3oeI++oAecyf1wjX3KCqPND5rU2+URdc0eNC/iZdSTEI6/e9M+LfzOJ/fb2UB+R&#10;XG0PkwTAXPJlHXLmczNea7FDpjYW6x5R19xR49pt12+RXTn27vnvBBn7e6Z1ZMb6rUT9jyWvXvBq&#10;Q71HxkrMGPNu0RZImRIujBThgikj9XGNemsXLU9GK5s1MrWxWHOIuuaOGhfMlK3PZ1tHZqvfatT/&#10;XvJqh5821HsqMttE2arKXZqIMY2in5LRe+N/EUSJg9iy58tIsbBe9PaPHh9niLrmjhoX0C77OhIq&#10;kVcbjHiH+mfe8chPZj29d9IP6QL9zA/Qz7rub6PrY/f6JVMbi7U/hhar19xR4zrNjD6q/uOJMBdV&#10;pn73Uv//I69u0vLKl95KP73CI5//isUvEMvdsRtt7EeLJ5NodRctnsfjnDzp4qO+TG0sVvjb1Zyy&#10;66nCnmMZR/epw7nrLvW7l/onhVHvUP9q9kVlpovW05j8YA1fw2pX/fzNu7lka6/q4+fxyHOOs+Ic&#10;fdyZry47OVZqyJYDyM9cNFemvFSROmKb1g31q++zmtG5Vw+YnvIyDOYrMWY4L2C8qO8/7WH++tPM&#10;+qiSL0/JkztuymW/SJw1T0U47sg2vkKsPx8n89jhmix91NPpe1Sbi6KtIzPlpYqq9W8K6nlC/Wry&#10;G9UZrxxnZcLONOBmJauR9d1bn5nqH3aoNKZaYrMQem53vewuv0WGPPlV5G8HPhuPGfrCSWa08d3j&#10;virvzmezx7rrVR2jyx5ZTtX5ZMV5XV0zWWvlEn0uahW1z2XKSxVV6d8zyauD9b7y5c6FYO+dntl3&#10;h0be8crY0Vo3pHbq6SutPBVBJbN+42L32G/xauGTIf7RZv7eyan5MkqenPmEzpV+U20xHj2+r6K1&#10;cevft/yNWPvjGCXqmjtqXHet+I2yq98wn/G3HyLUfTUZ5qLM68hMeamiDP07m6p5dYtfFz4z4pde&#10;o12AtviI+e2b/zfiuJ+t6pDfndPn/9+jNebe/vMsxs//FtmssTKjPnrKumtlWT3lrz7GCKeNqa9m&#10;xlx1/M0us1K+3JEn7/oa20/lXlnXvZpHvovhp2NlmftH9cHVcexu4x5i7TvWyHZftT6IGld0V3L2&#10;nT763bHv1HemDZeZex0z6iH6XNQr2jpyd/3+VMboz69+DWf2dWqEdpBXN7myof54jNlUn2nW5u7j&#10;wt9nsPKu81Uj6j3TQg5miziXRc8t0c2sv9PzZYY8ecfVvlOpjauL0Matmy5i3SvqmjtqXFetWvPc&#10;KWdUfJHqvaroc1H2dWSE+l35AEI0Eeq/omp5dbneV7589vaIWXkRY6rsSn1rIxir0piqdC47qL94&#10;RrTJinbVd+rb2ca91w1iHSNqbFHjWm1VPeweT6yhrufaPY5Ob9/Tz/8n6meDOxvqH6IM7qtxzIo9&#10;Qp3MduccV9ZPlD4KM+njbU6YD7LltcrtMfLcKm6qnzAeo9lR31fLFOvr8nq+kbtKhbhWW7mprs7r&#10;O3EuWt2vVzOOfovcvyMwxy82YkP9w67KHNGQo2M/oWONeuJudl2d0BbwYdaY2rF4mXHMk+aDLH2h&#10;cptkqP9nZVTcvOe3lW08Yo0u1r/LufKZiGvuqHGttnKNErWPMk70uWh3DCPKzJKXKorcvyOQVxe6&#10;+g71Z75W7Ix3Fs2+sznyx1ZGHHOUUbHM3iDwrj64L/J47y171jlEmp9nmjm/VsuXWcbNjDZ9Vc7o&#10;HyMkjkxtLNbxx4m05o4a12qr5/eR5WSs7+qizkVV1pFR6/cU6v818/wCozfUv7q7wb77KzUt8bbE&#10;GKnjXRlYO79GFTHGHtW/gvZVhBhaZInzrujjvcXsc5ixSRHVzKeCIufL3mNmGjc7ntDpWctFGxdR&#10;4okSx4dMbSzWcaKuuaPGtdqOJ9YzXKuvUO28os5FWdaRvWWuqt8o/XR3HLv79+7zbyGvTjJ7Q/2r&#10;bA2SLd5eGc4vQ4yQQYWxVOEcqqraNlXP6w51Ul+mNhbrOFHjixpXRer6DBHbOWJMV1U6l4zU/8/U&#10;0SAj36EOAAAAAABl2VAHAAAAAIAGNtQBAAAAAKCBDXUAAAAAAGhgQx0AAAAAABrYUAcAAAAAgAY2&#10;1AEAAAAAoMGv3QHQ7H3S599uHheoxVwDAAAA8IQn1AEAAAAAoIENdQAAAAAAaGBDHQAAAAAAGthQ&#10;BwAAAACABjbUAQAAAACgwa/dAdDsbXcAwBHMNQAAAABPeEIdAAAAAAAa2FAHAAAAAIAGNtQBAAAA&#10;AKDBfwF99yrNWs+IoAAAAABJRU5ErkJgglBLAwQKAAAAAAAAACEAhLyERnIBAAByAQAAFAAAAGRy&#10;cy9tZWRpYS9pbWFnZTIucG5niVBORw0KGgoAAAANSUhEUgAAAHAAAABaCAYAAABg19IbAAAABlBM&#10;VEWRm6X///+vgKUNAAAABmJLR0QA/wD/AP+gvaeTAAAACXBIWXMAAA7EAAAOxAGVKw4bAAABAElE&#10;QVR4nO3WMQqAQAwAQRX/D9bWvlOfcIXgsTjTpgksgazHeS10bbMX4B0B4wSMEzBOwDgB4wSMEzBO&#10;wDgB4wSMEzBOwDgB4wSMEzBOwDgB4wSMEzBOwDgB4wSMEzBOwDgB4wSMEzBOwDgB4wSMEzBOwDgB&#10;4wSMEzBOwDgB4wSMEzBOwDgB4wSMEzBOwDgB4/bB/P5ki/fW2QvM4gLjBIwTME7AOAHjRl/ob7+7&#10;ChcYJ2CcgHECxgkYJ2CcgHECxgkYJ2CcgHECxgkYJ2CcgHECxgkYJ2CcgHECxgkYJ2CcgHECxgkY&#10;J2CcgHECxgkYJ2CcgHECxgkYJ2CcgHECxj2ODAOKyw+LJgAAAABJRU5ErkJgglBLAwQKAAAAAAAA&#10;ACEAYoMxDWUKAABlCgAAFAAAAGRycy9tZWRpYS9pbWFnZTMucG5niVBORw0KGgoAAAANSUhEUgAA&#10;A8MAAABaCAYAAACc9IQgAAAABlBMVEWRm6X///+vgKUNAAAABmJLR0QA/wD/AP+gvaeTAAAACXBI&#10;WXMAAA7EAAAOxAGVKw4bAAAJ80lEQVR4nO3dyY4bNxAAUE3g/wdyzjnfOTkMBE/GWppLkSzyPcAw&#10;YFhiNcmuZvWmj7//+fcGAAAAJ/lrdgAAAAAwmmIYAACA4yiGAQAAOI5iGAAAgOMohgEAADiOYhgA&#10;AIDjKIYBAAA4jmIYAACA4yiGAQAAOI5iGAAAgOMohgEAADiOYhgAAIDjKIYBAAA4jmIYAACA4yiG&#10;AQAAOI5iGAAAgOP8mh0AbOaz4jMf3aMAAABeelQM1yzmS5Qs/FeKJaPW/tu9f3roMUcffYe+hzVc&#10;3cfts2S20nprpVj4Yj3JtlwZhnLRB+qfbTiIAABAZ4phuG5EEfyqXUUxAAB0ohiG92YVwT8pigEA&#10;oBNvk4bXVimEv1sxJgAASMWVYXgu8oURrd/9+eb7gTxmvKTLi8EA+pNbk3lUDPdYwPca4JViyejZ&#10;truy+F5tH12dbz//nzEBYJaV1lsrxcIX60m25cow/GnGbwXfP1/StqvDEM8+BgCb8sww/F9pIfxx&#10;67tYtvAGAIABFMPwW00hHEFBDAAAwRTD8GWVQhgAABhAMQzlFMIAAJCcYhjKrgorhAEAYAOKYbhO&#10;IQwAAJvw00qU2u0qqt/Ie263sX7kyja2btuINkbSZ0TLlnuyxUu8LHMiS5yv+O3pa3YY6xCK4T+1&#10;FkdXJ1CPImzUZK2N9fvnsu9Y2eO/qsdY3259+yvid59Lf8/56vfWfH9tGz3bv9KuPnvtSgytbdSc&#10;JJjRZkQbVz67+jHx52dPOa6srle+zLJWyhLnuxhaPzszb139fEuM8tRFimHe6XXl9PN2wA7V0ci+&#10;irg6PjuR3tuPKgyebVOPvnzXRhR9xmi9c0/0PMgWL3G+j13PeRG5Vuod50iR65Td9j95qpBnhnkl&#10;Yoda6bZkt9aMGY8Vxrz33Hv0XVEHoFn0GZEixyr6BF+m7yZW1FyTG7+MWDdm7ZtH5KkKimFm2HaH&#10;SmT0iYlZJ0JGtbvTnNZnRMs2v7LFyx563TWTdW6NXqNkJ09VUgwzy5Y7VBIz+36ncf/88XdkG7vQ&#10;Z2ebcRKu9fOZ4mU/PZ+R5bWs/SVPNfLMMLV6P1fIGC3j1GvMd3p+fNSZ2F3663bTZ5RpzTuj50K2&#10;eImVca30PeaZ8ZY+j52xr2eRp75RDP8p8iUvV9qJaKunZ3Hf/70k9pk704nPC9fMq1fb33LALBn7&#10;6H1yxAF09EFan7W3F9Fuaxs1+WhGmy3tvWu35lhTI1u81IvY92evlXod71cpjJ+5skaJ6usVcqs8&#10;1YHbpClxZccdkbApV5MwS8ayJqnPHvtn29jzBMiINkbSZ9QovbrT+1hTc7LuqhXiZS2z10pRx/sZ&#10;OfhV8dZatGYnT3WiGOaq6MKIddSOX2kBPdO7OHtsx4g2RtJnRCsd39nzIVu8xMu2Vso4h3veIXOC&#10;jGM8VNRt0tucLeB2u9UnHvNgDS3P3NQoGfsZt8qPaK93G7Ofz9Fn1Bpxe/uVNq7Oh2zxso5T1kqj&#10;Y7Yf/Eme6siVYVaQ7UBAXhmLutn0GSNkmwPZ4iW/q8XJVafN4avbu9Oa9LQxrqIY5p2WHclOON+s&#10;A+OKz52MuFVot9uR9Bktsr2oMFu8rCPbWqm1TfvAPPJUZ4ph4HaLSZoSMTBCtlyTLV7gPMfkKcUw&#10;rxyzI7A9t/qW02fsJtvtj9niBc6TPk8phol24jMaq9CnwCzZbuXLFi/rGPEm/btX83T0HLYvjCdP&#10;BYh6m/SIQbDQhz4i99ej3kgIFMt2LM8WL5zCvvmbvigQVQzD6hRp53C7bzl9BsCqFHt0oxgGAABW&#10;pgAmhGIYAABYkSKYUF6gBe9JxAAAY1l/Ec6VYU529blhAGJke3Y8W7yQVcv67Nl+esqaT54qoBiG&#10;a7xICwAgXmnRan1GNcXwek45a8V7fk8OADiJQpihPDPM6UqSaLYTFVe3LXK7FPTAK9nyarZ4e1jh&#10;WFLy/Y4nZ/i4GetnTsxT1RTDa9lx8u528NpxjAB6y5LT77LFy156rJVWOWnRYuXYViBPBVAM88op&#10;SUlyAYB2UeuGldcjK8cWaeZ216zbTh0n3lAMr8NOmseOYxWxTTv2E9BftlyRLV7gPPLURYrh/nab&#10;fC3bk6kvSs8yZtm2Wc9El3yXK/NwzYy8E/HzJqvKFu9IM9+vkeF4km2t1NpmljXQ3Yrx1sYkT3Wm&#10;GF7DijvpSKvs2DUF8Ym3hAF9zciBq+Tdu2w5L1u8o/XqH/3825V9dueXgmaxUm41xhcohq+LmtwZ&#10;JmpNjBm265EVnkPp/X2jD44ZzuJDVtmuIs1YnH/++FMiW7wrG331cfbx5JS10goxl8SwQrzPjLg6&#10;LE+9oRiOcWWSZJtMUYln9sGrlx7jGb1wi4yj5XNAmWwF8ah2nuWgFX4+7tlnR8fbYtTJ4szHkmxr&#10;pdJ+zjYuGeIdEeNJeaqYYjjOq8mTdQJdLfKzaznolJw1G3mWLXoRUxP/LidCoIcZ7y0Y1eaIR1B6&#10;5tBs8Y5Ueyy50kctx8KVjiez10pR+/WIOdvziufMfWxEbpWnOvn14N+ib5Nc6ZbNEclzxhnpyO26&#10;t/mzjd2KoXtsrWfTIpX238etLRH2GPNn33U1hhoj9pPV2tBn5W1k6LPMbbbkn2ffXXrCrqRfssU7&#10;Uk3f3EUcF1fsp9lrpdIxejV3o9biPcbtUdwrx1va5rt25akOHhXDPNdyANhNaz9k2XlWHfPa/lth&#10;EZNl7GG0GflmZJu1bc3KwdniHWnVY+Nqsq2VVhjT1hP3qxi1j8hTjdwmXc5Cvl22Plwt3tZ4Zm7P&#10;an0Jq9n9zdLZckC2eEea3TcfC8QQKfOxni+jxsBYN1AMr0dyX9MK49IzhtHbs0L/QRYK4v7ttbSZ&#10;Ld6RZsWZpX9q9TzWZxQV9865VZ6qpBiuEzH420yqF3bYvhnjFNnmiG3ZYdxhtN1yzay2sp1AzJgv&#10;d5w3M/Xevqg+ix6LiH6YZWT+kKcKeWa43n0iRD0P0uv7W0RvY2a9X9bw6vujRWzLjmMOM0Tnmtlt&#10;RhzrRizQs8Q7UtS8Wb1/sqyVouKMXK/2+O6R8b4zKrfKUwUeFcMrbexKsTxTM7FLtivqbF7t/4/Y&#10;xux+bmtp8lmpr1oSdear1zPbXmEfz9b2bn121Um3+JXknxX6ZfV4Rzuxf7KslaLiHHWV+ErMs+O9&#10;Ysax8oT9sJgrw32dMHFO2MZWu/TRLtsB5JMt/2SLd7TT+ifL9maJ87uMMa9C3z3gmWEAAACOoxgG&#10;AADgOIphAAAAjqMYBgAA4DiKYQAAAI6jGAYAAOA4imEAAACO43eGAQA41WfQ5/2mKyTgyjAAAADH&#10;UQwDAABwHMUwAAAAx1EMAwAAcBzFMAAAAMfxNmkAAE7lrc9wMFeGAQAAOI5iGAAAgOMohgEAADjO&#10;f6rdNdcD+dJIAAAAAElFTkSuQmCCUEsDBBQABgAIAAAAIQAmS0ry4AAAAAoBAAAPAAAAZHJzL2Rv&#10;d25yZXYueG1sTI9PS8NAFMTvgt9heYI3u/ljS43ZlFLUUxFsBfH2mn1NQrNvQ3abpN/e7ckehxlm&#10;fpOvJtOKgXrXWFYQzyIQxKXVDVcKvvfvT0sQziNrbC2Tggs5WBX3dzlm2o78RcPOVyKUsMtQQe19&#10;l0npypoMupntiIN3tL1BH2RfSd3jGMpNK5MoWkiDDYeFGjva1FSedmej4GPEcZ3Gb8P2dNxcfvfz&#10;z59tTEo9PkzrVxCeJv8fhit+QIciMB3smbUTrYJ58hy+eAXJ4gXENRAnaQLiEKx0CbLI5e2F4g8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wr5OhJYDAACGDAAADgAAAAAAAAAAAAAAAAA6AgAAZHJzL2Uyb0RvYy54bWxQSwECLQAKAAAA&#10;AAAAACEADD+bcy8QAAAvEAAAFAAAAAAAAAAAAAAAAAD8BQAAZHJzL21lZGlhL2ltYWdlMS5wbmdQ&#10;SwECLQAKAAAAAAAAACEAhLyERnIBAAByAQAAFAAAAAAAAAAAAAAAAABdFgAAZHJzL21lZGlhL2lt&#10;YWdlMi5wbmdQSwECLQAKAAAAAAAAACEAYoMxDWUKAABlCgAAFAAAAAAAAAAAAAAAAAABGAAAZHJz&#10;L21lZGlhL2ltYWdlMy5wbmdQSwECLQAUAAYACAAAACEAJktK8uAAAAAKAQAADwAAAAAAAAAAAAAA&#10;AACYIgAAZHJzL2Rvd25yZXYueG1sUEsBAi0AFAAGAAgAAAAhADcnR2HMAAAAKQIAABkAAAAAAAAA&#10;AAAAAAAApSMAAGRycy9fcmVscy9lMm9Eb2MueG1sLnJlbHNQSwUGAAAAAAgACAAAAgAAqCQAAAAA&#10;">
                <v:shape id="Image 51" o:spid="_x0000_s1027" type="#_x0000_t75" style="position:absolute;width:22748;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plgxAAAANsAAAAPAAAAZHJzL2Rvd25yZXYueG1sRI9BS8NA&#10;FITvgv9heYI3u0mxpcZuiwgFPVhpFLw+s6/Z0OzbkH1N47/vFgoeh5n5hlmuR9+qgfrYBDaQTzJQ&#10;xFWwDdcGvr82DwtQUZAttoHJwB9FWK9ub5ZY2HDiHQ2l1CpBOBZowIl0hdaxcuQxTkJHnLx96D1K&#10;kn2tbY+nBPetnmbZXHtsOC047OjVUXUoj95A9fm0meeHcsh+f97dfvv4IVsnxtzfjS/PoIRG+Q9f&#10;22/WwCyHy5f0A/TqDAAA//8DAFBLAQItABQABgAIAAAAIQDb4fbL7gAAAIUBAAATAAAAAAAAAAAA&#10;AAAAAAAAAABbQ29udGVudF9UeXBlc10ueG1sUEsBAi0AFAAGAAgAAAAhAFr0LFu/AAAAFQEAAAsA&#10;AAAAAAAAAAAAAAAAHwEAAF9yZWxzLy5yZWxzUEsBAi0AFAAGAAgAAAAhAFi+mWDEAAAA2wAAAA8A&#10;AAAAAAAAAAAAAAAABwIAAGRycy9kb3ducmV2LnhtbFBLBQYAAAAAAwADALcAAAD4AgAAAAA=&#10;">
                  <v:imagedata r:id="rId51" o:title=""/>
                </v:shape>
                <v:shape id="Image 52" o:spid="_x0000_s1028" type="#_x0000_t75" style="position:absolute;left:22150;width:1706;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CayxAAAANsAAAAPAAAAZHJzL2Rvd25yZXYueG1sRI/dSgMx&#10;FITvhb5DOAXvbLZLtbJtWrb+gGChWH2AQ3K6uzQ5WZPYXd/eCIKXw8x8w6y3o7PiQiF2nhXMZwUI&#10;Yu1Nx42Cj/fnm3sQMSEbtJ5JwTdF2G4mV2usjB/4jS7H1IgM4VihgjalvpIy6pYcxpnvibN38sFh&#10;yjI00gQcMtxZWRbFnXTYcV5osaeHlvT5+OUUDNqaerF8tXW5/3x8OuzCYq6DUtfTsV6BSDSm//Bf&#10;+8UouC3h90v+AXLzAwAA//8DAFBLAQItABQABgAIAAAAIQDb4fbL7gAAAIUBAAATAAAAAAAAAAAA&#10;AAAAAAAAAABbQ29udGVudF9UeXBlc10ueG1sUEsBAi0AFAAGAAgAAAAhAFr0LFu/AAAAFQEAAAsA&#10;AAAAAAAAAAAAAAAAHwEAAF9yZWxzLy5yZWxzUEsBAi0AFAAGAAgAAAAhAAx8JrLEAAAA2wAAAA8A&#10;AAAAAAAAAAAAAAAABwIAAGRycy9kb3ducmV2LnhtbFBLBQYAAAAAAwADALcAAAD4AgAAAAA=&#10;">
                  <v:imagedata r:id="rId52" o:title=""/>
                </v:shape>
                <v:shape id="Image 53" o:spid="_x0000_s1029" type="#_x0000_t75" style="position:absolute;left:23308;width:14677;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dGFxQAAANsAAAAPAAAAZHJzL2Rvd25yZXYueG1sRI9Ba8JA&#10;FITvQv/D8gq9SN20RQkxGymCpVRE1ILXR/aZxGTfht2tpv++WxA8DjPzDZMvBtOJCznfWFbwMklA&#10;EJdWN1wp+D6snlMQPiBr7CyTgl/ysCgeRjlm2l55R5d9qESEsM9QQR1Cn0npy5oM+ontiaN3ss5g&#10;iNJVUju8Rrjp5GuSzKTBhuNCjT0tayrb/Y9RkG5mx9bpjy2f5fJr3Y7T9WFVKvX0OLzPQQQawj18&#10;a39qBdM3+P8Sf4As/gAAAP//AwBQSwECLQAUAAYACAAAACEA2+H2y+4AAACFAQAAEwAAAAAAAAAA&#10;AAAAAAAAAAAAW0NvbnRlbnRfVHlwZXNdLnhtbFBLAQItABQABgAIAAAAIQBa9CxbvwAAABUBAAAL&#10;AAAAAAAAAAAAAAAAAB8BAABfcmVscy8ucmVsc1BLAQItABQABgAIAAAAIQB7DdGFxQAAANsAAAAP&#10;AAAAAAAAAAAAAAAAAAcCAABkcnMvZG93bnJldi54bWxQSwUGAAAAAAMAAwC3AAAA+QIAAAAA&#10;">
                  <v:imagedata r:id="rId53" o:title=""/>
                </v:shape>
                <v:shape id="Graphic 54" o:spid="_x0000_s1030" style="position:absolute;left:37986;width:64;height:1708;visibility:visible;mso-wrap-style:square;v-text-anchor:top" coordsize="635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mKGxQAAANsAAAAPAAAAZHJzL2Rvd25yZXYueG1sRI/dagIx&#10;FITvC75DOII3RbP+VGU1ShGEthcWfx7gkBx3FzcnYZOua5++KRR6OczMN8x629latNSEyrGC8SgD&#10;QaydqbhQcDnvh0sQISIbrB2TggcF2G56T2vMjbvzkdpTLESCcMhRQRmjz6UMuiSLYeQ8cfKurrEY&#10;k2wKaRq8J7it5STL5tJixWmhRE+7kvTt9GUVzP30+u4/Dws9cfQ87fT37KM9KzXod68rEJG6+B/+&#10;a78ZBS8z+P2SfoDc/AAAAP//AwBQSwECLQAUAAYACAAAACEA2+H2y+4AAACFAQAAEwAAAAAAAAAA&#10;AAAAAAAAAAAAW0NvbnRlbnRfVHlwZXNdLnhtbFBLAQItABQABgAIAAAAIQBa9CxbvwAAABUBAAAL&#10;AAAAAAAAAAAAAAAAAB8BAABfcmVscy8ucmVsc1BLAQItABQABgAIAAAAIQDEtmKGxQAAANsAAAAP&#10;AAAAAAAAAAAAAAAAAAcCAABkcnMvZG93bnJldi54bWxQSwUGAAAAAAMAAwC3AAAA+QIAAAAA&#10;" path="m6095,l,,,170688r6095,l6095,xe" fillcolor="#bebebe" stroked="f">
                  <v:path arrowok="t"/>
                </v:shape>
                <w10:wrap anchorx="page"/>
              </v:group>
            </w:pict>
          </mc:Fallback>
        </mc:AlternateContent>
      </w:r>
      <w:r w:rsidRPr="005C289A">
        <w:rPr>
          <w:b/>
          <w:spacing w:val="-10"/>
        </w:rPr>
        <w:t>3</w:t>
      </w:r>
    </w:p>
    <w:p w14:paraId="1BCD19E0" w14:textId="77777777" w:rsidR="00240F93" w:rsidRDefault="005C289A">
      <w:pPr>
        <w:pStyle w:val="BodyText"/>
        <w:spacing w:before="201"/>
        <w:rPr>
          <w:b/>
          <w:sz w:val="20"/>
        </w:rPr>
      </w:pPr>
      <w:r>
        <w:rPr>
          <w:noProof/>
        </w:rPr>
        <mc:AlternateContent>
          <mc:Choice Requires="wpg">
            <w:drawing>
              <wp:anchor distT="0" distB="0" distL="0" distR="0" simplePos="0" relativeHeight="487590912" behindDoc="1" locked="0" layoutInCell="1" allowOverlap="1" wp14:anchorId="75266012" wp14:editId="145AB718">
                <wp:simplePos x="0" y="0"/>
                <wp:positionH relativeFrom="page">
                  <wp:posOffset>457200</wp:posOffset>
                </wp:positionH>
                <wp:positionV relativeFrom="paragraph">
                  <wp:posOffset>298097</wp:posOffset>
                </wp:positionV>
                <wp:extent cx="6859905" cy="12700"/>
                <wp:effectExtent l="0" t="0" r="0" b="0"/>
                <wp:wrapTopAndBottom/>
                <wp:docPr id="55" name="Group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9905" cy="12700"/>
                          <a:chOff x="0" y="0"/>
                          <a:chExt cx="6859905" cy="12700"/>
                        </a:xfrm>
                      </wpg:grpSpPr>
                      <wps:wsp>
                        <wps:cNvPr id="56" name="Graphic 56"/>
                        <wps:cNvSpPr/>
                        <wps:spPr>
                          <a:xfrm>
                            <a:off x="0" y="0"/>
                            <a:ext cx="6858000" cy="12065"/>
                          </a:xfrm>
                          <a:custGeom>
                            <a:avLst/>
                            <a:gdLst/>
                            <a:ahLst/>
                            <a:cxnLst/>
                            <a:rect l="l" t="t" r="r" b="b"/>
                            <a:pathLst>
                              <a:path w="6858000" h="12065">
                                <a:moveTo>
                                  <a:pt x="6858000" y="0"/>
                                </a:moveTo>
                                <a:lnTo>
                                  <a:pt x="0" y="0"/>
                                </a:lnTo>
                                <a:lnTo>
                                  <a:pt x="0" y="12065"/>
                                </a:lnTo>
                                <a:lnTo>
                                  <a:pt x="6858000" y="12065"/>
                                </a:lnTo>
                                <a:lnTo>
                                  <a:pt x="6858000" y="0"/>
                                </a:lnTo>
                                <a:close/>
                              </a:path>
                            </a:pathLst>
                          </a:custGeom>
                          <a:solidFill>
                            <a:srgbClr val="AAAAAA"/>
                          </a:solidFill>
                        </wps:spPr>
                        <wps:bodyPr wrap="square" lIns="0" tIns="0" rIns="0" bIns="0" rtlCol="0">
                          <a:prstTxWarp prst="textNoShape">
                            <a:avLst/>
                          </a:prstTxWarp>
                          <a:noAutofit/>
                        </wps:bodyPr>
                      </wps:wsp>
                      <wps:wsp>
                        <wps:cNvPr id="57" name="Graphic 57"/>
                        <wps:cNvSpPr/>
                        <wps:spPr>
                          <a:xfrm>
                            <a:off x="0" y="380"/>
                            <a:ext cx="6856730" cy="3175"/>
                          </a:xfrm>
                          <a:custGeom>
                            <a:avLst/>
                            <a:gdLst/>
                            <a:ahLst/>
                            <a:cxnLst/>
                            <a:rect l="l" t="t" r="r" b="b"/>
                            <a:pathLst>
                              <a:path w="6856730" h="3175">
                                <a:moveTo>
                                  <a:pt x="6856476" y="0"/>
                                </a:moveTo>
                                <a:lnTo>
                                  <a:pt x="3048" y="0"/>
                                </a:lnTo>
                                <a:lnTo>
                                  <a:pt x="0" y="0"/>
                                </a:lnTo>
                                <a:lnTo>
                                  <a:pt x="0" y="3048"/>
                                </a:lnTo>
                                <a:lnTo>
                                  <a:pt x="3048" y="3048"/>
                                </a:lnTo>
                                <a:lnTo>
                                  <a:pt x="6856476" y="3048"/>
                                </a:lnTo>
                                <a:lnTo>
                                  <a:pt x="6856476" y="0"/>
                                </a:lnTo>
                                <a:close/>
                              </a:path>
                            </a:pathLst>
                          </a:custGeom>
                          <a:solidFill>
                            <a:srgbClr val="9F9F9F"/>
                          </a:solidFill>
                        </wps:spPr>
                        <wps:bodyPr wrap="square" lIns="0" tIns="0" rIns="0" bIns="0" rtlCol="0">
                          <a:prstTxWarp prst="textNoShape">
                            <a:avLst/>
                          </a:prstTxWarp>
                          <a:noAutofit/>
                        </wps:bodyPr>
                      </wps:wsp>
                      <wps:wsp>
                        <wps:cNvPr id="58" name="Graphic 58"/>
                        <wps:cNvSpPr/>
                        <wps:spPr>
                          <a:xfrm>
                            <a:off x="6856476" y="38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59" name="Graphic 59"/>
                        <wps:cNvSpPr/>
                        <wps:spPr>
                          <a:xfrm>
                            <a:off x="0" y="380"/>
                            <a:ext cx="6859905" cy="9525"/>
                          </a:xfrm>
                          <a:custGeom>
                            <a:avLst/>
                            <a:gdLst/>
                            <a:ahLst/>
                            <a:cxnLst/>
                            <a:rect l="l" t="t" r="r" b="b"/>
                            <a:pathLst>
                              <a:path w="6859905" h="9525">
                                <a:moveTo>
                                  <a:pt x="3048" y="3048"/>
                                </a:moveTo>
                                <a:lnTo>
                                  <a:pt x="0" y="3048"/>
                                </a:lnTo>
                                <a:lnTo>
                                  <a:pt x="0" y="9144"/>
                                </a:lnTo>
                                <a:lnTo>
                                  <a:pt x="3048" y="9144"/>
                                </a:lnTo>
                                <a:lnTo>
                                  <a:pt x="3048" y="3048"/>
                                </a:lnTo>
                                <a:close/>
                              </a:path>
                              <a:path w="6859905" h="9525">
                                <a:moveTo>
                                  <a:pt x="6859511" y="0"/>
                                </a:moveTo>
                                <a:lnTo>
                                  <a:pt x="6856476" y="0"/>
                                </a:lnTo>
                                <a:lnTo>
                                  <a:pt x="6856476" y="3048"/>
                                </a:lnTo>
                                <a:lnTo>
                                  <a:pt x="6859511" y="3048"/>
                                </a:lnTo>
                                <a:lnTo>
                                  <a:pt x="6859511" y="0"/>
                                </a:lnTo>
                                <a:close/>
                              </a:path>
                            </a:pathLst>
                          </a:custGeom>
                          <a:solidFill>
                            <a:srgbClr val="9F9F9F"/>
                          </a:solidFill>
                        </wps:spPr>
                        <wps:bodyPr wrap="square" lIns="0" tIns="0" rIns="0" bIns="0" rtlCol="0">
                          <a:prstTxWarp prst="textNoShape">
                            <a:avLst/>
                          </a:prstTxWarp>
                          <a:noAutofit/>
                        </wps:bodyPr>
                      </wps:wsp>
                      <wps:wsp>
                        <wps:cNvPr id="60" name="Graphic 60"/>
                        <wps:cNvSpPr/>
                        <wps:spPr>
                          <a:xfrm>
                            <a:off x="6856476" y="3429"/>
                            <a:ext cx="3175" cy="6350"/>
                          </a:xfrm>
                          <a:custGeom>
                            <a:avLst/>
                            <a:gdLst/>
                            <a:ahLst/>
                            <a:cxnLst/>
                            <a:rect l="l" t="t" r="r" b="b"/>
                            <a:pathLst>
                              <a:path w="3175" h="6350">
                                <a:moveTo>
                                  <a:pt x="3047" y="0"/>
                                </a:moveTo>
                                <a:lnTo>
                                  <a:pt x="0" y="0"/>
                                </a:lnTo>
                                <a:lnTo>
                                  <a:pt x="0" y="6096"/>
                                </a:lnTo>
                                <a:lnTo>
                                  <a:pt x="3047" y="6096"/>
                                </a:lnTo>
                                <a:lnTo>
                                  <a:pt x="3047" y="0"/>
                                </a:lnTo>
                                <a:close/>
                              </a:path>
                            </a:pathLst>
                          </a:custGeom>
                          <a:solidFill>
                            <a:srgbClr val="E2E2E2"/>
                          </a:solidFill>
                        </wps:spPr>
                        <wps:bodyPr wrap="square" lIns="0" tIns="0" rIns="0" bIns="0" rtlCol="0">
                          <a:prstTxWarp prst="textNoShape">
                            <a:avLst/>
                          </a:prstTxWarp>
                          <a:noAutofit/>
                        </wps:bodyPr>
                      </wps:wsp>
                      <wps:wsp>
                        <wps:cNvPr id="61" name="Graphic 61"/>
                        <wps:cNvSpPr/>
                        <wps:spPr>
                          <a:xfrm>
                            <a:off x="0" y="9525"/>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62" name="Graphic 62"/>
                        <wps:cNvSpPr/>
                        <wps:spPr>
                          <a:xfrm>
                            <a:off x="0" y="9524"/>
                            <a:ext cx="6859905" cy="3175"/>
                          </a:xfrm>
                          <a:custGeom>
                            <a:avLst/>
                            <a:gdLst/>
                            <a:ahLst/>
                            <a:cxnLst/>
                            <a:rect l="l" t="t" r="r" b="b"/>
                            <a:pathLst>
                              <a:path w="6859905" h="3175">
                                <a:moveTo>
                                  <a:pt x="6859511" y="0"/>
                                </a:moveTo>
                                <a:lnTo>
                                  <a:pt x="6856476" y="0"/>
                                </a:lnTo>
                                <a:lnTo>
                                  <a:pt x="3048" y="0"/>
                                </a:lnTo>
                                <a:lnTo>
                                  <a:pt x="0" y="0"/>
                                </a:lnTo>
                                <a:lnTo>
                                  <a:pt x="0" y="3048"/>
                                </a:lnTo>
                                <a:lnTo>
                                  <a:pt x="3048" y="3048"/>
                                </a:lnTo>
                                <a:lnTo>
                                  <a:pt x="6856476" y="3048"/>
                                </a:lnTo>
                                <a:lnTo>
                                  <a:pt x="6859511" y="3048"/>
                                </a:lnTo>
                                <a:lnTo>
                                  <a:pt x="6859511"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1037C73" id="Group 55" o:spid="_x0000_s1026" alt="&quot;&quot;" style="position:absolute;margin-left:36pt;margin-top:23.45pt;width:540.15pt;height:1pt;z-index:-15725568;mso-wrap-distance-left:0;mso-wrap-distance-right:0;mso-position-horizontal-relative:page" coordsize="6859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IregQAAEYbAAAOAAAAZHJzL2Uyb0RvYy54bWzsWV2PmzgUfV9p/wPifQfyRQKaTFW1ndFK&#10;VVups9pnh0BAC5i1nY/593ttc8GBNIFuRrNaZUaKDT7Y19fn3GvD/btDnlm7iPGUFkt7dOfaVlSE&#10;dJ0Wm6X9x/Pjbwvb4oIUa5LRIlraLxG33z38+sv9vgyiMU1oto6YBZ0UPNiXSzsRogwch4dJlBN+&#10;R8uogMaYspwIuGQbZ83IHnrPM2fsup6zp2xdMhpGnMPdj7rRflD9x3EUiq9xzCNhZUsbbBPql6nf&#10;lfx1Hu5JsGGkTNKwMoP8hBU5SQsYtO7qIxHE2rK001WehoxyGou7kOYOjeM0jNQcYDYjtzWbJ0a3&#10;pZrLJthvytpN4NqWn3662/DL7omV38tvTFsP1c80/IuDX5x9uQnMdnm9acCHmOXyIZiEdVAefak9&#10;Gh2EFcJNbzHzfXdmWyG0jcZzt/J4mMCydJ4Kk09nn3NIoAdVptWm7EvgDm/cw/+de74npIyU17mc&#10;/jdmpeulPfNsqyA5UPipYgvcAS/JwQElPVhd8cqZPf2zcMEplX9cbyb7rOdJgnDLxVNElaPJ7jMX&#10;0AwsW2ONJFgLDwVWGdBeEj5ThBe2BYRntgWEX2nCl0TI52RXsmrt1UppSxK5UNIQ2ZrTXfRMFU7I&#10;5YL11ChcajC1wWSFiYVZGShsw7JU/WmMHk9PHNux1Dhz3GFoRTiwEvsLM8ojPZScunJ27Q7AmQ7n&#10;NEvXj2mWSQdwtll9yJi1I+DZ9+qvWisDBsTkgSaArK3o+gX4swfGLG3+95awyLay3wtgqAxGWGFY&#10;WWGFiewDVSFL+Z5x8Xz4k7DSKqG6tAXo6wtFopIAmQH2S4DGyicL+n4raJxK2ijbtEXVBYhGE/j1&#10;1TPvqGcuvTdQPZNFFT+M+OLNJ5V+JqP5W8pHGwLyUXZI7zfKqFnsTecQSAxdNBhkqMZO3CmkTgOI&#10;zViaAmqT/BRGdXhOY/WIF5Ggxnoeg8BtO68jRv9R/t/E2N1AYISoZIapDIjVSmWLQWI8Wv+2JBX7&#10;VT57Sz1qK86JEYgLQckQ2I+U2D+PXdRCPWZ/5OtI5tNY/t8k01syfkcy/iDJaBKdyl/N/tifjd8y&#10;f2lDQDLKjlP5S7FWSsag73nVGEDMSVia+csfTacVGbEZy1Y27I88MXQn3Rxtfy/PH+KePxuNekUN&#10;M0a2NXw8NxN5wugOuDZhELhtQ8cXcu+Ix4Le++Bb6pXvH06d3U+nXg/iwHHqhTtD9sFHZJmOVRAi&#10;AW6Hm9zrTWa44ngONU82eGB4laNknXuVET8IJNfOvZ7rq/M4UBcVg2UdQvSY/ZHoQezoOpq55d6B&#10;moGA29LMaJBmdO7F7HpKLf/5nerxUfB8zm2zFtlrJtyLqUMBWqkeO8Ky1tWxddh8HbXcMsxAtYw7&#10;alH7/IFvWkAtakfWqEVufupXuW8pmNqQc6c7Cbr+Vq1WRR+N9cFcUYdHOwP58ujcux7TPRdtMMHt&#10;SV1H5P+jlKg+TcDHGvViufqwJL8Gmdfq9Wvz+evhHwAAAP//AwBQSwMEFAAGAAgAAAAhAAucZpbg&#10;AAAACQEAAA8AAABkcnMvZG93bnJldi54bWxMj0FPwkAQhe8m/ofNmHiTbYsg1G4JIeqJkAgmxtvQ&#10;HdqG7mzTXdry711OenzzJu99L1uNphE9da62rCCeRCCIC6trLhV8Hd6fFiCcR9bYWCYFV3Kwyu/v&#10;Mky1HfiT+r0vRQhhl6KCyvs2ldIVFRl0E9sSB+9kO4M+yK6UusMhhJtGJlE0lwZrDg0VtrSpqDjv&#10;L0bBx4DDehq/9dvzaXP9Ocx239uYlHp8GNevIDyN/u8ZbvgBHfLAdLQX1k40Cl6SMMUreJ4vQdz8&#10;eJZMQRzDZbEEmWfy/4L8FwAA//8DAFBLAQItABQABgAIAAAAIQC2gziS/gAAAOEBAAATAAAAAAAA&#10;AAAAAAAAAAAAAABbQ29udGVudF9UeXBlc10ueG1sUEsBAi0AFAAGAAgAAAAhADj9If/WAAAAlAEA&#10;AAsAAAAAAAAAAAAAAAAALwEAAF9yZWxzLy5yZWxzUEsBAi0AFAAGAAgAAAAhAOMYoit6BAAARhsA&#10;AA4AAAAAAAAAAAAAAAAALgIAAGRycy9lMm9Eb2MueG1sUEsBAi0AFAAGAAgAAAAhAAucZpbgAAAA&#10;CQEAAA8AAAAAAAAAAAAAAAAA1AYAAGRycy9kb3ducmV2LnhtbFBLBQYAAAAABAAEAPMAAADhBwAA&#10;AAA=&#10;">
                <v:shape id="Graphic 56" o:spid="_x0000_s1027" style="position:absolute;width:68580;height:120;visibility:visible;mso-wrap-style:square;v-text-anchor:top" coordsize="685800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cA7wgAAANsAAAAPAAAAZHJzL2Rvd25yZXYueG1sRI9Bi8Iw&#10;FITvgv8hPGEvsqZdVJauaZGCqzexetnbo3m2xealNFG7/94IgsdhZr5hVtlgWnGj3jWWFcSzCARx&#10;aXXDlYLTcfP5DcJ5ZI2tZVLwTw6ydDxaYaLtnQ90K3wlAoRdggpq77tESlfWZNDNbEccvLPtDfog&#10;+0rqHu8Bblr5FUVLabDhsFBjR3lN5aW4GgXVPN9vf52m2P/lQ3zaX/V0Skp9TIb1DwhPg3+HX+2d&#10;VrBYwvNL+AEyfQAAAP//AwBQSwECLQAUAAYACAAAACEA2+H2y+4AAACFAQAAEwAAAAAAAAAAAAAA&#10;AAAAAAAAW0NvbnRlbnRfVHlwZXNdLnhtbFBLAQItABQABgAIAAAAIQBa9CxbvwAAABUBAAALAAAA&#10;AAAAAAAAAAAAAB8BAABfcmVscy8ucmVsc1BLAQItABQABgAIAAAAIQDwKcA7wgAAANsAAAAPAAAA&#10;AAAAAAAAAAAAAAcCAABkcnMvZG93bnJldi54bWxQSwUGAAAAAAMAAwC3AAAA9gIAAAAA&#10;" path="m6858000,l,,,12065r6858000,l6858000,xe" fillcolor="#aaa" stroked="f">
                  <v:path arrowok="t"/>
                </v:shape>
                <v:shape id="Graphic 57" o:spid="_x0000_s1028" style="position:absolute;top:3;width:68567;height:32;visibility:visible;mso-wrap-style:square;v-text-anchor:top" coordsize="68567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fOIxQAAANsAAAAPAAAAZHJzL2Rvd25yZXYueG1sRI9Pa8JA&#10;FMTvBb/D8oTe6saCNkZXEYvQS5H65+DtkX1mg9m3Mbua1E/vFgoeh5n5DTNbdLYSN2p86VjBcJCA&#10;IM6dLrlQsN+t31IQPiBrrByTgl/ysJj3XmaYadfyD922oRARwj5DBSaEOpPS54Ys+oGriaN3co3F&#10;EGVTSN1gG+G2ku9JMpYWS44LBmtaGcrP26tV8Lm+D1eTiz+lB97b1GyO7eX7qNRrv1tOQQTqwjP8&#10;3/7SCkYf8Pcl/gA5fwAAAP//AwBQSwECLQAUAAYACAAAACEA2+H2y+4AAACFAQAAEwAAAAAAAAAA&#10;AAAAAAAAAAAAW0NvbnRlbnRfVHlwZXNdLnhtbFBLAQItABQABgAIAAAAIQBa9CxbvwAAABUBAAAL&#10;AAAAAAAAAAAAAAAAAB8BAABfcmVscy8ucmVsc1BLAQItABQABgAIAAAAIQAB1fOIxQAAANsAAAAP&#10;AAAAAAAAAAAAAAAAAAcCAABkcnMvZG93bnJldi54bWxQSwUGAAAAAAMAAwC3AAAA+QIAAAAA&#10;" path="m6856476,l3048,,,,,3048r3048,l6856476,3048r,-3048xe" fillcolor="#9f9f9f" stroked="f">
                  <v:path arrowok="t"/>
                </v:shape>
                <v:shape id="Graphic 58" o:spid="_x0000_s1029" style="position:absolute;left:68564;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UwjwAAAANsAAAAPAAAAZHJzL2Rvd25yZXYueG1sRE/LagIx&#10;FN0X/IdwBXc1o2CxU6P4QOjGSke7v0xuM0MnN0OSefj3zaLQ5eG8N7vRNqInH2rHChbzDARx6XTN&#10;RsH9dn5egwgRWWPjmBQ8KMBuO3naYK7dwJ/UF9GIFMIhRwVVjG0uZSgrshjmriVO3LfzFmOC3kjt&#10;cUjhtpHLLHuRFmtODRW2dKyo/Ck6q0Be1q+Hx/XYtaa4fJx8N3xde6PUbDru30BEGuO/+M/9rhWs&#10;0tj0Jf0Auf0FAAD//wMAUEsBAi0AFAAGAAgAAAAhANvh9svuAAAAhQEAABMAAAAAAAAAAAAAAAAA&#10;AAAAAFtDb250ZW50X1R5cGVzXS54bWxQSwECLQAUAAYACAAAACEAWvQsW78AAAAVAQAACwAAAAAA&#10;AAAAAAAAAAAfAQAAX3JlbHMvLnJlbHNQSwECLQAUAAYACAAAACEAeZVMI8AAAADbAAAADwAAAAAA&#10;AAAAAAAAAAAHAgAAZHJzL2Rvd25yZXYueG1sUEsFBgAAAAADAAMAtwAAAPQCAAAAAA==&#10;" path="m3047,l,,,3048r3047,l3047,xe" fillcolor="#e2e2e2" stroked="f">
                  <v:path arrowok="t"/>
                </v:shape>
                <v:shape id="Graphic 59" o:spid="_x0000_s1030" style="position:absolute;top:3;width:68599;height:96;visibility:visible;mso-wrap-style:square;v-text-anchor:top" coordsize="68599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8QwgAAANsAAAAPAAAAZHJzL2Rvd25yZXYueG1sRI9Bi8Iw&#10;FITvwv6H8IS9aaqwotUo4rLoTe0qeHw0z7bavJQm29Z/bwRhj8PMfMMsVp0pRUO1KywrGA0jEMSp&#10;1QVnCk6/P4MpCOeRNZaWScGDHKyWH70Fxtq2fKQm8ZkIEHYxKsi9r2IpXZqTQTe0FXHwrrY26IOs&#10;M6lrbAPclHIcRRNpsOCwkGNFm5zSe/JnFIzvDZ833+0+2ibVLdWXQ1FuM6U++916DsJT5//D7/ZO&#10;K/iawetL+AFy+QQAAP//AwBQSwECLQAUAAYACAAAACEA2+H2y+4AAACFAQAAEwAAAAAAAAAAAAAA&#10;AAAAAAAAW0NvbnRlbnRfVHlwZXNdLnhtbFBLAQItABQABgAIAAAAIQBa9CxbvwAAABUBAAALAAAA&#10;AAAAAAAAAAAAAB8BAABfcmVscy8ucmVsc1BLAQItABQABgAIAAAAIQBhen8QwgAAANsAAAAPAAAA&#10;AAAAAAAAAAAAAAcCAABkcnMvZG93bnJldi54bWxQSwUGAAAAAAMAAwC3AAAA9gIAAAAA&#10;" path="m3048,3048l,3048,,9144r3048,l3048,3048xem6859511,r-3035,l6856476,3048r3035,l6859511,xe" fillcolor="#9f9f9f" stroked="f">
                  <v:path arrowok="t"/>
                </v:shape>
                <v:shape id="Graphic 60" o:spid="_x0000_s1031" style="position:absolute;left:68564;top:34;width:32;height:63;visibility:visible;mso-wrap-style:square;v-text-anchor:top" coordsize="31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8ZNwAAAANsAAAAPAAAAZHJzL2Rvd25yZXYueG1sRE9Ni8Iw&#10;EL0L/ocwgjeb6i4qXWMRYVH2IFgF9zjbzLbFZlKaWOu/NwfB4+N9r9Le1KKj1lWWFUyjGARxbnXF&#10;hYLz6XuyBOE8ssbaMil4kIN0PRysMNH2zkfqMl+IEMIuQQWl900ipctLMugi2xAH7t+2Bn2AbSF1&#10;i/cQbmo5i+O5NFhxaCixoW1J+TW7GQWH3cLeLofd9iMrfv/8/kd/stFKjUf95guEp96/xS/3XiuY&#10;h/XhS/gBcv0EAAD//wMAUEsBAi0AFAAGAAgAAAAhANvh9svuAAAAhQEAABMAAAAAAAAAAAAAAAAA&#10;AAAAAFtDb250ZW50X1R5cGVzXS54bWxQSwECLQAUAAYACAAAACEAWvQsW78AAAAVAQAACwAAAAAA&#10;AAAAAAAAAAAfAQAAX3JlbHMvLnJlbHNQSwECLQAUAAYACAAAACEAi1fGTcAAAADbAAAADwAAAAAA&#10;AAAAAAAAAAAHAgAAZHJzL2Rvd25yZXYueG1sUEsFBgAAAAADAAMAtwAAAPQCAAAAAA==&#10;" path="m3047,l,,,6096r3047,l3047,xe" fillcolor="#e2e2e2" stroked="f">
                  <v:path arrowok="t"/>
                </v:shape>
                <v:shape id="Graphic 61" o:spid="_x0000_s1032" style="position:absolute;top:95;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qYKwQAAANsAAAAPAAAAZHJzL2Rvd25yZXYueG1sRI9Bi8Iw&#10;FITvgv8hvAVvNlVQpBplVxBET1u9eHs2b9tq81KSaOu/NwsLexxm5htmtelNI57kfG1ZwSRJQRAX&#10;VtdcKjifduMFCB+QNTaWScGLPGzWw8EKM207/qZnHkoRIewzVFCF0GZS+qIigz6xLXH0fqwzGKJ0&#10;pdQOuwg3jZym6VwarDkuVNjStqLinj+MArIF5ml3OF7tbXe/3PKZ+9IzpUYf/ecSRKA+/If/2nut&#10;YD6B3y/xB8j1GwAA//8DAFBLAQItABQABgAIAAAAIQDb4fbL7gAAAIUBAAATAAAAAAAAAAAAAAAA&#10;AAAAAABbQ29udGVudF9UeXBlc10ueG1sUEsBAi0AFAAGAAgAAAAhAFr0LFu/AAAAFQEAAAsAAAAA&#10;AAAAAAAAAAAAHwEAAF9yZWxzLy5yZWxzUEsBAi0AFAAGAAgAAAAhACYupgrBAAAA2wAAAA8AAAAA&#10;AAAAAAAAAAAABwIAAGRycy9kb3ducmV2LnhtbFBLBQYAAAAAAwADALcAAAD1AgAAAAA=&#10;" path="m3048,l,,,3048r3048,l3048,xe" fillcolor="#9f9f9f" stroked="f">
                  <v:path arrowok="t"/>
                </v:shape>
                <v:shape id="Graphic 62" o:spid="_x0000_s1033" style="position:absolute;top:95;width:68599;height:31;visibility:visible;mso-wrap-style:square;v-text-anchor:top" coordsize="68599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OKgwgAAANsAAAAPAAAAZHJzL2Rvd25yZXYueG1sRI/BasMw&#10;EETvgfyD2EBvsdRAQnGjmGIoTcipSel5sba2WmtlJCV2/r4KFHocZuYNs60m14srhWg9a3gsFAji&#10;xhvLrYaP8+vyCURMyAZ7z6ThRhGq3Xy2xdL4kd/pekqtyBCOJWroUhpKKWPTkcNY+IE4e18+OExZ&#10;hlaagGOGu16ulNpIh5bzQocD1R01P6eL06BCzcc305/VWt4+x8O3vayl1fphMb08g0g0pf/wX3tv&#10;NGxWcP+Sf4Dc/QIAAP//AwBQSwECLQAUAAYACAAAACEA2+H2y+4AAACFAQAAEwAAAAAAAAAAAAAA&#10;AAAAAAAAW0NvbnRlbnRfVHlwZXNdLnhtbFBLAQItABQABgAIAAAAIQBa9CxbvwAAABUBAAALAAAA&#10;AAAAAAAAAAAAAB8BAABfcmVscy8ucmVsc1BLAQItABQABgAIAAAAIQBkNOKgwgAAANsAAAAPAAAA&#10;AAAAAAAAAAAAAAcCAABkcnMvZG93bnJldi54bWxQSwUGAAAAAAMAAwC3AAAA9gIAAAAA&#10;" path="m6859511,r-3035,l3048,,,,,3048r3048,l6856476,3048r3035,l6859511,xe" fillcolor="#e2e2e2" stroked="f">
                  <v:path arrowok="t"/>
                </v:shape>
                <w10:wrap type="topAndBottom" anchorx="page"/>
              </v:group>
            </w:pict>
          </mc:Fallback>
        </mc:AlternateContent>
      </w:r>
    </w:p>
    <w:p w14:paraId="26665C66" w14:textId="77777777" w:rsidR="00240F93" w:rsidRDefault="00240F93">
      <w:pPr>
        <w:pStyle w:val="BodyText"/>
        <w:rPr>
          <w:b/>
        </w:rPr>
      </w:pPr>
    </w:p>
    <w:p w14:paraId="3FF38D78" w14:textId="77777777" w:rsidR="00240F93" w:rsidRDefault="00240F93">
      <w:pPr>
        <w:pStyle w:val="BodyText"/>
        <w:rPr>
          <w:b/>
        </w:rPr>
      </w:pPr>
    </w:p>
    <w:p w14:paraId="7D871B51" w14:textId="77777777" w:rsidR="00240F93" w:rsidRDefault="00240F93">
      <w:pPr>
        <w:pStyle w:val="BodyText"/>
        <w:spacing w:before="48"/>
        <w:rPr>
          <w:b/>
        </w:rPr>
      </w:pPr>
    </w:p>
    <w:p w14:paraId="432FF3C1" w14:textId="77777777" w:rsidR="00240F93" w:rsidRDefault="005C289A">
      <w:pPr>
        <w:pStyle w:val="BodyText"/>
        <w:spacing w:after="3"/>
        <w:ind w:left="720"/>
      </w:pPr>
      <w:r>
        <w:t>Table</w:t>
      </w:r>
      <w:r>
        <w:rPr>
          <w:spacing w:val="-4"/>
        </w:rPr>
        <w:t xml:space="preserve"> </w:t>
      </w:r>
      <w:r>
        <w:t>5:</w:t>
      </w:r>
      <w:r>
        <w:rPr>
          <w:spacing w:val="-5"/>
        </w:rPr>
        <w:t xml:space="preserve"> </w:t>
      </w:r>
      <w:r>
        <w:t>Percent</w:t>
      </w:r>
      <w:r>
        <w:rPr>
          <w:spacing w:val="-6"/>
        </w:rPr>
        <w:t xml:space="preserve"> </w:t>
      </w:r>
      <w:r>
        <w:t>of</w:t>
      </w:r>
      <w:r>
        <w:rPr>
          <w:spacing w:val="-4"/>
        </w:rPr>
        <w:t xml:space="preserve"> </w:t>
      </w:r>
      <w:r>
        <w:t>Inexperienced</w:t>
      </w:r>
      <w:r>
        <w:rPr>
          <w:spacing w:val="-4"/>
        </w:rPr>
        <w:t xml:space="preserve"> </w:t>
      </w:r>
      <w:r>
        <w:t>Teachers</w:t>
      </w:r>
      <w:r>
        <w:rPr>
          <w:spacing w:val="-7"/>
        </w:rPr>
        <w:t xml:space="preserve"> </w:t>
      </w:r>
      <w:r>
        <w:t>by</w:t>
      </w:r>
      <w:r>
        <w:rPr>
          <w:spacing w:val="-6"/>
        </w:rPr>
        <w:t xml:space="preserve"> </w:t>
      </w:r>
      <w:r>
        <w:t>Minority</w:t>
      </w:r>
      <w:r>
        <w:rPr>
          <w:spacing w:val="-3"/>
        </w:rPr>
        <w:t xml:space="preserve"> </w:t>
      </w:r>
      <w:r>
        <w:rPr>
          <w:spacing w:val="-2"/>
        </w:rPr>
        <w:t>Quartiles</w:t>
      </w:r>
    </w:p>
    <w:tbl>
      <w:tblPr>
        <w:tblW w:w="0" w:type="auto"/>
        <w:tblInd w:w="511" w:type="dxa"/>
        <w:tblLayout w:type="fixed"/>
        <w:tblCellMar>
          <w:left w:w="0" w:type="dxa"/>
          <w:right w:w="0" w:type="dxa"/>
        </w:tblCellMar>
        <w:tblLook w:val="01E0" w:firstRow="1" w:lastRow="1" w:firstColumn="1" w:lastColumn="1" w:noHBand="0" w:noVBand="0"/>
      </w:tblPr>
      <w:tblGrid>
        <w:gridCol w:w="2525"/>
        <w:gridCol w:w="2708"/>
        <w:gridCol w:w="3804"/>
        <w:gridCol w:w="2196"/>
      </w:tblGrid>
      <w:tr w:rsidR="00240F93" w14:paraId="1E5645A4" w14:textId="77777777">
        <w:trPr>
          <w:trHeight w:val="921"/>
        </w:trPr>
        <w:tc>
          <w:tcPr>
            <w:tcW w:w="2525" w:type="dxa"/>
            <w:tcBorders>
              <w:top w:val="single" w:sz="4" w:space="0" w:color="4F81BC"/>
              <w:bottom w:val="single" w:sz="4" w:space="0" w:color="4F81BC"/>
            </w:tcBorders>
          </w:tcPr>
          <w:p w14:paraId="21A6FA5F" w14:textId="77777777" w:rsidR="00240F93" w:rsidRDefault="00240F93">
            <w:pPr>
              <w:pStyle w:val="TableParagraph"/>
              <w:spacing w:before="93"/>
              <w:ind w:left="0"/>
              <w:rPr>
                <w:sz w:val="20"/>
              </w:rPr>
            </w:pPr>
          </w:p>
          <w:p w14:paraId="1DDFDE63" w14:textId="77777777" w:rsidR="00240F93" w:rsidRDefault="005C289A">
            <w:pPr>
              <w:pStyle w:val="TableParagraph"/>
              <w:ind w:left="0"/>
              <w:jc w:val="center"/>
              <w:rPr>
                <w:b/>
                <w:sz w:val="20"/>
              </w:rPr>
            </w:pPr>
            <w:r>
              <w:rPr>
                <w:b/>
                <w:spacing w:val="-2"/>
                <w:sz w:val="20"/>
              </w:rPr>
              <w:t>Quartile</w:t>
            </w:r>
          </w:p>
        </w:tc>
        <w:tc>
          <w:tcPr>
            <w:tcW w:w="2708" w:type="dxa"/>
            <w:tcBorders>
              <w:top w:val="single" w:sz="4" w:space="0" w:color="4F81BC"/>
              <w:bottom w:val="single" w:sz="4" w:space="0" w:color="4F81BC"/>
              <w:right w:val="single" w:sz="12" w:space="0" w:color="000000"/>
            </w:tcBorders>
          </w:tcPr>
          <w:p w14:paraId="30634792" w14:textId="77777777" w:rsidR="00240F93" w:rsidRDefault="005C289A">
            <w:pPr>
              <w:pStyle w:val="TableParagraph"/>
              <w:spacing w:before="215"/>
              <w:ind w:left="982" w:hanging="670"/>
              <w:rPr>
                <w:b/>
                <w:sz w:val="20"/>
              </w:rPr>
            </w:pPr>
            <w:r>
              <w:rPr>
                <w:b/>
                <w:sz w:val="20"/>
              </w:rPr>
              <w:t>Percent</w:t>
            </w:r>
            <w:r>
              <w:rPr>
                <w:b/>
                <w:spacing w:val="-12"/>
                <w:sz w:val="20"/>
              </w:rPr>
              <w:t xml:space="preserve"> </w:t>
            </w:r>
            <w:r>
              <w:rPr>
                <w:b/>
                <w:sz w:val="20"/>
              </w:rPr>
              <w:t>of</w:t>
            </w:r>
            <w:r>
              <w:rPr>
                <w:b/>
                <w:spacing w:val="-11"/>
                <w:sz w:val="20"/>
              </w:rPr>
              <w:t xml:space="preserve"> </w:t>
            </w:r>
            <w:r>
              <w:rPr>
                <w:b/>
                <w:sz w:val="20"/>
              </w:rPr>
              <w:t xml:space="preserve">Inexperienced </w:t>
            </w:r>
            <w:r>
              <w:rPr>
                <w:b/>
                <w:spacing w:val="-2"/>
                <w:sz w:val="20"/>
              </w:rPr>
              <w:t>Teachers</w:t>
            </w:r>
          </w:p>
        </w:tc>
        <w:tc>
          <w:tcPr>
            <w:tcW w:w="3804" w:type="dxa"/>
            <w:tcBorders>
              <w:top w:val="single" w:sz="4" w:space="0" w:color="4F81BC"/>
              <w:left w:val="single" w:sz="12" w:space="0" w:color="000000"/>
              <w:bottom w:val="single" w:sz="4" w:space="0" w:color="4F81BC"/>
            </w:tcBorders>
          </w:tcPr>
          <w:p w14:paraId="6BBD6A14" w14:textId="77777777" w:rsidR="00240F93" w:rsidRDefault="00240F93">
            <w:pPr>
              <w:pStyle w:val="TableParagraph"/>
              <w:spacing w:before="93"/>
              <w:ind w:left="0"/>
              <w:rPr>
                <w:sz w:val="20"/>
              </w:rPr>
            </w:pPr>
          </w:p>
          <w:p w14:paraId="5C9B6A63" w14:textId="77777777" w:rsidR="00240F93" w:rsidRDefault="005C289A">
            <w:pPr>
              <w:pStyle w:val="TableParagraph"/>
              <w:ind w:left="1075"/>
              <w:rPr>
                <w:b/>
                <w:sz w:val="20"/>
              </w:rPr>
            </w:pPr>
            <w:r>
              <w:rPr>
                <w:b/>
                <w:sz w:val="20"/>
              </w:rPr>
              <w:t>Differences</w:t>
            </w:r>
            <w:r>
              <w:rPr>
                <w:b/>
                <w:spacing w:val="-8"/>
                <w:sz w:val="20"/>
              </w:rPr>
              <w:t xml:space="preserve"> </w:t>
            </w:r>
            <w:r>
              <w:rPr>
                <w:b/>
                <w:sz w:val="20"/>
              </w:rPr>
              <w:t>in</w:t>
            </w:r>
            <w:r>
              <w:rPr>
                <w:b/>
                <w:spacing w:val="-8"/>
                <w:sz w:val="20"/>
              </w:rPr>
              <w:t xml:space="preserve"> </w:t>
            </w:r>
            <w:r>
              <w:rPr>
                <w:b/>
                <w:spacing w:val="-2"/>
                <w:sz w:val="20"/>
              </w:rPr>
              <w:t>Quartiles</w:t>
            </w:r>
          </w:p>
        </w:tc>
        <w:tc>
          <w:tcPr>
            <w:tcW w:w="2196" w:type="dxa"/>
            <w:tcBorders>
              <w:top w:val="single" w:sz="4" w:space="0" w:color="4F81BC"/>
              <w:bottom w:val="single" w:sz="4" w:space="0" w:color="4F81BC"/>
            </w:tcBorders>
          </w:tcPr>
          <w:p w14:paraId="514D522C" w14:textId="77777777" w:rsidR="00240F93" w:rsidRDefault="005C289A">
            <w:pPr>
              <w:pStyle w:val="TableParagraph"/>
              <w:spacing w:before="215"/>
              <w:ind w:left="1057" w:right="420" w:hanging="293"/>
              <w:rPr>
                <w:b/>
                <w:sz w:val="20"/>
              </w:rPr>
            </w:pPr>
            <w:r>
              <w:rPr>
                <w:b/>
                <w:sz w:val="20"/>
              </w:rPr>
              <w:t>State</w:t>
            </w:r>
            <w:r>
              <w:rPr>
                <w:b/>
                <w:spacing w:val="-12"/>
                <w:sz w:val="20"/>
              </w:rPr>
              <w:t xml:space="preserve"> </w:t>
            </w:r>
            <w:r>
              <w:rPr>
                <w:b/>
                <w:sz w:val="20"/>
              </w:rPr>
              <w:t xml:space="preserve">Equity </w:t>
            </w:r>
            <w:r>
              <w:rPr>
                <w:b/>
                <w:spacing w:val="-4"/>
                <w:sz w:val="20"/>
              </w:rPr>
              <w:t>Gaps</w:t>
            </w:r>
          </w:p>
        </w:tc>
      </w:tr>
      <w:tr w:rsidR="00240F93" w14:paraId="0FDE9398" w14:textId="77777777">
        <w:trPr>
          <w:trHeight w:val="676"/>
        </w:trPr>
        <w:tc>
          <w:tcPr>
            <w:tcW w:w="2525" w:type="dxa"/>
            <w:tcBorders>
              <w:top w:val="single" w:sz="4" w:space="0" w:color="4F81BC"/>
            </w:tcBorders>
            <w:shd w:val="clear" w:color="auto" w:fill="DCE6F0"/>
          </w:tcPr>
          <w:p w14:paraId="6EBA6E61" w14:textId="77777777" w:rsidR="00240F93" w:rsidRDefault="005C289A">
            <w:pPr>
              <w:pStyle w:val="TableParagraph"/>
              <w:spacing w:before="215"/>
              <w:ind w:left="216"/>
              <w:rPr>
                <w:sz w:val="20"/>
              </w:rPr>
            </w:pPr>
            <w:r>
              <w:rPr>
                <w:sz w:val="20"/>
              </w:rPr>
              <w:t>4</w:t>
            </w:r>
            <w:r>
              <w:rPr>
                <w:spacing w:val="-5"/>
                <w:sz w:val="20"/>
              </w:rPr>
              <w:t xml:space="preserve"> </w:t>
            </w:r>
            <w:r>
              <w:rPr>
                <w:sz w:val="20"/>
              </w:rPr>
              <w:t>(Low</w:t>
            </w:r>
            <w:r>
              <w:rPr>
                <w:spacing w:val="-4"/>
                <w:sz w:val="20"/>
              </w:rPr>
              <w:t xml:space="preserve"> </w:t>
            </w:r>
            <w:r>
              <w:rPr>
                <w:spacing w:val="-2"/>
                <w:sz w:val="20"/>
              </w:rPr>
              <w:t>Minority)</w:t>
            </w:r>
          </w:p>
        </w:tc>
        <w:tc>
          <w:tcPr>
            <w:tcW w:w="2708" w:type="dxa"/>
            <w:tcBorders>
              <w:top w:val="single" w:sz="4" w:space="0" w:color="4F81BC"/>
              <w:right w:val="single" w:sz="12" w:space="0" w:color="000000"/>
            </w:tcBorders>
            <w:shd w:val="clear" w:color="auto" w:fill="DCE6F0"/>
          </w:tcPr>
          <w:p w14:paraId="01297C39" w14:textId="77777777" w:rsidR="00240F93" w:rsidRDefault="005C289A">
            <w:pPr>
              <w:pStyle w:val="TableParagraph"/>
              <w:spacing w:before="215"/>
              <w:ind w:left="14"/>
              <w:jc w:val="center"/>
              <w:rPr>
                <w:sz w:val="20"/>
              </w:rPr>
            </w:pPr>
            <w:r>
              <w:rPr>
                <w:spacing w:val="-2"/>
                <w:sz w:val="20"/>
              </w:rPr>
              <w:t>18.95</w:t>
            </w:r>
          </w:p>
        </w:tc>
        <w:tc>
          <w:tcPr>
            <w:tcW w:w="3804" w:type="dxa"/>
            <w:tcBorders>
              <w:top w:val="single" w:sz="4" w:space="0" w:color="4F81BC"/>
              <w:left w:val="single" w:sz="12" w:space="0" w:color="000000"/>
            </w:tcBorders>
            <w:shd w:val="clear" w:color="auto" w:fill="DCE6F0"/>
          </w:tcPr>
          <w:p w14:paraId="2F8F4949" w14:textId="77777777" w:rsidR="00240F93" w:rsidRDefault="005C289A">
            <w:pPr>
              <w:pStyle w:val="TableParagraph"/>
              <w:spacing w:before="215"/>
              <w:ind w:left="201"/>
              <w:rPr>
                <w:sz w:val="20"/>
              </w:rPr>
            </w:pPr>
            <w:r>
              <w:rPr>
                <w:sz w:val="20"/>
              </w:rPr>
              <w:t>Gap</w:t>
            </w:r>
            <w:r>
              <w:rPr>
                <w:spacing w:val="-3"/>
                <w:sz w:val="20"/>
              </w:rPr>
              <w:t xml:space="preserve"> </w:t>
            </w:r>
            <w:r>
              <w:rPr>
                <w:sz w:val="20"/>
              </w:rPr>
              <w:t>between</w:t>
            </w:r>
            <w:r>
              <w:rPr>
                <w:spacing w:val="-3"/>
                <w:sz w:val="20"/>
              </w:rPr>
              <w:t xml:space="preserve"> </w:t>
            </w:r>
            <w:r>
              <w:rPr>
                <w:sz w:val="20"/>
              </w:rPr>
              <w:t>4</w:t>
            </w:r>
            <w:r>
              <w:rPr>
                <w:spacing w:val="-4"/>
                <w:sz w:val="20"/>
              </w:rPr>
              <w:t xml:space="preserve"> </w:t>
            </w:r>
            <w:r>
              <w:rPr>
                <w:sz w:val="20"/>
              </w:rPr>
              <w:t>(low)</w:t>
            </w:r>
            <w:r>
              <w:rPr>
                <w:spacing w:val="-4"/>
                <w:sz w:val="20"/>
              </w:rPr>
              <w:t xml:space="preserve"> </w:t>
            </w:r>
            <w:r>
              <w:rPr>
                <w:sz w:val="20"/>
              </w:rPr>
              <w:t>and</w:t>
            </w:r>
            <w:r>
              <w:rPr>
                <w:spacing w:val="-4"/>
                <w:sz w:val="20"/>
              </w:rPr>
              <w:t xml:space="preserve"> </w:t>
            </w:r>
            <w:r>
              <w:rPr>
                <w:sz w:val="20"/>
              </w:rPr>
              <w:t>1</w:t>
            </w:r>
            <w:r>
              <w:rPr>
                <w:spacing w:val="-3"/>
                <w:sz w:val="20"/>
              </w:rPr>
              <w:t xml:space="preserve"> </w:t>
            </w:r>
            <w:r>
              <w:rPr>
                <w:spacing w:val="-2"/>
                <w:sz w:val="20"/>
              </w:rPr>
              <w:t>(high)</w:t>
            </w:r>
          </w:p>
        </w:tc>
        <w:tc>
          <w:tcPr>
            <w:tcW w:w="2196" w:type="dxa"/>
            <w:tcBorders>
              <w:top w:val="single" w:sz="4" w:space="0" w:color="4F81BC"/>
            </w:tcBorders>
            <w:shd w:val="clear" w:color="auto" w:fill="DCE6F0"/>
          </w:tcPr>
          <w:p w14:paraId="26FB404D" w14:textId="77777777" w:rsidR="00240F93" w:rsidRDefault="005C289A">
            <w:pPr>
              <w:pStyle w:val="TableParagraph"/>
              <w:spacing w:before="215"/>
              <w:ind w:left="0" w:right="703"/>
              <w:jc w:val="right"/>
              <w:rPr>
                <w:sz w:val="20"/>
              </w:rPr>
            </w:pPr>
            <w:r>
              <w:rPr>
                <w:spacing w:val="-2"/>
                <w:sz w:val="20"/>
              </w:rPr>
              <w:t>15.38</w:t>
            </w:r>
          </w:p>
        </w:tc>
      </w:tr>
      <w:tr w:rsidR="00240F93" w14:paraId="32CDFC45" w14:textId="77777777">
        <w:trPr>
          <w:trHeight w:val="675"/>
        </w:trPr>
        <w:tc>
          <w:tcPr>
            <w:tcW w:w="2525" w:type="dxa"/>
          </w:tcPr>
          <w:p w14:paraId="68D0E03B" w14:textId="77777777" w:rsidR="00240F93" w:rsidRDefault="005C289A">
            <w:pPr>
              <w:pStyle w:val="TableParagraph"/>
              <w:spacing w:before="215"/>
              <w:ind w:left="216"/>
              <w:rPr>
                <w:sz w:val="20"/>
              </w:rPr>
            </w:pPr>
            <w:r>
              <w:rPr>
                <w:spacing w:val="-10"/>
                <w:sz w:val="20"/>
              </w:rPr>
              <w:t>3</w:t>
            </w:r>
          </w:p>
        </w:tc>
        <w:tc>
          <w:tcPr>
            <w:tcW w:w="2708" w:type="dxa"/>
            <w:tcBorders>
              <w:right w:val="single" w:sz="12" w:space="0" w:color="000000"/>
            </w:tcBorders>
          </w:tcPr>
          <w:p w14:paraId="30372DDC" w14:textId="77777777" w:rsidR="00240F93" w:rsidRDefault="005C289A">
            <w:pPr>
              <w:pStyle w:val="TableParagraph"/>
              <w:spacing w:before="215"/>
              <w:ind w:left="14"/>
              <w:jc w:val="center"/>
              <w:rPr>
                <w:sz w:val="20"/>
              </w:rPr>
            </w:pPr>
            <w:r>
              <w:rPr>
                <w:spacing w:val="-2"/>
                <w:sz w:val="20"/>
              </w:rPr>
              <w:t>17.17</w:t>
            </w:r>
          </w:p>
        </w:tc>
        <w:tc>
          <w:tcPr>
            <w:tcW w:w="3804" w:type="dxa"/>
            <w:tcBorders>
              <w:left w:val="single" w:sz="12" w:space="0" w:color="000000"/>
            </w:tcBorders>
          </w:tcPr>
          <w:p w14:paraId="4FE71ACD" w14:textId="77777777" w:rsidR="00240F93" w:rsidRDefault="005C289A">
            <w:pPr>
              <w:pStyle w:val="TableParagraph"/>
              <w:spacing w:before="215"/>
              <w:ind w:left="201"/>
              <w:rPr>
                <w:sz w:val="20"/>
              </w:rPr>
            </w:pPr>
            <w:r>
              <w:rPr>
                <w:sz w:val="20"/>
              </w:rPr>
              <w:t>Gap</w:t>
            </w:r>
            <w:r>
              <w:rPr>
                <w:spacing w:val="-4"/>
                <w:sz w:val="20"/>
              </w:rPr>
              <w:t xml:space="preserve"> </w:t>
            </w:r>
            <w:r>
              <w:rPr>
                <w:sz w:val="20"/>
              </w:rPr>
              <w:t>between</w:t>
            </w:r>
            <w:r>
              <w:rPr>
                <w:spacing w:val="-3"/>
                <w:sz w:val="20"/>
              </w:rPr>
              <w:t xml:space="preserve"> </w:t>
            </w:r>
            <w:r>
              <w:rPr>
                <w:sz w:val="20"/>
              </w:rPr>
              <w:t>4</w:t>
            </w:r>
            <w:r>
              <w:rPr>
                <w:spacing w:val="-4"/>
                <w:sz w:val="20"/>
              </w:rPr>
              <w:t xml:space="preserve"> </w:t>
            </w:r>
            <w:r>
              <w:rPr>
                <w:sz w:val="20"/>
              </w:rPr>
              <w:t>(low)</w:t>
            </w:r>
            <w:r>
              <w:rPr>
                <w:spacing w:val="-5"/>
                <w:sz w:val="20"/>
              </w:rPr>
              <w:t xml:space="preserve"> </w:t>
            </w:r>
            <w:r>
              <w:rPr>
                <w:sz w:val="20"/>
              </w:rPr>
              <w:t>and</w:t>
            </w:r>
            <w:r>
              <w:rPr>
                <w:spacing w:val="-4"/>
                <w:sz w:val="20"/>
              </w:rPr>
              <w:t xml:space="preserve"> </w:t>
            </w:r>
            <w:r>
              <w:rPr>
                <w:spacing w:val="-10"/>
                <w:sz w:val="20"/>
              </w:rPr>
              <w:t>2</w:t>
            </w:r>
          </w:p>
        </w:tc>
        <w:tc>
          <w:tcPr>
            <w:tcW w:w="2196" w:type="dxa"/>
          </w:tcPr>
          <w:p w14:paraId="6FFC080E" w14:textId="77777777" w:rsidR="00240F93" w:rsidRDefault="005C289A">
            <w:pPr>
              <w:pStyle w:val="TableParagraph"/>
              <w:spacing w:before="215"/>
              <w:ind w:left="0" w:right="754"/>
              <w:jc w:val="right"/>
              <w:rPr>
                <w:sz w:val="20"/>
              </w:rPr>
            </w:pPr>
            <w:r>
              <w:rPr>
                <w:spacing w:val="-4"/>
                <w:sz w:val="20"/>
              </w:rPr>
              <w:t>0.07</w:t>
            </w:r>
          </w:p>
        </w:tc>
      </w:tr>
      <w:tr w:rsidR="00240F93" w14:paraId="668DFBC7" w14:textId="77777777">
        <w:trPr>
          <w:trHeight w:val="676"/>
        </w:trPr>
        <w:tc>
          <w:tcPr>
            <w:tcW w:w="2525" w:type="dxa"/>
            <w:shd w:val="clear" w:color="auto" w:fill="DCE6F0"/>
          </w:tcPr>
          <w:p w14:paraId="2353AE39" w14:textId="77777777" w:rsidR="00240F93" w:rsidRDefault="005C289A">
            <w:pPr>
              <w:pStyle w:val="TableParagraph"/>
              <w:spacing w:before="215"/>
              <w:ind w:left="216"/>
              <w:rPr>
                <w:sz w:val="20"/>
              </w:rPr>
            </w:pPr>
            <w:r>
              <w:rPr>
                <w:spacing w:val="-10"/>
                <w:sz w:val="20"/>
              </w:rPr>
              <w:t>2</w:t>
            </w:r>
          </w:p>
        </w:tc>
        <w:tc>
          <w:tcPr>
            <w:tcW w:w="2708" w:type="dxa"/>
            <w:tcBorders>
              <w:right w:val="single" w:sz="12" w:space="0" w:color="000000"/>
            </w:tcBorders>
            <w:shd w:val="clear" w:color="auto" w:fill="DCE6F0"/>
          </w:tcPr>
          <w:p w14:paraId="5C4F7B4D" w14:textId="77777777" w:rsidR="00240F93" w:rsidRDefault="005C289A">
            <w:pPr>
              <w:pStyle w:val="TableParagraph"/>
              <w:spacing w:before="215"/>
              <w:ind w:left="14"/>
              <w:jc w:val="center"/>
              <w:rPr>
                <w:sz w:val="20"/>
              </w:rPr>
            </w:pPr>
            <w:r>
              <w:rPr>
                <w:spacing w:val="-2"/>
                <w:sz w:val="20"/>
              </w:rPr>
              <w:t>19.02</w:t>
            </w:r>
          </w:p>
        </w:tc>
        <w:tc>
          <w:tcPr>
            <w:tcW w:w="3804" w:type="dxa"/>
            <w:tcBorders>
              <w:left w:val="single" w:sz="12" w:space="0" w:color="000000"/>
            </w:tcBorders>
            <w:shd w:val="clear" w:color="auto" w:fill="DCE6F0"/>
          </w:tcPr>
          <w:p w14:paraId="703A1475" w14:textId="77777777" w:rsidR="00240F93" w:rsidRDefault="005C289A">
            <w:pPr>
              <w:pStyle w:val="TableParagraph"/>
              <w:spacing w:before="215"/>
              <w:ind w:left="201"/>
              <w:rPr>
                <w:sz w:val="20"/>
              </w:rPr>
            </w:pPr>
            <w:r>
              <w:rPr>
                <w:sz w:val="20"/>
              </w:rPr>
              <w:t>Gap</w:t>
            </w:r>
            <w:r>
              <w:rPr>
                <w:spacing w:val="-3"/>
                <w:sz w:val="20"/>
              </w:rPr>
              <w:t xml:space="preserve"> </w:t>
            </w:r>
            <w:r>
              <w:rPr>
                <w:sz w:val="20"/>
              </w:rPr>
              <w:t>between</w:t>
            </w:r>
            <w:r>
              <w:rPr>
                <w:spacing w:val="-4"/>
                <w:sz w:val="20"/>
              </w:rPr>
              <w:t xml:space="preserve"> </w:t>
            </w:r>
            <w:r>
              <w:rPr>
                <w:sz w:val="20"/>
              </w:rPr>
              <w:t>3</w:t>
            </w:r>
            <w:r>
              <w:rPr>
                <w:spacing w:val="-3"/>
                <w:sz w:val="20"/>
              </w:rPr>
              <w:t xml:space="preserve"> </w:t>
            </w:r>
            <w:r>
              <w:rPr>
                <w:sz w:val="20"/>
              </w:rPr>
              <w:t>and</w:t>
            </w:r>
            <w:r>
              <w:rPr>
                <w:spacing w:val="-4"/>
                <w:sz w:val="20"/>
              </w:rPr>
              <w:t xml:space="preserve"> </w:t>
            </w:r>
            <w:r>
              <w:rPr>
                <w:sz w:val="20"/>
              </w:rPr>
              <w:t>1</w:t>
            </w:r>
            <w:r>
              <w:rPr>
                <w:spacing w:val="-3"/>
                <w:sz w:val="20"/>
              </w:rPr>
              <w:t xml:space="preserve"> </w:t>
            </w:r>
            <w:r>
              <w:rPr>
                <w:spacing w:val="-2"/>
                <w:sz w:val="20"/>
              </w:rPr>
              <w:t>(high)</w:t>
            </w:r>
          </w:p>
        </w:tc>
        <w:tc>
          <w:tcPr>
            <w:tcW w:w="2196" w:type="dxa"/>
            <w:shd w:val="clear" w:color="auto" w:fill="DCE6F0"/>
          </w:tcPr>
          <w:p w14:paraId="7F2FC463" w14:textId="77777777" w:rsidR="00240F93" w:rsidRDefault="005C289A">
            <w:pPr>
              <w:pStyle w:val="TableParagraph"/>
              <w:spacing w:before="215"/>
              <w:ind w:left="0" w:right="703"/>
              <w:jc w:val="right"/>
              <w:rPr>
                <w:sz w:val="20"/>
              </w:rPr>
            </w:pPr>
            <w:r>
              <w:rPr>
                <w:spacing w:val="-2"/>
                <w:sz w:val="20"/>
              </w:rPr>
              <w:t>17.16</w:t>
            </w:r>
          </w:p>
        </w:tc>
      </w:tr>
      <w:tr w:rsidR="00240F93" w14:paraId="6DF271F9" w14:textId="77777777">
        <w:trPr>
          <w:trHeight w:val="676"/>
        </w:trPr>
        <w:tc>
          <w:tcPr>
            <w:tcW w:w="2525" w:type="dxa"/>
            <w:tcBorders>
              <w:bottom w:val="single" w:sz="4" w:space="0" w:color="4F81BC"/>
            </w:tcBorders>
          </w:tcPr>
          <w:p w14:paraId="7000FE32" w14:textId="77777777" w:rsidR="00240F93" w:rsidRDefault="005C289A">
            <w:pPr>
              <w:pStyle w:val="TableParagraph"/>
              <w:spacing w:before="215"/>
              <w:ind w:left="216"/>
              <w:rPr>
                <w:sz w:val="20"/>
              </w:rPr>
            </w:pPr>
            <w:r>
              <w:rPr>
                <w:sz w:val="20"/>
              </w:rPr>
              <w:t>1</w:t>
            </w:r>
            <w:r>
              <w:rPr>
                <w:spacing w:val="-5"/>
                <w:sz w:val="20"/>
              </w:rPr>
              <w:t xml:space="preserve"> </w:t>
            </w:r>
            <w:r>
              <w:rPr>
                <w:sz w:val="20"/>
              </w:rPr>
              <w:t>(High</w:t>
            </w:r>
            <w:r>
              <w:rPr>
                <w:spacing w:val="-4"/>
                <w:sz w:val="20"/>
              </w:rPr>
              <w:t xml:space="preserve"> </w:t>
            </w:r>
            <w:r>
              <w:rPr>
                <w:spacing w:val="-2"/>
                <w:sz w:val="20"/>
              </w:rPr>
              <w:t>Minority)</w:t>
            </w:r>
          </w:p>
        </w:tc>
        <w:tc>
          <w:tcPr>
            <w:tcW w:w="2708" w:type="dxa"/>
            <w:tcBorders>
              <w:bottom w:val="single" w:sz="4" w:space="0" w:color="4F81BC"/>
              <w:right w:val="single" w:sz="12" w:space="0" w:color="000000"/>
            </w:tcBorders>
            <w:shd w:val="clear" w:color="auto" w:fill="F4AB00"/>
          </w:tcPr>
          <w:p w14:paraId="7124BC7F" w14:textId="77777777" w:rsidR="00240F93" w:rsidRDefault="005C289A">
            <w:pPr>
              <w:pStyle w:val="TableParagraph"/>
              <w:spacing w:before="215"/>
              <w:ind w:left="14"/>
              <w:jc w:val="center"/>
              <w:rPr>
                <w:sz w:val="20"/>
              </w:rPr>
            </w:pPr>
            <w:r>
              <w:rPr>
                <w:spacing w:val="-2"/>
                <w:sz w:val="20"/>
              </w:rPr>
              <w:t>34.33</w:t>
            </w:r>
          </w:p>
        </w:tc>
        <w:tc>
          <w:tcPr>
            <w:tcW w:w="6000" w:type="dxa"/>
            <w:gridSpan w:val="2"/>
            <w:tcBorders>
              <w:left w:val="single" w:sz="12" w:space="0" w:color="000000"/>
              <w:bottom w:val="single" w:sz="4" w:space="0" w:color="4F81BC"/>
            </w:tcBorders>
          </w:tcPr>
          <w:p w14:paraId="2960498D" w14:textId="77777777" w:rsidR="00240F93" w:rsidRDefault="00240F93">
            <w:pPr>
              <w:pStyle w:val="TableParagraph"/>
              <w:ind w:left="0"/>
              <w:rPr>
                <w:rFonts w:ascii="Times New Roman"/>
                <w:sz w:val="20"/>
              </w:rPr>
            </w:pPr>
          </w:p>
        </w:tc>
      </w:tr>
    </w:tbl>
    <w:p w14:paraId="090B4FCD" w14:textId="77777777" w:rsidR="00240F93" w:rsidRDefault="00240F93">
      <w:pPr>
        <w:pStyle w:val="BodyText"/>
      </w:pPr>
    </w:p>
    <w:p w14:paraId="12012625" w14:textId="77777777" w:rsidR="00240F93" w:rsidRDefault="00240F93">
      <w:pPr>
        <w:pStyle w:val="BodyText"/>
        <w:spacing w:before="11"/>
      </w:pPr>
    </w:p>
    <w:p w14:paraId="51211588" w14:textId="77777777" w:rsidR="00240F93" w:rsidRDefault="005C289A">
      <w:pPr>
        <w:pStyle w:val="BodyText"/>
        <w:ind w:left="720" w:right="789"/>
      </w:pPr>
      <w:r>
        <w:t>Furthermore,</w:t>
      </w:r>
      <w:r>
        <w:rPr>
          <w:spacing w:val="-4"/>
        </w:rPr>
        <w:t xml:space="preserve"> </w:t>
      </w:r>
      <w:r>
        <w:t>a</w:t>
      </w:r>
      <w:r>
        <w:rPr>
          <w:spacing w:val="-2"/>
        </w:rPr>
        <w:t xml:space="preserve"> </w:t>
      </w:r>
      <w:r>
        <w:t>cross-tabulation</w:t>
      </w:r>
      <w:r>
        <w:rPr>
          <w:spacing w:val="-5"/>
        </w:rPr>
        <w:t xml:space="preserve"> </w:t>
      </w:r>
      <w:r>
        <w:t>of</w:t>
      </w:r>
      <w:r>
        <w:rPr>
          <w:spacing w:val="-2"/>
        </w:rPr>
        <w:t xml:space="preserve"> </w:t>
      </w:r>
      <w:proofErr w:type="gramStart"/>
      <w:r>
        <w:t>the</w:t>
      </w:r>
      <w:r>
        <w:rPr>
          <w:spacing w:val="-2"/>
        </w:rPr>
        <w:t xml:space="preserve"> </w:t>
      </w:r>
      <w:r>
        <w:t>poverty</w:t>
      </w:r>
      <w:proofErr w:type="gramEnd"/>
      <w:r>
        <w:rPr>
          <w:spacing w:val="-3"/>
        </w:rPr>
        <w:t xml:space="preserve"> </w:t>
      </w:r>
      <w:r>
        <w:t>and</w:t>
      </w:r>
      <w:r>
        <w:rPr>
          <w:spacing w:val="-3"/>
        </w:rPr>
        <w:t xml:space="preserve"> </w:t>
      </w:r>
      <w:r>
        <w:t>minority</w:t>
      </w:r>
      <w:r>
        <w:rPr>
          <w:spacing w:val="-4"/>
        </w:rPr>
        <w:t xml:space="preserve"> </w:t>
      </w:r>
      <w:r>
        <w:t>quartiles</w:t>
      </w:r>
      <w:r>
        <w:rPr>
          <w:spacing w:val="-1"/>
        </w:rPr>
        <w:t xml:space="preserve"> </w:t>
      </w:r>
      <w:r>
        <w:t>indicated</w:t>
      </w:r>
      <w:r>
        <w:rPr>
          <w:spacing w:val="-3"/>
        </w:rPr>
        <w:t xml:space="preserve"> </w:t>
      </w:r>
      <w:r>
        <w:t>that</w:t>
      </w:r>
      <w:r>
        <w:rPr>
          <w:spacing w:val="-2"/>
        </w:rPr>
        <w:t xml:space="preserve"> </w:t>
      </w:r>
      <w:r>
        <w:t>the</w:t>
      </w:r>
      <w:r>
        <w:rPr>
          <w:spacing w:val="-2"/>
        </w:rPr>
        <w:t xml:space="preserve"> </w:t>
      </w:r>
      <w:r>
        <w:t>schools</w:t>
      </w:r>
      <w:r>
        <w:rPr>
          <w:spacing w:val="-2"/>
        </w:rPr>
        <w:t xml:space="preserve"> </w:t>
      </w:r>
      <w:r>
        <w:t>in</w:t>
      </w:r>
      <w:r>
        <w:rPr>
          <w:spacing w:val="-5"/>
        </w:rPr>
        <w:t xml:space="preserve"> </w:t>
      </w:r>
      <w:r>
        <w:t>the</w:t>
      </w:r>
      <w:r>
        <w:rPr>
          <w:spacing w:val="-2"/>
        </w:rPr>
        <w:t xml:space="preserve"> </w:t>
      </w:r>
      <w:r>
        <w:t>highest</w:t>
      </w:r>
      <w:r>
        <w:rPr>
          <w:spacing w:val="-2"/>
        </w:rPr>
        <w:t xml:space="preserve"> </w:t>
      </w:r>
      <w:r>
        <w:t>poverty quartile also were in the highest minority quartile (see Table 6).</w:t>
      </w:r>
      <w:r>
        <w:rPr>
          <w:spacing w:val="40"/>
        </w:rPr>
        <w:t xml:space="preserve"> </w:t>
      </w:r>
      <w:r>
        <w:t>Specifically, among the 447 highest poverty schools, 353</w:t>
      </w:r>
      <w:r>
        <w:rPr>
          <w:spacing w:val="-1"/>
        </w:rPr>
        <w:t xml:space="preserve"> </w:t>
      </w:r>
      <w:r>
        <w:t>(79%)</w:t>
      </w:r>
      <w:r>
        <w:rPr>
          <w:spacing w:val="-3"/>
        </w:rPr>
        <w:t xml:space="preserve"> </w:t>
      </w:r>
      <w:r>
        <w:t>were</w:t>
      </w:r>
      <w:r>
        <w:rPr>
          <w:spacing w:val="-3"/>
        </w:rPr>
        <w:t xml:space="preserve"> </w:t>
      </w:r>
      <w:r>
        <w:t>also in</w:t>
      </w:r>
      <w:r>
        <w:rPr>
          <w:spacing w:val="-1"/>
        </w:rPr>
        <w:t xml:space="preserve"> </w:t>
      </w:r>
      <w:r>
        <w:t>the</w:t>
      </w:r>
      <w:r>
        <w:rPr>
          <w:spacing w:val="-6"/>
        </w:rPr>
        <w:t xml:space="preserve"> </w:t>
      </w:r>
      <w:r>
        <w:t>highest</w:t>
      </w:r>
      <w:r>
        <w:rPr>
          <w:spacing w:val="-1"/>
        </w:rPr>
        <w:t xml:space="preserve"> </w:t>
      </w:r>
      <w:r>
        <w:t>minority</w:t>
      </w:r>
      <w:r>
        <w:rPr>
          <w:spacing w:val="-1"/>
        </w:rPr>
        <w:t xml:space="preserve"> </w:t>
      </w:r>
      <w:r>
        <w:t>quartile;</w:t>
      </w:r>
      <w:r>
        <w:rPr>
          <w:spacing w:val="-1"/>
        </w:rPr>
        <w:t xml:space="preserve"> </w:t>
      </w:r>
      <w:proofErr w:type="gramStart"/>
      <w:r>
        <w:t>the</w:t>
      </w:r>
      <w:r>
        <w:rPr>
          <w:spacing w:val="-1"/>
        </w:rPr>
        <w:t xml:space="preserve"> </w:t>
      </w:r>
      <w:r>
        <w:t>vast</w:t>
      </w:r>
      <w:r>
        <w:rPr>
          <w:spacing w:val="-3"/>
        </w:rPr>
        <w:t xml:space="preserve"> </w:t>
      </w:r>
      <w:r>
        <w:t>majority</w:t>
      </w:r>
      <w:r>
        <w:rPr>
          <w:spacing w:val="-3"/>
        </w:rPr>
        <w:t xml:space="preserve"> </w:t>
      </w:r>
      <w:r>
        <w:t>of</w:t>
      </w:r>
      <w:proofErr w:type="gramEnd"/>
      <w:r>
        <w:rPr>
          <w:spacing w:val="-4"/>
        </w:rPr>
        <w:t xml:space="preserve"> </w:t>
      </w:r>
      <w:r>
        <w:t>the</w:t>
      </w:r>
      <w:r>
        <w:rPr>
          <w:spacing w:val="-1"/>
        </w:rPr>
        <w:t xml:space="preserve"> </w:t>
      </w:r>
      <w:r>
        <w:t>lowest</w:t>
      </w:r>
      <w:r>
        <w:rPr>
          <w:spacing w:val="-1"/>
        </w:rPr>
        <w:t xml:space="preserve"> </w:t>
      </w:r>
      <w:r>
        <w:t>poverty</w:t>
      </w:r>
      <w:r>
        <w:rPr>
          <w:spacing w:val="-2"/>
        </w:rPr>
        <w:t xml:space="preserve"> </w:t>
      </w:r>
      <w:r>
        <w:t>schools</w:t>
      </w:r>
      <w:r>
        <w:rPr>
          <w:spacing w:val="-4"/>
        </w:rPr>
        <w:t xml:space="preserve"> </w:t>
      </w:r>
      <w:r>
        <w:t>(90%)</w:t>
      </w:r>
      <w:r>
        <w:rPr>
          <w:spacing w:val="-3"/>
        </w:rPr>
        <w:t xml:space="preserve"> </w:t>
      </w:r>
      <w:r>
        <w:t>were</w:t>
      </w:r>
      <w:r>
        <w:rPr>
          <w:spacing w:val="-3"/>
        </w:rPr>
        <w:t xml:space="preserve"> </w:t>
      </w:r>
      <w:r>
        <w:t>in</w:t>
      </w:r>
      <w:r>
        <w:rPr>
          <w:spacing w:val="-1"/>
        </w:rPr>
        <w:t xml:space="preserve"> </w:t>
      </w:r>
      <w:r>
        <w:t>the two lowest minority quartiles.</w:t>
      </w:r>
    </w:p>
    <w:p w14:paraId="7D43F62B" w14:textId="77777777" w:rsidR="00240F93" w:rsidRDefault="00240F93">
      <w:pPr>
        <w:pStyle w:val="BodyText"/>
        <w:spacing w:before="11"/>
      </w:pPr>
    </w:p>
    <w:p w14:paraId="3347C1D0" w14:textId="77777777" w:rsidR="00240F93" w:rsidRDefault="005C289A">
      <w:pPr>
        <w:pStyle w:val="BodyText"/>
        <w:spacing w:after="4"/>
        <w:ind w:left="720"/>
      </w:pPr>
      <w:r>
        <w:t>Table</w:t>
      </w:r>
      <w:r>
        <w:rPr>
          <w:spacing w:val="-6"/>
        </w:rPr>
        <w:t xml:space="preserve"> </w:t>
      </w:r>
      <w:r>
        <w:t>6:</w:t>
      </w:r>
      <w:r>
        <w:rPr>
          <w:spacing w:val="42"/>
        </w:rPr>
        <w:t xml:space="preserve"> </w:t>
      </w:r>
      <w:r>
        <w:t>Percent</w:t>
      </w:r>
      <w:r>
        <w:rPr>
          <w:spacing w:val="-5"/>
        </w:rPr>
        <w:t xml:space="preserve"> </w:t>
      </w:r>
      <w:r>
        <w:t>of</w:t>
      </w:r>
      <w:r>
        <w:rPr>
          <w:spacing w:val="-3"/>
        </w:rPr>
        <w:t xml:space="preserve"> </w:t>
      </w:r>
      <w:r>
        <w:t>Inexperienced</w:t>
      </w:r>
      <w:r>
        <w:rPr>
          <w:spacing w:val="-3"/>
        </w:rPr>
        <w:t xml:space="preserve"> </w:t>
      </w:r>
      <w:r>
        <w:t>Teachers</w:t>
      </w:r>
      <w:r>
        <w:rPr>
          <w:spacing w:val="-6"/>
        </w:rPr>
        <w:t xml:space="preserve"> </w:t>
      </w:r>
      <w:r>
        <w:t>in</w:t>
      </w:r>
      <w:r>
        <w:rPr>
          <w:spacing w:val="-3"/>
        </w:rPr>
        <w:t xml:space="preserve"> </w:t>
      </w:r>
      <w:r>
        <w:t>Schools</w:t>
      </w:r>
      <w:r>
        <w:rPr>
          <w:spacing w:val="-3"/>
        </w:rPr>
        <w:t xml:space="preserve"> </w:t>
      </w:r>
      <w:r>
        <w:t>Based</w:t>
      </w:r>
      <w:r>
        <w:rPr>
          <w:spacing w:val="-6"/>
        </w:rPr>
        <w:t xml:space="preserve"> </w:t>
      </w:r>
      <w:r>
        <w:t>on</w:t>
      </w:r>
      <w:r>
        <w:rPr>
          <w:spacing w:val="-6"/>
        </w:rPr>
        <w:t xml:space="preserve"> </w:t>
      </w:r>
      <w:r>
        <w:t>Poverty</w:t>
      </w:r>
      <w:r>
        <w:rPr>
          <w:spacing w:val="-4"/>
        </w:rPr>
        <w:t xml:space="preserve"> </w:t>
      </w:r>
      <w:r>
        <w:t>and</w:t>
      </w:r>
      <w:r>
        <w:rPr>
          <w:spacing w:val="-4"/>
        </w:rPr>
        <w:t xml:space="preserve"> </w:t>
      </w:r>
      <w:r>
        <w:t>Minority</w:t>
      </w:r>
      <w:r>
        <w:rPr>
          <w:spacing w:val="-4"/>
        </w:rPr>
        <w:t xml:space="preserve"> </w:t>
      </w:r>
      <w:r>
        <w:rPr>
          <w:spacing w:val="-2"/>
        </w:rPr>
        <w:t>Quartiles</w:t>
      </w:r>
    </w:p>
    <w:tbl>
      <w:tblPr>
        <w:tblW w:w="0" w:type="auto"/>
        <w:tblInd w:w="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72"/>
        <w:gridCol w:w="1555"/>
        <w:gridCol w:w="1566"/>
        <w:gridCol w:w="1564"/>
        <w:gridCol w:w="1567"/>
        <w:gridCol w:w="1564"/>
        <w:gridCol w:w="1559"/>
      </w:tblGrid>
      <w:tr w:rsidR="00240F93" w14:paraId="36F58CF5" w14:textId="77777777">
        <w:trPr>
          <w:trHeight w:val="244"/>
        </w:trPr>
        <w:tc>
          <w:tcPr>
            <w:tcW w:w="3127" w:type="dxa"/>
            <w:gridSpan w:val="2"/>
            <w:vMerge w:val="restart"/>
            <w:tcBorders>
              <w:bottom w:val="single" w:sz="6" w:space="0" w:color="000000"/>
              <w:right w:val="single" w:sz="6" w:space="0" w:color="000000"/>
            </w:tcBorders>
          </w:tcPr>
          <w:p w14:paraId="62E31B82" w14:textId="77777777" w:rsidR="00240F93" w:rsidRDefault="005C289A">
            <w:pPr>
              <w:pStyle w:val="TableParagraph"/>
              <w:spacing w:line="243" w:lineRule="exact"/>
              <w:ind w:left="107"/>
              <w:rPr>
                <w:sz w:val="20"/>
              </w:rPr>
            </w:pPr>
            <w:r>
              <w:rPr>
                <w:sz w:val="20"/>
              </w:rPr>
              <w:t>Poverty</w:t>
            </w:r>
            <w:r>
              <w:rPr>
                <w:spacing w:val="-6"/>
                <w:sz w:val="20"/>
              </w:rPr>
              <w:t xml:space="preserve"> </w:t>
            </w:r>
            <w:r>
              <w:rPr>
                <w:sz w:val="20"/>
              </w:rPr>
              <w:t>By</w:t>
            </w:r>
            <w:r>
              <w:rPr>
                <w:spacing w:val="-6"/>
                <w:sz w:val="20"/>
              </w:rPr>
              <w:t xml:space="preserve"> </w:t>
            </w:r>
            <w:r>
              <w:rPr>
                <w:spacing w:val="-2"/>
                <w:sz w:val="20"/>
              </w:rPr>
              <w:t>Minority</w:t>
            </w:r>
          </w:p>
        </w:tc>
        <w:tc>
          <w:tcPr>
            <w:tcW w:w="6261" w:type="dxa"/>
            <w:gridSpan w:val="4"/>
            <w:tcBorders>
              <w:left w:val="single" w:sz="6" w:space="0" w:color="000000"/>
              <w:bottom w:val="single" w:sz="6" w:space="0" w:color="000000"/>
              <w:right w:val="single" w:sz="6" w:space="0" w:color="000000"/>
            </w:tcBorders>
          </w:tcPr>
          <w:p w14:paraId="3DA326FD" w14:textId="77777777" w:rsidR="00240F93" w:rsidRDefault="005C289A">
            <w:pPr>
              <w:pStyle w:val="TableParagraph"/>
              <w:spacing w:line="224" w:lineRule="exact"/>
              <w:ind w:left="22"/>
              <w:jc w:val="center"/>
              <w:rPr>
                <w:sz w:val="20"/>
              </w:rPr>
            </w:pPr>
            <w:r>
              <w:rPr>
                <w:sz w:val="20"/>
              </w:rPr>
              <w:t>Minority</w:t>
            </w:r>
            <w:r>
              <w:rPr>
                <w:spacing w:val="-11"/>
                <w:sz w:val="20"/>
              </w:rPr>
              <w:t xml:space="preserve"> </w:t>
            </w:r>
            <w:r>
              <w:rPr>
                <w:spacing w:val="-2"/>
                <w:sz w:val="20"/>
              </w:rPr>
              <w:t>Quartile</w:t>
            </w:r>
          </w:p>
        </w:tc>
        <w:tc>
          <w:tcPr>
            <w:tcW w:w="1559" w:type="dxa"/>
            <w:vMerge w:val="restart"/>
            <w:tcBorders>
              <w:left w:val="single" w:sz="6" w:space="0" w:color="000000"/>
              <w:bottom w:val="single" w:sz="6" w:space="0" w:color="000000"/>
            </w:tcBorders>
          </w:tcPr>
          <w:p w14:paraId="371B8CCE" w14:textId="77777777" w:rsidR="00240F93" w:rsidRDefault="005C289A">
            <w:pPr>
              <w:pStyle w:val="TableParagraph"/>
              <w:spacing w:line="243" w:lineRule="exact"/>
              <w:ind w:left="115"/>
              <w:rPr>
                <w:sz w:val="20"/>
              </w:rPr>
            </w:pPr>
            <w:r>
              <w:rPr>
                <w:spacing w:val="-2"/>
                <w:sz w:val="20"/>
              </w:rPr>
              <w:t>Total</w:t>
            </w:r>
          </w:p>
        </w:tc>
      </w:tr>
      <w:tr w:rsidR="00240F93" w14:paraId="7D282FAA" w14:textId="77777777">
        <w:trPr>
          <w:trHeight w:val="244"/>
        </w:trPr>
        <w:tc>
          <w:tcPr>
            <w:tcW w:w="3127" w:type="dxa"/>
            <w:gridSpan w:val="2"/>
            <w:vMerge/>
            <w:tcBorders>
              <w:top w:val="nil"/>
              <w:bottom w:val="single" w:sz="6" w:space="0" w:color="000000"/>
              <w:right w:val="single" w:sz="6" w:space="0" w:color="000000"/>
            </w:tcBorders>
          </w:tcPr>
          <w:p w14:paraId="052D6FD8" w14:textId="77777777" w:rsidR="00240F93" w:rsidRDefault="00240F93">
            <w:pPr>
              <w:rPr>
                <w:sz w:val="2"/>
                <w:szCs w:val="2"/>
              </w:rPr>
            </w:pPr>
          </w:p>
        </w:tc>
        <w:tc>
          <w:tcPr>
            <w:tcW w:w="1566" w:type="dxa"/>
            <w:tcBorders>
              <w:top w:val="single" w:sz="6" w:space="0" w:color="000000"/>
              <w:left w:val="single" w:sz="6" w:space="0" w:color="000000"/>
              <w:bottom w:val="single" w:sz="6" w:space="0" w:color="000000"/>
              <w:right w:val="single" w:sz="6" w:space="0" w:color="000000"/>
            </w:tcBorders>
          </w:tcPr>
          <w:p w14:paraId="3B2866F8" w14:textId="77777777" w:rsidR="00240F93" w:rsidRDefault="005C289A">
            <w:pPr>
              <w:pStyle w:val="TableParagraph"/>
              <w:spacing w:line="224" w:lineRule="exact"/>
              <w:ind w:left="111"/>
              <w:rPr>
                <w:sz w:val="20"/>
              </w:rPr>
            </w:pPr>
            <w:r>
              <w:rPr>
                <w:sz w:val="20"/>
              </w:rPr>
              <w:t>1</w:t>
            </w:r>
            <w:r>
              <w:rPr>
                <w:spacing w:val="-5"/>
                <w:sz w:val="20"/>
              </w:rPr>
              <w:t xml:space="preserve"> </w:t>
            </w:r>
            <w:r>
              <w:rPr>
                <w:sz w:val="20"/>
              </w:rPr>
              <w:t>(High</w:t>
            </w:r>
            <w:r>
              <w:rPr>
                <w:spacing w:val="-4"/>
                <w:sz w:val="20"/>
              </w:rPr>
              <w:t xml:space="preserve"> </w:t>
            </w:r>
            <w:r>
              <w:rPr>
                <w:spacing w:val="-2"/>
                <w:sz w:val="20"/>
              </w:rPr>
              <w:t>Minority</w:t>
            </w:r>
          </w:p>
        </w:tc>
        <w:tc>
          <w:tcPr>
            <w:tcW w:w="1564" w:type="dxa"/>
            <w:tcBorders>
              <w:top w:val="single" w:sz="6" w:space="0" w:color="000000"/>
              <w:left w:val="single" w:sz="6" w:space="0" w:color="000000"/>
              <w:bottom w:val="single" w:sz="6" w:space="0" w:color="000000"/>
              <w:right w:val="single" w:sz="6" w:space="0" w:color="000000"/>
            </w:tcBorders>
          </w:tcPr>
          <w:p w14:paraId="18030619" w14:textId="77777777" w:rsidR="00240F93" w:rsidRDefault="005C289A">
            <w:pPr>
              <w:pStyle w:val="TableParagraph"/>
              <w:spacing w:line="224" w:lineRule="exact"/>
              <w:ind w:left="112"/>
              <w:rPr>
                <w:sz w:val="20"/>
              </w:rPr>
            </w:pPr>
            <w:r>
              <w:rPr>
                <w:spacing w:val="-10"/>
                <w:sz w:val="20"/>
              </w:rPr>
              <w:t>2</w:t>
            </w:r>
          </w:p>
        </w:tc>
        <w:tc>
          <w:tcPr>
            <w:tcW w:w="1567" w:type="dxa"/>
            <w:tcBorders>
              <w:top w:val="single" w:sz="6" w:space="0" w:color="000000"/>
              <w:left w:val="single" w:sz="6" w:space="0" w:color="000000"/>
              <w:bottom w:val="single" w:sz="6" w:space="0" w:color="000000"/>
              <w:right w:val="single" w:sz="6" w:space="0" w:color="000000"/>
            </w:tcBorders>
          </w:tcPr>
          <w:p w14:paraId="470DA3EE" w14:textId="77777777" w:rsidR="00240F93" w:rsidRDefault="005C289A">
            <w:pPr>
              <w:pStyle w:val="TableParagraph"/>
              <w:spacing w:line="224" w:lineRule="exact"/>
              <w:ind w:left="113"/>
              <w:rPr>
                <w:sz w:val="20"/>
              </w:rPr>
            </w:pPr>
            <w:r>
              <w:rPr>
                <w:spacing w:val="-10"/>
                <w:sz w:val="20"/>
              </w:rPr>
              <w:t>3</w:t>
            </w:r>
          </w:p>
        </w:tc>
        <w:tc>
          <w:tcPr>
            <w:tcW w:w="1564" w:type="dxa"/>
            <w:tcBorders>
              <w:top w:val="single" w:sz="6" w:space="0" w:color="000000"/>
              <w:left w:val="single" w:sz="6" w:space="0" w:color="000000"/>
              <w:bottom w:val="single" w:sz="6" w:space="0" w:color="000000"/>
              <w:right w:val="single" w:sz="6" w:space="0" w:color="000000"/>
            </w:tcBorders>
          </w:tcPr>
          <w:p w14:paraId="7156B9CC" w14:textId="77777777" w:rsidR="00240F93" w:rsidRDefault="005C289A">
            <w:pPr>
              <w:pStyle w:val="TableParagraph"/>
              <w:spacing w:line="224" w:lineRule="exact"/>
              <w:ind w:left="114"/>
              <w:rPr>
                <w:sz w:val="20"/>
              </w:rPr>
            </w:pPr>
            <w:r>
              <w:rPr>
                <w:sz w:val="20"/>
              </w:rPr>
              <w:t>4</w:t>
            </w:r>
            <w:r>
              <w:rPr>
                <w:spacing w:val="-5"/>
                <w:sz w:val="20"/>
              </w:rPr>
              <w:t xml:space="preserve"> </w:t>
            </w:r>
            <w:r>
              <w:rPr>
                <w:sz w:val="20"/>
              </w:rPr>
              <w:t>(Low</w:t>
            </w:r>
            <w:r>
              <w:rPr>
                <w:spacing w:val="-4"/>
                <w:sz w:val="20"/>
              </w:rPr>
              <w:t xml:space="preserve"> </w:t>
            </w:r>
            <w:r>
              <w:rPr>
                <w:spacing w:val="-2"/>
                <w:sz w:val="20"/>
              </w:rPr>
              <w:t>Minority</w:t>
            </w:r>
          </w:p>
        </w:tc>
        <w:tc>
          <w:tcPr>
            <w:tcW w:w="1559" w:type="dxa"/>
            <w:vMerge/>
            <w:tcBorders>
              <w:top w:val="nil"/>
              <w:left w:val="single" w:sz="6" w:space="0" w:color="000000"/>
              <w:bottom w:val="single" w:sz="6" w:space="0" w:color="000000"/>
            </w:tcBorders>
          </w:tcPr>
          <w:p w14:paraId="2722CD3C" w14:textId="77777777" w:rsidR="00240F93" w:rsidRDefault="00240F93">
            <w:pPr>
              <w:rPr>
                <w:sz w:val="2"/>
                <w:szCs w:val="2"/>
              </w:rPr>
            </w:pPr>
          </w:p>
        </w:tc>
      </w:tr>
      <w:tr w:rsidR="00240F93" w14:paraId="04988C5B" w14:textId="77777777">
        <w:trPr>
          <w:trHeight w:val="244"/>
        </w:trPr>
        <w:tc>
          <w:tcPr>
            <w:tcW w:w="1572" w:type="dxa"/>
            <w:vMerge w:val="restart"/>
            <w:tcBorders>
              <w:top w:val="single" w:sz="6" w:space="0" w:color="000000"/>
              <w:bottom w:val="single" w:sz="6" w:space="0" w:color="000000"/>
              <w:right w:val="single" w:sz="6" w:space="0" w:color="000000"/>
            </w:tcBorders>
          </w:tcPr>
          <w:p w14:paraId="09B987CB" w14:textId="77777777" w:rsidR="00240F93" w:rsidRDefault="005C289A">
            <w:pPr>
              <w:pStyle w:val="TableParagraph"/>
              <w:spacing w:line="243" w:lineRule="exact"/>
              <w:ind w:left="107"/>
              <w:rPr>
                <w:sz w:val="20"/>
              </w:rPr>
            </w:pPr>
            <w:r>
              <w:rPr>
                <w:sz w:val="20"/>
              </w:rPr>
              <w:t>Poverty</w:t>
            </w:r>
            <w:r>
              <w:rPr>
                <w:spacing w:val="-10"/>
                <w:sz w:val="20"/>
              </w:rPr>
              <w:t xml:space="preserve"> </w:t>
            </w:r>
            <w:r>
              <w:rPr>
                <w:spacing w:val="-2"/>
                <w:sz w:val="20"/>
              </w:rPr>
              <w:t>Quartile</w:t>
            </w:r>
          </w:p>
        </w:tc>
        <w:tc>
          <w:tcPr>
            <w:tcW w:w="1555" w:type="dxa"/>
            <w:vMerge w:val="restart"/>
            <w:tcBorders>
              <w:top w:val="single" w:sz="6" w:space="0" w:color="000000"/>
              <w:left w:val="single" w:sz="6" w:space="0" w:color="000000"/>
              <w:bottom w:val="single" w:sz="6" w:space="0" w:color="000000"/>
              <w:right w:val="single" w:sz="6" w:space="0" w:color="000000"/>
            </w:tcBorders>
          </w:tcPr>
          <w:p w14:paraId="2D9B341D" w14:textId="77777777" w:rsidR="00240F93" w:rsidRDefault="005C289A">
            <w:pPr>
              <w:pStyle w:val="TableParagraph"/>
              <w:spacing w:line="243" w:lineRule="exact"/>
              <w:ind w:left="110"/>
              <w:rPr>
                <w:sz w:val="20"/>
              </w:rPr>
            </w:pPr>
            <w:r>
              <w:rPr>
                <w:sz w:val="20"/>
              </w:rPr>
              <w:t>1</w:t>
            </w:r>
            <w:r>
              <w:rPr>
                <w:spacing w:val="-5"/>
                <w:sz w:val="20"/>
              </w:rPr>
              <w:t xml:space="preserve"> </w:t>
            </w:r>
            <w:r>
              <w:rPr>
                <w:sz w:val="20"/>
              </w:rPr>
              <w:t>(High</w:t>
            </w:r>
            <w:r>
              <w:rPr>
                <w:spacing w:val="-4"/>
                <w:sz w:val="20"/>
              </w:rPr>
              <w:t xml:space="preserve"> </w:t>
            </w:r>
            <w:r>
              <w:rPr>
                <w:spacing w:val="-2"/>
                <w:sz w:val="20"/>
              </w:rPr>
              <w:t>Poverty)</w:t>
            </w:r>
          </w:p>
        </w:tc>
        <w:tc>
          <w:tcPr>
            <w:tcW w:w="1566" w:type="dxa"/>
            <w:tcBorders>
              <w:top w:val="single" w:sz="6" w:space="0" w:color="000000"/>
              <w:left w:val="single" w:sz="6" w:space="0" w:color="000000"/>
              <w:bottom w:val="single" w:sz="6" w:space="0" w:color="000000"/>
              <w:right w:val="single" w:sz="6" w:space="0" w:color="000000"/>
            </w:tcBorders>
            <w:shd w:val="clear" w:color="auto" w:fill="D1E1F0"/>
          </w:tcPr>
          <w:p w14:paraId="362B0D4F" w14:textId="77777777" w:rsidR="00240F93" w:rsidRDefault="005C289A">
            <w:pPr>
              <w:pStyle w:val="TableParagraph"/>
              <w:spacing w:line="224" w:lineRule="exact"/>
              <w:ind w:left="111"/>
              <w:rPr>
                <w:sz w:val="20"/>
              </w:rPr>
            </w:pPr>
            <w:r>
              <w:rPr>
                <w:spacing w:val="-5"/>
                <w:sz w:val="20"/>
              </w:rPr>
              <w:t>353</w:t>
            </w:r>
          </w:p>
        </w:tc>
        <w:tc>
          <w:tcPr>
            <w:tcW w:w="1564" w:type="dxa"/>
            <w:tcBorders>
              <w:top w:val="single" w:sz="6" w:space="0" w:color="000000"/>
              <w:left w:val="single" w:sz="6" w:space="0" w:color="000000"/>
              <w:bottom w:val="single" w:sz="6" w:space="0" w:color="000000"/>
              <w:right w:val="single" w:sz="6" w:space="0" w:color="000000"/>
            </w:tcBorders>
            <w:shd w:val="clear" w:color="auto" w:fill="D1E1F0"/>
          </w:tcPr>
          <w:p w14:paraId="2CAA6232" w14:textId="77777777" w:rsidR="00240F93" w:rsidRDefault="005C289A">
            <w:pPr>
              <w:pStyle w:val="TableParagraph"/>
              <w:spacing w:line="224" w:lineRule="exact"/>
              <w:ind w:left="112"/>
              <w:rPr>
                <w:sz w:val="20"/>
              </w:rPr>
            </w:pPr>
            <w:r>
              <w:rPr>
                <w:spacing w:val="-5"/>
                <w:sz w:val="20"/>
              </w:rPr>
              <w:t>68</w:t>
            </w:r>
          </w:p>
        </w:tc>
        <w:tc>
          <w:tcPr>
            <w:tcW w:w="1567" w:type="dxa"/>
            <w:tcBorders>
              <w:top w:val="single" w:sz="6" w:space="0" w:color="000000"/>
              <w:left w:val="single" w:sz="6" w:space="0" w:color="000000"/>
              <w:bottom w:val="single" w:sz="6" w:space="0" w:color="000000"/>
              <w:right w:val="single" w:sz="6" w:space="0" w:color="000000"/>
            </w:tcBorders>
            <w:shd w:val="clear" w:color="auto" w:fill="D1E1F0"/>
          </w:tcPr>
          <w:p w14:paraId="1F85F17B" w14:textId="77777777" w:rsidR="00240F93" w:rsidRDefault="005C289A">
            <w:pPr>
              <w:pStyle w:val="TableParagraph"/>
              <w:spacing w:line="224" w:lineRule="exact"/>
              <w:ind w:left="113"/>
              <w:rPr>
                <w:sz w:val="20"/>
              </w:rPr>
            </w:pPr>
            <w:r>
              <w:rPr>
                <w:spacing w:val="-5"/>
                <w:sz w:val="20"/>
              </w:rPr>
              <w:t>11</w:t>
            </w:r>
          </w:p>
        </w:tc>
        <w:tc>
          <w:tcPr>
            <w:tcW w:w="1564" w:type="dxa"/>
            <w:tcBorders>
              <w:top w:val="single" w:sz="6" w:space="0" w:color="000000"/>
              <w:left w:val="single" w:sz="6" w:space="0" w:color="000000"/>
              <w:bottom w:val="single" w:sz="6" w:space="0" w:color="000000"/>
              <w:right w:val="single" w:sz="6" w:space="0" w:color="000000"/>
            </w:tcBorders>
            <w:shd w:val="clear" w:color="auto" w:fill="D1E1F0"/>
          </w:tcPr>
          <w:p w14:paraId="708DC2F0" w14:textId="77777777" w:rsidR="00240F93" w:rsidRDefault="005C289A">
            <w:pPr>
              <w:pStyle w:val="TableParagraph"/>
              <w:spacing w:line="224" w:lineRule="exact"/>
              <w:ind w:left="114"/>
              <w:rPr>
                <w:sz w:val="20"/>
              </w:rPr>
            </w:pPr>
            <w:r>
              <w:rPr>
                <w:spacing w:val="-5"/>
                <w:sz w:val="20"/>
              </w:rPr>
              <w:t>15</w:t>
            </w:r>
          </w:p>
        </w:tc>
        <w:tc>
          <w:tcPr>
            <w:tcW w:w="1559" w:type="dxa"/>
            <w:tcBorders>
              <w:top w:val="single" w:sz="6" w:space="0" w:color="000000"/>
              <w:left w:val="single" w:sz="6" w:space="0" w:color="000000"/>
              <w:bottom w:val="single" w:sz="6" w:space="0" w:color="000000"/>
            </w:tcBorders>
            <w:shd w:val="clear" w:color="auto" w:fill="D1E1F0"/>
          </w:tcPr>
          <w:p w14:paraId="097C676E" w14:textId="77777777" w:rsidR="00240F93" w:rsidRDefault="005C289A">
            <w:pPr>
              <w:pStyle w:val="TableParagraph"/>
              <w:spacing w:line="224" w:lineRule="exact"/>
              <w:ind w:left="115"/>
              <w:rPr>
                <w:sz w:val="20"/>
              </w:rPr>
            </w:pPr>
            <w:r>
              <w:rPr>
                <w:spacing w:val="-5"/>
                <w:sz w:val="20"/>
              </w:rPr>
              <w:t>447</w:t>
            </w:r>
          </w:p>
        </w:tc>
      </w:tr>
      <w:tr w:rsidR="00240F93" w14:paraId="27B64FAB" w14:textId="77777777">
        <w:trPr>
          <w:trHeight w:val="244"/>
        </w:trPr>
        <w:tc>
          <w:tcPr>
            <w:tcW w:w="1572" w:type="dxa"/>
            <w:vMerge/>
            <w:tcBorders>
              <w:top w:val="nil"/>
              <w:bottom w:val="single" w:sz="6" w:space="0" w:color="000000"/>
              <w:right w:val="single" w:sz="6" w:space="0" w:color="000000"/>
            </w:tcBorders>
          </w:tcPr>
          <w:p w14:paraId="6B4D24AC" w14:textId="77777777" w:rsidR="00240F93" w:rsidRDefault="00240F93">
            <w:pPr>
              <w:rPr>
                <w:sz w:val="2"/>
                <w:szCs w:val="2"/>
              </w:rPr>
            </w:pPr>
          </w:p>
        </w:tc>
        <w:tc>
          <w:tcPr>
            <w:tcW w:w="1555" w:type="dxa"/>
            <w:vMerge/>
            <w:tcBorders>
              <w:top w:val="nil"/>
              <w:left w:val="single" w:sz="6" w:space="0" w:color="000000"/>
              <w:bottom w:val="single" w:sz="6" w:space="0" w:color="000000"/>
              <w:right w:val="single" w:sz="6" w:space="0" w:color="000000"/>
            </w:tcBorders>
          </w:tcPr>
          <w:p w14:paraId="0984BB5F" w14:textId="77777777" w:rsidR="00240F93" w:rsidRDefault="00240F93">
            <w:pPr>
              <w:rPr>
                <w:sz w:val="2"/>
                <w:szCs w:val="2"/>
              </w:rPr>
            </w:pPr>
          </w:p>
        </w:tc>
        <w:tc>
          <w:tcPr>
            <w:tcW w:w="1566" w:type="dxa"/>
            <w:tcBorders>
              <w:top w:val="single" w:sz="6" w:space="0" w:color="000000"/>
              <w:left w:val="single" w:sz="6" w:space="0" w:color="000000"/>
              <w:bottom w:val="single" w:sz="6" w:space="0" w:color="000000"/>
              <w:right w:val="single" w:sz="6" w:space="0" w:color="000000"/>
            </w:tcBorders>
          </w:tcPr>
          <w:p w14:paraId="4414D9BE" w14:textId="77777777" w:rsidR="00240F93" w:rsidRDefault="005C289A">
            <w:pPr>
              <w:pStyle w:val="TableParagraph"/>
              <w:spacing w:line="224" w:lineRule="exact"/>
              <w:ind w:left="111"/>
              <w:rPr>
                <w:sz w:val="20"/>
              </w:rPr>
            </w:pPr>
            <w:r>
              <w:rPr>
                <w:spacing w:val="-2"/>
                <w:sz w:val="20"/>
              </w:rPr>
              <w:t>19.78%</w:t>
            </w:r>
          </w:p>
        </w:tc>
        <w:tc>
          <w:tcPr>
            <w:tcW w:w="1564" w:type="dxa"/>
            <w:tcBorders>
              <w:top w:val="single" w:sz="6" w:space="0" w:color="000000"/>
              <w:left w:val="single" w:sz="6" w:space="0" w:color="000000"/>
              <w:bottom w:val="single" w:sz="6" w:space="0" w:color="000000"/>
              <w:right w:val="single" w:sz="6" w:space="0" w:color="000000"/>
            </w:tcBorders>
          </w:tcPr>
          <w:p w14:paraId="6EF22AA2" w14:textId="77777777" w:rsidR="00240F93" w:rsidRDefault="005C289A">
            <w:pPr>
              <w:pStyle w:val="TableParagraph"/>
              <w:spacing w:line="224" w:lineRule="exact"/>
              <w:ind w:left="112"/>
              <w:rPr>
                <w:sz w:val="20"/>
              </w:rPr>
            </w:pPr>
            <w:r>
              <w:rPr>
                <w:spacing w:val="-2"/>
                <w:sz w:val="20"/>
              </w:rPr>
              <w:t>3.81%</w:t>
            </w:r>
          </w:p>
        </w:tc>
        <w:tc>
          <w:tcPr>
            <w:tcW w:w="1567" w:type="dxa"/>
            <w:tcBorders>
              <w:top w:val="single" w:sz="6" w:space="0" w:color="000000"/>
              <w:left w:val="single" w:sz="6" w:space="0" w:color="000000"/>
              <w:bottom w:val="single" w:sz="6" w:space="0" w:color="000000"/>
              <w:right w:val="single" w:sz="6" w:space="0" w:color="000000"/>
            </w:tcBorders>
          </w:tcPr>
          <w:p w14:paraId="5B5A762C" w14:textId="77777777" w:rsidR="00240F93" w:rsidRDefault="005C289A">
            <w:pPr>
              <w:pStyle w:val="TableParagraph"/>
              <w:spacing w:line="224" w:lineRule="exact"/>
              <w:ind w:left="113"/>
              <w:rPr>
                <w:sz w:val="20"/>
              </w:rPr>
            </w:pPr>
            <w:r>
              <w:rPr>
                <w:spacing w:val="-2"/>
                <w:sz w:val="20"/>
              </w:rPr>
              <w:t>0.62%</w:t>
            </w:r>
          </w:p>
        </w:tc>
        <w:tc>
          <w:tcPr>
            <w:tcW w:w="1564" w:type="dxa"/>
            <w:tcBorders>
              <w:top w:val="single" w:sz="6" w:space="0" w:color="000000"/>
              <w:left w:val="single" w:sz="6" w:space="0" w:color="000000"/>
              <w:bottom w:val="single" w:sz="6" w:space="0" w:color="000000"/>
              <w:right w:val="single" w:sz="6" w:space="0" w:color="000000"/>
            </w:tcBorders>
          </w:tcPr>
          <w:p w14:paraId="3874506C" w14:textId="77777777" w:rsidR="00240F93" w:rsidRDefault="005C289A">
            <w:pPr>
              <w:pStyle w:val="TableParagraph"/>
              <w:spacing w:line="224" w:lineRule="exact"/>
              <w:ind w:left="114"/>
              <w:rPr>
                <w:sz w:val="20"/>
              </w:rPr>
            </w:pPr>
            <w:r>
              <w:rPr>
                <w:spacing w:val="-2"/>
                <w:sz w:val="20"/>
              </w:rPr>
              <w:t>0.84%</w:t>
            </w:r>
          </w:p>
        </w:tc>
        <w:tc>
          <w:tcPr>
            <w:tcW w:w="1559" w:type="dxa"/>
            <w:tcBorders>
              <w:top w:val="single" w:sz="6" w:space="0" w:color="000000"/>
              <w:left w:val="single" w:sz="6" w:space="0" w:color="000000"/>
              <w:bottom w:val="single" w:sz="6" w:space="0" w:color="000000"/>
            </w:tcBorders>
          </w:tcPr>
          <w:p w14:paraId="613E224A" w14:textId="77777777" w:rsidR="00240F93" w:rsidRDefault="005C289A">
            <w:pPr>
              <w:pStyle w:val="TableParagraph"/>
              <w:spacing w:line="224" w:lineRule="exact"/>
              <w:ind w:left="115"/>
              <w:rPr>
                <w:sz w:val="20"/>
              </w:rPr>
            </w:pPr>
            <w:r>
              <w:rPr>
                <w:spacing w:val="-2"/>
                <w:sz w:val="20"/>
              </w:rPr>
              <w:t>25.04%</w:t>
            </w:r>
          </w:p>
        </w:tc>
      </w:tr>
      <w:tr w:rsidR="00240F93" w14:paraId="6002F94C" w14:textId="77777777">
        <w:trPr>
          <w:trHeight w:val="244"/>
        </w:trPr>
        <w:tc>
          <w:tcPr>
            <w:tcW w:w="1572" w:type="dxa"/>
            <w:vMerge/>
            <w:tcBorders>
              <w:top w:val="nil"/>
              <w:bottom w:val="single" w:sz="6" w:space="0" w:color="000000"/>
              <w:right w:val="single" w:sz="6" w:space="0" w:color="000000"/>
            </w:tcBorders>
          </w:tcPr>
          <w:p w14:paraId="181B2459" w14:textId="77777777" w:rsidR="00240F93" w:rsidRDefault="00240F93">
            <w:pPr>
              <w:rPr>
                <w:sz w:val="2"/>
                <w:szCs w:val="2"/>
              </w:rPr>
            </w:pPr>
          </w:p>
        </w:tc>
        <w:tc>
          <w:tcPr>
            <w:tcW w:w="1555" w:type="dxa"/>
            <w:vMerge w:val="restart"/>
            <w:tcBorders>
              <w:top w:val="single" w:sz="6" w:space="0" w:color="000000"/>
              <w:left w:val="single" w:sz="6" w:space="0" w:color="000000"/>
              <w:bottom w:val="single" w:sz="6" w:space="0" w:color="000000"/>
              <w:right w:val="single" w:sz="6" w:space="0" w:color="000000"/>
            </w:tcBorders>
          </w:tcPr>
          <w:p w14:paraId="644E19E9" w14:textId="77777777" w:rsidR="00240F93" w:rsidRDefault="005C289A">
            <w:pPr>
              <w:pStyle w:val="TableParagraph"/>
              <w:spacing w:line="243" w:lineRule="exact"/>
              <w:ind w:left="110"/>
              <w:rPr>
                <w:sz w:val="20"/>
              </w:rPr>
            </w:pPr>
            <w:r>
              <w:rPr>
                <w:spacing w:val="-10"/>
                <w:sz w:val="20"/>
              </w:rPr>
              <w:t>2</w:t>
            </w:r>
          </w:p>
        </w:tc>
        <w:tc>
          <w:tcPr>
            <w:tcW w:w="1566" w:type="dxa"/>
            <w:tcBorders>
              <w:top w:val="single" w:sz="6" w:space="0" w:color="000000"/>
              <w:left w:val="single" w:sz="6" w:space="0" w:color="000000"/>
              <w:bottom w:val="single" w:sz="6" w:space="0" w:color="000000"/>
              <w:right w:val="single" w:sz="6" w:space="0" w:color="000000"/>
            </w:tcBorders>
            <w:shd w:val="clear" w:color="auto" w:fill="D1E1F0"/>
          </w:tcPr>
          <w:p w14:paraId="2344E699" w14:textId="77777777" w:rsidR="00240F93" w:rsidRDefault="005C289A">
            <w:pPr>
              <w:pStyle w:val="TableParagraph"/>
              <w:spacing w:line="224" w:lineRule="exact"/>
              <w:ind w:left="111"/>
              <w:rPr>
                <w:sz w:val="20"/>
              </w:rPr>
            </w:pPr>
            <w:r>
              <w:rPr>
                <w:spacing w:val="-5"/>
                <w:sz w:val="20"/>
              </w:rPr>
              <w:t>83</w:t>
            </w:r>
          </w:p>
        </w:tc>
        <w:tc>
          <w:tcPr>
            <w:tcW w:w="1564" w:type="dxa"/>
            <w:tcBorders>
              <w:top w:val="single" w:sz="6" w:space="0" w:color="000000"/>
              <w:left w:val="single" w:sz="6" w:space="0" w:color="000000"/>
              <w:bottom w:val="single" w:sz="6" w:space="0" w:color="000000"/>
              <w:right w:val="single" w:sz="6" w:space="0" w:color="000000"/>
            </w:tcBorders>
            <w:shd w:val="clear" w:color="auto" w:fill="D1E1F0"/>
          </w:tcPr>
          <w:p w14:paraId="254F4517" w14:textId="77777777" w:rsidR="00240F93" w:rsidRDefault="005C289A">
            <w:pPr>
              <w:pStyle w:val="TableParagraph"/>
              <w:spacing w:line="224" w:lineRule="exact"/>
              <w:ind w:left="112"/>
              <w:rPr>
                <w:sz w:val="20"/>
              </w:rPr>
            </w:pPr>
            <w:r>
              <w:rPr>
                <w:spacing w:val="-5"/>
                <w:sz w:val="20"/>
              </w:rPr>
              <w:t>202</w:t>
            </w:r>
          </w:p>
        </w:tc>
        <w:tc>
          <w:tcPr>
            <w:tcW w:w="1567" w:type="dxa"/>
            <w:tcBorders>
              <w:top w:val="single" w:sz="6" w:space="0" w:color="000000"/>
              <w:left w:val="single" w:sz="6" w:space="0" w:color="000000"/>
              <w:bottom w:val="single" w:sz="6" w:space="0" w:color="000000"/>
              <w:right w:val="single" w:sz="6" w:space="0" w:color="000000"/>
            </w:tcBorders>
            <w:shd w:val="clear" w:color="auto" w:fill="D1E1F0"/>
          </w:tcPr>
          <w:p w14:paraId="6D1A3E19" w14:textId="77777777" w:rsidR="00240F93" w:rsidRDefault="005C289A">
            <w:pPr>
              <w:pStyle w:val="TableParagraph"/>
              <w:spacing w:line="224" w:lineRule="exact"/>
              <w:ind w:left="113"/>
              <w:rPr>
                <w:sz w:val="20"/>
              </w:rPr>
            </w:pPr>
            <w:r>
              <w:rPr>
                <w:spacing w:val="-5"/>
                <w:sz w:val="20"/>
              </w:rPr>
              <w:t>83</w:t>
            </w:r>
          </w:p>
        </w:tc>
        <w:tc>
          <w:tcPr>
            <w:tcW w:w="1564" w:type="dxa"/>
            <w:tcBorders>
              <w:top w:val="single" w:sz="6" w:space="0" w:color="000000"/>
              <w:left w:val="single" w:sz="6" w:space="0" w:color="000000"/>
              <w:bottom w:val="single" w:sz="6" w:space="0" w:color="000000"/>
              <w:right w:val="single" w:sz="6" w:space="0" w:color="000000"/>
            </w:tcBorders>
            <w:shd w:val="clear" w:color="auto" w:fill="D1E1F0"/>
          </w:tcPr>
          <w:p w14:paraId="22CD2E82" w14:textId="77777777" w:rsidR="00240F93" w:rsidRDefault="005C289A">
            <w:pPr>
              <w:pStyle w:val="TableParagraph"/>
              <w:spacing w:line="224" w:lineRule="exact"/>
              <w:ind w:left="114"/>
              <w:rPr>
                <w:sz w:val="20"/>
              </w:rPr>
            </w:pPr>
            <w:r>
              <w:rPr>
                <w:spacing w:val="-5"/>
                <w:sz w:val="20"/>
              </w:rPr>
              <w:t>80</w:t>
            </w:r>
          </w:p>
        </w:tc>
        <w:tc>
          <w:tcPr>
            <w:tcW w:w="1559" w:type="dxa"/>
            <w:tcBorders>
              <w:top w:val="single" w:sz="6" w:space="0" w:color="000000"/>
              <w:left w:val="single" w:sz="6" w:space="0" w:color="000000"/>
              <w:bottom w:val="single" w:sz="6" w:space="0" w:color="000000"/>
            </w:tcBorders>
            <w:shd w:val="clear" w:color="auto" w:fill="D1E1F0"/>
          </w:tcPr>
          <w:p w14:paraId="347DFA95" w14:textId="77777777" w:rsidR="00240F93" w:rsidRDefault="005C289A">
            <w:pPr>
              <w:pStyle w:val="TableParagraph"/>
              <w:spacing w:line="224" w:lineRule="exact"/>
              <w:ind w:left="115"/>
              <w:rPr>
                <w:sz w:val="20"/>
              </w:rPr>
            </w:pPr>
            <w:r>
              <w:rPr>
                <w:spacing w:val="-5"/>
                <w:sz w:val="20"/>
              </w:rPr>
              <w:t>448</w:t>
            </w:r>
          </w:p>
        </w:tc>
      </w:tr>
      <w:tr w:rsidR="00240F93" w14:paraId="234417D2" w14:textId="77777777">
        <w:trPr>
          <w:trHeight w:val="244"/>
        </w:trPr>
        <w:tc>
          <w:tcPr>
            <w:tcW w:w="1572" w:type="dxa"/>
            <w:vMerge/>
            <w:tcBorders>
              <w:top w:val="nil"/>
              <w:bottom w:val="single" w:sz="6" w:space="0" w:color="000000"/>
              <w:right w:val="single" w:sz="6" w:space="0" w:color="000000"/>
            </w:tcBorders>
          </w:tcPr>
          <w:p w14:paraId="6D22CA46" w14:textId="77777777" w:rsidR="00240F93" w:rsidRDefault="00240F93">
            <w:pPr>
              <w:rPr>
                <w:sz w:val="2"/>
                <w:szCs w:val="2"/>
              </w:rPr>
            </w:pPr>
          </w:p>
        </w:tc>
        <w:tc>
          <w:tcPr>
            <w:tcW w:w="1555" w:type="dxa"/>
            <w:vMerge/>
            <w:tcBorders>
              <w:top w:val="nil"/>
              <w:left w:val="single" w:sz="6" w:space="0" w:color="000000"/>
              <w:bottom w:val="single" w:sz="6" w:space="0" w:color="000000"/>
              <w:right w:val="single" w:sz="6" w:space="0" w:color="000000"/>
            </w:tcBorders>
          </w:tcPr>
          <w:p w14:paraId="6AB6CE52" w14:textId="77777777" w:rsidR="00240F93" w:rsidRDefault="00240F93">
            <w:pPr>
              <w:rPr>
                <w:sz w:val="2"/>
                <w:szCs w:val="2"/>
              </w:rPr>
            </w:pPr>
          </w:p>
        </w:tc>
        <w:tc>
          <w:tcPr>
            <w:tcW w:w="1566" w:type="dxa"/>
            <w:tcBorders>
              <w:top w:val="single" w:sz="6" w:space="0" w:color="000000"/>
              <w:left w:val="single" w:sz="6" w:space="0" w:color="000000"/>
              <w:bottom w:val="single" w:sz="6" w:space="0" w:color="000000"/>
              <w:right w:val="single" w:sz="6" w:space="0" w:color="000000"/>
            </w:tcBorders>
          </w:tcPr>
          <w:p w14:paraId="02161967" w14:textId="77777777" w:rsidR="00240F93" w:rsidRDefault="005C289A">
            <w:pPr>
              <w:pStyle w:val="TableParagraph"/>
              <w:spacing w:line="224" w:lineRule="exact"/>
              <w:ind w:left="111"/>
              <w:rPr>
                <w:sz w:val="20"/>
              </w:rPr>
            </w:pPr>
            <w:r>
              <w:rPr>
                <w:spacing w:val="-2"/>
                <w:sz w:val="20"/>
              </w:rPr>
              <w:t>4.65%</w:t>
            </w:r>
          </w:p>
        </w:tc>
        <w:tc>
          <w:tcPr>
            <w:tcW w:w="1564" w:type="dxa"/>
            <w:tcBorders>
              <w:top w:val="single" w:sz="6" w:space="0" w:color="000000"/>
              <w:left w:val="single" w:sz="6" w:space="0" w:color="000000"/>
              <w:bottom w:val="single" w:sz="6" w:space="0" w:color="000000"/>
              <w:right w:val="single" w:sz="6" w:space="0" w:color="000000"/>
            </w:tcBorders>
          </w:tcPr>
          <w:p w14:paraId="24D93054" w14:textId="77777777" w:rsidR="00240F93" w:rsidRDefault="005C289A">
            <w:pPr>
              <w:pStyle w:val="TableParagraph"/>
              <w:spacing w:line="224" w:lineRule="exact"/>
              <w:ind w:left="112"/>
              <w:rPr>
                <w:sz w:val="20"/>
              </w:rPr>
            </w:pPr>
            <w:r>
              <w:rPr>
                <w:spacing w:val="-2"/>
                <w:sz w:val="20"/>
              </w:rPr>
              <w:t>11.32%</w:t>
            </w:r>
          </w:p>
        </w:tc>
        <w:tc>
          <w:tcPr>
            <w:tcW w:w="1567" w:type="dxa"/>
            <w:tcBorders>
              <w:top w:val="single" w:sz="6" w:space="0" w:color="000000"/>
              <w:left w:val="single" w:sz="6" w:space="0" w:color="000000"/>
              <w:bottom w:val="single" w:sz="6" w:space="0" w:color="000000"/>
              <w:right w:val="single" w:sz="6" w:space="0" w:color="000000"/>
            </w:tcBorders>
          </w:tcPr>
          <w:p w14:paraId="3B1FCAEE" w14:textId="77777777" w:rsidR="00240F93" w:rsidRDefault="005C289A">
            <w:pPr>
              <w:pStyle w:val="TableParagraph"/>
              <w:spacing w:line="224" w:lineRule="exact"/>
              <w:ind w:left="113"/>
              <w:rPr>
                <w:sz w:val="20"/>
              </w:rPr>
            </w:pPr>
            <w:r>
              <w:rPr>
                <w:spacing w:val="-2"/>
                <w:sz w:val="20"/>
              </w:rPr>
              <w:t>4.65%</w:t>
            </w:r>
          </w:p>
        </w:tc>
        <w:tc>
          <w:tcPr>
            <w:tcW w:w="1564" w:type="dxa"/>
            <w:tcBorders>
              <w:top w:val="single" w:sz="6" w:space="0" w:color="000000"/>
              <w:left w:val="single" w:sz="6" w:space="0" w:color="000000"/>
              <w:bottom w:val="single" w:sz="6" w:space="0" w:color="000000"/>
              <w:right w:val="single" w:sz="6" w:space="0" w:color="000000"/>
            </w:tcBorders>
          </w:tcPr>
          <w:p w14:paraId="4DB8D0B8" w14:textId="77777777" w:rsidR="00240F93" w:rsidRDefault="005C289A">
            <w:pPr>
              <w:pStyle w:val="TableParagraph"/>
              <w:spacing w:line="224" w:lineRule="exact"/>
              <w:ind w:left="114"/>
              <w:rPr>
                <w:sz w:val="20"/>
              </w:rPr>
            </w:pPr>
            <w:r>
              <w:rPr>
                <w:spacing w:val="-2"/>
                <w:sz w:val="20"/>
              </w:rPr>
              <w:t>4.48%</w:t>
            </w:r>
          </w:p>
        </w:tc>
        <w:tc>
          <w:tcPr>
            <w:tcW w:w="1559" w:type="dxa"/>
            <w:tcBorders>
              <w:top w:val="single" w:sz="6" w:space="0" w:color="000000"/>
              <w:left w:val="single" w:sz="6" w:space="0" w:color="000000"/>
              <w:bottom w:val="single" w:sz="6" w:space="0" w:color="000000"/>
            </w:tcBorders>
          </w:tcPr>
          <w:p w14:paraId="462C0EE4" w14:textId="77777777" w:rsidR="00240F93" w:rsidRDefault="005C289A">
            <w:pPr>
              <w:pStyle w:val="TableParagraph"/>
              <w:spacing w:line="224" w:lineRule="exact"/>
              <w:ind w:left="115"/>
              <w:rPr>
                <w:sz w:val="20"/>
              </w:rPr>
            </w:pPr>
            <w:r>
              <w:rPr>
                <w:spacing w:val="-2"/>
                <w:sz w:val="20"/>
              </w:rPr>
              <w:t>25.10%</w:t>
            </w:r>
          </w:p>
        </w:tc>
      </w:tr>
      <w:tr w:rsidR="00240F93" w14:paraId="6F08B5A6" w14:textId="77777777">
        <w:trPr>
          <w:trHeight w:val="244"/>
        </w:trPr>
        <w:tc>
          <w:tcPr>
            <w:tcW w:w="1572" w:type="dxa"/>
            <w:vMerge/>
            <w:tcBorders>
              <w:top w:val="nil"/>
              <w:bottom w:val="single" w:sz="6" w:space="0" w:color="000000"/>
              <w:right w:val="single" w:sz="6" w:space="0" w:color="000000"/>
            </w:tcBorders>
          </w:tcPr>
          <w:p w14:paraId="0652A8B6" w14:textId="77777777" w:rsidR="00240F93" w:rsidRDefault="00240F93">
            <w:pPr>
              <w:rPr>
                <w:sz w:val="2"/>
                <w:szCs w:val="2"/>
              </w:rPr>
            </w:pPr>
          </w:p>
        </w:tc>
        <w:tc>
          <w:tcPr>
            <w:tcW w:w="1555" w:type="dxa"/>
            <w:vMerge w:val="restart"/>
            <w:tcBorders>
              <w:top w:val="single" w:sz="6" w:space="0" w:color="000000"/>
              <w:left w:val="single" w:sz="6" w:space="0" w:color="000000"/>
              <w:bottom w:val="single" w:sz="6" w:space="0" w:color="000000"/>
              <w:right w:val="single" w:sz="6" w:space="0" w:color="000000"/>
            </w:tcBorders>
          </w:tcPr>
          <w:p w14:paraId="2C1F044B" w14:textId="77777777" w:rsidR="00240F93" w:rsidRDefault="005C289A">
            <w:pPr>
              <w:pStyle w:val="TableParagraph"/>
              <w:spacing w:line="243" w:lineRule="exact"/>
              <w:ind w:left="110"/>
              <w:rPr>
                <w:sz w:val="20"/>
              </w:rPr>
            </w:pPr>
            <w:r>
              <w:rPr>
                <w:spacing w:val="-10"/>
                <w:sz w:val="20"/>
              </w:rPr>
              <w:t>3</w:t>
            </w:r>
          </w:p>
        </w:tc>
        <w:tc>
          <w:tcPr>
            <w:tcW w:w="1566" w:type="dxa"/>
            <w:tcBorders>
              <w:top w:val="single" w:sz="6" w:space="0" w:color="000000"/>
              <w:left w:val="single" w:sz="6" w:space="0" w:color="000000"/>
              <w:bottom w:val="single" w:sz="6" w:space="0" w:color="000000"/>
              <w:right w:val="single" w:sz="6" w:space="0" w:color="000000"/>
            </w:tcBorders>
            <w:shd w:val="clear" w:color="auto" w:fill="D1E1F0"/>
          </w:tcPr>
          <w:p w14:paraId="3CF4713C" w14:textId="77777777" w:rsidR="00240F93" w:rsidRDefault="005C289A">
            <w:pPr>
              <w:pStyle w:val="TableParagraph"/>
              <w:spacing w:line="224" w:lineRule="exact"/>
              <w:ind w:left="111"/>
              <w:rPr>
                <w:sz w:val="20"/>
              </w:rPr>
            </w:pPr>
            <w:r>
              <w:rPr>
                <w:spacing w:val="-10"/>
                <w:sz w:val="20"/>
              </w:rPr>
              <w:t>8</w:t>
            </w:r>
          </w:p>
        </w:tc>
        <w:tc>
          <w:tcPr>
            <w:tcW w:w="1564" w:type="dxa"/>
            <w:tcBorders>
              <w:top w:val="single" w:sz="6" w:space="0" w:color="000000"/>
              <w:left w:val="single" w:sz="6" w:space="0" w:color="000000"/>
              <w:bottom w:val="single" w:sz="6" w:space="0" w:color="000000"/>
              <w:right w:val="single" w:sz="6" w:space="0" w:color="000000"/>
            </w:tcBorders>
            <w:shd w:val="clear" w:color="auto" w:fill="D1E1F0"/>
          </w:tcPr>
          <w:p w14:paraId="08A8E949" w14:textId="77777777" w:rsidR="00240F93" w:rsidRDefault="005C289A">
            <w:pPr>
              <w:pStyle w:val="TableParagraph"/>
              <w:spacing w:line="224" w:lineRule="exact"/>
              <w:ind w:left="112"/>
              <w:rPr>
                <w:sz w:val="20"/>
              </w:rPr>
            </w:pPr>
            <w:r>
              <w:rPr>
                <w:spacing w:val="-5"/>
                <w:sz w:val="20"/>
              </w:rPr>
              <w:t>133</w:t>
            </w:r>
          </w:p>
        </w:tc>
        <w:tc>
          <w:tcPr>
            <w:tcW w:w="1567" w:type="dxa"/>
            <w:tcBorders>
              <w:top w:val="single" w:sz="6" w:space="0" w:color="000000"/>
              <w:left w:val="single" w:sz="6" w:space="0" w:color="000000"/>
              <w:bottom w:val="single" w:sz="6" w:space="0" w:color="000000"/>
              <w:right w:val="single" w:sz="6" w:space="0" w:color="000000"/>
            </w:tcBorders>
            <w:shd w:val="clear" w:color="auto" w:fill="D1E1F0"/>
          </w:tcPr>
          <w:p w14:paraId="530A4ADE" w14:textId="77777777" w:rsidR="00240F93" w:rsidRDefault="005C289A">
            <w:pPr>
              <w:pStyle w:val="TableParagraph"/>
              <w:spacing w:line="224" w:lineRule="exact"/>
              <w:ind w:left="113"/>
              <w:rPr>
                <w:sz w:val="20"/>
              </w:rPr>
            </w:pPr>
            <w:r>
              <w:rPr>
                <w:spacing w:val="-5"/>
                <w:sz w:val="20"/>
              </w:rPr>
              <w:t>173</w:t>
            </w:r>
          </w:p>
        </w:tc>
        <w:tc>
          <w:tcPr>
            <w:tcW w:w="1564" w:type="dxa"/>
            <w:tcBorders>
              <w:top w:val="single" w:sz="6" w:space="0" w:color="000000"/>
              <w:left w:val="single" w:sz="6" w:space="0" w:color="000000"/>
              <w:bottom w:val="single" w:sz="6" w:space="0" w:color="000000"/>
              <w:right w:val="single" w:sz="6" w:space="0" w:color="000000"/>
            </w:tcBorders>
            <w:shd w:val="clear" w:color="auto" w:fill="D1E1F0"/>
          </w:tcPr>
          <w:p w14:paraId="4CE70D13" w14:textId="77777777" w:rsidR="00240F93" w:rsidRDefault="005C289A">
            <w:pPr>
              <w:pStyle w:val="TableParagraph"/>
              <w:spacing w:line="224" w:lineRule="exact"/>
              <w:ind w:left="114"/>
              <w:rPr>
                <w:sz w:val="20"/>
              </w:rPr>
            </w:pPr>
            <w:r>
              <w:rPr>
                <w:spacing w:val="-5"/>
                <w:sz w:val="20"/>
              </w:rPr>
              <w:t>131</w:t>
            </w:r>
          </w:p>
        </w:tc>
        <w:tc>
          <w:tcPr>
            <w:tcW w:w="1559" w:type="dxa"/>
            <w:tcBorders>
              <w:top w:val="single" w:sz="6" w:space="0" w:color="000000"/>
              <w:left w:val="single" w:sz="6" w:space="0" w:color="000000"/>
              <w:bottom w:val="single" w:sz="6" w:space="0" w:color="000000"/>
            </w:tcBorders>
            <w:shd w:val="clear" w:color="auto" w:fill="D1E1F0"/>
          </w:tcPr>
          <w:p w14:paraId="56ED775B" w14:textId="77777777" w:rsidR="00240F93" w:rsidRDefault="005C289A">
            <w:pPr>
              <w:pStyle w:val="TableParagraph"/>
              <w:spacing w:line="224" w:lineRule="exact"/>
              <w:ind w:left="115"/>
              <w:rPr>
                <w:sz w:val="20"/>
              </w:rPr>
            </w:pPr>
            <w:r>
              <w:rPr>
                <w:spacing w:val="-5"/>
                <w:sz w:val="20"/>
              </w:rPr>
              <w:t>445</w:t>
            </w:r>
          </w:p>
        </w:tc>
      </w:tr>
      <w:tr w:rsidR="00240F93" w14:paraId="0D811A2C" w14:textId="77777777">
        <w:trPr>
          <w:trHeight w:val="244"/>
        </w:trPr>
        <w:tc>
          <w:tcPr>
            <w:tcW w:w="1572" w:type="dxa"/>
            <w:vMerge/>
            <w:tcBorders>
              <w:top w:val="nil"/>
              <w:bottom w:val="single" w:sz="6" w:space="0" w:color="000000"/>
              <w:right w:val="single" w:sz="6" w:space="0" w:color="000000"/>
            </w:tcBorders>
          </w:tcPr>
          <w:p w14:paraId="3C2D881B" w14:textId="77777777" w:rsidR="00240F93" w:rsidRDefault="00240F93">
            <w:pPr>
              <w:rPr>
                <w:sz w:val="2"/>
                <w:szCs w:val="2"/>
              </w:rPr>
            </w:pPr>
          </w:p>
        </w:tc>
        <w:tc>
          <w:tcPr>
            <w:tcW w:w="1555" w:type="dxa"/>
            <w:vMerge/>
            <w:tcBorders>
              <w:top w:val="nil"/>
              <w:left w:val="single" w:sz="6" w:space="0" w:color="000000"/>
              <w:bottom w:val="single" w:sz="6" w:space="0" w:color="000000"/>
              <w:right w:val="single" w:sz="6" w:space="0" w:color="000000"/>
            </w:tcBorders>
          </w:tcPr>
          <w:p w14:paraId="39CB55BE" w14:textId="77777777" w:rsidR="00240F93" w:rsidRDefault="00240F93">
            <w:pPr>
              <w:rPr>
                <w:sz w:val="2"/>
                <w:szCs w:val="2"/>
              </w:rPr>
            </w:pPr>
          </w:p>
        </w:tc>
        <w:tc>
          <w:tcPr>
            <w:tcW w:w="1566" w:type="dxa"/>
            <w:tcBorders>
              <w:top w:val="single" w:sz="6" w:space="0" w:color="000000"/>
              <w:left w:val="single" w:sz="6" w:space="0" w:color="000000"/>
              <w:bottom w:val="single" w:sz="6" w:space="0" w:color="000000"/>
              <w:right w:val="single" w:sz="6" w:space="0" w:color="000000"/>
            </w:tcBorders>
          </w:tcPr>
          <w:p w14:paraId="48A51D02" w14:textId="77777777" w:rsidR="00240F93" w:rsidRDefault="005C289A">
            <w:pPr>
              <w:pStyle w:val="TableParagraph"/>
              <w:spacing w:line="224" w:lineRule="exact"/>
              <w:ind w:left="111"/>
              <w:rPr>
                <w:sz w:val="20"/>
              </w:rPr>
            </w:pPr>
            <w:r>
              <w:rPr>
                <w:spacing w:val="-2"/>
                <w:sz w:val="20"/>
              </w:rPr>
              <w:t>0.45%</w:t>
            </w:r>
          </w:p>
        </w:tc>
        <w:tc>
          <w:tcPr>
            <w:tcW w:w="1564" w:type="dxa"/>
            <w:tcBorders>
              <w:top w:val="single" w:sz="6" w:space="0" w:color="000000"/>
              <w:left w:val="single" w:sz="6" w:space="0" w:color="000000"/>
              <w:bottom w:val="single" w:sz="6" w:space="0" w:color="000000"/>
              <w:right w:val="single" w:sz="6" w:space="0" w:color="000000"/>
            </w:tcBorders>
          </w:tcPr>
          <w:p w14:paraId="0156BE68" w14:textId="77777777" w:rsidR="00240F93" w:rsidRDefault="005C289A">
            <w:pPr>
              <w:pStyle w:val="TableParagraph"/>
              <w:spacing w:line="224" w:lineRule="exact"/>
              <w:ind w:left="112"/>
              <w:rPr>
                <w:sz w:val="20"/>
              </w:rPr>
            </w:pPr>
            <w:r>
              <w:rPr>
                <w:spacing w:val="-2"/>
                <w:sz w:val="20"/>
              </w:rPr>
              <w:t>7.45%</w:t>
            </w:r>
          </w:p>
        </w:tc>
        <w:tc>
          <w:tcPr>
            <w:tcW w:w="1567" w:type="dxa"/>
            <w:tcBorders>
              <w:top w:val="single" w:sz="6" w:space="0" w:color="000000"/>
              <w:left w:val="single" w:sz="6" w:space="0" w:color="000000"/>
              <w:bottom w:val="single" w:sz="6" w:space="0" w:color="000000"/>
              <w:right w:val="single" w:sz="6" w:space="0" w:color="000000"/>
            </w:tcBorders>
          </w:tcPr>
          <w:p w14:paraId="77D345BD" w14:textId="77777777" w:rsidR="00240F93" w:rsidRDefault="005C289A">
            <w:pPr>
              <w:pStyle w:val="TableParagraph"/>
              <w:spacing w:line="224" w:lineRule="exact"/>
              <w:ind w:left="113"/>
              <w:rPr>
                <w:sz w:val="20"/>
              </w:rPr>
            </w:pPr>
            <w:r>
              <w:rPr>
                <w:spacing w:val="-2"/>
                <w:sz w:val="20"/>
              </w:rPr>
              <w:t>9.69%</w:t>
            </w:r>
          </w:p>
        </w:tc>
        <w:tc>
          <w:tcPr>
            <w:tcW w:w="1564" w:type="dxa"/>
            <w:tcBorders>
              <w:top w:val="single" w:sz="6" w:space="0" w:color="000000"/>
              <w:left w:val="single" w:sz="6" w:space="0" w:color="000000"/>
              <w:bottom w:val="single" w:sz="6" w:space="0" w:color="000000"/>
              <w:right w:val="single" w:sz="6" w:space="0" w:color="000000"/>
            </w:tcBorders>
          </w:tcPr>
          <w:p w14:paraId="7F275912" w14:textId="77777777" w:rsidR="00240F93" w:rsidRDefault="005C289A">
            <w:pPr>
              <w:pStyle w:val="TableParagraph"/>
              <w:spacing w:line="224" w:lineRule="exact"/>
              <w:ind w:left="114"/>
              <w:rPr>
                <w:sz w:val="20"/>
              </w:rPr>
            </w:pPr>
            <w:r>
              <w:rPr>
                <w:spacing w:val="-2"/>
                <w:sz w:val="20"/>
              </w:rPr>
              <w:t>7.34%</w:t>
            </w:r>
          </w:p>
        </w:tc>
        <w:tc>
          <w:tcPr>
            <w:tcW w:w="1559" w:type="dxa"/>
            <w:tcBorders>
              <w:top w:val="single" w:sz="6" w:space="0" w:color="000000"/>
              <w:left w:val="single" w:sz="6" w:space="0" w:color="000000"/>
              <w:bottom w:val="single" w:sz="6" w:space="0" w:color="000000"/>
            </w:tcBorders>
          </w:tcPr>
          <w:p w14:paraId="23910532" w14:textId="77777777" w:rsidR="00240F93" w:rsidRDefault="005C289A">
            <w:pPr>
              <w:pStyle w:val="TableParagraph"/>
              <w:spacing w:line="224" w:lineRule="exact"/>
              <w:ind w:left="115"/>
              <w:rPr>
                <w:sz w:val="20"/>
              </w:rPr>
            </w:pPr>
            <w:r>
              <w:rPr>
                <w:spacing w:val="-2"/>
                <w:sz w:val="20"/>
              </w:rPr>
              <w:t>24.93%</w:t>
            </w:r>
          </w:p>
        </w:tc>
      </w:tr>
      <w:tr w:rsidR="00240F93" w14:paraId="6F5DAA15" w14:textId="77777777">
        <w:trPr>
          <w:trHeight w:val="244"/>
        </w:trPr>
        <w:tc>
          <w:tcPr>
            <w:tcW w:w="1572" w:type="dxa"/>
            <w:vMerge/>
            <w:tcBorders>
              <w:top w:val="nil"/>
              <w:bottom w:val="single" w:sz="6" w:space="0" w:color="000000"/>
              <w:right w:val="single" w:sz="6" w:space="0" w:color="000000"/>
            </w:tcBorders>
          </w:tcPr>
          <w:p w14:paraId="2CD5B6A5" w14:textId="77777777" w:rsidR="00240F93" w:rsidRDefault="00240F93">
            <w:pPr>
              <w:rPr>
                <w:sz w:val="2"/>
                <w:szCs w:val="2"/>
              </w:rPr>
            </w:pPr>
          </w:p>
        </w:tc>
        <w:tc>
          <w:tcPr>
            <w:tcW w:w="1555" w:type="dxa"/>
            <w:vMerge w:val="restart"/>
            <w:tcBorders>
              <w:top w:val="single" w:sz="6" w:space="0" w:color="000000"/>
              <w:left w:val="single" w:sz="6" w:space="0" w:color="000000"/>
              <w:bottom w:val="single" w:sz="6" w:space="0" w:color="000000"/>
              <w:right w:val="single" w:sz="6" w:space="0" w:color="000000"/>
            </w:tcBorders>
          </w:tcPr>
          <w:p w14:paraId="1DCC954F" w14:textId="77777777" w:rsidR="00240F93" w:rsidRDefault="005C289A">
            <w:pPr>
              <w:pStyle w:val="TableParagraph"/>
              <w:spacing w:line="243" w:lineRule="exact"/>
              <w:ind w:left="110"/>
              <w:rPr>
                <w:sz w:val="20"/>
              </w:rPr>
            </w:pPr>
            <w:r>
              <w:rPr>
                <w:sz w:val="20"/>
              </w:rPr>
              <w:t>4</w:t>
            </w:r>
            <w:r>
              <w:rPr>
                <w:spacing w:val="-5"/>
                <w:sz w:val="20"/>
              </w:rPr>
              <w:t xml:space="preserve"> </w:t>
            </w:r>
            <w:r>
              <w:rPr>
                <w:sz w:val="20"/>
              </w:rPr>
              <w:t>(Low</w:t>
            </w:r>
            <w:r>
              <w:rPr>
                <w:spacing w:val="-4"/>
                <w:sz w:val="20"/>
              </w:rPr>
              <w:t xml:space="preserve"> </w:t>
            </w:r>
            <w:r>
              <w:rPr>
                <w:spacing w:val="-2"/>
                <w:sz w:val="20"/>
              </w:rPr>
              <w:t>Poverty)</w:t>
            </w:r>
          </w:p>
        </w:tc>
        <w:tc>
          <w:tcPr>
            <w:tcW w:w="1566" w:type="dxa"/>
            <w:tcBorders>
              <w:top w:val="single" w:sz="6" w:space="0" w:color="000000"/>
              <w:left w:val="single" w:sz="6" w:space="0" w:color="000000"/>
              <w:bottom w:val="single" w:sz="6" w:space="0" w:color="000000"/>
              <w:right w:val="single" w:sz="6" w:space="0" w:color="000000"/>
            </w:tcBorders>
            <w:shd w:val="clear" w:color="auto" w:fill="D1E1F0"/>
          </w:tcPr>
          <w:p w14:paraId="4C88C879" w14:textId="77777777" w:rsidR="00240F93" w:rsidRDefault="005C289A">
            <w:pPr>
              <w:pStyle w:val="TableParagraph"/>
              <w:spacing w:line="224" w:lineRule="exact"/>
              <w:ind w:left="111"/>
              <w:rPr>
                <w:sz w:val="20"/>
              </w:rPr>
            </w:pPr>
            <w:r>
              <w:rPr>
                <w:spacing w:val="-10"/>
                <w:sz w:val="20"/>
              </w:rPr>
              <w:t>3</w:t>
            </w:r>
          </w:p>
        </w:tc>
        <w:tc>
          <w:tcPr>
            <w:tcW w:w="1564" w:type="dxa"/>
            <w:tcBorders>
              <w:top w:val="single" w:sz="6" w:space="0" w:color="000000"/>
              <w:left w:val="single" w:sz="6" w:space="0" w:color="000000"/>
              <w:bottom w:val="single" w:sz="6" w:space="0" w:color="000000"/>
              <w:right w:val="single" w:sz="6" w:space="0" w:color="000000"/>
            </w:tcBorders>
            <w:shd w:val="clear" w:color="auto" w:fill="D1E1F0"/>
          </w:tcPr>
          <w:p w14:paraId="367F9C74" w14:textId="77777777" w:rsidR="00240F93" w:rsidRDefault="005C289A">
            <w:pPr>
              <w:pStyle w:val="TableParagraph"/>
              <w:spacing w:line="224" w:lineRule="exact"/>
              <w:ind w:left="112"/>
              <w:rPr>
                <w:sz w:val="20"/>
              </w:rPr>
            </w:pPr>
            <w:r>
              <w:rPr>
                <w:spacing w:val="-5"/>
                <w:sz w:val="20"/>
              </w:rPr>
              <w:t>42</w:t>
            </w:r>
          </w:p>
        </w:tc>
        <w:tc>
          <w:tcPr>
            <w:tcW w:w="1567" w:type="dxa"/>
            <w:tcBorders>
              <w:top w:val="single" w:sz="6" w:space="0" w:color="000000"/>
              <w:left w:val="single" w:sz="6" w:space="0" w:color="000000"/>
              <w:bottom w:val="single" w:sz="6" w:space="0" w:color="000000"/>
              <w:right w:val="single" w:sz="6" w:space="0" w:color="000000"/>
            </w:tcBorders>
            <w:shd w:val="clear" w:color="auto" w:fill="D1E1F0"/>
          </w:tcPr>
          <w:p w14:paraId="58A1E774" w14:textId="77777777" w:rsidR="00240F93" w:rsidRDefault="005C289A">
            <w:pPr>
              <w:pStyle w:val="TableParagraph"/>
              <w:spacing w:line="224" w:lineRule="exact"/>
              <w:ind w:left="113"/>
              <w:rPr>
                <w:sz w:val="20"/>
              </w:rPr>
            </w:pPr>
            <w:r>
              <w:rPr>
                <w:spacing w:val="-5"/>
                <w:sz w:val="20"/>
              </w:rPr>
              <w:t>178</w:t>
            </w:r>
          </w:p>
        </w:tc>
        <w:tc>
          <w:tcPr>
            <w:tcW w:w="1564" w:type="dxa"/>
            <w:tcBorders>
              <w:top w:val="single" w:sz="6" w:space="0" w:color="000000"/>
              <w:left w:val="single" w:sz="6" w:space="0" w:color="000000"/>
              <w:bottom w:val="single" w:sz="6" w:space="0" w:color="000000"/>
              <w:right w:val="single" w:sz="6" w:space="0" w:color="000000"/>
            </w:tcBorders>
            <w:shd w:val="clear" w:color="auto" w:fill="D1E1F0"/>
          </w:tcPr>
          <w:p w14:paraId="56393AC2" w14:textId="77777777" w:rsidR="00240F93" w:rsidRDefault="005C289A">
            <w:pPr>
              <w:pStyle w:val="TableParagraph"/>
              <w:spacing w:line="224" w:lineRule="exact"/>
              <w:ind w:left="114"/>
              <w:rPr>
                <w:sz w:val="20"/>
              </w:rPr>
            </w:pPr>
            <w:r>
              <w:rPr>
                <w:spacing w:val="-5"/>
                <w:sz w:val="20"/>
              </w:rPr>
              <w:t>222</w:t>
            </w:r>
          </w:p>
        </w:tc>
        <w:tc>
          <w:tcPr>
            <w:tcW w:w="1559" w:type="dxa"/>
            <w:tcBorders>
              <w:top w:val="single" w:sz="6" w:space="0" w:color="000000"/>
              <w:left w:val="single" w:sz="6" w:space="0" w:color="000000"/>
              <w:bottom w:val="single" w:sz="6" w:space="0" w:color="000000"/>
            </w:tcBorders>
            <w:shd w:val="clear" w:color="auto" w:fill="D1E1F0"/>
          </w:tcPr>
          <w:p w14:paraId="6C901AB6" w14:textId="77777777" w:rsidR="00240F93" w:rsidRDefault="005C289A">
            <w:pPr>
              <w:pStyle w:val="TableParagraph"/>
              <w:spacing w:line="224" w:lineRule="exact"/>
              <w:ind w:left="115"/>
              <w:rPr>
                <w:sz w:val="20"/>
              </w:rPr>
            </w:pPr>
            <w:r>
              <w:rPr>
                <w:spacing w:val="-5"/>
                <w:sz w:val="20"/>
              </w:rPr>
              <w:t>445</w:t>
            </w:r>
          </w:p>
        </w:tc>
      </w:tr>
      <w:tr w:rsidR="00240F93" w14:paraId="079B0265" w14:textId="77777777">
        <w:trPr>
          <w:trHeight w:val="244"/>
        </w:trPr>
        <w:tc>
          <w:tcPr>
            <w:tcW w:w="1572" w:type="dxa"/>
            <w:vMerge/>
            <w:tcBorders>
              <w:top w:val="nil"/>
              <w:bottom w:val="single" w:sz="6" w:space="0" w:color="000000"/>
              <w:right w:val="single" w:sz="6" w:space="0" w:color="000000"/>
            </w:tcBorders>
          </w:tcPr>
          <w:p w14:paraId="7752CC1B" w14:textId="77777777" w:rsidR="00240F93" w:rsidRDefault="00240F93">
            <w:pPr>
              <w:rPr>
                <w:sz w:val="2"/>
                <w:szCs w:val="2"/>
              </w:rPr>
            </w:pPr>
          </w:p>
        </w:tc>
        <w:tc>
          <w:tcPr>
            <w:tcW w:w="1555" w:type="dxa"/>
            <w:vMerge/>
            <w:tcBorders>
              <w:top w:val="nil"/>
              <w:left w:val="single" w:sz="6" w:space="0" w:color="000000"/>
              <w:bottom w:val="single" w:sz="6" w:space="0" w:color="000000"/>
              <w:right w:val="single" w:sz="6" w:space="0" w:color="000000"/>
            </w:tcBorders>
          </w:tcPr>
          <w:p w14:paraId="3E6D17FA" w14:textId="77777777" w:rsidR="00240F93" w:rsidRDefault="00240F93">
            <w:pPr>
              <w:rPr>
                <w:sz w:val="2"/>
                <w:szCs w:val="2"/>
              </w:rPr>
            </w:pPr>
          </w:p>
        </w:tc>
        <w:tc>
          <w:tcPr>
            <w:tcW w:w="1566" w:type="dxa"/>
            <w:tcBorders>
              <w:top w:val="single" w:sz="6" w:space="0" w:color="000000"/>
              <w:left w:val="single" w:sz="6" w:space="0" w:color="000000"/>
              <w:bottom w:val="single" w:sz="6" w:space="0" w:color="000000"/>
              <w:right w:val="single" w:sz="6" w:space="0" w:color="000000"/>
            </w:tcBorders>
          </w:tcPr>
          <w:p w14:paraId="7A3DA882" w14:textId="77777777" w:rsidR="00240F93" w:rsidRDefault="005C289A">
            <w:pPr>
              <w:pStyle w:val="TableParagraph"/>
              <w:spacing w:line="224" w:lineRule="exact"/>
              <w:ind w:left="111"/>
              <w:rPr>
                <w:sz w:val="20"/>
              </w:rPr>
            </w:pPr>
            <w:r>
              <w:rPr>
                <w:spacing w:val="-2"/>
                <w:sz w:val="20"/>
              </w:rPr>
              <w:t>0.17%</w:t>
            </w:r>
          </w:p>
        </w:tc>
        <w:tc>
          <w:tcPr>
            <w:tcW w:w="1564" w:type="dxa"/>
            <w:tcBorders>
              <w:top w:val="single" w:sz="6" w:space="0" w:color="000000"/>
              <w:left w:val="single" w:sz="6" w:space="0" w:color="000000"/>
              <w:bottom w:val="single" w:sz="6" w:space="0" w:color="000000"/>
              <w:right w:val="single" w:sz="6" w:space="0" w:color="000000"/>
            </w:tcBorders>
          </w:tcPr>
          <w:p w14:paraId="2A768980" w14:textId="77777777" w:rsidR="00240F93" w:rsidRDefault="005C289A">
            <w:pPr>
              <w:pStyle w:val="TableParagraph"/>
              <w:spacing w:line="224" w:lineRule="exact"/>
              <w:ind w:left="112"/>
              <w:rPr>
                <w:sz w:val="20"/>
              </w:rPr>
            </w:pPr>
            <w:r>
              <w:rPr>
                <w:spacing w:val="-2"/>
                <w:sz w:val="20"/>
              </w:rPr>
              <w:t>2.35%</w:t>
            </w:r>
          </w:p>
        </w:tc>
        <w:tc>
          <w:tcPr>
            <w:tcW w:w="1567" w:type="dxa"/>
            <w:tcBorders>
              <w:top w:val="single" w:sz="6" w:space="0" w:color="000000"/>
              <w:left w:val="single" w:sz="6" w:space="0" w:color="000000"/>
              <w:bottom w:val="single" w:sz="6" w:space="0" w:color="000000"/>
              <w:right w:val="single" w:sz="6" w:space="0" w:color="000000"/>
            </w:tcBorders>
          </w:tcPr>
          <w:p w14:paraId="2085BA29" w14:textId="77777777" w:rsidR="00240F93" w:rsidRDefault="005C289A">
            <w:pPr>
              <w:pStyle w:val="TableParagraph"/>
              <w:spacing w:line="224" w:lineRule="exact"/>
              <w:ind w:left="113"/>
              <w:rPr>
                <w:sz w:val="20"/>
              </w:rPr>
            </w:pPr>
            <w:r>
              <w:rPr>
                <w:spacing w:val="-2"/>
                <w:sz w:val="20"/>
              </w:rPr>
              <w:t>9.97%</w:t>
            </w:r>
          </w:p>
        </w:tc>
        <w:tc>
          <w:tcPr>
            <w:tcW w:w="1564" w:type="dxa"/>
            <w:tcBorders>
              <w:top w:val="single" w:sz="6" w:space="0" w:color="000000"/>
              <w:left w:val="single" w:sz="6" w:space="0" w:color="000000"/>
              <w:bottom w:val="single" w:sz="6" w:space="0" w:color="000000"/>
              <w:right w:val="single" w:sz="6" w:space="0" w:color="000000"/>
            </w:tcBorders>
          </w:tcPr>
          <w:p w14:paraId="45437562" w14:textId="77777777" w:rsidR="00240F93" w:rsidRDefault="005C289A">
            <w:pPr>
              <w:pStyle w:val="TableParagraph"/>
              <w:spacing w:line="224" w:lineRule="exact"/>
              <w:ind w:left="114"/>
              <w:rPr>
                <w:sz w:val="20"/>
              </w:rPr>
            </w:pPr>
            <w:r>
              <w:rPr>
                <w:spacing w:val="-2"/>
                <w:sz w:val="20"/>
              </w:rPr>
              <w:t>12.44%</w:t>
            </w:r>
          </w:p>
        </w:tc>
        <w:tc>
          <w:tcPr>
            <w:tcW w:w="1559" w:type="dxa"/>
            <w:tcBorders>
              <w:top w:val="single" w:sz="6" w:space="0" w:color="000000"/>
              <w:left w:val="single" w:sz="6" w:space="0" w:color="000000"/>
              <w:bottom w:val="single" w:sz="6" w:space="0" w:color="000000"/>
            </w:tcBorders>
          </w:tcPr>
          <w:p w14:paraId="47FB1D2C" w14:textId="77777777" w:rsidR="00240F93" w:rsidRDefault="005C289A">
            <w:pPr>
              <w:pStyle w:val="TableParagraph"/>
              <w:spacing w:line="224" w:lineRule="exact"/>
              <w:ind w:left="115"/>
              <w:rPr>
                <w:sz w:val="20"/>
              </w:rPr>
            </w:pPr>
            <w:r>
              <w:rPr>
                <w:spacing w:val="-2"/>
                <w:sz w:val="20"/>
              </w:rPr>
              <w:t>24.93%</w:t>
            </w:r>
          </w:p>
        </w:tc>
      </w:tr>
      <w:tr w:rsidR="00240F93" w14:paraId="104FD10B" w14:textId="77777777">
        <w:trPr>
          <w:trHeight w:val="241"/>
        </w:trPr>
        <w:tc>
          <w:tcPr>
            <w:tcW w:w="3127" w:type="dxa"/>
            <w:gridSpan w:val="2"/>
            <w:vMerge w:val="restart"/>
            <w:tcBorders>
              <w:top w:val="single" w:sz="6" w:space="0" w:color="000000"/>
              <w:right w:val="single" w:sz="6" w:space="0" w:color="000000"/>
            </w:tcBorders>
          </w:tcPr>
          <w:p w14:paraId="60B79543" w14:textId="77777777" w:rsidR="00240F93" w:rsidRDefault="005C289A">
            <w:pPr>
              <w:pStyle w:val="TableParagraph"/>
              <w:spacing w:line="243" w:lineRule="exact"/>
              <w:ind w:left="107"/>
              <w:rPr>
                <w:sz w:val="20"/>
              </w:rPr>
            </w:pPr>
            <w:r>
              <w:rPr>
                <w:spacing w:val="-2"/>
                <w:sz w:val="20"/>
              </w:rPr>
              <w:t>Total</w:t>
            </w:r>
          </w:p>
        </w:tc>
        <w:tc>
          <w:tcPr>
            <w:tcW w:w="1566" w:type="dxa"/>
            <w:tcBorders>
              <w:top w:val="single" w:sz="6" w:space="0" w:color="000000"/>
              <w:left w:val="single" w:sz="6" w:space="0" w:color="000000"/>
              <w:bottom w:val="single" w:sz="6" w:space="0" w:color="000000"/>
              <w:right w:val="single" w:sz="6" w:space="0" w:color="000000"/>
            </w:tcBorders>
            <w:shd w:val="clear" w:color="auto" w:fill="D1E1F0"/>
          </w:tcPr>
          <w:p w14:paraId="7DE60A7F" w14:textId="77777777" w:rsidR="00240F93" w:rsidRDefault="005C289A">
            <w:pPr>
              <w:pStyle w:val="TableParagraph"/>
              <w:spacing w:line="222" w:lineRule="exact"/>
              <w:ind w:left="111"/>
              <w:rPr>
                <w:sz w:val="20"/>
              </w:rPr>
            </w:pPr>
            <w:r>
              <w:rPr>
                <w:spacing w:val="-5"/>
                <w:sz w:val="20"/>
              </w:rPr>
              <w:t>447</w:t>
            </w:r>
          </w:p>
        </w:tc>
        <w:tc>
          <w:tcPr>
            <w:tcW w:w="1564" w:type="dxa"/>
            <w:tcBorders>
              <w:top w:val="single" w:sz="6" w:space="0" w:color="000000"/>
              <w:left w:val="single" w:sz="6" w:space="0" w:color="000000"/>
              <w:bottom w:val="single" w:sz="6" w:space="0" w:color="000000"/>
              <w:right w:val="single" w:sz="6" w:space="0" w:color="000000"/>
            </w:tcBorders>
            <w:shd w:val="clear" w:color="auto" w:fill="D1E1F0"/>
          </w:tcPr>
          <w:p w14:paraId="7D2D9E32" w14:textId="77777777" w:rsidR="00240F93" w:rsidRDefault="005C289A">
            <w:pPr>
              <w:pStyle w:val="TableParagraph"/>
              <w:spacing w:line="222" w:lineRule="exact"/>
              <w:ind w:left="112"/>
              <w:rPr>
                <w:sz w:val="20"/>
              </w:rPr>
            </w:pPr>
            <w:r>
              <w:rPr>
                <w:spacing w:val="-5"/>
                <w:sz w:val="20"/>
              </w:rPr>
              <w:t>445</w:t>
            </w:r>
          </w:p>
        </w:tc>
        <w:tc>
          <w:tcPr>
            <w:tcW w:w="1567" w:type="dxa"/>
            <w:tcBorders>
              <w:top w:val="single" w:sz="6" w:space="0" w:color="000000"/>
              <w:left w:val="single" w:sz="6" w:space="0" w:color="000000"/>
              <w:bottom w:val="single" w:sz="6" w:space="0" w:color="000000"/>
              <w:right w:val="single" w:sz="6" w:space="0" w:color="000000"/>
            </w:tcBorders>
            <w:shd w:val="clear" w:color="auto" w:fill="D1E1F0"/>
          </w:tcPr>
          <w:p w14:paraId="5A1AF24D" w14:textId="77777777" w:rsidR="00240F93" w:rsidRDefault="005C289A">
            <w:pPr>
              <w:pStyle w:val="TableParagraph"/>
              <w:spacing w:line="222" w:lineRule="exact"/>
              <w:ind w:left="113"/>
              <w:rPr>
                <w:sz w:val="20"/>
              </w:rPr>
            </w:pPr>
            <w:r>
              <w:rPr>
                <w:spacing w:val="-5"/>
                <w:sz w:val="20"/>
              </w:rPr>
              <w:t>445</w:t>
            </w:r>
          </w:p>
        </w:tc>
        <w:tc>
          <w:tcPr>
            <w:tcW w:w="1564" w:type="dxa"/>
            <w:tcBorders>
              <w:top w:val="single" w:sz="6" w:space="0" w:color="000000"/>
              <w:left w:val="single" w:sz="6" w:space="0" w:color="000000"/>
              <w:bottom w:val="single" w:sz="6" w:space="0" w:color="000000"/>
              <w:right w:val="single" w:sz="6" w:space="0" w:color="000000"/>
            </w:tcBorders>
            <w:shd w:val="clear" w:color="auto" w:fill="D1E1F0"/>
          </w:tcPr>
          <w:p w14:paraId="56CE63D7" w14:textId="77777777" w:rsidR="00240F93" w:rsidRDefault="005C289A">
            <w:pPr>
              <w:pStyle w:val="TableParagraph"/>
              <w:spacing w:line="222" w:lineRule="exact"/>
              <w:ind w:left="114"/>
              <w:rPr>
                <w:sz w:val="20"/>
              </w:rPr>
            </w:pPr>
            <w:r>
              <w:rPr>
                <w:spacing w:val="-5"/>
                <w:sz w:val="20"/>
              </w:rPr>
              <w:t>448</w:t>
            </w:r>
          </w:p>
        </w:tc>
        <w:tc>
          <w:tcPr>
            <w:tcW w:w="1559" w:type="dxa"/>
            <w:tcBorders>
              <w:top w:val="single" w:sz="6" w:space="0" w:color="000000"/>
              <w:left w:val="single" w:sz="6" w:space="0" w:color="000000"/>
              <w:bottom w:val="single" w:sz="6" w:space="0" w:color="000000"/>
            </w:tcBorders>
            <w:shd w:val="clear" w:color="auto" w:fill="D1E1F0"/>
          </w:tcPr>
          <w:p w14:paraId="46D91036" w14:textId="77777777" w:rsidR="00240F93" w:rsidRDefault="005C289A">
            <w:pPr>
              <w:pStyle w:val="TableParagraph"/>
              <w:spacing w:line="222" w:lineRule="exact"/>
              <w:ind w:left="115"/>
              <w:rPr>
                <w:sz w:val="20"/>
              </w:rPr>
            </w:pPr>
            <w:r>
              <w:rPr>
                <w:spacing w:val="-4"/>
                <w:sz w:val="20"/>
              </w:rPr>
              <w:t>1785</w:t>
            </w:r>
          </w:p>
        </w:tc>
      </w:tr>
      <w:tr w:rsidR="00240F93" w14:paraId="416AA702" w14:textId="77777777">
        <w:trPr>
          <w:trHeight w:val="242"/>
        </w:trPr>
        <w:tc>
          <w:tcPr>
            <w:tcW w:w="3127" w:type="dxa"/>
            <w:gridSpan w:val="2"/>
            <w:vMerge/>
            <w:tcBorders>
              <w:top w:val="nil"/>
              <w:right w:val="single" w:sz="6" w:space="0" w:color="000000"/>
            </w:tcBorders>
          </w:tcPr>
          <w:p w14:paraId="61135C46" w14:textId="77777777" w:rsidR="00240F93" w:rsidRDefault="00240F93">
            <w:pPr>
              <w:rPr>
                <w:sz w:val="2"/>
                <w:szCs w:val="2"/>
              </w:rPr>
            </w:pPr>
          </w:p>
        </w:tc>
        <w:tc>
          <w:tcPr>
            <w:tcW w:w="1566" w:type="dxa"/>
            <w:tcBorders>
              <w:top w:val="single" w:sz="6" w:space="0" w:color="000000"/>
              <w:left w:val="single" w:sz="6" w:space="0" w:color="000000"/>
              <w:right w:val="single" w:sz="6" w:space="0" w:color="000000"/>
            </w:tcBorders>
          </w:tcPr>
          <w:p w14:paraId="3EC7DBFF" w14:textId="77777777" w:rsidR="00240F93" w:rsidRDefault="005C289A">
            <w:pPr>
              <w:pStyle w:val="TableParagraph"/>
              <w:spacing w:line="222" w:lineRule="exact"/>
              <w:ind w:left="111"/>
              <w:rPr>
                <w:sz w:val="20"/>
              </w:rPr>
            </w:pPr>
            <w:r>
              <w:rPr>
                <w:spacing w:val="-2"/>
                <w:sz w:val="20"/>
              </w:rPr>
              <w:t>25.00%</w:t>
            </w:r>
          </w:p>
        </w:tc>
        <w:tc>
          <w:tcPr>
            <w:tcW w:w="1564" w:type="dxa"/>
            <w:tcBorders>
              <w:top w:val="single" w:sz="6" w:space="0" w:color="000000"/>
              <w:left w:val="single" w:sz="6" w:space="0" w:color="000000"/>
              <w:right w:val="single" w:sz="6" w:space="0" w:color="000000"/>
            </w:tcBorders>
          </w:tcPr>
          <w:p w14:paraId="144F9510" w14:textId="77777777" w:rsidR="00240F93" w:rsidRDefault="005C289A">
            <w:pPr>
              <w:pStyle w:val="TableParagraph"/>
              <w:spacing w:line="222" w:lineRule="exact"/>
              <w:ind w:left="112"/>
              <w:rPr>
                <w:sz w:val="20"/>
              </w:rPr>
            </w:pPr>
            <w:r>
              <w:rPr>
                <w:spacing w:val="-2"/>
                <w:sz w:val="20"/>
              </w:rPr>
              <w:t>24.90%</w:t>
            </w:r>
          </w:p>
        </w:tc>
        <w:tc>
          <w:tcPr>
            <w:tcW w:w="1567" w:type="dxa"/>
            <w:tcBorders>
              <w:top w:val="single" w:sz="6" w:space="0" w:color="000000"/>
              <w:left w:val="single" w:sz="6" w:space="0" w:color="000000"/>
              <w:right w:val="single" w:sz="6" w:space="0" w:color="000000"/>
            </w:tcBorders>
          </w:tcPr>
          <w:p w14:paraId="4C164EF8" w14:textId="77777777" w:rsidR="00240F93" w:rsidRDefault="005C289A">
            <w:pPr>
              <w:pStyle w:val="TableParagraph"/>
              <w:spacing w:line="222" w:lineRule="exact"/>
              <w:ind w:left="113"/>
              <w:rPr>
                <w:sz w:val="20"/>
              </w:rPr>
            </w:pPr>
            <w:r>
              <w:rPr>
                <w:spacing w:val="-2"/>
                <w:sz w:val="20"/>
              </w:rPr>
              <w:t>24.90%</w:t>
            </w:r>
          </w:p>
        </w:tc>
        <w:tc>
          <w:tcPr>
            <w:tcW w:w="1564" w:type="dxa"/>
            <w:tcBorders>
              <w:top w:val="single" w:sz="6" w:space="0" w:color="000000"/>
              <w:left w:val="single" w:sz="6" w:space="0" w:color="000000"/>
              <w:right w:val="single" w:sz="6" w:space="0" w:color="000000"/>
            </w:tcBorders>
          </w:tcPr>
          <w:p w14:paraId="0EE056DD" w14:textId="77777777" w:rsidR="00240F93" w:rsidRDefault="005C289A">
            <w:pPr>
              <w:pStyle w:val="TableParagraph"/>
              <w:spacing w:line="222" w:lineRule="exact"/>
              <w:ind w:left="114"/>
              <w:rPr>
                <w:sz w:val="20"/>
              </w:rPr>
            </w:pPr>
            <w:r>
              <w:rPr>
                <w:spacing w:val="-2"/>
                <w:sz w:val="20"/>
              </w:rPr>
              <w:t>25.10%</w:t>
            </w:r>
          </w:p>
        </w:tc>
        <w:tc>
          <w:tcPr>
            <w:tcW w:w="1559" w:type="dxa"/>
            <w:tcBorders>
              <w:top w:val="single" w:sz="6" w:space="0" w:color="000000"/>
              <w:left w:val="single" w:sz="6" w:space="0" w:color="000000"/>
            </w:tcBorders>
          </w:tcPr>
          <w:p w14:paraId="4F711CCC" w14:textId="77777777" w:rsidR="00240F93" w:rsidRDefault="005C289A">
            <w:pPr>
              <w:pStyle w:val="TableParagraph"/>
              <w:spacing w:line="222" w:lineRule="exact"/>
              <w:ind w:left="115"/>
              <w:rPr>
                <w:sz w:val="20"/>
              </w:rPr>
            </w:pPr>
            <w:r>
              <w:rPr>
                <w:spacing w:val="-2"/>
                <w:sz w:val="20"/>
              </w:rPr>
              <w:t>100.00%</w:t>
            </w:r>
          </w:p>
        </w:tc>
      </w:tr>
    </w:tbl>
    <w:p w14:paraId="3395DCF5" w14:textId="77777777" w:rsidR="00240F93" w:rsidRDefault="005C289A">
      <w:pPr>
        <w:spacing w:before="267"/>
        <w:ind w:left="720" w:right="738"/>
        <w:rPr>
          <w:i/>
        </w:rPr>
      </w:pPr>
      <w:r>
        <w:rPr>
          <w:i/>
        </w:rPr>
        <w:t>The statistically significant correlation between the percent of English Learners and students in poverty (α= .79) and minority</w:t>
      </w:r>
      <w:r>
        <w:rPr>
          <w:i/>
          <w:spacing w:val="-4"/>
        </w:rPr>
        <w:t xml:space="preserve"> </w:t>
      </w:r>
      <w:r>
        <w:rPr>
          <w:i/>
        </w:rPr>
        <w:t>students</w:t>
      </w:r>
      <w:r>
        <w:rPr>
          <w:i/>
          <w:spacing w:val="-3"/>
        </w:rPr>
        <w:t xml:space="preserve"> </w:t>
      </w:r>
      <w:r>
        <w:rPr>
          <w:i/>
        </w:rPr>
        <w:t>(α</w:t>
      </w:r>
      <w:r>
        <w:rPr>
          <w:i/>
          <w:spacing w:val="-3"/>
        </w:rPr>
        <w:t xml:space="preserve"> </w:t>
      </w:r>
      <w:r>
        <w:rPr>
          <w:i/>
        </w:rPr>
        <w:t>=</w:t>
      </w:r>
      <w:r>
        <w:rPr>
          <w:i/>
          <w:spacing w:val="-1"/>
        </w:rPr>
        <w:t xml:space="preserve"> </w:t>
      </w:r>
      <w:r>
        <w:rPr>
          <w:i/>
        </w:rPr>
        <w:t>.67)</w:t>
      </w:r>
      <w:r>
        <w:rPr>
          <w:i/>
          <w:spacing w:val="-3"/>
        </w:rPr>
        <w:t xml:space="preserve"> </w:t>
      </w:r>
      <w:r>
        <w:rPr>
          <w:i/>
        </w:rPr>
        <w:t>within -</w:t>
      </w:r>
      <w:r>
        <w:rPr>
          <w:i/>
          <w:spacing w:val="-1"/>
        </w:rPr>
        <w:t xml:space="preserve"> </w:t>
      </w:r>
      <w:r>
        <w:rPr>
          <w:i/>
        </w:rPr>
        <w:t>Colorado</w:t>
      </w:r>
      <w:r>
        <w:rPr>
          <w:i/>
          <w:spacing w:val="-4"/>
        </w:rPr>
        <w:t xml:space="preserve"> </w:t>
      </w:r>
      <w:r>
        <w:rPr>
          <w:i/>
        </w:rPr>
        <w:t>schools</w:t>
      </w:r>
      <w:r>
        <w:rPr>
          <w:i/>
          <w:spacing w:val="-3"/>
        </w:rPr>
        <w:t xml:space="preserve"> </w:t>
      </w:r>
      <w:proofErr w:type="gramStart"/>
      <w:r>
        <w:rPr>
          <w:i/>
        </w:rPr>
        <w:t>makes</w:t>
      </w:r>
      <w:proofErr w:type="gramEnd"/>
      <w:r>
        <w:rPr>
          <w:i/>
          <w:spacing w:val="-1"/>
        </w:rPr>
        <w:t xml:space="preserve"> </w:t>
      </w:r>
      <w:r>
        <w:rPr>
          <w:i/>
        </w:rPr>
        <w:t>it</w:t>
      </w:r>
      <w:r>
        <w:rPr>
          <w:i/>
          <w:spacing w:val="-3"/>
        </w:rPr>
        <w:t xml:space="preserve"> </w:t>
      </w:r>
      <w:r>
        <w:rPr>
          <w:i/>
        </w:rPr>
        <w:t>reasonable</w:t>
      </w:r>
      <w:r>
        <w:rPr>
          <w:i/>
          <w:spacing w:val="-1"/>
        </w:rPr>
        <w:t xml:space="preserve"> </w:t>
      </w:r>
      <w:r>
        <w:rPr>
          <w:i/>
        </w:rPr>
        <w:t>to</w:t>
      </w:r>
      <w:r>
        <w:rPr>
          <w:i/>
          <w:spacing w:val="-4"/>
        </w:rPr>
        <w:t xml:space="preserve"> </w:t>
      </w:r>
      <w:r>
        <w:rPr>
          <w:i/>
        </w:rPr>
        <w:t>conclude</w:t>
      </w:r>
      <w:r>
        <w:rPr>
          <w:i/>
          <w:spacing w:val="-1"/>
        </w:rPr>
        <w:t xml:space="preserve"> </w:t>
      </w:r>
      <w:r>
        <w:rPr>
          <w:i/>
        </w:rPr>
        <w:t>that</w:t>
      </w:r>
      <w:r>
        <w:rPr>
          <w:i/>
          <w:spacing w:val="-1"/>
        </w:rPr>
        <w:t xml:space="preserve"> </w:t>
      </w:r>
      <w:r>
        <w:rPr>
          <w:i/>
        </w:rPr>
        <w:t>English</w:t>
      </w:r>
      <w:r>
        <w:rPr>
          <w:i/>
          <w:spacing w:val="-1"/>
        </w:rPr>
        <w:t xml:space="preserve"> </w:t>
      </w:r>
      <w:r>
        <w:rPr>
          <w:i/>
        </w:rPr>
        <w:t>Learners</w:t>
      </w:r>
      <w:r>
        <w:rPr>
          <w:i/>
          <w:spacing w:val="-3"/>
        </w:rPr>
        <w:t xml:space="preserve"> </w:t>
      </w:r>
      <w:r>
        <w:rPr>
          <w:i/>
        </w:rPr>
        <w:t>are</w:t>
      </w:r>
      <w:r>
        <w:rPr>
          <w:i/>
          <w:spacing w:val="-1"/>
        </w:rPr>
        <w:t xml:space="preserve"> </w:t>
      </w:r>
      <w:r>
        <w:rPr>
          <w:i/>
        </w:rPr>
        <w:t>also</w:t>
      </w:r>
      <w:r>
        <w:rPr>
          <w:i/>
          <w:spacing w:val="-1"/>
        </w:rPr>
        <w:t xml:space="preserve"> </w:t>
      </w:r>
      <w:r>
        <w:rPr>
          <w:i/>
        </w:rPr>
        <w:t>being taught by a higher percentage of inexperienced teachers. In fact, the highest quartile of English Learners has a higher percentage of inexperienced teachers (33.26%) than the lowest EL quartile (19.38%).</w:t>
      </w:r>
    </w:p>
    <w:p w14:paraId="174A65B1" w14:textId="77777777" w:rsidR="00240F93" w:rsidRDefault="00240F93">
      <w:pPr>
        <w:pStyle w:val="BodyText"/>
        <w:spacing w:before="11"/>
        <w:rPr>
          <w:i/>
        </w:rPr>
      </w:pPr>
    </w:p>
    <w:p w14:paraId="1C2C041B" w14:textId="77777777" w:rsidR="00240F93" w:rsidRDefault="005C289A">
      <w:pPr>
        <w:ind w:left="720" w:right="1423"/>
      </w:pPr>
      <w:r>
        <w:rPr>
          <w:i/>
        </w:rPr>
        <w:t>Equity Gap 2: Higher Rates of Unlicensed or Uncertified Teachers in High Poverty and High Minority Schools</w:t>
      </w:r>
      <w:r>
        <w:rPr>
          <w:i/>
          <w:spacing w:val="40"/>
        </w:rPr>
        <w:t xml:space="preserve"> </w:t>
      </w:r>
      <w:r>
        <w:t>Lastly,</w:t>
      </w:r>
      <w:r>
        <w:rPr>
          <w:spacing w:val="-2"/>
        </w:rPr>
        <w:t xml:space="preserve"> </w:t>
      </w:r>
      <w:r>
        <w:t>The</w:t>
      </w:r>
      <w:r>
        <w:rPr>
          <w:spacing w:val="-4"/>
        </w:rPr>
        <w:t xml:space="preserve"> </w:t>
      </w:r>
      <w:r>
        <w:t>Colorado</w:t>
      </w:r>
      <w:r>
        <w:rPr>
          <w:spacing w:val="-1"/>
        </w:rPr>
        <w:t xml:space="preserve"> </w:t>
      </w:r>
      <w:r>
        <w:t>Educator</w:t>
      </w:r>
      <w:r>
        <w:rPr>
          <w:spacing w:val="-4"/>
        </w:rPr>
        <w:t xml:space="preserve"> </w:t>
      </w:r>
      <w:r>
        <w:t>Profile</w:t>
      </w:r>
      <w:r>
        <w:rPr>
          <w:spacing w:val="-2"/>
        </w:rPr>
        <w:t xml:space="preserve"> </w:t>
      </w:r>
      <w:r>
        <w:t>provided</w:t>
      </w:r>
      <w:r>
        <w:rPr>
          <w:spacing w:val="-2"/>
        </w:rPr>
        <w:t xml:space="preserve"> </w:t>
      </w:r>
      <w:r>
        <w:t>by</w:t>
      </w:r>
      <w:r>
        <w:rPr>
          <w:spacing w:val="-4"/>
        </w:rPr>
        <w:t xml:space="preserve"> </w:t>
      </w:r>
      <w:r>
        <w:t>the</w:t>
      </w:r>
      <w:r>
        <w:rPr>
          <w:spacing w:val="-4"/>
        </w:rPr>
        <w:t xml:space="preserve"> </w:t>
      </w:r>
      <w:r>
        <w:t>U.S.</w:t>
      </w:r>
      <w:r>
        <w:rPr>
          <w:spacing w:val="-2"/>
        </w:rPr>
        <w:t xml:space="preserve"> </w:t>
      </w:r>
      <w:r>
        <w:t>Department</w:t>
      </w:r>
      <w:r>
        <w:rPr>
          <w:spacing w:val="-4"/>
        </w:rPr>
        <w:t xml:space="preserve"> </w:t>
      </w:r>
      <w:r>
        <w:t>of</w:t>
      </w:r>
      <w:r>
        <w:rPr>
          <w:spacing w:val="-2"/>
        </w:rPr>
        <w:t xml:space="preserve"> </w:t>
      </w:r>
      <w:r>
        <w:t>Education</w:t>
      </w:r>
      <w:r>
        <w:rPr>
          <w:spacing w:val="-3"/>
        </w:rPr>
        <w:t xml:space="preserve"> </w:t>
      </w:r>
      <w:r>
        <w:t>indicates</w:t>
      </w:r>
      <w:r>
        <w:rPr>
          <w:spacing w:val="-2"/>
        </w:rPr>
        <w:t xml:space="preserve"> </w:t>
      </w:r>
      <w:r>
        <w:t>that</w:t>
      </w:r>
      <w:r>
        <w:rPr>
          <w:spacing w:val="-4"/>
        </w:rPr>
        <w:t xml:space="preserve"> </w:t>
      </w:r>
      <w:r>
        <w:t>the</w:t>
      </w:r>
      <w:r>
        <w:rPr>
          <w:spacing w:val="-4"/>
        </w:rPr>
        <w:t xml:space="preserve"> </w:t>
      </w:r>
      <w:r>
        <w:t>2011-2012 percent of first year teachers in “High Poverty Quartile” (HPQ) schools was higher (6.8%) than the “Low Poverty</w:t>
      </w:r>
    </w:p>
    <w:p w14:paraId="5FA63A40" w14:textId="77777777" w:rsidR="00240F93" w:rsidRDefault="005C289A">
      <w:pPr>
        <w:pStyle w:val="BodyText"/>
        <w:spacing w:before="1"/>
        <w:ind w:left="720" w:right="1155"/>
        <w:jc w:val="both"/>
      </w:pPr>
      <w:r>
        <w:t>Quartile”</w:t>
      </w:r>
      <w:r>
        <w:rPr>
          <w:spacing w:val="-1"/>
        </w:rPr>
        <w:t xml:space="preserve"> </w:t>
      </w:r>
      <w:r>
        <w:t>(LPQ)</w:t>
      </w:r>
      <w:r>
        <w:rPr>
          <w:spacing w:val="-2"/>
        </w:rPr>
        <w:t xml:space="preserve"> </w:t>
      </w:r>
      <w:r>
        <w:t>schools</w:t>
      </w:r>
      <w:r>
        <w:rPr>
          <w:spacing w:val="-2"/>
        </w:rPr>
        <w:t xml:space="preserve"> </w:t>
      </w:r>
      <w:r>
        <w:t>(4.3%).</w:t>
      </w:r>
      <w:r>
        <w:rPr>
          <w:spacing w:val="-4"/>
        </w:rPr>
        <w:t xml:space="preserve"> </w:t>
      </w:r>
      <w:r>
        <w:t>The</w:t>
      </w:r>
      <w:r>
        <w:rPr>
          <w:spacing w:val="-2"/>
        </w:rPr>
        <w:t xml:space="preserve"> </w:t>
      </w:r>
      <w:r>
        <w:t>same</w:t>
      </w:r>
      <w:r>
        <w:rPr>
          <w:spacing w:val="-2"/>
        </w:rPr>
        <w:t xml:space="preserve"> </w:t>
      </w:r>
      <w:r>
        <w:t>pattern</w:t>
      </w:r>
      <w:r>
        <w:rPr>
          <w:spacing w:val="-2"/>
        </w:rPr>
        <w:t xml:space="preserve"> </w:t>
      </w:r>
      <w:r>
        <w:t>exists</w:t>
      </w:r>
      <w:r>
        <w:rPr>
          <w:spacing w:val="-1"/>
        </w:rPr>
        <w:t xml:space="preserve"> </w:t>
      </w:r>
      <w:r>
        <w:t>between</w:t>
      </w:r>
      <w:r>
        <w:rPr>
          <w:spacing w:val="-5"/>
        </w:rPr>
        <w:t xml:space="preserve"> </w:t>
      </w:r>
      <w:r>
        <w:t>the</w:t>
      </w:r>
      <w:r>
        <w:rPr>
          <w:spacing w:val="-4"/>
        </w:rPr>
        <w:t xml:space="preserve"> </w:t>
      </w:r>
      <w:r>
        <w:t>“High</w:t>
      </w:r>
      <w:r>
        <w:rPr>
          <w:spacing w:val="-3"/>
        </w:rPr>
        <w:t xml:space="preserve"> </w:t>
      </w:r>
      <w:r>
        <w:t>Minority</w:t>
      </w:r>
      <w:r>
        <w:rPr>
          <w:spacing w:val="-1"/>
        </w:rPr>
        <w:t xml:space="preserve"> </w:t>
      </w:r>
      <w:r>
        <w:t>Quartile”</w:t>
      </w:r>
      <w:r>
        <w:rPr>
          <w:spacing w:val="-1"/>
        </w:rPr>
        <w:t xml:space="preserve"> </w:t>
      </w:r>
      <w:r>
        <w:t>(HMQ)</w:t>
      </w:r>
      <w:r>
        <w:rPr>
          <w:spacing w:val="-4"/>
        </w:rPr>
        <w:t xml:space="preserve"> </w:t>
      </w:r>
      <w:r>
        <w:t>(6.8%)</w:t>
      </w:r>
      <w:r>
        <w:rPr>
          <w:spacing w:val="-4"/>
        </w:rPr>
        <w:t xml:space="preserve"> </w:t>
      </w:r>
      <w:r>
        <w:t>and</w:t>
      </w:r>
      <w:r>
        <w:rPr>
          <w:spacing w:val="-4"/>
        </w:rPr>
        <w:t xml:space="preserve"> </w:t>
      </w:r>
      <w:r>
        <w:t>the “Low</w:t>
      </w:r>
      <w:r>
        <w:rPr>
          <w:spacing w:val="-1"/>
        </w:rPr>
        <w:t xml:space="preserve"> </w:t>
      </w:r>
      <w:r>
        <w:t>Minority</w:t>
      </w:r>
      <w:r>
        <w:rPr>
          <w:spacing w:val="-1"/>
        </w:rPr>
        <w:t xml:space="preserve"> </w:t>
      </w:r>
      <w:r>
        <w:t>Quartile” (LMQ)</w:t>
      </w:r>
      <w:r>
        <w:rPr>
          <w:spacing w:val="-1"/>
        </w:rPr>
        <w:t xml:space="preserve"> </w:t>
      </w:r>
      <w:r>
        <w:t>(4.8%)</w:t>
      </w:r>
      <w:r>
        <w:rPr>
          <w:spacing w:val="-1"/>
        </w:rPr>
        <w:t xml:space="preserve"> </w:t>
      </w:r>
      <w:r>
        <w:t>schools.</w:t>
      </w:r>
      <w:r>
        <w:rPr>
          <w:spacing w:val="40"/>
        </w:rPr>
        <w:t xml:space="preserve"> </w:t>
      </w:r>
      <w:r>
        <w:t>The</w:t>
      </w:r>
      <w:r>
        <w:rPr>
          <w:spacing w:val="-1"/>
        </w:rPr>
        <w:t xml:space="preserve"> </w:t>
      </w:r>
      <w:r>
        <w:t>Educator</w:t>
      </w:r>
      <w:r>
        <w:rPr>
          <w:spacing w:val="-1"/>
        </w:rPr>
        <w:t xml:space="preserve"> </w:t>
      </w:r>
      <w:r>
        <w:t>Profile Report also shows</w:t>
      </w:r>
      <w:r>
        <w:rPr>
          <w:spacing w:val="-2"/>
        </w:rPr>
        <w:t xml:space="preserve"> </w:t>
      </w:r>
      <w:r>
        <w:t xml:space="preserve">a higher </w:t>
      </w:r>
      <w:proofErr w:type="gramStart"/>
      <w:r>
        <w:t>percent</w:t>
      </w:r>
      <w:proofErr w:type="gramEnd"/>
      <w:r>
        <w:rPr>
          <w:spacing w:val="-1"/>
        </w:rPr>
        <w:t xml:space="preserve"> </w:t>
      </w:r>
      <w:r>
        <w:t>of</w:t>
      </w:r>
      <w:r>
        <w:rPr>
          <w:spacing w:val="-1"/>
        </w:rPr>
        <w:t xml:space="preserve"> </w:t>
      </w:r>
      <w:r>
        <w:t xml:space="preserve">teachers without licensure or certification in HPQ (3.6%) than LPQ (1.2%) schools. Likewise, the </w:t>
      </w:r>
      <w:proofErr w:type="gramStart"/>
      <w:r>
        <w:t>percent</w:t>
      </w:r>
      <w:proofErr w:type="gramEnd"/>
      <w:r>
        <w:t xml:space="preserve"> of uncertified or</w:t>
      </w:r>
    </w:p>
    <w:p w14:paraId="07159D2B" w14:textId="77777777" w:rsidR="00240F93" w:rsidRDefault="00240F93">
      <w:pPr>
        <w:jc w:val="both"/>
        <w:sectPr w:rsidR="00240F93">
          <w:pgSz w:w="12240" w:h="15840"/>
          <w:pgMar w:top="720" w:right="0" w:bottom="280" w:left="0" w:header="720" w:footer="720" w:gutter="0"/>
          <w:cols w:space="720"/>
        </w:sectPr>
      </w:pPr>
    </w:p>
    <w:p w14:paraId="633B2E05" w14:textId="77777777" w:rsidR="00240F93" w:rsidRDefault="005C289A">
      <w:pPr>
        <w:spacing w:before="265"/>
        <w:ind w:right="783"/>
        <w:jc w:val="right"/>
        <w:rPr>
          <w:b/>
        </w:rPr>
      </w:pPr>
      <w:r>
        <w:rPr>
          <w:noProof/>
        </w:rPr>
        <w:lastRenderedPageBreak/>
        <w:drawing>
          <wp:anchor distT="0" distB="0" distL="0" distR="0" simplePos="0" relativeHeight="15733760" behindDoc="0" locked="0" layoutInCell="1" allowOverlap="1" wp14:anchorId="2FFA866F" wp14:editId="61297343">
            <wp:simplePos x="0" y="0"/>
            <wp:positionH relativeFrom="page">
              <wp:posOffset>466375</wp:posOffset>
            </wp:positionH>
            <wp:positionV relativeFrom="paragraph">
              <wp:posOffset>4618</wp:posOffset>
            </wp:positionV>
            <wp:extent cx="857948" cy="447963"/>
            <wp:effectExtent l="0" t="0" r="0" b="0"/>
            <wp:wrapNone/>
            <wp:docPr id="63" name="Image 63"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descr="CDE logo"/>
                    <pic:cNvPicPr/>
                  </pic:nvPicPr>
                  <pic:blipFill>
                    <a:blip r:embed="rId47" cstate="print"/>
                    <a:stretch>
                      <a:fillRect/>
                    </a:stretch>
                  </pic:blipFill>
                  <pic:spPr>
                    <a:xfrm>
                      <a:off x="0" y="0"/>
                      <a:ext cx="857948" cy="447963"/>
                    </a:xfrm>
                    <a:prstGeom prst="rect">
                      <a:avLst/>
                    </a:prstGeom>
                  </pic:spPr>
                </pic:pic>
              </a:graphicData>
            </a:graphic>
          </wp:anchor>
        </w:drawing>
      </w:r>
      <w:r>
        <w:rPr>
          <w:noProof/>
        </w:rPr>
        <mc:AlternateContent>
          <mc:Choice Requires="wpg">
            <w:drawing>
              <wp:anchor distT="0" distB="0" distL="0" distR="0" simplePos="0" relativeHeight="15734272" behindDoc="0" locked="0" layoutInCell="1" allowOverlap="1" wp14:anchorId="6C7CA556" wp14:editId="16B6A303">
                <wp:simplePos x="0" y="0"/>
                <wp:positionH relativeFrom="page">
                  <wp:posOffset>3327527</wp:posOffset>
                </wp:positionH>
                <wp:positionV relativeFrom="paragraph">
                  <wp:posOffset>170687</wp:posOffset>
                </wp:positionV>
                <wp:extent cx="3804920" cy="170815"/>
                <wp:effectExtent l="0" t="0" r="5080" b="635"/>
                <wp:wrapNone/>
                <wp:docPr id="64" name="Group 64" descr="Gaps in equitable access to teachers - Hub committee updat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4920" cy="170815"/>
                          <a:chOff x="0" y="0"/>
                          <a:chExt cx="3804920" cy="170815"/>
                        </a:xfrm>
                      </wpg:grpSpPr>
                      <pic:pic xmlns:pic="http://schemas.openxmlformats.org/drawingml/2006/picture">
                        <pic:nvPicPr>
                          <pic:cNvPr id="65" name="Image 65"/>
                          <pic:cNvPicPr/>
                        </pic:nvPicPr>
                        <pic:blipFill>
                          <a:blip r:embed="rId48" cstate="print"/>
                          <a:stretch>
                            <a:fillRect/>
                          </a:stretch>
                        </pic:blipFill>
                        <pic:spPr>
                          <a:xfrm>
                            <a:off x="0" y="0"/>
                            <a:ext cx="2274824" cy="137159"/>
                          </a:xfrm>
                          <a:prstGeom prst="rect">
                            <a:avLst/>
                          </a:prstGeom>
                        </pic:spPr>
                      </pic:pic>
                      <pic:pic xmlns:pic="http://schemas.openxmlformats.org/drawingml/2006/picture">
                        <pic:nvPicPr>
                          <pic:cNvPr id="66" name="Image 66"/>
                          <pic:cNvPicPr/>
                        </pic:nvPicPr>
                        <pic:blipFill>
                          <a:blip r:embed="rId49" cstate="print"/>
                          <a:stretch>
                            <a:fillRect/>
                          </a:stretch>
                        </pic:blipFill>
                        <pic:spPr>
                          <a:xfrm>
                            <a:off x="2215007" y="0"/>
                            <a:ext cx="170687" cy="137159"/>
                          </a:xfrm>
                          <a:prstGeom prst="rect">
                            <a:avLst/>
                          </a:prstGeom>
                        </pic:spPr>
                      </pic:pic>
                      <pic:pic xmlns:pic="http://schemas.openxmlformats.org/drawingml/2006/picture">
                        <pic:nvPicPr>
                          <pic:cNvPr id="67" name="Image 67"/>
                          <pic:cNvPicPr/>
                        </pic:nvPicPr>
                        <pic:blipFill>
                          <a:blip r:embed="rId50" cstate="print"/>
                          <a:stretch>
                            <a:fillRect/>
                          </a:stretch>
                        </pic:blipFill>
                        <pic:spPr>
                          <a:xfrm>
                            <a:off x="2330830" y="0"/>
                            <a:ext cx="1467739" cy="137159"/>
                          </a:xfrm>
                          <a:prstGeom prst="rect">
                            <a:avLst/>
                          </a:prstGeom>
                        </pic:spPr>
                      </pic:pic>
                      <wps:wsp>
                        <wps:cNvPr id="68" name="Graphic 68"/>
                        <wps:cNvSpPr/>
                        <wps:spPr>
                          <a:xfrm>
                            <a:off x="3798696" y="0"/>
                            <a:ext cx="6350" cy="170815"/>
                          </a:xfrm>
                          <a:custGeom>
                            <a:avLst/>
                            <a:gdLst/>
                            <a:ahLst/>
                            <a:cxnLst/>
                            <a:rect l="l" t="t" r="r" b="b"/>
                            <a:pathLst>
                              <a:path w="6350" h="170815">
                                <a:moveTo>
                                  <a:pt x="6095" y="0"/>
                                </a:moveTo>
                                <a:lnTo>
                                  <a:pt x="0" y="0"/>
                                </a:lnTo>
                                <a:lnTo>
                                  <a:pt x="0" y="170688"/>
                                </a:lnTo>
                                <a:lnTo>
                                  <a:pt x="6095" y="170688"/>
                                </a:lnTo>
                                <a:lnTo>
                                  <a:pt x="6095" y="0"/>
                                </a:lnTo>
                                <a:close/>
                              </a:path>
                            </a:pathLst>
                          </a:custGeom>
                          <a:solidFill>
                            <a:srgbClr val="BEBEBE"/>
                          </a:solidFill>
                        </wps:spPr>
                        <wps:bodyPr wrap="square" lIns="0" tIns="0" rIns="0" bIns="0" rtlCol="0">
                          <a:prstTxWarp prst="textNoShape">
                            <a:avLst/>
                          </a:prstTxWarp>
                          <a:noAutofit/>
                        </wps:bodyPr>
                      </wps:wsp>
                    </wpg:wgp>
                  </a:graphicData>
                </a:graphic>
              </wp:anchor>
            </w:drawing>
          </mc:Choice>
          <mc:Fallback>
            <w:pict>
              <v:group w14:anchorId="1B0C7347" id="Group 64" o:spid="_x0000_s1026" alt="Gaps in equitable access to teachers - Hub committee update" style="position:absolute;margin-left:262pt;margin-top:13.45pt;width:299.6pt;height:13.45pt;z-index:15734272;mso-wrap-distance-left:0;mso-wrap-distance-right:0;mso-position-horizontal-relative:page" coordsize="38049,1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OognwMAAIYMAAAOAAAAZHJzL2Uyb0RvYy54bWzsV9tu2zgQfV+g/yDo&#10;vZEsxbItxCm2TRsEKLrBNkWfaYqSiEoil6Qt5+97SF2sRm03KRCgCywMy0NxODxzOJwZX7w61pV3&#10;YEpz0Wz9xVnoe6yhIuNNsfU/3b17ufY9bUiTkUo0bOvfM+2/unzxx0UrUxaJUlQZUx6MNDpt5dYv&#10;jZFpEGhasproMyFZg8lcqJoYDFURZIq0sF5XQRSGSdAKlUklKNMab6+6Sf/S2c9zRs1fea6Z8aqt&#10;D2zGPZV77uwzuLwgaaGILDntYZBfQFET3mDT0dQVMcTbKz4zVXOqhBa5OaOiDkSec8qcD/BmET7w&#10;5lqJvXS+FGlbyJEmUPuAp182Sz8crpX8KG9Vhx7ie0G/aPAStLJIp/N2XJyUj7mq7SI44R0do/cj&#10;o+xoPIqX8To830QgnmJusQrXi2VHOS1xLrNltHz784UBSbttHbgRjOQ0xbcnCNKMoH8PJKwye8X8&#10;3kj9KBs1UV/28iXOUhLDd7zi5t7FJU7NgmoOt5xabu0AXN4qj2dbP1n6XkNq3IebmhTMwxiEDzp2&#10;heV/ZmBXcfmOV5Vl3co9VITzg3D4jrddqF0Juq9ZY7q7o1gF1KLRJZfa91TK6h0DPHWTLXBkuLcG&#10;EKXijelOTRvFDC3t/jlw/I3rZYGSdJxwoE84rQu6D67HxEsUrc7X0XkfL/FqsdzYncdjJ6lU2lwz&#10;UXtWAFRAANckJYf3ugczqPQUdvs7YIDT0QzhvxMsyYNgSX63YImePViiaLEMw5XvzVMMskqyxozL&#10;MP9HjEsvoOOb9LL63SImfv6IieNwHaPyfCdizpPVKt48a8i0Ev2MHjI0RrMc/aSS/bEkkiHPWbOT&#10;MoLmqjvn676DSdb2pHstW9X70Q9ycLzarJMN8sucpCRezsr2JA3TfZeGp6kX3U/WJWGk43KQ6LEZ&#10;RJusbSNWuUbMoOIggfseGrGdhY3kToxdN4hei1LpcJRj92DnanFgd8JpGdtDJOEGBXXwAShPClUz&#10;VZyEA7SGueFXOmOdjssqjswfKo67PkXXdZwTk7QSmsF3vLLOj4JjAS+nPGtR8Wyo/1oVuzeV8g4E&#10;hL5+az+WQyyZqKFL0n39tdJOZPfoQFoEy9bX/+yJbXeqmwbBCa/NIKhB2A2CMtUb4TpoRzoq793x&#10;M1GyL8IG7d4HMcTorBZ3unZlI/7cG5FzV6hPiADbDnBfnOSaXedK35jbbno6dlqnvw+XXwEAAP//&#10;AwBQSwMECgAAAAAAAAAhAAw/m3MvEAAALxAAABQAAABkcnMvbWVkaWEvaW1hZ2UxLnBuZ4lQTkcN&#10;ChoKAAAADUlIRFIAAAXUAAAAWggGAAAAsTPU8gAAAAZQTFRFkZul////r4ClDQAAAAZiS0dEAP8A&#10;/wD/oL2nkwAAAAlwSFlzAAAOxAAADsQBlSsOGwAAD71JREFUeJzt3ctu4zoSAFDnov8fmPWs5zsz&#10;i5mg0+nYISU+qornAHdzOxZLfBVFyfLbv/79nwcAAAAAAPDaP7sDAAAAAACADGyoAwAAAABAAxvq&#10;AAAAAADQwIY6AAAAAAA0sKEOAAAAAAANbKgDAAAAAEADG+oAAAAAANDAhjoAAAAAADSwoQ4AAAAA&#10;AA1sqAMAAAAAQAMb6gAAAAAA0MCGOgAAAAAANLChDgAAAAAADWyoAwAAAABAAxvqAAAAAADQwIY6&#10;AAAAAAA0+LWwrPeLn3sbGgUAAAAAAFwwc0P96gZ6y3FsspNd6/jQ1+cYNT/Npv3zM9bXuTuud7dB&#10;9vhPdaXdtBXAGlnW/K/IGXzHuhE2G72hviphfS7HRAAAAAAAwHSjNtR33vn9KNvGOgAAAAAA09z9&#10;UdL3R5yvUUWJAwCA+q6uPa1ZAQAgsTsb6hEvBiJt8AMAAAAAUMjVV77M/gGEu8d/bygDACrww6cA&#10;kIOcDQAFXNlQv7rZ3bMo+Py3njgHRns1H6240DGvwXjPxmSW8ZY9/tN4+AOgjpb5ePQ1gvzOHdaN&#10;sFnvhvqVwXn3YuHj871lu1AhMn0TzmCsAwAAQCE9G+q9G9qjNxGubqwDAAAAAMBtrT9KunszHQAA&#10;Ihj1cIeHRAAAIKGWDfVom+k26wEAAAAAWK71CfVWNrsBAAAAACjpp3eo9zydbjMdoI35EiCn1rXx&#10;W+Pfvj/kBAAASGXUE+ouBAAAAAAAKO3VE+p+KOlvPU8lZZDhGwgZYjxFtf5/Gu3HSlX6mxz0J/Vx&#10;hkztnCXWDHFGjTFqXBVVrOvIce6ILUsbZ15HZqnjFtnaoVLdz6SeBvnplS8tqlbwnRsKXz87oo6u&#10;xPNduVfP6/PnZrb5qHqP0i/v3pjqOY9RfeTuMSO2w6lGtt+oBdWqMTHipvDs8ddb1t0yWj5/ZcxG&#10;y5d3Rc+TK1XLyXf1zoNZXvuSaQxniTXD2IkaY9S4ekXN2VfKafnc7vrmexnGU5Z5vTWGO5/dPY6y&#10;rYEj9O8ZezAtx111nRopr4YzYkN9h6gT+k/HXN0BP5c78rxmXPiNrvdddZ7Ns3oa1R7aYQ/txwqV&#10;8uXX8kccJ/O4kZPPMHMMPx5j2ztLrBnGTtQYo8ZVUZbxxHUZxlP2dWSlcRR9r+i7MmYcb1Wdz96D&#10;mX08c/z/PXuHeravdozw/pj/mptdr9GZNdmP3rSbYUW7VjKrvrTBOtqP2armyxmLzoxjZ3ZOzqpS&#10;n1/VN0eUkS3WWaqvuaPGVVGW8cR10eei7OvITHlpVznR++COY68uu8IYCG/Uj5Jmt/oippIVX2cc&#10;oVq9j2ZSrEEbMpt82S/TeVS6QNzl68Mm0R4+WV3/I78KP1v0WKuuuaPGVc3qtb5riz2iz0XZ15GZ&#10;8lLLsbNtTkfv31fLyrSZvqOcsGyo71Gt40V8GoV4tPdc6peKqvTr6OexY6OF9TJ9UzJLrFnGTtQx&#10;FzWuaio9dcn3ssxFq42MM0teimTkt6uq9u+sm+k88r5DfbTed4zPftfRalnO526c798cg7W0wRxX&#10;x2yWsU8cp+bLKucx0kk5ufXcRrxDeladjMoTd47VKlOsV2QYO1FjjBpXZHfGwKjcd2K9Z7BjPGVd&#10;R1bPSxXJF23U0w3fbaivumjI5tX5fvxbT+fr7XjP/nbkIunr/595Pr2+O/aVOFeb0W47y4qyqOG3&#10;K20wcuyPKnt0ma/moyrjr7eMVXl7d74cKVOevKq3j+6cP7Ia/ePwvUa18dd/n9H/T4w12tiJuuaO&#10;GtczEXL2yDXi13+z6RJHtbko2joyU14abcQNgSj1P6t/r9zvGS1bXg3HK19+ezXwWieATIuEllh7&#10;z6c3KbRqTUrM82wc9IwP9mttL23KK6fky915coXeXDy6TqLVR0WjNwKu/m2LqrHuHjtR19xR46ri&#10;yniaPabM+eNlmot+On7EdWSmvDTSq7ZYef2fsX+P9vbkv+/Iq4t55ctrVzrR7qeQWvRO9NGeRmGd&#10;nkVN9H4/2oonj0fG0FvGiW3KddXyZaY8ucLJ88fqb4BE/EbGT5/Z0dZZYs00dqKuuaPGVcnVOvYk&#10;Yx7R56Isc/orp51DpNij9+8rZuY+eXUQT6j/qeWuT3ZXJ3rOM6vdoycvfjP2eaZyvjwlT86ei1vr&#10;5JScsKOPzLzpOlrVWK8wdrhr9XjK9sRnFZnnogzryEx5aYSZ53Clj2Tu33dV6E9HsKE+R+TBOVvF&#10;czqRSTy+0xZ51HRivsx2LuaP+jK1sVgB+lSeiyKsIyvUb+ZzyBz7d6qdT2le+XKWO4Mz+tdiTDz7&#10;Re8jp7o7NrQrJ6mcJz+L9kO2Ue2qpxGvfcnSFx+PmrFWHjtRzy1qXKvteuCiJwf6gdL7zEVzZcpL&#10;O81a+57av6OdT7R4wrGhTnQWXOupbwBGyHSTYYWI9bH6dQ+7y8myxtnRV6KuuaPGld2MOo04x3GP&#10;Nn2tQl7aXf5Okfr3ynaQVweJuKE+ukPrKDF5iiEm9Qycyvy3T+Y8nzVuamgZO1HX3FHjAvoZozlp&#10;szZZ+re8uljEDXXmGHX3tGWAzhicH+Ua9ESxsy+u/hpcpLv3ENnOPNnq1K/R9uq5IJlV/ultEM0p&#10;YyfqmjtqXJFYq53hlLmIM53Yv3dfE1Sqy6VsqF9jsTLGlU26z39v4APEJl/mpe3yynQxminWVhHH&#10;TtQ1d9S4qptZbxluLJ8i4lzUa8c5VMxLFVXo3zPIqwvd2VA/JQkaqHPdefLVHbWx1CNwh3wJEFfU&#10;NXfUuIC1rCPXMm/WJa8u8t2Guq/2O//V7vY5d9QA9pAvqShKvz7l4RXWibrmjhoXMFeUfAu7RPoG&#10;2GfyagOvfPmTCX2fj0F6tw3cUQOYT74EyCnqmjtqXMB41pEwn7w6WcQN9dZGGj0Jm9RjGPUNCYMe&#10;YA75ksqi9W9PqTNL1DV31LiAMaLlWahOXp3k7oZ6lUX+nc717Pwlius+1+mIu2kV+ihABPLlOeTO&#10;10bUj75fU6axE3XNHTUuyCRiv7eOZJSI/TsyeXWCZxvqJ71Hvfc8dZy1RnxNxZ00gPvkS4C6oq65&#10;o8YF9LGOhBjk1UFGvPIl890Jk3oeI++oAecyf1wjX3KCqPND5rU2+URdc0eNC/iZdSTEI6/e9M+L&#10;fzOJ/fb2UB+RXG0PkwTAXPJlHXLmczNea7FDpjYW6x5R19xR49pt12+RXTn27vnvBBn7e6Z1ZMb6&#10;rUT9jyWvXvBqQ71HxkrMGPNu0RZImRIujBThgikj9XGNemsXLU9GK5s1MrWxWHOIuuaOGhfMlK3P&#10;Z1tHZqvfatT/XvJqh5821HsqMttE2arKXZqIMY2in5LRe+N/EUSJg9iy58tIsbBe9PaPHh9niLrm&#10;jhoX0C77OhIqkVcbjHiH+mfe8chPZj29d9IP6QL9zA/Qz7rub6PrY/f6JVMbi7U/hhar19xR4zrN&#10;jD6q/uOJMBdVpn73Uv//I69u0vLKl95KP73CI5//isUvEMvdsRtt7EeLJ5NodRctnsfjnDzp4qO+&#10;TG0sVvjb1Zyy66nCnmMZR/epw7nrLvW7l/onhVHvUP9q9kVlpovW05j8YA1fw2pX/fzNu7lka6/q&#10;4+fxyHOOs+IcfdyZry47OVZqyJYDyM9cNFemvFSROmKb1g31q++zmtG5Vw+YnvIyDOYrMWY4L2C8&#10;qO8/7WH++tPM+qiSL0/JkztuymW/SJw1T0U47sg2vkKsPx8n89jhmix91NPpe1Sbi6KtIzPlpYqq&#10;9W8K6nlC/WryG9UZrxxnZcLONOBmJauR9d1bn5nqH3aoNKZaYrMQem53vewuv0WGPPlV5G8HPhuP&#10;GfrCSWa08d3jvirvzmezx7rrVR2jyx5ZTtX5ZMV5XV0zWWvlEn0uahW1z2XKSxVV6d8zyauD9b7y&#10;5c6FYO+dntl3h0be8crY0Vo3pHbq6SutPBVBJbN+42L32G/xauGTIf7RZv7eyan5MkqenPmEzpV+&#10;U20xHj2+r6K1cevft/yNWPvjGCXqmjtqXHet+I2yq98wn/G3HyLUfTUZ5qLM68hMeamiDP07m6p5&#10;dYtfFz4z4pdeo12AtviI+e2b/zfiuJ+t6pDfndPn/9+jNebe/vMsxs//FtmssTKjPnrKumtlWT3l&#10;rz7GCKeNqa9mxlx1/M0us1K+3JEn7/oa20/lXlnXvZpHvovhp2NlmftH9cHVcexu4x5i7TvWyHZf&#10;tT6IGld0V3L2nT763bHv1HemDZeZex0z6iH6XNQr2jpyd/3+VMboz69+DWf2dWqEdpBXN7myof54&#10;jNlUn2nW5u7jwt9nsPKu81Uj6j3TQg5miziXRc8t0c2sv9PzZYY8ecfVvlOpjauL0Matmy5i3Svq&#10;mjtqXFetWvPcKWdUfJHqvaroc1H2dWSE+l35AEI0Eeq/omp5dbneV7589vaIWXkRY6rsSn1rIxir&#10;0piqdC47qL94RrTJinbVd+rb2ca91w1iHSNqbFHjWm1VPeweT6yhrufaPY5Ob9/Tz/8n6meDOxvq&#10;H6IM7qtxzIo9Qp3MduccV9ZPlD4KM+njbU6YD7LltcrtMfLcKm6qnzAeo9lR31fLFOvr8nq+kbtK&#10;hbhWW7mprs7rO3EuWt2vVzOOfovcvyMwxy82YkP9w67KHNGQo2M/oWONeuJudl2d0BbwYdaY2rF4&#10;mXHMk+aDLH2hcptkqP9nZVTcvOe3lW08Yo0u1r/LufKZiGvuqHGttnKNErWPMk70uWh3DCPKzJKX&#10;KorcvyOQVxe6+g71Z75W7Ix3Fs2+sznyx1ZGHHOUUbHM3iDwrj64L/J47y171jlEmp9nmjm/VsuX&#10;WcbNjDZ9Vc7oHyMkjkxtLNbxx4m05o4a12qr5/eR5WSs7+qizkVV1pFR6/cU6v818/wCozfUv7q7&#10;wb77KzUt8bbEGKnjXRlYO79GFTHGHtW/gvZVhBhaZInzrujjvcXsc5ixSRHVzKeCIufL3mNmGjc7&#10;ntDpWctFGxdR4okSx4dMbSzWcaKuuaPGtdqOJ9YzXKuvUO28os5FWdaRvWWuqt8o/XR3HLv79+7z&#10;byGvTjJ7Q/2rbA2SLd5eGc4vQ4yQQYWxVOEcqqraNlXP6w51Ul+mNhbrOFHjixpXRer6DBHbOWJM&#10;V1U6l4zU/8/U0SAj36EOAAAAAABl2VAHAAAAAIAGNtQBAAAAAKCBDXUAAAAAAGhgQx0AAAAAABrY&#10;UAcAAAAAgAY21AEAAAAAoMGv3QHQ7H3S599uHheoxVwDAAAA8IQn1AEAAAAAoIENdQAAAAAAaGBD&#10;HQAAAAAAGthQBwAAAACABjbUAQAAAACgwa/dAdDsbXcAwBHMNQAAAABPeEIdAAAAAAAa2FAHAAAA&#10;AIAGNtQBAAAAAKDBfwF99yrNWs+IoAAAAABJRU5ErkJgglBLAwQKAAAAAAAAACEAhLyERnIBAABy&#10;AQAAFAAAAGRycy9tZWRpYS9pbWFnZTIucG5niVBORw0KGgoAAAANSUhEUgAAAHAAAABaCAYAAABg&#10;19IbAAAABlBMVEWRm6X///+vgKUNAAAABmJLR0QA/wD/AP+gvaeTAAAACXBIWXMAAA7EAAAOxAGV&#10;Kw4bAAABAElEQVR4nO3WMQqAQAwAQRX/D9bWvlOfcIXgsTjTpgksgazHeS10bbMX4B0B4wSMEzBO&#10;wDgB4wSMEzBOwDgB4wSMEzBOwDgB4wSMEzBOwDgB4wSMEzBOwDgB4wSMEzBOwDgB4wSMEzBOwDgB&#10;4wSMEzBOwDgB4wSMEzBOwDgB4wSMEzBOwDgB4wSMEzBOwDgB4/bB/P5ki/fW2QvM4gLjBIwTME7A&#10;OAHjRl/ob7+7ChcYJ2CcgHECxgkYJ2CcgHECxgkYJ2CcgHECxgkYJ2CcgHECxgkYJ2CcgHECxgkY&#10;J2CcgHECxgkYJ2CcgHECxgkYJ2CcgHECxgkYJ2CcgHECxj2ODAOKyw+LJgAAAABJRU5ErkJgglBL&#10;AwQKAAAAAAAAACEAYoMxDWUKAABlCgAAFAAAAGRycy9tZWRpYS9pbWFnZTMucG5niVBORw0KGgoA&#10;AAANSUhEUgAAA8MAAABaCAYAAACc9IQgAAAABlBMVEWRm6X///+vgKUNAAAABmJLR0QA/wD/AP+g&#10;vaeTAAAACXBIWXMAAA7EAAAOxAGVKw4bAAAJ80lEQVR4nO3dyY4bNxAAUE3g/wdyzjnfOTkMBE/G&#10;WppLkSzyPcAwYFhiNcmuZvWmj7//+fcGAAAAJ/lrdgAAAAAwmmIYAACA4yiGAQAAOI5iGAAAgOMo&#10;hgEAADiOYhgAAIDjKIYBAAA4jmIYAACA4yiGAQAAOI5iGAAAgOMohgEAADiOYhgAAIDjKIYBAAA4&#10;jmIYAACA4yiGAQAAOI5iGAAAgOP8mh0AbOaz4jMf3aMAAABeelQM1yzmS5Qs/FeKJaPW/tu9f3ro&#10;MUcffYe+hzVc3cfts2S20nprpVj4Yj3JtlwZhnLRB+qfbTiIAABAZ4phuG5EEfyqXUUxAAB0ohiG&#10;92YVwT8pigEAoBNvk4bXVimEv1sxJgAASMWVYXgu8oURrd/9+eb7gTxmvKTLi8EA+pNbk3lUDPdY&#10;wPca4JViyejZtruy+F5tH12dbz//nzEBYJaV1lsrxcIX60m25cow/GnGbwXfP1/StqvDEM8+BgCb&#10;8sww/F9pIfxx67tYtvAGAIABFMPwW00hHEFBDAAAwRTD8GWVQhgAABhAMQzlFMIAAJCcYhjKrgor&#10;hAEAYAOKYbhOIQwAAJvw00qU2u0qqt/Ie263sX7kyja2btuINkbSZ0TLlnuyxUu8LHMiS5yv+O3p&#10;a3YY6xCK4T+1FkdXJ1CPImzUZK2N9fvnsu9Y2eO/qsdY3259+yvid59Lf8/56vfWfH9tGz3bv9Ku&#10;PnvtSgytbdScJJjRZkQbVz67+jHx52dPOa6srle+zLJWyhLnuxhaPzszb139fEuM8tRFimHe6XXl&#10;9PN2wA7V0ci+irg6PjuR3tuPKgyebVOPvnzXRhR9xmi9c0/0PMgWL3G+j13PeRG5Vuod50iR65Td&#10;9j95qpBnhnklYoda6bZkt9aMGY8Vxrz33Hv0XVEHoFn0GZEixyr6BF+m7yZW1FyTG7+MWDdm7ZtH&#10;5KkKimFm2HaHSmT0iYlZJ0JGtbvTnNZnRMs2v7LFyx563TWTdW6NXqNkJ09VUgwzy5Y7VBIz+36n&#10;cf/88XdkG7vQZ2ebcRKu9fOZ4mU/PZ+R5bWs/SVPNfLMMLV6P1fIGC3j1GvMd3p+fNSZ2F3663bT&#10;Z5RpzTuj50K2eImVca30PeaZ8ZY+j52xr2eRp75RDP8p8iUvV9qJaKunZ3Hf/70k9pk704nPC9fM&#10;q1fb33LALBn76H1yxAF09EFan7W3F9Fuaxs1+WhGmy3tvWu35lhTI1u81IvY92evlXod71cpjJ+5&#10;skaJ6usVcqs81YHbpClxZccdkbApV5MwS8ayJqnPHvtn29jzBMiINkbSZ9QovbrT+1hTc7LuqhXi&#10;ZS2z10pRx/sZOfhV8dZatGYnT3WiGOaq6MKIddSOX2kBPdO7OHtsx4g2RtJnRCsd39nzIVu8xMu2&#10;Vso4h3veIXOCjGM8VNRt0tucLeB2u9UnHvNgDS3P3NQoGfsZt8qPaK93G7Ofz9Fn1Bpxe/uVNq7O&#10;h2zxso5T1kqjY7Yf/Eme6siVYVaQ7UBAXhmLutn0GSNkmwPZ4iW/q8XJVafN4avbu9Oa9LQxrqIY&#10;5p2WHclOON+sA+OKz52MuFVot9uR9Bktsr2oMFu8rCPbWqm1TfvAPPJUZ4ph4HaLSZoSMTBCtlyT&#10;LV7gPMfkKcUwrxyzI7A9t/qW02fsJtvtj9niBc6TPk8phol24jMaq9CnwCzZbuXLFi/rGPEm/btX&#10;83T0HLYvjCdPBYh6m/SIQbDQhz4i99ej3kgIFMt2LM8WL5zCvvmbvigQVQzD6hRp53C7bzl9BsCq&#10;FHt0oxgGAABWpgAmhGIYAABYkSKYUF6gBe9JxAAAY1l/Ec6VYU529blhAGJke3Y8W7yQVcv67Nl+&#10;esqaT54qoBiGa7xICwAgXmnRan1GNcXwek45a8V7fk8OADiJQpihPDPM6UqSaLYTFVe3LXK7FPTA&#10;K9nyarZ4e1jhWFLy/Y4nZ/i4GetnTsxT1RTDa9lx8u528NpxjAB6y5LT77LFy156rJVWOWnRYuXY&#10;ViBPBVAM88opSUlyAYB2UeuGldcjK8cWaeZ216zbTh0n3lAMr8NOmseOYxWxTTv2E9BftlyRLV7g&#10;PPLURYrh/nabfC3bk6kvSs8yZtm2Wc9El3yXK/NwzYy8E/HzJqvKFu9IM9+vkeF4km2t1NpmljXQ&#10;3Yrx1sYkT3WmGF7DijvpSKvs2DUF8Ym3hAF9zciBq+Tdu2w5L1u8o/XqH/3825V9dueXgmaxUm41&#10;xhcohq+LmtwZJmpNjBm265EVnkPp/X2jD44ZzuJDVtmuIs1YnH/++FMiW7wrG331cfbx5JS10gox&#10;l8SwQrzPjLg6LE+9oRiOcWWSZJtMUYln9sGrlx7jGb1wi4yj5XNAmWwF8ah2nuWgFX4+7tlnR8fb&#10;YtTJ4szHkmxrpdJ+zjYuGeIdEeNJeaqYYjjOq8mTdQJdLfKzaznolJw1G3mWLXoRUxP/LidCoIcZ&#10;7y0Y1eaIR1B65tBs8Y5Ueyy50kctx8KVjiez10pR+/WIOdvziufMfWxEbpWnOvn14N+ib5Nc6ZbN&#10;EclzxhnpyO26t/mzjd2KoXtsrWfTIpX238etLRH2GPNn33U1hhoj9pPV2tBn5W1k6LPMbbbkn2ff&#10;XXrCrqRfssU7Uk3f3EUcF1fsp9lrpdIxejV3o9biPcbtUdwrx1va5rt25akOHhXDPNdyANhNaz9k&#10;2XlWHfPa/lthEZNl7GG0GflmZJu1bc3KwdniHWnVY+Nqsq2VVhjT1hP3qxi1j8hTjdwmXc5Cvl22&#10;Plwt3tZ4Zm7Pan0Jq9n9zdLZckC2eEea3TcfC8QQKfOxni+jxsBYN1AMr0dyX9MK49IzhtHbs0L/&#10;QRYK4v7ttbSZLd6RZsWZpX9q9TzWZxQV9865VZ6qpBiuEzH420yqF3bYvhnjFNnmiG3ZYdxhtN1y&#10;zay2sp1AzJgvd5w3M/Xevqg+ix6LiH6YZWT+kKcKeWa43n0iRD0P0uv7W0RvY2a9X9bw6vujRWzL&#10;jmMOM0TnmtltRhzrRizQs8Q7UtS8Wb1/sqyVouKMXK/2+O6R8b4zKrfKUwUeFcMrbexKsTxTM7FL&#10;tivqbF7t/4/Yxux+bmtp8lmpr1oSdear1zPbXmEfz9b2bn121Um3+JXknxX6ZfV4Rzuxf7KslaLi&#10;HHWV+ErMs+O9Ysax8oT9sJgrw32dMHFO2MZWu/TRLtsB5JMt/2SLd7TT+ifL9maJ87uMMa9C3z3g&#10;mWEAAACOoxgGAADgOIphAAAAjqMYBgAA4DiKYQAAAI6jGAYAAOA4imEAAACO43eGAQA41WfQ5/2m&#10;KyTgyjAAAADHUQwDAABwHMUwAAAAx1EMAwAAcBzFMAAAAMfxNmkAAE7lrc9wMFeGAQAAOI5iGAAA&#10;gOMohgEAADjOf6rdNdcD+dJIAAAAAElFTkSuQmCCUEsDBBQABgAIAAAAIQAmS0ry4AAAAAoBAAAP&#10;AAAAZHJzL2Rvd25yZXYueG1sTI9PS8NAFMTvgt9heYI3u/ljS43ZlFLUUxFsBfH2mn1NQrNvQ3ab&#10;pN/e7ckehxlmfpOvJtOKgXrXWFYQzyIQxKXVDVcKvvfvT0sQziNrbC2Tggs5WBX3dzlm2o78RcPO&#10;VyKUsMtQQe19l0npypoMupntiIN3tL1BH2RfSd3jGMpNK5MoWkiDDYeFGjva1FSedmej4GPEcZ3G&#10;b8P2dNxcfvfzz59tTEo9PkzrVxCeJv8fhit+QIciMB3smbUTrYJ58hy+eAXJ4gXENRAnaQLiEKx0&#10;CbLI5e2F4g8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sjqIJ8DAACGDAAADgAAAAAAAAAAAAAAAAA6AgAAZHJzL2Uyb0RvYy54bWxQ&#10;SwECLQAKAAAAAAAAACEADD+bcy8QAAAvEAAAFAAAAAAAAAAAAAAAAAAFBgAAZHJzL21lZGlhL2lt&#10;YWdlMS5wbmdQSwECLQAKAAAAAAAAACEAhLyERnIBAAByAQAAFAAAAAAAAAAAAAAAAABmFgAAZHJz&#10;L21lZGlhL2ltYWdlMi5wbmdQSwECLQAKAAAAAAAAACEAYoMxDWUKAABlCgAAFAAAAAAAAAAAAAAA&#10;AAAKGAAAZHJzL21lZGlhL2ltYWdlMy5wbmdQSwECLQAUAAYACAAAACEAJktK8uAAAAAKAQAADwAA&#10;AAAAAAAAAAAAAAChIgAAZHJzL2Rvd25yZXYueG1sUEsBAi0AFAAGAAgAAAAhADcnR2HMAAAAKQIA&#10;ABkAAAAAAAAAAAAAAAAAriMAAGRycy9fcmVscy9lMm9Eb2MueG1sLnJlbHNQSwUGAAAAAAgACAAA&#10;AgAAsSQAAAAA&#10;">
                <v:shape id="Image 65" o:spid="_x0000_s1027" type="#_x0000_t75" style="position:absolute;width:22748;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VXexAAAANsAAAAPAAAAZHJzL2Rvd25yZXYueG1sRI9BS8NA&#10;FITvgv9heYK3dtNig8ZuiwgFPdhiFLw+s6/Z0OzbkH1N47/vFgoeh5n5hlmuR9+qgfrYBDYwm2ag&#10;iKtgG64NfH9tJo+goiBbbAOTgT+KsF7d3iyxsOHEnzSUUqsE4VigASfSFVrHypHHOA0dcfL2ofco&#10;Sfa1tj2eEty3ep5lufbYcFpw2NGro+pQHr2Bave0yWeHcsh+f97dfvvwIVsnxtzfjS/PoIRG+Q9f&#10;22/WQL6Ay5f0A/TqDAAA//8DAFBLAQItABQABgAIAAAAIQDb4fbL7gAAAIUBAAATAAAAAAAAAAAA&#10;AAAAAAAAAABbQ29udGVudF9UeXBlc10ueG1sUEsBAi0AFAAGAAgAAAAhAFr0LFu/AAAAFQEAAAsA&#10;AAAAAAAAAAAAAAAAHwEAAF9yZWxzLy5yZWxzUEsBAi0AFAAGAAgAAAAhAOnpVd7EAAAA2wAAAA8A&#10;AAAAAAAAAAAAAAAABwIAAGRycy9kb3ducmV2LnhtbFBLBQYAAAAAAwADALcAAAD4AgAAAAA=&#10;">
                  <v:imagedata r:id="rId51" o:title=""/>
                </v:shape>
                <v:shape id="Image 66" o:spid="_x0000_s1028" type="#_x0000_t75" style="position:absolute;left:22150;width:1706;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oMxAAAANsAAAAPAAAAZHJzL2Rvd25yZXYueG1sRI/RSgMx&#10;FETfBf8hXME3m20pq2ybltVaEBSKbT/gktzuLiY3a5J2t39vBMHHYWbOMMv16Ky4UIidZwXTSQGC&#10;WHvTcaPgeNg+PIGICdmg9UwKrhRhvbq9WWJl/MCfdNmnRmQIxwoVtCn1lZRRt+QwTnxPnL2TDw5T&#10;lqGRJuCQ4c7KWVGU0mHHeaHFnl5a0l/7s1MwaGvq+eO7rWcf35vX3XOYT3VQ6v5urBcgEo3pP/zX&#10;fjMKyhJ+v+QfIFc/AAAA//8DAFBLAQItABQABgAIAAAAIQDb4fbL7gAAAIUBAAATAAAAAAAAAAAA&#10;AAAAAAAAAABbQ29udGVudF9UeXBlc10ueG1sUEsBAi0AFAAGAAgAAAAhAFr0LFu/AAAAFQEAAAsA&#10;AAAAAAAAAAAAAAAAHwEAAF9yZWxzLy5yZWxzUEsBAi0AFAAGAAgAAAAhAL0r6gzEAAAA2wAAAA8A&#10;AAAAAAAAAAAAAAAABwIAAGRycy9kb3ducmV2LnhtbFBLBQYAAAAAAwADALcAAAD4AgAAAAA=&#10;">
                  <v:imagedata r:id="rId52" o:title=""/>
                </v:shape>
                <v:shape id="Image 67" o:spid="_x0000_s1029" type="#_x0000_t75" style="position:absolute;left:23308;width:14677;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h07xQAAANsAAAAPAAAAZHJzL2Rvd25yZXYueG1sRI9Pa8JA&#10;FMTvBb/D8oReim7aQxqiq4hgEaUU/4DXR/aZxGTfht1V47fvFgoeh5n5DTOd96YVN3K+tqzgfZyA&#10;IC6srrlUcDysRhkIH5A1tpZJwYM8zGeDlynm2t55R7d9KEWEsM9RQRVCl0vpi4oM+rHtiKN3ts5g&#10;iNKVUju8R7hp5UeSpNJgzXGhwo6WFRXN/moUZN/pqXH664cvcrnZNm/Z9rAqlHod9osJiEB9eIb/&#10;22utIP2Evy/xB8jZLwAAAP//AwBQSwECLQAUAAYACAAAACEA2+H2y+4AAACFAQAAEwAAAAAAAAAA&#10;AAAAAAAAAAAAW0NvbnRlbnRfVHlwZXNdLnhtbFBLAQItABQABgAIAAAAIQBa9CxbvwAAABUBAAAL&#10;AAAAAAAAAAAAAAAAAB8BAABfcmVscy8ucmVsc1BLAQItABQABgAIAAAAIQDKWh07xQAAANsAAAAP&#10;AAAAAAAAAAAAAAAAAAcCAABkcnMvZG93bnJldi54bWxQSwUGAAAAAAMAAwC3AAAA+QIAAAAA&#10;">
                  <v:imagedata r:id="rId53" o:title=""/>
                </v:shape>
                <v:shape id="Graphic 68" o:spid="_x0000_s1030" style="position:absolute;left:37986;width:64;height:1708;visibility:visible;mso-wrap-style:square;v-text-anchor:top" coordsize="635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6I+wQAAANsAAAAPAAAAZHJzL2Rvd25yZXYueG1sRE/NagIx&#10;EL4X+g5hCr2Umq0WK1ujFKGgPbRUfYAhGXeXbiZhE9fVp+8cBI8f3/98OfhW9dSlJrCBl1EBitgG&#10;13BlYL/7fJ6BShnZYRuYDJwpwXJxfzfH0oUT/1K/zZWSEE4lGqhzjqXWydbkMY1CJBbuEDqPWWBX&#10;adfhScJ9q8dFMdUeG5aGGiOtarJ/26M3MI2Twyb+fL/ZcaCnyWAvr1/9zpjHh+HjHVSmId/EV/fa&#10;iU/Gyhf5AXrxDwAA//8DAFBLAQItABQABgAIAAAAIQDb4fbL7gAAAIUBAAATAAAAAAAAAAAAAAAA&#10;AAAAAABbQ29udGVudF9UeXBlc10ueG1sUEsBAi0AFAAGAAgAAAAhAFr0LFu/AAAAFQEAAAsAAAAA&#10;AAAAAAAAAAAAHwEAAF9yZWxzLy5yZWxzUEsBAi0AFAAGAAgAAAAhAIuXoj7BAAAA2wAAAA8AAAAA&#10;AAAAAAAAAAAABwIAAGRycy9kb3ducmV2LnhtbFBLBQYAAAAAAwADALcAAAD1AgAAAAA=&#10;" path="m6095,l,,,170688r6095,l6095,xe" fillcolor="#bebebe" stroked="f">
                  <v:path arrowok="t"/>
                </v:shape>
                <w10:wrap anchorx="page"/>
              </v:group>
            </w:pict>
          </mc:Fallback>
        </mc:AlternateContent>
      </w:r>
      <w:r w:rsidRPr="005C289A">
        <w:rPr>
          <w:b/>
          <w:spacing w:val="-10"/>
        </w:rPr>
        <w:t>4</w:t>
      </w:r>
    </w:p>
    <w:p w14:paraId="706166E1" w14:textId="77777777" w:rsidR="00240F93" w:rsidRDefault="005C289A">
      <w:pPr>
        <w:pStyle w:val="BodyText"/>
        <w:spacing w:before="201"/>
        <w:rPr>
          <w:b/>
          <w:sz w:val="20"/>
        </w:rPr>
      </w:pPr>
      <w:r>
        <w:rPr>
          <w:noProof/>
        </w:rPr>
        <mc:AlternateContent>
          <mc:Choice Requires="wpg">
            <w:drawing>
              <wp:anchor distT="0" distB="0" distL="0" distR="0" simplePos="0" relativeHeight="487592448" behindDoc="1" locked="0" layoutInCell="1" allowOverlap="1" wp14:anchorId="1947D234" wp14:editId="77985552">
                <wp:simplePos x="0" y="0"/>
                <wp:positionH relativeFrom="page">
                  <wp:posOffset>457200</wp:posOffset>
                </wp:positionH>
                <wp:positionV relativeFrom="paragraph">
                  <wp:posOffset>298097</wp:posOffset>
                </wp:positionV>
                <wp:extent cx="6859905" cy="12700"/>
                <wp:effectExtent l="0" t="0" r="0" b="0"/>
                <wp:wrapTopAndBottom/>
                <wp:docPr id="69" name="Group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9905" cy="12700"/>
                          <a:chOff x="0" y="0"/>
                          <a:chExt cx="6859905" cy="12700"/>
                        </a:xfrm>
                      </wpg:grpSpPr>
                      <wps:wsp>
                        <wps:cNvPr id="70" name="Graphic 70"/>
                        <wps:cNvSpPr/>
                        <wps:spPr>
                          <a:xfrm>
                            <a:off x="0" y="0"/>
                            <a:ext cx="6858000" cy="12065"/>
                          </a:xfrm>
                          <a:custGeom>
                            <a:avLst/>
                            <a:gdLst/>
                            <a:ahLst/>
                            <a:cxnLst/>
                            <a:rect l="l" t="t" r="r" b="b"/>
                            <a:pathLst>
                              <a:path w="6858000" h="12065">
                                <a:moveTo>
                                  <a:pt x="6858000" y="0"/>
                                </a:moveTo>
                                <a:lnTo>
                                  <a:pt x="0" y="0"/>
                                </a:lnTo>
                                <a:lnTo>
                                  <a:pt x="0" y="12065"/>
                                </a:lnTo>
                                <a:lnTo>
                                  <a:pt x="6858000" y="12065"/>
                                </a:lnTo>
                                <a:lnTo>
                                  <a:pt x="6858000" y="0"/>
                                </a:lnTo>
                                <a:close/>
                              </a:path>
                            </a:pathLst>
                          </a:custGeom>
                          <a:solidFill>
                            <a:srgbClr val="AAAAAA"/>
                          </a:solidFill>
                        </wps:spPr>
                        <wps:bodyPr wrap="square" lIns="0" tIns="0" rIns="0" bIns="0" rtlCol="0">
                          <a:prstTxWarp prst="textNoShape">
                            <a:avLst/>
                          </a:prstTxWarp>
                          <a:noAutofit/>
                        </wps:bodyPr>
                      </wps:wsp>
                      <wps:wsp>
                        <wps:cNvPr id="71" name="Graphic 71"/>
                        <wps:cNvSpPr/>
                        <wps:spPr>
                          <a:xfrm>
                            <a:off x="0" y="380"/>
                            <a:ext cx="6856730" cy="3175"/>
                          </a:xfrm>
                          <a:custGeom>
                            <a:avLst/>
                            <a:gdLst/>
                            <a:ahLst/>
                            <a:cxnLst/>
                            <a:rect l="l" t="t" r="r" b="b"/>
                            <a:pathLst>
                              <a:path w="6856730" h="3175">
                                <a:moveTo>
                                  <a:pt x="6856476" y="0"/>
                                </a:moveTo>
                                <a:lnTo>
                                  <a:pt x="3048" y="0"/>
                                </a:lnTo>
                                <a:lnTo>
                                  <a:pt x="0" y="0"/>
                                </a:lnTo>
                                <a:lnTo>
                                  <a:pt x="0" y="3048"/>
                                </a:lnTo>
                                <a:lnTo>
                                  <a:pt x="3048" y="3048"/>
                                </a:lnTo>
                                <a:lnTo>
                                  <a:pt x="6856476" y="3048"/>
                                </a:lnTo>
                                <a:lnTo>
                                  <a:pt x="6856476" y="0"/>
                                </a:lnTo>
                                <a:close/>
                              </a:path>
                            </a:pathLst>
                          </a:custGeom>
                          <a:solidFill>
                            <a:srgbClr val="9F9F9F"/>
                          </a:solidFill>
                        </wps:spPr>
                        <wps:bodyPr wrap="square" lIns="0" tIns="0" rIns="0" bIns="0" rtlCol="0">
                          <a:prstTxWarp prst="textNoShape">
                            <a:avLst/>
                          </a:prstTxWarp>
                          <a:noAutofit/>
                        </wps:bodyPr>
                      </wps:wsp>
                      <wps:wsp>
                        <wps:cNvPr id="72" name="Graphic 72"/>
                        <wps:cNvSpPr/>
                        <wps:spPr>
                          <a:xfrm>
                            <a:off x="6856476" y="38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73" name="Graphic 73"/>
                        <wps:cNvSpPr/>
                        <wps:spPr>
                          <a:xfrm>
                            <a:off x="0" y="380"/>
                            <a:ext cx="6859905" cy="9525"/>
                          </a:xfrm>
                          <a:custGeom>
                            <a:avLst/>
                            <a:gdLst/>
                            <a:ahLst/>
                            <a:cxnLst/>
                            <a:rect l="l" t="t" r="r" b="b"/>
                            <a:pathLst>
                              <a:path w="6859905" h="9525">
                                <a:moveTo>
                                  <a:pt x="3048" y="3048"/>
                                </a:moveTo>
                                <a:lnTo>
                                  <a:pt x="0" y="3048"/>
                                </a:lnTo>
                                <a:lnTo>
                                  <a:pt x="0" y="9144"/>
                                </a:lnTo>
                                <a:lnTo>
                                  <a:pt x="3048" y="9144"/>
                                </a:lnTo>
                                <a:lnTo>
                                  <a:pt x="3048" y="3048"/>
                                </a:lnTo>
                                <a:close/>
                              </a:path>
                              <a:path w="6859905" h="9525">
                                <a:moveTo>
                                  <a:pt x="6859511" y="0"/>
                                </a:moveTo>
                                <a:lnTo>
                                  <a:pt x="6856476" y="0"/>
                                </a:lnTo>
                                <a:lnTo>
                                  <a:pt x="6856476" y="3048"/>
                                </a:lnTo>
                                <a:lnTo>
                                  <a:pt x="6859511" y="3048"/>
                                </a:lnTo>
                                <a:lnTo>
                                  <a:pt x="6859511" y="0"/>
                                </a:lnTo>
                                <a:close/>
                              </a:path>
                            </a:pathLst>
                          </a:custGeom>
                          <a:solidFill>
                            <a:srgbClr val="9F9F9F"/>
                          </a:solidFill>
                        </wps:spPr>
                        <wps:bodyPr wrap="square" lIns="0" tIns="0" rIns="0" bIns="0" rtlCol="0">
                          <a:prstTxWarp prst="textNoShape">
                            <a:avLst/>
                          </a:prstTxWarp>
                          <a:noAutofit/>
                        </wps:bodyPr>
                      </wps:wsp>
                      <wps:wsp>
                        <wps:cNvPr id="74" name="Graphic 74"/>
                        <wps:cNvSpPr/>
                        <wps:spPr>
                          <a:xfrm>
                            <a:off x="6856476" y="3429"/>
                            <a:ext cx="3175" cy="6350"/>
                          </a:xfrm>
                          <a:custGeom>
                            <a:avLst/>
                            <a:gdLst/>
                            <a:ahLst/>
                            <a:cxnLst/>
                            <a:rect l="l" t="t" r="r" b="b"/>
                            <a:pathLst>
                              <a:path w="3175" h="6350">
                                <a:moveTo>
                                  <a:pt x="3047" y="0"/>
                                </a:moveTo>
                                <a:lnTo>
                                  <a:pt x="0" y="0"/>
                                </a:lnTo>
                                <a:lnTo>
                                  <a:pt x="0" y="6096"/>
                                </a:lnTo>
                                <a:lnTo>
                                  <a:pt x="3047" y="6096"/>
                                </a:lnTo>
                                <a:lnTo>
                                  <a:pt x="3047" y="0"/>
                                </a:lnTo>
                                <a:close/>
                              </a:path>
                            </a:pathLst>
                          </a:custGeom>
                          <a:solidFill>
                            <a:srgbClr val="E2E2E2"/>
                          </a:solidFill>
                        </wps:spPr>
                        <wps:bodyPr wrap="square" lIns="0" tIns="0" rIns="0" bIns="0" rtlCol="0">
                          <a:prstTxWarp prst="textNoShape">
                            <a:avLst/>
                          </a:prstTxWarp>
                          <a:noAutofit/>
                        </wps:bodyPr>
                      </wps:wsp>
                      <wps:wsp>
                        <wps:cNvPr id="75" name="Graphic 75"/>
                        <wps:cNvSpPr/>
                        <wps:spPr>
                          <a:xfrm>
                            <a:off x="0" y="9525"/>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76" name="Graphic 76"/>
                        <wps:cNvSpPr/>
                        <wps:spPr>
                          <a:xfrm>
                            <a:off x="0" y="9524"/>
                            <a:ext cx="6859905" cy="3175"/>
                          </a:xfrm>
                          <a:custGeom>
                            <a:avLst/>
                            <a:gdLst/>
                            <a:ahLst/>
                            <a:cxnLst/>
                            <a:rect l="l" t="t" r="r" b="b"/>
                            <a:pathLst>
                              <a:path w="6859905" h="3175">
                                <a:moveTo>
                                  <a:pt x="6859511" y="0"/>
                                </a:moveTo>
                                <a:lnTo>
                                  <a:pt x="6856476" y="0"/>
                                </a:lnTo>
                                <a:lnTo>
                                  <a:pt x="3048" y="0"/>
                                </a:lnTo>
                                <a:lnTo>
                                  <a:pt x="0" y="0"/>
                                </a:lnTo>
                                <a:lnTo>
                                  <a:pt x="0" y="3048"/>
                                </a:lnTo>
                                <a:lnTo>
                                  <a:pt x="3048" y="3048"/>
                                </a:lnTo>
                                <a:lnTo>
                                  <a:pt x="6856476" y="3048"/>
                                </a:lnTo>
                                <a:lnTo>
                                  <a:pt x="6859511" y="3048"/>
                                </a:lnTo>
                                <a:lnTo>
                                  <a:pt x="6859511"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7CA1BFD" id="Group 69" o:spid="_x0000_s1026" alt="&quot;&quot;" style="position:absolute;margin-left:36pt;margin-top:23.45pt;width:540.15pt;height:1pt;z-index:-15724032;mso-wrap-distance-left:0;mso-wrap-distance-right:0;mso-position-horizontal-relative:page" coordsize="6859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XlawQAAEYbAAAOAAAAZHJzL2Uyb0RvYy54bWzsWduOmzAQfa/Uf0C8dyE3skGbraq2u6pU&#10;tZW6VZ8dMAEVMLWdkP37jm0MDuTGNlX6kEQKJh7smeNzPLa5e7vJUmuNKUtIPrcHN65t4TwgYZIv&#10;5/aPp4c3t7bFOMpDlJIcz+1nzOy3969f3ZWFj4ckJmmIqQWN5Mwvi7kdc174jsOCGGeI3ZAC51AZ&#10;EZohDrd06YQUldB6ljpD1/WcktCwoCTAjMG/H1SlfS/bjyIc8K9RxDC30rkNvnH5S+XvQvw693fI&#10;X1JUxElQuYFe4EWGkhw6rZv6gDiyVjTpNJUlASWMRPwmIJlDoigJsIwBohm4rWgeKVkVMpalXy6L&#10;GiaAtoXTi5sNvqwfafG9+EaV91D8TIJfDHBxymLpm/XiftkYbyKaiYcgCGsjEX2uEcUbbgXwp3c7&#10;mc3ciW0FUDcYTt0K8SCGYek8FcQfDz7nIF91Kl2rXSkL4A5r4GF/B8/3GBVYos5E+N+olYRzewrs&#10;yVEGFH6s2AL/AEqic7ASCFZ3rALzRHxuXQClwsf1JqLNOk7kByvGHzGRQKP1Z8ahGlgW6hKKdSnY&#10;5LpIgfaC8KkkPLctIDy1LSD8QhG+QFw8J5oSRauUI6U8icVACUdEbUbW+IlIOy6GC8ZTWemhBlcb&#10;mzQ3bSEqw0rX6Wsh21M2qj8VuK7XV2Vn9tvPWg4SeKnbC1LCsOpKhC7BruEAOxNwRtIkfEjSVADA&#10;6HLxPqXWGgGy7+SnGivDDIjJfEUAUVqQ8Bn4UwJj5jb7vUIU21b6KQeGQuRcF6guLHSB8vQ9kVOW&#10;xJ4y/rT5iWhhFVCc2xz09YVooiJfMwP8FwbKVjyZk3crTqJE0Eb6pjyqbkA0isD/Xj2DjnoGAr2e&#10;6hndVvOHMb9401Gln9Fgekn5KEdAPtIPgX6jjJrF3njqbemisdEMVbYjdwyp80QBtUm+3ZQSmWzw&#10;kMbqHo9aghrrOHoZt/08jxhnD+J7FWN3AaFniEpmOpUNO2Ic9hLj1vi3JSnZL/PZJfWovDgkRiDu&#10;dEtg+5So5NOm7kslpvo8qpqOd7q/80jm41B8r5I5WTKjjmRGvSRTzcFtsYCSmvXxbDK8ZP5SjoBk&#10;pB+78pdkrchJBn0Pq8Yw1ATWV3MBOBuMxxUZdbW+trLh6ZY7uu5oZ2v5ezx+MVqTASxljLS8L35z&#10;jjw8d5iWO5zeBsJ0oZdx24cOFmLtqLcFJ6+Dr6lXnD/s2rvvSb3jzjwiiX/yOniLLOPhTKgG+Xo5&#10;3ORebzTRI673oebORm8Y/slWss690ok9E8m5c6/nzrxjU4jq83RLjaCW4Hk0c829PTUDx0etkxeZ&#10;Jk/WjMq9OrvuUst/v1Ld3gruyznnXamqPo8mGWlgZsTzquWaYXqqBY4XWmqR82J/tcjE1KhFrDzq&#10;o9xLCqZ25NDuzlwn6Wl8n2zMnKptNYn1tbUMPWx2ER2aURwVrQlPL+N24NeUCAe85nGqfDUBL2vk&#10;wXL1Ykm8DTLvpX3z+uv+DwAAAP//AwBQSwMEFAAGAAgAAAAhAAucZpbgAAAACQEAAA8AAABkcnMv&#10;ZG93bnJldi54bWxMj0FPwkAQhe8m/ofNmHiTbYsg1G4JIeqJkAgmxtvQHdqG7mzTXdry711Oenzz&#10;Ju99L1uNphE9da62rCCeRCCIC6trLhV8Hd6fFiCcR9bYWCYFV3Kwyu/vMky1HfiT+r0vRQhhl6KC&#10;yvs2ldIVFRl0E9sSB+9kO4M+yK6UusMhhJtGJlE0lwZrDg0VtrSpqDjvL0bBx4DDehq/9dvzaXP9&#10;Ocx239uYlHp8GNevIDyN/u8ZbvgBHfLAdLQX1k40Cl6SMMUreJ4vQdz8eJZMQRzDZbEEmWfy/4L8&#10;FwAA//8DAFBLAQItABQABgAIAAAAIQC2gziS/gAAAOEBAAATAAAAAAAAAAAAAAAAAAAAAABbQ29u&#10;dGVudF9UeXBlc10ueG1sUEsBAi0AFAAGAAgAAAAhADj9If/WAAAAlAEAAAsAAAAAAAAAAAAAAAAA&#10;LwEAAF9yZWxzLy5yZWxzUEsBAi0AFAAGAAgAAAAhANcT5eVrBAAARhsAAA4AAAAAAAAAAAAAAAAA&#10;LgIAAGRycy9lMm9Eb2MueG1sUEsBAi0AFAAGAAgAAAAhAAucZpbgAAAACQEAAA8AAAAAAAAAAAAA&#10;AAAAxQYAAGRycy9kb3ducmV2LnhtbFBLBQYAAAAABAAEAPMAAADSBwAAAAA=&#10;">
                <v:shape id="Graphic 70" o:spid="_x0000_s1027" style="position:absolute;width:68580;height:120;visibility:visible;mso-wrap-style:square;v-text-anchor:top" coordsize="685800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aG0vAAAANsAAAAPAAAAZHJzL2Rvd25yZXYueG1sRE/JCsIw&#10;EL0L/kMYwYtoWhGVahQpuNzE5eJtaMa22ExKE7X+vTkIHh9vX65bU4kXNa60rCAeRSCIM6tLzhVc&#10;L9vhHITzyBory6TgQw7Wq25niYm2bz7R6+xzEULYJaig8L5OpHRZQQbdyNbEgbvbxqAPsMmlbvAd&#10;wk0lx1E0lQZLDg0F1pQWlD3OT6Mgn6TH/c5piv0tbePr8akHA1Kq32s3CxCeWv8X/9wHrWAW1ocv&#10;4QfI1RcAAP//AwBQSwECLQAUAAYACAAAACEA2+H2y+4AAACFAQAAEwAAAAAAAAAAAAAAAAAAAAAA&#10;W0NvbnRlbnRfVHlwZXNdLnhtbFBLAQItABQABgAIAAAAIQBa9CxbvwAAABUBAAALAAAAAAAAAAAA&#10;AAAAAB8BAABfcmVscy8ucmVsc1BLAQItABQABgAIAAAAIQBbOaG0vAAAANsAAAAPAAAAAAAAAAAA&#10;AAAAAAcCAABkcnMvZG93bnJldi54bWxQSwUGAAAAAAMAAwC3AAAA8AIAAAAA&#10;" path="m6858000,l,,,12065r6858000,l6858000,xe" fillcolor="#aaa" stroked="f">
                  <v:path arrowok="t"/>
                </v:shape>
                <v:shape id="Graphic 71" o:spid="_x0000_s1028" style="position:absolute;top:3;width:68567;height:32;visibility:visible;mso-wrap-style:square;v-text-anchor:top" coordsize="68567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ZIHxQAAANsAAAAPAAAAZHJzL2Rvd25yZXYueG1sRI9Pa8JA&#10;FMTvBb/D8gRvdRMPGqOriCL0Ukr9c/D2yD6zwezbmN2atJ/eLRR6HGbmN8xy3dtaPKj1lWMF6TgB&#10;QVw4XXGp4HTcv2YgfEDWWDsmBd/kYb0avCwx167jT3ocQikihH2OCkwITS6lLwxZ9GPXEEfv6lqL&#10;Icq2lLrFLsJtLSdJMpUWK44LBhvaGipuhy+rYLf/Sbfzu79mZz7ZzHxcuvv7RanRsN8sQATqw3/4&#10;r/2mFcxS+P0Sf4BcPQEAAP//AwBQSwECLQAUAAYACAAAACEA2+H2y+4AAACFAQAAEwAAAAAAAAAA&#10;AAAAAAAAAAAAW0NvbnRlbnRfVHlwZXNdLnhtbFBLAQItABQABgAIAAAAIQBa9CxbvwAAABUBAAAL&#10;AAAAAAAAAAAAAAAAAB8BAABfcmVscy8ucmVsc1BLAQItABQABgAIAAAAIQCqxZIHxQAAANsAAAAP&#10;AAAAAAAAAAAAAAAAAAcCAABkcnMvZG93bnJldi54bWxQSwUGAAAAAAMAAwC3AAAA+QIAAAAA&#10;" path="m6856476,l3048,,,,,3048r3048,l6856476,3048r,-3048xe" fillcolor="#9f9f9f" stroked="f">
                  <v:path arrowok="t"/>
                </v:shape>
                <v:shape id="Graphic 72" o:spid="_x0000_s1029" style="position:absolute;left:68564;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CepwwAAANsAAAAPAAAAZHJzL2Rvd25yZXYueG1sRI9PawIx&#10;FMTvhX6H8ArearYeql2N0loKXqx01ftj88wubl6WJPvHb28KhR6HmfkNs9qMthE9+VA7VvAyzUAQ&#10;l07XbBScjl/PCxAhImtsHJOCGwXYrB8fVphrN/AP9UU0IkE45KigirHNpQxlRRbD1LXEybs4bzEm&#10;6Y3UHocEt42cZdmrtFhzWqiwpW1F5bXorAK5X7x93A7brjXF/vvTd8P50BulJk/j+xJEpDH+h//a&#10;O61gPoPfL+kHyPUdAAD//wMAUEsBAi0AFAAGAAgAAAAhANvh9svuAAAAhQEAABMAAAAAAAAAAAAA&#10;AAAAAAAAAFtDb250ZW50X1R5cGVzXS54bWxQSwECLQAUAAYACAAAACEAWvQsW78AAAAVAQAACwAA&#10;AAAAAAAAAAAAAAAfAQAAX3JlbHMvLnJlbHNQSwECLQAUAAYACAAAACEAU8gnqcMAAADbAAAADwAA&#10;AAAAAAAAAAAAAAAHAgAAZHJzL2Rvd25yZXYueG1sUEsFBgAAAAADAAMAtwAAAPcCAAAAAA==&#10;" path="m3047,l,,,3048r3047,l3047,xe" fillcolor="#e2e2e2" stroked="f">
                  <v:path arrowok="t"/>
                </v:shape>
                <v:shape id="Graphic 73" o:spid="_x0000_s1030" style="position:absolute;top:3;width:68599;height:96;visibility:visible;mso-wrap-style:square;v-text-anchor:top" coordsize="68599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xSawgAAANsAAAAPAAAAZHJzL2Rvd25yZXYueG1sRI9Bi8Iw&#10;FITvwv6H8IS9aaoLKtUo4rLoTe0qeHw0z7bavJQm29Z/bwRhj8PMfMMsVp0pRUO1KywrGA0jEMSp&#10;1QVnCk6/P4MZCOeRNZaWScGDHKyWH70Fxtq2fKQm8ZkIEHYxKsi9r2IpXZqTQTe0FXHwrrY26IOs&#10;M6lrbAPclHIcRRNpsOCwkGNFm5zSe/JnFIzvDZ833+0+2ibVLdWXQ1FuM6U++916DsJT5//D7/ZO&#10;K5h+wetL+AFy+QQAAP//AwBQSwECLQAUAAYACAAAACEA2+H2y+4AAACFAQAAEwAAAAAAAAAAAAAA&#10;AAAAAAAAW0NvbnRlbnRfVHlwZXNdLnhtbFBLAQItABQABgAIAAAAIQBa9CxbvwAAABUBAAALAAAA&#10;AAAAAAAAAAAAAB8BAABfcmVscy8ucmVsc1BLAQItABQABgAIAAAAIQBLJxSawgAAANsAAAAPAAAA&#10;AAAAAAAAAAAAAAcCAABkcnMvZG93bnJldi54bWxQSwUGAAAAAAMAAwC3AAAA9gIAAAAA&#10;" path="m3048,3048l,3048,,9144r3048,l3048,3048xem6859511,r-3035,l6856476,3048r3035,l6859511,xe" fillcolor="#9f9f9f" stroked="f">
                  <v:path arrowok="t"/>
                </v:shape>
                <v:shape id="Graphic 74" o:spid="_x0000_s1031" style="position:absolute;left:68564;top:34;width:32;height:63;visibility:visible;mso-wrap-style:square;v-text-anchor:top" coordsize="31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VaTwgAAANsAAAAPAAAAZHJzL2Rvd25yZXYueG1sRI/NqsIw&#10;FIT3F3yHcAR319QfrlKNIoIoLoRbBV0em2NbbE5KE7W+vREEl8PMfMNM540pxZ1qV1hW0OtGIIhT&#10;qwvOFBz2q98xCOeRNZaWScGTHMxnrZ8pxto++J/uic9EgLCLUUHufRVL6dKcDLqurYiDd7G1QR9k&#10;nUld4yPATSn7UfQnDRYcFnKsaJlTek1uRsFuPbK34269HCTZ6ew3Wz1ko5XqtJvFBISnxn/Dn/ZG&#10;KxgN4f0l/AA5ewEAAP//AwBQSwECLQAUAAYACAAAACEA2+H2y+4AAACFAQAAEwAAAAAAAAAAAAAA&#10;AAAAAAAAW0NvbnRlbnRfVHlwZXNdLnhtbFBLAQItABQABgAIAAAAIQBa9CxbvwAAABUBAAALAAAA&#10;AAAAAAAAAAAAAB8BAABfcmVscy8ucmVsc1BLAQItABQABgAIAAAAIQBxtVaTwgAAANsAAAAPAAAA&#10;AAAAAAAAAAAAAAcCAABkcnMvZG93bnJldi54bWxQSwUGAAAAAAMAAwC3AAAA9gIAAAAA&#10;" path="m3047,l,,,6096r3047,l3047,xe" fillcolor="#e2e2e2" stroked="f">
                  <v:path arrowok="t"/>
                </v:shape>
                <v:shape id="Graphic 75" o:spid="_x0000_s1032" style="position:absolute;top:95;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DbUwgAAANsAAAAPAAAAZHJzL2Rvd25yZXYueG1sRI9Ba8JA&#10;FITvBf/D8oTemo2FWImuYgtCqSejF2/P7DOJZt+G3a1J/70rCD0OM/MNs1gNphU3cr6xrGCSpCCI&#10;S6sbrhQc9pu3GQgfkDW2lknBH3lYLUcvC8y17XlHtyJUIkLY56igDqHLpfRlTQZ9Yjvi6J2tMxii&#10;dJXUDvsIN618T9OpNNhwXKixo6+aymvxaxSQLbFI+5/tyV421+OlyNynzpR6HQ/rOYhAQ/gPP9vf&#10;WsFHBo8v8QfI5R0AAP//AwBQSwECLQAUAAYACAAAACEA2+H2y+4AAACFAQAAEwAAAAAAAAAAAAAA&#10;AAAAAAAAW0NvbnRlbnRfVHlwZXNdLnhtbFBLAQItABQABgAIAAAAIQBa9CxbvwAAABUBAAALAAAA&#10;AAAAAAAAAAAAAB8BAABfcmVscy8ucmVsc1BLAQItABQABgAIAAAAIQDczDbUwgAAANsAAAAPAAAA&#10;AAAAAAAAAAAAAAcCAABkcnMvZG93bnJldi54bWxQSwUGAAAAAAMAAwC3AAAA9gIAAAAA&#10;" path="m3048,l,,,3048r3048,l3048,xe" fillcolor="#9f9f9f" stroked="f">
                  <v:path arrowok="t"/>
                </v:shape>
                <v:shape id="Graphic 76" o:spid="_x0000_s1033" style="position:absolute;top:95;width:68599;height:31;visibility:visible;mso-wrap-style:square;v-text-anchor:top" coordsize="68599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nJ+wQAAANsAAAAPAAAAZHJzL2Rvd25yZXYueG1sRI9BawIx&#10;FITvgv8hPKE3TRS0sjVKEcRKT1Xp+bF57sZuXpYkuuu/N4VCj8PMfMOsNr1rxJ1CtJ41TCcKBHHp&#10;jeVKw/m0Gy9BxIRssPFMGh4UYbMeDlZYGN/xF92PqRIZwrFADXVKbSFlLGtyGCe+Jc7exQeHKctQ&#10;SROwy3DXyJlSC+nQcl6osaVtTeXP8eY0qLDlz71pTmouH9/d4Wpvc2m1fhn1728gEvXpP/zX/jAa&#10;Xhfw+yX/ALl+AgAA//8DAFBLAQItABQABgAIAAAAIQDb4fbL7gAAAIUBAAATAAAAAAAAAAAAAAAA&#10;AAAAAABbQ29udGVudF9UeXBlc10ueG1sUEsBAi0AFAAGAAgAAAAhAFr0LFu/AAAAFQEAAAsAAAAA&#10;AAAAAAAAAAAAHwEAAF9yZWxzLy5yZWxzUEsBAi0AFAAGAAgAAAAhAJ7Wcn7BAAAA2wAAAA8AAAAA&#10;AAAAAAAAAAAABwIAAGRycy9kb3ducmV2LnhtbFBLBQYAAAAAAwADALcAAAD1AgAAAAA=&#10;" path="m6859511,r-3035,l3048,,,,,3048r3048,l6856476,3048r3035,l6859511,xe" fillcolor="#e2e2e2" stroked="f">
                  <v:path arrowok="t"/>
                </v:shape>
                <w10:wrap type="topAndBottom" anchorx="page"/>
              </v:group>
            </w:pict>
          </mc:Fallback>
        </mc:AlternateContent>
      </w:r>
    </w:p>
    <w:p w14:paraId="63B4C99C" w14:textId="77777777" w:rsidR="00240F93" w:rsidRDefault="005C289A">
      <w:pPr>
        <w:pStyle w:val="BodyText"/>
        <w:spacing w:before="49"/>
        <w:ind w:left="720" w:right="738"/>
      </w:pPr>
      <w:proofErr w:type="gramStart"/>
      <w:r>
        <w:t>unlicensed</w:t>
      </w:r>
      <w:proofErr w:type="gramEnd"/>
      <w:r>
        <w:rPr>
          <w:spacing w:val="-2"/>
        </w:rPr>
        <w:t xml:space="preserve"> </w:t>
      </w:r>
      <w:r>
        <w:t>teachers</w:t>
      </w:r>
      <w:r>
        <w:rPr>
          <w:spacing w:val="-2"/>
        </w:rPr>
        <w:t xml:space="preserve"> </w:t>
      </w:r>
      <w:r>
        <w:t>in</w:t>
      </w:r>
      <w:r>
        <w:rPr>
          <w:spacing w:val="-3"/>
        </w:rPr>
        <w:t xml:space="preserve"> </w:t>
      </w:r>
      <w:r>
        <w:t>HMQ</w:t>
      </w:r>
      <w:r>
        <w:rPr>
          <w:spacing w:val="-2"/>
        </w:rPr>
        <w:t xml:space="preserve"> </w:t>
      </w:r>
      <w:r>
        <w:t>(4.5%)</w:t>
      </w:r>
      <w:r>
        <w:rPr>
          <w:spacing w:val="-4"/>
        </w:rPr>
        <w:t xml:space="preserve"> </w:t>
      </w:r>
      <w:proofErr w:type="gramStart"/>
      <w:r>
        <w:t>is</w:t>
      </w:r>
      <w:proofErr w:type="gramEnd"/>
      <w:r>
        <w:rPr>
          <w:spacing w:val="-2"/>
        </w:rPr>
        <w:t xml:space="preserve"> </w:t>
      </w:r>
      <w:r>
        <w:t>higher</w:t>
      </w:r>
      <w:r>
        <w:rPr>
          <w:spacing w:val="-4"/>
        </w:rPr>
        <w:t xml:space="preserve"> </w:t>
      </w:r>
      <w:r>
        <w:t>than</w:t>
      </w:r>
      <w:r>
        <w:rPr>
          <w:spacing w:val="-4"/>
        </w:rPr>
        <w:t xml:space="preserve"> </w:t>
      </w:r>
      <w:r>
        <w:t>LMQ</w:t>
      </w:r>
      <w:r>
        <w:rPr>
          <w:spacing w:val="-2"/>
        </w:rPr>
        <w:t xml:space="preserve"> </w:t>
      </w:r>
      <w:r>
        <w:t>(1.3%)</w:t>
      </w:r>
      <w:r>
        <w:rPr>
          <w:spacing w:val="-4"/>
        </w:rPr>
        <w:t xml:space="preserve"> </w:t>
      </w:r>
      <w:r>
        <w:t>schools</w:t>
      </w:r>
      <w:r>
        <w:rPr>
          <w:spacing w:val="-5"/>
        </w:rPr>
        <w:t xml:space="preserve"> </w:t>
      </w:r>
      <w:r>
        <w:t>(see</w:t>
      </w:r>
      <w:r>
        <w:rPr>
          <w:spacing w:val="-2"/>
        </w:rPr>
        <w:t xml:space="preserve"> </w:t>
      </w:r>
      <w:r>
        <w:t>Colorado</w:t>
      </w:r>
      <w:r>
        <w:rPr>
          <w:spacing w:val="-1"/>
        </w:rPr>
        <w:t xml:space="preserve"> </w:t>
      </w:r>
      <w:r>
        <w:t>Educator</w:t>
      </w:r>
      <w:r>
        <w:rPr>
          <w:spacing w:val="-4"/>
        </w:rPr>
        <w:t xml:space="preserve"> </w:t>
      </w:r>
      <w:r>
        <w:t>Equity</w:t>
      </w:r>
      <w:r>
        <w:rPr>
          <w:spacing w:val="-4"/>
        </w:rPr>
        <w:t xml:space="preserve"> </w:t>
      </w:r>
      <w:r>
        <w:t>Profile,</w:t>
      </w:r>
      <w:r>
        <w:rPr>
          <w:spacing w:val="-2"/>
        </w:rPr>
        <w:t xml:space="preserve"> </w:t>
      </w:r>
      <w:r>
        <w:t>2011-2012 Data).</w:t>
      </w:r>
      <w:r>
        <w:rPr>
          <w:spacing w:val="80"/>
        </w:rPr>
        <w:t xml:space="preserve"> </w:t>
      </w:r>
      <w:r>
        <w:t xml:space="preserve">It should be noted that charter schools in Colorado can be waived from teacher licensure requirements and therefore can be considered HQ through having a </w:t>
      </w:r>
      <w:proofErr w:type="gramStart"/>
      <w:r>
        <w:t>Bachelor’s</w:t>
      </w:r>
      <w:proofErr w:type="gramEnd"/>
      <w:r>
        <w:t xml:space="preserve"> degree or higher and demonstrating subject matter competency through an approved method (see key terms definitions on page 4).</w:t>
      </w:r>
      <w:r>
        <w:rPr>
          <w:spacing w:val="40"/>
        </w:rPr>
        <w:t xml:space="preserve"> </w:t>
      </w:r>
      <w:r>
        <w:t xml:space="preserve">Consequently, CDE is unable to determine what portion, if any, of the unlicensed teachers included in these data are </w:t>
      </w:r>
      <w:proofErr w:type="gramStart"/>
      <w:r>
        <w:t>actually HQ</w:t>
      </w:r>
      <w:proofErr w:type="gramEnd"/>
      <w:r>
        <w:t xml:space="preserve"> in charter schools.</w:t>
      </w:r>
    </w:p>
    <w:p w14:paraId="29A759E3" w14:textId="77777777" w:rsidR="00240F93" w:rsidRDefault="00240F93">
      <w:pPr>
        <w:pStyle w:val="BodyText"/>
        <w:spacing w:before="11"/>
      </w:pPr>
    </w:p>
    <w:p w14:paraId="143028BE" w14:textId="77777777" w:rsidR="00240F93" w:rsidRDefault="005C289A">
      <w:pPr>
        <w:ind w:left="720"/>
        <w:rPr>
          <w:i/>
        </w:rPr>
      </w:pPr>
      <w:r>
        <w:rPr>
          <w:i/>
        </w:rPr>
        <w:t>Summary</w:t>
      </w:r>
      <w:r>
        <w:rPr>
          <w:i/>
          <w:spacing w:val="-8"/>
        </w:rPr>
        <w:t xml:space="preserve"> </w:t>
      </w:r>
      <w:r>
        <w:rPr>
          <w:i/>
        </w:rPr>
        <w:t>of</w:t>
      </w:r>
      <w:r>
        <w:rPr>
          <w:i/>
          <w:spacing w:val="-6"/>
        </w:rPr>
        <w:t xml:space="preserve"> </w:t>
      </w:r>
      <w:r>
        <w:rPr>
          <w:i/>
        </w:rPr>
        <w:t>Identified</w:t>
      </w:r>
      <w:r>
        <w:rPr>
          <w:i/>
          <w:spacing w:val="-6"/>
        </w:rPr>
        <w:t xml:space="preserve"> </w:t>
      </w:r>
      <w:r>
        <w:rPr>
          <w:i/>
          <w:spacing w:val="-4"/>
        </w:rPr>
        <w:t>Gaps</w:t>
      </w:r>
    </w:p>
    <w:p w14:paraId="1697BB3F" w14:textId="77777777" w:rsidR="00240F93" w:rsidRDefault="005C289A">
      <w:pPr>
        <w:pStyle w:val="BodyText"/>
        <w:spacing w:before="1"/>
        <w:ind w:left="720" w:right="789"/>
      </w:pPr>
      <w:r>
        <w:t>The</w:t>
      </w:r>
      <w:r>
        <w:rPr>
          <w:spacing w:val="-2"/>
        </w:rPr>
        <w:t xml:space="preserve"> </w:t>
      </w:r>
      <w:r>
        <w:t>evidence</w:t>
      </w:r>
      <w:r>
        <w:rPr>
          <w:spacing w:val="-4"/>
        </w:rPr>
        <w:t xml:space="preserve"> </w:t>
      </w:r>
      <w:r>
        <w:t>indicates</w:t>
      </w:r>
      <w:r>
        <w:rPr>
          <w:spacing w:val="-4"/>
        </w:rPr>
        <w:t xml:space="preserve"> </w:t>
      </w:r>
      <w:r>
        <w:t>that</w:t>
      </w:r>
      <w:r>
        <w:rPr>
          <w:spacing w:val="-4"/>
        </w:rPr>
        <w:t xml:space="preserve"> </w:t>
      </w:r>
      <w:r>
        <w:t>Colorado’s</w:t>
      </w:r>
      <w:r>
        <w:rPr>
          <w:spacing w:val="-2"/>
        </w:rPr>
        <w:t xml:space="preserve"> </w:t>
      </w:r>
      <w:r>
        <w:t>poor,</w:t>
      </w:r>
      <w:r>
        <w:rPr>
          <w:spacing w:val="-4"/>
        </w:rPr>
        <w:t xml:space="preserve"> </w:t>
      </w:r>
      <w:r>
        <w:t>minority,</w:t>
      </w:r>
      <w:r>
        <w:rPr>
          <w:spacing w:val="-4"/>
        </w:rPr>
        <w:t xml:space="preserve"> </w:t>
      </w:r>
      <w:r>
        <w:t>and</w:t>
      </w:r>
      <w:r>
        <w:rPr>
          <w:spacing w:val="-3"/>
        </w:rPr>
        <w:t xml:space="preserve"> </w:t>
      </w:r>
      <w:r>
        <w:t>English</w:t>
      </w:r>
      <w:r>
        <w:rPr>
          <w:spacing w:val="-2"/>
        </w:rPr>
        <w:t xml:space="preserve"> </w:t>
      </w:r>
      <w:r>
        <w:t>Learner</w:t>
      </w:r>
      <w:r>
        <w:rPr>
          <w:spacing w:val="-4"/>
        </w:rPr>
        <w:t xml:space="preserve"> </w:t>
      </w:r>
      <w:r>
        <w:t>students</w:t>
      </w:r>
      <w:r>
        <w:rPr>
          <w:spacing w:val="-1"/>
        </w:rPr>
        <w:t xml:space="preserve"> </w:t>
      </w:r>
      <w:r>
        <w:t>have</w:t>
      </w:r>
      <w:r>
        <w:rPr>
          <w:spacing w:val="-2"/>
        </w:rPr>
        <w:t xml:space="preserve"> </w:t>
      </w:r>
      <w:r>
        <w:t>been</w:t>
      </w:r>
      <w:r>
        <w:rPr>
          <w:spacing w:val="-2"/>
        </w:rPr>
        <w:t xml:space="preserve"> </w:t>
      </w:r>
      <w:r>
        <w:t>taught</w:t>
      </w:r>
      <w:r>
        <w:rPr>
          <w:spacing w:val="-2"/>
        </w:rPr>
        <w:t xml:space="preserve"> </w:t>
      </w:r>
      <w:r>
        <w:t>at</w:t>
      </w:r>
      <w:r>
        <w:rPr>
          <w:spacing w:val="-4"/>
        </w:rPr>
        <w:t xml:space="preserve"> </w:t>
      </w:r>
      <w:r>
        <w:t>higher</w:t>
      </w:r>
      <w:r>
        <w:rPr>
          <w:spacing w:val="-2"/>
        </w:rPr>
        <w:t xml:space="preserve"> </w:t>
      </w:r>
      <w:r>
        <w:t>rate</w:t>
      </w:r>
      <w:r>
        <w:rPr>
          <w:spacing w:val="-2"/>
        </w:rPr>
        <w:t xml:space="preserve"> </w:t>
      </w:r>
      <w:r>
        <w:t>by inexperienced and unlicensed teachers than have other children. Therefore, the focus of this equity plan is to address the gaps in the rates of poor, minority and EL students being taught by inexperienced teachers (Equity Gap 1) and teachers without licensure or certification (Equity Gap 2).</w:t>
      </w:r>
    </w:p>
    <w:p w14:paraId="55F71888" w14:textId="77777777" w:rsidR="00240F93" w:rsidRDefault="00240F93">
      <w:pPr>
        <w:sectPr w:rsidR="00240F93">
          <w:pgSz w:w="12240" w:h="15840"/>
          <w:pgMar w:top="720" w:right="0" w:bottom="280" w:left="0" w:header="720" w:footer="720" w:gutter="0"/>
          <w:cols w:space="720"/>
        </w:sectPr>
      </w:pPr>
    </w:p>
    <w:p w14:paraId="0374FF8A" w14:textId="77777777" w:rsidR="00240F93" w:rsidRDefault="005C289A">
      <w:pPr>
        <w:pStyle w:val="BodyText"/>
      </w:pPr>
      <w:r>
        <w:rPr>
          <w:noProof/>
        </w:rPr>
        <w:lastRenderedPageBreak/>
        <mc:AlternateContent>
          <mc:Choice Requires="wpg">
            <w:drawing>
              <wp:anchor distT="0" distB="0" distL="0" distR="0" simplePos="0" relativeHeight="15735808" behindDoc="0" locked="0" layoutInCell="1" allowOverlap="1" wp14:anchorId="091636AE" wp14:editId="2A0E2393">
                <wp:simplePos x="0" y="0"/>
                <wp:positionH relativeFrom="page">
                  <wp:posOffset>0</wp:posOffset>
                </wp:positionH>
                <wp:positionV relativeFrom="page">
                  <wp:posOffset>0</wp:posOffset>
                </wp:positionV>
                <wp:extent cx="7772400" cy="1600200"/>
                <wp:effectExtent l="0" t="0" r="0" b="0"/>
                <wp:wrapNone/>
                <wp:docPr id="77" name="Group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600200"/>
                          <a:chOff x="0" y="0"/>
                          <a:chExt cx="7772400" cy="1600200"/>
                        </a:xfrm>
                      </wpg:grpSpPr>
                      <wps:wsp>
                        <wps:cNvPr id="78" name="Graphic 78"/>
                        <wps:cNvSpPr/>
                        <wps:spPr>
                          <a:xfrm>
                            <a:off x="0" y="0"/>
                            <a:ext cx="7772400" cy="1600200"/>
                          </a:xfrm>
                          <a:custGeom>
                            <a:avLst/>
                            <a:gdLst/>
                            <a:ahLst/>
                            <a:cxnLst/>
                            <a:rect l="l" t="t" r="r" b="b"/>
                            <a:pathLst>
                              <a:path w="7772400" h="1600200">
                                <a:moveTo>
                                  <a:pt x="7772400" y="0"/>
                                </a:moveTo>
                                <a:lnTo>
                                  <a:pt x="0" y="0"/>
                                </a:lnTo>
                                <a:lnTo>
                                  <a:pt x="0" y="1600200"/>
                                </a:lnTo>
                                <a:lnTo>
                                  <a:pt x="7772400" y="1600200"/>
                                </a:lnTo>
                                <a:lnTo>
                                  <a:pt x="7772400" y="0"/>
                                </a:lnTo>
                                <a:close/>
                              </a:path>
                            </a:pathLst>
                          </a:custGeom>
                          <a:solidFill>
                            <a:srgbClr val="478AC8"/>
                          </a:solidFill>
                        </wps:spPr>
                        <wps:bodyPr wrap="square" lIns="0" tIns="0" rIns="0" bIns="0" rtlCol="0">
                          <a:prstTxWarp prst="textNoShape">
                            <a:avLst/>
                          </a:prstTxWarp>
                          <a:noAutofit/>
                        </wps:bodyPr>
                      </wps:wsp>
                      <pic:pic xmlns:pic="http://schemas.openxmlformats.org/drawingml/2006/picture">
                        <pic:nvPicPr>
                          <pic:cNvPr id="79" name="Image 79"/>
                          <pic:cNvPicPr/>
                        </pic:nvPicPr>
                        <pic:blipFill>
                          <a:blip r:embed="rId5" cstate="print"/>
                          <a:stretch>
                            <a:fillRect/>
                          </a:stretch>
                        </pic:blipFill>
                        <pic:spPr>
                          <a:xfrm>
                            <a:off x="4457700" y="571500"/>
                            <a:ext cx="2841625" cy="516890"/>
                          </a:xfrm>
                          <a:prstGeom prst="rect">
                            <a:avLst/>
                          </a:prstGeom>
                        </pic:spPr>
                      </pic:pic>
                      <pic:pic xmlns:pic="http://schemas.openxmlformats.org/drawingml/2006/picture">
                        <pic:nvPicPr>
                          <pic:cNvPr id="80" name="Image 80"/>
                          <pic:cNvPicPr/>
                        </pic:nvPicPr>
                        <pic:blipFill>
                          <a:blip r:embed="rId54" cstate="print"/>
                          <a:stretch>
                            <a:fillRect/>
                          </a:stretch>
                        </pic:blipFill>
                        <pic:spPr>
                          <a:xfrm>
                            <a:off x="548640" y="502869"/>
                            <a:ext cx="2735834" cy="272846"/>
                          </a:xfrm>
                          <a:prstGeom prst="rect">
                            <a:avLst/>
                          </a:prstGeom>
                        </pic:spPr>
                      </pic:pic>
                      <pic:pic xmlns:pic="http://schemas.openxmlformats.org/drawingml/2006/picture">
                        <pic:nvPicPr>
                          <pic:cNvPr id="81" name="Image 81"/>
                          <pic:cNvPicPr/>
                        </pic:nvPicPr>
                        <pic:blipFill>
                          <a:blip r:embed="rId55" cstate="print"/>
                          <a:stretch>
                            <a:fillRect/>
                          </a:stretch>
                        </pic:blipFill>
                        <pic:spPr>
                          <a:xfrm>
                            <a:off x="548640" y="775716"/>
                            <a:ext cx="1210779" cy="274320"/>
                          </a:xfrm>
                          <a:prstGeom prst="rect">
                            <a:avLst/>
                          </a:prstGeom>
                        </pic:spPr>
                      </pic:pic>
                      <wps:wsp>
                        <wps:cNvPr id="82" name="Textbox 82"/>
                        <wps:cNvSpPr txBox="1"/>
                        <wps:spPr>
                          <a:xfrm>
                            <a:off x="0" y="0"/>
                            <a:ext cx="7772400" cy="1600200"/>
                          </a:xfrm>
                          <a:prstGeom prst="rect">
                            <a:avLst/>
                          </a:prstGeom>
                        </wps:spPr>
                        <wps:txbx>
                          <w:txbxContent>
                            <w:p w14:paraId="2260A090" w14:textId="77777777" w:rsidR="00240F93" w:rsidRDefault="00240F93">
                              <w:pPr>
                                <w:rPr>
                                  <w:sz w:val="28"/>
                                </w:rPr>
                              </w:pPr>
                            </w:p>
                            <w:p w14:paraId="6FFC8A07" w14:textId="77777777" w:rsidR="00240F93" w:rsidRDefault="00240F93">
                              <w:pPr>
                                <w:rPr>
                                  <w:sz w:val="28"/>
                                </w:rPr>
                              </w:pPr>
                            </w:p>
                            <w:p w14:paraId="464826F4" w14:textId="77777777" w:rsidR="00240F93" w:rsidRDefault="00240F93">
                              <w:pPr>
                                <w:rPr>
                                  <w:sz w:val="28"/>
                                </w:rPr>
                              </w:pPr>
                            </w:p>
                            <w:p w14:paraId="590B3495" w14:textId="77777777" w:rsidR="00240F93" w:rsidRDefault="00240F93">
                              <w:pPr>
                                <w:spacing w:before="299"/>
                                <w:rPr>
                                  <w:sz w:val="28"/>
                                </w:rPr>
                              </w:pPr>
                            </w:p>
                            <w:p w14:paraId="1DED1F15" w14:textId="77777777" w:rsidR="00240F93" w:rsidRDefault="005C289A">
                              <w:pPr>
                                <w:spacing w:before="1"/>
                                <w:ind w:left="864"/>
                                <w:rPr>
                                  <w:rFonts w:ascii="Trebuchet MS"/>
                                  <w:sz w:val="28"/>
                                </w:rPr>
                              </w:pPr>
                              <w:r>
                                <w:rPr>
                                  <w:rFonts w:ascii="Trebuchet MS"/>
                                  <w:color w:val="DAE7F4"/>
                                  <w:sz w:val="28"/>
                                </w:rPr>
                                <w:t>NCLB,</w:t>
                              </w:r>
                              <w:r>
                                <w:rPr>
                                  <w:rFonts w:ascii="Trebuchet MS"/>
                                  <w:color w:val="DAE7F4"/>
                                  <w:spacing w:val="-4"/>
                                  <w:sz w:val="28"/>
                                </w:rPr>
                                <w:t xml:space="preserve"> </w:t>
                              </w:r>
                              <w:r>
                                <w:rPr>
                                  <w:rFonts w:ascii="Trebuchet MS"/>
                                  <w:color w:val="DAE7F4"/>
                                  <w:sz w:val="28"/>
                                </w:rPr>
                                <w:t>ESSA,</w:t>
                              </w:r>
                              <w:r>
                                <w:rPr>
                                  <w:rFonts w:ascii="Trebuchet MS"/>
                                  <w:color w:val="DAE7F4"/>
                                  <w:spacing w:val="-4"/>
                                  <w:sz w:val="28"/>
                                </w:rPr>
                                <w:t xml:space="preserve"> </w:t>
                              </w:r>
                              <w:r>
                                <w:rPr>
                                  <w:rFonts w:ascii="Trebuchet MS"/>
                                  <w:color w:val="DAE7F4"/>
                                  <w:sz w:val="28"/>
                                </w:rPr>
                                <w:t>and</w:t>
                              </w:r>
                              <w:r>
                                <w:rPr>
                                  <w:rFonts w:ascii="Trebuchet MS"/>
                                  <w:color w:val="DAE7F4"/>
                                  <w:spacing w:val="-4"/>
                                  <w:sz w:val="28"/>
                                </w:rPr>
                                <w:t xml:space="preserve"> </w:t>
                              </w:r>
                              <w:r>
                                <w:rPr>
                                  <w:rFonts w:ascii="Trebuchet MS"/>
                                  <w:color w:val="DAE7F4"/>
                                  <w:sz w:val="28"/>
                                </w:rPr>
                                <w:t>Colorado</w:t>
                              </w:r>
                              <w:r>
                                <w:rPr>
                                  <w:rFonts w:ascii="Trebuchet MS"/>
                                  <w:color w:val="DAE7F4"/>
                                  <w:spacing w:val="-4"/>
                                  <w:sz w:val="28"/>
                                </w:rPr>
                                <w:t xml:space="preserve"> </w:t>
                              </w:r>
                              <w:r>
                                <w:rPr>
                                  <w:rFonts w:ascii="Trebuchet MS"/>
                                  <w:color w:val="DAE7F4"/>
                                  <w:spacing w:val="-2"/>
                                  <w:sz w:val="28"/>
                                </w:rPr>
                                <w:t>Statute</w:t>
                              </w:r>
                            </w:p>
                          </w:txbxContent>
                        </wps:txbx>
                        <wps:bodyPr wrap="square" lIns="0" tIns="0" rIns="0" bIns="0" rtlCol="0">
                          <a:noAutofit/>
                        </wps:bodyPr>
                      </wps:wsp>
                    </wpg:wgp>
                  </a:graphicData>
                </a:graphic>
              </wp:anchor>
            </w:drawing>
          </mc:Choice>
          <mc:Fallback>
            <w:pict>
              <v:group w14:anchorId="091636AE" id="Group 77" o:spid="_x0000_s1057" alt="&quot;&quot;" style="position:absolute;margin-left:0;margin-top:0;width:612pt;height:126pt;z-index:15735808;mso-wrap-distance-left:0;mso-wrap-distance-right:0;mso-position-horizontal-relative:page;mso-position-vertical-relative:page" coordsize="77724,16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ZgeE6QMAAEkOAAAOAAAAZHJzL2Uyb0RvYy54bWzkV9Fu2zYUfR+wfxD0&#10;3thSbMsRYhddsgYBii5YU+yZoiiLqCRyJG0rf99DUpS1ZEW7tCs67MHypXhJ3XvuuUfU5cu+baID&#10;U5qLbhMnZ/M4Yh0VJe92m/j9/esX6zjShnQlaUTHNvED0/HL7c8/XR5lzlJRi6ZkKsImnc6PchPX&#10;xsh8NtO0Zi3RZ0KyDpOVUC0xGKrdrFTkiN3bZpbO56vZUahSKkGZ1rh77Sfjrdu/qhg1v1WVZiZq&#10;NjFiM+6q3LWw19n2kuQ7RWTN6RAGeUYULeEdHjpudU0MifaKP9mq5VQJLSpzRkU7E1XFKXM5IJtk&#10;/iibGyX20uWyy487OcIEaB/h9Oxt6dvDjZLv5J3y0cN8I+gHDVxmR7nLp/N2vDs595Vq7SIkEfUO&#10;0YcRUdabiOJmlmXpYg7gKeaS1XyOmnnMaY3CPFlH618/s3JGcv9gF94YzlGCP/oEkf46iN7VRDKH&#10;vLYQ3KmIl8gGZO5ICxrfDIzBHSBlHw4vi+Iw0gOgX4PRmCnJ6V6bGyYc3OTwRhtP2zJYpA4W7btg&#10;KpDf0r5xtDdxBNqrOALtC18CSYxdZ2tozeg4qVd9Kpedb8WB3QvnaWzRxrqGkiPYk0/TTX1R/YlX&#10;mAv/0u3nfSYEwX7BI/x7z+mT/6m/o95kZ9oIzQAlblkARsOBgptT2LVoePmaN40FQatdcdWo6ECA&#10;7yJbv7pyPMCSiRsIqnNPBGsVonwAj45gzibWf+6JYnHU3HZgqhWmYKhgFMFQprkSTr4c/kqb+/4P&#10;omQkYW5ig157KwJhSR74YZMafe3KTrzaG1FxSx4Xm49oGKB5tpeS0xy/QWhgPemizwsyVpm9zc2L&#10;evtFe7REfdjLF9BEFIIXvOHmwek7etAG1R3uOLUaZQeThrwIDXnbkh2LsgvL7OBjV9hcn2xQNFyG&#10;Ulp7CBX98UhW/yZbL9nXgu5b1hn/DlKsQdSi0zWXGn2Ws7Zg0At1WyaQPrz/DDRDKt4Z33naKGYo&#10;CEfyCpT6HZ3qaThOuKBPcdoUPqEpi8Uyy6zEosmWWbIMAhskOF0vklW69BK8TFbri9AGQZwsTay6&#10;DISyugHYnzDJC5ALzIfiTET23+PNGnB5Ife8wfgH4036r/NmuVivFgNt5ul65VqH5CNtsvPl+nzh&#10;aZNmYNHKYgRV+R/TBt38F9okPxptzr8nbbIMeuNYcaJNkibzDDLsDnxptjhPv73afJez3hod6Gt9&#10;j5YoRB/hDhpgctaLTP+LwGHIseD0sj91yHNOxs9usFMA1jJ90bsz6xj0Nzp/fMEpwp3M8b3i1GL4&#10;trIfRNMx7OkX4PYjAAAA//8DAFBLAwQKAAAAAAAAACEAjZuF6Pt/AAD7fwAAFAAAAGRycy9tZWRp&#10;YS9pbWFnZTEucG5niVBORw0KGgoAAAANSUhEUgAAAm0AAABxCAYAAACHgJR3AAAABmJLR0QA/wD/&#10;AP+gvaeTAAAACXBIWXMAAA7EAAAOxAGVKw4bAAAgAElEQVR4nOydd3gU1frHv+c9M7ubTQESSgiE&#10;FrpSRKRfEbsiqKgUAfvVe233ZxevBRQLdr32ci2oqIjdq2JHpAlSpUWkBEgIJX2T3Zl55/fHLslu&#10;tmST7KbgfJ5nnwfOnDnn7Oxm5533vO/3FaZpwsLCwsLCwsLCommjNPYCGgnhdrt7K4pyihCiEwDD&#10;NM2tbrf7a6fTubuh1wIgU9f1voqipBuGkQyAGngNFvXHBFBumuZBZs622WzZACrqMpDH4zlGUZSL&#10;iOh+AAdiukoLCwsLi2aL+Kt52rKzs+1ZWVmPAbiCiOzVDhcZhjFTSvkUvDfheDMKwGxmHhZiLRbN&#10;FGZmADtM03xSSvkCAK025xuGMVEI8Y7H4+nlcDi2xWeVFhYWFhbNjb+ap01mZWW9TETTwxxvIaV8&#10;wjAMKaV8LM5rOYeZ3yGiBCLLsXYkQd4PtBuAp5l5ABFdBcBo5GVZWFhYWDRz/lLWgmEYV0Uw2CoR&#10;Qjyoadrx8VpHSUlJG2Z+mYgS4jWHRZPhMsMwJjb2IiwsLCwsmj9/JU9bFyHEfdF0JCIVwH/y8vJG&#10;pKenl8V6IU6ncyIRtQ51jJmxZ28uduzaBVe5q2E2aS3qjKoqSG+XjqyuXWC3B+9wE5Fg5n8CmNfg&#10;i7OwsLCwOKL4qxhtgpnvJ6LUaE8gov5t2rS5GsAjMV+MEANDtR8qKMAzL76ENevXwzCs3bTmRHq7&#10;tvjn5VdgYP9+oQ73BWAD4GnYVVlYWFhYHEn8JbZHfVudQVtU6w/+iTmr38LT6+Zjd2l+0HlCiNtd&#10;LleHOCxJVG8wTRNPPf88Vq1ZYxlszZC8ffmY88QTyN+/P9ThoM/bwsLCwsKitvwVjDapqupjRFTp&#10;VTRhYvaqNzBo/iW4fenz+NfiJ9F33lTM3/Z9wIlElOpwOGbHekGmaWZXbztw8CA2bNwU66ksGhBX&#10;eTlWrFoV6tBOWF42CwsLC4t6csQbbYZhXALgWP+2Nzd/hZkrXoHOVR6tEs2FS767HyvyN1YfYrqm&#10;acfFck3M/L1PFqISXddRrcmiGeLxhFT3+Lah12FhYWFhceRxRBttRUVFqUKIWf5tByuKcMvSZ2CY&#10;wQaSS6/AtYseDzhGRFJV1UcAqLFal6qqqwAEWIepqalo1bJlrKaIG0IIWBIl4cnq2jXg/8ys67r+&#10;biMtx8LCwsLiCOKITkRITk6+jYgCYtLuW/ka9pcXhj3n1/xNmLvlS1zSe6x/82jDMM6TUsbq5stE&#10;9B8ALx5usNtsGD1qJD789LMYTRE7FEXBqOHDcNygQeiQkQFFUVBcUoItW7fi2x9/wp69e0OeN3Tw&#10;YPxtxIigdk3zYE9uHlatXo0du3ahJoHnYwcOxJjjIyuwFBcX45U33gA3olh0xw4d0LdP7+rNP9ps&#10;tjWNsR4LCwsLiyOLI7Yigtvt7qOq6koich5uW39wG4774HK4jcgC9R0S22D9pLlo5UiubGPm7UR0&#10;DICiWKwvLy8vsW3btquJqMfhtuLiYlx/620oKAxvVDY0R/ftg2uvvArt09uFPK4bBj75/Au8/f77&#10;QQkUF02ZjPPOPjvs2KZpYvXadXjp9deQm7cvbL/J552HKRecH3GdJaWluPiqfzRqEseMm27EsOOq&#10;dtKZmQ3DGKOq6qLajGNVRLCwsLCwCMWRus8lVFV90N9gM0wDty19rkaDDQD2lO3HnNVzA9qIqCuA&#10;G2K1wPT09DLTNO9l5kqrOSUlBZPOmxCrKerN0MGDcfdtt4U12ABAkRITxo/DUcEephoRQmDQwAF4&#10;aNasoG3F5saAo4/G0MGDqzd/pqrq4sZYj4WFhYXFkccRuT2q6/ppRHSWf9vnO5bg65zlUY/x7IYP&#10;cUnvsejdqnNlGzPfQERvAvgzFuuUUr7PzFcDGH647ZQxY/D1t99h+86dsZiizqS3a4fr/nFVpWCs&#10;aZrYsHEjfl66DCUlxejUMRMnnTAabVq3xrwPPsC6Db9HHG/P3lx88fXXEEKgRUoKhg4+Fp07dQIA&#10;tGzRArffeANuvOPfKCkpiThOXn4+Pv3if0HtZS5XoyVyqKqKi6dOhRBVyh7M7NE0bYbdbreySyws&#10;LCwsYsKRaLSpRPQwEcnDDeW6GzOWvRAy3qlrSgbK9QrkuQ4FtJdq5bhj+Yv48PQHKtuIKIWZZxPR&#10;hTFaq4eIbmXmn3z1KqEoCi6ZNhUzH3iwxliveDJpwgQkJyVV/n/eBx9g/kcfVxpGS5avwOdffYUB&#10;/Y7GkuUrahzvwMGD+OLrryv//96HH2LapEk4d5zXtm7bpg0mjB+HN95+J+I4BQUFAeM0BU46YTSy&#10;unap3vy83W63NFwsLCwsLGLGEbc9ahjGP4goQJb+mfULsKlgR1DfzKR2WHnBq/j53OeRrDqDjn+6&#10;/Wd8vSvIOzdZ07S/xXDJvwAIsFQG9usXEBvV0DgcdowaPqzy/xs2bsJ7Cz4M8mSVlpXhl2XL62Rc&#10;6rqOufPmYf3GqiTa0SNHwhGiFJQ/JAh2uy3gpSqN9+zRIiUFk887L6CNmfNKS0ujKplmYWFhYWER&#10;LUeUp620tLSt0+m8y78t13UQD/z2RlBfAYH7hlyBVHsKUu0puGHAJNy78rWAPobJuGXpszix47FQ&#10;fdq8RCQAPArgb4iNYKrpdrvvtNvt44ko5XDj9MmTsWbdOpRXVMRgitrRtXMX2Gy2yv9/99NPcZnH&#10;YMZ3P/6Ifn37AgDSUlPRtm0b7MrZHfacHt2z8OaLLwa0FRQW4h//F7Nww1pxwbnnBkm1mKY5KyUl&#10;5WCjLKj+tNZ1vZ8Qoq8QIgOAE4BhmuYhANt1XV+7a9eubT169HA39MLy8vIS09LS+hBRfyllJ2Zu&#10;AYBN0ywEsN0wjLU7d+7c2kBrkwAyKyoqZLV2djgcuwA0lbImTgB9DMPoL6Xs7LtmpmmaBQB2GIax&#10;1mazbQXQUD80akVFRUfU0mHgcDhMl8tV4XQ6D6AJCVWXl5dn2u32fxmG8ZmqqvH5oYyAy+XqSESR&#10;n3SrYGb2OJ3OIgCl8VxXHREul6u9zWYbIIToLaVsx8wOIqowDGOfaZqbPR7PWqfTmYu/cFXuI8po&#10;czqddxFRm8P/N2HinhWvoNAd/P0cln4UpvQ4pfL/NwyYjDe3fIUdJbkB/dYf3IaXNn6Ka46uShAg&#10;oiGGYUyTUv43FutOSEjYaRjGYwAqNeU6ZLTHmaedhgWffBKLKWpFixYpAf/flx8+s7O+VM8abZHS&#10;AkB4o42I4HA4AtqS/LZxG5LOnTJx2kknVm9eJaV8vRGWU2dycnISMjIyxgshLgEwQlGUlHB9hRBG&#10;VlbWTmb+0OPxvOhwOP6I8/KkpmlDpZRXtG3b9nQA6b4HpyC9QCEEZ2Vl7WLmT3Vdf8Vms21A/H7c&#10;pzPzyzabrbrxYQK4AsDrcZo3GkjTtCFSyr8DOB1Aeyll2GvGzDkAPvNds3WI4w3RMIzrbTbbHNSy&#10;tBszw+FwuJl5P4BFzPxfRVEWoZGNY7vdPpOILgNwNrw1hmvOdIsRbre7r8PhWAkgWqPNBKAxcwmA&#10;HQAWEdHHAFagcQ3hFgAmMfN0h8MxyD+B8PD3VUp5+P8uZv7NNM23fBJcMVFzaE4cMdujHo9nALw/&#10;lpWs2r8Fr28ODlqXgjBn+NWwySq93Jb2JMwacnnIse9b+Rr2VwTKcAghZhUVFUVdgL4mCgsLn2Tm&#10;gASHCePHoXVaWqymiBqPO/Dvt2WLFnGbKzk50OCqiMKzaJpmwEvX9XgtLyIXX3hhgEeSvUq6t6Hh&#10;vBb1RRiGMalDhw6rpZTvEtHp/t7eUBCRJKJuRHSzzWZbz8xPAYiLKrTH4+nPzP+TUv5MRJcSUfvD&#10;BluYtRERdSGi6xVFWcXM8wB0icfaDMNoT0QKBSMBpMdjzmjweDxHM/MXUspfiOgyIsqI4pp1JqJr&#10;FUX5lZnfB9AtXusTQrT3fYfqQgIRdSKiaUT0HTN/Wl5e3rnmWeODb+5JAEBE3Q3DOK+GU2IKEbX0&#10;XZNokUTkIKI2RHQcEd3EzIuYeYVhGNPh9R43JNIwjGuY+XcALxLRKPIz2EJBRE4iGiWlfIGZNxqG&#10;cTWOMOdTTRwpRhspivIwEVW6YHTWccsvz0Lj4Bv6pO4nY1R6/6D2C3ucihHp/YLa97kO4b5fA7dO&#10;iahjcnLy7bFYPACkpaUVm6Z5h78ESFJiIqZODKpzH3d25uQExKmFEsiNFcOOG1L5b1d5OfL2Rfbq&#10;ZW/bhkv/eXXA69qbbo7b+sJx3KBBOHbgwIA2IlqgKMoPDb6YutGamT/0GWu96jKA7wZwPTOv0jRt&#10;eM1nRI1iGMYMRVFWENGpRLUvwUFEKhFNYua1AC5BLT07zRDFMIxbFEX5lbzGd12v2fnMvNYwjCvQ&#10;hO8PRCSI6Ey73b5M07QgrZ2GwG63X0dEiYf/L4S4CTGsnNMQ+K7jACnlm8y82OPxHNUQ81ZUVHRl&#10;5h+llM9QNQH8aCGiDCnls8z8A+L4oNHUaLJ/lLVB1/WzAZzs3/bBnz/ip72rg/omqg48MOyqAHmG&#10;wygk8ciIa0Ai+LK8sukzrD0YtBN0tdvt7lOftfsjpVwA4Ef/ttGjRqJXjx6hT4gTBw8dwtY/qt7r&#10;sOOOC1mRQJESmR3q9PcGwGv4jB5ZZRCuWbceJaWRQy10XUdBYWHAq7SsrM5rqAt2mw0XXxiYQMzM&#10;5RUVFTMANHmJD7fb3YuZfyaic2IxHhF1k1Iu1HV9bM29I5OTk5PAzG8KIe6n6GN1Iq0thZlfZeaH&#10;ceQ+kTuY+TUhxBz/B9e6QkRJQogXmflxNHEjhIjSpZSfIU4e1XAUFxenEdEV1ZqP1XX9pIZcRywh&#10;omE2m+0XwzDi6inQNG2YzWZbTESjYjEeEY1i5sUxfnBssjR7oy0nJyeBiB70f7Is9rhw57KXYIYI&#10;zbhxwGR0Tg6/ezEivR8mdz85qL1cd+P2pc+DA+uSJqqq+iBi9xSvG4ZxK3OVe1BKiUumXli5p99Q&#10;+Mt7CCFw3VVX4vp//gPH9O+Pbl27YPSokZh157/x2IMPYNiQmjNdbTYb2rVti3bt2qJn9+64dNo0&#10;3PJ//4Kqeu8JHk3D/I8+rHEcVVHQOi0t6BXPLdzqnH7KKcjsGGSsPtkcqhdUVFR0V1X1KyKqvRpy&#10;BIgoiYiG1nMYtUOHDnOJaApF2NKrLb7fhpuY+VEcAb951VCZ+XXflmGsr9n1zPwkmvg1I6J0Zn4R&#10;Dbi9l5iYeCW8sVj+6xBEdDOa+PWqgRZCiLmGYYSOFaonmqYNllJ+RkQZsRyXiNpLKb9oLK9rQ9Ls&#10;nzwzMjKurb6989S697CteE9Q307J7XDzwJol1mYPuxKf7VyMEo8roH1hzgp8vuMXjO8aoPgxXtf1&#10;kxVF+aZOb6AaqqquYuY3AFT+0fTt3Rsjhw3Dol9+icUUUbFy9Wp8ufAbjD39NABe4/Gk0aNx0ujR&#10;QX1vvOYa3HHwXvyxLbzmcJ9ePfHS00+FPGaaJl6b+xb+3FGzoHD3rCy8+uwzQe2FRUW47Opr4l7G&#10;KrVVK5x/TmBpLmbOIaKH4zpxDDhw4EByamrqAiLqEu05h7frazIImPkjInogUp8aED4NxLjEBRGR&#10;YObrDcP4Q0oZ/AVqpjDzTCKaFI+xfdfsn4ZhbJNSPh6POarjHx5SfS2RziOiUwGMAfBtPNblj68E&#10;4TVhDo/WNG2IqqrL4r2OeEFENmZ+Ttf1PEVRvojVuKWlpe2cTueHRNQ6VmP6Q0StAHzocrmGO53O&#10;YAPgCKFZG20ul6uDw+G4w79tV+k+zFn9dlBfAYHZQ65Cii0x6Fh1uia3x00DpmDmr68GtLNPAuS0&#10;TkNhl94AdN+PyaPZ2dlDYiQ1YJaXl9+VkJAwwfclBABMnzwJq1avRpnLFencmGGaJl6dOxdujwdn&#10;nzUWMkKIzJ87d2L//gN1mqe0rAyvvvEmvl9Uq/KcQTSUJ3LKBecjJTmgJq1pmuadAJpOwdjQiNTU&#10;1EeIKDiYsxrMvIaI3tM0bSkz5wKQUsouRHQ8gEnkLenm3/+LPXv2TM3MzKxzAoavislN0fT1Jeys&#10;gDfNmODdGhtaU2yMzwh5xOPxLPJlSTZ3TgZwazQdmXk7vNcsB96dgS7wXrOOkc7zXbMHAfwEYFW9&#10;VlszcwzDWBDqADOnEtFUABeSn3B6tT6XE1HcjbY2bdpMD/ddIyIFwM0AIhdLjjPMvNI0zeerNTuE&#10;EF0AjAIwJNx1BLyGG4A3AAwCsCsGSyKn0/kiEWXW1JGZK+D9rm0gokKfTM3RAAbXtP1PRJkOh+NF&#10;AOcAaJwMtTjTnI024XA4ZhFRZeaaCRN3LHsBZVp5UOcR7fthco/oww3+b8BEvLHlS2wv3hvQvrUw&#10;B0+v+wC3HFPlsSOi/t26dfs7gJg8wScmJuYahvEAgEcOt7Vt0wbnnDUWb78/PxZTRIVhGHhz3jws&#10;X/krzh03Dn1790ZyUhKEEPB4NOTs2Y2F332P7376CZoWnOleWlqGouLiEOMyDh46iJWrV2Phd9/j&#10;UEFBxHWUloUex5/CoiIgzhUkenTrhhODY/uW+FLPmzSapg2XUlaPwQmAmfNN0/yXL7ZSO7x17WMT&#10;gC9zcnLuzcjIuFwIcS8RtWLmb4locmZmZvAfXfQ4ieixSDcRZjaJaJGu67MURVmMYGkFh67rpxLR&#10;PUQ0KNw4RORQFOVJAKeiGf+o5+TkJHTo0OFxn5EQEp/XajEzz1IU5WcEyzo4dF0/2XfNwm4r+Twv&#10;TxLRiYijpIVhGDtVVf01QpeFADYCeDDM8ZE5OTkJ9fwu1oRDCHF9DX3Gud3uvna7fWMN/eIGEW0H&#10;EE6Sijwez1GKotwHYHw4LyYRpTHzE0R0Aeofqzve9woLM5cBeLqiouI5n6fssJcfAERZWVl6QkLC&#10;NQCuJ6LkCEOdaRjGBCnl+/Vcc5NENGappPrg025a5HsiAAAszl2HEz6+FoYZuEWmkMQPZz+DUe1r&#10;dDIE8NbWr3HRt/cGRcalOlKwftJcZCRWeXmZOc/lcg1MSkqKiaiZzwW/goj6Hm5zlZfjxttnILeG&#10;DMt44XQ60SIlGYqiorS0FEXFxRHrfUopAyQxDsPMcLujd0pKSbDZIseks2HA7Ymf1JAQArPvuhNH&#10;9638OMDMumEYJ6iqGtN9a8MwJgoh3vF4PL1iFCdHzPylbwspJMy8TdO0sXa7fUs0A3o8nv6Kokz1&#10;bYnWSyvJMIwrpJQvR1ibZprmXb4tuohGg8+YmQ3g/8JlUDKzycxnKoryVT3WPENKGW47eAaAh+o6&#10;dpTzXxxJD9B3zWZKKR9FzRpcDmaeBeCmCF4sk5nPVhTls7qvGmDmR8N5VA3DuFpKWd07VB0nM28i&#10;ok4hxvaUl5d3SUxMzA11YiwwDGOilPK9mvox80tEdFW81gEAmqaNiPDbMx9ATQkF0jCMm3xJPyGN&#10;f2Y2DMM4UVXV+myF2Jh5aaSHKWbe6tvmX1PTYB6Pp5+iKPOIKGymKzOv9z2INBkh5ljRXAMmpaqq&#10;c/wNNg9ruG3ps0EGG+CV+BgZQsqjJiZ1PzmkBMihiuKgrVMiSnc6nf+u9SRhSE9PL2PmAAkQZ0IC&#10;pk2OS/hKVLhcLuTm7UPO7t0oKCyssUC7YRgoLy8PetXGYPOOwyHHCRgzjgYbAAwfMiTAYPPxrqqq&#10;S+I6cQzweDz9AASpAB+GmUt0XT8vWoMNAGw22zoiug31F7cUQohrI6zNNE3zRinlw4jCy5OZmVlO&#10;RLcggtHkCxi/rm7LbRIIKWXE9ZumeYuU8kFEd9OqIKLbiWh2uA5N6Jq5AIQUdCYim/89IQ5In6xH&#10;NEx3uVwxDbaPA4aU8hHTNCN97lJK+X/1mUTX9VEAjgl3nJm3u93uUxGFwQYANpttfUVFxWnMvDVC&#10;t6ObcyZvJJql0WYYxiRmDtinenvrQizJ2xDUN0lNwINhJD5qQiWJx0ZeF1IC5I0tX2JFfpD3++8+&#10;kd+YoCjK5wACvAEjhg6tLPtk0TAkOBy4+MIpAW3MXOqT+GjyrmpFUSZF2kYzTfN+m822tiHX5McA&#10;eONVwvGOlPI51O46MxHNZOZIyUEnuFyuuuvVNCIej+coZh4Y7jgzvyul/A9qd81MALOZOViNvIq/&#10;NaaYrQ8VQMi4KGYuNwwjbsLWPiMgquxEIkpwOp01baM2BUwp5YPMvDRCn1PrY4BGygZnZs0wjOkJ&#10;CQk1Z6H54XQ69xDRhcwc8kHO95AxJdSx5k5zNNqShBAP+H8JCiqKcc+KV0J2vnnghchMalfnyYa2&#10;OwpTewTvKnkMDbctfS7As+eLl3kYsZMAMXRdv5WZK11TRIRLpk2F0sASIH9lxp95BtLbBX6HTNOc&#10;43Q6w9fbalqcHu4AM+dLKV8MdzzeGIZxcoQtOZfb7a6r9p1GRLcyc8h0YiJy2u32v4U61tSRUp4U&#10;4ZqVu93u21G3a6b7fm/C3QgdNpstOH28ATEM43wA3cMc3p2UlHQoXnMT0c2httyZOWQMHTNfDiAu&#10;mZIxxsPMkbxtiXa7va6fu0Q1DdVqvFeP3YpV8CZLhONUNE8bJyLN7g0ZhnETEQU87T285m3klOYH&#10;9e2S3B43DKz/duK9Q/+OFrbg+paL9q7B/G1BAvin6LoeMeCyNvjqJwbcVLt364Yxo4PFboMQBEjb&#10;Ef+yO5xIcCZWvmz2hOjODe98qqRtmzY4e2ygZiwz/1FQUBBav6SJUVxcnIbwNzkQ0ZdoxMxXKeWQ&#10;CIc/S0hIyKnH8GuJaHG4g0KI+urKNQpCiEjX7Ivaei38sdlsG1FN4LsWc9cXFYAjzKuFYRiXSymf&#10;jyD/8RXilCihadpxCBFi4Nu+v46Zg1TBiai1YRiXxWM9sUZRlG99meIhEUIMq+PQmQDahztoGEZt&#10;vejVz38x3IMZgDYVFRVdwxxrtjSr7NHy8vLOdrs9IKbgj6LdeGpdcEalgMB9Q/+OFLVmiY+a6JKc&#10;jhsGTsLMFdUlQLzZquO7jIJT8WYi+35QHsrJyVkYqywmIrqPmacQUZvDbVPOPx/LVvwapoKAgJE+&#10;GNy6L0zFeUQX8OnWxom7J/RBot37VXZ5GA9/no3fd0e2QxxS4Nox7YGSPXj97bdRXFISst+FEy9A&#10;YmLVd+iwxEfr1q1Dn9DEcDgcGQCCnzh8GIaxuKGFm/0QzNw9TL4AiKjOiQI+TMMwFkopw3kJGrbU&#10;SGwQiLBu0zTrfc1M0/wawClhjves5/hhEULMZOZwNemSpZRha9wys1vTtOft9noX0Qi5NCnljWG8&#10;m79LKecy8wgAQQaaEOJqAM8BiFzqpfHxAFgOr1RGKOpU6k7TtM6qqob8UJj5kKqqK+oy7mFUVV3N&#10;zHkAgkIdiIgURekOoMmLnteG5uRpE3a7/UH/VF82Tdy69DmU68GB7aPa98fk7rGLQ7yh/yR0SwkO&#10;gdlenItH18wLaCOi3hkZGbEM2j1gmuZM/4a01FScf07ovy9O7Qmj4yiYjlRAcQCyYV8JCYkNMk9G&#10;65aYdUF/tGuZiKQEO0wh8ehXO/B7bkXE89JSkvDA5H446djuOOmE0bh02rSQ17FP7144Prju6g9S&#10;yg9i8Jk2CETUOpIwqZRyRwMupzoCQJtwBzVN21TfCaSUkWQX2tZ3/EZAIMKWGzPX+5qZptko14yI&#10;WhFRZphXWIPNx2N2u73e7z0Ubre7B4CQos8+LTSPrutPc4jMLCLqbBjG5HisKw5EMm7C/p1GQggR&#10;6bwtAOqrhm4ACJuQUMP8zZJmY7RpmnY8gAv8277bvRIfbw/ORFZJwUPDr4YSxfZXtKTYEjF76N9D&#10;HntszTzsKAn0LAshbnW5XBGFK2uDlPK/zBxQTPWMU05Gp47BU5gJjfc9HdgpBW9eNRBjB8T3fpiW&#10;ZMOsCT3ROtmbLFbo0nDXgi1YnxPZAZbVxo5HJvdGn45V94CMjOAYWyLCZdOmBYj2MrPHMIzbUP8f&#10;moYkYjadFkpgr2EJuT6fR7PeStK6rkcqTBvPTMN4IRChHqhpmvUuxFvDGE2uFikzf0pEM+M1vqqq&#10;NxBR0Pv2xYPOAwBfIk9QrAwACCFuRPP4rkVK66/T5y6EiPS+Y6UUf6T9jUekuRhtNinlQ/4ZcBW6&#10;G7cvex6hdOam9DgZw9PDSrjUmfOzxuD4jOCkrWJPGe5a/nJArVMiSnM4HDNjOH0FM9/uv39vt9sx&#10;fcrkoMxY4cqL4bTRk2iXuO7ULkiyS1w2OhMZLetduzokyQ4F95zbAx1becc/WOrBnR9swZbcyPer&#10;oV2T8eDEPmjfylnZtiGnAI99EJw4dcKoUejZPSgU7HVVVeOtCh9TTNOMuEXfyE+iJoCQ6yMiIYRo&#10;FepYbRBCpEU4HE8R1nhhAgibIUlEqfWdQFXVsGMQUZO5Zuzl9fz8/AsRp1g234N3uNqHcwFUKoMz&#10;89NhynD11nV9XDzWF2Mi/b3V6WGght+fVohN8E6k73yT+b7GimZhtBmGMQ1AQNDwa5v/h9/2B8tK&#10;JakJmD30Kog4BHKppODh4deElAB574/v8EtuUGWc6ZqmxSxwV1GUbwF86t82+JhBOKZ/oGgwFf4J&#10;UV63slL14ayBbSsNNadN4tLjO6IOSisRSVAl/j2+O3q088aZ7Sty4475W7AtP/xDmxDA+AFpuPOc&#10;nkhO8D54sWnig+U5+Pf8zdi3NVCEPdHpxNSJAU5dMHOhy+W6G81A4sMfVVXzIwTqgojC6ic1ACaA&#10;sE8YRBRW1iJahBCRJHjiJsIaRxhAWHVtIUS9rxkzR9LUahLXjJl3mKY5lYguT09Pr7d3MRwOh+Mf&#10;RJQSYn6diJ7zb/OJNQfdlKiqkHxTji4WACJ5OuqUKW+aZqTvS++cnJx6Pdnn5OQkAOgd7riUskl8&#10;X2NJczDaWgohZvvH5ewvL8SslaErdNx6zDRkJsVva25ou76Y1vO0oHaNddyy5FloXFUZh4hsPkXy&#10;WF1n1jTtNv8UcyKBS6dNhar4bc3sqSYAACAASURBVAWbDLn7ZzSkfdEqUcV5xwUmCY3o0QrHdG4R&#10;szlUhXDL2G4Y0Mn7G7r7UAVmzN+MXQfDP0ypJHDV6Az885SsSpmUojI37vtwE179ORd67jqI8v0B&#10;50wYPx6tWweGDZmmOTtW1S4akgMHDuxBZAHcsWjcLa+wcUhCiHPrObZE5NI5v9dz/MYibMxZA1yz&#10;uJVmYubfmflL3ytsnBIzbySiPr7ycfUtrxSWoqKiVAChY2K8D89/VmvzmKb5bKjORDRM1/UTYri8&#10;WJMGIKyDwTTN9XUZVFXVHcwc8omaiJyZmZnBN9Na0L59+9EI4yFkZi4rK4taMLy50OSNNmaeQUQB&#10;1sB9q17HPlewHE+3lAzcMCD+FQPuCyMBsnzfRry19evqzaMMw6ipnEjU2O32bCJ62r+tU2YmTjsl&#10;UAqHinaACqv/psSPiUMzkOwIjCEkIXD58ZlQlfp/zSQJXHdyFwzv7v373L7fhRnzNyO3MHwYRrKd&#10;cOf4rjh7cFXc3/pdBfi/t3/Hsu2lEJoLSu7ygHM6tG+PsacH/o4w88a9e/cGPFU3F3xZrpGKo/fX&#10;dT2SjlJcMU0zkkbT8Zqm1VVqAADG+ZeBqw4zN/lqFqEgokjrHglvQfA6oev6afAKHockntfMNM1n&#10;iehMIjpT1/XzfIXDQ9FH1/Vw2a0xIykp6VIiCvIAMDMT0X9CnVNaWvoOMwfrTwHwVepoqvfcKyhM&#10;MXZmNqWUdS1jtQ/Bxq3/2Dei7ioW5NPOC+fB/DOeJc0ai6b6BQIAuN3ungACStxsOPQnXvr9k6C+&#10;XomPK5GkJsR9XZ2S2uHmgcFiyyZM3LX8ZRR5qrz1vtic+w8cOBCpwG1teYiZ9/g3TDznHLRsGZhg&#10;JXcvBoz4x5m3b+nAmf2rQqP8DalubZ04vV/9wqZIAJcdn4lTjvZ6v7bmleHfH2zBgZLwFXrat1Dx&#10;0MReGNLde47BJt5ftgt3fvgH8oq93lC5dxmgV3nphBCYNnkSEhxVv13MbDDzjDgXoY4rpml+Hu6Y&#10;b+vmYQCxc4nWAinlN/7i0f6Qt4bO0wCcoY7XQGtmfjjcQWY+qChKJBX4JovL5fo20jVj5qfy8vJq&#10;rXVUVFSUSkSPRlCvL3C5XGF172KJT59ybqhjvu/sQ76tsXgRqTD85pKSkt+Li4vTqr+EN8D44zDn&#10;neLxeOq9fR0HOvmMp3DsycvL+zXC8UiYRPRFhOOjEEIqJRoMw5hGRJEkIupVJ7ep0pSNNlJV9UEi&#10;qvzBZtPEbUufg9sIvln/LWMAJmaNidnk2UW7cefyl/BzbujqPtf3vwBZLYIlQPaU7cec3wJ/a4io&#10;W6tWrW6I2eKAQtM07/EPem3RogUmTQjcGREVhyD3R3Ky1B8BYPrIDrD5vGkFLg23vrcJa3YVV/aZ&#10;OqIDUhLq9jAlAFwwJAPnDk4HAPy+uwR3L9iCgrLwxmif9gl4ZHIfdGvntZOLytyY/dEmvLY4Dx7d&#10;e8lE+X7QgUCPf/+jj8Kw446rPtzXiqJE+tFp8kgp5zNz2LgfIjqamV/Jzs6ujcgVAUiv/+qwA0DY&#10;p3giOo6ZX6zN2g4cOJDMzG8TUSQdtk/QiKLC9cFXieO7cMeJaFDbtm1frs01y8vLS0xOTn6TiPpE&#10;6PZFSkrKwdqstT4Q0QPMXBzmWN+MjIx/xmtuwzCmhCpK76NXYmLirqSkpN2hXgAuDbNmRVGUSMZR&#10;g+NzJrzprwEagnfqEzfo8XjmRSo3xcyP+Ty8UaPr+olCiGfCHWdm3TCMd2q71uZAkzXafO7vACGy&#10;L3Yuwf92Bj8cq6RgTgwlPkq1coz74hbcv+oNnPTJ9Xjh948CMkMBrwTI/UOvCnn+U+vmI7soUMhd&#10;CHFTLNWZpZRvwiuGWMkpY8agW5cugf1yl0NocYvTRY/0JBzfy5u8YwJ49cccHCjx4Mmvt6Ok3OvR&#10;apGgYNqIupV5HDuwLS4a1QECwOqdRbj7o60oKtfD9h/TqwUeuKAP0pK93rL1Owtw/Vve7dAqTMic&#10;nwGzKhxGSolLp02Dv9ArM1fout7cJD5CsQvAe5E6ENH5WVlZn0UjU+NyuTow8wc+b+8l9V0cMz8e&#10;SuPKb23TsrKyPomm7qXb7e6bmpr6HREF156rms+j6/rT4Y43B4joiRqu2ZSsrKzPAXSpaSy3292r&#10;bdu23xLR2HB9mFkjoifrtto6swNAyBgxABBC3BGnouyKT6YjJEQkicgR4RUpRnSCbwepKdAlNTX1&#10;KwCRSlQVud3usMZRNNhstnUAguKGDkNESUT0kWEY16PmrVLFMIyriehTf83WEPzQ3DL9o6WpGm0O&#10;InrIv85bmVaB25eFDiua2vM0DG0XuyLqc36biy2FuwB4EwyuWfQYbl3yHDwcaCyc1+0EjM4ITrRy&#10;6RWYsfQFsBkgAZJis9lmI3YZRJphGLf5P8GoqoqLp14YKAFiuCH3xCcMhQRw8agOkL7dlF//LMSP&#10;m70P4vuK3Hj5p104fAnO6N8WWW1rt8s1pk8arhrTGSQElm0rwKyPs+Fyh7afSABTh7XFTWN7wGFT&#10;YBiM95buwr8//AP5JYGfGxVsAxUHVvo59cQx6No5yCZ40bdN0+zxVdUI6bXw63OKw+FYz8xzPB7P&#10;Mf7bTwcOHEjWNG0oMz/hcDg2ENG5vq24F+sbs6koyjcAIhV3BxGdZrfb1zHzox6PZxD8tkx9axvJ&#10;zC+qqrqSiILcpdWY67uRNGe+B/BlpA5EdDIzr2XmxwEci+BrNpyZn1dV9Tciqil28F0Av9V71bWE&#10;iB73Kd6HOpbmcDhmxWHas4jo6DiMCyJKUFW1MQvJK263uy8z3w9gDREFqYf7YxjGw/UsJQcApq7r&#10;d4fb0ge810UI8SQzLzcM42Lfw+NhkUzpcrk6GIYxnZmXCiGeIaKw2//M7DYM4y40s0z/aBGhdM4a&#10;G8MwrhVCPO0fW/HYmnm4eUmwwZ9iS8Tvk99CR7+M0eyiHMz57W38sGcVpvY8FbOGXBG1BMjmgp04&#10;5v1LUFFtC1ZA4PysE/DKmBlIsVV9X1bkb8KIBVfCMAMfeqUgfHnW4zgls+r+wcyaYRgnq6pa16DO&#10;6ghmnktEUw83mKaJOU88gaUr/EIQBEHrMxmms12oMerM4K4tMGtCT5AQKHPruG7u7wHxbCQE/j2+&#10;O0b08CYP/LazGHcv2AIjpJRR8Nh3nt0DdoWwaMshPPbln/DooR0LdkXg2pM64qR+7SEAHCp146mv&#10;/8SK7SGEdg0N6qZ3ICqqEllSkpPx9CMPo5VfTCAz7y8tLe3TkNtBlUs0jIlCiHc8Hk8vh8MRsxIs&#10;hmFcJ4R4KlKFhMP4ZEIO+V4S3gytVv4PUn59y5h5oqIo/6vH8noz89IolO+rr43gzXxrFeX72u1y&#10;uY5NSkoKGSweLYZhzJBSPhBmjo0AsqMcagMR3VmXNbjd7h6qqi6LRpvN55U7CO81E6i6ZjU+uDNz&#10;LhENQgR5lmhh5keJ6KZQxwzDuFpK+XyI9pt8WfihxnMbhvE3VVXrGnNVHcnMPxDR32I0XhDMXFxe&#10;Xt67vkHymqaNUFX1lzBz5AOo/sDpANARQPsavIGHx/iFiE5GBF3AWiCY+X4imhFNZ59CwgEAJfCW&#10;4WvtHypVw7mPENFtsIy2BqO1L6W7co99b9kBDHjvIhyoCFYuuG/olbjz2IsBADml+/Dgb3PxxuYv&#10;4dK93zMBgcUTXsCI9JofnHTTwNjPb8bCnPDl0Ia2OwofnvEAMpxVkhCXfH8/3tgcfL8a1LoXlpz3&#10;AuyySpSZmVf4nm5iteXWhZnX+buK9+bl4V+33gaPp8rw5ORM6D0neIvIh8CuEqYO74D2Le1RG7g9&#10;0hPRNsX73l76YRc+WhX8m946yYanpx+FVokqTBNYtbMIbk+w8WXCxDtL92L7fhd6t0/C/ef3gtMu&#10;8c2G/fjPNzugGaG/p62chNvHZqF/Z69huG5nAR77agfyS0LHvMncXyH3BMZSX37RdIw/88yANsMw&#10;rpVSht2aiSfxMtrgvSG9RUTxKKtTpGna2HA3kWgwDGOKEOKtaAyJusDMFUR0BiIURI+WSEZbLdfk&#10;iuQ1iIILmHkeha6LWW+Y2c3M43ze0FiMV2ujLScnJ6FDhw4biahLmDF/JKITEYObtKZpx0spf4jX&#10;d/AwzHwvEd1TnzEiGW31hZl3+QzXXbEaMzs7256VlfUVEZ0QqzFD8FNOTs4ZzTlxrCaaXMF4Zr67&#10;elDkPb++EtJg65rSHjf0n4i9ZQfw6Jp38NLGT1CmBT4UmDDx6Jp3sOD0+2s0Rt7L/jaiwQYAy/f9&#10;jlEf/gMfnf4QBrT2KubPHvJ3fPznIhR5AmsC/3ZgC/676XP88+gJlW1ENMQwjIuklK9FnCh6dpim&#10;+SiAym2CjPR0jDvjdCz4pEqHl0pyQAXZ4NTQdX9bJKg4e1C7yoSC2rA5txSf/BZawuxAqQcvfL8T&#10;M8Z1hxDA4C6hkxTf/GUPtu93oUsbJ+45twecdolPV+/DSz/sCuuZ65xmx13ju6NDWiIMZsxfloO3&#10;l+1DGIcchKcEsloSVOdOmTj95EDFC2ZeI6V8uYa33Rwx8vPzr2jbtm0Ln/ESS1pIKScCqPNNREo5&#10;zzCM9r4n5ZjeNJnZbZrmJYiBwdbEmG+aZntmfjzWhhsze0zTvCJWBltdyczMLDcMYyYzvxbKm0pE&#10;JxiGMVFKGTFuMxqklLeE++4x8zOGYcwLdSwURNRDCPFqmM/lGgCPoAkWkmfmHZqmnWm322NmsAFA&#10;jx493PA+ZHxJRINjOTYAMPPq0tLS845kgw1oYjFtHo+nH4CA6P6V+ZvxxubQoRuZSe0w89dX0Wfe&#10;hXhi7XtBBtthPt/xCzYe2hFx7vzyAty2NOghLyTbi3Nx4ifX4Yud3lixjkltceugqSH7zvz1VRys&#10;ZnAKIe4DUOM2ULTs37//MWbe7t82Ydx4tE4LrOAj9ywBQmTeAkB+sRtvL92D2jpe3TrjmW92BMTv&#10;VefnrYewaHP4XcZPftuHd5ftQfuWdsw8pwdaOFW8vyIXL34f3mA7tlMiHpncBx3SEnGopAIzF2zG&#10;G0vCG2zA4fdftX0rhMBFU6bAZgvwhBrMfCuA8HoizZj09PSy/Pz8C5h5bpiSO3WCmRdSDOo/Simf&#10;IKJ/hhPkrAvMfIiZL4jFTb0pIqX8j2maV0bKEK4tzFzAzJOllG/Fasz6IKV8B8CacMeFEA/Au41W&#10;ZzwezzEAQiaw+Dyi96uquiTal5RyLoBlocYjojTDMK6oz3rjATP/TESj7XZ7WNHrenKgtLT0dGb+&#10;KpaD+n5/Tm2McJaGRs6cObOx13AYKYT4LxFVlqQwTMZF392LbcV7Qp6wsyQPS/I2wF2DFhmbDI11&#10;jOsSXnPylqXP4vs90SeblBtufPjnT0hLaIHBbXtjYFoPLNj2Iw65A2O9y/QKuA0Np3eqivMVQqQw&#10;M4QQYdP2a0NSUpLmi2GY4NMJgs1mQ1KiE8tXVr0nYVQApMBMDp0guDm3DKlJamWJKI/O+ODXXKzc&#10;Xog1u4pDvr5evx9rd0Uu0g4Av+8pRXG5jrXVzl+cXYD5y3PR0qli9vm90L6lA+8s3YO5v+wOaUAK&#10;AZzZrxVuGtsDTruKNTsOYebH2cjOjxx2IcryoOT8BP8dlOMGDcLECecGJG6YpvmRlPJhNGI8hGma&#10;RwkhzjMM4xlFUQpqPqN2JCUlaUKIT30B3iOFEHXWu2LmCtM0H96zZ8/VLVq0qPmLEB2rdF3/UQgx&#10;RAhR50BM9hadX+xLmohpNo5pmn+rQSMq2nE0n8FRL4hota7r3wshjhNC1FmKxXfNluq6PiGGsbeV&#10;mKZ5qhAiZPC7aZpfENHKcEszDGMvgElCBBfHE0K0MgyjgojqvGYhxBxf7F6otb0uhIjay3b4NMMw&#10;CgFMDLVmAD2EEK+gjnVTmTlTSnl5Xc4NMVYhM98rpbwG3tjHuGG328v/+OOPD1q2bOkBMFQIUeeK&#10;LMzsYubZUsrrAERMtDpSaDIxbbqujyeij/xd0/O3fY+JX98Vk/FTVCc2THk7ZImrpXkbcMIn18JT&#10;ByFaEgK3DJyK2UOvxId//ohJC+8O6uOQNqy84L84KrVK8YOZSzVNG2y322NVZkNh5u+I6PjDDbqu&#10;445Zs7Al+4+qXtIG7ajpMG1B5fQAADaFcPc5PXCsbxvzx80H8cgXf0b0pNWXRLvEAxf0Rvd2Try2&#10;aDcWrMwNabApBFwysj3OHdIRpmni/aU5mLciP2y8G+CNuB7UJQW5y+bhwO6qyjiqouDJOQ+hY4cq&#10;KRJmLtM07dgYfiZ1Io4xbaHoxMy3A5hORFF7KphZB7BQ1/W7bDZbvLIKnYZhXCmEuAlAh2gSDXxr&#10;MwFsMU3zQSnlPMShmHgTimkLICcnJyEjI+PvQoibAXSs5TXLNk1zjs+7FhdPc11i2vyQzPwNEYUU&#10;5GTmQp/OXK0TJsrLyzPtdvtWClEVgJl1XdcH2Wy2upRycjDzb+H07wzDmOrzItaa+sa0+T7zXABv&#10;VFRUPOfT/2tQPB7PUYqi3AXgHCKKWleQmT0APtI07V673R630mpNkaZitDmZeaX/F7vE48Ix8y/B&#10;tqLQXra6MOPYi/BANW01nQ0MXfD3kMXna8MF3U/Ei6NvxXlf3YEf9gTfw8Z2Ho5PznwYUgTogH1E&#10;ROchRl4dTdOGSCl/JqLK/b6NW7bg37Puhb+kE6f2ht4tfEhTkl3Bo1P6oHNrrwNm3rK9eHNxfP6e&#10;HSrhnnN6ol9mMp7/fie+WBM6qc9pI9x8emcM79kGh0or8Pj/tmHVrsi7Qa0SVVxxQiao8E888dQT&#10;AcfOHnsmLps+PaCNmR+KNrspnjSw0QYAKC0tbZuQkHCeEGIcgMGhxDZ9GV3rACzUNO3dBvyxdOi6&#10;fgYRnQuvgnrn6nFHPiPyDwA/EdEH8MauhRf0qyeaph2vqurjzFzfuOC1RHRxTBblR3Z2tr1Hjx5n&#10;MPPha9YlxDUz4L1mi5j5A0VRvkccrxkA6Lp+FhHdi+DQHLeu6/+w2WyraxjiWGZ+DkCoG/yhsrKy&#10;ScnJyftDHIuIz2h7h4gCvM7sdT1+XB8DXdf104loJlGgkCh7uVdRlLAVS2ogHV4plto8bLkA7DFN&#10;cwMz/6yq6lLE4aGmDnTx/e6dQUTHIHSFliJmXm2a5v+klPPh1fH7y9EkjDbDMG7xbUlVct/K13D3&#10;ildiOk+bhJbYcuG7aGWv0uR7cu37uOGXp2Iy/vB2R+OmY6bg/K/+HXSMhMDHZzwUsEXri58aqyhK&#10;WOHB2sLMLxNRZayEaZp48tnn8ONiv4xJIaD1mggzKbwuZfuWdjwyuQ/SkmwwTeCxL//EdxsPxGqZ&#10;AABVEm4d2w1Ds1ri6YU78O3vocdvm6zgrvHd0b19ClZvP4THv9qOA2Xhk29JCIzpm4YrRmdCFQb+&#10;b8YdyM+ryq5PbdkSTz/6CJKTqn7rmHlPQUFB37S0tEZ3sTeG0eZPdna2vUOHDq1VVc1QVTVR0zQP&#10;Mx+w2+274U3/j1uR7ihQiouLW6SkpGRqmpYCwDRNs8Bms+2GVx6gIYWQBeqvu9gQ1zLUNSu02Ww5&#10;aPhrBoSOpTYR/cNruOtemzHCjRuKWNwk4zV2bb9/jX/Dj4yA1yBP1zQtXVVVh6ZpFaqq5sHrQXWj&#10;6b+HuNLoRpvL5cpwOBzr/bWGthfnYtD8S1Dojn1izeMjr68sKr+rJA/HvH9pUBxafUh1pOBQRejx&#10;jkrtihXnvwKnElDbci0RDUGMtiNcLlcH3/Vsdbht/4EDuO7mW1BeURX3ZSa1h9brAkCETzjrm5GE&#10;+87vBadNokJj3LVgCzbsjk3YEpHAdad0wQm90/DEV39i0ZZDIfv1Tk/AjHHdkZpkx3tLc/Der5G3&#10;QzNa2XHVmM44rmtLCAG8s+ATvDf/3YA+/7zi8oCMUV8cz+UxzOitF41ttFlYWFhYNE0aPXvU4XDM&#10;qi4OefeKl+NisAHAU+veh4d1mKaJW5c+H1ODDUBYgw0Afj+0HS9sCKwlTEQDDMOISTApADidzj2m&#10;aT7k39amdWucc9ZZAf1EaS7oYOQt4Y17S/HkV9thsAmHSphxVndktAoK+ag1QgCXjOqI0b1S8dDn&#10;28IabKO6p2D2+b2hSIF7FmzCW8v2hTXYJAmcc2w7PDXtKAzp5jXYtu3eh0+/CKwZnNWtG04aHVS1&#10;ZYUv08vCwsLCwqLJ0qhGm6Zpg1GtduEvuesxLzt+skA7S/Iw69dX8cS69/DBtu/jNk84Zq96HXmu&#10;QCNFCDETQOuQJ9QBKeXTzLzVv+3ssWeiXbvAJAy5dwmgR866/HnrIfx3kbeKSWqSijvHd0eSo35h&#10;POcf1x5nDmiLWR9nY/m24ORIAeCCwa0xY3wvbMktwfVzN+K3CPFrXds48cjkPrhqTGck2RUcKtXw&#10;7Lc7cMtDL6DcVXUeEeGSCy+EqlYlK/mqVNyCOMfyWFhYWFhY1JfGlPxQhBBziajb4QadDUz55m7k&#10;lNarwkyN/Jy7FgtzVgQVgW8IKgwPSjwunNVlRKXYrxAikZkdQohYadfoQojdzFyZaq6qKlq2aBFQ&#10;3koYHgACZkqniINt3luKFk4VPdMT0SpRRbc2Cfh5yyHUReXrjAFtMXloBmZ+tDXkVqtdEbjmxEyc&#10;M7gD5i3ZhWe/y0FZiAoKAOBQJaYM74AbT++K9BZ2lFYYmL8iF4/8bxs2bt4MkfNzQP+Rw4bi3HFn&#10;VZf4mKcoSmyCGmNEvCU/LCwsLCyaJ43maTMM43wAAftUb29diGX7fm+kFTUcr23+Ar/t31q9+e8e&#10;j6d/DKf5FNWKcI8YOhRH9w3MPJf5ayAqItsFJrxlqpZvKwQADO7aEheNCq31Fonje6Vi4pD2uPvD&#10;rdi0N3j7u2WCxN3ju2Fwt1a4Z8FmvLM8P6xYbr+OyXhial9cONybTPG/tfm4+o31eGvJHpRVaFB2&#10;L4J/vKrdbsf0yZNRTS6pyOPx3I2/eGCrhYWFhUXzoFGMtoMHD6YIIWb7awgVuEtw94ojsXJQMBrr&#10;uG3pc9C5KmmLiBIURXkIsftMmIhu98k0AACklLj4wgshpV/yAWtBtThDrtlgPPfdDrg1rxVVodUu&#10;6e2YzimYNqIDZn20Fdn7grc6O7ZUMWdiL5gAbnh7I1bnhN4OTXJIXH1SZzwwsTc6pSVgSXYB/vX2&#10;Rvznmx3YX+LN5ZAHN0KUBZbVGn/GGUhvF6jTahjG4w6HI6CShIWFhYWFRVOlUYy2li1b/h8RZfm3&#10;PbL6bewqDV2/8kjk+92r8NH2n6o3n6br+rgYTrMGwKv+DT2ysnDi8ccHdKKCPyBKcmocrF/HFNhV&#10;QoXG+HxN9J9Vz/REXD66E2Z+nI0dB4LLwvXv6MScSb3x46YDmPnxNhwoCx1eNrx7Kzxz0dEYd0w7&#10;bM0txW3vbcJ9n2Rjx36/ikd6BWjv0oDzWqelYcLZ4wPamHnH/v37H4v6TVhYWFhYWDQyjWG0dfGp&#10;dVeypXAX/rP+g0ZYSuNhwsQdy15EiVZlcJCXhwDUP0XTR1lZ2b2+EleVTJ00EYlOZ0A/JWcRwOHl&#10;moQAzjrGm8iwcP1+FJdHF7ffpXUCLjs+E7M+2oq9BYFJDwLAaUe1wvWndMHDX2zDvBWht0PTkmy4&#10;/azuuOvsHqjQGPd/+gdueXdTyJg4mbcCwlO19SqEwLRJk+BMqNLM9El83J6enh6zWo0WFhYWFhbx&#10;pqGNNsHMs4moUt3Wa7y8gFIt2ANzpPNH0W48te79gDYi6m0YxjWxmiM5OXm/aZr3+be1atkSF5x7&#10;TkA/4cqHPLgh7Di90pPQIz0RHp3x6erovGzpLey4cHgHPPK/Pyu3Lg8jCbh4RDqGd2+J297firW7&#10;g+uDSxI45ejW+M/0o3BUxyQ8+90O/Out37F4a+gkCFFxEDJ/XUBb75498beRQaUOf5JS/rWeEiws&#10;LCwsmj0NarRpmjYCwGT/tu93r8LH238Oc8aRzyO/vROULSuEuAPeEiUxQUr5EjMH1M0789RT0TEj&#10;sCIC7V0O6MHGEwCcOaANpBBYtq0Qewoiy4QAQEuniolD2+O573biYGmgweZQBG48NRMVGmP2Z9tx&#10;MMR2aEZLO2ae2xNXjemML9fl45+vb8AXa/IrY+pCvs/diwGuqsjijeGbAsUvho+Z3YZh3I6GV4G3&#10;sLCwsLCoFw1ptNmklI8SUeUdVGMdNy95Bmw2ZlWcxqVYK8O/l78YID9CRKnMfG8Mp/Ew8y2+WoMA&#10;vNmUF104JSCbUmhlUHJXBJ2ckqBgdO80GGziw5U112J22iTOHZyO//60G4WuwLJ2rZMU3HhqJr5e&#10;fxDv/hq8HaqQwLmD0/HktKOQX+zGP15fj7m/7EFpReTtWCraASoMzCk4fuRI9O7Zs3rXuaqqLq/x&#10;TVhYWFhYWDQxGsxoMwxjKhEN8297ZeNnWHMgu6GW0GR5Z+tCLMkL2pq8WNO042I1h6IoCwEElAc4&#10;btAgDBowIKAf7V8PUR5YA/TUfm2gSsKiLQexNS9ypQqHSjjl6DaYt3QPSt2Bhlb3NnZMHNwGz/+4&#10;B+v2BHv0urdLxJxJfXB0x2TcPG8T/vPNDhwoiaK6l2lA7v4Z/sodzoQETJ80McAoZeaDFRUVM2se&#10;0MLCwsLCounRIEZbUVFRqk/1v5L88gLct7JJlHpsdAyTcduS5+DhKiOHiGxSyjkA6ld+oApT07Q7&#10;mLnS6iIiXHThlIAKAWDdawAZ7sqmYpeGGfM349EvtyNSqVpVCgzu2hJfr88PkgQZ3MmJXu0S8NKi&#10;XBS4AncmHSrholEdcdnxHfHG4t2Y/Uk2dh2MPsZR7l8XZGhOGD8eaWlpgRfANB9yOp17oh7YwsLC&#10;wsKiCdEgRltycvItRBQgu//gqrnIdR1siOmbBUvy1uHd4PJdow3DOC9Wc9jt9k0Anvdv69KpE049&#10;6cSAflS0A7b1r0HuWAgqv8B9pQAAIABJREFU3oWF6/dh7a5icIQSCEII9GiXiBXbCgMMNhLAiG5O&#10;uDyMLzYUBmyHCgD9M5Nx0xndsD3fhbsWbMW6nOKIhmHQvJ4SULUt3fR27TDuzDMC2ph5y969e5+N&#10;fmQLCwsLC4umhTBrc4esA263u4eqqmuIqFJjYv3BbRi64O8o192RTq2RJNWJLsnpSHOkQCGJMq0C&#10;e10Hsbs0P65xck7Fji7J7ZGW0AI2UlGuu5HnOohdpfsCBHNrS6fkdlg78U20tCdVtjHzn/n5+f1j&#10;KE/RipnXE1GHww0lJaW4+sYbUVwSLKEBAKYtGWarnjDSesF0tgUggvok2iUqNIbhZ9ipUmBAhg1/&#10;HNBQWB74eSQ5JM4+Jh0FLg3fbDgAzajF58UGqHgH6OBmUPF2wKiKmxNC4JZ/XY+Rw6p24tnLBEVR&#10;Pol+ksbDMIyJQoh3PB5PL4fDsa2x12NhYWFh0TSI1dZbOISqqnP8DTbTNHHb0ufqZLAJCPRLy8Lk&#10;Hifh9Mxh6JvaBSopIOF1GJowYTCjwF2Cn3PX4uPti/Dp9sUo8kSOw4qGXi07YWL3k3Bm5+EYkNYd&#10;dqlWzgsAhmmg2OPCsrwN+Hj7z/ho+0/YX15Yqzl2lezDw6vfxgPDrqpsI6Jubdq0uRHAfeHPrBUF&#10;pmneDT/R3eTkJEw5/3y8+FrgdjURkJbI2F9SArFvFWjfbzATUsGpvcCtesJ0tKrsW+YONFYVAjq2&#10;IKze7Ybh91wgBNA/MwUZLe34+Le8oPPCYjJEWS7o0BbIQ9lhs1z7H30Uhg8ZUr15oaIon0Y3kYWF&#10;hYWFRdMk3p62k5n5ayKqtG4+27EY53w5o1aeMAGBoe364p7jLsNJHQdDpehtzTzXITyz/gM8s/4D&#10;FHlq76w6OrUbZg25Amd2Hg6HtEV93iF3MV7d+DkeXfMO8sujr/ntVB1YO/ENdG9RVduTmYuJqB+A&#10;XbVZewQUZl5KRIMPN2iahlvuvAvbd+4M6HjViS50bq3jp012rPhTRUGZ76MUEmZiOxipvcGtsgA1&#10;KeA8geCCni0SFHRt48TugoooEwxMCHcB6NAW0KEtEBWFAEyQEEhKTkZxcXFAd1VV8dCsWejerWtl&#10;GzOX67o+3Gazra15wqaB5WmzsLCwsAiFnDlzZrzGdjDzPCKqFANzGx6c//Wd2F8bI0Zx4NER1+LZ&#10;0TehV8vOkKJ2YXhJagJO7HgsJnQ7Ab8f2o4dJblRnWeXKu4afCleO+lO9E/LgkKy5pP8SFDsGNm+&#10;H6b2PBU7SnKxuSA6e0tjHXmugzi/+xgI3zakEMLOzK2FEB/XahHhYSFENjNPE8J7QaWUaNe2DRYt&#10;WQJ/Q37Hfokpw8oxsqcHp/Vzo2d7A6YJ5BcLGBWloKLtkPvXQ5TlAhAwbSlAiGslBJBgk9hxoBwu&#10;Tw3eNa0M8uBGyN0/QdmzBFSSA6FXoFXLljhp9GhcNn0aylxl2LEr8JqeOmYMTjv5pIA20zRfUBTl&#10;9bpdpsbBNM2jhBDnGYbxjKIo0f+xWFhYWFgc0cTNaDMM40op5RX+bU+vn4+3ty6MeoyMxDb48qzH&#10;MCHrBEhRO6OpOmmOFpjS82SUeFxYvu/3iH1THSlYcPr9uLzPuFp59UKRbHPigqwxsEkVi/auAQf5&#10;n4LZVLgTx2cMRNeUKvFb3438e8TO27bDNM2+QoijDzekt2uH7Tt3YvfevZWdyj0CJgQGdtagSqBj&#10;qoGRPT04o78bHVMZbk1gfzGA8gJQQbY3k7PiIEAKTHsy4GdkRywyzxqo4A/I3b9AyfkRVPgnhKcU&#10;Docdw447DhdNmYIrL70EQ449FgWFhXj1zbkBxmVSUhJuu/EGOBxVFcCYeZ/L5Zpis9maVbkqy2iz&#10;sLCwsAhFXLZHS0tL2zqdzrVEVKnqv7fsAPq/dxEOVhRFNUan5Hb4etwT6N2yc0zXZsLEXctfxgO/&#10;vYlQ772VPRkLxz2JwW17x3he4PkNH+L6n5+EYdYcx3Vsm174ZcILsPttyfq2NE8AEMXeYlR0A/Ab&#10;gBaHG/bk5uKG22fA7f7/9s47PIpq/ePfec/M7GYTEgghICG0EBVFEQSlKzbs5aqIvXd/9l4u9oJ6&#10;1WvXa+/litcu1wbSRKUrSASBUAIkQNpmd2fOe35/7GyY3exuNiGIeufzPDwPOXtm5kw5M+85532/&#10;7xafQ0MA/zy1Gl07NG23ArCxjjD1FxPfLjGxdL0OdmwzZWSDO+wIzt8JKrtznAEXPSEJqlsdDSjY&#10;/GujzIhhGNhl552wz4gRGDJoELKzsxs3saXELXfciZ8XL47b1dmnnYojDz00rkxKebEQ4olWXJft&#10;irc86uHh4eGRjG0y06br+t1EFLdOdfWMxzB1bWZuRblmNj467H7079inzdumQcM+RQOwomYt5lX9&#10;GvebT5h4d8xdGNV1j21wXGBQ4c6QSmLKmrnN1l8brEJRTmGc8aiU6qZp2jIAze8gMzYhmpx+31hB&#10;brt2CDY0YNEvvzRWYgVU1QoM3zECLSFwVAMQMBV27mrjgH5hDC+NoJ1fYVOQUB+0odVXQFT+BNq0&#10;BJodAvQsaFY9xLrZ0Fd+CbF+HrSG9RCaQq8ePXDUYYfigrPOxuEHj0Hvnj1hmvF+hN9On44PP/0s&#10;rqy4WzdcfN55EPHpquYJIS7EnzBdlTfT5uHh4eGRjDaPHo1EIrvpun6eu+yH9Yvx0uJPM97HhKEX&#10;YXBh37ZuWiMbQzVJlymvH3gKxnTfe5sdV4OGWwadiW/Xzsc3q2c3W/+OH17Asb33Raes9gAAItKY&#10;+XYimgggsynLZqiqqvpHhw4dTieinrGy444+Cl9PmYJNm7dEv363zMC8lQYG9LCS7SbaPg3o3lHi&#10;5GENOGHvBixZp2PKIh8mLzYRDG2EWDMDYu13AFQ0yEDTUFDQESOGDsGoYcPRs0d3uGJWmhAMBvHa&#10;2+/EzZASEU47cRxMl0AwM0tmvo6I2mpG0sPDw8PDY7vT1kabpuv6BCJqdCxipXDNjMcRlpl9P/fp&#10;ugfO2eXIjOqGZQQz1/2MRZuWo8EOo0sgH0M690Ov3B2S1o+wjWd//g9u+/75JnIcu3UswXUDTsno&#10;uBZL/LB+ERZuXIZaK4hO/vYYXNgXO3Xo3hg8kAqDdDwx6ioMfOdMhOz012RNfSXumf0y/jH80sYy&#10;Iip2DJIbM2psM3Ts2LFGSnkjgNdjZdmBAE45YSweffqZxnpKAS9OCWDXE2tg6s0vqTdENKyqEijf&#10;KBC2XddEMbKzAxgyeDD2GTECu/btG5fQPR3vf/wx1q1fH1c2sH9/DB44MLHqh7quf57RTj08PDw8&#10;PP4ktKnRZtv24bquH+wue2fpV5i8Zk5G25NGuGvv85uNEA3aITwy/x38c/7bWBfcFJdsXWiEfYsG&#10;4s69z8WQzlEfe6UUJpXPwrUznsD8hCXRGLcOPhtZui/tcSNs4V8/f4j7Zr+K8rr18UneNcLgwp1x&#10;217nYExx+tm6vh164sydD8eTC99LWw8Anlg4EWf3PQK75vdyF18eCoWe9/v9yU+mhQgh3mTmi4ho&#10;RKxs9KhR+PzLr7Dk1y2HWF4pMGmBD4cPCCXdT0NEw9yVBiYvNvHjbwYiLmPN5/Nh9367Yt/hIzBo&#10;4IC4gIFMqFi/Hv/56OO4Mp9p4vSEpPfMXEdEN7Ro5x4eHh4eHn8C2iwQoaKiIruwsHAWEe0SK6u3&#10;Q9j9zdOwrCazdI/DuuyGqX97Mu1s1dpgFf726Q2Y2UwEaJbuw91DzscB3Qbjlu+exYfLp6UMANip&#10;fXfMO+Fl+ISR9HcA2BSuxSlf3IZPV8xIG/+pk8D1A07BrXudk9b4/HnjbxjwzpmIyNTLjTEO6zEM&#10;Hxw6ARRvnLxLRCcAaJPUD5ZlDRFCTCaiRieyhT8vwt/vugtSbrlueQHGP0+pQfvs6GEtqWFJhcDk&#10;RT58t9TA5uCWc9Z1HX1698Ko4cMxdK+9kN+hA1oKK4U1a9fi+ZdfwY9z4135jjz0UJx92qmJm9wH&#10;4PoWH+gPRFsGIjjuCtdlUJUBNABYp5RaJISYBqAcTeX2PDz+VyAAo5j5VACDARQAsJj5LF3Xv0y3&#10;oZTyWk3Tdm/lca3a2tqr8vLyNmZSORwO9zUM46YkP20koisB2El++59GSnm1pmmNzuvBYPCqnJyc&#10;dduzTZnSZjNtnTp1usBtsAHAw/PeythgA4BTdhyT1mCrtxpw1CfX4fv1i5rdV4MdxpVT/wlBotnU&#10;UmP77J/WYLPYxin/vQ2frJzR7HFtlrjrx5cQMLJww8AmBkUjffN7YnCnnTGtYkGz+/xkxQx8tnIm&#10;Du0x1F18DID9AHzR7A4ywDCMmcz8GoAzY2W79t0Zw4fsjSnTpjfWqw4S3vrOj0P6hzFlsQ/Tygys&#10;3SQav+yapmGHzp0xasRwjBgyBN2KiuJmwjJlc3U1pn/3HaZMm46ypb/CtuPvYfu8PBx/zNFxZcy8&#10;qra2dkJeXh48ohDRDkR0cku3Y+YQgK+klLcbhjELnvGWCe4H3btemZH4cvijXDedmR8FcC5RvPAk&#10;Mzf7gtE0bT8iGtOaAzNzyDCMWwBkZLQRUWGyPs7MqwBc3Zo2/EnJ+FnSNG1fIjos9reu67cC+N8x&#10;2oLBYFe/3x83u7GitgIPzHk91SZNMIWBA4sHp61z9+xXMjLYYiggo1ygCcZQE5756T8ZGWzu497+&#10;/fM4uPsQDCgoTVpHg4ZDegzNyGhTiKb+Gl00sHEJl4gEM9+3dOnSYaWlpVuXxNUhHA6P9/l8RxFR&#10;PhA1wE45YRy+nz0bDQ1blkQ/m+/Hp/P8cT0iLzcXw4cMwajhw7BTaWnagIJUhMJh/DB7DqZMm4Y5&#10;8+cjEknt83ficccht127uDKl1PhMR6ce6XH8Ug8FcCAz309E4+GN2FNi2/YYIro79jcz36Tr+mfp&#10;tvEAmPk2ALGPZ5iIjgRQuR2bBACQUl4mhLhge7fDIzNs296fiCbE/mbmW3Vd/3B7tmlb0SZGm9/v&#10;v42ICmJ/Kyjc/N0z2NyCnJ9dsvLRs13XlL9Xhqoz8gFrKT5hYGCnHVP+brPEvXNebfF+QzKCB+a8&#10;jtcOHJ+yztDO/VL+lsjCjcvw1E8TcUX/cY1lRDSwd+/eZwF4ssUNTEJWVla5lPI+RJcYAQCdCzvh&#10;6MMPxxvvvNtYL5YTPpCVhYH9+2OfESMwoP/uMIzUs5WpsGwbixb/gslTp2Lm99+jrn6LDq4uBHTD&#10;QCgU70PXu2dPHLjf6LgyZp4lhHi5xQ34i6Pr+nwp5QkAoGnaTUTkXrJ5iZljU+EGgI4ABgDYPTa7&#10;QEQGgBuZuRMR/SklVH4PNE3rQESNETFKqfzt2Z4/ET1j142ZG+rr6w23LuN2wtQ07bLYH8ysiOhl&#10;27ZfUkrVhUKh5e0SBoyJSCnvVko9D6BYCPGAa1/lAF5JskkfIhrbmsbW1NTMyc3NHQYAQoiJRNS5&#10;Nfv5k9O+hf1vETM3+us4Kwt/CrbaaLMsa7AQ4jR32bS18/HWr2mX/JtQktcNeprZmW9Wz8amcG3r&#10;GpmGXrldYVJqY2PW+p+xqm59yt/TMan8O9RbDcg2spL+Xtq+GKRp4Az9Cu+Z/QpO6HMAumY32sfQ&#10;NO3vAN5BG41ON2zY8HhhYeGZRNQoEHf04Yfji6+/wYbK+EOcffppOGDffVt8DGbGivJyTJk2HdNm&#10;zsT6DRsaZTyICN26dsXI4cPQv18/3PvgP+KMNiEEzjj5pERNNltKeQ0ReTNBTakQQrwNAMx8NoBG&#10;o82yrKcMw5iZUF9YljWAiB4AsI+r/Bwp5WwhxFPbvskeHtuPUCjU3e/3F7uKvgdwtq7rEkBGg1PD&#10;MKYAQCQS6ec22gD8RkRN/M9s2z68tUZbx44dawDMAABmbpNVl786RHSN++9AILC9mtJiWr6GlbC9&#10;EGKC23ndZolrZzwBi1v2/eycld5JfX7VthGGb/64rQ/Q3BSuRXkagy/HyEJAzzyKckPDZtzxwwtx&#10;ZUTUhZmTOaG2ii5dutQT0Q3M3GhJ+n0+nHbiuCa+aRM//KjJLFgqlFLYUFmJiR99hKtvvgVX3nAj&#10;3vvgg0YJj/wOHXDEIYfgvttvw8P33YuxxxyDGbNmYePmeGmWvQcNwu79msxQvhN7SXpsNdIwjB/K&#10;y8sPYebGqW0i0jRNu6u6ujqTGSRRXl6eVV5enoXoDN7WoJWVlfmcfZnN1k7YFoDpaktbRssLNPWh&#10;aSs0AH6nzen0cIRTx9/KtohtcG1MAIGysjJfK9vUluiteQ6FEIUJRXOx7WeY65m5jJnLAPwaCASa&#10;+4AaW3nvtzVb0++2VZ9tCwhb+qaJtrv2mtNnAmjmPbe1F+RYJ61SI6+VTcLMivSRnckwRfqm1Frb&#10;Jn2kkSYAAQBqI8FW71sqRtBObdSQRi3Obfr8oo9w3q5HYUBB3JLuheFw+Fmfz/dz61rahPcBfAng&#10;gFjBiKFD8dkXX+CnRVvSR61avRqfTJqEvx2ZWlevPhjEd9//gG+mTsVPixbBtre8i7L8fuy1554Y&#10;NWI4+vfrFzeCXb1mDT7+PD5Prd/vx6njTkiU+Kghopu35mQ9mlJcXNwA4Cxm3ouIugEAEeXn5OSc&#10;DeD+FJvtwcznARhVVFRUBEAw8wYA06WUTxmGMc1d2bKsUUKI811FrJRatGbNmoeKi4tDtm0fTUQX&#10;lJSU9AeQzcybAHzHzE/quv5VqrYHg8FuPp/vJE3TDgKwU1FRUXsiksy8zmnLE4ZhfJ+4XSgUKjFN&#10;8/aE4nXhcPiRrKysFQA027YPJaJzAZQw881EtBeAnpqmxeXb0zTtYmY+zLlu5QBuqKioCBQWFj6F&#10;+MHyZtu2nzJNcwEA2LZ9oBPxN6ioqMhk5pVKqX8JIR6DYzjU1tZ2ys7OvhLAkUVFRcXMbAFYyMyP&#10;6rr+LprBsqxBQohzAYwoLi4uYmZKuDbfJWwSYOanE9tNRM/Cyc5iWdY+QohLAOwNIL+kpKSemec7&#10;bfogYX8dmPkx5/9uh2IzKyvrcWZuAACl1EdCiDeaO58EhG3bBxPRSQAGFxUVdQagMfN6IpqN6KrE&#10;+wCahO1LKc/RNG10EqNttBOkBQANGzduvKKgoKBNl310Xf8aQGo/HQfnOl8AYEhRUVGBs6y3QCn1&#10;jBDirWY2v5WZmzhZM/NLuq43vmyd5+OKJNuvJqLrkMLBv6yszNe7d+9xmqYdB2D3oqKifAA2M68H&#10;MFcpNVEI8W8kufb19fU7+P3+EzVNOxjAzkVFRR2iTeN1AGZKKZ9OfH84bb8dQAkRdXeXa5p2ATMf&#10;5PxZQURXATCZ+YXEfQBAMBi8Ml30qBOFfwaA0QC6FxUV+Zi5BsAvSqkPhRCvIMlqV5JrqQCUB4PB&#10;h3JyctYDEFLKUzRNO72kpGRXZs5GNABlqm3b95qmOT9xn6022iorK9vl5+ff43Y4r4nU46aZT8fp&#10;l2VK0E4/q1vgb9/ifWZCg9XMcbNaf1yDdOSZOSl/t1kinIHkh5sI27h62mP475EPgxxJESLyGYYx&#10;AcBRaKMRoW3bV+u6PjMmlExEOOPkk3HDrbfFGV7//s8HGDV8BAo6bpmACUcimL9wISZPnYbvZ8+O&#10;m40zDQO79u2LfUaMwN6DBiEQaLp0rJTCi6+93iQQ4YiDD0bXHXZIrPsggGVtcc4eTah2ru9DsQJN&#10;044F8CDipWYCzHwvgAuJmoxC2iGa4/ZEZn6UiK6G84wahtEbwEmJB+3atetmZh5MRKcTkXskmwOg&#10;GMDfmPlJx7hpfEjKy8uzioqK7vP7/ee6Bb5jEFEeoh/GU6SUfxdC3AvXB0gI0dH52Mfh8/l2AnAU&#10;Mz9ERBfH2uT4zRzs9qVxHWsYgGEAwMwLiOjGLl26mMx8YmI0oq7r+wAYxMx3ENGVFB/F0w/Aw8zc&#10;i4iusCxrSHZ29r+JKFFBfBSAEVLKG4UQ9yEJjizTg0KIc93HcP7bDkAfACc7gSc3Y8u7xAQwLvHe&#10;MvPopUuXDigpKblbCHF5QruzER307SelvM69RBgMBrMCgUCT6+xcl2Nc+18NIGOjLRKJ9NN1/Vki&#10;2jvhuYmdXwmA45l5oZTynETjVNO0vZLdfyIqBVDqtKmmoKDgegBt76uTHpOZHxZCnJ9wnXMQNSr3&#10;ZeZ9kUYCipkPdJ7LOJRSMwA0Gm2aphUnuw7M/DOickpNPvCWZY0sKSn5FxElMzzbI9rvxjLzvEgk&#10;cpxLY9TPzLdnZWVdRETJnBlzEb32JzHzvUkG6GOcgVMcRDQEwBCn3UsAXFVeXi6Ki4ubnBcA6Lo+&#10;HsmjR/OY+QFd189I8m7LAdAV0et/s1LqRiHEs3DdA8MwuiHJOy4QCOTX1NTcmJOT87YQYr+En7MB&#10;nKjr+hGWZR2WuIrU6uXRDh06XE5EJe6y+2a/itX1G1q1vzX16V2y9ircJe3vrWVNsDKtibk1x+0S&#10;yEdxu9Q+oZvDtWln4lLx9eof8d6yyYnFh9i2fUiLd5YC0zTnAXjOXVbapw9GjxwZV6+uvh6vv/MO&#10;bNvGL2VlePbFl3Dh5Vfgzgn349vp0xEKhSCEQJ/evXHWqafiiYf+gfE3XI/Ro0YmNdgAYM78+fh+&#10;dnyar4KOHfG3I4+IK2PmpZs3b364DU7XIwWWZX2Y4CezGwC35IEB4EUi+r/YS42ZFTNvZubGtW0i&#10;EkR0OTP/vbljapp2NYBEg60R56N1EYC4WbHi4mKFqBG1JSNLtC1h93I/Eemapt1u2/ZhyIzuUsqL&#10;AVycqk1bSaHj4nBVwgfZzYW2bR/sOJonTflC0TXs8Q0NDT0SfysrK/MVFha+RkSNH/1U9wnAdVLK&#10;azNod0FJSckdAK5I1W6nTXcC6J7s97bCsqxhuq5/Q0RDmrtHRNRPCPGFbduHbss2tSEaM08gogvT&#10;XGcNwHkAuv2+TQNs2z5CCPFpCoMtDiLqb5rm83CW/cvKyhSihlejwZaizwoAN9q2fdw2OIWkVFdX&#10;5zPz50R0ThKDLQ4iytc07QlmnoDM7KoeOTk5rxNRosHm3meOEOKJxP21aqYtFAr1Mk3zSndZWXU5&#10;/rngndbsDgCwtGY1QjICv0i+nDtsh37o2W4HLK9d2+pjJGNlbQXqrCDaGckdEXfJ74UBBTtiTuWS&#10;Fu97bJ/9YKa51z9v+q3F+wSiw5ybvnsaB3ffGzlOu53OfA+ArwC0fk3XBRHdyczHxaKRNAAnHn8c&#10;Znw/C3V1W5arv54yBb+ULcHqNWsbAwo0TUNhp04YOXQoRgwbih7F3ZHJ9y4SieCl115HoujzyWPH&#10;NnEWVUrd4jjhemwj/H7/b8y8EcAOAEBEgUgk0s00zU0AIKU8T9O042LfEmZeycyX1tfXf5uXl6cQ&#10;naF6zPVSvjYcDr/m8/mW1NbWfuz3+4cSUXdN016J+cYSUS9nX0uUUk8opZZqmlaiadqFRLSTU0dj&#10;5its234ttrQIIKSUup2ZXwIwXyn1gpTyGynlJl3XOwO4joiOc7bXAVwF4KPYuRqG8bNlWUM1Tcsi&#10;oneIqKPzU7amadfHjAFmDiIqRByxbfsMTdOyhRAnE9ElsX1JKccz8yQAUEoFTdNUAGqllMOllLoQ&#10;4gnaEsmbA+Aa55x+BfABot38ZCLq4rTXBPA6EbVnZgYw1fnXGcApRORz6mWZpnk0gEfc97F3796X&#10;AGj0Y2DmZcx8ma7r06qrq7W8vLzjnJnEgNOOGwG8hegsdq2UcgQRGcz8BBHt5uwmD8D/Odelmpk/&#10;QNTRvi8z/422RCD7pJTHCiEeAoBAIFBpWdZQAHCuwwCnTWFmPlYpVeXcjzVNn8ikFAgh3nbdLzhL&#10;6f9i5m8B2Lqu783M57uuZw6AV0Kh0N6xWR8iuteyrOeJqL874IaZJ0opY3ISNhHFO9q2jJ2ZOakW&#10;llLqFyHEbUl+Gg7gYncBM/+klHpKKbVc07SdNE27hKL5o1N+cGzbPk/TtHZCiGOIKKVRXl9fPzkQ&#10;CAwFIIQQX5HLZz0JvYnohQSja7FS6jml1AIABhENBXABOVJSAAbU1dV1zMnJWV9aWhq2bftWAO8C&#10;WKSUek4I8XVDQ0NVVlZWR2a+Jjbr5zxnVwOYCGcW2LbtszVNy0nsf8x8h5TyEwBQSjWYponi4uKw&#10;67m7K53BBEDk5eU9hehyf2yfNhFNlFK+J4SolFKWapp2FhENctpHzHyllHKBEOIlZ7PJzjulExG9&#10;7jx3QHQWPsfZ73IAHwPYDGC0ezaUiHaNRCL9TdNsTCvVKqPNNM07iKhx3VAphRtnPo06q6E1uwMA&#10;VDZsxuJNK7BHCl2zbD0LN+15Os795t5WHyMZUjFmVCzEQcVNZlgBRA2V2/c6B0d/ej2kyjz5QIG/&#10;PS7f/YS0db5d22S5OmOWbC7Ho/PfxQ17bgncJaJ+UsrzYy/HNqBCKXU3XB+Ajvn5OPbIo/DS61ve&#10;O8yMVauj79ecnBwMHTwY+4wcgV122ikuyjMTJn31NZavXBlXtlNpKfYdOSKujJm/jUVFemxTGMAG&#10;OEYbAGialg9EZ29KSkpudhkzDUQ0hogWuwSOX3SWER8EovpvhmGcCeCGdu3abQCwoaampiw3N7cB&#10;LgdcZp5BRIcAqHa15UVm/sL1kjR1Xb8IwIWxCkKIN23brtF1/RMAtuv5KwdwKjMPcj5uALB3ZWVl&#10;O5d/Ul0smpaZKxGVQAGishQaM1cS0TVENDHWrtj+pZTxU9DAr0kic+3YkhwzL4MTyUtEWU7Zv4no&#10;NGwZdL3PzFNi19cx2JRS6gohxKNwlqmklEsBNGrEaZrWP+G4OZqmXee6TzWRSGRMzFhx7tUzSqlO&#10;AO50jpUjpTzVMSKkaynxV0RnW2OGJJh5DhEdTUTujns3gMZ0cm71eQAR17VxD7o4HA7Pzs7ObtHI&#10;nJlvIqIi199LnGdnmWti6lMieoqZ3yeivZ3255umeSeAmI7SMsMwllmWZSS8t9YluZetgogKAZyY&#10;4jymAWhitDHzZe4K39s9AAAfd0lEQVSZHmb+7/r164/p0qVLbOT8UV1d3auBQGAqEfVJdWzTNH8C&#10;ACnlHqnqAICjdTkTUYHhtB89Zh6fYCxPXL9+/amutgHAR1LK+QDedP4mTdMaL7Cu6x/atn20o2to&#10;AUBWVhYAlBPRGcw8gIj6OtUHAugAx3/MNM2FzjnF9T+l1NIk94xd/Tutnqdt2/sR0bGuwWgDM59M&#10;RBNjz4YQ4gsAzzLzAwAuJSLNeU/cjajfZDWATYZhzHRcN6rhGGpE1M7Z78vr16+/yHW9dGb+ioga&#10;z8c0zf4AGo22Fi+PWpY1EkCcNfLlqh8w8betC96TivHRiiZ+hnGc2fcwnLJjq0Sm0/L+b9+m/f3w&#10;nsNxRf8Tmk0GH8MnDDw3+np0y0n0Z92CzRIfL5+e8vdMmDD3NayorYgr0zTt5vr6+qTLJ61h2bJl&#10;TzNznHV5xCGHoOsOXZrUPeTAA/D844/hkvPPw2677NIig21zdTU+/+JLvPluvB+1LgTOPOXkOLFe&#10;ZraklFfB0wz7vUjqQdCrV6/RsZkLh1cBLE6sJ4R4N2GJNd0INybhchniDTYAqJZSXsIcp5h9EOIH&#10;n7bj+J4s+i4Ex3HewWjXrl3TBzkB50VcL6U8FMCLSdq11TDz6tra2vPgmiWvqKiYg6jB7OZ9IcQ/&#10;Ee+LN8m9lAQgLsLXCW7o5Cp6KVneYiHEG+5rK4QYnVgnSbs3h8PhYwDEjbRs234r4YPfEduGHACN&#10;2QCYOSKlPBnJ/VwriOgkZnb7ox0eDAaLktT9Q1BVVZULYN/Y38zcYFnWxQlGEXJyctYx83UJz8G2&#10;pgOAxuVKZ1BzdmLbAEBKWcbM0xzDdIaU0u2wbDtCuMkcvC24DRYiIxKJNNtntxZd1+P8PpVSd+q6&#10;PjFJVZui8iGNxgsRdZVSHpGkbhzM/B0RnZtwvWylVNySpZQyru+0dKZNCCHud1v9EWnh2hlPQGaQ&#10;eaA5Xln8Ga4fcCp0Sv6xFxrhX6NvQI4RwL8WfZA220H3nM54aMRlWFm3Dnf/+BI2NKSe0X5v6de4&#10;Z8j5aYMG7hlyIbJ0PybMeTVt8ECBPw/Pjr4eR/ZKHHjHM61iAX7ZvCJtnebYHK7D32f9Cy/tv8U3&#10;k4jys7KyxgNoEzVvZ/r6WkRHqhoAGIaO0086Cff+46G4Zcw58xfgNJn5cxBsaMC8BQsweeo0zJ0/&#10;Hw1J5ENGDBuGnXds4irxcrLoP49tAgFwf/ChlNoERB23E+oOZeZkKuQG4geIXRGVKkjl0LnMMIw5&#10;yX4wDGMWM69ANLgBAHpWV1fnJmTC0BoaGrqbprmvpml7AuiFqCFjIuqM3lhP07RMZURe3MbP3GuJ&#10;2Ty6dOliMXPjC93x9XmSEtyawuFwjWEYElve53HvdWrqqD0qzX1qhJl7On0+nSHwkhNZG4dpmpuY&#10;OYLofW7SprbCsqxdDcNwP5/TDcP4Ic0myxBdEj8RAIgoOxAIDAaQeb7FrYCZVyK5uC6UUk2uY05O&#10;ThHiDd4ffT5fUh0qZ6aqBvE+p9sM27YH67ru9ln5AMCmZHVN05wNoHG5JDc3t0kdJ+p7tNNneyPa&#10;Z33Y0tcbd7eVTW8Ok5mHuWbZ6oUQz6epbymlnoTr/DRN2xfRQWxKiOheuAKpXCQGRMTNFrWoI0kp&#10;TxFC7O0ue37xx5jbCn+vZJRVr8J7y77B2D77p6zjEwaeGHUVjivZFw/OfRNT1s5Fgx0CKwWdBLoG&#10;CnDazofg0t2ORycn8vOEPvvjjh9ewPOLPkpqcK1r2IQXF3+Cy3ZPrW2ok8Bte52Dw3sMw4Q5r+G/&#10;q75HndUAVgydBDr522Nsn/1x1R7jUJyTXpBaAXhw7ustWm5NxRtlk3DBrkdjaJc47bKzIpHI0+51&#10;8K1B1/XPmfkjAI2jh70GDcIeu+2GOfO3TMJVrFuHDz75BOOOS+0rGgtY+ObbqZj144/YXJ160iI7&#10;EMDJY49PlPjYGAqFbv0ziSH+mQmFQj1M03QvfzQ0NDSsMk0TmqbFpTAhon6IRjs2h0D6Wf7lSJ0y&#10;SwFYAudFTkTk9/s7wsnTGA6HSw3DuMfn8x0aW3ZsC6SUbyQaS20JM3+Twf7rgsHg7MQPnkp0AG1K&#10;4n3qDyBxCTUZOqL3KeVIjJk/SdbuYDDIfn/mGpSthYgSgy6afecppebCtUQppezRUjeOrWA5tUCi&#10;iIg6Ubwz8BKkNqKDzLzS5XO4VZSVlYmSkpKUy0uJMjdKqcxzTLpwfOTv8vv9RxHRdn+x19XVtQ8E&#10;Au5OtgpAWoV9IcTshKImwUBuOCpVNTXZb0qptDMfLTHa2muadoe7YFO4BuNn/avNMvxG0189i8N7&#10;Dk8rOqtpGvbvNgj7dxuEzZE6LK9Zi5CMoMCfh165O0Bo8R1wh0BHPDHqapy7y5G4dvrj+GJV04HY&#10;vbNfxbg+B6BzILV2qAZgr8674N2D70KdFcSymrUI2iF08LVD79yuGWuufVH+PT5ekXku03RYLHH1&#10;9Mcw5ZgnILZIgBi6rk8AcAjaKF+kZVnXGYZxQOxDSJqG0086CQsXLYJlbTGE3//4E4weNQqdC+OX&#10;hlesXInJ06Zh2szvULEufiCxQ5cuqKyqitsPEM3EUNgpbpIHSqn7AoHAqrY4J4/mMQzjiJiTu8PC&#10;vLy8pNPWzPwxoj5PaVFKbUTqWTag+WXvxNFO7MOyp2EYnyf42NQA+A7AUkRnIQ4jol2ba2PcwZjD&#10;DQ0Ni1uTpi1TpJTLdb3Z90dDbm7uVufWZeb/IGoYp0UpVYn0BpuSUq7IoN3bktYknN/60fLvR0vP&#10;r82ywhQXF3dFenHnRGu9xaOaSCTSzzTN/7rdLJi5DsAsRN8lmwEcRERp/fC2Ae7r3uwzFQ6Hlc/n&#10;fk0260tVgxSzks2RcW9j5uuIyJ3aA7f/8ALWN7TquCkpqy7Hzd89gweH/19GPmTtzZyUwQuJDCjY&#10;EZOOfBgTl03GRZMfxLqGLe+/imAVrpj2CF49YHyj/lk6cowAdu9Y0my9RDaHa3HhlPvBbTDLFmN6&#10;xQK8vmQSTt3pYHfx/ohqHrU+pNeFz+dbxFFBzMb0H7169sBB+++Hjz/7vLFeQ0MDXn7zTVxz6aVY&#10;t349ZsyahclTp+G3FSvillLzO3TA0L0GY58RI1C1cSPueyheuaNL58448rD4iHxmXuSIjHr8Djha&#10;jFe5y5RS78L56Cmlyt2/OSPHtogU6o3ouynVB6hxuYSZ2efzbUB0ae/pmMHm+GbdTdEk0nWu+jsC&#10;aJHRBiAYSRQNbJ4WSYMopTIRbJTIzChJJO4+KaW+FkI8kqpyC1BKqbZMHddiORVmXpEwS9bsxz0h&#10;KAJKqZWp6m5vlFKVHM19GgtGSRlogGifaTPJD8Mw9qM0UhdKqbjBc5IAmGbRdf3pBL/Y+zZt2nS3&#10;WxWAmbsig/vqRgjRammenJyczc5gL+Yv1a2urq7AEcNNiq7rie1r7plitNInOyPLOBwO7wTgEnfZ&#10;wqplePqn/7TmmM3y6IJ38fqS/26TfWvQcGC3vVAYaCqa+9avX+Lh+dsuIDEsLZz99T1YWt327hN/&#10;n/UsNocbv00x5+m7Kisr02c2bgF1dXX3MXNcRx17zDFonxfvQjF9xkxcP348Lrnqarzw6mtYtnw5&#10;lFLIyc7GyGFDcfO11+Cphx/CeWeeiR7FxXjtrfhrrmkaThs3Dn7XyMXx57kBbSRn4tEs/vz8/GfI&#10;pTTOzJvq6+ufc/0dN73PzKehbfxN+liW1USwFgAikUh/REVgYywFUBsOh3sy8wBX+RQiGg+Xweak&#10;nhncivZkYiglGi9dk9baDjDzVLeDuhDiVGx7v6CMYI7Ld+gzDKNFAQvV1dU/OZG+MYZHIpGkz45D&#10;TyI63HX8YCQS+UP4xzr3aQ0zr5FS3ggApmmuhrP079TZM5kOHwBYljUcmQV8JBoLyXI5+jVNuzTd&#10;ThoaGmZxfKL1I4LBYHNGow7HOA8Gg13hCOACADPPAnBDgoyT4a6ThsRB1dYEK0Tg5HIFopHUWVlZ&#10;Z6SprwshLnQXKKW+2YrjpyUTo00zDOMul74IWDFu+O5JNDSTxaC12Cxx/uQJ+GB50iXfrSJoh3DS&#10;F7diQVXT4CJWCtfNeAIvLv6kzZZ8Y0TYwv99+49korhtwvLaCjw4L148nIhKO3TokLbjtYTc3Nwq&#10;pVRcSHr7vDyM/dsxcfVYKSz6ZQkilgXDMNB/t3647KIL8eTDD+HqSy/F4IEDEZtK/mTSJKxaEy/H&#10;tGvfvhg2JM51EgD+60QYeWxbKBKJ7M7MHxBRTAoBjtTEzbm5uVWxMsMwpnI0V2J0w6g+14NIbhAI&#10;27YPlVI2GyBDREII8WCSAUfANM1HEkb/nyAawZXvjvZCVLE+rht37dr1XLc0RFuSOFujadrpSP4x&#10;/N357bffvgbgdnLf05ElSLbeKwAcLaU863dpnGtGgog0XdcvRvoluTgcuZbG9E1E5NN1/WUkEfOt&#10;ra3txMwvI95R/9M/kLtFJyLagYh20DQt9uxvRoIB4fP57kNCH6uqqsp1ggSb/abHAoliOOneGvtU&#10;WVmZj6Oafbs32dhFu3btNhBR4zuZiNoFAoFXARQkqx8KhUqYeaJt2/sBgK7r+YifXa1DQp+VUp6G&#10;+OChVOcU1/+Y+VRsRf9j5ufcAx1N025xxJgTZ/B0AHcy8yjXtuuEENvsW5XJ8uj+AI52F3y6cgY+&#10;WdEmsjUpqbcacMLnt+CRkZfj3F2OzFhuIx0VwSqMmzQek9ek9lW1WeLcb+7F2mAVrh1wcqOf2NZQ&#10;HanHWV/dtc0MthiPzH8bp+90CPrkbRnsCCGuaWhoeDkrK6s8zaYZI4R4mZnPI6LGGYsxBxyAz774&#10;EivL4w+x96BBOOeM01FYkLQPo7JqI977IP7Z1nUdZ558UmLwQcS27WtM0/wz+aL8USiwbXswABBR&#10;3I0QQpzDzLEsGjqAQgB76Lq+R5JlkefcgqMOkh0R1tjHgogu4WgKqucty1qIqLjmAE3TjqeoyOYm&#10;RDWMKpAGIhqRn58/WUr5ADMvI6I+mqZdQa6UUczcEIlEHvP7/TAMYy1HxS9j7T7Atu2DnJyKhpTy&#10;LE3TEpduSQgxwrKsgGEYPwEIx2b4hBBup1o9Ly9voGVZ9RUVFT85eVnjCIfD04moNqa/RES7MvNM&#10;pdRrANYIIV4H0BCJRHbTNM1nGEbcB0XX9d0ty+pgGMavSO3rYliWNRgADMOYh+SRZwDQ3rKswYZh&#10;WADmlZaWhqWUtzDzS677dBUzD1VKPc/MPxuG4ZNSDtQ07QQi2kvTtHWIRgPGZrH2cPTLkrU7v5l2&#10;A0CeZVmDlVK2O0BKKfU5gDNd9c5n5hKl1MdKqZUpZBbiCAaDdwQCgeMdDbTYtf8RwNPM/K2u61JK&#10;uVd2dvYFbhcfbpq3uItlWcVEtHPCIQpd130B0vtjAgAsyxqsaVqBEKJnwk89mDmZgC6QYpaMmR9H&#10;1BcztkR6AjN3YubHlFJriWjXDh06XJHEVzPPtu2RzLzRNM25cAwiXdcXMjO7DLzhzDxRKfUxgLyS&#10;kpKxsX7GzEFXcECBZVmDmLnW5/P9gugS39+ZeQwRxRz392Hm2UqpZ5VS05RSQSIq0TTtMNM0jyai&#10;LKePfGOa5mrHjSHWZ0fZtn2Yo7FIUsqTNE37Z0IgBoQQIy3LEoZhLIIzkx4KhaYFAgF3/9uFmb9T&#10;Sr2KaP97E0B9JBLZXdM0UwgR57we63/BYHBpXl7eRl3XJ3FULPooZ385iOomvsXM7yulKp130plE&#10;NNxtKyulxsPpC+Xl5VldunTpV1xc7GNmt6Ftup6pOUjji6hpWrFlWYOllBv9fv9SrZnAI4OZf3Bb&#10;3A12GIPePQs/b1yebrs2QwMwrvQA3D/sEhRld2q2fjJYMSYum4JLpz7UbLosN4d0H4JHR16JkrzW&#10;Dc4VFL5eNRsXTJ6AsurfZzB3XMlovDPmzrgyZn6FoqKdbYJlWSOFEN+4R3Vz5s3D7fdNgFuaqSA/&#10;Hw9PuA/tcpJLqfzzyafw5eR4Q3bMAfvjonPOSWz/o0TUZjOGf3SklGM1TXs9Eons5Pf7l27NvhzD&#10;5fPmayaHo8nIJxDRbUiuo6Qx830Ark58uabZ5z8omsAZAFBTU9MxNzd3KZwZkATjK9U+WCl1rRDi&#10;QaeImPkzIjrQVUch6s+VTUQdnb9nUEL+RcdnaCCA5eyIbiaei7OttG17QEzQM0mb7kgVGVhfX991&#10;zZo1G0tKShYD6JFi/2Dm43Vd/7dTbDLzYnIyRLjrhcPhHrGBWCgU6mOa5iKKF2BVANYRUTdEl8M0&#10;Zn4YWzIYNAsz3xU7H8ctomuado91J6sPBoPd/H5/GSWkFAOwyR0o4gg0f+0Y9InHn0NJ8romw3kn&#10;fUAu0fdmzq2Bokr778fKpJRXaZp2f7LrEztPItoFSbQIk9T/jIhaLSrK0TybMXFiYuZXiSipKK9r&#10;GxvAL4nGGzNvcJ6DmJGvM/NUckSG0+zvfUSf1QGuMgWgkqIC1UEAsG37GCJ6NdPIT2cQvqdpmguZ&#10;+T9E5M7UoRCVX/HHBpnMPD1Zn5VSjjAMwy12eiuA8SkO2wPAamb+DUC3VM+xUupEIcRbQPS9lJOT&#10;MynTZ9DZx2NEdBkcAzkSieyq6/o8OBndkh3TGWw0Gia2bR/r7kuuuv8mouPTTiNJKc9JnCJ98qeJ&#10;v5vBBkTP/I2yL9D/rdMx/vt/YVV92sjbOCLSwperfsBBH16BsZNuaZHBBgCfrpyJPd4+A9dMfwxL&#10;a1ZDZbhoarPE9IqFOPazmzDmoyt+N4MNAN5fNgVfrfoxsfikWPqOtsAwjG8BxDmi7bH77hg8MP7Z&#10;rty4Ef/+4IOk+/ilrAyTp8WLKee2a4dxxx4bV8bM64LB4F1t0GyPFsBRBfBPpJSjiOgWJDfYAEAR&#10;0Q1KqSvRjOgsR/nKtu10mkcAsJCZX+EUQqHMHFZKjRdCuKNX2LKsSziqgwUgangRUXeXwfYcM9+d&#10;uF/3y9TZpslH2ylrLqflHcz8D47qk6Ui5f4zMaZaUi+hvYqIrlJKXcfx4rJNcO7T55ZlufXEtqrd&#10;KdqE0tLScCgUOo6Zv0l1vzPBMIxviWg0M89qbj/MvEhKOQYugy2hjUnbnul5bgOYiM5j5g/S9AlL&#10;KXUDoimeEklsty2lvDLVc8BR/+HPiehMROUuGkl2D3Vdn0hEY5j5p2ZPhLmMiE6IZWeIRCKXczR1&#10;W+P+iaiby2B7lYjGM8dnZkhxL+50+l86v62Mn+Pc3NwqIjqAmV92Bq/pzmuTUuoKIroCTX1g26rv&#10;AEizPFpbW9spOzs7LrnzuoZNuOuHl1Jtsk2pClXj9u9fwD/mvol9iwbi4OK9sVfnXVCSWwS/bkKD&#10;BqkYVaFqLKhaislr5uDjFdOxePPKJnksW0KdFcQDc9/A4wvfw/Auu+GQHkMxtHM/lLbvhizdD4IG&#10;VozN4Tr8tOk3fLt2Hj5aPg3zq5a2aYRopthK4poZj2Pmsc80SpBQNAfgBESV6DOJUmsWIrqJmQ+L&#10;TUdrmoZTx43DvAULEApv6TOffj4J+++zD4qLtsxWMjNefPU12Hb8jPBxRx2F/A7xbghKqbtycnIS&#10;xQY9MoSZK5g5k+gaRjSf5jql1E9CiKmIakplchjpGFDvATiLo0uuOyLqdyMRffFPIaI3AXxrmmZz&#10;UVMaEZ0lpZzEzBchqv1GADYT0RdSyseSCaj6fL4lwWBwqN/vvwbRZY1C57wWKKUeF0K8RUSQUl7G&#10;zEPh8p0ios0VFRVWYWFhumvFUsp0hmmEiK6KRCIv6rp+PIA9iagzM0spZaS0tFQy80fMnHLJICEi&#10;jwF8zMxNUqtYlhV0Uv3A7/fXMfM7zJzoC7YZ8R8QWwhxfygUetc0zbMAHExEpcxsIHqfygFMllK+&#10;YRjGNJ/P536BfcDMKfWQEiMJLcsK+v3+dxOWhABXYEiMQCCwBsBBjq/TEYhG9+YCaGmev7lLly4d&#10;1atXr0OJ6ETnHsdeKLUAvldKvb1hw4aJyVT7lVK/NNdXQqFQTSYakUqpKczc6swZSqnEc68jouOk&#10;lMcz8zkABiDav4IApkopHzYMYzKA9o59U4otxlUtEmRODMOYHolE9tF1/WYAowAEiMhi5nlKqeeF&#10;EG8AiEQikStM01yBaF+KUVNWViZLS+NUG6auXr16cNeuXY/RNO14AHthi+/gZkSv/TsbNmz4j/va&#10;+/3+3+rq6kYEAoErARyLaAABI5qH9CkhxCuIDjguZOZ94LJZOD4ABYj6tl4ViURecPrfoFj/CwaD&#10;oZycHAXgQ2ZOGazBzOUJ0cibiOgMy7IeBXA6ot/QYkTfRxEAi5VSH4bD4ZcDgUCTCEMpZY2u628z&#10;c8oX6caNG8MFLhcipdSqZM+hUmomAKRcHuWoI+Ll7rILJ9+Pp35qMjjZrgiNkGMEoJNA0A5ts+CI&#10;REjTkGMEYJCOkAyj3mrWzeF35Zl9r8O5uxwZVyalPM3pBG0CM9/uzMI08uJrr2Hihx/F1duptBS3&#10;3nA9AoEAlFJ4e+JEvP52vBJJt6IiPHTP3TDNLe94Zp5HREOQgQ/JX4m2XB7djhgAAgDCaOb+JVke&#10;nUfxukz+yspKo6CgoImjchq0ysrKnIKCAqu54/+PYwAIlJWVhUpLS3+fl+fvSEVFRbau69TCZ+fP&#10;QKx/1WHr0/kJROUtgmijQT2iBmN2ZWWl1pJr7+QC/kP32bKyMl9+fr6vY8eOQbShLl6mJDXaIpHI&#10;7rquzySXoviPG37BsH+fhwj/7m30aAU7ZHfE/BNeQYF/S6AUR9Wy90ArRf0Sqaqqyu3QocNct89N&#10;XV09Lr32WlRtjNcA7dSxIwbusQfKV6/Gz4vjXUI0TcPN11yNQa7lVWeK/mDHkfx/ir+I0ZYxGRht&#10;Hh4eHh5ILvlBuq7f4zbYbJa4bsYTnsH2J2JtfRXumf1yXBkRdWfmq1Js0mI6duxYo5S62e1nkZOT&#10;jZOOP75J3Q1VVfj8yy+bGGwAMLB/f+w5YEBi8X90Xf+irdrq8Yckx7Kswbm5uQMSlvYClmUNtixr&#10;EFog/+Dh4eHxV6eJ0Wbb9hgAcVEvE3+bgq9XN3Fu9/iD8/RP7+Onjb8lFl8aCoV6JavfGoQQ7wCI&#10;E9QbPWok+vROzPGbHJ9p4vSTTkyU+GiwLOt6/LnSzXi0EMuydjcMYxaA/5JLB5KISg3DmCWEmAGg&#10;zfKHenh4ePzZaZI7jIjudBzXAQD1Vgg3znwKvBXO/B7bh3orhBtmPhlXRkTtTNO8qQ0PY0kpr3ZH&#10;9wghcOYpJyMTJ/aD9t8PPbo30cF83NEB8vDw8PDw8HBIjB49MlGT5KmfJuLX31GywqNt+XjFDHy1&#10;6gfs122Qu/i0UCh0T1v5SxmGMYuZXwTQqKLeb5ddMGLoEEyZNj3ldh3at8fYYxKyKTCvqq2tvScv&#10;ITWWx18PZq5k5rfSVJHYDo6+Hh4eHn9U3EYbMfP/uWdHFBSeW+RlDvozw4rx3OKP44w2IjJM07wY&#10;wJVtdZxQKDTe7/cfQ0SNmh0njx2LH+fMRX0webrQcccdi9zc3Ma/OZoq6da8vLyNSTfw+Evh8/mW&#10;ABjXbEUPDw8PDwDxy6PdAYx0/xi0w1i8qblk9R5/dOZuWJJseftYJ4F2mxAIBFYR0QR3WZfOnXHq&#10;iePi/NViDOzfHweOHp1Y/P2yZctebas2eXh4eHh4/JVoNNqklPsQUVwCYUMTMEQm6Uk9/sj4dR8S&#10;7SYi6t65c+fS5Fu0mseYeYm74OADDsC5Z5wBvz+azUbTNAwfOgTXXHYp3CKGHFUgveavqBXl4eHh&#10;4eHRFjRaZJqmNfmAm8LACSX745Uln/2+rfJoU07ZcQy0JBl4iKgULVcdT0cdEV3HzO/F0m5omobD&#10;xhyE0SNHYEV5OTrm56OwU1JB+Ded9FgeHh4eHh4eSXBPoyUND31k5OWIsIWJv01BRLaVWLLH70E7&#10;I4AL+x2DS3Y7NlWVxHu+BzMfCwBEVA/gQQDFkUgky8kVR7ZtH6rr+keJO3LxIYDPARzsLgwEAui7&#10;005JN2DmWiK6KUl7PDw8PDw8PBzcebzmJpNo6OBrhzcOvA1La1ZjTmUZNoVrobZDTk2PzBGaQGGg&#10;AwZ12hldswuS1nHyIS7Q9S12e0NDwybTNGs0TTvDtu0bdF1nKeVIXdfHwEk6L4T4O4B0RpskoiuY&#10;eR+3QHM6iOhuAMszPkEPDw8PD4//QRq/2JWVlZ8VFhYuJaKSxEqapqFPXjf0yev2+7bOY1vyqc/n&#10;i5P8yMrKWhGJRD43TfMwIvoAADRN242IDg2FQr38fv9lzNwT0Zx3yUNCoyxWSt3GzPfElklTwcwz&#10;V69e/UhxcfHWno+Hh4eHh8dfmsaptS5dutRLKU9n5trt2SCPbQ8zLw+Hwxchs4wDu0gpHzBN8xlm&#10;zgEwNxKJNJtRQQjxAIC0kaDM/FskEjmpuLi4IbOWe3h4eHh4/O8Stx5qGMY0IhrFzJ8yc7qZFI8/&#10;Icy8GcBLoVBoRFZWVnkGm5gAioUQjwHoxcxPAvjFNM1dMthWEtE5UsqbmHldQjtCzDyRiPb1+/1N&#10;8mx5eHh4eHh4NEVTydNTacFgsGsgEOgrpewKIBde4uY/KxaAaiHEipqamkW5ublVzdTvYNv2cF3X&#10;PyorK/P16tXrCF3X37Usa5hhGD9EIpG+ANg0zQUtaEOeZVl9NU0r1HU92NDQ8EtWVtYqeIEHSQmH&#10;w6W6rh8ihHgJQPX2bo+Hh4eHxx+DVEabh4eHh4eHh4fHH4j/B4gfBbEBDyXMAAAAAElFTkSuQmCC&#10;UEsDBAoAAAAAAAAAIQB1w98xdBkAAHQZAAAUAAAAZHJzL21lZGlhL2ltYWdlMi5wbmeJUE5HDQoa&#10;CgAAAA1JSERSAAAHAwAAALQIBgAAAHjcg/EAAAAGUExURf///////1V89WwAAAAGYktHRAD/AP8A&#10;/6C9p5MAAAAJcEhZcwAADsQAAA7EAZUrDhsAABkCSURBVHic7d1pbyM5DgDQSqP//1/2fMgY7U77&#10;qEMHSb0HLHaA3Ympi5KKruTrdrttAAAAAAAAQD2/ZgcAAAAAAAAA9KEYCAAAAAAAAEUpBgIAAAAA&#10;AEBRioEAAAAAAABQlGIgAAAAAAAAFKUYCAAAAAAAAEUpBgIAAAAAAEBRioEAAAAAAABQlGIgAAAA&#10;AAAAFKUYCAAAAAAAAEUpBgIAAAAAAEBRioEAAAAAAABQlGIgAAAAAAAAFKUYCAAAAAAAAEUpBgIA&#10;AAAAAEBRioEAAAAAAABQlGIgAAAAAAAAFKUYCAAAAAAAAEUpBgIAAAAAAEBRioEAAAAAAABQlGIg&#10;AAAAAAAAFKUYCAAAAAAAAEUpBgIAAAAAAEBRioEAAAAAAABQlGIgAAAAAAAAFKUYCAAAAAAAAEUp&#10;BgIAAAAAAEBRioEAAAAAAABQlGIgAAAAAAAAFKUYCAAAAAAAAEUpBgIAAAAAAEBRioEAAAAAAABQ&#10;1O/ZAQAAwEG3k//eV9MoAAAAABJQDAQAIKqzRb+jP0+RECCno/uEfA8AwJKeFQNbP3ThNRcRWNvo&#10;fCvnANHNOof+/Fz5EmIZmRuirf8rbY/WlhaiPq8wTsAZcgcAw3gzEACAmSI+2H2MyYMWgLki7hMA&#10;AJCKYiAAADNkebh7j1NREGCsLPsEAACEpxgIAMBIWR/uKgoCjJF1nwAAgLAUAwEAGKHKw11FQYA+&#10;quwTAAAQjmIgAAA9VX24qygI0E7VvQIAAEJQDAQAoIdVHuwqCgJcs8p+AQAA0/yaHQAAAOWs+GB3&#10;xTYDXCV3AgDAAN4MBACgldUf6npLEGC/1fcMAAAYRjEQAIAWPNT947YpCAIAnHHlTOn8BQAv+DWh&#10;AABcpRD4L30C8JocCQAAA3kzEGCeM99a9OAEiGZWXjqaQ2fE6Q1BaCPDeme/HuMj1wIAwButioEj&#10;Dt7Rf02ACycAsJpR558WZ7lnP2NE/P6OIEA/cisAAOzgzUAAAI4aUUQb8YD38TN6t8lbggDtcq18&#10;CgAAB/ibgQAARPK1zXnIO+Jz/SYJgOsUAgEA4CBvBgIAcESvglaUh7v3OBTugAii5MYoovZH1LiA&#10;2OQOAIbxZiAAAHv1KJDNehPwk15xKTICq7qa/yLuFQAAkIJiIAAAe7QuYkUtAv6kIAgAAACkphgI&#10;AMAnPQqBmfQoXCoIAuyXbd8AAIBQFAMBAHhn9ULgIwVBAAAAIB3FQAAARslcCLyr0AYAAABgIYqB&#10;AAC80vLNtUpFtJZt8XYgsIIrua7S/gEAAFMoBgIA8IxC4HsKggAAAEAKioEAAPRUsRB4V7ltAAAA&#10;QBGKgQAA/NTqTbUVimWt2ujtQAAAAKALxUAAAHpYoRB4t1JbAQAAgGQUAwEAeNTiDbUVi2Mt2uzt&#10;QAAAAKA5xUAAAAAAAAAo6vfsAEjj6DfVV3wj4Bn9NsaZNyn0dVvmenv6lBm8FXjN13a9D2/b2n1I&#10;O/YRIAJ3tWPkbvjDesjpyLgZs2/mOkM8KwaaTOdU6rcWDwKf/YxKffRTq1/rtVq/naGvY2jxsPvR&#10;6n0v78b1aWz08d/0R5uCIBzhbAREIR/tp6/gb+7EeV0ZuxXHzFxnmq/bLc2ziiuBWgyfjZ4IFcZk&#10;xuKp0G9nzEpUEft7Zi4cNQ4R+72HlfJur7b2aNPK38jzVmA7s/uyan4Z2a7oc9k59L3Id8cq8zjN&#10;g4QHR/qjyjiN4K6234q5O2Ou2Lbz/SZ37Cd3/KtHn/Rq74jxizxWR1W9n5GMXxPKrM33/rnZktPs&#10;g2zWfjtjdl9v298xrNDnr4wei+rzXN5tp2WbIuSc7CrNrau8HUgPs+dUxX0EOGd2Ptq2PHe12X0l&#10;dxONNTFW6/aOHL8KYzX7+c+25e4/GlMMXNPsjfdRhr+LE6m/7ipsiK9E7O9tq93nr8weiwz5Ya/Z&#10;ffmoUr/eXWlTpLHJrNqcauFqQbDiWuW4iDlqxTMR8C1iTtq2eHkpYj9F6yPWE21drLYmrt4tZo5f&#10;xrGKNN8z9h+dKAauJ1IyuoualCL21U9R++6MDP29bbX6/JVIY1HhYXik/ryrOI/PzJWIYzOLvoBY&#10;MqzJinsJ8FyGnLRt8/NShn6a3UesJ/q6WGlNZL8zZ3g+FKm/flpprvPCr9kBMMxti52Qti1OjFHi&#10;OCJbvI8y9ve25Yx5j4jtyjxHosedIcYjjrSlUruBOjLm5WzxAvtlzEnbNufPHGTrp2zxkk+2dZEt&#10;3rOy35kjxnQXObZHWeKkA8XANWRb5BFePc8oY+wZY36UPf5HGQ6+0eN7lCnWbcsX7xUZ5no2vln4&#10;2tW+MVfXknm8M8cOPJd9XY+KP3M/ZY6d2DLPrcyxtxL9zhwxtogxvZMtXhpRDKwtevJ+xzf5zsnU&#10;hkyxvlNh7mSPP5LM8yFr3Ees0MYz9AvMlXnveFShDcC3Kuu5Z36Vu+FfldZFhXackaXdkeKMFMsR&#10;WePmAsXAuiosaN/kOydDezLEuIpsYxE53six7VWhDa9UbttM3gr8TB/xTrXcVK09sCLr+LNqfVSt&#10;PcxRcR5VbNM7q7W3BX1GKoqBNVVKRCPaUvEhXdQ5UPnbVRnblTHmbYsZd8SYzqrUFoDonEOBKNzV&#10;9pO74W+V50/ltj3K2M7ZMc/+/BYqtIEDfs8OgOZ6LuI9B96sSeRryxt7Fiv0723LczFcYTxGkXfj&#10;00dklmlv4RznUGC2FXJQ6/1U7oZvK6yD6ufxzGM4a2x69NnedmQeLyZTDOSTown18f/fKjll3nRn&#10;JvLM/XbGkbbaOPOrPL/l3bas9/eu9E+VOTKCB4bM4BwKROGutp/cTSaRfptX71isD3o4M6daPwMy&#10;txeiGFhLy42vRRK4/4wsienqg7or8fV4mB9Jrzad7fPq/f1JqzZHOZTPJO/uc/TnVJ4zMMKZtZth&#10;3VXOJc6h66gyj0e2Y8YDqirjtIe72nly92ejzySzH2jLHddFzh29n03O+OKE50PzRHsGxAIUA+sY&#10;nbyP/sxoD6Zbah1T1If5V2JoqVd/b1udPn/nahsjfGvp8WfN7Gt5t5+W8QNU5hwKXOGuNofcTXYz&#10;f0Xi0Z/VOtYoa6TFnXnm86HMz4Zm9Nuen+n5Bx8pBtYQ+YH0z58dPTHtTZ4jNpkKiTzaW1N7PyN7&#10;v/fQ+g2x7H0s764hwiUPWIdzKDCSu1obcjerif4lglc/P3PxKRpvtMVkD+CjX7MD4LIWi/xrG7eJ&#10;Xf2c2b+PfGRf3T/vqlkbQbbL5czPG+HsoaDXnM/cx/JuDmfj/trG53qAO+dQYAR3tbbkblbROneM&#10;XhstPy/7OonyfChiTu9ptfYSjGIgktB+s/oq4xhlvlzO/txejo7JiIP5qhfVanOrihULgJn/HktG&#10;+owrnIeAVtzVxtE/8NzMOWp9nBPlbyW+MurZUPQ7tPnNW4qBuWV8CL5tORLT149/nh3z7M+fIUK/&#10;r0q/vybv5nCm+A2RZc09nOMcCkQXITdFI3dTXYY/lbFXqxiyntGPxD0qn0WYF1CeYuDasn4TZ+Rm&#10;W2UzGtlnrX6FYgRR4hjJr/npS96NJcKDGoBXquSnqnsIZOSu1l/UuI6Su3lUqRB4t3pBcI9I4wU0&#10;oBiY19XNRkL/LFofRYunl1XaGZG+f0/ezWHvOBkPILJoOSpaPMAccsF70fonWjysLeJ8jBhTFPoG&#10;ClIMXFOUhO4tlXqMS15Z31jLIkob5d1vUcYDAGCUSmc5YJxKbxQ/k+nv1Y3i751CUYqBOVXbZODO&#10;xj+Hfv9M3q3DfAcAOM4ZCjhD7sjFeEFhioHriZbUo8XDeX6FIrNEL9RFm9vR4gEAoC93NeCM6Hft&#10;VrwdWIMxgA9+zw4AOORrs7nRVpSLvbnNCFHmO0BG9mqAfORuZsp0/7JWYoxX9HG4Et9tG9PHEcaR&#10;oLwZmM+VhFgtGUTeHCKK3F/V5mYW+n0fefePyHnkk2pjAZBJ5v0DVucMtS65G9Yh18MCvBkItFD5&#10;kuBABAAAZOWuBpyx4q8XvvpW2qg3v8jLHGEqbwYSgSS4NuM/h35f22rjv1p7AQBacIYCqE+uH6vy&#10;l3QITjEwF7+qDmAseRcAAAD2y3wXzhw7Y7SYIwqCTKEYCFxlA8vH4ZaVmO8AwKrc1YAz5I7zsvWd&#10;+/I8ty3ffCE5xUBgJocOAPjMfgnAaPYe4IwKuaNCG+ir5RxRFGQYxUCykywBxsqUd13iAAAAgOgU&#10;Benu9+wAGEYyicV4MIviyDjWOdF9befn6W2TT46SE4jCXATIR+4GWnOfu+bKffqd+880PjSnGJiH&#10;g18+xuw9mxrRWcMAZGUPA65wV5tD7gbIpVdBcPvxc+3LNKEYCG2semhftd1AfA7LnOGNRzJyHgOe&#10;kRtiMz5EdWVuVjpH+y0q7NWzIHinMEgTioFwnsM7ANRxe/hvFyyicw4FyEfuBqhpREHwzq8R5TTF&#10;QDjG4Z3MHBQA9mldEPQNa1pwDgXIR+4GInLHaG9kQXDbvC3ICYqB8JnDOwD8q9IbdM/2+krtIy/n&#10;UIB85G6ANY0uCN55W5BdFAPhNQd4AKqbdVmJ5F37FQSZZfV1CZCR3A3A/f6oKEg4v2YHAEE5xAPk&#10;5eDLXnv2+6tnAmcKjjJnAPKRuwF4NPO5xG2zL/GENwPJrnVilSgB3lNo41HmN+eO7Pmz2pm1bznH&#10;ORQgH7kbgFdmviX4+LnulWzbphi4Cgt+n9GJ+ey4uGxAfPIuxHZmL81c+CQ+51CAfORuAPZQFCQE&#10;xUD41jsZS7YARLXa3w280tajBcGV+pXznEMB8pG7ATjqMbfP+puC9peFKQZCn+QrsQKwikwXihZ7&#10;fqb2Ep9zKEA+cjcAV816W9B9dmGKgayuZcKVSAEgtlZvQe65QF39HOeKazK8lekcCpCP3A1ASzOK&#10;ggqCi/o1OwCGyPAwJDsJFHgk75LN1X0s05xvtWdnajO1OYcC5CN3A/Do6+E/I7jPLkgxMA8HxfZa&#10;JL2RSTqiK2236RDdymsbqutdEPRWIJ84hwK9uau1J3ezArnj25W2WONcNaowWGnNsoNiIKtqdYgH&#10;gCpWejtw27whyDzOoQD5yN0AzNC7KOg+uxDFQDjHIR4A8utREHSZmq/6GDiHAuQjdwNwhTfLuUwx&#10;cB3VH4oc4Vd3ASPIu2S02tuB29a2IOitAT5xDgXIR+6GtWS807COHkVBc34RioFwzOxDfLXkXK09&#10;AOTM7bP3d9rJOP/2mj1PK/ct8C9rvg25m9WYczCGNwU5TDEwFwuciMxLKjO/4ZyMDwEirPcIMQBQ&#10;h30FOEPuOE/fMVqPP31BUYqBsJ8NHYAVrLzfzWz7yv3OZ+YHQD5yN6vKXFTIHDvrst+wi2LgWmxo&#10;ufsgc+zvVG0XbJv5TV4tLhNZ57+LVF7R51z0+N7JHDtwnrWfuw8yxw7AMe6xfPR7dgAc9rVdO9Dd&#10;NskB4Ah5F87LOv+vrvsznwcAAFGseA++ev7P1l72OTMvZs2FFdctB3gzEGjh6kbhG4sA8az+twdc&#10;gnLJOs8AenNXYyXmKwC8oBi4JoejfIwZ5GYNs7qsa2BEQbBC0XH2+M7+/Or0L0A+mXN3hbMR3zLN&#10;w0yxwjtyKC8pBuZkURORb5xSmbzLqlrO/ax5vuf6j5RbIsUCQFvuasAZq/wd8RYxOksD4SkGrivD&#10;Zsy3lcYqY1szxswc5gpZKQi63EeWdU5loX+Bu4z5IGPMLazabgDgDcXAvFb5ds625Ymzh2xtX2le&#10;btufWDPFzHkrze8scTKOgmB71QqMM8bVXOpL/0ItK51lt23du9pq7X1GH7RVPXd4KxBYhmIgkTfk&#10;bYt1gI8Qwyoy9HWGGIkp+tyJlHep67blmmOZYl3FamOyWnuBuDLkoygxRoljRfo+nohjEjEmgG4U&#10;A3Nr9c2TqJtfj7gyfVsn6rh8ssK8fBZb1Hhpa4X5Da/02EOjz7meRcvobY8sa985h45zpa+ztx3e&#10;WeEs2/quJnfPkanfV1Axd7SKxVwF0lAM5C7ahhy12DIqhghtjSBaP0SLh9wizafIeZdYehUEI861&#10;ETFFbPcV0fqs2sMZ51Agkmi5Ilo8d3L3PPqkrUoFQYVAeps5z1f5AgwnKAbmV+1v+ESIYbYKfVBx&#10;Xu6JI0Ks9FdxfsMRvS4IEYqCt218HLPb/Cjy34SJMD9WoI+/6Qcqq3iWXf2uVrltV+mbmGaNi/Mk&#10;sDTFwBpaH+ZnbIyZDvA9Y4jQvlZWmpesZ6X5bQ3wTM9vDM5YE7PzfbV11ro9Z35e1W+1OoeOoz+o&#10;bKWzbARy9zmV3kSrInPuaP1ZVc+atDNrb4SXFAPraL0JjdqUZxzgo37rvWLCXnFeVhxHnltxfsOj&#10;3hfg3m/pzXgL8J0ocbRytW+jjU8rzqG5VJyDcLfiWfbsvyd35yeft5Mtd/T4+QqBa8nyt6ivfpZ5&#10;vYDfswMgvHsiifSrRG5bjATVKo6j/fF14t95/KzRfXcl3lcizktoJeL8jpJ3iadHjn/m2WccnZMZ&#10;8nyEtdZ6TI/mtBaf3ep8Nnss3nEO/azlXH73cyLPE/jEXW0sufu4XueS+8/mnJ654/7zW/2s1swb&#10;juqxL776DHjr63abMlcyTNCsyX1U3x7pnx4xRTsYnInnyq+8GjHOPb7t1dvseflo5EPPXkbnwZF9&#10;kfHhxOz5HfUb0Vdl3e+jiTi2mc2el5nH82ffRTt/bJtz6JHPuipirJHX1+yzRmtZvsl/VI89Itpa&#10;iXJXeyR37/+s1matxwjzpKXquSNSLGetNn9eifhsqGVMUZ9Hzb6DMoA3A+uZ+Q39ka5+O23mt95n&#10;911l+pYZ5F0Ytw5WMXu9Gc++nEPHMZchjuxrUe6eRy6Pa8TYRBl7d+G19fyNExG+LGN+L0IxsKZV&#10;DkrRCoJbh5/3KHtiXmVesqZV5vfsAgWxjfzmeWSt+sF6Oy5TfzmHApGscpa9Su6exxyNa4WxqbSW&#10;iGf2+jG/F/JrdgB0s8JCXqGNd1Xa+rXVacsrK7SR51YY9xXayHUrz5OvF/981syLYbZxzBZvJtn7&#10;Nnv8MMoK95gV2nhXsZ0V21RF5bGp3DaOqTgXKraJNxQDa6t80G3Vrgz9kyHGoyq2advqtov95F34&#10;VnktPPOqva0KgrO/LRpd1rmWIe4MMQJtVV33niHUULlt2VUcm4pt4hpzgtQUA9dQKVH1eLgYuX8i&#10;x3ZVpbat9tCbzyrNB/ObK1aYO5/a2KIPZvVjhvHLEOM7keOPHNtRldoCI1RaM54h1LNCG7Oqcnes&#10;0g76qDA3zPFFKQauo8IC79mGiP3zLqaI8Z5RYfPJHj/9VJgbFdrAfBVy/TNH2nX1bxzPNPvz34kc&#10;2xER21HxHJo1bpilwv7tGcK+/y2jau2pJvP4ZI6dcTLPk8yxc5Fi4FqyHuZHxR2pbyLFMkLG9mZd&#10;T4yVdZ5kjZvYqsyrs+0Y9e/0ECWOu1GF2JEixRkpltYqtw16ybhuPENYw4ptziTb2T9bvMyXcc5k&#10;i5fGfs8OgCnuCz/635+ZkaBm982RNn9t8cfwiNl9v5eNkzPMb/gjy3r4qdWv+9zb7mjrMcq542xR&#10;NULsn8xeG6ucQ2f3M2SUZd14hvD5/xt9DI+a3f98Fn2Mop25ySf6HN8285z/KQauLWKyipKcZhyS&#10;Kz/cOiLivNy2OHOT3CLOb3ObWR7nXqQ18ajH+tizd0ddlzNz2NU+yXRmcg4dI+KeDNFFXTcR9k25&#10;e66oc5M/oo1RhLxBLdHm+LaZ5/ygGMi2xXgYFzE5jUriLR5u3UXacK6K0K6I85IazG/4W6SL06hf&#10;K/aqrRnW5sjxatkfkebZJ86h4/zsgxF9nrWvVmKc3ouw9iPul3L3fKNz+rPPr9anrc0+j0XMHdQy&#10;e44/xgB/+brd7FG81HNyZE1Krfoka/sjiH6xgivkXfjbqIPqrPXxrH0Z12rrccrYByM4hwLRuav9&#10;S+6O5ch46POxeuUP40gU9kimUwzkqDMTpnIyyvp3fyo6OjeNCVnIu/CvswfYiGvjsS0R4zvDg7Yx&#10;nEOBLNzV/pC7YT+5g+o872EoxUAAAJjrtrnUAQAAAJ38mh0AAAAsTiEQAAAA6EYxEAAAAAAAAIpS&#10;DAQAAAAAAICiFAMBAAAAAACgKMVAAAAAAAAAKEoxEAAAAAAAAIpSDAQAAAAAAICiFAMBAAAAAACg&#10;KMVAAAAAAAAAKEoxEAAAAAAAAIpSDAQAAAAAAICiFAMBAAAAAACgKMVAAAAAAAAAKEoxEAAAAAAA&#10;AIpSDAQAAAAAAICiFAMBAAAAAACgKMVAAAAAAAAAKEoxEAAAAAAAAIpSDAQAAAAAAICiFAMBAAAA&#10;AACgKMVAAAAAAAAAKEoxEAAAAAAAAIpSDAQAAAAAAICiFAMBAAAAAACgKMVAAAAAAAAAKEoxEAAA&#10;AAAAAIpSDAQAAAAAAICiFAMBAAAAAACgKMVAAAAAAAAAKEoxEAAAAAAAAIpSDAQAAAAAAICiFAMB&#10;AAAAAACgKMVAAAAAAAAAKEoxEAAAAAAAAIpSDAQAAAAAAICiFAMBAAAAAACgqP8A1fjBmDDtDwkA&#10;AAAASUVORK5CYIJQSwMECgAAAAAAAAAhAFM8ZjRiDQAAYg0AABQAAABkcnMvbWVkaWEvaW1hZ2Uz&#10;LnBuZ4lQTkcNChoKAAAADUlIRFIAAAMaAAAAtAgGAAAAE75aUQAAAAZQTFRF////////VXz1bAAA&#10;AAZiS0dEAP8A/wD/oL2nkwAAAAlwSFlzAAAOxAAADsQBlSsOGwAADPBJREFUeJzt3d2W4rYSBlD6&#10;rLz/K5OLszrDMM2A7ZJUVdr7JrlIGv2W9WEDX/f7/QYAABDpf6sbAAAA9CNoAAAA4QQNAAAgnKAB&#10;AACEEzQAAIBwggYAABBO0AAAAMIJGgAAQDhBAwAACCdoAAAA4QQNAAAgnKABAACEEzQAAIBwggYA&#10;ABBO0AAAAMIJGgAAQDhBAwAACCdoAAAA4QQNAAAgnKABAACEEzQAAIBwggYAABBO0AAAAMIJGgAA&#10;QDhBAwAACCdoAAAA4QQNAAAgnKABAACEEzQAAIBwggYAABBO0AAAAMIJGgAAQLh/VjdgoPvJ/+8r&#10;tBUAALChDkHjbKA4+vcEEAAA+FDFoBEdLM6+ruABsK8r1yLXD2ALlYLGqoDxymN7XDQAAOBB9qCR&#10;LVy88t1OgQMAAG55g0aVgPFM4AAAgFu+oFE1YDzzWBUAAFvL8jsa91ufkPGsa78AAOCl1Xc0djmE&#10;e6QKAICtrLyjsUvIeNT5zg0AAPxnVdDY/bC9e/8BAGhudtDwjv4vxgEAgLZmBg0H6z8JXgAAtDTr&#10;w+CrDtNHP3y9qp33mw+KAwDQyIygMevwHnFQ/+lvzGq/sAEAQBujg8boQ/qMg/nja4zuj7ABAEAL&#10;Iz+jMfJQ/nVbcyCf8bo+swEAQHlf9/uQc+2ow3K2d/tHhykAAChpxB2NEYfvVXcw3hnZLnc2AAAo&#10;KzpojAoZ2QkbAADwIPLD4NGH4goB49F3e4UDAAC2N/uXwT9VLWQ8im674AIAQDlRQSPyMFw5ZHwT&#10;NgAA2FpE0BAyfiZsAACwratBQ8j4u459AgCAt7J8RqPzgTyyb+5qAABQwpWgEXXo7Rwyvu3QRwAA&#10;+M/qOxo7HcCj+uquBgAA6Z0NGg675wgbAABsYeUdjZ3uZgAAwFbO/DJ4xLvpO4eMr1vMGN5ve48j&#10;nzm61qwp4Cz1BvjNmaBxlcISFzbgUVSAfWbPXvdubowx1ag3wFtHg4bDcX1Z5jDiYtKpL2fNGIPH&#10;1+jY1xF9utLWTuu6Ul9mtrXqYbprvam0Ts84279s7YlWdR+WMvuOhkn9JeKuhsen9rWqUH+/bqd1&#10;F9mnLBdQiKTeAKeseHSKXzxCxRGZ1krHkHulT5nmBiJkWtMd6w1s4ci3Tl0tOorEGJkuBoyTcZ7v&#10;t5ztuuJMf7qNAWRc0x3rzQwdHuOkMHc0ILcKhb7b4w1H3j2tMD/wqQrruVu9gdZm/Y6GgvCaseGV&#10;Chf9R9Xae4V3V+mm2nqu1l7Y0qdBw4bOzfz0UvkQW7XdR+zQR/ah3vQ16iuI4WMz7mh4x/49Y8S3&#10;DkW9Qx9e6dw39tNhPXfoA7Q169Ep4L1OF8xOfYGOOu3RTn2BVnwYHHIYeaHM9mNlVRkjulBvgCk+&#10;CRoKwhxXf1PD94zz6OhaePzvo/Z8pzWpDsJr6k0+kTXL2HLa1/3+di1eWawW5jGZfqvkbFsyznn2&#10;vkReEDKsgWer1kRk7RodNM6MUfZ1fUTFvlS9Nqo351Vap9E1q1IfMta4bfmMBtGyvfObrT3PIi+u&#10;0cU16u+tmoPq7R8lW3+ytacz9QaYymc0eOXqo1y8V+EdvO+/bS2cN2p+7FGOUG/2MWL8PD7FKe5o&#10;MEKHi8ToghoxRiPeVfzba11RdU1cuXU/c36Oqjofj7KObUbqTYyz7eqw32bz2FQT74JG1WdQqzJm&#10;sToXd2slp8zhIqPOe7QTaxo4xR2NXjp8+CuDCnczVthtPRydpxXjs9ucfNu132eoN3sZOd9V1xIL&#10;CRqMsrogrX79kVZegK+8dtc5qXoXY/V8rH59PqPexMjWnsyMVSOCBsyV6SuMee3TeTIfZKbexDMm&#10;eZmbhAQN3tlt42bub5a2dXqX8YoO81HRbv1dJcs4qzdQmKDBSKuKfNaLS9Z2cVyWQ9hV9mhfxng/&#10;Zz5XdrSWWVccImjwiS6Hqncy9zNb27K1Z3e7zMcu/Vwt2zh3aY9D+nu+1rYZQQPgGBc0APiAoMFo&#10;s9/ByfqOkd+k+SXrHH2i21zcbvZoR+rNL7ust5n93GVMCSBo8KluF59n3ftHf93XcPf+UYvHp+J5&#10;bKohQYNOFPC5divuu/V3BHuUs+y/WF8v/h1CCRrMsPvhwmMMZLf7Hu1EvdnPiv2rZvARQYMjul6E&#10;uvaLOFXWSJV2HtW1X+zJIZ1tCBrMMrqwKtxwjT0Kx1QNwD+1e3VffD6jqXdBwy9y1jJjw3Xb1N36&#10;U0Wl+lBtjVRr7zvd+sN8lerNUSv71nlcCfLP6gbwG5uWZ9YEMIt6A4Ty6BQzjbqIZb44Zm4bPNtx&#10;j3ZinOer9jW3f2vvqruHHptqTNDgjC6bu0s/GKfqGqna7mdd+gGwJUEDAKCeDHewMrSBxEYHDQuQ&#10;Z9FrwhqDWPYoHFPt8akO3O0s4pOgYTLnuFpwZs9T9XVRvf3wTvU1Xr39kM0ne2r2vhO2mvPoFJUp&#10;UJCbPQpjZNpbmdpCMoIGV1S9XeydUj7RYZ3YowAsMyNorL5gVWCM2I2DJDBL5h+znXX9P9K+WfXZ&#10;19puwA/29VBx091vfnn+nYrzSh/26F7Umzoy7q2r9YKmPr2jcXXxZNwUxKhWWKq1F66qtuartReA&#10;F3xGYz0hDADqy/r41Jl2ZQ38WdvFC0eChsnNqfK8nC2uwhnMYY8CI6gRm5h5R8Oi+lOXMakSdqq0&#10;81uX9cF6VdZ+lXZ2pN7UkHmeMreNRWY/OmURshsHJ2AW9Wa9bHNwpT2d+sIiR4OGSY4TEboyzces&#10;Z1N9HR6cY49CXju9EbtTX7e34sPgFpgxAACOqXB2qNBGJjoTNLzrlMOO87BjAduxz9RlvdZm/nqJ&#10;OCfseNYg0Kqvt925mHXue6ev9oOO7FEYL+s+y8CjlZs5GzQiJnyHDfUsqs82XC3mC5hFvemp0pmp&#10;UlsZbPUP9u20GHfq6xnvxsf4wVr2KNQRGTiFV067EjQsvDWyj3u29mVrzxkOcETKtieytWd36k0M&#10;6zqOsSxs9R2N222PouaRKa7O3Q77BIih3tTVeew7940XrgaNqINv58XXuW+vRH8QzofHIJY9CnUc&#10;3V8j9tXRv7nj2YcfZLij8a3joozskwsyHfcIkJN6c53r9nXGsLiIoBG5CDoVNiGDZ+YRmEW9qavT&#10;Wehbxz7xgag7GsLG7zr04aqoRzM8kvE7a4so9ijvqDfrZXhs6uzftn4IfXQqOmxUXKAj2u1i3MtO&#10;v0FTpZ3QlXoDLJXpMxo/qVQ4RrRVyOCV7Hvj/vRPoK7s+zhzvXEdP8/YNRAdNEYsigp3N4SMn119&#10;NKPrIxndv60ta7v4kz3an3oDLDPijsaoC0jGYjIqBLkI86lM++LVfsjURuC8THu5e705048ZZ4cz&#10;r9FlTjhh1KNTI8NGhgU7sh3dQsbs/lQZv25foJChDZxjj/an3qwV/bs1lbjrubmRn9EYuUjut/mh&#10;Y8Zr2lh76fAFCp++bocLJlSm3gDTjf4w+IyD8+gAMKugChm/2+VCET3vs9ZrlruLrGP+61Fv+pp5&#10;hnBe4WP/THiNr9u8AvH8OlW+87n7pp21BrqP4xHf453pkYn7zRxlZY9yhXrz3syzUHWZ5o2LZgSN&#10;223dBquwqW0oRu6PK+E76/5Z9cbF39jH9c1+FPeIyPWl3gDTzAoat9uvgqOY/OJwEqf6WM4K46v3&#10;X7Z3GZnHvOeh3vSyoo/u0PCRFT/Yt8Om/8Ru47Bbf8/YZYxcnHLaZf3xf7vMt3oDC636ZfBdCtxP&#10;vm5795+/22Ft7NBHqGCHvZipj5nakpUxamZV0Ljd9jxw79bfZ6P6321cO++Nrv3qwh7dj3pT28o+&#10;7jC+XLQyaHzbYaF2LuSM02nN2AOQW6f9qd5AEhmCxu3Wtyh07RfzdFg/HfoAO+iwV7P3IXv7VjI2&#10;DWUJGt+6HMy79GOE6HHZYZyrrqeq7d6dPbq3qvu2aruvyNDfDG0gsZlfb3tE1a/CteEYqcq+sA+g&#10;PvUGuCxr0Pj2WECyFjtFbp1dxz7jAWDXueDvrIv61Jt4foPiT9XnlBeyB41H2UKHTXGeIhsjw56w&#10;D3racY/u2Ocj1JtcMo2FvcNLX/d7i7UxoxOZNjX8zcj9YB8Aj9Qb4KUuQeMnZzumsNHRmf1gLwBn&#10;qDfA7XbrHTQAAIBFsn29LQAA0ICgAQAAhBM0AACAcIIGAAAQTtAAAADCCRoAAEA4QQMAAAgnaAAA&#10;AOEEDQAAIJygAQAAhBM0AACAcIIGAAAQTtAAAADCCRoAAEA4QQMAAAgnaAAAAOEEDQAAIJygAQAA&#10;hBM0AACAcIIGAAAQTtAAAADCCRoAAEA4QQMAAAgnaAAAAOEEDQAAIJygAQAAhBM0AACAcIIGAAAQ&#10;TtAAAADCCRoAAEA4QQMAAAgnaAAAAOEEDQAAIJygAQAAhBM0AACAcIIGAAAQ7l+eKRiZN+0bugAA&#10;AABJRU5ErkJgglBLAwQUAAYACAAAACEAPyiVQtwAAAAGAQAADwAAAGRycy9kb3ducmV2LnhtbEyP&#10;QUvDQBCF74L/YRnBm91ktVJiNqUU9VQEW0F6m2anSWh2NmS3Sfrv3XrRy4PHG977Jl9OthUD9b5x&#10;rCGdJSCIS2carjR87d4eFiB8QDbYOiYNF/KwLG5vcsyMG/mThm2oRCxhn6GGOoQuk9KXNVn0M9cR&#10;x+zoeosh2r6SpscxlttWqiR5lhYbjgs1drSuqTxtz1bD+4jj6jF9HTan4/qy380/vjcpaX1/N61e&#10;QASawt8xXPEjOhSR6eDObLxoNcRHwq9eM6Weoj9oUHOVgCxy+R+/+AE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BAi0AFAAGAAgAAAAhALGCZ7YKAQAAEwIAABMAAAAAAAAA&#10;AAAAAAAAAAAAAFtDb250ZW50X1R5cGVzXS54bWxQSwECLQAUAAYACAAAACEAOP0h/9YAAACUAQAA&#10;CwAAAAAAAAAAAAAAAAA7AQAAX3JlbHMvLnJlbHNQSwECLQAUAAYACAAAACEAIWYHhOkDAABJDgAA&#10;DgAAAAAAAAAAAAAAAAA6AgAAZHJzL2Uyb0RvYy54bWxQSwECLQAKAAAAAAAAACEAjZuF6Pt/AAD7&#10;fwAAFAAAAAAAAAAAAAAAAABPBgAAZHJzL21lZGlhL2ltYWdlMS5wbmdQSwECLQAKAAAAAAAAACEA&#10;dcPfMXQZAAB0GQAAFAAAAAAAAAAAAAAAAAB8hgAAZHJzL21lZGlhL2ltYWdlMi5wbmdQSwECLQAK&#10;AAAAAAAAACEAUzxmNGINAABiDQAAFAAAAAAAAAAAAAAAAAAioAAAZHJzL21lZGlhL2ltYWdlMy5w&#10;bmdQSwECLQAUAAYACAAAACEAPyiVQtwAAAAGAQAADwAAAAAAAAAAAAAAAAC2rQAAZHJzL2Rvd25y&#10;ZXYueG1sUEsBAi0AFAAGAAgAAAAhADcnR2HMAAAAKQIAABkAAAAAAAAAAAAAAAAAv64AAGRycy9f&#10;cmVscy9lMm9Eb2MueG1sLnJlbHNQSwUGAAAAAAgACAAAAgAAwq8AAAAA&#10;">
                <v:shape id="Graphic 78" o:spid="_x0000_s1058" style="position:absolute;width:77724;height:16002;visibility:visible;mso-wrap-style:square;v-text-anchor:top" coordsize="7772400,16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8nwAAAANsAAAAPAAAAZHJzL2Rvd25yZXYueG1sRE9Ni8Iw&#10;EL0L/ocwwt40dWFVqmkRQRQ9rQrqbWjGtthMuk2q9d+bw4LHx/tepJ2pxIMaV1pWMB5FIIgzq0vO&#10;FZyO6+EMhPPIGivLpOBFDtKk31tgrO2Tf+lx8LkIIexiVFB4X8dSuqwgg25ka+LA3Wxj0AfY5FI3&#10;+AzhppLfUTSRBksODQXWtCooux9ao6Dt1vTDu+vsb9K618lczvvdZaPU16BbzkF46vxH/O/eagXT&#10;MDZ8CT9AJm8AAAD//wMAUEsBAi0AFAAGAAgAAAAhANvh9svuAAAAhQEAABMAAAAAAAAAAAAAAAAA&#10;AAAAAFtDb250ZW50X1R5cGVzXS54bWxQSwECLQAUAAYACAAAACEAWvQsW78AAAAVAQAACwAAAAAA&#10;AAAAAAAAAAAfAQAAX3JlbHMvLnJlbHNQSwECLQAUAAYACAAAACEAwnfvJ8AAAADbAAAADwAAAAAA&#10;AAAAAAAAAAAHAgAAZHJzL2Rvd25yZXYueG1sUEsFBgAAAAADAAMAtwAAAPQCAAAAAA==&#10;" path="m7772400,l,,,1600200r7772400,l7772400,xe" fillcolor="#478ac8" stroked="f">
                  <v:path arrowok="t"/>
                </v:shape>
                <v:shape id="Image 79" o:spid="_x0000_s1059" type="#_x0000_t75" style="position:absolute;left:44577;top:5715;width:28416;height:5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bRFxgAAANsAAAAPAAAAZHJzL2Rvd25yZXYueG1sRI9Pa8JA&#10;FMTvQr/D8oRepG6MYNvUNbTWQr0I/jl4fGRfN8Hs25jdmvTbu0LB4zAzv2HmeW9rcaHWV44VTMYJ&#10;COLC6YqNgsP+6+kFhA/IGmvHpOCPPOSLh8EcM+063tJlF4yIEPYZKihDaDIpfVGSRT92DXH0flxr&#10;MUTZGqlb7CLc1jJNkpm0WHFcKLGhZUnFafdrFZiuO4+WZj392MwOI7M6fh7T7V6px2H//gYiUB/u&#10;4f/2t1bw/Aq3L/EHyMUVAAD//wMAUEsBAi0AFAAGAAgAAAAhANvh9svuAAAAhQEAABMAAAAAAAAA&#10;AAAAAAAAAAAAAFtDb250ZW50X1R5cGVzXS54bWxQSwECLQAUAAYACAAAACEAWvQsW78AAAAVAQAA&#10;CwAAAAAAAAAAAAAAAAAfAQAAX3JlbHMvLnJlbHNQSwECLQAUAAYACAAAACEAWOW0RcYAAADbAAAA&#10;DwAAAAAAAAAAAAAAAAAHAgAAZHJzL2Rvd25yZXYueG1sUEsFBgAAAAADAAMAtwAAAPoCAAAAAA==&#10;">
                  <v:imagedata r:id="rId7" o:title=""/>
                </v:shape>
                <v:shape id="Image 80" o:spid="_x0000_s1060" type="#_x0000_t75" style="position:absolute;left:5486;top:5028;width:27358;height:2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upGwwAAANsAAAAPAAAAZHJzL2Rvd25yZXYueG1sRE/LasJA&#10;FN0L/sNwBTdSJy1SQuooNVBq2kWpdeHymrlNUjN3QmbM4+87C8Hl4bzX28HUoqPWVZYVPC4jEMS5&#10;1RUXCo4/bw8xCOeRNdaWScFIDrab6WSNibY9f1N38IUIIewSVFB63yRSurwkg25pG+LA/drWoA+w&#10;LaRusQ/hppZPUfQsDVYcGkpsKC0pvxyuRsH589y57OP9NH6lf8MuxnixynKl5rPh9QWEp8HfxTf3&#10;XiuIw/rwJfwAufkHAAD//wMAUEsBAi0AFAAGAAgAAAAhANvh9svuAAAAhQEAABMAAAAAAAAAAAAA&#10;AAAAAAAAAFtDb250ZW50X1R5cGVzXS54bWxQSwECLQAUAAYACAAAACEAWvQsW78AAAAVAQAACwAA&#10;AAAAAAAAAAAAAAAfAQAAX3JlbHMvLnJlbHNQSwECLQAUAAYACAAAACEAC0bqRsMAAADbAAAADwAA&#10;AAAAAAAAAAAAAAAHAgAAZHJzL2Rvd25yZXYueG1sUEsFBgAAAAADAAMAtwAAAPcCAAAAAA==&#10;">
                  <v:imagedata r:id="rId56" o:title=""/>
                </v:shape>
                <v:shape id="Image 81" o:spid="_x0000_s1061" type="#_x0000_t75" style="position:absolute;left:5486;top:7757;width:12108;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VMAxAAAANsAAAAPAAAAZHJzL2Rvd25yZXYueG1sRI9Pa8JA&#10;FMTvgt9heUJvZqMHCamrFEGU2kv9c/D2mn0mqdm3S3Ybk2/fLRQ8DjPzG2a57k0jOmp9bVnBLElB&#10;EBdW11wqOJ+20wyED8gaG8ukYCAP69V4tMRc2wd/UncMpYgQ9jkqqEJwuZS+qMigT6wjjt7NtgZD&#10;lG0pdYuPCDeNnKfpQhqsOS5U6GhTUXE//hgFBxpu18s1+9h87dye3PuQdt+1Ui+T/u0VRKA+PMP/&#10;7b1WkM3g70v8AXL1CwAA//8DAFBLAQItABQABgAIAAAAIQDb4fbL7gAAAIUBAAATAAAAAAAAAAAA&#10;AAAAAAAAAABbQ29udGVudF9UeXBlc10ueG1sUEsBAi0AFAAGAAgAAAAhAFr0LFu/AAAAFQEAAAsA&#10;AAAAAAAAAAAAAAAAHwEAAF9yZWxzLy5yZWxzUEsBAi0AFAAGAAgAAAAhAMp5UwDEAAAA2wAAAA8A&#10;AAAAAAAAAAAAAAAABwIAAGRycy9kb3ducmV2LnhtbFBLBQYAAAAAAwADALcAAAD4AgAAAAA=&#10;">
                  <v:imagedata r:id="rId57" o:title=""/>
                </v:shape>
                <v:shape id="Textbox 82" o:spid="_x0000_s1062" type="#_x0000_t202" style="position:absolute;width:77724;height:1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2260A090" w14:textId="77777777" w:rsidR="00240F93" w:rsidRDefault="00240F93">
                        <w:pPr>
                          <w:rPr>
                            <w:sz w:val="28"/>
                          </w:rPr>
                        </w:pPr>
                      </w:p>
                      <w:p w14:paraId="6FFC8A07" w14:textId="77777777" w:rsidR="00240F93" w:rsidRDefault="00240F93">
                        <w:pPr>
                          <w:rPr>
                            <w:sz w:val="28"/>
                          </w:rPr>
                        </w:pPr>
                      </w:p>
                      <w:p w14:paraId="464826F4" w14:textId="77777777" w:rsidR="00240F93" w:rsidRDefault="00240F93">
                        <w:pPr>
                          <w:rPr>
                            <w:sz w:val="28"/>
                          </w:rPr>
                        </w:pPr>
                      </w:p>
                      <w:p w14:paraId="590B3495" w14:textId="77777777" w:rsidR="00240F93" w:rsidRDefault="00240F93">
                        <w:pPr>
                          <w:spacing w:before="299"/>
                          <w:rPr>
                            <w:sz w:val="28"/>
                          </w:rPr>
                        </w:pPr>
                      </w:p>
                      <w:p w14:paraId="1DED1F15" w14:textId="77777777" w:rsidR="00240F93" w:rsidRDefault="005C289A">
                        <w:pPr>
                          <w:spacing w:before="1"/>
                          <w:ind w:left="864"/>
                          <w:rPr>
                            <w:rFonts w:ascii="Trebuchet MS"/>
                            <w:sz w:val="28"/>
                          </w:rPr>
                        </w:pPr>
                        <w:r>
                          <w:rPr>
                            <w:rFonts w:ascii="Trebuchet MS"/>
                            <w:color w:val="DAE7F4"/>
                            <w:sz w:val="28"/>
                          </w:rPr>
                          <w:t>NCLB,</w:t>
                        </w:r>
                        <w:r>
                          <w:rPr>
                            <w:rFonts w:ascii="Trebuchet MS"/>
                            <w:color w:val="DAE7F4"/>
                            <w:spacing w:val="-4"/>
                            <w:sz w:val="28"/>
                          </w:rPr>
                          <w:t xml:space="preserve"> </w:t>
                        </w:r>
                        <w:r>
                          <w:rPr>
                            <w:rFonts w:ascii="Trebuchet MS"/>
                            <w:color w:val="DAE7F4"/>
                            <w:sz w:val="28"/>
                          </w:rPr>
                          <w:t>ESSA,</w:t>
                        </w:r>
                        <w:r>
                          <w:rPr>
                            <w:rFonts w:ascii="Trebuchet MS"/>
                            <w:color w:val="DAE7F4"/>
                            <w:spacing w:val="-4"/>
                            <w:sz w:val="28"/>
                          </w:rPr>
                          <w:t xml:space="preserve"> </w:t>
                        </w:r>
                        <w:r>
                          <w:rPr>
                            <w:rFonts w:ascii="Trebuchet MS"/>
                            <w:color w:val="DAE7F4"/>
                            <w:sz w:val="28"/>
                          </w:rPr>
                          <w:t>and</w:t>
                        </w:r>
                        <w:r>
                          <w:rPr>
                            <w:rFonts w:ascii="Trebuchet MS"/>
                            <w:color w:val="DAE7F4"/>
                            <w:spacing w:val="-4"/>
                            <w:sz w:val="28"/>
                          </w:rPr>
                          <w:t xml:space="preserve"> </w:t>
                        </w:r>
                        <w:r>
                          <w:rPr>
                            <w:rFonts w:ascii="Trebuchet MS"/>
                            <w:color w:val="DAE7F4"/>
                            <w:sz w:val="28"/>
                          </w:rPr>
                          <w:t>Colorado</w:t>
                        </w:r>
                        <w:r>
                          <w:rPr>
                            <w:rFonts w:ascii="Trebuchet MS"/>
                            <w:color w:val="DAE7F4"/>
                            <w:spacing w:val="-4"/>
                            <w:sz w:val="28"/>
                          </w:rPr>
                          <w:t xml:space="preserve"> </w:t>
                        </w:r>
                        <w:r>
                          <w:rPr>
                            <w:rFonts w:ascii="Trebuchet MS"/>
                            <w:color w:val="DAE7F4"/>
                            <w:spacing w:val="-2"/>
                            <w:sz w:val="28"/>
                          </w:rPr>
                          <w:t>Statute</w:t>
                        </w:r>
                      </w:p>
                    </w:txbxContent>
                  </v:textbox>
                </v:shape>
                <w10:wrap anchorx="page" anchory="page"/>
              </v:group>
            </w:pict>
          </mc:Fallback>
        </mc:AlternateContent>
      </w:r>
    </w:p>
    <w:p w14:paraId="3A7BF45A" w14:textId="77777777" w:rsidR="00240F93" w:rsidRDefault="00240F93">
      <w:pPr>
        <w:pStyle w:val="BodyText"/>
      </w:pPr>
    </w:p>
    <w:p w14:paraId="4059E268" w14:textId="77777777" w:rsidR="00240F93" w:rsidRDefault="00240F93">
      <w:pPr>
        <w:pStyle w:val="BodyText"/>
      </w:pPr>
    </w:p>
    <w:p w14:paraId="534F9515" w14:textId="77777777" w:rsidR="00240F93" w:rsidRDefault="00240F93">
      <w:pPr>
        <w:pStyle w:val="BodyText"/>
      </w:pPr>
    </w:p>
    <w:p w14:paraId="2F1736A6" w14:textId="77777777" w:rsidR="00240F93" w:rsidRDefault="00240F93">
      <w:pPr>
        <w:pStyle w:val="BodyText"/>
      </w:pPr>
    </w:p>
    <w:p w14:paraId="289846FD" w14:textId="77777777" w:rsidR="00240F93" w:rsidRDefault="00240F93">
      <w:pPr>
        <w:pStyle w:val="BodyText"/>
      </w:pPr>
    </w:p>
    <w:p w14:paraId="74E812BA" w14:textId="77777777" w:rsidR="00240F93" w:rsidRDefault="00240F93">
      <w:pPr>
        <w:pStyle w:val="BodyText"/>
      </w:pPr>
    </w:p>
    <w:p w14:paraId="062359F7" w14:textId="77777777" w:rsidR="00240F93" w:rsidRDefault="00240F93">
      <w:pPr>
        <w:pStyle w:val="BodyText"/>
      </w:pPr>
    </w:p>
    <w:p w14:paraId="153F1DE4" w14:textId="77777777" w:rsidR="00240F93" w:rsidRDefault="00240F93">
      <w:pPr>
        <w:pStyle w:val="BodyText"/>
      </w:pPr>
    </w:p>
    <w:p w14:paraId="316A8068" w14:textId="77777777" w:rsidR="00240F93" w:rsidRDefault="00240F93">
      <w:pPr>
        <w:pStyle w:val="BodyText"/>
        <w:spacing w:before="100"/>
      </w:pPr>
    </w:p>
    <w:p w14:paraId="5DCCE1AF" w14:textId="77777777" w:rsidR="00240F93" w:rsidRDefault="005C289A">
      <w:pPr>
        <w:pStyle w:val="BodyText"/>
        <w:ind w:left="720" w:right="963"/>
      </w:pPr>
      <w:r>
        <w:t>This</w:t>
      </w:r>
      <w:r>
        <w:rPr>
          <w:spacing w:val="-2"/>
        </w:rPr>
        <w:t xml:space="preserve"> </w:t>
      </w:r>
      <w:r>
        <w:t>document</w:t>
      </w:r>
      <w:r>
        <w:rPr>
          <w:spacing w:val="-5"/>
        </w:rPr>
        <w:t xml:space="preserve"> </w:t>
      </w:r>
      <w:r>
        <w:t>is</w:t>
      </w:r>
      <w:r>
        <w:rPr>
          <w:spacing w:val="-2"/>
        </w:rPr>
        <w:t xml:space="preserve"> </w:t>
      </w:r>
      <w:r>
        <w:t>intended</w:t>
      </w:r>
      <w:r>
        <w:rPr>
          <w:spacing w:val="-5"/>
        </w:rPr>
        <w:t xml:space="preserve"> </w:t>
      </w:r>
      <w:r>
        <w:t>as</w:t>
      </w:r>
      <w:r>
        <w:rPr>
          <w:spacing w:val="-2"/>
        </w:rPr>
        <w:t xml:space="preserve"> </w:t>
      </w:r>
      <w:r>
        <w:t>a</w:t>
      </w:r>
      <w:r>
        <w:rPr>
          <w:spacing w:val="-2"/>
        </w:rPr>
        <w:t xml:space="preserve"> </w:t>
      </w:r>
      <w:r>
        <w:t>resource</w:t>
      </w:r>
      <w:r>
        <w:rPr>
          <w:spacing w:val="-2"/>
        </w:rPr>
        <w:t xml:space="preserve"> </w:t>
      </w:r>
      <w:r>
        <w:t>to</w:t>
      </w:r>
      <w:r>
        <w:rPr>
          <w:spacing w:val="-1"/>
        </w:rPr>
        <w:t xml:space="preserve"> </w:t>
      </w:r>
      <w:r>
        <w:t>the</w:t>
      </w:r>
      <w:r>
        <w:rPr>
          <w:spacing w:val="-2"/>
        </w:rPr>
        <w:t xml:space="preserve"> </w:t>
      </w:r>
      <w:r>
        <w:t>ESSA</w:t>
      </w:r>
      <w:r>
        <w:rPr>
          <w:spacing w:val="-2"/>
        </w:rPr>
        <w:t xml:space="preserve"> </w:t>
      </w:r>
      <w:r>
        <w:t>State</w:t>
      </w:r>
      <w:r>
        <w:rPr>
          <w:spacing w:val="-4"/>
        </w:rPr>
        <w:t xml:space="preserve"> </w:t>
      </w:r>
      <w:r>
        <w:t>Plan</w:t>
      </w:r>
      <w:r>
        <w:rPr>
          <w:spacing w:val="-4"/>
        </w:rPr>
        <w:t xml:space="preserve"> </w:t>
      </w:r>
      <w:r>
        <w:t>Hub</w:t>
      </w:r>
      <w:r>
        <w:rPr>
          <w:spacing w:val="-3"/>
        </w:rPr>
        <w:t xml:space="preserve"> </w:t>
      </w:r>
      <w:r>
        <w:t>Committee</w:t>
      </w:r>
      <w:r>
        <w:rPr>
          <w:spacing w:val="-2"/>
        </w:rPr>
        <w:t xml:space="preserve"> </w:t>
      </w:r>
      <w:r>
        <w:t>as</w:t>
      </w:r>
      <w:r>
        <w:rPr>
          <w:spacing w:val="-2"/>
        </w:rPr>
        <w:t xml:space="preserve"> </w:t>
      </w:r>
      <w:r>
        <w:t>it</w:t>
      </w:r>
      <w:r>
        <w:rPr>
          <w:spacing w:val="-1"/>
        </w:rPr>
        <w:t xml:space="preserve"> </w:t>
      </w:r>
      <w:r>
        <w:t>considers</w:t>
      </w:r>
      <w:r>
        <w:rPr>
          <w:spacing w:val="-2"/>
        </w:rPr>
        <w:t xml:space="preserve"> </w:t>
      </w:r>
      <w:r>
        <w:t>decision</w:t>
      </w:r>
      <w:r>
        <w:rPr>
          <w:spacing w:val="-3"/>
        </w:rPr>
        <w:t xml:space="preserve"> </w:t>
      </w:r>
      <w:r>
        <w:t>points</w:t>
      </w:r>
      <w:r>
        <w:rPr>
          <w:spacing w:val="-1"/>
        </w:rPr>
        <w:t xml:space="preserve"> </w:t>
      </w:r>
      <w:r>
        <w:t>brought by the Effective Instruction and Leadership Spoke Committee.</w:t>
      </w:r>
      <w:r>
        <w:rPr>
          <w:spacing w:val="40"/>
        </w:rPr>
        <w:t xml:space="preserve"> </w:t>
      </w:r>
      <w:r>
        <w:t xml:space="preserve">Committee members are asked to review the </w:t>
      </w:r>
      <w:proofErr w:type="gramStart"/>
      <w:r>
        <w:t>below information</w:t>
      </w:r>
      <w:proofErr w:type="gramEnd"/>
      <w:r>
        <w:t xml:space="preserve"> prior to the December 12 meeting.</w:t>
      </w:r>
      <w:r>
        <w:rPr>
          <w:spacing w:val="40"/>
        </w:rPr>
        <w:t xml:space="preserve"> </w:t>
      </w:r>
      <w:r>
        <w:t>This information will not be covered in the Spoke Committee presentation but questions regarding this content are welcomed.</w:t>
      </w:r>
    </w:p>
    <w:p w14:paraId="17FAD07E" w14:textId="77777777" w:rsidR="00240F93" w:rsidRDefault="005C289A">
      <w:pPr>
        <w:pStyle w:val="BodyText"/>
        <w:rPr>
          <w:sz w:val="8"/>
        </w:rPr>
      </w:pPr>
      <w:r>
        <w:rPr>
          <w:noProof/>
        </w:rPr>
        <mc:AlternateContent>
          <mc:Choice Requires="wpg">
            <w:drawing>
              <wp:anchor distT="0" distB="0" distL="0" distR="0" simplePos="0" relativeHeight="487593984" behindDoc="1" locked="0" layoutInCell="1" allowOverlap="1" wp14:anchorId="0A1DDA90" wp14:editId="4AE17EA3">
                <wp:simplePos x="0" y="0"/>
                <wp:positionH relativeFrom="page">
                  <wp:posOffset>438912</wp:posOffset>
                </wp:positionH>
                <wp:positionV relativeFrom="paragraph">
                  <wp:posOffset>77618</wp:posOffset>
                </wp:positionV>
                <wp:extent cx="6896100" cy="254635"/>
                <wp:effectExtent l="0" t="0" r="0" b="12065"/>
                <wp:wrapTopAndBottom/>
                <wp:docPr id="83" name="Group 83" descr="Terminolog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254635"/>
                          <a:chOff x="0" y="0"/>
                          <a:chExt cx="6896100" cy="254635"/>
                        </a:xfrm>
                      </wpg:grpSpPr>
                      <pic:pic xmlns:pic="http://schemas.openxmlformats.org/drawingml/2006/picture">
                        <pic:nvPicPr>
                          <pic:cNvPr id="84" name="Image 84"/>
                          <pic:cNvPicPr/>
                        </pic:nvPicPr>
                        <pic:blipFill>
                          <a:blip r:embed="rId58" cstate="print"/>
                          <a:stretch>
                            <a:fillRect/>
                          </a:stretch>
                        </pic:blipFill>
                        <pic:spPr>
                          <a:xfrm>
                            <a:off x="18288" y="0"/>
                            <a:ext cx="1337056" cy="228600"/>
                          </a:xfrm>
                          <a:prstGeom prst="rect">
                            <a:avLst/>
                          </a:prstGeom>
                        </pic:spPr>
                      </pic:pic>
                      <wps:wsp>
                        <wps:cNvPr id="85" name="Graphic 85"/>
                        <wps:cNvSpPr/>
                        <wps:spPr>
                          <a:xfrm>
                            <a:off x="0" y="242316"/>
                            <a:ext cx="6896100" cy="12700"/>
                          </a:xfrm>
                          <a:custGeom>
                            <a:avLst/>
                            <a:gdLst/>
                            <a:ahLst/>
                            <a:cxnLst/>
                            <a:rect l="l" t="t" r="r" b="b"/>
                            <a:pathLst>
                              <a:path w="6896100" h="12700">
                                <a:moveTo>
                                  <a:pt x="6896100" y="0"/>
                                </a:moveTo>
                                <a:lnTo>
                                  <a:pt x="0" y="0"/>
                                </a:lnTo>
                                <a:lnTo>
                                  <a:pt x="0" y="12191"/>
                                </a:lnTo>
                                <a:lnTo>
                                  <a:pt x="6896100" y="12191"/>
                                </a:lnTo>
                                <a:lnTo>
                                  <a:pt x="6896100" y="0"/>
                                </a:lnTo>
                                <a:close/>
                              </a:path>
                            </a:pathLst>
                          </a:custGeom>
                          <a:solidFill>
                            <a:srgbClr val="9AA2AC"/>
                          </a:solidFill>
                        </wps:spPr>
                        <wps:bodyPr wrap="square" lIns="0" tIns="0" rIns="0" bIns="0" rtlCol="0">
                          <a:prstTxWarp prst="textNoShape">
                            <a:avLst/>
                          </a:prstTxWarp>
                          <a:noAutofit/>
                        </wps:bodyPr>
                      </wps:wsp>
                    </wpg:wgp>
                  </a:graphicData>
                </a:graphic>
              </wp:anchor>
            </w:drawing>
          </mc:Choice>
          <mc:Fallback>
            <w:pict>
              <v:group w14:anchorId="0C70DC7D" id="Group 83" o:spid="_x0000_s1026" alt="Terminology" style="position:absolute;margin-left:34.55pt;margin-top:6.1pt;width:543pt;height:20.05pt;z-index:-15722496;mso-wrap-distance-left:0;mso-wrap-distance-right:0;mso-position-horizontal-relative:page" coordsize="68961,25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pLB4TgMAAC8IAAAOAAAAZHJzL2Uyb0RvYy54bWycVd9P2zAQfp+0/yHK&#10;O6RJaVciWlTBqJAQQ4Npz67jJBaO7dlO0/73O9txG7XsBzw0Pcfn83fffXe5ut42LNoQpang8zg9&#10;H8UR4VgUlFfz+MfL3dksjrRBvEBMcDKPd0TH14vPn646mZNM1IIVREUQhOu8k/O4NkbmSaJxTRqk&#10;z4UkHDZLoRpkYKmqpFCog+gNS7LRaJp0QhVSCUy0hre3fjNeuPhlSbD5VpaamIjNY8Bm3FO559o+&#10;k8UVyiuFZE1xDwN9AEWDKIdL96FukUFRq+hJqIZiJbQozTkWTSLKkmLicoBs0tFRNislWulyqfKu&#10;knuagNojnj4cFj9uVko+yyfl0YP5IPCrBl6STlb5cN+uq4PztlSNPQRJRFvH6G7PKNmaCMPL6exy&#10;mo6AeAx72eRiOp54ynENdTk5huuvfz+YoNxf68DtwUiKc/j1BIF1QtC/hQSnTKtI3Adp/itGg9Rr&#10;K8+glhIZuqaMmp3TJVTNguKbJ4ott3YBXD6piBbzeHYRRxw10A/3DapIBGsgPPjYE5b/kwBrRuUd&#10;Zcyybu0eKsj5SA5vZOulditw2xBufO8owgC14LqmUseRykmzJgBP3RcplAz61gBEqSg3vmraKGJw&#10;be8vAcd3aC8LFOX7DQf6gNOmoHtxHeklnWUzGA6nmknH4y+jybTXTDabgn78LSGCVNqsiGgiawBc&#10;gAF8oxxtHnQPKLj0NHoMDhxAstMBxo0OBMLqhMJ3ddRzjSQBCDbsoMqTUOVVP2BmTv29l206yMuu&#10;/kAR9I1tm4tsnE59Ad7sqzT7ckIRbj1FQ1pgOhWeIKCqDhbe8mBaIu2gZG5QGlAEkBtHMCjX/noQ&#10;uT1ng1oz6gYdXsP4d0DsbiM25EU4P2O7fD8HQrlBMwcfxoe+PutQ87AX/qWL533SLL1Me22E/fDv&#10;/Yb3vs/7+H7MhCZehjZ1p/o9HZDNkHAtGC1Co2pVrW+YijYImL1cLrPlTQ954AbjLKjAWmtR7GBU&#10;dCCbeax/tcjOJXbPQaaQuQmGCsY6GMqwG+E+dY57aI+X7U+kZN8pBvTzKIJaTxrG+9qTXCxbI0rq&#10;uumACLK2C+gcZ7mvkmOi/4Laz95w7bwO3/nFbwAAAP//AwBQSwMECgAAAAAAAAAhAE/KCeDYDAAA&#10;2AwAABQAAABkcnMvbWVkaWEvaW1hZ2UxLnBuZ4lQTkcNChoKAAAADUlIRFIAAANtAAAAlggGAAAA&#10;TU9gjQAAAAZQTFRFXGZw////o9h1IAAAAAZiS0dEAP8A/wD/oL2nkwAAAAlwSFlzAAAOxAAADsQB&#10;lSsOGwAADGZJREFUeJzt3ctu7DiWBVC5cT+zxzXu/5+4BgV3unzDth587EOuBSQSSKRDh6R0pB1S&#10;RLz977/+7wAAACDT/8wuAAAAgO8JbQAAAMGENgAAgGBCGwAAQDChDQAAIJjQBgAAEExoAwAACCa0&#10;AQAABBPaAAAAggltAAAAwYQ2AACAYEIbAABAMKENAAAgmNAGAAAQTGgDAAAIJrQBAAAEE9oAAACC&#10;CW0AAADBhDYAAIBgQhsAAEAwoQ0AACCY0AYAABBMaAMAAAgmtAEAAAQT2gAAAIIJbQAAAMGENgAA&#10;gGBCGwAAQDChDQAAINifF//tfXgVdb3NLgAo4Wpf1VtYRa9rCscIsBV32gAAAIIJbQAAAMGENgAA&#10;gGBCGwAAQDChDQAAIJjQBgAAEExoAwAACCa0AQAABHv149oAAC2c/RHsXj/CDbCEp6HtbDO+4mrj&#10;bl2DEwcAABDD45EAAADBPB4J0F+PpxIAgE240wYAABBMaAMAAAgmtAEAAAQT2gAAAIIJbQAAAMGE&#10;NgAAgGBCGwAAQDChDQAAIJjQBgAAEExoAwAACPZndgE09X7y/3vrWgWpzuwfs/cN+/C+rP3Pzs7P&#10;h13nqQJr+Tv9AL54Fdp2PwCqjP9q0//pb6uMeYSf5rXaPN3ZRz7/zYjx3t2PR9dJey3W/jjWXf8n&#10;Pf7V3686TxVYy9+16gfHseb8gDttxTxt/GdeN/lC/asWtbac0xavlTSmj9fpsU/0mPcZJ+pex2Tr&#10;saTsm8fRfs5mrn9rvfanr6+9wlyls5a/S7ym6dEre+4LZ2u4YnS9lffhoYS2GkYeQJUugJ7UOqOJ&#10;npE4ppb7xIgLmQr7bkVP57f3MVd5/Uf3o8pzlc5anjNqns7OT+o1Afw/X0SS7f2Y10gqNbCrtVYY&#10;W+KYnj6SO/okTR939s0ZbzxVMLPHJ2x/JbPncvb2z5pV50/brDBvILSFSmm+KXWccabOSuM5jswx&#10;Pf2c3CiV1rmixH3z67aTpfWitHoqSZu7tHo+m13Xq+3PrglOE9ryJDaQxJquWmEMX1W4IJ79zjNz&#10;JMx9Qg1fJV9QH0d+fUnS5yqtvpRaUuqAy4S2LMnNJLm231Su/Tuzx3T2TstsCTXsJmnO1XJPpVpn&#10;qDQ/CbUm1PBZWj1witCWo0ITqVDjVxVr/qzq4xwVauSZKvtmQk0JNVxVseYRKs7LzKcyUucrtS74&#10;ltCWoVXzePvlnxaSG11yba0kjfG7WpJqPI68elZlnl+rPC+Va++h8nxUrr0Xc0IpvvJ/vqdN40oY&#10;+/z/7tCsVhtjhfFUqJH20tf9/Vjjd/zOjqHldmfNXRpreX1brZypOb0HwWNC21xPmszTxvvx93e/&#10;DfDJ9kecrGY08MQTy8jfpum5Pz+ts9fFyowLrzsS983jyK2rhZZPUDz5mxZ17B7crOX1bTx1tcZR&#10;b0o/XcNX7tTbcw1b17tz72jK45HzzAxsLV5rxIXUigf6iPm+8kjs00dnn+7Ho+rkdyN7wZX1bP2I&#10;9witLlpbjLnV61QNz09Zy7FajLFXv+jVgyr1tqtWHttw7rTNcbdh9mwYyU38qrT5feLq2twdw9N9&#10;YESNH397t87d7xa0dmctWlyMpa//yEfe77zu0+N8p2PIWt573bta19NinlKt8sg3F7jTVkfvg/PO&#10;669w8FZ8F/+VVu9O9tbq3WZqaXmMrbz+VY5Bfmctr5n5uB+UILSNlxx0qje2K+/CVwlqZ8Yz+3HZ&#10;K3PeSoW1W92Mde/5mi0k3WXota3kc1hL1nLc6wm4+fUdh8+yTSe01ZC841c8gSfP51VVxlKlTtra&#10;ad2fXLDOmKcn263Y96+wluPs1CNam712DCa0jZX2DUEJ2xttpfFV+VB0lTppK/GRbqAP1zfPpdfH&#10;ZEJbNgfwNb+dNFaazypjSavTO5NjpK37h17rn/xY2G+q3qHpxVrC3zwaGUBoG6dSU7x6sFUYmwYy&#10;njnfk3U/J2mekmqpKGn+kmr5yaw60+dnxesvGhHacqU3lkpWm0sf2v5HlTp3sePjThUeCztj128Q&#10;/sxa3rPafsAzicfEEoQ2Vqd5zGHeAXhl9vlh9vZb6x2ahfIQQhvfWa2prcK6kMq+eU7yPCXXlih5&#10;vpJr42fWjpeEtjF8gHMO8ziHeWcX3oFeZw5WGccT5oCvXL8GEdpoRbPvTzMklX0ToB1fSMJfhDZW&#10;5SISSFOhL1WoMUGFeRpRY9WwUGH9qjGnnQltUEOVZlilTtqx5sBZ+kUdVQP5sv7MLoCXHCgAAPt6&#10;O65dD74fQvHS3GnrTwAbT9MCelv5A/q7fZ7GWv6j+loyR6VjoiyhDQAA8swK3cJ7IKENaMU7bfux&#10;5gB7cx4YRGiDfBoiADCCu2yhhDYAAMjkc4kcxyG0sR53pQAA+nPNNZDQBgAAuUbdbXOXLpjfacvj&#10;XQsAAJK5Xh3MnTYAAIBgQhsAAGTr/YikRyPDCW0AANzhmw335NHICYS2/jQ0gPWs3Nuv1lr9As5a&#10;/qP6Wp5VaQ0/67U+VedjK0IbAACsRxhbiNAGAACcscvd2DhCGwCMUeFd7wo1JqgwT6k1ptZVRevH&#10;ea1HEUJbJgcQAFBBtTsvrrHuq7bWSxHaxrCTA6xntd5+52J2lTlYZRwf0tdScHpmtf2VE4S2XBoa&#10;wHr09nVYy3p2XbPvxr3rfJQktAEALt7WMWMt79z5sc/V4u7eZELbOBoawHp27u2rXcRZy/FGzt8q&#10;a/Xh6ZqtNh/LE9ryOagA1pPU25NqqShp/mbWkhzik9ZolidzkLy22xDaxrLTA6znbm9PuJC8W8Oq&#10;5zNrOV7C3FU1e+0YSGirIamhvR9Z9QAkqHixX/UivzdreV/i3Llm+Zs5KUhoGy+xoZ2VUAPAamb0&#10;1ur9PLV+a3lf6zeFvcn8t/SfguAHQlstMxvQ1+1qhAD/7cnFTZUvZOh1AZd2YWgt573u02ud3cJa&#10;2rFDJ0LbHJW+8We35gcwy4heu1I/Tx7L7mvZIki8H9euQVyvtCcQBvkzu4CNvR3P30n6eJ0eztT2&#10;3nH7ABWl9vYWF7OJ/b7nudBa5hDGfnZlXzWXRQltcz09IRxH25OCAxnguaTe3qqvp1/kfzfOp3Vb&#10;y2fbSb2uSK4NXhoV2lK+FSj9pPPE53m4Ms4WJ6OkL1c585oz7072fN3Z+/eOdVZZ8yp1jjCq5lYX&#10;hXd6e+v13v0i31o+217amib1o2TmKYw7bfP1aGhpDRJgR637+4ze7sLtP6zls+2mXJesvD8nzTMd&#10;+CKSDNWbiCYB8Frl/j6j9uT5Sq7tN7Nrn73948iooQpzFUhoy/F21D1IqtYNMELFHlmx5hEqzktK&#10;zTOvc1LmoLddxrkloS1PtQOuWr0AM1TqlbNrnb3936TX91lirTM+Vwfl+UxbpgrPJWuCANd89M3U&#10;/p7U19PPg9bymRHzlz4HqcxbKKEtV+oJwcEM8Exaf0/t62nz9Epajalr+Z3P9Vb7SYNU6W94cJPQ&#10;li/lhLB7EwRobXZ/r9LXZ8/TGbNrrLKWP/k6hoo/KVKduQwmtNUx64TgAAboa3R/r9rXe9yVac1a&#10;trPy2Hpzt21Bo0KbA6+d3ietkWu12n5hPHPMrNMczbfS2Hr295Xm6Tjyx2MtgabcaavtVeO+enLQ&#10;/AHy3H1U7Lu/Zx5rmcddqL/Zz8IJbetx0AGsR29fh7UELvM7bQAA8L1qQdudxAUJbQAAsK9qoXRL&#10;QhsAALtY/S7U6uPbltAGAAB7cpetCKENAIAd3LkLVSnUuMu2MKENAAAgmNAGAMDqVr8LtfpdxO0J&#10;bQAArOxuYBNqiCG0AQCwqtXvsB2Hu2xbENoAAOjl/ZgXnJ5st0qo2SGUcghtAAD0NzK8Pd3WqMD2&#10;dD489rmRP7MLAABgSa9Cxef/1jo8VLrr9P7p31fnodI4aURoAwBghlfh40qA6RFeZtyFOhtkW4zX&#10;XbaihDYAAFq7GzBm3kVKeCyy5/gFtsJ8pg0AgN2tHmhWH9/yhDYAAHY2MtD4PBq3CG0AALRUKZjs&#10;cAdqhzEuz2faAADYzQ5BZocxbsOdNgAAWkoPC7PqG3kHMn0NuEhoAwCgtbcjLzjMrmnUttPmnQY8&#10;HgkAQC+fA8SMz7qlBZi3o988pI2VhoQ2AABG+Boqdg0vrYNs+nhpQGgDAGCGV2HjaoipHljuBNnq&#10;Y+YGoQ0AgBS7B5Ldx883fBEJAABAMKENAAAgmNAGAAAQTGgDAAAIJrQBAAAE+zfnniKxwpZADgAA&#10;AABJRU5ErkJgglBLAwQUAAYACAAAACEAkXIdit8AAAAJAQAADwAAAGRycy9kb3ducmV2LnhtbEyP&#10;QWvCQBCF74X+h2UKvdVNIpE2ZiMibU9SqBaKtzE7JsHsbsiuSfz3HU/1OO893nwvX02mFQP1vnFW&#10;QTyLQJAtnW5speBn//HyCsIHtBpbZ0nBlTysiseHHDPtRvtNwy5Ugkusz1BBHUKXSenLmgz6mevI&#10;sndyvcHAZ19J3ePI5aaVSRQtpMHG8ocaO9rUVJ53F6Pgc8RxPY/fh+35tLke9unX7zYmpZ6fpvUS&#10;RKAp/Ifhhs/oUDDT0V2s9qJVsHiLOcl6koC4+XGasnJUkCZzkEUu7xcUf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ApLB4TgMAAC8IAAAOAAAAAAAAAAAAAAAA&#10;ADoCAABkcnMvZTJvRG9jLnhtbFBLAQItAAoAAAAAAAAAIQBPygng2AwAANgMAAAUAAAAAAAAAAAA&#10;AAAAALQFAABkcnMvbWVkaWEvaW1hZ2UxLnBuZ1BLAQItABQABgAIAAAAIQCRch2K3wAAAAkBAAAP&#10;AAAAAAAAAAAAAAAAAL4SAABkcnMvZG93bnJldi54bWxQSwECLQAUAAYACAAAACEAqiYOvrwAAAAh&#10;AQAAGQAAAAAAAAAAAAAAAADKEwAAZHJzL19yZWxzL2Uyb0RvYy54bWwucmVsc1BLBQYAAAAABgAG&#10;AHwBAAC9FAAAAAA=&#10;">
                <v:shape id="Image 84" o:spid="_x0000_s1027" type="#_x0000_t75" style="position:absolute;left:182;width:13371;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e15xAAAANsAAAAPAAAAZHJzL2Rvd25yZXYueG1sRI9Ba8JA&#10;FITvgv9heYIX0U1LkRBdRUqtHkqhKp6f2Weymn2bZleT/vtuQehxmJlvmPmys5W4U+ONYwVPkwQE&#10;ce604ULBYb8epyB8QNZYOSYFP+Rhuej35php1/IX3XehEBHCPkMFZQh1JqXPS7LoJ64mjt7ZNRZD&#10;lE0hdYNthNtKPifJVFo0HBdKrOm1pPy6u1kFI2++15d6vzEnbj/x7Zqnx/cPpYaDbjUDEagL/+FH&#10;e6sVpC/w9yX+ALn4BQAA//8DAFBLAQItABQABgAIAAAAIQDb4fbL7gAAAIUBAAATAAAAAAAAAAAA&#10;AAAAAAAAAABbQ29udGVudF9UeXBlc10ueG1sUEsBAi0AFAAGAAgAAAAhAFr0LFu/AAAAFQEAAAsA&#10;AAAAAAAAAAAAAAAAHwEAAF9yZWxzLy5yZWxzUEsBAi0AFAAGAAgAAAAhALb17XnEAAAA2wAAAA8A&#10;AAAAAAAAAAAAAAAABwIAAGRycy9kb3ducmV2LnhtbFBLBQYAAAAAAwADALcAAAD4AgAAAAA=&#10;">
                  <v:imagedata r:id="rId59" o:title=""/>
                </v:shape>
                <v:shape id="Graphic 85" o:spid="_x0000_s1028" style="position:absolute;top:2423;width:68961;height:127;visibility:visible;mso-wrap-style:square;v-text-anchor:top" coordsize="68961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poTxAAAANsAAAAPAAAAZHJzL2Rvd25yZXYueG1sRI9PSwMx&#10;FMTvgt8hPKE3m1WobbdNiywI9SD2L70+kudmcfOyJOl29dMbQfA4zMxvmOV6cK3oKcTGs4KHcQGC&#10;WHvTcK3geHi5n4GICdlg65kUfFGE9er2Zoml8VfeUb9PtcgQjiUqsCl1pZRRW3IYx74jzt6HDw5T&#10;lqGWJuA1w10rH4viSTpsOC9Y7KiypD/3F6dAx03/Kr+r4W0bpqf3am7PerJTanQ3PC9AJBrSf/iv&#10;vTEKZhP4/ZJ/gFz9AAAA//8DAFBLAQItABQABgAIAAAAIQDb4fbL7gAAAIUBAAATAAAAAAAAAAAA&#10;AAAAAAAAAABbQ29udGVudF9UeXBlc10ueG1sUEsBAi0AFAAGAAgAAAAhAFr0LFu/AAAAFQEAAAsA&#10;AAAAAAAAAAAAAAAAHwEAAF9yZWxzLy5yZWxzUEsBAi0AFAAGAAgAAAAhAJ2GmhPEAAAA2wAAAA8A&#10;AAAAAAAAAAAAAAAABwIAAGRycy9kb3ducmV2LnhtbFBLBQYAAAAAAwADALcAAAD4AgAAAAA=&#10;" path="m6896100,l,,,12191r6896100,l6896100,xe" fillcolor="#9aa2ac" stroked="f">
                  <v:path arrowok="t"/>
                </v:shape>
                <w10:wrap type="topAndBottom" anchorx="page"/>
              </v:group>
            </w:pict>
          </mc:Fallback>
        </mc:AlternateContent>
      </w:r>
    </w:p>
    <w:p w14:paraId="0C1D240E" w14:textId="77777777" w:rsidR="00240F93" w:rsidRDefault="005C289A">
      <w:pPr>
        <w:pStyle w:val="Heading1"/>
      </w:pPr>
      <w:r>
        <w:rPr>
          <w:spacing w:val="-2"/>
        </w:rPr>
        <w:t>License</w:t>
      </w:r>
    </w:p>
    <w:p w14:paraId="54FCDBFD" w14:textId="77777777" w:rsidR="00240F93" w:rsidRDefault="005C289A">
      <w:pPr>
        <w:pStyle w:val="BodyText"/>
        <w:spacing w:before="69"/>
        <w:ind w:left="720" w:right="592"/>
      </w:pPr>
      <w:r>
        <w:t xml:space="preserve">A license is obtained by a teacher when they have completed an approved teacher preparation program and </w:t>
      </w:r>
      <w:proofErr w:type="gramStart"/>
      <w:r>
        <w:t>demonstrated</w:t>
      </w:r>
      <w:proofErr w:type="gramEnd"/>
      <w:r>
        <w:t>,</w:t>
      </w:r>
      <w:r>
        <w:rPr>
          <w:spacing w:val="-2"/>
        </w:rPr>
        <w:t xml:space="preserve"> </w:t>
      </w:r>
      <w:r>
        <w:t>in</w:t>
      </w:r>
      <w:r>
        <w:rPr>
          <w:spacing w:val="-3"/>
        </w:rPr>
        <w:t xml:space="preserve"> </w:t>
      </w:r>
      <w:r>
        <w:t>accordance</w:t>
      </w:r>
      <w:r>
        <w:rPr>
          <w:spacing w:val="-1"/>
        </w:rPr>
        <w:t xml:space="preserve"> </w:t>
      </w:r>
      <w:r>
        <w:t>with</w:t>
      </w:r>
      <w:r>
        <w:rPr>
          <w:spacing w:val="-2"/>
        </w:rPr>
        <w:t xml:space="preserve"> </w:t>
      </w:r>
      <w:r>
        <w:t>Colorado</w:t>
      </w:r>
      <w:r>
        <w:rPr>
          <w:spacing w:val="-1"/>
        </w:rPr>
        <w:t xml:space="preserve"> </w:t>
      </w:r>
      <w:r>
        <w:t>law</w:t>
      </w:r>
      <w:r>
        <w:rPr>
          <w:spacing w:val="-1"/>
        </w:rPr>
        <w:t xml:space="preserve"> </w:t>
      </w:r>
      <w:r>
        <w:t>and</w:t>
      </w:r>
      <w:r>
        <w:rPr>
          <w:spacing w:val="-3"/>
        </w:rPr>
        <w:t xml:space="preserve"> </w:t>
      </w:r>
      <w:r>
        <w:t>applicable</w:t>
      </w:r>
      <w:r>
        <w:rPr>
          <w:spacing w:val="-2"/>
        </w:rPr>
        <w:t xml:space="preserve"> </w:t>
      </w:r>
      <w:r>
        <w:t>rule,</w:t>
      </w:r>
      <w:r>
        <w:rPr>
          <w:spacing w:val="-2"/>
        </w:rPr>
        <w:t xml:space="preserve"> </w:t>
      </w:r>
      <w:r>
        <w:t>that</w:t>
      </w:r>
      <w:r>
        <w:rPr>
          <w:spacing w:val="-2"/>
        </w:rPr>
        <w:t xml:space="preserve"> </w:t>
      </w:r>
      <w:r>
        <w:t>they</w:t>
      </w:r>
      <w:r>
        <w:rPr>
          <w:spacing w:val="-2"/>
        </w:rPr>
        <w:t xml:space="preserve"> </w:t>
      </w:r>
      <w:r>
        <w:t>have</w:t>
      </w:r>
      <w:r>
        <w:rPr>
          <w:spacing w:val="-4"/>
        </w:rPr>
        <w:t xml:space="preserve"> </w:t>
      </w:r>
      <w:r>
        <w:t>the</w:t>
      </w:r>
      <w:r>
        <w:rPr>
          <w:spacing w:val="-2"/>
        </w:rPr>
        <w:t xml:space="preserve"> </w:t>
      </w:r>
      <w:r>
        <w:t>pedagogical</w:t>
      </w:r>
      <w:r>
        <w:rPr>
          <w:spacing w:val="-3"/>
        </w:rPr>
        <w:t xml:space="preserve"> </w:t>
      </w:r>
      <w:r>
        <w:t>knowledge</w:t>
      </w:r>
      <w:r>
        <w:rPr>
          <w:spacing w:val="-2"/>
        </w:rPr>
        <w:t xml:space="preserve"> </w:t>
      </w:r>
      <w:r>
        <w:t>and</w:t>
      </w:r>
      <w:r>
        <w:rPr>
          <w:spacing w:val="-3"/>
        </w:rPr>
        <w:t xml:space="preserve"> </w:t>
      </w:r>
      <w:r>
        <w:t>skills to serve as a classroom teacher in Colorado.</w:t>
      </w:r>
    </w:p>
    <w:p w14:paraId="03906DE1" w14:textId="77777777" w:rsidR="00240F93" w:rsidRDefault="005C289A">
      <w:pPr>
        <w:pStyle w:val="BodyText"/>
        <w:spacing w:before="1"/>
        <w:ind w:left="720"/>
      </w:pPr>
      <w:r>
        <w:t>Types</w:t>
      </w:r>
      <w:r>
        <w:rPr>
          <w:spacing w:val="-5"/>
        </w:rPr>
        <w:t xml:space="preserve"> </w:t>
      </w:r>
      <w:r>
        <w:t>of</w:t>
      </w:r>
      <w:r>
        <w:rPr>
          <w:spacing w:val="-3"/>
        </w:rPr>
        <w:t xml:space="preserve"> </w:t>
      </w:r>
      <w:r>
        <w:t>licenses</w:t>
      </w:r>
      <w:r>
        <w:rPr>
          <w:spacing w:val="-4"/>
        </w:rPr>
        <w:t xml:space="preserve"> </w:t>
      </w:r>
      <w:r>
        <w:rPr>
          <w:spacing w:val="-2"/>
        </w:rPr>
        <w:t>include:</w:t>
      </w:r>
    </w:p>
    <w:p w14:paraId="56D3F29B" w14:textId="77777777" w:rsidR="00240F93" w:rsidRDefault="005C289A">
      <w:pPr>
        <w:pStyle w:val="ListParagraph"/>
        <w:numPr>
          <w:ilvl w:val="0"/>
          <w:numId w:val="2"/>
        </w:numPr>
        <w:tabs>
          <w:tab w:val="left" w:pos="1440"/>
        </w:tabs>
        <w:ind w:hanging="360"/>
      </w:pPr>
      <w:r>
        <w:t>Initial</w:t>
      </w:r>
      <w:r>
        <w:rPr>
          <w:spacing w:val="-4"/>
        </w:rPr>
        <w:t xml:space="preserve"> </w:t>
      </w:r>
      <w:r>
        <w:rPr>
          <w:spacing w:val="-2"/>
        </w:rPr>
        <w:t>license</w:t>
      </w:r>
    </w:p>
    <w:p w14:paraId="1C0F020C" w14:textId="77777777" w:rsidR="00240F93" w:rsidRDefault="005C289A">
      <w:pPr>
        <w:pStyle w:val="ListParagraph"/>
        <w:numPr>
          <w:ilvl w:val="0"/>
          <w:numId w:val="2"/>
        </w:numPr>
        <w:tabs>
          <w:tab w:val="left" w:pos="1440"/>
        </w:tabs>
        <w:ind w:hanging="360"/>
      </w:pPr>
      <w:r>
        <w:t>Professional</w:t>
      </w:r>
      <w:r>
        <w:rPr>
          <w:spacing w:val="-7"/>
        </w:rPr>
        <w:t xml:space="preserve"> </w:t>
      </w:r>
      <w:r>
        <w:rPr>
          <w:spacing w:val="-2"/>
        </w:rPr>
        <w:t>license</w:t>
      </w:r>
    </w:p>
    <w:p w14:paraId="06CE42C1" w14:textId="77777777" w:rsidR="00240F93" w:rsidRDefault="005C289A">
      <w:pPr>
        <w:pStyle w:val="ListParagraph"/>
        <w:numPr>
          <w:ilvl w:val="0"/>
          <w:numId w:val="2"/>
        </w:numPr>
        <w:tabs>
          <w:tab w:val="left" w:pos="1440"/>
        </w:tabs>
        <w:spacing w:line="267" w:lineRule="exact"/>
        <w:ind w:hanging="360"/>
      </w:pPr>
      <w:r>
        <w:t>Master</w:t>
      </w:r>
      <w:r>
        <w:rPr>
          <w:spacing w:val="-2"/>
        </w:rPr>
        <w:t xml:space="preserve"> </w:t>
      </w:r>
      <w:r>
        <w:t>teacher</w:t>
      </w:r>
      <w:r>
        <w:rPr>
          <w:spacing w:val="-2"/>
        </w:rPr>
        <w:t xml:space="preserve"> license</w:t>
      </w:r>
    </w:p>
    <w:p w14:paraId="31E3A907" w14:textId="77777777" w:rsidR="00240F93" w:rsidRDefault="005C289A">
      <w:pPr>
        <w:pStyle w:val="ListParagraph"/>
        <w:numPr>
          <w:ilvl w:val="0"/>
          <w:numId w:val="2"/>
        </w:numPr>
        <w:tabs>
          <w:tab w:val="left" w:pos="1440"/>
        </w:tabs>
        <w:spacing w:line="267" w:lineRule="exact"/>
        <w:ind w:hanging="360"/>
      </w:pPr>
      <w:r>
        <w:t>Alternative</w:t>
      </w:r>
      <w:r>
        <w:rPr>
          <w:spacing w:val="-5"/>
        </w:rPr>
        <w:t xml:space="preserve"> </w:t>
      </w:r>
      <w:r>
        <w:rPr>
          <w:spacing w:val="-2"/>
        </w:rPr>
        <w:t>license</w:t>
      </w:r>
    </w:p>
    <w:p w14:paraId="05D82CE4" w14:textId="77777777" w:rsidR="00240F93" w:rsidRDefault="005C289A">
      <w:pPr>
        <w:pStyle w:val="Heading1"/>
        <w:spacing w:before="112"/>
      </w:pPr>
      <w:r>
        <w:rPr>
          <w:spacing w:val="-2"/>
        </w:rPr>
        <w:t>Authorization</w:t>
      </w:r>
    </w:p>
    <w:p w14:paraId="513ED4E9" w14:textId="77777777" w:rsidR="00240F93" w:rsidRDefault="005C289A">
      <w:pPr>
        <w:pStyle w:val="BodyText"/>
        <w:spacing w:before="68"/>
        <w:ind w:left="720" w:right="963"/>
      </w:pPr>
      <w:r>
        <w:t>An</w:t>
      </w:r>
      <w:r>
        <w:rPr>
          <w:spacing w:val="-3"/>
        </w:rPr>
        <w:t xml:space="preserve"> </w:t>
      </w:r>
      <w:r>
        <w:t>authorization</w:t>
      </w:r>
      <w:r>
        <w:rPr>
          <w:spacing w:val="-2"/>
        </w:rPr>
        <w:t xml:space="preserve"> </w:t>
      </w:r>
      <w:r>
        <w:t>is</w:t>
      </w:r>
      <w:r>
        <w:rPr>
          <w:spacing w:val="-3"/>
        </w:rPr>
        <w:t xml:space="preserve"> </w:t>
      </w:r>
      <w:r>
        <w:t>obtained</w:t>
      </w:r>
      <w:r>
        <w:rPr>
          <w:spacing w:val="-2"/>
        </w:rPr>
        <w:t xml:space="preserve"> </w:t>
      </w:r>
      <w:r>
        <w:t>when</w:t>
      </w:r>
      <w:r>
        <w:rPr>
          <w:spacing w:val="-1"/>
        </w:rPr>
        <w:t xml:space="preserve"> </w:t>
      </w:r>
      <w:r>
        <w:t>a</w:t>
      </w:r>
      <w:r>
        <w:rPr>
          <w:spacing w:val="-3"/>
        </w:rPr>
        <w:t xml:space="preserve"> </w:t>
      </w:r>
      <w:r>
        <w:t>teacher</w:t>
      </w:r>
      <w:r>
        <w:rPr>
          <w:spacing w:val="-3"/>
        </w:rPr>
        <w:t xml:space="preserve"> </w:t>
      </w:r>
      <w:r>
        <w:t>may not</w:t>
      </w:r>
      <w:r>
        <w:rPr>
          <w:spacing w:val="-5"/>
        </w:rPr>
        <w:t xml:space="preserve"> </w:t>
      </w:r>
      <w:r>
        <w:t>have</w:t>
      </w:r>
      <w:r>
        <w:rPr>
          <w:spacing w:val="-3"/>
        </w:rPr>
        <w:t xml:space="preserve"> </w:t>
      </w:r>
      <w:r>
        <w:t>met</w:t>
      </w:r>
      <w:r>
        <w:rPr>
          <w:spacing w:val="-1"/>
        </w:rPr>
        <w:t xml:space="preserve"> </w:t>
      </w:r>
      <w:r>
        <w:t>all</w:t>
      </w:r>
      <w:r>
        <w:rPr>
          <w:spacing w:val="-2"/>
        </w:rPr>
        <w:t xml:space="preserve"> </w:t>
      </w:r>
      <w:r>
        <w:t>applicable</w:t>
      </w:r>
      <w:r>
        <w:rPr>
          <w:spacing w:val="-4"/>
        </w:rPr>
        <w:t xml:space="preserve"> </w:t>
      </w:r>
      <w:r>
        <w:t>requirements to</w:t>
      </w:r>
      <w:r>
        <w:rPr>
          <w:spacing w:val="-2"/>
        </w:rPr>
        <w:t xml:space="preserve"> </w:t>
      </w:r>
      <w:r>
        <w:t>obtain</w:t>
      </w:r>
      <w:r>
        <w:rPr>
          <w:spacing w:val="-2"/>
        </w:rPr>
        <w:t xml:space="preserve"> </w:t>
      </w:r>
      <w:r>
        <w:t>a</w:t>
      </w:r>
      <w:r>
        <w:rPr>
          <w:spacing w:val="-1"/>
        </w:rPr>
        <w:t xml:space="preserve"> </w:t>
      </w:r>
      <w:r>
        <w:t>license but</w:t>
      </w:r>
      <w:r>
        <w:rPr>
          <w:spacing w:val="-1"/>
        </w:rPr>
        <w:t xml:space="preserve"> </w:t>
      </w:r>
      <w:r>
        <w:t xml:space="preserve">is authorized to serve as a classroom teacher for a shortened </w:t>
      </w:r>
      <w:proofErr w:type="gramStart"/>
      <w:r>
        <w:t>period of time</w:t>
      </w:r>
      <w:proofErr w:type="gramEnd"/>
      <w:r>
        <w:t>.</w:t>
      </w:r>
    </w:p>
    <w:p w14:paraId="727ABD51" w14:textId="77777777" w:rsidR="00240F93" w:rsidRDefault="005C289A">
      <w:pPr>
        <w:pStyle w:val="BodyText"/>
        <w:spacing w:before="1"/>
        <w:ind w:left="720"/>
      </w:pPr>
      <w:r>
        <w:t>Types</w:t>
      </w:r>
      <w:r>
        <w:rPr>
          <w:spacing w:val="-5"/>
        </w:rPr>
        <w:t xml:space="preserve"> </w:t>
      </w:r>
      <w:r>
        <w:t>of</w:t>
      </w:r>
      <w:r>
        <w:rPr>
          <w:spacing w:val="-5"/>
        </w:rPr>
        <w:t xml:space="preserve"> </w:t>
      </w:r>
      <w:proofErr w:type="gramStart"/>
      <w:r>
        <w:t>authorizations</w:t>
      </w:r>
      <w:proofErr w:type="gramEnd"/>
      <w:r>
        <w:rPr>
          <w:spacing w:val="-3"/>
        </w:rPr>
        <w:t xml:space="preserve"> </w:t>
      </w:r>
      <w:r>
        <w:rPr>
          <w:spacing w:val="-2"/>
        </w:rPr>
        <w:t>include:</w:t>
      </w:r>
    </w:p>
    <w:p w14:paraId="69BDC1FC" w14:textId="77777777" w:rsidR="00240F93" w:rsidRDefault="005C289A">
      <w:pPr>
        <w:pStyle w:val="ListParagraph"/>
        <w:numPr>
          <w:ilvl w:val="0"/>
          <w:numId w:val="2"/>
        </w:numPr>
        <w:tabs>
          <w:tab w:val="left" w:pos="1440"/>
        </w:tabs>
        <w:spacing w:before="1"/>
        <w:ind w:hanging="360"/>
      </w:pPr>
      <w:r>
        <w:t>Interim</w:t>
      </w:r>
      <w:r>
        <w:rPr>
          <w:spacing w:val="-5"/>
        </w:rPr>
        <w:t xml:space="preserve"> </w:t>
      </w:r>
      <w:r>
        <w:rPr>
          <w:spacing w:val="-2"/>
        </w:rPr>
        <w:t>authorization</w:t>
      </w:r>
    </w:p>
    <w:p w14:paraId="2FC7E09A" w14:textId="77777777" w:rsidR="00240F93" w:rsidRDefault="005C289A">
      <w:pPr>
        <w:pStyle w:val="ListParagraph"/>
        <w:numPr>
          <w:ilvl w:val="0"/>
          <w:numId w:val="2"/>
        </w:numPr>
        <w:tabs>
          <w:tab w:val="left" w:pos="1440"/>
        </w:tabs>
        <w:ind w:hanging="360"/>
      </w:pPr>
      <w:r>
        <w:t>5-Year</w:t>
      </w:r>
      <w:r>
        <w:rPr>
          <w:spacing w:val="-7"/>
        </w:rPr>
        <w:t xml:space="preserve"> </w:t>
      </w:r>
      <w:r>
        <w:t>substitute</w:t>
      </w:r>
      <w:r>
        <w:rPr>
          <w:spacing w:val="-3"/>
        </w:rPr>
        <w:t xml:space="preserve"> </w:t>
      </w:r>
      <w:r>
        <w:rPr>
          <w:spacing w:val="-2"/>
        </w:rPr>
        <w:t>authorization</w:t>
      </w:r>
    </w:p>
    <w:p w14:paraId="220037AF" w14:textId="77777777" w:rsidR="00240F93" w:rsidRDefault="005C289A">
      <w:pPr>
        <w:pStyle w:val="ListParagraph"/>
        <w:numPr>
          <w:ilvl w:val="0"/>
          <w:numId w:val="2"/>
        </w:numPr>
        <w:tabs>
          <w:tab w:val="left" w:pos="1440"/>
        </w:tabs>
        <w:ind w:hanging="360"/>
      </w:pPr>
      <w:r>
        <w:t>1-Year</w:t>
      </w:r>
      <w:r>
        <w:rPr>
          <w:spacing w:val="-7"/>
        </w:rPr>
        <w:t xml:space="preserve"> </w:t>
      </w:r>
      <w:r>
        <w:t>substitute</w:t>
      </w:r>
      <w:r>
        <w:rPr>
          <w:spacing w:val="-3"/>
        </w:rPr>
        <w:t xml:space="preserve"> </w:t>
      </w:r>
      <w:r>
        <w:rPr>
          <w:spacing w:val="-2"/>
        </w:rPr>
        <w:t>authorization</w:t>
      </w:r>
    </w:p>
    <w:p w14:paraId="7D64EFD7" w14:textId="77777777" w:rsidR="00240F93" w:rsidRDefault="005C289A">
      <w:pPr>
        <w:pStyle w:val="ListParagraph"/>
        <w:numPr>
          <w:ilvl w:val="0"/>
          <w:numId w:val="2"/>
        </w:numPr>
        <w:tabs>
          <w:tab w:val="left" w:pos="1440"/>
        </w:tabs>
        <w:ind w:hanging="360"/>
      </w:pPr>
      <w:r>
        <w:t>Adjunct</w:t>
      </w:r>
      <w:r>
        <w:rPr>
          <w:spacing w:val="-5"/>
        </w:rPr>
        <w:t xml:space="preserve"> </w:t>
      </w:r>
      <w:r>
        <w:rPr>
          <w:spacing w:val="-2"/>
        </w:rPr>
        <w:t>authorization</w:t>
      </w:r>
    </w:p>
    <w:p w14:paraId="2451FEF2" w14:textId="77777777" w:rsidR="00240F93" w:rsidRDefault="005C289A">
      <w:pPr>
        <w:pStyle w:val="ListParagraph"/>
        <w:numPr>
          <w:ilvl w:val="0"/>
          <w:numId w:val="2"/>
        </w:numPr>
        <w:tabs>
          <w:tab w:val="left" w:pos="1440"/>
        </w:tabs>
        <w:spacing w:before="1"/>
        <w:ind w:hanging="360"/>
      </w:pPr>
      <w:r>
        <w:t>Exchange</w:t>
      </w:r>
      <w:r>
        <w:rPr>
          <w:spacing w:val="-4"/>
        </w:rPr>
        <w:t xml:space="preserve"> </w:t>
      </w:r>
      <w:r>
        <w:t>teacher</w:t>
      </w:r>
      <w:r>
        <w:rPr>
          <w:spacing w:val="-5"/>
        </w:rPr>
        <w:t xml:space="preserve"> </w:t>
      </w:r>
      <w:r>
        <w:rPr>
          <w:spacing w:val="-2"/>
        </w:rPr>
        <w:t>authorization</w:t>
      </w:r>
    </w:p>
    <w:p w14:paraId="78AE5CDB" w14:textId="77777777" w:rsidR="00240F93" w:rsidRDefault="005C289A">
      <w:pPr>
        <w:pStyle w:val="Heading1"/>
        <w:spacing w:before="111"/>
      </w:pPr>
      <w:r>
        <w:rPr>
          <w:spacing w:val="-2"/>
        </w:rPr>
        <w:t>Endorsement</w:t>
      </w:r>
    </w:p>
    <w:p w14:paraId="542D40AF" w14:textId="77777777" w:rsidR="00240F93" w:rsidRDefault="005C289A">
      <w:pPr>
        <w:pStyle w:val="BodyText"/>
        <w:spacing w:before="68"/>
        <w:ind w:left="720" w:right="963"/>
      </w:pPr>
      <w:r>
        <w:t>An endorsement is added to a teaching license.</w:t>
      </w:r>
      <w:r>
        <w:rPr>
          <w:spacing w:val="40"/>
        </w:rPr>
        <w:t xml:space="preserve"> </w:t>
      </w:r>
      <w:r>
        <w:t>A teacher obtains an endorsement by demonstrating, in accordance with</w:t>
      </w:r>
      <w:r>
        <w:rPr>
          <w:spacing w:val="-2"/>
        </w:rPr>
        <w:t xml:space="preserve"> </w:t>
      </w:r>
      <w:r>
        <w:t>Colorado</w:t>
      </w:r>
      <w:r>
        <w:rPr>
          <w:spacing w:val="-1"/>
        </w:rPr>
        <w:t xml:space="preserve"> </w:t>
      </w:r>
      <w:r>
        <w:t>law</w:t>
      </w:r>
      <w:r>
        <w:rPr>
          <w:spacing w:val="-1"/>
        </w:rPr>
        <w:t xml:space="preserve"> </w:t>
      </w:r>
      <w:r>
        <w:t>and</w:t>
      </w:r>
      <w:r>
        <w:rPr>
          <w:spacing w:val="-3"/>
        </w:rPr>
        <w:t xml:space="preserve"> </w:t>
      </w:r>
      <w:r>
        <w:t>applicable</w:t>
      </w:r>
      <w:r>
        <w:rPr>
          <w:spacing w:val="-2"/>
        </w:rPr>
        <w:t xml:space="preserve"> </w:t>
      </w:r>
      <w:r>
        <w:t>rule,</w:t>
      </w:r>
      <w:r>
        <w:rPr>
          <w:spacing w:val="-4"/>
        </w:rPr>
        <w:t xml:space="preserve"> </w:t>
      </w:r>
      <w:r>
        <w:t>that</w:t>
      </w:r>
      <w:r>
        <w:rPr>
          <w:spacing w:val="-2"/>
        </w:rPr>
        <w:t xml:space="preserve"> </w:t>
      </w:r>
      <w:r>
        <w:t>they</w:t>
      </w:r>
      <w:r>
        <w:rPr>
          <w:spacing w:val="-1"/>
        </w:rPr>
        <w:t xml:space="preserve"> </w:t>
      </w:r>
      <w:r>
        <w:t>have</w:t>
      </w:r>
      <w:r>
        <w:rPr>
          <w:spacing w:val="-4"/>
        </w:rPr>
        <w:t xml:space="preserve"> </w:t>
      </w:r>
      <w:r>
        <w:t>the</w:t>
      </w:r>
      <w:r>
        <w:rPr>
          <w:spacing w:val="-2"/>
        </w:rPr>
        <w:t xml:space="preserve"> </w:t>
      </w:r>
      <w:r>
        <w:t>necessary</w:t>
      </w:r>
      <w:r>
        <w:rPr>
          <w:spacing w:val="-4"/>
        </w:rPr>
        <w:t xml:space="preserve"> </w:t>
      </w:r>
      <w:r>
        <w:t>subject</w:t>
      </w:r>
      <w:r>
        <w:rPr>
          <w:spacing w:val="-4"/>
        </w:rPr>
        <w:t xml:space="preserve"> </w:t>
      </w:r>
      <w:r>
        <w:t>matter</w:t>
      </w:r>
      <w:r>
        <w:rPr>
          <w:spacing w:val="-2"/>
        </w:rPr>
        <w:t xml:space="preserve"> </w:t>
      </w:r>
      <w:r>
        <w:t>knowledge</w:t>
      </w:r>
      <w:r>
        <w:rPr>
          <w:spacing w:val="-4"/>
        </w:rPr>
        <w:t xml:space="preserve"> </w:t>
      </w:r>
      <w:r>
        <w:t>to</w:t>
      </w:r>
      <w:r>
        <w:rPr>
          <w:spacing w:val="-3"/>
        </w:rPr>
        <w:t xml:space="preserve"> </w:t>
      </w:r>
      <w:r>
        <w:t>teach</w:t>
      </w:r>
      <w:r>
        <w:rPr>
          <w:spacing w:val="-2"/>
        </w:rPr>
        <w:t xml:space="preserve"> </w:t>
      </w:r>
      <w:r>
        <w:t>in</w:t>
      </w:r>
      <w:r>
        <w:rPr>
          <w:spacing w:val="-4"/>
        </w:rPr>
        <w:t xml:space="preserve"> </w:t>
      </w:r>
      <w:r>
        <w:t>a</w:t>
      </w:r>
      <w:r>
        <w:rPr>
          <w:spacing w:val="-2"/>
        </w:rPr>
        <w:t xml:space="preserve"> </w:t>
      </w:r>
      <w:r>
        <w:t>particular subject area and grade level.</w:t>
      </w:r>
      <w:r>
        <w:rPr>
          <w:spacing w:val="40"/>
        </w:rPr>
        <w:t xml:space="preserve"> </w:t>
      </w:r>
      <w:r>
        <w:t>A license cannot be</w:t>
      </w:r>
      <w:r>
        <w:rPr>
          <w:spacing w:val="-1"/>
        </w:rPr>
        <w:t xml:space="preserve"> </w:t>
      </w:r>
      <w:r>
        <w:t>obtained without at</w:t>
      </w:r>
      <w:r>
        <w:rPr>
          <w:spacing w:val="-2"/>
        </w:rPr>
        <w:t xml:space="preserve"> </w:t>
      </w:r>
      <w:r>
        <w:t>least one</w:t>
      </w:r>
      <w:r>
        <w:rPr>
          <w:spacing w:val="-1"/>
        </w:rPr>
        <w:t xml:space="preserve"> </w:t>
      </w:r>
      <w:r>
        <w:t>endorsement.</w:t>
      </w:r>
      <w:r>
        <w:rPr>
          <w:spacing w:val="40"/>
        </w:rPr>
        <w:t xml:space="preserve"> </w:t>
      </w:r>
      <w:r>
        <w:t>It is possible</w:t>
      </w:r>
      <w:r>
        <w:rPr>
          <w:spacing w:val="-2"/>
        </w:rPr>
        <w:t xml:space="preserve"> </w:t>
      </w:r>
      <w:r>
        <w:t>to obtain multiple endorsements on a single teaching license.</w:t>
      </w:r>
      <w:r>
        <w:rPr>
          <w:spacing w:val="40"/>
        </w:rPr>
        <w:t xml:space="preserve"> </w:t>
      </w:r>
      <w:r>
        <w:t xml:space="preserve">More detailed information on what is required to obtain an endorsement is available at </w:t>
      </w:r>
      <w:hyperlink r:id="rId60">
        <w:r>
          <w:rPr>
            <w:color w:val="0000FF"/>
            <w:u w:val="single" w:color="0000FF"/>
          </w:rPr>
          <w:t>http://www.cde.state.co.us/cdeprof/endorsementrequirements</w:t>
        </w:r>
      </w:hyperlink>
      <w:r>
        <w:t>.</w:t>
      </w:r>
    </w:p>
    <w:p w14:paraId="67174E9E" w14:textId="77777777" w:rsidR="00240F93" w:rsidRDefault="005C289A">
      <w:pPr>
        <w:pStyle w:val="Heading1"/>
        <w:spacing w:before="111"/>
      </w:pPr>
      <w:r>
        <w:t>Highly</w:t>
      </w:r>
      <w:r>
        <w:rPr>
          <w:spacing w:val="-1"/>
        </w:rPr>
        <w:t xml:space="preserve"> </w:t>
      </w:r>
      <w:r>
        <w:rPr>
          <w:spacing w:val="-2"/>
        </w:rPr>
        <w:t>Qualified</w:t>
      </w:r>
    </w:p>
    <w:p w14:paraId="042FE376" w14:textId="77777777" w:rsidR="00240F93" w:rsidRDefault="005C289A">
      <w:pPr>
        <w:pStyle w:val="BodyText"/>
        <w:spacing w:before="69"/>
        <w:ind w:left="720" w:right="963"/>
      </w:pPr>
      <w:r>
        <w:t>Highly</w:t>
      </w:r>
      <w:r>
        <w:rPr>
          <w:spacing w:val="-2"/>
        </w:rPr>
        <w:t xml:space="preserve"> </w:t>
      </w:r>
      <w:r>
        <w:t>qualified</w:t>
      </w:r>
      <w:r>
        <w:rPr>
          <w:spacing w:val="-3"/>
        </w:rPr>
        <w:t xml:space="preserve"> </w:t>
      </w:r>
      <w:r>
        <w:t>was</w:t>
      </w:r>
      <w:r>
        <w:rPr>
          <w:spacing w:val="-2"/>
        </w:rPr>
        <w:t xml:space="preserve"> </w:t>
      </w:r>
      <w:r>
        <w:t>a</w:t>
      </w:r>
      <w:r>
        <w:rPr>
          <w:spacing w:val="-5"/>
        </w:rPr>
        <w:t xml:space="preserve"> </w:t>
      </w:r>
      <w:r>
        <w:t>particular</w:t>
      </w:r>
      <w:r>
        <w:rPr>
          <w:spacing w:val="-2"/>
        </w:rPr>
        <w:t xml:space="preserve"> </w:t>
      </w:r>
      <w:r>
        <w:t>set</w:t>
      </w:r>
      <w:r>
        <w:rPr>
          <w:spacing w:val="-4"/>
        </w:rPr>
        <w:t xml:space="preserve"> </w:t>
      </w:r>
      <w:r>
        <w:t>of</w:t>
      </w:r>
      <w:r>
        <w:rPr>
          <w:spacing w:val="-4"/>
        </w:rPr>
        <w:t xml:space="preserve"> </w:t>
      </w:r>
      <w:r>
        <w:t>requirements</w:t>
      </w:r>
      <w:r>
        <w:rPr>
          <w:spacing w:val="-5"/>
        </w:rPr>
        <w:t xml:space="preserve"> </w:t>
      </w:r>
      <w:r>
        <w:t>for</w:t>
      </w:r>
      <w:r>
        <w:rPr>
          <w:spacing w:val="-2"/>
        </w:rPr>
        <w:t xml:space="preserve"> </w:t>
      </w:r>
      <w:r>
        <w:t>teachers</w:t>
      </w:r>
      <w:r>
        <w:rPr>
          <w:spacing w:val="-5"/>
        </w:rPr>
        <w:t xml:space="preserve"> </w:t>
      </w:r>
      <w:r>
        <w:t>and</w:t>
      </w:r>
      <w:r>
        <w:rPr>
          <w:spacing w:val="-4"/>
        </w:rPr>
        <w:t xml:space="preserve"> </w:t>
      </w:r>
      <w:r>
        <w:t>paraprofessionals</w:t>
      </w:r>
      <w:r>
        <w:rPr>
          <w:spacing w:val="-2"/>
        </w:rPr>
        <w:t xml:space="preserve"> </w:t>
      </w:r>
      <w:r>
        <w:t>established</w:t>
      </w:r>
      <w:r>
        <w:rPr>
          <w:spacing w:val="-2"/>
        </w:rPr>
        <w:t xml:space="preserve"> </w:t>
      </w:r>
      <w:r>
        <w:t>in</w:t>
      </w:r>
      <w:r>
        <w:rPr>
          <w:spacing w:val="-3"/>
        </w:rPr>
        <w:t xml:space="preserve"> </w:t>
      </w:r>
      <w:r>
        <w:t>No</w:t>
      </w:r>
      <w:r>
        <w:rPr>
          <w:spacing w:val="-1"/>
        </w:rPr>
        <w:t xml:space="preserve"> </w:t>
      </w:r>
      <w:r>
        <w:t>Child</w:t>
      </w:r>
      <w:r>
        <w:rPr>
          <w:spacing w:val="-3"/>
        </w:rPr>
        <w:t xml:space="preserve"> </w:t>
      </w:r>
      <w:r>
        <w:t>Left Behind (NCLB).</w:t>
      </w:r>
    </w:p>
    <w:p w14:paraId="3C35D419" w14:textId="77777777" w:rsidR="00240F93" w:rsidRDefault="005C289A">
      <w:pPr>
        <w:pStyle w:val="BodyText"/>
        <w:spacing w:before="124"/>
        <w:rPr>
          <w:sz w:val="20"/>
        </w:rPr>
      </w:pPr>
      <w:r>
        <w:rPr>
          <w:noProof/>
        </w:rPr>
        <mc:AlternateContent>
          <mc:Choice Requires="wpg">
            <w:drawing>
              <wp:anchor distT="0" distB="0" distL="0" distR="0" simplePos="0" relativeHeight="487594496" behindDoc="1" locked="0" layoutInCell="1" allowOverlap="1" wp14:anchorId="30C9F231" wp14:editId="75ABEC29">
                <wp:simplePos x="0" y="0"/>
                <wp:positionH relativeFrom="page">
                  <wp:posOffset>438912</wp:posOffset>
                </wp:positionH>
                <wp:positionV relativeFrom="paragraph">
                  <wp:posOffset>249116</wp:posOffset>
                </wp:positionV>
                <wp:extent cx="6896100" cy="254635"/>
                <wp:effectExtent l="0" t="0" r="0" b="12065"/>
                <wp:wrapTopAndBottom/>
                <wp:docPr id="86" name="Group 86" descr="Highly qualified teache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254635"/>
                          <a:chOff x="0" y="0"/>
                          <a:chExt cx="6896100" cy="254635"/>
                        </a:xfrm>
                      </wpg:grpSpPr>
                      <pic:pic xmlns:pic="http://schemas.openxmlformats.org/drawingml/2006/picture">
                        <pic:nvPicPr>
                          <pic:cNvPr id="87" name="Image 87"/>
                          <pic:cNvPicPr/>
                        </pic:nvPicPr>
                        <pic:blipFill>
                          <a:blip r:embed="rId61" cstate="print"/>
                          <a:stretch>
                            <a:fillRect/>
                          </a:stretch>
                        </pic:blipFill>
                        <pic:spPr>
                          <a:xfrm>
                            <a:off x="18288" y="0"/>
                            <a:ext cx="2555621" cy="228600"/>
                          </a:xfrm>
                          <a:prstGeom prst="rect">
                            <a:avLst/>
                          </a:prstGeom>
                        </pic:spPr>
                      </pic:pic>
                      <wps:wsp>
                        <wps:cNvPr id="88" name="Graphic 88"/>
                        <wps:cNvSpPr/>
                        <wps:spPr>
                          <a:xfrm>
                            <a:off x="0" y="242316"/>
                            <a:ext cx="6896100" cy="12700"/>
                          </a:xfrm>
                          <a:custGeom>
                            <a:avLst/>
                            <a:gdLst/>
                            <a:ahLst/>
                            <a:cxnLst/>
                            <a:rect l="l" t="t" r="r" b="b"/>
                            <a:pathLst>
                              <a:path w="6896100" h="12700">
                                <a:moveTo>
                                  <a:pt x="6896100" y="0"/>
                                </a:moveTo>
                                <a:lnTo>
                                  <a:pt x="0" y="0"/>
                                </a:lnTo>
                                <a:lnTo>
                                  <a:pt x="0" y="12191"/>
                                </a:lnTo>
                                <a:lnTo>
                                  <a:pt x="6896100" y="12191"/>
                                </a:lnTo>
                                <a:lnTo>
                                  <a:pt x="6896100" y="0"/>
                                </a:lnTo>
                                <a:close/>
                              </a:path>
                            </a:pathLst>
                          </a:custGeom>
                          <a:solidFill>
                            <a:srgbClr val="9AA2AC"/>
                          </a:solidFill>
                        </wps:spPr>
                        <wps:bodyPr wrap="square" lIns="0" tIns="0" rIns="0" bIns="0" rtlCol="0">
                          <a:prstTxWarp prst="textNoShape">
                            <a:avLst/>
                          </a:prstTxWarp>
                          <a:noAutofit/>
                        </wps:bodyPr>
                      </wps:wsp>
                    </wpg:wgp>
                  </a:graphicData>
                </a:graphic>
              </wp:anchor>
            </w:drawing>
          </mc:Choice>
          <mc:Fallback>
            <w:pict>
              <v:group w14:anchorId="213F6ED2" id="Group 86" o:spid="_x0000_s1026" alt="Highly qualified teachers" style="position:absolute;margin-left:34.55pt;margin-top:19.6pt;width:543pt;height:20.05pt;z-index:-15721984;mso-wrap-distance-left:0;mso-wrap-distance-right:0;mso-position-horizontal-relative:page" coordsize="68961,25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b3dhTgMAAC8IAAAOAAAAZHJzL2Uyb0RvYy54bWycVdtO4zAQfV9p/yHK&#10;O6QJtFsiWoRgQUiIRQurfXYdJ7FwbK/tXvj7nbHjNmrZCzwkGcfjmTNnLj6/2HQiWTFjuZKzND8e&#10;pQmTVFVcNrP0x/PN0TRNrCOyIkJJNktfmU0v5p8/na91yQrVKlExk4ARacu1nqWtc7rMMktb1hF7&#10;rDSTsFkr0xEHS9NklSFrsN6JrBiNJtlamUobRZm18Pc6bKZzb7+uGXXf6toyl4hZCticfxv/XuA7&#10;m5+TsjFEt5z2MMgHUHSES3C6NXVNHEmWhh+Y6jg1yqraHVPVZaquOWU+BogmH+1Fc2vUUvtYmnLd&#10;6C1NQO0eTx82Sx9Wt0Y/6UcT0IN4r+iLBV6ytW7K4T6um53ypjYdHoIgko1n9HXLKNu4hMLPyfRs&#10;ko+AeAp7xfh0cjIOlNMW8nJwjLZf/34wI2Vw68FtwWhOS3h6gkA6IOjfhQSn3NKwtDfS/ZeNjpiX&#10;pT6CXGri+IIL7l59XULWEJRcPXKK3OICuHw0Ca9m6fRLmkjSQT/cdaRhCayB8KiDJ5D/AwMLwfUN&#10;FwJZR7mHCuW8Vw5vRBtK7VrRZcekC71jmADUStqWa5smpmTdggE8c1flkDLoWwcQteHShaxZZ5ij&#10;LfqvAcd3aC8ESsrthge9w4kh2L649uolnxZTGA6HNVOMx+NJgQCwZorpBOoneIkWtLHulqkuQQHg&#10;Agzgm5RkdW97QFGlpzFg8OAAEk4HGDc2EgirAwrf1VFPLdEMIKDZQZYhvJDl237AQMAQSa+FTdev&#10;/kAR9A1ScFqc5JOQgDf7Ki++HFBEl4GiIS0wnapAEFDVRoluZBSRSByUwg9KBxUB5KYJDMpFcA9F&#10;jufQKIrJetDhLYx/DwR3O7Viz8rrOezy7RyI6Yaa2ekIOdQNUcecx7341d5e0MmL/CxHZGAt7sdv&#10;0Bv6fZ/2vn8qlGXBFYbufW7pAP9Dwq0SvIqNak2zuBImWRFg9uzysri86iEP1GCc2b5RUFqo6hVG&#10;xRrKZpbaX0uCc0ncSShTiNxFwURhEQXjxJXyV53nHtrjefOTGN13ioP6eVCxWg8aJujiSakul07V&#10;3HfTDhFEjQvoHC/5W8kz0d+geO0N115rd8/PfwMAAP//AwBQSwMECgAAAAAAAAAhADJadOadFgAA&#10;nRYAABQAAABkcnMvbWVkaWEvaW1hZ2UxLnBuZ4lQTkcNChoKAAAADUlIRFIAAAaMAAAAlggGAAAA&#10;5DiqgAAAAAZQTFRFXGZw////o9h1IAAAAAZiS0dEAP8A/wD/oL2nkwAAAAlwSFlzAAAOxAAADsQB&#10;lSsOGwAAFitJREFUeJzt3cmS20COAFCWw5855znP/1+qD25NybIWLrkAifciOjqi2yUlQSSYSojU&#10;1//87/9tAAAAAAAA1PVr9gAAAAAAAACYS8MIAAAAAACgOA0jAAAAAACA4jSMAAAAAAAAitMwAgAA&#10;AAAAKE7DCAAAAAAAoDgNIwAAAAAAgOI0jAAAAAAAAIrTMAIAAAAAAChOwwgAAAAAAKA4DSMAAAAA&#10;AIDiNIwAAAAAAACK0zACAAAAAAAoTsMIAAAAAACgOA0jAAAAAACA4jSMAAAAAAAAitMwAgAAAAAA&#10;KE7DCAAAAAAAoDgNIwAAAAAAgOI0jAAAAAAAAIrTMAIAAAAAAChOwwgAAAAAAKA4DSMAAAAAAIDi&#10;NIwAAAAAAACK0zACAAAAAAAoTsMIAAAAAACgOA0jAAAAAACA4n7PHgAAcMn3wX//1WUUAAAAAKSm&#10;YQQAORxtDB19HY0kIKu99VGdAwAAeONTw6jV5tRVvT/cVThO30DPo2c+VjqvveJYKYbMN/L6dP9e&#10;8pxqVrtmrL7ui7B2Xz3GXGdN/16EeZzFCucbolGjAV5whxEAxBJhA0XzCIgmQm0EAABYmoYRAMQQ&#10;dTP0Ni6NI2CGqLURAABgORpGADBPpo1QjSNgtEw1EgAAIL1fswcAAEVl3Qj93vKOHchDnQEAABjM&#10;HUYAMNYqm6DuOAJ6WKVGAgAApOMOIwAYZ8WN0BWPCQAAAKAcDSMA6G/1x7itfGzAOGoJAADARBpG&#10;ANBXlQ3Q1ZtiQF/qBwAAwGSffsPoyO8SHP2QF+k3D6ocJzn0zMdK9sZRDOlpRH4dvc70HtP35tpH&#10;Pq4Za1B7iMSaHiAuNRrghU8NIwDgnF4fLK5uiD7+fY9xahoBR1ypQ2oNrK/HPJ/9RVAb0ABASBpG&#10;ANBe602Anhui96/dctyaRkBvagwAAEBDGkZ1+EANMEbLpsvo2n17v1bHoGkEc2Sad2frzexjnP3+&#10;AAAAzf2aPQAAWEirRsvXNnczsuV7e+QK0JpmDQAAQAcaRgDQRstmUQSzm1YAz6hLAAAAnWgYAcB1&#10;LZpFURs0LcbkLiMAAACA4DSMAGC+iI2iey2aWZpGAAAAAIFpGAHANVcbIdGbRfc0jYCWjtaETPUS&#10;AAAgHQ0jADivUrPoJuOYAQAAAPhAwwgA5sjceLkydncZAQAAAASkYQQA51xpfGRuFt2scAwAAAAA&#10;/JeGEQAcV71ZdHP2WNxlBAAAABCMhhEAAAAAAEBxv2cPAC7a+y31lb7RH4XYU5W7i/72tZ2Lyfe2&#10;Zjz442hOyAWIyXrvD3GAH5Xng/XNMUfiVT1Wr1Seb3uIz1rUjCA0jMjm7Ebts79TXI5pFXtxp6qV&#10;c/9s04g1tDj3rhUw35W5vNocbrHuzR6D3qrHJ8vxV64L1jfHXI2XPZs/7Lu8Vrke9fQurj3jpGYE&#10;pmGUX68NukiTrNcxXvlA12JMkWL8So/Y314zw/G3NmND/UqcR4+3Yk5Ud/Quo5452Sv/Mo55j971&#10;wabrc1nWfSPWbkftPcYsMW4l4jp7hp5r3m3LEQO4qVwXrG+OEa827Lu8tko9anUcLcY684ueo2pG&#10;9ryfTsOI6EYVsr1Fpco36Eccp0JORmfnRoU8d5fR+madX9cLaG/kfI4+h6174Y+qdcH65rgZMVux&#10;eeT681rVevTJlbGu3Ch6934Zzms4v2YPAF743uYvQo78fyuZWcgBiGfWNflRhDFAdjPnc7Q5PCMW&#10;0WIA21a3LljfHBcpZhHGcYXrz3NV69FRR8c6u9bONPv9U3KHERHNnszPHpE0e0wjzL6A6PoTnbuL&#10;Pjtzl5H5H1fEa1+mbwBCJFHmc4Q5PDsWrntEMXsu3IyuC1GO+16E2vhOxJhtW856at/luSg5Fn0u&#10;3ttzPmfnWxSZzmsI7jAimigFJco4RolwvBHGAMAf0Wty9PFBJBHnS/VvD0cZB3VFzMGRj+eKKuL4&#10;Io7pXvTx3Ysw1ghjeGRMfWgW/SvquMLRMCKSaBM32nh6iXSckcYCLVT8BkvFY15Jpkd8ZBknzBR5&#10;nlR/HE+08VBH5NzrNTbrm3MijeWdDOOMNEZj2Sfy2D7RLOISDSMiiLx4izquVlY/PiAHtSgODT9Y&#10;R4baOmqMUWMRdVysK0PO9Rij9c0xkfdoXok83shjmylDXDKM8VHGMY8kPjv4DSP4bNViEvW4Ij9X&#10;l7qizheozjUDnmt13RrxbPze8zj6NTz6+FiHupDHzOPPXJMi5k3UeM6OlXrURrSxtYj3nuOJOq+W&#10;oWHEbC0nuaKynzhAf5EWbqN9bepMZi3O3978X/1DHMwwav4+/tsKdd/nDbJSF6xv9r5nSyPjFdGq&#10;x3WVetRP1mM8Wutu//7s8fr8+IGGUX6ZL8CjOs+v/n3PmEQuPFeOe9SH5FWLd49vv/SMU+vxrnhO&#10;GetIDkW57mUc8xln53e1D3FXZVn39RrniOtIlhi/0nudt+fvz4yh19pv5ueNqDlCPerCedY3x52J&#10;Wct4RcibbbPv8u49z8pcj0asL2fXmrPv3yKus499OX7DiKy+tjYXix4XxwiLk5a+tmOxOvrv+bFy&#10;zFY+NljR0Zo/8j2f8SEB5m7CtHit1vN4RrPo8W+tf5hNXfib9U2/92oVs6r7CRX2XdSjzzKdzxYi&#10;1FmecIcRs0S5UNy/XoXNpiPH2Gqx5xbRvmbFqcJ8gepe1fDedzaqL3DcjG91fnrdzHO59cZU5liQ&#10;l7rwnPXNvyLtzzy+duS4vWLf5fn7nLF6PWolWnyjvzcfuMOIbGY+fquSCN/egCiiPSowi6MxWGnB&#10;vrJIjwR7JIfgmN7z+czrt5rH0TY/s30LnLpWrgvvVF7fRKuXM95jFvsu71WtR731uDstwmOmV5wD&#10;02gYMUPkznf1AuMxffNliFWExQAwxtfdf4+cy+oG7Bd58yLbXM42XnhFXXjP+uY6cTuv2r6LetTP&#10;kTulfHmF3WY+ki5ywSAeRa0/Mc7L4/uAnmbVl9UeFQGRRF43XF3XRP9ymrpGVCvXhWesb2LXy1WJ&#10;3T6R45Rx/yXbeJnMHUaMluHRThULqbu3YhErAGAPa+s2fFOelagL9OTcnVdx30U9mm/146MDDSMg&#10;sijfvOKHx9EBQF6rX5ezrB1XPw/kIh9ryrCRzxiRrp1y7JhP5048OUXDiOhm3iZeRaVjzeToeYm0&#10;yAOYRS2kkkz5HnldYy3MStSFNVU+9lVUvNZkytsV61HFnKORmb9hRD0ZCmo1M271lQd1WKAAV7lu&#10;QDuuy7Gob0SgLswxe/67u2gs+y77yLF2osey1+9ART/uNNxhRGSzJ/rs9+9t9eOrqPeiMOOiEwDg&#10;FethAHpynWG0GTknzxfjDiOAuLJ+MwgA4FHvdU3GNZO1HtWZAzlE2AyOMAbWph6N1esuIxpwhxEA&#10;exxdOLnwA0A/rsvXiQmrUReAKNSjObLF8XvTpAtJwwhqynYRqWzFH18EAPjEmgZ4pC5cZyN/HLFb&#10;m3r0tyv5LpbBaBgxStbJ7wIPx5k3AAAAAGNk34dxt1EgM3/DKGsiS94xsuZHBmLLUeoeI6hNNagn&#10;AH/zmwmQnznMI59tqKjFmub29+bQRDMbRgDsc/Si68cD2zqz6HEOfHCuzLmHeFaflx6xBMetXhda&#10;Ey/ox/zikcbRRBpGALTkYg71+IAHY5lzwCN1ob0VY6q5zggrzp3oIs3V1ndO379WpONcmoYRQA6z&#10;7jKy2KvDN3g4Qm0AAFZjfQNwXa/H7WoeDfJr9gCAoRRUepJfa/BBmXf8GCkAsBrrG1ryuRj6zwN1&#10;uyN3GAHwiotvHY/n+uodanJnPc4pALAa6xuAfm57Cj1rrbuOOnCHEUAeRy9+PgC1c2bhkSX+r8Y5&#10;cvwWdnH55hYAsBrrG4BxRn3eV9sb0TACoAUb/jl9WkxZbNXm/AMAq7G+AVaSZS/maxvbOOICj6QD&#10;yOXojweefbSYC+z69p7jozkkd9bQ8zy6WxIAmMH6BmCuEY+pu3/9LA21UDSMALjKBfi1q78F1MvR&#10;xVnU46CPVot3OQMxmIvAo4p1wfoGYjKnahrZOJJjB2kYAcA+R+/uiursMexZaJ15bYu3P6Lk1tVx&#10;OJ8AQDTWNwAxjWgcaRod5DeMAPLp/biDKBvXq4gWzysLpWjHQltXzu/IZ1IDAOxlfQMQ39fWt+Z+&#10;b/YzdtMwYhTP84U1+QCVU4+mkbuLcru6mQIAEI31DUA+mvWTaRjBexpXRNXzWxe8djbuEePqTiOu&#10;spCHOXwRC3ikLrSz8vpGnjCCPKOVHncdybcdNIwAanBR5JlWTSP5dc3s+Lk7DMjO5hTwyPoGYB0t&#10;G0fWgR9oGAFwVtUPVCvdZbRt15tGZ4+rav5wTNR5AwBwlvUNwDkr3wUahoYRkVlEwXutv01rzvUX&#10;NcYWXBwhXwDaibo2gGqsbwDyuNo4sv56Q8OIkbItwBQPeC3bfG5txYXJyHNaPX/uRc0HYC1qDfBI&#10;XWAPecII8oyz7C10oGFEdC4a8J6LIy3Jp3qOXmflCMRgLl7ncwarURd+WN+8VulYmUeeMZJ8a0zD&#10;CJ7zAZJVvcptOX/cincZbVv/xZbF3I/IeRCB+EBbq8+pjNeX1c8J8cnB8TLGPOOYyUee5fJ94D8j&#10;nFkHyrkXNIwYzQSG/DJuyPSiaRTjdQHgjMjXYgAAGE7DiCxGfpjzwZFsrm7Cy/l5Ise+WnNn9LmI&#10;fO4jEB/4zBexcnMu6EFdiC1KrOUJI8gzRqu2h9GNhhEzRJ7ALk5UcCXPI8/fWVZu2LU833LnR+Rz&#10;DqxPDfqbeIB5wD7yhBHkGUymYUQmLhrwms34uVo0jaLWuBa5NSM/o86JqOc5EjGC/aLWulmyxEOd&#10;o6cs86CaaPN+lTyJ/DmKdfIMStEwYpazF42eCwGLDCqS97FEPB8Rx9RL72NdIZYrHAMQay5H2Ozz&#10;+GuIlZuj60KkY48uUqwijYW2Ip3bCOsUGErDiIxaF2vFnyNWyZUzx+HbQe+1ik+UmtRyHBGOZzYx&#10;2Ge1OK12PMQU8YtYe/UYQ+Z4QCuZ50GEMbQW9ZhWypMIY+K5lfIMStAwYqbZj3CKsinLXCs1QVY6&#10;lqxanoNZ9alXbcxSb2cee/VH92XIkUjxghZmrocjbva50xTWqAuRrterzvtZeWIfp5YV6hHjYucc&#10;NaJhxGwtFnLf27GLiAUGV1XMn0gfuqJr3TQaubiyUfZHyzurshzzEZUbimesfGzE0eKLWKOMqI1X&#10;4tFrbGoBo6kLx8eQ4TVby5YnV/5/5smWZ3KpBvtcL2gYsZrvHf+BFqLm05ELXsTxr6L1wqNnDVv5&#10;GfGzNgzPxPTr4nuO1vrRsKuLes1gLbPv3m/x+lHmicdfswp14Ziq65sV8oT4VsgzeXieL6cm8nv2&#10;AGCLvUkWeWzE8Co/fFOBXvXj8TUzNgm/txxz5D5ee8Y7+rEpreJ4NldbvP+e9z06vsj55ZpBby2u&#10;Pbe/b/UkgFmuxuJqHHpvaqkb7FW1LljfHLNKnqiPsa2SZ5w7ly3P3bPXpZFPDaPei9y9ehf7zMc5&#10;+5EJrc5NxMbMzEXGKue1hRFjjph/kUTKh2xG5FbW3B31Ya7VOYga50/jGrGG6rl+6bVRm/WakWV9&#10;MHucN5XX1i0cbZo/+7uz75s1Dle+OHB20+Xda1aT+XN9FlXqQsX1ze3vW6+bZ68dZrxn9mv+O1HH&#10;nKUejfhC6TORztu2tWscXYlntJiE4g4jIom0aa9wkFmkucRPPXFO/hVtU3CGKMd/pW7s/bBmDsAY&#10;PdYBWedv61j0iEOU6wBrq1oXrG/mm9UIUlvjqlqPVtTqbu7bax39GzrRMCKaCBvdFhY1Rci9iMyH&#10;dlbOsStNsREf6KLGfsX51TLOkeMTNafgJnuOtrw2ZI8FtJJ9LsxsAlRZ32xb/jzZtvgxJn+eaUq2&#10;NzIfnLsPfs0eADzxtc2bvIoGq5DLMa12Xh7rdaRb86N7FqvZ+TH7/e9FGgtkNXNNfVXrcUeNQ9Rx&#10;sa6KdSHS8UYayzsV84Tx5NkassUi23in0DAistGTWNFADjBC5oXxzbtjiNo0ihTzSGN5FGFsEcaw&#10;R5ZxQrZc7TXeaHGINh5qyZZ/LX6bZ7YIYzgq05hX+IxVVbbzlm28I2SJSZZxTqdhRHQjLvoWFtyT&#10;Cz/Eoq+stWfPmM8c14hYRIh3hDF8MnOMGeJzL9t4qStDro5a98+W9frPejLkYcv5Yn1zToaxZxgj&#10;72U4h67f70WPTfTxhaJhRBZfW/virNjzyiq5scIxVJAl346Os9e/vWrmI097Ndt6mDGOd+8ZJS7P&#10;ZJnDEDVXR48r6qZxxHPD+qrVBeubc6rlCXNEPZ9RxxVR1FhFHFNov2cPAE54nOh7H2OkQHDULWf8&#10;vgojRMy3Fo//+HQ8sz64R/5RzdHje2XUOPbGJ0pcXok4h+GZKLkaoXET7VoQvc6xrkp1wfrmvEp5&#10;wjzyLL8odc05PEnDiBUoAPR2n2MRLnpHRLlQs1+EfGt9N+er41h5s7BFs23b5s/fnuO48ujC2XF5&#10;J8Ichj1mzadIa/cRMTjzpYFtUz+Yo0pdsL65JmrTnbVUqUermvmZyDm86FPDqEqAMx9n5rHz2srn&#10;NfuxZR8/uYxaZPXO62dNoyhzqfUHkdbHtWKcWhxTlLh8smo+fJJlnM9kHvtZva81GWLaOgaV6lwk&#10;YtZOlbpgfXPN2ae/nH391rLF+4iVjm2lerTSeTlixL5G1dh24Q4jeC/LN3ygJRfamF6dl6N1atb5&#10;vW8aRcwxjzvd50ycqsUIMns2X7NcZ1o5s6mR/ZjhnQp1wfqmjSsNJPFkjwr1aHXOYQIaRgCQW6bF&#10;UqZHJGaK60ziBOurPM8rHzu8s/rcWP34RhFHRpBn+TmHwfyaPQBYjCJHNFk256lDnQQAAAAISMMI&#10;gHs28wEAAACgIA0jeM2dGWQnhwEAAACAXTSMALhxdxEAAAAAFKVhBM+duTPDZjuRuLsIAAAAANhN&#10;wwgAAAAAAKA4DSP4lzszyM4dcgAAAADAIRpG8LezzSKb7QAAAAAApKVhBD/cWcQK3F0EAAAAABym&#10;YUQk39u8ps2V97XZThSangAAAADAKRpGRDSycXT1vTSLaOVqznucIgAAAABw2u/ZA4D/erbZff+/&#10;td7UdicGkXzf/ffRXJfLAAAAAMBlGkZk8WxT/MjGeo9NdXdm0MPeRmmLnJbDAAAAAMC2bRpGxHB2&#10;43vmnRU22mnlXR73zHE5DAAAAAD8P79hBMfZaCc7OQwAAAAA/EXDCI6x0U5Lfn8IAAAAAAhBw4jZ&#10;Mm2YaxaxAnkMAAAAAPzDbxjBZzbYWYE8BgAAAABecocRs0XfxI4+PvIaeXedPAYAAAAA3tIwIoKv&#10;Ld6GdsQxsZZR+SWPAQAAAICPPJKOSO43tmf8tpGNdUb72vrlunwGAAAAAHbTMCKqx81um+qsqnWj&#10;VE4DAAAAAIdpGJHFs03wo5vrNtKJ7kyjVF4DAAAAAJdpGJGZjXJWJ8cBAAAAgCF+zR4AAAAAAAAA&#10;c2kYAQAAAAAAFKdhBAAAAAAAUJyGEQAAAAAAQHEaRgAAAAAAAMX9BxOmWdvUkNVDAAAAAElFTkSu&#10;QmCCUEsDBBQABgAIAAAAIQA3BTA74AAAAAkBAAAPAAAAZHJzL2Rvd25yZXYueG1sTI/BasMwEETv&#10;hf6D2EJvjawYp7VjOYTQ9hQKSQolN8Xa2CbWyliK7fx9lVN7nJ1h5m2+mkzLBuxdY0mCmEXAkEqr&#10;G6okfB8+Xt6AOa9Iq9YSSrihg1Xx+JCrTNuRdjjsfcVCCblMSai97zLOXVmjUW5mO6TgnW1vlA+y&#10;r7ju1RjKTcvnUbTgRjUUFmrV4abG8rK/GgmfoxrXsXgftpfz5nY8JF8/W4FSPj9N6yUwj5P/C8Md&#10;P6BDEZhO9krasVbCIhUhKSFO58DuvkiScDlJeE1j4EXO/39Q/AI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zb3dhTgMAAC8IAAAOAAAAAAAAAAAAAAAAADoCAABk&#10;cnMvZTJvRG9jLnhtbFBLAQItAAoAAAAAAAAAIQAyWnTmnRYAAJ0WAAAUAAAAAAAAAAAAAAAAALQF&#10;AABkcnMvbWVkaWEvaW1hZ2UxLnBuZ1BLAQItABQABgAIAAAAIQA3BTA74AAAAAkBAAAPAAAAAAAA&#10;AAAAAAAAAIMcAABkcnMvZG93bnJldi54bWxQSwECLQAUAAYACAAAACEAqiYOvrwAAAAhAQAAGQAA&#10;AAAAAAAAAAAAAACQHQAAZHJzL19yZWxzL2Uyb0RvYy54bWwucmVsc1BLBQYAAAAABgAGAHwBAACD&#10;HgAAAAA=&#10;">
                <v:shape id="Image 87" o:spid="_x0000_s1027" type="#_x0000_t75" style="position:absolute;left:182;width:25557;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3nExAAAANsAAAAPAAAAZHJzL2Rvd25yZXYueG1sRI9Ba8JA&#10;FITvBf/D8oTe6sYcaoiuUgTBtFCpFry+5r0modm3Ibtq9Nd3hUKPw8x8wyxWg23VmXvfODEwnSSg&#10;WEpHjVQGPg+bpwyUDyiErRM2cGUPq+XoYYE5uYt88HkfKhUh4nM0UIfQ5Vr7smaLfuI6luh9u95i&#10;iLKvNPV4iXDb6jRJnrXFRuJCjR2vay5/9idroHs/7ih9pbev22GTljMqiowKYx7Hw8scVOAh/If/&#10;2lsykM3g/iX+AL38BQAA//8DAFBLAQItABQABgAIAAAAIQDb4fbL7gAAAIUBAAATAAAAAAAAAAAA&#10;AAAAAAAAAABbQ29udGVudF9UeXBlc10ueG1sUEsBAi0AFAAGAAgAAAAhAFr0LFu/AAAAFQEAAAsA&#10;AAAAAAAAAAAAAAAAHwEAAF9yZWxzLy5yZWxzUEsBAi0AFAAGAAgAAAAhAE/zecTEAAAA2wAAAA8A&#10;AAAAAAAAAAAAAAAABwIAAGRycy9kb3ducmV2LnhtbFBLBQYAAAAAAwADALcAAAD4AgAAAAA=&#10;">
                  <v:imagedata r:id="rId62" o:title=""/>
                </v:shape>
                <v:shape id="Graphic 88" o:spid="_x0000_s1028" style="position:absolute;top:2423;width:68961;height:127;visibility:visible;mso-wrap-style:square;v-text-anchor:top" coordsize="68961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zWNwgAAANsAAAAPAAAAZHJzL2Rvd25yZXYueG1sRE9NawIx&#10;EL0L/ocwQm+ardDWbo0iC4I9FKtt6XVIppulm8mSxHXrrzcHocfH+16uB9eKnkJsPCu4nxUgiLU3&#10;DdcKPj+20wWImJANtp5JwR9FWK/GoyWWxp/5QP0x1SKHcCxRgU2pK6WM2pLDOPMdceZ+fHCYMgy1&#10;NAHPOdy1cl4Uj9Jhw7nBYkeVJf17PDkFOu76V3mphrf38PS1r57tt344KHU3GTYvIBIN6V98c++M&#10;gkUem7/kHyBXVwAAAP//AwBQSwECLQAUAAYACAAAACEA2+H2y+4AAACFAQAAEwAAAAAAAAAAAAAA&#10;AAAAAAAAW0NvbnRlbnRfVHlwZXNdLnhtbFBLAQItABQABgAIAAAAIQBa9CxbvwAAABUBAAALAAAA&#10;AAAAAAAAAAAAAB8BAABfcmVscy8ucmVsc1BLAQItABQABgAIAAAAIQBzhzWNwgAAANsAAAAPAAAA&#10;AAAAAAAAAAAAAAcCAABkcnMvZG93bnJldi54bWxQSwUGAAAAAAMAAwC3AAAA9gIAAAAA&#10;" path="m6896100,l,,,12191r6896100,l6896100,xe" fillcolor="#9aa2ac" stroked="f">
                  <v:path arrowok="t"/>
                </v:shape>
                <w10:wrap type="topAndBottom" anchorx="page"/>
              </v:group>
            </w:pict>
          </mc:Fallback>
        </mc:AlternateContent>
      </w:r>
    </w:p>
    <w:p w14:paraId="78169FB1" w14:textId="77777777" w:rsidR="00240F93" w:rsidRDefault="005C289A">
      <w:pPr>
        <w:pStyle w:val="Heading1"/>
      </w:pPr>
      <w:r>
        <w:t>To</w:t>
      </w:r>
      <w:r>
        <w:rPr>
          <w:spacing w:val="-6"/>
        </w:rPr>
        <w:t xml:space="preserve"> </w:t>
      </w:r>
      <w:r>
        <w:t>be</w:t>
      </w:r>
      <w:r>
        <w:rPr>
          <w:spacing w:val="-5"/>
        </w:rPr>
        <w:t xml:space="preserve"> </w:t>
      </w:r>
      <w:r>
        <w:t>considered</w:t>
      </w:r>
      <w:r>
        <w:rPr>
          <w:spacing w:val="-2"/>
        </w:rPr>
        <w:t xml:space="preserve"> </w:t>
      </w:r>
      <w:r>
        <w:t>highly</w:t>
      </w:r>
      <w:r>
        <w:rPr>
          <w:spacing w:val="-2"/>
        </w:rPr>
        <w:t xml:space="preserve"> </w:t>
      </w:r>
      <w:r>
        <w:t>qualified</w:t>
      </w:r>
      <w:r>
        <w:rPr>
          <w:spacing w:val="-3"/>
        </w:rPr>
        <w:t xml:space="preserve"> </w:t>
      </w:r>
      <w:r>
        <w:t>(HQ)</w:t>
      </w:r>
      <w:r>
        <w:rPr>
          <w:spacing w:val="-4"/>
        </w:rPr>
        <w:t xml:space="preserve"> </w:t>
      </w:r>
      <w:r>
        <w:t>under</w:t>
      </w:r>
      <w:r>
        <w:rPr>
          <w:spacing w:val="-3"/>
        </w:rPr>
        <w:t xml:space="preserve"> </w:t>
      </w:r>
      <w:r>
        <w:t>NCLB,</w:t>
      </w:r>
      <w:r>
        <w:rPr>
          <w:spacing w:val="-4"/>
        </w:rPr>
        <w:t xml:space="preserve"> </w:t>
      </w:r>
      <w:r>
        <w:t>all</w:t>
      </w:r>
      <w:r>
        <w:rPr>
          <w:spacing w:val="-3"/>
        </w:rPr>
        <w:t xml:space="preserve"> </w:t>
      </w:r>
      <w:r>
        <w:t>core</w:t>
      </w:r>
      <w:r>
        <w:rPr>
          <w:spacing w:val="-4"/>
        </w:rPr>
        <w:t xml:space="preserve"> </w:t>
      </w:r>
      <w:r>
        <w:t>content</w:t>
      </w:r>
      <w:r>
        <w:rPr>
          <w:spacing w:val="-3"/>
        </w:rPr>
        <w:t xml:space="preserve"> </w:t>
      </w:r>
      <w:r>
        <w:t>teachers</w:t>
      </w:r>
      <w:r>
        <w:rPr>
          <w:spacing w:val="-1"/>
        </w:rPr>
        <w:t xml:space="preserve"> </w:t>
      </w:r>
      <w:r>
        <w:t>had</w:t>
      </w:r>
      <w:r>
        <w:rPr>
          <w:spacing w:val="-2"/>
        </w:rPr>
        <w:t xml:space="preserve"> </w:t>
      </w:r>
      <w:r>
        <w:rPr>
          <w:spacing w:val="-5"/>
        </w:rPr>
        <w:t>to:</w:t>
      </w:r>
    </w:p>
    <w:p w14:paraId="16F936A0" w14:textId="77777777" w:rsidR="00240F93" w:rsidRDefault="005C289A">
      <w:pPr>
        <w:pStyle w:val="ListParagraph"/>
        <w:numPr>
          <w:ilvl w:val="0"/>
          <w:numId w:val="1"/>
        </w:numPr>
        <w:tabs>
          <w:tab w:val="left" w:pos="2160"/>
        </w:tabs>
        <w:spacing w:before="68"/>
      </w:pPr>
      <w:r>
        <w:t>Hold</w:t>
      </w:r>
      <w:r>
        <w:rPr>
          <w:spacing w:val="-3"/>
        </w:rPr>
        <w:t xml:space="preserve"> </w:t>
      </w:r>
      <w:r>
        <w:t>a</w:t>
      </w:r>
      <w:r>
        <w:rPr>
          <w:spacing w:val="-2"/>
        </w:rPr>
        <w:t xml:space="preserve"> </w:t>
      </w:r>
      <w:r>
        <w:t>degree</w:t>
      </w:r>
      <w:r>
        <w:rPr>
          <w:spacing w:val="-1"/>
        </w:rPr>
        <w:t xml:space="preserve"> </w:t>
      </w:r>
      <w:r>
        <w:t>(BA</w:t>
      </w:r>
      <w:r>
        <w:rPr>
          <w:spacing w:val="-4"/>
        </w:rPr>
        <w:t xml:space="preserve"> </w:t>
      </w:r>
      <w:r>
        <w:t>or</w:t>
      </w:r>
      <w:r>
        <w:rPr>
          <w:spacing w:val="-3"/>
        </w:rPr>
        <w:t xml:space="preserve"> </w:t>
      </w:r>
      <w:r>
        <w:rPr>
          <w:spacing w:val="-2"/>
        </w:rPr>
        <w:t>higher)</w:t>
      </w:r>
    </w:p>
    <w:p w14:paraId="71B14C33" w14:textId="77777777" w:rsidR="00240F93" w:rsidRDefault="005C289A">
      <w:pPr>
        <w:pStyle w:val="ListParagraph"/>
        <w:numPr>
          <w:ilvl w:val="0"/>
          <w:numId w:val="1"/>
        </w:numPr>
        <w:tabs>
          <w:tab w:val="left" w:pos="2160"/>
        </w:tabs>
        <w:spacing w:before="1"/>
      </w:pPr>
      <w:r>
        <w:t>Be</w:t>
      </w:r>
      <w:r>
        <w:rPr>
          <w:spacing w:val="-6"/>
        </w:rPr>
        <w:t xml:space="preserve"> </w:t>
      </w:r>
      <w:r>
        <w:t>fully</w:t>
      </w:r>
      <w:r>
        <w:rPr>
          <w:spacing w:val="-3"/>
        </w:rPr>
        <w:t xml:space="preserve"> </w:t>
      </w:r>
      <w:r>
        <w:t>licensed</w:t>
      </w:r>
      <w:r>
        <w:rPr>
          <w:spacing w:val="-6"/>
        </w:rPr>
        <w:t xml:space="preserve"> </w:t>
      </w:r>
      <w:r>
        <w:t>(</w:t>
      </w:r>
      <w:proofErr w:type="gramStart"/>
      <w:r>
        <w:t>exception</w:t>
      </w:r>
      <w:proofErr w:type="gramEnd"/>
      <w:r>
        <w:rPr>
          <w:spacing w:val="-5"/>
        </w:rPr>
        <w:t xml:space="preserve"> </w:t>
      </w:r>
      <w:r>
        <w:t>for</w:t>
      </w:r>
      <w:r>
        <w:rPr>
          <w:spacing w:val="-3"/>
        </w:rPr>
        <w:t xml:space="preserve"> </w:t>
      </w:r>
      <w:r>
        <w:t>general</w:t>
      </w:r>
      <w:r>
        <w:rPr>
          <w:spacing w:val="-3"/>
        </w:rPr>
        <w:t xml:space="preserve"> </w:t>
      </w:r>
      <w:r>
        <w:t>ed</w:t>
      </w:r>
      <w:r>
        <w:rPr>
          <w:spacing w:val="-6"/>
        </w:rPr>
        <w:t xml:space="preserve"> </w:t>
      </w:r>
      <w:r>
        <w:t>teachers</w:t>
      </w:r>
      <w:r>
        <w:rPr>
          <w:spacing w:val="-4"/>
        </w:rPr>
        <w:t xml:space="preserve"> </w:t>
      </w:r>
      <w:r>
        <w:t>in</w:t>
      </w:r>
      <w:r>
        <w:rPr>
          <w:spacing w:val="-6"/>
        </w:rPr>
        <w:t xml:space="preserve"> </w:t>
      </w:r>
      <w:r>
        <w:t>charter</w:t>
      </w:r>
      <w:r>
        <w:rPr>
          <w:spacing w:val="-3"/>
        </w:rPr>
        <w:t xml:space="preserve"> </w:t>
      </w:r>
      <w:r>
        <w:t>schools</w:t>
      </w:r>
      <w:r>
        <w:rPr>
          <w:spacing w:val="-6"/>
        </w:rPr>
        <w:t xml:space="preserve"> </w:t>
      </w:r>
      <w:r>
        <w:t>with</w:t>
      </w:r>
      <w:r>
        <w:rPr>
          <w:spacing w:val="-3"/>
        </w:rPr>
        <w:t xml:space="preserve"> </w:t>
      </w:r>
      <w:r>
        <w:rPr>
          <w:spacing w:val="-2"/>
        </w:rPr>
        <w:t>waivers)</w:t>
      </w:r>
    </w:p>
    <w:p w14:paraId="39C52395" w14:textId="77777777" w:rsidR="00240F93" w:rsidRDefault="005C289A">
      <w:pPr>
        <w:pStyle w:val="ListParagraph"/>
        <w:numPr>
          <w:ilvl w:val="0"/>
          <w:numId w:val="1"/>
        </w:numPr>
        <w:tabs>
          <w:tab w:val="left" w:pos="2160"/>
        </w:tabs>
      </w:pPr>
      <w:r>
        <w:t>Demonstrate</w:t>
      </w:r>
      <w:r>
        <w:rPr>
          <w:spacing w:val="-6"/>
        </w:rPr>
        <w:t xml:space="preserve"> </w:t>
      </w:r>
      <w:r>
        <w:t>subject</w:t>
      </w:r>
      <w:r>
        <w:rPr>
          <w:spacing w:val="-6"/>
        </w:rPr>
        <w:t xml:space="preserve"> </w:t>
      </w:r>
      <w:r>
        <w:t>matter</w:t>
      </w:r>
      <w:r>
        <w:rPr>
          <w:spacing w:val="-4"/>
        </w:rPr>
        <w:t xml:space="preserve"> </w:t>
      </w:r>
      <w:r>
        <w:rPr>
          <w:spacing w:val="-2"/>
        </w:rPr>
        <w:t>competency</w:t>
      </w:r>
    </w:p>
    <w:p w14:paraId="5AF2EA10" w14:textId="77777777" w:rsidR="00240F93" w:rsidRDefault="00240F93">
      <w:pPr>
        <w:pStyle w:val="BodyText"/>
        <w:rPr>
          <w:sz w:val="18"/>
        </w:rPr>
      </w:pPr>
    </w:p>
    <w:p w14:paraId="340A46F9" w14:textId="77777777" w:rsidR="00240F93" w:rsidRDefault="00240F93">
      <w:pPr>
        <w:pStyle w:val="BodyText"/>
        <w:spacing w:before="14"/>
        <w:rPr>
          <w:sz w:val="18"/>
        </w:rPr>
      </w:pPr>
    </w:p>
    <w:p w14:paraId="09518C29" w14:textId="77777777" w:rsidR="00240F93" w:rsidRDefault="005C289A">
      <w:pPr>
        <w:ind w:right="713"/>
        <w:jc w:val="right"/>
        <w:rPr>
          <w:sz w:val="18"/>
        </w:rPr>
      </w:pPr>
      <w:r>
        <w:rPr>
          <w:color w:val="5C666F"/>
          <w:sz w:val="18"/>
        </w:rPr>
        <w:t>DECEMBER</w:t>
      </w:r>
      <w:r>
        <w:rPr>
          <w:color w:val="5C666F"/>
          <w:spacing w:val="-4"/>
          <w:sz w:val="18"/>
        </w:rPr>
        <w:t xml:space="preserve"> 2016</w:t>
      </w:r>
    </w:p>
    <w:p w14:paraId="187AC23C" w14:textId="77777777" w:rsidR="00240F93" w:rsidRDefault="00240F93">
      <w:pPr>
        <w:jc w:val="right"/>
        <w:rPr>
          <w:sz w:val="18"/>
        </w:rPr>
        <w:sectPr w:rsidR="00240F93">
          <w:pgSz w:w="12240" w:h="15840"/>
          <w:pgMar w:top="0" w:right="0" w:bottom="280" w:left="0" w:header="720" w:footer="720" w:gutter="0"/>
          <w:cols w:space="720"/>
        </w:sectPr>
      </w:pPr>
    </w:p>
    <w:p w14:paraId="387A3A42" w14:textId="77777777" w:rsidR="00240F93" w:rsidRDefault="005C289A">
      <w:pPr>
        <w:spacing w:before="265"/>
        <w:ind w:right="783"/>
        <w:jc w:val="right"/>
        <w:rPr>
          <w:b/>
        </w:rPr>
      </w:pPr>
      <w:r>
        <w:rPr>
          <w:noProof/>
        </w:rPr>
        <w:lastRenderedPageBreak/>
        <w:drawing>
          <wp:anchor distT="0" distB="0" distL="0" distR="0" simplePos="0" relativeHeight="15737344" behindDoc="0" locked="0" layoutInCell="1" allowOverlap="1" wp14:anchorId="62201519" wp14:editId="5E266FD0">
            <wp:simplePos x="0" y="0"/>
            <wp:positionH relativeFrom="page">
              <wp:posOffset>466375</wp:posOffset>
            </wp:positionH>
            <wp:positionV relativeFrom="paragraph">
              <wp:posOffset>4618</wp:posOffset>
            </wp:positionV>
            <wp:extent cx="857948" cy="447963"/>
            <wp:effectExtent l="0" t="0" r="0" b="0"/>
            <wp:wrapNone/>
            <wp:docPr id="89" name="Image 89"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descr="CDE logo"/>
                    <pic:cNvPicPr/>
                  </pic:nvPicPr>
                  <pic:blipFill>
                    <a:blip r:embed="rId47" cstate="print"/>
                    <a:stretch>
                      <a:fillRect/>
                    </a:stretch>
                  </pic:blipFill>
                  <pic:spPr>
                    <a:xfrm>
                      <a:off x="0" y="0"/>
                      <a:ext cx="857948" cy="447963"/>
                    </a:xfrm>
                    <a:prstGeom prst="rect">
                      <a:avLst/>
                    </a:prstGeom>
                  </pic:spPr>
                </pic:pic>
              </a:graphicData>
            </a:graphic>
          </wp:anchor>
        </w:drawing>
      </w:r>
      <w:r>
        <w:rPr>
          <w:noProof/>
          <w:position w:val="-5"/>
        </w:rPr>
        <w:drawing>
          <wp:inline distT="0" distB="0" distL="0" distR="0" wp14:anchorId="4E0B524D" wp14:editId="20FAED74">
            <wp:extent cx="998473" cy="170688"/>
            <wp:effectExtent l="0" t="0" r="0" b="1270"/>
            <wp:docPr id="90" name="Image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a:extLst>
                        <a:ext uri="{C183D7F6-B498-43B3-948B-1728B52AA6E4}">
                          <adec:decorative xmlns:adec="http://schemas.microsoft.com/office/drawing/2017/decorative" val="1"/>
                        </a:ext>
                      </a:extLst>
                    </pic:cNvPr>
                    <pic:cNvPicPr/>
                  </pic:nvPicPr>
                  <pic:blipFill>
                    <a:blip r:embed="rId63" cstate="print"/>
                    <a:stretch>
                      <a:fillRect/>
                    </a:stretch>
                  </pic:blipFill>
                  <pic:spPr>
                    <a:xfrm>
                      <a:off x="0" y="0"/>
                      <a:ext cx="998473" cy="170688"/>
                    </a:xfrm>
                    <a:prstGeom prst="rect">
                      <a:avLst/>
                    </a:prstGeom>
                  </pic:spPr>
                </pic:pic>
              </a:graphicData>
            </a:graphic>
          </wp:inline>
        </w:drawing>
      </w:r>
      <w:r>
        <w:rPr>
          <w:rFonts w:ascii="Times New Roman"/>
          <w:spacing w:val="40"/>
          <w:sz w:val="20"/>
        </w:rPr>
        <w:t xml:space="preserve"> </w:t>
      </w:r>
      <w:r w:rsidRPr="005C289A">
        <w:rPr>
          <w:b/>
        </w:rPr>
        <w:t>2</w:t>
      </w:r>
    </w:p>
    <w:p w14:paraId="4419D43D" w14:textId="77777777" w:rsidR="00240F93" w:rsidRDefault="005C289A">
      <w:pPr>
        <w:pStyle w:val="BodyText"/>
        <w:spacing w:before="197"/>
        <w:rPr>
          <w:b/>
          <w:sz w:val="20"/>
        </w:rPr>
      </w:pPr>
      <w:r>
        <w:rPr>
          <w:noProof/>
        </w:rPr>
        <mc:AlternateContent>
          <mc:Choice Requires="wpg">
            <w:drawing>
              <wp:anchor distT="0" distB="0" distL="0" distR="0" simplePos="0" relativeHeight="487595520" behindDoc="1" locked="0" layoutInCell="1" allowOverlap="1" wp14:anchorId="61DC9998" wp14:editId="55743AE7">
                <wp:simplePos x="0" y="0"/>
                <wp:positionH relativeFrom="page">
                  <wp:posOffset>457200</wp:posOffset>
                </wp:positionH>
                <wp:positionV relativeFrom="paragraph">
                  <wp:posOffset>295990</wp:posOffset>
                </wp:positionV>
                <wp:extent cx="6859905" cy="12700"/>
                <wp:effectExtent l="0" t="0" r="0" b="0"/>
                <wp:wrapTopAndBottom/>
                <wp:docPr id="91" name="Group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9905" cy="12700"/>
                          <a:chOff x="0" y="0"/>
                          <a:chExt cx="6859905" cy="12700"/>
                        </a:xfrm>
                      </wpg:grpSpPr>
                      <wps:wsp>
                        <wps:cNvPr id="92" name="Graphic 92"/>
                        <wps:cNvSpPr/>
                        <wps:spPr>
                          <a:xfrm>
                            <a:off x="0" y="0"/>
                            <a:ext cx="6858000" cy="12065"/>
                          </a:xfrm>
                          <a:custGeom>
                            <a:avLst/>
                            <a:gdLst/>
                            <a:ahLst/>
                            <a:cxnLst/>
                            <a:rect l="l" t="t" r="r" b="b"/>
                            <a:pathLst>
                              <a:path w="6858000" h="12065">
                                <a:moveTo>
                                  <a:pt x="6858000" y="0"/>
                                </a:moveTo>
                                <a:lnTo>
                                  <a:pt x="0" y="0"/>
                                </a:lnTo>
                                <a:lnTo>
                                  <a:pt x="0" y="12065"/>
                                </a:lnTo>
                                <a:lnTo>
                                  <a:pt x="6858000" y="12065"/>
                                </a:lnTo>
                                <a:lnTo>
                                  <a:pt x="6858000" y="0"/>
                                </a:lnTo>
                                <a:close/>
                              </a:path>
                            </a:pathLst>
                          </a:custGeom>
                          <a:solidFill>
                            <a:srgbClr val="AAAAAA"/>
                          </a:solidFill>
                        </wps:spPr>
                        <wps:bodyPr wrap="square" lIns="0" tIns="0" rIns="0" bIns="0" rtlCol="0">
                          <a:prstTxWarp prst="textNoShape">
                            <a:avLst/>
                          </a:prstTxWarp>
                          <a:noAutofit/>
                        </wps:bodyPr>
                      </wps:wsp>
                      <wps:wsp>
                        <wps:cNvPr id="93" name="Graphic 93"/>
                        <wps:cNvSpPr/>
                        <wps:spPr>
                          <a:xfrm>
                            <a:off x="0" y="380"/>
                            <a:ext cx="6856730" cy="3175"/>
                          </a:xfrm>
                          <a:custGeom>
                            <a:avLst/>
                            <a:gdLst/>
                            <a:ahLst/>
                            <a:cxnLst/>
                            <a:rect l="l" t="t" r="r" b="b"/>
                            <a:pathLst>
                              <a:path w="6856730" h="3175">
                                <a:moveTo>
                                  <a:pt x="6856476" y="0"/>
                                </a:moveTo>
                                <a:lnTo>
                                  <a:pt x="3048" y="0"/>
                                </a:lnTo>
                                <a:lnTo>
                                  <a:pt x="0" y="0"/>
                                </a:lnTo>
                                <a:lnTo>
                                  <a:pt x="0" y="3048"/>
                                </a:lnTo>
                                <a:lnTo>
                                  <a:pt x="3048" y="3048"/>
                                </a:lnTo>
                                <a:lnTo>
                                  <a:pt x="6856476" y="3048"/>
                                </a:lnTo>
                                <a:lnTo>
                                  <a:pt x="6856476" y="0"/>
                                </a:lnTo>
                                <a:close/>
                              </a:path>
                            </a:pathLst>
                          </a:custGeom>
                          <a:solidFill>
                            <a:srgbClr val="9F9F9F"/>
                          </a:solidFill>
                        </wps:spPr>
                        <wps:bodyPr wrap="square" lIns="0" tIns="0" rIns="0" bIns="0" rtlCol="0">
                          <a:prstTxWarp prst="textNoShape">
                            <a:avLst/>
                          </a:prstTxWarp>
                          <a:noAutofit/>
                        </wps:bodyPr>
                      </wps:wsp>
                      <wps:wsp>
                        <wps:cNvPr id="94" name="Graphic 94"/>
                        <wps:cNvSpPr/>
                        <wps:spPr>
                          <a:xfrm>
                            <a:off x="6856476" y="38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95" name="Graphic 95"/>
                        <wps:cNvSpPr/>
                        <wps:spPr>
                          <a:xfrm>
                            <a:off x="0" y="380"/>
                            <a:ext cx="6859905" cy="9525"/>
                          </a:xfrm>
                          <a:custGeom>
                            <a:avLst/>
                            <a:gdLst/>
                            <a:ahLst/>
                            <a:cxnLst/>
                            <a:rect l="l" t="t" r="r" b="b"/>
                            <a:pathLst>
                              <a:path w="6859905" h="9525">
                                <a:moveTo>
                                  <a:pt x="3048" y="3048"/>
                                </a:moveTo>
                                <a:lnTo>
                                  <a:pt x="0" y="3048"/>
                                </a:lnTo>
                                <a:lnTo>
                                  <a:pt x="0" y="9144"/>
                                </a:lnTo>
                                <a:lnTo>
                                  <a:pt x="3048" y="9144"/>
                                </a:lnTo>
                                <a:lnTo>
                                  <a:pt x="3048" y="3048"/>
                                </a:lnTo>
                                <a:close/>
                              </a:path>
                              <a:path w="6859905" h="9525">
                                <a:moveTo>
                                  <a:pt x="6859511" y="0"/>
                                </a:moveTo>
                                <a:lnTo>
                                  <a:pt x="6856476" y="0"/>
                                </a:lnTo>
                                <a:lnTo>
                                  <a:pt x="6856476" y="3048"/>
                                </a:lnTo>
                                <a:lnTo>
                                  <a:pt x="6859511" y="3048"/>
                                </a:lnTo>
                                <a:lnTo>
                                  <a:pt x="6859511" y="0"/>
                                </a:lnTo>
                                <a:close/>
                              </a:path>
                            </a:pathLst>
                          </a:custGeom>
                          <a:solidFill>
                            <a:srgbClr val="9F9F9F"/>
                          </a:solidFill>
                        </wps:spPr>
                        <wps:bodyPr wrap="square" lIns="0" tIns="0" rIns="0" bIns="0" rtlCol="0">
                          <a:prstTxWarp prst="textNoShape">
                            <a:avLst/>
                          </a:prstTxWarp>
                          <a:noAutofit/>
                        </wps:bodyPr>
                      </wps:wsp>
                      <wps:wsp>
                        <wps:cNvPr id="96" name="Graphic 96"/>
                        <wps:cNvSpPr/>
                        <wps:spPr>
                          <a:xfrm>
                            <a:off x="6856476" y="3429"/>
                            <a:ext cx="3175" cy="6350"/>
                          </a:xfrm>
                          <a:custGeom>
                            <a:avLst/>
                            <a:gdLst/>
                            <a:ahLst/>
                            <a:cxnLst/>
                            <a:rect l="l" t="t" r="r" b="b"/>
                            <a:pathLst>
                              <a:path w="3175" h="6350">
                                <a:moveTo>
                                  <a:pt x="3047" y="0"/>
                                </a:moveTo>
                                <a:lnTo>
                                  <a:pt x="0" y="0"/>
                                </a:lnTo>
                                <a:lnTo>
                                  <a:pt x="0" y="6096"/>
                                </a:lnTo>
                                <a:lnTo>
                                  <a:pt x="3047" y="6096"/>
                                </a:lnTo>
                                <a:lnTo>
                                  <a:pt x="3047" y="0"/>
                                </a:lnTo>
                                <a:close/>
                              </a:path>
                            </a:pathLst>
                          </a:custGeom>
                          <a:solidFill>
                            <a:srgbClr val="E2E2E2"/>
                          </a:solidFill>
                        </wps:spPr>
                        <wps:bodyPr wrap="square" lIns="0" tIns="0" rIns="0" bIns="0" rtlCol="0">
                          <a:prstTxWarp prst="textNoShape">
                            <a:avLst/>
                          </a:prstTxWarp>
                          <a:noAutofit/>
                        </wps:bodyPr>
                      </wps:wsp>
                      <wps:wsp>
                        <wps:cNvPr id="97" name="Graphic 97"/>
                        <wps:cNvSpPr/>
                        <wps:spPr>
                          <a:xfrm>
                            <a:off x="0" y="9525"/>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98" name="Graphic 98"/>
                        <wps:cNvSpPr/>
                        <wps:spPr>
                          <a:xfrm>
                            <a:off x="0" y="9524"/>
                            <a:ext cx="6859905" cy="3175"/>
                          </a:xfrm>
                          <a:custGeom>
                            <a:avLst/>
                            <a:gdLst/>
                            <a:ahLst/>
                            <a:cxnLst/>
                            <a:rect l="l" t="t" r="r" b="b"/>
                            <a:pathLst>
                              <a:path w="6859905" h="3175">
                                <a:moveTo>
                                  <a:pt x="6859511" y="0"/>
                                </a:moveTo>
                                <a:lnTo>
                                  <a:pt x="6856476" y="0"/>
                                </a:lnTo>
                                <a:lnTo>
                                  <a:pt x="3048" y="0"/>
                                </a:lnTo>
                                <a:lnTo>
                                  <a:pt x="0" y="0"/>
                                </a:lnTo>
                                <a:lnTo>
                                  <a:pt x="0" y="3048"/>
                                </a:lnTo>
                                <a:lnTo>
                                  <a:pt x="3048" y="3048"/>
                                </a:lnTo>
                                <a:lnTo>
                                  <a:pt x="6856476" y="3048"/>
                                </a:lnTo>
                                <a:lnTo>
                                  <a:pt x="6859511" y="3048"/>
                                </a:lnTo>
                                <a:lnTo>
                                  <a:pt x="6859511"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A2AED7E" id="Group 91" o:spid="_x0000_s1026" alt="&quot;&quot;" style="position:absolute;margin-left:36pt;margin-top:23.3pt;width:540.15pt;height:1pt;z-index:-15720960;mso-wrap-distance-left:0;mso-wrap-distance-right:0;mso-position-horizontal-relative:page" coordsize="6859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xDGcQQAAEYbAAAOAAAAZHJzL2Uyb0RvYy54bWzsWV2PmzgUfV9p/wPifQfyRQKaTFW1ndFK&#10;VVups9pnB0xAC5i1nZD593ttYzAkk4Q01VSrJBIYfLGvj8/xvYb7d7s8s7aYspQUS3t059oWLkIS&#10;pcV6af/1/PjHwrYYR0WEMlLgpf2Cmf3u4fff7qsywGOSkCzC1IJGChZU5dJOOC8Dx2FhgnPE7kiJ&#10;C6iMCc0Rh0u6diKKKmg9z5yx63pORWhUUhJixuDuR1VpP8j24xiH/GscM8ytbGmDb1weqTyuxNF5&#10;uEfBmqIyScPaDXSBFzlKC+i0aeoj4sja0HSvqTwNKWEk5nchyR0Sx2mI5RhgNCO3N5onSjalHMs6&#10;qNZlAxNA28Pp4mbDL9snWn4vv1HlPRQ/k/AfBrg4VbkOzHpxvW6NdzHNxUMwCGsnEX1pEMU7boVw&#10;01vMfN+d2VYIdaPx3K0RDxOYlr2nwuTT0eccFKhOpWuNK1UJ3GEtPOzH4PmeoBJL1JkY/jdqpdHS&#10;9se2VaAcKPxUswXuAEqic7ASCNZXrAbzTHwWLoBS4+N6M9FmM04UhBvGnzCRQKPtZ8ahGlgW6RJK&#10;dCncFbpIgfaC8JkkPLctIDy1LSD8ShG+RFw8J5oSRauSM6U8ScRECUdEbU62+JlIOy6mC+ZTWemp&#10;Bldbm6wwbWFUhpWu0+dStqdsVH9q4Lpen5Wd2e8wa0k48FK3F2aEYdWVGLoEu4ED7EzAGcnS6DHN&#10;MgEAo+vVh4xaWwTIvpe/eq4MMyAmCxQBRGlFohfgTwWMWdrs3w2i2LayPwtgqFiMdIHqwkoXKM8+&#10;ELlkSewp48+7vxEtrRKKS5uDvr4QTVQUaGaA/8JA2YonC/J+w0mcCtpI35RH9QWIRhH456tnsqee&#10;iUBvoHomi3r9MNYXbz6p9TMZzd9SPsoRkI/0Q6DfKqNhsTedex1dtDaaocp24k4hdJ4poD7Ju00p&#10;kckGj2ms6fGkJaixGccg476f1xGj/yj+NzHuJxB6hahlpkPZdE+M00Fi7Mx/X5KS/TKevaUelRfH&#10;xAjEnXcE9poSlXz61L1UYqrPk6rZ8073dx3JfBqL/00yZ0sGUthe9idDzRXiV5sf+7PxW8Yv5QhI&#10;RvpxKH5J1oqYZND3uGoMQ01gfTYTQH80lSuQkad1zZqez7c80PWedjrp7+nxw7rnz0ajs1YNc408&#10;vnaYlgec7gJhujDIuO/DHhYid9TbgrPz4FvoFe8fDu3dXwm9kPz11hHv8tA7HfviYRTodLiNvd5k&#10;pmdc70PNnY3eMPyUrWQTe6UTrywk1469nutLJI8tIarP8y01glqC19HMLfYO1AxMW08z80GaUQmc&#10;jq6H1PLLZ6rdreDxmNtnrWavGXBPhg5p0Av1uiF9PrFRvY5abhFmoFqAKj21LC5Ti8zIWrWIzKN5&#10;lfuWgmkcOba7M/MkLYjXZAO2zesMbas5rs8nuN41u+6OUWn/pGLNUZxj3GSyg4z7+FxH5P+jkCg/&#10;TcDHGvliuf6wJL4Gmdfy9Wv7+evhPwAAAP//AwBQSwMEFAAGAAgAAAAhAGTObT3gAAAACQEAAA8A&#10;AABkcnMvZG93bnJldi54bWxMj0FLw0AQhe+C/2EZwZvdJLWxxGxKKeqpCLaCeJtmp0lodjZkt0n6&#10;792e7PHNG977Xr6aTCsG6l1jWUE8i0AQl1Y3XCn43r8/LUE4j6yxtUwKLuRgVdzf5ZhpO/IXDTtf&#10;iRDCLkMFtfddJqUrazLoZrYjDt7R9gZ9kH0ldY9jCDetTKIolQYbDg01drSpqTztzkbBx4jjeh6/&#10;DdvTcXP53S8+f7YxKfX4MK1fQXia/P8zXPEDOhSB6WDPrJ1oFbwkYYpX8JymIK5+vEjmIA7hskxB&#10;Frm8XVD8AQAA//8DAFBLAQItABQABgAIAAAAIQC2gziS/gAAAOEBAAATAAAAAAAAAAAAAAAAAAAA&#10;AABbQ29udGVudF9UeXBlc10ueG1sUEsBAi0AFAAGAAgAAAAhADj9If/WAAAAlAEAAAsAAAAAAAAA&#10;AAAAAAAALwEAAF9yZWxzLy5yZWxzUEsBAi0AFAAGAAgAAAAhADhzEMZxBAAARhsAAA4AAAAAAAAA&#10;AAAAAAAALgIAAGRycy9lMm9Eb2MueG1sUEsBAi0AFAAGAAgAAAAhAGTObT3gAAAACQEAAA8AAAAA&#10;AAAAAAAAAAAAywYAAGRycy9kb3ducmV2LnhtbFBLBQYAAAAABAAEAPMAAADYBwAAAAA=&#10;">
                <v:shape id="Graphic 92" o:spid="_x0000_s1027" style="position:absolute;width:68580;height:120;visibility:visible;mso-wrap-style:square;v-text-anchor:top" coordsize="685800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3yiwQAAANsAAAAPAAAAZHJzL2Rvd25yZXYueG1sRI/NqsIw&#10;FIT3gu8QjnA3omlF5FqNIgV/dmJ1c3eH5tgWm5PSRO19eyMILoeZ+YZZrjtTiwe1rrKsIB5HIIhz&#10;qysuFFzO29EvCOeRNdaWScE/OViv+r0lJto++USPzBciQNglqKD0vkmkdHlJBt3YNsTBu9rWoA+y&#10;LaRu8RngppaTKJpJgxWHhRIbSkvKb9ndKCim6XG/c5pi/5d28eV418MhKfUz6DYLEJ46/w1/2get&#10;YD6B95fwA+TqBQAA//8DAFBLAQItABQABgAIAAAAIQDb4fbL7gAAAIUBAAATAAAAAAAAAAAAAAAA&#10;AAAAAABbQ29udGVudF9UeXBlc10ueG1sUEsBAi0AFAAGAAgAAAAhAFr0LFu/AAAAFQEAAAsAAAAA&#10;AAAAAAAAAAAAHwEAAF9yZWxzLy5yZWxzUEsBAi0AFAAGAAgAAAAhAHSrfKLBAAAA2wAAAA8AAAAA&#10;AAAAAAAAAAAABwIAAGRycy9kb3ducmV2LnhtbFBLBQYAAAAAAwADALcAAAD1AgAAAAA=&#10;" path="m6858000,l,,,12065r6858000,l6858000,xe" fillcolor="#aaa" stroked="f">
                  <v:path arrowok="t"/>
                </v:shape>
                <v:shape id="Graphic 93" o:spid="_x0000_s1028" style="position:absolute;top:3;width:68567;height:32;visibility:visible;mso-wrap-style:square;v-text-anchor:top" coordsize="68567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08RxQAAANsAAAAPAAAAZHJzL2Rvd25yZXYueG1sRI9Pi8Iw&#10;FMTvC36H8IS9rakrLLUaRRTBy7Ksfw7eHs2zKTYvtcna6qffCILHYWZ+w0znna3ElRpfOlYwHCQg&#10;iHOnSy4U7HfrjxSED8gaK8ek4EYe5rPe2xQz7Vr+pes2FCJC2GeowIRQZ1L63JBFP3A1cfROrrEY&#10;omwKqRtsI9xW8jNJvqTFkuOCwZqWhvLz9s8qWK3vw+X44k/pgfc2NT/H9vJ9VOq93y0mIAJ14RV+&#10;tjdawXgEjy/xB8jZPwAAAP//AwBQSwECLQAUAAYACAAAACEA2+H2y+4AAACFAQAAEwAAAAAAAAAA&#10;AAAAAAAAAAAAW0NvbnRlbnRfVHlwZXNdLnhtbFBLAQItABQABgAIAAAAIQBa9CxbvwAAABUBAAAL&#10;AAAAAAAAAAAAAAAAAB8BAABfcmVscy8ucmVsc1BLAQItABQABgAIAAAAIQCFV08RxQAAANsAAAAP&#10;AAAAAAAAAAAAAAAAAAcCAABkcnMvZG93bnJldi54bWxQSwUGAAAAAAMAAwC3AAAA+QIAAAAA&#10;" path="m6856476,l3048,,,,,3048r3048,l6856476,3048r,-3048xe" fillcolor="#9f9f9f" stroked="f">
                  <v:path arrowok="t"/>
                </v:shape>
                <v:shape id="Graphic 94" o:spid="_x0000_s1029" style="position:absolute;left:68564;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fy8wwAAANsAAAAPAAAAZHJzL2Rvd25yZXYueG1sRI9PawIx&#10;FMTvhX6H8ArearZFiq5GaS2CFxXX9v7YPLNLNy9Lkv3jt2+EQo/DzPyGWW1G24iefKgdK3iZZiCI&#10;S6drNgq+LrvnOYgQkTU2jknBjQJs1o8PK8y1G/hMfRGNSBAOOSqoYmxzKUNZkcUwdS1x8q7OW4xJ&#10;eiO1xyHBbSNfs+xNWqw5LVTY0rai8qforAJ5mC8+bqdt15ricPz03fB96o1Sk6fxfQki0hj/w3/t&#10;vVawmMH9S/oBcv0LAAD//wMAUEsBAi0AFAAGAAgAAAAhANvh9svuAAAAhQEAABMAAAAAAAAAAAAA&#10;AAAAAAAAAFtDb250ZW50X1R5cGVzXS54bWxQSwECLQAUAAYACAAAACEAWvQsW78AAAAVAQAACwAA&#10;AAAAAAAAAAAAAAAfAQAAX3JlbHMvLnJlbHNQSwECLQAUAAYACAAAACEAA2H8vMMAAADbAAAADwAA&#10;AAAAAAAAAAAAAAAHAgAAZHJzL2Rvd25yZXYueG1sUEsFBgAAAAADAAMAtwAAAPcCAAAAAA==&#10;" path="m3047,l,,,3048r3047,l3047,xe" fillcolor="#e2e2e2" stroked="f">
                  <v:path arrowok="t"/>
                </v:shape>
                <v:shape id="Graphic 95" o:spid="_x0000_s1030" style="position:absolute;top:3;width:68599;height:96;visibility:visible;mso-wrap-style:square;v-text-anchor:top" coordsize="68599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s+PwgAAANsAAAAPAAAAZHJzL2Rvd25yZXYueG1sRI9Bi8Iw&#10;FITvwv6H8IS9aaqwotUo4rLoTe0qeHw0z7bavJQm29Z/bwRhj8PMfMMsVp0pRUO1KywrGA0jEMSp&#10;1QVnCk6/P4MpCOeRNZaWScGDHKyWH70Fxtq2fKQm8ZkIEHYxKsi9r2IpXZqTQTe0FXHwrrY26IOs&#10;M6lrbAPclHIcRRNpsOCwkGNFm5zSe/JnFIzvDZ833+0+2ibVLdWXQ1FuM6U++916DsJT5//D7/ZO&#10;K5h9wetL+AFy+QQAAP//AwBQSwECLQAUAAYACAAAACEA2+H2y+4AAACFAQAAEwAAAAAAAAAAAAAA&#10;AAAAAAAAW0NvbnRlbnRfVHlwZXNdLnhtbFBLAQItABQABgAIAAAAIQBa9CxbvwAAABUBAAALAAAA&#10;AAAAAAAAAAAAAB8BAABfcmVscy8ucmVsc1BLAQItABQABgAIAAAAIQAbjs+PwgAAANsAAAAPAAAA&#10;AAAAAAAAAAAAAAcCAABkcnMvZG93bnJldi54bWxQSwUGAAAAAAMAAwC3AAAA9gIAAAAA&#10;" path="m3048,3048l,3048,,9144r3048,l3048,3048xem6859511,r-3035,l6856476,3048r3035,l6859511,xe" fillcolor="#9f9f9f" stroked="f">
                  <v:path arrowok="t"/>
                </v:shape>
                <v:shape id="Graphic 96" o:spid="_x0000_s1031" style="position:absolute;left:68564;top:34;width:32;height:63;visibility:visible;mso-wrap-style:square;v-text-anchor:top" coordsize="31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4uFwwAAANsAAAAPAAAAZHJzL2Rvd25yZXYueG1sRI9Pi8Iw&#10;FMTvgt8hPMHbmuqKf6pRRFgUD4JV0OOzebbF5qU0UbvffiMseBxm5jfMfNmYUjypdoVlBf1eBII4&#10;tbrgTMHp+PM1AeE8ssbSMin4JQfLRbs1x1jbFx/omfhMBAi7GBXk3lexlC7NyaDr2Yo4eDdbG/RB&#10;1pnUNb4C3JRyEEUjabDgsJBjReuc0nvyMAr2m7F9nPeb9XeSXa5+u9NDNlqpbqdZzUB4avwn/N/e&#10;agXTEby/hB8gF38AAAD//wMAUEsBAi0AFAAGAAgAAAAhANvh9svuAAAAhQEAABMAAAAAAAAAAAAA&#10;AAAAAAAAAFtDb250ZW50X1R5cGVzXS54bWxQSwECLQAUAAYACAAAACEAWvQsW78AAAAVAQAACwAA&#10;AAAAAAAAAAAAAAAfAQAAX3JlbHMvLnJlbHNQSwECLQAUAAYACAAAACEAXieLhcMAAADbAAAADwAA&#10;AAAAAAAAAAAAAAAHAgAAZHJzL2Rvd25yZXYueG1sUEsFBgAAAAADAAMAtwAAAPcCAAAAAA==&#10;" path="m3047,l,,,6096r3047,l3047,xe" fillcolor="#e2e2e2" stroked="f">
                  <v:path arrowok="t"/>
                </v:shape>
                <v:shape id="Graphic 97" o:spid="_x0000_s1032" style="position:absolute;top:95;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uvCwwAAANsAAAAPAAAAZHJzL2Rvd25yZXYueG1sRI9Ba8JA&#10;FITvhf6H5RV6q5sKapu6BhUCoidjL729Zl+TaPZt2N2a+O9dQfA4zMw3zDwbTCvO5HxjWcH7KAFB&#10;XFrdcKXg+5C/fYDwAVlja5kUXMhDtnh+mmOqbc97OhehEhHCPkUFdQhdKqUvazLoR7Yjjt6fdQZD&#10;lK6S2mEf4aaV4ySZSoMNx4UaO1rXVJ6Kf6OAbIlF0m93v/aYn36OxcSt9ESp15dh+QUi0BAe4Xt7&#10;oxV8zuD2Jf4AubgCAAD//wMAUEsBAi0AFAAGAAgAAAAhANvh9svuAAAAhQEAABMAAAAAAAAAAAAA&#10;AAAAAAAAAFtDb250ZW50X1R5cGVzXS54bWxQSwECLQAUAAYACAAAACEAWvQsW78AAAAVAQAACwAA&#10;AAAAAAAAAAAAAAAfAQAAX3JlbHMvLnJlbHNQSwECLQAUAAYACAAAACEA817rwsMAAADbAAAADwAA&#10;AAAAAAAAAAAAAAAHAgAAZHJzL2Rvd25yZXYueG1sUEsFBgAAAAADAAMAtwAAAPcCAAAAAA==&#10;" path="m3048,l,,,3048r3048,l3048,xe" fillcolor="#9f9f9f" stroked="f">
                  <v:path arrowok="t"/>
                </v:shape>
                <v:shape id="Graphic 98" o:spid="_x0000_s1033" style="position:absolute;top:95;width:68599;height:31;visibility:visible;mso-wrap-style:square;v-text-anchor:top" coordsize="68599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aVtvwAAANsAAAAPAAAAZHJzL2Rvd25yZXYueG1sRE9NawIx&#10;EL0L/Q9hCr1pUkHRrVGKUKx40pWeh810N+1msiTRXf+9OQgeH+97tRlcK64UovWs4X2iQBBX3liu&#10;NZzLr/ECREzIBlvPpOFGETbrl9EKC+N7PtL1lGqRQzgWqKFJqSukjFVDDuPEd8SZ+/XBYcow1NIE&#10;7HO4a+VUqbl0aDk3NNjRtqHq/3RxGlTY8mFn2lLN5O2n3//Zy0xard9eh88PEImG9BQ/3N9GwzKP&#10;zV/yD5DrOwAAAP//AwBQSwECLQAUAAYACAAAACEA2+H2y+4AAACFAQAAEwAAAAAAAAAAAAAAAAAA&#10;AAAAW0NvbnRlbnRfVHlwZXNdLnhtbFBLAQItABQABgAIAAAAIQBa9CxbvwAAABUBAAALAAAAAAAA&#10;AAAAAAAAAB8BAABfcmVscy8ucmVsc1BLAQItABQABgAIAAAAIQAwCaVtvwAAANsAAAAPAAAAAAAA&#10;AAAAAAAAAAcCAABkcnMvZG93bnJldi54bWxQSwUGAAAAAAMAAwC3AAAA8wIAAAAA&#10;" path="m6859511,r-3035,l3048,,,,,3048r3048,l6856476,3048r3035,l6859511,xe" fillcolor="#e2e2e2" stroked="f">
                  <v:path arrowok="t"/>
                </v:shape>
                <w10:wrap type="topAndBottom" anchorx="page"/>
              </v:group>
            </w:pict>
          </mc:Fallback>
        </mc:AlternateContent>
      </w:r>
    </w:p>
    <w:p w14:paraId="2DEFEEF8" w14:textId="77777777" w:rsidR="00240F93" w:rsidRDefault="005C289A">
      <w:pPr>
        <w:pStyle w:val="Heading1"/>
        <w:spacing w:before="41"/>
        <w:ind w:right="963"/>
      </w:pPr>
      <w:r>
        <w:t>Eight</w:t>
      </w:r>
      <w:r>
        <w:rPr>
          <w:spacing w:val="-3"/>
        </w:rPr>
        <w:t xml:space="preserve"> </w:t>
      </w:r>
      <w:r>
        <w:t>types</w:t>
      </w:r>
      <w:r>
        <w:rPr>
          <w:spacing w:val="-3"/>
        </w:rPr>
        <w:t xml:space="preserve"> </w:t>
      </w:r>
      <w:r>
        <w:t>of</w:t>
      </w:r>
      <w:r>
        <w:rPr>
          <w:spacing w:val="-3"/>
        </w:rPr>
        <w:t xml:space="preserve"> </w:t>
      </w:r>
      <w:r>
        <w:t>teaching</w:t>
      </w:r>
      <w:r>
        <w:rPr>
          <w:spacing w:val="-4"/>
        </w:rPr>
        <w:t xml:space="preserve"> </w:t>
      </w:r>
      <w:r>
        <w:t>licenses</w:t>
      </w:r>
      <w:r>
        <w:rPr>
          <w:spacing w:val="-3"/>
        </w:rPr>
        <w:t xml:space="preserve"> </w:t>
      </w:r>
      <w:r>
        <w:t>that</w:t>
      </w:r>
      <w:r>
        <w:rPr>
          <w:spacing w:val="-3"/>
        </w:rPr>
        <w:t xml:space="preserve"> </w:t>
      </w:r>
      <w:r>
        <w:t>met</w:t>
      </w:r>
      <w:r>
        <w:rPr>
          <w:spacing w:val="-3"/>
        </w:rPr>
        <w:t xml:space="preserve"> </w:t>
      </w:r>
      <w:r>
        <w:t>the</w:t>
      </w:r>
      <w:r>
        <w:rPr>
          <w:spacing w:val="-5"/>
        </w:rPr>
        <w:t xml:space="preserve"> </w:t>
      </w:r>
      <w:r>
        <w:t>definition</w:t>
      </w:r>
      <w:r>
        <w:rPr>
          <w:spacing w:val="-4"/>
        </w:rPr>
        <w:t xml:space="preserve"> </w:t>
      </w:r>
      <w:r>
        <w:t>of</w:t>
      </w:r>
      <w:r>
        <w:rPr>
          <w:spacing w:val="-3"/>
        </w:rPr>
        <w:t xml:space="preserve"> </w:t>
      </w:r>
      <w:r>
        <w:t>‘fully</w:t>
      </w:r>
      <w:r>
        <w:rPr>
          <w:spacing w:val="-3"/>
        </w:rPr>
        <w:t xml:space="preserve"> </w:t>
      </w:r>
      <w:r>
        <w:t>licensed’</w:t>
      </w:r>
      <w:r>
        <w:rPr>
          <w:spacing w:val="-4"/>
        </w:rPr>
        <w:t xml:space="preserve"> </w:t>
      </w:r>
      <w:r>
        <w:t>for</w:t>
      </w:r>
      <w:r>
        <w:rPr>
          <w:spacing w:val="-4"/>
        </w:rPr>
        <w:t xml:space="preserve"> </w:t>
      </w:r>
      <w:r>
        <w:t>NCLB</w:t>
      </w:r>
      <w:r>
        <w:rPr>
          <w:spacing w:val="-3"/>
        </w:rPr>
        <w:t xml:space="preserve"> </w:t>
      </w:r>
      <w:r>
        <w:t xml:space="preserve">HQ </w:t>
      </w:r>
      <w:r>
        <w:rPr>
          <w:spacing w:val="-2"/>
        </w:rPr>
        <w:t>purposes:</w:t>
      </w:r>
    </w:p>
    <w:p w14:paraId="68AF6C85" w14:textId="77777777" w:rsidR="00240F93" w:rsidRDefault="00240F93">
      <w:pPr>
        <w:sectPr w:rsidR="00240F93">
          <w:pgSz w:w="12240" w:h="15840"/>
          <w:pgMar w:top="720" w:right="0" w:bottom="280" w:left="0" w:header="720" w:footer="720" w:gutter="0"/>
          <w:cols w:space="720"/>
        </w:sectPr>
      </w:pPr>
    </w:p>
    <w:p w14:paraId="2CE30EA6" w14:textId="77777777" w:rsidR="00240F93" w:rsidRDefault="005C289A">
      <w:pPr>
        <w:pStyle w:val="ListParagraph"/>
        <w:numPr>
          <w:ilvl w:val="0"/>
          <w:numId w:val="2"/>
        </w:numPr>
        <w:tabs>
          <w:tab w:val="left" w:pos="1440"/>
        </w:tabs>
        <w:spacing w:before="8"/>
        <w:ind w:hanging="360"/>
      </w:pPr>
      <w:r>
        <w:t>Initial</w:t>
      </w:r>
      <w:r>
        <w:rPr>
          <w:spacing w:val="-4"/>
        </w:rPr>
        <w:t xml:space="preserve"> </w:t>
      </w:r>
      <w:r>
        <w:rPr>
          <w:spacing w:val="-2"/>
        </w:rPr>
        <w:t>license</w:t>
      </w:r>
    </w:p>
    <w:p w14:paraId="1DB5B21A" w14:textId="77777777" w:rsidR="00240F93" w:rsidRDefault="005C289A">
      <w:pPr>
        <w:pStyle w:val="ListParagraph"/>
        <w:numPr>
          <w:ilvl w:val="0"/>
          <w:numId w:val="2"/>
        </w:numPr>
        <w:tabs>
          <w:tab w:val="left" w:pos="1440"/>
        </w:tabs>
        <w:ind w:hanging="360"/>
      </w:pPr>
      <w:r>
        <w:t>Professional</w:t>
      </w:r>
      <w:r>
        <w:rPr>
          <w:spacing w:val="-7"/>
        </w:rPr>
        <w:t xml:space="preserve"> </w:t>
      </w:r>
      <w:r>
        <w:rPr>
          <w:spacing w:val="-2"/>
        </w:rPr>
        <w:t>license</w:t>
      </w:r>
    </w:p>
    <w:p w14:paraId="5E7E40F9" w14:textId="77777777" w:rsidR="00240F93" w:rsidRDefault="005C289A">
      <w:pPr>
        <w:pStyle w:val="ListParagraph"/>
        <w:numPr>
          <w:ilvl w:val="0"/>
          <w:numId w:val="2"/>
        </w:numPr>
        <w:tabs>
          <w:tab w:val="left" w:pos="1440"/>
        </w:tabs>
        <w:ind w:hanging="360"/>
      </w:pPr>
      <w:r>
        <w:t>Interim</w:t>
      </w:r>
      <w:r>
        <w:rPr>
          <w:spacing w:val="-5"/>
        </w:rPr>
        <w:t xml:space="preserve"> </w:t>
      </w:r>
      <w:r>
        <w:rPr>
          <w:spacing w:val="-2"/>
        </w:rPr>
        <w:t>authorization</w:t>
      </w:r>
    </w:p>
    <w:p w14:paraId="2C8F6CC5" w14:textId="77777777" w:rsidR="00240F93" w:rsidRDefault="005C289A">
      <w:pPr>
        <w:pStyle w:val="ListParagraph"/>
        <w:numPr>
          <w:ilvl w:val="0"/>
          <w:numId w:val="2"/>
        </w:numPr>
        <w:tabs>
          <w:tab w:val="left" w:pos="1440"/>
        </w:tabs>
        <w:spacing w:before="3" w:line="237" w:lineRule="auto"/>
        <w:ind w:right="38"/>
      </w:pPr>
      <w:r>
        <w:t>Master</w:t>
      </w:r>
      <w:r>
        <w:rPr>
          <w:spacing w:val="-9"/>
        </w:rPr>
        <w:t xml:space="preserve"> </w:t>
      </w:r>
      <w:r>
        <w:t>teacher</w:t>
      </w:r>
      <w:r>
        <w:rPr>
          <w:spacing w:val="-9"/>
        </w:rPr>
        <w:t xml:space="preserve"> </w:t>
      </w:r>
      <w:r>
        <w:t>license</w:t>
      </w:r>
      <w:r>
        <w:rPr>
          <w:spacing w:val="-10"/>
        </w:rPr>
        <w:t xml:space="preserve"> </w:t>
      </w:r>
      <w:r>
        <w:t>(previously</w:t>
      </w:r>
      <w:r>
        <w:rPr>
          <w:spacing w:val="-10"/>
        </w:rPr>
        <w:t xml:space="preserve"> </w:t>
      </w:r>
      <w:r>
        <w:t>Master Teacher Licenses)</w:t>
      </w:r>
    </w:p>
    <w:p w14:paraId="154C9304" w14:textId="77777777" w:rsidR="00240F93" w:rsidRDefault="005C289A">
      <w:pPr>
        <w:pStyle w:val="ListParagraph"/>
        <w:numPr>
          <w:ilvl w:val="0"/>
          <w:numId w:val="2"/>
        </w:numPr>
        <w:tabs>
          <w:tab w:val="left" w:pos="1439"/>
        </w:tabs>
        <w:spacing w:before="8"/>
        <w:ind w:left="1439" w:hanging="359"/>
      </w:pPr>
      <w:r>
        <w:br w:type="column"/>
      </w:r>
      <w:r>
        <w:t>Alternative</w:t>
      </w:r>
      <w:r>
        <w:rPr>
          <w:spacing w:val="-5"/>
        </w:rPr>
        <w:t xml:space="preserve"> </w:t>
      </w:r>
      <w:r>
        <w:rPr>
          <w:spacing w:val="-2"/>
        </w:rPr>
        <w:t>license</w:t>
      </w:r>
    </w:p>
    <w:p w14:paraId="35B0C4F0" w14:textId="77777777" w:rsidR="00240F93" w:rsidRDefault="005C289A">
      <w:pPr>
        <w:pStyle w:val="ListParagraph"/>
        <w:numPr>
          <w:ilvl w:val="0"/>
          <w:numId w:val="2"/>
        </w:numPr>
        <w:tabs>
          <w:tab w:val="left" w:pos="1439"/>
        </w:tabs>
        <w:ind w:left="1439" w:hanging="359"/>
      </w:pPr>
      <w:r>
        <w:t>5-Year</w:t>
      </w:r>
      <w:r>
        <w:rPr>
          <w:spacing w:val="-7"/>
        </w:rPr>
        <w:t xml:space="preserve"> </w:t>
      </w:r>
      <w:r>
        <w:t>substitute</w:t>
      </w:r>
      <w:r>
        <w:rPr>
          <w:spacing w:val="-3"/>
        </w:rPr>
        <w:t xml:space="preserve"> </w:t>
      </w:r>
      <w:r>
        <w:rPr>
          <w:spacing w:val="-2"/>
        </w:rPr>
        <w:t>authorization</w:t>
      </w:r>
    </w:p>
    <w:p w14:paraId="598005C6" w14:textId="77777777" w:rsidR="00240F93" w:rsidRDefault="005C289A">
      <w:pPr>
        <w:pStyle w:val="ListParagraph"/>
        <w:numPr>
          <w:ilvl w:val="0"/>
          <w:numId w:val="2"/>
        </w:numPr>
        <w:tabs>
          <w:tab w:val="left" w:pos="1439"/>
        </w:tabs>
        <w:ind w:left="1439" w:hanging="359"/>
      </w:pPr>
      <w:r>
        <w:t>Adjunct</w:t>
      </w:r>
      <w:r>
        <w:rPr>
          <w:spacing w:val="-4"/>
        </w:rPr>
        <w:t xml:space="preserve"> </w:t>
      </w:r>
      <w:r>
        <w:rPr>
          <w:spacing w:val="-2"/>
        </w:rPr>
        <w:t>authorization</w:t>
      </w:r>
    </w:p>
    <w:p w14:paraId="1F6A6DED" w14:textId="77777777" w:rsidR="00240F93" w:rsidRDefault="005C289A">
      <w:pPr>
        <w:pStyle w:val="ListParagraph"/>
        <w:numPr>
          <w:ilvl w:val="0"/>
          <w:numId w:val="2"/>
        </w:numPr>
        <w:tabs>
          <w:tab w:val="left" w:pos="1439"/>
        </w:tabs>
        <w:spacing w:before="1"/>
        <w:ind w:left="1439" w:hanging="359"/>
      </w:pPr>
      <w:r>
        <w:t>Exchange</w:t>
      </w:r>
      <w:r>
        <w:rPr>
          <w:spacing w:val="-4"/>
        </w:rPr>
        <w:t xml:space="preserve"> </w:t>
      </w:r>
      <w:r>
        <w:t>teacher</w:t>
      </w:r>
      <w:r>
        <w:rPr>
          <w:spacing w:val="-5"/>
        </w:rPr>
        <w:t xml:space="preserve"> </w:t>
      </w:r>
      <w:r>
        <w:rPr>
          <w:spacing w:val="-2"/>
        </w:rPr>
        <w:t>authorization</w:t>
      </w:r>
    </w:p>
    <w:p w14:paraId="5107CD47" w14:textId="77777777" w:rsidR="00240F93" w:rsidRDefault="00240F93">
      <w:pPr>
        <w:sectPr w:rsidR="00240F93">
          <w:type w:val="continuous"/>
          <w:pgSz w:w="12240" w:h="15840"/>
          <w:pgMar w:top="0" w:right="0" w:bottom="280" w:left="0" w:header="720" w:footer="720" w:gutter="0"/>
          <w:cols w:num="2" w:space="720" w:equalWidth="0">
            <w:col w:w="5244" w:space="517"/>
            <w:col w:w="6479"/>
          </w:cols>
        </w:sectPr>
      </w:pPr>
    </w:p>
    <w:p w14:paraId="335AEEC4" w14:textId="77777777" w:rsidR="00240F93" w:rsidRDefault="005C289A">
      <w:pPr>
        <w:pStyle w:val="Heading1"/>
        <w:spacing w:before="261" w:after="31"/>
      </w:pPr>
      <w:r>
        <w:t>Subject</w:t>
      </w:r>
      <w:r>
        <w:rPr>
          <w:spacing w:val="-4"/>
        </w:rPr>
        <w:t xml:space="preserve"> </w:t>
      </w:r>
      <w:r>
        <w:t>matter</w:t>
      </w:r>
      <w:r>
        <w:rPr>
          <w:spacing w:val="-3"/>
        </w:rPr>
        <w:t xml:space="preserve"> </w:t>
      </w:r>
      <w:r>
        <w:t>competency</w:t>
      </w:r>
      <w:r>
        <w:rPr>
          <w:spacing w:val="-1"/>
        </w:rPr>
        <w:t xml:space="preserve"> </w:t>
      </w:r>
      <w:r>
        <w:t>had</w:t>
      </w:r>
      <w:r>
        <w:rPr>
          <w:spacing w:val="-2"/>
        </w:rPr>
        <w:t xml:space="preserve"> </w:t>
      </w:r>
      <w:r>
        <w:t>to</w:t>
      </w:r>
      <w:r>
        <w:rPr>
          <w:spacing w:val="-1"/>
        </w:rPr>
        <w:t xml:space="preserve"> </w:t>
      </w:r>
      <w:r>
        <w:t>be</w:t>
      </w:r>
      <w:r>
        <w:rPr>
          <w:spacing w:val="-3"/>
        </w:rPr>
        <w:t xml:space="preserve"> </w:t>
      </w:r>
      <w:r>
        <w:t>shown</w:t>
      </w:r>
      <w:r>
        <w:rPr>
          <w:spacing w:val="-4"/>
        </w:rPr>
        <w:t xml:space="preserve"> </w:t>
      </w:r>
      <w:r>
        <w:t>through</w:t>
      </w:r>
      <w:r>
        <w:rPr>
          <w:spacing w:val="-4"/>
        </w:rPr>
        <w:t xml:space="preserve"> </w:t>
      </w:r>
      <w:r>
        <w:t>at</w:t>
      </w:r>
      <w:r>
        <w:rPr>
          <w:spacing w:val="-1"/>
        </w:rPr>
        <w:t xml:space="preserve"> </w:t>
      </w:r>
      <w:r>
        <w:t>least</w:t>
      </w:r>
      <w:r>
        <w:rPr>
          <w:spacing w:val="-3"/>
        </w:rPr>
        <w:t xml:space="preserve"> </w:t>
      </w:r>
      <w:r>
        <w:t>one</w:t>
      </w:r>
      <w:r>
        <w:rPr>
          <w:spacing w:val="-4"/>
        </w:rPr>
        <w:t xml:space="preserve"> </w:t>
      </w:r>
      <w:r>
        <w:t>of</w:t>
      </w:r>
      <w:r>
        <w:rPr>
          <w:spacing w:val="-1"/>
        </w:rPr>
        <w:t xml:space="preserve"> </w:t>
      </w:r>
      <w:r>
        <w:t>the</w:t>
      </w:r>
      <w:r>
        <w:rPr>
          <w:spacing w:val="-4"/>
        </w:rPr>
        <w:t xml:space="preserve"> </w:t>
      </w:r>
      <w:r>
        <w:t>following</w:t>
      </w:r>
      <w:r>
        <w:rPr>
          <w:spacing w:val="1"/>
        </w:rPr>
        <w:t xml:space="preserve"> </w:t>
      </w:r>
      <w:r>
        <w:rPr>
          <w:spacing w:val="-2"/>
        </w:rPr>
        <w:t>methods:</w:t>
      </w:r>
    </w:p>
    <w:tbl>
      <w:tblPr>
        <w:tblW w:w="0" w:type="auto"/>
        <w:tblInd w:w="583"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5248"/>
        <w:gridCol w:w="5250"/>
      </w:tblGrid>
      <w:tr w:rsidR="00240F93" w14:paraId="6CDBB779" w14:textId="77777777">
        <w:trPr>
          <w:trHeight w:val="415"/>
        </w:trPr>
        <w:tc>
          <w:tcPr>
            <w:tcW w:w="5248" w:type="dxa"/>
            <w:tcBorders>
              <w:top w:val="nil"/>
              <w:left w:val="nil"/>
              <w:right w:val="single" w:sz="8" w:space="0" w:color="FFFFFF"/>
            </w:tcBorders>
            <w:shd w:val="clear" w:color="auto" w:fill="478AC8"/>
          </w:tcPr>
          <w:p w14:paraId="4286A41A" w14:textId="77777777" w:rsidR="00240F93" w:rsidRDefault="005C289A">
            <w:pPr>
              <w:pStyle w:val="TableParagraph"/>
              <w:spacing w:before="71"/>
              <w:ind w:left="143"/>
              <w:rPr>
                <w:b/>
              </w:rPr>
            </w:pPr>
            <w:r>
              <w:rPr>
                <w:b/>
              </w:rPr>
              <w:t>Elementary</w:t>
            </w:r>
            <w:r>
              <w:rPr>
                <w:b/>
                <w:spacing w:val="-7"/>
              </w:rPr>
              <w:t xml:space="preserve"> </w:t>
            </w:r>
            <w:r>
              <w:rPr>
                <w:b/>
              </w:rPr>
              <w:t>(Grades</w:t>
            </w:r>
            <w:r>
              <w:rPr>
                <w:b/>
                <w:spacing w:val="-7"/>
              </w:rPr>
              <w:t xml:space="preserve"> </w:t>
            </w:r>
            <w:r>
              <w:rPr>
                <w:b/>
              </w:rPr>
              <w:t>K-</w:t>
            </w:r>
            <w:r>
              <w:rPr>
                <w:b/>
                <w:spacing w:val="-5"/>
              </w:rPr>
              <w:t>6)</w:t>
            </w:r>
          </w:p>
        </w:tc>
        <w:tc>
          <w:tcPr>
            <w:tcW w:w="5250" w:type="dxa"/>
            <w:tcBorders>
              <w:top w:val="nil"/>
              <w:left w:val="single" w:sz="8" w:space="0" w:color="FFFFFF"/>
              <w:right w:val="nil"/>
            </w:tcBorders>
            <w:shd w:val="clear" w:color="auto" w:fill="478AC8"/>
          </w:tcPr>
          <w:p w14:paraId="42525D8D" w14:textId="77777777" w:rsidR="00240F93" w:rsidRDefault="005C289A">
            <w:pPr>
              <w:pStyle w:val="TableParagraph"/>
              <w:spacing w:before="71"/>
              <w:rPr>
                <w:b/>
              </w:rPr>
            </w:pPr>
            <w:r>
              <w:rPr>
                <w:b/>
              </w:rPr>
              <w:t>Secondary</w:t>
            </w:r>
            <w:r>
              <w:rPr>
                <w:b/>
                <w:spacing w:val="-7"/>
              </w:rPr>
              <w:t xml:space="preserve"> </w:t>
            </w:r>
            <w:r>
              <w:rPr>
                <w:b/>
              </w:rPr>
              <w:t>(Grades</w:t>
            </w:r>
            <w:r>
              <w:rPr>
                <w:b/>
                <w:spacing w:val="-7"/>
              </w:rPr>
              <w:t xml:space="preserve"> </w:t>
            </w:r>
            <w:r>
              <w:rPr>
                <w:b/>
              </w:rPr>
              <w:t>6-</w:t>
            </w:r>
            <w:r>
              <w:rPr>
                <w:b/>
                <w:spacing w:val="-5"/>
              </w:rPr>
              <w:t>12)</w:t>
            </w:r>
          </w:p>
        </w:tc>
      </w:tr>
      <w:tr w:rsidR="00240F93" w14:paraId="56C5AD97" w14:textId="77777777">
        <w:trPr>
          <w:trHeight w:val="679"/>
        </w:trPr>
        <w:tc>
          <w:tcPr>
            <w:tcW w:w="5248" w:type="dxa"/>
            <w:tcBorders>
              <w:left w:val="nil"/>
              <w:bottom w:val="single" w:sz="8" w:space="0" w:color="FFFFFF"/>
              <w:right w:val="single" w:sz="8" w:space="0" w:color="FFFFFF"/>
            </w:tcBorders>
            <w:shd w:val="clear" w:color="auto" w:fill="CFDAEB"/>
          </w:tcPr>
          <w:p w14:paraId="441A8136" w14:textId="77777777" w:rsidR="00240F93" w:rsidRDefault="005C289A">
            <w:pPr>
              <w:pStyle w:val="TableParagraph"/>
              <w:spacing w:before="69"/>
              <w:ind w:left="143" w:right="174"/>
            </w:pPr>
            <w:r>
              <w:t>Passing</w:t>
            </w:r>
            <w:r>
              <w:rPr>
                <w:spacing w:val="-7"/>
              </w:rPr>
              <w:t xml:space="preserve"> </w:t>
            </w:r>
            <w:r>
              <w:t>a</w:t>
            </w:r>
            <w:r>
              <w:rPr>
                <w:spacing w:val="-6"/>
              </w:rPr>
              <w:t xml:space="preserve"> </w:t>
            </w:r>
            <w:r>
              <w:t>Colorado</w:t>
            </w:r>
            <w:r>
              <w:rPr>
                <w:spacing w:val="-8"/>
              </w:rPr>
              <w:t xml:space="preserve"> </w:t>
            </w:r>
            <w:r>
              <w:t>elementary</w:t>
            </w:r>
            <w:r>
              <w:rPr>
                <w:spacing w:val="-6"/>
              </w:rPr>
              <w:t xml:space="preserve"> </w:t>
            </w:r>
            <w:r>
              <w:t>content</w:t>
            </w:r>
            <w:r>
              <w:rPr>
                <w:spacing w:val="-6"/>
              </w:rPr>
              <w:t xml:space="preserve"> </w:t>
            </w:r>
            <w:r>
              <w:t>test</w:t>
            </w:r>
            <w:r>
              <w:rPr>
                <w:spacing w:val="-8"/>
              </w:rPr>
              <w:t xml:space="preserve"> </w:t>
            </w:r>
            <w:r>
              <w:t>(e.g., PLACE, PRAXIS II)</w:t>
            </w:r>
          </w:p>
        </w:tc>
        <w:tc>
          <w:tcPr>
            <w:tcW w:w="5250" w:type="dxa"/>
            <w:tcBorders>
              <w:left w:val="single" w:sz="8" w:space="0" w:color="FFFFFF"/>
              <w:bottom w:val="single" w:sz="8" w:space="0" w:color="FFFFFF"/>
              <w:right w:val="nil"/>
            </w:tcBorders>
            <w:shd w:val="clear" w:color="auto" w:fill="CFDAEB"/>
          </w:tcPr>
          <w:p w14:paraId="47DBCFF4" w14:textId="77777777" w:rsidR="00240F93" w:rsidRDefault="005C289A">
            <w:pPr>
              <w:pStyle w:val="TableParagraph"/>
              <w:spacing w:before="69"/>
            </w:pPr>
            <w:r>
              <w:t>Earning</w:t>
            </w:r>
            <w:r>
              <w:rPr>
                <w:spacing w:val="-5"/>
              </w:rPr>
              <w:t xml:space="preserve"> </w:t>
            </w:r>
            <w:r>
              <w:t>an</w:t>
            </w:r>
            <w:r>
              <w:rPr>
                <w:spacing w:val="-4"/>
              </w:rPr>
              <w:t xml:space="preserve"> </w:t>
            </w:r>
            <w:r>
              <w:t>endorsement</w:t>
            </w:r>
            <w:r>
              <w:rPr>
                <w:spacing w:val="-4"/>
              </w:rPr>
              <w:t xml:space="preserve"> </w:t>
            </w:r>
            <w:r>
              <w:t>in</w:t>
            </w:r>
            <w:r>
              <w:rPr>
                <w:spacing w:val="-7"/>
              </w:rPr>
              <w:t xml:space="preserve"> </w:t>
            </w:r>
            <w:r>
              <w:t>assigned</w:t>
            </w:r>
            <w:r>
              <w:rPr>
                <w:spacing w:val="-3"/>
              </w:rPr>
              <w:t xml:space="preserve"> </w:t>
            </w:r>
            <w:r>
              <w:rPr>
                <w:spacing w:val="-2"/>
              </w:rPr>
              <w:t>field</w:t>
            </w:r>
          </w:p>
        </w:tc>
      </w:tr>
      <w:tr w:rsidR="00240F93" w14:paraId="4089C299" w14:textId="77777777">
        <w:trPr>
          <w:trHeight w:val="680"/>
        </w:trPr>
        <w:tc>
          <w:tcPr>
            <w:tcW w:w="5248" w:type="dxa"/>
            <w:tcBorders>
              <w:top w:val="single" w:sz="8" w:space="0" w:color="FFFFFF"/>
              <w:left w:val="nil"/>
              <w:bottom w:val="single" w:sz="8" w:space="0" w:color="FFFFFF"/>
              <w:right w:val="single" w:sz="8" w:space="0" w:color="FFFFFF"/>
            </w:tcBorders>
            <w:shd w:val="clear" w:color="auto" w:fill="E9EDF5"/>
          </w:tcPr>
          <w:p w14:paraId="78A14D8C" w14:textId="77777777" w:rsidR="00240F93" w:rsidRDefault="005C289A">
            <w:pPr>
              <w:pStyle w:val="TableParagraph"/>
              <w:spacing w:before="71"/>
              <w:ind w:left="143" w:right="174"/>
            </w:pPr>
            <w:r>
              <w:t>Passing</w:t>
            </w:r>
            <w:r>
              <w:rPr>
                <w:spacing w:val="-7"/>
              </w:rPr>
              <w:t xml:space="preserve"> </w:t>
            </w:r>
            <w:r>
              <w:t>an</w:t>
            </w:r>
            <w:r>
              <w:rPr>
                <w:spacing w:val="-6"/>
              </w:rPr>
              <w:t xml:space="preserve"> </w:t>
            </w:r>
            <w:r>
              <w:t>approved</w:t>
            </w:r>
            <w:r>
              <w:rPr>
                <w:spacing w:val="-6"/>
              </w:rPr>
              <w:t xml:space="preserve"> </w:t>
            </w:r>
            <w:r>
              <w:t>elementary</w:t>
            </w:r>
            <w:r>
              <w:rPr>
                <w:spacing w:val="-6"/>
              </w:rPr>
              <w:t xml:space="preserve"> </w:t>
            </w:r>
            <w:r>
              <w:t>content</w:t>
            </w:r>
            <w:r>
              <w:rPr>
                <w:spacing w:val="-6"/>
              </w:rPr>
              <w:t xml:space="preserve"> </w:t>
            </w:r>
            <w:r>
              <w:t>test</w:t>
            </w:r>
            <w:r>
              <w:rPr>
                <w:spacing w:val="-6"/>
              </w:rPr>
              <w:t xml:space="preserve"> </w:t>
            </w:r>
            <w:r>
              <w:t>in another state*</w:t>
            </w:r>
          </w:p>
        </w:tc>
        <w:tc>
          <w:tcPr>
            <w:tcW w:w="5250" w:type="dxa"/>
            <w:tcBorders>
              <w:top w:val="single" w:sz="8" w:space="0" w:color="FFFFFF"/>
              <w:left w:val="single" w:sz="8" w:space="0" w:color="FFFFFF"/>
              <w:bottom w:val="single" w:sz="8" w:space="0" w:color="FFFFFF"/>
              <w:right w:val="nil"/>
            </w:tcBorders>
            <w:shd w:val="clear" w:color="auto" w:fill="E9EDF5"/>
          </w:tcPr>
          <w:p w14:paraId="5F28EFF0" w14:textId="77777777" w:rsidR="00240F93" w:rsidRDefault="005C289A">
            <w:pPr>
              <w:pStyle w:val="TableParagraph"/>
              <w:spacing w:before="71"/>
            </w:pPr>
            <w:r>
              <w:t>Holding</w:t>
            </w:r>
            <w:r>
              <w:rPr>
                <w:spacing w:val="-4"/>
              </w:rPr>
              <w:t xml:space="preserve"> </w:t>
            </w:r>
            <w:r>
              <w:t>a</w:t>
            </w:r>
            <w:r>
              <w:rPr>
                <w:spacing w:val="-4"/>
              </w:rPr>
              <w:t xml:space="preserve"> </w:t>
            </w:r>
            <w:r>
              <w:t>degree</w:t>
            </w:r>
            <w:r>
              <w:rPr>
                <w:spacing w:val="-3"/>
              </w:rPr>
              <w:t xml:space="preserve"> </w:t>
            </w:r>
            <w:r>
              <w:t>in</w:t>
            </w:r>
            <w:r>
              <w:rPr>
                <w:spacing w:val="-5"/>
              </w:rPr>
              <w:t xml:space="preserve"> </w:t>
            </w:r>
            <w:r>
              <w:t>assigned</w:t>
            </w:r>
            <w:r>
              <w:rPr>
                <w:spacing w:val="-3"/>
              </w:rPr>
              <w:t xml:space="preserve"> </w:t>
            </w:r>
            <w:r>
              <w:rPr>
                <w:spacing w:val="-2"/>
              </w:rPr>
              <w:t>field</w:t>
            </w:r>
          </w:p>
        </w:tc>
      </w:tr>
      <w:tr w:rsidR="00240F93" w14:paraId="6867BA8A" w14:textId="77777777">
        <w:trPr>
          <w:trHeight w:val="683"/>
        </w:trPr>
        <w:tc>
          <w:tcPr>
            <w:tcW w:w="5248" w:type="dxa"/>
            <w:tcBorders>
              <w:top w:val="single" w:sz="8" w:space="0" w:color="FFFFFF"/>
              <w:left w:val="nil"/>
              <w:bottom w:val="single" w:sz="8" w:space="0" w:color="FFFFFF"/>
              <w:right w:val="single" w:sz="8" w:space="0" w:color="FFFFFF"/>
            </w:tcBorders>
            <w:shd w:val="clear" w:color="auto" w:fill="CFDAEB"/>
          </w:tcPr>
          <w:p w14:paraId="7FFB3D72" w14:textId="77777777" w:rsidR="00240F93" w:rsidRDefault="005C289A">
            <w:pPr>
              <w:pStyle w:val="TableParagraph"/>
              <w:spacing w:before="71"/>
              <w:ind w:left="143"/>
            </w:pPr>
            <w:r>
              <w:t>Passing</w:t>
            </w:r>
            <w:r>
              <w:rPr>
                <w:spacing w:val="-7"/>
              </w:rPr>
              <w:t xml:space="preserve"> </w:t>
            </w:r>
            <w:r>
              <w:t>an</w:t>
            </w:r>
            <w:r>
              <w:rPr>
                <w:spacing w:val="-9"/>
              </w:rPr>
              <w:t xml:space="preserve"> </w:t>
            </w:r>
            <w:r>
              <w:t>elementary</w:t>
            </w:r>
            <w:r>
              <w:rPr>
                <w:spacing w:val="-6"/>
              </w:rPr>
              <w:t xml:space="preserve"> </w:t>
            </w:r>
            <w:r>
              <w:t>assessment</w:t>
            </w:r>
            <w:r>
              <w:rPr>
                <w:spacing w:val="-6"/>
              </w:rPr>
              <w:t xml:space="preserve"> </w:t>
            </w:r>
            <w:r>
              <w:t>for</w:t>
            </w:r>
            <w:r>
              <w:rPr>
                <w:spacing w:val="-6"/>
              </w:rPr>
              <w:t xml:space="preserve"> </w:t>
            </w:r>
            <w:r>
              <w:t>National</w:t>
            </w:r>
            <w:r>
              <w:rPr>
                <w:spacing w:val="-6"/>
              </w:rPr>
              <w:t xml:space="preserve"> </w:t>
            </w:r>
            <w:r>
              <w:t xml:space="preserve">Board </w:t>
            </w:r>
            <w:r>
              <w:rPr>
                <w:spacing w:val="-2"/>
              </w:rPr>
              <w:t>Certification</w:t>
            </w:r>
          </w:p>
        </w:tc>
        <w:tc>
          <w:tcPr>
            <w:tcW w:w="5250" w:type="dxa"/>
            <w:tcBorders>
              <w:top w:val="single" w:sz="8" w:space="0" w:color="FFFFFF"/>
              <w:left w:val="single" w:sz="8" w:space="0" w:color="FFFFFF"/>
              <w:bottom w:val="single" w:sz="8" w:space="0" w:color="FFFFFF"/>
              <w:right w:val="nil"/>
            </w:tcBorders>
            <w:shd w:val="clear" w:color="auto" w:fill="CFDAEB"/>
          </w:tcPr>
          <w:p w14:paraId="647144C2" w14:textId="77777777" w:rsidR="00240F93" w:rsidRDefault="005C289A">
            <w:pPr>
              <w:pStyle w:val="TableParagraph"/>
              <w:spacing w:before="71"/>
            </w:pPr>
            <w:r>
              <w:t>Passing</w:t>
            </w:r>
            <w:r>
              <w:rPr>
                <w:spacing w:val="-5"/>
              </w:rPr>
              <w:t xml:space="preserve"> </w:t>
            </w:r>
            <w:r>
              <w:t>a</w:t>
            </w:r>
            <w:r>
              <w:rPr>
                <w:spacing w:val="-4"/>
              </w:rPr>
              <w:t xml:space="preserve"> </w:t>
            </w:r>
            <w:r>
              <w:t>Colorado</w:t>
            </w:r>
            <w:r>
              <w:rPr>
                <w:spacing w:val="-6"/>
              </w:rPr>
              <w:t xml:space="preserve"> </w:t>
            </w:r>
            <w:r>
              <w:t>content</w:t>
            </w:r>
            <w:r>
              <w:rPr>
                <w:spacing w:val="-6"/>
              </w:rPr>
              <w:t xml:space="preserve"> </w:t>
            </w:r>
            <w:r>
              <w:t>test</w:t>
            </w:r>
            <w:r>
              <w:rPr>
                <w:spacing w:val="-3"/>
              </w:rPr>
              <w:t xml:space="preserve"> </w:t>
            </w:r>
            <w:r>
              <w:t>in</w:t>
            </w:r>
            <w:r>
              <w:rPr>
                <w:spacing w:val="-6"/>
              </w:rPr>
              <w:t xml:space="preserve"> </w:t>
            </w:r>
            <w:r>
              <w:t>assigned</w:t>
            </w:r>
            <w:r>
              <w:rPr>
                <w:spacing w:val="-4"/>
              </w:rPr>
              <w:t xml:space="preserve"> </w:t>
            </w:r>
            <w:r>
              <w:t>field</w:t>
            </w:r>
            <w:r>
              <w:rPr>
                <w:spacing w:val="-5"/>
              </w:rPr>
              <w:t xml:space="preserve"> </w:t>
            </w:r>
            <w:r>
              <w:t>(e.g., PLACE, PRAXIS II)</w:t>
            </w:r>
          </w:p>
        </w:tc>
      </w:tr>
      <w:tr w:rsidR="00240F93" w14:paraId="468B4C3A" w14:textId="77777777">
        <w:trPr>
          <w:trHeight w:val="412"/>
        </w:trPr>
        <w:tc>
          <w:tcPr>
            <w:tcW w:w="5248" w:type="dxa"/>
            <w:tcBorders>
              <w:top w:val="single" w:sz="8" w:space="0" w:color="FFFFFF"/>
              <w:left w:val="nil"/>
              <w:bottom w:val="single" w:sz="8" w:space="0" w:color="FFFFFF"/>
              <w:right w:val="single" w:sz="8" w:space="0" w:color="FFFFFF"/>
            </w:tcBorders>
            <w:shd w:val="clear" w:color="auto" w:fill="E9EDF5"/>
          </w:tcPr>
          <w:p w14:paraId="6E6C27D5" w14:textId="77777777" w:rsidR="00240F93" w:rsidRDefault="005C289A">
            <w:pPr>
              <w:pStyle w:val="TableParagraph"/>
              <w:spacing w:before="68"/>
              <w:ind w:left="143"/>
            </w:pPr>
            <w:r>
              <w:t>Passing</w:t>
            </w:r>
            <w:r>
              <w:rPr>
                <w:spacing w:val="-6"/>
              </w:rPr>
              <w:t xml:space="preserve"> </w:t>
            </w:r>
            <w:r>
              <w:t>the</w:t>
            </w:r>
            <w:r>
              <w:rPr>
                <w:spacing w:val="-5"/>
              </w:rPr>
              <w:t xml:space="preserve"> </w:t>
            </w:r>
            <w:r>
              <w:t>elementary</w:t>
            </w:r>
            <w:r>
              <w:rPr>
                <w:spacing w:val="-6"/>
              </w:rPr>
              <w:t xml:space="preserve"> </w:t>
            </w:r>
            <w:r>
              <w:t>HOUSSE</w:t>
            </w:r>
            <w:r>
              <w:rPr>
                <w:spacing w:val="-5"/>
              </w:rPr>
              <w:t xml:space="preserve"> </w:t>
            </w:r>
            <w:r>
              <w:t>provision</w:t>
            </w:r>
            <w:r>
              <w:rPr>
                <w:spacing w:val="-6"/>
              </w:rPr>
              <w:t xml:space="preserve"> </w:t>
            </w:r>
            <w:r>
              <w:t>(if</w:t>
            </w:r>
            <w:r>
              <w:rPr>
                <w:spacing w:val="-4"/>
              </w:rPr>
              <w:t xml:space="preserve"> </w:t>
            </w:r>
            <w:proofErr w:type="gramStart"/>
            <w:r>
              <w:rPr>
                <w:spacing w:val="-2"/>
              </w:rPr>
              <w:t>eligible)*</w:t>
            </w:r>
            <w:proofErr w:type="gramEnd"/>
          </w:p>
        </w:tc>
        <w:tc>
          <w:tcPr>
            <w:tcW w:w="5250" w:type="dxa"/>
            <w:tcBorders>
              <w:top w:val="single" w:sz="8" w:space="0" w:color="FFFFFF"/>
              <w:left w:val="single" w:sz="8" w:space="0" w:color="FFFFFF"/>
              <w:bottom w:val="single" w:sz="8" w:space="0" w:color="FFFFFF"/>
              <w:right w:val="nil"/>
            </w:tcBorders>
            <w:shd w:val="clear" w:color="auto" w:fill="E9EDF5"/>
          </w:tcPr>
          <w:p w14:paraId="4640FF34" w14:textId="77777777" w:rsidR="00240F93" w:rsidRDefault="005C289A">
            <w:pPr>
              <w:pStyle w:val="TableParagraph"/>
              <w:spacing w:before="68"/>
            </w:pPr>
            <w:r>
              <w:t>Earning</w:t>
            </w:r>
            <w:r>
              <w:rPr>
                <w:spacing w:val="-5"/>
              </w:rPr>
              <w:t xml:space="preserve"> </w:t>
            </w:r>
            <w:r>
              <w:t>24-semester</w:t>
            </w:r>
            <w:r>
              <w:rPr>
                <w:spacing w:val="-4"/>
              </w:rPr>
              <w:t xml:space="preserve"> </w:t>
            </w:r>
            <w:r>
              <w:t>hours</w:t>
            </w:r>
            <w:r>
              <w:rPr>
                <w:spacing w:val="-8"/>
              </w:rPr>
              <w:t xml:space="preserve"> </w:t>
            </w:r>
            <w:r>
              <w:t>in</w:t>
            </w:r>
            <w:r>
              <w:rPr>
                <w:spacing w:val="-6"/>
              </w:rPr>
              <w:t xml:space="preserve"> </w:t>
            </w:r>
            <w:r>
              <w:t>assigned</w:t>
            </w:r>
            <w:r>
              <w:rPr>
                <w:spacing w:val="-3"/>
              </w:rPr>
              <w:t xml:space="preserve"> </w:t>
            </w:r>
            <w:r>
              <w:rPr>
                <w:spacing w:val="-2"/>
              </w:rPr>
              <w:t>field**</w:t>
            </w:r>
          </w:p>
        </w:tc>
      </w:tr>
      <w:tr w:rsidR="00240F93" w14:paraId="2FF3866B" w14:textId="77777777">
        <w:trPr>
          <w:trHeight w:val="412"/>
        </w:trPr>
        <w:tc>
          <w:tcPr>
            <w:tcW w:w="5248" w:type="dxa"/>
            <w:tcBorders>
              <w:top w:val="single" w:sz="8" w:space="0" w:color="FFFFFF"/>
              <w:left w:val="nil"/>
              <w:bottom w:val="single" w:sz="8" w:space="0" w:color="FFFFFF"/>
              <w:right w:val="single" w:sz="8" w:space="0" w:color="FFFFFF"/>
            </w:tcBorders>
            <w:shd w:val="clear" w:color="auto" w:fill="CFDAEB"/>
          </w:tcPr>
          <w:p w14:paraId="68F81AD8" w14:textId="77777777" w:rsidR="00240F93" w:rsidRDefault="00240F93">
            <w:pPr>
              <w:pStyle w:val="TableParagraph"/>
              <w:ind w:left="0"/>
              <w:rPr>
                <w:rFonts w:ascii="Times New Roman"/>
              </w:rPr>
            </w:pPr>
          </w:p>
        </w:tc>
        <w:tc>
          <w:tcPr>
            <w:tcW w:w="5250" w:type="dxa"/>
            <w:tcBorders>
              <w:top w:val="single" w:sz="8" w:space="0" w:color="FFFFFF"/>
              <w:left w:val="single" w:sz="8" w:space="0" w:color="FFFFFF"/>
              <w:bottom w:val="single" w:sz="8" w:space="0" w:color="FFFFFF"/>
              <w:right w:val="nil"/>
            </w:tcBorders>
            <w:shd w:val="clear" w:color="auto" w:fill="CFDAEB"/>
          </w:tcPr>
          <w:p w14:paraId="112ABF24" w14:textId="77777777" w:rsidR="00240F93" w:rsidRDefault="005C289A">
            <w:pPr>
              <w:pStyle w:val="TableParagraph"/>
              <w:spacing w:before="68"/>
            </w:pPr>
            <w:r>
              <w:t>Earning</w:t>
            </w:r>
            <w:r>
              <w:rPr>
                <w:spacing w:val="-7"/>
              </w:rPr>
              <w:t xml:space="preserve"> </w:t>
            </w:r>
            <w:r>
              <w:t>National</w:t>
            </w:r>
            <w:r>
              <w:rPr>
                <w:spacing w:val="-6"/>
              </w:rPr>
              <w:t xml:space="preserve"> </w:t>
            </w:r>
            <w:r>
              <w:t>Board</w:t>
            </w:r>
            <w:r>
              <w:rPr>
                <w:spacing w:val="-7"/>
              </w:rPr>
              <w:t xml:space="preserve"> </w:t>
            </w:r>
            <w:r>
              <w:t>Certification</w:t>
            </w:r>
            <w:r>
              <w:rPr>
                <w:spacing w:val="-9"/>
              </w:rPr>
              <w:t xml:space="preserve"> </w:t>
            </w:r>
            <w:r>
              <w:t>in</w:t>
            </w:r>
            <w:r>
              <w:rPr>
                <w:spacing w:val="-6"/>
              </w:rPr>
              <w:t xml:space="preserve"> </w:t>
            </w:r>
            <w:r>
              <w:t>assigned</w:t>
            </w:r>
            <w:r>
              <w:rPr>
                <w:spacing w:val="-5"/>
              </w:rPr>
              <w:t xml:space="preserve"> </w:t>
            </w:r>
            <w:r>
              <w:rPr>
                <w:spacing w:val="-2"/>
              </w:rPr>
              <w:t>field</w:t>
            </w:r>
          </w:p>
        </w:tc>
      </w:tr>
      <w:tr w:rsidR="00240F93" w14:paraId="5AB902C6" w14:textId="77777777">
        <w:trPr>
          <w:trHeight w:val="683"/>
        </w:trPr>
        <w:tc>
          <w:tcPr>
            <w:tcW w:w="5248" w:type="dxa"/>
            <w:tcBorders>
              <w:top w:val="single" w:sz="8" w:space="0" w:color="FFFFFF"/>
              <w:left w:val="nil"/>
              <w:bottom w:val="nil"/>
              <w:right w:val="single" w:sz="8" w:space="0" w:color="FFFFFF"/>
            </w:tcBorders>
            <w:shd w:val="clear" w:color="auto" w:fill="E9EDF5"/>
          </w:tcPr>
          <w:p w14:paraId="2C789582" w14:textId="77777777" w:rsidR="00240F93" w:rsidRDefault="00240F93">
            <w:pPr>
              <w:pStyle w:val="TableParagraph"/>
              <w:ind w:left="0"/>
              <w:rPr>
                <w:rFonts w:ascii="Times New Roman"/>
              </w:rPr>
            </w:pPr>
          </w:p>
        </w:tc>
        <w:tc>
          <w:tcPr>
            <w:tcW w:w="5250" w:type="dxa"/>
            <w:tcBorders>
              <w:top w:val="single" w:sz="8" w:space="0" w:color="FFFFFF"/>
              <w:left w:val="single" w:sz="8" w:space="0" w:color="FFFFFF"/>
              <w:bottom w:val="nil"/>
              <w:right w:val="nil"/>
            </w:tcBorders>
            <w:shd w:val="clear" w:color="auto" w:fill="E9EDF5"/>
          </w:tcPr>
          <w:p w14:paraId="290C5F84" w14:textId="77777777" w:rsidR="00240F93" w:rsidRDefault="005C289A">
            <w:pPr>
              <w:pStyle w:val="TableParagraph"/>
              <w:spacing w:before="68"/>
            </w:pPr>
            <w:r>
              <w:t>Passing</w:t>
            </w:r>
            <w:r>
              <w:rPr>
                <w:spacing w:val="-6"/>
              </w:rPr>
              <w:t xml:space="preserve"> </w:t>
            </w:r>
            <w:r>
              <w:t>a</w:t>
            </w:r>
            <w:r>
              <w:rPr>
                <w:spacing w:val="-5"/>
              </w:rPr>
              <w:t xml:space="preserve"> </w:t>
            </w:r>
            <w:r>
              <w:t>secondary</w:t>
            </w:r>
            <w:r>
              <w:rPr>
                <w:spacing w:val="-7"/>
              </w:rPr>
              <w:t xml:space="preserve"> </w:t>
            </w:r>
            <w:r>
              <w:t>multi-subject</w:t>
            </w:r>
            <w:r>
              <w:rPr>
                <w:spacing w:val="-5"/>
              </w:rPr>
              <w:t xml:space="preserve"> </w:t>
            </w:r>
            <w:r>
              <w:t>HOUSSE</w:t>
            </w:r>
            <w:r>
              <w:rPr>
                <w:spacing w:val="-8"/>
              </w:rPr>
              <w:t xml:space="preserve"> </w:t>
            </w:r>
            <w:r>
              <w:t>provision</w:t>
            </w:r>
            <w:r>
              <w:rPr>
                <w:spacing w:val="-7"/>
              </w:rPr>
              <w:t xml:space="preserve"> </w:t>
            </w:r>
            <w:r>
              <w:t xml:space="preserve">(if </w:t>
            </w:r>
            <w:proofErr w:type="gramStart"/>
            <w:r>
              <w:rPr>
                <w:spacing w:val="-2"/>
              </w:rPr>
              <w:t>eligible)*</w:t>
            </w:r>
            <w:proofErr w:type="gramEnd"/>
          </w:p>
        </w:tc>
      </w:tr>
    </w:tbl>
    <w:p w14:paraId="06AC4C23" w14:textId="77777777" w:rsidR="00240F93" w:rsidRDefault="005C289A">
      <w:pPr>
        <w:pStyle w:val="BodyText"/>
        <w:spacing w:before="18" w:line="267" w:lineRule="exact"/>
        <w:ind w:left="720"/>
      </w:pPr>
      <w:r>
        <w:t>*=</w:t>
      </w:r>
      <w:r>
        <w:rPr>
          <w:spacing w:val="-5"/>
        </w:rPr>
        <w:t xml:space="preserve"> </w:t>
      </w:r>
      <w:r>
        <w:t>Not</w:t>
      </w:r>
      <w:r>
        <w:rPr>
          <w:spacing w:val="-5"/>
        </w:rPr>
        <w:t xml:space="preserve"> </w:t>
      </w:r>
      <w:r>
        <w:t>aligned</w:t>
      </w:r>
      <w:r>
        <w:rPr>
          <w:spacing w:val="-4"/>
        </w:rPr>
        <w:t xml:space="preserve"> </w:t>
      </w:r>
      <w:r>
        <w:t>to</w:t>
      </w:r>
      <w:r>
        <w:rPr>
          <w:spacing w:val="-6"/>
        </w:rPr>
        <w:t xml:space="preserve"> </w:t>
      </w:r>
      <w:r>
        <w:t>Colorado</w:t>
      </w:r>
      <w:r>
        <w:rPr>
          <w:spacing w:val="-7"/>
        </w:rPr>
        <w:t xml:space="preserve"> </w:t>
      </w:r>
      <w:r>
        <w:t>endorsement</w:t>
      </w:r>
      <w:r>
        <w:rPr>
          <w:spacing w:val="-4"/>
        </w:rPr>
        <w:t xml:space="preserve"> </w:t>
      </w:r>
      <w:r>
        <w:rPr>
          <w:spacing w:val="-2"/>
        </w:rPr>
        <w:t>requirements</w:t>
      </w:r>
    </w:p>
    <w:p w14:paraId="1AF184E7" w14:textId="77777777" w:rsidR="00240F93" w:rsidRDefault="005C289A">
      <w:pPr>
        <w:pStyle w:val="BodyText"/>
        <w:spacing w:line="267" w:lineRule="exact"/>
        <w:ind w:left="720"/>
      </w:pPr>
      <w:r>
        <w:t>**=</w:t>
      </w:r>
      <w:r>
        <w:rPr>
          <w:spacing w:val="-7"/>
        </w:rPr>
        <w:t xml:space="preserve"> </w:t>
      </w:r>
      <w:proofErr w:type="gramStart"/>
      <w:r>
        <w:t>Similar</w:t>
      </w:r>
      <w:r>
        <w:rPr>
          <w:spacing w:val="-7"/>
        </w:rPr>
        <w:t xml:space="preserve"> </w:t>
      </w:r>
      <w:r>
        <w:t>to</w:t>
      </w:r>
      <w:proofErr w:type="gramEnd"/>
      <w:r>
        <w:rPr>
          <w:spacing w:val="-5"/>
        </w:rPr>
        <w:t xml:space="preserve"> </w:t>
      </w:r>
      <w:r>
        <w:t>Colorado</w:t>
      </w:r>
      <w:r>
        <w:rPr>
          <w:spacing w:val="-7"/>
        </w:rPr>
        <w:t xml:space="preserve"> </w:t>
      </w:r>
      <w:r>
        <w:t>endorsement</w:t>
      </w:r>
      <w:r>
        <w:rPr>
          <w:spacing w:val="-7"/>
        </w:rPr>
        <w:t xml:space="preserve"> </w:t>
      </w:r>
      <w:r>
        <w:t>requirements</w:t>
      </w:r>
      <w:r>
        <w:rPr>
          <w:spacing w:val="-4"/>
        </w:rPr>
        <w:t xml:space="preserve"> </w:t>
      </w:r>
      <w:r>
        <w:t>but</w:t>
      </w:r>
      <w:r>
        <w:rPr>
          <w:spacing w:val="-5"/>
        </w:rPr>
        <w:t xml:space="preserve"> </w:t>
      </w:r>
      <w:r>
        <w:t>with</w:t>
      </w:r>
      <w:r>
        <w:rPr>
          <w:spacing w:val="-4"/>
        </w:rPr>
        <w:t xml:space="preserve"> </w:t>
      </w:r>
      <w:r>
        <w:t>added</w:t>
      </w:r>
      <w:r>
        <w:rPr>
          <w:spacing w:val="-4"/>
        </w:rPr>
        <w:t xml:space="preserve"> </w:t>
      </w:r>
      <w:r>
        <w:t>local</w:t>
      </w:r>
      <w:r>
        <w:rPr>
          <w:spacing w:val="-7"/>
        </w:rPr>
        <w:t xml:space="preserve"> </w:t>
      </w:r>
      <w:r>
        <w:rPr>
          <w:spacing w:val="-2"/>
        </w:rPr>
        <w:t>discretion.</w:t>
      </w:r>
    </w:p>
    <w:p w14:paraId="3E844F82" w14:textId="77777777" w:rsidR="00240F93" w:rsidRDefault="005C289A">
      <w:pPr>
        <w:pStyle w:val="Heading1"/>
        <w:spacing w:before="112"/>
      </w:pPr>
      <w:r>
        <w:t>Who</w:t>
      </w:r>
      <w:r>
        <w:rPr>
          <w:spacing w:val="-3"/>
        </w:rPr>
        <w:t xml:space="preserve"> </w:t>
      </w:r>
      <w:r>
        <w:t>had</w:t>
      </w:r>
      <w:r>
        <w:rPr>
          <w:spacing w:val="-1"/>
        </w:rPr>
        <w:t xml:space="preserve"> </w:t>
      </w:r>
      <w:r>
        <w:t>to be</w:t>
      </w:r>
      <w:r>
        <w:rPr>
          <w:spacing w:val="-1"/>
        </w:rPr>
        <w:t xml:space="preserve"> </w:t>
      </w:r>
      <w:r>
        <w:t>highly</w:t>
      </w:r>
      <w:r>
        <w:rPr>
          <w:spacing w:val="-1"/>
        </w:rPr>
        <w:t xml:space="preserve"> </w:t>
      </w:r>
      <w:r>
        <w:rPr>
          <w:spacing w:val="-2"/>
        </w:rPr>
        <w:t>qualified?</w:t>
      </w:r>
    </w:p>
    <w:p w14:paraId="74EB13E7" w14:textId="77777777" w:rsidR="00240F93" w:rsidRDefault="005C289A">
      <w:pPr>
        <w:pStyle w:val="Heading2"/>
        <w:numPr>
          <w:ilvl w:val="0"/>
          <w:numId w:val="2"/>
        </w:numPr>
        <w:tabs>
          <w:tab w:val="left" w:pos="1440"/>
        </w:tabs>
        <w:spacing w:before="68"/>
        <w:ind w:hanging="360"/>
      </w:pPr>
      <w:r>
        <w:t>All</w:t>
      </w:r>
      <w:r>
        <w:rPr>
          <w:spacing w:val="-5"/>
        </w:rPr>
        <w:t xml:space="preserve"> </w:t>
      </w:r>
      <w:r>
        <w:t>K-12</w:t>
      </w:r>
      <w:r>
        <w:rPr>
          <w:spacing w:val="-2"/>
        </w:rPr>
        <w:t xml:space="preserve"> </w:t>
      </w:r>
      <w:r>
        <w:t>core</w:t>
      </w:r>
      <w:r>
        <w:rPr>
          <w:spacing w:val="-4"/>
        </w:rPr>
        <w:t xml:space="preserve"> </w:t>
      </w:r>
      <w:r>
        <w:t>content</w:t>
      </w:r>
      <w:r>
        <w:rPr>
          <w:spacing w:val="-2"/>
        </w:rPr>
        <w:t xml:space="preserve"> teachers</w:t>
      </w:r>
    </w:p>
    <w:p w14:paraId="79677169" w14:textId="77777777" w:rsidR="00240F93" w:rsidRDefault="005C289A">
      <w:pPr>
        <w:pStyle w:val="ListParagraph"/>
        <w:numPr>
          <w:ilvl w:val="1"/>
          <w:numId w:val="2"/>
        </w:numPr>
        <w:tabs>
          <w:tab w:val="left" w:pos="2160"/>
        </w:tabs>
        <w:spacing w:before="1"/>
      </w:pPr>
      <w:r>
        <w:t>Inclusive</w:t>
      </w:r>
      <w:r>
        <w:rPr>
          <w:spacing w:val="-8"/>
        </w:rPr>
        <w:t xml:space="preserve"> </w:t>
      </w:r>
      <w:r>
        <w:t>of</w:t>
      </w:r>
      <w:r>
        <w:rPr>
          <w:spacing w:val="-3"/>
        </w:rPr>
        <w:t xml:space="preserve"> </w:t>
      </w:r>
      <w:r>
        <w:t>Special</w:t>
      </w:r>
      <w:r>
        <w:rPr>
          <w:spacing w:val="-6"/>
        </w:rPr>
        <w:t xml:space="preserve"> </w:t>
      </w:r>
      <w:r>
        <w:t>Education</w:t>
      </w:r>
      <w:r>
        <w:rPr>
          <w:spacing w:val="-5"/>
        </w:rPr>
        <w:t xml:space="preserve"> </w:t>
      </w:r>
      <w:r>
        <w:t>teachers</w:t>
      </w:r>
      <w:r>
        <w:rPr>
          <w:spacing w:val="-3"/>
        </w:rPr>
        <w:t xml:space="preserve"> </w:t>
      </w:r>
      <w:r>
        <w:t>serving</w:t>
      </w:r>
      <w:r>
        <w:rPr>
          <w:spacing w:val="-4"/>
        </w:rPr>
        <w:t xml:space="preserve"> </w:t>
      </w:r>
      <w:r>
        <w:t>as</w:t>
      </w:r>
      <w:r>
        <w:rPr>
          <w:spacing w:val="-4"/>
        </w:rPr>
        <w:t xml:space="preserve"> </w:t>
      </w:r>
      <w:r>
        <w:t>the</w:t>
      </w:r>
      <w:r>
        <w:rPr>
          <w:spacing w:val="-5"/>
        </w:rPr>
        <w:t xml:space="preserve"> </w:t>
      </w:r>
      <w:r>
        <w:t>primary</w:t>
      </w:r>
      <w:r>
        <w:rPr>
          <w:spacing w:val="-5"/>
        </w:rPr>
        <w:t xml:space="preserve"> </w:t>
      </w:r>
      <w:r>
        <w:t>provider</w:t>
      </w:r>
      <w:r>
        <w:rPr>
          <w:spacing w:val="-5"/>
        </w:rPr>
        <w:t xml:space="preserve"> </w:t>
      </w:r>
      <w:r>
        <w:t>of</w:t>
      </w:r>
      <w:r>
        <w:rPr>
          <w:spacing w:val="-4"/>
        </w:rPr>
        <w:t xml:space="preserve"> </w:t>
      </w:r>
      <w:r>
        <w:t>core</w:t>
      </w:r>
      <w:r>
        <w:rPr>
          <w:spacing w:val="-5"/>
        </w:rPr>
        <w:t xml:space="preserve"> </w:t>
      </w:r>
      <w:r>
        <w:t>content</w:t>
      </w:r>
      <w:r>
        <w:rPr>
          <w:spacing w:val="-3"/>
        </w:rPr>
        <w:t xml:space="preserve"> </w:t>
      </w:r>
      <w:r>
        <w:rPr>
          <w:spacing w:val="-2"/>
        </w:rPr>
        <w:t>instruction</w:t>
      </w:r>
    </w:p>
    <w:p w14:paraId="1076C9F3" w14:textId="77777777" w:rsidR="00240F93" w:rsidRDefault="005C289A">
      <w:pPr>
        <w:pStyle w:val="ListParagraph"/>
        <w:numPr>
          <w:ilvl w:val="1"/>
          <w:numId w:val="2"/>
        </w:numPr>
        <w:tabs>
          <w:tab w:val="left" w:pos="2160"/>
        </w:tabs>
        <w:ind w:right="1048"/>
      </w:pPr>
      <w:r>
        <w:t>Core content areas under NCLB included: English, reading or language arts; mathematics; science; foreign</w:t>
      </w:r>
      <w:r>
        <w:rPr>
          <w:spacing w:val="-4"/>
        </w:rPr>
        <w:t xml:space="preserve"> </w:t>
      </w:r>
      <w:r>
        <w:t>languages;</w:t>
      </w:r>
      <w:r>
        <w:rPr>
          <w:spacing w:val="-3"/>
        </w:rPr>
        <w:t xml:space="preserve"> </w:t>
      </w:r>
      <w:r>
        <w:t>social</w:t>
      </w:r>
      <w:r>
        <w:rPr>
          <w:spacing w:val="-4"/>
        </w:rPr>
        <w:t xml:space="preserve"> </w:t>
      </w:r>
      <w:r>
        <w:t>studies</w:t>
      </w:r>
      <w:r>
        <w:rPr>
          <w:spacing w:val="-3"/>
        </w:rPr>
        <w:t xml:space="preserve"> </w:t>
      </w:r>
      <w:r>
        <w:t>(civics,</w:t>
      </w:r>
      <w:r>
        <w:rPr>
          <w:spacing w:val="-3"/>
        </w:rPr>
        <w:t xml:space="preserve"> </w:t>
      </w:r>
      <w:r>
        <w:t>government,</w:t>
      </w:r>
      <w:r>
        <w:rPr>
          <w:spacing w:val="-5"/>
        </w:rPr>
        <w:t xml:space="preserve"> </w:t>
      </w:r>
      <w:r>
        <w:t>history,</w:t>
      </w:r>
      <w:r>
        <w:rPr>
          <w:spacing w:val="-3"/>
        </w:rPr>
        <w:t xml:space="preserve"> </w:t>
      </w:r>
      <w:r>
        <w:t>geography,</w:t>
      </w:r>
      <w:r>
        <w:rPr>
          <w:spacing w:val="-5"/>
        </w:rPr>
        <w:t xml:space="preserve"> </w:t>
      </w:r>
      <w:r>
        <w:t>economics);</w:t>
      </w:r>
      <w:r>
        <w:rPr>
          <w:spacing w:val="-3"/>
        </w:rPr>
        <w:t xml:space="preserve"> </w:t>
      </w:r>
      <w:r>
        <w:t>The</w:t>
      </w:r>
      <w:r>
        <w:rPr>
          <w:spacing w:val="-3"/>
        </w:rPr>
        <w:t xml:space="preserve"> </w:t>
      </w:r>
      <w:r>
        <w:t>arts</w:t>
      </w:r>
      <w:r>
        <w:rPr>
          <w:spacing w:val="-6"/>
        </w:rPr>
        <w:t xml:space="preserve"> </w:t>
      </w:r>
      <w:r>
        <w:t>(visual arts, music)</w:t>
      </w:r>
    </w:p>
    <w:p w14:paraId="382E2C0C" w14:textId="77777777" w:rsidR="00240F93" w:rsidRDefault="005C289A">
      <w:pPr>
        <w:pStyle w:val="Heading2"/>
        <w:numPr>
          <w:ilvl w:val="0"/>
          <w:numId w:val="2"/>
        </w:numPr>
        <w:tabs>
          <w:tab w:val="left" w:pos="1440"/>
        </w:tabs>
        <w:spacing w:before="1"/>
        <w:ind w:hanging="360"/>
      </w:pPr>
      <w:r>
        <w:t>Verified</w:t>
      </w:r>
      <w:r>
        <w:rPr>
          <w:spacing w:val="-4"/>
        </w:rPr>
        <w:t xml:space="preserve"> </w:t>
      </w:r>
      <w:r>
        <w:t>for</w:t>
      </w:r>
      <w:r>
        <w:rPr>
          <w:spacing w:val="-2"/>
        </w:rPr>
        <w:t xml:space="preserve"> </w:t>
      </w:r>
      <w:r>
        <w:t>all</w:t>
      </w:r>
      <w:r>
        <w:rPr>
          <w:spacing w:val="-4"/>
        </w:rPr>
        <w:t xml:space="preserve"> </w:t>
      </w:r>
      <w:r>
        <w:t>teachers</w:t>
      </w:r>
      <w:r>
        <w:rPr>
          <w:spacing w:val="-4"/>
        </w:rPr>
        <w:t xml:space="preserve"> </w:t>
      </w:r>
      <w:r>
        <w:t>in</w:t>
      </w:r>
      <w:r>
        <w:rPr>
          <w:spacing w:val="-4"/>
        </w:rPr>
        <w:t xml:space="preserve"> </w:t>
      </w:r>
      <w:r>
        <w:t>the</w:t>
      </w:r>
      <w:r>
        <w:rPr>
          <w:spacing w:val="-3"/>
        </w:rPr>
        <w:t xml:space="preserve"> </w:t>
      </w:r>
      <w:r>
        <w:t>above</w:t>
      </w:r>
      <w:r>
        <w:rPr>
          <w:spacing w:val="-3"/>
        </w:rPr>
        <w:t xml:space="preserve"> </w:t>
      </w:r>
      <w:r>
        <w:rPr>
          <w:spacing w:val="-2"/>
        </w:rPr>
        <w:t>contexts</w:t>
      </w:r>
    </w:p>
    <w:p w14:paraId="5E5C87BF" w14:textId="77777777" w:rsidR="00240F93" w:rsidRDefault="005C289A">
      <w:pPr>
        <w:pStyle w:val="ListParagraph"/>
        <w:numPr>
          <w:ilvl w:val="1"/>
          <w:numId w:val="2"/>
        </w:numPr>
        <w:tabs>
          <w:tab w:val="left" w:pos="2160"/>
        </w:tabs>
        <w:ind w:right="767"/>
      </w:pPr>
      <w:r>
        <w:t>Hiring</w:t>
      </w:r>
      <w:r>
        <w:rPr>
          <w:spacing w:val="-3"/>
        </w:rPr>
        <w:t xml:space="preserve"> </w:t>
      </w:r>
      <w:r>
        <w:t>constraints</w:t>
      </w:r>
      <w:r>
        <w:rPr>
          <w:spacing w:val="-3"/>
        </w:rPr>
        <w:t xml:space="preserve"> </w:t>
      </w:r>
      <w:r>
        <w:t>placed</w:t>
      </w:r>
      <w:r>
        <w:rPr>
          <w:spacing w:val="-3"/>
        </w:rPr>
        <w:t xml:space="preserve"> </w:t>
      </w:r>
      <w:r>
        <w:t>on</w:t>
      </w:r>
      <w:r>
        <w:rPr>
          <w:spacing w:val="-3"/>
        </w:rPr>
        <w:t xml:space="preserve"> </w:t>
      </w:r>
      <w:r>
        <w:t>Title</w:t>
      </w:r>
      <w:r>
        <w:rPr>
          <w:spacing w:val="-2"/>
        </w:rPr>
        <w:t xml:space="preserve"> </w:t>
      </w:r>
      <w:r>
        <w:t>I</w:t>
      </w:r>
      <w:r>
        <w:rPr>
          <w:spacing w:val="-3"/>
        </w:rPr>
        <w:t xml:space="preserve"> </w:t>
      </w:r>
      <w:r>
        <w:t>teachers</w:t>
      </w:r>
      <w:r>
        <w:rPr>
          <w:spacing w:val="-2"/>
        </w:rPr>
        <w:t xml:space="preserve"> </w:t>
      </w:r>
      <w:r>
        <w:t>beginning</w:t>
      </w:r>
      <w:r>
        <w:rPr>
          <w:spacing w:val="-4"/>
        </w:rPr>
        <w:t xml:space="preserve"> </w:t>
      </w:r>
      <w:r>
        <w:t>in</w:t>
      </w:r>
      <w:r>
        <w:rPr>
          <w:spacing w:val="-2"/>
        </w:rPr>
        <w:t xml:space="preserve"> </w:t>
      </w:r>
      <w:r>
        <w:t>2012</w:t>
      </w:r>
      <w:r>
        <w:rPr>
          <w:spacing w:val="-3"/>
        </w:rPr>
        <w:t xml:space="preserve"> </w:t>
      </w:r>
      <w:r>
        <w:t>(per</w:t>
      </w:r>
      <w:r>
        <w:rPr>
          <w:spacing w:val="-3"/>
        </w:rPr>
        <w:t xml:space="preserve"> </w:t>
      </w:r>
      <w:r>
        <w:t>HQ</w:t>
      </w:r>
      <w:r>
        <w:rPr>
          <w:spacing w:val="-2"/>
        </w:rPr>
        <w:t xml:space="preserve"> </w:t>
      </w:r>
      <w:r>
        <w:t>State</w:t>
      </w:r>
      <w:r>
        <w:rPr>
          <w:spacing w:val="-3"/>
        </w:rPr>
        <w:t xml:space="preserve"> </w:t>
      </w:r>
      <w:r>
        <w:t>Plan</w:t>
      </w:r>
      <w:r>
        <w:rPr>
          <w:spacing w:val="-5"/>
        </w:rPr>
        <w:t xml:space="preserve"> </w:t>
      </w:r>
      <w:r>
        <w:t>required</w:t>
      </w:r>
      <w:r>
        <w:rPr>
          <w:spacing w:val="-3"/>
        </w:rPr>
        <w:t xml:space="preserve"> </w:t>
      </w:r>
      <w:r>
        <w:t>and</w:t>
      </w:r>
      <w:r>
        <w:rPr>
          <w:spacing w:val="-3"/>
        </w:rPr>
        <w:t xml:space="preserve"> </w:t>
      </w:r>
      <w:r>
        <w:t>approved by USDE)</w:t>
      </w:r>
    </w:p>
    <w:p w14:paraId="1ED09DDB" w14:textId="77777777" w:rsidR="00240F93" w:rsidRDefault="005C289A">
      <w:pPr>
        <w:pStyle w:val="BodyText"/>
        <w:spacing w:before="2"/>
        <w:rPr>
          <w:sz w:val="8"/>
        </w:rPr>
      </w:pPr>
      <w:r>
        <w:rPr>
          <w:noProof/>
        </w:rPr>
        <mc:AlternateContent>
          <mc:Choice Requires="wpg">
            <w:drawing>
              <wp:anchor distT="0" distB="0" distL="0" distR="0" simplePos="0" relativeHeight="487596032" behindDoc="1" locked="0" layoutInCell="1" allowOverlap="1" wp14:anchorId="1F8D7B65" wp14:editId="36FAF5F1">
                <wp:simplePos x="0" y="0"/>
                <wp:positionH relativeFrom="page">
                  <wp:posOffset>438912</wp:posOffset>
                </wp:positionH>
                <wp:positionV relativeFrom="paragraph">
                  <wp:posOffset>78953</wp:posOffset>
                </wp:positionV>
                <wp:extent cx="6896100" cy="253365"/>
                <wp:effectExtent l="0" t="0" r="0" b="13335"/>
                <wp:wrapTopAndBottom/>
                <wp:docPr id="99" name="Group 99" descr="Highly qualified professional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253365"/>
                          <a:chOff x="0" y="0"/>
                          <a:chExt cx="6896100" cy="253365"/>
                        </a:xfrm>
                      </wpg:grpSpPr>
                      <pic:pic xmlns:pic="http://schemas.openxmlformats.org/drawingml/2006/picture">
                        <pic:nvPicPr>
                          <pic:cNvPr id="100" name="Image 100"/>
                          <pic:cNvPicPr/>
                        </pic:nvPicPr>
                        <pic:blipFill>
                          <a:blip r:embed="rId64" cstate="print"/>
                          <a:stretch>
                            <a:fillRect/>
                          </a:stretch>
                        </pic:blipFill>
                        <pic:spPr>
                          <a:xfrm>
                            <a:off x="18288" y="0"/>
                            <a:ext cx="3368929" cy="228600"/>
                          </a:xfrm>
                          <a:prstGeom prst="rect">
                            <a:avLst/>
                          </a:prstGeom>
                        </pic:spPr>
                      </pic:pic>
                      <wps:wsp>
                        <wps:cNvPr id="101" name="Graphic 101"/>
                        <wps:cNvSpPr/>
                        <wps:spPr>
                          <a:xfrm>
                            <a:off x="0" y="240792"/>
                            <a:ext cx="6896100" cy="12700"/>
                          </a:xfrm>
                          <a:custGeom>
                            <a:avLst/>
                            <a:gdLst/>
                            <a:ahLst/>
                            <a:cxnLst/>
                            <a:rect l="l" t="t" r="r" b="b"/>
                            <a:pathLst>
                              <a:path w="6896100" h="12700">
                                <a:moveTo>
                                  <a:pt x="6896100" y="0"/>
                                </a:moveTo>
                                <a:lnTo>
                                  <a:pt x="0" y="0"/>
                                </a:lnTo>
                                <a:lnTo>
                                  <a:pt x="0" y="12191"/>
                                </a:lnTo>
                                <a:lnTo>
                                  <a:pt x="6896100" y="12191"/>
                                </a:lnTo>
                                <a:lnTo>
                                  <a:pt x="6896100" y="0"/>
                                </a:lnTo>
                                <a:close/>
                              </a:path>
                            </a:pathLst>
                          </a:custGeom>
                          <a:solidFill>
                            <a:srgbClr val="9AA2AC"/>
                          </a:solidFill>
                        </wps:spPr>
                        <wps:bodyPr wrap="square" lIns="0" tIns="0" rIns="0" bIns="0" rtlCol="0">
                          <a:prstTxWarp prst="textNoShape">
                            <a:avLst/>
                          </a:prstTxWarp>
                          <a:noAutofit/>
                        </wps:bodyPr>
                      </wps:wsp>
                    </wpg:wgp>
                  </a:graphicData>
                </a:graphic>
              </wp:anchor>
            </w:drawing>
          </mc:Choice>
          <mc:Fallback>
            <w:pict>
              <v:group w14:anchorId="7F2D3B61" id="Group 99" o:spid="_x0000_s1026" alt="Highly qualified professionals" style="position:absolute;margin-left:34.55pt;margin-top:6.2pt;width:543pt;height:19.95pt;z-index:-15720448;mso-wrap-distance-left:0;mso-wrap-distance-right:0;mso-position-horizontal-relative:page" coordsize="68961,25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mdFTAMAADMIAAAOAAAAZHJzL2Uyb0RvYy54bWycVd9P2zAQfp+0/yHK&#10;O6QJo2sjWlTBqJAQQ4Npz67jJBaO7dnuD/773dlJGzWwDR6anuPz+bvvvrtcXO4aEW2YsVzJWZye&#10;juKISaoKLqtZ/PPp5mQSR9YRWRChJJvFL8zGl/PPny62OmeZqpUomIkgiLT5Vs/i2jmdJ4mlNWuI&#10;PVWaSdgslWmIg6WpksKQLURvRJKNRuNkq0yhjaLMWnh7HTbjuY9floy672VpmYvELAZszj+Nf67w&#10;mcwvSF4ZomtOWxjkAygawiVcug91TRyJ1oYPQjWcGmVV6U6pahJVlpwynwNkk46OslkatdY+lyrf&#10;VnpPE1B7xNOHw9L7zdLoR/1gAnow7xR9tsBLstVV3t/HdXVw3pWmwUOQRLTzjL7sGWU7F1F4OZ5M&#10;x+kIiKewl52fnY3PA+W0hroMjtH6298PJiQP13pwezCa0xx+LUFgDQj6t5DglFsbFrdBmv+K0RDz&#10;vNYnUEtNHF9xwd2L1yVUDUHJzQOnyC0ugMsHE/EC+gQpkaSBhrhtSMUifAGUd154BiswCLESXN9w&#10;IZB3tFuwIOgjQbySbxDbtaLrhkkXuscwAbiVtDXXNo5MzpoVA4DmtkihaNC5DjBqw6ULdbPOMEdr&#10;vL8EHD+gwRAoyfcbHvQBJ6ZgW3kdKSadZBMYD0PVgEwm02zaqiabjAM7++KTXBvrlkw1ERoAF2AA&#10;4yQnmzvbAupcWhoDBg8OIOF8gIFjOwJhNaDwXT31WBPNAAKG7dcZWAx1XrYzJh2lyGTrh43Xrt4g&#10;CYSCrfNl9HWahRK82ltp9nVAEl0HkvrEwIQqAkVAVt1ZdCc7E6nEYSn8sHSgCaA3jmBYrsL1IHQ8&#10;h0HRjLa9Lq9B2h4I7jZqw56U93PY6ftZ0BUc6nnwEbLvG7L2PQFe3V73r3284JNm6dQz+qZf/973&#10;eR/fT4WyLMgdU/e639MB9/cJt0rwomtVa6rVlTDRhgCz08UiW1whmXCk5wYjzbatgtZKFS8wLrag&#10;m1lsf68JziZxK0GokLnrDNMZq84wTlwp/7nz3EODPO1+EaPbXnGgn3vV6XXQMsEXT0q1WDtVct9P&#10;B0QAGxfQO97yXyafSvsVxU9ff+29Dt/6+R8AAAD//wMAUEsDBAoAAAAAAAAAIQAkz1/h6R0AAOkd&#10;AAAUAAAAZHJzL21lZGlhL2ltYWdlMS5wbmeJUE5HDQoaCgAAAA1JSERSAAAIogAAAJYIBgAAAOfa&#10;suUAAAAGUExURVxmcP///6PYdSAAAAAGYktHRAD/AP8A/6C9p5MAAAAJcEhZcwAADsQAAA7EAZUr&#10;DhsAAB13SURBVHic7d3JciNBbgDQkkKfOWef/f8X+SBzmq3mUksuQOK9CMdMeNRkrkiwCix+/Od/&#10;/ncDAAAAAAAAAICrPmc3AAAAAAAAAACANShEAQAAAAAAAACgCYUoAAAAAAAAAAA0oRAFAAAAAAAA&#10;AIAmFKIAAAAAAAAAANCEQhQAAAAAAAAAAJpQiAIAAAAAAAAAQBMKUQAAAAAAAAAAaEIhCgAAAAAA&#10;AAAATShEAQAAAAAAAACgCYUoAAAAAAAAAAA0oRAFAAAAAAAAAIAmFKIAAAAAAAAAANCEQhQAAAAA&#10;AAAAAJpQiAIAAAAAAAAAQBMKUQAAAAAAAAAAaEIhCgAAAAAAAAAATShEAQAAAAAAAACgCYUoAAAA&#10;AAAAAAA0oRAFAAAAAAAAAIAmFKIAAAAAAAAAANCEQhQAAAAAAAAAAJpQiAIAAAAAAAAAQBMKUQAA&#10;AAAAAAAAaEIhCgAAAAAAAAAATShEAQAAAAAAAACgCYUoAAAAAAAAAAA08TW7AQDAJd8H//6jSysA&#10;AAAAAABgU4gCAFkcLTg5+joKVICs9sZHcQ4AAOaTvwMAFPCuEKXVTa+reiedFfrpG/N59FyPlea1&#10;1zhWGkPmG3k+3b+XdU41q50Zq+d9EXL31ceY6+T0+0XY01etNicA0NIKZz1k4zMrcG+1a58k4Yko&#10;ABBLhAs0ilKAaCLERoBnHsUoORQAlcnfAQCKU4gCADFEvUhza5ebKcAMUWMjwDsKewGoSP4OAMC2&#10;bQpRAGCmTBdoFKQAo2WKkQCvyKMAqED+DgDAf33ObgAAFJX1As33lrftQB7iDLAisQ2AVTnjAAD4&#10;iyeiAMBYq1yc8c1eoIdVYiTAM3IoAFYifwcA4CFPRAGAcVa8QLNinwAAepNDAQAAAMtSiAIA/a3+&#10;czYr9w0YRywBqhH3AMjMOQYAwFMKUQCgryoXZlYvtgH6Ej+AqsQ/ADJyfgEA8NLXm//9yG8WH00+&#10;I/0ecpV+kkPP9VjJ3nE0hvQ0Yn0dPWd6t+l7c/aRjzNjDWIPkcjp9zNW8icAanL2AcAYrn0yxbtC&#10;FADgnF5J29ULNb//fY92upkCHHElDok1wCs9Y4QLdABUJX8HAOAthSgA0F7rGxM9L9Tcv3bLditG&#10;AXoTY4CZWhf3yp0AWJ1zDgCgEIUodUj0AcZoWcwxOnbf3q9VH9xQgTky7buz8WZ2H2e/PxBP6zwK&#10;ACLKmr9DNfYcANN9zm4AACyk1Y2Hj23uB8aW7+1mDNCaC2pAZFdilLwJgBXJ3wEAClKIAgBttCxC&#10;iWB2MQzAI+ISkIFYBQA/nIkAAEUpRAGA61oUoUQt/GjRJt/uBQCqOZtDyZsAAACA9BSiAMB8EQtQ&#10;7rUoknFTBQCoJnqOBwAAANCFQhQAuOZqgUWmGxSKUYCWjsaETPES4EbsAmAV8ncAAHZTiAIA51Uq&#10;QrnJ2GYAgEwU7wIAAACpKUQBgDkyF3RcabsbKwAAAAAAAAtTiAIA51wpqMhchHKzQh8AAEaQNwEA&#10;AAClKEQBgOOqF6HcnO2Lp6IAAAAAAAAsSiEKAAAAQF9HC3gV7gIAAABpfc1uAFy09+LcSk8giMLY&#10;U5WnofztYzs3Jt/bmuPBj6NrwlqAmOR7P4wD1TjHazDPbTkr6rGHaqm8x4+s9RX6X62/KxCPx6oc&#10;D+9ZdzmI6ZMpRCGbszeAH/07QeWYVmNv3Klq5bV/thiFNbSYe2cFzHdlL6+2h1vkvdnHgDqc42O9&#10;Gu+e42ae23ONpJ9Z++Sdq/vI3OdROS9uvc63LfYYVOvvKsTjseQ8cuksxPSAFKLk1+vGX6TN1auP&#10;Vy4Ut2hTpDF+psfY314zQ/9bm3Gj/so4j25vxTVR3dGnovRck73WX8Y279E7PriZ+1iWvG9E7nbU&#10;3j5mGeNWIubZM/TMebctxxhQy+rneKv+tWj7zGLtled55jWZ1uM6axztk316tm12rLyXOX9vpXJe&#10;POq8iNL/7P2t9pn1Rjzer1UfeuU8s8d4r5Vz6ZVkj+nLU4hCdKM+jO4NJpE/HLc0op8COBmd3RsV&#10;1rmnoqxv1vw6L6C9kfs5+h6W91KFc/y4K22fPd6z3jfTPB9ts/PisYz7ZI/Rbcs496uonBfPWufb&#10;lrtQ9cz7RZnzjMTj4672ofKNfbl0HmJ6Ep+zGwBPfG9zgv6r94z8AbmlmQEcgHhmncm/RWgDZDdz&#10;P0fbwzPGItoYUINz/LqjbZ91LSPCGEdow1Hv2uy82CfDPtlj9l6a/f6VVM+LZ7ehWlyd/f4ZzY6H&#10;s9+/hTNn84zivAiizHeENmQwe5xmv38qnohCRLM38ff2b0Xb7DaNMDuxU0VIdJ6G8t6Zp6LY/3FF&#10;PPt8QwDOibKfI+zh2WPh3GOU2Wv9kQgx4Kw9ezfal2lmyTjPz+Z39nWSbVtjHH//TUTR2pVx/rOI&#10;Mtez5jhK/7dtzBhU6+8KIs3ZtuWft+hn8+zPx9HW27blX3M9RZov87STJ6IQTZRAEqUdo0Tob4Q2&#10;APAjekyO3j6IJOJ+qfzt022L0w7WFX2NRW/fGYpQ/hW9fe9EaX+UdrQQsS9RvgH9TPT2ZRNxLKs+&#10;feBer3ZV62920eNd9PadFaFP1a8PPBO9faNFHY+o7QpDIQqRRNuw0drTS6R+RmoLtFCxIrZin1eS&#10;6YN1lnbCTJH3SbXHcf8WrT2swTk+x4x4lmX8srTzt2jtjtaeMyL2IWKbnsnU1qgij+GItkXufw/V&#10;+ptdpvnK1NZ3IvVldFFepL6/kqWdvRmHxBSiEEHkwB+1Xa2s3j8gB7EoDoVEsI4MsXVUG6OORdR2&#10;kZdzfLwZ+9g89xU1Nkdt1x4R2x6xTe9kbHMUGcYuQxt7qtb/av19JeNYZGvzo/ZG7MOoNsmlaS3i&#10;fgrja3YDIIFVg0jUfs3+XUB4JOp+geqcGfBYq3NrxG9J997H0c/w6O2jHXP9r2zneLb2RpFp3KLv&#10;0wxjmaWNWWUY32jkxW3atqddUfZWtf5mlnkMM8fjzONeUea11oKYnpxCFGZrubkFk/2MA/RXOUH8&#10;2MSZzFrM3971H/liHWQ1av/+/tsKcd/nDUY6e7Y5x8eZud/NcywjblBnFa3vrdszch/dv9bK+6kl&#10;efE1R9fZ7e/P9n/22q7W39nE4zmix6dRYyqXXp+YHoRClPxmHLCtjKpke/b3PcckcsC50u9RF99X&#10;Ddo9Lk71HKfW7V1xThnryBqKcu5lbPMZV26W3WTu/yhZ8r5e7Rx1MWKP2WP8TO88b8+/P9OG7N/+&#10;fPT3UdcIPLLaOT4ilkfq714rzXOPaxM985KWY9jqzKy4T0Y9GePdv4l43Sxz/v6MvPh8G7aLbZiZ&#10;D1fob/bPrNsmHr8S9csPUds10kq5dBYVYvryPmc3AE762Np8KOjxgWi1m+0f27GxOvr3/LHymK3c&#10;N1jR0Zg/8j0f8eEA5l5sb/FarffxjCKU3/9W/sPN6HPKOb5P9j1qnl/rNb9Xx7PFfIwcy+z75KZV&#10;XtCqCKjF6/gM9Jy8+JoIZ8ZI1fo7m3h83cjYsvJ9Ibn0miLMFXc8EYVZonwguH+9CoH8SB9bJXMe&#10;ZdXXrHGqsF+gumcxvPeTmMQXOG7Gt0TevW7mvdz6BkTmsSAv53g/kWKueR7L+bBfpH0y8udZzrzu&#10;1afOuHb2t0hr7/a6mfZ6tfVUrb+zicdznIlDLb4EnuG+kFx6LVH3YGmeiEI2vQ8AfkSo/ocoov1k&#10;UhZHx0ACnsOItZ31W2OQTe/9fOb1W+3jSEXvt9eUG9QVKZd0jo8345uh5rm9iE/UzTqWj0T+BnXk&#10;/UQ7q+bFEX5KaeT6rtbfasTjMaI8/WOmyGttpfzvHTF9EQpRmCFaZfro94gs4sWVajKMVYQkABjj&#10;4+4/V7uBAquIfCEi217O1l54xzne1pFvL44cc/PcV8Qb1JFF2yfRilN7vFfkXHC0yGOx2l6Ho8Tj&#10;eY6cy61liH1yaeho5k/zRA3KxCQo92eM84r86D8gv1nxxaMqoZ/IecPVvCZ60bu4VkuE+XaOjzdj&#10;zM1zbmfHMfO1gBHtjpwTvHrfamthtsjjZl5ZhXgcX8Y2tySXhk48EYXRIj2WOMr7ReBpM7EYKwBg&#10;D7l1G771RA/ZLrjThvlbi/Ohj0p9ZRx5McA5nv4GdKMQBYhMNWg8fpYHAPJa/VzOkjuuPg/kWYsc&#10;825e7e21ZJnPaPEmyj7JXAx4tg3R1kJ0EeYaKhCPY4swzo9kGkPgBYUoRDf78WsVVOprJkfnRXIG&#10;IBZSS6b1HjmvkQvT0vd2bf1WX4+Z4tpv1efuiMzz3Nvq6yh6/yK1L1JbMsgUVyLnxRBFpBgYqS2t&#10;rdy3lTkXSOVrdgMoRYCMZ8YjKK2DOiSzwFXODWjHuRyL+LYWc/lYlXVePb6uOM/V57SHkWOa4Sda&#10;9jizt763mH2Jxhg91mv9RB3vav2dQTyOy32hOIxNG2J6UJ6IQmSzN/js9+9t9f5V1DthkRABACuR&#10;D3PF93b9CSj3rMeczButrbimVuwTZFBt71XrL8DKxPRFeCIKQFyqYQGAVfTOazLmTHK9/rKMr4ts&#10;EEfG/Rj9W9fRRR47ucKaIs9rtXhSrb/RRZ6LyPv2qMjjDFeI6QF5IgoAexxNtB34ANCPc/k6YwJc&#10;JY7Qy0pra3RfVrlJeEW1MZAXt9fyiW8ZVOvvKMbUGMAMYnowClGgJh+68jg6Vw5ZAGAFchqq8NkM&#10;AHjlSl58Jc/ImI9X6y8c5bMHmYjpC1CIwihZN72DGY6zbwAA4D15c17mDt7LsE+0EV6r9s3yav2N&#10;JEOsy9BG4A8xPYCvie+dNWhbtGNkXR8ZGFuOEvcYQWyqQTwB+NtKvzXOMRlzH2u1hsrznHFfArzT&#10;It+8/fsMcbJaf2Ev63mMyrl0D2J6cjMLUQDY5+hh+705VFs6k+yYA0l3ZeYe4ll9Xx7tX/Uzmrmi&#10;r7/V4wU/zHN8rgNAH+LfNdVu5lXrL7CPsyQnMX0ChSgAtOQQh3p8+IKx7DnIK2KuLKYcF3Ee3zHP&#10;jDZjn6xcmKow6TGxbb/WT+G7f62Ia61af6MRj/+oEo9X57yZS0xPTCEKQA6zklxJVh0qgjlCbACA&#10;fSLmVs7xGswzAPd6/SRk1Bt61foLtCWXjkVMT0ohCtQikNKT9bUGlfq84kMYAOwTMZ9yjtdgngF4&#10;pteNvJtoX3Kq1l94xhrdTy4dl5iekEIUAJ6RdNXxe66vFqNYO+sxpwDwXPQLVc7xGswzAHvc8pYR&#10;N/Pu32+Wav0FzpFL5yCmJ6MQBSAPv0E5z5lq2yzj/6xfI9ufYZyq8iEMgMyq5xjO8RrMMwBn9P5m&#10;+U2Ub5hX6y+wj1w6JzE9ic/ZDQBgCQ7inN4laxLx2sw/AOTlHO8j2uce80xE0fYJ8NzHNm7PRjiz&#10;qvUXeM0+zU1MT8ATUQByGfVUFAfr+vbO8dE1ZO2soec8Ho1J1hQAHOMcr8E8A9DKiJ86uH/92QVr&#10;1foL/EsuvQ4xPTCFKABc5eB9LurP86z6M0O00Sppt2YgBnsRanGO12CeAY4T894beTMvwnxU6y/w&#10;Qy69JjE9IIUoALDPqN8d7O1sH/YkWGdeW9L2I8rautoO8wkA8zjHazDPAPQ24mZepBt51foLlcml&#10;1yemB6IQBSCf3j/PE+WG+CqiJSVXCmqi9YW2rux96wIA5nKO12CeARjp/uzocb0w2s8cVOsvVCOX&#10;rkVMD+BzdgMow2+iwZocsjldmbdn8dnTUHLzQQwA8nKO12CeAZjpY6t1nlTrL6xOLl2bmD6JQhR4&#10;TUEMUfU6NK35186Oe8Rx7VGMQi0SeJhDgTfQgnO8BvNMJSvnSEfbWmXfrzznkX1s7c+XyHNTrb8t&#10;rLw3xeNa5NLrEdMHU4gCUIPDkEdaFaNYX9fMHj9PswGyW/lCJ7zjHK/BPNfjRheQQcubeRly9Gr9&#10;hVXIpXlETB9AIQoAZ1VNxlZ6Ksq2XS9GOduvquuHY6LuGwDgPed4DSvN80p9ARip2lMDqvUX6Ef+&#10;OZ+Y3pFCFCITgOG11t/+tef6izrGEi2OsF4A2omaG7Au53gN5hn2yXAOZ2gj3Fy9mZdtvVfrb08Z&#10;xiJDG2lDLl2TmN6BQhRGyha8BQ14Ltt+bm3FhGTknFZfP/eirgdgLWINAADIi0epdt2nWn8BViam&#10;N6QQheh8OIDXHIq0ZD3V47fnISd78TqfM1iBc7wG8zxWhPMhQhuyWm39n1kLq43BO9X6m0m1uanW&#10;33dWGw/xOC+5NGdYB418zW4ABOVDP6v63h4fotb8cR/b+XF7Ng8RXOnX3tfnh333mvGBtiKfPS30&#10;Pr96yNZeOML6rsE8x7Dy+T7C6jkS/1p5zo/E5RFjcCZHPzI/1fq7OmNBNXLpv4npC/JEFEY7swEF&#10;Y4jFQfrHij/Rs2395tjaASCSyGcxADU5m7ixFgBiEI8BTlKIQhYjD3uJBdlcvblvzc8TeeyrFY2M&#10;novIcx+B8YH3FHjnZi5YmfVdw8rzvHLfKqicI1X7HH9Tec4zqLYuq/X3lcp70zrgnVXW+urs5YsU&#10;ojBD5I0r+FPBlXUeef/OsnIhUMv5tnb+iDznwPrEoL8ZDwCiOHMm+ZzVTqScIFJbVmacIaZIezNS&#10;WwDSUYhCJg59eM7Fp7laFKNEjXEt1taM9Rl1T0Sd50iMEewXNdbNkmU8xDlWZn3XUGGeK/RxZWdz&#10;ggjzfrYNWfKgXqr3H6ISj+FfEdY3DKEQhVkiJiCCPxVZ97FEnI+Ibeqld19XGMsV+gDE2ssRijH9&#10;DChVWH81mOd2nA+5Rbz22Ou93fQ8L9Lei5AXQw/iMZmIw9CQQhQyap2US/I5YpW14pG/7bUanygx&#10;qWU7IvRnNmOwz2rjtFp/iCnjRb2bHm3IPB6QnX1UQ7V5HtFfN7vimbHOq+2tHjLngRHaABGJx6xm&#10;tfW1Wn9oTCEKM83+KYsoN3uZa6ULNyv1JauWczArPvWKjVni7cy+V/8JowxrJNJ4QQsz8+Hf7xsh&#10;BngyFtlEOpes737M89qMaV9X9k+WJ+JEihGZVcyLV3ufd6r1NxrxmFkizUuG+BBpvF4R05NQiMJs&#10;LYLa93bsw4ICFK6quH6yJCARtC5GGZlUuQH3o+WTYLL0+YjKhUpnrNw34mhR4D3KiNgY8SKnWEAU&#10;zvEazHNbEYv1fUYfI/ITcXhMXpxftfhWrb9niceMFC3vi27lvh0lpv+iEIXVfO/4P2gh6no6ctBF&#10;bP8qWiccPWPY6LU88r1m3Yg8M6YfF99ztNY/kbe6qGcGa5n9tMEWrx9ln7SOcVH6BTfO8RrMc3sK&#10;1nOKmiO1eF03Ox6LOudHXn+Vb3pHi3XV+htN1L0pHvOIXPqYGfmtmJ6AQhQiiHxIR24bMSh44ple&#10;8ePKWouyVrPskVFP3Jr9O9Yz33/PaxxtX+T15cygt5ZPG2xh5jqffZGzZ7/FDe45x2swz3G0OB+u&#10;cq3quEg5UqvXsQ5eizTn96/VO/6d6XfPm/u9VevvCiLtTfG4Drn0OFeufYrpC/p687/3rvzdq3cg&#10;z9zP2Rc3W81NxG+Cz0wgVpnXFka0OeL6iyTSeshmxNrKuna/tzFrq9UcRB3nd+0akUP1zF96fVDM&#10;emZkyQ9mt/Omcm7dwn2bRz5xbdT5sNeRcTjb9zNxZXb8bynz5/HsVj/HZ12QjLaWVp/nWW7t39PO&#10;lmuxx9M3W4u6T3p8NpwVjzKsgzOvG3XfV8mLj8S1Pa9zhv72fb8Wr9tijsTj51aY31aitLliLp3x&#10;flnWmL68d4UoMFKk4CZgkFmkvcSfeGJO/hXtZuMMUfp/JW7s/eBvD8AYPfKArPu39Vj0GIco5wC5&#10;OcdrMM8xjRwzZ8Z1GXKDd6yD/armxVf7HeHm/hHV+rsK8ZjR5NI5iOmLUYhCNBFuoEsgaoqw9iKy&#10;H9pZeY1dKbYZUYwSdexX3F+Rv+3ZUtQ1BTfZ12jLsyH7WMBIVc7x6szzc86MGjLP82p7boTM871t&#10;87/AU63Yrlp/Z8u8P81fXVVy6cz780ZMD+BzdgPggY9t3qYVLFiFtRzTavPyO17P/L3NbB6N1ez1&#10;Mfv970VqC2Q1M6e+qnW7o45D1HaRU6T1FKktq4k0tpHa0lLEfmU+06PKOJ4Z2xxF5j10tt3Z+nu1&#10;vdX6u5KMY5GxzfyINHeR2hJNtrHJ1t6hFKIQ2ejNK1hgDTBC5gsgN6/6ELUYJdKYR2rLbxHaFqEN&#10;e2RpJ2Rbq73aG20corWHNURYVxHasLoIYxyhDT1F6l+ktqwm09hmamtk2caxSnFGyychZpClnSNl&#10;GpNMbeWxCHMYoQ17zGynMVqEQhSiG3HDdoWbwrRjLfxhLPrKGnv2tPlMv0aMRYTxjtCGd3zI2C9b&#10;e6krw1odlffPlvX8Jw/neA3mub8I/YzQhtVFP5ejty+jDOPZct6j97fKkxBvordvpujxLnr7OEYu&#10;vZ+xei56+0JQiEIWH1v7w17ywDOrrI0V+lBBlvV2tJ29/vaqWWO9d/yirIUZ7Xj1nlHG5ZEsexii&#10;rtXR7Yp6ESXi3JCXc7wG89xf1DOD9qLlSdHas5qo49urXZH72+t1K/V3NdHmL1p7aEcuvd/MfRB1&#10;D0ZsU0hfsxsAJ/ze4Ht/zkFg4Kjbmun9kyER2S/jRVxvV9fBx/a+P7OS/pHjfLSPo9v3zKh27B2f&#10;KOPyTMQ9DI9EWasRbu5FOwuixzlycY7XYJ77G31m+Cw+1+w8yfyPNXu+b0bNe5QYrb/sMXt/mrca&#10;5NLHzNyXUcZGbDhIIQorsPHp7X6NRTjsjohyQLNfhPXW+ulTz/qx8k3IFkU82zZ///Zsx5kxijIu&#10;r0TYw7DHrP0UKXcfMQZnihG3TfygDed4DeZ5jOifH2hLAVItlfLimZ9X9ZczxGN6k0sfNyu2iukJ&#10;vStEqTKwmfuZue08t/K8Zu9b9vaTy6jkqve6flSMEmUvtU7uW/drxXFq0aco4/LOquvhnSztfCRz&#10;28/qfdZkGNPWY1ApzrVQqa+zVD3Hq62tqvM8WrRxvipCGyLrmSdFGvtIbZmpWl484ppTpD6v0t9I&#10;YzqSeJxf9L5Fy/Gij9fNrHauEtOX54ko8FrkqkPoxQEb07N5ORqnZiaH33f/PZrfbfKzb4+dGadq&#10;YwSZPdqvWc6ZVs5czMjeZ+pwjtdgnscwzvWc/cz47N8TW7W8WH/X7u9qxGN6kuPlI6YHphAFAHLL&#10;lCS9+pmeaDKN60zGCdZXeZ9X7js1WOM1mOcxjHM95ryeanOuv2Rh7ujJ+srJvAXxObsBsBjBjWiy&#10;3PSnDnESAAAAAABgYQpRALinSAAAAAAAAAA4TSEKPOdJEmRnDQMAAAAAAABDKUQB4MbTUAAAAAAA&#10;AIBLFKLAY2eeJOEmPpF4GgoAAAAAAAAwnEIUAAAAAAAAAACaUIgC//IkCbLzRB8AAAAAAABgCoUo&#10;8LezRShu4gMAAAAAAABQnkIU+MOTUFiBp6EAAAAAAAAA0yhEIZLvbV4xyJX3dROfKBRTAQAAAAAA&#10;AFMpRCGikQUpV99LEQqtXF3zflYKAAAAAAAAmO5rdgPg/z26iX7//2t9s9yTI4jk++4/j651axkA&#10;AAAAAAAIQyEKWTy62X7khn2Pm/WeJEEPewuwWqxpaxgAAAAAAABoSiEKEZy9oT7zSRBu4NPKq3Xc&#10;c41bwwAAAGTU67Py3tf1eRoAAOCNz9kNgIRccCA7axgAAAAAAADoQiEKHOMGPi3NfKoPAAAAAAAA&#10;QHMKUZgt0414RSiswDoGAAAAAAAAuvma3QBIwI17VmAdAwAAAAAAAN15IgqzRb85Hr195DXyaUDW&#10;MQAAAAAAADCEQhQi+Nji3SiP2CbWMmp9WccAAAAAAADAMH6ah0jub5iPfFrEo/eHET62fmvdegYA&#10;AAAAAACGU4hCVL9vortZz6paF2BZ0wAAAAAAAMA0ClHI4tHN9aM37d2gJ7ozBVjWNQAAAJX4HAwA&#10;ABCcQhQyc+GB1VnjAAAAAAAAQCqfsxsAAAAAAAAAAMAaFKIAAAAAAAAAANCEQhQAAAAAAAAAAJpQ&#10;iAIAAAAAAAAAQBMKUQAAAAAAAAAAaOL/AD6nSQahlDawAAAAAElFTkSuQmCCUEsDBBQABgAIAAAA&#10;IQBRDN8+3wAAAAkBAAAPAAAAZHJzL2Rvd25yZXYueG1sTI9BS8NAEIXvgv9hGcGb3SQ1RWM2pRT1&#10;VARbofQ2zU6T0OxsyG6T9N+7Pelx3nu8+V6+nEwrBupdY1lBPItAEJdWN1wp+Nl9PL2AcB5ZY2uZ&#10;FFzJwbK4v8sx03bkbxq2vhKhhF2GCmrvu0xKV9Zk0M1sRxy8k+0N+nD2ldQ9jqHctDKJooU02HD4&#10;UGNH65rK8/ZiFHyOOK7m8fuwOZ/W18Mu/dpvYlLq8WFavYHwNPm/MNzwAzoUgeloL6ydaBUsXuOQ&#10;DHryDOLmx2kalKOCNJmDLHL5f0HxC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IkOZ0VMAwAAMwgAAA4AAAAAAAAAAAAAAAAAOgIAAGRycy9lMm9Eb2MueG1sUEsB&#10;Ai0ACgAAAAAAAAAhACTPX+HpHQAA6R0AABQAAAAAAAAAAAAAAAAAsgUAAGRycy9tZWRpYS9pbWFn&#10;ZTEucG5nUEsBAi0AFAAGAAgAAAAhAFEM3z7fAAAACQEAAA8AAAAAAAAAAAAAAAAAzSMAAGRycy9k&#10;b3ducmV2LnhtbFBLAQItABQABgAIAAAAIQCqJg6+vAAAACEBAAAZAAAAAAAAAAAAAAAAANkkAABk&#10;cnMvX3JlbHMvZTJvRG9jLnhtbC5yZWxzUEsFBgAAAAAGAAYAfAEAAMwlAAAAAA==&#10;">
                <v:shape id="Image 100" o:spid="_x0000_s1027" type="#_x0000_t75" style="position:absolute;left:182;width:3369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4FTxQAAANwAAAAPAAAAZHJzL2Rvd25yZXYueG1sRI9Pb8Iw&#10;DMXvSPsOkSftBul2mEpHQAhpaIdd+CMkblbjNh2N0zUZ7b49PiBxs/We3/t5sRp9q67UxyawgddZ&#10;Boq4DLbh2sDx8DnNQcWEbLENTAb+KcJq+TRZYGHDwDu67lOtJIRjgQZcSl2hdSwdeYyz0BGLVoXe&#10;Y5K1r7XtcZBw3+q3LHvXHhuWBocdbRyVl/2fN3DOd8Opqrf5N2+r35/gLod5Ohrz8jyuP0AlGtPD&#10;fL/+soKfCb48IxPo5Q0AAP//AwBQSwECLQAUAAYACAAAACEA2+H2y+4AAACFAQAAEwAAAAAAAAAA&#10;AAAAAAAAAAAAW0NvbnRlbnRfVHlwZXNdLnhtbFBLAQItABQABgAIAAAAIQBa9CxbvwAAABUBAAAL&#10;AAAAAAAAAAAAAAAAAB8BAABfcmVscy8ucmVsc1BLAQItABQABgAIAAAAIQDOj4FTxQAAANwAAAAP&#10;AAAAAAAAAAAAAAAAAAcCAABkcnMvZG93bnJldi54bWxQSwUGAAAAAAMAAwC3AAAA+QIAAAAA&#10;">
                  <v:imagedata r:id="rId65" o:title=""/>
                </v:shape>
                <v:shape id="Graphic 101" o:spid="_x0000_s1028" style="position:absolute;top:2407;width:68961;height:127;visibility:visible;mso-wrap-style:square;v-text-anchor:top" coordsize="68961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okwwAAANwAAAAPAAAAZHJzL2Rvd25yZXYueG1sRE9NSwMx&#10;EL0L/Q9hCt5stkK1rk1LWRDqQbStpdchGTdLN5MlSberv94IQm/zeJ+zWA2uFT2F2HhWMJ0UIIi1&#10;Nw3XCj73L3dzEDEhG2w9k4JvirBajm4WWBp/4S31u1SLHMKxRAU2pa6UMmpLDuPEd8SZ+/LBYcow&#10;1NIEvORw18r7oniQDhvODRY7qizp0+7sFOi46V/lTzW8fYTHw3v1ZI96tlXqdjysn0EkGtJV/O/e&#10;mDy/mMLfM/kCufwFAAD//wMAUEsBAi0AFAAGAAgAAAAhANvh9svuAAAAhQEAABMAAAAAAAAAAAAA&#10;AAAAAAAAAFtDb250ZW50X1R5cGVzXS54bWxQSwECLQAUAAYACAAAACEAWvQsW78AAAAVAQAACwAA&#10;AAAAAAAAAAAAAAAfAQAAX3JlbHMvLnJlbHNQSwECLQAUAAYACAAAACEA8O1KJMMAAADcAAAADwAA&#10;AAAAAAAAAAAAAAAHAgAAZHJzL2Rvd25yZXYueG1sUEsFBgAAAAADAAMAtwAAAPcCAAAAAA==&#10;" path="m6896100,l,,,12191r6896100,l6896100,xe" fillcolor="#9aa2ac" stroked="f">
                  <v:path arrowok="t"/>
                </v:shape>
                <w10:wrap type="topAndBottom" anchorx="page"/>
              </v:group>
            </w:pict>
          </mc:Fallback>
        </mc:AlternateContent>
      </w:r>
    </w:p>
    <w:p w14:paraId="44448A83" w14:textId="77777777" w:rsidR="00240F93" w:rsidRDefault="005C289A">
      <w:pPr>
        <w:pStyle w:val="ListParagraph"/>
        <w:numPr>
          <w:ilvl w:val="0"/>
          <w:numId w:val="2"/>
        </w:numPr>
        <w:tabs>
          <w:tab w:val="left" w:pos="1440"/>
        </w:tabs>
        <w:spacing w:before="117"/>
        <w:ind w:right="744"/>
      </w:pPr>
      <w:r>
        <w:t>NCLB</w:t>
      </w:r>
      <w:r>
        <w:rPr>
          <w:spacing w:val="-2"/>
        </w:rPr>
        <w:t xml:space="preserve"> </w:t>
      </w:r>
      <w:proofErr w:type="gramStart"/>
      <w:r>
        <w:t>required</w:t>
      </w:r>
      <w:proofErr w:type="gramEnd"/>
      <w:r>
        <w:rPr>
          <w:spacing w:val="-5"/>
        </w:rPr>
        <w:t xml:space="preserve"> </w:t>
      </w:r>
      <w:r>
        <w:t>that</w:t>
      </w:r>
      <w:r>
        <w:rPr>
          <w:spacing w:val="-2"/>
        </w:rPr>
        <w:t xml:space="preserve"> </w:t>
      </w:r>
      <w:r>
        <w:t>instructional</w:t>
      </w:r>
      <w:r>
        <w:rPr>
          <w:spacing w:val="-2"/>
        </w:rPr>
        <w:t xml:space="preserve"> </w:t>
      </w:r>
      <w:r>
        <w:t>paraprofessionals</w:t>
      </w:r>
      <w:r>
        <w:rPr>
          <w:spacing w:val="-2"/>
        </w:rPr>
        <w:t xml:space="preserve"> </w:t>
      </w:r>
      <w:r>
        <w:t>in</w:t>
      </w:r>
      <w:r>
        <w:rPr>
          <w:spacing w:val="-5"/>
        </w:rPr>
        <w:t xml:space="preserve"> </w:t>
      </w:r>
      <w:r>
        <w:rPr>
          <w:b/>
        </w:rPr>
        <w:t>Title</w:t>
      </w:r>
      <w:r>
        <w:rPr>
          <w:b/>
          <w:spacing w:val="-5"/>
        </w:rPr>
        <w:t xml:space="preserve"> </w:t>
      </w:r>
      <w:r>
        <w:rPr>
          <w:b/>
        </w:rPr>
        <w:t>I</w:t>
      </w:r>
      <w:r>
        <w:rPr>
          <w:b/>
          <w:spacing w:val="-1"/>
        </w:rPr>
        <w:t xml:space="preserve"> </w:t>
      </w:r>
      <w:r>
        <w:rPr>
          <w:b/>
        </w:rPr>
        <w:t>programs</w:t>
      </w:r>
      <w:r>
        <w:rPr>
          <w:b/>
          <w:spacing w:val="-2"/>
        </w:rPr>
        <w:t xml:space="preserve"> </w:t>
      </w:r>
      <w:r>
        <w:t>must</w:t>
      </w:r>
      <w:r>
        <w:rPr>
          <w:spacing w:val="-1"/>
        </w:rPr>
        <w:t xml:space="preserve"> </w:t>
      </w:r>
      <w:r>
        <w:t>possess</w:t>
      </w:r>
      <w:r>
        <w:rPr>
          <w:spacing w:val="-2"/>
        </w:rPr>
        <w:t xml:space="preserve"> </w:t>
      </w:r>
      <w:r>
        <w:t>specific</w:t>
      </w:r>
      <w:r>
        <w:rPr>
          <w:spacing w:val="-5"/>
        </w:rPr>
        <w:t xml:space="preserve"> </w:t>
      </w:r>
      <w:r>
        <w:t>skills</w:t>
      </w:r>
      <w:r>
        <w:rPr>
          <w:spacing w:val="-2"/>
        </w:rPr>
        <w:t xml:space="preserve"> </w:t>
      </w:r>
      <w:r>
        <w:t>and</w:t>
      </w:r>
      <w:r>
        <w:rPr>
          <w:spacing w:val="-5"/>
        </w:rPr>
        <w:t xml:space="preserve"> </w:t>
      </w:r>
      <w:r>
        <w:t>knowledge in reading, writing, mathematics and instruction to be considered qualified to assist in instruction.</w:t>
      </w:r>
    </w:p>
    <w:p w14:paraId="1482A706" w14:textId="77777777" w:rsidR="00240F93" w:rsidRDefault="005C289A">
      <w:pPr>
        <w:pStyle w:val="ListParagraph"/>
        <w:numPr>
          <w:ilvl w:val="0"/>
          <w:numId w:val="2"/>
        </w:numPr>
        <w:tabs>
          <w:tab w:val="left" w:pos="1440"/>
        </w:tabs>
        <w:ind w:hanging="360"/>
      </w:pPr>
      <w:r>
        <w:t>NCLB</w:t>
      </w:r>
      <w:r>
        <w:rPr>
          <w:spacing w:val="-5"/>
        </w:rPr>
        <w:t xml:space="preserve"> </w:t>
      </w:r>
      <w:r>
        <w:t>outlined</w:t>
      </w:r>
      <w:r>
        <w:rPr>
          <w:spacing w:val="-5"/>
        </w:rPr>
        <w:t xml:space="preserve"> </w:t>
      </w:r>
      <w:r>
        <w:t>the</w:t>
      </w:r>
      <w:r>
        <w:rPr>
          <w:spacing w:val="-7"/>
        </w:rPr>
        <w:t xml:space="preserve"> </w:t>
      </w:r>
      <w:r>
        <w:t>following</w:t>
      </w:r>
      <w:r>
        <w:rPr>
          <w:spacing w:val="-5"/>
        </w:rPr>
        <w:t xml:space="preserve"> </w:t>
      </w:r>
      <w:r>
        <w:t>requirements</w:t>
      </w:r>
      <w:r>
        <w:rPr>
          <w:spacing w:val="-5"/>
        </w:rPr>
        <w:t xml:space="preserve"> </w:t>
      </w:r>
      <w:r>
        <w:t>for</w:t>
      </w:r>
      <w:r>
        <w:rPr>
          <w:spacing w:val="-5"/>
        </w:rPr>
        <w:t xml:space="preserve"> </w:t>
      </w:r>
      <w:r>
        <w:t>paraprofessionals</w:t>
      </w:r>
      <w:r>
        <w:rPr>
          <w:spacing w:val="-8"/>
        </w:rPr>
        <w:t xml:space="preserve"> </w:t>
      </w:r>
      <w:r>
        <w:t>to</w:t>
      </w:r>
      <w:r>
        <w:rPr>
          <w:spacing w:val="-4"/>
        </w:rPr>
        <w:t xml:space="preserve"> </w:t>
      </w:r>
      <w:r>
        <w:t>be</w:t>
      </w:r>
      <w:r>
        <w:rPr>
          <w:spacing w:val="-6"/>
        </w:rPr>
        <w:t xml:space="preserve"> </w:t>
      </w:r>
      <w:r>
        <w:t>considered</w:t>
      </w:r>
      <w:r>
        <w:rPr>
          <w:spacing w:val="-8"/>
        </w:rPr>
        <w:t xml:space="preserve"> </w:t>
      </w:r>
      <w:r>
        <w:t>highly</w:t>
      </w:r>
      <w:r>
        <w:rPr>
          <w:spacing w:val="-4"/>
        </w:rPr>
        <w:t xml:space="preserve"> </w:t>
      </w:r>
      <w:r>
        <w:rPr>
          <w:spacing w:val="-2"/>
        </w:rPr>
        <w:t>qualified:</w:t>
      </w:r>
    </w:p>
    <w:p w14:paraId="734E4614" w14:textId="77777777" w:rsidR="00240F93" w:rsidRDefault="005C289A">
      <w:pPr>
        <w:pStyle w:val="ListParagraph"/>
        <w:numPr>
          <w:ilvl w:val="1"/>
          <w:numId w:val="2"/>
        </w:numPr>
        <w:tabs>
          <w:tab w:val="left" w:pos="2160"/>
        </w:tabs>
      </w:pPr>
      <w:r>
        <w:t>Possess</w:t>
      </w:r>
      <w:r>
        <w:rPr>
          <w:spacing w:val="-5"/>
        </w:rPr>
        <w:t xml:space="preserve"> </w:t>
      </w:r>
      <w:r>
        <w:t>a</w:t>
      </w:r>
      <w:r>
        <w:rPr>
          <w:spacing w:val="-4"/>
        </w:rPr>
        <w:t xml:space="preserve"> </w:t>
      </w:r>
      <w:r>
        <w:t>high</w:t>
      </w:r>
      <w:r>
        <w:rPr>
          <w:spacing w:val="-4"/>
        </w:rPr>
        <w:t xml:space="preserve"> </w:t>
      </w:r>
      <w:r>
        <w:t>school</w:t>
      </w:r>
      <w:r>
        <w:rPr>
          <w:spacing w:val="-3"/>
        </w:rPr>
        <w:t xml:space="preserve"> </w:t>
      </w:r>
      <w:r>
        <w:t>diploma</w:t>
      </w:r>
      <w:r>
        <w:rPr>
          <w:spacing w:val="-5"/>
        </w:rPr>
        <w:t xml:space="preserve"> </w:t>
      </w:r>
      <w:r>
        <w:t>or</w:t>
      </w:r>
      <w:r>
        <w:rPr>
          <w:spacing w:val="-3"/>
        </w:rPr>
        <w:t xml:space="preserve"> </w:t>
      </w:r>
      <w:r>
        <w:t>its</w:t>
      </w:r>
      <w:r>
        <w:rPr>
          <w:spacing w:val="-3"/>
        </w:rPr>
        <w:t xml:space="preserve"> </w:t>
      </w:r>
      <w:r>
        <w:t>equivalent</w:t>
      </w:r>
      <w:r>
        <w:rPr>
          <w:spacing w:val="-3"/>
        </w:rPr>
        <w:t xml:space="preserve"> </w:t>
      </w:r>
      <w:r>
        <w:t>(e.g.,</w:t>
      </w:r>
      <w:r>
        <w:rPr>
          <w:spacing w:val="-3"/>
        </w:rPr>
        <w:t xml:space="preserve"> </w:t>
      </w:r>
      <w:r>
        <w:t>the</w:t>
      </w:r>
      <w:r>
        <w:rPr>
          <w:spacing w:val="-3"/>
        </w:rPr>
        <w:t xml:space="preserve"> </w:t>
      </w:r>
      <w:r>
        <w:t>GED);</w:t>
      </w:r>
      <w:r>
        <w:rPr>
          <w:spacing w:val="-2"/>
        </w:rPr>
        <w:t xml:space="preserve"> </w:t>
      </w:r>
      <w:r>
        <w:rPr>
          <w:spacing w:val="-5"/>
        </w:rPr>
        <w:t>AND</w:t>
      </w:r>
    </w:p>
    <w:p w14:paraId="1CE35040" w14:textId="77777777" w:rsidR="00240F93" w:rsidRDefault="005C289A">
      <w:pPr>
        <w:pStyle w:val="ListParagraph"/>
        <w:numPr>
          <w:ilvl w:val="1"/>
          <w:numId w:val="2"/>
        </w:numPr>
        <w:tabs>
          <w:tab w:val="left" w:pos="2160"/>
        </w:tabs>
        <w:spacing w:before="1"/>
      </w:pPr>
      <w:r>
        <w:t>Demonstrate</w:t>
      </w:r>
      <w:r>
        <w:rPr>
          <w:spacing w:val="-8"/>
        </w:rPr>
        <w:t xml:space="preserve"> </w:t>
      </w:r>
      <w:r>
        <w:t>subject</w:t>
      </w:r>
      <w:r>
        <w:rPr>
          <w:spacing w:val="-7"/>
        </w:rPr>
        <w:t xml:space="preserve"> </w:t>
      </w:r>
      <w:r>
        <w:t>matter</w:t>
      </w:r>
      <w:r>
        <w:rPr>
          <w:spacing w:val="-5"/>
        </w:rPr>
        <w:t xml:space="preserve"> </w:t>
      </w:r>
      <w:r>
        <w:t>competency</w:t>
      </w:r>
      <w:r>
        <w:rPr>
          <w:spacing w:val="-5"/>
        </w:rPr>
        <w:t xml:space="preserve"> by:</w:t>
      </w:r>
    </w:p>
    <w:p w14:paraId="578A58C7" w14:textId="77777777" w:rsidR="00240F93" w:rsidRDefault="005C289A">
      <w:pPr>
        <w:pStyle w:val="ListParagraph"/>
        <w:numPr>
          <w:ilvl w:val="2"/>
          <w:numId w:val="2"/>
        </w:numPr>
        <w:tabs>
          <w:tab w:val="left" w:pos="2880"/>
        </w:tabs>
      </w:pPr>
      <w:r>
        <w:t>Earning</w:t>
      </w:r>
      <w:r>
        <w:rPr>
          <w:spacing w:val="-8"/>
        </w:rPr>
        <w:t xml:space="preserve"> </w:t>
      </w:r>
      <w:r>
        <w:t>an</w:t>
      </w:r>
      <w:r>
        <w:rPr>
          <w:spacing w:val="-4"/>
        </w:rPr>
        <w:t xml:space="preserve"> </w:t>
      </w:r>
      <w:r>
        <w:t>Associate’s</w:t>
      </w:r>
      <w:r>
        <w:rPr>
          <w:spacing w:val="-7"/>
        </w:rPr>
        <w:t xml:space="preserve"> </w:t>
      </w:r>
      <w:r>
        <w:t>(or</w:t>
      </w:r>
      <w:r>
        <w:rPr>
          <w:spacing w:val="-7"/>
        </w:rPr>
        <w:t xml:space="preserve"> </w:t>
      </w:r>
      <w:r>
        <w:t>higher)</w:t>
      </w:r>
      <w:r>
        <w:rPr>
          <w:spacing w:val="-4"/>
        </w:rPr>
        <w:t xml:space="preserve"> </w:t>
      </w:r>
      <w:r>
        <w:t>degree;</w:t>
      </w:r>
      <w:r>
        <w:rPr>
          <w:spacing w:val="-4"/>
        </w:rPr>
        <w:t xml:space="preserve"> </w:t>
      </w:r>
      <w:r>
        <w:rPr>
          <w:spacing w:val="-5"/>
        </w:rPr>
        <w:t>OR</w:t>
      </w:r>
    </w:p>
    <w:p w14:paraId="717CA69A" w14:textId="77777777" w:rsidR="00240F93" w:rsidRDefault="005C289A">
      <w:pPr>
        <w:pStyle w:val="ListParagraph"/>
        <w:numPr>
          <w:ilvl w:val="2"/>
          <w:numId w:val="2"/>
        </w:numPr>
        <w:tabs>
          <w:tab w:val="left" w:pos="2880"/>
        </w:tabs>
      </w:pPr>
      <w:r>
        <w:t>Completing</w:t>
      </w:r>
      <w:r>
        <w:rPr>
          <w:spacing w:val="-7"/>
        </w:rPr>
        <w:t xml:space="preserve"> </w:t>
      </w:r>
      <w:r>
        <w:t>at</w:t>
      </w:r>
      <w:r>
        <w:rPr>
          <w:spacing w:val="-5"/>
        </w:rPr>
        <w:t xml:space="preserve"> </w:t>
      </w:r>
      <w:r>
        <w:t>least</w:t>
      </w:r>
      <w:r>
        <w:rPr>
          <w:spacing w:val="-4"/>
        </w:rPr>
        <w:t xml:space="preserve"> </w:t>
      </w:r>
      <w:r>
        <w:t>two</w:t>
      </w:r>
      <w:r>
        <w:rPr>
          <w:spacing w:val="-4"/>
        </w:rPr>
        <w:t xml:space="preserve"> </w:t>
      </w:r>
      <w:r>
        <w:t>years</w:t>
      </w:r>
      <w:r>
        <w:rPr>
          <w:spacing w:val="-2"/>
        </w:rPr>
        <w:t xml:space="preserve"> </w:t>
      </w:r>
      <w:r>
        <w:t>(48</w:t>
      </w:r>
      <w:r>
        <w:rPr>
          <w:spacing w:val="-3"/>
        </w:rPr>
        <w:t xml:space="preserve"> </w:t>
      </w:r>
      <w:r>
        <w:t>credit</w:t>
      </w:r>
      <w:r>
        <w:rPr>
          <w:spacing w:val="-3"/>
        </w:rPr>
        <w:t xml:space="preserve"> </w:t>
      </w:r>
      <w:r>
        <w:t>hours)</w:t>
      </w:r>
      <w:r>
        <w:rPr>
          <w:spacing w:val="-4"/>
        </w:rPr>
        <w:t xml:space="preserve"> </w:t>
      </w:r>
      <w:r>
        <w:t>of</w:t>
      </w:r>
      <w:r>
        <w:rPr>
          <w:spacing w:val="-3"/>
        </w:rPr>
        <w:t xml:space="preserve"> </w:t>
      </w:r>
      <w:r>
        <w:t>study</w:t>
      </w:r>
      <w:r>
        <w:rPr>
          <w:spacing w:val="-3"/>
        </w:rPr>
        <w:t xml:space="preserve"> </w:t>
      </w:r>
      <w:r>
        <w:t>at</w:t>
      </w:r>
      <w:r>
        <w:rPr>
          <w:spacing w:val="-2"/>
        </w:rPr>
        <w:t xml:space="preserve"> </w:t>
      </w:r>
      <w:r>
        <w:t>an</w:t>
      </w:r>
      <w:r>
        <w:rPr>
          <w:spacing w:val="-3"/>
        </w:rPr>
        <w:t xml:space="preserve"> </w:t>
      </w:r>
      <w:r>
        <w:t>institution</w:t>
      </w:r>
      <w:r>
        <w:rPr>
          <w:spacing w:val="-4"/>
        </w:rPr>
        <w:t xml:space="preserve"> </w:t>
      </w:r>
      <w:r>
        <w:t>of</w:t>
      </w:r>
      <w:r>
        <w:rPr>
          <w:spacing w:val="-5"/>
        </w:rPr>
        <w:t xml:space="preserve"> </w:t>
      </w:r>
      <w:r>
        <w:t>higher</w:t>
      </w:r>
      <w:r>
        <w:rPr>
          <w:spacing w:val="-3"/>
        </w:rPr>
        <w:t xml:space="preserve"> </w:t>
      </w:r>
      <w:r>
        <w:t>education;</w:t>
      </w:r>
      <w:r>
        <w:rPr>
          <w:spacing w:val="-4"/>
        </w:rPr>
        <w:t xml:space="preserve"> </w:t>
      </w:r>
      <w:r>
        <w:rPr>
          <w:spacing w:val="-5"/>
        </w:rPr>
        <w:t>OR</w:t>
      </w:r>
    </w:p>
    <w:p w14:paraId="561059C1" w14:textId="77777777" w:rsidR="00240F93" w:rsidRDefault="005C289A">
      <w:pPr>
        <w:pStyle w:val="ListParagraph"/>
        <w:numPr>
          <w:ilvl w:val="2"/>
          <w:numId w:val="2"/>
        </w:numPr>
        <w:tabs>
          <w:tab w:val="left" w:pos="2880"/>
        </w:tabs>
        <w:spacing w:before="2" w:line="237" w:lineRule="auto"/>
        <w:ind w:right="1071"/>
      </w:pPr>
      <w:r>
        <w:t>Passing</w:t>
      </w:r>
      <w:r>
        <w:rPr>
          <w:spacing w:val="-3"/>
        </w:rPr>
        <w:t xml:space="preserve"> </w:t>
      </w:r>
      <w:r>
        <w:t>a</w:t>
      </w:r>
      <w:r>
        <w:rPr>
          <w:spacing w:val="-2"/>
        </w:rPr>
        <w:t xml:space="preserve"> </w:t>
      </w:r>
      <w:r>
        <w:t>formal</w:t>
      </w:r>
      <w:r>
        <w:rPr>
          <w:spacing w:val="-2"/>
        </w:rPr>
        <w:t xml:space="preserve"> </w:t>
      </w:r>
      <w:r>
        <w:t>state</w:t>
      </w:r>
      <w:r>
        <w:rPr>
          <w:spacing w:val="-4"/>
        </w:rPr>
        <w:t xml:space="preserve"> </w:t>
      </w:r>
      <w:r>
        <w:t>or</w:t>
      </w:r>
      <w:r>
        <w:rPr>
          <w:spacing w:val="-5"/>
        </w:rPr>
        <w:t xml:space="preserve"> </w:t>
      </w:r>
      <w:r>
        <w:t>local</w:t>
      </w:r>
      <w:r>
        <w:rPr>
          <w:spacing w:val="-2"/>
        </w:rPr>
        <w:t xml:space="preserve"> </w:t>
      </w:r>
      <w:r>
        <w:t>assessment</w:t>
      </w:r>
      <w:r>
        <w:rPr>
          <w:spacing w:val="-4"/>
        </w:rPr>
        <w:t xml:space="preserve"> </w:t>
      </w:r>
      <w:r>
        <w:t>measuring</w:t>
      </w:r>
      <w:r>
        <w:rPr>
          <w:spacing w:val="-3"/>
        </w:rPr>
        <w:t xml:space="preserve"> </w:t>
      </w:r>
      <w:r>
        <w:t>one’s</w:t>
      </w:r>
      <w:r>
        <w:rPr>
          <w:spacing w:val="-4"/>
        </w:rPr>
        <w:t xml:space="preserve"> </w:t>
      </w:r>
      <w:r>
        <w:t>knowledge</w:t>
      </w:r>
      <w:r>
        <w:rPr>
          <w:spacing w:val="-4"/>
        </w:rPr>
        <w:t xml:space="preserve"> </w:t>
      </w:r>
      <w:r>
        <w:t>of</w:t>
      </w:r>
      <w:r>
        <w:rPr>
          <w:spacing w:val="-2"/>
        </w:rPr>
        <w:t xml:space="preserve"> </w:t>
      </w:r>
      <w:r>
        <w:t>and</w:t>
      </w:r>
      <w:r>
        <w:rPr>
          <w:spacing w:val="-4"/>
        </w:rPr>
        <w:t xml:space="preserve"> </w:t>
      </w:r>
      <w:r>
        <w:t>ability</w:t>
      </w:r>
      <w:r>
        <w:rPr>
          <w:spacing w:val="-1"/>
        </w:rPr>
        <w:t xml:space="preserve"> </w:t>
      </w:r>
      <w:r>
        <w:t>to</w:t>
      </w:r>
      <w:r>
        <w:rPr>
          <w:spacing w:val="-1"/>
        </w:rPr>
        <w:t xml:space="preserve"> </w:t>
      </w:r>
      <w:r>
        <w:t>assist classroom teachers in reading, writing and mathematics.</w:t>
      </w:r>
    </w:p>
    <w:p w14:paraId="4C502C09" w14:textId="77777777" w:rsidR="00240F93" w:rsidRDefault="00240F93">
      <w:pPr>
        <w:spacing w:line="237" w:lineRule="auto"/>
        <w:sectPr w:rsidR="00240F93">
          <w:type w:val="continuous"/>
          <w:pgSz w:w="12240" w:h="15840"/>
          <w:pgMar w:top="0" w:right="0" w:bottom="280" w:left="0" w:header="720" w:footer="720" w:gutter="0"/>
          <w:cols w:space="720"/>
        </w:sectPr>
      </w:pPr>
    </w:p>
    <w:p w14:paraId="3AB636D4" w14:textId="77777777" w:rsidR="00240F93" w:rsidRDefault="005C289A">
      <w:pPr>
        <w:spacing w:before="21" w:line="235" w:lineRule="auto"/>
        <w:ind w:left="8398" w:right="1221" w:hanging="1661"/>
        <w:rPr>
          <w:b/>
          <w:sz w:val="28"/>
        </w:rPr>
      </w:pPr>
      <w:bookmarkStart w:id="0" w:name="teacher_placement_considerations_essa_DR"/>
      <w:bookmarkStart w:id="1" w:name="Page-1"/>
      <w:bookmarkEnd w:id="0"/>
      <w:bookmarkEnd w:id="1"/>
      <w:r>
        <w:rPr>
          <w:b/>
          <w:sz w:val="28"/>
        </w:rPr>
        <w:lastRenderedPageBreak/>
        <w:t>Meeting</w:t>
      </w:r>
      <w:r>
        <w:rPr>
          <w:b/>
          <w:spacing w:val="-6"/>
          <w:sz w:val="28"/>
        </w:rPr>
        <w:t xml:space="preserve"> </w:t>
      </w:r>
      <w:r>
        <w:rPr>
          <w:b/>
          <w:sz w:val="28"/>
        </w:rPr>
        <w:t>K-12</w:t>
      </w:r>
      <w:r>
        <w:rPr>
          <w:b/>
          <w:spacing w:val="-6"/>
          <w:sz w:val="28"/>
        </w:rPr>
        <w:t xml:space="preserve"> </w:t>
      </w:r>
      <w:r>
        <w:rPr>
          <w:b/>
          <w:sz w:val="28"/>
        </w:rPr>
        <w:t>Teacher</w:t>
      </w:r>
      <w:r>
        <w:rPr>
          <w:b/>
          <w:spacing w:val="-6"/>
          <w:sz w:val="28"/>
        </w:rPr>
        <w:t xml:space="preserve"> </w:t>
      </w:r>
      <w:r>
        <w:rPr>
          <w:b/>
          <w:sz w:val="28"/>
        </w:rPr>
        <w:t>Qualification</w:t>
      </w:r>
      <w:r>
        <w:rPr>
          <w:b/>
          <w:spacing w:val="-6"/>
          <w:sz w:val="28"/>
        </w:rPr>
        <w:t xml:space="preserve"> </w:t>
      </w:r>
      <w:r>
        <w:rPr>
          <w:b/>
          <w:sz w:val="28"/>
        </w:rPr>
        <w:t>Requirements</w:t>
      </w:r>
      <w:r>
        <w:rPr>
          <w:b/>
          <w:spacing w:val="-6"/>
          <w:sz w:val="28"/>
        </w:rPr>
        <w:t xml:space="preserve"> </w:t>
      </w:r>
      <w:r>
        <w:rPr>
          <w:b/>
          <w:sz w:val="28"/>
        </w:rPr>
        <w:t>in</w:t>
      </w:r>
      <w:r>
        <w:rPr>
          <w:b/>
          <w:spacing w:val="-6"/>
          <w:sz w:val="28"/>
        </w:rPr>
        <w:t xml:space="preserve"> </w:t>
      </w:r>
      <w:r>
        <w:rPr>
          <w:b/>
          <w:sz w:val="28"/>
        </w:rPr>
        <w:t>ESSA: Local Implications in Colorado</w:t>
      </w:r>
    </w:p>
    <w:p w14:paraId="7B622985" w14:textId="77777777" w:rsidR="00240F93" w:rsidRDefault="00240F93">
      <w:pPr>
        <w:pStyle w:val="BodyText"/>
        <w:rPr>
          <w:b/>
          <w:sz w:val="20"/>
        </w:rPr>
      </w:pPr>
    </w:p>
    <w:p w14:paraId="7FDFD098" w14:textId="77777777" w:rsidR="00240F93" w:rsidRDefault="00240F93">
      <w:pPr>
        <w:pStyle w:val="BodyText"/>
        <w:rPr>
          <w:b/>
          <w:sz w:val="20"/>
        </w:rPr>
      </w:pPr>
    </w:p>
    <w:p w14:paraId="48524C08" w14:textId="77777777" w:rsidR="00240F93" w:rsidRDefault="00240F93">
      <w:pPr>
        <w:pStyle w:val="BodyText"/>
        <w:rPr>
          <w:b/>
          <w:sz w:val="20"/>
        </w:rPr>
      </w:pPr>
    </w:p>
    <w:p w14:paraId="183BAFA4" w14:textId="77777777" w:rsidR="00240F93" w:rsidRDefault="00240F93">
      <w:pPr>
        <w:pStyle w:val="BodyText"/>
        <w:spacing w:before="210"/>
        <w:rPr>
          <w:b/>
          <w:sz w:val="20"/>
        </w:rPr>
      </w:pPr>
    </w:p>
    <w:p w14:paraId="44CDED29" w14:textId="77777777" w:rsidR="00240F93" w:rsidRDefault="005C289A">
      <w:pPr>
        <w:spacing w:before="1" w:line="235" w:lineRule="auto"/>
        <w:ind w:left="640" w:right="9825"/>
        <w:rPr>
          <w:sz w:val="20"/>
        </w:rPr>
      </w:pPr>
      <w:r>
        <w:rPr>
          <w:noProof/>
        </w:rPr>
        <mc:AlternateContent>
          <mc:Choice Requires="wps">
            <w:drawing>
              <wp:anchor distT="0" distB="0" distL="0" distR="0" simplePos="0" relativeHeight="15749120" behindDoc="0" locked="0" layoutInCell="1" allowOverlap="1" wp14:anchorId="14F55301" wp14:editId="227DFD8B">
                <wp:simplePos x="0" y="0"/>
                <wp:positionH relativeFrom="page">
                  <wp:posOffset>7086600</wp:posOffset>
                </wp:positionH>
                <wp:positionV relativeFrom="paragraph">
                  <wp:posOffset>1332506</wp:posOffset>
                </wp:positionV>
                <wp:extent cx="1085850" cy="46482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464820"/>
                        </a:xfrm>
                        <a:prstGeom prst="rect">
                          <a:avLst/>
                        </a:prstGeom>
                        <a:ln w="3175">
                          <a:solidFill>
                            <a:srgbClr val="404040"/>
                          </a:solidFill>
                          <a:prstDash val="solid"/>
                        </a:ln>
                      </wps:spPr>
                      <wps:txbx>
                        <w:txbxContent>
                          <w:p w14:paraId="7D662375" w14:textId="77777777" w:rsidR="00240F93" w:rsidRDefault="005C289A">
                            <w:pPr>
                              <w:spacing w:line="165" w:lineRule="exact"/>
                              <w:ind w:left="62"/>
                              <w:rPr>
                                <w:sz w:val="16"/>
                              </w:rPr>
                            </w:pPr>
                            <w:r>
                              <w:rPr>
                                <w:sz w:val="16"/>
                              </w:rPr>
                              <w:t xml:space="preserve">Does the school have </w:t>
                            </w:r>
                            <w:r>
                              <w:rPr>
                                <w:spacing w:val="-5"/>
                                <w:sz w:val="16"/>
                              </w:rPr>
                              <w:t>an</w:t>
                            </w:r>
                          </w:p>
                          <w:p w14:paraId="526B28ED" w14:textId="77777777" w:rsidR="00240F93" w:rsidRDefault="005C289A">
                            <w:pPr>
                              <w:spacing w:line="235" w:lineRule="auto"/>
                              <w:ind w:left="372" w:hanging="243"/>
                              <w:rPr>
                                <w:sz w:val="16"/>
                              </w:rPr>
                            </w:pPr>
                            <w:r>
                              <w:rPr>
                                <w:sz w:val="16"/>
                              </w:rPr>
                              <w:t>approved</w:t>
                            </w:r>
                            <w:r>
                              <w:rPr>
                                <w:spacing w:val="-10"/>
                                <w:sz w:val="16"/>
                              </w:rPr>
                              <w:t xml:space="preserve"> </w:t>
                            </w:r>
                            <w:r>
                              <w:rPr>
                                <w:sz w:val="16"/>
                              </w:rPr>
                              <w:t>waiver</w:t>
                            </w:r>
                            <w:r>
                              <w:rPr>
                                <w:spacing w:val="-9"/>
                                <w:sz w:val="16"/>
                              </w:rPr>
                              <w:t xml:space="preserve"> </w:t>
                            </w:r>
                            <w:r>
                              <w:rPr>
                                <w:sz w:val="16"/>
                              </w:rPr>
                              <w:t>from</w:t>
                            </w:r>
                            <w:r>
                              <w:rPr>
                                <w:spacing w:val="40"/>
                                <w:sz w:val="16"/>
                              </w:rPr>
                              <w:t xml:space="preserve"> </w:t>
                            </w:r>
                            <w:r>
                              <w:rPr>
                                <w:sz w:val="16"/>
                              </w:rPr>
                              <w:t>State</w:t>
                            </w:r>
                            <w:r>
                              <w:rPr>
                                <w:spacing w:val="-5"/>
                                <w:sz w:val="16"/>
                              </w:rPr>
                              <w:t xml:space="preserve"> </w:t>
                            </w:r>
                            <w:r>
                              <w:rPr>
                                <w:sz w:val="16"/>
                              </w:rPr>
                              <w:t>licensure</w:t>
                            </w:r>
                            <w:r>
                              <w:rPr>
                                <w:spacing w:val="40"/>
                                <w:sz w:val="16"/>
                              </w:rPr>
                              <w:t xml:space="preserve"> </w:t>
                            </w:r>
                            <w:r>
                              <w:rPr>
                                <w:spacing w:val="-2"/>
                                <w:sz w:val="16"/>
                              </w:rPr>
                              <w:t>requirements?</w:t>
                            </w:r>
                          </w:p>
                        </w:txbxContent>
                      </wps:txbx>
                      <wps:bodyPr wrap="square" lIns="0" tIns="0" rIns="0" bIns="0" rtlCol="0">
                        <a:noAutofit/>
                      </wps:bodyPr>
                    </wps:wsp>
                  </a:graphicData>
                </a:graphic>
              </wp:anchor>
            </w:drawing>
          </mc:Choice>
          <mc:Fallback>
            <w:pict>
              <v:shape w14:anchorId="14F55301" id="Textbox 102" o:spid="_x0000_s1063" type="#_x0000_t202" style="position:absolute;left:0;text-align:left;margin-left:558pt;margin-top:104.9pt;width:85.5pt;height:36.6pt;z-index:15749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6lpygEAAIUDAAAOAAAAZHJzL2Uyb0RvYy54bWysU9GO0zAQfEfiHyy/06SlPaqo6QmuOoR0&#10;gpMOPsBx7MbC8Rqv26R/z9pN2xO8IRTJWWfX45nZzeZ+7C07qoAGXM3ns5Iz5SS0xu1r/uP747s1&#10;ZxiFa4UFp2p+Usjvt2/fbAZfqQV0YFsVGIE4rAZf8y5GXxUFyk71AmfglaOkhtCLSNuwL9ogBkLv&#10;bbEoy7tigND6AFIh0tfdOcm3GV9rJeM3rVFFZmtO3GJeQ16btBbbjaj2QfjOyImG+AcWvTCOLr1C&#10;7UQU7BDMX1C9kQEQdJxJ6AvQ2kiVNZCaefmHmpdOeJW1kDnorzbh/4OVX48v/jmwOH6CkRqYRaB/&#10;AvkTyZti8FhNNclTrJCqk9BRhz69SQKjg+Tt6eqnGiOTCa1cr9YrSknKLe+W60U2vLid9gHjZwU9&#10;S0HNA/UrMxDHJ4zpflFdStJl1rGh5u/nH1ZnnmBN+2isTTkM++bBBnYU1OplmZ7UXULA12UJbiew&#10;O9fl1FRm3aT3LDGJjWMzMtPSlakmfWmgPZFdA01MzfHXQQTFmf3iqCVpvC5BuATNJQjRPkAewkTW&#10;wcdDBG2yxhvuRIB6nYlPc5mG6fU+V93+nu1vAAAA//8DAFBLAwQUAAYACAAAACEAas0xF+AAAAAN&#10;AQAADwAAAGRycy9kb3ducmV2LnhtbEyPQUvDQBCF74L/YRnBm90kljbGbEoVRSmCWAWvm+yYBLOz&#10;YXebxn/v9KTH9+bx5n3lZraDmNCH3pGCdJGAQGqc6alV8PH+eJWDCFGT0YMjVPCDATbV+VmpC+OO&#10;9IbTPraCSygUWkEX41hIGZoOrQ4LNyLx7ct5qyNL30rj9ZHL7SCzJFlJq3viD50e8b7D5nt/sAri&#10;cz2F3cPL3TJsvV9S/bl+pSelLi/m7S2IiHP8C8NpPk+HijfV7kAmiIF1mq4YJirIkhuGOEWyfM1W&#10;zVZ+nYCsSvmfovoFAAD//wMAUEsBAi0AFAAGAAgAAAAhALaDOJL+AAAA4QEAABMAAAAAAAAAAAAA&#10;AAAAAAAAAFtDb250ZW50X1R5cGVzXS54bWxQSwECLQAUAAYACAAAACEAOP0h/9YAAACUAQAACwAA&#10;AAAAAAAAAAAAAAAvAQAAX3JlbHMvLnJlbHNQSwECLQAUAAYACAAAACEA3M+pacoBAACFAwAADgAA&#10;AAAAAAAAAAAAAAAuAgAAZHJzL2Uyb0RvYy54bWxQSwECLQAUAAYACAAAACEAas0xF+AAAAANAQAA&#10;DwAAAAAAAAAAAAAAAAAkBAAAZHJzL2Rvd25yZXYueG1sUEsFBgAAAAAEAAQA8wAAADEFAAAAAA==&#10;" filled="f" strokecolor="#404040" strokeweight=".25pt">
                <v:path arrowok="t"/>
                <v:textbox inset="0,0,0,0">
                  <w:txbxContent>
                    <w:p w14:paraId="7D662375" w14:textId="77777777" w:rsidR="00240F93" w:rsidRDefault="005C289A">
                      <w:pPr>
                        <w:spacing w:line="165" w:lineRule="exact"/>
                        <w:ind w:left="62"/>
                        <w:rPr>
                          <w:sz w:val="16"/>
                        </w:rPr>
                      </w:pPr>
                      <w:r>
                        <w:rPr>
                          <w:sz w:val="16"/>
                        </w:rPr>
                        <w:t xml:space="preserve">Does the school have </w:t>
                      </w:r>
                      <w:r>
                        <w:rPr>
                          <w:spacing w:val="-5"/>
                          <w:sz w:val="16"/>
                        </w:rPr>
                        <w:t>an</w:t>
                      </w:r>
                    </w:p>
                    <w:p w14:paraId="526B28ED" w14:textId="77777777" w:rsidR="00240F93" w:rsidRDefault="005C289A">
                      <w:pPr>
                        <w:spacing w:line="235" w:lineRule="auto"/>
                        <w:ind w:left="372" w:hanging="243"/>
                        <w:rPr>
                          <w:sz w:val="16"/>
                        </w:rPr>
                      </w:pPr>
                      <w:r>
                        <w:rPr>
                          <w:sz w:val="16"/>
                        </w:rPr>
                        <w:t>approved</w:t>
                      </w:r>
                      <w:r>
                        <w:rPr>
                          <w:spacing w:val="-10"/>
                          <w:sz w:val="16"/>
                        </w:rPr>
                        <w:t xml:space="preserve"> </w:t>
                      </w:r>
                      <w:r>
                        <w:rPr>
                          <w:sz w:val="16"/>
                        </w:rPr>
                        <w:t>waiver</w:t>
                      </w:r>
                      <w:r>
                        <w:rPr>
                          <w:spacing w:val="-9"/>
                          <w:sz w:val="16"/>
                        </w:rPr>
                        <w:t xml:space="preserve"> </w:t>
                      </w:r>
                      <w:r>
                        <w:rPr>
                          <w:sz w:val="16"/>
                        </w:rPr>
                        <w:t>from</w:t>
                      </w:r>
                      <w:r>
                        <w:rPr>
                          <w:spacing w:val="40"/>
                          <w:sz w:val="16"/>
                        </w:rPr>
                        <w:t xml:space="preserve"> </w:t>
                      </w:r>
                      <w:r>
                        <w:rPr>
                          <w:sz w:val="16"/>
                        </w:rPr>
                        <w:t>State</w:t>
                      </w:r>
                      <w:r>
                        <w:rPr>
                          <w:spacing w:val="-5"/>
                          <w:sz w:val="16"/>
                        </w:rPr>
                        <w:t xml:space="preserve"> </w:t>
                      </w:r>
                      <w:r>
                        <w:rPr>
                          <w:sz w:val="16"/>
                        </w:rPr>
                        <w:t>licensure</w:t>
                      </w:r>
                      <w:r>
                        <w:rPr>
                          <w:spacing w:val="40"/>
                          <w:sz w:val="16"/>
                        </w:rPr>
                        <w:t xml:space="preserve"> </w:t>
                      </w:r>
                      <w:r>
                        <w:rPr>
                          <w:spacing w:val="-2"/>
                          <w:sz w:val="16"/>
                        </w:rPr>
                        <w:t>requirements?</w:t>
                      </w:r>
                    </w:p>
                  </w:txbxContent>
                </v:textbox>
                <w10:wrap anchorx="page"/>
              </v:shape>
            </w:pict>
          </mc:Fallback>
        </mc:AlternateContent>
      </w:r>
      <w:r>
        <w:rPr>
          <w:noProof/>
        </w:rPr>
        <mc:AlternateContent>
          <mc:Choice Requires="wps">
            <w:drawing>
              <wp:anchor distT="0" distB="0" distL="0" distR="0" simplePos="0" relativeHeight="15749632" behindDoc="0" locked="0" layoutInCell="1" allowOverlap="1" wp14:anchorId="56748F77" wp14:editId="50B0BD7E">
                <wp:simplePos x="0" y="0"/>
                <wp:positionH relativeFrom="page">
                  <wp:posOffset>5657850</wp:posOffset>
                </wp:positionH>
                <wp:positionV relativeFrom="paragraph">
                  <wp:posOffset>635340</wp:posOffset>
                </wp:positionV>
                <wp:extent cx="571500" cy="33210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332105"/>
                        </a:xfrm>
                        <a:prstGeom prst="rect">
                          <a:avLst/>
                        </a:prstGeom>
                        <a:ln w="3175">
                          <a:solidFill>
                            <a:srgbClr val="404040"/>
                          </a:solidFill>
                          <a:prstDash val="solid"/>
                        </a:ln>
                      </wps:spPr>
                      <wps:txbx>
                        <w:txbxContent>
                          <w:p w14:paraId="57825418" w14:textId="77777777" w:rsidR="00240F93" w:rsidRDefault="005C289A">
                            <w:pPr>
                              <w:spacing w:before="154"/>
                              <w:jc w:val="center"/>
                              <w:rPr>
                                <w:sz w:val="16"/>
                              </w:rPr>
                            </w:pPr>
                            <w:r>
                              <w:rPr>
                                <w:spacing w:val="-5"/>
                                <w:sz w:val="16"/>
                              </w:rPr>
                              <w:t>No</w:t>
                            </w:r>
                          </w:p>
                        </w:txbxContent>
                      </wps:txbx>
                      <wps:bodyPr wrap="square" lIns="0" tIns="0" rIns="0" bIns="0" rtlCol="0">
                        <a:noAutofit/>
                      </wps:bodyPr>
                    </wps:wsp>
                  </a:graphicData>
                </a:graphic>
              </wp:anchor>
            </w:drawing>
          </mc:Choice>
          <mc:Fallback>
            <w:pict>
              <v:shape w14:anchorId="56748F77" id="Textbox 103" o:spid="_x0000_s1064" type="#_x0000_t202" style="position:absolute;left:0;text-align:left;margin-left:445.5pt;margin-top:50.05pt;width:45pt;height:26.15pt;z-index:1574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p6WxgEAAIQDAAAOAAAAZHJzL2Uyb0RvYy54bWysU9GO0zAQfEfiHyy/0yQ9yqGo6QmuOoR0&#10;AqTjPsB17MbC8Rqv26R/z9pJ2xP3hlAkZ+Mdj3dmN+u7sbfsqAIacA2vFiVnyklojds3/Pnnw7uP&#10;nGEUrhUWnGr4SSG/27x9sx58rZbQgW1VYETisB58w7sYfV0UKDvVC1yAV46SGkIvIn2GfdEGMRB7&#10;b4tlWX4oBgitDyAVIu1upyTfZH6tlYzftUYVmW041RbzGvK6S2uxWYt6H4TvjJzLEP9QRS+Mo0sv&#10;VFsRBTsE84qqNzIAgo4LCX0BWhupsgZSU5V/qXnqhFdZC5mD/mIT/j9a+e345H8EFsfPMFIDswj0&#10;jyB/IXlTDB7rGZM8xRoJnYSOOvTpTRIYHSRvTxc/1RiZpM3VbbUqKSMpdXOzrMpV8ru4HvYB4xcF&#10;PUtBwwO1Kxcgjo8YJ+gZku6yjg3EVN2upjLBmvbBWJtyGPa7exvYUVCn35fpmS/Dl7BEtxXYTbic&#10;mmHWzXInhUlrHHcjMy3xJUza2UF7IrcGGpiG4++DCIoz+9VRR9J0nYNwDnbnIER7D3kGU7EOPh0i&#10;aJM1XnnnAqjV2aV5LNMsvfzOqOvPs/kDAAD//wMAUEsDBBQABgAIAAAAIQA6zFVo3wAAAAsBAAAP&#10;AAAAZHJzL2Rvd25yZXYueG1sTI9BS8NAEIXvgv9hGcGb3aRETWM2pYqiiCDWQq+b7JgEs7Nhd5vG&#10;f+/0pMd57/Hme+V6toOY0IfekYJ0kYBAapzpqVWw+3y6ykGEqMnowREq+MEA6+r8rNSFcUf6wGkb&#10;W8ElFAqtoItxLKQMTYdWh4Ubkdj7ct7qyKdvpfH6yOV2kMskuZFW98QfOj3iQ4fN9/ZgFcSXegqv&#10;j2/3Wdh4n1G9v32nZ6UuL+bNHYiIc/wLwwmf0aFiptodyAQxKMhXKW+JbCRJCoITq/yk1KxcLzOQ&#10;VSn/b6h+AQAA//8DAFBLAQItABQABgAIAAAAIQC2gziS/gAAAOEBAAATAAAAAAAAAAAAAAAAAAAA&#10;AABbQ29udGVudF9UeXBlc10ueG1sUEsBAi0AFAAGAAgAAAAhADj9If/WAAAAlAEAAAsAAAAAAAAA&#10;AAAAAAAALwEAAF9yZWxzLy5yZWxzUEsBAi0AFAAGAAgAAAAhAGaKnpbGAQAAhAMAAA4AAAAAAAAA&#10;AAAAAAAALgIAAGRycy9lMm9Eb2MueG1sUEsBAi0AFAAGAAgAAAAhADrMVWjfAAAACwEAAA8AAAAA&#10;AAAAAAAAAAAAIAQAAGRycy9kb3ducmV2LnhtbFBLBQYAAAAABAAEAPMAAAAsBQAAAAA=&#10;" filled="f" strokecolor="#404040" strokeweight=".25pt">
                <v:path arrowok="t"/>
                <v:textbox inset="0,0,0,0">
                  <w:txbxContent>
                    <w:p w14:paraId="57825418" w14:textId="77777777" w:rsidR="00240F93" w:rsidRDefault="005C289A">
                      <w:pPr>
                        <w:spacing w:before="154"/>
                        <w:jc w:val="center"/>
                        <w:rPr>
                          <w:sz w:val="16"/>
                        </w:rPr>
                      </w:pPr>
                      <w:r>
                        <w:rPr>
                          <w:spacing w:val="-5"/>
                          <w:sz w:val="16"/>
                        </w:rPr>
                        <w:t>No</w:t>
                      </w:r>
                    </w:p>
                  </w:txbxContent>
                </v:textbox>
                <w10:wrap anchorx="page"/>
              </v:shape>
            </w:pict>
          </mc:Fallback>
        </mc:AlternateContent>
      </w:r>
      <w:r>
        <w:rPr>
          <w:noProof/>
        </w:rPr>
        <mc:AlternateContent>
          <mc:Choice Requires="wps">
            <w:drawing>
              <wp:anchor distT="0" distB="0" distL="0" distR="0" simplePos="0" relativeHeight="15750144" behindDoc="0" locked="0" layoutInCell="1" allowOverlap="1" wp14:anchorId="27626EE1" wp14:editId="06447AFE">
                <wp:simplePos x="0" y="0"/>
                <wp:positionH relativeFrom="page">
                  <wp:posOffset>4857750</wp:posOffset>
                </wp:positionH>
                <wp:positionV relativeFrom="paragraph">
                  <wp:posOffset>-543105</wp:posOffset>
                </wp:positionV>
                <wp:extent cx="1371600" cy="59753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597535"/>
                        </a:xfrm>
                        <a:prstGeom prst="rect">
                          <a:avLst/>
                        </a:prstGeom>
                        <a:ln w="3175">
                          <a:solidFill>
                            <a:srgbClr val="404040"/>
                          </a:solidFill>
                          <a:prstDash val="solid"/>
                        </a:ln>
                      </wps:spPr>
                      <wps:txbx>
                        <w:txbxContent>
                          <w:p w14:paraId="7DF7743C" w14:textId="77777777" w:rsidR="00240F93" w:rsidRDefault="00240F93">
                            <w:pPr>
                              <w:pStyle w:val="BodyText"/>
                              <w:spacing w:before="168"/>
                              <w:rPr>
                                <w:sz w:val="16"/>
                              </w:rPr>
                            </w:pPr>
                          </w:p>
                          <w:p w14:paraId="1933132B" w14:textId="77777777" w:rsidR="00240F93" w:rsidRDefault="005C289A">
                            <w:pPr>
                              <w:ind w:left="312"/>
                              <w:rPr>
                                <w:sz w:val="16"/>
                              </w:rPr>
                            </w:pPr>
                            <w:r>
                              <w:rPr>
                                <w:sz w:val="16"/>
                              </w:rPr>
                              <w:t xml:space="preserve">Is the teacher </w:t>
                            </w:r>
                            <w:r>
                              <w:rPr>
                                <w:spacing w:val="-2"/>
                                <w:sz w:val="16"/>
                              </w:rPr>
                              <w:t>licensed?</w:t>
                            </w:r>
                          </w:p>
                        </w:txbxContent>
                      </wps:txbx>
                      <wps:bodyPr wrap="square" lIns="0" tIns="0" rIns="0" bIns="0" rtlCol="0">
                        <a:noAutofit/>
                      </wps:bodyPr>
                    </wps:wsp>
                  </a:graphicData>
                </a:graphic>
              </wp:anchor>
            </w:drawing>
          </mc:Choice>
          <mc:Fallback>
            <w:pict>
              <v:shape w14:anchorId="27626EE1" id="Textbox 104" o:spid="_x0000_s1065" type="#_x0000_t202" style="position:absolute;left:0;text-align:left;margin-left:382.5pt;margin-top:-42.75pt;width:108pt;height:47.05pt;z-index:15750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6lmyAEAAIUDAAAOAAAAZHJzL2Uyb0RvYy54bWysU9GO0zAQfEfiHyy/06RXeoWo6QmuOoR0&#10;AqSDD3Adu7FwvMbrNunfs3bS9sS9nVAkZ50dj3dmN+u7obPsqAIacDWfz0rOlJPQGLev+a+fD+8+&#10;cIZRuEZYcKrmJ4X8bvP2zbr3lbqBFmyjAiMSh1Xva97G6KuiQNmqTuAMvHKU1BA6EWkb9kUTRE/s&#10;nS1uyvK26CE0PoBUiPR1Oyb5JvNrrWT8rjWqyGzNqbaY15DXXVqLzVpU+yB8a+RUhnhFFZ0wji69&#10;UG1FFOwQzAuqzsgACDrOJHQFaG2kyhpIzbz8R81TK7zKWsgc9Beb8P/Rym/HJ/8jsDh8hoEamEWg&#10;fwT5G8mbovdYTZjkKVZI6CR00KFLb5LA6CB5e7r4qYbIZGJbrOa3JaUk5ZYfV8vFMhleXE/7gPGL&#10;go6loOaB+pUrEMdHjCP0DEmXWcf6mi/mq+VYJ1jTPBhrUw7DfndvAzsKavX7Mj3TZfgclui2AtsR&#10;l1MTzLpJ7ygxiY3DbmCmoeITJn3ZQXMiu3qamJrjn4MIijP71VFL0nidg3AOducgRHsPeQhTsQ4+&#10;HSJokzVeeacCqNfZpWku0zA932fU9e/Z/AUAAP//AwBQSwMEFAAGAAgAAAAhALZaGSjfAAAACQEA&#10;AA8AAABkcnMvZG93bnJldi54bWxMj0FLw0AQhe+C/2EZwVu7qTRpjJmUKopSBLEKXjfZNQlmZ8Pu&#10;No3/3vGkxzfv8eZ75Xa2g5iMD70jhNUyAWGocbqnFuH97WGRgwhRkVaDI4PwbQJsq/OzUhXanejV&#10;TIfYCi6hUCiELsaxkDI0nbEqLN1oiL1P562KLH0rtVcnLreDvEqSTFrVE3/o1GjuOtN8HY4WIT7V&#10;U9jfP9+uw877NdUfmxd6RLy8mHc3IKKZ418YfvEZHSpmqt2RdBADwiZLeUtEWORpCoIT1/mKLzVC&#10;noGsSvl/QfUDAAD//wMAUEsBAi0AFAAGAAgAAAAhALaDOJL+AAAA4QEAABMAAAAAAAAAAAAAAAAA&#10;AAAAAFtDb250ZW50X1R5cGVzXS54bWxQSwECLQAUAAYACAAAACEAOP0h/9YAAACUAQAACwAAAAAA&#10;AAAAAAAAAAAvAQAAX3JlbHMvLnJlbHNQSwECLQAUAAYACAAAACEAlWupZsgBAACFAwAADgAAAAAA&#10;AAAAAAAAAAAuAgAAZHJzL2Uyb0RvYy54bWxQSwECLQAUAAYACAAAACEAtloZKN8AAAAJAQAADwAA&#10;AAAAAAAAAAAAAAAiBAAAZHJzL2Rvd25yZXYueG1sUEsFBgAAAAAEAAQA8wAAAC4FAAAAAA==&#10;" filled="f" strokecolor="#404040" strokeweight=".25pt">
                <v:path arrowok="t"/>
                <v:textbox inset="0,0,0,0">
                  <w:txbxContent>
                    <w:p w14:paraId="7DF7743C" w14:textId="77777777" w:rsidR="00240F93" w:rsidRDefault="00240F93">
                      <w:pPr>
                        <w:pStyle w:val="BodyText"/>
                        <w:spacing w:before="168"/>
                        <w:rPr>
                          <w:sz w:val="16"/>
                        </w:rPr>
                      </w:pPr>
                    </w:p>
                    <w:p w14:paraId="1933132B" w14:textId="77777777" w:rsidR="00240F93" w:rsidRDefault="005C289A">
                      <w:pPr>
                        <w:ind w:left="312"/>
                        <w:rPr>
                          <w:sz w:val="16"/>
                        </w:rPr>
                      </w:pPr>
                      <w:r>
                        <w:rPr>
                          <w:sz w:val="16"/>
                        </w:rPr>
                        <w:t xml:space="preserve">Is the teacher </w:t>
                      </w:r>
                      <w:r>
                        <w:rPr>
                          <w:spacing w:val="-2"/>
                          <w:sz w:val="16"/>
                        </w:rPr>
                        <w:t>licensed?</w:t>
                      </w:r>
                    </w:p>
                  </w:txbxContent>
                </v:textbox>
                <w10:wrap anchorx="page"/>
              </v:shape>
            </w:pict>
          </mc:Fallback>
        </mc:AlternateContent>
      </w:r>
      <w:r>
        <w:rPr>
          <w:noProof/>
        </w:rPr>
        <mc:AlternateContent>
          <mc:Choice Requires="wps">
            <w:drawing>
              <wp:anchor distT="0" distB="0" distL="0" distR="0" simplePos="0" relativeHeight="15751168" behindDoc="0" locked="0" layoutInCell="1" allowOverlap="1" wp14:anchorId="0C2F202B" wp14:editId="06F1C673">
                <wp:simplePos x="0" y="0"/>
                <wp:positionH relativeFrom="page">
                  <wp:posOffset>4857750</wp:posOffset>
                </wp:positionH>
                <wp:positionV relativeFrom="paragraph">
                  <wp:posOffset>635314</wp:posOffset>
                </wp:positionV>
                <wp:extent cx="571500" cy="29083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290830"/>
                        </a:xfrm>
                        <a:prstGeom prst="rect">
                          <a:avLst/>
                        </a:prstGeom>
                        <a:ln w="3175">
                          <a:solidFill>
                            <a:srgbClr val="404040"/>
                          </a:solidFill>
                          <a:prstDash val="solid"/>
                        </a:ln>
                      </wps:spPr>
                      <wps:txbx>
                        <w:txbxContent>
                          <w:p w14:paraId="72A13864" w14:textId="77777777" w:rsidR="00240F93" w:rsidRDefault="005C289A">
                            <w:pPr>
                              <w:spacing w:before="122"/>
                              <w:jc w:val="center"/>
                              <w:rPr>
                                <w:sz w:val="16"/>
                              </w:rPr>
                            </w:pPr>
                            <w:r>
                              <w:rPr>
                                <w:spacing w:val="-5"/>
                                <w:sz w:val="16"/>
                              </w:rPr>
                              <w:t>Yes</w:t>
                            </w:r>
                          </w:p>
                        </w:txbxContent>
                      </wps:txbx>
                      <wps:bodyPr wrap="square" lIns="0" tIns="0" rIns="0" bIns="0" rtlCol="0">
                        <a:noAutofit/>
                      </wps:bodyPr>
                    </wps:wsp>
                  </a:graphicData>
                </a:graphic>
              </wp:anchor>
            </w:drawing>
          </mc:Choice>
          <mc:Fallback>
            <w:pict>
              <v:shape w14:anchorId="0C2F202B" id="Textbox 105" o:spid="_x0000_s1066" type="#_x0000_t202" style="position:absolute;left:0;text-align:left;margin-left:382.5pt;margin-top:50pt;width:45pt;height:22.9pt;z-index:15751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0MKywEAAIQDAAAOAAAAZHJzL2Uyb0RvYy54bWysU9Fu2zAMfB+wfxD0vthJl7Yz4hRbgw4D&#10;inVAtw+QZSkWJouaqMTO349SnKRY34rBgEyLpxPvSK/uxt6yvQpowNV8Pis5U05Ca9y25r9+Pny4&#10;5QyjcK2w4FTNDwr53fr9u9XgK7WADmyrAiMSh9Xga97F6KuiQNmpXuAMvHKU1BB6EekzbIs2iIHY&#10;e1ssyvK6GCC0PoBUiLS7OSb5OvNrrWR80hpVZLbmVFvMa8hrk9ZivRLVNgjfGTmVId5QRS+Mo0vP&#10;VBsRBdsF84qqNzIAgo4zCX0BWhupsgZSMy//UfPcCa+yFjIH/dkm/H+08vv+2f8ILI5fYKQGZhHo&#10;H0H+RvKmGDxWEyZ5ihUSOgkddejTmyQwOkjeHs5+qjEySZvLm/mypIyk1OJTeXuV/S4uh33A+FVB&#10;z1JQ80DtygWI/SPGdL2oTpB0l3VsqPnV/GZ5LBOsaR+MtSmHYdvc28D2gjr9sUxPai4x4EtYotsI&#10;7I64nJpg1k1yjwqT1jg2IzNtza8TJu000B7IrYEGpub4ZyeC4sx+c9SRNF2nIJyC5hSEaO8hz2Aq&#10;1sHnXQRtssYL71QAtToXPo1lmqWX3xl1+XnWfwEAAP//AwBQSwMEFAAGAAgAAAAhAON0HZndAAAA&#10;CwEAAA8AAABkcnMvZG93bnJldi54bWxMT01Lw0AQvQv+h2UEb3ajJG2I2ZQqiiIFsRZ63WTHJJid&#10;DbvbNP57pye9zfvgzXvleraDmNCH3pGC20UCAqlxpqdWwf7z+SYHEaImowdHqOAHA6yry4tSF8ad&#10;6AOnXWwFh1AotIIuxrGQMjQdWh0WbkRi7ct5qyND30rj9YnD7SDvkmQpre6JP3R6xMcOm+/d0SqI&#10;r/UU3p62D2nYeJ9SfVi904tS11fz5h5ExDn+meFcn6tDxZ1qdyQTxKBgtcx4S2QhSfhgR56dmZqZ&#10;NMtBVqX8v6H6BQAA//8DAFBLAQItABQABgAIAAAAIQC2gziS/gAAAOEBAAATAAAAAAAAAAAAAAAA&#10;AAAAAABbQ29udGVudF9UeXBlc10ueG1sUEsBAi0AFAAGAAgAAAAhADj9If/WAAAAlAEAAAsAAAAA&#10;AAAAAAAAAAAALwEAAF9yZWxzLy5yZWxzUEsBAi0AFAAGAAgAAAAhAPsTQwrLAQAAhAMAAA4AAAAA&#10;AAAAAAAAAAAALgIAAGRycy9lMm9Eb2MueG1sUEsBAi0AFAAGAAgAAAAhAON0HZndAAAACwEAAA8A&#10;AAAAAAAAAAAAAAAAJQQAAGRycy9kb3ducmV2LnhtbFBLBQYAAAAABAAEAPMAAAAvBQAAAAA=&#10;" filled="f" strokecolor="#404040" strokeweight=".25pt">
                <v:path arrowok="t"/>
                <v:textbox inset="0,0,0,0">
                  <w:txbxContent>
                    <w:p w14:paraId="72A13864" w14:textId="77777777" w:rsidR="00240F93" w:rsidRDefault="005C289A">
                      <w:pPr>
                        <w:spacing w:before="122"/>
                        <w:jc w:val="center"/>
                        <w:rPr>
                          <w:sz w:val="16"/>
                        </w:rPr>
                      </w:pPr>
                      <w:r>
                        <w:rPr>
                          <w:spacing w:val="-5"/>
                          <w:sz w:val="16"/>
                        </w:rPr>
                        <w:t>Yes</w:t>
                      </w:r>
                    </w:p>
                  </w:txbxContent>
                </v:textbox>
                <w10:wrap anchorx="page"/>
              </v:shape>
            </w:pict>
          </mc:Fallback>
        </mc:AlternateContent>
      </w:r>
      <w:r>
        <w:rPr>
          <w:noProof/>
        </w:rPr>
        <mc:AlternateContent>
          <mc:Choice Requires="wps">
            <w:drawing>
              <wp:anchor distT="0" distB="0" distL="0" distR="0" simplePos="0" relativeHeight="15751680" behindDoc="0" locked="0" layoutInCell="1" allowOverlap="1" wp14:anchorId="0456DF6E" wp14:editId="13C6348A">
                <wp:simplePos x="0" y="0"/>
                <wp:positionH relativeFrom="page">
                  <wp:posOffset>6457950</wp:posOffset>
                </wp:positionH>
                <wp:positionV relativeFrom="paragraph">
                  <wp:posOffset>-668962</wp:posOffset>
                </wp:positionV>
                <wp:extent cx="3371850" cy="144843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0" cy="1448435"/>
                        </a:xfrm>
                        <a:prstGeom prst="rect">
                          <a:avLst/>
                        </a:prstGeom>
                        <a:ln w="3175">
                          <a:solidFill>
                            <a:srgbClr val="404040"/>
                          </a:solidFill>
                          <a:prstDash val="solid"/>
                        </a:ln>
                      </wps:spPr>
                      <wps:txbx>
                        <w:txbxContent>
                          <w:p w14:paraId="68A6CDEA" w14:textId="77777777" w:rsidR="00240F93" w:rsidRDefault="005C289A">
                            <w:pPr>
                              <w:spacing w:line="171" w:lineRule="exact"/>
                              <w:ind w:left="37"/>
                              <w:rPr>
                                <w:sz w:val="16"/>
                              </w:rPr>
                            </w:pPr>
                            <w:r>
                              <w:rPr>
                                <w:b/>
                                <w:sz w:val="16"/>
                              </w:rPr>
                              <w:t>Reporting</w:t>
                            </w:r>
                            <w:r>
                              <w:rPr>
                                <w:b/>
                                <w:spacing w:val="-1"/>
                                <w:sz w:val="16"/>
                              </w:rPr>
                              <w:t xml:space="preserve"> </w:t>
                            </w:r>
                            <w:r>
                              <w:rPr>
                                <w:b/>
                                <w:sz w:val="16"/>
                              </w:rPr>
                              <w:t>Information:</w:t>
                            </w:r>
                            <w:r>
                              <w:rPr>
                                <w:b/>
                                <w:spacing w:val="36"/>
                                <w:sz w:val="16"/>
                              </w:rPr>
                              <w:t xml:space="preserve"> </w:t>
                            </w:r>
                            <w:r>
                              <w:rPr>
                                <w:sz w:val="16"/>
                              </w:rPr>
                              <w:t xml:space="preserve">CDE must report the following information to </w:t>
                            </w:r>
                            <w:r>
                              <w:rPr>
                                <w:spacing w:val="-5"/>
                                <w:sz w:val="16"/>
                              </w:rPr>
                              <w:t>the</w:t>
                            </w:r>
                          </w:p>
                          <w:p w14:paraId="623666C4" w14:textId="77777777" w:rsidR="00240F93" w:rsidRDefault="005C289A">
                            <w:pPr>
                              <w:spacing w:line="192" w:lineRule="exact"/>
                              <w:ind w:left="37"/>
                              <w:rPr>
                                <w:sz w:val="16"/>
                              </w:rPr>
                            </w:pPr>
                            <w:r>
                              <w:rPr>
                                <w:sz w:val="16"/>
                              </w:rPr>
                              <w:t>USDE,</w:t>
                            </w:r>
                            <w:r>
                              <w:rPr>
                                <w:spacing w:val="-1"/>
                                <w:sz w:val="16"/>
                              </w:rPr>
                              <w:t xml:space="preserve"> </w:t>
                            </w:r>
                            <w:r>
                              <w:rPr>
                                <w:sz w:val="16"/>
                              </w:rPr>
                              <w:t xml:space="preserve">which is to include public </w:t>
                            </w:r>
                            <w:proofErr w:type="gramStart"/>
                            <w:r>
                              <w:rPr>
                                <w:spacing w:val="-2"/>
                                <w:sz w:val="16"/>
                              </w:rPr>
                              <w:t>posting:·</w:t>
                            </w:r>
                            <w:proofErr w:type="gramEnd"/>
                          </w:p>
                          <w:p w14:paraId="5C116875" w14:textId="77777777" w:rsidR="00240F93" w:rsidRDefault="005C289A">
                            <w:pPr>
                              <w:spacing w:before="1" w:line="235" w:lineRule="auto"/>
                              <w:ind w:left="37" w:right="62"/>
                              <w:rPr>
                                <w:sz w:val="16"/>
                              </w:rPr>
                            </w:pPr>
                            <w:r>
                              <w:rPr>
                                <w:sz w:val="16"/>
                              </w:rPr>
                              <w:t>%</w:t>
                            </w:r>
                            <w:r>
                              <w:rPr>
                                <w:spacing w:val="-3"/>
                                <w:sz w:val="16"/>
                              </w:rPr>
                              <w:t xml:space="preserve"> </w:t>
                            </w:r>
                            <w:r>
                              <w:rPr>
                                <w:sz w:val="16"/>
                              </w:rPr>
                              <w:t>of</w:t>
                            </w:r>
                            <w:r>
                              <w:rPr>
                                <w:spacing w:val="-3"/>
                                <w:sz w:val="16"/>
                              </w:rPr>
                              <w:t xml:space="preserve"> </w:t>
                            </w:r>
                            <w:r>
                              <w:rPr>
                                <w:sz w:val="16"/>
                              </w:rPr>
                              <w:t>teachers</w:t>
                            </w:r>
                            <w:r>
                              <w:rPr>
                                <w:spacing w:val="-4"/>
                                <w:sz w:val="16"/>
                              </w:rPr>
                              <w:t xml:space="preserve"> </w:t>
                            </w:r>
                            <w:r>
                              <w:rPr>
                                <w:b/>
                                <w:sz w:val="16"/>
                              </w:rPr>
                              <w:t>in</w:t>
                            </w:r>
                            <w:r>
                              <w:rPr>
                                <w:b/>
                                <w:spacing w:val="-3"/>
                                <w:sz w:val="16"/>
                              </w:rPr>
                              <w:t xml:space="preserve"> </w:t>
                            </w:r>
                            <w:r>
                              <w:rPr>
                                <w:b/>
                                <w:sz w:val="16"/>
                              </w:rPr>
                              <w:t>the</w:t>
                            </w:r>
                            <w:r>
                              <w:rPr>
                                <w:b/>
                                <w:spacing w:val="-3"/>
                                <w:sz w:val="16"/>
                              </w:rPr>
                              <w:t xml:space="preserve"> </w:t>
                            </w:r>
                            <w:r>
                              <w:rPr>
                                <w:b/>
                                <w:sz w:val="16"/>
                              </w:rPr>
                              <w:t>State</w:t>
                            </w:r>
                            <w:r>
                              <w:rPr>
                                <w:b/>
                                <w:spacing w:val="-4"/>
                                <w:sz w:val="16"/>
                              </w:rPr>
                              <w:t xml:space="preserve"> </w:t>
                            </w:r>
                            <w:r>
                              <w:rPr>
                                <w:sz w:val="16"/>
                              </w:rPr>
                              <w:t>that</w:t>
                            </w:r>
                            <w:r>
                              <w:rPr>
                                <w:spacing w:val="-3"/>
                                <w:sz w:val="16"/>
                              </w:rPr>
                              <w:t xml:space="preserve"> </w:t>
                            </w:r>
                            <w:r>
                              <w:rPr>
                                <w:sz w:val="16"/>
                              </w:rPr>
                              <w:t>are</w:t>
                            </w:r>
                            <w:r>
                              <w:rPr>
                                <w:spacing w:val="-3"/>
                                <w:sz w:val="16"/>
                              </w:rPr>
                              <w:t xml:space="preserve"> </w:t>
                            </w:r>
                            <w:r>
                              <w:rPr>
                                <w:sz w:val="16"/>
                              </w:rPr>
                              <w:t>inexperienced,</w:t>
                            </w:r>
                            <w:r>
                              <w:rPr>
                                <w:spacing w:val="-4"/>
                                <w:sz w:val="16"/>
                              </w:rPr>
                              <w:t xml:space="preserve"> </w:t>
                            </w:r>
                            <w:r>
                              <w:rPr>
                                <w:sz w:val="16"/>
                              </w:rPr>
                              <w:t>teaching</w:t>
                            </w:r>
                            <w:r>
                              <w:rPr>
                                <w:spacing w:val="-3"/>
                                <w:sz w:val="16"/>
                              </w:rPr>
                              <w:t xml:space="preserve"> </w:t>
                            </w:r>
                            <w:r>
                              <w:rPr>
                                <w:sz w:val="16"/>
                              </w:rPr>
                              <w:t>under</w:t>
                            </w:r>
                            <w:r>
                              <w:rPr>
                                <w:spacing w:val="-3"/>
                                <w:sz w:val="16"/>
                              </w:rPr>
                              <w:t xml:space="preserve"> </w:t>
                            </w:r>
                            <w:r>
                              <w:rPr>
                                <w:sz w:val="16"/>
                              </w:rPr>
                              <w:t>an</w:t>
                            </w:r>
                            <w:r>
                              <w:rPr>
                                <w:spacing w:val="-3"/>
                                <w:sz w:val="16"/>
                              </w:rPr>
                              <w:t xml:space="preserve"> </w:t>
                            </w:r>
                            <w:r>
                              <w:rPr>
                                <w:sz w:val="16"/>
                              </w:rPr>
                              <w:t>emergency</w:t>
                            </w:r>
                            <w:r>
                              <w:rPr>
                                <w:spacing w:val="40"/>
                                <w:sz w:val="16"/>
                              </w:rPr>
                              <w:t xml:space="preserve"> </w:t>
                            </w:r>
                            <w:r>
                              <w:rPr>
                                <w:sz w:val="16"/>
                              </w:rPr>
                              <w:t>authorization, and who are not teaching in the subject or field for which they</w:t>
                            </w:r>
                            <w:r>
                              <w:rPr>
                                <w:spacing w:val="40"/>
                                <w:sz w:val="16"/>
                              </w:rPr>
                              <w:t xml:space="preserve"> </w:t>
                            </w:r>
                            <w:r>
                              <w:rPr>
                                <w:sz w:val="16"/>
                              </w:rPr>
                              <w:t>are licensed (endorsed).</w:t>
                            </w:r>
                          </w:p>
                          <w:p w14:paraId="22E148FE" w14:textId="77777777" w:rsidR="00240F93" w:rsidRDefault="005C289A">
                            <w:pPr>
                              <w:spacing w:before="2" w:line="235" w:lineRule="auto"/>
                              <w:ind w:left="37" w:right="62"/>
                              <w:rPr>
                                <w:sz w:val="16"/>
                              </w:rPr>
                            </w:pPr>
                            <w:r>
                              <w:rPr>
                                <w:sz w:val="16"/>
                              </w:rPr>
                              <w:t>Rates at which low-income and minority children enrolled</w:t>
                            </w:r>
                            <w:r>
                              <w:rPr>
                                <w:spacing w:val="-1"/>
                                <w:sz w:val="16"/>
                              </w:rPr>
                              <w:t xml:space="preserve"> </w:t>
                            </w:r>
                            <w:r>
                              <w:rPr>
                                <w:b/>
                                <w:sz w:val="16"/>
                              </w:rPr>
                              <w:t xml:space="preserve">in Title I schools </w:t>
                            </w:r>
                            <w:r>
                              <w:rPr>
                                <w:sz w:val="16"/>
                              </w:rPr>
                              <w:t>are</w:t>
                            </w:r>
                            <w:r>
                              <w:rPr>
                                <w:spacing w:val="40"/>
                                <w:sz w:val="16"/>
                              </w:rPr>
                              <w:t xml:space="preserve"> </w:t>
                            </w:r>
                            <w:r>
                              <w:rPr>
                                <w:sz w:val="16"/>
                              </w:rPr>
                              <w:t>taught by ineffective, out-of-field, and inexperienced teachers and whether</w:t>
                            </w:r>
                            <w:r>
                              <w:rPr>
                                <w:spacing w:val="40"/>
                                <w:sz w:val="16"/>
                              </w:rPr>
                              <w:t xml:space="preserve"> </w:t>
                            </w:r>
                            <w:r>
                              <w:rPr>
                                <w:sz w:val="16"/>
                              </w:rPr>
                              <w:t>these</w:t>
                            </w:r>
                            <w:r>
                              <w:rPr>
                                <w:spacing w:val="-4"/>
                                <w:sz w:val="16"/>
                              </w:rPr>
                              <w:t xml:space="preserve"> </w:t>
                            </w:r>
                            <w:r>
                              <w:rPr>
                                <w:sz w:val="16"/>
                              </w:rPr>
                              <w:t>rates</w:t>
                            </w:r>
                            <w:r>
                              <w:rPr>
                                <w:spacing w:val="-4"/>
                                <w:sz w:val="16"/>
                              </w:rPr>
                              <w:t xml:space="preserve"> </w:t>
                            </w:r>
                            <w:r>
                              <w:rPr>
                                <w:sz w:val="16"/>
                              </w:rPr>
                              <w:t>are</w:t>
                            </w:r>
                            <w:r>
                              <w:rPr>
                                <w:spacing w:val="-4"/>
                                <w:sz w:val="16"/>
                              </w:rPr>
                              <w:t xml:space="preserve"> </w:t>
                            </w:r>
                            <w:r>
                              <w:rPr>
                                <w:sz w:val="16"/>
                              </w:rPr>
                              <w:t>disproportionate</w:t>
                            </w:r>
                            <w:r>
                              <w:rPr>
                                <w:spacing w:val="-4"/>
                                <w:sz w:val="16"/>
                              </w:rPr>
                              <w:t xml:space="preserve"> </w:t>
                            </w:r>
                            <w:r>
                              <w:rPr>
                                <w:sz w:val="16"/>
                              </w:rPr>
                              <w:t>compared</w:t>
                            </w:r>
                            <w:r>
                              <w:rPr>
                                <w:spacing w:val="-4"/>
                                <w:sz w:val="16"/>
                              </w:rPr>
                              <w:t xml:space="preserve"> </w:t>
                            </w:r>
                            <w:r>
                              <w:rPr>
                                <w:sz w:val="16"/>
                              </w:rPr>
                              <w:t>to</w:t>
                            </w:r>
                            <w:r>
                              <w:rPr>
                                <w:spacing w:val="-4"/>
                                <w:sz w:val="16"/>
                              </w:rPr>
                              <w:t xml:space="preserve"> </w:t>
                            </w:r>
                            <w:r>
                              <w:rPr>
                                <w:sz w:val="16"/>
                              </w:rPr>
                              <w:t>other</w:t>
                            </w:r>
                            <w:r>
                              <w:rPr>
                                <w:spacing w:val="-4"/>
                                <w:sz w:val="16"/>
                              </w:rPr>
                              <w:t xml:space="preserve"> </w:t>
                            </w:r>
                            <w:r>
                              <w:rPr>
                                <w:sz w:val="16"/>
                              </w:rPr>
                              <w:t>children</w:t>
                            </w:r>
                            <w:r>
                              <w:rPr>
                                <w:spacing w:val="-5"/>
                                <w:sz w:val="16"/>
                              </w:rPr>
                              <w:t xml:space="preserve"> </w:t>
                            </w:r>
                            <w:r>
                              <w:rPr>
                                <w:sz w:val="16"/>
                              </w:rPr>
                              <w:t>(referred</w:t>
                            </w:r>
                            <w:r>
                              <w:rPr>
                                <w:spacing w:val="-4"/>
                                <w:sz w:val="16"/>
                              </w:rPr>
                              <w:t xml:space="preserve"> </w:t>
                            </w:r>
                            <w:r>
                              <w:rPr>
                                <w:sz w:val="16"/>
                              </w:rPr>
                              <w:t>to</w:t>
                            </w:r>
                            <w:r>
                              <w:rPr>
                                <w:spacing w:val="-4"/>
                                <w:sz w:val="16"/>
                              </w:rPr>
                              <w:t xml:space="preserve"> </w:t>
                            </w:r>
                            <w:r>
                              <w:rPr>
                                <w:sz w:val="16"/>
                              </w:rPr>
                              <w:t>in</w:t>
                            </w:r>
                            <w:r>
                              <w:rPr>
                                <w:spacing w:val="-4"/>
                                <w:sz w:val="16"/>
                              </w:rPr>
                              <w:t xml:space="preserve"> </w:t>
                            </w:r>
                            <w:r>
                              <w:rPr>
                                <w:sz w:val="16"/>
                              </w:rPr>
                              <w:t>the</w:t>
                            </w:r>
                            <w:r>
                              <w:rPr>
                                <w:spacing w:val="40"/>
                                <w:sz w:val="16"/>
                              </w:rPr>
                              <w:t xml:space="preserve"> </w:t>
                            </w:r>
                            <w:r>
                              <w:rPr>
                                <w:sz w:val="16"/>
                              </w:rPr>
                              <w:t xml:space="preserve">chart below as </w:t>
                            </w:r>
                            <w:r>
                              <w:rPr>
                                <w:b/>
                                <w:sz w:val="16"/>
                              </w:rPr>
                              <w:t>disproportionality</w:t>
                            </w:r>
                            <w:r>
                              <w:rPr>
                                <w:sz w:val="16"/>
                              </w:rPr>
                              <w:t>).</w:t>
                            </w:r>
                          </w:p>
                          <w:p w14:paraId="37B9EEBF" w14:textId="77777777" w:rsidR="00240F93" w:rsidRDefault="005C289A">
                            <w:pPr>
                              <w:spacing w:before="187" w:line="235" w:lineRule="auto"/>
                              <w:ind w:left="37"/>
                              <w:rPr>
                                <w:sz w:val="16"/>
                              </w:rPr>
                            </w:pPr>
                            <w:r>
                              <w:rPr>
                                <w:sz w:val="16"/>
                              </w:rPr>
                              <w:t>*NOTE:</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chart</w:t>
                            </w:r>
                            <w:r>
                              <w:rPr>
                                <w:spacing w:val="-4"/>
                                <w:sz w:val="16"/>
                              </w:rPr>
                              <w:t xml:space="preserve"> </w:t>
                            </w:r>
                            <w:r>
                              <w:rPr>
                                <w:sz w:val="16"/>
                              </w:rPr>
                              <w:t>below,</w:t>
                            </w:r>
                            <w:r>
                              <w:rPr>
                                <w:spacing w:val="-4"/>
                                <w:sz w:val="16"/>
                              </w:rPr>
                              <w:t xml:space="preserve"> </w:t>
                            </w:r>
                            <w:r>
                              <w:rPr>
                                <w:sz w:val="16"/>
                              </w:rPr>
                              <w:t>‘high</w:t>
                            </w:r>
                            <w:r>
                              <w:rPr>
                                <w:spacing w:val="-4"/>
                                <w:sz w:val="16"/>
                              </w:rPr>
                              <w:t xml:space="preserve"> </w:t>
                            </w:r>
                            <w:r>
                              <w:rPr>
                                <w:sz w:val="16"/>
                              </w:rPr>
                              <w:t>minority</w:t>
                            </w:r>
                            <w:r>
                              <w:rPr>
                                <w:spacing w:val="-4"/>
                                <w:sz w:val="16"/>
                              </w:rPr>
                              <w:t xml:space="preserve"> </w:t>
                            </w:r>
                            <w:r>
                              <w:rPr>
                                <w:sz w:val="16"/>
                              </w:rPr>
                              <w:t>or</w:t>
                            </w:r>
                            <w:r>
                              <w:rPr>
                                <w:spacing w:val="-4"/>
                                <w:sz w:val="16"/>
                              </w:rPr>
                              <w:t xml:space="preserve"> </w:t>
                            </w:r>
                            <w:r>
                              <w:rPr>
                                <w:sz w:val="16"/>
                              </w:rPr>
                              <w:t>low-income</w:t>
                            </w:r>
                            <w:r>
                              <w:rPr>
                                <w:spacing w:val="-4"/>
                                <w:sz w:val="16"/>
                              </w:rPr>
                              <w:t xml:space="preserve"> </w:t>
                            </w:r>
                            <w:r>
                              <w:rPr>
                                <w:sz w:val="16"/>
                              </w:rPr>
                              <w:t>population’</w:t>
                            </w:r>
                            <w:r>
                              <w:rPr>
                                <w:spacing w:val="-4"/>
                                <w:sz w:val="16"/>
                              </w:rPr>
                              <w:t xml:space="preserve"> </w:t>
                            </w:r>
                            <w:r>
                              <w:rPr>
                                <w:sz w:val="16"/>
                              </w:rPr>
                              <w:t>refers</w:t>
                            </w:r>
                            <w:r>
                              <w:rPr>
                                <w:spacing w:val="-4"/>
                                <w:sz w:val="16"/>
                              </w:rPr>
                              <w:t xml:space="preserve"> </w:t>
                            </w:r>
                            <w:r>
                              <w:rPr>
                                <w:sz w:val="16"/>
                              </w:rPr>
                              <w:t>to</w:t>
                            </w:r>
                            <w:r>
                              <w:rPr>
                                <w:spacing w:val="40"/>
                                <w:sz w:val="16"/>
                              </w:rPr>
                              <w:t xml:space="preserve"> </w:t>
                            </w:r>
                            <w:r>
                              <w:rPr>
                                <w:sz w:val="16"/>
                              </w:rPr>
                              <w:t>schools in the highest quartile based on those populations</w:t>
                            </w:r>
                            <w:r>
                              <w:rPr>
                                <w:spacing w:val="40"/>
                                <w:sz w:val="16"/>
                              </w:rPr>
                              <w:t xml:space="preserve"> </w:t>
                            </w:r>
                            <w:r>
                              <w:rPr>
                                <w:sz w:val="16"/>
                              </w:rPr>
                              <w:t>in Colorado.</w:t>
                            </w:r>
                          </w:p>
                        </w:txbxContent>
                      </wps:txbx>
                      <wps:bodyPr wrap="square" lIns="0" tIns="0" rIns="0" bIns="0" rtlCol="0">
                        <a:noAutofit/>
                      </wps:bodyPr>
                    </wps:wsp>
                  </a:graphicData>
                </a:graphic>
              </wp:anchor>
            </w:drawing>
          </mc:Choice>
          <mc:Fallback>
            <w:pict>
              <v:shape w14:anchorId="0456DF6E" id="Textbox 106" o:spid="_x0000_s1067" type="#_x0000_t202" style="position:absolute;left:0;text-align:left;margin-left:508.5pt;margin-top:-52.65pt;width:265.5pt;height:114.05pt;z-index:15751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caeygEAAIYDAAAOAAAAZHJzL2Uyb0RvYy54bWysU9GK2zAQfC/0H4TeG9uXpAkmztFeuFI4&#10;2sL1PkCW5VhU1qpaJXb+vivFSY727SgGea0djXZm15v7sTfsqDxqsBUvZjlnykpotN1X/OXn44c1&#10;ZxiEbYQBqyp+Usjvt+/fbQZXqjvowDTKMyKxWA6u4l0IrswylJ3qBc7AKUvJFnwvAn36fdZ4MRB7&#10;b7K7PP+YDeAb50EqRNrdnZN8m/jbVsnwvW1RBWYqTrWFtPq01nHNthtR7r1wnZZTGeINVfRCW7r0&#10;SrUTQbCD1/9Q9Vp6QGjDTEKfQdtqqZIGUlPkf6l57oRTSQuZg+5qE/4/Wvnt+Ox+eBbGzzBSA5MI&#10;dE8gfyF5kw0OywkTPcUSCR2Fjq3v45skMDpI3p6ufqoxMEmb8/mqWC8pJSlXLBbrxXwZHc9ux53H&#10;8EVBz2JQcU8NSyWI4xOGM/QCibcZywbiLVbLc6FgdPOojYk59Pv6wXh2FNTrRR6f6TJ8DYt0O4Hd&#10;GZdSE8zYSfBZY1Qbxnpkuqn4KmLiTg3NifwaaGQqjr8PwivOzFdLPYnzdQn8JagvgQ/mAdIUxmIt&#10;fDoEaHXSeOOdCqBmJ5emwYzT9Po7oW6/z/YPAAAA//8DAFBLAwQUAAYACAAAACEATNYo4OIAAAAO&#10;AQAADwAAAGRycy9kb3ducmV2LnhtbEyPwU7DMBBE70j8g7VI3Fo7IaVRiFMVBAIhJESp1KsTmyQi&#10;Xke2m4a/Z3uC287uaPZNuZntwCbjQ+9QQrIUwAw2TvfYSth/Pi1yYCEq1GpwaCT8mACb6vKiVIV2&#10;J/ww0y62jEIwFEpCF+NYcB6azlgVlm40SLcv562KJH3LtVcnCrcDT4W45Vb1SB86NZqHzjTfu6OV&#10;EF/qKbw+vt1nYet9hvVh/Y7PUl5fzds7YNHM8c8MZ3xCh4qYandEHdhAWiRrKhMlLBKxugF29qyy&#10;nHY1TWmaA69K/r9G9QsAAP//AwBQSwECLQAUAAYACAAAACEAtoM4kv4AAADhAQAAEwAAAAAAAAAA&#10;AAAAAAAAAAAAW0NvbnRlbnRfVHlwZXNdLnhtbFBLAQItABQABgAIAAAAIQA4/SH/1gAAAJQBAAAL&#10;AAAAAAAAAAAAAAAAAC8BAABfcmVscy8ucmVsc1BLAQItABQABgAIAAAAIQBtJcaeygEAAIYDAAAO&#10;AAAAAAAAAAAAAAAAAC4CAABkcnMvZTJvRG9jLnhtbFBLAQItABQABgAIAAAAIQBM1ijg4gAAAA4B&#10;AAAPAAAAAAAAAAAAAAAAACQEAABkcnMvZG93bnJldi54bWxQSwUGAAAAAAQABADzAAAAMwUAAAAA&#10;" filled="f" strokecolor="#404040" strokeweight=".25pt">
                <v:path arrowok="t"/>
                <v:textbox inset="0,0,0,0">
                  <w:txbxContent>
                    <w:p w14:paraId="68A6CDEA" w14:textId="77777777" w:rsidR="00240F93" w:rsidRDefault="005C289A">
                      <w:pPr>
                        <w:spacing w:line="171" w:lineRule="exact"/>
                        <w:ind w:left="37"/>
                        <w:rPr>
                          <w:sz w:val="16"/>
                        </w:rPr>
                      </w:pPr>
                      <w:r>
                        <w:rPr>
                          <w:b/>
                          <w:sz w:val="16"/>
                        </w:rPr>
                        <w:t>Reporting</w:t>
                      </w:r>
                      <w:r>
                        <w:rPr>
                          <w:b/>
                          <w:spacing w:val="-1"/>
                          <w:sz w:val="16"/>
                        </w:rPr>
                        <w:t xml:space="preserve"> </w:t>
                      </w:r>
                      <w:r>
                        <w:rPr>
                          <w:b/>
                          <w:sz w:val="16"/>
                        </w:rPr>
                        <w:t>Information:</w:t>
                      </w:r>
                      <w:r>
                        <w:rPr>
                          <w:b/>
                          <w:spacing w:val="36"/>
                          <w:sz w:val="16"/>
                        </w:rPr>
                        <w:t xml:space="preserve"> </w:t>
                      </w:r>
                      <w:r>
                        <w:rPr>
                          <w:sz w:val="16"/>
                        </w:rPr>
                        <w:t xml:space="preserve">CDE must report the following information to </w:t>
                      </w:r>
                      <w:r>
                        <w:rPr>
                          <w:spacing w:val="-5"/>
                          <w:sz w:val="16"/>
                        </w:rPr>
                        <w:t>the</w:t>
                      </w:r>
                    </w:p>
                    <w:p w14:paraId="623666C4" w14:textId="77777777" w:rsidR="00240F93" w:rsidRDefault="005C289A">
                      <w:pPr>
                        <w:spacing w:line="192" w:lineRule="exact"/>
                        <w:ind w:left="37"/>
                        <w:rPr>
                          <w:sz w:val="16"/>
                        </w:rPr>
                      </w:pPr>
                      <w:r>
                        <w:rPr>
                          <w:sz w:val="16"/>
                        </w:rPr>
                        <w:t>USDE,</w:t>
                      </w:r>
                      <w:r>
                        <w:rPr>
                          <w:spacing w:val="-1"/>
                          <w:sz w:val="16"/>
                        </w:rPr>
                        <w:t xml:space="preserve"> </w:t>
                      </w:r>
                      <w:r>
                        <w:rPr>
                          <w:sz w:val="16"/>
                        </w:rPr>
                        <w:t xml:space="preserve">which is to include public </w:t>
                      </w:r>
                      <w:proofErr w:type="gramStart"/>
                      <w:r>
                        <w:rPr>
                          <w:spacing w:val="-2"/>
                          <w:sz w:val="16"/>
                        </w:rPr>
                        <w:t>posting:·</w:t>
                      </w:r>
                      <w:proofErr w:type="gramEnd"/>
                    </w:p>
                    <w:p w14:paraId="5C116875" w14:textId="77777777" w:rsidR="00240F93" w:rsidRDefault="005C289A">
                      <w:pPr>
                        <w:spacing w:before="1" w:line="235" w:lineRule="auto"/>
                        <w:ind w:left="37" w:right="62"/>
                        <w:rPr>
                          <w:sz w:val="16"/>
                        </w:rPr>
                      </w:pPr>
                      <w:r>
                        <w:rPr>
                          <w:sz w:val="16"/>
                        </w:rPr>
                        <w:t>%</w:t>
                      </w:r>
                      <w:r>
                        <w:rPr>
                          <w:spacing w:val="-3"/>
                          <w:sz w:val="16"/>
                        </w:rPr>
                        <w:t xml:space="preserve"> </w:t>
                      </w:r>
                      <w:r>
                        <w:rPr>
                          <w:sz w:val="16"/>
                        </w:rPr>
                        <w:t>of</w:t>
                      </w:r>
                      <w:r>
                        <w:rPr>
                          <w:spacing w:val="-3"/>
                          <w:sz w:val="16"/>
                        </w:rPr>
                        <w:t xml:space="preserve"> </w:t>
                      </w:r>
                      <w:r>
                        <w:rPr>
                          <w:sz w:val="16"/>
                        </w:rPr>
                        <w:t>teachers</w:t>
                      </w:r>
                      <w:r>
                        <w:rPr>
                          <w:spacing w:val="-4"/>
                          <w:sz w:val="16"/>
                        </w:rPr>
                        <w:t xml:space="preserve"> </w:t>
                      </w:r>
                      <w:r>
                        <w:rPr>
                          <w:b/>
                          <w:sz w:val="16"/>
                        </w:rPr>
                        <w:t>in</w:t>
                      </w:r>
                      <w:r>
                        <w:rPr>
                          <w:b/>
                          <w:spacing w:val="-3"/>
                          <w:sz w:val="16"/>
                        </w:rPr>
                        <w:t xml:space="preserve"> </w:t>
                      </w:r>
                      <w:r>
                        <w:rPr>
                          <w:b/>
                          <w:sz w:val="16"/>
                        </w:rPr>
                        <w:t>the</w:t>
                      </w:r>
                      <w:r>
                        <w:rPr>
                          <w:b/>
                          <w:spacing w:val="-3"/>
                          <w:sz w:val="16"/>
                        </w:rPr>
                        <w:t xml:space="preserve"> </w:t>
                      </w:r>
                      <w:r>
                        <w:rPr>
                          <w:b/>
                          <w:sz w:val="16"/>
                        </w:rPr>
                        <w:t>State</w:t>
                      </w:r>
                      <w:r>
                        <w:rPr>
                          <w:b/>
                          <w:spacing w:val="-4"/>
                          <w:sz w:val="16"/>
                        </w:rPr>
                        <w:t xml:space="preserve"> </w:t>
                      </w:r>
                      <w:r>
                        <w:rPr>
                          <w:sz w:val="16"/>
                        </w:rPr>
                        <w:t>that</w:t>
                      </w:r>
                      <w:r>
                        <w:rPr>
                          <w:spacing w:val="-3"/>
                          <w:sz w:val="16"/>
                        </w:rPr>
                        <w:t xml:space="preserve"> </w:t>
                      </w:r>
                      <w:r>
                        <w:rPr>
                          <w:sz w:val="16"/>
                        </w:rPr>
                        <w:t>are</w:t>
                      </w:r>
                      <w:r>
                        <w:rPr>
                          <w:spacing w:val="-3"/>
                          <w:sz w:val="16"/>
                        </w:rPr>
                        <w:t xml:space="preserve"> </w:t>
                      </w:r>
                      <w:r>
                        <w:rPr>
                          <w:sz w:val="16"/>
                        </w:rPr>
                        <w:t>inexperienced,</w:t>
                      </w:r>
                      <w:r>
                        <w:rPr>
                          <w:spacing w:val="-4"/>
                          <w:sz w:val="16"/>
                        </w:rPr>
                        <w:t xml:space="preserve"> </w:t>
                      </w:r>
                      <w:r>
                        <w:rPr>
                          <w:sz w:val="16"/>
                        </w:rPr>
                        <w:t>teaching</w:t>
                      </w:r>
                      <w:r>
                        <w:rPr>
                          <w:spacing w:val="-3"/>
                          <w:sz w:val="16"/>
                        </w:rPr>
                        <w:t xml:space="preserve"> </w:t>
                      </w:r>
                      <w:r>
                        <w:rPr>
                          <w:sz w:val="16"/>
                        </w:rPr>
                        <w:t>under</w:t>
                      </w:r>
                      <w:r>
                        <w:rPr>
                          <w:spacing w:val="-3"/>
                          <w:sz w:val="16"/>
                        </w:rPr>
                        <w:t xml:space="preserve"> </w:t>
                      </w:r>
                      <w:r>
                        <w:rPr>
                          <w:sz w:val="16"/>
                        </w:rPr>
                        <w:t>an</w:t>
                      </w:r>
                      <w:r>
                        <w:rPr>
                          <w:spacing w:val="-3"/>
                          <w:sz w:val="16"/>
                        </w:rPr>
                        <w:t xml:space="preserve"> </w:t>
                      </w:r>
                      <w:r>
                        <w:rPr>
                          <w:sz w:val="16"/>
                        </w:rPr>
                        <w:t>emergency</w:t>
                      </w:r>
                      <w:r>
                        <w:rPr>
                          <w:spacing w:val="40"/>
                          <w:sz w:val="16"/>
                        </w:rPr>
                        <w:t xml:space="preserve"> </w:t>
                      </w:r>
                      <w:r>
                        <w:rPr>
                          <w:sz w:val="16"/>
                        </w:rPr>
                        <w:t>authorization, and who are not teaching in the subject or field for which they</w:t>
                      </w:r>
                      <w:r>
                        <w:rPr>
                          <w:spacing w:val="40"/>
                          <w:sz w:val="16"/>
                        </w:rPr>
                        <w:t xml:space="preserve"> </w:t>
                      </w:r>
                      <w:r>
                        <w:rPr>
                          <w:sz w:val="16"/>
                        </w:rPr>
                        <w:t>are licensed (endorsed).</w:t>
                      </w:r>
                    </w:p>
                    <w:p w14:paraId="22E148FE" w14:textId="77777777" w:rsidR="00240F93" w:rsidRDefault="005C289A">
                      <w:pPr>
                        <w:spacing w:before="2" w:line="235" w:lineRule="auto"/>
                        <w:ind w:left="37" w:right="62"/>
                        <w:rPr>
                          <w:sz w:val="16"/>
                        </w:rPr>
                      </w:pPr>
                      <w:r>
                        <w:rPr>
                          <w:sz w:val="16"/>
                        </w:rPr>
                        <w:t>Rates at which low-income and minority children enrolled</w:t>
                      </w:r>
                      <w:r>
                        <w:rPr>
                          <w:spacing w:val="-1"/>
                          <w:sz w:val="16"/>
                        </w:rPr>
                        <w:t xml:space="preserve"> </w:t>
                      </w:r>
                      <w:r>
                        <w:rPr>
                          <w:b/>
                          <w:sz w:val="16"/>
                        </w:rPr>
                        <w:t xml:space="preserve">in Title I schools </w:t>
                      </w:r>
                      <w:r>
                        <w:rPr>
                          <w:sz w:val="16"/>
                        </w:rPr>
                        <w:t>are</w:t>
                      </w:r>
                      <w:r>
                        <w:rPr>
                          <w:spacing w:val="40"/>
                          <w:sz w:val="16"/>
                        </w:rPr>
                        <w:t xml:space="preserve"> </w:t>
                      </w:r>
                      <w:r>
                        <w:rPr>
                          <w:sz w:val="16"/>
                        </w:rPr>
                        <w:t>taught by ineffective, out-of-field, and inexperienced teachers and whether</w:t>
                      </w:r>
                      <w:r>
                        <w:rPr>
                          <w:spacing w:val="40"/>
                          <w:sz w:val="16"/>
                        </w:rPr>
                        <w:t xml:space="preserve"> </w:t>
                      </w:r>
                      <w:r>
                        <w:rPr>
                          <w:sz w:val="16"/>
                        </w:rPr>
                        <w:t>these</w:t>
                      </w:r>
                      <w:r>
                        <w:rPr>
                          <w:spacing w:val="-4"/>
                          <w:sz w:val="16"/>
                        </w:rPr>
                        <w:t xml:space="preserve"> </w:t>
                      </w:r>
                      <w:r>
                        <w:rPr>
                          <w:sz w:val="16"/>
                        </w:rPr>
                        <w:t>rates</w:t>
                      </w:r>
                      <w:r>
                        <w:rPr>
                          <w:spacing w:val="-4"/>
                          <w:sz w:val="16"/>
                        </w:rPr>
                        <w:t xml:space="preserve"> </w:t>
                      </w:r>
                      <w:r>
                        <w:rPr>
                          <w:sz w:val="16"/>
                        </w:rPr>
                        <w:t>are</w:t>
                      </w:r>
                      <w:r>
                        <w:rPr>
                          <w:spacing w:val="-4"/>
                          <w:sz w:val="16"/>
                        </w:rPr>
                        <w:t xml:space="preserve"> </w:t>
                      </w:r>
                      <w:r>
                        <w:rPr>
                          <w:sz w:val="16"/>
                        </w:rPr>
                        <w:t>disproportionate</w:t>
                      </w:r>
                      <w:r>
                        <w:rPr>
                          <w:spacing w:val="-4"/>
                          <w:sz w:val="16"/>
                        </w:rPr>
                        <w:t xml:space="preserve"> </w:t>
                      </w:r>
                      <w:r>
                        <w:rPr>
                          <w:sz w:val="16"/>
                        </w:rPr>
                        <w:t>compared</w:t>
                      </w:r>
                      <w:r>
                        <w:rPr>
                          <w:spacing w:val="-4"/>
                          <w:sz w:val="16"/>
                        </w:rPr>
                        <w:t xml:space="preserve"> </w:t>
                      </w:r>
                      <w:r>
                        <w:rPr>
                          <w:sz w:val="16"/>
                        </w:rPr>
                        <w:t>to</w:t>
                      </w:r>
                      <w:r>
                        <w:rPr>
                          <w:spacing w:val="-4"/>
                          <w:sz w:val="16"/>
                        </w:rPr>
                        <w:t xml:space="preserve"> </w:t>
                      </w:r>
                      <w:r>
                        <w:rPr>
                          <w:sz w:val="16"/>
                        </w:rPr>
                        <w:t>other</w:t>
                      </w:r>
                      <w:r>
                        <w:rPr>
                          <w:spacing w:val="-4"/>
                          <w:sz w:val="16"/>
                        </w:rPr>
                        <w:t xml:space="preserve"> </w:t>
                      </w:r>
                      <w:r>
                        <w:rPr>
                          <w:sz w:val="16"/>
                        </w:rPr>
                        <w:t>children</w:t>
                      </w:r>
                      <w:r>
                        <w:rPr>
                          <w:spacing w:val="-5"/>
                          <w:sz w:val="16"/>
                        </w:rPr>
                        <w:t xml:space="preserve"> </w:t>
                      </w:r>
                      <w:r>
                        <w:rPr>
                          <w:sz w:val="16"/>
                        </w:rPr>
                        <w:t>(referred</w:t>
                      </w:r>
                      <w:r>
                        <w:rPr>
                          <w:spacing w:val="-4"/>
                          <w:sz w:val="16"/>
                        </w:rPr>
                        <w:t xml:space="preserve"> </w:t>
                      </w:r>
                      <w:r>
                        <w:rPr>
                          <w:sz w:val="16"/>
                        </w:rPr>
                        <w:t>to</w:t>
                      </w:r>
                      <w:r>
                        <w:rPr>
                          <w:spacing w:val="-4"/>
                          <w:sz w:val="16"/>
                        </w:rPr>
                        <w:t xml:space="preserve"> </w:t>
                      </w:r>
                      <w:r>
                        <w:rPr>
                          <w:sz w:val="16"/>
                        </w:rPr>
                        <w:t>in</w:t>
                      </w:r>
                      <w:r>
                        <w:rPr>
                          <w:spacing w:val="-4"/>
                          <w:sz w:val="16"/>
                        </w:rPr>
                        <w:t xml:space="preserve"> </w:t>
                      </w:r>
                      <w:r>
                        <w:rPr>
                          <w:sz w:val="16"/>
                        </w:rPr>
                        <w:t>the</w:t>
                      </w:r>
                      <w:r>
                        <w:rPr>
                          <w:spacing w:val="40"/>
                          <w:sz w:val="16"/>
                        </w:rPr>
                        <w:t xml:space="preserve"> </w:t>
                      </w:r>
                      <w:r>
                        <w:rPr>
                          <w:sz w:val="16"/>
                        </w:rPr>
                        <w:t xml:space="preserve">chart below as </w:t>
                      </w:r>
                      <w:r>
                        <w:rPr>
                          <w:b/>
                          <w:sz w:val="16"/>
                        </w:rPr>
                        <w:t>disproportionality</w:t>
                      </w:r>
                      <w:r>
                        <w:rPr>
                          <w:sz w:val="16"/>
                        </w:rPr>
                        <w:t>).</w:t>
                      </w:r>
                    </w:p>
                    <w:p w14:paraId="37B9EEBF" w14:textId="77777777" w:rsidR="00240F93" w:rsidRDefault="005C289A">
                      <w:pPr>
                        <w:spacing w:before="187" w:line="235" w:lineRule="auto"/>
                        <w:ind w:left="37"/>
                        <w:rPr>
                          <w:sz w:val="16"/>
                        </w:rPr>
                      </w:pPr>
                      <w:r>
                        <w:rPr>
                          <w:sz w:val="16"/>
                        </w:rPr>
                        <w:t>*NOTE:</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chart</w:t>
                      </w:r>
                      <w:r>
                        <w:rPr>
                          <w:spacing w:val="-4"/>
                          <w:sz w:val="16"/>
                        </w:rPr>
                        <w:t xml:space="preserve"> </w:t>
                      </w:r>
                      <w:r>
                        <w:rPr>
                          <w:sz w:val="16"/>
                        </w:rPr>
                        <w:t>below,</w:t>
                      </w:r>
                      <w:r>
                        <w:rPr>
                          <w:spacing w:val="-4"/>
                          <w:sz w:val="16"/>
                        </w:rPr>
                        <w:t xml:space="preserve"> </w:t>
                      </w:r>
                      <w:r>
                        <w:rPr>
                          <w:sz w:val="16"/>
                        </w:rPr>
                        <w:t>‘high</w:t>
                      </w:r>
                      <w:r>
                        <w:rPr>
                          <w:spacing w:val="-4"/>
                          <w:sz w:val="16"/>
                        </w:rPr>
                        <w:t xml:space="preserve"> </w:t>
                      </w:r>
                      <w:r>
                        <w:rPr>
                          <w:sz w:val="16"/>
                        </w:rPr>
                        <w:t>minority</w:t>
                      </w:r>
                      <w:r>
                        <w:rPr>
                          <w:spacing w:val="-4"/>
                          <w:sz w:val="16"/>
                        </w:rPr>
                        <w:t xml:space="preserve"> </w:t>
                      </w:r>
                      <w:r>
                        <w:rPr>
                          <w:sz w:val="16"/>
                        </w:rPr>
                        <w:t>or</w:t>
                      </w:r>
                      <w:r>
                        <w:rPr>
                          <w:spacing w:val="-4"/>
                          <w:sz w:val="16"/>
                        </w:rPr>
                        <w:t xml:space="preserve"> </w:t>
                      </w:r>
                      <w:r>
                        <w:rPr>
                          <w:sz w:val="16"/>
                        </w:rPr>
                        <w:t>low-income</w:t>
                      </w:r>
                      <w:r>
                        <w:rPr>
                          <w:spacing w:val="-4"/>
                          <w:sz w:val="16"/>
                        </w:rPr>
                        <w:t xml:space="preserve"> </w:t>
                      </w:r>
                      <w:r>
                        <w:rPr>
                          <w:sz w:val="16"/>
                        </w:rPr>
                        <w:t>population’</w:t>
                      </w:r>
                      <w:r>
                        <w:rPr>
                          <w:spacing w:val="-4"/>
                          <w:sz w:val="16"/>
                        </w:rPr>
                        <w:t xml:space="preserve"> </w:t>
                      </w:r>
                      <w:r>
                        <w:rPr>
                          <w:sz w:val="16"/>
                        </w:rPr>
                        <w:t>refers</w:t>
                      </w:r>
                      <w:r>
                        <w:rPr>
                          <w:spacing w:val="-4"/>
                          <w:sz w:val="16"/>
                        </w:rPr>
                        <w:t xml:space="preserve"> </w:t>
                      </w:r>
                      <w:r>
                        <w:rPr>
                          <w:sz w:val="16"/>
                        </w:rPr>
                        <w:t>to</w:t>
                      </w:r>
                      <w:r>
                        <w:rPr>
                          <w:spacing w:val="40"/>
                          <w:sz w:val="16"/>
                        </w:rPr>
                        <w:t xml:space="preserve"> </w:t>
                      </w:r>
                      <w:r>
                        <w:rPr>
                          <w:sz w:val="16"/>
                        </w:rPr>
                        <w:t>schools in the highest quartile based on those populations</w:t>
                      </w:r>
                      <w:r>
                        <w:rPr>
                          <w:spacing w:val="40"/>
                          <w:sz w:val="16"/>
                        </w:rPr>
                        <w:t xml:space="preserve"> </w:t>
                      </w:r>
                      <w:r>
                        <w:rPr>
                          <w:sz w:val="16"/>
                        </w:rPr>
                        <w:t>in Colorado.</w:t>
                      </w:r>
                    </w:p>
                  </w:txbxContent>
                </v:textbox>
                <w10:wrap anchorx="page"/>
              </v:shape>
            </w:pict>
          </mc:Fallback>
        </mc:AlternateContent>
      </w:r>
      <w:r>
        <w:rPr>
          <w:b/>
          <w:sz w:val="16"/>
        </w:rPr>
        <w:t>Purpose of this document:</w:t>
      </w:r>
      <w:r>
        <w:rPr>
          <w:b/>
          <w:spacing w:val="40"/>
          <w:sz w:val="16"/>
        </w:rPr>
        <w:t xml:space="preserve"> </w:t>
      </w:r>
      <w:r>
        <w:rPr>
          <w:sz w:val="20"/>
        </w:rPr>
        <w:t>The flow chart below illustrates hiring and reporting considerations based on the current recommendation from the Effective Instruction and Leadership Spoke Committee that the term ‘in-field’ be defined</w:t>
      </w:r>
      <w:r>
        <w:rPr>
          <w:spacing w:val="-5"/>
          <w:sz w:val="20"/>
        </w:rPr>
        <w:t xml:space="preserve"> </w:t>
      </w:r>
      <w:r>
        <w:rPr>
          <w:sz w:val="20"/>
        </w:rPr>
        <w:t>as</w:t>
      </w:r>
      <w:r>
        <w:rPr>
          <w:spacing w:val="-5"/>
          <w:sz w:val="20"/>
        </w:rPr>
        <w:t xml:space="preserve"> </w:t>
      </w:r>
      <w:r>
        <w:rPr>
          <w:sz w:val="20"/>
        </w:rPr>
        <w:t>holding</w:t>
      </w:r>
      <w:r>
        <w:rPr>
          <w:spacing w:val="-5"/>
          <w:sz w:val="20"/>
        </w:rPr>
        <w:t xml:space="preserve"> </w:t>
      </w:r>
      <w:r>
        <w:rPr>
          <w:sz w:val="20"/>
        </w:rPr>
        <w:t>an</w:t>
      </w:r>
      <w:r>
        <w:rPr>
          <w:spacing w:val="-5"/>
          <w:sz w:val="20"/>
        </w:rPr>
        <w:t xml:space="preserve"> </w:t>
      </w:r>
      <w:r>
        <w:rPr>
          <w:sz w:val="20"/>
        </w:rPr>
        <w:t>endorsement</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teaching</w:t>
      </w:r>
      <w:r>
        <w:rPr>
          <w:spacing w:val="-5"/>
          <w:sz w:val="20"/>
        </w:rPr>
        <w:t xml:space="preserve"> </w:t>
      </w:r>
      <w:r>
        <w:rPr>
          <w:sz w:val="20"/>
        </w:rPr>
        <w:t>subject area.</w:t>
      </w:r>
      <w:r>
        <w:rPr>
          <w:spacing w:val="40"/>
          <w:sz w:val="20"/>
        </w:rPr>
        <w:t xml:space="preserve"> </w:t>
      </w:r>
      <w:r>
        <w:rPr>
          <w:sz w:val="20"/>
        </w:rPr>
        <w:t>The</w:t>
      </w:r>
      <w:r>
        <w:rPr>
          <w:spacing w:val="-2"/>
          <w:sz w:val="20"/>
        </w:rPr>
        <w:t xml:space="preserve"> </w:t>
      </w:r>
      <w:r>
        <w:rPr>
          <w:sz w:val="20"/>
        </w:rPr>
        <w:t>intended</w:t>
      </w:r>
      <w:r>
        <w:rPr>
          <w:spacing w:val="-2"/>
          <w:sz w:val="20"/>
        </w:rPr>
        <w:t xml:space="preserve"> </w:t>
      </w:r>
      <w:r>
        <w:rPr>
          <w:sz w:val="20"/>
        </w:rPr>
        <w:t>use</w:t>
      </w:r>
      <w:r>
        <w:rPr>
          <w:spacing w:val="-2"/>
          <w:sz w:val="20"/>
        </w:rPr>
        <w:t xml:space="preserve"> </w:t>
      </w:r>
      <w:r>
        <w:rPr>
          <w:sz w:val="20"/>
        </w:rPr>
        <w:t>of</w:t>
      </w:r>
      <w:r>
        <w:rPr>
          <w:spacing w:val="-2"/>
          <w:sz w:val="20"/>
        </w:rPr>
        <w:t xml:space="preserve"> </w:t>
      </w:r>
      <w:r>
        <w:rPr>
          <w:sz w:val="20"/>
        </w:rPr>
        <w:t>this</w:t>
      </w:r>
      <w:r>
        <w:rPr>
          <w:spacing w:val="-2"/>
          <w:sz w:val="20"/>
        </w:rPr>
        <w:t xml:space="preserve"> </w:t>
      </w:r>
      <w:r>
        <w:rPr>
          <w:sz w:val="20"/>
        </w:rPr>
        <w:t>document</w:t>
      </w:r>
      <w:r>
        <w:rPr>
          <w:spacing w:val="-2"/>
          <w:sz w:val="20"/>
        </w:rPr>
        <w:t xml:space="preserve"> </w:t>
      </w:r>
      <w:r>
        <w:rPr>
          <w:sz w:val="20"/>
        </w:rPr>
        <w:t>at</w:t>
      </w:r>
      <w:r>
        <w:rPr>
          <w:spacing w:val="-2"/>
          <w:sz w:val="20"/>
        </w:rPr>
        <w:t xml:space="preserve"> </w:t>
      </w:r>
      <w:r>
        <w:rPr>
          <w:sz w:val="20"/>
        </w:rPr>
        <w:t>this</w:t>
      </w:r>
      <w:r>
        <w:rPr>
          <w:spacing w:val="-2"/>
          <w:sz w:val="20"/>
        </w:rPr>
        <w:t xml:space="preserve"> </w:t>
      </w:r>
      <w:r>
        <w:rPr>
          <w:sz w:val="20"/>
        </w:rPr>
        <w:t>time</w:t>
      </w:r>
      <w:r>
        <w:rPr>
          <w:spacing w:val="-2"/>
          <w:sz w:val="20"/>
        </w:rPr>
        <w:t xml:space="preserve"> </w:t>
      </w:r>
      <w:r>
        <w:rPr>
          <w:sz w:val="20"/>
        </w:rPr>
        <w:t>is</w:t>
      </w:r>
      <w:r>
        <w:rPr>
          <w:spacing w:val="-2"/>
          <w:sz w:val="20"/>
        </w:rPr>
        <w:t xml:space="preserve"> </w:t>
      </w:r>
      <w:r>
        <w:rPr>
          <w:sz w:val="20"/>
        </w:rPr>
        <w:t xml:space="preserve">for the ESSA Hub Committee and State Board of Education </w:t>
      </w:r>
      <w:proofErr w:type="gramStart"/>
      <w:r>
        <w:rPr>
          <w:sz w:val="20"/>
        </w:rPr>
        <w:t>consider</w:t>
      </w:r>
      <w:proofErr w:type="gramEnd"/>
      <w:r>
        <w:rPr>
          <w:sz w:val="20"/>
        </w:rPr>
        <w:t xml:space="preserve"> the outcomes posed by this definition </w:t>
      </w:r>
      <w:proofErr w:type="gramStart"/>
      <w:r>
        <w:rPr>
          <w:sz w:val="20"/>
        </w:rPr>
        <w:t>in order to</w:t>
      </w:r>
      <w:proofErr w:type="gramEnd"/>
      <w:r>
        <w:rPr>
          <w:sz w:val="20"/>
        </w:rPr>
        <w:t xml:space="preserve"> reach a final decision for Colorado’s ESSA State Plan</w:t>
      </w:r>
    </w:p>
    <w:p w14:paraId="2B101BC8" w14:textId="77777777" w:rsidR="00240F93" w:rsidRDefault="00240F93">
      <w:pPr>
        <w:pStyle w:val="BodyText"/>
      </w:pPr>
    </w:p>
    <w:p w14:paraId="240691FD" w14:textId="77777777" w:rsidR="00240F93" w:rsidRDefault="00240F93">
      <w:pPr>
        <w:pStyle w:val="BodyText"/>
        <w:spacing w:before="8"/>
      </w:pPr>
    </w:p>
    <w:p w14:paraId="2B1B5195" w14:textId="77777777" w:rsidR="00240F93" w:rsidRDefault="005C289A">
      <w:pPr>
        <w:pStyle w:val="Heading2"/>
        <w:spacing w:before="0"/>
        <w:ind w:left="297"/>
      </w:pPr>
      <w:r>
        <w:t xml:space="preserve">Hiring Considerations </w:t>
      </w:r>
      <w:r>
        <w:rPr>
          <w:spacing w:val="-2"/>
        </w:rPr>
        <w:t>Legend</w:t>
      </w:r>
    </w:p>
    <w:p w14:paraId="52157D38" w14:textId="77777777" w:rsidR="00240F93" w:rsidRDefault="005C289A">
      <w:pPr>
        <w:tabs>
          <w:tab w:val="left" w:pos="3927"/>
          <w:tab w:val="left" w:pos="9905"/>
          <w:tab w:val="left" w:pos="11847"/>
        </w:tabs>
        <w:ind w:left="204"/>
        <w:rPr>
          <w:sz w:val="20"/>
        </w:rPr>
      </w:pPr>
      <w:r>
        <w:rPr>
          <w:noProof/>
          <w:position w:val="4"/>
          <w:sz w:val="20"/>
        </w:rPr>
        <mc:AlternateContent>
          <mc:Choice Requires="wpg">
            <w:drawing>
              <wp:inline distT="0" distB="0" distL="0" distR="0" wp14:anchorId="35DA40BD" wp14:editId="69E589D4">
                <wp:extent cx="991235" cy="467359"/>
                <wp:effectExtent l="0" t="0" r="0" b="9525"/>
                <wp:docPr id="107" name="Group 107" descr="Hiring considerations legend: Compliant with ESSA and considered in-field for equity reporti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1235" cy="467359"/>
                          <a:chOff x="0" y="0"/>
                          <a:chExt cx="991235" cy="467359"/>
                        </a:xfrm>
                      </wpg:grpSpPr>
                      <pic:pic xmlns:pic="http://schemas.openxmlformats.org/drawingml/2006/picture">
                        <pic:nvPicPr>
                          <pic:cNvPr id="108" name="Image 108"/>
                          <pic:cNvPicPr/>
                        </pic:nvPicPr>
                        <pic:blipFill>
                          <a:blip r:embed="rId66" cstate="print"/>
                          <a:stretch>
                            <a:fillRect/>
                          </a:stretch>
                        </pic:blipFill>
                        <pic:spPr>
                          <a:xfrm>
                            <a:off x="0" y="9651"/>
                            <a:ext cx="990955" cy="456184"/>
                          </a:xfrm>
                          <a:prstGeom prst="rect">
                            <a:avLst/>
                          </a:prstGeom>
                        </pic:spPr>
                      </pic:pic>
                      <wps:wsp>
                        <wps:cNvPr id="109" name="Textbox 109"/>
                        <wps:cNvSpPr txBox="1"/>
                        <wps:spPr>
                          <a:xfrm>
                            <a:off x="0" y="0"/>
                            <a:ext cx="991235" cy="467359"/>
                          </a:xfrm>
                          <a:prstGeom prst="rect">
                            <a:avLst/>
                          </a:prstGeom>
                        </wps:spPr>
                        <wps:txbx>
                          <w:txbxContent>
                            <w:p w14:paraId="391BF240" w14:textId="77777777" w:rsidR="00240F93" w:rsidRDefault="005C289A">
                              <w:pPr>
                                <w:spacing w:line="161" w:lineRule="exact"/>
                                <w:ind w:left="52" w:right="78"/>
                                <w:jc w:val="center"/>
                                <w:rPr>
                                  <w:sz w:val="16"/>
                                </w:rPr>
                              </w:pPr>
                              <w:r>
                                <w:rPr>
                                  <w:sz w:val="16"/>
                                </w:rPr>
                                <w:t xml:space="preserve">Compliant with </w:t>
                              </w:r>
                              <w:r>
                                <w:rPr>
                                  <w:spacing w:val="-4"/>
                                  <w:sz w:val="16"/>
                                </w:rPr>
                                <w:t>ESSA</w:t>
                              </w:r>
                            </w:p>
                            <w:p w14:paraId="00295E8A" w14:textId="77777777" w:rsidR="00240F93" w:rsidRDefault="005C289A">
                              <w:pPr>
                                <w:spacing w:line="235" w:lineRule="auto"/>
                                <w:ind w:left="50" w:right="78"/>
                                <w:jc w:val="center"/>
                                <w:rPr>
                                  <w:sz w:val="16"/>
                                </w:rPr>
                              </w:pPr>
                              <w:r>
                                <w:rPr>
                                  <w:sz w:val="16"/>
                                </w:rPr>
                                <w:t>and</w:t>
                              </w:r>
                              <w:r>
                                <w:rPr>
                                  <w:spacing w:val="-10"/>
                                  <w:sz w:val="16"/>
                                </w:rPr>
                                <w:t xml:space="preserve"> </w:t>
                              </w:r>
                              <w:r>
                                <w:rPr>
                                  <w:sz w:val="16"/>
                                </w:rPr>
                                <w:t>considered</w:t>
                              </w:r>
                              <w:r>
                                <w:rPr>
                                  <w:spacing w:val="-10"/>
                                  <w:sz w:val="16"/>
                                </w:rPr>
                                <w:t xml:space="preserve"> </w:t>
                              </w:r>
                              <w:r>
                                <w:rPr>
                                  <w:sz w:val="16"/>
                                </w:rPr>
                                <w:t>in-</w:t>
                              </w:r>
                              <w:r>
                                <w:rPr>
                                  <w:spacing w:val="40"/>
                                  <w:sz w:val="16"/>
                                </w:rPr>
                                <w:t xml:space="preserve"> </w:t>
                              </w:r>
                              <w:r>
                                <w:rPr>
                                  <w:sz w:val="16"/>
                                </w:rPr>
                                <w:t>field for equity</w:t>
                              </w:r>
                              <w:r>
                                <w:rPr>
                                  <w:spacing w:val="40"/>
                                  <w:sz w:val="16"/>
                                </w:rPr>
                                <w:t xml:space="preserve"> </w:t>
                              </w:r>
                              <w:r>
                                <w:rPr>
                                  <w:spacing w:val="-2"/>
                                  <w:sz w:val="16"/>
                                </w:rPr>
                                <w:t>reporting</w:t>
                              </w:r>
                            </w:p>
                          </w:txbxContent>
                        </wps:txbx>
                        <wps:bodyPr wrap="square" lIns="0" tIns="0" rIns="0" bIns="0" rtlCol="0">
                          <a:noAutofit/>
                        </wps:bodyPr>
                      </wps:wsp>
                    </wpg:wgp>
                  </a:graphicData>
                </a:graphic>
              </wp:inline>
            </w:drawing>
          </mc:Choice>
          <mc:Fallback>
            <w:pict>
              <v:group w14:anchorId="35DA40BD" id="Group 107" o:spid="_x0000_s1068" alt="Hiring considerations legend: Compliant with ESSA and considered in-field for equity reporting" style="width:78.05pt;height:36.8pt;mso-position-horizontal-relative:char;mso-position-vertical-relative:line" coordsize="9912,46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ur6NrAIAAIoGAAAOAAAAZHJzL2Uyb0RvYy54bWycVW1P2zAQ/j5p/8Hy&#10;d0gLtKMRLdrGQEhoQ4P9AMdxEov4ZbbTpP9+d07SIIrYxodGd345P/c8d9eLy07VZCucl0av6fx4&#10;RonQ3ORSl2v66/H66JwSH5jOWW20WNOd8PRy8/HDRWtTcWIqU+fCEQiifdraNa1CsGmSeF4Jxfyx&#10;sULDZmGcYgFcVya5Yy1EV3VyMpstk9a43DrDhfewetVv0k2MXxSChx9F4UUg9ZoCthC/Ln4z/Cab&#10;C5aWjtlK8gEGewcKxaSGR/ehrlhgpHHyIJSS3BlvinDMjUpMUUguYg6QzXz2IpsbZxobcynTtrR7&#10;moDaFzy9Oyz/vr1x9sHeux49mHeGP3ngJWltmT7fR7+cDneFU3gJkiBdZHS3Z1R0gXBYXK3mJ6cL&#10;SjhsnS0/nS5WPeO8AlkObvHq25v3Epb2j0ZoeyhW8hR+Az1gHdDz9zKCW6Fxgg5B1D/FUMw9NfYI&#10;lLQsyEzWMuxiVYJmCEpv7yVHZtEBJu8dkTl0yQyaQjMF7XCrWCkILgDh4ym8g/wfhMhqaa9lXSPr&#10;aA9goZxflMMr+faldmV4o4QOfe84UQNuo30lrafEpUJlAgC623wOmkHfBsBondShl80HJwKv8P0C&#10;cPyE9kKgLN1vRNATTkzBD8X1ar2slot5H3sqmdlqMZbMYjk/P8P9vfQstc6HG2EUQQPAAgjgm6Vs&#10;e+cHOOORgcQeQYQGgHA2wLDxI33gHRD4X/30UDErAAKGfa7yalT5EXLLTAc6x/IfzmHTkdB9MdAn&#10;kQNcf5OsYVxNTL3WXO9manoerdBlXazWWJq4kpl8B4hbGJZr6n83DNulvtXAHk7W0XCjkY2GC/VX&#10;E+cvyqTN5yaYQkapprggFTogS7TiwIuyD8MZJ+pzP56a/kI2fwAAAP//AwBQSwMECgAAAAAAAAAh&#10;AFgA3LwCAgAAAgIAABQAAABkcnMvbWVkaWEvaW1hZ2UxLnBuZ4lQTkcNChoKAAAADUlIRFIAAADQ&#10;AAAAYAgGAAAAbG78AQAAAAZiS0dEAP8A/wD/oL2nkwAAAAlwSFlzAAAOxAAADsQBlSsOGwAAAaJJ&#10;REFUeJzt3DFKA1EUQNFEB7RQUHQHFq7ClWQLLsuVuAvBHQRjIYjFD7Ea7ERziyicU01Ik+byfiZv&#10;snx4fN4tgB9b3d0s5+ujQ34Q+O8EBMG0cICDXxljXM3Xk37gd9br9f187QgHgYAgEBAEAoJgWrgN&#10;B3ubdvqBvTnCQSAgCAQEgU0ECEwgCAQEgW1sCEwgCAQEgbtwENiFg8ARDgIBQWAbGwITCAIBQSAg&#10;CAQEgR9SITCBILCNDYEJBMG0M4JgbyYQBAKCQEAQWCaFwASCQEAQCAgCAUEgIAhsY0Pgb60gcISD&#10;wOMMEPgOBIEjHAQCgkBAEAgIAgFB4HkgCEwgCAQEgYAg8L9wEJhAEFgmhcAEgkBAEHicAQITCAIB&#10;QSAgCCyTQmACQSAgCPyxIgR+B4LAEQ4CAUFgGxsCEwgCAUHgLhwEJhAEAoJAQBDYxobALhwEjnAQ&#10;CAgCAUEgIAhsIkBgGxsCRzgIBASB70AQmEAQLDdvH7fzi7HdXrxuNqtDfiD4685Pj1/m6+ny7ORp&#10;fjHGuB7vX28C33OEg0BAEHwCTxFDIVUeyH8AAAAASUVORK5CYIJQSwMEFAAGAAgAAAAhAIxKlH7b&#10;AAAABAEAAA8AAABkcnMvZG93bnJldi54bWxMj0FrwkAQhe+F/odlCt7qJhVjSbMRkdqTFKpC6W3M&#10;jkkwOxuyaxL/fdde6mXg8R7vfZMtR9OInjpXW1YQTyMQxIXVNZcKDvvN8ysI55E1NpZJwZUcLPPH&#10;hwxTbQf+on7nSxFK2KWooPK+TaV0RUUG3dS2xME72c6gD7Irpe5wCOWmkS9RlEiDNYeFCltaV1Sc&#10;dxej4GPAYTWL3/vt+bS+/uznn9/bmJSaPI2rNxCeRv8fhht+QIc8MB3thbUTjYLwiP+7N2+exCCO&#10;ChazBGSeyXv4/B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V&#10;ur6NrAIAAIoGAAAOAAAAAAAAAAAAAAAAADoCAABkcnMvZTJvRG9jLnhtbFBLAQItAAoAAAAAAAAA&#10;IQBYANy8AgIAAAICAAAUAAAAAAAAAAAAAAAAABIFAABkcnMvbWVkaWEvaW1hZ2UxLnBuZ1BLAQIt&#10;ABQABgAIAAAAIQCMSpR+2wAAAAQBAAAPAAAAAAAAAAAAAAAAAEYHAABkcnMvZG93bnJldi54bWxQ&#10;SwECLQAUAAYACAAAACEAqiYOvrwAAAAhAQAAGQAAAAAAAAAAAAAAAABOCAAAZHJzL19yZWxzL2Uy&#10;b0RvYy54bWwucmVsc1BLBQYAAAAABgAGAHwBAABBCQAAAAA=&#10;">
                <v:shape id="Image 108" o:spid="_x0000_s1069" type="#_x0000_t75" style="position:absolute;top:96;width:9909;height:4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90PxQAAANwAAAAPAAAAZHJzL2Rvd25yZXYueG1sRI9Pi8JA&#10;DMXvgt9hyMLedKr7B+k6ioiCi7Cg6+I1dGJbt5MpnbHWb28OgreE9/LeL9N55yrVUhNKzwZGwwQU&#10;ceZtybmBw+96MAEVIrLFyjMZuFGA+azfm2Jq/ZV31O5jriSEQ4oGihjrVOuQFeQwDH1NLNrJNw6j&#10;rE2ubYNXCXeVHifJp3ZYsjQUWNOyoOx/f3EG/vKfbbuy493h/DHqvpflcfJ+fDPm9aVbfIGK1MWn&#10;+XG9sYKfCK08IxPo2R0AAP//AwBQSwECLQAUAAYACAAAACEA2+H2y+4AAACFAQAAEwAAAAAAAAAA&#10;AAAAAAAAAAAAW0NvbnRlbnRfVHlwZXNdLnhtbFBLAQItABQABgAIAAAAIQBa9CxbvwAAABUBAAAL&#10;AAAAAAAAAAAAAAAAAB8BAABfcmVscy8ucmVsc1BLAQItABQABgAIAAAAIQCg790PxQAAANwAAAAP&#10;AAAAAAAAAAAAAAAAAAcCAABkcnMvZG93bnJldi54bWxQSwUGAAAAAAMAAwC3AAAA+QIAAAAA&#10;">
                  <v:imagedata r:id="rId67" o:title=""/>
                </v:shape>
                <v:shape id="Textbox 109" o:spid="_x0000_s1070" type="#_x0000_t202" style="position:absolute;width:9912;height:4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391BF240" w14:textId="77777777" w:rsidR="00240F93" w:rsidRDefault="005C289A">
                        <w:pPr>
                          <w:spacing w:line="161" w:lineRule="exact"/>
                          <w:ind w:left="52" w:right="78"/>
                          <w:jc w:val="center"/>
                          <w:rPr>
                            <w:sz w:val="16"/>
                          </w:rPr>
                        </w:pPr>
                        <w:r>
                          <w:rPr>
                            <w:sz w:val="16"/>
                          </w:rPr>
                          <w:t xml:space="preserve">Compliant with </w:t>
                        </w:r>
                        <w:r>
                          <w:rPr>
                            <w:spacing w:val="-4"/>
                            <w:sz w:val="16"/>
                          </w:rPr>
                          <w:t>ESSA</w:t>
                        </w:r>
                      </w:p>
                      <w:p w14:paraId="00295E8A" w14:textId="77777777" w:rsidR="00240F93" w:rsidRDefault="005C289A">
                        <w:pPr>
                          <w:spacing w:line="235" w:lineRule="auto"/>
                          <w:ind w:left="50" w:right="78"/>
                          <w:jc w:val="center"/>
                          <w:rPr>
                            <w:sz w:val="16"/>
                          </w:rPr>
                        </w:pPr>
                        <w:r>
                          <w:rPr>
                            <w:sz w:val="16"/>
                          </w:rPr>
                          <w:t>and</w:t>
                        </w:r>
                        <w:r>
                          <w:rPr>
                            <w:spacing w:val="-10"/>
                            <w:sz w:val="16"/>
                          </w:rPr>
                          <w:t xml:space="preserve"> </w:t>
                        </w:r>
                        <w:r>
                          <w:rPr>
                            <w:sz w:val="16"/>
                          </w:rPr>
                          <w:t>considered</w:t>
                        </w:r>
                        <w:r>
                          <w:rPr>
                            <w:spacing w:val="-10"/>
                            <w:sz w:val="16"/>
                          </w:rPr>
                          <w:t xml:space="preserve"> </w:t>
                        </w:r>
                        <w:r>
                          <w:rPr>
                            <w:sz w:val="16"/>
                          </w:rPr>
                          <w:t>in-</w:t>
                        </w:r>
                        <w:r>
                          <w:rPr>
                            <w:spacing w:val="40"/>
                            <w:sz w:val="16"/>
                          </w:rPr>
                          <w:t xml:space="preserve"> </w:t>
                        </w:r>
                        <w:r>
                          <w:rPr>
                            <w:sz w:val="16"/>
                          </w:rPr>
                          <w:t>field for equity</w:t>
                        </w:r>
                        <w:r>
                          <w:rPr>
                            <w:spacing w:val="40"/>
                            <w:sz w:val="16"/>
                          </w:rPr>
                          <w:t xml:space="preserve"> </w:t>
                        </w:r>
                        <w:r>
                          <w:rPr>
                            <w:spacing w:val="-2"/>
                            <w:sz w:val="16"/>
                          </w:rPr>
                          <w:t>reporting</w:t>
                        </w:r>
                      </w:p>
                    </w:txbxContent>
                  </v:textbox>
                </v:shape>
                <w10:anchorlock/>
              </v:group>
            </w:pict>
          </mc:Fallback>
        </mc:AlternateContent>
      </w:r>
      <w:r>
        <w:rPr>
          <w:position w:val="4"/>
          <w:sz w:val="20"/>
        </w:rPr>
        <w:tab/>
      </w:r>
      <w:r>
        <w:rPr>
          <w:noProof/>
          <w:position w:val="18"/>
          <w:sz w:val="20"/>
        </w:rPr>
        <mc:AlternateContent>
          <mc:Choice Requires="wps">
            <w:drawing>
              <wp:inline distT="0" distB="0" distL="0" distR="0" wp14:anchorId="3F1C7D77" wp14:editId="43061A78">
                <wp:extent cx="1600200" cy="518159"/>
                <wp:effectExtent l="9525" t="0" r="0" b="5715"/>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518159"/>
                        </a:xfrm>
                        <a:prstGeom prst="rect">
                          <a:avLst/>
                        </a:prstGeom>
                        <a:ln w="3175">
                          <a:solidFill>
                            <a:srgbClr val="404040"/>
                          </a:solidFill>
                          <a:prstDash val="solid"/>
                        </a:ln>
                      </wps:spPr>
                      <wps:txbx>
                        <w:txbxContent>
                          <w:p w14:paraId="385D13E8" w14:textId="77777777" w:rsidR="00240F93" w:rsidRDefault="005C289A">
                            <w:pPr>
                              <w:spacing w:before="15" w:line="235" w:lineRule="auto"/>
                              <w:ind w:left="61" w:right="59" w:hanging="1"/>
                              <w:jc w:val="center"/>
                              <w:rPr>
                                <w:sz w:val="16"/>
                              </w:rPr>
                            </w:pPr>
                            <w:r>
                              <w:rPr>
                                <w:sz w:val="16"/>
                              </w:rPr>
                              <w:t>Does the license include an</w:t>
                            </w:r>
                            <w:r>
                              <w:rPr>
                                <w:spacing w:val="40"/>
                                <w:sz w:val="16"/>
                              </w:rPr>
                              <w:t xml:space="preserve"> </w:t>
                            </w:r>
                            <w:r>
                              <w:rPr>
                                <w:sz w:val="16"/>
                              </w:rPr>
                              <w:t>endorsement in the subject area to</w:t>
                            </w:r>
                            <w:r>
                              <w:rPr>
                                <w:spacing w:val="40"/>
                                <w:sz w:val="16"/>
                              </w:rPr>
                              <w:t xml:space="preserve"> </w:t>
                            </w:r>
                            <w:r>
                              <w:rPr>
                                <w:sz w:val="16"/>
                              </w:rPr>
                              <w:t>which</w:t>
                            </w:r>
                            <w:r>
                              <w:rPr>
                                <w:spacing w:val="-8"/>
                                <w:sz w:val="16"/>
                              </w:rPr>
                              <w:t xml:space="preserve"> </w:t>
                            </w:r>
                            <w:r>
                              <w:rPr>
                                <w:sz w:val="16"/>
                              </w:rPr>
                              <w:t>the</w:t>
                            </w:r>
                            <w:r>
                              <w:rPr>
                                <w:spacing w:val="-8"/>
                                <w:sz w:val="16"/>
                              </w:rPr>
                              <w:t xml:space="preserve"> </w:t>
                            </w:r>
                            <w:r>
                              <w:rPr>
                                <w:sz w:val="16"/>
                              </w:rPr>
                              <w:t>teacher</w:t>
                            </w:r>
                            <w:r>
                              <w:rPr>
                                <w:spacing w:val="-8"/>
                                <w:sz w:val="16"/>
                              </w:rPr>
                              <w:t xml:space="preserve"> </w:t>
                            </w:r>
                            <w:r>
                              <w:rPr>
                                <w:sz w:val="16"/>
                              </w:rPr>
                              <w:t>is/will</w:t>
                            </w:r>
                            <w:r>
                              <w:rPr>
                                <w:spacing w:val="-8"/>
                                <w:sz w:val="16"/>
                              </w:rPr>
                              <w:t xml:space="preserve"> </w:t>
                            </w:r>
                            <w:r>
                              <w:rPr>
                                <w:sz w:val="16"/>
                              </w:rPr>
                              <w:t>be</w:t>
                            </w:r>
                            <w:r>
                              <w:rPr>
                                <w:spacing w:val="-8"/>
                                <w:sz w:val="16"/>
                              </w:rPr>
                              <w:t xml:space="preserve"> </w:t>
                            </w:r>
                            <w:r>
                              <w:rPr>
                                <w:sz w:val="16"/>
                              </w:rPr>
                              <w:t>assigned</w:t>
                            </w:r>
                            <w:r>
                              <w:rPr>
                                <w:spacing w:val="40"/>
                                <w:sz w:val="16"/>
                              </w:rPr>
                              <w:t xml:space="preserve"> </w:t>
                            </w:r>
                            <w:r>
                              <w:rPr>
                                <w:sz w:val="16"/>
                              </w:rPr>
                              <w:t>to</w:t>
                            </w:r>
                            <w:r>
                              <w:rPr>
                                <w:spacing w:val="-10"/>
                                <w:sz w:val="16"/>
                              </w:rPr>
                              <w:t xml:space="preserve"> </w:t>
                            </w:r>
                            <w:r>
                              <w:rPr>
                                <w:sz w:val="16"/>
                              </w:rPr>
                              <w:t>teach?</w:t>
                            </w:r>
                          </w:p>
                        </w:txbxContent>
                      </wps:txbx>
                      <wps:bodyPr wrap="square" lIns="0" tIns="0" rIns="0" bIns="0" rtlCol="0">
                        <a:noAutofit/>
                      </wps:bodyPr>
                    </wps:wsp>
                  </a:graphicData>
                </a:graphic>
              </wp:inline>
            </w:drawing>
          </mc:Choice>
          <mc:Fallback>
            <w:pict>
              <v:shape w14:anchorId="3F1C7D77" id="Textbox 110" o:spid="_x0000_s1071" type="#_x0000_t202" style="width:126pt;height:4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W1yAEAAIUDAAAOAAAAZHJzL2Uyb0RvYy54bWysU2Fv0zAQ/Y7Ef7D8nSYddIyo6QSrhpAm&#10;hjT4AY5jNxaOz/jcJv33nJ20ndi3CUVyzrnz83vvLuvbsbfsoAIacDVfLkrOlJPQGrer+a+f9+9u&#10;OMMoXCssOFXzo0J+u3n7Zj34Sl1BB7ZVgRGIw2rwNe9i9FVRoOxUL3ABXjlKagi9iLQNu6INYiD0&#10;3hZXZXldDBBaH0AqRPq6nZJ8k/G1VjI+ao0qMltz4hbzGvLapLXYrEW1C8J3Rs40xCtY9MI4uvQM&#10;tRVRsH0wL6B6IwMg6LiQ0BegtZEqayA1y/IfNU+d8CprIXPQn23C/wcrvx+e/I/A4vgFRmpgFoH+&#10;AeRvJG+KwWM11yRPsUKqTkJHHfr0JgmMDpK3x7OfaoxMJrTrsqQmcSYpt1reLFefkuHF5bQPGL8q&#10;6FkKah6oX5mBODxgnEpPJeky69hQ8/fLj6uJJ1jT3htrUw7DrrmzgR0EtfpDmZ75MnxeluC2Arup&#10;LqfmMutmvZPEJDaOzchMW/PMO31poD2SXQNNTM3xz14ExZn95qglabxOQTgFzSkI0d5BHsJE1sHn&#10;fQRtssYL7kyAep1dmucyDdPzfa66/D2bvwAAAP//AwBQSwMEFAAGAAgAAAAhAOO5l7nbAAAABAEA&#10;AA8AAABkcnMvZG93bnJldi54bWxMj0FLw0AQhe+C/2EZwZvdNNRa0mxKK4oiBbEWet1kp0lodjbs&#10;btP47x296OXB4w3vfZOvRtuJAX1oHSmYThIQSJUzLdUK9p/PdwsQIWoyunOECr4wwKq4vsp1ZtyF&#10;PnDYxVpwCYVMK2hi7DMpQ9Wg1WHieiTOjs5bHdn6WhqvL1xuO5kmyVxa3RIvNLrHxwar0+5sFcTX&#10;cghvT9vNLKy9n1F5eHinF6Vub8b1EkTEMf4dww8+o0PBTKU7kwmiU8CPxF/lLL1P2ZYKFtM5yCKX&#10;/+GLbwAAAP//AwBQSwECLQAUAAYACAAAACEAtoM4kv4AAADhAQAAEwAAAAAAAAAAAAAAAAAAAAAA&#10;W0NvbnRlbnRfVHlwZXNdLnhtbFBLAQItABQABgAIAAAAIQA4/SH/1gAAAJQBAAALAAAAAAAAAAAA&#10;AAAAAC8BAABfcmVscy8ucmVsc1BLAQItABQABgAIAAAAIQDSMAW1yAEAAIUDAAAOAAAAAAAAAAAA&#10;AAAAAC4CAABkcnMvZTJvRG9jLnhtbFBLAQItABQABgAIAAAAIQDjuZe52wAAAAQBAAAPAAAAAAAA&#10;AAAAAAAAACIEAABkcnMvZG93bnJldi54bWxQSwUGAAAAAAQABADzAAAAKgUAAAAA&#10;" filled="f" strokecolor="#404040" strokeweight=".25pt">
                <v:path arrowok="t"/>
                <v:textbox inset="0,0,0,0">
                  <w:txbxContent>
                    <w:p w14:paraId="385D13E8" w14:textId="77777777" w:rsidR="00240F93" w:rsidRDefault="005C289A">
                      <w:pPr>
                        <w:spacing w:before="15" w:line="235" w:lineRule="auto"/>
                        <w:ind w:left="61" w:right="59" w:hanging="1"/>
                        <w:jc w:val="center"/>
                        <w:rPr>
                          <w:sz w:val="16"/>
                        </w:rPr>
                      </w:pPr>
                      <w:r>
                        <w:rPr>
                          <w:sz w:val="16"/>
                        </w:rPr>
                        <w:t>Does the license include an</w:t>
                      </w:r>
                      <w:r>
                        <w:rPr>
                          <w:spacing w:val="40"/>
                          <w:sz w:val="16"/>
                        </w:rPr>
                        <w:t xml:space="preserve"> </w:t>
                      </w:r>
                      <w:r>
                        <w:rPr>
                          <w:sz w:val="16"/>
                        </w:rPr>
                        <w:t>endorsement in the subject area to</w:t>
                      </w:r>
                      <w:r>
                        <w:rPr>
                          <w:spacing w:val="40"/>
                          <w:sz w:val="16"/>
                        </w:rPr>
                        <w:t xml:space="preserve"> </w:t>
                      </w:r>
                      <w:r>
                        <w:rPr>
                          <w:sz w:val="16"/>
                        </w:rPr>
                        <w:t>which</w:t>
                      </w:r>
                      <w:r>
                        <w:rPr>
                          <w:spacing w:val="-8"/>
                          <w:sz w:val="16"/>
                        </w:rPr>
                        <w:t xml:space="preserve"> </w:t>
                      </w:r>
                      <w:r>
                        <w:rPr>
                          <w:sz w:val="16"/>
                        </w:rPr>
                        <w:t>the</w:t>
                      </w:r>
                      <w:r>
                        <w:rPr>
                          <w:spacing w:val="-8"/>
                          <w:sz w:val="16"/>
                        </w:rPr>
                        <w:t xml:space="preserve"> </w:t>
                      </w:r>
                      <w:r>
                        <w:rPr>
                          <w:sz w:val="16"/>
                        </w:rPr>
                        <w:t>teacher</w:t>
                      </w:r>
                      <w:r>
                        <w:rPr>
                          <w:spacing w:val="-8"/>
                          <w:sz w:val="16"/>
                        </w:rPr>
                        <w:t xml:space="preserve"> </w:t>
                      </w:r>
                      <w:r>
                        <w:rPr>
                          <w:sz w:val="16"/>
                        </w:rPr>
                        <w:t>is/will</w:t>
                      </w:r>
                      <w:r>
                        <w:rPr>
                          <w:spacing w:val="-8"/>
                          <w:sz w:val="16"/>
                        </w:rPr>
                        <w:t xml:space="preserve"> </w:t>
                      </w:r>
                      <w:r>
                        <w:rPr>
                          <w:sz w:val="16"/>
                        </w:rPr>
                        <w:t>be</w:t>
                      </w:r>
                      <w:r>
                        <w:rPr>
                          <w:spacing w:val="-8"/>
                          <w:sz w:val="16"/>
                        </w:rPr>
                        <w:t xml:space="preserve"> </w:t>
                      </w:r>
                      <w:r>
                        <w:rPr>
                          <w:sz w:val="16"/>
                        </w:rPr>
                        <w:t>assigned</w:t>
                      </w:r>
                      <w:r>
                        <w:rPr>
                          <w:spacing w:val="40"/>
                          <w:sz w:val="16"/>
                        </w:rPr>
                        <w:t xml:space="preserve"> </w:t>
                      </w:r>
                      <w:r>
                        <w:rPr>
                          <w:sz w:val="16"/>
                        </w:rPr>
                        <w:t>to</w:t>
                      </w:r>
                      <w:r>
                        <w:rPr>
                          <w:spacing w:val="-10"/>
                          <w:sz w:val="16"/>
                        </w:rPr>
                        <w:t xml:space="preserve"> </w:t>
                      </w:r>
                      <w:r>
                        <w:rPr>
                          <w:sz w:val="16"/>
                        </w:rPr>
                        <w:t>teach?</w:t>
                      </w:r>
                    </w:p>
                  </w:txbxContent>
                </v:textbox>
                <w10:anchorlock/>
              </v:shape>
            </w:pict>
          </mc:Fallback>
        </mc:AlternateContent>
      </w:r>
      <w:r>
        <w:rPr>
          <w:position w:val="18"/>
          <w:sz w:val="20"/>
        </w:rPr>
        <w:tab/>
      </w:r>
      <w:r>
        <w:rPr>
          <w:noProof/>
          <w:position w:val="18"/>
          <w:sz w:val="20"/>
        </w:rPr>
        <mc:AlternateContent>
          <mc:Choice Requires="wps">
            <w:drawing>
              <wp:inline distT="0" distB="0" distL="0" distR="0" wp14:anchorId="5C323812" wp14:editId="0D9DF983">
                <wp:extent cx="490220" cy="249554"/>
                <wp:effectExtent l="9525" t="0" r="0" b="7620"/>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 cy="249554"/>
                        </a:xfrm>
                        <a:prstGeom prst="rect">
                          <a:avLst/>
                        </a:prstGeom>
                        <a:ln w="3175">
                          <a:solidFill>
                            <a:srgbClr val="404040"/>
                          </a:solidFill>
                          <a:prstDash val="solid"/>
                        </a:ln>
                      </wps:spPr>
                      <wps:txbx>
                        <w:txbxContent>
                          <w:p w14:paraId="2F2C879F" w14:textId="77777777" w:rsidR="00240F93" w:rsidRDefault="005C289A">
                            <w:pPr>
                              <w:spacing w:before="89"/>
                              <w:jc w:val="center"/>
                              <w:rPr>
                                <w:sz w:val="16"/>
                              </w:rPr>
                            </w:pPr>
                            <w:r>
                              <w:rPr>
                                <w:spacing w:val="-5"/>
                                <w:sz w:val="16"/>
                              </w:rPr>
                              <w:t>No</w:t>
                            </w:r>
                          </w:p>
                        </w:txbxContent>
                      </wps:txbx>
                      <wps:bodyPr wrap="square" lIns="0" tIns="0" rIns="0" bIns="0" rtlCol="0">
                        <a:noAutofit/>
                      </wps:bodyPr>
                    </wps:wsp>
                  </a:graphicData>
                </a:graphic>
              </wp:inline>
            </w:drawing>
          </mc:Choice>
          <mc:Fallback>
            <w:pict>
              <v:shape w14:anchorId="5C323812" id="Textbox 111" o:spid="_x0000_s1072" type="#_x0000_t202" style="width:38.6pt;height:1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RpEyAEAAIUDAAAOAAAAZHJzL2Uyb0RvYy54bWysU9GO0zAQfEfiHyy/06ShBS5qeoKrDiGd&#10;OKSDD3Acp7FwvMbrNunfs3bS9sS9nVAkZ+Mdj3dmN5vbsTfsqDxqsBVfLnLOlJXQaLuv+K+f9+8+&#10;cYZB2EYYsKriJ4X8dvv2zWZwpSqgA9Moz4jEYjm4inchuDLLUHaqF7gApywlW/C9CPTp91njxUDs&#10;vcmKPP+QDeAb50EqRNrdTUm+Tfxtq2R4bFtUgZmKU20hrT6tdVyz7UaUey9cp+VchnhFFb3Qli69&#10;UO1EEOzg9QuqXksPCG1YSOgzaFstVdJAapb5P2qeOuFU0kLmoLvYhP+PVn4/PrkfnoXxC4zUwCQC&#10;3QPI30jeZIPDcsZET7FEQkehY+v7+CYJjA6St6eLn2oMTNLm6iYvCspIShWrm/V6Ff3Oroedx/BV&#10;Qc9iUHFP7UoFiOMDhgl6hsS7jGVDxd8vP66nMsHo5l4bE3Po9/Wd8ewoqNOrPD7zZfgcFul2ArsJ&#10;l1IzzNhZ7qQwag1jPTLdkC2JK27V0JzIroEmpuL45yC84sx8s9SSOF7nwJ+D+hz4YO4gDWGs1sLn&#10;Q4BWJ5FX3rkC6nWyaZ7LOEzPvxPq+vds/wIAAP//AwBQSwMEFAAGAAgAAAAhACtYBzLbAAAAAwEA&#10;AA8AAABkcnMvZG93bnJldi54bWxMj0FLw0AQhe9C/8MyBW92Y1tMTbMpVRSlCGIr9LrJjkkwOxt2&#10;tmn8965e9DLweI/3vsk3o+3EgJ5bRwquZwkIpMqZlmoF74fHqxUIDpqM7hyhgi9k2BSTi1xnxp3p&#10;DYd9qEUsIc60giaEPpOSqwat5pnrkaL34bzVIUpfS+P1OZbbTs6T5EZa3VJcaHSP9w1Wn/uTVRCe&#10;y4F3Dy93S956v6TymL7Sk1KX03G7BhFwDH9h+MGP6FBEptKdyLDoFMRHwu+NXprOQZQKFrcLkEUu&#10;/7MX3wAAAP//AwBQSwECLQAUAAYACAAAACEAtoM4kv4AAADhAQAAEwAAAAAAAAAAAAAAAAAAAAAA&#10;W0NvbnRlbnRfVHlwZXNdLnhtbFBLAQItABQABgAIAAAAIQA4/SH/1gAAAJQBAAALAAAAAAAAAAAA&#10;AAAAAC8BAABfcmVscy8ucmVsc1BLAQItABQABgAIAAAAIQCEQRpEyAEAAIUDAAAOAAAAAAAAAAAA&#10;AAAAAC4CAABkcnMvZTJvRG9jLnhtbFBLAQItABQABgAIAAAAIQArWAcy2wAAAAMBAAAPAAAAAAAA&#10;AAAAAAAAACIEAABkcnMvZG93bnJldi54bWxQSwUGAAAAAAQABADzAAAAKgUAAAAA&#10;" filled="f" strokecolor="#404040" strokeweight=".25pt">
                <v:path arrowok="t"/>
                <v:textbox inset="0,0,0,0">
                  <w:txbxContent>
                    <w:p w14:paraId="2F2C879F" w14:textId="77777777" w:rsidR="00240F93" w:rsidRDefault="005C289A">
                      <w:pPr>
                        <w:spacing w:before="89"/>
                        <w:jc w:val="center"/>
                        <w:rPr>
                          <w:sz w:val="16"/>
                        </w:rPr>
                      </w:pPr>
                      <w:r>
                        <w:rPr>
                          <w:spacing w:val="-5"/>
                          <w:sz w:val="16"/>
                        </w:rPr>
                        <w:t>No</w:t>
                      </w:r>
                    </w:p>
                  </w:txbxContent>
                </v:textbox>
                <w10:anchorlock/>
              </v:shape>
            </w:pict>
          </mc:Fallback>
        </mc:AlternateContent>
      </w:r>
      <w:r>
        <w:rPr>
          <w:position w:val="18"/>
          <w:sz w:val="20"/>
        </w:rPr>
        <w:tab/>
      </w:r>
      <w:r>
        <w:rPr>
          <w:noProof/>
          <w:sz w:val="20"/>
        </w:rPr>
        <mc:AlternateContent>
          <mc:Choice Requires="wps">
            <w:drawing>
              <wp:inline distT="0" distB="0" distL="0" distR="0" wp14:anchorId="0079CA72" wp14:editId="5B581F33">
                <wp:extent cx="457200" cy="266065"/>
                <wp:effectExtent l="9525" t="0" r="0" b="10160"/>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266065"/>
                        </a:xfrm>
                        <a:prstGeom prst="rect">
                          <a:avLst/>
                        </a:prstGeom>
                        <a:ln w="3175">
                          <a:solidFill>
                            <a:srgbClr val="404040"/>
                          </a:solidFill>
                          <a:prstDash val="solid"/>
                        </a:ln>
                      </wps:spPr>
                      <wps:txbx>
                        <w:txbxContent>
                          <w:p w14:paraId="07C94B88" w14:textId="77777777" w:rsidR="00240F93" w:rsidRDefault="005C289A">
                            <w:pPr>
                              <w:spacing w:before="102"/>
                              <w:jc w:val="center"/>
                              <w:rPr>
                                <w:sz w:val="16"/>
                              </w:rPr>
                            </w:pPr>
                            <w:r>
                              <w:rPr>
                                <w:spacing w:val="-5"/>
                                <w:sz w:val="16"/>
                              </w:rPr>
                              <w:t>Yes</w:t>
                            </w:r>
                          </w:p>
                        </w:txbxContent>
                      </wps:txbx>
                      <wps:bodyPr wrap="square" lIns="0" tIns="0" rIns="0" bIns="0" rtlCol="0">
                        <a:noAutofit/>
                      </wps:bodyPr>
                    </wps:wsp>
                  </a:graphicData>
                </a:graphic>
              </wp:inline>
            </w:drawing>
          </mc:Choice>
          <mc:Fallback>
            <w:pict>
              <v:shape w14:anchorId="0079CA72" id="Textbox 112" o:spid="_x0000_s1073" type="#_x0000_t202" style="width:36pt;height:2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f4yQEAAIUDAAAOAAAAZHJzL2Uyb0RvYy54bWysU2Fr2zAQ/T7YfxD6vtjJmnSYOGVr6BiU&#10;rdD1ByiyFIvJOk2nxM6/30l2krJ9K8Mgn3VPT/fendd3Q2fZUQU04Go+n5WcKSehMW5f85efDx8+&#10;cYZRuEZYcKrmJ4X8bvP+3br3lVpAC7ZRgRGJw6r3NW9j9FVRoGxVJ3AGXjlKagidiPQZ9kUTRE/s&#10;nS0WZbkqegiNDyAVIu1uxyTfZH6tlYw/tEYVma051RbzGvK6S2uxWYtqH4RvjZzKEG+oohPG0aUX&#10;qq2Igh2C+YeqMzIAgo4zCV0BWhupsgZSMy//UvPcCq+yFjIH/cUm/H+08vvx2T8FFocvMFADswj0&#10;jyB/IXlT9B6rCZM8xQoJnYQOOnTpTRIYHSRvTxc/1RCZpM2b5S31iDNJqcVqVa6Wye/ietgHjF8V&#10;dCwFNQ/UrlyAOD5iHKFnSLrLOtbX/OP8djmWCdY0D8balMOw393bwI6COn1Tpme6DF/DEt1WYDvi&#10;cmqCWTfJHRUmrXHYDcw0ZMs8gdLWDpoT2dXTxNQcfx9EUJzZb45aksbrHIRzsDsHIdp7yEOYqnXw&#10;+RBBmyzyyjtVQL3ONk1zmYbp9XdGXf+ezR8AAAD//wMAUEsDBBQABgAIAAAAIQBeLFRh2QAAAAMB&#10;AAAPAAAAZHJzL2Rvd25yZXYueG1sTI9BS8QwEIXvgv8hjODNTXcprtZOl1UURQRxFbymzdgWm0lJ&#10;st367x296OXB4w3vfVNuZjeoiULsPSMsFxko4sbbnluEt9e7swtQMRm2ZvBMCF8UYVMdH5WmsP7A&#10;LzTtUqukhGNhELqUxkLr2HTkTFz4kViyDx+cSWJDq20wByl3g15l2bl2pmdZ6MxINx01n7u9Q0gP&#10;9RQfb5+u87gNIef6ff3M94inJ/P2ClSiOf0dww++oEMlTLXfs41qQJBH0q9Ktl6JqxHy5SXoqtT/&#10;2atvAAAA//8DAFBLAQItABQABgAIAAAAIQC2gziS/gAAAOEBAAATAAAAAAAAAAAAAAAAAAAAAABb&#10;Q29udGVudF9UeXBlc10ueG1sUEsBAi0AFAAGAAgAAAAhADj9If/WAAAAlAEAAAsAAAAAAAAAAAAA&#10;AAAALwEAAF9yZWxzLy5yZWxzUEsBAi0AFAAGAAgAAAAhAAtb5/jJAQAAhQMAAA4AAAAAAAAAAAAA&#10;AAAALgIAAGRycy9lMm9Eb2MueG1sUEsBAi0AFAAGAAgAAAAhAF4sVGHZAAAAAwEAAA8AAAAAAAAA&#10;AAAAAAAAIwQAAGRycy9kb3ducmV2LnhtbFBLBQYAAAAABAAEAPMAAAApBQAAAAA=&#10;" filled="f" strokecolor="#404040" strokeweight=".25pt">
                <v:path arrowok="t"/>
                <v:textbox inset="0,0,0,0">
                  <w:txbxContent>
                    <w:p w14:paraId="07C94B88" w14:textId="77777777" w:rsidR="00240F93" w:rsidRDefault="005C289A">
                      <w:pPr>
                        <w:spacing w:before="102"/>
                        <w:jc w:val="center"/>
                        <w:rPr>
                          <w:sz w:val="16"/>
                        </w:rPr>
                      </w:pPr>
                      <w:r>
                        <w:rPr>
                          <w:spacing w:val="-5"/>
                          <w:sz w:val="16"/>
                        </w:rPr>
                        <w:t>Yes</w:t>
                      </w:r>
                    </w:p>
                  </w:txbxContent>
                </v:textbox>
                <w10:anchorlock/>
              </v:shape>
            </w:pict>
          </mc:Fallback>
        </mc:AlternateContent>
      </w:r>
    </w:p>
    <w:p w14:paraId="1D71C11C" w14:textId="77777777" w:rsidR="00240F93" w:rsidRDefault="00240F93">
      <w:pPr>
        <w:pStyle w:val="BodyText"/>
        <w:spacing w:before="128"/>
        <w:rPr>
          <w:b/>
          <w:sz w:val="16"/>
        </w:rPr>
      </w:pPr>
    </w:p>
    <w:p w14:paraId="300A1B00" w14:textId="77777777" w:rsidR="00240F93" w:rsidRDefault="005C289A">
      <w:pPr>
        <w:spacing w:line="235" w:lineRule="auto"/>
        <w:ind w:left="11718" w:right="1331"/>
        <w:jc w:val="center"/>
        <w:rPr>
          <w:sz w:val="16"/>
        </w:rPr>
      </w:pPr>
      <w:r>
        <w:rPr>
          <w:noProof/>
        </w:rPr>
        <mc:AlternateContent>
          <mc:Choice Requires="wpg">
            <w:drawing>
              <wp:anchor distT="0" distB="0" distL="0" distR="0" simplePos="0" relativeHeight="486972416" behindDoc="1" locked="0" layoutInCell="1" allowOverlap="1" wp14:anchorId="5EB1D2AD" wp14:editId="718BB8D9">
                <wp:simplePos x="0" y="0"/>
                <wp:positionH relativeFrom="page">
                  <wp:posOffset>255397</wp:posOffset>
                </wp:positionH>
                <wp:positionV relativeFrom="paragraph">
                  <wp:posOffset>-135750</wp:posOffset>
                </wp:positionV>
                <wp:extent cx="1112520" cy="589280"/>
                <wp:effectExtent l="0" t="0" r="0" b="1270"/>
                <wp:wrapNone/>
                <wp:docPr id="113" name="Group 113" descr="Hiring considerations legend: Permitted by state law and ESSA, but considered out of licensed area fo federal reporti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2520" cy="589280"/>
                          <a:chOff x="0" y="0"/>
                          <a:chExt cx="1112520" cy="589280"/>
                        </a:xfrm>
                      </wpg:grpSpPr>
                      <pic:pic xmlns:pic="http://schemas.openxmlformats.org/drawingml/2006/picture">
                        <pic:nvPicPr>
                          <pic:cNvPr id="114" name="Image 114"/>
                          <pic:cNvPicPr/>
                        </pic:nvPicPr>
                        <pic:blipFill>
                          <a:blip r:embed="rId68" cstate="print"/>
                          <a:stretch>
                            <a:fillRect/>
                          </a:stretch>
                        </pic:blipFill>
                        <pic:spPr>
                          <a:xfrm>
                            <a:off x="0" y="12496"/>
                            <a:ext cx="1111948" cy="572211"/>
                          </a:xfrm>
                          <a:prstGeom prst="rect">
                            <a:avLst/>
                          </a:prstGeom>
                        </pic:spPr>
                      </pic:pic>
                      <wps:wsp>
                        <wps:cNvPr id="115" name="Textbox 115"/>
                        <wps:cNvSpPr txBox="1"/>
                        <wps:spPr>
                          <a:xfrm>
                            <a:off x="0" y="0"/>
                            <a:ext cx="1112520" cy="589280"/>
                          </a:xfrm>
                          <a:prstGeom prst="rect">
                            <a:avLst/>
                          </a:prstGeom>
                        </wps:spPr>
                        <wps:txbx>
                          <w:txbxContent>
                            <w:p w14:paraId="0E4AEEA1" w14:textId="77777777" w:rsidR="00240F93" w:rsidRDefault="005C289A">
                              <w:pPr>
                                <w:spacing w:line="161" w:lineRule="exact"/>
                                <w:ind w:right="26"/>
                                <w:jc w:val="center"/>
                                <w:rPr>
                                  <w:sz w:val="16"/>
                                </w:rPr>
                              </w:pPr>
                              <w:r>
                                <w:rPr>
                                  <w:sz w:val="16"/>
                                </w:rPr>
                                <w:t xml:space="preserve">Permitted by State </w:t>
                              </w:r>
                              <w:r>
                                <w:rPr>
                                  <w:spacing w:val="-5"/>
                                  <w:sz w:val="16"/>
                                </w:rPr>
                                <w:t>law</w:t>
                              </w:r>
                            </w:p>
                            <w:p w14:paraId="6BB1526E" w14:textId="77777777" w:rsidR="00240F93" w:rsidRDefault="005C289A">
                              <w:pPr>
                                <w:spacing w:before="1" w:line="235" w:lineRule="auto"/>
                                <w:ind w:left="71" w:right="98"/>
                                <w:jc w:val="center"/>
                                <w:rPr>
                                  <w:sz w:val="16"/>
                                </w:rPr>
                              </w:pPr>
                              <w:r>
                                <w:rPr>
                                  <w:sz w:val="16"/>
                                </w:rPr>
                                <w:t xml:space="preserve">and </w:t>
                              </w:r>
                              <w:proofErr w:type="gramStart"/>
                              <w:r>
                                <w:rPr>
                                  <w:sz w:val="16"/>
                                </w:rPr>
                                <w:t>ESSA, but</w:t>
                              </w:r>
                              <w:proofErr w:type="gramEnd"/>
                              <w:r>
                                <w:rPr>
                                  <w:spacing w:val="40"/>
                                  <w:sz w:val="16"/>
                                </w:rPr>
                                <w:t xml:space="preserve"> </w:t>
                              </w:r>
                              <w:r>
                                <w:rPr>
                                  <w:sz w:val="16"/>
                                </w:rPr>
                                <w:t>considered out of</w:t>
                              </w:r>
                              <w:r>
                                <w:rPr>
                                  <w:spacing w:val="40"/>
                                  <w:sz w:val="16"/>
                                </w:rPr>
                                <w:t xml:space="preserve"> </w:t>
                              </w:r>
                              <w:r>
                                <w:rPr>
                                  <w:sz w:val="16"/>
                                </w:rPr>
                                <w:t>licensed</w:t>
                              </w:r>
                              <w:r>
                                <w:rPr>
                                  <w:spacing w:val="-10"/>
                                  <w:sz w:val="16"/>
                                </w:rPr>
                                <w:t xml:space="preserve"> </w:t>
                              </w:r>
                              <w:r>
                                <w:rPr>
                                  <w:sz w:val="16"/>
                                </w:rPr>
                                <w:t>area</w:t>
                              </w:r>
                              <w:r>
                                <w:rPr>
                                  <w:spacing w:val="-9"/>
                                  <w:sz w:val="16"/>
                                </w:rPr>
                                <w:t xml:space="preserve"> </w:t>
                              </w:r>
                              <w:r>
                                <w:rPr>
                                  <w:sz w:val="16"/>
                                </w:rPr>
                                <w:t>for</w:t>
                              </w:r>
                              <w:r>
                                <w:rPr>
                                  <w:spacing w:val="-9"/>
                                  <w:sz w:val="16"/>
                                </w:rPr>
                                <w:t xml:space="preserve"> </w:t>
                              </w:r>
                              <w:r>
                                <w:rPr>
                                  <w:sz w:val="16"/>
                                </w:rPr>
                                <w:t>federal</w:t>
                              </w:r>
                              <w:r>
                                <w:rPr>
                                  <w:spacing w:val="40"/>
                                  <w:sz w:val="16"/>
                                </w:rPr>
                                <w:t xml:space="preserve"> </w:t>
                              </w:r>
                              <w:r>
                                <w:rPr>
                                  <w:spacing w:val="-2"/>
                                  <w:sz w:val="16"/>
                                </w:rPr>
                                <w:t>reporting.</w:t>
                              </w:r>
                            </w:p>
                          </w:txbxContent>
                        </wps:txbx>
                        <wps:bodyPr wrap="square" lIns="0" tIns="0" rIns="0" bIns="0" rtlCol="0">
                          <a:noAutofit/>
                        </wps:bodyPr>
                      </wps:wsp>
                    </wpg:wgp>
                  </a:graphicData>
                </a:graphic>
              </wp:anchor>
            </w:drawing>
          </mc:Choice>
          <mc:Fallback>
            <w:pict>
              <v:group w14:anchorId="5EB1D2AD" id="Group 113" o:spid="_x0000_s1074" alt="Hiring considerations legend: Permitted by state law and ESSA, but considered out of licensed area fo federal reporting" style="position:absolute;left:0;text-align:left;margin-left:20.1pt;margin-top:-10.7pt;width:87.6pt;height:46.4pt;z-index:-16344064;mso-wrap-distance-left:0;mso-wrap-distance-right:0;mso-position-horizontal-relative:page;mso-position-vertical-relative:text" coordsize="11125,58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bmkwrgIAAJAGAAAOAAAAZHJzL2Uyb0RvYy54bWycVdtO3DAQfa/Uf7D8&#10;DtlELIWIXdSWgpBQiwr9AMdxEov4UtvZZP++M06yrFhEWx42mvFlfOacmdmLy0G1ZCOcl0avaHq8&#10;oERobkqp6xX99Xh9dEaJD0yXrDVarOhWeHq5/vjhore5yExj2lI4AkG0z3u7ok0INk8SzxuhmD82&#10;VmjYrIxTLIDr6qR0rIfoqk2yxeI06Y0rrTNceA+rV+MmXcf4VSV4+FFVXgTSrihgC/Hr4rfAb7K+&#10;YHntmG0kn2Cwd6BQTGp4dBfqigVGOicPQinJnfGmCsfcqMRUleQi5gDZpIsX2dw409mYS533td3R&#10;BNS+4OndYfn3zY2zD/bejejBvDP8yQMvSW/rfH8f/fr58FA5hZcgCTJERrc7RsUQCIfFNE2zZQbE&#10;c9hbnp1nZxPlvAFdDq7x5tvbFxOWj89GcDswVvIcfhNBYB0Q9PdCgluhc4JOQdQ/xVDMPXX2CLS0&#10;LMhCtjJsY12CaghKb+4lR27RAS7vHZEl0nJCiWYKGuJWsVoQXADK51N4BxU4CFG00l7LtkXe0Z7A&#10;QkG/KIhX8h2L7crwTgkdxu5xogXcRvtGWk+Jy4UqBAB0t2UKokHnBsBondRhbBUfnAi8wfcrwPET&#10;GgyBsny3EUE/48QU/FRer1ZMmp2cn47B96omPT+ByRGr5lOWpSke2InPcut8uBFGETQALsAAxlnO&#10;Nnd+AjQfmWgcMURwAAnnAwwcPxMI3gGF/9VTDw2zAiBg2H2dl7POj5BcYQZQeom5TOew8UgYvhjs&#10;lXn9Tbqm/tmj6rUGezdViGt8H60wFMNYsNkMrjDlFjD3MDJX1P/uGLZMe6uBP5yvs+Fmo5gNF9qv&#10;Jk5hFEqbz10wlYxi4VNjXBALHRAmWnHsReGnEY1zdd+Pp57/SNZ/AAAA//8DAFBLAwQKAAAAAAAA&#10;ACEAj4dTBmsCAABrAgAAFAAAAGRycy9tZWRpYS9pbWFnZTEucG5niVBORw0KGgoAAAANSUhEUgAA&#10;AOkAAAB4CAYAAAAXDdUFAAAABmJLR0QA/wD/AP+gvaeTAAAACXBIWXMAAA7EAAAOxAGVKw4bAAAC&#10;C0lEQVR4nO3dsU3DUBRAUQd9iSJCKEWWoGUJBqBhBVZjAJagZolEhAJRYEuhcodEmVucUzlFpDRX&#10;z/Z3/DevL2/nCUh5eLzfrMdXl/whwP/GZI5C2tAo9MzzvF+PxyV/CPC34/H4vB67JoW4MbkohTST&#10;FOJECnGWYCDOJIU4kUKchxkgziSFOJFCnEghbkxnV6VQZpJCnLu7EGeSQpxIIc6zuxBnkkKcSCFO&#10;pBAnUogTKcSNs9u7kGYJBuKc7kKcSCFOpBAnUojzVzWIM0khzhIMxNlVDeKc7kKcSCFOpBAnUogT&#10;KcQNL7CHNpMU4kQKcSKFOJFCnK0PIc4khTiRQpw/fUOcSQpxIoU4kUKc16dAnEkKcSKFOLuqQZxJ&#10;CnEihTiRQpwlGIgzSSFOpBAnUojzVzWIc+MI4mx9CHGuSSFOpBAnUogTKcSJFOJsfQhxJinEiRTi&#10;RApxnjiCOJMU4kQKcZZgIM4khTiRQpxIIU6kECdSiBMpxHkRGcTZ+hDinO5CnEghTqQQ58YRxJmk&#10;ECdSiLOrGsSZpBDnHUcQZ5JCnCUYiDNJIU6kECdSiLNOCnEmKcSJFOIswUCcSQpxHguEOJMU4kQK&#10;cdZJIc7dXYhzugtxIoU4kULc5vPj6279sCzL7nQ6PV3yBwHTtL25PqzH43a3fV8/zPO8/1m+D39/&#10;DbgEp7sQJ1KI+wU/tUlPHeB0kQAAAABJRU5ErkJgglBLAwQUAAYACAAAACEAXaKVzN8AAAAJAQAA&#10;DwAAAGRycy9kb3ducmV2LnhtbEyPTUvDQBCG74L/YRnBW7vZ2KrETEop6qkIbQXxts1Ok9Dsbshu&#10;k/TfO570Nh8P7zyTrybbioH60HiHoOYJCHKlN42rED4Pb7NnECFqZ3TrHSFcKcCquL3JdWb86HY0&#10;7GMlOMSFTCPUMXaZlKGsyeow9x053p18b3Xktq+k6fXI4baVaZI8Sqsbxxdq3dGmpvK8v1iE91GP&#10;6wf1OmzPp831+7D8+NoqQry/m9YvICJN8Q+GX31Wh4Kdjv7iTBAtwiJJmUSYpWoBgoFULbk4Ijzx&#10;QBa5/P9B8QM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abmkw&#10;rgIAAJAGAAAOAAAAAAAAAAAAAAAAADoCAABkcnMvZTJvRG9jLnhtbFBLAQItAAoAAAAAAAAAIQCP&#10;h1MGawIAAGsCAAAUAAAAAAAAAAAAAAAAABQFAABkcnMvbWVkaWEvaW1hZ2UxLnBuZ1BLAQItABQA&#10;BgAIAAAAIQBdopXM3wAAAAkBAAAPAAAAAAAAAAAAAAAAALEHAABkcnMvZG93bnJldi54bWxQSwEC&#10;LQAUAAYACAAAACEAqiYOvrwAAAAhAQAAGQAAAAAAAAAAAAAAAAC9CAAAZHJzL19yZWxzL2Uyb0Rv&#10;Yy54bWwucmVsc1BLBQYAAAAABgAGAHwBAACwCQAAAAA=&#10;">
                <v:shape id="Image 114" o:spid="_x0000_s1075" type="#_x0000_t75" style="position:absolute;top:124;width:11119;height:57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Db8wgAAANwAAAAPAAAAZHJzL2Rvd25yZXYueG1sRE9LawIx&#10;EL4X/A9hhN7qrFKkbI1SBEGUHnyA9jZuxt2tm8mSRN3++6Yg9DYf33Mms8426sY+1E40DAcZKJbC&#10;mVpKDfvd4uUNVIgkhhonrOGHA8ymvacJ5cbdZcO3bSxVCpGQk4YqxjZHDEXFlsLAtSyJOztvKSbo&#10;SzSe7incNjjKsjFaqiU1VNTyvOLisr1aDT67rM6nr9PnBhdIePyW43h90Pq53328g4rcxX/xw700&#10;af7wFf6eSRfg9BcAAP//AwBQSwECLQAUAAYACAAAACEA2+H2y+4AAACFAQAAEwAAAAAAAAAAAAAA&#10;AAAAAAAAW0NvbnRlbnRfVHlwZXNdLnhtbFBLAQItABQABgAIAAAAIQBa9CxbvwAAABUBAAALAAAA&#10;AAAAAAAAAAAAAB8BAABfcmVscy8ucmVsc1BLAQItABQABgAIAAAAIQCemDb8wgAAANwAAAAPAAAA&#10;AAAAAAAAAAAAAAcCAABkcnMvZG93bnJldi54bWxQSwUGAAAAAAMAAwC3AAAA9gIAAAAA&#10;">
                  <v:imagedata r:id="rId69" o:title=""/>
                </v:shape>
                <v:shape id="Textbox 115" o:spid="_x0000_s1076" type="#_x0000_t202" style="position:absolute;width:11125;height:5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0E4AEEA1" w14:textId="77777777" w:rsidR="00240F93" w:rsidRDefault="005C289A">
                        <w:pPr>
                          <w:spacing w:line="161" w:lineRule="exact"/>
                          <w:ind w:right="26"/>
                          <w:jc w:val="center"/>
                          <w:rPr>
                            <w:sz w:val="16"/>
                          </w:rPr>
                        </w:pPr>
                        <w:r>
                          <w:rPr>
                            <w:sz w:val="16"/>
                          </w:rPr>
                          <w:t xml:space="preserve">Permitted by State </w:t>
                        </w:r>
                        <w:r>
                          <w:rPr>
                            <w:spacing w:val="-5"/>
                            <w:sz w:val="16"/>
                          </w:rPr>
                          <w:t>law</w:t>
                        </w:r>
                      </w:p>
                      <w:p w14:paraId="6BB1526E" w14:textId="77777777" w:rsidR="00240F93" w:rsidRDefault="005C289A">
                        <w:pPr>
                          <w:spacing w:before="1" w:line="235" w:lineRule="auto"/>
                          <w:ind w:left="71" w:right="98"/>
                          <w:jc w:val="center"/>
                          <w:rPr>
                            <w:sz w:val="16"/>
                          </w:rPr>
                        </w:pPr>
                        <w:r>
                          <w:rPr>
                            <w:sz w:val="16"/>
                          </w:rPr>
                          <w:t xml:space="preserve">and </w:t>
                        </w:r>
                        <w:proofErr w:type="gramStart"/>
                        <w:r>
                          <w:rPr>
                            <w:sz w:val="16"/>
                          </w:rPr>
                          <w:t>ESSA, but</w:t>
                        </w:r>
                        <w:proofErr w:type="gramEnd"/>
                        <w:r>
                          <w:rPr>
                            <w:spacing w:val="40"/>
                            <w:sz w:val="16"/>
                          </w:rPr>
                          <w:t xml:space="preserve"> </w:t>
                        </w:r>
                        <w:r>
                          <w:rPr>
                            <w:sz w:val="16"/>
                          </w:rPr>
                          <w:t>considered out of</w:t>
                        </w:r>
                        <w:r>
                          <w:rPr>
                            <w:spacing w:val="40"/>
                            <w:sz w:val="16"/>
                          </w:rPr>
                          <w:t xml:space="preserve"> </w:t>
                        </w:r>
                        <w:r>
                          <w:rPr>
                            <w:sz w:val="16"/>
                          </w:rPr>
                          <w:t>licensed</w:t>
                        </w:r>
                        <w:r>
                          <w:rPr>
                            <w:spacing w:val="-10"/>
                            <w:sz w:val="16"/>
                          </w:rPr>
                          <w:t xml:space="preserve"> </w:t>
                        </w:r>
                        <w:r>
                          <w:rPr>
                            <w:sz w:val="16"/>
                          </w:rPr>
                          <w:t>area</w:t>
                        </w:r>
                        <w:r>
                          <w:rPr>
                            <w:spacing w:val="-9"/>
                            <w:sz w:val="16"/>
                          </w:rPr>
                          <w:t xml:space="preserve"> </w:t>
                        </w:r>
                        <w:r>
                          <w:rPr>
                            <w:sz w:val="16"/>
                          </w:rPr>
                          <w:t>for</w:t>
                        </w:r>
                        <w:r>
                          <w:rPr>
                            <w:spacing w:val="-9"/>
                            <w:sz w:val="16"/>
                          </w:rPr>
                          <w:t xml:space="preserve"> </w:t>
                        </w:r>
                        <w:r>
                          <w:rPr>
                            <w:sz w:val="16"/>
                          </w:rPr>
                          <w:t>federal</w:t>
                        </w:r>
                        <w:r>
                          <w:rPr>
                            <w:spacing w:val="40"/>
                            <w:sz w:val="16"/>
                          </w:rPr>
                          <w:t xml:space="preserve"> </w:t>
                        </w:r>
                        <w:r>
                          <w:rPr>
                            <w:spacing w:val="-2"/>
                            <w:sz w:val="16"/>
                          </w:rPr>
                          <w:t>reporting.</w:t>
                        </w:r>
                      </w:p>
                    </w:txbxContent>
                  </v:textbox>
                </v:shape>
                <w10:wrap anchorx="page"/>
              </v:group>
            </w:pict>
          </mc:Fallback>
        </mc:AlternateContent>
      </w:r>
      <w:r>
        <w:rPr>
          <w:noProof/>
        </w:rPr>
        <mc:AlternateContent>
          <mc:Choice Requires="wps">
            <w:drawing>
              <wp:anchor distT="0" distB="0" distL="0" distR="0" simplePos="0" relativeHeight="15748608" behindDoc="0" locked="0" layoutInCell="1" allowOverlap="1" wp14:anchorId="098B1EA3" wp14:editId="39231A8C">
                <wp:simplePos x="0" y="0"/>
                <wp:positionH relativeFrom="page">
                  <wp:posOffset>6400800</wp:posOffset>
                </wp:positionH>
                <wp:positionV relativeFrom="paragraph">
                  <wp:posOffset>-30036</wp:posOffset>
                </wp:positionV>
                <wp:extent cx="800100" cy="348615"/>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348615"/>
                        </a:xfrm>
                        <a:prstGeom prst="rect">
                          <a:avLst/>
                        </a:prstGeom>
                        <a:ln w="3175">
                          <a:solidFill>
                            <a:srgbClr val="404040"/>
                          </a:solidFill>
                          <a:prstDash val="solid"/>
                        </a:ln>
                      </wps:spPr>
                      <wps:txbx>
                        <w:txbxContent>
                          <w:p w14:paraId="7700B886" w14:textId="77777777" w:rsidR="00240F93" w:rsidRDefault="005C289A">
                            <w:pPr>
                              <w:spacing w:line="169" w:lineRule="exact"/>
                              <w:ind w:left="110"/>
                              <w:rPr>
                                <w:sz w:val="16"/>
                              </w:rPr>
                            </w:pPr>
                            <w:r>
                              <w:rPr>
                                <w:sz w:val="16"/>
                              </w:rPr>
                              <w:t xml:space="preserve">Does the </w:t>
                            </w:r>
                            <w:r>
                              <w:rPr>
                                <w:spacing w:val="-2"/>
                                <w:sz w:val="16"/>
                              </w:rPr>
                              <w:t>school</w:t>
                            </w:r>
                          </w:p>
                          <w:p w14:paraId="71B3EC34" w14:textId="77777777" w:rsidR="00240F93" w:rsidRDefault="005C289A">
                            <w:pPr>
                              <w:spacing w:line="235" w:lineRule="auto"/>
                              <w:ind w:left="408" w:hanging="216"/>
                              <w:rPr>
                                <w:sz w:val="16"/>
                              </w:rPr>
                            </w:pPr>
                            <w:r>
                              <w:rPr>
                                <w:sz w:val="16"/>
                              </w:rPr>
                              <w:t>receive</w:t>
                            </w:r>
                            <w:r>
                              <w:rPr>
                                <w:spacing w:val="-10"/>
                                <w:sz w:val="16"/>
                              </w:rPr>
                              <w:t xml:space="preserve"> </w:t>
                            </w:r>
                            <w:r>
                              <w:rPr>
                                <w:sz w:val="16"/>
                              </w:rPr>
                              <w:t>Title</w:t>
                            </w:r>
                            <w:r>
                              <w:rPr>
                                <w:spacing w:val="-9"/>
                                <w:sz w:val="16"/>
                              </w:rPr>
                              <w:t xml:space="preserve"> </w:t>
                            </w:r>
                            <w:r>
                              <w:rPr>
                                <w:sz w:val="16"/>
                              </w:rPr>
                              <w:t>I</w:t>
                            </w:r>
                            <w:r>
                              <w:rPr>
                                <w:spacing w:val="40"/>
                                <w:sz w:val="16"/>
                              </w:rPr>
                              <w:t xml:space="preserve"> </w:t>
                            </w:r>
                            <w:r>
                              <w:rPr>
                                <w:spacing w:val="-2"/>
                                <w:sz w:val="16"/>
                              </w:rPr>
                              <w:t>funds?</w:t>
                            </w:r>
                          </w:p>
                        </w:txbxContent>
                      </wps:txbx>
                      <wps:bodyPr wrap="square" lIns="0" tIns="0" rIns="0" bIns="0" rtlCol="0">
                        <a:noAutofit/>
                      </wps:bodyPr>
                    </wps:wsp>
                  </a:graphicData>
                </a:graphic>
              </wp:anchor>
            </w:drawing>
          </mc:Choice>
          <mc:Fallback>
            <w:pict>
              <v:shape w14:anchorId="098B1EA3" id="Textbox 116" o:spid="_x0000_s1077" type="#_x0000_t202" style="position:absolute;left:0;text-align:left;margin-left:7in;margin-top:-2.35pt;width:63pt;height:27.45pt;z-index:1574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u7xwEAAIUDAAAOAAAAZHJzL2Uyb0RvYy54bWysU9uK2zAQfS/0H4TeGzt7azBxlnbDlsLS&#10;Frb7AbIsxaKyRtUosfP3HclOsrRvSzHIY83R0Zwz4/X92Ft2UAENuJovFyVnyklojdvV/OXn44cV&#10;ZxiFa4UFp2p+VMjvN+/frQdfqSvowLYqMCJxWA2+5l2MvioKlJ3qBS7AK0dJDaEXkT7DrmiDGIi9&#10;t8VVWd4VA4TWB5AKkXa3U5JvMr/WSsbvWqOKzNacaot5DXlt0lps1qLaBeE7I+cyxBuq6IVxdOmZ&#10;aiuiYPtg/qHqjQyAoONCQl+A1kaqrIHULMu/1Dx3wqushcxBf7YJ/x+t/HZ49j8Ci+NnGKmBWQT6&#10;J5C/kLwpBo/VjEmeYoWETkJHHfr0JgmMDpK3x7OfaoxM0uaqJE2UkZS6vlndLW+T38XlsA8Yvyjo&#10;WQpqHqhduQBxeMI4QU+QdJd1bCCm5cfbqUywpn001qYchl3zYAM7COr0TZme+TJ8DUt0W4HdhMup&#10;GWbdLHdSmLTGsRmZacmW6wRKWw20R7JroImpOf7ei6A4s18dtSSN1ykIp6A5BSHaB8hDmKp18Gkf&#10;QZss8sI7V0C9zjbNc5mG6fV3Rl3+ns0fAAAA//8DAFBLAwQUAAYACAAAACEAIWUs498AAAALAQAA&#10;DwAAAGRycy9kb3ducmV2LnhtbEyPwU7DMBBE70j8g7VI3Fq7JdAqxKkKAoEqJERB4urESxIRryPb&#10;TcPfsz3BcWZHs2+KzeR6MWKInScNi7kCgVR721Gj4eP9cbYGEZMha3pPqOEHI2zK87PC5NYf6Q3H&#10;fWoEl1DMjYY2pSGXMtYtOhPnfkDi25cPziSWoZE2mCOXu14ulbqRznTEH1oz4H2L9ff+4DSk52qM&#10;u4eXuyxuQ8io+ly90pPWlxfT9hZEwin9heGEz+hQMlPlD2Sj6FkrteYxScMsW4E4JRZXGTuVhmu1&#10;BFkW8v+G8hcAAP//AwBQSwECLQAUAAYACAAAACEAtoM4kv4AAADhAQAAEwAAAAAAAAAAAAAAAAAA&#10;AAAAW0NvbnRlbnRfVHlwZXNdLnhtbFBLAQItABQABgAIAAAAIQA4/SH/1gAAAJQBAAALAAAAAAAA&#10;AAAAAAAAAC8BAABfcmVscy8ucmVsc1BLAQItABQABgAIAAAAIQDjApu7xwEAAIUDAAAOAAAAAAAA&#10;AAAAAAAAAC4CAABkcnMvZTJvRG9jLnhtbFBLAQItABQABgAIAAAAIQAhZSzj3wAAAAsBAAAPAAAA&#10;AAAAAAAAAAAAACEEAABkcnMvZG93bnJldi54bWxQSwUGAAAAAAQABADzAAAALQUAAAAA&#10;" filled="f" strokecolor="#404040" strokeweight=".25pt">
                <v:path arrowok="t"/>
                <v:textbox inset="0,0,0,0">
                  <w:txbxContent>
                    <w:p w14:paraId="7700B886" w14:textId="77777777" w:rsidR="00240F93" w:rsidRDefault="005C289A">
                      <w:pPr>
                        <w:spacing w:line="169" w:lineRule="exact"/>
                        <w:ind w:left="110"/>
                        <w:rPr>
                          <w:sz w:val="16"/>
                        </w:rPr>
                      </w:pPr>
                      <w:r>
                        <w:rPr>
                          <w:sz w:val="16"/>
                        </w:rPr>
                        <w:t xml:space="preserve">Does the </w:t>
                      </w:r>
                      <w:r>
                        <w:rPr>
                          <w:spacing w:val="-2"/>
                          <w:sz w:val="16"/>
                        </w:rPr>
                        <w:t>school</w:t>
                      </w:r>
                    </w:p>
                    <w:p w14:paraId="71B3EC34" w14:textId="77777777" w:rsidR="00240F93" w:rsidRDefault="005C289A">
                      <w:pPr>
                        <w:spacing w:line="235" w:lineRule="auto"/>
                        <w:ind w:left="408" w:hanging="216"/>
                        <w:rPr>
                          <w:sz w:val="16"/>
                        </w:rPr>
                      </w:pPr>
                      <w:r>
                        <w:rPr>
                          <w:sz w:val="16"/>
                        </w:rPr>
                        <w:t>receive</w:t>
                      </w:r>
                      <w:r>
                        <w:rPr>
                          <w:spacing w:val="-10"/>
                          <w:sz w:val="16"/>
                        </w:rPr>
                        <w:t xml:space="preserve"> </w:t>
                      </w:r>
                      <w:r>
                        <w:rPr>
                          <w:sz w:val="16"/>
                        </w:rPr>
                        <w:t>Title</w:t>
                      </w:r>
                      <w:r>
                        <w:rPr>
                          <w:spacing w:val="-9"/>
                          <w:sz w:val="16"/>
                        </w:rPr>
                        <w:t xml:space="preserve"> </w:t>
                      </w:r>
                      <w:r>
                        <w:rPr>
                          <w:sz w:val="16"/>
                        </w:rPr>
                        <w:t>I</w:t>
                      </w:r>
                      <w:r>
                        <w:rPr>
                          <w:spacing w:val="40"/>
                          <w:sz w:val="16"/>
                        </w:rPr>
                        <w:t xml:space="preserve"> </w:t>
                      </w:r>
                      <w:r>
                        <w:rPr>
                          <w:spacing w:val="-2"/>
                          <w:sz w:val="16"/>
                        </w:rPr>
                        <w:t>funds?</w:t>
                      </w:r>
                    </w:p>
                  </w:txbxContent>
                </v:textbox>
                <w10:wrap anchorx="page"/>
              </v:shape>
            </w:pict>
          </mc:Fallback>
        </mc:AlternateContent>
      </w:r>
      <w:r>
        <w:rPr>
          <w:sz w:val="16"/>
        </w:rPr>
        <w:t>Does</w:t>
      </w:r>
      <w:r>
        <w:rPr>
          <w:spacing w:val="-7"/>
          <w:sz w:val="16"/>
        </w:rPr>
        <w:t xml:space="preserve"> </w:t>
      </w:r>
      <w:r>
        <w:rPr>
          <w:sz w:val="16"/>
        </w:rPr>
        <w:t>the</w:t>
      </w:r>
      <w:r>
        <w:rPr>
          <w:spacing w:val="-7"/>
          <w:sz w:val="16"/>
        </w:rPr>
        <w:t xml:space="preserve"> </w:t>
      </w:r>
      <w:r>
        <w:rPr>
          <w:sz w:val="16"/>
        </w:rPr>
        <w:t>school</w:t>
      </w:r>
      <w:r>
        <w:rPr>
          <w:spacing w:val="-7"/>
          <w:sz w:val="16"/>
        </w:rPr>
        <w:t xml:space="preserve"> </w:t>
      </w:r>
      <w:r>
        <w:rPr>
          <w:sz w:val="16"/>
        </w:rPr>
        <w:t>have</w:t>
      </w:r>
      <w:r>
        <w:rPr>
          <w:spacing w:val="-7"/>
          <w:sz w:val="16"/>
        </w:rPr>
        <w:t xml:space="preserve"> </w:t>
      </w:r>
      <w:r>
        <w:rPr>
          <w:sz w:val="16"/>
        </w:rPr>
        <w:t>a</w:t>
      </w:r>
      <w:r>
        <w:rPr>
          <w:spacing w:val="-7"/>
          <w:sz w:val="16"/>
        </w:rPr>
        <w:t xml:space="preserve"> </w:t>
      </w:r>
      <w:r>
        <w:rPr>
          <w:sz w:val="16"/>
        </w:rPr>
        <w:t>high</w:t>
      </w:r>
      <w:r>
        <w:rPr>
          <w:spacing w:val="40"/>
          <w:sz w:val="16"/>
        </w:rPr>
        <w:t xml:space="preserve"> </w:t>
      </w:r>
      <w:r>
        <w:rPr>
          <w:sz w:val="16"/>
        </w:rPr>
        <w:t>minority or low-income</w:t>
      </w:r>
      <w:r>
        <w:rPr>
          <w:spacing w:val="40"/>
          <w:sz w:val="16"/>
        </w:rPr>
        <w:t xml:space="preserve"> </w:t>
      </w:r>
      <w:r>
        <w:rPr>
          <w:spacing w:val="-2"/>
          <w:sz w:val="16"/>
        </w:rPr>
        <w:t>population?</w:t>
      </w:r>
    </w:p>
    <w:p w14:paraId="0EBAA1F3" w14:textId="77777777" w:rsidR="00240F93" w:rsidRDefault="005C289A">
      <w:pPr>
        <w:tabs>
          <w:tab w:val="left" w:pos="4017"/>
          <w:tab w:val="left" w:pos="5277"/>
          <w:tab w:val="left" w:pos="6537"/>
          <w:tab w:val="left" w:pos="9777"/>
          <w:tab w:val="left" w:pos="12122"/>
          <w:tab w:val="left" w:pos="13287"/>
        </w:tabs>
        <w:ind w:left="118"/>
        <w:rPr>
          <w:sz w:val="20"/>
        </w:rPr>
      </w:pPr>
      <w:r>
        <w:rPr>
          <w:noProof/>
          <w:sz w:val="20"/>
        </w:rPr>
        <mc:AlternateContent>
          <mc:Choice Requires="wpg">
            <w:drawing>
              <wp:inline distT="0" distB="0" distL="0" distR="0" wp14:anchorId="12BE43B4" wp14:editId="49E3EA9F">
                <wp:extent cx="1288415" cy="607695"/>
                <wp:effectExtent l="0" t="0" r="6985" b="1905"/>
                <wp:docPr id="117" name="Group 117" descr="Hiring considerations legend: May lead to low-income and minority students being staught at a disproportionate rate by out-of-field teache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8415" cy="607695"/>
                          <a:chOff x="0" y="0"/>
                          <a:chExt cx="1288415" cy="607695"/>
                        </a:xfrm>
                      </wpg:grpSpPr>
                      <pic:pic xmlns:pic="http://schemas.openxmlformats.org/drawingml/2006/picture">
                        <pic:nvPicPr>
                          <pic:cNvPr id="118" name="Image 118"/>
                          <pic:cNvPicPr/>
                        </pic:nvPicPr>
                        <pic:blipFill>
                          <a:blip r:embed="rId70" cstate="print"/>
                          <a:stretch>
                            <a:fillRect/>
                          </a:stretch>
                        </pic:blipFill>
                        <pic:spPr>
                          <a:xfrm>
                            <a:off x="0" y="0"/>
                            <a:ext cx="1288148" cy="607352"/>
                          </a:xfrm>
                          <a:prstGeom prst="rect">
                            <a:avLst/>
                          </a:prstGeom>
                        </pic:spPr>
                      </pic:pic>
                      <wps:wsp>
                        <wps:cNvPr id="119" name="Textbox 119"/>
                        <wps:cNvSpPr txBox="1"/>
                        <wps:spPr>
                          <a:xfrm>
                            <a:off x="0" y="0"/>
                            <a:ext cx="1288415" cy="607695"/>
                          </a:xfrm>
                          <a:prstGeom prst="rect">
                            <a:avLst/>
                          </a:prstGeom>
                        </wps:spPr>
                        <wps:txbx>
                          <w:txbxContent>
                            <w:p w14:paraId="38266B1F" w14:textId="77777777" w:rsidR="00240F93" w:rsidRDefault="005C289A">
                              <w:pPr>
                                <w:spacing w:before="74" w:line="235" w:lineRule="auto"/>
                                <w:ind w:left="40" w:right="34"/>
                                <w:rPr>
                                  <w:sz w:val="16"/>
                                </w:rPr>
                              </w:pPr>
                              <w:r>
                                <w:rPr>
                                  <w:b/>
                                  <w:sz w:val="16"/>
                                </w:rPr>
                                <w:t>May</w:t>
                              </w:r>
                              <w:r>
                                <w:rPr>
                                  <w:b/>
                                  <w:spacing w:val="-8"/>
                                  <w:sz w:val="16"/>
                                </w:rPr>
                                <w:t xml:space="preserve"> </w:t>
                              </w:r>
                              <w:r>
                                <w:rPr>
                                  <w:sz w:val="16"/>
                                </w:rPr>
                                <w:t>lead</w:t>
                              </w:r>
                              <w:r>
                                <w:rPr>
                                  <w:spacing w:val="-8"/>
                                  <w:sz w:val="16"/>
                                </w:rPr>
                                <w:t xml:space="preserve"> </w:t>
                              </w:r>
                              <w:r>
                                <w:rPr>
                                  <w:sz w:val="16"/>
                                </w:rPr>
                                <w:t>to</w:t>
                              </w:r>
                              <w:r>
                                <w:rPr>
                                  <w:spacing w:val="-8"/>
                                  <w:sz w:val="16"/>
                                </w:rPr>
                                <w:t xml:space="preserve"> </w:t>
                              </w:r>
                              <w:r>
                                <w:rPr>
                                  <w:sz w:val="16"/>
                                </w:rPr>
                                <w:t>low-income</w:t>
                              </w:r>
                              <w:r>
                                <w:rPr>
                                  <w:spacing w:val="-8"/>
                                  <w:sz w:val="16"/>
                                </w:rPr>
                                <w:t xml:space="preserve"> </w:t>
                              </w:r>
                              <w:r>
                                <w:rPr>
                                  <w:sz w:val="16"/>
                                </w:rPr>
                                <w:t>and</w:t>
                              </w:r>
                              <w:r>
                                <w:rPr>
                                  <w:spacing w:val="40"/>
                                  <w:sz w:val="16"/>
                                </w:rPr>
                                <w:t xml:space="preserve"> </w:t>
                              </w:r>
                              <w:r>
                                <w:rPr>
                                  <w:sz w:val="16"/>
                                </w:rPr>
                                <w:t>minority students being</w:t>
                              </w:r>
                              <w:r>
                                <w:rPr>
                                  <w:spacing w:val="40"/>
                                  <w:sz w:val="16"/>
                                </w:rPr>
                                <w:t xml:space="preserve"> </w:t>
                              </w:r>
                              <w:r>
                                <w:rPr>
                                  <w:sz w:val="16"/>
                                </w:rPr>
                                <w:t>taught</w:t>
                              </w:r>
                              <w:r>
                                <w:rPr>
                                  <w:spacing w:val="-4"/>
                                  <w:sz w:val="16"/>
                                </w:rPr>
                                <w:t xml:space="preserve"> </w:t>
                              </w:r>
                              <w:r>
                                <w:rPr>
                                  <w:sz w:val="16"/>
                                </w:rPr>
                                <w:t>at</w:t>
                              </w:r>
                              <w:r>
                                <w:rPr>
                                  <w:spacing w:val="-4"/>
                                  <w:sz w:val="16"/>
                                </w:rPr>
                                <w:t xml:space="preserve"> </w:t>
                              </w:r>
                              <w:r>
                                <w:rPr>
                                  <w:sz w:val="16"/>
                                </w:rPr>
                                <w:t>a</w:t>
                              </w:r>
                              <w:r>
                                <w:rPr>
                                  <w:spacing w:val="-4"/>
                                  <w:sz w:val="16"/>
                                </w:rPr>
                                <w:t xml:space="preserve"> </w:t>
                              </w:r>
                              <w:r>
                                <w:rPr>
                                  <w:sz w:val="16"/>
                                </w:rPr>
                                <w:t>disproportionate</w:t>
                              </w:r>
                              <w:r>
                                <w:rPr>
                                  <w:spacing w:val="40"/>
                                  <w:sz w:val="16"/>
                                </w:rPr>
                                <w:t xml:space="preserve"> </w:t>
                              </w:r>
                              <w:r>
                                <w:rPr>
                                  <w:sz w:val="16"/>
                                </w:rPr>
                                <w:t xml:space="preserve">rate by out-of-field </w:t>
                              </w:r>
                              <w:r>
                                <w:rPr>
                                  <w:spacing w:val="-2"/>
                                  <w:sz w:val="16"/>
                                </w:rPr>
                                <w:t>teachers.</w:t>
                              </w:r>
                            </w:p>
                          </w:txbxContent>
                        </wps:txbx>
                        <wps:bodyPr wrap="square" lIns="0" tIns="0" rIns="0" bIns="0" rtlCol="0">
                          <a:noAutofit/>
                        </wps:bodyPr>
                      </wps:wsp>
                    </wpg:wgp>
                  </a:graphicData>
                </a:graphic>
              </wp:inline>
            </w:drawing>
          </mc:Choice>
          <mc:Fallback>
            <w:pict>
              <v:group w14:anchorId="12BE43B4" id="Group 117" o:spid="_x0000_s1078" alt="Hiring considerations legend: May lead to low-income and minority students being staught at a disproportionate rate by out-of-field teachers." style="width:101.45pt;height:47.85pt;mso-position-horizontal-relative:char;mso-position-vertical-relative:line" coordsize="12884,60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js5ToQIAAIwGAAAOAAAAZHJzL2Uyb0RvYy54bWycVW1P2zAQ/j5p/8Hy&#10;d0jTAWujtmgbAyGhDQ32AxzHSSzil9lOk/773TlJQRRtwIdG57e7557n7ro671VDtsJ5afSapscz&#10;SoTmppC6WtPf95dHC0p8YLpgjdFiTXfC0/PNxw+rzmZibmrTFMIRcKJ91tk1rUOwWZJ4XgvF/LGx&#10;QsNhaZxiAZauSgrHOvCummQ+m50lnXGFdYYL72H3Yjikm+i/LAUPP8vSi0CaNQVsIX5d/Ob4TTYr&#10;llWO2VryEQZ7BwrFpIage1cXLDDSOnngSknujDdlOOZGJaYsJRcxB8gmnT3L5sqZ1sZcqqyr7J4m&#10;oPYZT+92y39sr5y9s7duQA/mjeEPHnhJOltlT89xXT1e7kun8BEkQfrI6G7PqOgD4bCZzheLk/SU&#10;Eg5nZ7PPZ8vTgXJegy4Hz3j9/d8PE5YNYSO4PRgreQa/kSCwDgj6fyHBq9A6QUcn6lU+FHMPrT0C&#10;LS0LMpeNDLtYl6AagtLbW8mRW1wAl7eOyAJoSaEtNFPQENeKVYLgBlA+3cI3qMCBi7yR9lI2DfKO&#10;9ggWCvpZQbyQ71BsF4a3SugwdI8TDeA22tfSekpcJlQuAKC7LlIQDTo3AEbrpA6Dbj44EXiN8UvA&#10;8QsaDIGybH8QQT/ixBT8WF6vrZj0BOgZK+bT6Rwj74VnmXU+XAmjCBoAFSAA2yxj2xs/gpmujBQO&#10;8SMwgIOzAYaNn8iD1QF9b+qnu5pZARDQ7VONl5PG99AOuelB5SXmMt7DpiOh/2qwT6b9t1L1QnO9&#10;myrENcRHK/R5PxTryQQuN8UOMHcwLtfU/2kZtktzrYE/nK2T4SYjnwwXmm8mTmAUSpsvbTCljGJh&#10;qMEviIULECZaceRF4cfxjDP16TreevwT2fwFAAD//wMAUEsDBAoAAAAAAAAAIQAm13riZQIAAGUC&#10;AAAUAAAAZHJzL21lZGlhL2ltYWdlMS5wbmeJUE5HDQoaCgAAAA1JSERSAAABDgAAAH8IBgAAAB64&#10;LHUAAAAGYktHRAD/AP8A/6C9p5MAAAAJcEhZcwAADsQAAA7EAZUrDhsAAAIFSURBVHic7dkxTgJh&#10;GEVRfjKht9CwCd2Oa3C7ugtDIv1AsBot5cZiIDmnGrqpbh7fjPN5c9kA/GG7vYyf5zVfBLhPwgFk&#10;09ovANyHeZ6flufp4sIBXOFwOLwtz/6qAJlwAJlwAJkbB5BZHEAmHEAmHEDmxgFkFgeQCQeQCQeQ&#10;CQeQCQeQ+aoCZBYHkAkHkAkHkLlxAJnFAWTCAWTCAWRuHEBmcQCZcACZcACZGweQWRxAJhxAJhxA&#10;5sYBZBYHkAkHkAkHkAkHkAkHkPmqAmQWB5AJB5AJB5C5cQCZxQFkwgFkwgFkbhxAZnEAmXAAmXAA&#10;mRsHkFkcQCYcQCYcQObGAWQWB5AJB5AJB5AJB5A5jgKZxQFkwgFkwgFkbhxAZnEAmXAAmXAAmRsH&#10;kFkcQCYcQCYcQObGAWQWB5AJB5AJB5C5cQCZxQFkwgFkwgFkwgFkjqNAZnEAmXAAmXAAmXAAmeMo&#10;kFkcQCYcQCYcQObGAWQWB5AJB5AJB5C5cQCZxQFkwgFkwgFkbhxAZnEAmXAAmXAAmRsHcJUxfp8t&#10;DiATDiATDiATDiATDiDzVQW4iq8qwL8IB5AJB5C5cQCZxQFkwgFkwgFkbhxAZnEAmXAAmXAAmRsH&#10;kFkcQDbt9+8vy4/T6fRwPH69rvlCwO2bdrvnj+XHGPPjGIfPNV8IuH3+qgCZcADZN9ZtTory9UYc&#10;AAAAAElFTkSuQmCCUEsDBBQABgAIAAAAIQCi5wdK3QAAAAQBAAAPAAAAZHJzL2Rvd25yZXYueG1s&#10;TI9Ba8JAEIXvhf6HZQq91U1SrDXNRkTanqSgFkpvY3ZMgtnZkF2T+O9de6mXgcd7vPdNthhNI3rq&#10;XG1ZQTyJQBAXVtdcKvjefTy9gnAeWWNjmRScycEiv7/LMNV24A31W1+KUMIuRQWV920qpSsqMugm&#10;tiUO3sF2Bn2QXSl1h0MoN41MouhFGqw5LFTY0qqi4rg9GQWfAw7L5/i9Xx8Pq/Pvbvr1s45JqceH&#10;cfkGwtPo/8NwxQ/okAemvT2xdqJREB7xfzd4SZTMQewVzKczkHkmb+HzC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Ejs5ToQIAAIwGAAAOAAAAAAAAAAAAAAAA&#10;ADoCAABkcnMvZTJvRG9jLnhtbFBLAQItAAoAAAAAAAAAIQAm13riZQIAAGUCAAAUAAAAAAAAAAAA&#10;AAAAAAcFAABkcnMvbWVkaWEvaW1hZ2UxLnBuZ1BLAQItABQABgAIAAAAIQCi5wdK3QAAAAQBAAAP&#10;AAAAAAAAAAAAAAAAAJ4HAABkcnMvZG93bnJldi54bWxQSwECLQAUAAYACAAAACEAqiYOvrwAAAAh&#10;AQAAGQAAAAAAAAAAAAAAAACoCAAAZHJzL19yZWxzL2Uyb0RvYy54bWwucmVsc1BLBQYAAAAABgAG&#10;AHwBAACbCQAAAAA=&#10;">
                <v:shape id="Image 118" o:spid="_x0000_s1079" type="#_x0000_t75" style="position:absolute;width:12881;height:6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tOCxQAAANwAAAAPAAAAZHJzL2Rvd25yZXYueG1sRI9Pa8Mw&#10;DMXvg30Ho8Iuo3WywljTumUMCjts0D879Chi1QmN5WB7bfLtp0NhN4n39N5Pq83gO3WlmNrABspZ&#10;AYq4DrZlZ+DnuJ2+gUoZ2WIXmAyMlGCzfnxYYWXDjfd0PWSnJIRThQaanPtK61Q35DHNQk8s2jlE&#10;j1nW6LSNeJNw3+mXonjVHluWhgZ7+miovhx+vYH0je0YcL44+a9YnrbOPY95Z8zTZHhfgso05H/z&#10;/frTCn4ptPKMTKDXfwAAAP//AwBQSwECLQAUAAYACAAAACEA2+H2y+4AAACFAQAAEwAAAAAAAAAA&#10;AAAAAAAAAAAAW0NvbnRlbnRfVHlwZXNdLnhtbFBLAQItABQABgAIAAAAIQBa9CxbvwAAABUBAAAL&#10;AAAAAAAAAAAAAAAAAB8BAABfcmVscy8ucmVsc1BLAQItABQABgAIAAAAIQAlitOCxQAAANwAAAAP&#10;AAAAAAAAAAAAAAAAAAcCAABkcnMvZG93bnJldi54bWxQSwUGAAAAAAMAAwC3AAAA+QIAAAAA&#10;">
                  <v:imagedata r:id="rId71" o:title=""/>
                </v:shape>
                <v:shape id="Textbox 119" o:spid="_x0000_s1080" type="#_x0000_t202" style="position:absolute;width:12884;height:6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38266B1F" w14:textId="77777777" w:rsidR="00240F93" w:rsidRDefault="005C289A">
                        <w:pPr>
                          <w:spacing w:before="74" w:line="235" w:lineRule="auto"/>
                          <w:ind w:left="40" w:right="34"/>
                          <w:rPr>
                            <w:sz w:val="16"/>
                          </w:rPr>
                        </w:pPr>
                        <w:r>
                          <w:rPr>
                            <w:b/>
                            <w:sz w:val="16"/>
                          </w:rPr>
                          <w:t>May</w:t>
                        </w:r>
                        <w:r>
                          <w:rPr>
                            <w:b/>
                            <w:spacing w:val="-8"/>
                            <w:sz w:val="16"/>
                          </w:rPr>
                          <w:t xml:space="preserve"> </w:t>
                        </w:r>
                        <w:r>
                          <w:rPr>
                            <w:sz w:val="16"/>
                          </w:rPr>
                          <w:t>lead</w:t>
                        </w:r>
                        <w:r>
                          <w:rPr>
                            <w:spacing w:val="-8"/>
                            <w:sz w:val="16"/>
                          </w:rPr>
                          <w:t xml:space="preserve"> </w:t>
                        </w:r>
                        <w:r>
                          <w:rPr>
                            <w:sz w:val="16"/>
                          </w:rPr>
                          <w:t>to</w:t>
                        </w:r>
                        <w:r>
                          <w:rPr>
                            <w:spacing w:val="-8"/>
                            <w:sz w:val="16"/>
                          </w:rPr>
                          <w:t xml:space="preserve"> </w:t>
                        </w:r>
                        <w:r>
                          <w:rPr>
                            <w:sz w:val="16"/>
                          </w:rPr>
                          <w:t>low-income</w:t>
                        </w:r>
                        <w:r>
                          <w:rPr>
                            <w:spacing w:val="-8"/>
                            <w:sz w:val="16"/>
                          </w:rPr>
                          <w:t xml:space="preserve"> </w:t>
                        </w:r>
                        <w:r>
                          <w:rPr>
                            <w:sz w:val="16"/>
                          </w:rPr>
                          <w:t>and</w:t>
                        </w:r>
                        <w:r>
                          <w:rPr>
                            <w:spacing w:val="40"/>
                            <w:sz w:val="16"/>
                          </w:rPr>
                          <w:t xml:space="preserve"> </w:t>
                        </w:r>
                        <w:r>
                          <w:rPr>
                            <w:sz w:val="16"/>
                          </w:rPr>
                          <w:t>minority students being</w:t>
                        </w:r>
                        <w:r>
                          <w:rPr>
                            <w:spacing w:val="40"/>
                            <w:sz w:val="16"/>
                          </w:rPr>
                          <w:t xml:space="preserve"> </w:t>
                        </w:r>
                        <w:r>
                          <w:rPr>
                            <w:sz w:val="16"/>
                          </w:rPr>
                          <w:t>taught</w:t>
                        </w:r>
                        <w:r>
                          <w:rPr>
                            <w:spacing w:val="-4"/>
                            <w:sz w:val="16"/>
                          </w:rPr>
                          <w:t xml:space="preserve"> </w:t>
                        </w:r>
                        <w:r>
                          <w:rPr>
                            <w:sz w:val="16"/>
                          </w:rPr>
                          <w:t>at</w:t>
                        </w:r>
                        <w:r>
                          <w:rPr>
                            <w:spacing w:val="-4"/>
                            <w:sz w:val="16"/>
                          </w:rPr>
                          <w:t xml:space="preserve"> </w:t>
                        </w:r>
                        <w:r>
                          <w:rPr>
                            <w:sz w:val="16"/>
                          </w:rPr>
                          <w:t>a</w:t>
                        </w:r>
                        <w:r>
                          <w:rPr>
                            <w:spacing w:val="-4"/>
                            <w:sz w:val="16"/>
                          </w:rPr>
                          <w:t xml:space="preserve"> </w:t>
                        </w:r>
                        <w:r>
                          <w:rPr>
                            <w:sz w:val="16"/>
                          </w:rPr>
                          <w:t>disproportionate</w:t>
                        </w:r>
                        <w:r>
                          <w:rPr>
                            <w:spacing w:val="40"/>
                            <w:sz w:val="16"/>
                          </w:rPr>
                          <w:t xml:space="preserve"> </w:t>
                        </w:r>
                        <w:r>
                          <w:rPr>
                            <w:sz w:val="16"/>
                          </w:rPr>
                          <w:t xml:space="preserve">rate by out-of-field </w:t>
                        </w:r>
                        <w:r>
                          <w:rPr>
                            <w:spacing w:val="-2"/>
                            <w:sz w:val="16"/>
                          </w:rPr>
                          <w:t>teachers.</w:t>
                        </w:r>
                      </w:p>
                    </w:txbxContent>
                  </v:textbox>
                </v:shape>
                <w10:anchorlock/>
              </v:group>
            </w:pict>
          </mc:Fallback>
        </mc:AlternateContent>
      </w:r>
      <w:r>
        <w:rPr>
          <w:sz w:val="20"/>
        </w:rPr>
        <w:tab/>
      </w:r>
      <w:r>
        <w:rPr>
          <w:noProof/>
          <w:position w:val="59"/>
          <w:sz w:val="20"/>
        </w:rPr>
        <mc:AlternateContent>
          <mc:Choice Requires="wps">
            <w:drawing>
              <wp:inline distT="0" distB="0" distL="0" distR="0" wp14:anchorId="0AF8AACB" wp14:editId="00BCECFD">
                <wp:extent cx="571500" cy="387350"/>
                <wp:effectExtent l="9525" t="0" r="0" b="3175"/>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387350"/>
                        </a:xfrm>
                        <a:prstGeom prst="rect">
                          <a:avLst/>
                        </a:prstGeom>
                        <a:ln w="3175">
                          <a:solidFill>
                            <a:srgbClr val="404040"/>
                          </a:solidFill>
                          <a:prstDash val="solid"/>
                        </a:ln>
                      </wps:spPr>
                      <wps:txbx>
                        <w:txbxContent>
                          <w:p w14:paraId="4EFF192E" w14:textId="77777777" w:rsidR="00240F93" w:rsidRDefault="00240F93">
                            <w:pPr>
                              <w:pStyle w:val="BodyText"/>
                              <w:spacing w:before="2"/>
                              <w:rPr>
                                <w:sz w:val="16"/>
                              </w:rPr>
                            </w:pPr>
                          </w:p>
                          <w:p w14:paraId="2B75DF04" w14:textId="77777777" w:rsidR="00240F93" w:rsidRDefault="005C289A">
                            <w:pPr>
                              <w:spacing w:before="1"/>
                              <w:jc w:val="center"/>
                              <w:rPr>
                                <w:sz w:val="16"/>
                              </w:rPr>
                            </w:pPr>
                            <w:r>
                              <w:rPr>
                                <w:spacing w:val="-5"/>
                                <w:sz w:val="16"/>
                              </w:rPr>
                              <w:t>No</w:t>
                            </w:r>
                          </w:p>
                        </w:txbxContent>
                      </wps:txbx>
                      <wps:bodyPr wrap="square" lIns="0" tIns="0" rIns="0" bIns="0" rtlCol="0">
                        <a:noAutofit/>
                      </wps:bodyPr>
                    </wps:wsp>
                  </a:graphicData>
                </a:graphic>
              </wp:inline>
            </w:drawing>
          </mc:Choice>
          <mc:Fallback>
            <w:pict>
              <v:shape w14:anchorId="0AF8AACB" id="Textbox 120" o:spid="_x0000_s1081" type="#_x0000_t202" style="width:45pt;height: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LfLygEAAIUDAAAOAAAAZHJzL2Uyb0RvYy54bWysU9GO0zAQfEfiHyy/06R3hJ6ipie46hDS&#10;CU46+ADHsRsLx2u8bpP+PWs3bU/whlAkZ+Mdj3dmN+v7abDsoAIacA1fLkrOlJPQGbdr+I/vj+/u&#10;OMMoXCcsONXwo0J+v3n7Zj36Wt1AD7ZTgRGJw3r0De9j9HVRoOzVIHABXjlKagiDiPQZdkUXxEjs&#10;gy1uyvJDMULofACpEGl3e0ryTebXWsn4TWtUkdmGU20xryGvbVqLzVrUuyB8b+RchviHKgZhHF16&#10;odqKKNg+mL+oBiMDIOi4kDAUoLWRKmsgNcvyDzUvvfAqayFz0F9swv9HK78eXvxzYHH6BBM1MItA&#10;/wTyJ5I3xeixnjHJU6yR0EnopMOQ3iSB0UHy9njxU02RSdqsVsuqpIyk1O3d6rbKfhfXwz5g/Kxg&#10;YCloeKB25QLE4Qljul7UZ0i6yzo2EtNyVZ3KBGu6R2NtymHYtQ82sIOgTr8v05OaSwz4GpbotgL7&#10;Ey6nZph1s9yTwqQ1Tu3ETEe2VAmUtlrojmTXSBPTcPy1F0FxZr84akkar3MQzkF7DkK0D5CHMFXr&#10;4OM+gjZZ5JV3roB6nSuf5zIN0+vvjLr+PZvfAAAA//8DAFBLAwQUAAYACAAAACEA/18FZ9kAAAAD&#10;AQAADwAAAGRycy9kb3ducmV2LnhtbEyPQUvDQBCF70L/wzIFb3a3UqrGbEoVRZGC2Ba8brLTJDQ7&#10;G3a3afz3jl708uDxhve+yVej68SAIbaeNMxnCgRS5W1LtYb97vnqFkRMhqzpPKGGL4ywKiYXucms&#10;P9MHDttUCy6hmBkNTUp9JmWsGnQmznyPxNnBB2cS21BLG8yZy10nr5VaSmda4oXG9PjYYHXcnpyG&#10;9FoO8e1p87CI6xAWVH7evNOL1pfTcX0PIuGY/o7hB5/RoWCm0p/IRtFp4EfSr3J2p9iVGpZzBbLI&#10;5X/24hsAAP//AwBQSwECLQAUAAYACAAAACEAtoM4kv4AAADhAQAAEwAAAAAAAAAAAAAAAAAAAAAA&#10;W0NvbnRlbnRfVHlwZXNdLnhtbFBLAQItABQABgAIAAAAIQA4/SH/1gAAAJQBAAALAAAAAAAAAAAA&#10;AAAAAC8BAABfcmVscy8ucmVsc1BLAQItABQABgAIAAAAIQBrFLfLygEAAIUDAAAOAAAAAAAAAAAA&#10;AAAAAC4CAABkcnMvZTJvRG9jLnhtbFBLAQItABQABgAIAAAAIQD/XwVn2QAAAAMBAAAPAAAAAAAA&#10;AAAAAAAAACQEAABkcnMvZG93bnJldi54bWxQSwUGAAAAAAQABADzAAAAKgUAAAAA&#10;" filled="f" strokecolor="#404040" strokeweight=".25pt">
                <v:path arrowok="t"/>
                <v:textbox inset="0,0,0,0">
                  <w:txbxContent>
                    <w:p w14:paraId="4EFF192E" w14:textId="77777777" w:rsidR="00240F93" w:rsidRDefault="00240F93">
                      <w:pPr>
                        <w:pStyle w:val="BodyText"/>
                        <w:spacing w:before="2"/>
                        <w:rPr>
                          <w:sz w:val="16"/>
                        </w:rPr>
                      </w:pPr>
                    </w:p>
                    <w:p w14:paraId="2B75DF04" w14:textId="77777777" w:rsidR="00240F93" w:rsidRDefault="005C289A">
                      <w:pPr>
                        <w:spacing w:before="1"/>
                        <w:jc w:val="center"/>
                        <w:rPr>
                          <w:sz w:val="16"/>
                        </w:rPr>
                      </w:pPr>
                      <w:r>
                        <w:rPr>
                          <w:spacing w:val="-5"/>
                          <w:sz w:val="16"/>
                        </w:rPr>
                        <w:t>No</w:t>
                      </w:r>
                    </w:p>
                  </w:txbxContent>
                </v:textbox>
                <w10:anchorlock/>
              </v:shape>
            </w:pict>
          </mc:Fallback>
        </mc:AlternateContent>
      </w:r>
      <w:r>
        <w:rPr>
          <w:position w:val="59"/>
          <w:sz w:val="20"/>
        </w:rPr>
        <w:tab/>
      </w:r>
      <w:r>
        <w:rPr>
          <w:noProof/>
          <w:position w:val="59"/>
          <w:sz w:val="20"/>
        </w:rPr>
        <mc:AlternateContent>
          <mc:Choice Requires="wps">
            <w:drawing>
              <wp:inline distT="0" distB="0" distL="0" distR="0" wp14:anchorId="6ADC6513" wp14:editId="241E6877">
                <wp:extent cx="571500" cy="387350"/>
                <wp:effectExtent l="9525" t="0" r="0" b="3175"/>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387350"/>
                        </a:xfrm>
                        <a:prstGeom prst="rect">
                          <a:avLst/>
                        </a:prstGeom>
                        <a:ln w="3175">
                          <a:solidFill>
                            <a:srgbClr val="404040"/>
                          </a:solidFill>
                          <a:prstDash val="solid"/>
                        </a:ln>
                      </wps:spPr>
                      <wps:txbx>
                        <w:txbxContent>
                          <w:p w14:paraId="71CF08D9" w14:textId="77777777" w:rsidR="00240F93" w:rsidRDefault="00240F93">
                            <w:pPr>
                              <w:pStyle w:val="BodyText"/>
                              <w:spacing w:before="2"/>
                              <w:rPr>
                                <w:sz w:val="16"/>
                              </w:rPr>
                            </w:pPr>
                          </w:p>
                          <w:p w14:paraId="2E937461" w14:textId="77777777" w:rsidR="00240F93" w:rsidRDefault="005C289A">
                            <w:pPr>
                              <w:spacing w:before="1"/>
                              <w:jc w:val="center"/>
                              <w:rPr>
                                <w:sz w:val="16"/>
                              </w:rPr>
                            </w:pPr>
                            <w:r>
                              <w:rPr>
                                <w:spacing w:val="-5"/>
                                <w:sz w:val="16"/>
                              </w:rPr>
                              <w:t>Yes</w:t>
                            </w:r>
                          </w:p>
                        </w:txbxContent>
                      </wps:txbx>
                      <wps:bodyPr wrap="square" lIns="0" tIns="0" rIns="0" bIns="0" rtlCol="0">
                        <a:noAutofit/>
                      </wps:bodyPr>
                    </wps:wsp>
                  </a:graphicData>
                </a:graphic>
              </wp:inline>
            </w:drawing>
          </mc:Choice>
          <mc:Fallback>
            <w:pict>
              <v:shape w14:anchorId="6ADC6513" id="Textbox 121" o:spid="_x0000_s1082" type="#_x0000_t202" style="width:45pt;height: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JZygEAAIUDAAAOAAAAZHJzL2Uyb0RvYy54bWysU9GO0zAQfEfiHyy/06R39HqKmp7gqkNI&#10;J0A6+ADXcRoLx2t23Sb9e9Zu2p7gDaFIzsY7Hu/MblYPY+/EwSBZ8LWcz0opjNfQWL+r5Y/vT+/u&#10;paCofKMceFPLoyH5sH77ZjWEytxAB64xKJjEUzWEWnYxhqooSHemVzSDYDwnW8BeRf7EXdGgGpi9&#10;d8VNWd4VA2ATELQh4t3NKSnXmb9tjY5f25ZMFK6WXFvMK+Z1m9ZivVLVDlXorJ7KUP9QRa+s50sv&#10;VBsVldij/YuqtxqBoI0zDX0BbWu1yRpYzbz8Q81Lp4LJWtgcCheb6P/R6i+Hl/ANRRw/wsgNzCIo&#10;PIP+SexNMQSqJkzylCpidBI6ttinN0sQfJC9PV78NGMUmjcXy/mi5Izm1O398naR/S6uhwNS/GSg&#10;FymoJXK7cgHq8EwxXa+qMyTd5bwYmGm+XJzKBGebJ+tcyhHuto8OxUFxp9+X6UnNZQZ6DUt0G0Xd&#10;CZdTE8z5Se5JYdIax+0obMO23CVQ2tpCc2S7Bp6YWtKvvUIjhfvsuSVpvM4BnoPtOcDoHiEPYarW&#10;w4d9hNZmkVfeqQLuda58mss0TK+/M+r696x/AwAA//8DAFBLAwQUAAYACAAAACEA/18FZ9kAAAAD&#10;AQAADwAAAGRycy9kb3ducmV2LnhtbEyPQUvDQBCF70L/wzIFb3a3UqrGbEoVRZGC2Ba8brLTJDQ7&#10;G3a3afz3jl708uDxhve+yVej68SAIbaeNMxnCgRS5W1LtYb97vnqFkRMhqzpPKGGL4ywKiYXucms&#10;P9MHDttUCy6hmBkNTUp9JmWsGnQmznyPxNnBB2cS21BLG8yZy10nr5VaSmda4oXG9PjYYHXcnpyG&#10;9FoO8e1p87CI6xAWVH7evNOL1pfTcX0PIuGY/o7hB5/RoWCm0p/IRtFp4EfSr3J2p9iVGpZzBbLI&#10;5X/24hsAAP//AwBQSwECLQAUAAYACAAAACEAtoM4kv4AAADhAQAAEwAAAAAAAAAAAAAAAAAAAAAA&#10;W0NvbnRlbnRfVHlwZXNdLnhtbFBLAQItABQABgAIAAAAIQA4/SH/1gAAAJQBAAALAAAAAAAAAAAA&#10;AAAAAC8BAABfcmVscy8ucmVsc1BLAQItABQABgAIAAAAIQCifEJZygEAAIUDAAAOAAAAAAAAAAAA&#10;AAAAAC4CAABkcnMvZTJvRG9jLnhtbFBLAQItABQABgAIAAAAIQD/XwVn2QAAAAMBAAAPAAAAAAAA&#10;AAAAAAAAACQEAABkcnMvZG93bnJldi54bWxQSwUGAAAAAAQABADzAAAAKgUAAAAA&#10;" filled="f" strokecolor="#404040" strokeweight=".25pt">
                <v:path arrowok="t"/>
                <v:textbox inset="0,0,0,0">
                  <w:txbxContent>
                    <w:p w14:paraId="71CF08D9" w14:textId="77777777" w:rsidR="00240F93" w:rsidRDefault="00240F93">
                      <w:pPr>
                        <w:pStyle w:val="BodyText"/>
                        <w:spacing w:before="2"/>
                        <w:rPr>
                          <w:sz w:val="16"/>
                        </w:rPr>
                      </w:pPr>
                    </w:p>
                    <w:p w14:paraId="2E937461" w14:textId="77777777" w:rsidR="00240F93" w:rsidRDefault="005C289A">
                      <w:pPr>
                        <w:spacing w:before="1"/>
                        <w:jc w:val="center"/>
                        <w:rPr>
                          <w:sz w:val="16"/>
                        </w:rPr>
                      </w:pPr>
                      <w:r>
                        <w:rPr>
                          <w:spacing w:val="-5"/>
                          <w:sz w:val="16"/>
                        </w:rPr>
                        <w:t>Yes</w:t>
                      </w:r>
                    </w:p>
                  </w:txbxContent>
                </v:textbox>
                <w10:anchorlock/>
              </v:shape>
            </w:pict>
          </mc:Fallback>
        </mc:AlternateContent>
      </w:r>
      <w:r>
        <w:rPr>
          <w:position w:val="59"/>
          <w:sz w:val="20"/>
        </w:rPr>
        <w:tab/>
      </w:r>
      <w:r>
        <w:rPr>
          <w:noProof/>
          <w:position w:val="60"/>
          <w:sz w:val="20"/>
        </w:rPr>
        <mc:AlternateContent>
          <mc:Choice Requires="wps">
            <w:drawing>
              <wp:inline distT="0" distB="0" distL="0" distR="0" wp14:anchorId="3D9A6516" wp14:editId="6724DE3F">
                <wp:extent cx="800100" cy="457200"/>
                <wp:effectExtent l="9525" t="0" r="0" b="9525"/>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457200"/>
                        </a:xfrm>
                        <a:prstGeom prst="rect">
                          <a:avLst/>
                        </a:prstGeom>
                        <a:ln w="3175">
                          <a:solidFill>
                            <a:srgbClr val="404040"/>
                          </a:solidFill>
                          <a:prstDash val="solid"/>
                        </a:ln>
                      </wps:spPr>
                      <wps:txbx>
                        <w:txbxContent>
                          <w:p w14:paraId="7CC33718" w14:textId="77777777" w:rsidR="00240F93" w:rsidRDefault="005C289A">
                            <w:pPr>
                              <w:spacing w:line="159" w:lineRule="exact"/>
                              <w:ind w:left="2" w:right="2"/>
                              <w:jc w:val="center"/>
                              <w:rPr>
                                <w:sz w:val="16"/>
                              </w:rPr>
                            </w:pPr>
                            <w:r>
                              <w:rPr>
                                <w:sz w:val="16"/>
                              </w:rPr>
                              <w:t xml:space="preserve">Compliant </w:t>
                            </w:r>
                            <w:r>
                              <w:rPr>
                                <w:spacing w:val="-4"/>
                                <w:sz w:val="16"/>
                              </w:rPr>
                              <w:t>with</w:t>
                            </w:r>
                          </w:p>
                          <w:p w14:paraId="68258289" w14:textId="77777777" w:rsidR="00240F93" w:rsidRDefault="005C289A">
                            <w:pPr>
                              <w:spacing w:line="235" w:lineRule="auto"/>
                              <w:ind w:left="2"/>
                              <w:jc w:val="center"/>
                              <w:rPr>
                                <w:sz w:val="16"/>
                              </w:rPr>
                            </w:pPr>
                            <w:r>
                              <w:rPr>
                                <w:sz w:val="16"/>
                              </w:rPr>
                              <w:t>all</w:t>
                            </w:r>
                            <w:r>
                              <w:rPr>
                                <w:spacing w:val="-10"/>
                                <w:sz w:val="16"/>
                              </w:rPr>
                              <w:t xml:space="preserve"> </w:t>
                            </w:r>
                            <w:r>
                              <w:rPr>
                                <w:sz w:val="16"/>
                              </w:rPr>
                              <w:t>requirements</w:t>
                            </w:r>
                            <w:r>
                              <w:rPr>
                                <w:spacing w:val="40"/>
                                <w:sz w:val="16"/>
                              </w:rPr>
                              <w:t xml:space="preserve"> </w:t>
                            </w:r>
                            <w:r>
                              <w:rPr>
                                <w:sz w:val="16"/>
                              </w:rPr>
                              <w:t>and no equity</w:t>
                            </w:r>
                            <w:r>
                              <w:rPr>
                                <w:spacing w:val="40"/>
                                <w:sz w:val="16"/>
                              </w:rPr>
                              <w:t xml:space="preserve"> </w:t>
                            </w:r>
                            <w:r>
                              <w:rPr>
                                <w:spacing w:val="-2"/>
                                <w:sz w:val="16"/>
                              </w:rPr>
                              <w:t>concerns</w:t>
                            </w:r>
                          </w:p>
                        </w:txbxContent>
                      </wps:txbx>
                      <wps:bodyPr wrap="square" lIns="0" tIns="0" rIns="0" bIns="0" rtlCol="0">
                        <a:noAutofit/>
                      </wps:bodyPr>
                    </wps:wsp>
                  </a:graphicData>
                </a:graphic>
              </wp:inline>
            </w:drawing>
          </mc:Choice>
          <mc:Fallback>
            <w:pict>
              <v:shape w14:anchorId="3D9A6516" id="Textbox 122" o:spid="_x0000_s1083" type="#_x0000_t202" style="width:63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vzMxwEAAIUDAAAOAAAAZHJzL2Uyb0RvYy54bWysU2Fr2zAQ/T7YfxD6vtjp2qWYOGVr6BiU&#10;rdD1B8iyFIvJOk2nxM6/30l2krJ+G8Mgn3VPT/fendd3Y2/ZQQU04Gq+XJScKSehNW5X85efDx9u&#10;OcMoXCssOFXzo0J+t3n/bj34Sl1BB7ZVgRGJw2rwNe9i9FVRoOxUL3ABXjlKagi9iPQZdkUbxEDs&#10;vS2uyvJTMUBofQCpEGl3OyX5JvNrrWT8oTWqyGzNqbaY15DXJq3FZi2qXRC+M3IuQ/xDFb0wji49&#10;U21FFGwfzBuq3sgACDouJPQFaG2kyhpIzbL8S81zJ7zKWsgc9Geb8P/Ryu+HZ/8UWBy/wEgNzCLQ&#10;P4L8heRNMXisZkzyFCskdBI66tCnN0lgdJC8PZ79VGNkkjZvS9JEGUmp65sV9Sv5XVwO+4Dxq4Ke&#10;paDmgdqVCxCHR4wT9ARJd1nHhpp/XK5upjLBmvbBWJtyGHbNvQ3sIKjT12V65svwNSzRbQV2Ey6n&#10;Zph1s9xJYdIax2ZkpiVbVgmUthpoj2TXQBNTc/y9F0FxZr85akkar1MQTkFzCkK095CHMFXr4PM+&#10;gjZZ5IV3roB6nW2a5zIN0+vvjLr8PZs/AAAA//8DAFBLAwQUAAYACAAAACEAxajnd9kAAAAEAQAA&#10;DwAAAGRycy9kb3ducmV2LnhtbEyPQUvDQBCF74L/YRnBm90YSisxk1JFUUQQq+B1kh2TYHY27G7T&#10;+O/detHLg8cb3vum3Mx2UBP70DtBuFxkoFgaZ3ppEd7f7i+uQIVIYmhwwgjfHGBTnZ6UVBh3kFee&#10;drFVqURCQQhdjGOhdWg6thQWbmRJ2afzlmKyvtXG0yGV20HnWbbSlnpJCx2NfNtx87XbW4T4WE/h&#10;6e75Zhm23i+l/li/yAPi+dm8vQYVeY5/x3DET+hQJaba7cUENSCkR+KvHrN8lWyNsM4z0FWp/8NX&#10;PwAAAP//AwBQSwECLQAUAAYACAAAACEAtoM4kv4AAADhAQAAEwAAAAAAAAAAAAAAAAAAAAAAW0Nv&#10;bnRlbnRfVHlwZXNdLnhtbFBLAQItABQABgAIAAAAIQA4/SH/1gAAAJQBAAALAAAAAAAAAAAAAAAA&#10;AC8BAABfcmVscy8ucmVsc1BLAQItABQABgAIAAAAIQB5yvzMxwEAAIUDAAAOAAAAAAAAAAAAAAAA&#10;AC4CAABkcnMvZTJvRG9jLnhtbFBLAQItABQABgAIAAAAIQDFqOd32QAAAAQBAAAPAAAAAAAAAAAA&#10;AAAAACEEAABkcnMvZG93bnJldi54bWxQSwUGAAAAAAQABADzAAAAJwUAAAAA&#10;" filled="f" strokecolor="#404040" strokeweight=".25pt">
                <v:path arrowok="t"/>
                <v:textbox inset="0,0,0,0">
                  <w:txbxContent>
                    <w:p w14:paraId="7CC33718" w14:textId="77777777" w:rsidR="00240F93" w:rsidRDefault="005C289A">
                      <w:pPr>
                        <w:spacing w:line="159" w:lineRule="exact"/>
                        <w:ind w:left="2" w:right="2"/>
                        <w:jc w:val="center"/>
                        <w:rPr>
                          <w:sz w:val="16"/>
                        </w:rPr>
                      </w:pPr>
                      <w:r>
                        <w:rPr>
                          <w:sz w:val="16"/>
                        </w:rPr>
                        <w:t xml:space="preserve">Compliant </w:t>
                      </w:r>
                      <w:r>
                        <w:rPr>
                          <w:spacing w:val="-4"/>
                          <w:sz w:val="16"/>
                        </w:rPr>
                        <w:t>with</w:t>
                      </w:r>
                    </w:p>
                    <w:p w14:paraId="68258289" w14:textId="77777777" w:rsidR="00240F93" w:rsidRDefault="005C289A">
                      <w:pPr>
                        <w:spacing w:line="235" w:lineRule="auto"/>
                        <w:ind w:left="2"/>
                        <w:jc w:val="center"/>
                        <w:rPr>
                          <w:sz w:val="16"/>
                        </w:rPr>
                      </w:pPr>
                      <w:r>
                        <w:rPr>
                          <w:sz w:val="16"/>
                        </w:rPr>
                        <w:t>all</w:t>
                      </w:r>
                      <w:r>
                        <w:rPr>
                          <w:spacing w:val="-10"/>
                          <w:sz w:val="16"/>
                        </w:rPr>
                        <w:t xml:space="preserve"> </w:t>
                      </w:r>
                      <w:r>
                        <w:rPr>
                          <w:sz w:val="16"/>
                        </w:rPr>
                        <w:t>requirements</w:t>
                      </w:r>
                      <w:r>
                        <w:rPr>
                          <w:spacing w:val="40"/>
                          <w:sz w:val="16"/>
                        </w:rPr>
                        <w:t xml:space="preserve"> </w:t>
                      </w:r>
                      <w:r>
                        <w:rPr>
                          <w:sz w:val="16"/>
                        </w:rPr>
                        <w:t>and no equity</w:t>
                      </w:r>
                      <w:r>
                        <w:rPr>
                          <w:spacing w:val="40"/>
                          <w:sz w:val="16"/>
                        </w:rPr>
                        <w:t xml:space="preserve"> </w:t>
                      </w:r>
                      <w:r>
                        <w:rPr>
                          <w:spacing w:val="-2"/>
                          <w:sz w:val="16"/>
                        </w:rPr>
                        <w:t>concerns</w:t>
                      </w:r>
                    </w:p>
                  </w:txbxContent>
                </v:textbox>
                <w10:anchorlock/>
              </v:shape>
            </w:pict>
          </mc:Fallback>
        </mc:AlternateContent>
      </w:r>
      <w:r>
        <w:rPr>
          <w:position w:val="60"/>
          <w:sz w:val="20"/>
        </w:rPr>
        <w:tab/>
      </w:r>
      <w:r>
        <w:rPr>
          <w:noProof/>
          <w:position w:val="29"/>
          <w:sz w:val="20"/>
        </w:rPr>
        <mc:AlternateContent>
          <mc:Choice Requires="wps">
            <w:drawing>
              <wp:inline distT="0" distB="0" distL="0" distR="0" wp14:anchorId="0C6F0E40" wp14:editId="1B826E4A">
                <wp:extent cx="457200" cy="232410"/>
                <wp:effectExtent l="9525" t="0" r="0" b="5714"/>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232410"/>
                        </a:xfrm>
                        <a:prstGeom prst="rect">
                          <a:avLst/>
                        </a:prstGeom>
                        <a:ln w="3175">
                          <a:solidFill>
                            <a:srgbClr val="404040"/>
                          </a:solidFill>
                          <a:prstDash val="solid"/>
                        </a:ln>
                      </wps:spPr>
                      <wps:txbx>
                        <w:txbxContent>
                          <w:p w14:paraId="62D1D668" w14:textId="77777777" w:rsidR="00240F93" w:rsidRDefault="005C289A">
                            <w:pPr>
                              <w:spacing w:before="76"/>
                              <w:jc w:val="center"/>
                              <w:rPr>
                                <w:sz w:val="16"/>
                              </w:rPr>
                            </w:pPr>
                            <w:r>
                              <w:rPr>
                                <w:spacing w:val="-5"/>
                                <w:sz w:val="16"/>
                              </w:rPr>
                              <w:t>Yes</w:t>
                            </w:r>
                          </w:p>
                        </w:txbxContent>
                      </wps:txbx>
                      <wps:bodyPr wrap="square" lIns="0" tIns="0" rIns="0" bIns="0" rtlCol="0">
                        <a:noAutofit/>
                      </wps:bodyPr>
                    </wps:wsp>
                  </a:graphicData>
                </a:graphic>
              </wp:inline>
            </w:drawing>
          </mc:Choice>
          <mc:Fallback>
            <w:pict>
              <v:shape w14:anchorId="0C6F0E40" id="Textbox 123" o:spid="_x0000_s1084" type="#_x0000_t202" style="width:36pt;height:1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DkrywEAAIUDAAAOAAAAZHJzL2Uyb0RvYy54bWysU9GO0zAQfEfiHyy/07S9HneKmp7gqkNI&#10;J0A6+ADHcRoLx2t23Sb9e9Zu2p7gDaFIzsY7Hu/MbtYPY+/EwSBZ8JVczOZSGK+hsX5XyR/fn97d&#10;S0FR+UY58KaSR0PyYfP2zXoIpVlCB64xKJjEUzmESnYxhrIoSHemVzSDYDwnW8BeRf7EXdGgGpi9&#10;d8VyPn9fDIBNQNCGiHe3p6TcZP62NTp+bVsyUbhKcm0xr5jXOq3FZq3KHarQWT2Vof6hil5Zz5de&#10;qLYqKrFH+xdVbzUCQRtnGvoC2tZqkzWwmsX8DzUvnQoma2FzKFxsov9Hq78cXsI3FHH8CCM3MIug&#10;8Az6J7E3xRConDDJUyqJ0Uno2GKf3ixB8EH29njx04xRaN5c3d5xj6TQnFreLFeL7HdxPRyQ4icD&#10;vUhBJZHblQtQh2eK6XpVniHpLufFUMmbxd3tqUxwtnmyzqUc4a5+dCgOiju9mqcnNZcZ6DUs0W0V&#10;dSdcTk0w5ye5J4VJaxzrUdiGbblPoLRVQ3NkuwaemErSr71CI4X77LklabzOAZ6D+hxgdI+QhzBV&#10;6+HDPkJrs8gr71QB9zpXPs1lGqbX3xl1/Xs2vwEAAP//AwBQSwMEFAAGAAgAAAAhAFuaaKrZAAAA&#10;AwEAAA8AAABkcnMvZG93bnJldi54bWxMj0FLxDAQhe+C/yGM4M1NXZeu1KbLKooigrgKXtNmbIvN&#10;pCSz3frvHb3o5cHjDe99U25mP6gJY+oDGThfZKCQmuB6ag28vd6dXYJKbMnZIRAa+MIEm+r4qLSF&#10;Cwd6wWnHrZISSoU10DGPhdap6dDbtAgjkmQfIXrLYmOrXbQHKfeDXmZZrr3tSRY6O+JNh83nbu8N&#10;8EM9pcfbp+tV2sa4ovp9/Uz3xpyezNsrUIwz/x3DD76gQyVMddiTS2owII/wr0q2XoqrDVzkOeiq&#10;1P/Zq28AAAD//wMAUEsBAi0AFAAGAAgAAAAhALaDOJL+AAAA4QEAABMAAAAAAAAAAAAAAAAAAAAA&#10;AFtDb250ZW50X1R5cGVzXS54bWxQSwECLQAUAAYACAAAACEAOP0h/9YAAACUAQAACwAAAAAAAAAA&#10;AAAAAAAvAQAAX3JlbHMvLnJlbHNQSwECLQAUAAYACAAAACEABQQ5K8sBAACFAwAADgAAAAAAAAAA&#10;AAAAAAAuAgAAZHJzL2Uyb0RvYy54bWxQSwECLQAUAAYACAAAACEAW5poqtkAAAADAQAADwAAAAAA&#10;AAAAAAAAAAAlBAAAZHJzL2Rvd25yZXYueG1sUEsFBgAAAAAEAAQA8wAAACsFAAAAAA==&#10;" filled="f" strokecolor="#404040" strokeweight=".25pt">
                <v:path arrowok="t"/>
                <v:textbox inset="0,0,0,0">
                  <w:txbxContent>
                    <w:p w14:paraId="62D1D668" w14:textId="77777777" w:rsidR="00240F93" w:rsidRDefault="005C289A">
                      <w:pPr>
                        <w:spacing w:before="76"/>
                        <w:jc w:val="center"/>
                        <w:rPr>
                          <w:sz w:val="16"/>
                        </w:rPr>
                      </w:pPr>
                      <w:r>
                        <w:rPr>
                          <w:spacing w:val="-5"/>
                          <w:sz w:val="16"/>
                        </w:rPr>
                        <w:t>Yes</w:t>
                      </w:r>
                    </w:p>
                  </w:txbxContent>
                </v:textbox>
                <w10:anchorlock/>
              </v:shape>
            </w:pict>
          </mc:Fallback>
        </mc:AlternateContent>
      </w:r>
      <w:r>
        <w:rPr>
          <w:rFonts w:ascii="Times New Roman"/>
          <w:spacing w:val="100"/>
          <w:position w:val="29"/>
          <w:sz w:val="20"/>
        </w:rPr>
        <w:t xml:space="preserve"> </w:t>
      </w:r>
      <w:r>
        <w:rPr>
          <w:noProof/>
          <w:spacing w:val="100"/>
          <w:position w:val="29"/>
          <w:sz w:val="20"/>
        </w:rPr>
        <mc:AlternateContent>
          <mc:Choice Requires="wps">
            <w:drawing>
              <wp:inline distT="0" distB="0" distL="0" distR="0" wp14:anchorId="75CDD9D5" wp14:editId="752AAF1F">
                <wp:extent cx="342900" cy="232410"/>
                <wp:effectExtent l="9525" t="0" r="0" b="5714"/>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32410"/>
                        </a:xfrm>
                        <a:prstGeom prst="rect">
                          <a:avLst/>
                        </a:prstGeom>
                        <a:ln w="3175">
                          <a:solidFill>
                            <a:srgbClr val="404040"/>
                          </a:solidFill>
                          <a:prstDash val="solid"/>
                        </a:ln>
                      </wps:spPr>
                      <wps:txbx>
                        <w:txbxContent>
                          <w:p w14:paraId="5A8F3FF8" w14:textId="77777777" w:rsidR="00240F93" w:rsidRDefault="005C289A">
                            <w:pPr>
                              <w:spacing w:before="76"/>
                              <w:ind w:left="173"/>
                              <w:rPr>
                                <w:sz w:val="16"/>
                              </w:rPr>
                            </w:pPr>
                            <w:r>
                              <w:rPr>
                                <w:spacing w:val="-5"/>
                                <w:sz w:val="16"/>
                              </w:rPr>
                              <w:t>No</w:t>
                            </w:r>
                          </w:p>
                        </w:txbxContent>
                      </wps:txbx>
                      <wps:bodyPr wrap="square" lIns="0" tIns="0" rIns="0" bIns="0" rtlCol="0">
                        <a:noAutofit/>
                      </wps:bodyPr>
                    </wps:wsp>
                  </a:graphicData>
                </a:graphic>
              </wp:inline>
            </w:drawing>
          </mc:Choice>
          <mc:Fallback>
            <w:pict>
              <v:shape w14:anchorId="75CDD9D5" id="Textbox 124" o:spid="_x0000_s1085" type="#_x0000_t202" style="width:27pt;height:1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YEJygEAAIUDAAAOAAAAZHJzL2Uyb0RvYy54bWysU9uO0zAQfUfiHyy/06TZctmo6Qq2WoS0&#10;YpEWPsBx7MbC8RiP26R/z9hN2xW8IRTJmXiOj+ecmazvpsGygwpowDV8uSg5U05CZ9yu4T++P7z5&#10;wBlG4TphwamGHxXyu83rV+vR16qCHmynAiMSh/XoG97H6OuiQNmrQeACvHKU1BAGEekz7IouiJHY&#10;B1tUZfmuGCF0PoBUiLS7PSX5JvNrrWR80hpVZLbhVFvMa8hrm9Zisxb1LgjfGzmXIf6hikEYR5de&#10;qLYiCrYP5i+qwcgACDouJAwFaG2kyhpIzbL8Q81zL7zKWsgc9Beb8P/Ryq+HZ/8tsDh9gokamEWg&#10;fwT5E8mbYvRYz5jkKdZI6CR00mFIb5LA6CB5e7z4qabIJG3erKrbkjKSUtVNtVpmv4vrYR8wflYw&#10;sBQ0PFC7cgHi8IgxXS/qMyTdZR0biXX5/u2pTLCmezDWphyGXXtvAzsI6vSqTE9qLjHgS1ii2wrs&#10;T7icmmHWzXJPCpPWOLUTMx3ZcptAaauF7kh2jTQxDcdfexEUZ/aLo5ak8ToH4Ry05yBEew95CFO1&#10;Dj7uI2iTRV555wqo17nyeS7TML38zqjr37P5DQAA//8DAFBLAwQUAAYACAAAACEAXSbbadoAAAAD&#10;AQAADwAAAGRycy9kb3ducmV2LnhtbEyPQUvDQBCF70L/wzIFb3ajxlTSbEoVRSmC2Aq9brJjEszO&#10;ht1tGv+9oxe9PHi84b1vivVkezGiD50jBZeLBARS7UxHjYL3/ePFLYgQNRndO0IFXxhgXc7OCp0b&#10;d6I3HHexEVxCIdcK2hiHXMpQt2h1WLgBibMP562ObH0jjdcnLre9vEqSTFrdES+0esD7FuvP3dEq&#10;iM/VGLYPL3dp2HifUnVYvtKTUufzabMCEXGKf8fwg8/oUDJT5Y5kgugV8CPxVzm7SdlVCq6zDGRZ&#10;yP/s5TcAAAD//wMAUEsBAi0AFAAGAAgAAAAhALaDOJL+AAAA4QEAABMAAAAAAAAAAAAAAAAAAAAA&#10;AFtDb250ZW50X1R5cGVzXS54bWxQSwECLQAUAAYACAAAACEAOP0h/9YAAACUAQAACwAAAAAAAAAA&#10;AAAAAAAvAQAAX3JlbHMvLnJlbHNQSwECLQAUAAYACAAAACEAxjGBCcoBAACFAwAADgAAAAAAAAAA&#10;AAAAAAAuAgAAZHJzL2Uyb0RvYy54bWxQSwECLQAUAAYACAAAACEAXSbbadoAAAADAQAADwAAAAAA&#10;AAAAAAAAAAAkBAAAZHJzL2Rvd25yZXYueG1sUEsFBgAAAAAEAAQA8wAAACsFAAAAAA==&#10;" filled="f" strokecolor="#404040" strokeweight=".25pt">
                <v:path arrowok="t"/>
                <v:textbox inset="0,0,0,0">
                  <w:txbxContent>
                    <w:p w14:paraId="5A8F3FF8" w14:textId="77777777" w:rsidR="00240F93" w:rsidRDefault="005C289A">
                      <w:pPr>
                        <w:spacing w:before="76"/>
                        <w:ind w:left="173"/>
                        <w:rPr>
                          <w:sz w:val="16"/>
                        </w:rPr>
                      </w:pPr>
                      <w:r>
                        <w:rPr>
                          <w:spacing w:val="-5"/>
                          <w:sz w:val="16"/>
                        </w:rPr>
                        <w:t>No</w:t>
                      </w:r>
                    </w:p>
                  </w:txbxContent>
                </v:textbox>
                <w10:anchorlock/>
              </v:shape>
            </w:pict>
          </mc:Fallback>
        </mc:AlternateContent>
      </w:r>
      <w:r>
        <w:rPr>
          <w:spacing w:val="100"/>
          <w:position w:val="29"/>
          <w:sz w:val="20"/>
        </w:rPr>
        <w:tab/>
      </w:r>
      <w:r>
        <w:rPr>
          <w:noProof/>
          <w:spacing w:val="100"/>
          <w:position w:val="31"/>
          <w:sz w:val="20"/>
        </w:rPr>
        <mc:AlternateContent>
          <mc:Choice Requires="wps">
            <w:drawing>
              <wp:inline distT="0" distB="0" distL="0" distR="0" wp14:anchorId="018D2416" wp14:editId="1EAE2228">
                <wp:extent cx="339725" cy="220979"/>
                <wp:effectExtent l="0" t="0" r="0" b="0"/>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725" cy="220979"/>
                        </a:xfrm>
                        <a:prstGeom prst="rect">
                          <a:avLst/>
                        </a:prstGeom>
                      </wps:spPr>
                      <wps:txbx>
                        <w:txbxContent>
                          <w:p w14:paraId="455355CC" w14:textId="77777777" w:rsidR="00240F93" w:rsidRDefault="005C289A">
                            <w:pPr>
                              <w:spacing w:before="73"/>
                              <w:ind w:left="157"/>
                              <w:rPr>
                                <w:sz w:val="16"/>
                              </w:rPr>
                            </w:pPr>
                            <w:r>
                              <w:rPr>
                                <w:spacing w:val="-5"/>
                                <w:sz w:val="16"/>
                              </w:rPr>
                              <w:t>Yes</w:t>
                            </w:r>
                          </w:p>
                        </w:txbxContent>
                      </wps:txbx>
                      <wps:bodyPr wrap="square" lIns="0" tIns="0" rIns="0" bIns="0" rtlCol="0">
                        <a:noAutofit/>
                      </wps:bodyPr>
                    </wps:wsp>
                  </a:graphicData>
                </a:graphic>
              </wp:inline>
            </w:drawing>
          </mc:Choice>
          <mc:Fallback>
            <w:pict>
              <v:shape w14:anchorId="018D2416" id="Textbox 125" o:spid="_x0000_s1086" type="#_x0000_t202" style="width:26.7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dt3lwEAACIDAAAOAAAAZHJzL2Uyb0RvYy54bWysUt1u2yAUvp/Ud0DcN7iuti5WnGpttWlS&#10;tVXq9gAEQ4xmOIxDYuftdyBOMm13027gAIeP74fV/eQGttcRLfiW3ywqzrRX0Fm/bfn3bx+v33OG&#10;SfpODuB1yw8a+f366s1qDI2uoYeh05ERiMdmDC3vUwqNEKh67SQuIGhPhwaik4mWcSu6KEdCd4Oo&#10;q+qdGCF2IYLSiLT7dDzk64JvjFbpqzGoExtaTtxSGWMZN3kU65VstlGG3qqZhvwHFk5aT4+eoZ5k&#10;kmwX7V9QzqoICCYtFDgBxliliwZSc1P9oea1l0EXLWQOhrNN+P9g1Zf9a3iJLE0PMFGARQSGZ1A/&#10;kLwRY8Bm7smeYoPUnYVOJro8kwRGF8nbw9lPPSWmaPP2dnlXv+VM0VFdV8u7ZfZbXC6HiOmTBsdy&#10;0fJIcRUCcv+M6dh6apm5HJ/PRNK0mZjtCLmkmLc20B1Iy0hxthx/7mTUnA2fPfmVsz8V8VRsTkVM&#10;wyOUH5IlefiwS2BsYXDBnRlQEEXD/Gly0r+vS9fla69/AQAA//8DAFBLAwQUAAYACAAAACEA8PtF&#10;a9sAAAADAQAADwAAAGRycy9kb3ducmV2LnhtbEyPzU7DMBCE70i8g7VIvVEH+qMS4lQVoqdKiDQc&#10;OG7ibWI1XofYbcPbY7iUy0qjGc18m61H24kzDd44VvAwTUAQ104bbhR8lNv7FQgfkDV2jknBN3lY&#10;57c3GabaXbig8z40IpawT1FBG0KfSunrliz6qeuJo3dwg8UQ5dBIPeAllttOPibJUlo0HBda7Oml&#10;pfq4P1kFm08uXs3XW/VeHApTlk8J75ZHpSZ34+YZRKAxXMPwix/RIY9MlTux9qJTEB8Jfzd6i9kC&#10;RKVgNl+BzDP5nz3/AQAA//8DAFBLAQItABQABgAIAAAAIQC2gziS/gAAAOEBAAATAAAAAAAAAAAA&#10;AAAAAAAAAABbQ29udGVudF9UeXBlc10ueG1sUEsBAi0AFAAGAAgAAAAhADj9If/WAAAAlAEAAAsA&#10;AAAAAAAAAAAAAAAALwEAAF9yZWxzLy5yZWxzUEsBAi0AFAAGAAgAAAAhALPJ23eXAQAAIgMAAA4A&#10;AAAAAAAAAAAAAAAALgIAAGRycy9lMm9Eb2MueG1sUEsBAi0AFAAGAAgAAAAhAPD7RWvbAAAAAwEA&#10;AA8AAAAAAAAAAAAAAAAA8QMAAGRycy9kb3ducmV2LnhtbFBLBQYAAAAABAAEAPMAAAD5BAAAAAA=&#10;" filled="f" stroked="f">
                <v:textbox inset="0,0,0,0">
                  <w:txbxContent>
                    <w:p w14:paraId="455355CC" w14:textId="77777777" w:rsidR="00240F93" w:rsidRDefault="005C289A">
                      <w:pPr>
                        <w:spacing w:before="73"/>
                        <w:ind w:left="157"/>
                        <w:rPr>
                          <w:sz w:val="16"/>
                        </w:rPr>
                      </w:pPr>
                      <w:r>
                        <w:rPr>
                          <w:spacing w:val="-5"/>
                          <w:sz w:val="16"/>
                        </w:rPr>
                        <w:t>Yes</w:t>
                      </w:r>
                    </w:p>
                  </w:txbxContent>
                </v:textbox>
                <w10:anchorlock/>
              </v:shape>
            </w:pict>
          </mc:Fallback>
        </mc:AlternateContent>
      </w:r>
      <w:r>
        <w:rPr>
          <w:spacing w:val="100"/>
          <w:position w:val="31"/>
          <w:sz w:val="20"/>
        </w:rPr>
        <w:tab/>
      </w:r>
      <w:r>
        <w:rPr>
          <w:noProof/>
          <w:spacing w:val="100"/>
          <w:position w:val="29"/>
          <w:sz w:val="20"/>
        </w:rPr>
        <mc:AlternateContent>
          <mc:Choice Requires="wps">
            <w:drawing>
              <wp:inline distT="0" distB="0" distL="0" distR="0" wp14:anchorId="19611AEC" wp14:editId="3D528C2A">
                <wp:extent cx="342900" cy="217804"/>
                <wp:effectExtent l="9525" t="0" r="0" b="10795"/>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17804"/>
                        </a:xfrm>
                        <a:prstGeom prst="rect">
                          <a:avLst/>
                        </a:prstGeom>
                        <a:ln w="3175">
                          <a:solidFill>
                            <a:srgbClr val="404040"/>
                          </a:solidFill>
                          <a:prstDash val="solid"/>
                        </a:ln>
                      </wps:spPr>
                      <wps:txbx>
                        <w:txbxContent>
                          <w:p w14:paraId="4D499DF4" w14:textId="77777777" w:rsidR="00240F93" w:rsidRDefault="005C289A">
                            <w:pPr>
                              <w:spacing w:before="64"/>
                              <w:ind w:left="173"/>
                              <w:rPr>
                                <w:sz w:val="16"/>
                              </w:rPr>
                            </w:pPr>
                            <w:r>
                              <w:rPr>
                                <w:spacing w:val="-5"/>
                                <w:sz w:val="16"/>
                              </w:rPr>
                              <w:t>No</w:t>
                            </w:r>
                          </w:p>
                        </w:txbxContent>
                      </wps:txbx>
                      <wps:bodyPr wrap="square" lIns="0" tIns="0" rIns="0" bIns="0" rtlCol="0">
                        <a:noAutofit/>
                      </wps:bodyPr>
                    </wps:wsp>
                  </a:graphicData>
                </a:graphic>
              </wp:inline>
            </w:drawing>
          </mc:Choice>
          <mc:Fallback>
            <w:pict>
              <v:shape w14:anchorId="19611AEC" id="Textbox 126" o:spid="_x0000_s1087" type="#_x0000_t202" style="width:27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7S0xwEAAIUDAAAOAAAAZHJzL2Uyb0RvYy54bWysU9GO0zAQfEfiHyy/06SlcEfU9ARXHUI6&#10;cUgHH+A4dmPheI3XbdK/Z+2k7QneEIrkbLzj8c7sZnM39pYdVUADrubLRcmZchJa4/Y1//H94c0t&#10;ZxiFa4UFp2p+Usjvtq9fbQZfqRV0YFsVGJE4rAZf8y5GXxUFyk71AhfglaOkhtCLSJ9hX7RBDMTe&#10;22JVlu+LAULrA0iFSLu7Kcm3mV9rJeOT1qgiszWn2mJeQ16btBbbjaj2QfjOyLkM8Q9V9MI4uvRC&#10;tRNRsEMwf1H1RgZA0HEhoS9AayNV1kBqluUfap474VXWQuagv9iE/49Wfj0++2+BxfETjNTALAL9&#10;I8ifSN4Ug8dqxiRPsUJCJ6GjDn16kwRGB8nb08VPNUYmafPtevWhpIyk1Gp5c1uuk9/F9bAPGD8r&#10;6FkKah6oXbkAcXzEOEHPkHSXdWwg1uXNu6lMsKZ9MNamHIZ9c28DOwrq9LpMz3wZvoQlup3AbsLl&#10;1AyzbpY7KUxa49iMzLSp+ARKWw20J7JroImpOf46iKA4s18ctSSN1zkI56A5ByHae8hDmKp18PEQ&#10;QZss8so7V0C9zjbNc5mG6eV3Rl3/nu1vAAAA//8DAFBLAwQUAAYACAAAACEAa92fndkAAAADAQAA&#10;DwAAAGRycy9kb3ducmV2LnhtbEyPzUrEQBCE74LvMLTgzZ3oxh9iOssqirII4ip4nWTaJJjpCTOz&#10;2fj2tl70UlBUU/V1uZrdoCYKsfeMcLrIQBE33vbcIry93p9cgYrJsDWDZ0L4ogir6vCgNIX1e36h&#10;aZtaJSUcC4PQpTQWWsemI2fiwo/Ekn344EwSG1ptg9lLuRv0WZZdaGd6loXOjHTbUfO53TmE9FhP&#10;cXP3dJPHdQg51++Xz/yAeHw0r69BJZrT3zH84As6VMJU+x3bqAYEeST9qmTnubgaYZkvQVel/s9e&#10;fQMAAP//AwBQSwECLQAUAAYACAAAACEAtoM4kv4AAADhAQAAEwAAAAAAAAAAAAAAAAAAAAAAW0Nv&#10;bnRlbnRfVHlwZXNdLnhtbFBLAQItABQABgAIAAAAIQA4/SH/1gAAAJQBAAALAAAAAAAAAAAAAAAA&#10;AC8BAABfcmVscy8ucmVsc1BLAQItABQABgAIAAAAIQBje7S0xwEAAIUDAAAOAAAAAAAAAAAAAAAA&#10;AC4CAABkcnMvZTJvRG9jLnhtbFBLAQItABQABgAIAAAAIQBr3Z+d2QAAAAMBAAAPAAAAAAAAAAAA&#10;AAAAACEEAABkcnMvZG93bnJldi54bWxQSwUGAAAAAAQABADzAAAAJwUAAAAA&#10;" filled="f" strokecolor="#404040" strokeweight=".25pt">
                <v:path arrowok="t"/>
                <v:textbox inset="0,0,0,0">
                  <w:txbxContent>
                    <w:p w14:paraId="4D499DF4" w14:textId="77777777" w:rsidR="00240F93" w:rsidRDefault="005C289A">
                      <w:pPr>
                        <w:spacing w:before="64"/>
                        <w:ind w:left="173"/>
                        <w:rPr>
                          <w:sz w:val="16"/>
                        </w:rPr>
                      </w:pPr>
                      <w:r>
                        <w:rPr>
                          <w:spacing w:val="-5"/>
                          <w:sz w:val="16"/>
                        </w:rPr>
                        <w:t>No</w:t>
                      </w:r>
                    </w:p>
                  </w:txbxContent>
                </v:textbox>
                <w10:anchorlock/>
              </v:shape>
            </w:pict>
          </mc:Fallback>
        </mc:AlternateContent>
      </w:r>
    </w:p>
    <w:p w14:paraId="28E39DAD" w14:textId="77777777" w:rsidR="00240F93" w:rsidRDefault="005C289A">
      <w:pPr>
        <w:spacing w:before="164" w:line="235" w:lineRule="auto"/>
        <w:ind w:left="11199" w:right="3133" w:hanging="357"/>
        <w:rPr>
          <w:sz w:val="16"/>
        </w:rPr>
      </w:pPr>
      <w:r>
        <w:rPr>
          <w:noProof/>
        </w:rPr>
        <mc:AlternateContent>
          <mc:Choice Requires="wpg">
            <w:drawing>
              <wp:anchor distT="0" distB="0" distL="0" distR="0" simplePos="0" relativeHeight="15744512" behindDoc="0" locked="0" layoutInCell="1" allowOverlap="1" wp14:anchorId="22D800D6" wp14:editId="728309D2">
                <wp:simplePos x="0" y="0"/>
                <wp:positionH relativeFrom="page">
                  <wp:posOffset>340652</wp:posOffset>
                </wp:positionH>
                <wp:positionV relativeFrom="paragraph">
                  <wp:posOffset>113664</wp:posOffset>
                </wp:positionV>
                <wp:extent cx="991235" cy="456565"/>
                <wp:effectExtent l="0" t="0" r="0" b="635"/>
                <wp:wrapNone/>
                <wp:docPr id="127" name="Group 127" descr="Hiring considerations legend:  Non-compliant with state la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1235" cy="456565"/>
                          <a:chOff x="0" y="0"/>
                          <a:chExt cx="991235" cy="456565"/>
                        </a:xfrm>
                      </wpg:grpSpPr>
                      <pic:pic xmlns:pic="http://schemas.openxmlformats.org/drawingml/2006/picture">
                        <pic:nvPicPr>
                          <pic:cNvPr id="128" name="Image 128"/>
                          <pic:cNvPicPr/>
                        </pic:nvPicPr>
                        <pic:blipFill>
                          <a:blip r:embed="rId72" cstate="print"/>
                          <a:stretch>
                            <a:fillRect/>
                          </a:stretch>
                        </pic:blipFill>
                        <pic:spPr>
                          <a:xfrm>
                            <a:off x="0" y="0"/>
                            <a:ext cx="990955" cy="456183"/>
                          </a:xfrm>
                          <a:prstGeom prst="rect">
                            <a:avLst/>
                          </a:prstGeom>
                        </pic:spPr>
                      </pic:pic>
                      <wps:wsp>
                        <wps:cNvPr id="129" name="Textbox 129"/>
                        <wps:cNvSpPr txBox="1"/>
                        <wps:spPr>
                          <a:xfrm>
                            <a:off x="0" y="0"/>
                            <a:ext cx="991235" cy="456565"/>
                          </a:xfrm>
                          <a:prstGeom prst="rect">
                            <a:avLst/>
                          </a:prstGeom>
                        </wps:spPr>
                        <wps:txbx>
                          <w:txbxContent>
                            <w:p w14:paraId="7ECB8D19" w14:textId="77777777" w:rsidR="00240F93" w:rsidRDefault="005C289A">
                              <w:pPr>
                                <w:spacing w:before="147" w:line="235" w:lineRule="auto"/>
                                <w:ind w:left="465" w:right="135" w:hanging="358"/>
                                <w:rPr>
                                  <w:sz w:val="16"/>
                                </w:rPr>
                              </w:pPr>
                              <w:r>
                                <w:rPr>
                                  <w:sz w:val="16"/>
                                </w:rPr>
                                <w:t>Non-Compliant</w:t>
                              </w:r>
                              <w:r>
                                <w:rPr>
                                  <w:spacing w:val="-10"/>
                                  <w:sz w:val="16"/>
                                </w:rPr>
                                <w:t xml:space="preserve"> </w:t>
                              </w:r>
                              <w:r>
                                <w:rPr>
                                  <w:sz w:val="16"/>
                                </w:rPr>
                                <w:t>with</w:t>
                              </w:r>
                              <w:r>
                                <w:rPr>
                                  <w:spacing w:val="40"/>
                                  <w:sz w:val="16"/>
                                </w:rPr>
                                <w:t xml:space="preserve"> </w:t>
                              </w:r>
                              <w:r>
                                <w:rPr>
                                  <w:sz w:val="16"/>
                                </w:rPr>
                                <w:t>State</w:t>
                              </w:r>
                              <w:r>
                                <w:rPr>
                                  <w:spacing w:val="-5"/>
                                  <w:sz w:val="16"/>
                                </w:rPr>
                                <w:t xml:space="preserve"> </w:t>
                              </w:r>
                              <w:r>
                                <w:rPr>
                                  <w:sz w:val="16"/>
                                </w:rPr>
                                <w:t>law</w:t>
                              </w:r>
                            </w:p>
                          </w:txbxContent>
                        </wps:txbx>
                        <wps:bodyPr wrap="square" lIns="0" tIns="0" rIns="0" bIns="0" rtlCol="0">
                          <a:noAutofit/>
                        </wps:bodyPr>
                      </wps:wsp>
                    </wpg:wgp>
                  </a:graphicData>
                </a:graphic>
              </wp:anchor>
            </w:drawing>
          </mc:Choice>
          <mc:Fallback>
            <w:pict>
              <v:group w14:anchorId="22D800D6" id="Group 127" o:spid="_x0000_s1088" alt="Hiring considerations legend:  Non-compliant with state law" style="position:absolute;left:0;text-align:left;margin-left:26.8pt;margin-top:8.95pt;width:78.05pt;height:35.95pt;z-index:15744512;mso-wrap-distance-left:0;mso-wrap-distance-right:0;mso-position-horizontal-relative:page;mso-position-vertical-relative:text" coordsize="9912,4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6AIfoAIAAIgGAAAOAAAAZHJzL2Uyb0RvYy54bWycVdtO20AQfa/Uf1j5&#10;HZyEghqLBLWlICTUokI/YL1e2yu8l86uY+fvO7O2E0RQCwhhzd5mzpwzMzm/6HXDNhK8smaVzI9n&#10;CZNG2EKZapX8frg6+pwwH7gpeGONXCVb6ZOL9ccP553L5MLWtikkMHRifNa5VVKH4LI09aKWmvtj&#10;66TBw9KC5gGXUKUF8A696yZdzGZnaWehcGCF9B53L4fDZB39l6UU4WdZehlYs0oQW4hfiN+cvun6&#10;nGcVcFcrMcLg70ChuTIYdOfqkgfOWlAHrrQSYL0tw7GwOrVlqYSMOWA289mzbK7Bti7mUmVd5XY0&#10;IbXPeHq3W/Fjcw3u3t3BgB7NWysePfKSdq7Knp7Tutpf7kvQ9AiTYH1kdLtjVPaBCdxcLueLk9OE&#10;CTz6dHqGfwPjokZZDl6J+vs/36U8G4JGaDsoTokM/0d60Dqg5/9lhK9CCzIZnehX+dAcHlt3hEo6&#10;HlSuGhW2sSpRMwJlNndKELO0QCbvgKkCu2SBTWG4xna40bySjDaQ8OkWvSH+D1zkjXJXqmmIdbJH&#10;sFjOz8rhhXyHUru0otXShKF3QDaI2xpfK+cTBpnUuUSAcFPMUTPs24AYHSgTBtl8ABlETfFLxPEL&#10;24uA8mx3EEHvcVIKfiyu19XLbHm6r5f55xMKvNOdZw58uJZWMzIQKSJAsnnGN7d+xDJdGRkcwkdc&#10;iIYGA04aP3GHqwP23tRM9zV3EiGQ26cSLyeJH7AXctujyEvKZbxHHcdC/9Vik8yn/bcx9VJnvZsp&#10;gjWEJyv0eR9LdbGYsOW22CLkDkflKvF/Wk7N0twYpI/m6mTAZOSTAaH5ZuP0JZ2M/dIGW6qoFYUa&#10;/KJWtEBdohXHXdR9HM00T5+u4639D8j6LwAAAP//AwBQSwMECgAAAAAAAAAhAAoctOf+AQAA/gEA&#10;ABQAAABkcnMvbWVkaWEvaW1hZ2UxLnBuZ4lQTkcNChoKAAAADUlIRFIAAADQAAAAXwgGAAAAmUJJ&#10;eQAAAAZiS0dEAP8A/wD/oL2nkwAAAAlwSFlzAAAOxAAADsQBlSsOGwAAAZ5JREFUeJzt2DFKA2EU&#10;hdFEphPEQkHchRsQ3IRbsHA7rsctuArBIjDYOgljNdaarxgD51R/SDPN5b73tp+vL/MG+LWLh+ft&#10;8j5b80Pg1A0b/QNHGzYSBH8yTdPN8h7W/BA4Rbvd7ml524EgMMJB4IgAgREOAgGCwA4EgQaCQANB&#10;oIEgcMaGQANBIEAQOCJAoIEgcESAQANBYAeCQANBoIEg0EAQCBAEztgQDLMEwdGMcBAIEATO2BBo&#10;IAhc4SDQQBDYgSDQQBAIEARGOAhc4SAwwkEgQBDYgSDQQBAIEASucBDYgSAwwkEgQBAY4SDQQBAI&#10;EATO2BDYgSAwwkEgQBAY4SBwRIDACAeBAEFgB4JgEB84nhEOAiMcBM7YEBjhIBAgCOxAEGggCBwR&#10;INBAENiBINBAEGggCDQQBAIEgTM2BBoIAkcECDQQBBoIAg0EgSscBBoIAjsQBBoIAgGCwAgHgSsc&#10;BEY4CAQIAjsQBNtpfL9bfhwOh8txHB/X/CD47+bz64/lPQyXt28//+z3V/PXcL/KV8EJsgNBIEAQ&#10;fANtiEaQDrpN+gAAAABJRU5ErkJgglBLAwQUAAYACAAAACEA84Y0s+AAAAAIAQAADwAAAGRycy9k&#10;b3ducmV2LnhtbEyPQUvDQBCF74L/YRnBm92kpW0SsymlqKci2AribZqdJqHZ2ZDdJum/dz3p8c17&#10;vPdNvplMKwbqXWNZQTyLQBCXVjdcKfg8vj4lIJxH1thaJgU3crAp7u9yzLQd+YOGg69EKGGXoYLa&#10;+y6T0pU1GXQz2xEH72x7gz7IvpK6xzGUm1bOo2glDTYcFmrsaFdTeTlcjYK3EcftIn4Z9pfz7vZ9&#10;XL5/7WNS6vFh2j6D8DT5vzD84gd0KALTyV5ZO9EqWC5WIRnu6xRE8OdRugZxUpCkCcgil/8fKH4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WugCH6ACAACIBgAA&#10;DgAAAAAAAAAAAAAAAAA6AgAAZHJzL2Uyb0RvYy54bWxQSwECLQAKAAAAAAAAACEAChy05/4BAAD+&#10;AQAAFAAAAAAAAAAAAAAAAAAGBQAAZHJzL21lZGlhL2ltYWdlMS5wbmdQSwECLQAUAAYACAAAACEA&#10;84Y0s+AAAAAIAQAADwAAAAAAAAAAAAAAAAA2BwAAZHJzL2Rvd25yZXYueG1sUEsBAi0AFAAGAAgA&#10;AAAhAKomDr68AAAAIQEAABkAAAAAAAAAAAAAAAAAQwgAAGRycy9fcmVscy9lMm9Eb2MueG1sLnJl&#10;bHNQSwUGAAAAAAYABgB8AQAANgkAAAAA&#10;">
                <v:shape id="Image 128" o:spid="_x0000_s1089" type="#_x0000_t75" style="position:absolute;width:9909;height:45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AklwwAAANwAAAAPAAAAZHJzL2Rvd25yZXYueG1sRI9PawIx&#10;EMXvBb9DGKG3mtWDlNUoIghSKOKf0uuwGTeLm8mSRF376Z1DwdsM7817v5kve9+qG8XUBDYwHhWg&#10;iKtgG64NnI6bj09QKSNbbAOTgQclWC4Gb3Msbbjznm6HXCsJ4VSiAZdzV2qdKkce0yh0xKKdQ/SY&#10;ZY21thHvEu5bPSmKqfbYsDQ47GjtqLocrt7A7uv797Ly1fXUREo/uz9HSL0x78N+NQOVqc8v8//1&#10;1gr+RGjlGZlAL54AAAD//wMAUEsBAi0AFAAGAAgAAAAhANvh9svuAAAAhQEAABMAAAAAAAAAAAAA&#10;AAAAAAAAAFtDb250ZW50X1R5cGVzXS54bWxQSwECLQAUAAYACAAAACEAWvQsW78AAAAVAQAACwAA&#10;AAAAAAAAAAAAAAAfAQAAX3JlbHMvLnJlbHNQSwECLQAUAAYACAAAACEAnBAJJcMAAADcAAAADwAA&#10;AAAAAAAAAAAAAAAHAgAAZHJzL2Rvd25yZXYueG1sUEsFBgAAAAADAAMAtwAAAPcCAAAAAA==&#10;">
                  <v:imagedata r:id="rId73" o:title=""/>
                </v:shape>
                <v:shape id="Textbox 129" o:spid="_x0000_s1090" type="#_x0000_t202" style="position:absolute;width:9912;height:4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7ECB8D19" w14:textId="77777777" w:rsidR="00240F93" w:rsidRDefault="005C289A">
                        <w:pPr>
                          <w:spacing w:before="147" w:line="235" w:lineRule="auto"/>
                          <w:ind w:left="465" w:right="135" w:hanging="358"/>
                          <w:rPr>
                            <w:sz w:val="16"/>
                          </w:rPr>
                        </w:pPr>
                        <w:r>
                          <w:rPr>
                            <w:sz w:val="16"/>
                          </w:rPr>
                          <w:t>Non-Compliant</w:t>
                        </w:r>
                        <w:r>
                          <w:rPr>
                            <w:spacing w:val="-10"/>
                            <w:sz w:val="16"/>
                          </w:rPr>
                          <w:t xml:space="preserve"> </w:t>
                        </w:r>
                        <w:r>
                          <w:rPr>
                            <w:sz w:val="16"/>
                          </w:rPr>
                          <w:t>with</w:t>
                        </w:r>
                        <w:r>
                          <w:rPr>
                            <w:spacing w:val="40"/>
                            <w:sz w:val="16"/>
                          </w:rPr>
                          <w:t xml:space="preserve"> </w:t>
                        </w:r>
                        <w:r>
                          <w:rPr>
                            <w:sz w:val="16"/>
                          </w:rPr>
                          <w:t>State</w:t>
                        </w:r>
                        <w:r>
                          <w:rPr>
                            <w:spacing w:val="-5"/>
                            <w:sz w:val="16"/>
                          </w:rPr>
                          <w:t xml:space="preserve"> </w:t>
                        </w:r>
                        <w:r>
                          <w:rPr>
                            <w:sz w:val="16"/>
                          </w:rPr>
                          <w:t>law</w:t>
                        </w:r>
                      </w:p>
                    </w:txbxContent>
                  </v:textbox>
                </v:shape>
                <w10:wrap anchorx="page"/>
              </v:group>
            </w:pict>
          </mc:Fallback>
        </mc:AlternateContent>
      </w:r>
      <w:r>
        <w:rPr>
          <w:noProof/>
        </w:rPr>
        <mc:AlternateContent>
          <mc:Choice Requires="wps">
            <w:drawing>
              <wp:anchor distT="0" distB="0" distL="0" distR="0" simplePos="0" relativeHeight="15747072" behindDoc="0" locked="0" layoutInCell="1" allowOverlap="1" wp14:anchorId="76EBFBF2" wp14:editId="562D7B6F">
                <wp:simplePos x="0" y="0"/>
                <wp:positionH relativeFrom="page">
                  <wp:posOffset>5487987</wp:posOffset>
                </wp:positionH>
                <wp:positionV relativeFrom="paragraph">
                  <wp:posOffset>50482</wp:posOffset>
                </wp:positionV>
                <wp:extent cx="1368425" cy="454025"/>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8425" cy="454025"/>
                        </a:xfrm>
                        <a:prstGeom prst="rect">
                          <a:avLst/>
                        </a:prstGeom>
                      </wps:spPr>
                      <wps:txbx>
                        <w:txbxContent>
                          <w:p w14:paraId="757D2E29" w14:textId="77777777" w:rsidR="00240F93" w:rsidRDefault="005C289A">
                            <w:pPr>
                              <w:spacing w:before="64" w:line="235" w:lineRule="auto"/>
                              <w:ind w:left="42" w:right="40"/>
                              <w:jc w:val="center"/>
                              <w:rPr>
                                <w:sz w:val="16"/>
                              </w:rPr>
                            </w:pPr>
                            <w:r>
                              <w:rPr>
                                <w:sz w:val="16"/>
                              </w:rPr>
                              <w:t>This placement is non-</w:t>
                            </w:r>
                            <w:r>
                              <w:rPr>
                                <w:spacing w:val="40"/>
                                <w:sz w:val="16"/>
                              </w:rPr>
                              <w:t xml:space="preserve"> </w:t>
                            </w:r>
                            <w:r>
                              <w:rPr>
                                <w:sz w:val="16"/>
                              </w:rPr>
                              <w:t>compliant</w:t>
                            </w:r>
                            <w:r>
                              <w:rPr>
                                <w:spacing w:val="-10"/>
                                <w:sz w:val="16"/>
                              </w:rPr>
                              <w:t xml:space="preserve"> </w:t>
                            </w:r>
                            <w:r>
                              <w:rPr>
                                <w:sz w:val="16"/>
                              </w:rPr>
                              <w:t>with</w:t>
                            </w:r>
                            <w:r>
                              <w:rPr>
                                <w:spacing w:val="-9"/>
                                <w:sz w:val="16"/>
                              </w:rPr>
                              <w:t xml:space="preserve"> </w:t>
                            </w:r>
                            <w:r>
                              <w:rPr>
                                <w:sz w:val="16"/>
                              </w:rPr>
                              <w:t>both</w:t>
                            </w:r>
                            <w:r>
                              <w:rPr>
                                <w:spacing w:val="-9"/>
                                <w:sz w:val="16"/>
                              </w:rPr>
                              <w:t xml:space="preserve"> </w:t>
                            </w:r>
                            <w:r>
                              <w:rPr>
                                <w:sz w:val="16"/>
                              </w:rPr>
                              <w:t>State</w:t>
                            </w:r>
                            <w:r>
                              <w:rPr>
                                <w:spacing w:val="-9"/>
                                <w:sz w:val="16"/>
                              </w:rPr>
                              <w:t xml:space="preserve"> </w:t>
                            </w:r>
                            <w:r>
                              <w:rPr>
                                <w:sz w:val="16"/>
                              </w:rPr>
                              <w:t>law</w:t>
                            </w:r>
                            <w:r>
                              <w:rPr>
                                <w:spacing w:val="40"/>
                                <w:sz w:val="16"/>
                              </w:rPr>
                              <w:t xml:space="preserve"> </w:t>
                            </w:r>
                            <w:r>
                              <w:rPr>
                                <w:sz w:val="16"/>
                              </w:rPr>
                              <w:t>and</w:t>
                            </w:r>
                            <w:r>
                              <w:rPr>
                                <w:spacing w:val="-5"/>
                                <w:sz w:val="16"/>
                              </w:rPr>
                              <w:t xml:space="preserve"> </w:t>
                            </w:r>
                            <w:r>
                              <w:rPr>
                                <w:sz w:val="16"/>
                              </w:rPr>
                              <w:t>ESSA.</w:t>
                            </w:r>
                          </w:p>
                        </w:txbxContent>
                      </wps:txbx>
                      <wps:bodyPr wrap="square" lIns="0" tIns="0" rIns="0" bIns="0" rtlCol="0">
                        <a:noAutofit/>
                      </wps:bodyPr>
                    </wps:wsp>
                  </a:graphicData>
                </a:graphic>
              </wp:anchor>
            </w:drawing>
          </mc:Choice>
          <mc:Fallback>
            <w:pict>
              <v:shape w14:anchorId="76EBFBF2" id="Textbox 130" o:spid="_x0000_s1091" type="#_x0000_t202" style="position:absolute;left:0;text-align:left;margin-left:432.1pt;margin-top:3.95pt;width:107.75pt;height:35.75pt;z-index:15747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yzTmAEAACMDAAAOAAAAZHJzL2Uyb0RvYy54bWysUsGO0zAQvSPxD5bvNNlud7WKmq6AFQhp&#10;BUgLH+A6dmMRe8yM26R/z9hNWwQ3xGU89oyf33vj9ePkB3EwSA5CK28WtRQmaOhc2LXy+7cPbx6k&#10;oKRCpwYIppVHQ/Jx8/rVeoyNWUIPQ2dQMEigZoyt7FOKTVWR7o1XtIBoAhctoFeJt7irOlQjo/uh&#10;Wtb1fTUCdhFBGyI+fToV5abgW2t0+mItmSSGVjK3VCKWuM2x2qxVs0MVe6dnGuofWHjlAj96gXpS&#10;SYk9ur+gvNMIBDYtNPgKrHXaFA2s5qb+Q81Lr6IpWtgciheb6P/B6s+Hl/gVRZrewcQDLCIoPoP+&#10;QexNNUZq5p7sKTXE3VnoZNHnlSUIvsjeHi9+mikJndFu7x9WyzspNNdWd6ua8wx6vR2R0kcDXuSk&#10;lcjzKgzU4ZnSqfXcMpM5vZ+ZpGk7Cde1cnmbUfPRFrojixl5nq2kn3uFRorhU2DD8vDPCZ6T7TnB&#10;NLyH8kWypgBv9wmsKwyuuDMDnkTRMP+aPOrf96Xr+rc3vwAAAP//AwBQSwMEFAAGAAgAAAAhAAsF&#10;tp/eAAAACQEAAA8AAABkcnMvZG93bnJldi54bWxMj8FOwzAQRO9I/IO1SNyoTVUlTYhTVQhOSIg0&#10;HDg68TaxGq9D7Lbh73FOcJyd0czbYjfbgV1w8saRhMeVAIbUOm2ok/BZvz5sgfmgSKvBEUr4QQ+7&#10;8vamULl2V6rwcggdiyXkcyWhD2HMOfdtj1b5lRuRond0k1UhyqnjelLXWG4HvhYi4VYZigu9GvG5&#10;x/Z0OFsJ+y+qXsz3e/NRHStT15mgt+Qk5f3dvH8CFnAOf2FY8CM6lJGpcWfSng0StslmHaMS0gzY&#10;4os0S4E1y2EDvCz4/w/KXwAAAP//AwBQSwECLQAUAAYACAAAACEAtoM4kv4AAADhAQAAEwAAAAAA&#10;AAAAAAAAAAAAAAAAW0NvbnRlbnRfVHlwZXNdLnhtbFBLAQItABQABgAIAAAAIQA4/SH/1gAAAJQB&#10;AAALAAAAAAAAAAAAAAAAAC8BAABfcmVscy8ucmVsc1BLAQItABQABgAIAAAAIQD1AyzTmAEAACMD&#10;AAAOAAAAAAAAAAAAAAAAAC4CAABkcnMvZTJvRG9jLnhtbFBLAQItABQABgAIAAAAIQALBbaf3gAA&#10;AAkBAAAPAAAAAAAAAAAAAAAAAPIDAABkcnMvZG93bnJldi54bWxQSwUGAAAAAAQABADzAAAA/QQA&#10;AAAA&#10;" filled="f" stroked="f">
                <v:textbox inset="0,0,0,0">
                  <w:txbxContent>
                    <w:p w14:paraId="757D2E29" w14:textId="77777777" w:rsidR="00240F93" w:rsidRDefault="005C289A">
                      <w:pPr>
                        <w:spacing w:before="64" w:line="235" w:lineRule="auto"/>
                        <w:ind w:left="42" w:right="40"/>
                        <w:jc w:val="center"/>
                        <w:rPr>
                          <w:sz w:val="16"/>
                        </w:rPr>
                      </w:pPr>
                      <w:r>
                        <w:rPr>
                          <w:sz w:val="16"/>
                        </w:rPr>
                        <w:t>This placement is non-</w:t>
                      </w:r>
                      <w:r>
                        <w:rPr>
                          <w:spacing w:val="40"/>
                          <w:sz w:val="16"/>
                        </w:rPr>
                        <w:t xml:space="preserve"> </w:t>
                      </w:r>
                      <w:r>
                        <w:rPr>
                          <w:sz w:val="16"/>
                        </w:rPr>
                        <w:t>compliant</w:t>
                      </w:r>
                      <w:r>
                        <w:rPr>
                          <w:spacing w:val="-10"/>
                          <w:sz w:val="16"/>
                        </w:rPr>
                        <w:t xml:space="preserve"> </w:t>
                      </w:r>
                      <w:r>
                        <w:rPr>
                          <w:sz w:val="16"/>
                        </w:rPr>
                        <w:t>with</w:t>
                      </w:r>
                      <w:r>
                        <w:rPr>
                          <w:spacing w:val="-9"/>
                          <w:sz w:val="16"/>
                        </w:rPr>
                        <w:t xml:space="preserve"> </w:t>
                      </w:r>
                      <w:r>
                        <w:rPr>
                          <w:sz w:val="16"/>
                        </w:rPr>
                        <w:t>both</w:t>
                      </w:r>
                      <w:r>
                        <w:rPr>
                          <w:spacing w:val="-9"/>
                          <w:sz w:val="16"/>
                        </w:rPr>
                        <w:t xml:space="preserve"> </w:t>
                      </w:r>
                      <w:r>
                        <w:rPr>
                          <w:sz w:val="16"/>
                        </w:rPr>
                        <w:t>State</w:t>
                      </w:r>
                      <w:r>
                        <w:rPr>
                          <w:spacing w:val="-9"/>
                          <w:sz w:val="16"/>
                        </w:rPr>
                        <w:t xml:space="preserve"> </w:t>
                      </w:r>
                      <w:r>
                        <w:rPr>
                          <w:sz w:val="16"/>
                        </w:rPr>
                        <w:t>law</w:t>
                      </w:r>
                      <w:r>
                        <w:rPr>
                          <w:spacing w:val="40"/>
                          <w:sz w:val="16"/>
                        </w:rPr>
                        <w:t xml:space="preserve"> </w:t>
                      </w:r>
                      <w:r>
                        <w:rPr>
                          <w:sz w:val="16"/>
                        </w:rPr>
                        <w:t>and</w:t>
                      </w:r>
                      <w:r>
                        <w:rPr>
                          <w:spacing w:val="-5"/>
                          <w:sz w:val="16"/>
                        </w:rPr>
                        <w:t xml:space="preserve"> </w:t>
                      </w:r>
                      <w:r>
                        <w:rPr>
                          <w:sz w:val="16"/>
                        </w:rPr>
                        <w:t>ESSA.</w:t>
                      </w:r>
                    </w:p>
                  </w:txbxContent>
                </v:textbox>
                <w10:wrap anchorx="page"/>
              </v:shape>
            </w:pict>
          </mc:Fallback>
        </mc:AlternateContent>
      </w:r>
      <w:r>
        <w:rPr>
          <w:noProof/>
        </w:rPr>
        <mc:AlternateContent>
          <mc:Choice Requires="wps">
            <w:drawing>
              <wp:anchor distT="0" distB="0" distL="0" distR="0" simplePos="0" relativeHeight="486974976" behindDoc="1" locked="0" layoutInCell="1" allowOverlap="1" wp14:anchorId="29E5295E" wp14:editId="5770BF08">
                <wp:simplePos x="0" y="0"/>
                <wp:positionH relativeFrom="page">
                  <wp:posOffset>3657600</wp:posOffset>
                </wp:positionH>
                <wp:positionV relativeFrom="paragraph">
                  <wp:posOffset>-73532</wp:posOffset>
                </wp:positionV>
                <wp:extent cx="1257300" cy="34290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342900"/>
                        </a:xfrm>
                        <a:prstGeom prst="rect">
                          <a:avLst/>
                        </a:prstGeom>
                        <a:ln w="3175">
                          <a:solidFill>
                            <a:srgbClr val="404040"/>
                          </a:solidFill>
                          <a:prstDash val="solid"/>
                        </a:ln>
                      </wps:spPr>
                      <wps:txbx>
                        <w:txbxContent>
                          <w:p w14:paraId="44BF4008" w14:textId="77777777" w:rsidR="00240F93" w:rsidRDefault="005C289A">
                            <w:pPr>
                              <w:spacing w:line="165" w:lineRule="exact"/>
                              <w:ind w:left="2" w:right="2"/>
                              <w:jc w:val="center"/>
                              <w:rPr>
                                <w:sz w:val="16"/>
                              </w:rPr>
                            </w:pPr>
                            <w:r>
                              <w:rPr>
                                <w:sz w:val="16"/>
                              </w:rPr>
                              <w:t xml:space="preserve">Does the school have a </w:t>
                            </w:r>
                            <w:r>
                              <w:rPr>
                                <w:spacing w:val="-4"/>
                                <w:sz w:val="16"/>
                              </w:rPr>
                              <w:t>high</w:t>
                            </w:r>
                          </w:p>
                          <w:p w14:paraId="78085E5A" w14:textId="77777777" w:rsidR="00240F93" w:rsidRDefault="005C289A">
                            <w:pPr>
                              <w:spacing w:line="235" w:lineRule="auto"/>
                              <w:ind w:left="2"/>
                              <w:jc w:val="center"/>
                              <w:rPr>
                                <w:sz w:val="16"/>
                              </w:rPr>
                            </w:pPr>
                            <w:r>
                              <w:rPr>
                                <w:sz w:val="16"/>
                              </w:rPr>
                              <w:t>minority</w:t>
                            </w:r>
                            <w:r>
                              <w:rPr>
                                <w:spacing w:val="-10"/>
                                <w:sz w:val="16"/>
                              </w:rPr>
                              <w:t xml:space="preserve"> </w:t>
                            </w:r>
                            <w:r>
                              <w:rPr>
                                <w:sz w:val="16"/>
                              </w:rPr>
                              <w:t>or</w:t>
                            </w:r>
                            <w:r>
                              <w:rPr>
                                <w:spacing w:val="-9"/>
                                <w:sz w:val="16"/>
                              </w:rPr>
                              <w:t xml:space="preserve"> </w:t>
                            </w:r>
                            <w:r>
                              <w:rPr>
                                <w:sz w:val="16"/>
                              </w:rPr>
                              <w:t>low-income</w:t>
                            </w:r>
                            <w:r>
                              <w:rPr>
                                <w:spacing w:val="40"/>
                                <w:sz w:val="16"/>
                              </w:rPr>
                              <w:t xml:space="preserve"> </w:t>
                            </w:r>
                            <w:r>
                              <w:rPr>
                                <w:spacing w:val="-2"/>
                                <w:sz w:val="16"/>
                              </w:rPr>
                              <w:t>population?</w:t>
                            </w:r>
                          </w:p>
                        </w:txbxContent>
                      </wps:txbx>
                      <wps:bodyPr wrap="square" lIns="0" tIns="0" rIns="0" bIns="0" rtlCol="0">
                        <a:noAutofit/>
                      </wps:bodyPr>
                    </wps:wsp>
                  </a:graphicData>
                </a:graphic>
              </wp:anchor>
            </w:drawing>
          </mc:Choice>
          <mc:Fallback>
            <w:pict>
              <v:shape w14:anchorId="29E5295E" id="Textbox 131" o:spid="_x0000_s1092" type="#_x0000_t202" style="position:absolute;left:0;text-align:left;margin-left:4in;margin-top:-5.8pt;width:99pt;height:27pt;z-index:-16341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rV/xwEAAIYDAAAOAAAAZHJzL2Uyb0RvYy54bWysU9GO0zAQfEfiHyy/06S9HgdR0xNcdQjp&#10;BEgHH+A4dmPheI3XbdK/Z+2k7QneEIrkrLPj8c7sZnM/9pYdVUADrubLRcmZchJa4/Y1//H98c07&#10;zjAK1woLTtX8pJDfb1+/2gy+UivowLYqMCJxWA2+5l2MvioKlJ3qBS7AK0dJDaEXkbZhX7RBDMTe&#10;22JVlm+LAULrA0iFSF93U5JvM7/WSsavWqOKzNacaot5DXlt0lpsN6LaB+E7I+cyxD9U0Qvj6NIL&#10;1U5EwQ7B/EXVGxkAQceFhL4ArY1UWQOpWZZ/qHnuhFdZC5mD/mIT/j9a+eX47L8FFsePMFIDswj0&#10;TyB/InlTDB6rGZM8xQoJnYSOOvTpTRIYHSRvTxc/1RiZTGyr27ubklKScjfr1XuKE+n1tA8YPyno&#10;WQpqHqhfuQJxfMI4Qc+QdJl1bCCm5d3tVCdY0z4aa1MOw755sIEdBbV6XaZnvgxfwhLdTmA34XJq&#10;hlk3650kJrFxbEZm2pqv1gmUPjXQnsivgUam5vjrIILizH521JM0X+cgnIPmHIRoHyBPYarWwYdD&#10;BG2yyCvvXAE1O9s0D2aappf7jLr+PtvfAAAA//8DAFBLAwQUAAYACAAAACEADdMN4t8AAAAKAQAA&#10;DwAAAGRycy9kb3ducmV2LnhtbEyPQUvEMBCF74L/IYzgbTftUlupTZdVFEUWxFXwmjZjW2wmJcl2&#10;6793POnxzXu8+V61XewoZvRhcKQgXScgkFpnBuoUvL89rK5BhKjJ6NERKvjGANv6/KzSpXEnesX5&#10;EDvBJRRKraCPcSqlDG2PVoe1m5DY+3Te6sjSd9J4feJyO8pNkuTS6oH4Q68nvOux/TocrYL41Mzh&#10;+X5/m4Wd9xk1H8ULPSp1ebHsbkBEXOJfGH7xGR1qZmrckUwQo4KrIuctUcEqTXMQnCiKjC+NgmyT&#10;gawr+X9C/QMAAP//AwBQSwECLQAUAAYACAAAACEAtoM4kv4AAADhAQAAEwAAAAAAAAAAAAAAAAAA&#10;AAAAW0NvbnRlbnRfVHlwZXNdLnhtbFBLAQItABQABgAIAAAAIQA4/SH/1gAAAJQBAAALAAAAAAAA&#10;AAAAAAAAAC8BAABfcmVscy8ucmVsc1BLAQItABQABgAIAAAAIQBLZrV/xwEAAIYDAAAOAAAAAAAA&#10;AAAAAAAAAC4CAABkcnMvZTJvRG9jLnhtbFBLAQItABQABgAIAAAAIQAN0w3i3wAAAAoBAAAPAAAA&#10;AAAAAAAAAAAAACEEAABkcnMvZG93bnJldi54bWxQSwUGAAAAAAQABADzAAAALQUAAAAA&#10;" filled="f" strokecolor="#404040" strokeweight=".25pt">
                <v:path arrowok="t"/>
                <v:textbox inset="0,0,0,0">
                  <w:txbxContent>
                    <w:p w14:paraId="44BF4008" w14:textId="77777777" w:rsidR="00240F93" w:rsidRDefault="005C289A">
                      <w:pPr>
                        <w:spacing w:line="165" w:lineRule="exact"/>
                        <w:ind w:left="2" w:right="2"/>
                        <w:jc w:val="center"/>
                        <w:rPr>
                          <w:sz w:val="16"/>
                        </w:rPr>
                      </w:pPr>
                      <w:r>
                        <w:rPr>
                          <w:sz w:val="16"/>
                        </w:rPr>
                        <w:t xml:space="preserve">Does the school have a </w:t>
                      </w:r>
                      <w:r>
                        <w:rPr>
                          <w:spacing w:val="-4"/>
                          <w:sz w:val="16"/>
                        </w:rPr>
                        <w:t>high</w:t>
                      </w:r>
                    </w:p>
                    <w:p w14:paraId="78085E5A" w14:textId="77777777" w:rsidR="00240F93" w:rsidRDefault="005C289A">
                      <w:pPr>
                        <w:spacing w:line="235" w:lineRule="auto"/>
                        <w:ind w:left="2"/>
                        <w:jc w:val="center"/>
                        <w:rPr>
                          <w:sz w:val="16"/>
                        </w:rPr>
                      </w:pPr>
                      <w:r>
                        <w:rPr>
                          <w:sz w:val="16"/>
                        </w:rPr>
                        <w:t>minority</w:t>
                      </w:r>
                      <w:r>
                        <w:rPr>
                          <w:spacing w:val="-10"/>
                          <w:sz w:val="16"/>
                        </w:rPr>
                        <w:t xml:space="preserve"> </w:t>
                      </w:r>
                      <w:r>
                        <w:rPr>
                          <w:sz w:val="16"/>
                        </w:rPr>
                        <w:t>or</w:t>
                      </w:r>
                      <w:r>
                        <w:rPr>
                          <w:spacing w:val="-9"/>
                          <w:sz w:val="16"/>
                        </w:rPr>
                        <w:t xml:space="preserve"> </w:t>
                      </w:r>
                      <w:r>
                        <w:rPr>
                          <w:sz w:val="16"/>
                        </w:rPr>
                        <w:t>low-income</w:t>
                      </w:r>
                      <w:r>
                        <w:rPr>
                          <w:spacing w:val="40"/>
                          <w:sz w:val="16"/>
                        </w:rPr>
                        <w:t xml:space="preserve"> </w:t>
                      </w:r>
                      <w:r>
                        <w:rPr>
                          <w:spacing w:val="-2"/>
                          <w:sz w:val="16"/>
                        </w:rPr>
                        <w:t>population?</w:t>
                      </w:r>
                    </w:p>
                  </w:txbxContent>
                </v:textbox>
                <w10:wrap anchorx="page"/>
              </v:shape>
            </w:pict>
          </mc:Fallback>
        </mc:AlternateContent>
      </w:r>
      <w:r>
        <w:rPr>
          <w:sz w:val="16"/>
        </w:rPr>
        <w:t>Non-Compliant</w:t>
      </w:r>
      <w:r>
        <w:rPr>
          <w:spacing w:val="-10"/>
          <w:sz w:val="16"/>
        </w:rPr>
        <w:t xml:space="preserve"> </w:t>
      </w:r>
      <w:r>
        <w:rPr>
          <w:sz w:val="16"/>
        </w:rPr>
        <w:t>with</w:t>
      </w:r>
      <w:r>
        <w:rPr>
          <w:spacing w:val="40"/>
          <w:sz w:val="16"/>
        </w:rPr>
        <w:t xml:space="preserve"> </w:t>
      </w:r>
      <w:r>
        <w:rPr>
          <w:sz w:val="16"/>
        </w:rPr>
        <w:t>State</w:t>
      </w:r>
      <w:r>
        <w:rPr>
          <w:spacing w:val="-5"/>
          <w:sz w:val="16"/>
        </w:rPr>
        <w:t xml:space="preserve"> </w:t>
      </w:r>
      <w:r>
        <w:rPr>
          <w:sz w:val="16"/>
        </w:rPr>
        <w:t>law</w:t>
      </w:r>
    </w:p>
    <w:p w14:paraId="3F24CABE" w14:textId="77777777" w:rsidR="00240F93" w:rsidRDefault="00240F93">
      <w:pPr>
        <w:pStyle w:val="BodyText"/>
        <w:rPr>
          <w:sz w:val="20"/>
        </w:rPr>
      </w:pPr>
    </w:p>
    <w:p w14:paraId="0182AD26" w14:textId="77777777" w:rsidR="00240F93" w:rsidRDefault="00240F93">
      <w:pPr>
        <w:pStyle w:val="BodyText"/>
        <w:spacing w:before="160"/>
        <w:rPr>
          <w:sz w:val="20"/>
        </w:rPr>
      </w:pPr>
    </w:p>
    <w:p w14:paraId="0D394148" w14:textId="77777777" w:rsidR="00240F93" w:rsidRDefault="00240F93">
      <w:pPr>
        <w:rPr>
          <w:sz w:val="20"/>
        </w:rPr>
        <w:sectPr w:rsidR="00240F93">
          <w:pgSz w:w="15860" w:h="12260" w:orient="landscape"/>
          <w:pgMar w:top="480" w:right="260" w:bottom="0" w:left="300" w:header="720" w:footer="720" w:gutter="0"/>
          <w:cols w:space="720"/>
        </w:sectPr>
      </w:pPr>
    </w:p>
    <w:p w14:paraId="688A1CA7" w14:textId="77777777" w:rsidR="00240F93" w:rsidRDefault="005C289A">
      <w:pPr>
        <w:spacing w:before="71" w:line="235" w:lineRule="auto"/>
        <w:ind w:left="7388"/>
        <w:jc w:val="center"/>
        <w:rPr>
          <w:sz w:val="16"/>
        </w:rPr>
      </w:pPr>
      <w:r>
        <w:rPr>
          <w:noProof/>
        </w:rPr>
        <mc:AlternateContent>
          <mc:Choice Requires="wpg">
            <w:drawing>
              <wp:anchor distT="0" distB="0" distL="0" distR="0" simplePos="0" relativeHeight="15745536" behindDoc="0" locked="0" layoutInCell="1" allowOverlap="1" wp14:anchorId="1B5D857A" wp14:editId="6EBB9DD4">
                <wp:simplePos x="0" y="0"/>
                <wp:positionH relativeFrom="page">
                  <wp:posOffset>302501</wp:posOffset>
                </wp:positionH>
                <wp:positionV relativeFrom="paragraph">
                  <wp:posOffset>-36648</wp:posOffset>
                </wp:positionV>
                <wp:extent cx="991235" cy="401955"/>
                <wp:effectExtent l="0" t="0" r="0" b="0"/>
                <wp:wrapNone/>
                <wp:docPr id="132" name="Group 132" descr="Hiring considerations legend: : Non-compliant with ESS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1235" cy="401955"/>
                          <a:chOff x="0" y="0"/>
                          <a:chExt cx="991235" cy="401955"/>
                        </a:xfrm>
                      </wpg:grpSpPr>
                      <pic:pic xmlns:pic="http://schemas.openxmlformats.org/drawingml/2006/picture">
                        <pic:nvPicPr>
                          <pic:cNvPr id="133" name="Image 133"/>
                          <pic:cNvPicPr/>
                        </pic:nvPicPr>
                        <pic:blipFill>
                          <a:blip r:embed="rId74" cstate="print"/>
                          <a:stretch>
                            <a:fillRect/>
                          </a:stretch>
                        </pic:blipFill>
                        <pic:spPr>
                          <a:xfrm>
                            <a:off x="0" y="0"/>
                            <a:ext cx="990955" cy="401447"/>
                          </a:xfrm>
                          <a:prstGeom prst="rect">
                            <a:avLst/>
                          </a:prstGeom>
                        </pic:spPr>
                      </pic:pic>
                      <wps:wsp>
                        <wps:cNvPr id="134" name="Textbox 134"/>
                        <wps:cNvSpPr txBox="1"/>
                        <wps:spPr>
                          <a:xfrm>
                            <a:off x="0" y="0"/>
                            <a:ext cx="991235" cy="401955"/>
                          </a:xfrm>
                          <a:prstGeom prst="rect">
                            <a:avLst/>
                          </a:prstGeom>
                        </wps:spPr>
                        <wps:txbx>
                          <w:txbxContent>
                            <w:p w14:paraId="6D260638" w14:textId="77777777" w:rsidR="00240F93" w:rsidRDefault="005C289A">
                              <w:pPr>
                                <w:spacing w:before="104" w:line="235" w:lineRule="auto"/>
                                <w:ind w:left="607" w:right="128" w:hanging="499"/>
                                <w:rPr>
                                  <w:sz w:val="16"/>
                                </w:rPr>
                              </w:pPr>
                              <w:r>
                                <w:rPr>
                                  <w:sz w:val="16"/>
                                </w:rPr>
                                <w:t>Non-Compliant</w:t>
                              </w:r>
                              <w:r>
                                <w:rPr>
                                  <w:spacing w:val="-10"/>
                                  <w:sz w:val="16"/>
                                </w:rPr>
                                <w:t xml:space="preserve"> </w:t>
                              </w:r>
                              <w:r>
                                <w:rPr>
                                  <w:sz w:val="16"/>
                                </w:rPr>
                                <w:t>with</w:t>
                              </w:r>
                              <w:r>
                                <w:rPr>
                                  <w:spacing w:val="40"/>
                                  <w:sz w:val="16"/>
                                </w:rPr>
                                <w:t xml:space="preserve"> </w:t>
                              </w:r>
                              <w:r>
                                <w:rPr>
                                  <w:spacing w:val="-4"/>
                                  <w:sz w:val="16"/>
                                </w:rPr>
                                <w:t>ESSA</w:t>
                              </w:r>
                            </w:p>
                          </w:txbxContent>
                        </wps:txbx>
                        <wps:bodyPr wrap="square" lIns="0" tIns="0" rIns="0" bIns="0" rtlCol="0">
                          <a:noAutofit/>
                        </wps:bodyPr>
                      </wps:wsp>
                    </wpg:wgp>
                  </a:graphicData>
                </a:graphic>
              </wp:anchor>
            </w:drawing>
          </mc:Choice>
          <mc:Fallback>
            <w:pict>
              <v:group w14:anchorId="1B5D857A" id="Group 132" o:spid="_x0000_s1093" alt="Hiring considerations legend: : Non-compliant with ESSA" style="position:absolute;left:0;text-align:left;margin-left:23.8pt;margin-top:-2.9pt;width:78.05pt;height:31.65pt;z-index:15745536;mso-wrap-distance-left:0;mso-wrap-distance-right:0;mso-position-horizontal-relative:page;mso-position-vertical-relative:text" coordsize="9912,40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pO3CogIAAIgGAAAOAAAAZHJzL2Uyb0RvYy54bWycVdtu2zAMfR+wfxD0&#10;3jpJ0201khTbuhYFii5Yuw+QZdkWal0mybHz9yNlOymaYmvzEIPUhTo8h2QWl52qyUY4L41e0unp&#10;hBKhucmlLpf09+P1yRdKfGA6Z7XRYkm3wtPL1ccPi9amYmYqU+fCEQiifdraJa1CsGmSeF4Jxfyp&#10;sULDZmGcYgFcVya5Yy1EV3Uym0w+Ja1xuXWGC+9h9arfpKsYvygEDz+LwotA6iUFbCF+Xfxm+E1W&#10;C5aWjtlK8gEGOwKFYlLDo7tQVyww0jh5EEpJ7ow3RTjlRiWmKCQXMQfIZjp5kc2NM42NuZRpW9od&#10;TUDtC56ODsvvNzfOPti169GDeWf4kwdektaW6fN99Mv94a5wCi9BEqSLjG53jIouEA6LFxfT2dk5&#10;JRy25pPpxfl5zzivQJaDW7z68c97CUv7RyO0HRQreQq/gR6wDuj5fxnBrdA4QYcg6k0xFHNPjT0B&#10;JS0LMpO1DNtYlaAZgtKbteTILDrA5NoRmUOXnJ1RopmCdrhVrBQEF4Dw8RTeQf4PQmS1tNeyrpF1&#10;tAewUM4vyuGVfPtSuzK8UUKHvnecqAG30b6S1lPiUqEyAQDdbT4FzaBvA2C0TurQy+aDE4FX+H4B&#10;OH5BeyFQlu42Iug9TkzBD8X1tnqZYI2M9TKff8aHd7qz1DofboRRBA1ACgiAbJayzZ0fsIxHBgb7&#10;5yMuQIODASaNH7kD74C9dzXTQ8WsAAgY9rnE81HiR+iFzHQg8hxzGc5hx5HQfTPQJNNx/X1MvdZZ&#10;RzOFsPrn0Qpd1sVSncV+xaXM5FuA3MKoXFL/p2HYLPWtBvpwro6GG41sNFyov5s4fVEnbb42wRQy&#10;arWPC1qhA7pEK467qPswmnGePvfjqf0fyOovAAAA//8DAFBLAwQKAAAAAAAAACEAB+w+DOYBAADm&#10;AQAAFAAAAGRycy9tZWRpYS9pbWFnZTEucG5niVBORw0KGgoAAAANSUhEUgAAANAAAABVCAYAAAA4&#10;2WofAAAABmJLR0QA/wD/AP+gvaeTAAAACXBIWXMAAA7EAAAOxAGVKw4bAAABhklEQVR4nO3dMUoD&#10;YRSF0USGgFYqCIKFuAJX5A4EF+PG3IF2goEgiN2EWE0jFjpfEQPnVP8UgWku9/0Pwiyf7i93C+DX&#10;bh9fl9P5aJ8vAodOgCAYdgY4+JNxHE+n87DPF4FDtF6vH6bzoIBgPncgCAQIgmFhhoPZNBAElggQ&#10;aCAINBAEGggCAYLAGhsCdyAIjHAQCBAERjgINBAEtnAQaCAI3IEg0EAQDAuXIJjNCAeBEQ4Ca2wI&#10;jHAQGOEgECAIBAgCX2eAQANBIEAQWGNDoIEgECAIBAgCa2wINBAEAgSBNTYEGggCAYLAP1IhcAeC&#10;wAgHgQBBYISDQANBYAsHgQaCYNipIJhNA0EgQBBYY0NgCweBBoLAHQgCAYJAgCAQIAgsESCwxoZA&#10;A0HgDgSBAEEgQBD4OgMEGggCAYLAGhsCDQSBAEEgQBBYY0OggSAQIAissSFYfr693EwP23F7ttls&#10;7vb5QvDfrc6v3qfzcHJx/Tw9jOP4sVocv//8M+A7dyAIBAiCLwqLQi0oqsE/AAAAAElFTkSuQmCC&#10;UEsDBBQABgAIAAAAIQAQ+XKx4AAAAAgBAAAPAAAAZHJzL2Rvd25yZXYueG1sTI9BS8NAFITvgv9h&#10;eYK3dpPWNBKzKaWopyLYCuJtm31NQrNvQ3abpP/e58kehxlmvsnXk23FgL1vHCmI5xEIpNKZhioF&#10;X4e32TMIHzQZ3TpCBVf0sC7u73KdGTfSJw77UAkuIZ9pBXUIXSalL2u02s9dh8TeyfVWB5Z9JU2v&#10;Ry63rVxE0Upa3RAv1LrDbY3leX+xCt5HPW6W8euwO5+2159D8vG9i1Gpx4dp8wIi4BT+w/CHz+hQ&#10;MNPRXch40Sp4SlecVDBL+AH7i2iZgjgqSNIEZJHL2wPFL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ApO3CogIAAIgGAAAOAAAAAAAAAAAAAAAAADoCAABkcnMv&#10;ZTJvRG9jLnhtbFBLAQItAAoAAAAAAAAAIQAH7D4M5gEAAOYBAAAUAAAAAAAAAAAAAAAAAAgFAABk&#10;cnMvbWVkaWEvaW1hZ2UxLnBuZ1BLAQItABQABgAIAAAAIQAQ+XKx4AAAAAgBAAAPAAAAAAAAAAAA&#10;AAAAACAHAABkcnMvZG93bnJldi54bWxQSwECLQAUAAYACAAAACEAqiYOvrwAAAAhAQAAGQAAAAAA&#10;AAAAAAAAAAAtCAAAZHJzL19yZWxzL2Uyb0RvYy54bWwucmVsc1BLBQYAAAAABgAGAHwBAAAgCQAA&#10;AAA=&#10;">
                <v:shape id="Image 133" o:spid="_x0000_s1094" type="#_x0000_t75" style="position:absolute;width:9909;height:4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37uxAAAANwAAAAPAAAAZHJzL2Rvd25yZXYueG1sRE9Na8JA&#10;EL0X/A/LCN6ajQa0RDehFEpt6cVY0OOQHZPY7GyaXTX217tCobd5vM9Z5YNpxZl611hWMI1iEMSl&#10;1Q1XCr62r49PIJxH1thaJgVXcpBno4cVptpeeEPnwlcihLBLUUHtfZdK6cqaDLrIdsSBO9jeoA+w&#10;r6Tu8RLCTStncTyXBhsODTV29FJT+V2cjILPZPe22B/er7Niuv7g48923lW/Sk3Gw/MShKfB/4v/&#10;3Gsd5icJ3J8JF8jsBgAA//8DAFBLAQItABQABgAIAAAAIQDb4fbL7gAAAIUBAAATAAAAAAAAAAAA&#10;AAAAAAAAAABbQ29udGVudF9UeXBlc10ueG1sUEsBAi0AFAAGAAgAAAAhAFr0LFu/AAAAFQEAAAsA&#10;AAAAAAAAAAAAAAAAHwEAAF9yZWxzLy5yZWxzUEsBAi0AFAAGAAgAAAAhAMa7fu7EAAAA3AAAAA8A&#10;AAAAAAAAAAAAAAAABwIAAGRycy9kb3ducmV2LnhtbFBLBQYAAAAAAwADALcAAAD4AgAAAAA=&#10;">
                  <v:imagedata r:id="rId75" o:title=""/>
                </v:shape>
                <v:shape id="Textbox 134" o:spid="_x0000_s1095" type="#_x0000_t202" style="position:absolute;width:9912;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6D260638" w14:textId="77777777" w:rsidR="00240F93" w:rsidRDefault="005C289A">
                        <w:pPr>
                          <w:spacing w:before="104" w:line="235" w:lineRule="auto"/>
                          <w:ind w:left="607" w:right="128" w:hanging="499"/>
                          <w:rPr>
                            <w:sz w:val="16"/>
                          </w:rPr>
                        </w:pPr>
                        <w:r>
                          <w:rPr>
                            <w:sz w:val="16"/>
                          </w:rPr>
                          <w:t>Non-Compliant</w:t>
                        </w:r>
                        <w:r>
                          <w:rPr>
                            <w:spacing w:val="-10"/>
                            <w:sz w:val="16"/>
                          </w:rPr>
                          <w:t xml:space="preserve"> </w:t>
                        </w:r>
                        <w:r>
                          <w:rPr>
                            <w:sz w:val="16"/>
                          </w:rPr>
                          <w:t>with</w:t>
                        </w:r>
                        <w:r>
                          <w:rPr>
                            <w:spacing w:val="40"/>
                            <w:sz w:val="16"/>
                          </w:rPr>
                          <w:t xml:space="preserve"> </w:t>
                        </w:r>
                        <w:r>
                          <w:rPr>
                            <w:spacing w:val="-4"/>
                            <w:sz w:val="16"/>
                          </w:rPr>
                          <w:t>ESSA</w:t>
                        </w:r>
                      </w:p>
                    </w:txbxContent>
                  </v:textbox>
                </v:shape>
                <w10:wrap anchorx="page"/>
              </v:group>
            </w:pict>
          </mc:Fallback>
        </mc:AlternateContent>
      </w:r>
      <w:r>
        <w:rPr>
          <w:noProof/>
        </w:rPr>
        <mc:AlternateContent>
          <mc:Choice Requires="wps">
            <w:drawing>
              <wp:anchor distT="0" distB="0" distL="0" distR="0" simplePos="0" relativeHeight="15746048" behindDoc="0" locked="0" layoutInCell="1" allowOverlap="1" wp14:anchorId="53F64121" wp14:editId="292D7D36">
                <wp:simplePos x="0" y="0"/>
                <wp:positionH relativeFrom="page">
                  <wp:posOffset>4229100</wp:posOffset>
                </wp:positionH>
                <wp:positionV relativeFrom="paragraph">
                  <wp:posOffset>-146617</wp:posOffset>
                </wp:positionV>
                <wp:extent cx="457200" cy="22860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228600"/>
                        </a:xfrm>
                        <a:prstGeom prst="rect">
                          <a:avLst/>
                        </a:prstGeom>
                        <a:ln w="3175">
                          <a:solidFill>
                            <a:srgbClr val="404040"/>
                          </a:solidFill>
                          <a:prstDash val="solid"/>
                        </a:ln>
                      </wps:spPr>
                      <wps:txbx>
                        <w:txbxContent>
                          <w:p w14:paraId="594ACD2E" w14:textId="77777777" w:rsidR="00240F93" w:rsidRDefault="005C289A">
                            <w:pPr>
                              <w:spacing w:before="73"/>
                              <w:jc w:val="center"/>
                              <w:rPr>
                                <w:sz w:val="16"/>
                              </w:rPr>
                            </w:pPr>
                            <w:r>
                              <w:rPr>
                                <w:spacing w:val="-5"/>
                                <w:sz w:val="16"/>
                              </w:rPr>
                              <w:t>No</w:t>
                            </w:r>
                          </w:p>
                        </w:txbxContent>
                      </wps:txbx>
                      <wps:bodyPr wrap="square" lIns="0" tIns="0" rIns="0" bIns="0" rtlCol="0">
                        <a:noAutofit/>
                      </wps:bodyPr>
                    </wps:wsp>
                  </a:graphicData>
                </a:graphic>
              </wp:anchor>
            </w:drawing>
          </mc:Choice>
          <mc:Fallback>
            <w:pict>
              <v:shape w14:anchorId="53F64121" id="Textbox 135" o:spid="_x0000_s1096" type="#_x0000_t202" style="position:absolute;left:0;text-align:left;margin-left:333pt;margin-top:-11.55pt;width:36pt;height:18pt;z-index:1574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SOxwEAAIUDAAAOAAAAZHJzL2Uyb0RvYy54bWysU9GO0zAQfEfiHyy/06TlrneKmp7gqkNI&#10;J0A6+ADHsRsLx2u8bpP+PWsnbU/whlAkZ+Mdj3dmN5uHsbfsqAIacDVfLkrOlJPQGrev+Y/vT+/u&#10;OcMoXCssOFXzk0L+sH37ZjP4Sq2gA9uqwIjEYTX4mncx+qooUHaqF7gArxwlNYReRPoM+6INYiD2&#10;3harslwXA4TWB5AKkXZ3U5JvM7/WSsavWqOKzNacaot5DXlt0lpsN6LaB+E7I+cyxD9U0Qvj6NIL&#10;1U5EwQ7B/EXVGxkAQceFhL4ArY1UWQOpWZZ/qHnphFdZC5mD/mIT/j9a+eX44r8FFsePMFIDswj0&#10;zyB/InlTDB6rGZM8xQoJnYSOOvTpTRIYHSRvTxc/1RiZpM2b2zvqEWeSUqvV/ZrixHk97APGTwp6&#10;loKaB2pXLkAcnzFO0DMk3WUdG2r+fnl3O5UJ1rRPxtqUw7BvHm1gR0GdvinTM1+Gr2GJbiewm3A5&#10;NcOsm+VOCpPWODYjMy0Vv06gtNVAeyK7BpqYmuOvgwiKM/vZUUvSeJ2DcA6acxCifYQ8hKlaBx8O&#10;EbTJIq+8cwXU62zTPJdpmF5/Z9T179n+BgAA//8DAFBLAwQUAAYACAAAACEAKo9x4OAAAAAKAQAA&#10;DwAAAGRycy9kb3ducmV2LnhtbEyPwUrDQBCG74LvsIzgrd00LWkbsylVFEUEsRa8brJjEszOht1t&#10;Gt/e8aTHmfn45/uL3WR7MaIPnSMFi3kCAql2pqNGwfH9YbYBEaImo3tHqOAbA+zKy4tC58ad6Q3H&#10;Q2wEh1DItYI2xiGXMtQtWh3mbkDi26fzVkcefSON12cOt71MkySTVnfEH1o94F2L9dfhZBXEp2oM&#10;z/cvt6uw935F1cf6lR6Vur6a9jcgIk7xD4ZffVaHkp0qdyITRK8gyzLuEhXM0uUCBBPr5YY3FaPp&#10;FmRZyP8Vyh8AAAD//wMAUEsBAi0AFAAGAAgAAAAhALaDOJL+AAAA4QEAABMAAAAAAAAAAAAAAAAA&#10;AAAAAFtDb250ZW50X1R5cGVzXS54bWxQSwECLQAUAAYACAAAACEAOP0h/9YAAACUAQAACwAAAAAA&#10;AAAAAAAAAAAvAQAAX3JlbHMvLnJlbHNQSwECLQAUAAYACAAAACEAdfi0jscBAACFAwAADgAAAAAA&#10;AAAAAAAAAAAuAgAAZHJzL2Uyb0RvYy54bWxQSwECLQAUAAYACAAAACEAKo9x4OAAAAAKAQAADwAA&#10;AAAAAAAAAAAAAAAhBAAAZHJzL2Rvd25yZXYueG1sUEsFBgAAAAAEAAQA8wAAAC4FAAAAAA==&#10;" filled="f" strokecolor="#404040" strokeweight=".25pt">
                <v:path arrowok="t"/>
                <v:textbox inset="0,0,0,0">
                  <w:txbxContent>
                    <w:p w14:paraId="594ACD2E" w14:textId="77777777" w:rsidR="00240F93" w:rsidRDefault="005C289A">
                      <w:pPr>
                        <w:spacing w:before="73"/>
                        <w:jc w:val="center"/>
                        <w:rPr>
                          <w:sz w:val="16"/>
                        </w:rPr>
                      </w:pPr>
                      <w:r>
                        <w:rPr>
                          <w:spacing w:val="-5"/>
                          <w:sz w:val="16"/>
                        </w:rPr>
                        <w:t>No</w:t>
                      </w:r>
                    </w:p>
                  </w:txbxContent>
                </v:textbox>
                <w10:wrap anchorx="page"/>
              </v:shape>
            </w:pict>
          </mc:Fallback>
        </mc:AlternateContent>
      </w:r>
      <w:r>
        <w:rPr>
          <w:noProof/>
        </w:rPr>
        <mc:AlternateContent>
          <mc:Choice Requires="wps">
            <w:drawing>
              <wp:anchor distT="0" distB="0" distL="0" distR="0" simplePos="0" relativeHeight="15746560" behindDoc="0" locked="0" layoutInCell="1" allowOverlap="1" wp14:anchorId="51293B83" wp14:editId="35DCE197">
                <wp:simplePos x="0" y="0"/>
                <wp:positionH relativeFrom="page">
                  <wp:posOffset>3771900</wp:posOffset>
                </wp:positionH>
                <wp:positionV relativeFrom="paragraph">
                  <wp:posOffset>-146617</wp:posOffset>
                </wp:positionV>
                <wp:extent cx="342900" cy="22860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ln w="3175">
                          <a:solidFill>
                            <a:srgbClr val="404040"/>
                          </a:solidFill>
                          <a:prstDash val="solid"/>
                        </a:ln>
                      </wps:spPr>
                      <wps:txbx>
                        <w:txbxContent>
                          <w:p w14:paraId="2A78ACA9" w14:textId="77777777" w:rsidR="00240F93" w:rsidRDefault="005C289A">
                            <w:pPr>
                              <w:spacing w:before="73"/>
                              <w:ind w:left="157"/>
                              <w:rPr>
                                <w:sz w:val="16"/>
                              </w:rPr>
                            </w:pPr>
                            <w:r>
                              <w:rPr>
                                <w:spacing w:val="-5"/>
                                <w:sz w:val="16"/>
                              </w:rPr>
                              <w:t>Yes</w:t>
                            </w:r>
                          </w:p>
                        </w:txbxContent>
                      </wps:txbx>
                      <wps:bodyPr wrap="square" lIns="0" tIns="0" rIns="0" bIns="0" rtlCol="0">
                        <a:noAutofit/>
                      </wps:bodyPr>
                    </wps:wsp>
                  </a:graphicData>
                </a:graphic>
              </wp:anchor>
            </w:drawing>
          </mc:Choice>
          <mc:Fallback>
            <w:pict>
              <v:shape w14:anchorId="51293B83" id="Textbox 136" o:spid="_x0000_s1097" type="#_x0000_t202" style="position:absolute;left:0;text-align:left;margin-left:297pt;margin-top:-11.55pt;width:27pt;height:18pt;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QysxwEAAIUDAAAOAAAAZHJzL2Uyb0RvYy54bWysU9uO0zAQfUfiHyy/06Rl2UvUdAVbLUJa&#10;AdLCBziO3Vg4HuNxm/TvGTtpu2LfEIrkTDzHx3POTNb3Y2/ZQQU04Gq+XJScKSehNW5X858/Ht/d&#10;coZRuFZYcKrmR4X8fvP2zXrwlVpBB7ZVgRGJw2rwNe9i9FVRoOxUL3ABXjlKagi9iPQZdkUbxEDs&#10;vS1WZXldDBBaH0AqRNrdTkm+yfxaKxm/aY0qMltzqi3mNeS1SWuxWYtqF4TvjJzLEP9QRS+Mo0vP&#10;VFsRBdsH84qqNzIAgo4LCX0BWhupsgZSsyz/UvPcCa+yFjIH/dkm/H+08uvh2X8PLI6fYKQGZhHo&#10;n0D+QvKmGDxWMyZ5ihUSOgkddejTmyQwOkjeHs9+qjEySZvvr1Z3JWUkpVar22uKE+flsA8YPyvo&#10;WQpqHqhduQBxeMI4QU+QdJd1bCDW5c2HqUywpn001qYchl3zYAM7COr0VZme+TJ8CUt0W4HdhMup&#10;GWbdLHdSmLTGsRmZaan4mwRKWw20R7JroImpOf7ei6A4s18ctSSN1ykIp6A5BSHaB8hDmKp18HEf&#10;QZss8sI7V0C9zjbNc5mG6eV3Rl3+ns0fAAAA//8DAFBLAwQUAAYACAAAACEADQYCr+AAAAAKAQAA&#10;DwAAAGRycy9kb3ducmV2LnhtbEyPwU7DMAyG70i8Q2Qkblu6UsZWmk4DgUAICW1D4po2pq1onCrJ&#10;uvL2mBMcbX/6/f3FZrK9GNGHzpGCxTwBgVQ701Gj4P3wOFuBCFGT0b0jVPCNATbl+Vmhc+NOtMNx&#10;HxvBIRRyraCNccilDHWLVoe5G5D49um81ZFH30jj9YnDbS/TJFlKqzviD60e8L7F+mt/tAriczWG&#10;l4fXuyxsvc+o+rh5oyelLi+m7S2IiFP8g+FXn9WhZKfKHckE0Su4XmfcJSqYpVcLEEwssxVvKkbT&#10;NciykP8rlD8AAAD//wMAUEsBAi0AFAAGAAgAAAAhALaDOJL+AAAA4QEAABMAAAAAAAAAAAAAAAAA&#10;AAAAAFtDb250ZW50X1R5cGVzXS54bWxQSwECLQAUAAYACAAAACEAOP0h/9YAAACUAQAACwAAAAAA&#10;AAAAAAAAAAAvAQAAX3JlbHMvLnJlbHNQSwECLQAUAAYACAAAACEAts0MrMcBAACFAwAADgAAAAAA&#10;AAAAAAAAAAAuAgAAZHJzL2Uyb0RvYy54bWxQSwECLQAUAAYACAAAACEADQYCr+AAAAAKAQAADwAA&#10;AAAAAAAAAAAAAAAhBAAAZHJzL2Rvd25yZXYueG1sUEsFBgAAAAAEAAQA8wAAAC4FAAAAAA==&#10;" filled="f" strokecolor="#404040" strokeweight=".25pt">
                <v:path arrowok="t"/>
                <v:textbox inset="0,0,0,0">
                  <w:txbxContent>
                    <w:p w14:paraId="2A78ACA9" w14:textId="77777777" w:rsidR="00240F93" w:rsidRDefault="005C289A">
                      <w:pPr>
                        <w:spacing w:before="73"/>
                        <w:ind w:left="157"/>
                        <w:rPr>
                          <w:sz w:val="16"/>
                        </w:rPr>
                      </w:pPr>
                      <w:r>
                        <w:rPr>
                          <w:spacing w:val="-5"/>
                          <w:sz w:val="16"/>
                        </w:rPr>
                        <w:t>Yes</w:t>
                      </w:r>
                    </w:p>
                  </w:txbxContent>
                </v:textbox>
                <w10:wrap anchorx="page"/>
              </v:shape>
            </w:pict>
          </mc:Fallback>
        </mc:AlternateContent>
      </w:r>
      <w:r>
        <w:rPr>
          <w:sz w:val="16"/>
        </w:rPr>
        <w:t>This</w:t>
      </w:r>
      <w:r>
        <w:rPr>
          <w:spacing w:val="-2"/>
          <w:sz w:val="16"/>
        </w:rPr>
        <w:t xml:space="preserve"> </w:t>
      </w:r>
      <w:r>
        <w:rPr>
          <w:sz w:val="16"/>
        </w:rPr>
        <w:t>placement</w:t>
      </w:r>
      <w:r>
        <w:rPr>
          <w:spacing w:val="-2"/>
          <w:sz w:val="16"/>
        </w:rPr>
        <w:t xml:space="preserve"> </w:t>
      </w:r>
      <w:r>
        <w:rPr>
          <w:sz w:val="16"/>
        </w:rPr>
        <w:t>will</w:t>
      </w:r>
      <w:r>
        <w:rPr>
          <w:spacing w:val="-2"/>
          <w:sz w:val="16"/>
        </w:rPr>
        <w:t xml:space="preserve"> </w:t>
      </w:r>
      <w:r>
        <w:rPr>
          <w:sz w:val="16"/>
        </w:rPr>
        <w:t>affect</w:t>
      </w:r>
      <w:r>
        <w:rPr>
          <w:spacing w:val="-2"/>
          <w:sz w:val="16"/>
        </w:rPr>
        <w:t xml:space="preserve"> </w:t>
      </w:r>
      <w:r>
        <w:rPr>
          <w:sz w:val="16"/>
        </w:rPr>
        <w:t>the</w:t>
      </w:r>
      <w:r>
        <w:rPr>
          <w:spacing w:val="-2"/>
          <w:sz w:val="16"/>
        </w:rPr>
        <w:t xml:space="preserve"> </w:t>
      </w:r>
      <w:r>
        <w:rPr>
          <w:sz w:val="16"/>
        </w:rPr>
        <w:t>%</w:t>
      </w:r>
      <w:r>
        <w:rPr>
          <w:spacing w:val="-2"/>
          <w:sz w:val="16"/>
        </w:rPr>
        <w:t xml:space="preserve"> </w:t>
      </w:r>
      <w:r>
        <w:rPr>
          <w:sz w:val="16"/>
        </w:rPr>
        <w:t>of</w:t>
      </w:r>
      <w:r>
        <w:rPr>
          <w:spacing w:val="40"/>
          <w:sz w:val="16"/>
        </w:rPr>
        <w:t xml:space="preserve"> </w:t>
      </w:r>
      <w:r>
        <w:rPr>
          <w:sz w:val="16"/>
        </w:rPr>
        <w:t>teachers reported in the state as</w:t>
      </w:r>
      <w:r>
        <w:rPr>
          <w:spacing w:val="40"/>
          <w:sz w:val="16"/>
        </w:rPr>
        <w:t xml:space="preserve"> </w:t>
      </w:r>
      <w:r>
        <w:rPr>
          <w:sz w:val="16"/>
        </w:rPr>
        <w:t>teaching</w:t>
      </w:r>
      <w:r>
        <w:rPr>
          <w:spacing w:val="-8"/>
          <w:sz w:val="16"/>
        </w:rPr>
        <w:t xml:space="preserve"> </w:t>
      </w:r>
      <w:r>
        <w:rPr>
          <w:sz w:val="16"/>
        </w:rPr>
        <w:t>out</w:t>
      </w:r>
      <w:r>
        <w:rPr>
          <w:spacing w:val="-8"/>
          <w:sz w:val="16"/>
        </w:rPr>
        <w:t xml:space="preserve"> </w:t>
      </w:r>
      <w:r>
        <w:rPr>
          <w:sz w:val="16"/>
        </w:rPr>
        <w:t>of</w:t>
      </w:r>
      <w:r>
        <w:rPr>
          <w:spacing w:val="-8"/>
          <w:sz w:val="16"/>
        </w:rPr>
        <w:t xml:space="preserve"> </w:t>
      </w:r>
      <w:r>
        <w:rPr>
          <w:sz w:val="16"/>
        </w:rPr>
        <w:t>their</w:t>
      </w:r>
      <w:r>
        <w:rPr>
          <w:spacing w:val="-8"/>
          <w:sz w:val="16"/>
        </w:rPr>
        <w:t xml:space="preserve"> </w:t>
      </w:r>
      <w:r>
        <w:rPr>
          <w:sz w:val="16"/>
        </w:rPr>
        <w:t>licensed</w:t>
      </w:r>
      <w:r>
        <w:rPr>
          <w:spacing w:val="-8"/>
          <w:sz w:val="16"/>
        </w:rPr>
        <w:t xml:space="preserve"> </w:t>
      </w:r>
      <w:proofErr w:type="gramStart"/>
      <w:r>
        <w:rPr>
          <w:sz w:val="16"/>
        </w:rPr>
        <w:t>area,</w:t>
      </w:r>
      <w:r>
        <w:rPr>
          <w:spacing w:val="40"/>
          <w:sz w:val="16"/>
        </w:rPr>
        <w:t xml:space="preserve"> </w:t>
      </w:r>
      <w:r>
        <w:rPr>
          <w:sz w:val="16"/>
        </w:rPr>
        <w:t>but</w:t>
      </w:r>
      <w:proofErr w:type="gramEnd"/>
      <w:r>
        <w:rPr>
          <w:sz w:val="16"/>
        </w:rPr>
        <w:t xml:space="preserve"> will not lead to a</w:t>
      </w:r>
      <w:r>
        <w:rPr>
          <w:spacing w:val="40"/>
          <w:sz w:val="16"/>
        </w:rPr>
        <w:t xml:space="preserve"> </w:t>
      </w:r>
      <w:r>
        <w:rPr>
          <w:spacing w:val="-2"/>
          <w:sz w:val="16"/>
        </w:rPr>
        <w:t>disproportionality.</w:t>
      </w:r>
    </w:p>
    <w:p w14:paraId="157A3289" w14:textId="77777777" w:rsidR="00240F93" w:rsidRDefault="005C289A">
      <w:pPr>
        <w:spacing w:before="71" w:line="235" w:lineRule="auto"/>
        <w:ind w:left="646" w:right="1031"/>
        <w:jc w:val="center"/>
        <w:rPr>
          <w:sz w:val="16"/>
        </w:rPr>
      </w:pPr>
      <w:r>
        <w:br w:type="column"/>
      </w:r>
      <w:proofErr w:type="gramStart"/>
      <w:r>
        <w:rPr>
          <w:sz w:val="16"/>
        </w:rPr>
        <w:t>The</w:t>
      </w:r>
      <w:r>
        <w:rPr>
          <w:spacing w:val="-4"/>
          <w:sz w:val="16"/>
        </w:rPr>
        <w:t xml:space="preserve"> </w:t>
      </w:r>
      <w:r>
        <w:rPr>
          <w:sz w:val="16"/>
        </w:rPr>
        <w:t>placement</w:t>
      </w:r>
      <w:proofErr w:type="gramEnd"/>
      <w:r>
        <w:rPr>
          <w:spacing w:val="-4"/>
          <w:sz w:val="16"/>
        </w:rPr>
        <w:t xml:space="preserve"> </w:t>
      </w:r>
      <w:r>
        <w:rPr>
          <w:sz w:val="16"/>
        </w:rPr>
        <w:t>is</w:t>
      </w:r>
      <w:r>
        <w:rPr>
          <w:spacing w:val="-4"/>
          <w:sz w:val="16"/>
        </w:rPr>
        <w:t xml:space="preserve"> </w:t>
      </w:r>
      <w:r>
        <w:rPr>
          <w:sz w:val="16"/>
        </w:rPr>
        <w:t>permitted</w:t>
      </w:r>
      <w:r>
        <w:rPr>
          <w:spacing w:val="-4"/>
          <w:sz w:val="16"/>
        </w:rPr>
        <w:t xml:space="preserve"> </w:t>
      </w:r>
      <w:r>
        <w:rPr>
          <w:sz w:val="16"/>
        </w:rPr>
        <w:t>by</w:t>
      </w:r>
      <w:r>
        <w:rPr>
          <w:spacing w:val="-4"/>
          <w:sz w:val="16"/>
        </w:rPr>
        <w:t xml:space="preserve"> </w:t>
      </w:r>
      <w:r>
        <w:rPr>
          <w:sz w:val="16"/>
        </w:rPr>
        <w:t>State</w:t>
      </w:r>
      <w:r>
        <w:rPr>
          <w:spacing w:val="-4"/>
          <w:sz w:val="16"/>
        </w:rPr>
        <w:t xml:space="preserve"> </w:t>
      </w:r>
      <w:r>
        <w:rPr>
          <w:sz w:val="16"/>
        </w:rPr>
        <w:t>law</w:t>
      </w:r>
      <w:r>
        <w:rPr>
          <w:spacing w:val="-4"/>
          <w:sz w:val="16"/>
        </w:rPr>
        <w:t xml:space="preserve"> </w:t>
      </w:r>
      <w:r>
        <w:rPr>
          <w:sz w:val="16"/>
        </w:rPr>
        <w:t>but</w:t>
      </w:r>
      <w:r>
        <w:rPr>
          <w:spacing w:val="-4"/>
          <w:sz w:val="16"/>
        </w:rPr>
        <w:t xml:space="preserve"> </w:t>
      </w:r>
      <w:r>
        <w:rPr>
          <w:sz w:val="16"/>
        </w:rPr>
        <w:t>may</w:t>
      </w:r>
      <w:r>
        <w:rPr>
          <w:spacing w:val="-4"/>
          <w:sz w:val="16"/>
        </w:rPr>
        <w:t xml:space="preserve"> </w:t>
      </w:r>
      <w:r>
        <w:rPr>
          <w:sz w:val="16"/>
        </w:rPr>
        <w:t>result</w:t>
      </w:r>
      <w:r>
        <w:rPr>
          <w:spacing w:val="-4"/>
          <w:sz w:val="16"/>
        </w:rPr>
        <w:t xml:space="preserve"> </w:t>
      </w:r>
      <w:r>
        <w:rPr>
          <w:sz w:val="16"/>
        </w:rPr>
        <w:t>low-</w:t>
      </w:r>
      <w:r>
        <w:rPr>
          <w:spacing w:val="40"/>
          <w:sz w:val="16"/>
        </w:rPr>
        <w:t xml:space="preserve"> </w:t>
      </w:r>
      <w:r>
        <w:rPr>
          <w:sz w:val="16"/>
        </w:rPr>
        <w:t>income and minority students being taught at</w:t>
      </w:r>
      <w:r>
        <w:rPr>
          <w:spacing w:val="40"/>
          <w:sz w:val="16"/>
        </w:rPr>
        <w:t xml:space="preserve"> </w:t>
      </w:r>
      <w:r>
        <w:rPr>
          <w:sz w:val="16"/>
        </w:rPr>
        <w:t>disproportionate rates by out-of-field teachers.</w:t>
      </w:r>
      <w:r>
        <w:rPr>
          <w:spacing w:val="40"/>
          <w:sz w:val="16"/>
        </w:rPr>
        <w:t xml:space="preserve"> </w:t>
      </w:r>
      <w:r>
        <w:rPr>
          <w:sz w:val="16"/>
        </w:rPr>
        <w:t>If a</w:t>
      </w:r>
      <w:r>
        <w:rPr>
          <w:spacing w:val="40"/>
          <w:sz w:val="16"/>
        </w:rPr>
        <w:t xml:space="preserve"> </w:t>
      </w:r>
      <w:r>
        <w:rPr>
          <w:sz w:val="16"/>
        </w:rPr>
        <w:t>disproportionality occurs, the LEA must create a plan to</w:t>
      </w:r>
      <w:r>
        <w:rPr>
          <w:spacing w:val="40"/>
          <w:sz w:val="16"/>
        </w:rPr>
        <w:t xml:space="preserve"> </w:t>
      </w:r>
      <w:r>
        <w:rPr>
          <w:sz w:val="16"/>
        </w:rPr>
        <w:t>address</w:t>
      </w:r>
      <w:r>
        <w:rPr>
          <w:spacing w:val="-5"/>
          <w:sz w:val="16"/>
        </w:rPr>
        <w:t xml:space="preserve"> </w:t>
      </w:r>
      <w:r>
        <w:rPr>
          <w:sz w:val="16"/>
        </w:rPr>
        <w:t>it.</w:t>
      </w:r>
    </w:p>
    <w:p w14:paraId="0BF1774E" w14:textId="77777777" w:rsidR="00240F93" w:rsidRDefault="00240F93">
      <w:pPr>
        <w:spacing w:line="235" w:lineRule="auto"/>
        <w:jc w:val="center"/>
        <w:rPr>
          <w:sz w:val="16"/>
        </w:rPr>
        <w:sectPr w:rsidR="00240F93">
          <w:type w:val="continuous"/>
          <w:pgSz w:w="15860" w:h="12260" w:orient="landscape"/>
          <w:pgMar w:top="0" w:right="260" w:bottom="280" w:left="300" w:header="720" w:footer="720" w:gutter="0"/>
          <w:cols w:num="2" w:space="720" w:equalWidth="0">
            <w:col w:w="9652" w:space="40"/>
            <w:col w:w="5608"/>
          </w:cols>
        </w:sectPr>
      </w:pPr>
    </w:p>
    <w:p w14:paraId="497AB464" w14:textId="77777777" w:rsidR="00240F93" w:rsidRDefault="005C289A">
      <w:pPr>
        <w:pStyle w:val="BodyText"/>
        <w:spacing w:before="42"/>
        <w:rPr>
          <w:sz w:val="16"/>
        </w:rPr>
      </w:pPr>
      <w:r>
        <w:rPr>
          <w:noProof/>
        </w:rPr>
        <mc:AlternateContent>
          <mc:Choice Requires="wpg">
            <w:drawing>
              <wp:anchor distT="0" distB="0" distL="0" distR="0" simplePos="0" relativeHeight="486971392" behindDoc="1" locked="0" layoutInCell="1" allowOverlap="1" wp14:anchorId="75C71EE4" wp14:editId="1FE94238">
                <wp:simplePos x="0" y="0"/>
                <wp:positionH relativeFrom="page">
                  <wp:posOffset>237755</wp:posOffset>
                </wp:positionH>
                <wp:positionV relativeFrom="page">
                  <wp:posOffset>237772</wp:posOffset>
                </wp:positionV>
                <wp:extent cx="9610725" cy="7324725"/>
                <wp:effectExtent l="0" t="0" r="9525" b="9525"/>
                <wp:wrapNone/>
                <wp:docPr id="137" name="Group 137" descr="The flow chart below illustrates hiring and reporting considerations based on the current recommendation from the Effective Instruction and Leadership Spoke Committee that the term ‘in-field’ be defined as holding an endorsement in the teaching subject area. The intended use of this document at this time is for the ESSA Hub Committee and State Board of Education consider the outcomes posed by this definition in order to reach a final decision for Colorado’s ESSA State Pla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10725" cy="7324725"/>
                          <a:chOff x="0" y="0"/>
                          <a:chExt cx="9610725" cy="7324725"/>
                        </a:xfrm>
                      </wpg:grpSpPr>
                      <wps:wsp>
                        <wps:cNvPr id="138" name="Graphic 138"/>
                        <wps:cNvSpPr/>
                        <wps:spPr>
                          <a:xfrm>
                            <a:off x="1609332" y="6717649"/>
                            <a:ext cx="2628900" cy="607060"/>
                          </a:xfrm>
                          <a:custGeom>
                            <a:avLst/>
                            <a:gdLst/>
                            <a:ahLst/>
                            <a:cxnLst/>
                            <a:rect l="l" t="t" r="r" b="b"/>
                            <a:pathLst>
                              <a:path w="2628900" h="607060">
                                <a:moveTo>
                                  <a:pt x="2628900" y="0"/>
                                </a:moveTo>
                                <a:lnTo>
                                  <a:pt x="0" y="0"/>
                                </a:lnTo>
                                <a:lnTo>
                                  <a:pt x="0" y="606666"/>
                                </a:lnTo>
                                <a:lnTo>
                                  <a:pt x="2628900" y="606666"/>
                                </a:lnTo>
                                <a:lnTo>
                                  <a:pt x="2628900" y="0"/>
                                </a:lnTo>
                                <a:close/>
                              </a:path>
                            </a:pathLst>
                          </a:custGeom>
                          <a:solidFill>
                            <a:srgbClr val="CDCDCD">
                              <a:alpha val="49803"/>
                            </a:srgbClr>
                          </a:solidFill>
                        </wps:spPr>
                        <wps:bodyPr wrap="square" lIns="0" tIns="0" rIns="0" bIns="0" rtlCol="0">
                          <a:prstTxWarp prst="textNoShape">
                            <a:avLst/>
                          </a:prstTxWarp>
                          <a:noAutofit/>
                        </wps:bodyPr>
                      </wps:wsp>
                      <pic:pic xmlns:pic="http://schemas.openxmlformats.org/drawingml/2006/picture">
                        <pic:nvPicPr>
                          <pic:cNvPr id="139" name="Image 139"/>
                          <pic:cNvPicPr/>
                        </pic:nvPicPr>
                        <pic:blipFill>
                          <a:blip r:embed="rId76" cstate="print"/>
                          <a:stretch>
                            <a:fillRect/>
                          </a:stretch>
                        </pic:blipFill>
                        <pic:spPr>
                          <a:xfrm>
                            <a:off x="1591044" y="6699361"/>
                            <a:ext cx="2628900" cy="606666"/>
                          </a:xfrm>
                          <a:prstGeom prst="rect">
                            <a:avLst/>
                          </a:prstGeom>
                        </pic:spPr>
                      </pic:pic>
                      <wps:wsp>
                        <wps:cNvPr id="140" name="Graphic 140"/>
                        <wps:cNvSpPr/>
                        <wps:spPr>
                          <a:xfrm>
                            <a:off x="4638282" y="743937"/>
                            <a:ext cx="1371600" cy="597535"/>
                          </a:xfrm>
                          <a:custGeom>
                            <a:avLst/>
                            <a:gdLst/>
                            <a:ahLst/>
                            <a:cxnLst/>
                            <a:rect l="l" t="t" r="r" b="b"/>
                            <a:pathLst>
                              <a:path w="1371600" h="597535">
                                <a:moveTo>
                                  <a:pt x="1371600" y="0"/>
                                </a:moveTo>
                                <a:lnTo>
                                  <a:pt x="0" y="0"/>
                                </a:lnTo>
                                <a:lnTo>
                                  <a:pt x="0" y="597534"/>
                                </a:lnTo>
                                <a:lnTo>
                                  <a:pt x="1371600" y="597534"/>
                                </a:lnTo>
                                <a:lnTo>
                                  <a:pt x="1371600" y="0"/>
                                </a:lnTo>
                                <a:close/>
                              </a:path>
                            </a:pathLst>
                          </a:custGeom>
                          <a:solidFill>
                            <a:srgbClr val="CDCDCD">
                              <a:alpha val="49803"/>
                            </a:srgbClr>
                          </a:solidFill>
                        </wps:spPr>
                        <wps:bodyPr wrap="square" lIns="0" tIns="0" rIns="0" bIns="0" rtlCol="0">
                          <a:prstTxWarp prst="textNoShape">
                            <a:avLst/>
                          </a:prstTxWarp>
                          <a:noAutofit/>
                        </wps:bodyPr>
                      </wps:wsp>
                      <pic:pic xmlns:pic="http://schemas.openxmlformats.org/drawingml/2006/picture">
                        <pic:nvPicPr>
                          <pic:cNvPr id="141" name="Image 141"/>
                          <pic:cNvPicPr/>
                        </pic:nvPicPr>
                        <pic:blipFill>
                          <a:blip r:embed="rId77" cstate="print"/>
                          <a:stretch>
                            <a:fillRect/>
                          </a:stretch>
                        </pic:blipFill>
                        <pic:spPr>
                          <a:xfrm>
                            <a:off x="4619994" y="725649"/>
                            <a:ext cx="1371600" cy="597535"/>
                          </a:xfrm>
                          <a:prstGeom prst="rect">
                            <a:avLst/>
                          </a:prstGeom>
                        </pic:spPr>
                      </pic:pic>
                      <wps:wsp>
                        <wps:cNvPr id="142" name="Graphic 142"/>
                        <wps:cNvSpPr/>
                        <wps:spPr>
                          <a:xfrm>
                            <a:off x="4839069" y="1323184"/>
                            <a:ext cx="1270" cy="513715"/>
                          </a:xfrm>
                          <a:custGeom>
                            <a:avLst/>
                            <a:gdLst/>
                            <a:ahLst/>
                            <a:cxnLst/>
                            <a:rect l="l" t="t" r="r" b="b"/>
                            <a:pathLst>
                              <a:path h="513715">
                                <a:moveTo>
                                  <a:pt x="0" y="0"/>
                                </a:moveTo>
                                <a:lnTo>
                                  <a:pt x="0" y="513206"/>
                                </a:lnTo>
                              </a:path>
                            </a:pathLst>
                          </a:custGeom>
                          <a:ln w="12700">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143" name="Image 143"/>
                          <pic:cNvPicPr/>
                        </pic:nvPicPr>
                        <pic:blipFill>
                          <a:blip r:embed="rId78" cstate="print"/>
                          <a:stretch>
                            <a:fillRect/>
                          </a:stretch>
                        </pic:blipFill>
                        <pic:spPr>
                          <a:xfrm>
                            <a:off x="4794365" y="1814674"/>
                            <a:ext cx="89407" cy="89407"/>
                          </a:xfrm>
                          <a:prstGeom prst="rect">
                            <a:avLst/>
                          </a:prstGeom>
                        </pic:spPr>
                      </pic:pic>
                      <wps:wsp>
                        <wps:cNvPr id="144" name="Graphic 144"/>
                        <wps:cNvSpPr/>
                        <wps:spPr>
                          <a:xfrm>
                            <a:off x="5648694" y="1323184"/>
                            <a:ext cx="1270" cy="513715"/>
                          </a:xfrm>
                          <a:custGeom>
                            <a:avLst/>
                            <a:gdLst/>
                            <a:ahLst/>
                            <a:cxnLst/>
                            <a:rect l="l" t="t" r="r" b="b"/>
                            <a:pathLst>
                              <a:path h="513715">
                                <a:moveTo>
                                  <a:pt x="0" y="0"/>
                                </a:moveTo>
                                <a:lnTo>
                                  <a:pt x="0" y="513206"/>
                                </a:lnTo>
                              </a:path>
                            </a:pathLst>
                          </a:custGeom>
                          <a:ln w="12700">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145" name="Image 145"/>
                          <pic:cNvPicPr/>
                        </pic:nvPicPr>
                        <pic:blipFill>
                          <a:blip r:embed="rId78" cstate="print"/>
                          <a:stretch>
                            <a:fillRect/>
                          </a:stretch>
                        </pic:blipFill>
                        <pic:spPr>
                          <a:xfrm>
                            <a:off x="5603990" y="1814674"/>
                            <a:ext cx="89407" cy="89407"/>
                          </a:xfrm>
                          <a:prstGeom prst="rect">
                            <a:avLst/>
                          </a:prstGeom>
                        </pic:spPr>
                      </pic:pic>
                      <wps:wsp>
                        <wps:cNvPr id="146" name="Graphic 146"/>
                        <wps:cNvSpPr/>
                        <wps:spPr>
                          <a:xfrm>
                            <a:off x="4638282" y="1922358"/>
                            <a:ext cx="571500" cy="290830"/>
                          </a:xfrm>
                          <a:custGeom>
                            <a:avLst/>
                            <a:gdLst/>
                            <a:ahLst/>
                            <a:cxnLst/>
                            <a:rect l="l" t="t" r="r" b="b"/>
                            <a:pathLst>
                              <a:path w="571500" h="290830">
                                <a:moveTo>
                                  <a:pt x="571500" y="0"/>
                                </a:moveTo>
                                <a:lnTo>
                                  <a:pt x="0" y="0"/>
                                </a:lnTo>
                                <a:lnTo>
                                  <a:pt x="0" y="290461"/>
                                </a:lnTo>
                                <a:lnTo>
                                  <a:pt x="571500" y="290461"/>
                                </a:lnTo>
                                <a:lnTo>
                                  <a:pt x="571500" y="0"/>
                                </a:lnTo>
                                <a:close/>
                              </a:path>
                            </a:pathLst>
                          </a:custGeom>
                          <a:solidFill>
                            <a:srgbClr val="CDCDCD">
                              <a:alpha val="49803"/>
                            </a:srgbClr>
                          </a:solidFill>
                        </wps:spPr>
                        <wps:bodyPr wrap="square" lIns="0" tIns="0" rIns="0" bIns="0" rtlCol="0">
                          <a:prstTxWarp prst="textNoShape">
                            <a:avLst/>
                          </a:prstTxWarp>
                          <a:noAutofit/>
                        </wps:bodyPr>
                      </wps:wsp>
                      <pic:pic xmlns:pic="http://schemas.openxmlformats.org/drawingml/2006/picture">
                        <pic:nvPicPr>
                          <pic:cNvPr id="147" name="Image 147"/>
                          <pic:cNvPicPr/>
                        </pic:nvPicPr>
                        <pic:blipFill>
                          <a:blip r:embed="rId79" cstate="print"/>
                          <a:stretch>
                            <a:fillRect/>
                          </a:stretch>
                        </pic:blipFill>
                        <pic:spPr>
                          <a:xfrm>
                            <a:off x="4619994" y="1904070"/>
                            <a:ext cx="571500" cy="290461"/>
                          </a:xfrm>
                          <a:prstGeom prst="rect">
                            <a:avLst/>
                          </a:prstGeom>
                        </pic:spPr>
                      </pic:pic>
                      <wps:wsp>
                        <wps:cNvPr id="148" name="Graphic 148"/>
                        <wps:cNvSpPr/>
                        <wps:spPr>
                          <a:xfrm>
                            <a:off x="5438382" y="1922383"/>
                            <a:ext cx="571500" cy="332105"/>
                          </a:xfrm>
                          <a:custGeom>
                            <a:avLst/>
                            <a:gdLst/>
                            <a:ahLst/>
                            <a:cxnLst/>
                            <a:rect l="l" t="t" r="r" b="b"/>
                            <a:pathLst>
                              <a:path w="571500" h="332105">
                                <a:moveTo>
                                  <a:pt x="571500" y="0"/>
                                </a:moveTo>
                                <a:lnTo>
                                  <a:pt x="0" y="0"/>
                                </a:lnTo>
                                <a:lnTo>
                                  <a:pt x="0" y="331965"/>
                                </a:lnTo>
                                <a:lnTo>
                                  <a:pt x="571500" y="331965"/>
                                </a:lnTo>
                                <a:lnTo>
                                  <a:pt x="571500" y="0"/>
                                </a:lnTo>
                                <a:close/>
                              </a:path>
                            </a:pathLst>
                          </a:custGeom>
                          <a:solidFill>
                            <a:srgbClr val="CDCDCD">
                              <a:alpha val="49803"/>
                            </a:srgbClr>
                          </a:solidFill>
                        </wps:spPr>
                        <wps:bodyPr wrap="square" lIns="0" tIns="0" rIns="0" bIns="0" rtlCol="0">
                          <a:prstTxWarp prst="textNoShape">
                            <a:avLst/>
                          </a:prstTxWarp>
                          <a:noAutofit/>
                        </wps:bodyPr>
                      </wps:wsp>
                      <pic:pic xmlns:pic="http://schemas.openxmlformats.org/drawingml/2006/picture">
                        <pic:nvPicPr>
                          <pic:cNvPr id="149" name="Image 149"/>
                          <pic:cNvPicPr/>
                        </pic:nvPicPr>
                        <pic:blipFill>
                          <a:blip r:embed="rId80" cstate="print"/>
                          <a:stretch>
                            <a:fillRect/>
                          </a:stretch>
                        </pic:blipFill>
                        <pic:spPr>
                          <a:xfrm>
                            <a:off x="5420094" y="1904095"/>
                            <a:ext cx="571500" cy="331965"/>
                          </a:xfrm>
                          <a:prstGeom prst="rect">
                            <a:avLst/>
                          </a:prstGeom>
                        </pic:spPr>
                      </pic:pic>
                      <wps:wsp>
                        <wps:cNvPr id="150" name="Graphic 150"/>
                        <wps:cNvSpPr/>
                        <wps:spPr>
                          <a:xfrm>
                            <a:off x="5991594" y="2070071"/>
                            <a:ext cx="789940" cy="827405"/>
                          </a:xfrm>
                          <a:custGeom>
                            <a:avLst/>
                            <a:gdLst/>
                            <a:ahLst/>
                            <a:cxnLst/>
                            <a:rect l="l" t="t" r="r" b="b"/>
                            <a:pathLst>
                              <a:path w="789940" h="827405">
                                <a:moveTo>
                                  <a:pt x="0" y="0"/>
                                </a:moveTo>
                                <a:lnTo>
                                  <a:pt x="114300" y="0"/>
                                </a:lnTo>
                                <a:lnTo>
                                  <a:pt x="114300" y="827277"/>
                                </a:lnTo>
                                <a:lnTo>
                                  <a:pt x="789558" y="827277"/>
                                </a:lnTo>
                              </a:path>
                            </a:pathLst>
                          </a:custGeom>
                          <a:ln w="12700">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151" name="Image 151"/>
                          <pic:cNvPicPr/>
                        </pic:nvPicPr>
                        <pic:blipFill>
                          <a:blip r:embed="rId81" cstate="print"/>
                          <a:stretch>
                            <a:fillRect/>
                          </a:stretch>
                        </pic:blipFill>
                        <pic:spPr>
                          <a:xfrm>
                            <a:off x="6759436" y="2852645"/>
                            <a:ext cx="89407" cy="89408"/>
                          </a:xfrm>
                          <a:prstGeom prst="rect">
                            <a:avLst/>
                          </a:prstGeom>
                        </pic:spPr>
                      </pic:pic>
                      <wps:wsp>
                        <wps:cNvPr id="152" name="Graphic 152"/>
                        <wps:cNvSpPr/>
                        <wps:spPr>
                          <a:xfrm>
                            <a:off x="6867132" y="2619549"/>
                            <a:ext cx="1085850" cy="464820"/>
                          </a:xfrm>
                          <a:custGeom>
                            <a:avLst/>
                            <a:gdLst/>
                            <a:ahLst/>
                            <a:cxnLst/>
                            <a:rect l="l" t="t" r="r" b="b"/>
                            <a:pathLst>
                              <a:path w="1085850" h="464820">
                                <a:moveTo>
                                  <a:pt x="1085850" y="0"/>
                                </a:moveTo>
                                <a:lnTo>
                                  <a:pt x="0" y="0"/>
                                </a:lnTo>
                                <a:lnTo>
                                  <a:pt x="0" y="464743"/>
                                </a:lnTo>
                                <a:lnTo>
                                  <a:pt x="1085850" y="464743"/>
                                </a:lnTo>
                                <a:lnTo>
                                  <a:pt x="1085850" y="0"/>
                                </a:lnTo>
                                <a:close/>
                              </a:path>
                            </a:pathLst>
                          </a:custGeom>
                          <a:solidFill>
                            <a:srgbClr val="CDCDCD">
                              <a:alpha val="49803"/>
                            </a:srgbClr>
                          </a:solidFill>
                        </wps:spPr>
                        <wps:bodyPr wrap="square" lIns="0" tIns="0" rIns="0" bIns="0" rtlCol="0">
                          <a:prstTxWarp prst="textNoShape">
                            <a:avLst/>
                          </a:prstTxWarp>
                          <a:noAutofit/>
                        </wps:bodyPr>
                      </wps:wsp>
                      <pic:pic xmlns:pic="http://schemas.openxmlformats.org/drawingml/2006/picture">
                        <pic:nvPicPr>
                          <pic:cNvPr id="153" name="Image 153"/>
                          <pic:cNvPicPr/>
                        </pic:nvPicPr>
                        <pic:blipFill>
                          <a:blip r:embed="rId82" cstate="print"/>
                          <a:stretch>
                            <a:fillRect/>
                          </a:stretch>
                        </pic:blipFill>
                        <pic:spPr>
                          <a:xfrm>
                            <a:off x="6848844" y="2601261"/>
                            <a:ext cx="1085850" cy="464743"/>
                          </a:xfrm>
                          <a:prstGeom prst="rect">
                            <a:avLst/>
                          </a:prstGeom>
                        </pic:spPr>
                      </pic:pic>
                      <wps:wsp>
                        <wps:cNvPr id="154" name="Graphic 154"/>
                        <wps:cNvSpPr/>
                        <wps:spPr>
                          <a:xfrm>
                            <a:off x="6802235" y="3066005"/>
                            <a:ext cx="332740" cy="460375"/>
                          </a:xfrm>
                          <a:custGeom>
                            <a:avLst/>
                            <a:gdLst/>
                            <a:ahLst/>
                            <a:cxnLst/>
                            <a:rect l="l" t="t" r="r" b="b"/>
                            <a:pathLst>
                              <a:path w="332740" h="460375">
                                <a:moveTo>
                                  <a:pt x="332358" y="0"/>
                                </a:moveTo>
                                <a:lnTo>
                                  <a:pt x="103758" y="0"/>
                                </a:lnTo>
                                <a:lnTo>
                                  <a:pt x="103758" y="459994"/>
                                </a:lnTo>
                                <a:lnTo>
                                  <a:pt x="0" y="459994"/>
                                </a:lnTo>
                              </a:path>
                            </a:pathLst>
                          </a:custGeom>
                          <a:ln w="12700">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155" name="Image 155"/>
                          <pic:cNvPicPr/>
                        </pic:nvPicPr>
                        <pic:blipFill>
                          <a:blip r:embed="rId83" cstate="print"/>
                          <a:stretch>
                            <a:fillRect/>
                          </a:stretch>
                        </pic:blipFill>
                        <pic:spPr>
                          <a:xfrm>
                            <a:off x="6734544" y="3481295"/>
                            <a:ext cx="89407" cy="89408"/>
                          </a:xfrm>
                          <a:prstGeom prst="rect">
                            <a:avLst/>
                          </a:prstGeom>
                        </pic:spPr>
                      </pic:pic>
                      <wps:wsp>
                        <wps:cNvPr id="156" name="Graphic 156"/>
                        <wps:cNvSpPr/>
                        <wps:spPr>
                          <a:xfrm>
                            <a:off x="7648944" y="3066005"/>
                            <a:ext cx="1270" cy="381635"/>
                          </a:xfrm>
                          <a:custGeom>
                            <a:avLst/>
                            <a:gdLst/>
                            <a:ahLst/>
                            <a:cxnLst/>
                            <a:rect l="l" t="t" r="r" b="b"/>
                            <a:pathLst>
                              <a:path h="381635">
                                <a:moveTo>
                                  <a:pt x="0" y="0"/>
                                </a:moveTo>
                                <a:lnTo>
                                  <a:pt x="0" y="381254"/>
                                </a:lnTo>
                              </a:path>
                            </a:pathLst>
                          </a:custGeom>
                          <a:ln w="12700">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157" name="Image 157"/>
                          <pic:cNvPicPr/>
                        </pic:nvPicPr>
                        <pic:blipFill>
                          <a:blip r:embed="rId78" cstate="print"/>
                          <a:stretch>
                            <a:fillRect/>
                          </a:stretch>
                        </pic:blipFill>
                        <pic:spPr>
                          <a:xfrm>
                            <a:off x="7604240" y="3425542"/>
                            <a:ext cx="89407" cy="89408"/>
                          </a:xfrm>
                          <a:prstGeom prst="rect">
                            <a:avLst/>
                          </a:prstGeom>
                        </pic:spPr>
                      </pic:pic>
                      <wps:wsp>
                        <wps:cNvPr id="158" name="Graphic 158"/>
                        <wps:cNvSpPr/>
                        <wps:spPr>
                          <a:xfrm>
                            <a:off x="6262993" y="3432857"/>
                            <a:ext cx="490220" cy="249554"/>
                          </a:xfrm>
                          <a:custGeom>
                            <a:avLst/>
                            <a:gdLst/>
                            <a:ahLst/>
                            <a:cxnLst/>
                            <a:rect l="l" t="t" r="r" b="b"/>
                            <a:pathLst>
                              <a:path w="490220" h="249554">
                                <a:moveTo>
                                  <a:pt x="489851" y="0"/>
                                </a:moveTo>
                                <a:lnTo>
                                  <a:pt x="0" y="0"/>
                                </a:lnTo>
                                <a:lnTo>
                                  <a:pt x="0" y="248970"/>
                                </a:lnTo>
                                <a:lnTo>
                                  <a:pt x="489851" y="248970"/>
                                </a:lnTo>
                                <a:lnTo>
                                  <a:pt x="489851" y="0"/>
                                </a:lnTo>
                                <a:close/>
                              </a:path>
                            </a:pathLst>
                          </a:custGeom>
                          <a:solidFill>
                            <a:srgbClr val="CDCDCD">
                              <a:alpha val="49803"/>
                            </a:srgbClr>
                          </a:solidFill>
                        </wps:spPr>
                        <wps:bodyPr wrap="square" lIns="0" tIns="0" rIns="0" bIns="0" rtlCol="0">
                          <a:prstTxWarp prst="textNoShape">
                            <a:avLst/>
                          </a:prstTxWarp>
                          <a:noAutofit/>
                        </wps:bodyPr>
                      </wps:wsp>
                      <pic:pic xmlns:pic="http://schemas.openxmlformats.org/drawingml/2006/picture">
                        <pic:nvPicPr>
                          <pic:cNvPr id="159" name="Image 159"/>
                          <pic:cNvPicPr/>
                        </pic:nvPicPr>
                        <pic:blipFill>
                          <a:blip r:embed="rId84" cstate="print"/>
                          <a:stretch>
                            <a:fillRect/>
                          </a:stretch>
                        </pic:blipFill>
                        <pic:spPr>
                          <a:xfrm>
                            <a:off x="6244705" y="3414569"/>
                            <a:ext cx="489851" cy="248970"/>
                          </a:xfrm>
                          <a:prstGeom prst="rect">
                            <a:avLst/>
                          </a:prstGeom>
                        </pic:spPr>
                      </pic:pic>
                      <wps:wsp>
                        <wps:cNvPr id="160" name="Graphic 160"/>
                        <wps:cNvSpPr/>
                        <wps:spPr>
                          <a:xfrm>
                            <a:off x="7495782" y="3533226"/>
                            <a:ext cx="457200" cy="266065"/>
                          </a:xfrm>
                          <a:custGeom>
                            <a:avLst/>
                            <a:gdLst/>
                            <a:ahLst/>
                            <a:cxnLst/>
                            <a:rect l="l" t="t" r="r" b="b"/>
                            <a:pathLst>
                              <a:path w="457200" h="266065">
                                <a:moveTo>
                                  <a:pt x="457200" y="0"/>
                                </a:moveTo>
                                <a:lnTo>
                                  <a:pt x="0" y="0"/>
                                </a:lnTo>
                                <a:lnTo>
                                  <a:pt x="0" y="265569"/>
                                </a:lnTo>
                                <a:lnTo>
                                  <a:pt x="457200" y="265569"/>
                                </a:lnTo>
                                <a:lnTo>
                                  <a:pt x="457200" y="0"/>
                                </a:lnTo>
                                <a:close/>
                              </a:path>
                            </a:pathLst>
                          </a:custGeom>
                          <a:solidFill>
                            <a:srgbClr val="CDCDCD">
                              <a:alpha val="49803"/>
                            </a:srgbClr>
                          </a:solidFill>
                        </wps:spPr>
                        <wps:bodyPr wrap="square" lIns="0" tIns="0" rIns="0" bIns="0" rtlCol="0">
                          <a:prstTxWarp prst="textNoShape">
                            <a:avLst/>
                          </a:prstTxWarp>
                          <a:noAutofit/>
                        </wps:bodyPr>
                      </wps:wsp>
                      <pic:pic xmlns:pic="http://schemas.openxmlformats.org/drawingml/2006/picture">
                        <pic:nvPicPr>
                          <pic:cNvPr id="161" name="Image 161"/>
                          <pic:cNvPicPr/>
                        </pic:nvPicPr>
                        <pic:blipFill>
                          <a:blip r:embed="rId85" cstate="print"/>
                          <a:stretch>
                            <a:fillRect/>
                          </a:stretch>
                        </pic:blipFill>
                        <pic:spPr>
                          <a:xfrm>
                            <a:off x="7477494" y="3514938"/>
                            <a:ext cx="457200" cy="265569"/>
                          </a:xfrm>
                          <a:prstGeom prst="rect">
                            <a:avLst/>
                          </a:prstGeom>
                        </pic:spPr>
                      </pic:pic>
                      <wps:wsp>
                        <wps:cNvPr id="162" name="Graphic 162"/>
                        <wps:cNvSpPr/>
                        <wps:spPr>
                          <a:xfrm>
                            <a:off x="6524232" y="3679669"/>
                            <a:ext cx="1270" cy="316230"/>
                          </a:xfrm>
                          <a:custGeom>
                            <a:avLst/>
                            <a:gdLst/>
                            <a:ahLst/>
                            <a:cxnLst/>
                            <a:rect l="l" t="t" r="r" b="b"/>
                            <a:pathLst>
                              <a:path h="316230">
                                <a:moveTo>
                                  <a:pt x="0" y="0"/>
                                </a:moveTo>
                                <a:lnTo>
                                  <a:pt x="0" y="315772"/>
                                </a:lnTo>
                              </a:path>
                            </a:pathLst>
                          </a:custGeom>
                          <a:ln w="3175">
                            <a:solidFill>
                              <a:srgbClr val="CDCDCD"/>
                            </a:solidFill>
                            <a:prstDash val="solid"/>
                          </a:ln>
                        </wps:spPr>
                        <wps:bodyPr wrap="square" lIns="0" tIns="0" rIns="0" bIns="0" rtlCol="0">
                          <a:prstTxWarp prst="textNoShape">
                            <a:avLst/>
                          </a:prstTxWarp>
                          <a:noAutofit/>
                        </wps:bodyPr>
                      </wps:wsp>
                      <wps:wsp>
                        <wps:cNvPr id="163" name="Graphic 163"/>
                        <wps:cNvSpPr/>
                        <wps:spPr>
                          <a:xfrm>
                            <a:off x="6505944" y="3661381"/>
                            <a:ext cx="1270" cy="334010"/>
                          </a:xfrm>
                          <a:custGeom>
                            <a:avLst/>
                            <a:gdLst/>
                            <a:ahLst/>
                            <a:cxnLst/>
                            <a:rect l="l" t="t" r="r" b="b"/>
                            <a:pathLst>
                              <a:path h="334010">
                                <a:moveTo>
                                  <a:pt x="0" y="334010"/>
                                </a:moveTo>
                                <a:lnTo>
                                  <a:pt x="0" y="0"/>
                                </a:lnTo>
                                <a:lnTo>
                                  <a:pt x="0" y="334010"/>
                                </a:lnTo>
                                <a:close/>
                              </a:path>
                            </a:pathLst>
                          </a:custGeom>
                          <a:ln w="3175">
                            <a:solidFill>
                              <a:srgbClr val="404040"/>
                            </a:solidFill>
                            <a:prstDash val="solid"/>
                          </a:ln>
                        </wps:spPr>
                        <wps:bodyPr wrap="square" lIns="0" tIns="0" rIns="0" bIns="0" rtlCol="0">
                          <a:prstTxWarp prst="textNoShape">
                            <a:avLst/>
                          </a:prstTxWarp>
                          <a:noAutofit/>
                        </wps:bodyPr>
                      </wps:wsp>
                      <wps:wsp>
                        <wps:cNvPr id="164" name="Graphic 164"/>
                        <wps:cNvSpPr/>
                        <wps:spPr>
                          <a:xfrm>
                            <a:off x="6181332" y="4013730"/>
                            <a:ext cx="800100" cy="348615"/>
                          </a:xfrm>
                          <a:custGeom>
                            <a:avLst/>
                            <a:gdLst/>
                            <a:ahLst/>
                            <a:cxnLst/>
                            <a:rect l="l" t="t" r="r" b="b"/>
                            <a:pathLst>
                              <a:path w="800100" h="348615">
                                <a:moveTo>
                                  <a:pt x="800100" y="0"/>
                                </a:moveTo>
                                <a:lnTo>
                                  <a:pt x="0" y="0"/>
                                </a:lnTo>
                                <a:lnTo>
                                  <a:pt x="0" y="348564"/>
                                </a:lnTo>
                                <a:lnTo>
                                  <a:pt x="800100" y="348564"/>
                                </a:lnTo>
                                <a:lnTo>
                                  <a:pt x="800100" y="0"/>
                                </a:lnTo>
                                <a:close/>
                              </a:path>
                            </a:pathLst>
                          </a:custGeom>
                          <a:solidFill>
                            <a:srgbClr val="CDCDCD">
                              <a:alpha val="49803"/>
                            </a:srgbClr>
                          </a:solidFill>
                        </wps:spPr>
                        <wps:bodyPr wrap="square" lIns="0" tIns="0" rIns="0" bIns="0" rtlCol="0">
                          <a:prstTxWarp prst="textNoShape">
                            <a:avLst/>
                          </a:prstTxWarp>
                          <a:noAutofit/>
                        </wps:bodyPr>
                      </wps:wsp>
                      <pic:pic xmlns:pic="http://schemas.openxmlformats.org/drawingml/2006/picture">
                        <pic:nvPicPr>
                          <pic:cNvPr id="165" name="Image 165"/>
                          <pic:cNvPicPr/>
                        </pic:nvPicPr>
                        <pic:blipFill>
                          <a:blip r:embed="rId86" cstate="print"/>
                          <a:stretch>
                            <a:fillRect/>
                          </a:stretch>
                        </pic:blipFill>
                        <pic:spPr>
                          <a:xfrm>
                            <a:off x="6163044" y="3995442"/>
                            <a:ext cx="800100" cy="348564"/>
                          </a:xfrm>
                          <a:prstGeom prst="rect">
                            <a:avLst/>
                          </a:prstGeom>
                        </pic:spPr>
                      </pic:pic>
                      <wps:wsp>
                        <wps:cNvPr id="166" name="Graphic 166"/>
                        <wps:cNvSpPr/>
                        <wps:spPr>
                          <a:xfrm>
                            <a:off x="6391644" y="4344006"/>
                            <a:ext cx="1270" cy="397510"/>
                          </a:xfrm>
                          <a:custGeom>
                            <a:avLst/>
                            <a:gdLst/>
                            <a:ahLst/>
                            <a:cxnLst/>
                            <a:rect l="l" t="t" r="r" b="b"/>
                            <a:pathLst>
                              <a:path h="397510">
                                <a:moveTo>
                                  <a:pt x="0" y="0"/>
                                </a:moveTo>
                                <a:lnTo>
                                  <a:pt x="0" y="397129"/>
                                </a:lnTo>
                              </a:path>
                            </a:pathLst>
                          </a:custGeom>
                          <a:ln w="12700">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167" name="Image 167"/>
                          <pic:cNvPicPr/>
                        </pic:nvPicPr>
                        <pic:blipFill>
                          <a:blip r:embed="rId78" cstate="print"/>
                          <a:stretch>
                            <a:fillRect/>
                          </a:stretch>
                        </pic:blipFill>
                        <pic:spPr>
                          <a:xfrm>
                            <a:off x="6346940" y="4719291"/>
                            <a:ext cx="89407" cy="89408"/>
                          </a:xfrm>
                          <a:prstGeom prst="rect">
                            <a:avLst/>
                          </a:prstGeom>
                        </pic:spPr>
                      </pic:pic>
                      <wps:wsp>
                        <wps:cNvPr id="168" name="Graphic 168"/>
                        <wps:cNvSpPr/>
                        <wps:spPr>
                          <a:xfrm>
                            <a:off x="6848844" y="4344006"/>
                            <a:ext cx="1270" cy="397510"/>
                          </a:xfrm>
                          <a:custGeom>
                            <a:avLst/>
                            <a:gdLst/>
                            <a:ahLst/>
                            <a:cxnLst/>
                            <a:rect l="l" t="t" r="r" b="b"/>
                            <a:pathLst>
                              <a:path h="397510">
                                <a:moveTo>
                                  <a:pt x="0" y="0"/>
                                </a:moveTo>
                                <a:lnTo>
                                  <a:pt x="0" y="397129"/>
                                </a:lnTo>
                              </a:path>
                            </a:pathLst>
                          </a:custGeom>
                          <a:ln w="12700">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169" name="Image 169"/>
                          <pic:cNvPicPr/>
                        </pic:nvPicPr>
                        <pic:blipFill>
                          <a:blip r:embed="rId78" cstate="print"/>
                          <a:stretch>
                            <a:fillRect/>
                          </a:stretch>
                        </pic:blipFill>
                        <pic:spPr>
                          <a:xfrm>
                            <a:off x="6804140" y="4719291"/>
                            <a:ext cx="89407" cy="89408"/>
                          </a:xfrm>
                          <a:prstGeom prst="rect">
                            <a:avLst/>
                          </a:prstGeom>
                        </pic:spPr>
                      </pic:pic>
                      <wps:wsp>
                        <wps:cNvPr id="170" name="Graphic 170"/>
                        <wps:cNvSpPr/>
                        <wps:spPr>
                          <a:xfrm>
                            <a:off x="6181332" y="4827025"/>
                            <a:ext cx="457200" cy="232410"/>
                          </a:xfrm>
                          <a:custGeom>
                            <a:avLst/>
                            <a:gdLst/>
                            <a:ahLst/>
                            <a:cxnLst/>
                            <a:rect l="l" t="t" r="r" b="b"/>
                            <a:pathLst>
                              <a:path w="457200" h="232410">
                                <a:moveTo>
                                  <a:pt x="457200" y="0"/>
                                </a:moveTo>
                                <a:lnTo>
                                  <a:pt x="0" y="0"/>
                                </a:lnTo>
                                <a:lnTo>
                                  <a:pt x="0" y="232371"/>
                                </a:lnTo>
                                <a:lnTo>
                                  <a:pt x="457200" y="232371"/>
                                </a:lnTo>
                                <a:lnTo>
                                  <a:pt x="457200" y="0"/>
                                </a:lnTo>
                                <a:close/>
                              </a:path>
                            </a:pathLst>
                          </a:custGeom>
                          <a:solidFill>
                            <a:srgbClr val="CDCDCD">
                              <a:alpha val="49803"/>
                            </a:srgbClr>
                          </a:solidFill>
                        </wps:spPr>
                        <wps:bodyPr wrap="square" lIns="0" tIns="0" rIns="0" bIns="0" rtlCol="0">
                          <a:prstTxWarp prst="textNoShape">
                            <a:avLst/>
                          </a:prstTxWarp>
                          <a:noAutofit/>
                        </wps:bodyPr>
                      </wps:wsp>
                      <pic:pic xmlns:pic="http://schemas.openxmlformats.org/drawingml/2006/picture">
                        <pic:nvPicPr>
                          <pic:cNvPr id="171" name="Image 171"/>
                          <pic:cNvPicPr/>
                        </pic:nvPicPr>
                        <pic:blipFill>
                          <a:blip r:embed="rId87" cstate="print"/>
                          <a:stretch>
                            <a:fillRect/>
                          </a:stretch>
                        </pic:blipFill>
                        <pic:spPr>
                          <a:xfrm>
                            <a:off x="6163044" y="4808737"/>
                            <a:ext cx="457200" cy="232371"/>
                          </a:xfrm>
                          <a:prstGeom prst="rect">
                            <a:avLst/>
                          </a:prstGeom>
                        </pic:spPr>
                      </pic:pic>
                      <wps:wsp>
                        <wps:cNvPr id="172" name="Graphic 172"/>
                        <wps:cNvSpPr/>
                        <wps:spPr>
                          <a:xfrm>
                            <a:off x="6752832" y="4827025"/>
                            <a:ext cx="342900" cy="232410"/>
                          </a:xfrm>
                          <a:custGeom>
                            <a:avLst/>
                            <a:gdLst/>
                            <a:ahLst/>
                            <a:cxnLst/>
                            <a:rect l="l" t="t" r="r" b="b"/>
                            <a:pathLst>
                              <a:path w="342900" h="232410">
                                <a:moveTo>
                                  <a:pt x="342900" y="0"/>
                                </a:moveTo>
                                <a:lnTo>
                                  <a:pt x="0" y="0"/>
                                </a:lnTo>
                                <a:lnTo>
                                  <a:pt x="0" y="232371"/>
                                </a:lnTo>
                                <a:lnTo>
                                  <a:pt x="342900" y="232371"/>
                                </a:lnTo>
                                <a:lnTo>
                                  <a:pt x="342900" y="0"/>
                                </a:lnTo>
                                <a:close/>
                              </a:path>
                            </a:pathLst>
                          </a:custGeom>
                          <a:solidFill>
                            <a:srgbClr val="CDCDCD">
                              <a:alpha val="49803"/>
                            </a:srgbClr>
                          </a:solidFill>
                        </wps:spPr>
                        <wps:bodyPr wrap="square" lIns="0" tIns="0" rIns="0" bIns="0" rtlCol="0">
                          <a:prstTxWarp prst="textNoShape">
                            <a:avLst/>
                          </a:prstTxWarp>
                          <a:noAutofit/>
                        </wps:bodyPr>
                      </wps:wsp>
                      <pic:pic xmlns:pic="http://schemas.openxmlformats.org/drawingml/2006/picture">
                        <pic:nvPicPr>
                          <pic:cNvPr id="173" name="Image 173"/>
                          <pic:cNvPicPr/>
                        </pic:nvPicPr>
                        <pic:blipFill>
                          <a:blip r:embed="rId88" cstate="print"/>
                          <a:stretch>
                            <a:fillRect/>
                          </a:stretch>
                        </pic:blipFill>
                        <pic:spPr>
                          <a:xfrm>
                            <a:off x="6734544" y="4808737"/>
                            <a:ext cx="342900" cy="232371"/>
                          </a:xfrm>
                          <a:prstGeom prst="rect">
                            <a:avLst/>
                          </a:prstGeom>
                        </pic:spPr>
                      </pic:pic>
                      <wps:wsp>
                        <wps:cNvPr id="174" name="Graphic 174"/>
                        <wps:cNvSpPr/>
                        <wps:spPr>
                          <a:xfrm>
                            <a:off x="4116185" y="2252697"/>
                            <a:ext cx="732790" cy="1045844"/>
                          </a:xfrm>
                          <a:custGeom>
                            <a:avLst/>
                            <a:gdLst/>
                            <a:ahLst/>
                            <a:cxnLst/>
                            <a:rect l="l" t="t" r="r" b="b"/>
                            <a:pathLst>
                              <a:path w="732790" h="1045844">
                                <a:moveTo>
                                  <a:pt x="732409" y="0"/>
                                </a:moveTo>
                                <a:lnTo>
                                  <a:pt x="503809" y="0"/>
                                </a:lnTo>
                                <a:lnTo>
                                  <a:pt x="503809" y="1045590"/>
                                </a:lnTo>
                                <a:lnTo>
                                  <a:pt x="0" y="1045590"/>
                                </a:lnTo>
                              </a:path>
                            </a:pathLst>
                          </a:custGeom>
                          <a:ln w="12700">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175" name="Image 175"/>
                          <pic:cNvPicPr/>
                        </pic:nvPicPr>
                        <pic:blipFill>
                          <a:blip r:embed="rId89" cstate="print"/>
                          <a:stretch>
                            <a:fillRect/>
                          </a:stretch>
                        </pic:blipFill>
                        <pic:spPr>
                          <a:xfrm>
                            <a:off x="4048494" y="3253584"/>
                            <a:ext cx="89408" cy="89407"/>
                          </a:xfrm>
                          <a:prstGeom prst="rect">
                            <a:avLst/>
                          </a:prstGeom>
                        </pic:spPr>
                      </pic:pic>
                      <wps:wsp>
                        <wps:cNvPr id="176" name="Graphic 176"/>
                        <wps:cNvSpPr/>
                        <wps:spPr>
                          <a:xfrm>
                            <a:off x="2466582" y="3164265"/>
                            <a:ext cx="1600200" cy="518159"/>
                          </a:xfrm>
                          <a:custGeom>
                            <a:avLst/>
                            <a:gdLst/>
                            <a:ahLst/>
                            <a:cxnLst/>
                            <a:rect l="l" t="t" r="r" b="b"/>
                            <a:pathLst>
                              <a:path w="1600200" h="518159">
                                <a:moveTo>
                                  <a:pt x="1600200" y="0"/>
                                </a:moveTo>
                                <a:lnTo>
                                  <a:pt x="0" y="0"/>
                                </a:lnTo>
                                <a:lnTo>
                                  <a:pt x="0" y="517563"/>
                                </a:lnTo>
                                <a:lnTo>
                                  <a:pt x="1600200" y="517563"/>
                                </a:lnTo>
                                <a:lnTo>
                                  <a:pt x="1600200" y="0"/>
                                </a:lnTo>
                                <a:close/>
                              </a:path>
                            </a:pathLst>
                          </a:custGeom>
                          <a:solidFill>
                            <a:srgbClr val="CDCDCD">
                              <a:alpha val="49803"/>
                            </a:srgbClr>
                          </a:solidFill>
                        </wps:spPr>
                        <wps:bodyPr wrap="square" lIns="0" tIns="0" rIns="0" bIns="0" rtlCol="0">
                          <a:prstTxWarp prst="textNoShape">
                            <a:avLst/>
                          </a:prstTxWarp>
                          <a:noAutofit/>
                        </wps:bodyPr>
                      </wps:wsp>
                      <pic:pic xmlns:pic="http://schemas.openxmlformats.org/drawingml/2006/picture">
                        <pic:nvPicPr>
                          <pic:cNvPr id="177" name="Image 177"/>
                          <pic:cNvPicPr/>
                        </pic:nvPicPr>
                        <pic:blipFill>
                          <a:blip r:embed="rId90" cstate="print"/>
                          <a:stretch>
                            <a:fillRect/>
                          </a:stretch>
                        </pic:blipFill>
                        <pic:spPr>
                          <a:xfrm>
                            <a:off x="2448294" y="3145977"/>
                            <a:ext cx="1600200" cy="517563"/>
                          </a:xfrm>
                          <a:prstGeom prst="rect">
                            <a:avLst/>
                          </a:prstGeom>
                        </pic:spPr>
                      </pic:pic>
                      <wps:wsp>
                        <wps:cNvPr id="178" name="Graphic 178"/>
                        <wps:cNvSpPr/>
                        <wps:spPr>
                          <a:xfrm>
                            <a:off x="2791194" y="3663540"/>
                            <a:ext cx="1270" cy="728980"/>
                          </a:xfrm>
                          <a:custGeom>
                            <a:avLst/>
                            <a:gdLst/>
                            <a:ahLst/>
                            <a:cxnLst/>
                            <a:rect l="l" t="t" r="r" b="b"/>
                            <a:pathLst>
                              <a:path h="728980">
                                <a:moveTo>
                                  <a:pt x="0" y="0"/>
                                </a:moveTo>
                                <a:lnTo>
                                  <a:pt x="0" y="728980"/>
                                </a:lnTo>
                              </a:path>
                            </a:pathLst>
                          </a:custGeom>
                          <a:ln w="12700">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179" name="Image 179"/>
                          <pic:cNvPicPr/>
                        </pic:nvPicPr>
                        <pic:blipFill>
                          <a:blip r:embed="rId91" cstate="print"/>
                          <a:stretch>
                            <a:fillRect/>
                          </a:stretch>
                        </pic:blipFill>
                        <pic:spPr>
                          <a:xfrm>
                            <a:off x="2746490" y="4370803"/>
                            <a:ext cx="89408" cy="89407"/>
                          </a:xfrm>
                          <a:prstGeom prst="rect">
                            <a:avLst/>
                          </a:prstGeom>
                        </pic:spPr>
                      </pic:pic>
                      <wps:wsp>
                        <wps:cNvPr id="180" name="Graphic 180"/>
                        <wps:cNvSpPr/>
                        <wps:spPr>
                          <a:xfrm>
                            <a:off x="2523732" y="4478436"/>
                            <a:ext cx="571500" cy="387350"/>
                          </a:xfrm>
                          <a:custGeom>
                            <a:avLst/>
                            <a:gdLst/>
                            <a:ahLst/>
                            <a:cxnLst/>
                            <a:rect l="l" t="t" r="r" b="b"/>
                            <a:pathLst>
                              <a:path w="571500" h="387350">
                                <a:moveTo>
                                  <a:pt x="571500" y="0"/>
                                </a:moveTo>
                                <a:lnTo>
                                  <a:pt x="0" y="0"/>
                                </a:lnTo>
                                <a:lnTo>
                                  <a:pt x="0" y="387286"/>
                                </a:lnTo>
                                <a:lnTo>
                                  <a:pt x="571500" y="387286"/>
                                </a:lnTo>
                                <a:lnTo>
                                  <a:pt x="571500" y="0"/>
                                </a:lnTo>
                                <a:close/>
                              </a:path>
                            </a:pathLst>
                          </a:custGeom>
                          <a:solidFill>
                            <a:srgbClr val="CDCDCD">
                              <a:alpha val="49803"/>
                            </a:srgbClr>
                          </a:solidFill>
                        </wps:spPr>
                        <wps:bodyPr wrap="square" lIns="0" tIns="0" rIns="0" bIns="0" rtlCol="0">
                          <a:prstTxWarp prst="textNoShape">
                            <a:avLst/>
                          </a:prstTxWarp>
                          <a:noAutofit/>
                        </wps:bodyPr>
                      </wps:wsp>
                      <pic:pic xmlns:pic="http://schemas.openxmlformats.org/drawingml/2006/picture">
                        <pic:nvPicPr>
                          <pic:cNvPr id="181" name="Image 181"/>
                          <pic:cNvPicPr/>
                        </pic:nvPicPr>
                        <pic:blipFill>
                          <a:blip r:embed="rId92" cstate="print"/>
                          <a:stretch>
                            <a:fillRect/>
                          </a:stretch>
                        </pic:blipFill>
                        <pic:spPr>
                          <a:xfrm>
                            <a:off x="2505444" y="4460148"/>
                            <a:ext cx="571500" cy="387286"/>
                          </a:xfrm>
                          <a:prstGeom prst="rect">
                            <a:avLst/>
                          </a:prstGeom>
                        </pic:spPr>
                      </pic:pic>
                      <wps:wsp>
                        <wps:cNvPr id="182" name="Graphic 182"/>
                        <wps:cNvSpPr/>
                        <wps:spPr>
                          <a:xfrm>
                            <a:off x="3591294" y="3663540"/>
                            <a:ext cx="1270" cy="728980"/>
                          </a:xfrm>
                          <a:custGeom>
                            <a:avLst/>
                            <a:gdLst/>
                            <a:ahLst/>
                            <a:cxnLst/>
                            <a:rect l="l" t="t" r="r" b="b"/>
                            <a:pathLst>
                              <a:path h="728980">
                                <a:moveTo>
                                  <a:pt x="0" y="0"/>
                                </a:moveTo>
                                <a:lnTo>
                                  <a:pt x="0" y="728980"/>
                                </a:lnTo>
                              </a:path>
                            </a:pathLst>
                          </a:custGeom>
                          <a:ln w="12700">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183" name="Image 183"/>
                          <pic:cNvPicPr/>
                        </pic:nvPicPr>
                        <pic:blipFill>
                          <a:blip r:embed="rId91" cstate="print"/>
                          <a:stretch>
                            <a:fillRect/>
                          </a:stretch>
                        </pic:blipFill>
                        <pic:spPr>
                          <a:xfrm>
                            <a:off x="3546590" y="4370803"/>
                            <a:ext cx="89407" cy="89407"/>
                          </a:xfrm>
                          <a:prstGeom prst="rect">
                            <a:avLst/>
                          </a:prstGeom>
                        </pic:spPr>
                      </pic:pic>
                      <wps:wsp>
                        <wps:cNvPr id="184" name="Graphic 184"/>
                        <wps:cNvSpPr/>
                        <wps:spPr>
                          <a:xfrm>
                            <a:off x="3323832" y="4478436"/>
                            <a:ext cx="571500" cy="387350"/>
                          </a:xfrm>
                          <a:custGeom>
                            <a:avLst/>
                            <a:gdLst/>
                            <a:ahLst/>
                            <a:cxnLst/>
                            <a:rect l="l" t="t" r="r" b="b"/>
                            <a:pathLst>
                              <a:path w="571500" h="387350">
                                <a:moveTo>
                                  <a:pt x="571500" y="0"/>
                                </a:moveTo>
                                <a:lnTo>
                                  <a:pt x="0" y="0"/>
                                </a:lnTo>
                                <a:lnTo>
                                  <a:pt x="0" y="387286"/>
                                </a:lnTo>
                                <a:lnTo>
                                  <a:pt x="571500" y="387286"/>
                                </a:lnTo>
                                <a:lnTo>
                                  <a:pt x="571500" y="0"/>
                                </a:lnTo>
                                <a:close/>
                              </a:path>
                            </a:pathLst>
                          </a:custGeom>
                          <a:solidFill>
                            <a:srgbClr val="CDCDCD">
                              <a:alpha val="49803"/>
                            </a:srgbClr>
                          </a:solidFill>
                        </wps:spPr>
                        <wps:bodyPr wrap="square" lIns="0" tIns="0" rIns="0" bIns="0" rtlCol="0">
                          <a:prstTxWarp prst="textNoShape">
                            <a:avLst/>
                          </a:prstTxWarp>
                          <a:noAutofit/>
                        </wps:bodyPr>
                      </wps:wsp>
                      <pic:pic xmlns:pic="http://schemas.openxmlformats.org/drawingml/2006/picture">
                        <pic:nvPicPr>
                          <pic:cNvPr id="185" name="Image 185"/>
                          <pic:cNvPicPr/>
                        </pic:nvPicPr>
                        <pic:blipFill>
                          <a:blip r:embed="rId93" cstate="print"/>
                          <a:stretch>
                            <a:fillRect/>
                          </a:stretch>
                        </pic:blipFill>
                        <pic:spPr>
                          <a:xfrm>
                            <a:off x="3305544" y="4460148"/>
                            <a:ext cx="571500" cy="387286"/>
                          </a:xfrm>
                          <a:prstGeom prst="rect">
                            <a:avLst/>
                          </a:prstGeom>
                        </pic:spPr>
                      </pic:pic>
                      <wps:wsp>
                        <wps:cNvPr id="186" name="Graphic 186"/>
                        <wps:cNvSpPr/>
                        <wps:spPr>
                          <a:xfrm>
                            <a:off x="2848344" y="4853276"/>
                            <a:ext cx="389890" cy="444500"/>
                          </a:xfrm>
                          <a:custGeom>
                            <a:avLst/>
                            <a:gdLst/>
                            <a:ahLst/>
                            <a:cxnLst/>
                            <a:rect l="l" t="t" r="r" b="b"/>
                            <a:pathLst>
                              <a:path w="389890" h="444500">
                                <a:moveTo>
                                  <a:pt x="0" y="0"/>
                                </a:moveTo>
                                <a:lnTo>
                                  <a:pt x="228600" y="0"/>
                                </a:lnTo>
                                <a:lnTo>
                                  <a:pt x="228600" y="444373"/>
                                </a:lnTo>
                                <a:lnTo>
                                  <a:pt x="389509" y="444373"/>
                                </a:lnTo>
                              </a:path>
                            </a:pathLst>
                          </a:custGeom>
                          <a:ln w="12700">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187" name="Image 187"/>
                          <pic:cNvPicPr/>
                        </pic:nvPicPr>
                        <pic:blipFill>
                          <a:blip r:embed="rId81" cstate="print"/>
                          <a:stretch>
                            <a:fillRect/>
                          </a:stretch>
                        </pic:blipFill>
                        <pic:spPr>
                          <a:xfrm>
                            <a:off x="3216136" y="5252945"/>
                            <a:ext cx="89408" cy="89407"/>
                          </a:xfrm>
                          <a:prstGeom prst="rect">
                            <a:avLst/>
                          </a:prstGeom>
                        </pic:spPr>
                      </pic:pic>
                      <wps:wsp>
                        <wps:cNvPr id="188" name="Graphic 188"/>
                        <wps:cNvSpPr/>
                        <wps:spPr>
                          <a:xfrm>
                            <a:off x="3438132" y="5201637"/>
                            <a:ext cx="1257300" cy="342900"/>
                          </a:xfrm>
                          <a:custGeom>
                            <a:avLst/>
                            <a:gdLst/>
                            <a:ahLst/>
                            <a:cxnLst/>
                            <a:rect l="l" t="t" r="r" b="b"/>
                            <a:pathLst>
                              <a:path w="1257300" h="342900">
                                <a:moveTo>
                                  <a:pt x="1257300" y="0"/>
                                </a:moveTo>
                                <a:lnTo>
                                  <a:pt x="0" y="0"/>
                                </a:lnTo>
                                <a:lnTo>
                                  <a:pt x="0" y="342900"/>
                                </a:lnTo>
                                <a:lnTo>
                                  <a:pt x="1257300" y="342900"/>
                                </a:lnTo>
                                <a:lnTo>
                                  <a:pt x="1257300" y="0"/>
                                </a:lnTo>
                                <a:close/>
                              </a:path>
                            </a:pathLst>
                          </a:custGeom>
                          <a:solidFill>
                            <a:srgbClr val="CDCDCD">
                              <a:alpha val="49803"/>
                            </a:srgbClr>
                          </a:solidFill>
                        </wps:spPr>
                        <wps:bodyPr wrap="square" lIns="0" tIns="0" rIns="0" bIns="0" rtlCol="0">
                          <a:prstTxWarp prst="textNoShape">
                            <a:avLst/>
                          </a:prstTxWarp>
                          <a:noAutofit/>
                        </wps:bodyPr>
                      </wps:wsp>
                      <pic:pic xmlns:pic="http://schemas.openxmlformats.org/drawingml/2006/picture">
                        <pic:nvPicPr>
                          <pic:cNvPr id="189" name="Image 189"/>
                          <pic:cNvPicPr/>
                        </pic:nvPicPr>
                        <pic:blipFill>
                          <a:blip r:embed="rId94" cstate="print"/>
                          <a:stretch>
                            <a:fillRect/>
                          </a:stretch>
                        </pic:blipFill>
                        <pic:spPr>
                          <a:xfrm>
                            <a:off x="3419844" y="5183349"/>
                            <a:ext cx="1257300" cy="342900"/>
                          </a:xfrm>
                          <a:prstGeom prst="rect">
                            <a:avLst/>
                          </a:prstGeom>
                        </pic:spPr>
                      </pic:pic>
                      <wps:wsp>
                        <wps:cNvPr id="190" name="Graphic 190"/>
                        <wps:cNvSpPr/>
                        <wps:spPr>
                          <a:xfrm>
                            <a:off x="3762744" y="5526249"/>
                            <a:ext cx="1270" cy="275590"/>
                          </a:xfrm>
                          <a:custGeom>
                            <a:avLst/>
                            <a:gdLst/>
                            <a:ahLst/>
                            <a:cxnLst/>
                            <a:rect l="l" t="t" r="r" b="b"/>
                            <a:pathLst>
                              <a:path h="275590">
                                <a:moveTo>
                                  <a:pt x="0" y="0"/>
                                </a:moveTo>
                                <a:lnTo>
                                  <a:pt x="0" y="275208"/>
                                </a:lnTo>
                              </a:path>
                            </a:pathLst>
                          </a:custGeom>
                          <a:ln w="12700">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191" name="Image 191"/>
                          <pic:cNvPicPr/>
                        </pic:nvPicPr>
                        <pic:blipFill>
                          <a:blip r:embed="rId91" cstate="print"/>
                          <a:stretch>
                            <a:fillRect/>
                          </a:stretch>
                        </pic:blipFill>
                        <pic:spPr>
                          <a:xfrm>
                            <a:off x="3718040" y="5779741"/>
                            <a:ext cx="89407" cy="89408"/>
                          </a:xfrm>
                          <a:prstGeom prst="rect">
                            <a:avLst/>
                          </a:prstGeom>
                        </pic:spPr>
                      </pic:pic>
                      <wps:wsp>
                        <wps:cNvPr id="192" name="Graphic 192"/>
                        <wps:cNvSpPr/>
                        <wps:spPr>
                          <a:xfrm>
                            <a:off x="3552432" y="5887437"/>
                            <a:ext cx="342900" cy="228600"/>
                          </a:xfrm>
                          <a:custGeom>
                            <a:avLst/>
                            <a:gdLst/>
                            <a:ahLst/>
                            <a:cxnLst/>
                            <a:rect l="l" t="t" r="r" b="b"/>
                            <a:pathLst>
                              <a:path w="342900" h="228600">
                                <a:moveTo>
                                  <a:pt x="342900" y="0"/>
                                </a:moveTo>
                                <a:lnTo>
                                  <a:pt x="0" y="0"/>
                                </a:lnTo>
                                <a:lnTo>
                                  <a:pt x="0" y="228599"/>
                                </a:lnTo>
                                <a:lnTo>
                                  <a:pt x="342900" y="228599"/>
                                </a:lnTo>
                                <a:lnTo>
                                  <a:pt x="342900" y="0"/>
                                </a:lnTo>
                                <a:close/>
                              </a:path>
                            </a:pathLst>
                          </a:custGeom>
                          <a:solidFill>
                            <a:srgbClr val="CDCDCD">
                              <a:alpha val="49803"/>
                            </a:srgbClr>
                          </a:solidFill>
                        </wps:spPr>
                        <wps:bodyPr wrap="square" lIns="0" tIns="0" rIns="0" bIns="0" rtlCol="0">
                          <a:prstTxWarp prst="textNoShape">
                            <a:avLst/>
                          </a:prstTxWarp>
                          <a:noAutofit/>
                        </wps:bodyPr>
                      </wps:wsp>
                      <pic:pic xmlns:pic="http://schemas.openxmlformats.org/drawingml/2006/picture">
                        <pic:nvPicPr>
                          <pic:cNvPr id="193" name="Image 193"/>
                          <pic:cNvPicPr/>
                        </pic:nvPicPr>
                        <pic:blipFill>
                          <a:blip r:embed="rId95" cstate="print"/>
                          <a:stretch>
                            <a:fillRect/>
                          </a:stretch>
                        </pic:blipFill>
                        <pic:spPr>
                          <a:xfrm>
                            <a:off x="3534144" y="5869149"/>
                            <a:ext cx="342900" cy="228599"/>
                          </a:xfrm>
                          <a:prstGeom prst="rect">
                            <a:avLst/>
                          </a:prstGeom>
                        </pic:spPr>
                      </pic:pic>
                      <wps:wsp>
                        <wps:cNvPr id="194" name="Graphic 194"/>
                        <wps:cNvSpPr/>
                        <wps:spPr>
                          <a:xfrm>
                            <a:off x="4219944" y="5526249"/>
                            <a:ext cx="1270" cy="275590"/>
                          </a:xfrm>
                          <a:custGeom>
                            <a:avLst/>
                            <a:gdLst/>
                            <a:ahLst/>
                            <a:cxnLst/>
                            <a:rect l="l" t="t" r="r" b="b"/>
                            <a:pathLst>
                              <a:path h="275590">
                                <a:moveTo>
                                  <a:pt x="0" y="0"/>
                                </a:moveTo>
                                <a:lnTo>
                                  <a:pt x="0" y="275208"/>
                                </a:lnTo>
                              </a:path>
                            </a:pathLst>
                          </a:custGeom>
                          <a:ln w="12700">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195" name="Image 195"/>
                          <pic:cNvPicPr/>
                        </pic:nvPicPr>
                        <pic:blipFill>
                          <a:blip r:embed="rId91" cstate="print"/>
                          <a:stretch>
                            <a:fillRect/>
                          </a:stretch>
                        </pic:blipFill>
                        <pic:spPr>
                          <a:xfrm>
                            <a:off x="4175240" y="5779741"/>
                            <a:ext cx="89407" cy="89408"/>
                          </a:xfrm>
                          <a:prstGeom prst="rect">
                            <a:avLst/>
                          </a:prstGeom>
                        </pic:spPr>
                      </pic:pic>
                      <wps:wsp>
                        <wps:cNvPr id="196" name="Graphic 196"/>
                        <wps:cNvSpPr/>
                        <wps:spPr>
                          <a:xfrm>
                            <a:off x="3877044" y="4611849"/>
                            <a:ext cx="161290" cy="1270"/>
                          </a:xfrm>
                          <a:custGeom>
                            <a:avLst/>
                            <a:gdLst/>
                            <a:ahLst/>
                            <a:cxnLst/>
                            <a:rect l="l" t="t" r="r" b="b"/>
                            <a:pathLst>
                              <a:path w="161290">
                                <a:moveTo>
                                  <a:pt x="0" y="0"/>
                                </a:moveTo>
                                <a:lnTo>
                                  <a:pt x="160909" y="0"/>
                                </a:lnTo>
                              </a:path>
                            </a:pathLst>
                          </a:custGeom>
                          <a:ln w="12700">
                            <a:solidFill>
                              <a:srgbClr val="404040"/>
                            </a:solidFill>
                            <a:prstDash val="solid"/>
                          </a:ln>
                        </wps:spPr>
                        <wps:bodyPr wrap="square" lIns="0" tIns="0" rIns="0" bIns="0" rtlCol="0">
                          <a:prstTxWarp prst="textNoShape">
                            <a:avLst/>
                          </a:prstTxWarp>
                          <a:noAutofit/>
                        </wps:bodyPr>
                      </wps:wsp>
                      <wps:wsp>
                        <wps:cNvPr id="197" name="Graphic 197"/>
                        <wps:cNvSpPr/>
                        <wps:spPr>
                          <a:xfrm>
                            <a:off x="4016236" y="4567145"/>
                            <a:ext cx="89535" cy="89535"/>
                          </a:xfrm>
                          <a:custGeom>
                            <a:avLst/>
                            <a:gdLst/>
                            <a:ahLst/>
                            <a:cxnLst/>
                            <a:rect l="l" t="t" r="r" b="b"/>
                            <a:pathLst>
                              <a:path w="89535" h="89535">
                                <a:moveTo>
                                  <a:pt x="0" y="0"/>
                                </a:moveTo>
                                <a:lnTo>
                                  <a:pt x="7929" y="21845"/>
                                </a:lnTo>
                                <a:lnTo>
                                  <a:pt x="10572" y="44656"/>
                                </a:lnTo>
                                <a:lnTo>
                                  <a:pt x="7929" y="67490"/>
                                </a:lnTo>
                                <a:lnTo>
                                  <a:pt x="0" y="89407"/>
                                </a:lnTo>
                                <a:lnTo>
                                  <a:pt x="89408" y="44703"/>
                                </a:lnTo>
                                <a:lnTo>
                                  <a:pt x="0" y="0"/>
                                </a:lnTo>
                                <a:close/>
                              </a:path>
                            </a:pathLst>
                          </a:custGeom>
                          <a:solidFill>
                            <a:srgbClr val="404040"/>
                          </a:solidFill>
                        </wps:spPr>
                        <wps:bodyPr wrap="square" lIns="0" tIns="0" rIns="0" bIns="0" rtlCol="0">
                          <a:prstTxWarp prst="textNoShape">
                            <a:avLst/>
                          </a:prstTxWarp>
                          <a:noAutofit/>
                        </wps:bodyPr>
                      </wps:wsp>
                      <wps:wsp>
                        <wps:cNvPr id="198" name="Graphic 198"/>
                        <wps:cNvSpPr/>
                        <wps:spPr>
                          <a:xfrm>
                            <a:off x="4123932" y="4401537"/>
                            <a:ext cx="800100" cy="457200"/>
                          </a:xfrm>
                          <a:custGeom>
                            <a:avLst/>
                            <a:gdLst/>
                            <a:ahLst/>
                            <a:cxnLst/>
                            <a:rect l="l" t="t" r="r" b="b"/>
                            <a:pathLst>
                              <a:path w="800100" h="457200">
                                <a:moveTo>
                                  <a:pt x="800100" y="0"/>
                                </a:moveTo>
                                <a:lnTo>
                                  <a:pt x="0" y="0"/>
                                </a:lnTo>
                                <a:lnTo>
                                  <a:pt x="0" y="457200"/>
                                </a:lnTo>
                                <a:lnTo>
                                  <a:pt x="800100" y="457200"/>
                                </a:lnTo>
                                <a:lnTo>
                                  <a:pt x="800100" y="0"/>
                                </a:lnTo>
                                <a:close/>
                              </a:path>
                            </a:pathLst>
                          </a:custGeom>
                          <a:solidFill>
                            <a:srgbClr val="CDCDCD">
                              <a:alpha val="49803"/>
                            </a:srgbClr>
                          </a:solidFill>
                        </wps:spPr>
                        <wps:bodyPr wrap="square" lIns="0" tIns="0" rIns="0" bIns="0" rtlCol="0">
                          <a:prstTxWarp prst="textNoShape">
                            <a:avLst/>
                          </a:prstTxWarp>
                          <a:noAutofit/>
                        </wps:bodyPr>
                      </wps:wsp>
                      <pic:pic xmlns:pic="http://schemas.openxmlformats.org/drawingml/2006/picture">
                        <pic:nvPicPr>
                          <pic:cNvPr id="199" name="Image 199"/>
                          <pic:cNvPicPr/>
                        </pic:nvPicPr>
                        <pic:blipFill>
                          <a:blip r:embed="rId96" cstate="print"/>
                          <a:stretch>
                            <a:fillRect/>
                          </a:stretch>
                        </pic:blipFill>
                        <pic:spPr>
                          <a:xfrm>
                            <a:off x="4105644" y="4383249"/>
                            <a:ext cx="800100" cy="457200"/>
                          </a:xfrm>
                          <a:prstGeom prst="rect">
                            <a:avLst/>
                          </a:prstGeom>
                        </pic:spPr>
                      </pic:pic>
                      <wps:wsp>
                        <wps:cNvPr id="200" name="Graphic 200"/>
                        <wps:cNvSpPr/>
                        <wps:spPr>
                          <a:xfrm>
                            <a:off x="4009632" y="5887437"/>
                            <a:ext cx="457200" cy="228600"/>
                          </a:xfrm>
                          <a:custGeom>
                            <a:avLst/>
                            <a:gdLst/>
                            <a:ahLst/>
                            <a:cxnLst/>
                            <a:rect l="l" t="t" r="r" b="b"/>
                            <a:pathLst>
                              <a:path w="457200" h="228600">
                                <a:moveTo>
                                  <a:pt x="457200" y="0"/>
                                </a:moveTo>
                                <a:lnTo>
                                  <a:pt x="0" y="0"/>
                                </a:lnTo>
                                <a:lnTo>
                                  <a:pt x="0" y="228599"/>
                                </a:lnTo>
                                <a:lnTo>
                                  <a:pt x="457200" y="228599"/>
                                </a:lnTo>
                                <a:lnTo>
                                  <a:pt x="457200" y="0"/>
                                </a:lnTo>
                                <a:close/>
                              </a:path>
                            </a:pathLst>
                          </a:custGeom>
                          <a:solidFill>
                            <a:srgbClr val="CDCDCD">
                              <a:alpha val="49803"/>
                            </a:srgbClr>
                          </a:solidFill>
                        </wps:spPr>
                        <wps:bodyPr wrap="square" lIns="0" tIns="0" rIns="0" bIns="0" rtlCol="0">
                          <a:prstTxWarp prst="textNoShape">
                            <a:avLst/>
                          </a:prstTxWarp>
                          <a:noAutofit/>
                        </wps:bodyPr>
                      </wps:wsp>
                      <pic:pic xmlns:pic="http://schemas.openxmlformats.org/drawingml/2006/picture">
                        <pic:nvPicPr>
                          <pic:cNvPr id="201" name="Image 201"/>
                          <pic:cNvPicPr/>
                        </pic:nvPicPr>
                        <pic:blipFill>
                          <a:blip r:embed="rId97" cstate="print"/>
                          <a:stretch>
                            <a:fillRect/>
                          </a:stretch>
                        </pic:blipFill>
                        <pic:spPr>
                          <a:xfrm>
                            <a:off x="3991344" y="5869149"/>
                            <a:ext cx="457200" cy="228599"/>
                          </a:xfrm>
                          <a:prstGeom prst="rect">
                            <a:avLst/>
                          </a:prstGeom>
                        </pic:spPr>
                      </pic:pic>
                      <wps:wsp>
                        <wps:cNvPr id="202" name="Graphic 202"/>
                        <wps:cNvSpPr/>
                        <wps:spPr>
                          <a:xfrm>
                            <a:off x="4219944" y="6097749"/>
                            <a:ext cx="275590" cy="342900"/>
                          </a:xfrm>
                          <a:custGeom>
                            <a:avLst/>
                            <a:gdLst/>
                            <a:ahLst/>
                            <a:cxnLst/>
                            <a:rect l="l" t="t" r="r" b="b"/>
                            <a:pathLst>
                              <a:path w="275590" h="342900">
                                <a:moveTo>
                                  <a:pt x="0" y="0"/>
                                </a:moveTo>
                                <a:lnTo>
                                  <a:pt x="228600" y="0"/>
                                </a:lnTo>
                                <a:lnTo>
                                  <a:pt x="228600" y="342861"/>
                                </a:lnTo>
                                <a:lnTo>
                                  <a:pt x="275209" y="342861"/>
                                </a:lnTo>
                              </a:path>
                            </a:pathLst>
                          </a:custGeom>
                          <a:ln w="12700">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203" name="Image 203"/>
                          <pic:cNvPicPr/>
                        </pic:nvPicPr>
                        <pic:blipFill>
                          <a:blip r:embed="rId98" cstate="print"/>
                          <a:stretch>
                            <a:fillRect/>
                          </a:stretch>
                        </pic:blipFill>
                        <pic:spPr>
                          <a:xfrm>
                            <a:off x="4473436" y="6395907"/>
                            <a:ext cx="89408" cy="89407"/>
                          </a:xfrm>
                          <a:prstGeom prst="rect">
                            <a:avLst/>
                          </a:prstGeom>
                        </pic:spPr>
                      </pic:pic>
                      <wps:wsp>
                        <wps:cNvPr id="204" name="Graphic 204"/>
                        <wps:cNvSpPr/>
                        <wps:spPr>
                          <a:xfrm>
                            <a:off x="3534144" y="6097749"/>
                            <a:ext cx="133350" cy="569595"/>
                          </a:xfrm>
                          <a:custGeom>
                            <a:avLst/>
                            <a:gdLst/>
                            <a:ahLst/>
                            <a:cxnLst/>
                            <a:rect l="l" t="t" r="r" b="b"/>
                            <a:pathLst>
                              <a:path w="133350" h="569595">
                                <a:moveTo>
                                  <a:pt x="133350" y="0"/>
                                </a:moveTo>
                                <a:lnTo>
                                  <a:pt x="133350" y="114299"/>
                                </a:lnTo>
                                <a:lnTo>
                                  <a:pt x="0" y="114299"/>
                                </a:lnTo>
                                <a:lnTo>
                                  <a:pt x="0" y="569099"/>
                                </a:lnTo>
                              </a:path>
                            </a:pathLst>
                          </a:custGeom>
                          <a:ln w="12699">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205" name="Image 205"/>
                          <pic:cNvPicPr/>
                        </pic:nvPicPr>
                        <pic:blipFill>
                          <a:blip r:embed="rId99" cstate="print"/>
                          <a:stretch>
                            <a:fillRect/>
                          </a:stretch>
                        </pic:blipFill>
                        <pic:spPr>
                          <a:xfrm>
                            <a:off x="3489440" y="6645119"/>
                            <a:ext cx="89407" cy="89408"/>
                          </a:xfrm>
                          <a:prstGeom prst="rect">
                            <a:avLst/>
                          </a:prstGeom>
                        </pic:spPr>
                      </pic:pic>
                      <wps:wsp>
                        <wps:cNvPr id="206" name="Graphic 206"/>
                        <wps:cNvSpPr/>
                        <wps:spPr>
                          <a:xfrm>
                            <a:off x="6448794" y="5046951"/>
                            <a:ext cx="1270" cy="183515"/>
                          </a:xfrm>
                          <a:custGeom>
                            <a:avLst/>
                            <a:gdLst/>
                            <a:ahLst/>
                            <a:cxnLst/>
                            <a:rect l="l" t="t" r="r" b="b"/>
                            <a:pathLst>
                              <a:path h="183515">
                                <a:moveTo>
                                  <a:pt x="0" y="0"/>
                                </a:moveTo>
                                <a:lnTo>
                                  <a:pt x="0" y="183006"/>
                                </a:lnTo>
                              </a:path>
                            </a:pathLst>
                          </a:custGeom>
                          <a:ln w="12700">
                            <a:solidFill>
                              <a:srgbClr val="404040"/>
                            </a:solidFill>
                            <a:prstDash val="solid"/>
                          </a:ln>
                        </wps:spPr>
                        <wps:bodyPr wrap="square" lIns="0" tIns="0" rIns="0" bIns="0" rtlCol="0">
                          <a:prstTxWarp prst="textNoShape">
                            <a:avLst/>
                          </a:prstTxWarp>
                          <a:noAutofit/>
                        </wps:bodyPr>
                      </wps:wsp>
                      <wps:wsp>
                        <wps:cNvPr id="207" name="Graphic 207"/>
                        <wps:cNvSpPr/>
                        <wps:spPr>
                          <a:xfrm>
                            <a:off x="6404090" y="5208241"/>
                            <a:ext cx="89535" cy="89535"/>
                          </a:xfrm>
                          <a:custGeom>
                            <a:avLst/>
                            <a:gdLst/>
                            <a:ahLst/>
                            <a:cxnLst/>
                            <a:rect l="l" t="t" r="r" b="b"/>
                            <a:pathLst>
                              <a:path w="89535" h="89535">
                                <a:moveTo>
                                  <a:pt x="89407" y="0"/>
                                </a:moveTo>
                                <a:lnTo>
                                  <a:pt x="67508" y="7929"/>
                                </a:lnTo>
                                <a:lnTo>
                                  <a:pt x="44703" y="10572"/>
                                </a:lnTo>
                                <a:lnTo>
                                  <a:pt x="21899" y="7929"/>
                                </a:lnTo>
                                <a:lnTo>
                                  <a:pt x="0" y="0"/>
                                </a:lnTo>
                                <a:lnTo>
                                  <a:pt x="44703" y="89408"/>
                                </a:lnTo>
                                <a:lnTo>
                                  <a:pt x="89407" y="0"/>
                                </a:lnTo>
                                <a:close/>
                              </a:path>
                            </a:pathLst>
                          </a:custGeom>
                          <a:solidFill>
                            <a:srgbClr val="404040"/>
                          </a:solidFill>
                        </wps:spPr>
                        <wps:bodyPr wrap="square" lIns="0" tIns="0" rIns="0" bIns="0" rtlCol="0">
                          <a:prstTxWarp prst="textNoShape">
                            <a:avLst/>
                          </a:prstTxWarp>
                          <a:noAutofit/>
                        </wps:bodyPr>
                      </wps:wsp>
                      <wps:wsp>
                        <wps:cNvPr id="208" name="Graphic 208"/>
                        <wps:cNvSpPr/>
                        <wps:spPr>
                          <a:xfrm>
                            <a:off x="6905994" y="5046951"/>
                            <a:ext cx="1270" cy="183515"/>
                          </a:xfrm>
                          <a:custGeom>
                            <a:avLst/>
                            <a:gdLst/>
                            <a:ahLst/>
                            <a:cxnLst/>
                            <a:rect l="l" t="t" r="r" b="b"/>
                            <a:pathLst>
                              <a:path h="183515">
                                <a:moveTo>
                                  <a:pt x="0" y="0"/>
                                </a:moveTo>
                                <a:lnTo>
                                  <a:pt x="0" y="183006"/>
                                </a:lnTo>
                              </a:path>
                            </a:pathLst>
                          </a:custGeom>
                          <a:ln w="12700">
                            <a:solidFill>
                              <a:srgbClr val="404040"/>
                            </a:solidFill>
                            <a:prstDash val="solid"/>
                          </a:ln>
                        </wps:spPr>
                        <wps:bodyPr wrap="square" lIns="0" tIns="0" rIns="0" bIns="0" rtlCol="0">
                          <a:prstTxWarp prst="textNoShape">
                            <a:avLst/>
                          </a:prstTxWarp>
                          <a:noAutofit/>
                        </wps:bodyPr>
                      </wps:wsp>
                      <wps:wsp>
                        <wps:cNvPr id="209" name="Graphic 209"/>
                        <wps:cNvSpPr/>
                        <wps:spPr>
                          <a:xfrm>
                            <a:off x="6861290" y="5208241"/>
                            <a:ext cx="89535" cy="89535"/>
                          </a:xfrm>
                          <a:custGeom>
                            <a:avLst/>
                            <a:gdLst/>
                            <a:ahLst/>
                            <a:cxnLst/>
                            <a:rect l="l" t="t" r="r" b="b"/>
                            <a:pathLst>
                              <a:path w="89535" h="89535">
                                <a:moveTo>
                                  <a:pt x="89407" y="0"/>
                                </a:moveTo>
                                <a:lnTo>
                                  <a:pt x="67508" y="7929"/>
                                </a:lnTo>
                                <a:lnTo>
                                  <a:pt x="44703" y="10572"/>
                                </a:lnTo>
                                <a:lnTo>
                                  <a:pt x="21899" y="7929"/>
                                </a:lnTo>
                                <a:lnTo>
                                  <a:pt x="0" y="0"/>
                                </a:lnTo>
                                <a:lnTo>
                                  <a:pt x="44703" y="89408"/>
                                </a:lnTo>
                                <a:lnTo>
                                  <a:pt x="89407" y="0"/>
                                </a:lnTo>
                                <a:close/>
                              </a:path>
                            </a:pathLst>
                          </a:custGeom>
                          <a:solidFill>
                            <a:srgbClr val="404040"/>
                          </a:solidFill>
                        </wps:spPr>
                        <wps:bodyPr wrap="square" lIns="0" tIns="0" rIns="0" bIns="0" rtlCol="0">
                          <a:prstTxWarp prst="textNoShape">
                            <a:avLst/>
                          </a:prstTxWarp>
                          <a:noAutofit/>
                        </wps:bodyPr>
                      </wps:wsp>
                      <wps:wsp>
                        <wps:cNvPr id="210" name="Graphic 210"/>
                        <wps:cNvSpPr/>
                        <wps:spPr>
                          <a:xfrm>
                            <a:off x="5266932" y="5324065"/>
                            <a:ext cx="1371600" cy="457200"/>
                          </a:xfrm>
                          <a:custGeom>
                            <a:avLst/>
                            <a:gdLst/>
                            <a:ahLst/>
                            <a:cxnLst/>
                            <a:rect l="l" t="t" r="r" b="b"/>
                            <a:pathLst>
                              <a:path w="1371600" h="457200">
                                <a:moveTo>
                                  <a:pt x="1371600" y="0"/>
                                </a:moveTo>
                                <a:lnTo>
                                  <a:pt x="0" y="0"/>
                                </a:lnTo>
                                <a:lnTo>
                                  <a:pt x="0" y="457200"/>
                                </a:lnTo>
                                <a:lnTo>
                                  <a:pt x="1371600" y="457200"/>
                                </a:lnTo>
                                <a:lnTo>
                                  <a:pt x="1371600" y="0"/>
                                </a:lnTo>
                                <a:close/>
                              </a:path>
                            </a:pathLst>
                          </a:custGeom>
                          <a:solidFill>
                            <a:srgbClr val="CDCDCD">
                              <a:alpha val="49803"/>
                            </a:srgbClr>
                          </a:solidFill>
                        </wps:spPr>
                        <wps:bodyPr wrap="square" lIns="0" tIns="0" rIns="0" bIns="0" rtlCol="0">
                          <a:prstTxWarp prst="textNoShape">
                            <a:avLst/>
                          </a:prstTxWarp>
                          <a:noAutofit/>
                        </wps:bodyPr>
                      </wps:wsp>
                      <pic:pic xmlns:pic="http://schemas.openxmlformats.org/drawingml/2006/picture">
                        <pic:nvPicPr>
                          <pic:cNvPr id="211" name="Image 211"/>
                          <pic:cNvPicPr/>
                        </pic:nvPicPr>
                        <pic:blipFill>
                          <a:blip r:embed="rId100" cstate="print"/>
                          <a:stretch>
                            <a:fillRect/>
                          </a:stretch>
                        </pic:blipFill>
                        <pic:spPr>
                          <a:xfrm>
                            <a:off x="5248644" y="5305777"/>
                            <a:ext cx="1371600" cy="457200"/>
                          </a:xfrm>
                          <a:prstGeom prst="rect">
                            <a:avLst/>
                          </a:prstGeom>
                        </pic:spPr>
                      </pic:pic>
                      <wps:wsp>
                        <wps:cNvPr id="212" name="Graphic 212"/>
                        <wps:cNvSpPr/>
                        <wps:spPr>
                          <a:xfrm>
                            <a:off x="5248644" y="5305777"/>
                            <a:ext cx="1371600" cy="457200"/>
                          </a:xfrm>
                          <a:custGeom>
                            <a:avLst/>
                            <a:gdLst/>
                            <a:ahLst/>
                            <a:cxnLst/>
                            <a:rect l="l" t="t" r="r" b="b"/>
                            <a:pathLst>
                              <a:path w="1371600" h="457200">
                                <a:moveTo>
                                  <a:pt x="0" y="457200"/>
                                </a:moveTo>
                                <a:lnTo>
                                  <a:pt x="1371600" y="457200"/>
                                </a:lnTo>
                                <a:lnTo>
                                  <a:pt x="1371600" y="0"/>
                                </a:lnTo>
                                <a:lnTo>
                                  <a:pt x="0" y="0"/>
                                </a:lnTo>
                                <a:lnTo>
                                  <a:pt x="0" y="457200"/>
                                </a:lnTo>
                                <a:close/>
                              </a:path>
                            </a:pathLst>
                          </a:custGeom>
                          <a:ln w="3175">
                            <a:solidFill>
                              <a:srgbClr val="404040"/>
                            </a:solidFill>
                            <a:prstDash val="solid"/>
                          </a:ln>
                        </wps:spPr>
                        <wps:bodyPr wrap="square" lIns="0" tIns="0" rIns="0" bIns="0" rtlCol="0">
                          <a:prstTxWarp prst="textNoShape">
                            <a:avLst/>
                          </a:prstTxWarp>
                          <a:noAutofit/>
                        </wps:bodyPr>
                      </wps:wsp>
                      <wps:wsp>
                        <wps:cNvPr id="213" name="Graphic 213"/>
                        <wps:cNvSpPr/>
                        <wps:spPr>
                          <a:xfrm>
                            <a:off x="7495782" y="4058637"/>
                            <a:ext cx="1257300" cy="342900"/>
                          </a:xfrm>
                          <a:custGeom>
                            <a:avLst/>
                            <a:gdLst/>
                            <a:ahLst/>
                            <a:cxnLst/>
                            <a:rect l="l" t="t" r="r" b="b"/>
                            <a:pathLst>
                              <a:path w="1257300" h="342900">
                                <a:moveTo>
                                  <a:pt x="1257300" y="0"/>
                                </a:moveTo>
                                <a:lnTo>
                                  <a:pt x="0" y="0"/>
                                </a:lnTo>
                                <a:lnTo>
                                  <a:pt x="0" y="342900"/>
                                </a:lnTo>
                                <a:lnTo>
                                  <a:pt x="1257300" y="342900"/>
                                </a:lnTo>
                                <a:lnTo>
                                  <a:pt x="1257300" y="0"/>
                                </a:lnTo>
                                <a:close/>
                              </a:path>
                            </a:pathLst>
                          </a:custGeom>
                          <a:solidFill>
                            <a:srgbClr val="CDCDCD">
                              <a:alpha val="49803"/>
                            </a:srgbClr>
                          </a:solidFill>
                        </wps:spPr>
                        <wps:bodyPr wrap="square" lIns="0" tIns="0" rIns="0" bIns="0" rtlCol="0">
                          <a:prstTxWarp prst="textNoShape">
                            <a:avLst/>
                          </a:prstTxWarp>
                          <a:noAutofit/>
                        </wps:bodyPr>
                      </wps:wsp>
                      <pic:pic xmlns:pic="http://schemas.openxmlformats.org/drawingml/2006/picture">
                        <pic:nvPicPr>
                          <pic:cNvPr id="214" name="Image 214"/>
                          <pic:cNvPicPr/>
                        </pic:nvPicPr>
                        <pic:blipFill>
                          <a:blip r:embed="rId94" cstate="print"/>
                          <a:stretch>
                            <a:fillRect/>
                          </a:stretch>
                        </pic:blipFill>
                        <pic:spPr>
                          <a:xfrm>
                            <a:off x="7477494" y="4040349"/>
                            <a:ext cx="1257300" cy="342900"/>
                          </a:xfrm>
                          <a:prstGeom prst="rect">
                            <a:avLst/>
                          </a:prstGeom>
                        </pic:spPr>
                      </pic:pic>
                      <wps:wsp>
                        <wps:cNvPr id="215" name="Graphic 215"/>
                        <wps:cNvSpPr/>
                        <wps:spPr>
                          <a:xfrm>
                            <a:off x="7477494" y="4040349"/>
                            <a:ext cx="1257300" cy="342900"/>
                          </a:xfrm>
                          <a:custGeom>
                            <a:avLst/>
                            <a:gdLst/>
                            <a:ahLst/>
                            <a:cxnLst/>
                            <a:rect l="l" t="t" r="r" b="b"/>
                            <a:pathLst>
                              <a:path w="1257300" h="342900">
                                <a:moveTo>
                                  <a:pt x="0" y="342900"/>
                                </a:moveTo>
                                <a:lnTo>
                                  <a:pt x="1257300" y="342900"/>
                                </a:lnTo>
                                <a:lnTo>
                                  <a:pt x="1257300" y="0"/>
                                </a:lnTo>
                                <a:lnTo>
                                  <a:pt x="0" y="0"/>
                                </a:lnTo>
                                <a:lnTo>
                                  <a:pt x="0" y="342900"/>
                                </a:lnTo>
                                <a:close/>
                              </a:path>
                            </a:pathLst>
                          </a:custGeom>
                          <a:ln w="3175">
                            <a:solidFill>
                              <a:srgbClr val="404040"/>
                            </a:solidFill>
                            <a:prstDash val="solid"/>
                          </a:ln>
                        </wps:spPr>
                        <wps:bodyPr wrap="square" lIns="0" tIns="0" rIns="0" bIns="0" rtlCol="0">
                          <a:prstTxWarp prst="textNoShape">
                            <a:avLst/>
                          </a:prstTxWarp>
                          <a:noAutofit/>
                        </wps:bodyPr>
                      </wps:wsp>
                      <wps:wsp>
                        <wps:cNvPr id="216" name="Graphic 216"/>
                        <wps:cNvSpPr/>
                        <wps:spPr>
                          <a:xfrm>
                            <a:off x="7648944" y="3780507"/>
                            <a:ext cx="1270" cy="199390"/>
                          </a:xfrm>
                          <a:custGeom>
                            <a:avLst/>
                            <a:gdLst/>
                            <a:ahLst/>
                            <a:cxnLst/>
                            <a:rect l="l" t="t" r="r" b="b"/>
                            <a:pathLst>
                              <a:path h="199390">
                                <a:moveTo>
                                  <a:pt x="0" y="0"/>
                                </a:moveTo>
                                <a:lnTo>
                                  <a:pt x="0" y="199136"/>
                                </a:lnTo>
                              </a:path>
                            </a:pathLst>
                          </a:custGeom>
                          <a:ln w="12700">
                            <a:solidFill>
                              <a:srgbClr val="404040"/>
                            </a:solidFill>
                            <a:prstDash val="solid"/>
                          </a:ln>
                        </wps:spPr>
                        <wps:bodyPr wrap="square" lIns="0" tIns="0" rIns="0" bIns="0" rtlCol="0">
                          <a:prstTxWarp prst="textNoShape">
                            <a:avLst/>
                          </a:prstTxWarp>
                          <a:noAutofit/>
                        </wps:bodyPr>
                      </wps:wsp>
                      <wps:wsp>
                        <wps:cNvPr id="217" name="Graphic 217"/>
                        <wps:cNvSpPr/>
                        <wps:spPr>
                          <a:xfrm>
                            <a:off x="7604240" y="3957926"/>
                            <a:ext cx="89535" cy="89535"/>
                          </a:xfrm>
                          <a:custGeom>
                            <a:avLst/>
                            <a:gdLst/>
                            <a:ahLst/>
                            <a:cxnLst/>
                            <a:rect l="l" t="t" r="r" b="b"/>
                            <a:pathLst>
                              <a:path w="89535" h="89535">
                                <a:moveTo>
                                  <a:pt x="89407" y="0"/>
                                </a:moveTo>
                                <a:lnTo>
                                  <a:pt x="67508" y="7858"/>
                                </a:lnTo>
                                <a:lnTo>
                                  <a:pt x="44703" y="10477"/>
                                </a:lnTo>
                                <a:lnTo>
                                  <a:pt x="21899" y="7858"/>
                                </a:lnTo>
                                <a:lnTo>
                                  <a:pt x="0" y="0"/>
                                </a:lnTo>
                                <a:lnTo>
                                  <a:pt x="44703" y="89408"/>
                                </a:lnTo>
                                <a:lnTo>
                                  <a:pt x="89407" y="0"/>
                                </a:lnTo>
                                <a:close/>
                              </a:path>
                            </a:pathLst>
                          </a:custGeom>
                          <a:solidFill>
                            <a:srgbClr val="404040"/>
                          </a:solidFill>
                        </wps:spPr>
                        <wps:bodyPr wrap="square" lIns="0" tIns="0" rIns="0" bIns="0" rtlCol="0">
                          <a:prstTxWarp prst="textNoShape">
                            <a:avLst/>
                          </a:prstTxWarp>
                          <a:noAutofit/>
                        </wps:bodyPr>
                      </wps:wsp>
                      <wps:wsp>
                        <wps:cNvPr id="218" name="Graphic 218"/>
                        <wps:cNvSpPr/>
                        <wps:spPr>
                          <a:xfrm>
                            <a:off x="7667232" y="4826987"/>
                            <a:ext cx="342900" cy="228600"/>
                          </a:xfrm>
                          <a:custGeom>
                            <a:avLst/>
                            <a:gdLst/>
                            <a:ahLst/>
                            <a:cxnLst/>
                            <a:rect l="l" t="t" r="r" b="b"/>
                            <a:pathLst>
                              <a:path w="342900" h="228600">
                                <a:moveTo>
                                  <a:pt x="342900" y="0"/>
                                </a:moveTo>
                                <a:lnTo>
                                  <a:pt x="0" y="0"/>
                                </a:lnTo>
                                <a:lnTo>
                                  <a:pt x="0" y="228600"/>
                                </a:lnTo>
                                <a:lnTo>
                                  <a:pt x="342900" y="228600"/>
                                </a:lnTo>
                                <a:lnTo>
                                  <a:pt x="342900" y="0"/>
                                </a:lnTo>
                                <a:close/>
                              </a:path>
                            </a:pathLst>
                          </a:custGeom>
                          <a:solidFill>
                            <a:srgbClr val="CDCDCD">
                              <a:alpha val="49803"/>
                            </a:srgbClr>
                          </a:solidFill>
                        </wps:spPr>
                        <wps:bodyPr wrap="square" lIns="0" tIns="0" rIns="0" bIns="0" rtlCol="0">
                          <a:prstTxWarp prst="textNoShape">
                            <a:avLst/>
                          </a:prstTxWarp>
                          <a:noAutofit/>
                        </wps:bodyPr>
                      </wps:wsp>
                      <pic:pic xmlns:pic="http://schemas.openxmlformats.org/drawingml/2006/picture">
                        <pic:nvPicPr>
                          <pic:cNvPr id="219" name="Image 219"/>
                          <pic:cNvPicPr/>
                        </pic:nvPicPr>
                        <pic:blipFill>
                          <a:blip r:embed="rId95" cstate="print"/>
                          <a:stretch>
                            <a:fillRect/>
                          </a:stretch>
                        </pic:blipFill>
                        <pic:spPr>
                          <a:xfrm>
                            <a:off x="7648944" y="4808699"/>
                            <a:ext cx="342900" cy="228600"/>
                          </a:xfrm>
                          <a:prstGeom prst="rect">
                            <a:avLst/>
                          </a:prstGeom>
                        </pic:spPr>
                      </pic:pic>
                      <wps:wsp>
                        <wps:cNvPr id="220" name="Graphic 220"/>
                        <wps:cNvSpPr/>
                        <wps:spPr>
                          <a:xfrm>
                            <a:off x="7648944" y="4808699"/>
                            <a:ext cx="342900" cy="228600"/>
                          </a:xfrm>
                          <a:custGeom>
                            <a:avLst/>
                            <a:gdLst/>
                            <a:ahLst/>
                            <a:cxnLst/>
                            <a:rect l="l" t="t" r="r" b="b"/>
                            <a:pathLst>
                              <a:path w="342900" h="228600">
                                <a:moveTo>
                                  <a:pt x="0" y="228600"/>
                                </a:moveTo>
                                <a:lnTo>
                                  <a:pt x="342900" y="228600"/>
                                </a:lnTo>
                                <a:lnTo>
                                  <a:pt x="342900" y="0"/>
                                </a:lnTo>
                                <a:lnTo>
                                  <a:pt x="0" y="0"/>
                                </a:lnTo>
                                <a:lnTo>
                                  <a:pt x="0" y="228600"/>
                                </a:lnTo>
                                <a:close/>
                              </a:path>
                            </a:pathLst>
                          </a:custGeom>
                          <a:ln w="3175">
                            <a:solidFill>
                              <a:srgbClr val="404040"/>
                            </a:solidFill>
                            <a:prstDash val="solid"/>
                          </a:ln>
                        </wps:spPr>
                        <wps:bodyPr wrap="square" lIns="0" tIns="0" rIns="0" bIns="0" rtlCol="0">
                          <a:prstTxWarp prst="textNoShape">
                            <a:avLst/>
                          </a:prstTxWarp>
                          <a:noAutofit/>
                        </wps:bodyPr>
                      </wps:wsp>
                      <wps:wsp>
                        <wps:cNvPr id="221" name="Graphic 221"/>
                        <wps:cNvSpPr/>
                        <wps:spPr>
                          <a:xfrm>
                            <a:off x="8410563" y="4837833"/>
                            <a:ext cx="342900" cy="217804"/>
                          </a:xfrm>
                          <a:custGeom>
                            <a:avLst/>
                            <a:gdLst/>
                            <a:ahLst/>
                            <a:cxnLst/>
                            <a:rect l="l" t="t" r="r" b="b"/>
                            <a:pathLst>
                              <a:path w="342900" h="217804">
                                <a:moveTo>
                                  <a:pt x="342519" y="0"/>
                                </a:moveTo>
                                <a:lnTo>
                                  <a:pt x="0" y="0"/>
                                </a:lnTo>
                                <a:lnTo>
                                  <a:pt x="0" y="217754"/>
                                </a:lnTo>
                                <a:lnTo>
                                  <a:pt x="342519" y="217754"/>
                                </a:lnTo>
                                <a:lnTo>
                                  <a:pt x="342519" y="0"/>
                                </a:lnTo>
                                <a:close/>
                              </a:path>
                            </a:pathLst>
                          </a:custGeom>
                          <a:solidFill>
                            <a:srgbClr val="CDCDCD">
                              <a:alpha val="49803"/>
                            </a:srgbClr>
                          </a:solidFill>
                        </wps:spPr>
                        <wps:bodyPr wrap="square" lIns="0" tIns="0" rIns="0" bIns="0" rtlCol="0">
                          <a:prstTxWarp prst="textNoShape">
                            <a:avLst/>
                          </a:prstTxWarp>
                          <a:noAutofit/>
                        </wps:bodyPr>
                      </wps:wsp>
                      <pic:pic xmlns:pic="http://schemas.openxmlformats.org/drawingml/2006/picture">
                        <pic:nvPicPr>
                          <pic:cNvPr id="222" name="Image 222"/>
                          <pic:cNvPicPr/>
                        </pic:nvPicPr>
                        <pic:blipFill>
                          <a:blip r:embed="rId101" cstate="print"/>
                          <a:stretch>
                            <a:fillRect/>
                          </a:stretch>
                        </pic:blipFill>
                        <pic:spPr>
                          <a:xfrm>
                            <a:off x="8392275" y="4819545"/>
                            <a:ext cx="342519" cy="217754"/>
                          </a:xfrm>
                          <a:prstGeom prst="rect">
                            <a:avLst/>
                          </a:prstGeom>
                        </pic:spPr>
                      </pic:pic>
                      <wps:wsp>
                        <wps:cNvPr id="223" name="Graphic 223"/>
                        <wps:cNvSpPr/>
                        <wps:spPr>
                          <a:xfrm>
                            <a:off x="7763244" y="4383249"/>
                            <a:ext cx="57150" cy="358140"/>
                          </a:xfrm>
                          <a:custGeom>
                            <a:avLst/>
                            <a:gdLst/>
                            <a:ahLst/>
                            <a:cxnLst/>
                            <a:rect l="l" t="t" r="r" b="b"/>
                            <a:pathLst>
                              <a:path w="57150" h="358140">
                                <a:moveTo>
                                  <a:pt x="0" y="0"/>
                                </a:moveTo>
                                <a:lnTo>
                                  <a:pt x="57150" y="0"/>
                                </a:lnTo>
                                <a:lnTo>
                                  <a:pt x="57150" y="357885"/>
                                </a:lnTo>
                              </a:path>
                            </a:pathLst>
                          </a:custGeom>
                          <a:ln w="12700">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224" name="Image 224"/>
                          <pic:cNvPicPr/>
                        </pic:nvPicPr>
                        <pic:blipFill>
                          <a:blip r:embed="rId78" cstate="print"/>
                          <a:stretch>
                            <a:fillRect/>
                          </a:stretch>
                        </pic:blipFill>
                        <pic:spPr>
                          <a:xfrm>
                            <a:off x="7775690" y="4719291"/>
                            <a:ext cx="89407" cy="89408"/>
                          </a:xfrm>
                          <a:prstGeom prst="rect">
                            <a:avLst/>
                          </a:prstGeom>
                        </pic:spPr>
                      </pic:pic>
                      <wps:wsp>
                        <wps:cNvPr id="225" name="Graphic 225"/>
                        <wps:cNvSpPr/>
                        <wps:spPr>
                          <a:xfrm>
                            <a:off x="8449044" y="4383249"/>
                            <a:ext cx="114300" cy="368935"/>
                          </a:xfrm>
                          <a:custGeom>
                            <a:avLst/>
                            <a:gdLst/>
                            <a:ahLst/>
                            <a:cxnLst/>
                            <a:rect l="l" t="t" r="r" b="b"/>
                            <a:pathLst>
                              <a:path w="114300" h="368935">
                                <a:moveTo>
                                  <a:pt x="0" y="0"/>
                                </a:moveTo>
                                <a:lnTo>
                                  <a:pt x="114300" y="0"/>
                                </a:lnTo>
                                <a:lnTo>
                                  <a:pt x="114300" y="368680"/>
                                </a:lnTo>
                              </a:path>
                            </a:pathLst>
                          </a:custGeom>
                          <a:ln w="12700">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226" name="Image 226"/>
                          <pic:cNvPicPr/>
                        </pic:nvPicPr>
                        <pic:blipFill>
                          <a:blip r:embed="rId78" cstate="print"/>
                          <a:stretch>
                            <a:fillRect/>
                          </a:stretch>
                        </pic:blipFill>
                        <pic:spPr>
                          <a:xfrm>
                            <a:off x="8518640" y="4730213"/>
                            <a:ext cx="89407" cy="89407"/>
                          </a:xfrm>
                          <a:prstGeom prst="rect">
                            <a:avLst/>
                          </a:prstGeom>
                        </pic:spPr>
                      </pic:pic>
                      <wps:wsp>
                        <wps:cNvPr id="227" name="Graphic 227"/>
                        <wps:cNvSpPr/>
                        <wps:spPr>
                          <a:xfrm>
                            <a:off x="7763244" y="5037299"/>
                            <a:ext cx="228600" cy="961390"/>
                          </a:xfrm>
                          <a:custGeom>
                            <a:avLst/>
                            <a:gdLst/>
                            <a:ahLst/>
                            <a:cxnLst/>
                            <a:rect l="l" t="t" r="r" b="b"/>
                            <a:pathLst>
                              <a:path w="228600" h="961390">
                                <a:moveTo>
                                  <a:pt x="0" y="0"/>
                                </a:moveTo>
                                <a:lnTo>
                                  <a:pt x="228600" y="0"/>
                                </a:lnTo>
                                <a:lnTo>
                                  <a:pt x="228600" y="799972"/>
                                </a:lnTo>
                                <a:lnTo>
                                  <a:pt x="0" y="799972"/>
                                </a:lnTo>
                                <a:lnTo>
                                  <a:pt x="0" y="960881"/>
                                </a:lnTo>
                              </a:path>
                            </a:pathLst>
                          </a:custGeom>
                          <a:ln w="12700">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228" name="Image 228"/>
                          <pic:cNvPicPr/>
                        </pic:nvPicPr>
                        <pic:blipFill>
                          <a:blip r:embed="rId78" cstate="print"/>
                          <a:stretch>
                            <a:fillRect/>
                          </a:stretch>
                        </pic:blipFill>
                        <pic:spPr>
                          <a:xfrm>
                            <a:off x="7718540" y="5976464"/>
                            <a:ext cx="89407" cy="89407"/>
                          </a:xfrm>
                          <a:prstGeom prst="rect">
                            <a:avLst/>
                          </a:prstGeom>
                        </pic:spPr>
                      </pic:pic>
                      <wps:wsp>
                        <wps:cNvPr id="229" name="Graphic 229"/>
                        <wps:cNvSpPr/>
                        <wps:spPr>
                          <a:xfrm>
                            <a:off x="8563344" y="5037299"/>
                            <a:ext cx="542925" cy="1668780"/>
                          </a:xfrm>
                          <a:custGeom>
                            <a:avLst/>
                            <a:gdLst/>
                            <a:ahLst/>
                            <a:cxnLst/>
                            <a:rect l="l" t="t" r="r" b="b"/>
                            <a:pathLst>
                              <a:path w="542925" h="1668780">
                                <a:moveTo>
                                  <a:pt x="0" y="0"/>
                                </a:moveTo>
                                <a:lnTo>
                                  <a:pt x="0" y="999997"/>
                                </a:lnTo>
                                <a:lnTo>
                                  <a:pt x="542925" y="999997"/>
                                </a:lnTo>
                                <a:lnTo>
                                  <a:pt x="542925" y="1668652"/>
                                </a:lnTo>
                                <a:lnTo>
                                  <a:pt x="296291" y="1668652"/>
                                </a:lnTo>
                              </a:path>
                            </a:pathLst>
                          </a:custGeom>
                          <a:ln w="12700">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230" name="Image 230"/>
                          <pic:cNvPicPr/>
                        </pic:nvPicPr>
                        <pic:blipFill>
                          <a:blip r:embed="rId102" cstate="print"/>
                          <a:stretch>
                            <a:fillRect/>
                          </a:stretch>
                        </pic:blipFill>
                        <pic:spPr>
                          <a:xfrm>
                            <a:off x="8791944" y="6661248"/>
                            <a:ext cx="89407" cy="89407"/>
                          </a:xfrm>
                          <a:prstGeom prst="rect">
                            <a:avLst/>
                          </a:prstGeom>
                        </pic:spPr>
                      </pic:pic>
                      <wps:wsp>
                        <wps:cNvPr id="231" name="Graphic 231"/>
                        <wps:cNvSpPr/>
                        <wps:spPr>
                          <a:xfrm>
                            <a:off x="6238482" y="618080"/>
                            <a:ext cx="3371850" cy="1448435"/>
                          </a:xfrm>
                          <a:custGeom>
                            <a:avLst/>
                            <a:gdLst/>
                            <a:ahLst/>
                            <a:cxnLst/>
                            <a:rect l="l" t="t" r="r" b="b"/>
                            <a:pathLst>
                              <a:path w="3371850" h="1448435">
                                <a:moveTo>
                                  <a:pt x="3371850" y="0"/>
                                </a:moveTo>
                                <a:lnTo>
                                  <a:pt x="0" y="0"/>
                                </a:lnTo>
                                <a:lnTo>
                                  <a:pt x="0" y="1448435"/>
                                </a:lnTo>
                                <a:lnTo>
                                  <a:pt x="3371850" y="1448435"/>
                                </a:lnTo>
                                <a:lnTo>
                                  <a:pt x="3371850" y="0"/>
                                </a:lnTo>
                                <a:close/>
                              </a:path>
                            </a:pathLst>
                          </a:custGeom>
                          <a:solidFill>
                            <a:srgbClr val="CDCDCD">
                              <a:alpha val="49803"/>
                            </a:srgbClr>
                          </a:solidFill>
                        </wps:spPr>
                        <wps:bodyPr wrap="square" lIns="0" tIns="0" rIns="0" bIns="0" rtlCol="0">
                          <a:prstTxWarp prst="textNoShape">
                            <a:avLst/>
                          </a:prstTxWarp>
                          <a:noAutofit/>
                        </wps:bodyPr>
                      </wps:wsp>
                      <pic:pic xmlns:pic="http://schemas.openxmlformats.org/drawingml/2006/picture">
                        <pic:nvPicPr>
                          <pic:cNvPr id="232" name="Image 232"/>
                          <pic:cNvPicPr/>
                        </pic:nvPicPr>
                        <pic:blipFill>
                          <a:blip r:embed="rId103" cstate="print"/>
                          <a:stretch>
                            <a:fillRect/>
                          </a:stretch>
                        </pic:blipFill>
                        <pic:spPr>
                          <a:xfrm>
                            <a:off x="6220194" y="599792"/>
                            <a:ext cx="3371850" cy="1448434"/>
                          </a:xfrm>
                          <a:prstGeom prst="rect">
                            <a:avLst/>
                          </a:prstGeom>
                        </pic:spPr>
                      </pic:pic>
                      <wps:wsp>
                        <wps:cNvPr id="233" name="Graphic 233"/>
                        <wps:cNvSpPr/>
                        <wps:spPr>
                          <a:xfrm>
                            <a:off x="8010132" y="6724240"/>
                            <a:ext cx="1600200" cy="600075"/>
                          </a:xfrm>
                          <a:custGeom>
                            <a:avLst/>
                            <a:gdLst/>
                            <a:ahLst/>
                            <a:cxnLst/>
                            <a:rect l="l" t="t" r="r" b="b"/>
                            <a:pathLst>
                              <a:path w="1600200" h="600075">
                                <a:moveTo>
                                  <a:pt x="1600200" y="0"/>
                                </a:moveTo>
                                <a:lnTo>
                                  <a:pt x="0" y="0"/>
                                </a:lnTo>
                                <a:lnTo>
                                  <a:pt x="0" y="600074"/>
                                </a:lnTo>
                                <a:lnTo>
                                  <a:pt x="1600200" y="600074"/>
                                </a:lnTo>
                                <a:lnTo>
                                  <a:pt x="1600200" y="0"/>
                                </a:lnTo>
                                <a:close/>
                              </a:path>
                            </a:pathLst>
                          </a:custGeom>
                          <a:solidFill>
                            <a:srgbClr val="CDCDCD">
                              <a:alpha val="49803"/>
                            </a:srgbClr>
                          </a:solidFill>
                        </wps:spPr>
                        <wps:bodyPr wrap="square" lIns="0" tIns="0" rIns="0" bIns="0" rtlCol="0">
                          <a:prstTxWarp prst="textNoShape">
                            <a:avLst/>
                          </a:prstTxWarp>
                          <a:noAutofit/>
                        </wps:bodyPr>
                      </wps:wsp>
                      <pic:pic xmlns:pic="http://schemas.openxmlformats.org/drawingml/2006/picture">
                        <pic:nvPicPr>
                          <pic:cNvPr id="234" name="Image 234"/>
                          <pic:cNvPicPr/>
                        </pic:nvPicPr>
                        <pic:blipFill>
                          <a:blip r:embed="rId104" cstate="print"/>
                          <a:stretch>
                            <a:fillRect/>
                          </a:stretch>
                        </pic:blipFill>
                        <pic:spPr>
                          <a:xfrm>
                            <a:off x="7991844" y="6705952"/>
                            <a:ext cx="1600200" cy="600075"/>
                          </a:xfrm>
                          <a:prstGeom prst="rect">
                            <a:avLst/>
                          </a:prstGeom>
                        </pic:spPr>
                      </pic:pic>
                      <wps:wsp>
                        <wps:cNvPr id="235" name="Graphic 235"/>
                        <wps:cNvSpPr/>
                        <wps:spPr>
                          <a:xfrm>
                            <a:off x="7991844" y="6705952"/>
                            <a:ext cx="1600200" cy="600075"/>
                          </a:xfrm>
                          <a:custGeom>
                            <a:avLst/>
                            <a:gdLst/>
                            <a:ahLst/>
                            <a:cxnLst/>
                            <a:rect l="l" t="t" r="r" b="b"/>
                            <a:pathLst>
                              <a:path w="1600200" h="600075">
                                <a:moveTo>
                                  <a:pt x="0" y="600075"/>
                                </a:moveTo>
                                <a:lnTo>
                                  <a:pt x="1600200" y="600075"/>
                                </a:lnTo>
                                <a:lnTo>
                                  <a:pt x="1600200" y="0"/>
                                </a:lnTo>
                                <a:lnTo>
                                  <a:pt x="0" y="0"/>
                                </a:lnTo>
                                <a:lnTo>
                                  <a:pt x="0" y="600075"/>
                                </a:lnTo>
                                <a:close/>
                              </a:path>
                            </a:pathLst>
                          </a:custGeom>
                          <a:ln w="3175">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236" name="Image 236"/>
                          <pic:cNvPicPr/>
                        </pic:nvPicPr>
                        <pic:blipFill>
                          <a:blip r:embed="rId105" cstate="print"/>
                          <a:stretch>
                            <a:fillRect/>
                          </a:stretch>
                        </pic:blipFill>
                        <pic:spPr>
                          <a:xfrm>
                            <a:off x="6746736" y="5267347"/>
                            <a:ext cx="1034834" cy="456768"/>
                          </a:xfrm>
                          <a:prstGeom prst="rect">
                            <a:avLst/>
                          </a:prstGeom>
                        </pic:spPr>
                      </pic:pic>
                      <wps:wsp>
                        <wps:cNvPr id="237" name="Graphic 237"/>
                        <wps:cNvSpPr/>
                        <wps:spPr>
                          <a:xfrm>
                            <a:off x="4581132" y="6087424"/>
                            <a:ext cx="1600200" cy="600075"/>
                          </a:xfrm>
                          <a:custGeom>
                            <a:avLst/>
                            <a:gdLst/>
                            <a:ahLst/>
                            <a:cxnLst/>
                            <a:rect l="l" t="t" r="r" b="b"/>
                            <a:pathLst>
                              <a:path w="1600200" h="600075">
                                <a:moveTo>
                                  <a:pt x="1600200" y="0"/>
                                </a:moveTo>
                                <a:lnTo>
                                  <a:pt x="0" y="0"/>
                                </a:lnTo>
                                <a:lnTo>
                                  <a:pt x="0" y="600074"/>
                                </a:lnTo>
                                <a:lnTo>
                                  <a:pt x="1600200" y="600074"/>
                                </a:lnTo>
                                <a:lnTo>
                                  <a:pt x="1600200" y="0"/>
                                </a:lnTo>
                                <a:close/>
                              </a:path>
                            </a:pathLst>
                          </a:custGeom>
                          <a:solidFill>
                            <a:srgbClr val="CDCDCD">
                              <a:alpha val="49803"/>
                            </a:srgbClr>
                          </a:solidFill>
                        </wps:spPr>
                        <wps:bodyPr wrap="square" lIns="0" tIns="0" rIns="0" bIns="0" rtlCol="0">
                          <a:prstTxWarp prst="textNoShape">
                            <a:avLst/>
                          </a:prstTxWarp>
                          <a:noAutofit/>
                        </wps:bodyPr>
                      </wps:wsp>
                      <pic:pic xmlns:pic="http://schemas.openxmlformats.org/drawingml/2006/picture">
                        <pic:nvPicPr>
                          <pic:cNvPr id="238" name="Image 238"/>
                          <pic:cNvPicPr/>
                        </pic:nvPicPr>
                        <pic:blipFill>
                          <a:blip r:embed="rId104" cstate="print"/>
                          <a:stretch>
                            <a:fillRect/>
                          </a:stretch>
                        </pic:blipFill>
                        <pic:spPr>
                          <a:xfrm>
                            <a:off x="4562844" y="6069136"/>
                            <a:ext cx="1600200" cy="600075"/>
                          </a:xfrm>
                          <a:prstGeom prst="rect">
                            <a:avLst/>
                          </a:prstGeom>
                        </pic:spPr>
                      </pic:pic>
                      <wps:wsp>
                        <wps:cNvPr id="239" name="Graphic 239"/>
                        <wps:cNvSpPr/>
                        <wps:spPr>
                          <a:xfrm>
                            <a:off x="4562844" y="6069136"/>
                            <a:ext cx="1600200" cy="600075"/>
                          </a:xfrm>
                          <a:custGeom>
                            <a:avLst/>
                            <a:gdLst/>
                            <a:ahLst/>
                            <a:cxnLst/>
                            <a:rect l="l" t="t" r="r" b="b"/>
                            <a:pathLst>
                              <a:path w="1600200" h="600075">
                                <a:moveTo>
                                  <a:pt x="0" y="600075"/>
                                </a:moveTo>
                                <a:lnTo>
                                  <a:pt x="1600200" y="600075"/>
                                </a:lnTo>
                                <a:lnTo>
                                  <a:pt x="1600200" y="0"/>
                                </a:lnTo>
                                <a:lnTo>
                                  <a:pt x="0" y="0"/>
                                </a:lnTo>
                                <a:lnTo>
                                  <a:pt x="0" y="600075"/>
                                </a:lnTo>
                                <a:close/>
                              </a:path>
                            </a:pathLst>
                          </a:custGeom>
                          <a:ln w="3175">
                            <a:solidFill>
                              <a:srgbClr val="404040"/>
                            </a:solidFill>
                            <a:prstDash val="solid"/>
                          </a:ln>
                        </wps:spPr>
                        <wps:bodyPr wrap="square" lIns="0" tIns="0" rIns="0" bIns="0" rtlCol="0">
                          <a:prstTxWarp prst="textNoShape">
                            <a:avLst/>
                          </a:prstTxWarp>
                          <a:noAutofit/>
                        </wps:bodyPr>
                      </wps:wsp>
                      <wps:wsp>
                        <wps:cNvPr id="240" name="Graphic 240"/>
                        <wps:cNvSpPr/>
                        <wps:spPr>
                          <a:xfrm>
                            <a:off x="5420094" y="5762977"/>
                            <a:ext cx="800100" cy="1243330"/>
                          </a:xfrm>
                          <a:custGeom>
                            <a:avLst/>
                            <a:gdLst/>
                            <a:ahLst/>
                            <a:cxnLst/>
                            <a:rect l="l" t="t" r="r" b="b"/>
                            <a:pathLst>
                              <a:path w="800100" h="1243330">
                                <a:moveTo>
                                  <a:pt x="742950" y="0"/>
                                </a:moveTo>
                                <a:lnTo>
                                  <a:pt x="742950" y="249047"/>
                                </a:lnTo>
                                <a:lnTo>
                                  <a:pt x="800100" y="249047"/>
                                </a:lnTo>
                                <a:lnTo>
                                  <a:pt x="800100" y="1014412"/>
                                </a:lnTo>
                                <a:lnTo>
                                  <a:pt x="0" y="1014412"/>
                                </a:lnTo>
                                <a:lnTo>
                                  <a:pt x="0" y="1243012"/>
                                </a:lnTo>
                                <a:lnTo>
                                  <a:pt x="46609" y="1243012"/>
                                </a:lnTo>
                              </a:path>
                            </a:pathLst>
                          </a:custGeom>
                          <a:ln w="12700">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241" name="Image 241"/>
                          <pic:cNvPicPr/>
                        </pic:nvPicPr>
                        <pic:blipFill>
                          <a:blip r:embed="rId106" cstate="print"/>
                          <a:stretch>
                            <a:fillRect/>
                          </a:stretch>
                        </pic:blipFill>
                        <pic:spPr>
                          <a:xfrm>
                            <a:off x="5444986" y="6961285"/>
                            <a:ext cx="89408" cy="89408"/>
                          </a:xfrm>
                          <a:prstGeom prst="rect">
                            <a:avLst/>
                          </a:prstGeom>
                        </pic:spPr>
                      </pic:pic>
                      <wps:wsp>
                        <wps:cNvPr id="242" name="Graphic 242"/>
                        <wps:cNvSpPr/>
                        <wps:spPr>
                          <a:xfrm>
                            <a:off x="5552682" y="6852828"/>
                            <a:ext cx="2000250" cy="342900"/>
                          </a:xfrm>
                          <a:custGeom>
                            <a:avLst/>
                            <a:gdLst/>
                            <a:ahLst/>
                            <a:cxnLst/>
                            <a:rect l="l" t="t" r="r" b="b"/>
                            <a:pathLst>
                              <a:path w="2000250" h="342900">
                                <a:moveTo>
                                  <a:pt x="2000250" y="0"/>
                                </a:moveTo>
                                <a:lnTo>
                                  <a:pt x="0" y="0"/>
                                </a:lnTo>
                                <a:lnTo>
                                  <a:pt x="0" y="342899"/>
                                </a:lnTo>
                                <a:lnTo>
                                  <a:pt x="2000250" y="342899"/>
                                </a:lnTo>
                                <a:lnTo>
                                  <a:pt x="2000250" y="0"/>
                                </a:lnTo>
                                <a:close/>
                              </a:path>
                            </a:pathLst>
                          </a:custGeom>
                          <a:solidFill>
                            <a:srgbClr val="CDCDCD">
                              <a:alpha val="49803"/>
                            </a:srgbClr>
                          </a:solidFill>
                        </wps:spPr>
                        <wps:bodyPr wrap="square" lIns="0" tIns="0" rIns="0" bIns="0" rtlCol="0">
                          <a:prstTxWarp prst="textNoShape">
                            <a:avLst/>
                          </a:prstTxWarp>
                          <a:noAutofit/>
                        </wps:bodyPr>
                      </wps:wsp>
                      <pic:pic xmlns:pic="http://schemas.openxmlformats.org/drawingml/2006/picture">
                        <pic:nvPicPr>
                          <pic:cNvPr id="243" name="Image 243"/>
                          <pic:cNvPicPr/>
                        </pic:nvPicPr>
                        <pic:blipFill>
                          <a:blip r:embed="rId107" cstate="print"/>
                          <a:stretch>
                            <a:fillRect/>
                          </a:stretch>
                        </pic:blipFill>
                        <pic:spPr>
                          <a:xfrm>
                            <a:off x="5534394" y="6834540"/>
                            <a:ext cx="2000250" cy="342900"/>
                          </a:xfrm>
                          <a:prstGeom prst="rect">
                            <a:avLst/>
                          </a:prstGeom>
                        </pic:spPr>
                      </pic:pic>
                      <wps:wsp>
                        <wps:cNvPr id="244" name="Graphic 244"/>
                        <wps:cNvSpPr/>
                        <wps:spPr>
                          <a:xfrm>
                            <a:off x="5534394" y="6834540"/>
                            <a:ext cx="2000250" cy="342900"/>
                          </a:xfrm>
                          <a:custGeom>
                            <a:avLst/>
                            <a:gdLst/>
                            <a:ahLst/>
                            <a:cxnLst/>
                            <a:rect l="l" t="t" r="r" b="b"/>
                            <a:pathLst>
                              <a:path w="2000250" h="342900">
                                <a:moveTo>
                                  <a:pt x="0" y="342900"/>
                                </a:moveTo>
                                <a:lnTo>
                                  <a:pt x="2000250" y="342900"/>
                                </a:lnTo>
                                <a:lnTo>
                                  <a:pt x="2000250" y="0"/>
                                </a:lnTo>
                                <a:lnTo>
                                  <a:pt x="0" y="0"/>
                                </a:lnTo>
                                <a:lnTo>
                                  <a:pt x="0" y="342900"/>
                                </a:lnTo>
                                <a:close/>
                              </a:path>
                            </a:pathLst>
                          </a:custGeom>
                          <a:ln w="3175">
                            <a:solidFill>
                              <a:srgbClr val="404040"/>
                            </a:solidFill>
                            <a:prstDash val="solid"/>
                          </a:ln>
                        </wps:spPr>
                        <wps:bodyPr wrap="square" lIns="0" tIns="0" rIns="0" bIns="0" rtlCol="0">
                          <a:prstTxWarp prst="textNoShape">
                            <a:avLst/>
                          </a:prstTxWarp>
                          <a:noAutofit/>
                        </wps:bodyPr>
                      </wps:wsp>
                      <wps:wsp>
                        <wps:cNvPr id="245" name="Graphic 245"/>
                        <wps:cNvSpPr/>
                        <wps:spPr>
                          <a:xfrm>
                            <a:off x="6334494" y="5705827"/>
                            <a:ext cx="1314450" cy="1300480"/>
                          </a:xfrm>
                          <a:custGeom>
                            <a:avLst/>
                            <a:gdLst/>
                            <a:ahLst/>
                            <a:cxnLst/>
                            <a:rect l="l" t="t" r="r" b="b"/>
                            <a:pathLst>
                              <a:path w="1314450" h="1300480">
                                <a:moveTo>
                                  <a:pt x="628650" y="0"/>
                                </a:moveTo>
                                <a:lnTo>
                                  <a:pt x="628650" y="245744"/>
                                </a:lnTo>
                                <a:lnTo>
                                  <a:pt x="0" y="245744"/>
                                </a:lnTo>
                                <a:lnTo>
                                  <a:pt x="0" y="1014412"/>
                                </a:lnTo>
                                <a:lnTo>
                                  <a:pt x="1314450" y="1014412"/>
                                </a:lnTo>
                                <a:lnTo>
                                  <a:pt x="1314450" y="1300162"/>
                                </a:lnTo>
                                <a:lnTo>
                                  <a:pt x="1267841" y="1300162"/>
                                </a:lnTo>
                              </a:path>
                            </a:pathLst>
                          </a:custGeom>
                          <a:ln w="12700">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246" name="Image 246"/>
                          <pic:cNvPicPr/>
                        </pic:nvPicPr>
                        <pic:blipFill>
                          <a:blip r:embed="rId102" cstate="print"/>
                          <a:stretch>
                            <a:fillRect/>
                          </a:stretch>
                        </pic:blipFill>
                        <pic:spPr>
                          <a:xfrm>
                            <a:off x="7534644" y="6961285"/>
                            <a:ext cx="89407" cy="89408"/>
                          </a:xfrm>
                          <a:prstGeom prst="rect">
                            <a:avLst/>
                          </a:prstGeom>
                        </pic:spPr>
                      </pic:pic>
                      <pic:pic xmlns:pic="http://schemas.openxmlformats.org/drawingml/2006/picture">
                        <pic:nvPicPr>
                          <pic:cNvPr id="247" name="Image 247" descr="Sheet.11"/>
                          <pic:cNvPicPr/>
                        </pic:nvPicPr>
                        <pic:blipFill>
                          <a:blip r:embed="rId108" cstate="print"/>
                          <a:stretch>
                            <a:fillRect/>
                          </a:stretch>
                        </pic:blipFill>
                        <pic:spPr>
                          <a:xfrm>
                            <a:off x="0" y="0"/>
                            <a:ext cx="3286869" cy="811741"/>
                          </a:xfrm>
                          <a:prstGeom prst="rect">
                            <a:avLst/>
                          </a:prstGeom>
                        </pic:spPr>
                      </pic:pic>
                      <wps:wsp>
                        <wps:cNvPr id="248" name="Graphic 248"/>
                        <wps:cNvSpPr/>
                        <wps:spPr>
                          <a:xfrm>
                            <a:off x="6467082" y="6084135"/>
                            <a:ext cx="2628900" cy="607060"/>
                          </a:xfrm>
                          <a:custGeom>
                            <a:avLst/>
                            <a:gdLst/>
                            <a:ahLst/>
                            <a:cxnLst/>
                            <a:rect l="l" t="t" r="r" b="b"/>
                            <a:pathLst>
                              <a:path w="2628900" h="607060">
                                <a:moveTo>
                                  <a:pt x="2628900" y="0"/>
                                </a:moveTo>
                                <a:lnTo>
                                  <a:pt x="0" y="0"/>
                                </a:lnTo>
                                <a:lnTo>
                                  <a:pt x="0" y="606666"/>
                                </a:lnTo>
                                <a:lnTo>
                                  <a:pt x="2628900" y="606666"/>
                                </a:lnTo>
                                <a:lnTo>
                                  <a:pt x="2628900" y="0"/>
                                </a:lnTo>
                                <a:close/>
                              </a:path>
                            </a:pathLst>
                          </a:custGeom>
                          <a:solidFill>
                            <a:srgbClr val="CDCDCD">
                              <a:alpha val="49803"/>
                            </a:srgbClr>
                          </a:solidFill>
                        </wps:spPr>
                        <wps:bodyPr wrap="square" lIns="0" tIns="0" rIns="0" bIns="0" rtlCol="0">
                          <a:prstTxWarp prst="textNoShape">
                            <a:avLst/>
                          </a:prstTxWarp>
                          <a:noAutofit/>
                        </wps:bodyPr>
                      </wps:wsp>
                      <pic:pic xmlns:pic="http://schemas.openxmlformats.org/drawingml/2006/picture">
                        <pic:nvPicPr>
                          <pic:cNvPr id="249" name="Image 249"/>
                          <pic:cNvPicPr/>
                        </pic:nvPicPr>
                        <pic:blipFill>
                          <a:blip r:embed="rId109" cstate="print"/>
                          <a:stretch>
                            <a:fillRect/>
                          </a:stretch>
                        </pic:blipFill>
                        <pic:spPr>
                          <a:xfrm>
                            <a:off x="6448794" y="6065847"/>
                            <a:ext cx="2628900" cy="606666"/>
                          </a:xfrm>
                          <a:prstGeom prst="rect">
                            <a:avLst/>
                          </a:prstGeom>
                        </pic:spPr>
                      </pic:pic>
                      <wps:wsp>
                        <wps:cNvPr id="250" name="Graphic 250"/>
                        <wps:cNvSpPr/>
                        <wps:spPr>
                          <a:xfrm>
                            <a:off x="6448794" y="6065847"/>
                            <a:ext cx="2628900" cy="607060"/>
                          </a:xfrm>
                          <a:custGeom>
                            <a:avLst/>
                            <a:gdLst/>
                            <a:ahLst/>
                            <a:cxnLst/>
                            <a:rect l="l" t="t" r="r" b="b"/>
                            <a:pathLst>
                              <a:path w="2628900" h="607060">
                                <a:moveTo>
                                  <a:pt x="0" y="606666"/>
                                </a:moveTo>
                                <a:lnTo>
                                  <a:pt x="2628900" y="606666"/>
                                </a:lnTo>
                                <a:lnTo>
                                  <a:pt x="2628900" y="0"/>
                                </a:lnTo>
                                <a:lnTo>
                                  <a:pt x="0" y="0"/>
                                </a:lnTo>
                                <a:lnTo>
                                  <a:pt x="0" y="606666"/>
                                </a:lnTo>
                                <a:close/>
                              </a:path>
                            </a:pathLst>
                          </a:custGeom>
                          <a:ln w="3175">
                            <a:solidFill>
                              <a:srgbClr val="404040"/>
                            </a:solidFill>
                            <a:prstDash val="solid"/>
                          </a:ln>
                        </wps:spPr>
                        <wps:bodyPr wrap="square" lIns="0" tIns="0" rIns="0" bIns="0" rtlCol="0">
                          <a:prstTxWarp prst="textNoShape">
                            <a:avLst/>
                          </a:prstTxWarp>
                          <a:noAutofit/>
                        </wps:bodyPr>
                      </wps:wsp>
                    </wpg:wgp>
                  </a:graphicData>
                </a:graphic>
              </wp:anchor>
            </w:drawing>
          </mc:Choice>
          <mc:Fallback>
            <w:pict>
              <v:group w14:anchorId="34CACB89" id="Group 137" o:spid="_x0000_s1026" alt="The flow chart below illustrates hiring and reporting considerations based on the current recommendation from the Effective Instruction and Leadership Spoke Committee that the term ‘in-field’ be defined as holding an endorsement in the teaching subject area. The intended use of this document at this time is for the ESSA Hub Committee and State Board of Education consider the outcomes posed by this definition in order to reach a final decision for Colorado’s ESSA State Plan" style="position:absolute;margin-left:18.7pt;margin-top:18.7pt;width:756.75pt;height:576.75pt;z-index:-16345088;mso-wrap-distance-left:0;mso-wrap-distance-right:0;mso-position-horizontal-relative:page;mso-position-vertical-relative:page" coordsize="96107,7324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KAAAAAAAAACEAElsQlxoCAAAaAgAAFAAAAGRycy9tZWRpYS9pbWFnZTIu&#10;cG5niVBORw0KGgoAAAANSUhEUgAAASAAAAB+CAYAAACEcMyzAAAABmJLR0QA/wD/AP+gvaeTAAAA&#10;CXBIWXMAAA7EAAAOxAGVKw4bAAABuklEQVR4nO3asQ3AMAwEsSTI/iNLHuMKkxO4OjwMvTOzD0Dg&#10;qx8A3EuAgIwAARkBAjL/rj9ooGEBARkBAjICBGQECMgIEJARICAjQEDGHRCQsYCAjAABGQECMgIE&#10;ZAQIyAgQkBEgICNAQMYhIpCxgICMAAEZAQIyAgRkBAjICBCQESAgI0BAxiEikLGAgIwAARkBAjIC&#10;BGQECMgIEJARICAjQEDGISKQsYCAjAABGQECMgIEZAQIyAgQkBEgIOMOCMhYQEBGgICMAAEZAQIy&#10;AgRkBAjICBCQESAgI0BAxiU0kLGAgIwAARkBAjICBGQECMgIEJARICDjDgjIWEBARoCAjAABGQEC&#10;MgIEZAQIyAgQkBEgIOMQEchYQEBGgICMAAEZAQIyAgRkBAjICBCQcQcEZCwgICNAQEaAgIwAARkB&#10;AjICBGQECMgIEJARICDjEhrIWEBARoCAjAABGQECMgIEZAQIyAgQkHEHBGQsICAjQEBGgICMAAEZ&#10;AQIyAgRkBAjICBCQcYgIZCwgICNAQEaAgIwAARkBAjICBGQECMgIEJBxiAhkLCAgI0BARoCAjAAB&#10;GQECMgIEZA6wRS7n+XcNMwAAAABJRU5ErkJgglBLAwQKAAAAAAAAACEAQRNL8V8CAABfAgAAFAAA&#10;AGRycy9tZWRpYS9pbWFnZTMucG5niVBORw0KGgoAAAANSUhEUgAAABIAAAATCAYAAACdkl3yAAAA&#10;BmJLR0QA/wD/AP+gvaeTAAAACXBIWXMAAA7EAAAOxAGVKw4bAAAB/0lEQVQ4jZXTvYvaYBwH8O9j&#10;YvAtpKCCmMgN6iq9xUUwAUGHMxSFSDCzf4T/QIWDO7BOd053Q4feLYUOXQQXcex11WY4aNoMLVep&#10;KVxtTYdWsZr48sAzPA/f5/N7eF5Iu93uCIIwKhQKLzmO+4oD2mQyCfd6vbphGGkyHA5Pms3mG6/X&#10;+zOXy72WJOkVz/PjWCx2HwqFvq0unE6nT0zTPDIMI93v92uDweDZbDZjWq3WCZnP56TRaNzpup5Z&#10;rxgMBiexWOweAEzTPLIsi1vPJJPJ991u99hDCLHr9XrLaeuWZXG6rmd0Xc84IQCgaVqLEGJ7AEAU&#10;xdt4PK4fcj4AwPP8h3w+fwsAHgCgKOqXqqqnh0Kqqp5SFPV7CQFAqVS6CofDn/dFIpHIp2KxeL0Y&#10;LyGGYR5rtdrZvpCiKGcMwzxuQABQLpcvWZZ92IWwLPsgy/Ll6tx/UCAQ+F6pVDq7oGq1+sLv909d&#10;oX+hjs/n++GG+Hw+y6nYBsRx3BdZli/cIFmWL5y+0gYEAIqinNM0PVufp2l6pijKudMaRygajX5c&#10;vdpFK5VKV9Fo1NgbAv4+NkKIvQx6PPNtj9YVSiQSI1EUbxZjURRvBEEYu+Vh27ZrH41Gx5Ik2ZIk&#10;2ePx+Om2LO1aAUA6nX6XzWbfEkLsVCp1ty27FQIATdOe78oAwB+t18f8NrdCUQAAAABJRU5ErkJg&#10;glBLAwQKAAAAAAAAACEAnH3TCjcBAAA3AQAAFAAAAGRycy9tZWRpYS9pbWFnZTQucG5niVBORw0K&#10;GgoAAAANSUhEUgAAAHgAAAA9CAYAAABm8a0NAAAABmJLR0QA/wD/AP+gvaeTAAAACXBIWXMAAA7E&#10;AAAOxAGVKw4bAAAA10lEQVR4nO3c0QmEQBBEwVUm/2CMxF+jWaMQ4VEVgdBM785xetzPtRdZ598P&#10;wLdmLwNcNvJtU9FxAo6bpaPTTHCcgONmbxVdZoLjXLLiTHCcgONGQbfNcotOU9FxAo6zJsW5ZMWp&#10;6DgVHecvO3EqOk7Acc7gOGtSnIqOU9Fx1qQ4ExznDI5zi44zwXHO4DgTHGdNilPRcSo6zpoUp6Lj&#10;VHScgOOsSXG+dBenouMEHGdNijPBcd7wjzPBcX6LjnPJilPRcQKOE3CczwnHmeA4AcdZk+JMcNwL&#10;JXop6mAoyPcAAAAASUVORK5CYIJQSwMECgAAAAAAAAAhAJmj6bwrAQAAKwEAABQAAABkcnMvbWVk&#10;aWEvaW1hZ2U1LnBuZ4lQTkcNChoKAAAADUlIRFIAAAB4AAAARQgGAAAAgYAioQAAAAZiS0dEAP8A&#10;/wD/oL2nkwAAAAlwSFlzAAAOxAAADsQBlSsOGwAAAMtJREFUeJzt1oEJgEAMBEEV+y85sYpHWGYq&#10;eFiOzz0ze5H17upb9vz9AM4SOE7gOIHjHFlxFhwncJzAcf7gOAuOEzhO4DiB4wSOc0XHWXCcwHEC&#10;xwkc58iKs+A4geMEjvMHx1lwnMBxAscJHCdwnCs6zoLjBI4TOE7gOEdWnAXHCRwncJw/OM6C4wSO&#10;EzhO4DhHVpwFxwkcJ3CcwHECx7mi4yw4TuA4geP8wXEWHCdwnMBxAsc5suIsOE7gOIHjBI4TOM4V&#10;HWfBcQLHfXgSLnWz9y3NAAAAAElFTkSuQmCCUEsDBAoAAAAAAAAAIQAL6+rSnwEAAJ8BAAAUAAAA&#10;ZHJzL21lZGlhL2ltYWdlNi5wbmeJUE5HDQoaCgAAAA1JSERSAAAAEwAAABMIBgAAAHJQNswAAAAG&#10;YktHRAD/AP8A/6C9p5MAAAAJcEhZcwAADsQAAA7EAZUrDhsAAAE/SURBVDiNpdExa8JAFAfwfzT9&#10;BoEerZTsHXTqWqWDWzeRdEnmTAn5AuknEPJthEjtInSJ51AcG0oL5nI4uxyvSw0K1UbvwS33jh/v&#10;/w5JkiTz+bxLRNA9DcuyvsIwfAmCYMo570KjDCFEazgcfhKRAQDtdvvV87y40+lMT8aICFEUpVmW&#10;Pew2zkGbcRxDKXUxm80edxtFUdjj8djjnPcYYzljLP8PawCAbdvvhx4sFov7ujs1iAhSyqvBYPBd&#10;J8qx+AYRQSnV7Pf7G6WUWQc8hBpEBABwHOdjtVrZdbG/0Arzff9tuVzenYpty3Xd5yrWer2+PAfZ&#10;ncwEAKVUU0p5fS6yvTN/p2J1l3/sN00AEELc6CB7WJ7ntzrIHjaZTBwdpMLKsmxxzns6SIWlafpE&#10;RIYOUmFSytZoNOrpINv6AeZE7mbaMgnGAAAAAElFTkSuQmCCUEsDBAoAAAAAAAAAIQBKHf4HqwEA&#10;AKsBAAAUAAAAZHJzL21lZGlhL2ltYWdlNy5wbmeJUE5HDQoaCgAAAA1JSERSAAAA5AAAAGIIBgAA&#10;AEC+f0gAAAAGYktHRAD/AP8A/6C9p5MAAAAJcEhZcwAADsQAAA7EAZUrDhsAAAFLSURBVHic7dmx&#10;DYBADARBQPRfsk34JbDBTAWfrE563zOzF5Dw/P0A4Hh3DSRUWEgIESSECBJCBAkhgoQQQUKIICHE&#10;HRJCLCSECBJCBAkhgoQQQUKIICHE2QNCLCSECBJCBAkhgoQQQUKIICHE2QNCLCSECBJCBAkhgoQQ&#10;QUKIICHE2QNCLCSECBJCBAkhgoQQQUKIICHE2QNCLCSECBJCBAkhgoQQQUKIX1YIsZAQIkgIESSE&#10;CBJCBAkhgoQQZw8IsZAQIkgIESSECBJCBAkhgoQQZw8IsZAQIkgIESSECBJCBAkhgoQQZw8IsZAQ&#10;IkgIESSECBJCBAkhgoQQZw8IsZAQIkgIESSECBJCBAkhflkhxEJCiCAhRJAQIkgIESSECBJCnD0g&#10;xEJCiCAhRJAQIkgIESSECBJCnD0gxEJCiCAhRJAQIkgIESSEfHiJLq+8+KIYAAAAAElFTkSuQmCC&#10;UEsDBAoAAAAAAAAAIQA+1PGkigEAAIoBAAAUAAAAZHJzL21lZGlhL2ltYWdlOC5wbmeJUE5HDQoa&#10;CgAAAA1JSERSAAAAEwAAABMIBgAAAHJQNswAAAAGYktHRAD/AP8A/6C9p5MAAAAJcEhZcwAADsQA&#10;AA7EAZUrDhsAAAEqSURBVDiNpdM/aoRAFAbwN4NFSgUnFiHBPoXiBTLRnGBP4A3UInW8gOgRtImI&#10;J7AIMXgAtUgv+QfZFB4gsJNqQtioq+4HA6/68ebBhxhjcGyapqFVVW3wsYjruqXneY+EkFdhLRLH&#10;sd+27RUAAEKIWZZ1vwjbR3gMw3gghLzPwsYQHtM0UwCASewQwqOq6vMoNhfhURTl5R+2FAEAEATh&#10;W5Kkz19sDcJDCHnDGO8AAIQ4jv0kSe6WIjyiKH7xGdu27YdheK1p2tMarO/7Uz6jv3Vae7OiKE4w&#10;xjs01M2laJ7nZ7Isfwx2U9f1MooiOvf72+32AgBgsuhz0a7rLgH2bnYoU90MguBmETaGIoRYlmXn&#10;wBhb/eq6po7jlJRSlqbp7arNhjatqmrzA2RM6r2ob7UaAAAAAElFTkSuQmCCUEsDBAoAAAAAAAAA&#10;IQBz5OcaGQEAABkBAAAUAAAAZHJzL21lZGlhL2ltYWdlOS5wbmeJUE5HDQoaCgAAAA1JSERSAAAA&#10;ZwAAADQIBgAAAJdbJqAAAAAGYktHRAD/AP8A/6C9p5MAAAAJcEhZcwAADsQAAA7EAZUrDhsAAAC5&#10;SURBVHic7drBDYRAEAPBBU3+H+IhKCJYIuBNP6oiOGlke4XueO5rL5LOv38A32YtwamSnLBZW3Kq&#10;JCdMcsIkJ8xrLUxywhwnzIMgzOaEjdt02Zyw2aKTZXPCbE6YzQlTa2GOE2ZzwmxOmFoL8+EzTK2F&#10;OU6YzQmzOWFqLcxxwmxOmM0JU2thIzddai3MgyDM5oQ5TpjNCbM5YWotzHHCbE6Y5IR5EIT5U2GY&#10;5ITZnDDJCbM5YWot7AUIuyu8AEGC6QAAAABJRU5ErkJgglBLAwQKAAAAAAAAACEAIRXXICIBAAAi&#10;AQAAFQAAAGRycy9tZWRpYS9pbWFnZTEwLnBuZ4lQTkcNChoKAAAADUlIRFIAAABgAAAAOAgGAAAA&#10;AkX9ogAAAAZiS0dEAP8A/wD/oL2nkwAAAAlwSFlzAAAOxAAADsQBlSsOGwAAAMJJREFUeJzt21EV&#10;hDAMRcGyJ/6FIAATKyrImA/uKODwSAJtuZ77vyfMT1/A183p+aem+2/VgrACwOZsTUhqBmC1IKzX&#10;UKwKwGYbwlQVgBUAVgBYAWDTDLbm9CFAVQFYMwArAKwZgDUDsFoQVgBY+wFYFYDNVgJULQirBWEF&#10;gHUuCOtkHFYLwgoAazEOqwKwTsZhVQBWAFgBYAWANYSxKgBrPwCrArCWo7GWo7FaEFYAWDMA6zUU&#10;qwVh/R+AtSWJ1YKwFxxDLKUreQozAAAAAElFTkSuQmCCUEsDBAoAAAAAAAAAIQA2TWLPTwEAAE8B&#10;AAAVAAAAZHJzL21lZGlhL2ltYWdlMTEucG5niVBORw0KGgoAAAANSUhEUgAAAKgAAABJCAYAAACp&#10;U22TAAAABmJLR0QA/wD/AP+gvaeTAAAACXBIWXMAAA7EAAAOxAGVKw4bAAAA70lEQVR4nO3XwQ2A&#10;MAwEQUD0X7JNB/myj5kK8lid4ntm9oKod1efdD1/PwBOBEqaQEkTKGmOJNIsKGkCJU2gpAmUNEcS&#10;aRaUNIGSJlDSBEqaQElzxZNmQUkTKGkCJU2gpDmSSLOgpAmUNIGSJlDSBEqaK540C0qaQEkTKGkC&#10;Jc2RRJoFJU2gpAmUNH9Q0iwoaQIlTaCkCZQ0gZLmiifNgpImUNIESppASXMkkWZBSRMoaQIlTaCk&#10;OZJIs6CkCZQ0gZImUNIESpornjQLSppASRMoaQIlzZFEmgUlTaCkCZQ0gZImUNJc8aRZUNIEStoH&#10;KZwufeIhpXYAAAAASUVORK5CYIJQSwMECgAAAAAAAAAhAD569k8CAQAAAgEAABUAAABkcnMvbWVk&#10;aWEvaW1hZ2UxMi5wbmeJUE5HDQoaCgAAAA1JSERSAAAAYAAAADAIBgAAAO4Wf88AAAAGYktHRAD/&#10;AP8A/6C9p5MAAAAJcEhZcwAADsQAAA7EAZUrDhsAAACiSURBVHic7dlBDYBADADBg1QEHhGLpDsZ&#10;82BHAUlpl4Tre5+9wtz6Af5uev2tNgCb3QpQbQDWALBOENZXENYJwhoAVgOwGoB1grBZqx2QagBW&#10;A7AagDUArAZgNQDrBGENAKsBWA3AOkFYA8BqAFYDsE4QNv0OsGY3AaoThBVhrAZgbQBWA7A2AKsB&#10;WBuA1QCsDcBqANYGYDUAawOwGoB1grADOcEmxUI7eiEAAAAASUVORK5CYIJQSwMECgAAAAAAAAAh&#10;AGwA2TT9AAAA/QAAABUAAABkcnMvbWVkaWEvaW1hZ2UxMy5wbmeJUE5HDQoaCgAAAA1JSERSAAAA&#10;SAAAADAIBgAAALKcPOsAAAAGYktHRAD/AP8A/6C9p5MAAAAJcEhZcwAADsQAAA7EAZUrDhsAAACd&#10;SURBVGiB7dfBEcIwEARBmbr8P8RDUEQgR4DmaR7dEVBbtytzfT/vvfjp9fQP+HezlgM6GfmcuaBg&#10;g8Ks7YJOVCyoWBBQsEHBBgUfisEGhdlO6MgGBa9YsEFBQEHFgpEOKhYEFGxQsEFBxYJ/80HFgoCC&#10;DQqe+TDiOVOxoGLBKxZULAgo2KBgg4ILCjYoCCjYoGCDgooFAQUVCy4o3JF2K7AVELyrAAAAAElF&#10;TkSuQmCCUEsDBAoAAAAAAAAAIQC0e1ZJjgEAAI4BAAAVAAAAZHJzL21lZGlhL2ltYWdlMTQucG5n&#10;iVBORw0KGgoAAAANSUhEUgAAABMAAAATCAYAAAByUDbMAAAABmJLR0QA/wD/AP+gvaeTAAAACXBI&#10;WXMAAA7EAAAOxAGVKw4bAAABLklEQVQ4jaXTMWqEQBQG4DdqkVZ0LAIJ9ilUPEAMkgvsCbyBWqSO&#10;BxD0CNpEBC8ghMTgAdQivSQswVT2ITupJoSN7ursDwNTfbz34EeEEDg1bdtadV1vuFMRz/Mq3/ef&#10;McbvAiuSJEnQdd01AABCiNi2/bAK20doDMN4whhvF2FzCI1t2xkAwEHsGEKjqurrLLYUoVEU5e0f&#10;thYBABAE4UsUxeEXY0FoZFne8jz/DQAgJEkSpGl6vxahEUXxk/45x3GCKIpuNE17YcHGccT0j/7W&#10;ifVmZVmecRy3Q1PdXIsWRXEuSdLHZDd1Xa/iOLaWrj8MwyUAwMGiL0X7vr8C2LvZscytb5rmYxiG&#10;t6uwORQhRPI8vwBCCPNrmsZyXbeyLItkWXbHNNnUpHVdb34AYt7qvF16w58AAAAASUVORK5CYIJQ&#10;SwMECgAAAAAAAAAhAGZFWX71AQAA9QEAABUAAABkcnMvbWVkaWEvaW1hZ2UxNS5wbmeJUE5HDQoa&#10;CgAAAA1JSERSAAABUAAAAG0IBgAAAPd7OR4AAAAGYktHRAD/AP8A/6C9p5MAAAAJcEhZcwAADsQA&#10;AA7EAZUrDhsAAAGVSURBVHic7drBCYBAEARBFfMPedcY7I8IVRHcqxmOPWdmDwBeu75+AMBfCShA&#10;JKAA0b3rCxSgsEABIgEFiAQUIBJQgEhAASIBBYicMQFEFihAJKAAkYACRAIKEAkoQCSgAJGAAkTu&#10;QAEiCxQgElCASEABIgEFiAQUIBJQgEhAASJ3oACRBQoQCShAJKAAkYACRAIKEAkoQOSMCSCyQAEi&#10;AQWIBBQgElCASEABIgEFiAQUIHIHChBZoACRgAJEAgoQCShAJKAAkYACRM6YACILFCASUIBIQAEi&#10;AQWIBBQgElCASEABInegAJEFChAJKEAkoACRgAJEAgoQCShAJKAAkTtQgMgCBYgEFCASUIBIQAEi&#10;AQWIBBQgcsYEEFmgAJGAAkQCChAJKEAkoACRgAJEAgoQuQMFiCxQgEhAASIBBYgEFCASUIBIQAEi&#10;AQWI3IECRBYoQCSgAJGAAkQCChAJKEAkoACRMyaAyAIFiAQUIBJQgEhAASIBBYgEFCASUIDIHShA&#10;ZIECRAIKEAkoQCSgAJGAAkQPRUEuxVnQUVoAAAAASUVORK5CYIJQSwMECgAAAAAAAAAhAL8mwCpz&#10;AQAAcwEAABUAAABkcnMvbWVkaWEvaW1hZ2UxNi5wbmeJUE5HDQoaCgAAAA1JSERSAAAAEgAAABII&#10;BgAAAFbOjlcAAAAGYktHRAD/AP8A/6C9p5MAAAAJcEhZcwAADsQAAA7EAZUrDhsAAAETSURBVDiN&#10;ldEvboUwHMDxX19mSIZ4ojUEN98GTbK3cILZKY4AN9gNIBxi9p2AjJegIfg5gmnFRJcgO7UFeP0D&#10;tb/2209aVFVVhTEekyT5wBhPcGAJIYK6rt+EECHq+/6S5/knQkhFUVTHcXwNguCLEDISQkbP834A&#10;AOZ5fuSch5zzcJqmp7ZtX7uuS5RSqCiKF6SUgizLmmEYnnW3+r7/DQAgpTzr5pTSW1mWlxMAQJqm&#10;7ya+lPJsiizPngAAGGMNpfS272XWGsZY8x9yqVyaVeioaqlZhY6qtntXob2qreYutFel23MXcql0&#10;Gm3IpTLNtCGTyqQxhkw326TG0FZl01hDW4HrNx9sw6XKpnGG9kj+1i/n/YGiCn/1sQAAAABJRU5E&#10;rkJgglBLAwQKAAAAAAAAACEAIR9etW8BAABvAQAAFQAAAGRycy9tZWRpYS9pbWFnZTE3LnBuZ4lQ&#10;TkcNChoKAAAADUlIRFIAAAB4AAAAUggGAAAAn1MQggAAAAZiS0dEAP8A/wD/oL2nkwAAAAlwSFlz&#10;AAAOxAAADsQBlSsOGwAAAQ9JREFUeJzt24EJhDAQRNEo238jFmAT9hSrEOHzXgUHw6xx4x339exF&#10;1izxpo1822apcNr59w/gW57BcRocJ+A4p+g4DY6btXW4TIPjBBznkBVn0RFnRMcJOM5tUtx4DW4z&#10;ouMEHCfgOAHH2WTF2WTFeQ+O8wyOE3CcTVacBscJOE7Acb6qjLPJijOi4wQcJ+A4Ace5TYqbLeE0&#10;IzpOwHGewXEaHGdVGafBcQKOc10Yp8FxAo5zio6z6IgzouMEHOfPZ3H+uhJnRMcJOE7AcQKOE3Dc&#10;bMfoNA2OE3CcgOPcJsW5D44zouMEHOeryjgNjhNwnFN0nAbHWXTEaXCcryrjHLLijOg4h6w4DY4T&#10;cNwL4jYv6dcy5Y4AAAAASUVORK5CYIJQSwMECgAAAAAAAAAhAEqkeZppAQAAaQEAABUAAABkcnMv&#10;bWVkaWEvaW1hZ2UxOC5wbmeJUE5HDQoaCgAAAA1JSERSAAAAeAAAAFIIBgAAAJ9TEIIAAAAGYktH&#10;RAD/AP8A/6C9p5MAAAAJcEhZcwAADsQAAA7EAZUrDhsAAAEJSURBVHic7dqBCYAwEATBKN9/FzZi&#10;HfYSqxBhmalAOC4xnxzX/exF1ki3bZaE086/P4BvCTjOHhynwXECjpvlNzpttnzTLNFxAo4TcJxz&#10;cJxZdJwlOk7AcfbgOJOsOEt0nIDjzKLjNDhOwHECjnMOjtPgOJcNcRocN1uF0zQ4TsBxAo4zi47T&#10;4DgBxwk4TsBxLhviPLqLc9kQZw+OswfHaXCcgOMEHOeyIU6D4wQcJ+A4j+7iNDhOwHEuG+LMouMs&#10;0XECjhNwnFl0nAbHCTjOq8o45+A4S3ScgOPMouPswXGW6DgBxwk4ziw6ToPjjCrjNDjOOThOg+ME&#10;HGcWHafBcX6y4jQ4TsBxL4d6K/7vIkATAAAAAElFTkSuQmCCUEsDBBQABgAIAAAAIQDcg1cirBwA&#10;ADZEAQAOAAAAZHJzL2Uyb0RvYy54bWzsXW1v20iS/n7A/QdB33fM1yZpjLM4JDdBgMVccDOH/SzL&#10;si2sLGkpJc78+3uqq4tqNimHTEyJlLmLDGW6zC62up5+uqq6+te/f3taTb4u8t1ys76Z+r9408li&#10;Pd/cLdcPN9P/+/O3v6XTyW4/W9/NVpv14mb612I3/fu7//yPX5+314tg87hZ3S3yCR6y3l0/b2+m&#10;j/v99vrqajd/XDzNdr9stos1fnm/yZ9me/yYP1zd5bNnPP1pdRV4nrp63uR323wzX+x2uPuBfzl9&#10;p59/f7+Y7//n/n632E9WN1Pottf/zfV/b+m/V+9+nV0/5LPt43Ju1Jj9gBZPs+UajRaP+jDbzyZf&#10;8mXlUU/Leb7Zbe73v8w3T1eb+/vlfKHfAW/je87bfMw3X7b6XR6unx+2RTeha51++uHHzn//+jHf&#10;/rH9nLP2+PiPzfxfO/TL1fP24dr+Pf38cBD+dp8/0R/hJSbfdI/+VfTo4tt+MsfNTPleEsTTyRy/&#10;S8Igoh90n88f8cVU/m7++N/f+cur2TU3rNUr1HneYvzsDl20+7ku+uNxtl3ont9RF3zOJ8s7DO8Q&#10;o3k9e8I4/miGDN3C+1DzkKN+ND/tTJc6veQrLwvDYDpBf6jET1SUcX9IjwUqSDMPQ5V6THmJp/Qg&#10;LV57dj3/stt/XGx038++/mO31/35cCefZo/yaf5tLR9zWALZwErbwH46gQ3k0wls4Jbb38729Hf0&#10;hdLHyfPNtFDlsdCEfv20+br4c6MF9/QFFmLy9UPXg8xqbcvivSwp+Z1ct/p5LKM8hf+RbnicCMiV&#10;Be2GW4pLn8oD56vNbsFt0dvrRosegQJ2n+82q+Xdb8vVirpglz/cvl/lk68zdO77D/R/jQOz1fZx&#10;xnejLPVC8yJGXD/feg7G8u6aRwx9ut3c/YUh94wxdjPd/fvLLF9MJ6tPawxqwjD5kMuHW/mQ71fv&#10;Nxrp9NeT7/Z/fvvnLN9Otvh4M91jkP2+kbE9u5bRgxckAZalv1xv/uvLfnO/pKGldWONzA+ws3e/&#10;bpfza/wzmIRPFYP7Pnbjr/Zf6N0Y/58aPeNplv/ry/ZvgE98Qcvb5Wq5/0tPBeh3Umr99fNyTnBG&#10;P9i2m4ntfnqaPSwmfqgtT6Tob+htK4+4XS238m3TZ6Ms7MfB4Jr3ZXz/sJl/eVqs9zxh5YsV9N6s&#10;d4/L7Q52eL14ul0AXPJPdz6sHpPlHviyzZfrPVvmbp8v9nOMydn1PUbd/8KSeaQWv9BKH/SkVzgG&#10;P3Hme1HE8KOyLFQ+N3IEfiwbFCCjkULwY8YUAQuPeANFZjAxQmnNWBf9EaoxWHaP1RFMxcFq3ELP&#10;NcbqSIVpkDJWJ1GYhUm5r/wwAZyjGYLqOEviUM9t6ADpKxs2xNjAEV4fqgtVANVGExovBxhmxCzE&#10;LBA+yAgY2jDsAmWdjG4wor7Bq4uAXKsNtxR3NRih+uKhOgIQsukaqMYNjK4+QTVQoWOojpSfZRlD&#10;NVhzhSgWtnwUfQaD1OhMF6mDdkidhpmnMMED1/wwCP1Uw9HsWqY1P0gEp6nfzoPThM3ceh02Q7/G&#10;qIzHBF6ZHNO0+z3muloTrae+8PSUbTFQh8lGHv3fQHpJjAbVh9nukbmt/lWB/IYfjkS2UyIbhWIu&#10;go56ddEndISGXaNjkkWhgmOBLD71I5U4Fp9mkZcwNeOPTE+EmQ0GGzEBuNio37Qxi8XMkSozj4zY&#10;qEFS+zkAmDY9H7HRuB0GvciPgAhl5qin+reFjbHywixjPnHR2Kjkyy68sZEmRY2x0V7h+1kQhLH2&#10;5h54YwyuKCv8IPPSUDiRzCM2hHS6whdNQCKNInUkUqQaM0l5H1muy9X2AaA9LEYKlsf+3LKg1W47&#10;abf9cXV/+at70LIyRmu/Wp8wGqSra/5qre592BcCPWRgR5HnYICCPINhsNWYWdQuZhZHYQpPLHN9&#10;QulUL3jq+wrBNd87z/oea2vBQaC0UeRkKB2GfoYF0UteWNEOs0M76RGl6WuU+Z1cLZeP0m64jAPV&#10;fUJpcP2OUTqOkGMia2dC6Uwb2DHksQxwaCgdY7ng+BlwC2DSmEvHWebHpq8CTGde4oQWkxTubOOF&#10;TYMkOh9KiyZAaaNIHUo3c8j6fhTSCsFi3EKN5WpCYAdBNBokmvQcDZhBxRiLEXpsjfTo7OVp7vJh&#10;OHZDYbiBd+8TDGMV3jEMqwTAEqIdWEOQxoGCmwedcIBhx9mr6SVsZHAgXA2Exe0CYSpFUplJLwuw&#10;xIjd9DLfS+OUwJ6ihhFcw4FwO+msk3k0ClUAw0aTOhguxCyE/fmcBTSIlI4X2bLdcEtx6VOZAUav&#10;xsXz5diNyuFGz4CawmHdppepNEpTk14WKM8HBJWBurApAz8HGxT4GYpbI64G5nAL33hjwqxSjzzO&#10;elYLke3qMSE+zGrwIIAlC1R7YSKre+mrk0G1aKKRWitSh9SQIge6TYWPAbVPDymLClbK1bDmg2CE&#10;FQbWF+jio6yZeXiN4EiYudveAGF2I4Cxtpo+EWaM+65xOAmj2OBwGKV+4PotLoUwVyOAcbsIIDZg&#10;oC84y64WhA+ZY2HqqzNl+JI7mVuvw92y9+EY5LIUHhPwPFWA6IiNbwYb3chb3LvIW/eZY4nyooBo&#10;FdaTYRTE8PGWOeqlYCOmGdej2y7uprDBCltETE+F8Lw4GyCiDAwWPUlkPojgsBR2dnKCKpoAKI0i&#10;dUAJqE/JofaqnoQAT+XgbYGoh10QTGKtdttJj34E+hrfVNwtduNuuIH5qU/8FRp2zV+DKEqwHGaM&#10;9qMYuf3ohMPSWCyKkccyQEGeobgRsLvXRWne8NvYjZAAeBOTHRHGWIMHmgFbfRUniGIalIaboUgS&#10;kL46mRshMpoQSrMitShtpF4XpVVsBtFxlD60G7SSHlH6zaE0/JrlHDZ2dPYJpX0y+W7dvUmUAH3M&#10;4jn2o4yLIRyDHssCBXoGA9PVyJxqGZmLgygwkblQJZlypzTL0eCr4EyJxuRo4NbrkBkjqjEoh36c&#10;JLqLCsBt7mgIffi6SYPS1rO6Wgu8dC+J0Zi6qB1qRAW63y+vigBWkU2PW+jfxkxExR7i9AYOlEJp&#10;FDf6U+zCDMMI5W7o6RgUAgan4SE0xLn140O8pN7LDjV5CQlbyNVOoC89TgTaxIR5c1IDq3hD+zZP&#10;ZBXVMJ9qGebDFhywcg2dGPRhwtB+mCRTD6Zg+Dmc9epMu5ORvSyakImwInUmIlKNp4JGJhKl2Kho&#10;AEFMRK5sS1a70K6FtNt+G8srzSx1ExD10Fjsp0GhNnDj0xX7oZ3BpT0mvOjtFT/HEqJjfq4QsJJq&#10;P9gRiIig6+ouQ8/BpmRKHgw/rwYCuXhYc/ISZr4y5CUKowi1BcsuJ4ufo9TPGckLt16HzK34eZYg&#10;LFwC3Ob8fCwhgfpiujDaMGuhKTcQiBvg4n2Cx+4DgSqMUBeBbSZKsP03c5YrFxIIVNVAIG61WthZ&#10;aX0jNo4lJHRNSZqALrFOJJWRKlPH3gXgToCNqRf5bwAbqSqYkyTBsfzmvNFe3mOrlicFjqX0mAS9&#10;dKgSFZDPxByxvBdNKPzGitSRSJF61eU92kPZtRLbrCRJWOG3VtLj8l77IMrlVy+7li+GUhmjeWz1&#10;ib/68PidcHkfpV6auAVqxZQN9BwscGjLewSSKjDdMvyWxEEqXtg6mEYqYFF23aDjOaITgGnR5GWY&#10;FqlTw7TVbgNQt6RHmH57MF2EFE2lyqR3e+L8E3BpazNGLUyLkQwfpqvBMi7L2ZhNR76v/JQT/4IA&#10;O70zJ+UYZ4gkVNqO+gqV7GPabXgmnBZVgNOiSR2fplNPPKwpGwB17IWpIyohMLlyKMwSpKZj9Ah3&#10;gojJ1Y5C10mOLl/uN4pzXDhldiNivJu0V5QZ8NExZUZ+RFpkrAU4sMEtFE4+X9qfB2tl928ZXIYS&#10;D0uq8TDcwrs0RuIgUiqWtGJExpASS39/SFugoy+KvOIYXhBOVD95Pg8Yc6EKoNhoUofEhVgDKC6H&#10;0gRO5WrDaoxcNU6UwquLgFxZ0G64pbgL7GPuwuUjtRuc41JRvUJqTCYdIzV2gKSB5BZjB0jGvXAU&#10;fywjHJx3oxqgS9oF6MCJfV86S2GXMlz3ZbAuMi8THC+XCqpIT50s89K0XofOZcR9Oemy9BKMtSOT&#10;ZabyBpisG6BLeheg80G/usbHBDWpTJH3KEw8c8bgAR8vhMkCq1zXL8NXcyYbI/Ykrt8oSamSXAkc&#10;pSwukf4QXnQufHkOIiuagMcaReqQUqRelcaivSDVHXOUxlrttpOW6UZY8UhiL57EYutHOULHe0F6&#10;RWK7r4cWYEdMJEmlEQqiceXzA0iLSRnoOVigMLOhOBzIU+AkUuAWYLYxTIc4mrQg/COHPXb68HhO&#10;0SWcU4QTDBx47F9krHsOi3WqotgFxUaOclhCafx+yN5YOJkr4NhuExmVVizSF0YOCze0cEnbFduO&#10;lbaTHjksLUXeVCkeikOXMoFxA4ymVxyWYlXdFnkIQw+FvYBgBNKXzWGrQTNeETfmsAE2SmDvGPdV&#10;GiNXwXE1hHC+SvoCFgZ0thy77YTvn8YTS1lmRhO4Gowida6GZk7ZAOuWRmdgWIJoFF4Z8/YC5nJl&#10;UIeKsUmHqJEeHb48ci7f4Zu6ATHc6BkOn4ArB8iMMmdgxMiMyurOwLiAzIW0GgzDLXzdjUE4xHFx&#10;cgZGHHjYA+3kkKECLoowANq014Xzfs+EwoUq5PFlTepguBB7XZev/eoCvXI1mQvSVWjY6Mc9JWJy&#10;rYrLzCYSo9P38p2+bmQu7V9kDip2TZgjP5NDMJCNhOI/uhcOTt/Cmo/iz1C8vkRlHa8vbrUC60Th&#10;kAtmzDHyfVG9l/7e7izao0c9FSRWoutp+TLQ2bReh87NSDJL4TEBEgxtEB2JLPfG5RNZFBgoOxS4&#10;4kCvHAonYLKJj93FbA6oEZgl0WXWXciqITHcagWOQMTIZC7EaYrDkhwmW9o5wotwtqXTwqOzaY0V&#10;qUNK0fdVaSycCjgZqASprnvYared9Ehi6Wt8U15fOvCg5PXFDRhVn0Ban7nQsdc3DlEAwvCyVGUo&#10;7ku9cOBlYlKamdkWKNAzGA6Ll3Q5bLvgXBT4OJhs5LD7R13Odcxc+Ocs35KtXGJ5HJwk5sBj/4Ji&#10;3XPYCJt+5BChi+aw1ZBY1m4fGaLsidSgjJTvY/tdeSKBWxuVF3iJr2ssnonBGj3qaGuzBT52eWW1&#10;u3fHBT5/pa0X+OTy777wObaYVwiAXmc1jjigrDMq9sNUsK7BWTUJtiuVxzgCmXTQK3El/nimMW70&#10;gDuLP/34YE9QLlG/bwCL1m97NG3c91DZSdIH+HjGo7LFYxUOlnAXXxJJsFN+7LQw+b1cWc7sg6Cv&#10;BmcKvRxxLhu6POd1IhfHSrPrMqK77WdUFKUBd7u5++tzPnnOZ9ub6e7fX2b5YjpZfVrvbqbQbi8f&#10;cvlwKx/y/er9ZkVS9K0ebG1CH2+me9Qj+33zx+Nsu9ACP7OmO5FdViOBWbtIYOQHYVbs/PD82PWf&#10;SElxMkxTLOlclmkqMVM6BhdCq7NN0RfqinG8vFFOpGQoy9U2odKLi4BcjQ0Z7dxuEim5VqTd9l/H&#10;lN5/oP/zMF5tH2eTrzMM/Aj7GsW8TaV2vR6xSrgP0NbI74B/k29Pq/WOPt1MH/f77fXV1W7+uHia&#10;7fpWeh2uOGeBoAlfr/wn3ZdeR5lHVFNnnwDyEVADxqG9YspHoWcg/hNdAqLsP6FbgNEW9MnL1Etu&#10;7lIdu7O6uUUTCgged3OL1KvCdAPHtdVuO+kRpmm2/RlKNDSYRl5UGabpBoy2VzCNVUPXuRpZ5kvC&#10;blzn5haTGrqbO/Aq0Ui61QqmLTc3XB109F95lWtSJHqQVieaAKZNnKKOTZdXe8eItMF5u36b0F25&#10;Mu21BNEoznGi3jm60tWJILyErpEeXUbcd4dlLH2BF+hPD7BkKdFlutE3HO6+RiZcM0jbZQ+aCjNs&#10;CnQyHS6jmkXgVYKNdKsNCuOI5yIwW4vCOGyOKlhoFMaRxzECNmxLEpg92RYT0QQobBSpQ2GRakCW&#10;LVHfR/Kynn+OIizDe2NBqOg5T2yDwgp/S69neRvwQ/5w+36VG/8Ekp64LhOeWxIjlLuoE0uHx4ad&#10;qGaAw+f7hsKAjq7ZcASYNZl5SkUxaopRLxySPtjbbuIYVCizjCw0jj8uNk/G5Zwv5vs6XzOJgBnR&#10;IGG/t/6IH9ln0HnEJ8DRbk7Eh27hXRq7LODaSRNTcC32cI5U7OQwHk6LQwZ4fKYjPQG8pvU64G1G&#10;fw2KptgwU64O1AYcE3iERnDUwcyTjfFKVDNgTtVijGO6osg8ZmZKWsfRNS4aDCeqaZCrAclQSUwV&#10;gCGpg5GMcLLSkyuv+DigSKIc43xJFnFS8ow3eWzZMKVJubpNMzN+qenqu8uzXiccM0Y2nzf53RU8&#10;aN4Vfdrmm/lit1uuHyTcamwOcd3lHTzHNL5cl3m7yCa4KnKeTcrhOP+MKYctUg5pMJ6AYxVhwI9I&#10;ZXhEBDNAclQrjgUXms4MA2aO88+fGyJQAtzuJDDOPxLCshbWA4z2n8Y2cQShO//wqYSNuSF2airJ&#10;rEGZk8irnA6Aw8Z0TZCj8e0TuqGMKlgOmXBO3XLIF40BNzKYjsUEmjA0ljENvkTP7IZbioueAguv&#10;w+fG9Jr+ptcEvhu3xQ2Mrl7FbSnVtdvtSUi+TyW9JkaBqqRyOoBY81H8GYqzig6SdBYLuNWGSL1C&#10;Z/UNrGvA9RhWvyK8Cswy+/rJSaANVnPR1xCbTkY3Gq9eTuVGo/MBXevTAdrGVAlpEnFiDlKKPCSZ&#10;uEnI3y8Hcjrrk3I/LydOFBq/KlUymRovUiXRDw23FB+pEpHeN5Xi5hfBdj5+NMCNnlElBNi6pkpJ&#10;RJla7CokT+3lliMKEGargLWO47YA65/urL6BNdOUEloepUqvB68/SpVKespDRqr0c8h9Iq9SNaqO&#10;c5DaLFQSpRMQdJQsTFIvdrPArKh6loXFBsHTZjZRVJ1br3MjlVcFxyyNpfAYKulpM54xqs69Qavz&#10;VgfynmiMV6Pqfru9wonyIqkcgERHxJj1ALBzbC48qp7Gkjck+C7XalQD3KVkHm4ExIqqf++xZcOU&#10;JuXqNj1G1Ye2XxhDocr+2kXVE6WSQPYLpzh8ngtNH2zTsBOdAGfS/RmuTjsDnb3eGkV27FnLNUvp&#10;JyzTS90k1iZXtjpL2n1sG+ZnRf6czNsxoNHngEaRKCCrdJ0m0KuABuaOjgMaNvWNUg9b0ZzUWzES&#10;sxHtYIECPUOJZwToTMejiltAk+aLdGuZ8GN9dbI1unxrWDMYIDy+Zigh5bGFgzzwp5G1DMFNyBHL&#10;lLSUh7SB6TGWwSVekAFv1iynimUERei4SMnCrTaWl+qyBgiJYPjhpJsExc3p748QJB9LeO1xxaJW&#10;UOoslseK1FkezCkmHyzeR6jHMctrYSJ+ksTy4mIici0oj7QbtJIWLeVxbSxvJEg7lGUkYoF/gymo&#10;EgRFAoAhSLgBo+sVQYLrr2OClIZZgD3TBnr8LHZrrIkpa4Jk25RAz2AIUjXkHLQMOScop/JS8Rl9&#10;7DC+MsBeGKd+sStRuupkKG0UoXAz61EH0mXkPYbP5lEWkgtGypWh9yAXIi7PR/phgmKh0f0KZKFO&#10;aOt+HR6qusHhoHfB4e633SNtjrY9M6gmPmo6VrZ4RYjBDH7DZ1ANDONWO+aLepQvQarvR4czxVSa&#10;od4nm9LJMVU0IVBlRX4cVOVZ30VVSxCNqrTMU0dYfTOwWgSBhazq8FafyGr3sJri2C9l9tGjsIkX&#10;IIsQA+CwTDY7Mol/8ccyVAyGqVajoUHLaKjFVGMvTExNj0NPGXeTnoEyHIB5ppg/Ii6iCWDVKPLj&#10;sCrP+i6sWoJJlmWoo8wjRSitXJna8kTeWDBTXprqCX/kv/RdvqnkyKCIlgpQ61jp2wLqBEeRxQao&#10;4wwxGKUXAQf4uRSgLmJsB89vu824aaxwkKVsOK8B6hj1mIhm05zmK5XC93suAiyqAKlFkx+HasZU&#10;YC/Q90XwlVbx/u2kSUcVv4zsQaZobaZLTdSIj/z6rfDrEOORo6cGtnED794n2AYF7NwZnGS+nLil&#10;FMoERHryujjcDqsRO9zC9904Vo5zSdLI7D5SOHeTUfnQUSH2SaZSLhAHvqXR+RwXhS4E3EaVOuAu&#10;5Cz6fMwrzPAtU5HQZbnatFlafIlg2y23lXd1GCN3F+9jplTCMlj3L3KHZcC8273aKkBlJKlVBBbF&#10;h+C+CEESPBff6VAcIkiHcHObOEOiMV6nKCLlmxRUJKPqVHEg0qG3qKqGPnOBiDY+e4iJMmRJZ50s&#10;eFeoArw2mtTBdSH2qnCtG5RxInguV8Z1u+GW4iNY0zf5phwioRsQxA0YVq+Y9Ql2i2JLUmrW+SpB&#10;kTlemLbBn8GAdTUoyNy3MVjD0/qzndU3sGa+XJpXjlHrCrzKRCQoLNcqGrvwWpZsztlLespD2hDr&#10;MRm1moxKiId/w0mQo3MDyjS7fzFHjOmuaXYSqcQcoYDybDhPQfsrLeTG1v+UZjlijnRMqZJ9eMIc&#10;B4Pc1bgjF1VpjNwRss0Kmu2lCXg2TfZWZwFaRppteP1Is3t7FOvwwNqNO4a9izvSycYdgzXgNyho&#10;tqekDEAb/BkMWFdjj2G72OMrdNZIs2lyE4Zsu72bUPGRZk/I2gZ4iLauNOHstuRs/8ZUCXFtzxP3&#10;bYIwtFtq0z7JFpE4HD8lY0p45cmsT1ShAJLRpM4jCbqXUcyrgUPSEsURvh5z6iJdyjUpaR8PbicN&#10;p2+E08qNJ1fsVK62vbaQRA9433lmpHCGGKcV1EiPaQXsWSfjb1WMZnCsDEe7lJfQfNYLvcf896+f&#10;l/PPOXUF/bzmH9kzertabn9brlZkZfTZOA3yJoeUb+7vl/PFh838y9NivcfxGZ66yher2X65We8e&#10;l9vddJJfL55uFzgyI/90R7HwjllZHEU4RB7eBNivQpJnwLuDDqyMq8IMfjtEVMQli3Qw3MIX3HxS&#10;iOFikLSCNA5SpBOW1s/4Nr1A8grMpnU2ppNPCoUqmBWMJnWTQiHWYFYozx0C03K14RoN0rk//Ooi&#10;IFcWtBtuKS4TrTywjetz3A08yN3AURFiNglguIHR1SukBrx0jdQ4BTU0pFTBqUlJvC3xZyjrZwrG&#10;uQxeO+RagPVPd9bJGHwBhi+DNQNwaV45FqYqnghcL/2BgKZcq2jswmtZstUkkFUqZrXB6jFMVQ1T&#10;0fDv/hgrVBmoWF+7naM6b75YP6MAPG+ROpBKP8TaT6iSj02kqGlkCMPJuVKhC62gjSp1ZAneS9Vw&#10;BW2JBjjeBnD2Ehlio2os2GQ1XLwTAKC1PPrAVy+vy30E21AYh1fRNfLjKpq/8DewinYD0VHvAtEn&#10;SM5PwM3kbJ6jq+hOiwoQGca/4WQwwK3ouF9w426xm8OR8sfjYrH/pX+nPFGua8cs32JYh+kyxNSD&#10;8ohoHHiOKH7CriqgrMyWg2H2RSj04IbRbpTGzB4bFhMczMwOKw+TECewHTorwOxL1FN3lvIST52N&#10;WhSqgFoYTeqYRSH2qm4Y5WGbkAbjo757u+GW4tKnsj5oQ+1HN8ww3TBFVFvcMNrJ1ys3DKV6dby1&#10;A7u0EnHD4AzQ1M05K4yKdytYRjg0sKbVjuOGwS0w2xZg3a6zBgDWPEGX0PKoG0ZmIuB66Q8ENOVq&#10;3DCWuAuvZUmLJBzF9ho95SFtsHp0w1TdMChi+3D9/IDCmuj9Bz7q+8NsP7N/xufn7fUi2DxuVneL&#10;/N3/AwAA//8DAFBLAwQKAAAAAAAAACEAYSZQDusAAADrAAAAFQAAAGRycy9tZWRpYS9pbWFnZTIw&#10;LnBuZ4lQTkcNChoKAAAADUlIRFIAAABIAAAAMAgGAAAAspw86wAAAAZiS0dEAP8A/wD/oL2nkwAA&#10;AAlwSFlzAAAOxAAADsQBlSsOGwAAAItJREFUaIHt1LENgDAQBEFA9N+x9VRgNoRgpgJrdf5zrTUH&#10;W9fXD/g7gcI944e9saAgUPDFggUFgYJAwQ0KFhQECgIFNyhYUBAo+GLBgoJAQaDgBgULCgIFXyxY&#10;UBAoCBTcoGBBQaDgiwULCgIFgYIbFCwoCBQECm5QsKAgUPDFggUFgYJAwQ0KFhQetC4rSX3NZRsA&#10;AAAASUVORK5CYIJQSwMECgAAAAAAAAAhAJKhqGWzAQAAswEAABUAAABkcnMvbWVkaWEvaW1hZ2Uy&#10;MS5wbmeJUE5HDQoaCgAAAA1JSERSAAAAqAAAAGAIBgAAAInwOW0AAAAGYktHRAD/AP8A/6C9p5MA&#10;AAAJcEhZcwAADsQAAA7EAZUrDhsAAAFTSURBVHic7d3BEYMwEARBQV3+QREEKRCGyIAv8+iOwI+t&#10;1Z2sso/rfvaCqJFOys6/PwB8maVCCdOgpJlBSdOgpAkoaQJK2ixrPGGz5ZMwRzxpAkqagJLmop40&#10;DUqagJImoKR5bkeaBiXNFk+a7+JJc8STJqCkmUFJc81EmiOeNAElzQxKmgYlTUBJE1DSXDORZkki&#10;zWMR0sygpAkoaWZQ0jQoaQJKmntQ0jQoaQJKmi2eNA1KmoCSJqCkzfYvCoRpUNIElDQBJc09KGka&#10;lDSPRUjToKQJKGmWJNI0KGkCSpofbiDNDEqaI540F/WkaVDSBJQ0ASXNFk+aBiXNFk+aBiXNDEqa&#10;BiXNYxHSNChpZlDSXDOR5ognTUBJE1DSLEmkaVDSBJQ0ASVt/EQ9ZRqUNI9FSNOgpAkoaQJKmm+S&#10;SPPcjjRHPGkCSpoZlDQNSpqAkvYCMs4tX7vx2Q4AAAAASUVORK5CYIJQSwMECgAAAAAAAAAhAPfp&#10;5gT0AAAA9AAAABUAAABkcnMvbWVkaWEvaW1hZ2UyMi5wbmeJUE5HDQoaCgAAAA1JSERSAAAAYAAA&#10;ADAIBgAAAO4Wf88AAAAGYktHRAD/AP8A/6C9p5MAAAAJcEhZcwAADsQAAA7EAZUrDhsAAACUSURB&#10;VHic7dXBCcAwDATBJKT/joVcxjy8U4FhOeudmX3CfPoBtysA9u/2A0ktACsA1heEtQCsAFgBsG4A&#10;1gKwAmAFwLoBWAvACoD1BWEtACsAVgCsG4C1AKwAWF8Q1gKwAmAFwLoBWAvACoD1BWEtACsAVgCs&#10;G4C1AKwAWAGwbgDWArACYH1BWAvACoAVAOsGYC0AO5dZK0l0PMr9AAAAAElFTkSuQmCCUEsDBAoA&#10;AAAAAAAAIQCnwjuloAEAAKABAAAVAAAAZHJzL21lZGlhL2ltYWdlMjMucG5niVBORw0KGgoAAAAN&#10;SUhEUgAAABMAAAATCAYAAAByUDbMAAAABmJLR0QA/wD/AP+gvaeTAAAACXBIWXMAAA7EAAAOxAGV&#10;Kw4bAAABQElEQVQ4jaXRMWvCQBQH8H809BOEctAUdC8kU9dqF7eOSrqYOVPiJ0g/gZBvIxhqF6FT&#10;TihkjBQH9SRZO3i8TgaFamPuwS33Hj/u/w5RFEVJknSICKqnYRjGKgiCd9/3Z5zzDhRK22635mAw&#10;+CYiDQAsy/pwXTe0bXt2NUZEGI1GcZIkz8eNOmgzDEPs9/ub+Xz+ctzYbDatyWTics67jLElY2z5&#10;H9YAgHa7/XVuYLFYPFXdqUZEEELc9fv9VZUol+JrRAQpZbPX6/1IKfUq4DlUIyIAgOM42Xq9blXF&#10;/kJLzPO8zzRNH6/FDjUcDt/KWEVR3NZBjl+mA4CUsimEMOsihzsdAPI8Z1WXf+k3dQAQQtyrICdY&#10;lmUPKsgJFsexo4KUmBDC5Jx3VZASm06nr0SkqSAlttvtzPF43FVBDvUL5s7uZqSIeNIAAAAASUVO&#10;RK5CYIJQSwMECgAAAAAAAAAhADtfqtxkAgAAZAIAABUAAABkcnMvbWVkaWEvaW1hZ2UyNC5wbmeJ&#10;UE5HDQoaCgAAAA1JSERSAAAAEgAAABMIBgAAAJ2SXfIAAAAGYktHRAD/AP8A/6C9p5MAAAAJcEhZ&#10;cwAADsQAAA7EAZUrDhsAAAIESURBVDiNldO9axphHAfw7+Odh28XC3oo3kkGdUxJFhfBOxC8IR5F&#10;4UR09o/wH6gQSMA6JU7p0KHJUujQRXARx6ar1oNAr1VoSW29QmrrdWgVazxfHniG5+H7fH4Pzwup&#10;1Wp1QRC6qVTqhdfr/YId2mg08jWbzaKu6zHS6XSOK5XKa7vd/jORSLySJOklz/O9YDB46/F4vi4u&#10;HI/HjwaDwb6u67FWq5Vvt9tPJpMJU61Wj8l0OiXlcvmm3+8/Xq7odru/BQKBWwAYDof7hmHsLWci&#10;kci7RqNxZCOEmMVisbpq64Zh7GmadqBp2sEqBABKpVKVEGLaAEAUxetQKNTf5XwAgOf598lk8hoA&#10;bABAUdSvQqFwsitUKBROKIr6PYcAQJblS5/P92lbxO/3f0yn089n4znEMMx9Pp8/3RZSVfWUYZj7&#10;BxAAZDKZC5Zl7zYhLMveKYpysTj3H+Ryub5ns9n6JiiXyz1zOp1jS+hfqO5wOH5YIQ6Hw1hV7AHk&#10;9Xo/K4pybgUpinK+6is9gABAVdUzmqYny/M0TU9UVT1btWYlxHHch8WrnTVZli85jtO3hoC/j40Q&#10;Ys6DNtt03aO1hMLhcFcUxavZWBTFK0EQelZ5mKZp2bvd7pEkSaYkSWav1ztcl6UtKwCIxWJv4/H4&#10;G0KIGY1Gb9Zl10IAUCqVnm7KAMAftq/H/g2Jap0AAAAASUVORK5CYIJQSwMECgAAAAAAAAAhAF2Z&#10;zDjYAQAA2AEAABUAAABkcnMvbWVkaWEvaW1hZ2UyNS5wbmeJUE5HDQoaCgAAAA1JSERSAAABIAAA&#10;AGAIBgAAAL2sr1gAAAAGYktHRAD/AP8A/6C9p5MAAAAJcEhZcwAADsQAAA7EAZUrDhsAAAF4SURB&#10;VHic7dvBEYQwEANBc7VBECTBXkZLGPOgOwJeKlk21/+59wAEfvUHAN8lgIDMrAMYENGAgIwAAjIC&#10;CMiMCQioaEBARgABmTnOYEBEAwIyRmggowEBGQEEZAQQkLEBARkNCMh4BwRkNCAgYwMCMhoQkBFA&#10;QEYAARkbEJBxDQ9kHMGAjAACMjYgIKMBAZlZKzQQ0YCAjGt4IKMBARm3YEBGAwIyAgjICCAgI4CA&#10;jBEayHgHBGQcwYCMAAIyNiAgowEBGQEEZAQQkJk1AgERDQjICCAgI4CAjHdAQEYDAjJ+RgUyGhCQ&#10;sQEBGQ0IyAggICOAgIwNCMhoQEBGAAEZDxGBjA0IyMxRgYCIDQjIOIIBGQ0IyLgFAzIaEJCxAQEZ&#10;DQjICCAgI4CAjA0IyLiGBzKOYEBGAAEZGxCQ0YCAjAACMgIIyNiAgIx3QEDGEQzICCAgYwMCMhoQ&#10;kBFAQEYAAZlZIxAQ0YCAjAACMgIIyHgHBGQ0ICDzAvdCKjKh81ORAAAAAElFTkSuQmCCUEsDBAoA&#10;AAAAAAAAIQAPWQkh5wAAAOcAAAAVAAAAZHJzL21lZGlhL2ltYWdlMjYucG5niVBORw0KGgoAAAAN&#10;SUhEUgAAAEgAAAAuCAYAAACLQF8AAAAABmJLR0QA/wD/AP+gvaeTAAAACXBIWXMAAA7EAAAOxAGV&#10;Kw4bAAAAh0lEQVRoge3UsQ2AMBAEQUD037H1VGA2hGCmAmt1/nOtNQdb19cP+DuBwj3jh72xoCBQ&#10;ECi4QcGCggUFCwoCBYGCQMGRDhYULChYUBAoCBTcoGBBQaDgiwULCgIFgYIbFCwoCBR8sWBBQaAg&#10;UHCDggUFgYIvFiwoCBQECm5QsKAgUPDFggWFByyvK0U2qc8IAAAAAElFTkSuQmCCUEsDBAoAAAAA&#10;AAAAIQC4E1EBLwIAAC8CAAAVAAAAZHJzL21lZGlhL2ltYWdlMjcucG5niVBORw0KGgoAAAANSUhE&#10;UgAAABMAAAASCAYAAAC5DOVpAAAABmJLR0QA/wD/AP+gvaeTAAAACXBIWXMAAA7EAAAOxAGVKw4b&#10;AAABz0lEQVQ4jaWUu2siURTGj1llZZ3RDUFwMyFNTLpArGXhlkkamw0kzaQQk0ISSAJmp5P9I7ax&#10;Hy8zqwbmpphBZKccbTa2U0jw0QwmEUFFRm6KPNiIxkc+uNU9/O53OOe7DkopfESUUodhGDulUml7&#10;YV7IYDBwFgqF/Vgs9k8QhGuO40zHrM76/f5nTdP4dDp92Wg01gAAXC5XX5blZee0kE6nwxJCjiRJ&#10;umg2m9/+vwuHw1c+n685EdZqtZZyudxJNps9bbfbi6NqEEIyAMBYmGVZK7IsnyuKctzr9b689yDH&#10;ceZIWK1WW8cYJ1RVPbRt2zXJOQBAIBC4fQMzTTMkiuJPXdf3KKWOaSAAAB6Pp8UwzAMAgLNcLn8X&#10;RVEwDGNnWsAoVwAACwBPizcPaFive/bcpqDr+o9Z2ySEfH0De1G1Wt3AGCc0TeOnHYCiKIsMwzyM&#10;TYBlWSuSJF0QQo4mrUYqldoKBoM3Y7Pp9/tr8Xj8DGO8yvP8L5Zl78fV1uv1dQCAT8lk8t0W3G53&#10;NxQK/Y1EIr+9Xu9dpVLZ7Ha77HAdQujPXEFXVfUQY5wYDjpQSuc6tm078/n8QTQavUEI0UwmczKz&#10;s2E9f467xWJx+xHPeA4Npit//AAAAABJRU5ErkJgglBLAwQKAAAAAAAAACEAEgR2gnUGAAB1BgAA&#10;FQAAAGRycy9tZWRpYS9pbWFnZTI4LnBuZ4lQTkcNChoKAAAADUlIRFIAAALEAAABMAgGAAAAsL5n&#10;EQAAAAZiS0dEAP8A/wD/oL2nkwAAAAlwSFlzAAAOxAAADsQBlSsOGwAABhVJREFUeJzt2LFtAEEQ&#10;AzHbuP5LfrmMDYasQOFAv9/37QcAAKL+rgcAAMAlQQwAQJogBgAgTRADAJAmiAEASBPEAACkCWIA&#10;ANIEMQAAaYIYAIA0QQwAQJogBgAgTRADAJAmiAEASBPEAACkCWIAANIEMQAAaW/b9QYAADjjIQYA&#10;IE0QAwCQJogBAEgTxAAApAliAADSBDEAAGmCGACANEEMAECaIAYAIE0QAwCQJogBAEgTxAAApAli&#10;AADSBDEAAGmCGACANEEMAECaIAYAIE0QAwCQJogBAEh72643AADAGQ8xAABpghgAgDRBDABAmiAG&#10;ACBNEAMAkCaIAQBIE8QAAKQJYgAA0gQxAABpghgAgDRBDABAmiAGACBNEAMAkCaIAQBIE8QAAKQJ&#10;YgAA0gQxAABpghgAgDRBDABAmiAGACDtbbveAAAAZzzEAACkCWIAANIEMQAAaYIYAIA0QQwAQJog&#10;BgAgTRADAJAmiAEASBPEAACkCWIAANIEMQAAaYIYAIA0QQwAQJogBgAgTRADAJAmiAEASBPEAACk&#10;CWIAANIEMQAAaW/b9QYAADjjIQYAIE0QAwCQJogBAEgTxAAApAliAADSBDEAAGmCGACANEEMAECa&#10;IAYAIE0QAwCQJogBAEgTxAAApAliAADSBDEAAGmCGACANEEMAECaIAYAIE0QAwCQJogBAEgTxAAA&#10;pL1t1xsAAOCMhxgAgDRBDABAmiAGACBNEAMAkCaIAQBIE8QAAKQJYgAA0gQxAABpghgAgDRBDABA&#10;miAGACBNEAMAkCaIAQBIE8QAAKQJYgAA0gQxAABpghgAgDRBDABAmiAGACBNEAMAkPa2XW8AAIAz&#10;HmIAANIEMQAAaYIYAIA0QQwAQJogBgAgTRADAJAmiAEASBPEAACkCWIAANIEMQAAaYIYAIA0QQwA&#10;QJogBgAgTRADAJAmiAEASBPEAACkCWIAANIEMQAAaYIYAIC0t+16AwAAnPEQAwCQJogBAEgTxAAA&#10;pAliAADSBDEAAGmCGACANEEMAECaIAYAIE0QAwCQJogBAEgTxAAApAliAADSBDEAAGmCGACANEEM&#10;AECaIAYAIE0QAwCQJogBAEgTxAAApAliAADS3rbrDQAAcMZDDABAmiAGACBNEAMAkCaIAQBIE8QA&#10;AKQJYgAA0gQxAABpghgAgDRBDABAmiAGACBNEAMAkCaIAQBIE8QAAKQJYgAA0gQxAABpghgAgDRB&#10;DABAmiAGACBNEAMAkCaIAQBIe9uuNwAAwBkPMQAAaYIYAIA0QQwAQJogBgAgTRADAJAmiAEASBPE&#10;AACkCWIAANIEMQAAaYIYAIA0QQwAQJogBgAgTRADAJAmiAEASBPEAACkCWIAANIEMQAAaYIYAIA0&#10;QQwAQNrbdr0BAADOeIgBAEgTxAAApAliAADSBDEAAGmCGACANEEMAECaIAYAIE0QAwCQJogBAEgT&#10;xAAApAliAADSBDEAAGmCGACANEEMAECaIAYAIE0QAwCQJogBAEgTxAAApAliAADSBDEAAGlv2/UG&#10;AAA44yEGACBNEAMAkCaIAQBIE8QAAKQJYgAA0gQxAABpghgAgDRBDABAmiAGACBNEAMAkCaIAQBI&#10;E8QAAKQJYgAA0gQxAABpghgAgDRBDABAmiAGACBNEAMAkCaIAQBIe9uuNwAAwBkPMQAAaYIYAIA0&#10;QQwAQJogBgAgTRADAJAmiAEASBPEAACkCWIAANIEMQAAaYIYAIA0QQwAQJogBgAgTRADAJAmiAEA&#10;SBPEAACkCWIAANIEMQAAaYIYAIA0QQwAQJogBgAgTRADAJD2tl1vAACAMx5iAADSBDEAAGmCGACA&#10;NEEMAECaIAYAIE0QAwCQJogBAEgTxAAApAliAADSBDEAAGmCGACANEEMAECaIAYAIE0QAwCQJogB&#10;AEgTxAAApAliAADSBDEAAGmCGACAtLftegMAAJzxEAMAkCaIAQBIE8QAAKQJYgAA0gQxAABpghgA&#10;gDRBDABAmiAGACBNEAMAkCaIAQBIE8QAAKQJYgAA0gQxAABpghgAgDRBDABAmiAGACBNEAMAkCaI&#10;AQBI+weH8TBLZEVUgQAAAABJRU5ErkJgglBLAwQKAAAAAAAAACEAYnJT51YCAABWAgAAFQAAAGRy&#10;cy9tZWRpYS9pbWFnZTI5LnBuZ4lQTkcNChoKAAAADUlIRFIAAAFQAAAAfggGAAAAcjlJKwAAAAZi&#10;S0dEAP8A/wD/oL2nkwAAAAlwSFlzAAAOxAAADsQBlSsOGwAAAfZJREFUeJzt3cENwkAQBMEz2vwT&#10;IQCSIKd1DPTHQqqKgFdrDh/4+ry/ewD42evpDwDwrwQUIJrjAA+QjH4CNI7wAJGAAkRzfAkKkFig&#10;AJGn8ACRBQoQCShA5B4oQGSBAkQCChAJKEDkGhNAZIECRH7KCRBZoACRe6AAkQUKEAkoQOQaE0Bk&#10;gQJEAgoQCShAJKAA0aynSACJBQoQCShA5B4oQGSBAkQCChAJKEAkoACR/wMFiCxQgMg1JoDIS+UA&#10;Ikd4gEhAASIBBYgEFCCa9QwJILFAASIBBYgEFCASUIBIQAEiAQWI5rjHBJBYoACRgAJE/pEeILJA&#10;ASIBBYgEFCDyTiSAyAIFiAQUIBJQgGjWl6AAiQUKEAkoQOQaE0BkgQJEAgoQCShAJKAAkf8DBYg8&#10;hQeIHOEBojkmKEBigQJEAgoQCShAJKAA0axnSACJBQoQCShAJKAAkYACRAIKEPkpJ0BkgQJE7oEC&#10;RBYoQCSgAJGAAkQCChAJKEAkoACRt3ICRLMKCpA4wgNEAgoQCShAJKAAkYACRK4xAUQWKEA0BihA&#10;Y4ECRAIKEHmpHEDkKTxA5AgPEAkoQCSgAJGAAkQu0gNEFihA5BoTQGSBAkQCChD5KSdAZIECRAIK&#10;ELkHChC5xgQQOcIDRAIKEAkoQCSgAJGAAkQ3SR0wRzXT5wAAAAAASUVORK5CYIJQSwMECgAAAAAA&#10;AAAhAAZjftMNAgAADQIAABUAAABkcnMvbWVkaWEvaW1hZ2UzMC5wbmeJUE5HDQoaCgAAAA1JSERS&#10;AAAA2QAAAGAIBgAAAJB718sAAAAGYktHRAD/AP8A/6C9p5MAAAAJcEhZcwAADsQAAA7EAZUrDhsA&#10;AAGtSURBVHic7dwxSgMBFEXRiU5joRAwe3AbbsMtZDtZj+twDSYQtBIyOFbTWUkugXhONSkCaR7v&#10;/8+Q1cfrbh6As3p43q6W55tL/hD4D8ZBj0FqHKQMzm6apsflebzkD4Frtd/vt8uznQxixkWIOXxA&#10;zLgIMSGDmJ0MYpoMYkIGMeMixJzwIWZchJiQQcxOBjFNBjEhg9g4zMZFKGkyiAkZxIQMYk74ENNk&#10;EPPuIsQ0GcTGWZVBSpNBTMgg5oQPMddFiBkXISZkELOTQUyTQUyTQUyTQcwJH2KaDGJCBjGHD4hp&#10;Moj530WIaTKICRnEhAxirosQ02QQEzKIeXcRYpoMYg4fENNkENNkENNkEHNdhJgmg5idDGKaDGKj&#10;HoOWcRFixkWIOeFDTJNBzE4GMU0GMSGDmD83hZgmg5iQQUzIIOaEDzFNBjEhg5h3FyFmJ4OYcRFi&#10;QgYx4yLEHD4gZlyEmJBBzE4GMU0GMSGDmHERYk74EDMuQkzIIGYng9hq+nx/Wj5M07Q+Ho8vl/xB&#10;cA3mu/VheR5v7zdvy4fv02kzfw2H378G/IWdDGJCBrEfjXBIMZXOGcMAAAAASUVORK5CYIJQSwME&#10;CgAAAAAAAAAhAK4WMspKAgAASgIAABUAAABkcnMvbWVkaWEvaW1hZ2UzMS5wbmeJUE5HDQoaCgAA&#10;AA1JSERSAAAAEwAAABIIBgAAALkM5WkAAAAGYktHRAD/AP8A/6C9p5MAAAAJcEhZcwAADsQAAA7E&#10;AZUrDhsAAAHqSURBVDiNrZS/b9pAFMe/tg9kBkrUwoIZyo+tatWNDW+21GJVINwas1V46J/AxuYU&#10;qZFopmRL1nRCqsqABAvygpRGGQOChYilCghDRQ24S6hSKqhJ+5Vuee/uo++7e/dQLpcPDcN4sVwu&#10;Kdu28S+L5jjuqlAofNY07bxer79ZLBYM7ilqOBz6M5nM9Xw+dwEAx3FtRVFKgiCcut3u2S4wRtf1&#10;abfbfdrr9Z4AwHg8fmgYhlStVt8CQCQSuXS5XD8cwYrFIiiKshuNxuu7iel06m21WmKlUnk3m808&#10;4XD4kmXZ71vLtG0b7Xb7uaZp59s2siw7kSTpSJblg0Ag0N8IM01zT5KkGyelEEIsURRPFEUphUKh&#10;qz9gAJBMJkeTyeSBEyAA0DS95Hn+TFXV/Vgs9vU3WD6fv+h0Os+cwu4qHo9/UVVVp+9zeF22bVMA&#10;QFaBwWDweBcATdPLRCLxKZfL6asyCQCYprnn9L4IIZYgCKfZbPb9+gMQp65uW+NYluUPm1qDAEC/&#10;349tgni93ptUKnWYTqc/+ny+b1tdA8B69wOA3++/lmX5QJKkI4/HY/7NOQCQ0Wj0qNlsvloFgsFg&#10;R1GUkiiKJ7t+dFKr1XKWZbmj0eiFqqr7PM+fMQyz2AXyS7fD8eX/GI4/AeAAIafCd+6AAAAAAElF&#10;TkSuQmCCUEsDBAoAAAAAAAAAIQDl/Fx4ngEAAJ4BAAAVAAAAZHJzL21lZGlhL2ltYWdlMzIucG5n&#10;iVBORw0KGgoAAAANSUhEUgAAAaQAAABICAYAAAC5vYF4AAAABmJLR0QA/wD/AP+gvaeTAAAACXBI&#10;WXMAAA7EAAAOxAGVKw4bAAABPklEQVR4nO3asQ3AMAwEMSXI/iNbGcNXkBO4Ozys55yzAwCXfbt6&#10;BMB97+0HAMCMIAEQIUgAJAgSAAmOGgBIsJAASBAkABIECYAEQQIgQZAASHBlB0CChQRAgiABkCBI&#10;ACQIEgAJjhoASLCQAEgQJAASBAmABEECIMFRAwAJFhIACYIEQIIgAZAgSAAkOGoAIMFCAiBBkABI&#10;ECQAEgQJgARHDQAkWEgAJAgSAAmCBECCIAGQ4KgBgAQLCYAEQQIgQZAASBAkABIECYAEV3YAJFhI&#10;ACQIEgAJggRAgj8kABIsJAASBAmABEECIEGQAEhw1ABAgoUEQIIgAZAgSAAkCBIACYIEQIIrOwAS&#10;LCQAEgQJgARBAiBBkABIcNQAQIKFBECCIAGQIEgAJAgSAAmCBECCKzsAEiwkABIECYCEHxAdLntX&#10;0wk2AAAAAElFTkSuQmCCUEsDBAoAAAAAAAAAIQCCpc6SBoQAAAaEAAAWAAAAZHJzL21lZGlhL2lt&#10;YWdlMzMuanBlZ//Y/+AAEEpGSUYAAQEBAGAAYAAA/9sAQwADAgIDAgIDAwMDBAMDBAUIBQUEBAUK&#10;BwcGCAwKDAwLCgsLDQ4SEA0OEQ4LCxAWEBETFBUVFQwPFxgWFBgSFBUU/9sAQwEDBAQFBAUJBQUJ&#10;FA0LDRQUFBQUFBQUFBQUFBQUFBQUFBQUFBQUFBQUFBQUFBQUFBQUFBQUFBQUFBQUFBQUFBQU/8AA&#10;EQgAsQLO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sDx541074d+D9V8R6rJ5djp8BlcA8ueiov+0zEKPc0m0ldk&#10;TnGnBzm7JK7fkj55/bV/aHvfhxplp4T8M3zWfiDUE866u4GxJa2/QBT/AAu5zz1AU+oNfPn7NH7U&#10;Gv8AgLx5Z2fiTXLzUvC+oyCG6F/O032ZmOFmUsSVwfvAcEZ4yBXmlxN4i/aE+LhbH2jXPEF7hV5K&#10;RKeg9kjQfgFrtf2nf2cJPgLqmkyWN1canoWoQ7Uu51AZLhR86HAwAeGX2yOdpNfOTrVak3Xhsv6/&#10;4c/CsVmmZYzEzzjDXVKlJJau1vNdb/a7XXkfp6rBlDKQQRkEd6Wvm/8AYn+NX/Cxfh9/wjmpT79e&#10;8PosWXPzT2vSN/cr9w/RSfvV9IV79OoqsFOPU/acBjKeYYaGJpbSX3Pqvk9DnPiRrWoeHPh74m1b&#10;SYRPqdjptzc2sZXcGlSJmUY78gcd6/IPWvir4y8RajNfal4p1e7upWLM73sg/AAHAHsAAK/Z5lDA&#10;ggEHgg96/Kn9rz4IH4M/FGf7DAY/DmsbrzTio+WPn95D/wAAJ4/2WWt4nTUT3PKf+E48R/8AQwap&#10;/wCBsn/xVH/CceI/+hg1T/wNk/8AiqxKKswNv/hOPEf/AEMGqf8AgbJ/8VR/wnHiP/oYNU/8DZP/&#10;AIqsSigDb/4TjxH/ANDBqn/gbJ/8VWjBqnjq5sTew3niGWzAybhJZ2jH/AgcV9CfsL/APRfiBe6v&#10;408U20V7o2iyCG3tLgZhkn272eQHgqilTg8Etz057fXf+Cj1tpnih7PQ/BsV14Yt5PKSWS5MU0sY&#10;ONyqFKoMdFOffHZXLS0u2fGf/CceI/8AoYNU/wDA2T/4qrsGu+NLmJZYdR16WNuVdJ5mB+hBrb+P&#10;XxI0f4q/EnUPEGh+H4PDmnzBUWCJQrzEZzLKF+Xe2edvHA6nJP3N4Z+LFx8FP2KvCPiq10+LVJre&#10;1t4hbTSGNW3ylScgHpmhgle+p+etx4w8U2kpjn1vV4ZB1SS7lUj8Caj/AOE48R/9DBqn/gbJ/wDF&#10;V9+fDf4qeBv23tH1bwp4q8LxaZr9tbmeJ0cSOqZC+bBLtDKysy5U8HI+8MgfBPxD8F3Xw78c654a&#10;vWElxpd29sZFGBIAflcD0YYP40ITVtUyyuseN3UMt94gZSMgiacgj86gu/E/i6wC/atW1u23fd82&#10;5mXP0ya/T/4nfEnxf8Nvh/4SufCHgu58aXNzFHHPb2ySMYEEQIY7FPU8c18SftY/HHxd8Tv7B0bx&#10;b4Jk8GXWnmS6ihuBIskqSYXO11HGUPP19KE7lONup4n/AMJx4j/6GDVP/A2T/wCKo/4TjxH/ANDB&#10;qn/gbJ/8VWJRTMzb/wCE48R/9DBqn/gbJ/8AFUf8Jx4j/wChg1T/AMDZP/iqxKKAPoP9kv4veONP&#10;+NnhjSLfW9R1HTdTuxbXen3Nw80TREHc4VidpUAtkYPy+hIr9Ra+LP8Agnx8Dv7N0y5+JGrW+Lm8&#10;VrXSVccpFnEkw92I2g+gbs1fadQ9zpgmlqFeXeIL65j/AGi/CNotxKtrJoV+7wByEZhJDglehIye&#10;fevUa8n8Rf8AJy/g3/sX9R/9Gw0IpnrFFFFSUYHjrxzo/wAOPDF7r+u3QtdPtVyxxlnY/dRB3Yng&#10;D+lfAPxW/bO8ceOr2aHQruTwpouSI4bJsXDjsXl6g+yYH1610H7eXxIuNd+Ilt4RhlI07RYUlljB&#10;4e5kXduPrhCoHplvWmfsdfs6ad8TprzxT4mg+1aHYzfZ7eyYkLczABmL+qKCvHcnngEHpjGMY80j&#10;nlJylyo8BPxC8Utc/aD4l1gz5z5v2+Xdn67s17D8IP2xPHfgvVbW01a5n8X6TI6xta3Z33Iycfu5&#10;fvFvQNkHpxnNfoLF4O0GDTf7Pj0TTo7Dbt+yraRiLHptxiuE8P8A7NHw/wDC/wAQT4v03RVttQC/&#10;urVT/osEneWOPHytjjjgdgDzQ6kWtUP2clsz02yuftlnBceVJB5sayeVMu10yM7WHYjoRU1FVdT1&#10;GHSNNu765bZb2sLzyt6Kqkk/kK5jc8j/AGh/2k9J+BunR20cS6p4mu0L21huwsa9PMlI5C5BwBy2&#10;DjHJHwh42/aM+Inj27kl1DxRfW8DHiz0+U20Cj02oRn6tk+9c14/8Z6j8S/HGqa/fF5bvUbgusec&#10;7FzhI19lXCj6V94/AT9kTwx4G8PWeoeKdLttd8TTxiSZb1BLBakjPloh+Ukd2IJyOMCuu0aau9zm&#10;vKo9Nj4V0X4r+NPDt0txpvirWLSQHPyXsm0/VScH6EV9Xfs+ftszaxqdr4e+ILQpLOwit9cjURqX&#10;PAEyjgZP8a4A7jqa+gfGn7Pvw/8AHely2V/4Y0+3ZlIS7sLdLeeI9iroAePQ5HqDX5v/ABp+Fd78&#10;HPiBf+HLuT7REgE1rdbcefA2drY7Hgg+6mhONTSwmpU9T9Y+tLXiH7H3xHuPiJ8G7IX8pn1LR5W0&#10;2aRzlpFUAxsf+AMoz3Kk17fXK1Z2OlO6ufM37dXjDXfCHgnw3LoWsX2jSz6gySSWFw8LOojJAJUg&#10;kZ7VxH7CnxA8TeLfGniW21zxDqesW8enpIkd/dyTqjeYBkbicHBPSt//AIKGf8iH4V/7CT/+ijXA&#10;/wDBPP8A5H7xT/2DE/8ARq10JL2Ri/4h930UUVzG4V5n8dPjvonwO8OpeX6m91W6ytjpsbYeYjqx&#10;P8KDjLe+Bk16ZX5S/H/4j3HxR+KuuaxJKZLNJ2tbFM8JboSqY9M8sfdjWtOHM9TOcuVGp4//AGof&#10;iN8QbyV5/ENzpNkxOyx0lzbRKPQlTub/AIETXGab8TfF+j3QuLHxRrNrMDnfFfygn6/NzX2X+zH+&#10;yToFj4V07xR4y06PWNW1CJbmCwu13QW0TDKbkPDOQQTuyBnGMgmvdfEfwO8A+KtMex1DwjpJhZdo&#10;eC0SGRP910AZfwNaupGLskZKEnq2fKnwL/bi1Sx1G20f4hOt/p0jCNdZjjCzQdgZFUYdfUgBh1+a&#10;vuC3uIru3ingkSaCVQ8ckbBldSMggjqCK/Lv9o34Iy/A/wAdf2dFM93o16huNPuZPvFM4ZGxxuU8&#10;EjqCDxnA+rv2EPiPceKvhzf+HL2UzXHh+ZFhZjk/Z5AxRf8AgLK49htHapqRVuaJUJO/LI+mq87/&#10;AGh9XvdB+Cni+/027msb6CyLRXNu5SSM7gMqw5B56ivRK8v/AGnP+SB+Nf8ArxP/AKEtYx3Rs9mf&#10;nL/wur4g/wDQ8+I//BrP/wDFUf8AC6viCP8AmefEf/g1n/8Aiq2P2aoY5/jt4LjlRZI2vwCrjIPy&#10;t1FfqBceH9HeCQT6bYmEqd4kgTbt75yOldU5KDtY5Yxcle58AfBj9s7xb4N1m2tfFl9N4k8PSOFm&#10;a5w1zAD1dH6tjrtbOexFfoVYX1vqljb3lpMtxa3EazRSocq6MMqw9iCDX5Q/HCHw9b/FrxPH4V8r&#10;+wVuyLcQHMQ4G8Jjjbv3YxxjGOK/Rf8AZlF2vwF8FC+3ef8AYBt3dfL3N5f/AI5trOrFWUkaU27t&#10;M9OooornNxksqQRPJI4jjQFmZjgADqSa+BtE/aru5f2on8QzX8y+ELuf+y/s7SHyo7XO1JdvQEMB&#10;IT15YV79+2f8Uv8AhAPhRNpVpN5ereIC1lFtOGWDH75v++SE/wCB+1fnKbSdbRbowuLZnMazbTsL&#10;gAlc9MgEHHuK6aULptnPUlZpI/ZcEEAg5Bpa8V/ZJ+KX/CzPhHYrdTeZrGjY0+73H5mCj93If95M&#10;c9yrV7VXO1Z2N07q4V5/8f8AVb3Q/gv4wv8ATrqayvYNPkaK4t3KSRtxyrDkH3FegV5p+0p/yQfx&#10;v/2Dn/mKcd0D2Z+cH/C6viD/ANDz4j/8Gs//AMVUlv8AHL4iWsqyR+OfEO5efm1OZh+ILYNaP7OF&#10;tDefHPwZBcRJPC9+oaORQysMHgg9a/TLU/hv4T1q0e1vvDWk3Vu4wyS2UZH/AKDx9a6pyUHaxyxi&#10;5K9z4n+Ef7dHibw9fQWfjVR4h0liFa7jjWO7hHr8uFcD0IBP96vurw94h07xXolnq+k3cd9p15GJ&#10;YLiI5V1P8j2IPIIINfnz+1x+zvZ/B7V7LWfD6unhvVHaMW7sW+yzAZ2BjyVIyRnJ+Vh6V3n7AHxL&#10;uI9X1jwNdTM9pLCdQslY8RupAkUf7wYNj/ZPrUTipR5omkZNPlkfbdFFcb8YfHP/AArb4ZeIvEag&#10;GaxtWMAboZmISPPtvZa50r6Gz0PHv2kv2ubb4V3c3hvwzFDqfiZR/pE0vzQWWRwCB958c7eg4znp&#10;XxX4o+N3j3xjdPPqvizVZyxz5Udy0MS/SNMKPwFYuhaPq3xH8Z2mnW7Ne6zrF2E8yVsl5HbLOx/E&#10;kn61+kPws/Zc8C/DXR4IpNHtNe1baPP1LUoFmZ377FbIRfQDnHUmur3aS8zm96oz8+fDHxu8e+Dr&#10;pJ9K8W6rCVOfKluWmiP1jfKn8RX2n+zb+11bfFO7h8N+JoodM8TMP9Hmi+WC9wOQAfuvjnb0POMd&#10;K7T4pfsueBPiVo88SaNaaFq20+RqWmwLCyP23quA49QecdCOtfm7r+i6t8N/Gd5ptwzWWs6PdlPM&#10;iYgpIjZV1PpwGB9MUe7VXmHvU2fsDRXGfBzx1/wsr4Y+HfEbbRPe2oM4XgCZSUkx7b1bHtXZ1ytW&#10;0OlahRRRSGFFFFABRRRQAUUUUAFFFFABRRRQAV8D/t5fGr/hIfEcHgHS586fpTibUWQ8S3OPlT3C&#10;A8/7THutfV37Qfxdt/gx8NNQ1wsjanIPs2nQN/y0uGB2nHcKAWPsuO4r85Pgr8NdR+O/xWtNLllm&#10;lS4la91S9JyywhsyOT/eYnAP95hXlY2q3ahDdn5xxZmFSfJlGF1qVLX9L6L5vV+SPqf9gn4K/wBj&#10;aLcfEHVIMXmoK1vpiuOY4AfnkHu5GB7KezV9DfGj4X2Xxf8Ah3qvhu72pLMnmWlwwz5FwvMb/TPB&#10;9QSO9dfpmm2ujada2FlAltZ2sSwQwxjCxooAVR7AACrNdtOjGFL2XTqfWYHKqGEwCwDV42tLzb3f&#10;+Xay7H5J/DjxprX7P/xat9QkgkgvNKuXtdQsScGSPO2WM9u2QemQp7V+rmga7Y+J9EsNX02dbrT7&#10;6FLiCZejIwyD+vSvi79vr4LfZLy2+IulQYinK2urKg+6+MRTH6gbCfUJ61e/YF+NXmR3Pw51Wf5k&#10;33eks56jrLCP1cD/AH/avOw0nhqzoS2e39ef5nwuR1p5FmdTJ8Q/cm7wfn0/8CWj/vI+068q/aV+&#10;DMPxu+F2oaMiINYts3emTNxtnUHCk9lcZU/UHsK9Vor2T9Uavofh5d2k1hdTW1zE8FxC7RyRSDDI&#10;wOCpHYgjFRV9cft+/A7/AIRTxbD490q326VrT+Xfqg4huwM7vYSAE/7yt6ivketVqcjVnYKKKKBH&#10;3L/wTy8baTqXhTxZ8Ob+ZYbu7me+hjLYaeOSJYpQvuojU49Gz2NeSeI/2EPilpni2XTNM0uDVdMM&#10;pEGrLdxRxGPPDOrMGUgdRg98Zr5/0vVb3Q9Rt7/TruaxvrdxJDc28hSSNh0KsOQa9wtP24/jBaaW&#10;LIeI4ZmC7RdS2ELTAfXbgn3INKz6FppqzPNfiv8ACnX/AINeMLjw54ihjS7jQSxTQMWiuIjkLIhI&#10;BKkgjkAgggjivtnVPA+ufET9gjwvonh3T31TVJbe1dLaNlUsqzEscsQOB718FeJ/FWr+NNauNX13&#10;UbjVdSuDmS5upC7n0HsB2A4HavUfCH7XnxQ8C+GtP0DRtdht9LsI/Kt4msIHKrknG5kJPXvQwTSu&#10;fSv7HX7OGvfBbVtZ8e+PfI0COGwkgitpZ0YxoSrSSyMpKqAEwBnPJzjAz8e/HDxxB8Sfi34p8SWi&#10;lbO/vXa33DBMS4RCR2JVQce9XviN+0R8Q/itZCy8SeJbm80/IJsoUSCFiOhZIwobH+1nFec0ITat&#10;ZH6t/FnxH8TvDnw98Iy/DHQ7bXL+SKNbyO5QMI4/KGCMunf618J/tRf8LT1zXtK8RfE3w9FodxLb&#10;/YbU26qsbqjFzwHc5zJ3PpViy/bd+L+n2cFrD4jt1hgjWNAdOtyQoGBzs9BXF/FP4++NvjPbafb+&#10;LNUj1CKwd5LdY7WKHazABj8ijP3R1oSsVKSaPPKKKKZmFeg/Af4S3nxp+Jel+G7felq7effXCj/U&#10;Wykb2+pyFH+0wrz6v09/Yn+B3/Cqvhomsalb+X4j8QKlzOHHzQQYzFF7HB3EerYP3aTdiox5me/6&#10;PpFn4f0my0zT7dLWws4Ut4IIxhY41ACqPoAKuUUVmdYV5P4i/wCTl/Bv/Yv6j/6Nhr1ivJ/EX/Jy&#10;/g3/ALF/Uf8A0bDVRJZ6xRRRUlH5fftZ2k1n+0J4vE4OZJopVJ7q0MZH6cfhX1z+wprFpf8AwOSz&#10;gZftNhfzx3CDrliHUn2IYDP+yfSuI/bs+Ct1rNva+PtIt2nezh+zapFGMt5QJKTY7hckN7bT0Br5&#10;i+C/xs174I+JH1LSClxa3ChLzT5yfKuEB4zjowycMOmT1BIPXb2kNDlvyT1P1cor5Rh/4KF+FG04&#10;PL4X1lL/AG8wI8TRZ9PMLA499tcd4V/b71O6+IySa9pdvZeD58Qm3tgZJrXniUvwX9wAOOgyOcPZ&#10;y7G3tI9z7frlfivaTah8LfGNrbAm4n0a8ijA6ljA4H6muks7uG/tILq3kWa3nRZI5FOQykZBHsQa&#10;lZQ6lWAIIwQe9RsaH4++CNRttI8aaBf3gBs7XULeeYEZyiyKzfoDX7ARSpPEksbrJG6hldTkMD0I&#10;Nfl5+0j8GLv4O/EK8t0gb+wL52uNNuAPlMZOTHn+8mcEemD3r0H4F/tqan8N9EtvD/iTT5Nf0i1U&#10;R21xDIFuYEHROeHUdBkgjpkjAHVUjzpOJzQlyNpn6C18Bf8ABQHVrO9+KejWUDK93ZaWouCvVS0j&#10;sqn3xz9GFd140/4KE6d/ZckfhTw1eNqDqQk+rMiRxH12IzF/pkV8hzza/wDFDxm0j+frXiHV7nsM&#10;vLIx4AHYD8gB2AqacGndjqTTVkfZv/BPK0mj8D+K7pgfs8uoxxoe25Yst+jrX1lXA/Az4Yx/CL4Z&#10;6T4d3LJeRqZryZOkk78uR6gcKPZRXfVjN3k2bRVkkfJ3/BQz/kQ/Cv8A2En/APRRrgf+Cef/ACP3&#10;in/sGJ/6NWu+/wCChn/Ih+Ff+wk//oo14D+yr8bNC+CPifWtR163v7mC9s1t41sI0dgwcNzudeMC&#10;t4punZGLdql2fpfRXzP/AMN//Dr/AKBfiP8A8BYP/j1e7fD3x1p3xL8Hab4l0lJ49Pv1ZokuUCyD&#10;a7IQwBI6qehNc7i1ujZST2N25jaW2lRDtdkIB9Divxtu4JLS8mhmUrLFIyOrdQQcEV+y9fnH+2L8&#10;Frr4efEO78Q2dux8O67M1wkqD5Ybhvmkib0ycsvsSB901tRdm0ZVVdXP0I8L6tZ694b0rUtPZXsb&#10;u1ingKdNjKCv6GtSvzh+AH7XGsfB3Tl0LUrI694cVi0MPmbJrXJyRGxBBXOTtPc8Ec17N4j/AOCh&#10;egx6Y/8AYPhfUrjUCuFGovHFEp9TsZiw9uM+oqHSknoUqkbamL/wUS1azkl8FaYrK2oRC6uHUfeS&#10;NvLVc/7xRv8Avmqn/BO20mbXPGt0Afs6W1tEx7Fi0hH6Kfzr5i8Z+Mte+KvjCfWNWlk1HV7+RUWO&#10;JDx2SONR0A4AA/Umv0a/Zb+D8vwf+GUFpfoE1zUX+234HPlsQAsWf9lQM+5atZe5DlM4+9PmPYK8&#10;v/ac/wCSB+Nf+vE/+hLXqFeX/tOf8kD8a/8AXif/AEJa547o3lsz8wNC0jUde1e10/Sbaa71K4fZ&#10;BBbjMjt6DHervijRfEPhHVJdK163vtNvlUM9rd7lbawyDg9iK7L9mX/kvfgn/r/X/wBBavq79ub4&#10;Qf8ACVeDYPGenQbtT0Ndl0EHzSWhOSf+AMd30Z67HO0kmcqjeLZ4H+zN+y9cfGSaPXtUu4bbwra3&#10;BimjilDXFw64JjAH3BgjLHBweAc5H6MWdpBp9pBa20SQW8CLHFFGMKigYAA7AAYr84v2PvjN/wAK&#10;w+IqaZqE/l+H9dZbacuflhmziKX2GTtJ9Gyfu1+kdYVb82ptStbQKKK8c/as+KX/AAq/4SajLbTe&#10;Xq+qZ0+y2nDKzg75B/upuIPqVrFK7sat2Vz4k/al+KJ+Kvxd1Ge1lM2k6cf7PsApyGVCdzj13OWO&#10;fTb6V9J6/wDszCD9kaLQUtQfE1jH/brYX52uduZI/c+X+7HqVWviDw9pGs6tfq2h2F7fXlsRMPsM&#10;DyvHgjDYUEjnHNeof8Jh8ej/AMvvjr/vi6/wrslF6JPY5U921uX/ANj74pf8K4+LVpa3U3l6RruL&#10;C53H5Vcn9y5+jHGewdq/Suvxy1jSNV0C/Eeq2N3pt4w84JdwtDIQScMAwBxkHn2r9Pf2b/igPix8&#10;KNJ1WaUSapbr9i1AZ589AAWP+8pV/wDgXtWdaP2kaUn9k9QrzT9pT/kg/jf/ALBz/wAxXpdeaftK&#10;f8kH8b/9g5/5isI7o1lsz8+f2Z/+S9eCf+wgv/oJr9Ua/JH4QeMLPwB8TPDviLUI55rLTroTyx2y&#10;hpGUAj5QSBnnuRX2Rqf/AAUH8FQ2cjaf4e166ugPkjuEhhQn3YSOR/3ya6KsXJ6IxpySWpa/b+1W&#10;0tvhHpVhKym8utWjeFD12pHJvYfTco/4EK+e/wBh+ynuvj7p8sQJjtrK5llx2UpsGf8AgTrXn3xj&#10;+Mmu/GvxT/a+sFIYolMVpYwk+Vbx5zgZ6k9Sx5PsAAPsr9in4IXfw88L3XifW7drbWdaRVht5Fw8&#10;FsORuHYucMR2Cr3yKb9ynZiXvzuj6XrxL9sy0mu/2efEfkgnyntpXA7qJ48/lnP4V7bWV4r8N2fj&#10;Hw1qmh6gu+y1C2ktpQOoVlIyPcZyPcVyxdmmdDV1Y/NH9k/VrPRf2gfCNxfMqQvNLbqz9BJJC8af&#10;+PMo/Gv1Dr8jPiN8P9Z+E3ja80LVEeC8tJN0NwmVWZM/JKh9DjPscjqDX0r8Lf2+ptH0eDT/ABto&#10;9xqs0ChBqensollA6b42IBb1YMM+ldNSDl70TnpyUdGfb1fl9+1lq1nrP7QPi2exZXijmit3dOhk&#10;jhRH/JlI/CvZPij+31Nq+jz6f4J0e40qadSh1PUGUyxA/wByNSQG9GLHHpXzT8OvAGtfFrxrZ6Fp&#10;aPPeXkm6a4fLLCmfnlc+gzn3OB1IopwcfekFSSloj9BP2MbOa0/Z68PGYECWS5lQH+6Z3x/In8a9&#10;vrJ8J+GrPwb4Z0vQtPUpZadbJbRA9SqqBk+56n3Na1c8ndtnQlZWCiiipGFFFFABRRRQAUUUUAFF&#10;FFABSE4GTwKWvnj9tD41f8Kz+HTaJps/l+INfVreMofmgt+ksnsSDtHuxI+7WdSoqUHOXQ4cdjKe&#10;Aw08TV2ir+vZfN6HyX+118af+Ft/EuaCwn8zw7opa0stp+WVs/vJv+BEAA/3VX1NfXv7HHwW/wCF&#10;W/DZNT1CDy/EOvKlzcBxhoYcZii9jg7iPVsHpXyB+yb8J7X4g+Pm1nXWht/Cfh0Le3890wSF3B/d&#10;xsx4wSCxz/CpHcV9ZeI/26Ph3oviu00eza71i1eYRXGqWyBbeAE43AsQXA6kgYx0Jrx8M48zxFZ2&#10;vt/X4H5hkNSj7eed5pUUZTbULv5Npb2WkU7WWup9F0U1HWRFZWDKwyGByCK8++PHxbtPgx8OdQ1+&#10;bZJfEfZ7C2Y/664YHaPoMFj7KfavalJQi5PZH6tXr08NSlWqu0Yq7fkdd4q8M6f4z8N6loWqwi40&#10;/UIGt5oz12kdR6EdQexANflH4t8O6/8As/8Axams1ma31bRLxZrS6UYEqg7o5AO4ZcZHuQe9erfB&#10;D9tPxT4K8RyL4xvbrxNoN7LunMzbp7Uk8vET/D/0z6emO/sv7YHw+0r40fC2w+JXhGeHVJtLhLvP&#10;bc+fZ5ywPcNGctg4IBfPNeNWlDF0/aU/ij99j8tzWvhuJMF9cwV1Wo62+1y7vbe3xJrZ3Xr9DfCT&#10;4k2HxZ8AaT4msMIt1HieAHJgmHEkZ+h6eowe9dhX50fsQfGr/hAfHjeFdTn2aHr7qkZc/LBd9Eb2&#10;D/cPvs9K/RevRw1b29NS69T7fIc0WbYKNZ/GtJeq6/Pf7+xzXxI8Bab8T/BGr+GNWTdZ6hAYy4GW&#10;ifqki+6sAw+lfkL4j8GXXw7+Id34c8QwiO40678icH7rDPDj1VgQw9Qa/Z+vjf8A4KCfA7+3dBt/&#10;iJpNvm+0xRb6oqDmS3J+SQ+6McH/AGW9Frvpz5JqVr2PbrQ54NHzMunWgAAtoQO2IxS/2fa/8+0P&#10;/fsVg+B9c/tLTvs0rZuLcAc9WTsf6flXTV+vYadHE0Y1YRVn5L7tuh+V14VcPVlSm3deb/zK/wDZ&#10;9r/z7Q/9+xR/Z9r/AM+0P/fsVYwfSpILeW5mjhijaSWRgiIoyWJOAAK6fZw/lX3L/Iw559397PRf&#10;gF8CLf4weJLiG5j+yaNZR77q4hjXeWOQiKSCMkgnp0U+1cl8Rfhs/wAOfGGo6DfW0TSWz/u5vKAE&#10;0Z5Rx9R+RyO1fVOqa5D+yp8FtM0y1WGXxfqbec6uNw8w4MjsO6oMIPU4PrWd8Z9KsPj98ILHx/oM&#10;Q/tbS4yLu3XlxGOZYz6lCd49VJPevl6WNk8T7WUV7CT5U7Ldddtm9D6Spg4rD+zjJ+2iuZq72fTf&#10;dLU+Q/7Ptf8An2h/79ij+z7X/n2h/wC/Yqxg+hrrvhh8M9V+KXiaLStNXy4l+e6u3H7u3j7s3v6D&#10;ufxNfS1PY0oOc0kl5L/I+eh7WrJQg22/X/MsfB34JXPxc8SrZW1rHb6bAQ97fGIFYU9Bxyx5wPx6&#10;A16j8bfH3g3wdo48CeBNF0sm2T7Pd6sLaN3X+8qORkuTnc/bnHPIi+J/xe0rwJ4aPw8+HEnlWEQK&#10;ahrMZ/eXLnhwrDrnoWH0XAHPBfCH4Kax8WNSZov+Jfolu3+l6nMvyIOpVf7zY7dupxXhOEKz+uYt&#10;ctOPwxf5y830ie0pypL6phXzVJfFL9F5LqzmPh98KtR+JevR6VommRTScNLO8YEUCf3nbHA/U9s1&#10;7f8AGfwT8I/gP8GdZ8P6nY2uu+Lb+0PlzCJftMc5UiOQH/liisQQAcsM53c1c8ZfHTw98JNBfwf8&#10;LoY2lT5bnW2Afc/Qsp/5aP8A7R+UdgR0+L/HOtal448VR6fC8+p39xcBOWMklxcOcYyeScnH1Jry&#10;8ynOtRdaquSn9mO0pPu+yW9j0cDGFGqqVN88/tS3UV2Xd9Lnon7GvwP/AOFvfE+K81G38zw3oRS7&#10;vNw+WaTP7qH33EEkf3VI7iv1K6V5r+zz8H7b4J/DDTNAQI+pOPtOo3Cf8tblgN3PcLgKPZR6mvS6&#10;+IbufYwjyoKKKKRYV5P4i/5OX8G/9i/qP/o2GvWK8n8Rf8nL+Df+xf1H/wBGw1USWesUUUVJQ2SN&#10;ZUZHUOjAhlYZBHoa+Yvit+wr4a8XXs2peFr8+F7yUl3tPK820Y/7K5Bj/Akeiivp+iqUnHYlxUtz&#10;4B/4d9+PPtOz+3PD3kZ/1nnT5x/u+V1/GvY/hL+wz4b8F38Gp+J73/hKb6Ih47UxeXaIw/vKSTJj&#10;3wPVTX03RVupJkqnFCKoVQqgAAYAHaloorI0MDxv4E0L4jeH59F8Q6fFqNhLzsfhkbsyMOVYeor5&#10;J8a/8E9bn7XJL4S8TwG3Y5W11iNlZPbzIwd3/fAr7Voq4zcdiXFS3PgvRf8Agnv4vuLpRqviTRrG&#10;2z8z2gluHx7KyoP1r6f+DH7N/hL4KxmfTYX1DWpE2SareAGXB6qgHCL7Dk9ya9VopynKWjEoRjsF&#10;FFFZlnjn7THwMvvjr4b0jTrDVLfTJrG7NwWuY2ZXBQrjjoeRXzv/AMO8vEv/AENmlf8AfiWvuuit&#10;FUlFWRDgm7s+FP8Ah3l4l/6GzSv+/EtfWvwY8AT/AAu+GWh+F7m7jvp9PSRXuIlKqxaV34B5434/&#10;Cu2opSnKWjBQUdUFZniPw3pfi7RbrSdZsYdR065XZLbzrlWH9COoI5B5FadFQWfHHj//AIJ8w3N5&#10;Lc+DvES2cLklbDVULqnsJV5x9VJ9zXG6b/wT58bTXIW+8QaFa2+eZIHmlfHspjUH8xX3zRWqqyRn&#10;7OJ4p8Fv2UvCXwduI9SBfXvECj5dRvEAEJ7+VGMhPqST717XRRWbberLSS0QVyfxW8Fy/ET4da94&#10;bguUs5tRtjCk8illQ5BBIHbiusopbD3PkL4S/sSa58PfiNoPiO78SafdW+m3HntDDC4d8AjAzx3r&#10;63u7SG/tJrW5iSe3nRo5InGVdSMEEdwQamoqpSctWSoqOx8Ra5/wT21WXWb2TSvFFhDprTM1tFcQ&#10;yGRIycqrEcEgcZ74r68+H2i6t4c8FaPpeuaimrarZ26wTXsalRLt4B55ztxknqcnvXQ0U5TctGCi&#10;o7BXzp+0p+zV4k+OvifTby18R2Wn6XYWvlRWdxE5KyMxLvkcHICD/gNfRdFJNxd0NpNWZ4x+zV+z&#10;0nwI0XVFur2HVNY1GVTLcwxlVSJR8iDPPUsSeOo9K9noopNtu7BJJWR4b+0x+zcPjtBo9zY38Gla&#10;xp5aPz54yyywtztOOchhkfVvWqP7M37O/iL4E6nrJvvENnqWl6hCmbW3icETKflfLdPlLA+uR6V9&#10;AUVXO7couVXuFct8UvB0vxB+Hmv+HILlLSbUrVoEnkUsqE9CQO1dTRUbFbnwp/w7y8S/9DZpX/fi&#10;WpLf/gnhr7SqJ/F+mxx92jtZHI/Akfzr7norX2sjP2cTwP4R/sb+DPhlfQapetJ4n1mEho571AsM&#10;TDoyRDIz7sWx2xXvlFFZtuWrLSS2CiiikM4f4qfBvwv8YtGWw8RWPmPFk297Adlxbk9SjY6eoOQe&#10;44r5Q8T/APBPTX4Lpz4e8UadeWxOVXUo5IJFHoSgcH68fSvueirjOUdiHBS3Phjwx/wT01+e6Q+I&#10;fFGnWdsDll02OSeRh6ZcIB9efpX1f8K/g34X+DujNYeHbLy3lwbi9nO+4uCOhdsdPQDAHYV3FFEp&#10;yluCgo7BRRRUFhRRRQAUUUUAFFFFABRRRQAUUUUAUtZ1iz8PaRe6nqE62tjZwvPPM54RFBLE/gK/&#10;Jn42fFK8+MPxG1TxHc7kglfyrO3Y/wCot1yET645P+0xNfVH7fPxq+x2Nv8ADrSp8TXAW61ZkPKx&#10;5zHCfqRvI9AvY18OV8/j6/NL2Udl+Z+K8ZZt9YrrAUn7sNZecu3/AG6vxfkWl1S8TTn09budbB5B&#10;M1qJG8ovjG4rnGccZxmqtFFeUfm7be5+mf7GvxXX4ifB+2tL2cNqvh/Fjcl25MQH7mQ/VBtz6oa+&#10;Ov2sfje3xj+I0qWExfw3pBa2sAD8spz883/AiBj/AGVX3ry/wx471/wZbavb6Lqk+nQ6tbGzvUhI&#10;/fRHqpyOO/IwcEjPJrBrtq4qVSlGn23/AEPrsfxDWxuXUcA9OX4n/Nb4fw1fmkFen/BD4+a98FNX&#10;c2uNS0C7O2/0a4P7mdSMEjrtfHGcc9CCOK8workjKUHzRep8xh8RVwtVVqEuWS2a/r71szqfiJBo&#10;Np4vubnwndPJodyRd2aOCs1qG58lx2ZDlcgnIAIPNfpF+yx8Z1+Mnwytp7uYP4g0zbaaipPzMwHy&#10;S/RwM/7wYdq/LSvV/wBmn4xyfBj4m2WpTSN/Yl5i01KMcjyWP38eqHDfQEd67MLX9lVu9nufUcP5&#10;z/Z2Yc89KdTSSWyvs16P8G10P1XqtqWnW2saddWF7AlzZ3UTQTQyDKyIwIZSPQgkVLBPHdQRzQyL&#10;LDIodJEOVZSMgg9wRUlfTn9B7n5HfGr4aXv7PXxgvdIxJJp277RYzN/y3tHJ289yMFT/ALSmtrTN&#10;R2SWt9bMrFWWaNioYZByMg9foa+1/wBsz4H/APC3fhjLfadb+Z4k0EPd2YQZaaPH72H3yACB/eUD&#10;ua/PD4fa5kNpszcjLw5/Vf6/nX12Q432dR4ao/dlt6/8H8z5LO8HzR9vDeP5f8D8j9M/hn8ZYfiV&#10;8PbrUtJ0m3vPE2nxD7To3miHe47oxVvlYA7cjrwT3rzGb9tiK0uHil8BtDNExVke/CsrA4II8ngg&#10;185eAvHWqfDnxNa63pMuy4hOHjb7kyH7yOO4P6cEcgV7b8bPCeh/FLwKPit4WMdrIuI9YsnYKRJl&#10;QT/vgsuf7wII56+jLLMLhsRy1oXhN6O70f8AK7PZ9H8jjjmWJxFDmpTtOC1Vlqu603XVfM8d+KHx&#10;Gv8A4peMLvXL5fJD4jt7YNuWCIfdQHjPUknAySTW98E/jbf/AAc1W8kS1/tPTLxNs9i0vlguPuuG&#10;wcEcjpyD9Mea1p+HPDt94q1eHTtPjEk8mSWdtqRoBlndjwqqMkk9AK+mqYeg6HsZpciW3kj52Fet&#10;7f20H77f4s+oLL9pXXfiw0nhzwl4Vi0jVLlDu1Sa6EsdlF/HK37tcYHQk9ccE4FeZ/ED4n6d4U8O&#10;zeBfAlw72LsTq2vZxNqcp+9g9RH1HuOOmS3P+JfGll4b8Py+DfB0peymIGqawqlZdTkH8K91hHQL&#10;36nrVzRfCuifDK1h1rxvB9v1d1Etj4WDYY55WS6P8Cdwn3m7jGa8anhKFD3lCybvGO7k11d+3RPS&#10;O710XrVMTWr+653dvelskuyt36tay2Wg/wCGvwetr7Sh4t8bXh0DwdCcqz8T37f3IV6kHHUD6dyH&#10;/FD48XPirTk8N+GrQeG/BtuPLisYPledR3lI9eu31PJY81g6nq/jL48+LIolhm1S8I2W9jaJtgtY&#10;/RV+6ijjJP4mvRrHwh8PfgSgvPGl3F4t8VxjcuhWLB7e3b/pqx4JH+1/3yetbVHGNRVMT79T7MFq&#10;l5+veUrLsZU05QcMP7lP7U3pf+ukVd9zwDxjpGqeF/AqeIrm3Nna3kn2exef5WuXxlmjXqyqOS3T&#10;OBnJxXqn/BP34IHxB4iuPiLq8Bax0x2g01ZBxLckfPJ7hAcD/ab1WvK/HXjXxN+2B8aNG0u1gitY&#10;3cWOn2cAJitYQdzyn1wAWY8cKBjgCv038BeCtN+HXg7SfDekReVYadAsMeernqzt/tMxLE+pNfC5&#10;lj6mNqXnoloktvv6+p9jl+Cp4WHua33b/rT0N+iiivHPZCiiigAryfxF/wAnL+Df+xf1H/0bDXrF&#10;eT+Iv+Tl/Bv/AGL+o/8Ao2GqiSz1iiiipKCiiigAooooAKKKKACiiigAooooAKKKKACiiigAoooo&#10;AKKKKACiiigAooooAKKKKACiiigAooooAKKKKACiiigAooooAKKKKACiiigAooooAKKKKACiiigA&#10;ooooAKKKKACiiigAooooAKKKKACiiigArlPil8Q9P+FfgTVvE2pEGGyiJjhzgzSnhIx7sxA9hk9q&#10;6uvzx/bl+NX/AAm3jZPB+mT79G0GQ/aCh+Wa8xhvqEGV+pf2rlxNb2FNy69D57Pc0jlOClW+29Ir&#10;zf8Alu/l3PnXxX4n1Dxp4k1LXdVmNxqGoTtcTP23E9B6AcADsABWTSgFiABknoBX178Bv2FJ/Eun&#10;22u+P5rjTLSZRJDo1udlw6nkGViDsz/dA3c8lTxXzVOlOvK0dT8DwOX4vN67hQjzS3beyv1b/pvs&#10;fINFfrHov7NXwu0G2WC28D6PKqjG68txcufq0m4/rWH4z/ZB+FvjG1kQeHItEuSPkutHY27If9wf&#10;IfxU13vLqlrpo+xnwNjlDmjVg5dtV+NrfgflxRXs/wC0F+zFr/wLu1uzJ/bHhqd9kGpxptKN2SVe&#10;dreh6HtzwPKNA0DUfFOs2ek6TZy3+o3cgigt4RlnY/55J4A5NebKnKEuSS1PhcRg8RhK7w1aDU+3&#10;5W736W3M+ivvf4QfsDaDpFlBfePrh9a1JgGbTbWVo7aH/ZZlwzkeoKj2PWvdbb9nr4Z2lsIE8CaA&#10;YwMZksI3b/vpgT+tehDL6sleTSPs8JwXmGIpqdWUad+ju387bfefknRX6T/Eb9h74eeMbSV9GtZP&#10;CmpkEpPYsXhJ7bomOMf7pU+9fB3xa+EPiL4M+J30bX7YKWBe2u4smG5jz95G/mDyO9c1bDVKGstu&#10;54ma8P43KVz1knD+Zar59V8/vPtL9hX41f8ACY+DZPBeqXG7V9DQG0Ln5prTOAPcxkhf90p719TV&#10;+PPwz8f6j8L/ABxpPiXTG/0ixmDtEThZozw8Z9mUkfjntX63eD/FeneOfDGma/pU3n6fqECzxN3A&#10;I5U+hByCOxBr2cDX9pDke6/I/UuEc2+vYT6tVf7ynp6x6P5bP5GxX5iftmfBeT4O/FQa7pEJh0DX&#10;Ha7tig+WCcHMsXsMncB6Nj+E1+ndeefHr4SWnxp+Geq+HJwiXjL59hcOP9TcqDsb6HlT/ssa9SMn&#10;Fpo+4nFTi0z839Ev112yt5oFLPLhfLXkhum386+g/jdfw/D34b+FvhnZSobpIxqOsmNgf37ZIjbH&#10;oSeD2VK+QNE0/V9F8Zf8I/PenQL5Ls2k32rOyGYHbhxzj5gAT2616R4h8M+OPBbySa94emvLYHLa&#10;hpx85CP7xxkj/gWK+vjxHl869CjjqqpzWqT2k9rp+Xbe79D4+WTYulTqzwsOaL0ut0t7W8+/ZE1j&#10;ZTajdR28C7pHPGSAAOpJJ4AAySTwAM10r6m0NkfDXhtXnN2Qt5dxKRJesDkIvdYVIyB/ERubsF4X&#10;S/F1lfQvBbXSRtLgOj/I7D+7z1GecD29BW9b6g0UDWts62qTDbPOx+Zx6EjkL/sjr3zxj7RThXSn&#10;TakvW69X+i/pfL8sqL5Zpp/j8v8AM6ax1ix+HY36aYdU8T/8/wCQJLewP/TEdJJB/wA9D8o/hzw1&#10;W7HwPGp/t3x9q02k21yfPFuf3upX2ecrGfug/wDPSTA9M1ztj4hg8OYbSIFa/H/MSuUDPGf+mSHI&#10;Q/7Ry3AIK1y2ueKreK5luNS1AzXchLSNI5klc+p6kn3NYzXInOUuVdZO1/lfRL7/AEvqbRfO1GMe&#10;bsle3z6t/d620PVdZ+Nd1aaRJoXguxTwhoTcSfZn3Xl1/tTT9SfZcAZxyK8L8e66bKy+yRuftFzn&#10;cc8hO/59Pzrdew8W3/ha+8R6f4Yu4fD9nH5kur6gvk2+MgAIWIDkkgAKSSSOKrfs+fCq+/aB+Ldj&#10;pt1vbTIsXWpzqMBLdCMqPQscKP8Aez2NfNY7M8NSoyo4N3lLd/nq9Wz38Hl+Iq1o1cUtFsvy0WiR&#10;9ZfsA/A7/hFvCk3j7Vbfbqmsp5VgrjmK0zy/sZGAP+6q/wB6vruobOzg0+0gtbWJILaBFiiijGFR&#10;FGAoHYAACpq+Gep9slZWCiiikMKKKKACvJ/EX/Jy/g3/ALF/Uf8A0bDXrFeT+Iv+Tl/Bv/Yv6j/6&#10;Nhqoks9YoooqSj4s/at1v4sfCvxFNr1p40ktfDmqXhisLG0lO+EBASGBTA6HoT1o8NeCP2k/Enhf&#10;TPEOm+PLea2v7WO7ghkvCJCrqGUENFtzg+uPeug/4KG/8iP4T/7CMn/oo1718C/+SL+Bv+wLaf8A&#10;opa35rQTsY2vJq586fDf9q3xj4F8eJ4L+L9ksEjSLF/aTRLFJCW4Vn2fI8Z/vLjHJya+wwcivj3/&#10;AIKH6DZnR/COtBFW/WeazLgfM8ZUOAfUAg4/3j61ofFX9oPWPh9+zZ8Pm06cxeJvEGmQoLxhloo0&#10;iTzJBn+IllAJ/vE9RSceZJrqNS5bp9D6xLqGCkgE9s06vgXTf2e9L8Q+C18Rar8YLJfG1zb/AGtI&#10;JdSiYRyFdyxvIZN27oCw6Hscc93+zF481n49/DDxb8Pte1q5TULeBBbavnfcCFzjBOQWKlRyTnDe&#10;1JwsrpjU9bWPr+kDAkgEEjqM1+bPhTS/H9j8bdd+G3hXxZfCa4uJ9Llv5pnULBG+55cZO1tqHkc8&#10;kA811vxd/Zq8V/s+aLH458P+M7vUHtJU+1zRo1vNEWYAP99t6liAQfUdRmn7NXtcXO7XsffVNLqG&#10;ClgCe2a8V8D+Ltd/aB/ZwN5pOqnQPFV1bvatewfII7mNsE5AJVXABJHKh+ORXgXjD9lbS9A0W+v9&#10;X+MFq3jCGFpxFdXCJvkAzsy0u/JIxu9+lSorZspye6R900V8y/sNfFTWvHvhDW9I1y8l1GfRZYvI&#10;urhi0hikDYRmPJ2lDgnnDY7V8+/GPTNa/Zq+NWirYeJ9S1nYkOrYlkeMNmZwYSAxypEeD6hsYpqn&#10;eTjcTnopH6OV4N4R/aRvvEn7QuqfDiTRLeC1s5biMX6zMXbyhkErjHP1rz7wL+zZ8R/GmoXninxz&#10;4seyu9ZsJomto2d57QSgbcLkKm3+4DxXhPgj4Lv4k/aM1fwJ/wAJHe2j2k93F/a8a5mk8rPJG4fe&#10;xzzVRhHW7JcpaaH6YUV8zfHT4D3Nl8DLAQ+LtRjm8GaddziZVIa+Jw+HIfjG3HfrXhnwH0T4jfH7&#10;wtdeDbbxTc6R4W06Y3F5fSu8skjSABIB8wLKNjNtyB8xJydtSoJq9ynNp2sfoWrBhkEEeoo3Ddty&#10;N3pnmvzb0/UviB+zl8Wtb8BeHNVbUb+92afCuD5TvMqNFMqMSFkG8cnOOc5Fa/xw/Z68X/Bnw9Y+&#10;O7zxrNq2ryXaRXMkTSJLDKwZgyyliWGVxnCnkcU/Zq+4vaabH6HUjMEGWIA9Sa8c8M/GmWz/AGY7&#10;L4h6uoubyHS/MlX7vnzqxiGcdN7gZx03V8t+AfDEn7Ss2p+JviP8ToNEhE5itrB7yONs4BJSN3AS&#10;MZAGASTnnjJlQve43Pax+hHWivhj4DfEHVvg98fR8OpPEyeKvCl9OLa3uIpxLErOm6KSMgkKckKy&#10;g4yT1wDWJ+154P1b4R+PbPXdO8V6nI+v3V1fLCkjRC0ZXVgqkNyP3noOlV7PW1xc+l7H6AswQZYg&#10;D3NLXxPN+zj8R/2htCbxt4l8WLp15fxG603RWR3iiiIzGv3gIwRjoGPOTzmtz9gX4iazrlr4k8Ma&#10;peTXtrp6xXFmZ3LtCGLK6AnnbkKQO3PrScNLp7DU9bNHofxg/aRvvhl8YfDPguDRLe+t9XW2Z7uS&#10;ZlaPzZ2iOFAwcBc17zX5pfGn4Nv4G+OPh/wo3iK81NtTNqw1CdcSQebOyYUbj93GRyOtfc/wS+EL&#10;/BzQL/TH8QXfiE3V19p8+8XayfIq7R8zcfLn8ac4xSTQoybbTPRqRmCjJIA9TXKfFXx9b/C/4fa1&#10;4nuY/PWwg3Rw5x5kjELGuewLMoJ7DNfGvw7+FXjz9rtr7xV4o8Wz6boqztDAioXQsOSsUW5VVVyB&#10;u6k+pyaiMbq7ehTlZ2R96ggjIORXI/F3x3/wrL4ba/4mEK3Emn2++KJ/utIzBEBx23MufbNfGviS&#10;18f/ALFPjHSJ7fXpfEPhO+c/uJCyxTBSN8bRksI5MEEMp/PBFen/ALYHgiD4gfC2P4j2Ou3UFjaa&#10;bbvFpyL+6uUmmQqz/NwQJAeh6VXIrrXRi5tH3Od/Z/8A+FzfGjW9P8c3njM2/hu31RRPp5naJbiN&#10;GUyIkUa7duDt+Y8/rX2ZXxR+xx8DH1zStD8ejxPfWqWeoS/8ShEzDJs45O7vn07V9r0VLc1kENtT&#10;4a/af8R/Fz4QeK2vx44lj0XWry5fTrSzlJa3iVlIVgyADAdRwT0NakPgD9o+fwumvL8QrY2b2Yvg&#10;n2x/M8spvxjycZx2z1qf/gor/wAengT/AH73+UNR+Gv2zfFOjeHNKsIvhXe3UVraRQLOtxKBIFQK&#10;G/1B64z171oruKaRm7KTTZ6H+xX468T+O/B3iC58Uand6ncwX6xxPd9VTywcDgcZr6KZgoyxAHua&#10;5LV/HyaF8LJ/GV9aNAINKGpSWZb5lbyt/lZIHOTt6V8T/DX4Z+NP2wta1jxJ4h8UTafpdtN5SuEa&#10;RVkI3eVDFuCqqgrk57jqSTWduZuT0Rpflst2a37RPi34tfB/x7HHL47nfT9XuJrmyt7OQ4gg835U&#10;bcg5AIHGenWvu6MkxoT1IFfmL+0F4A8UfC3xZo3hrXtal1/TbePzdKvJM58lnAZMEkrhl+7kgZyO&#10;tfWv7X/w4n8R+AW8VW+v3mlSeHbKWQWttkLclin3iGGMY9D1q5JPlIi2rn0PRXzZ+wtdXWs/BXVv&#10;td3NcStrE8YlmcuyjyIehJ968E1HwbqPwh/ai8G+F08TajrFt/aOnzNLPIybg8oypXcRjioUNWr7&#10;Fueidj9DqaXUMAWAJ7Zr51/bE+PGp/CvQdN0Pw7L9n17WA7falGWt4VwCVH95icA9sN3wa840n9h&#10;jxL4k0SPWfEHjue28TXMYmMLxPP5bkZCvKZASfUgcHpmkoq127DctbJH2nTWdUxuYLn1NfO/7Jtr&#10;8Sbfwt4k0Lxyuq2S2/lrpd5frumUMrh9jPncFKoQDnGfTivN9a/ZNFw8978SPjFFDrMpZkNxOCAM&#10;8HMsik/QAAdAaOVXs2HM7XSPtKvBv2lf2kb74EajoFtZ6Lb6sNTjldmnmaPZsKjjAOc7v0ryf9jH&#10;4i65pvxN174d6hrJ17SII5zaXAmM0avDIF3RMSf3bqScdOAR1OfM/wBsX4Yv8P8A4gW902t3WrDX&#10;ZLm/EdwuBa7pc+WnzHgbvbpVxglOzIlN8t0fo4pyAfWvD/BfhL4tWPxy1TVNb1sXHgOSa6a2svtI&#10;YqjE+SNm3jHHfiofBf7L8nhPwV4v0E+NtTvz4hhgiF3LGQ9p5Zc5QbznO/1HSvBP2bLXUPDH7WN/&#10;4Zm1m91O20031qHuJWxJsBAYqSQDxUpKzsym9VdH3lTd67tuRu9M818lftXfG3xRJ47074XeBp5b&#10;PUrvyku7m2bZM8kuNkSv/ANpDMw5+YcgA5xLn9hHxNYaM2qWHj15fFaL5ojEbxo0nXaJt+4HPRiv&#10;4CkoK127A5O9kj7Sor5V/ZO+Nuu/Ee38QfD7xbcyvrtlbSeRfSj98YwfLdZPV0Zl56nJz0yfA/GM&#10;fiv9nn47x6L4e8Q6hrt/AIltvPZgJnmjAVGj3EN8zjg9cCmqerVwc9Ln6SlgCASAT0GaWvgn4r/s&#10;seN9B8C6h4/17xq2q6/aIt1d2p3lkBYbtkxbquegUDjjtX0N+x14/wBU+IPwZt7jWLmS9vtPvJdP&#10;NzMdzyqqo6lj3IEgGe+OeaThZXTGpXdmj3CiimSypBE8kjrHGgLM7HAUDqSazLPJv2nfjKnwZ+GV&#10;3fW8qjXb/NppsfcSEcyY9EHzfXaO9flhLK9xK8srtJI7FmdjksT1JNet/tQfGV/jL8Tbu7tpWbQd&#10;PzaaanYxg/NLj1c8/TaO1eQ18vi6/tqmmy2P554lzb+1Ma/Zv93DSPn3fzf4JH0v+wz8Ibbx98Qr&#10;rxFqkCz6X4eCSRxOMrJdMT5eR3ChWb6ha/QbxF4h07wnod9rGrXSWWm2URmnnk6Io/mewA5JIAr5&#10;s/4J528KfB/WpkA8+TWpFkPfAhh2/wAz+dWf+Cgeo3tl8FbCC2LLbXesQxXJXoyCOV1U+25FP1UV&#10;6tC1DC+0S1tc/RsncMn4e+uQjeTi5vzd7K/ktPxPMfHH/BRHWG1WWPwj4csYtORiEn1ffJLKP721&#10;HUJn0y31rrfhf/wUE0XVYp4fHWmHRLiOMvHdaarzRTEfwbOWRj2ySPUivg2ivKWNrqXNzH51T4qz&#10;aFb2rq38mly/dp+Z9HftAftk6z8WrC88PaNYpovhef5ZVmVZLm5UEEbzyEGQDheePvGvaP2BfhDb&#10;aT4TuPH19AH1LU3e2sGcf6q3Q7XZfQu4I+iD1NfBNfrT+zrbw2vwK8CpAAIzpFu5x/eZAzf+PE11&#10;YNuvWc6ju0j6DhipVzjNZYvGy5pQjdX2TbsrLpbW3rcv/F34uaD8GPCUmu67I5Ut5VtaQ4MtzKRk&#10;IoP0JJPAAr441P8A4KJeMZdTZ9P8N6Jbafu+WC586WXHu4dRn/gNP/4KK6jeyfEPwvYOW/s+HSzP&#10;Ev8AD5jyuHP1wkdfJdLFYqoqjhB2SJ4j4jx9LHzwuGm4Rhppa7dk222nproj9Qf2eP2otF+Osc1g&#10;9qdF8SW0fmyWDyb0lToXibAyASMgjIyOo5re/aL+EVr8YvhlqWlmFW1a2RrrTZsfMk6jIXPo/wB0&#10;/XPUCvzr/Zr1G90v48eCJbBmEz6nFA4XvG52SA+2xmr9Y67sNUeJpONT0Prsgx0s/wAtqUsarte6&#10;33TV0/Vfmkz8UmUqxBBBHBB7V9ifsEfGr+zdUuPh5qs+La8ZrnSmc8JNjMkQ9mA3Aeqt3avl/wCJ&#10;tvDafEjxXBbgC3i1a7SMDptEzgfpWLpOq3ehapaajYTva3tpKk8E0Zw0bqQVYfQgV4VKo6FTmXQ/&#10;H8vxtTKMcq0NeVtPzV7NfO2nnY/aOiuA+BnxVtPjH8ONM8QwbEumXyL63U/6m4UDev0OQw9mFd/X&#10;1kZKaUlsz+kqFaniKUa1J3jJJp+TPgf/AIKDfA7+y9WtviPpNvi1vWW11ZYxwkwGI5j/ALwG0n1V&#10;e7Vo/s4fE3/hP/BKWl5Lv1nSgsE+4/NImPkk/EDB91J719m+M/COm+PfCuqeHtXhE+najA1vMvcA&#10;jhh6MDgg9iAa/JLxT4W1r4I/FDVPDF/qd7pHkzi1ub2wJV5bRmDCRQCNwKYYLkc8E189n+SwzzCe&#10;wb5Zxd4vt3+TX6Hq4DHSy6v7RK8Xo1/X9bn078XNJ+E4SV/Fg060viM77U7bsn1xH8zf8CBFfPmi&#10;+Ddf8ZeITa/C3TfEPiDSwdu6/t18tD6GTOxR7krX3L8Kf2NvhToNhY6z9lbxrNcxpcxahq0nmxSK&#10;wDBliGEIIIPzBj716f4w+KvgH4PackWt65pmgQxJ+7sUI8zb/sQoCxH0WqyHKq2RL3MVUm+17RXo&#10;tfz+RGZYinmX8SjFL0u/m9Py+Z8oeCv2EfGXiTy5/G/ieDQLVuW07R182bHoZDhVP03ivov4dfsp&#10;/DP4ZmObT/DkOoagnP8AaGrf6VNn+8N3yqfdVFeXal+2vqvji9l0z4R/D7VPFV0Dt/tC9iKW8Z9S&#10;q9vdnSvLf2gNK+Mlp8ObzxL8T/HkWg28zCCy8L6K2DPK3SN/LIXaAGYktJwvqRX1NWtVry5qsm35&#10;s8mnSo0I2pRSXkV/2+/jkvifxDa/D3RLgS6ZpbLNqDQNlZbkj5Y+OoRT/wB9MR1WvpT9kH4ID4Nf&#10;C6Br+AR+JNZC3moFh80Qx+7h/wCAKef9pm9q+QP2Hfgf/wALM+I48R6nb+Z4f8POs7Bx8s911ij9&#10;wuN5+ig/er9M6xemhtBXfMwoooqTUKKKKACiiigAryfxF/ycv4N/7F/Uf/RsNesV5P4i/wCTl/Bv&#10;/Yv6j/6Nhqoks9YoooqSj4y/b78a6FrOj6Jodjqltc6vp2oObuzjfMkIMfG4duor0b4V/tLfDTwt&#10;8JvCljqXiu2gvbLSraGe3WGV3R1jUMuFQ5IIxxXaeKf2Yfhn408QXut6z4a+2anev5k8/wBvuU3t&#10;gDO1ZABwB0FZsf7HnwhjcMPCCkj+9qN2R+RlrbmhypMytK7aPl/4u+OtT/bC+KeieHPB9jcLotiW&#10;WOadMYDEebcS4+6oCqADzx6tiu//AG4PhTNp/wAOvBV9pELy6X4aiOnTADJjiZY1jc+2Y8E+rCvq&#10;nwl4F8PeA7A2Xh7RrPR7ZjlltYgpc+rHqx9yTWxdWsN9bS21zDHcW8qlJIpVDI6kYIIPBB9KPaWa&#10;tsg5Lp33Z8afDYfszeJvBtjeazYado2rxwKt7aXl3cowlA+Yp8+GBOSNuevIB4r2D9nJvhFqN54h&#10;u/hlYfZJrZ0tbuRjMDLGfmR1WRidhIYAkA5U8dMyar+xv8KdV1Frs+HntC7bmhtLyWOIn2UNhR7L&#10;gV2lloHg34DeCdSvNN0qHRdGsojc3TWsZeR1UdWY5Zz9SaUpJ7XBJrex8T6Z8SbD4VftleJNc1UM&#10;NL/te9trmRFLNEjsw34HJwcEgc4zjmvYf2rf2j/BWs/CTUPDvh7WbfXNS1jykxaZZYI1kV2ZzjAP&#10;y4C9ec44rwLw78Q/A9z+0d4l8R+JIjfeDdUnvSY5bYuZElyUynUHODnqCM9q+xfDP7JXwq0PU4NX&#10;tfDn2lwRLDHe3Ms0Sdx8jMQf+BZrSVk02RG7TSPm/XJvFfwg/Y28Ow2clxpUviHVHmupYiUkjgdG&#10;KJkcrvWNT9Djuam8OeFPgR4f+BcXiDU7mDxJ4vurEn7E98/2gXjLxEIEYYCuQNzA8DOTkV9t+JvC&#10;ukeMtDudG1vT4dR0y4ULJbTLlTjoR3BHUEYI7V514O/ZW+GngbXo9Y07QPMvoW3wNeXEk6wnsVVi&#10;RkdiQSOxqVNW1K5HfQ+d/wDgn54o0nRtX8VaXfahBaajqTWq2dtK+15yomLBR3IBFYH7U/jHw94n&#10;/aQ8KX1jqtnqGl2sFnBdzxSBo4yl3KZFY9sKQT9a+tPD/wCzV8NvCvii38RaT4ZSy1e3lM0U8d3c&#10;bUYggkIZNmME8YxWXdfshfCS9upribwnvmmcyO39o3YyxOScCX1o5483MHJLl5T1LQfEGm+KdJt9&#10;U0i9h1HTrgExXNu4ZHwxU4I64II/CvhO08VWXwb/AG2Ne1TxP5ljp0t7dFp/LLBI51LRyYAyV+Zc&#10;49/SvuTwj4R0nwH4ds9C0K0+w6VZhhBb+Y8mwMxY/M5LH5mJ5PesP4g/BrwZ8UxEfE+g2+pTQrtj&#10;uNzRTIOuBIhDYz2ziojJJvsXJN27nGfHL4o+E9Q+AmvXcGv2T2+uaXeQ6a5k2/a3VWRlQHkkNxiv&#10;Kf8Agn94o0W08KazocuoW0WuXepNNDZM4E0sawplgvUgYb8jXuWo/s4fDzWPCeieGr7QDc6Poxla&#10;xga9uFMRkbc/zLIGbJ/vE47Uvgn9nH4d/DrxDBrnh7w9/Z+qQq6Rz/bbiXaGUq3yvIy8gntT5oqL&#10;QrS5kz5Z+Jer6foH7eEGo6rdQ2Wn211ZyTXFwwVIwLVMEk9OcV69+25qNrrH7PVrf2M8d1ZXV/aT&#10;wTxHKSIyOVYHuCCDXo3jP9m34c/EHxFda7r/AId+36rchBLcfbrmPdtUKvypIFGAoHA7VueIPhJ4&#10;T8U+CbDwhqmlfavDtisKW9n9olTYIl2xjerhzgcck575p86vF9hcrs13PnnwHbWfxW/Yvn8F6Hf2&#10;974jtdPaWTT4ZAZUdbppURh2L7MDPrXkf7Nz/Bm80y90b4maXBZ67DcM0N9ezTxRyR4A8tirAKyk&#10;HqBkEdxX218O/gp4L+E9xez+FdG/sqW9RUnb7VNNvCklR+8dsdT0xWN4+/Zo+HfxI1KTUtX8Poup&#10;SHMl3ZyvA8h9W2EBj7kE+9PnWqFyPRnmPgSD9nM/FTRdJ8KWNvceIlY3NpeW81w0CSx/MFDs+1mI&#10;BIABHy+uAfMv2/vFej6/r/hex03Ura9vNM+2Q3sEMgZrdyYsK47H5T+VfVHw8/Z/8BfC66F3oHh+&#10;GC/wR9tuHaeYZ67Wcnb/AMBxWZ4h/ZZ+F/ivXL7WNV8MfatRvpWnuJvt90m92OSdqygD6ACkpRUr&#10;6jcW42Oz+HvijRfFnhSyutC1C21KyhjW3aW1cOiuqLlOO4yOK+LP2FfFmj+GvH/iSDVdStrCbUY4&#10;ba0SeQKZ5TKQEX1PI496+0/AXw68PfDDQ20fwzp/9m6c0zXBh86SXLsACcyMx6KOM44ridH/AGU/&#10;hZoOtWWrWHhfyNQs7hLqCb+0LptkiMGVsGUg4IBwRikpJJruNptpnzl+2g83hT9oXwX4mubeR9Oi&#10;t7WVXQffMNwzug9wCv8A30K+v/APxN8M/E/Tpb7wzqsWqQQlVlKKytGzDIDBgCDVrxl4E8P/ABC0&#10;g6Z4j0m31ay3bhHOvKN/eVhgqfcEGsz4cfCTwt8JbS+tvC+nNp0F7IssyNcSS7mAwOXYkcGk5JxS&#10;6oaTUmzC/aU8D33xD+C3iTR9MjabUDGlxBCvWVonWTYPchSB7kV4H+x/+0T4V8H+Bm8G+Kb9NBvL&#10;G5leCa6UrFKjtuKlsfKysW4bHGMd6+yq8u8e/sz/AA6+I+pSajq/h9F1KQ5ku7KV7d5D6tsIDH3I&#10;J96IyVuWQNO/Mj5h/a4+MOlfG7V/DXgzwRv16SK6LtPbxnbLMw2JHHkAnALEnpyOeDXrH7RNxpPw&#10;8/ZY/wCEIvtVtU1tdKsra3tWkAkuDFLCHZB1IG0mvV/h18BvA3wrna58O6DDbXzKVN7M7TT4PUB3&#10;JKg9wuAam+InwR8FfFe7s7rxVov9qT2kbRwP9qnh2KTkjEbqDz61XNHRdETyvV9WePfsM+MtD/4V&#10;ba+HP7Vtf7e+13M/9neYPO8vIO7b1xX03XnHgb9nf4ffDbXl1rw54f8A7O1NY2iE/wBtuJcK33ht&#10;eRh+lej1Emm7ouKaVmfDf7fXjXQvEl14Z03S9Utr6/0ue8ivbeF8vbv+6G1h2OVb8q908F/tM/DL&#10;TPBOhWtx4vso7q30+CKSJlkyrrGoK/d9RitjX/2Vvhd4n1u/1fU/C/2nUb6Z7i4m/tC6TfIxyxws&#10;oAyT0AAqh/wxz8IP+hQ/8qV5/wDHqvmg4pMi0k20cH4T+Luq/tWfCT4naOmjQabeWtksdqlvM0nn&#10;u6yMqnIGMmID/gVcL+xZ8c/DPw/8Pa14T8UX8ehzG+a9gnuwVjclER0Zv4WHlg84zk+lfVXw6+D3&#10;hD4TLfr4U0j+ylvihuB9pmm37N23/WO2Mbm6Y61zXjj9lv4b/EDWpdX1PQfL1GZt001lO8HnHuWV&#10;TtJPc4ye5o5o6roHLLR9T5A/bC+L+ifFHx/o3/CPz/bdK0mEwm/CFUmlZwz7cjlVAXnuc44wT9d/&#10;GLWbD4g/s5eL7zw7ew6vaSabKUmtG3q3l8uBjuNp/Krt9+zP8MtS8O6foc/hO2Om2DvJAkc0sbhm&#10;ADM0iuHYnaudxP3R6Cuv8GeAtB+H3huPQNBsBY6RGXZbZpXlGXJLZLsxOST1NJyjZW6Aou7v1Pkn&#10;9jT46+C/h38NtZ0jxLrUekXaai94iyxu3mxtFGvy7QckFDx15FeXeJviva+O/wBqXQfGdwG0zQBq&#10;lm1tNdjYBaxSqvmt7Eo5PpyO1fX11+x38KbvWm1FvDZQs/mNax3cqQE5z9wNwPYYHtXQeLf2cvhx&#10;44ksX1fwtbTGxt1tLcW80tsI4lJKpiJ1BAycZ9avnjdvuTyStY+c/wBuXRJdbTwd8RtCkTVNESH7&#10;O11bnfGvz74nyP4WJYZ6ZAHcV7f4Q/a0+G3iTwzb6leeI7XRrvywbmwvNyyxPj5lAx84z0K5z9eK&#10;9M0vwboujeFYPDVtp0X9hQwfZksZ8zJ5X91t5JYfXNeV6h+xp8KNQ1A3Z8PS2+5tzQW97MkRP+7u&#10;4HsMVHNFqz6F2kndGP4y/aY0/wAZfBj4hax8P7i4Oo6GI4RNJFscJIyr56KeQADJgkAgpkivB/2f&#10;vDPwd17wXqnin4ma5Hf6+lxIZrXUdQeNwgAKsqKweVm55+bnjGRX234a+HXhjwf4fl0PR9DsrHSp&#10;lKTWyRArMCMHzCcl8jjLE153B+x98KbfXBqa+GtzB/MFq91K1uG6/cLYI/2Tx7YpqUUmkJxbaZ8m&#10;/sv+MPDnhv8AaMvdVuJIfDehXEd2LOK7cqsSSMDFHuJOTtwOTzXoP/BQ/SbpdV8GaqImay8me2Mo&#10;HCyBlYKT2yCcfQ+lfRGv/syfDPxN4gk1vUPC0UmpSOsjSw3U8Kllxg7EkVew7V3fibwrpHjPR5tK&#10;1zTrfVNPmxvt7lAy5HQj0I7Ecim6i5lJCUHyuJyHgf4+eB/Hnhy51fT9cgSCxtluL9LjMbWan/np&#10;uAAwQRkZHHFfIPwq8e+HdJ/bD8ReIrzWbO20Ke61B4tQklAhcOW2EN057V9beHf2cPh74U03XtP0&#10;zQTb2OuQC2v4DeTsJYwSQoJfK9TyCDWJ/wAMc/CD/oUP/Klef/HqSlFXG1J2Pn39pO3vvhB+0/on&#10;xGks3vNGu5be5V0HDGNFjliB6Bto3DP94ehr6Gv/ANrj4XWfhhtYj8SRXR8velhFG32pmxwmwjg5&#10;4ycD3xXpviLwpo/i7RZdJ1rTrfU9NkADW9ygdeOhGehHYjkV5LD+xh8J4dQF1/wj0zqG3C2e/nMQ&#10;/Dfkj2Jpc0ZJc3QOWSb5TxP9ivQtR8U/FTxf8Sby3NnpjrcDeeEaaaUSMqnuFUHPpuWuX+JPjrw3&#10;q37ZWieIrfWLK50CK80+R9QSUGFQipuJbpwR+lfemm+H9N0bRo9JsLGCx0yOMxJa2yCNFU9QAMY6&#10;15R/wxz8IP8AoUP/ACpXn/x6qU1dticHZJGl8f8AVbPXP2dfFuoafcx3ljc6U0sNxC25JEOCGB7g&#10;15B+wp478PaN8MNS0i+1mztdTOqzXQtJZQJPK8qBd+PTIIzX0jL8PPD83gUeDn0/PhsWosvsXnSf&#10;6kAALv3b+w53Z964/wAOfsw/DPwnfPeaV4a+y3DxmJn+33L5UkEjDSEdVH5VCkuVxKafMmep18xf&#10;tx/Gr/hBvA6+EdMuNmta8hE5Q/NDaZw59i5yg9t/tX0R4p8S6f4N8OajrmqzC30+wga4mkPZVGcD&#10;1J6AdyQK/JP4q/EXUPit491bxNqJKyXkuYoc5EEQ4jjHsFAHucnvXk42v7OHIt3+R8Rxbm31DCfV&#10;6T/eVNPSPV/PZfM5KiiivnD8HPsL/gnr8SLfTNd13wXeSiM6kFvrEMcBpUGJEHuU2n6Rmvr/AOKn&#10;w3034s+BdT8M6oSkF2gMc6DLQSqcpIvuCOncZHevyL0XWb7w7q1nqem3Mlnf2kqzQXERw0bqcgiv&#10;0Q+A37Z3hr4hafbab4rurfw54mVQjPO2y1uj/eRzwhP91iPYnt7eDrwcPY1D9b4XznC1cJ/ZWNaW&#10;6V9mn0v3V3bv01R8k+OP2Rfib4M1aW2j8O3GvWgYiK90lfPSRexKj5l+jAfj1ro/AP7DHxD8X6dd&#10;XeppbeFtsZNtDqJzJO/YFUyUX3PP+ya/SGGaO4iWSJ1kjcZV0OQR6g1neIvFGj+EdOkv9b1O00qy&#10;QZae8mWNfoCTyfYVt9Qop8zbsequDMspzdWpOXJ2bSS/7e30PyQ+Ifwt8UfCvWDp3ibSZtOlJPly&#10;kboZgO6OPlYfQ5HfFfe/7DPxIt/F/wAH4dBklB1Tw9IbeSMn5jCzFon+nLL/AMArwf8Aay/ax0/4&#10;oaa/hDwrAJtCEqyXOp3MWHuGU5URKwyi553HDHpwM58G+FHxT1v4P+MbXxDocoEsY8ue3kJ8u5iJ&#10;G6Nx6HAOexAPavPhUhhq94O8T4nCY3CcP5u5YWo6lHZvyfbvyu2ul9T9Fv2m/wBnyH47+FLdLWeO&#10;y8RaaWexuZQdjhsbonxyFOAc84I9zXwVqf7L3xT0rU2sZPBWpzyBtoltYxNEffzFJXH1NfoH8If2&#10;mvBPxfsYFs9Si0vWmAEukX8gSYN3CE8SD3Xn1A6V6zXp1MNRxT9on9x+g43Iss4gksbSqavdxad/&#10;VPZ/c+6Pkr9k39kjUfh1rUfjHxkkUWsRIy2OmxuJPsxYYaSRhxuwSAASBknOen0Z8UPHtl8MfAWt&#10;eJb5lEdjbs8cbHHmyniOMe7MQPxqPx/8VvCfww057zxJrdrpwC7kgZ908vskY+ZvwFfnZ+0r+0vq&#10;Hx11aK0tYpNN8K2TlrWyc/PK/TzZccbscADIUE8nJNKpUp4OnyQ3/rVmWMxmA4WwLwuFd6jvZXu7&#10;v7Uu1vlskkeL3l3Lf3c91O5knnkaSRz1Zick/mahoor5w/Cm7u7PoH9jX41f8Ku+I6aTqM/l+Hte&#10;ZLacuflhmziKX2GTtJ9Gyfu1+ltfij0r9Nv2P/jV/wALY+GsdlqE/meItDC2t3vPzTR4/dTe+QCC&#10;f7yk9xXt5fX/AOXUvkfrXBebb5bVfdw/Vfqvme8V8n/t8fA7/hM/BcfjjSrffrGgxlbsIPmms85J&#10;9zGSW/3S/oK+sKjuLeK7t5YJ41mhlUo8bjKspGCCO4Ir21ofq7V1Y/NH9nDxB8SfjHFa/DDSviOf&#10;CWkWFs80aopFzLFvyyRuoDNt3fd3qAPUDj6t8BfsO/DnwnOt9rMF14z1Yne9zrMm6Nm7nyhhT/wP&#10;dXxp8Z/BGr/softAQahoTNDZxzjU9HmbJVoSTuhY98fNGw7qQf4q+gfCcPx4/ao0K31tvGOneBPB&#10;16WCJopJncBirD5Tv6gghpF/3apmMezWp9I+Lfin8PPgtpiW2razpXh6CFf3enQACQD/AGIIwWx9&#10;Fr89P2kvjHeftPfFjS9M8Mw3E+kROljpFo67XmlkIDyMvYs2Bz0VRnHNd5+0r8GPh3+zp4CjtkN1&#10;4o8e66SsV7qk277PGP8AWzCNcDJztXduOWJB+Wui/wCCe3wO8+4ufiVq1v8Au4i9po6uOrfdlmH0&#10;GUB939BQtNQbcnyn1j8E/hXY/Br4b6T4Ys9ryQJ5l3cKMefcNzI/58D0UKO1d1RRUG+wUUUUAFFF&#10;FABRRRQAV5P4i/5OX8G/9i/qP/o2GvWK8n8Rf8nL+Df+xf1H/wBGw1USWesUUUVJQUUUUAFFFFAB&#10;VfUNPtdWsprO9toby0mUpLBOgeORT1DKeCPY1YooA5D/AIU/4E/6Evw9/wCCuD/4muuVQihVAVQM&#10;ADoBS0U7gFFFFIAooooAKKKKACiiigAooooAKKKKACiiigAooooAKKKKACiiigAooooAKKKKACii&#10;igAooooAKKKKACiiigAooooAKKKKACiiigAooooAKKKKACiiigAooooA+Hv2+vjV9pu7f4c6XP8A&#10;uoCl1qzIfvPjMUJ+gIcj1KelfGVfQ37SP7PfxBtfiz4l1W28P6jr2m6pfS3lveadA1wNjsWCMEBK&#10;lc7cEDpxxXln/Cl/iD/0I3iT/wAFM/8A8RXy2J9pOrJyTP51z1Y7GZhVqVqUtG0vdloloraPpr8z&#10;jKK7P/hS/wAQf+hG8Sf+Cmf/AOIo/wCFL/EH/oRvEn/gpn/+Irm5J9n9zPB+qYn/AJ9S/wDAZf8A&#10;yJxlFdn/AMKX+IP/AEI3iT/wUz//ABFH/Cl/iD/0I3iT/wAFM/8A8RRyT7P7mH1TE/8APqX/AIDL&#10;/wCRMLS/FuuaHEY9N1rUNPjP8FrdSRD8lIqpqOrX2sT+df3lxezf89LmVpG/Mk11H/Cl/iD/ANCN&#10;4k/8FM//AMRR/wAKX+IP/QjeJP8AwUz/APxFPlntZ/iW6GLceVwnbtaVvyOMors/+FL/ABB/6Ebx&#10;J/4KZ/8A4ij/AIUv8Qf+hG8Sf+Cmf/4ilyT7P7mR9UxP/PqX/gMv/kTjQcGty28d+JbK2Fvb+IdV&#10;gtwMCKK9lVMfQNitb/hS/wAQf+hG8Sf+Cmf/AOIo/wCFL/EH/oRvEn/gpn/+IpqM1sn+JccPi4ax&#10;hNeikvyRyE9xLdTNLNK80rHLPIxZifcmo67P/hS/xB/6EbxJ/wCCmf8A+Io/4Uv8Qf8AoRvEn/gp&#10;n/8AiKXJPs/uZH1XEv8A5dy/8Bl/8icZRXZ/8KX+IP8A0I3iT/wUz/8AxFH/AApf4g/9CN4k/wDB&#10;TP8A/EUck+z+5h9UxP8Az6l/4DL/AOROMr0b4BfFq5+DPxK03XkLvp7H7PqEC/8ALW3Yjdx3K4DD&#10;3UVmf8KX+IP/AEI3iT/wUz//ABFWdO+A3xH1S8jtoPA2viWQ4Bm06WJB9WdQoHuTVQVSMlKKd/Rn&#10;Rh6WNw9aFWjTkpRaa92W/wD4CfrVp+oW2rWFte2cyXFpcxrNDNGcq6MMqwPoQQasV5n4E+Hd54d+&#10;AeleEtZklnv7XTBFKbS4eNhIMsER0Ib5ThRg8gehrhZF8beDvCfw3m8P6bquo3NhpL6prNjdSTSP&#10;eSskEbwM8hJEmZZZAp6GLAAr6l1HFJtdD+iZY6pShCdWk9Ypu2rTbSatbpdvfZbXNz9rL4JL8afh&#10;bdQWcIfxFpW6801gPmdgPnhz6Oox/vBT2r4h/Zp/au1H9nuLVNIvdKfW9EupPOFp5/kyW04GCykg&#10;jDAAEEdgfXP6G/BiPxDa+DHsvFMktxrVpf3cU11IhUXAMzOrpn+Da4Axx8uO1fJH7VH7F3iTV/Ht&#10;34o8AabHqVlqr+dd6dHKkT285++y7yAUY/Nwcgk8YxW8Jc0bs7Kc3VpxrJNNrZ7ryZ4lcX3iX9sf&#10;4/2yyL9ml1GRYljjJePT7NOWwT12ruPbczdt2K/Urwt4a0/wb4c03Q9KgFtp2nwJbwRDsqjHPqT1&#10;J7kk14T+x7+zTP8AA/QL3VfECwt4s1QBJFiYOLSAHIiDDgknliOOFAzjJ+i6ps3grasKKKKk0Cii&#10;igAooooAKKKKACvJ/EX/ACcv4N/7F/Uf/RsNesV5P4i/5OX8G/8AYv6j/wCjYaqJLPWKKKKkoKKr&#10;6hf2+lWFze3cohtbaJppZG6IiglifoAa+fvgF8UfFOteN3g8V3DtY+LbF9c0GGRQotokndTACOp8&#10;oxP9KpK6uJuzsfRNFMllSCJ5ZXWONAWZ3OAoHUk9hXI6X8ZPAutawulWHi/RrvUWbYlvFexszt6L&#10;z8x9hmlYLnY0Vna74h0vwvpz3+saja6XYpw1xeTLEgPYZYgZ9qzPCnxI8LeOmlTw/wCIdO1iSIbp&#10;I7S5V3QepUHIHviiwXOkornfFfxE8L+BRF/wkOv6do7SjMaXlwsbOPUKTkj3q7o3irRvEekHVNK1&#10;Wz1HTQCTd2s6yRjAycsDgY7+lFguatFZnh/xNpHiuxN7ouqWer2YcxmexnWZAwwSpKkjPI49xUk2&#10;v6Zb6lJp0uoW0d/HbG8e1aVRIsAO0yFc52ZGN3TNIZformW+JvhFfD766fE+kHRkk8pr8XsZhD4z&#10;s3A43cjjrVnwz468O+M9PmvtC1qx1a0hOJZbSdXEZxn5sH5ePWnZiujdoryb4d/tAaF4y8V+JNHn&#10;1vRI/supLZ6UIbxd99GUUhlBY7zuJHy8cV2Pir4oeEfA9zHba/4k0zSLmQblgurlUkI9duc496LN&#10;aBdbnUUVzuoz23jvwbcPoPiAwQ3ceYNW0iWOQpg5yjEMp6EHjua82+EPxv0i3+DvhPU/HPivT7XV&#10;76KXdJfTxxSTBZpEDbeOygE4xTswuj2uisHVfFWjL4Rm1n+37Gy0mWL93rBuE8hN3yq4cnafmIxz&#10;yeK8l+MN9r/hH4H6R4i0jxzc31/pRtd2o2qRGHVRLPFGXcYYYwxI2nv3oSuDdj3iiuO1/Ura68ee&#10;HdOg8YWul31s0lxcaDvjM2oRtGQo2lgwCkFsgHO01y15+0DoOmfGG+8KX+t6JZaTa6WLh72e8VHW&#10;8ExRoGJbaCFGduN1Fm9guketUVnad4i0rV728s7HUrS8u7IqtzBBOrvAWGVDqDlcjpnrS6v4g0vQ&#10;BbHU9RtdPF1MtvB9qmWPzZW+6i5I3MfQc1IzQoorzr4/tqlp8Kde1TR9bvNCvtKtpL9JrMJmXZGx&#10;8ttwPyk4JxzwOaaV3YT0PRaK8O8L/DTxnrfg7R9Yt/ix4gt9RvbGG7C3FvbTQK7xhsFPLBK5PrXW&#10;fBX4iXvjfwXe3Gvpb2ms6Nf3Olam8J2wmaA4aRc9FIIPtzTaEmei0VyWifFvwV4l1j+ytK8V6RqG&#10;o5IFtb3iO7EddoB+b8M1rN4v0NddfRG1mwXWEj85tPNygnVMZ3FM5xjnOOlKzHdGvRXjXxn+Pmke&#10;Gvh5Pe+F/EmjXGr3d0un2c32qOWOKQuiySEA4IjVwx7DK54Ndb8KGtYfCk80fjlvHaeezzatLPC6&#10;RsEXdGvlgKqjG7ackbjzTs7XFdXsdxRXG6d8ZPAmr6wNKsvF+i3Wos2xbeK9jLO391efmPsK3NX8&#10;WaJoF9Y2ep6vY6dd37FLSC6uEjedsgYQMQWOWUYHqPWlZjujWormb/4neENKuL2C88UaRazWTKly&#10;k19GpgZs7VfJ+UnB4PpUfiD4qeDvCktrHrHifSdOkukEkC3F2imRD0cc/dP97pRZhdHVUVzviP4i&#10;+F/CFha3uteINO021ugGt5bi5RRMMZynPzDBByPWtTRdc07xHpkOo6VfW+o2E4zHc2sokjcdOGHH&#10;Wiwy9RXFyfGrwDDrH9lP4x0RdQ3+WYDfR5DZxtJzjOeMda3tZ8WaJ4dubG31XV7HTZ759lrHd3CR&#10;NO3AwgYjcfmXgeoosxXRrUVyWs/FzwV4e1oaRqfivSLHU8hTaz3iK6k9AwJ+X8cV1fmLs37hsxnd&#10;njHrRYY6iuMt/jP4Du9YGlQ+MdEl1At5YgW+jJLdNo5wT7Dmuk1vXtN8NadLqGrahbaZYxffubuV&#10;Yo19MsxAosxXRfornvCfxD8MeOxMfD2vafrJh/1q2dwsjJ6EgHIHvXQ0hhRXI+Ivi54K8I6l/Z2s&#10;+KtJ02/GN1tcXaLIuem4Zyv41rah4w0LStEj1m91mwtdIl27L+a5RYH3fdw5O057c07MV0bFFct4&#10;h+Kng7wnHaPrHifStPW7jEtv592g81D0deeVP94cVv6ZqdnrNhBfafdQ3tlOoeK4t5A8ci+qsOCK&#10;LBctUVw2t/EzwdqF3d+F4/G+nabrk6tbILe9i+0QyHgbQ2RvB6Ag89qyP2c/EWr+JPh5LJrWoy6r&#10;e2up3lkLuZVDyJHMyqW2gDOB6U7aXC+tj1CiiipGFFFFABRRRQAUUUUAFFFFABRRRQAUUUUAFFFF&#10;ABRRRQAUUUUAFFFFABRRRQAUUUUAFFFFABRRRQAUUUUAFFFFABRRRQAV5P4i/wCTl/Bv/Yv6j/6N&#10;hr1ivJ/EX/Jy/g3/ALF/Uf8A0bDVRJZ6xRRRUlHi37VniK6tfh9b+GNLhuLvV/FN0umxW9mAZmh+&#10;/OVBIB+QbeSB89effFjxtqOn6Z4P1+x+G/iXQF8F3kU63N3HB5SWW0RTRHZIxAZNvb+EV7OfhrqG&#10;p/GaLxnq+pQXOn6ZZva6Np0UJVrdpAvmyuxPLHBUYHQj057XXNGtfEWi3+lX0fm2d7A9tMn95HUq&#10;w/ImtE0rENN3PIPjhcxeN/EHwx8JG6b/AIRnxPeTXF60LlRdwwwiVISR/C5Iz64rtvFfwY8IeLvC&#10;p8P3Gi2tlZDZ5L2EEcMtuVYEGNgvyHjGR2Jrj9P+AeoXXwt0zwrrfiPzNU0C6WbQdesIDHNaLGAI&#10;tysSGIG4EZwVwOozVlvC/wAZNVtxpl/4v8OabZH5JNV0rTpft7r3wrt5aMR3AOOoFHow9UZVloln&#10;8S/2jfFcXiKFNRsfB9nYx6Zp10A8IkuEMklwUPDNwFBPTjuBXot78L/D0vjHR/FUNitlq+lJMkb2&#10;arEJlkTaVlwMuB1AzwawPHHwp1S98U2njDwhrq6H4qhthZ3DXcHnWuowg5CTouCCDyHXkdPTE3hn&#10;w98SbzxFZaj4r8SaRbWFpuP9k+HrR1jumKlQZZJiWwM52qByAc8Um+zD5HIfs1+GNM8Y+EpPiDrl&#10;pBq3ijxBdXEtxc3cYla2RZXjSCPdnYqqg4H9BTtd0Cw+G/7QXgt/D1tFYWvi+O9s9X0y3ULBP5MX&#10;mJP5Y4DAkgnHIPuc6x+Fni7wFreqXnw61rS4NL1O4a7n0HXreR7eGdvvyQvGwZA3Up0z+mn4I+Fu&#10;qW3i+Txl4y1mLXvE3kG1tY7SAw2enwk5ZYVJJLN3djkjinfVu4rdDF/Z1tILHU/inb20MdvBH4uu&#10;lSKJQqqPKi4AHAFKGiuP2uJ4SVkx4JCyIeet6eCPof1p118M/HXhLxt4i1fwJrWiR6b4gnW7u7DX&#10;LaV/IuNoVpIjGwzuwCQ3FVvDXwO8R+Fvila+NY/FFvq1/e2n2XXGvrVgZwZA37gK2IwFVEVTkALk&#10;5JNPTV3DXRWOc+Bnww0LVPiF8S9Vv7C3vIdP8S3Ntp9jLEpt7RiqGSRI8bQzDYM4yAnHU10OmaPY&#10;+Hf2r7m20y0hsbbU/CP2m7gt0CRyypdhFcqOM7SRmu3+HHgGfwPf+MLie7juhrmtzarGsakeUrqi&#10;hDnqRt6+9UNf+HetT/GTR/G2k6nZQQQ6d/ZV9Z3cDO0kBmEpMbBhhuAOQQMd80r3bC1kcp8D/Dul&#10;L8QPio40yzD2viFRbsLdMwjyEPycfLzzxTj4g0qb4jeLbnwX4CuPGGuNNHaaxqktxFBaRyxRhBCs&#10;kpPzKuNyouM4zzW+fhj4g8O/E7UPE3hbXLO20zXJoJNY0nULZpAzIApkhdWBVygxggjPJz0GXZ/D&#10;Px34E1zxD/whWt6H/Yet38mpPb63ayvLZTyY8wxmNgHUkZAbGOB6kl09QszF/Z2e6tvFnxa06bSY&#10;vD8UOo29wNIt7hZoraSW3zJtZQB8xUHAAx07VD+yJ8OvD6fBjS9Xn0+11HUdUM5nuLqJZWCLM6LE&#10;CwOFAX7o4ySe9dJ8Mfgzrvw28aeItQHiKDWNL15Unvvtduwu2ugmGdWDbQhZnbbjgEAdOcP4ffBv&#10;4jfB7wvBpHhbxNoeoW8m6Se21u1mMcEpY5eBo2BwRtJRuNwJB5ptp3sxJNWuip4O0Gw8O+M/jL4J&#10;tbWGTwxDa2+qW+nugeG1lmhdpFVTwAWRWA7Y4rmtc/5MR0X/AK99O/8AS2KvZ/h/8J28J6P4hbU9&#10;WfWfEniJ2l1TVWiCB2KFEREz8qIpwoz6/QclF8CPEVz8ALn4c6hr2ntPC0K6ff29q6qscUqSqJVL&#10;HJLIQSMcEcccl1cLOxa+MFjbJ8Zfg9drbxLdPqd1G04QB2UWzEKW6kc9Kqr4c0m8/ax1KOfS7OeN&#10;/CMc7JJbowaQ3hBcgjlj69a3PHHw38W+LIfBGqQ6zpNt4p8PXMlzJI9pI1pOXjKNhN+4cH1q14/+&#10;GWt6n4003xn4R1q20fxHa2badPHf25mtbu2L7wjhSGUhuQQaV+lyrHP/ABDtYvhl8ZPCnji2iS20&#10;zWm/4R7WjGoVdzndbTNjuHG0sexApVtY/il+0XPLPGlzoXgS1EUauoZH1KcBmbngmOMKPUMRXQfH&#10;hNKufgf4qj8RXMSRR2BMksP8NyoDRbATnd5mzaM55FSfADwXd+C/hpYLqrNLr+qM+q6rNJ997mY7&#10;23e6jav/AAGi+lwtrY9Grgfj7/yRLx1/2Brr/wBFtU/wn1XxJ4g0jVNV8RRy2i3epXB06xntvIkt&#10;7NXKRBwQG3NtLfN2YVqfEbwvL438BeIPD8M6W02p2Mtok0gJVC6lQSB2GalaMrdHlPgiX4z3Pw/8&#10;PQabb+DLK0bTLdbe8nnupJUj8pdrFAgBbGDjOM+1cl8TfBF18O/CXgLwFaLceJv+Eh16S61omdbV&#10;tWlA8142cnCK7Y4z0QDJNfSPhPRn8O+FtG0mSRZpLCyhtWkUYDFECkj64rG+J3w4s/ib4eTT57qb&#10;Tr21uEvbDUrX/W2dwn3JF9cZII7gnp1qlLUlx0PIfiP4b8V+NvA8uiWPwhg0W8gCyaZfW2r2aNYz&#10;IQUdNuCMEdARxUHxj8Enxj8Ufg1p+qxJZ3upQXyay9thXnRLeJpYS68lWwycHoxxXbjw38Zb6BdM&#10;u/F3huytPuvrFhpshvnX1Ebt5SsfUAgdhXS+Jvh/ca98R/A3iVb1Ei8PLerLE6/PP58SoCCOBgrk&#10;/WnewrXPP/2jPB2g6H8ONCttO0XT7G3j8QacqR29qiKoaZA3AHcAA+uBmrHxx0q2vda+HvgKGNNK&#10;8OeI9UmOppZqIVnSGLzBCduOJCAD3OBXc/FrwDP8RvDtjptvdx2b2+p2t+XlUsCsUgcrx3OMVY+J&#10;vw4s/iXoEVjPdT6bfWlwl5p+p2v+us7hPuSL69wR3B7cEJPYbW5Hrvwf8GeIPDEmgXPhzTo9NMZj&#10;jSC2SNoeMBo2AyrDsRXzd4nvdQ8YfsraLNdzrd67p2vxaXZ6zKgaRgl55aSBjzyFXJzzt5r2G88H&#10;fGDX9PfRNR8YeH7DTZF8qbVtLsJV1CSPocKz+XGxH8S9M5HStTxV8E7S8+GOi+DPD8kel2Wl3lpc&#10;RmYF9yxSiRs46sxySfUmmnbdiav0KHjj4WeF/BfwM8X2OnaLZgxaJdu9zLArzzSLA5EsjkZZ85O4&#10;nqeKj+BHwp8P2nwh0J9Q0211a+1jTYJ766vYVlkmDxLtjJYH5EXaiqOAF+tei+OfD8nizwVr+iRS&#10;rby6lYT2aSuMqhkjZAxA7DOad4J0GTwr4N0LRZZVnl06xgtGlQYVzHGqkgehxU8zsVbU8Q/ZM+He&#10;lS+AjrupwJq9+1xcWFrLfKJTa2kMrokMe7O1chmOOu7noK0fhDLpPgi9+M9pO6ab4Z0vWHuTGvyx&#10;28b26vJtA6D0A/CvQ/g/4Bn+GngeHQrm7jvZY7q5nM0SlVIlmeQDB9A2PwrlJPgfqF7rvxFgu9Wt&#10;ZPCvjGMtLAkDC7t5vLWMMr7tpUYJwRzx75bd27kpWSOKYpe/CC70vwz8IGPgxtPlMF1rN9BbSNGU&#10;LCcIwd887gzEHoeKxfHUcniH9jDwjezlJNWSPTY7e+kQNJETPGm4MeQcAZ9cc16LF8MfiRrHhiPw&#10;dr3inRl8MrALSa+02zlTULuALt8ttzbI9w4Yrk4zjGc1Db/AvxFL8EbbwDqGt6dNJY3Vs1peQWzo&#10;PIhlSTa4LHLna3IwORVXX4iszqL/AODfhDR/htquipolpPC9lL51zcQq888mwkyvIRuLk/NuzkHp&#10;ivH31S98RfAH4L+Gri9mgsvE13a6ZqNwjlXe2VWJh3dRvCKv0BHevp/UbMajp91altgniaIsBnG4&#10;EZ/WvIdA+Ad5N8HrfwL4m1eCdtMmSTSNU0qFoZrRo+Y5PmY5cMW6YGDj3qU+5TXY7LXPg14N13wd&#10;P4Yk0CxtdKkh8pFtbdEeHjh0bacMOu7rmvHvGY1HUv2grLQ4/C7eNdO8MaFDPaabdX0UKCZ22m5f&#10;zOJGAUKOOCc9a7ceGfjRPajSZvGHhqG0x5ba3Bpkv28r/eEZfyg36CtLxr8I7/VdR0PxF4e8QSaV&#10;4y0i1+xDUrqETR38HBaO4QbcgsN2VxgkkDpgTtuxNX2Rxmp+H/Gev/EnwZ4hs/h1H4VutOvhHf6g&#10;mqW0nnWLgrLG6pgvjhhnOCOOtfQFeceHdD+J15r9jd+J/EWh2emWjFn0/QLKT/TCVIAkkmYlQM5w&#10;o7DmvR+tTJlJHg3h3X9Ovr7xJcfD/wCG0vimy1DUZpL/AFm/uobe2up87ZBG0u5nQEEcLtznFc58&#10;K7VL39n34r6bfabBb2+m6nrUNvprMtxHZBY94jRsYIRmbDAD1rr/AAx8KviH8PNLl8L+FvEuiReF&#10;fOle0ub+ykkv7GORyxRQGEchBY4LfiO1SeA/gVrHgTw3448MRa5bXug64t1JaPPC5u4ppowhaV92&#10;HGBngAk5PtV3RFmL+zp8LdAsPhN4c1G80621XVdU02Ca5vb6FZZGQxrsiBYHCIm1Qo44z1Jrzm11&#10;y7+Hn7PfxoTQ3a0TSPEd/Y6esRx9lieSJcJ6bfNYjHQ19HfD/wANSeDfAvh/QZpkuZdMsILN5kBC&#10;uUQKWAPY4rhfD3wWvLSX4g6TrF/Z6l4R8VXdze/Zo4GS6hkm2hgX3FcKF4wM5APtS5tXcdtFY29C&#10;+CfgzTvh/B4X/sOwutNa2EcrvCpedivMpfGd5PO7OQemMCuT/ZFs/wCzvhNNaee115GsX8XnuctJ&#10;tmI3E9ycZ/Gn6T8P/izo+jxeGIfGeitoUMYt4tZexkOqxwgYAA3eWXC8Bzn15NbXwN+Fmq/CDStS&#10;0GbVLXUtB+0vPpwSFluIw7szCVixDcbcEAdD60PZ6jW60PTqKKKzLCiiigAooooAKKKKACiiigAo&#10;oooAKKKKACiiigAooooAKKKKACiiigAooooAKKKKACiiigAooooAKKKKACiiigAooooAK8n8Rf8A&#10;Jy/g3/sX9R/9Gw16xXk/iL/k5fwb/wBi/qP/AKNhqoks9YoooqShCcDJoVgwypBHqK8E+MxtPEvx&#10;r8J+EPFmoTaf4JvNNluUgW4a3i1G+Em0QSOCCQEwwXIySPUV0ehfAiw+HfjvStc8GTSaFoqRTx6t&#10;o6zyyxXgKfumVGJCsrc57j8c1ZWJvqes0Vynw/8AiZonxKtb+bR2ulawuPs11b3tq9vLFJtDYZHA&#10;PQirtz420u18YxeF3kk/teWwfUkjWMlTCrhCd3TOSOKVmO6N6ivKIv2mfBl1bN9kGr3uqLcPbf2J&#10;b6XM2oF1VWb9ztyAAy/McDnHWt7wb8ZPDvji21Y2BvYNQ0lC97pN7aPDewjGRmEjJzjjGeeOtPla&#10;C6O5oryeL9pnwbe2iNpqazq+otLJEdHsNLmlvozGQHLxYygBIGWxzkDkHHV/D74oaB8S7a8fR55l&#10;ubKQRXlheQtBc2rnoJI25GcHB6HB54NKzQXTOtorzbxF8ffDWia7daNZ22seJtTszi7g8PadJe/Z&#10;T6SMo2g+2cjuK2PDPxZ8N+MfDepazo91Nex6arm8s0t3F3AyqSUaAjfu4OBjk9M0WYXR2NFeXW/7&#10;SXgi8tNMktbu9u7rUJngi0+Cxla6Qo+xy8eMoqnqWwPyNcpof7QLH4z+L9Iu7XxBcaPBHZxWVrFo&#10;srNBId4ld9qbgjEKQzHBAyKfKxcyPfKKK+ZLD4MeEfEf7RvjbS9Q06eewi061v0hF9cIFnldzI2V&#10;cHk9ug7AUJXBux9N0V4V4u+C9z8NNHuvEnwy1XUtK1HTo2uX0W5vJbqxv0UZaNo5GYqxAOGUjB9M&#10;5F7UPih4M8d2XwzudWOp2T6teWupaY0EUnkC8+dVgklUbc7i42nrjPSjl7Bfuez0VzehfELRfEXi&#10;jW/DtrNKusaOU+1W08LRna2droSMOpweRn9RUXiv4k6J4O1nSdJvpLiTU9UEjW1raW7zyMqDLsQo&#10;O1RkcmlZjujqaK8y+GHi3wZ/wjPivxDpF9d22nLql1eas2rI8T2txtVpVKuAVAG35ff1qDTv2j/C&#10;99d6es1jr+mafqMyQWWr6hpE0FlcO5wgWUj+LsSAKfKxXRsan8DPA+s+LT4kvdBiuNVMy3DM8snl&#10;PKoAWRot2xmAA5K13leb6Xr/AIV1j4430Eb6lD4vsdIa2aC4hkjt5LXzlYyR5G1zvKjcD6jsateM&#10;/jX4c8Ga2uiMuoa3rxQStpWh2T3lwiHozqgwo6dSDzQ03oF0jvqK43wH8WfDvxEnu7TTZ7i21WzA&#10;N1pWo27213AD0LRuAcdORkc9a5+L9pPwRLptzcfaNQS7huhZ/wBlPp8wvpJioYKkG3cflOc4wO5G&#10;RRysd0epUVwvgL4yaD8QdWvdItYdS0rW7SMTy6XrNk9rcCInAkCt1XOBkeo9RXdUmrbgncKKKKQw&#10;ooooAKKKKACiiigAooooAKKKKACiiigAooooAKKKKACiiigAooooAKKKKACiiigAooooAKKKKACi&#10;iigAooooAKKKKACiiigAooooAKKKKACiiigAooooAKKKKACiiigAooooAKKKKACiiigAooooAKKK&#10;KACvJ/EX/Jy/g3/sX9R/9Gw16xXN33ge1v8Ax/pXit7iZbvT7KexSAY8tllZGJPGcjYMfWmnYTOk&#10;ooopDMHxf4O8P+P9Ll0XxBp1rqtqwDm3nGWTqA6kfMp6gMCD15ryDS9P1T4EfFbwl4asNcvNa8G+&#10;JjcW8Om6nJ502nSxR7wYpDyY8cbT09zzXfePvg7p3jbWrbXbfVNU8N+I7aLyI9V0e48uRosk+XIp&#10;BV1yScEfjVfwZ8FrXw54nHibWNe1Xxd4ijhaC3vdWkUraxt94RRoAqE9z1/M5tNJENNsxfgiQPiJ&#10;8YFJ+Ya+hI74NumDVa41W2vP2v7KzhlWSe08IyidVOdha5RgD74wfoRW34m+B66n4xvvEug+KtZ8&#10;I6lqSRx6iNMaMxXWwbUYo6kBwONw/wAcw6V+ztoegeJ9I8QaZrGtWmr2e4XV0blZJNTDOrv9pZlJ&#10;bcUA+UrwABjAp3W4rPYwvgZbacfjD8ZbhRGdXGrQxuTjesHlZXHoC278h6Va8YRxW37Uvw/lsAFv&#10;rnSNQj1LZ1a2UKYS/t5m7HvXKeCfhqni/wCJ/wAUtVsta1Lw1rtnrvkxajpjrlomgjJjkRwVdcgE&#10;Ajg9D1r1n4f/AAksPA2q6hrU+pX/AIi8SX6LFcaxqsgeUxjkRoFAVEzztA6/QYbsncFdo4f9mi10&#10;1db+LNxEIzqr+L7xLhv4/KBBjB/2cmTHvmq/i4z2H7Sd5J4eUf2rP4JuZLtIh96RZcW7MO7buBnn&#10;HtWB8Jvhf/wlGq/EXXNL8Qap4W12PxfqVq17prIVnhBjZUkjdWVtpZiDgEbjzXsnw7+FWm/D2bUr&#10;5by91rXdTZWvtY1SUSXE+0YVcgAKg7KABQ2k2wSbRzv7LdvpkXwO8Mzabtd7mFpr2Xq8l0WPnFz1&#10;LbgRz2ArMvY4bL9rLS/7JCrcXnhyZ9aSLoyLIot3cD+LOVBPOPatfUPgPDa6zf6l4T8Uaz4KfUJD&#10;NeWmmNG9rLIfvSCKRWCOe5XH0rovh78LNI+HQv57WW81PV9RcSX2r6nN511ckdNzYACjsoAApXWr&#10;HZ6I88/ZX8OWdlY+OdZWMNqF94mv4nmI+YRRynagPplnbHqxrU8EMF/aX+Jqk4Z9M0plB6kBZASP&#10;xNd34D8B2Pw+07ULOwnnnjvdQuNRdrgqSJJm3MBgD5Qenf3rF8a/B6w8W+J7TxJaavqvhvxBBB9l&#10;a/0idY2nh3bvLlVlZWUHJHGfyFK6bYWskd/XjfhT/k6Xx3/2AtP/APQnr2SvNPFnwPg8ReNbnxRY&#10;+KfEHhrU7q1jtLj+yZ40SVEJK5DIxzz60l5jZ0fxM8Y6f4B8Ca1repzJFb21s5VXODLIVISNfUsc&#10;AD3rwFvDV54Q+CXwC0u/jaG8j8WaZLJE4wyGRp5NpHYjfgj2r1TSv2etCj1q01bxBq2ueNb6zfzL&#10;X/hIb3z4bd/7yRKqpn6g10nxL+G1l8TtHsLK7v77S5bC/i1K1vNOdUlinjDBWBZWH8R7elUmloJp&#10;s4b4uD/hAfil4H+IEf7uymkPhzWGHTyJzmF29Ako5P8AtCn/AAsH/Ce/Frxt46f95Y2TDw3pDHp5&#10;cJ3XDj1DSngjstd94v8AAVj448CXfhbVp7i4tbq3WCS53Dzty4Kyg4xvDKGzjGR0qbwD4J0/4deE&#10;dN8O6YZHs7JCqyTEGSRixZnYgDLMxJPHeldWC2p5F8MvCVn480D41+Hr95IrTUfFeo28kkRwyZSP&#10;DD3BwfwpNQ8ReKfhJpOn2PxG0jTPF/gq3mgt18Q2cYEtsQyrFJcWz5GQ235kPBx3rtIPgPosV34v&#10;8zUtWn0zxPLJcXmltcBIY53ZWMsZVQ6tlB/EazW/Z+Opm0s/EPjfxH4l8P2syTR6RfyRbJShBQTO&#10;qB5QCAcE9QKq6FZkd3z+1pp3/YmTf+li1V/Zcjgm8O+Kb65Ct4nuPEN6usO/+tEqykIh7hQm3A6D&#10;JxXa6/8AC201z4haP4xj1XUtM1TTrf7I0dnIgiuYPMEhjkBUkgsOcEVmeJ/gpaap4luPEega7qng&#10;7XrpVW7udJdPLu8cKZYnVlZgOjYB+tK6asOzvc534uxw2vxt+Et1pwVfEM17c283l/fksPJJl3+q&#10;qcEZ6EnFQfCHw/ZSfHv4wa1JCsmoRXlpaxSsMmJDbqzhfTcQuf8AdFdr4F+EGm+DdauteutR1DxJ&#10;4luY/Jk1fV5RJKsec+XGoAWNM84UfjWv4Z8B2XhbxH4n1m2nnludfuIrm4SUqURkjEYCYAOMDuTz&#10;RdWsFtbnB+J0WP8Aak8ESKAskugX8bsOrKHQgH2BJNew1xXi74XWnizxj4f8TDVdS0nU9GDpG1hI&#10;irPE7KXjkDKcqduOMcE+2O1qW72KXUKKKKkYUUUUAFFFFABRRRQAUUUUAFFFFABRRRQAUUUUAFFF&#10;FABRRRQAUUUUAFFFFABRRRQAUUUUAFFFFABRRRQAUUUUAFFFFABRRRQAUUUUAFFFFABRRRQAUUUU&#10;AFFFFABRRRQAUUUUAFFFFABRRRQAUUUUAFFFFABRRRQAUUUUAFFFFABRRRQByXgv/kPeLP8Ar/H/&#10;AKLWutoopsSOS+Hn3fEf/YZuf/Za62iih7ggooopDCiiigAooooAKKKKACiiigAooooAKKKKACii&#10;igAooooAKKKKACiiigAooooAKKKKACiiigAooooAKKKKACiiigAooooAKKKKACiiigAooooAKKKK&#10;ACiiigD/2VBLAwQKAAAAAAAAACEAaSCX1sYCAADGAgAAFQAAAGRycy9tZWRpYS9pbWFnZTM0LnBu&#10;Z4lQTkcNChoKAAAADUlIRFIAAAIoAAAAfwgGAAAAxRk54wAAAAZiS0dEAP8A/wD/oL2nkwAAAAlw&#10;SFlzAAAOxAAADsQBlSsOGwAAAmZJREFUeJzt27ENwCAQBEFsuf+OXzinATaYqYBwdXqembUXAEDI&#10;e/sBAAAngQIA5AgUACDn2y5QAIAYCwoAkCNQAIAcgQIA5AgUACDHkSwAkGNBAQByBAoAkCNQAIAc&#10;gQIA5DiSBQByLCgAQI5AAQByBAoAkOMGBQDIsaAAADkCBQDIESgAQI5AAQByHMkCADkWFAAgR6AA&#10;ADkCBQDIcYMCAORYUACAHIECAOQIFAAgxw0KAJBjQQEAcgQKAJAjUACAHDcoAECOBQUAyBEoAECO&#10;QAEAcgQKAJDjSBYAyLGgAAA5AgUAyBEoAECOGxQAIMeCAgDkCBQAIEegAAA5blAAgBwLCgCQI1AA&#10;gByBAgDkCBQAIEegAAA5fvEAADkWFAAgR6AAADkCBQDIcYMCAORYUACAHIECAOQIFAAgxw0KAJBj&#10;QQEAcgQKAJAjUACAHDcoAECOBQUAyBEoAECOQAEAcgQKAJDjSBYAyLGgAAA5AgUAyBEoAECOGxQA&#10;IMeCAgDkCBQAIEegAAA5blAAgBwLCgCQI1AAgByBAgDkCBQAIEegAAA5fvEAADkWFAAgR6AAADkC&#10;BQDIcYMCAORYUACAHIECAOQIFAAgxw0KAJBjQQEAcgQKAJAjUACAHDcoAECOBQUAyBEoAECOQAEA&#10;cgQKAJDjSBYAyLGgAAA5AgUAyBEoAECOGxQAIMeCAgDkCBQAIEegAAA5blAAgBwLCgCQI1AAgByB&#10;AgDkCBQAIEegAAA5fvEAADkWFAAgR6AAADkCBQDIcYMCAORYUACAHIECAOQIFAAgxw0KAJBjQQEA&#10;cgQKAJDzA8HTO/e40ZKxAAAAAElFTkSuQmCCUEsDBBQABgAIAAAAIQDmPYWC3wAAAAsBAAAPAAAA&#10;ZHJzL2Rvd25yZXYueG1sTI9BS8NAEIXvgv9hGcGb3cQabWM2pRT1VAq2QvE2zU6T0OxuyG6T9N87&#10;BUFP84b3ePNNthhNI3rqfO2sgngSgSBbOF3bUsHX7v1hBsIHtBobZ0nBhTws8tubDFPtBvtJ/TaU&#10;gkusT1FBFUKbSumLigz6iWvJsnd0ncHAa1dK3eHA5aaRj1H0LA3Wli9U2NKqouK0PRsFHwMOy2n8&#10;1q9Px9Xle5ds9uuYlLq/G5evIAKN4S8MV3xGh5yZDu5stReNgunLEyd/59VPkmgO4sAqnrOSeSb/&#10;/5D/AAAA//8DAFBLAwQKAAAAAAAAACEArOG748YCAADGAgAAFAAAAGRycy9tZWRpYS9pbWFnZTEu&#10;cG5niVBORw0KGgoAAAANSUhEUgAAAigAAAB/CAYAAADFGTnjAAAABmJLR0QA/wD/AP+gvaeTAAAA&#10;CXBIWXMAAA7EAAAOxAGVKw4bAAACZklEQVR4nO3bsQ3AIBAEQWy5/45fOKcBNpipgHB1ep6ZtRcA&#10;QMh7+wEAACeBAgDkCBQAIOfbLlAAgBgLCgCQI1AAgByBAgDkCBQAIMeRLACQY0EBAHIECgCQI1AA&#10;gBw3KABAjgUFAMgRKABAjkABAHIECgCQ40gWAMixoAAAOQIFAMgRKABAjkABAHIcyQIAORYUACBH&#10;oAAAOQIFAMhxgwIA5FhQAIAcgQIA5AgUACDHDQoAkGNBAQByBAoAkCNQAIAcNygAQI4FBQDIESgA&#10;QI5AAQByBAoAkONIFgDIsaAAADkCBQDIESgAQI4bFAAgx4ICAOQIFAAgR6AAADluUACAHAsKAJAj&#10;UACAHIECAOQIFAAgR6AAADl+8QAAORYUACBHoAAAOQIFAMhxgwIA5FhQAIAcgQIA5AgUACDHDQoA&#10;kGNBAQByBAoAkCNQAIAcNygAQI4FBQDIESgAQI5AAQByBAoAkONIFgDIsaAAADkCBQDIESgAQI4b&#10;FAAgx4ICAOQIFAAgR6AAADluUACAHAsKAJAjUACAHIECAOQIFAAgR6AAADl+8QAAORYUACBHoAAA&#10;OQIFAMhxgwIA5FhQAIAcgQIA5AgUACDHDQoAkGNBAQByBAoAkCNQAIAcNygAQI4FBQDIESgAQI5A&#10;AQByBAoAkONIFgDIsaAAADkCBQDIESgAQI4bFAAgx4ICAOQIFAAgR6AAADluUACAHAsKAJAjUACA&#10;HIECAOQIFAAgR6AAADl+8QAAORYUACBHoAAAOQIFAMhxgwIA5FhQAIAcgQIA5AgUACDHDQoAkGNB&#10;AQByBAoAkPMDBOE79y8pnQsAAAAASUVORK5CYIJQSwMEFAAGAAgAAAAhANfJaiKNAQAAWBIAABkA&#10;AABkcnMvX3JlbHMvZTJvRG9jLnhtbC5yZWxzvJjBasJAEIbvhb5D2HuTzKxaLUYvpeC12AdYkjWm&#10;NZuQpKW+fRcKpUL9e/uPRpz9+Hf8Zsh6+9mekg8/jE0XCiNpbhIfyq5qQl2Yl/3T3dIk4+RC5U5d&#10;8IU5+9FsN7c362d/clP80Xhs+jGJVcJYmOM09Q9ZNpZH37ox7Xof4jeHbmjdFD8Odda78s3VPtM8&#10;X2TD7xpmc1Ez2VWFGXaVWJPsz308+v/i3eHQlP6xK99bH6Y/zsiaNh4eC7qh9lNhWl817vuh2LQP&#10;tcmuUMQYKBRLRKELDoUuEAXpQuB9qJCSEJjEjENhZ4jingNxjxhEORCikIIUhcAsdM7JQucoC8v6&#10;m9r0tfdXxUnqC9wWJG0K1KbG0coYIZqjttAViWKFKEj2hvImNQXsCWEFAZNQ0hhTOMYsSRUWuoLk&#10;bqhuIUEIpFDSAFG86JEWb4WLt5DcLdDdQnK3QHdbkrMsdBZJWdBYpOuAtyGkIAQmoSR3K3S3ktZ/&#10;heu/JbnCQleQtPljzezifdDmCwAA//8DAFBLAwQKAAAAAAAAACEA5V0MCGABAABgAQAAFQAAAGRy&#10;cy9tZWRpYS9pbWFnZTE5LnBuZ4lQTkcNChoKAAAADUlIRFIAAAEIAAAASAgGAAAACtlrJwAAAAZi&#10;S0dEAP8A/wD/oL2nkwAAAAlwSFlzAAAOxAAADsQBlSsOGwAAAQBJREFUeJzt2bENgDAQBEFA7r/k&#10;Nw14YwhmKnC0Or3vmdkXwMHaWx+As+frBwD/JRBAEgggCQSQHCmBZEEASSCAJBBAEgggCQSQ/GIA&#10;yYIAkkAASSCAJBBAcqQEkgUBJIEAkkAASSCA5EgJJAsCSAIBJIEAkkAAyZESSBYEkAQCSAIBJIEA&#10;kiMlkCwIIAkEkAQCSAIBJEdKIFkQQBIIIAkEkAQCSAIBJL8YQLIggCQQQBIIILlBAMmCAJJAAEkg&#10;gCQQQHKkBJIFASSBAJJAAEkggCQQQPKLASQLAkgCASSBAJJAAMmREkgWBJAEAkgCASSBAJJAAMkv&#10;BpAsCCAJBJBenj4ue9ABpqgAAAAASUVORK5CYIJQSwECLQAUAAYACAAAACEA0OBzzxQBAABHAgAA&#10;EwAAAAAAAAAAAAAAAAAAAAAAW0NvbnRlbnRfVHlwZXNdLnhtbFBLAQItABQABgAIAAAAIQA4/SH/&#10;1gAAAJQBAAALAAAAAAAAAAAAAAAAAEUBAABfcmVscy8ucmVsc1BLAQItAAoAAAAAAAAAIQASWxCX&#10;GgIAABoCAAAUAAAAAAAAAAAAAAAAAEQCAABkcnMvbWVkaWEvaW1hZ2UyLnBuZ1BLAQItAAoAAAAA&#10;AAAAIQBBE0vxXwIAAF8CAAAUAAAAAAAAAAAAAAAAAJAEAABkcnMvbWVkaWEvaW1hZ2UzLnBuZ1BL&#10;AQItAAoAAAAAAAAAIQCcfdMKNwEAADcBAAAUAAAAAAAAAAAAAAAAACEHAABkcnMvbWVkaWEvaW1h&#10;Z2U0LnBuZ1BLAQItAAoAAAAAAAAAIQCZo+m8KwEAACsBAAAUAAAAAAAAAAAAAAAAAIoIAABkcnMv&#10;bWVkaWEvaW1hZ2U1LnBuZ1BLAQItAAoAAAAAAAAAIQAL6+rSnwEAAJ8BAAAUAAAAAAAAAAAAAAAA&#10;AOcJAABkcnMvbWVkaWEvaW1hZ2U2LnBuZ1BLAQItAAoAAAAAAAAAIQBKHf4HqwEAAKsBAAAUAAAA&#10;AAAAAAAAAAAAALgLAABkcnMvbWVkaWEvaW1hZ2U3LnBuZ1BLAQItAAoAAAAAAAAAIQA+1PGkigEA&#10;AIoBAAAUAAAAAAAAAAAAAAAAAJUNAABkcnMvbWVkaWEvaW1hZ2U4LnBuZ1BLAQItAAoAAAAAAAAA&#10;IQBz5OcaGQEAABkBAAAUAAAAAAAAAAAAAAAAAFEPAABkcnMvbWVkaWEvaW1hZ2U5LnBuZ1BLAQIt&#10;AAoAAAAAAAAAIQAhFdcgIgEAACIBAAAVAAAAAAAAAAAAAAAAAJwQAABkcnMvbWVkaWEvaW1hZ2Ux&#10;MC5wbmdQSwECLQAKAAAAAAAAACEANk1iz08BAABPAQAAFQAAAAAAAAAAAAAAAADxEQAAZHJzL21l&#10;ZGlhL2ltYWdlMTEucG5nUEsBAi0ACgAAAAAAAAAhAD569k8CAQAAAgEAABUAAAAAAAAAAAAAAAAA&#10;cxMAAGRycy9tZWRpYS9pbWFnZTEyLnBuZ1BLAQItAAoAAAAAAAAAIQBsANk0/QAAAP0AAAAVAAAA&#10;AAAAAAAAAAAAAKgUAABkcnMvbWVkaWEvaW1hZ2UxMy5wbmdQSwECLQAKAAAAAAAAACEAtHtWSY4B&#10;AACOAQAAFQAAAAAAAAAAAAAAAADYFQAAZHJzL21lZGlhL2ltYWdlMTQucG5nUEsBAi0ACgAAAAAA&#10;AAAhAGZFWX71AQAA9QEAABUAAAAAAAAAAAAAAAAAmRcAAGRycy9tZWRpYS9pbWFnZTE1LnBuZ1BL&#10;AQItAAoAAAAAAAAAIQC/JsAqcwEAAHMBAAAVAAAAAAAAAAAAAAAAAMEZAABkcnMvbWVkaWEvaW1h&#10;Z2UxNi5wbmdQSwECLQAKAAAAAAAAACEAIR9etW8BAABvAQAAFQAAAAAAAAAAAAAAAABnGwAAZHJz&#10;L21lZGlhL2ltYWdlMTcucG5nUEsBAi0ACgAAAAAAAAAhAEqkeZppAQAAaQEAABUAAAAAAAAAAAAA&#10;AAAACR0AAGRycy9tZWRpYS9pbWFnZTE4LnBuZ1BLAQItABQABgAIAAAAIQDcg1cirBwAADZEAQAO&#10;AAAAAAAAAAAAAAAAAKUeAABkcnMvZTJvRG9jLnhtbFBLAQItAAoAAAAAAAAAIQBhJlAO6wAAAOsA&#10;AAAVAAAAAAAAAAAAAAAAAH07AABkcnMvbWVkaWEvaW1hZ2UyMC5wbmdQSwECLQAKAAAAAAAAACEA&#10;kqGoZbMBAACzAQAAFQAAAAAAAAAAAAAAAACbPAAAZHJzL21lZGlhL2ltYWdlMjEucG5nUEsBAi0A&#10;CgAAAAAAAAAhAPfp5gT0AAAA9AAAABUAAAAAAAAAAAAAAAAAgT4AAGRycy9tZWRpYS9pbWFnZTIy&#10;LnBuZ1BLAQItAAoAAAAAAAAAIQCnwjuloAEAAKABAAAVAAAAAAAAAAAAAAAAAKg/AABkcnMvbWVk&#10;aWEvaW1hZ2UyMy5wbmdQSwECLQAKAAAAAAAAACEAO1+q3GQCAABkAgAAFQAAAAAAAAAAAAAAAAB7&#10;QQAAZHJzL21lZGlhL2ltYWdlMjQucG5nUEsBAi0ACgAAAAAAAAAhAF2ZzDjYAQAA2AEAABUAAAAA&#10;AAAAAAAAAAAAEkQAAGRycy9tZWRpYS9pbWFnZTI1LnBuZ1BLAQItAAoAAAAAAAAAIQAPWQkh5wAA&#10;AOcAAAAVAAAAAAAAAAAAAAAAAB1GAABkcnMvbWVkaWEvaW1hZ2UyNi5wbmdQSwECLQAKAAAAAAAA&#10;ACEAuBNRAS8CAAAvAgAAFQAAAAAAAAAAAAAAAAA3RwAAZHJzL21lZGlhL2ltYWdlMjcucG5nUEsB&#10;Ai0ACgAAAAAAAAAhABIEdoJ1BgAAdQYAABUAAAAAAAAAAAAAAAAAmUkAAGRycy9tZWRpYS9pbWFn&#10;ZTI4LnBuZ1BLAQItAAoAAAAAAAAAIQBiclPnVgIAAFYCAAAVAAAAAAAAAAAAAAAAAEFQAABkcnMv&#10;bWVkaWEvaW1hZ2UyOS5wbmdQSwECLQAKAAAAAAAAACEABmN+0w0CAAANAgAAFQAAAAAAAAAAAAAA&#10;AADKUgAAZHJzL21lZGlhL2ltYWdlMzAucG5nUEsBAi0ACgAAAAAAAAAhAK4WMspKAgAASgIAABUA&#10;AAAAAAAAAAAAAAAAClUAAGRycy9tZWRpYS9pbWFnZTMxLnBuZ1BLAQItAAoAAAAAAAAAIQDl/Fx4&#10;ngEAAJ4BAAAVAAAAAAAAAAAAAAAAAIdXAABkcnMvbWVkaWEvaW1hZ2UzMi5wbmdQSwECLQAKAAAA&#10;AAAAACEAgqXOkgaEAAAGhAAAFgAAAAAAAAAAAAAAAABYWQAAZHJzL21lZGlhL2ltYWdlMzMuanBl&#10;Z1BLAQItAAoAAAAAAAAAIQBpIJfWxgIAAMYCAAAVAAAAAAAAAAAAAAAAAJLdAABkcnMvbWVkaWEv&#10;aW1hZ2UzNC5wbmdQSwECLQAUAAYACAAAACEA5j2Fgt8AAAALAQAADwAAAAAAAAAAAAAAAACL4AAA&#10;ZHJzL2Rvd25yZXYueG1sUEsBAi0ACgAAAAAAAAAhAKzhu+PGAgAAxgIAABQAAAAAAAAAAAAAAAAA&#10;l+EAAGRycy9tZWRpYS9pbWFnZTEucG5nUEsBAi0AFAAGAAgAAAAhANfJaiKNAQAAWBIAABkAAAAA&#10;AAAAAAAAAAAAj+QAAGRycy9fcmVscy9lMm9Eb2MueG1sLnJlbHNQSwECLQAKAAAAAAAAACEA5V0M&#10;CGABAABgAQAAFQAAAAAAAAAAAAAAAABT5gAAZHJzL21lZGlhL2ltYWdlMTkucG5nUEsFBgAAAAAn&#10;ACcAGAoAAObnAAAAAA==&#10;">
                <v:shape id="Graphic 138" o:spid="_x0000_s1027" style="position:absolute;left:16093;top:67176;width:26289;height:6071;visibility:visible;mso-wrap-style:square;v-text-anchor:top" coordsize="2628900,607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zeGxgAAANwAAAAPAAAAZHJzL2Rvd25yZXYueG1sRI9BSwMx&#10;EIXvgv8hjODNZlUosjYtS6FFEJRtS3sdNtPN0s1km8R29dc7B8HbDO/Ne9/MFqPv1YVi6gIbeJwU&#10;oIibYDtuDey2q4cXUCkjW+wDk4FvSrCY397MsLThyjVdNrlVEsKpRAMu56HUOjWOPKZJGIhFO4bo&#10;McsaW20jXiXc9/qpKKbaY8fS4HCgpaPmtPnyBn4+z8t2PT3sq9MxfuwrdPXqvTbm/m6sXkFlGvO/&#10;+e/6zQr+s9DKMzKBnv8CAAD//wMAUEsBAi0AFAAGAAgAAAAhANvh9svuAAAAhQEAABMAAAAAAAAA&#10;AAAAAAAAAAAAAFtDb250ZW50X1R5cGVzXS54bWxQSwECLQAUAAYACAAAACEAWvQsW78AAAAVAQAA&#10;CwAAAAAAAAAAAAAAAAAfAQAAX3JlbHMvLnJlbHNQSwECLQAUAAYACAAAACEAWaM3hsYAAADcAAAA&#10;DwAAAAAAAAAAAAAAAAAHAgAAZHJzL2Rvd25yZXYueG1sUEsFBgAAAAADAAMAtwAAAPoCAAAAAA==&#10;" path="m2628900,l,,,606666r2628900,l2628900,xe" fillcolor="#cdcdcd" stroked="f">
                  <v:fill opacity="32639f"/>
                  <v:path arrowok="t"/>
                </v:shape>
                <v:shape id="Image 139" o:spid="_x0000_s1028" type="#_x0000_t75" style="position:absolute;left:15910;top:66993;width:26289;height:6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c/twwAAANwAAAAPAAAAZHJzL2Rvd25yZXYueG1sRE9La8JA&#10;EL4L/odlhN50Y1NKja4iltCWnnwc9DZkxySanU2z2zz+fbdQ6G0+vuesNr2pREuNKy0rmM8iEMSZ&#10;1SXnCk7HdPoCwnlkjZVlUjCQg816PFphom3He2oPPhchhF2CCgrv60RKlxVk0M1sTRy4q20M+gCb&#10;XOoGuxBuKvkYRc/SYMmhocCadgVl98O3UXBefMnPjyF1KC83yvjt6bWLz0o9TPrtEoSn3v+L/9zv&#10;OsyPF/D7TLhArn8AAAD//wMAUEsBAi0AFAAGAAgAAAAhANvh9svuAAAAhQEAABMAAAAAAAAAAAAA&#10;AAAAAAAAAFtDb250ZW50X1R5cGVzXS54bWxQSwECLQAUAAYACAAAACEAWvQsW78AAAAVAQAACwAA&#10;AAAAAAAAAAAAAAAfAQAAX3JlbHMvLnJlbHNQSwECLQAUAAYACAAAACEACDnP7cMAAADcAAAADwAA&#10;AAAAAAAAAAAAAAAHAgAAZHJzL2Rvd25yZXYueG1sUEsFBgAAAAADAAMAtwAAAPcCAAAAAA==&#10;">
                  <v:imagedata r:id="rId110" o:title=""/>
                </v:shape>
                <v:shape id="Graphic 140" o:spid="_x0000_s1029" style="position:absolute;left:46382;top:7439;width:13716;height:5975;visibility:visible;mso-wrap-style:square;v-text-anchor:top" coordsize="1371600,59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QdExgAAANwAAAAPAAAAZHJzL2Rvd25yZXYueG1sRI9Pa8JA&#10;EMXvBb/DMoKXohttlTa6SimI7dE/lB6H3TEJZmdDdo2xn75zKPQ2w3vz3m9Wm97XqqM2VoENTCcZ&#10;KGIbXMWFgdNxO34BFROywzowGbhThM168LDC3IUb76k7pEJJCMccDZQpNbnW0ZbkMU5CQyzaObQe&#10;k6xtoV2LNwn3tZ5l2UJ7rFgaSmzovSR7OVy9gflTF+119/hl7+fP10v84e9Fx8aMhv3bElSiPv2b&#10;/64/nOA/C748IxPo9S8AAAD//wMAUEsBAi0AFAAGAAgAAAAhANvh9svuAAAAhQEAABMAAAAAAAAA&#10;AAAAAAAAAAAAAFtDb250ZW50X1R5cGVzXS54bWxQSwECLQAUAAYACAAAACEAWvQsW78AAAAVAQAA&#10;CwAAAAAAAAAAAAAAAAAfAQAAX3JlbHMvLnJlbHNQSwECLQAUAAYACAAAACEAbB0HRMYAAADcAAAA&#10;DwAAAAAAAAAAAAAAAAAHAgAAZHJzL2Rvd25yZXYueG1sUEsFBgAAAAADAAMAtwAAAPoCAAAAAA==&#10;" path="m1371600,l,,,597534r1371600,l1371600,xe" fillcolor="#cdcdcd" stroked="f">
                  <v:fill opacity="32639f"/>
                  <v:path arrowok="t"/>
                </v:shape>
                <v:shape id="Image 141" o:spid="_x0000_s1030" type="#_x0000_t75" style="position:absolute;left:46199;top:7256;width:13716;height:5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VX5xAAAANwAAAAPAAAAZHJzL2Rvd25yZXYueG1sRE9La8JA&#10;EL4X/A/LCL3VTayIpNmIiIXSQ0GbPo5jdkyC2dmwu2r8926h4G0+vufky8F04kzOt5YVpJMEBHFl&#10;dcu1gvLz9WkBwgdkjZ1lUnAlD8ti9JBjpu2Ft3TehVrEEPYZKmhC6DMpfdWQQT+xPXHkDtYZDBG6&#10;WmqHlxhuOjlNkrk02HJsaLCndUPVcXcyCt7X5enZ/XytEv8r5X4xn35s0m+lHsfD6gVEoCHcxf/u&#10;Nx3nz1L4eyZeIIsbAAAA//8DAFBLAQItABQABgAIAAAAIQDb4fbL7gAAAIUBAAATAAAAAAAAAAAA&#10;AAAAAAAAAABbQ29udGVudF9UeXBlc10ueG1sUEsBAi0AFAAGAAgAAAAhAFr0LFu/AAAAFQEAAAsA&#10;AAAAAAAAAAAAAAAAHwEAAF9yZWxzLy5yZWxzUEsBAi0AFAAGAAgAAAAhALpRVfnEAAAA3AAAAA8A&#10;AAAAAAAAAAAAAAAABwIAAGRycy9kb3ducmV2LnhtbFBLBQYAAAAAAwADALcAAAD4AgAAAAA=&#10;">
                  <v:imagedata r:id="rId111" o:title=""/>
                </v:shape>
                <v:shape id="Graphic 142" o:spid="_x0000_s1031" style="position:absolute;left:48390;top:13231;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P1OwAAAANwAAAAPAAAAZHJzL2Rvd25yZXYueG1sRE/dasIw&#10;FL4f7B3CEXY3U4uIdKYiwoZ3m9UHOEuObWlzUpKsVp/eDAa7Ox/f79lsJ9uLkXxoHStYzDMQxNqZ&#10;lmsF59P76xpEiMgGe8ek4EYBtuXz0wYL4658pLGKtUghHApU0MQ4FFIG3ZDFMHcDceIuzluMCfpa&#10;Go/XFG57mWfZSlpsOTU0ONC+Id1VP1ZBZyvMP3DEz6+7/5b781Lr1in1Mpt2byAiTfFf/Oc+mDR/&#10;mcPvM+kCWT4AAAD//wMAUEsBAi0AFAAGAAgAAAAhANvh9svuAAAAhQEAABMAAAAAAAAAAAAAAAAA&#10;AAAAAFtDb250ZW50X1R5cGVzXS54bWxQSwECLQAUAAYACAAAACEAWvQsW78AAAAVAQAACwAAAAAA&#10;AAAAAAAAAAAfAQAAX3JlbHMvLnJlbHNQSwECLQAUAAYACAAAACEAMjj9TsAAAADcAAAADwAAAAAA&#10;AAAAAAAAAAAHAgAAZHJzL2Rvd25yZXYueG1sUEsFBgAAAAADAAMAtwAAAPQCAAAAAA==&#10;" path="m,l,513206e" filled="f" strokecolor="#404040" strokeweight="1pt">
                  <v:path arrowok="t"/>
                </v:shape>
                <v:shape id="Image 143" o:spid="_x0000_s1032" type="#_x0000_t75" style="position:absolute;left:47943;top:18146;width:894;height: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n6gwQAAANwAAAAPAAAAZHJzL2Rvd25yZXYueG1sRE/fa8Iw&#10;EH4f7H8IN9jbTHVVts4oIijqm1XY69HcmrLmUpJou/9+EQTf7uP7efPlYFtxJR8axwrGowwEceV0&#10;w7WC82nz9gEiRGSNrWNS8EcBlovnpzkW2vV8pGsZa5FCOBSowMTYFVKGypDFMHIdceJ+nLcYE/S1&#10;1B77FG5bOcmymbTYcGow2NHaUPVbXqyCz7g9zLpyv5uOffg2/SbPtiFX6vVlWH2BiDTEh/ju3uk0&#10;P3+H2zPpArn4BwAA//8DAFBLAQItABQABgAIAAAAIQDb4fbL7gAAAIUBAAATAAAAAAAAAAAAAAAA&#10;AAAAAABbQ29udGVudF9UeXBlc10ueG1sUEsBAi0AFAAGAAgAAAAhAFr0LFu/AAAAFQEAAAsAAAAA&#10;AAAAAAAAAAAAHwEAAF9yZWxzLy5yZWxzUEsBAi0AFAAGAAgAAAAhAPTufqDBAAAA3AAAAA8AAAAA&#10;AAAAAAAAAAAABwIAAGRycy9kb3ducmV2LnhtbFBLBQYAAAAAAwADALcAAAD1AgAAAAA=&#10;">
                  <v:imagedata r:id="rId112" o:title=""/>
                </v:shape>
                <v:shape id="Graphic 144" o:spid="_x0000_s1033" style="position:absolute;left:56486;top:13231;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cChwAAAANwAAAAPAAAAZHJzL2Rvd25yZXYueG1sRE/dasIw&#10;FL4XfIdwBt5pOiljdKYyBMU7t84HOEvO2tLmpCSx1j39MhC8Ox/f79lsJ9uLkXxoHSt4XmUgiLUz&#10;LdcKzl/75SuIEJEN9o5JwY0CbMv5bIOFcVf+pLGKtUghHApU0MQ4FFIG3ZDFsHIDceJ+nLcYE/S1&#10;NB6vKdz2cp1lL9Jiy6mhwYF2DemuulgFna1wfcARTx+//lvuzrnWrVNq8TS9v4GINMWH+O4+mjQ/&#10;z+H/mXSBLP8AAAD//wMAUEsBAi0AFAAGAAgAAAAhANvh9svuAAAAhQEAABMAAAAAAAAAAAAAAAAA&#10;AAAAAFtDb250ZW50X1R5cGVzXS54bWxQSwECLQAUAAYACAAAACEAWvQsW78AAAAVAQAACwAAAAAA&#10;AAAAAAAAAAAfAQAAX3JlbHMvLnJlbHNQSwECLQAUAAYACAAAACEA0p3AocAAAADcAAAADwAAAAAA&#10;AAAAAAAAAAAHAgAAZHJzL2Rvd25yZXYueG1sUEsFBgAAAAADAAMAtwAAAPQCAAAAAA==&#10;" path="m,l,513206e" filled="f" strokecolor="#404040" strokeweight="1pt">
                  <v:path arrowok="t"/>
                </v:shape>
                <v:shape id="Image 145" o:spid="_x0000_s1034" type="#_x0000_t75" style="position:absolute;left:56039;top:18146;width:894;height: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0NPwQAAANwAAAAPAAAAZHJzL2Rvd25yZXYueG1sRE/fa8Iw&#10;EH4f7H8IJ/g2U0cVV40yBorzbVXY69GcTbG5lCTa+t+bgbC3+/h+3moz2FbcyIfGsYLpJANBXDnd&#10;cK3gdNy+LUCEiKyxdUwK7hRgs359WWGhXc8/dCtjLVIIhwIVmBi7QspQGbIYJq4jTtzZeYsxQV9L&#10;7bFP4baV71k2lxYbTg0GO/oyVF3Kq1XwEXeHeVd+72dTH35Nv82zXciVGo+GzyWISEP8Fz/de53m&#10;5zP4eyZdINcPAAAA//8DAFBLAQItABQABgAIAAAAIQDb4fbL7gAAAIUBAAATAAAAAAAAAAAAAAAA&#10;AAAAAABbQ29udGVudF9UeXBlc10ueG1sUEsBAi0AFAAGAAgAAAAhAFr0LFu/AAAAFQEAAAsAAAAA&#10;AAAAAAAAAAAAHwEAAF9yZWxzLy5yZWxzUEsBAi0AFAAGAAgAAAAhABRLQ0/BAAAA3AAAAA8AAAAA&#10;AAAAAAAAAAAABwIAAGRycy9kb3ducmV2LnhtbFBLBQYAAAAAAwADALcAAAD1AgAAAAA=&#10;">
                  <v:imagedata r:id="rId112" o:title=""/>
                </v:shape>
                <v:shape id="Graphic 146" o:spid="_x0000_s1035" style="position:absolute;left:46382;top:19223;width:5715;height:2908;visibility:visible;mso-wrap-style:square;v-text-anchor:top" coordsize="571500,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Qi4xAAAANwAAAAPAAAAZHJzL2Rvd25yZXYueG1sRE9Na8JA&#10;EL0L/odlBC+l2ZhalTSrSKDQFjxUe/A4ZKdJMDsbs2uS/vtuoeBtHu9zst1oGtFT52rLChZRDIK4&#10;sLrmUsHX6fVxA8J5ZI2NZVLwQw522+kkw1TbgT+pP/pShBB2KSqovG9TKV1RkUEX2ZY4cN+2M+gD&#10;7EqpOxxCuGlkEscrabDm0FBhS3lFxeV4MwpkstR2LQ+na76+vD897z8ezjUqNZ+N+xcQnkZ/F/+7&#10;33SYv1zB3zPhArn9BQAA//8DAFBLAQItABQABgAIAAAAIQDb4fbL7gAAAIUBAAATAAAAAAAAAAAA&#10;AAAAAAAAAABbQ29udGVudF9UeXBlc10ueG1sUEsBAi0AFAAGAAgAAAAhAFr0LFu/AAAAFQEAAAsA&#10;AAAAAAAAAAAAAAAAHwEAAF9yZWxzLy5yZWxzUEsBAi0AFAAGAAgAAAAhAMKhCLjEAAAA3AAAAA8A&#10;AAAAAAAAAAAAAAAABwIAAGRycy9kb3ducmV2LnhtbFBLBQYAAAAAAwADALcAAAD4AgAAAAA=&#10;" path="m571500,l,,,290461r571500,l571500,xe" fillcolor="#cdcdcd" stroked="f">
                  <v:fill opacity="32639f"/>
                  <v:path arrowok="t"/>
                </v:shape>
                <v:shape id="Image 147" o:spid="_x0000_s1036" type="#_x0000_t75" style="position:absolute;left:46199;top:19040;width:5715;height:2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ScCwgAAANwAAAAPAAAAZHJzL2Rvd25yZXYueG1sRE/bisIw&#10;EH0X9h/CCL5pqsjqVqPIUmFREWz3A4ZmbIvNpDSxdv9+Iwi+zeFcZ73tTS06al1lWcF0EoEgzq2u&#10;uFDwm+3HSxDOI2usLZOCP3Kw3XwM1hhr++ALdakvRAhhF6OC0vsmltLlJRl0E9sQB+5qW4M+wLaQ&#10;usVHCDe1nEXRpzRYcWgosaHvkvJbejcKusP5ekv2mfPZ1/SQHu/J7jRLlBoN+90KhKfev8Uv948O&#10;8+cLeD4TLpCbfwAAAP//AwBQSwECLQAUAAYACAAAACEA2+H2y+4AAACFAQAAEwAAAAAAAAAAAAAA&#10;AAAAAAAAW0NvbnRlbnRfVHlwZXNdLnhtbFBLAQItABQABgAIAAAAIQBa9CxbvwAAABUBAAALAAAA&#10;AAAAAAAAAAAAAB8BAABfcmVscy8ucmVsc1BLAQItABQABgAIAAAAIQAPEScCwgAAANwAAAAPAAAA&#10;AAAAAAAAAAAAAAcCAABkcnMvZG93bnJldi54bWxQSwUGAAAAAAMAAwC3AAAA9gIAAAAA&#10;">
                  <v:imagedata r:id="rId113" o:title=""/>
                </v:shape>
                <v:shape id="Graphic 148" o:spid="_x0000_s1037" style="position:absolute;left:54383;top:19223;width:5715;height:3321;visibility:visible;mso-wrap-style:square;v-text-anchor:top" coordsize="571500,33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YnOxAAAANwAAAAPAAAAZHJzL2Rvd25yZXYueG1sRI9Bb8Iw&#10;DIXvSPsPkSftBummAlMhIMaExG3A9gO8xrSljVMlGZR/Px8m7WbrPb/3ebkeXKeuFGLj2cDzJANF&#10;XHrbcGXg63M3fgUVE7LFzjMZuFOE9ephtMTC+hsf6XpKlZIQjgUaqFPqC61jWZPDOPE9sWhnHxwm&#10;WUOlbcCbhLtOv2TZTDtsWBpq7GlbU9mefpyB8D6fHtK8uWza7/5tm5/z9kPnxjw9DpsFqERD+jf/&#10;Xe+t4OdCK8/IBHr1CwAA//8DAFBLAQItABQABgAIAAAAIQDb4fbL7gAAAIUBAAATAAAAAAAAAAAA&#10;AAAAAAAAAABbQ29udGVudF9UeXBlc10ueG1sUEsBAi0AFAAGAAgAAAAhAFr0LFu/AAAAFQEAAAsA&#10;AAAAAAAAAAAAAAAAHwEAAF9yZWxzLy5yZWxzUEsBAi0AFAAGAAgAAAAhAJHhic7EAAAA3AAAAA8A&#10;AAAAAAAAAAAAAAAABwIAAGRycy9kb3ducmV2LnhtbFBLBQYAAAAAAwADALcAAAD4AgAAAAA=&#10;" path="m571500,l,,,331965r571500,l571500,xe" fillcolor="#cdcdcd" stroked="f">
                  <v:fill opacity="32639f"/>
                  <v:path arrowok="t"/>
                </v:shape>
                <v:shape id="Image 149" o:spid="_x0000_s1038" type="#_x0000_t75" style="position:absolute;left:54200;top:19040;width:5715;height:3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YfDwgAAANwAAAAPAAAAZHJzL2Rvd25yZXYueG1sRE9Na8JA&#10;EL0X/A/LCN6ajVKKja5SBUGhGoz1PmTHJDQ7G7Jbk/x7t1DwNo/3Oct1b2pxp9ZVlhVMoxgEcW51&#10;xYWC78vudQ7CeWSNtWVSMJCD9Wr0ssRE247PdM98IUIIuwQVlN43iZQuL8mgi2xDHLibbQ36ANtC&#10;6ha7EG5qOYvjd2mw4tBQYkPbkvKf7NcoYHsaLilfu7T6muezw3Fz2l97pSbj/nMBwlPvn+J/916H&#10;+W8f8PdMuECuHgAAAP//AwBQSwECLQAUAAYACAAAACEA2+H2y+4AAACFAQAAEwAAAAAAAAAAAAAA&#10;AAAAAAAAW0NvbnRlbnRfVHlwZXNdLnhtbFBLAQItABQABgAIAAAAIQBa9CxbvwAAABUBAAALAAAA&#10;AAAAAAAAAAAAAB8BAABfcmVscy8ucmVsc1BLAQItABQABgAIAAAAIQBT7YfDwgAAANwAAAAPAAAA&#10;AAAAAAAAAAAAAAcCAABkcnMvZG93bnJldi54bWxQSwUGAAAAAAMAAwC3AAAA9gIAAAAA&#10;">
                  <v:imagedata r:id="rId114" o:title=""/>
                </v:shape>
                <v:shape id="Graphic 150" o:spid="_x0000_s1039" style="position:absolute;left:59915;top:20700;width:7900;height:8274;visibility:visible;mso-wrap-style:square;v-text-anchor:top" coordsize="789940,827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yzYxwAAANwAAAAPAAAAZHJzL2Rvd25yZXYueG1sRI9Ba8JA&#10;EIXvhf6HZQre6qaG1pK6SqkoxYJg7KG9DdlpkpqdXbKrxn/vHAq9zfDevPfNbDG4Tp2oj61nAw/j&#10;DBRx5W3LtYHP/er+GVRMyBY7z2TgQhEW89ubGRbWn3lHpzLVSkI4FmigSSkUWseqIYdx7AOxaD++&#10;d5hk7WttezxLuOv0JMuetMOWpaHBQG8NVYfy6Azsl7k/rr/Lj0O1CZvlNOS/X9vcmNHd8PoCKtGQ&#10;/s1/1+9W8B8FX56RCfT8CgAA//8DAFBLAQItABQABgAIAAAAIQDb4fbL7gAAAIUBAAATAAAAAAAA&#10;AAAAAAAAAAAAAABbQ29udGVudF9UeXBlc10ueG1sUEsBAi0AFAAGAAgAAAAhAFr0LFu/AAAAFQEA&#10;AAsAAAAAAAAAAAAAAAAAHwEAAF9yZWxzLy5yZWxzUEsBAi0AFAAGAAgAAAAhAEwjLNjHAAAA3AAA&#10;AA8AAAAAAAAAAAAAAAAABwIAAGRycy9kb3ducmV2LnhtbFBLBQYAAAAAAwADALcAAAD7AgAAAAA=&#10;" path="m,l114300,r,827277l789558,827277e" filled="f" strokecolor="#404040" strokeweight="1pt">
                  <v:path arrowok="t"/>
                </v:shape>
                <v:shape id="Image 151" o:spid="_x0000_s1040" type="#_x0000_t75" style="position:absolute;left:67594;top:28526;width:894;height: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KGlwwAAANwAAAAPAAAAZHJzL2Rvd25yZXYueG1sRE9NSwMx&#10;EL0L/Q9hCr212UqrsjYtIlTtwYNVrMchGTeLm8mymXbXf28KBW/zeJ+z2gyhUSfqUh3ZwHxWgCK2&#10;0dVcGfh4307vQCVBdthEJgO/lGCzHl2tsHSx5zc67aVSOYRTiQa8SFtqnayngGkWW+LMfccuoGTY&#10;Vdp12Ofw0OjrorjRAWvODR5bevRkf/bHYCB+fsnrwT4vDr31t8dt3D3JsjVmMh4e7kEJDfIvvrhf&#10;XJ6/nMP5mXyBXv8BAAD//wMAUEsBAi0AFAAGAAgAAAAhANvh9svuAAAAhQEAABMAAAAAAAAAAAAA&#10;AAAAAAAAAFtDb250ZW50X1R5cGVzXS54bWxQSwECLQAUAAYACAAAACEAWvQsW78AAAAVAQAACwAA&#10;AAAAAAAAAAAAAAAfAQAAX3JlbHMvLnJlbHNQSwECLQAUAAYACAAAACEA3yyhpcMAAADcAAAADwAA&#10;AAAAAAAAAAAAAAAHAgAAZHJzL2Rvd25yZXYueG1sUEsFBgAAAAADAAMAtwAAAPcCAAAAAA==&#10;">
                  <v:imagedata r:id="rId115" o:title=""/>
                </v:shape>
                <v:shape id="Graphic 152" o:spid="_x0000_s1041" style="position:absolute;left:68671;top:26195;width:10858;height:4648;visibility:visible;mso-wrap-style:square;v-text-anchor:top" coordsize="1085850,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o9wQAAANwAAAAPAAAAZHJzL2Rvd25yZXYueG1sRE/fa8Iw&#10;EH4f7H8IJ+xtpgobthrLpjj2qm5sj2dyNmXNpTSx1v9+EQTf7uP7eYtycI3oqQu1ZwWTcQaCWHtT&#10;c6Xga795noEIEdlg45kUXChAuXx8WGBh/Jm31O9iJVIIhwIV2BjbQsqgLTkMY98SJ+7oO4cxwa6S&#10;psNzCneNnGbZq3RYc2qw2NLKkv7bnZyCn4+DPV32m1/9rdecvx/zWlKu1NNoeJuDiDTEu/jm/jRp&#10;/ssUrs+kC+TyHwAA//8DAFBLAQItABQABgAIAAAAIQDb4fbL7gAAAIUBAAATAAAAAAAAAAAAAAAA&#10;AAAAAABbQ29udGVudF9UeXBlc10ueG1sUEsBAi0AFAAGAAgAAAAhAFr0LFu/AAAAFQEAAAsAAAAA&#10;AAAAAAAAAAAAHwEAAF9yZWxzLy5yZWxzUEsBAi0AFAAGAAgAAAAhAD5oWj3BAAAA3AAAAA8AAAAA&#10;AAAAAAAAAAAABwIAAGRycy9kb3ducmV2LnhtbFBLBQYAAAAAAwADALcAAAD1AgAAAAA=&#10;" path="m1085850,l,,,464743r1085850,l1085850,xe" fillcolor="#cdcdcd" stroked="f">
                  <v:fill opacity="32639f"/>
                  <v:path arrowok="t"/>
                </v:shape>
                <v:shape id="Image 153" o:spid="_x0000_s1042" type="#_x0000_t75" style="position:absolute;left:68488;top:26012;width:10858;height:4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k19wwAAANwAAAAPAAAAZHJzL2Rvd25yZXYueG1sRE9La8JA&#10;EL4L/Q/LFHprNip9ELMRDRYKHoppDx6H7JhEs7Mhu8bYX98VCt7m43tOuhxNKwbqXWNZwTSKQRCX&#10;VjdcKfj5/nh+B+E8ssbWMim4koNl9jBJMdH2wjsaCl+JEMIuQQW1910ipStrMugi2xEH7mB7gz7A&#10;vpK6x0sIN62cxfGrNNhwaKixo7ym8lScjQKsire1Pnar/fX3y22HTb62Ta7U0+O4WoDwNPq7+N/9&#10;qcP8lzncngkXyOwPAAD//wMAUEsBAi0AFAAGAAgAAAAhANvh9svuAAAAhQEAABMAAAAAAAAAAAAA&#10;AAAAAAAAAFtDb250ZW50X1R5cGVzXS54bWxQSwECLQAUAAYACAAAACEAWvQsW78AAAAVAQAACwAA&#10;AAAAAAAAAAAAAAAfAQAAX3JlbHMvLnJlbHNQSwECLQAUAAYACAAAACEAqOpNfcMAAADcAAAADwAA&#10;AAAAAAAAAAAAAAAHAgAAZHJzL2Rvd25yZXYueG1sUEsFBgAAAAADAAMAtwAAAPcCAAAAAA==&#10;">
                  <v:imagedata r:id="rId116" o:title=""/>
                </v:shape>
                <v:shape id="Graphic 154" o:spid="_x0000_s1043" style="position:absolute;left:68022;top:30660;width:3327;height:4603;visibility:visible;mso-wrap-style:square;v-text-anchor:top" coordsize="332740,4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wCTwQAAANwAAAAPAAAAZHJzL2Rvd25yZXYueG1sRE9NS8NA&#10;EL0L/Q/LCN7srlJLSLstrSB4NUpJb0N2moRmZ8Lu2qb/3hUEb/N4n7PeTn5QFwqxF7bwNDegiBtx&#10;PbcWvj7fHgtQMSE7HITJwo0ibDezuzWWTq78QZcqtSqHcCzRQpfSWGodm448xrmMxJk7SfCYMgyt&#10;dgGvOdwP+tmYpfbYc27ocKTXjppz9e0tHJdyq2vpo/GHUB0KsyjqvVj7cD/tVqASTelf/Od+d3n+&#10;ywJ+n8kX6M0PAAAA//8DAFBLAQItABQABgAIAAAAIQDb4fbL7gAAAIUBAAATAAAAAAAAAAAAAAAA&#10;AAAAAABbQ29udGVudF9UeXBlc10ueG1sUEsBAi0AFAAGAAgAAAAhAFr0LFu/AAAAFQEAAAsAAAAA&#10;AAAAAAAAAAAAHwEAAF9yZWxzLy5yZWxzUEsBAi0AFAAGAAgAAAAhAGW3AJPBAAAA3AAAAA8AAAAA&#10;AAAAAAAAAAAABwIAAGRycy9kb3ducmV2LnhtbFBLBQYAAAAAAwADALcAAAD1AgAAAAA=&#10;" path="m332358,l103758,r,459994l,459994e" filled="f" strokecolor="#404040" strokeweight="1pt">
                  <v:path arrowok="t"/>
                </v:shape>
                <v:shape id="Image 155" o:spid="_x0000_s1044" type="#_x0000_t75" style="position:absolute;left:67345;top:34812;width:894;height: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9pSxQAAANwAAAAPAAAAZHJzL2Rvd25yZXYueG1sRI9Ba8Mw&#10;DIXvg/0Ho8EuZXU6yBhpnTAKKyn00LVjZ9XWkrBYDrGbpP++LhR2k3hP73taFZNtxUC9bxwrWMwT&#10;EMTamYYrBd/Hz5d3ED4gG2wdk4ILeSjyx4cVZsaN/EXDIVQihrDPUEEdQpdJ6XVNFv3cdcRR+3W9&#10;xRDXvpKmxzGG21a+JsmbtNhwJNTY0bom/Xc428htnDx6PaNyvf/R+1My2+42Z6Wen6aPJYhAU/g3&#10;369LE+unKdyeiRPI/AoAAP//AwBQSwECLQAUAAYACAAAACEA2+H2y+4AAACFAQAAEwAAAAAAAAAA&#10;AAAAAAAAAAAAW0NvbnRlbnRfVHlwZXNdLnhtbFBLAQItABQABgAIAAAAIQBa9CxbvwAAABUBAAAL&#10;AAAAAAAAAAAAAAAAAB8BAABfcmVscy8ucmVsc1BLAQItABQABgAIAAAAIQBVE9pSxQAAANwAAAAP&#10;AAAAAAAAAAAAAAAAAAcCAABkcnMvZG93bnJldi54bWxQSwUGAAAAAAMAAwC3AAAA+QIAAAAA&#10;">
                  <v:imagedata r:id="rId117" o:title=""/>
                </v:shape>
                <v:shape id="Graphic 156" o:spid="_x0000_s1045" style="position:absolute;left:76489;top:30660;width:13;height:3816;visibility:visible;mso-wrap-style:square;v-text-anchor:top" coordsize="1270,38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blYwQAAANwAAAAPAAAAZHJzL2Rvd25yZXYueG1sRE/bisIw&#10;EH1f8B/CCPumqeJl7ZoWV/CCCKK7HzA0Y1tsJqWJWv/eCMK+zeFcZ562phI3alxpWcGgH4Egzqwu&#10;OVfw97vqfYFwHlljZZkUPMhBmnQ+5hhre+cj3U4+FyGEXYwKCu/rWEqXFWTQ9W1NHLizbQz6AJtc&#10;6gbvIdxUchhFE2mw5NBQYE3LgrLL6WoUrPej6djvfpY027R6NjxYy2ak1Ge3XXyD8NT6f/HbvdVh&#10;/ngCr2fCBTJ5AgAA//8DAFBLAQItABQABgAIAAAAIQDb4fbL7gAAAIUBAAATAAAAAAAAAAAAAAAA&#10;AAAAAABbQ29udGVudF9UeXBlc10ueG1sUEsBAi0AFAAGAAgAAAAhAFr0LFu/AAAAFQEAAAsAAAAA&#10;AAAAAAAAAAAAHwEAAF9yZWxzLy5yZWxzUEsBAi0AFAAGAAgAAAAhAKRBuVjBAAAA3AAAAA8AAAAA&#10;AAAAAAAAAAAABwIAAGRycy9kb3ducmV2LnhtbFBLBQYAAAAAAwADALcAAAD1AgAAAAA=&#10;" path="m,l,381254e" filled="f" strokecolor="#404040" strokeweight="1pt">
                  <v:path arrowok="t"/>
                </v:shape>
                <v:shape id="Image 157" o:spid="_x0000_s1046" type="#_x0000_t75" style="position:absolute;left:76042;top:34255;width:894;height: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O5+wQAAANwAAAAPAAAAZHJzL2Rvd25yZXYueG1sRE9NawIx&#10;EL0L/Q9hCr1p1qJWV6MUQbHeugpeh824WdxMliS623/fFAre5vE+Z7XpbSMe5EPtWMF4lIEgLp2u&#10;uVJwPu2GcxAhImtsHJOCHwqwWb8MVphr1/E3PYpYiRTCIUcFJsY2lzKUhiyGkWuJE3d13mJM0FdS&#10;e+xSuG3ke5bNpMWaU4PBlraGyltxtwoWcX+ctcXXYTr24WK63STbh4lSb6/95xJEpD4+xf/ug07z&#10;px/w90y6QK5/AQAA//8DAFBLAQItABQABgAIAAAAIQDb4fbL7gAAAIUBAAATAAAAAAAAAAAAAAAA&#10;AAAAAABbQ29udGVudF9UeXBlc10ueG1sUEsBAi0AFAAGAAgAAAAhAFr0LFu/AAAAFQEAAAsAAAAA&#10;AAAAAAAAAAAAHwEAAF9yZWxzLy5yZWxzUEsBAi0AFAAGAAgAAAAhAA4M7n7BAAAA3AAAAA8AAAAA&#10;AAAAAAAAAAAABwIAAGRycy9kb3ducmV2LnhtbFBLBQYAAAAAAwADALcAAAD1AgAAAAA=&#10;">
                  <v:imagedata r:id="rId112" o:title=""/>
                </v:shape>
                <v:shape id="Graphic 158" o:spid="_x0000_s1047" style="position:absolute;left:62629;top:34328;width:4903;height:2496;visibility:visible;mso-wrap-style:square;v-text-anchor:top" coordsize="490220,249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MbpwgAAANwAAAAPAAAAZHJzL2Rvd25yZXYueG1sRI9Ba8Mw&#10;DIXvg/0Ho0Fvq7OWlpDVLWMw6HVtf4Bma3FoLIfYc9L++ukw2E3iPb33aXeYQ68KjamLbOBlWYEi&#10;ttF13Bq4nD+ea1ApIzvsI5OBGyU47B8fdti4OPEnlVNulYRwatCAz3lotE7WU8C0jAOxaN9xDJhl&#10;HVvtRpwkPPR6VVVbHbBjafA40Lsnez39BAPntb9t+0DFrq72ayp1wXvUxiye5rdXUJnm/G/+uz46&#10;wd8IrTwjE+j9LwAAAP//AwBQSwECLQAUAAYACAAAACEA2+H2y+4AAACFAQAAEwAAAAAAAAAAAAAA&#10;AAAAAAAAW0NvbnRlbnRfVHlwZXNdLnhtbFBLAQItABQABgAIAAAAIQBa9CxbvwAAABUBAAALAAAA&#10;AAAAAAAAAAAAAB8BAABfcmVscy8ucmVsc1BLAQItABQABgAIAAAAIQAZrMbpwgAAANwAAAAPAAAA&#10;AAAAAAAAAAAAAAcCAABkcnMvZG93bnJldi54bWxQSwUGAAAAAAMAAwC3AAAA9gIAAAAA&#10;" path="m489851,l,,,248970r489851,l489851,xe" fillcolor="#cdcdcd" stroked="f">
                  <v:fill opacity="32639f"/>
                  <v:path arrowok="t"/>
                </v:shape>
                <v:shape id="Image 159" o:spid="_x0000_s1048" type="#_x0000_t75" style="position:absolute;left:62447;top:34145;width:4898;height:2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64YwgAAANwAAAAPAAAAZHJzL2Rvd25yZXYueG1sRE9Na8JA&#10;EL0L/odlhN7MJoGKjVklKKXFUzWFXqfZMUmbnQ3ZbUz/fbcgeJvH+5x8N5lOjDS41rKCJIpBEFdW&#10;t1wreC+fl2sQziNr7CyTgl9ysNvOZzlm2l75ROPZ1yKEsMtQQeN9n0npqoYMusj2xIG72MGgD3Co&#10;pR7wGsJNJ9M4XkmDLYeGBnvaN1R9n3+Mgrfjl00+6FgVdfnyadPTYcJVqdTDYio2IDxN/i6+uV91&#10;mP/4BP/PhAvk9g8AAP//AwBQSwECLQAUAAYACAAAACEA2+H2y+4AAACFAQAAEwAAAAAAAAAAAAAA&#10;AAAAAAAAW0NvbnRlbnRfVHlwZXNdLnhtbFBLAQItABQABgAIAAAAIQBa9CxbvwAAABUBAAALAAAA&#10;AAAAAAAAAAAAAB8BAABfcmVscy8ucmVsc1BLAQItABQABgAIAAAAIQCkT64YwgAAANwAAAAPAAAA&#10;AAAAAAAAAAAAAAcCAABkcnMvZG93bnJldi54bWxQSwUGAAAAAAMAAwC3AAAA9gIAAAAA&#10;">
                  <v:imagedata r:id="rId118" o:title=""/>
                </v:shape>
                <v:shape id="Graphic 160" o:spid="_x0000_s1049" style="position:absolute;left:74957;top:35332;width:4572;height:2660;visibility:visible;mso-wrap-style:square;v-text-anchor:top" coordsize="457200,26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J8DxQAAANwAAAAPAAAAZHJzL2Rvd25yZXYueG1sRI9Pa8JA&#10;EMXvhX6HZQpeSt1YRUp0FRELHooQ/9yH7JgEs7Mhuybx23cOgrcZ3pv3frNcD65WHbWh8mxgMk5A&#10;EefeVlwYOJ9+v35AhYhssfZMBh4UYL16f1tian3PGXXHWCgJ4ZCigTLGJtU65CU5DGPfEIt29a3D&#10;KGtbaNtiL+Gu1t9JMtcOK5aGEhvalpTfjndnIP90lN0nj9102111P2SHv8vsYMzoY9gsQEUa4sv8&#10;vN5bwZ8LvjwjE+jVPwAAAP//AwBQSwECLQAUAAYACAAAACEA2+H2y+4AAACFAQAAEwAAAAAAAAAA&#10;AAAAAAAAAAAAW0NvbnRlbnRfVHlwZXNdLnhtbFBLAQItABQABgAIAAAAIQBa9CxbvwAAABUBAAAL&#10;AAAAAAAAAAAAAAAAAB8BAABfcmVscy8ucmVsc1BLAQItABQABgAIAAAAIQCw1J8DxQAAANwAAAAP&#10;AAAAAAAAAAAAAAAAAAcCAABkcnMvZG93bnJldi54bWxQSwUGAAAAAAMAAwC3AAAA+QIAAAAA&#10;" path="m457200,l,,,265569r457200,l457200,xe" fillcolor="#cdcdcd" stroked="f">
                  <v:fill opacity="32639f"/>
                  <v:path arrowok="t"/>
                </v:shape>
                <v:shape id="Image 161" o:spid="_x0000_s1050" type="#_x0000_t75" style="position:absolute;left:74774;top:35149;width:4572;height:26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V5EwwAAANwAAAAPAAAAZHJzL2Rvd25yZXYueG1sRE9LawIx&#10;EL4X+h/CFHopmrWg6GoUKYjVQ8HHxduwGTdLN5NlE+PWX2+Egrf5+J4zW3S2FpFaXzlWMOhnIIgL&#10;pysuFRwPq94YhA/IGmvHpOCPPCzmry8zzLW78o7iPpQihbDPUYEJocml9IUhi77vGuLEnV1rMSTY&#10;llK3eE3htpafWTaSFitODQYb+jJU/O4vVkEXl+sPCnq92k4u0dyGmzj+OSn1/tYtpyACdeEp/nd/&#10;6zR/NIDHM+kCOb8DAAD//wMAUEsBAi0AFAAGAAgAAAAhANvh9svuAAAAhQEAABMAAAAAAAAAAAAA&#10;AAAAAAAAAFtDb250ZW50X1R5cGVzXS54bWxQSwECLQAUAAYACAAAACEAWvQsW78AAAAVAQAACwAA&#10;AAAAAAAAAAAAAAAfAQAAX3JlbHMvLnJlbHNQSwECLQAUAAYACAAAACEAQWVeRMMAAADcAAAADwAA&#10;AAAAAAAAAAAAAAAHAgAAZHJzL2Rvd25yZXYueG1sUEsFBgAAAAADAAMAtwAAAPcCAAAAAA==&#10;">
                  <v:imagedata r:id="rId119" o:title=""/>
                </v:shape>
                <v:shape id="Graphic 162" o:spid="_x0000_s1051" style="position:absolute;left:65242;top:36796;width:13;height:3162;visibility:visible;mso-wrap-style:square;v-text-anchor:top" coordsize="1270,3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9E+wwAAANwAAAAPAAAAZHJzL2Rvd25yZXYueG1sRI9Bb8Iw&#10;DIXvk/gPkZG4jZQe0NQREEOaxmEXYD/ANKapaJyqDjT8+wVp0m623vP7nleb5Dt1p0HawAYW8wIU&#10;cR1sy42Bn9Pn6xsoicgWu8Bk4EECm/XkZYWVDSMf6H6MjcohLBUacDH2ldZSO/Io89ATZ+0SBo8x&#10;r0Oj7YBjDvedLotiqT22nAkOe9o5qq/Hm8+Qs6TycfpO+y/ZuutNDuOl/TBmNk3bd1CRUvw3/13v&#10;ba6/LOH5TJ5Ar38BAAD//wMAUEsBAi0AFAAGAAgAAAAhANvh9svuAAAAhQEAABMAAAAAAAAAAAAA&#10;AAAAAAAAAFtDb250ZW50X1R5cGVzXS54bWxQSwECLQAUAAYACAAAACEAWvQsW78AAAAVAQAACwAA&#10;AAAAAAAAAAAAAAAfAQAAX3JlbHMvLnJlbHNQSwECLQAUAAYACAAAACEAY6fRPsMAAADcAAAADwAA&#10;AAAAAAAAAAAAAAAHAgAAZHJzL2Rvd25yZXYueG1sUEsFBgAAAAADAAMAtwAAAPcCAAAAAA==&#10;" path="m,l,315772e" filled="f" strokecolor="#cdcdcd" strokeweight=".25pt">
                  <v:path arrowok="t"/>
                </v:shape>
                <v:shape id="Graphic 163" o:spid="_x0000_s1052" style="position:absolute;left:65059;top:36613;width:13;height:3340;visibility:visible;mso-wrap-style:square;v-text-anchor:top" coordsize="1270,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mP2xAAAANwAAAAPAAAAZHJzL2Rvd25yZXYueG1sRE/basJA&#10;EH0v+A/LCH2rGxXERFeRQmkrXvCC4NuQHZNodjbNbjX9e7cg+DaHc53xtDGluFLtCssKup0IBHFq&#10;dcGZgv3u420IwnlkjaVlUvBHDqaT1ssYE21vvKHr1mcihLBLUEHufZVI6dKcDLqOrYgDd7K1QR9g&#10;nUld4y2Em1L2omggDRYcGnKs6D2n9LL9NQpWn1U/1jGuV+bcKxeHn+/lPD4q9dpuZiMQnhr/FD/c&#10;XzrMH/Th/5lwgZzcAQAA//8DAFBLAQItABQABgAIAAAAIQDb4fbL7gAAAIUBAAATAAAAAAAAAAAA&#10;AAAAAAAAAABbQ29udGVudF9UeXBlc10ueG1sUEsBAi0AFAAGAAgAAAAhAFr0LFu/AAAAFQEAAAsA&#10;AAAAAAAAAAAAAAAAHwEAAF9yZWxzLy5yZWxzUEsBAi0AFAAGAAgAAAAhAK3uY/bEAAAA3AAAAA8A&#10;AAAAAAAAAAAAAAAABwIAAGRycy9kb3ducmV2LnhtbFBLBQYAAAAAAwADALcAAAD4AgAAAAA=&#10;" path="m,334010l,,,334010xe" filled="f" strokecolor="#404040" strokeweight=".25pt">
                  <v:path arrowok="t"/>
                </v:shape>
                <v:shape id="Graphic 164" o:spid="_x0000_s1053" style="position:absolute;left:61813;top:40137;width:8001;height:3486;visibility:visible;mso-wrap-style:square;v-text-anchor:top" coordsize="800100,348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hFkxAAAANwAAAAPAAAAZHJzL2Rvd25yZXYueG1sRE9La8JA&#10;EL4X/A/LCL0U3RisSOomiFBarJdGDz1Os5MHzc7G7Griv+8Khd7m43vOJhtNK67Uu8aygsU8AkFc&#10;WN1wpeB0fJ2tQTiPrLG1TApu5CBLJw8bTLQd+JOuua9ECGGXoILa+y6R0hU1GXRz2xEHrrS9QR9g&#10;X0nd4xDCTSvjKFpJgw2Hhho72tVU/OQXo2BXDuev/eHD2fK7XJ6fY44vT29KPU7H7QsIT6P/F/+5&#10;33WYv1rC/ZlwgUx/AQAA//8DAFBLAQItABQABgAIAAAAIQDb4fbL7gAAAIUBAAATAAAAAAAAAAAA&#10;AAAAAAAAAABbQ29udGVudF9UeXBlc10ueG1sUEsBAi0AFAAGAAgAAAAhAFr0LFu/AAAAFQEAAAsA&#10;AAAAAAAAAAAAAAAAHwEAAF9yZWxzLy5yZWxzUEsBAi0AFAAGAAgAAAAhAO1mEWTEAAAA3AAAAA8A&#10;AAAAAAAAAAAAAAAABwIAAGRycy9kb3ducmV2LnhtbFBLBQYAAAAAAwADALcAAAD4AgAAAAA=&#10;" path="m800100,l,,,348564r800100,l800100,xe" fillcolor="#cdcdcd" stroked="f">
                  <v:fill opacity="32639f"/>
                  <v:path arrowok="t"/>
                </v:shape>
                <v:shape id="Image 165" o:spid="_x0000_s1054" type="#_x0000_t75" style="position:absolute;left:61630;top:39954;width:8001;height:3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9DwwAAANwAAAAPAAAAZHJzL2Rvd25yZXYueG1sRE9NawIx&#10;EL0X/A9hBC+lZrUoZWsU0YqeBLeFXofNdHdxM1mTdI399U1B6G0e73MWq2ha0ZPzjWUFk3EGgri0&#10;uuFKwcf77ukFhA/IGlvLpOBGHlbLwcMCc22vfKK+CJVIIexzVFCH0OVS+rImg35sO+LEfVlnMCTo&#10;KqkdXlO4aeU0y+bSYMOpocaONjWV5+LbKNg+nz77g3GP9hj3xSRebj/V20ap0TCuX0EEiuFffHcf&#10;dJo/n8HfM+kCufwFAAD//wMAUEsBAi0AFAAGAAgAAAAhANvh9svuAAAAhQEAABMAAAAAAAAAAAAA&#10;AAAAAAAAAFtDb250ZW50X1R5cGVzXS54bWxQSwECLQAUAAYACAAAACEAWvQsW78AAAAVAQAACwAA&#10;AAAAAAAAAAAAAAAfAQAAX3JlbHMvLnJlbHNQSwECLQAUAAYACAAAACEAEB//Q8MAAADcAAAADwAA&#10;AAAAAAAAAAAAAAAHAgAAZHJzL2Rvd25yZXYueG1sUEsFBgAAAAADAAMAtwAAAPcCAAAAAA==&#10;">
                  <v:imagedata r:id="rId120" o:title=""/>
                </v:shape>
                <v:shape id="Graphic 166" o:spid="_x0000_s1055" style="position:absolute;left:63916;top:43440;width:13;height:3975;visibility:visible;mso-wrap-style:square;v-text-anchor:top" coordsize="1270,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XXwwAAANwAAAAPAAAAZHJzL2Rvd25yZXYueG1sRE9La8JA&#10;EL4X+h+WKfRWN60QNLpKaymIevAN3sbsmKRmZ0N21fjvXUHwNh/fc/rDxpTiTLUrLCv4bEUgiFOr&#10;C84UrFd/Hx0QziNrLC2Tgis5GA5eX/qYaHvhBZ2XPhMhhF2CCnLvq0RKl+Zk0LVsRRy4g60N+gDr&#10;TOoaLyHclPIrimJpsODQkGNFo5zS4/JkFPz8b7vZdLZLN/uxnRSLeTv2v22l3t+a7x4IT41/ih/u&#10;sQ7z4xjuz4QL5OAGAAD//wMAUEsBAi0AFAAGAAgAAAAhANvh9svuAAAAhQEAABMAAAAAAAAAAAAA&#10;AAAAAAAAAFtDb250ZW50X1R5cGVzXS54bWxQSwECLQAUAAYACAAAACEAWvQsW78AAAAVAQAACwAA&#10;AAAAAAAAAAAAAAAfAQAAX3JlbHMvLnJlbHNQSwECLQAUAAYACAAAACEA6QXF18MAAADcAAAADwAA&#10;AAAAAAAAAAAAAAAHAgAAZHJzL2Rvd25yZXYueG1sUEsFBgAAAAADAAMAtwAAAPcCAAAAAA==&#10;" path="m,l,397129e" filled="f" strokecolor="#404040" strokeweight="1pt">
                  <v:path arrowok="t"/>
                </v:shape>
                <v:shape id="Image 167" o:spid="_x0000_s1056" type="#_x0000_t75" style="position:absolute;left:63469;top:47192;width:894;height: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CTDwgAAANwAAAAPAAAAZHJzL2Rvd25yZXYueG1sRE/fa8Iw&#10;EH4f7H8IJ+xtTR2um9UoY6A43+wGvh7N2RSbS0kyW/97Mxj4dh/fz1uuR9uJC/nQOlYwzXIQxLXT&#10;LTcKfr43z+8gQkTW2DkmBVcKsF49Piyx1G7gA12q2IgUwqFEBSbGvpQy1IYshsz1xIk7OW8xJugb&#10;qT0OKdx28iXPC2mx5dRgsKdPQ/W5+rUK5nG7L/rqa/c69eFohs0s34aZUk+T8WMBItIY7+J/906n&#10;+cUb/D2TLpCrGwAAAP//AwBQSwECLQAUAAYACAAAACEA2+H2y+4AAACFAQAAEwAAAAAAAAAAAAAA&#10;AAAAAAAAW0NvbnRlbnRfVHlwZXNdLnhtbFBLAQItABQABgAIAAAAIQBa9CxbvwAAABUBAAALAAAA&#10;AAAAAAAAAAAAAB8BAABfcmVscy8ucmVsc1BLAQItABQABgAIAAAAIQDAYCTDwgAAANwAAAAPAAAA&#10;AAAAAAAAAAAAAAcCAABkcnMvZG93bnJldi54bWxQSwUGAAAAAAMAAwC3AAAA9gIAAAAA&#10;">
                  <v:imagedata r:id="rId112" o:title=""/>
                </v:shape>
                <v:shape id="Graphic 168" o:spid="_x0000_s1057" style="position:absolute;left:68488;top:43440;width:13;height:3975;visibility:visible;mso-wrap-style:square;v-text-anchor:top" coordsize="1270,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vQ+xwAAANwAAAAPAAAAZHJzL2Rvd25yZXYueG1sRI9Ba8JA&#10;EIXvhf6HZQq91Y0KwUZXsUpBrAe1tdDbNDtNUrOzIbtq/Pedg9DbDO/Ne99MZp2r1ZnaUHk20O8l&#10;oIhzbysuDHy8vz6NQIWIbLH2TAauFGA2vb+bYGb9hXd03sdCSQiHDA2UMTaZ1iEvyWHo+YZYtB/f&#10;OoyytoW2LV4k3NV6kCSpdlixNJTY0KKk/Lg/OQMvv5/PxdvmKz98r/y62m2HaVwOjXl86OZjUJG6&#10;+G++Xa+s4KdCK8/IBHr6BwAA//8DAFBLAQItABQABgAIAAAAIQDb4fbL7gAAAIUBAAATAAAAAAAA&#10;AAAAAAAAAAAAAABbQ29udGVudF9UeXBlc10ueG1sUEsBAi0AFAAGAAgAAAAhAFr0LFu/AAAAFQEA&#10;AAsAAAAAAAAAAAAAAAAAHwEAAF9yZWxzLy5yZWxzUEsBAi0AFAAGAAgAAAAhAPfW9D7HAAAA3AAA&#10;AA8AAAAAAAAAAAAAAAAABwIAAGRycy9kb3ducmV2LnhtbFBLBQYAAAAAAwADALcAAAD7AgAAAAA=&#10;" path="m,l,397129e" filled="f" strokecolor="#404040" strokeweight="1pt">
                  <v:path arrowok="t"/>
                </v:shape>
                <v:shape id="Image 169" o:spid="_x0000_s1058" type="#_x0000_t75" style="position:absolute;left:68041;top:47192;width:894;height: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xUqwQAAANwAAAAPAAAAZHJzL2Rvd25yZXYueG1sRE/fa8Iw&#10;EH4f+D+EE3ybqeKKdkYRQdG9rQp7PZpbU9ZcShJt/e/NYLC3+/h+3no72FbcyYfGsYLZNANBXDnd&#10;cK3gejm8LkGEiKyxdUwKHhRguxm9rLHQrudPupexFimEQ4EKTIxdIWWoDFkMU9cRJ+7beYsxQV9L&#10;7bFP4baV8yzLpcWGU4PBjvaGqp/yZhWs4vEj78rz6W3mw5fpD4vsGBZKTcbD7h1EpCH+i//cJ53m&#10;5yv4fSZdIDdPAAAA//8DAFBLAQItABQABgAIAAAAIQDb4fbL7gAAAIUBAAATAAAAAAAAAAAAAAAA&#10;AAAAAABbQ29udGVudF9UeXBlc10ueG1sUEsBAi0AFAAGAAgAAAAhAFr0LFu/AAAAFQEAAAsAAAAA&#10;AAAAAAAAAAAAHwEAAF9yZWxzLy5yZWxzUEsBAi0AFAAGAAgAAAAhAN6zFSrBAAAA3AAAAA8AAAAA&#10;AAAAAAAAAAAABwIAAGRycy9kb3ducmV2LnhtbFBLBQYAAAAAAwADALcAAAD1AgAAAAA=&#10;">
                  <v:imagedata r:id="rId112" o:title=""/>
                </v:shape>
                <v:shape id="Graphic 170" o:spid="_x0000_s1059" style="position:absolute;left:61813;top:48270;width:4572;height:2324;visibility:visible;mso-wrap-style:square;v-text-anchor:top" coordsize="457200,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LYixAAAANwAAAAPAAAAZHJzL2Rvd25yZXYueG1sRI9Pa8JA&#10;EMXvhX6HZQre6qYWNERXkUqpeBH/3YfsmASzszG7jfHbOwfB2wzvzXu/mS16V6uO2lB5NvA1TEAR&#10;595WXBg4Hn4/U1AhIlusPZOBOwVYzN/fZphZf+MddftYKAnhkKGBMsYm0zrkJTkMQ98Qi3b2rcMo&#10;a1to2+JNwl2tR0ky1g4rloYSG/opKb/s/50Bm6/Tle++N0u9aU7bdKQn17/OmMFHv5yCitTHl/l5&#10;vbaCPxF8eUYm0PMHAAAA//8DAFBLAQItABQABgAIAAAAIQDb4fbL7gAAAIUBAAATAAAAAAAAAAAA&#10;AAAAAAAAAABbQ29udGVudF9UeXBlc10ueG1sUEsBAi0AFAAGAAgAAAAhAFr0LFu/AAAAFQEAAAsA&#10;AAAAAAAAAAAAAAAAHwEAAF9yZWxzLy5yZWxzUEsBAi0AFAAGAAgAAAAhAPM0tiLEAAAA3AAAAA8A&#10;AAAAAAAAAAAAAAAABwIAAGRycy9kb3ducmV2LnhtbFBLBQYAAAAAAwADALcAAAD4AgAAAAA=&#10;" path="m457200,l,,,232371r457200,l457200,xe" fillcolor="#cdcdcd" stroked="f">
                  <v:fill opacity="32639f"/>
                  <v:path arrowok="t"/>
                </v:shape>
                <v:shape id="Image 171" o:spid="_x0000_s1060" type="#_x0000_t75" style="position:absolute;left:61630;top:48087;width:4572;height:2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BDywgAAANwAAAAPAAAAZHJzL2Rvd25yZXYueG1sRE9NSwMx&#10;EL0X/A9hBG9ttkVaXZuWIigeCtJd0euwGXcXk8mSjO3675uC0Ns83uest6N36kgx9YENzGcFKOIm&#10;2J5bAx/1y/QBVBJkiy4wGfijBNvNzWSNpQ0nPtCxklblEE4lGuhEhlLr1HTkMc3CQJy57xA9Soax&#10;1TbiKYd7pxdFsdQee84NHQ703FHzU/16A64+fO2KzxDv3WI51O97edy/ijF3t+PuCZTQKFfxv/vN&#10;5vmrOVyeyRfozRkAAP//AwBQSwECLQAUAAYACAAAACEA2+H2y+4AAACFAQAAEwAAAAAAAAAAAAAA&#10;AAAAAAAAW0NvbnRlbnRfVHlwZXNdLnhtbFBLAQItABQABgAIAAAAIQBa9CxbvwAAABUBAAALAAAA&#10;AAAAAAAAAAAAAB8BAABfcmVscy8ucmVsc1BLAQItABQABgAIAAAAIQCKRBDywgAAANwAAAAPAAAA&#10;AAAAAAAAAAAAAAcCAABkcnMvZG93bnJldi54bWxQSwUGAAAAAAMAAwC3AAAA9gIAAAAA&#10;">
                  <v:imagedata r:id="rId121" o:title=""/>
                </v:shape>
                <v:shape id="Graphic 172" o:spid="_x0000_s1061" style="position:absolute;left:67528;top:48270;width:3429;height:2324;visibility:visible;mso-wrap-style:square;v-text-anchor:top" coordsize="342900,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PtvwAAAANwAAAAPAAAAZHJzL2Rvd25yZXYueG1sRE9NawIx&#10;EL0L/ocwgjc32z1o2RrFCkIPvVSL5yGZbpbdTJZNXNN/3wgFb/N4n7PdJ9eLicbQelbwUpQgiLU3&#10;LTcKvi+n1SuIEJEN9p5JwS8F2O/msy3Wxt/5i6ZzbEQO4VCjAhvjUEsZtCWHofADceZ+/OgwZjg2&#10;0ox4z+Gul1VZrqXDlnODxYGOlnR3vjkFacLOr5O5mqrCiz28a33qPpVaLtLhDUSkFJ/if/eHyfM3&#10;FTyeyRfI3R8AAAD//wMAUEsBAi0AFAAGAAgAAAAhANvh9svuAAAAhQEAABMAAAAAAAAAAAAAAAAA&#10;AAAAAFtDb250ZW50X1R5cGVzXS54bWxQSwECLQAUAAYACAAAACEAWvQsW78AAAAVAQAACwAAAAAA&#10;AAAAAAAAAAAfAQAAX3JlbHMvLnJlbHNQSwECLQAUAAYACAAAACEA4pD7b8AAAADcAAAADwAAAAAA&#10;AAAAAAAAAAAHAgAAZHJzL2Rvd25yZXYueG1sUEsFBgAAAAADAAMAtwAAAPQCAAAAAA==&#10;" path="m342900,l,,,232371r342900,l342900,xe" fillcolor="#cdcdcd" stroked="f">
                  <v:fill opacity="32639f"/>
                  <v:path arrowok="t"/>
                </v:shape>
                <v:shape id="Image 173" o:spid="_x0000_s1062" type="#_x0000_t75" style="position:absolute;left:67345;top:48087;width:3429;height:2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AE0wgAAANwAAAAPAAAAZHJzL2Rvd25yZXYueG1sRE9LawIx&#10;EL4L/ocwQi9Ss7bUlq1RpA/Qk7gKXofNdLN0M9kmcV3/vREK3ubje8582dtGdORD7VjBdJKBIC6d&#10;rrlScNh/P76BCBFZY+OYFFwowHIxHMwx1+7MO+qKWIkUwiFHBSbGNpcylIYsholriRP347zFmKCv&#10;pPZ4TuG2kU9ZNpMWa04NBlv6MFT+FierwH5dzHZnx8fP+Lf1hd/ol1OnlXoY9at3EJH6eBf/u9c6&#10;zX99htsz6QK5uAIAAP//AwBQSwECLQAUAAYACAAAACEA2+H2y+4AAACFAQAAEwAAAAAAAAAAAAAA&#10;AAAAAAAAW0NvbnRlbnRfVHlwZXNdLnhtbFBLAQItABQABgAIAAAAIQBa9CxbvwAAABUBAAALAAAA&#10;AAAAAAAAAAAAAB8BAABfcmVscy8ucmVsc1BLAQItABQABgAIAAAAIQD1MAE0wgAAANwAAAAPAAAA&#10;AAAAAAAAAAAAAAcCAABkcnMvZG93bnJldi54bWxQSwUGAAAAAAMAAwC3AAAA9gIAAAAA&#10;">
                  <v:imagedata r:id="rId122" o:title=""/>
                </v:shape>
                <v:shape id="Graphic 174" o:spid="_x0000_s1063" style="position:absolute;left:41161;top:22526;width:7328;height:10459;visibility:visible;mso-wrap-style:square;v-text-anchor:top" coordsize="732790,104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BxSwwAAANwAAAAPAAAAZHJzL2Rvd25yZXYueG1sRE9NawIx&#10;EL0X/A9hBC+lZhWpdjWKiorQXrQVPQ6bcbO4mSybqOu/N4VCb/N4nzOZNbYUN6p94VhBr5uAIM6c&#10;LjhX8PO9fhuB8AFZY+mYFDzIw2zaeplgqt2dd3Tbh1zEEPYpKjAhVKmUPjNk0XddRRy5s6sthgjr&#10;XOoa7zHclrKfJO/SYsGxwWBFS0PZZX+1ClZL8vq4YDQfx/5ht/l6/TxVV6U67WY+BhGoCf/iP/dW&#10;x/nDAfw+Ey+Q0ycAAAD//wMAUEsBAi0AFAAGAAgAAAAhANvh9svuAAAAhQEAABMAAAAAAAAAAAAA&#10;AAAAAAAAAFtDb250ZW50X1R5cGVzXS54bWxQSwECLQAUAAYACAAAACEAWvQsW78AAAAVAQAACwAA&#10;AAAAAAAAAAAAAAAfAQAAX3JlbHMvLnJlbHNQSwECLQAUAAYACAAAACEADawcUsMAAADcAAAADwAA&#10;AAAAAAAAAAAAAAAHAgAAZHJzL2Rvd25yZXYueG1sUEsFBgAAAAADAAMAtwAAAPcCAAAAAA==&#10;" path="m732409,l503809,r,1045590l,1045590e" filled="f" strokecolor="#404040" strokeweight="1pt">
                  <v:path arrowok="t"/>
                </v:shape>
                <v:shape id="Image 175" o:spid="_x0000_s1064" type="#_x0000_t75" style="position:absolute;left:40484;top:32535;width:895;height: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E8hwgAAANwAAAAPAAAAZHJzL2Rvd25yZXYueG1sRE9La8JA&#10;EL4X+h+WKfRWN5VqS8wmWKVF8GSs9yE7JsHsbMyuefx7t1DobT6+5yTZaBrRU+dqywpeZxEI4sLq&#10;mksFP8evlw8QziNrbCyTgokcZOnjQ4KxtgMfqM99KUIIuxgVVN63sZSuqMigm9mWOHBn2xn0AXal&#10;1B0OIdw0ch5FS2mw5tBQYUubiopLfjMK+FpPfn7Q18+9XX9vjrg7baM3pZ6fxvUKhKfR/4v/3Dsd&#10;5r8v4PeZcIFM7wAAAP//AwBQSwECLQAUAAYACAAAACEA2+H2y+4AAACFAQAAEwAAAAAAAAAAAAAA&#10;AAAAAAAAW0NvbnRlbnRfVHlwZXNdLnhtbFBLAQItABQABgAIAAAAIQBa9CxbvwAAABUBAAALAAAA&#10;AAAAAAAAAAAAAB8BAABfcmVscy8ucmVsc1BLAQItABQABgAIAAAAIQCH3E8hwgAAANwAAAAPAAAA&#10;AAAAAAAAAAAAAAcCAABkcnMvZG93bnJldi54bWxQSwUGAAAAAAMAAwC3AAAA9gIAAAAA&#10;">
                  <v:imagedata r:id="rId123" o:title=""/>
                </v:shape>
                <v:shape id="Graphic 176" o:spid="_x0000_s1065" style="position:absolute;left:24665;top:31642;width:16002;height:5182;visibility:visible;mso-wrap-style:square;v-text-anchor:top" coordsize="1600200,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JRDwwAAANwAAAAPAAAAZHJzL2Rvd25yZXYueG1sRE9NawIx&#10;EL0X/A9hhF6KZu3BymoUFZSW9mJU8Dhsxt3gZrJuUl3/fVMo9DaP9zmzRedqcaM2WM8KRsMMBHHh&#10;jeVSwWG/GUxAhIhssPZMCh4UYDHvPc0wN/7OO7rpWIoUwiFHBVWMTS5lKCpyGIa+IU7c2bcOY4Jt&#10;KU2L9xTuavmaZWPp0HJqqLChdUXFRX87Bacv/VEu9cEdjb0+Vi/68rm1mVLP/W45BRGpi//iP/e7&#10;SfPfxvD7TLpAzn8AAAD//wMAUEsBAi0AFAAGAAgAAAAhANvh9svuAAAAhQEAABMAAAAAAAAAAAAA&#10;AAAAAAAAAFtDb250ZW50X1R5cGVzXS54bWxQSwECLQAUAAYACAAAACEAWvQsW78AAAAVAQAACwAA&#10;AAAAAAAAAAAAAAAfAQAAX3JlbHMvLnJlbHNQSwECLQAUAAYACAAAACEAQWiUQ8MAAADcAAAADwAA&#10;AAAAAAAAAAAAAAAHAgAAZHJzL2Rvd25yZXYueG1sUEsFBgAAAAADAAMAtwAAAPcCAAAAAA==&#10;" path="m1600200,l,,,517563r1600200,l1600200,xe" fillcolor="#cdcdcd" stroked="f">
                  <v:fill opacity="32639f"/>
                  <v:path arrowok="t"/>
                </v:shape>
                <v:shape id="Image 177" o:spid="_x0000_s1066" type="#_x0000_t75" style="position:absolute;left:24482;top:31459;width:16002;height:5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XpkwQAAANwAAAAPAAAAZHJzL2Rvd25yZXYueG1sRE/NasJA&#10;EL4XfIdlBG91Y8UYoqtIqaAnMe0DjNkxie7Ohuw2pm/fFQq9zcf3O+vtYI3oqfONYwWzaQKCuHS6&#10;4UrB1+f+NQPhA7JG45gU/JCH7Wb0ssZcuwefqS9CJWII+xwV1CG0uZS+rMmin7qWOHJX11kMEXaV&#10;1B0+Yrg18i1JUmmx4dhQY0vvNZX34tsq2Gfp4pZidfnwfVYczXw2P5+MUpPxsFuBCDSEf/Gf+6Dj&#10;/OUSns/EC+TmFwAA//8DAFBLAQItABQABgAIAAAAIQDb4fbL7gAAAIUBAAATAAAAAAAAAAAAAAAA&#10;AAAAAABbQ29udGVudF9UeXBlc10ueG1sUEsBAi0AFAAGAAgAAAAhAFr0LFu/AAAAFQEAAAsAAAAA&#10;AAAAAAAAAAAAHwEAAF9yZWxzLy5yZWxzUEsBAi0AFAAGAAgAAAAhAO31emTBAAAA3AAAAA8AAAAA&#10;AAAAAAAAAAAABwIAAGRycy9kb3ducmV2LnhtbFBLBQYAAAAAAwADALcAAAD1AgAAAAA=&#10;">
                  <v:imagedata r:id="rId124" o:title=""/>
                </v:shape>
                <v:shape id="Graphic 178" o:spid="_x0000_s1067" style="position:absolute;left:27911;top:36635;width:13;height:7290;visibility:visible;mso-wrap-style:square;v-text-anchor:top" coordsize="1270,728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YsgxwAAANwAAAAPAAAAZHJzL2Rvd25yZXYueG1sRI9BT8JA&#10;EIXvJv6HzZh4k22NIikshJgYvQkoTbgN3aGtdmeb7tqWf88cSLzN5L1575vFanSN6qkLtWcD6SQB&#10;RVx4W3Np4Pvr7WEGKkRki41nMnCmAKvl7c0CM+sH3lK/i6WSEA4ZGqhibDOtQ1GRwzDxLbFoJ985&#10;jLJ2pbYdDhLuGv2YJFPtsGZpqLCl14qK392fM7A9DD/5cfq52ef9+qkf8vR9fE6Nub8b13NQkcb4&#10;b75ef1jBfxFaeUYm0MsLAAAA//8DAFBLAQItABQABgAIAAAAIQDb4fbL7gAAAIUBAAATAAAAAAAA&#10;AAAAAAAAAAAAAABbQ29udGVudF9UeXBlc10ueG1sUEsBAi0AFAAGAAgAAAAhAFr0LFu/AAAAFQEA&#10;AAsAAAAAAAAAAAAAAAAAHwEAAF9yZWxzLy5yZWxzUEsBAi0AFAAGAAgAAAAhACXRiyDHAAAA3AAA&#10;AA8AAAAAAAAAAAAAAAAABwIAAGRycy9kb3ducmV2LnhtbFBLBQYAAAAAAwADALcAAAD7AgAAAAA=&#10;" path="m,l,728980e" filled="f" strokecolor="#404040" strokeweight="1pt">
                  <v:path arrowok="t"/>
                </v:shape>
                <v:shape id="Image 179" o:spid="_x0000_s1068" type="#_x0000_t75" style="position:absolute;left:27464;top:43708;width:894;height: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iERwwAAANwAAAAPAAAAZHJzL2Rvd25yZXYueG1sRE9Na8JA&#10;EL0X/A/LFLwU3ajQxOgqIhX0UqjVg7chO2ZDs7MhuzXx37uFgrd5vM9Zrntbixu1vnKsYDJOQBAX&#10;TldcKjh970YZCB+QNdaOScGdPKxXg5cl5tp1/EW3YyhFDGGfowITQpNL6QtDFv3YNcSRu7rWYoiw&#10;LaVusYvhtpbTJHmXFiuODQYb2hoqfo6/VsGn2x5kH2bd5u1i0kuWnWcf6U6p4Wu/WYAI1Ien+N+9&#10;13F+Ooe/Z+IFcvUAAAD//wMAUEsBAi0AFAAGAAgAAAAhANvh9svuAAAAhQEAABMAAAAAAAAAAAAA&#10;AAAAAAAAAFtDb250ZW50X1R5cGVzXS54bWxQSwECLQAUAAYACAAAACEAWvQsW78AAAAVAQAACwAA&#10;AAAAAAAAAAAAAAAfAQAAX3JlbHMvLnJlbHNQSwECLQAUAAYACAAAACEANH4hEcMAAADcAAAADwAA&#10;AAAAAAAAAAAAAAAHAgAAZHJzL2Rvd25yZXYueG1sUEsFBgAAAAADAAMAtwAAAPcCAAAAAA==&#10;">
                  <v:imagedata r:id="rId125" o:title=""/>
                </v:shape>
                <v:shape id="Graphic 180" o:spid="_x0000_s1069" style="position:absolute;left:25237;top:44784;width:5715;height:3873;visibility:visible;mso-wrap-style:square;v-text-anchor:top" coordsize="571500,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fuYxQAAANwAAAAPAAAAZHJzL2Rvd25yZXYueG1sRI9Pa8JA&#10;EMXvgt9hGaEX0U0FS4yuIkJt6an+OXgcsmMSzc6G7GrSb985FHqb4b157zerTe9q9aQ2VJ4NvE4T&#10;UMS5txUXBs6n90kKKkRki7VnMvBDATbr4WCFmfUdH+h5jIWSEA4ZGihjbDKtQ16SwzD1DbFoV986&#10;jLK2hbYtdhLuaj1LkjftsGJpKLGhXUn5/fhwBsbV4qM/zW+zPbvLvPvafid4Lox5GfXbJahIffw3&#10;/11/WsFPBV+ekQn0+hcAAP//AwBQSwECLQAUAAYACAAAACEA2+H2y+4AAACFAQAAEwAAAAAAAAAA&#10;AAAAAAAAAAAAW0NvbnRlbnRfVHlwZXNdLnhtbFBLAQItABQABgAIAAAAIQBa9CxbvwAAABUBAAAL&#10;AAAAAAAAAAAAAAAAAB8BAABfcmVscy8ucmVsc1BLAQItABQABgAIAAAAIQAC6fuYxQAAANwAAAAP&#10;AAAAAAAAAAAAAAAAAAcCAABkcnMvZG93bnJldi54bWxQSwUGAAAAAAMAAwC3AAAA+QIAAAAA&#10;" path="m571500,l,,,387286r571500,l571500,xe" fillcolor="#cdcdcd" stroked="f">
                  <v:fill opacity="32639f"/>
                  <v:path arrowok="t"/>
                </v:shape>
                <v:shape id="Image 181" o:spid="_x0000_s1070" type="#_x0000_t75" style="position:absolute;left:25054;top:44601;width:5715;height:3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VMRwQAAANwAAAAPAAAAZHJzL2Rvd25yZXYueG1sRE9Ni8Iw&#10;EL0L+x/CLOxNU3tYSrdR1EXwJFg9eJxtxraYTEqT1eqvN4LgbR7vc4r5YI24UO9bxwqmkwQEceV0&#10;y7WCw349zkD4gKzROCYFN/Iwn32MCsy1u/KOLmWoRQxhn6OCJoQul9JXDVn0E9cRR+7keoshwr6W&#10;usdrDLdGpknyLS22HBsa7GjVUHUu/62CbCuX5zRdDX/bskxP+m5+j2at1NfnsPgBEWgIb/HLvdFx&#10;fjaF5zPxAjl7AAAA//8DAFBLAQItABQABgAIAAAAIQDb4fbL7gAAAIUBAAATAAAAAAAAAAAAAAAA&#10;AAAAAABbQ29udGVudF9UeXBlc10ueG1sUEsBAi0AFAAGAAgAAAAhAFr0LFu/AAAAFQEAAAsAAAAA&#10;AAAAAAAAAAAAHwEAAF9yZWxzLy5yZWxzUEsBAi0AFAAGAAgAAAAhAB89UxHBAAAA3AAAAA8AAAAA&#10;AAAAAAAAAAAABwIAAGRycy9kb3ducmV2LnhtbFBLBQYAAAAAAwADALcAAAD1AgAAAAA=&#10;">
                  <v:imagedata r:id="rId126" o:title=""/>
                </v:shape>
                <v:shape id="Graphic 182" o:spid="_x0000_s1071" style="position:absolute;left:35912;top:36635;width:13;height:7290;visibility:visible;mso-wrap-style:square;v-text-anchor:top" coordsize="1270,728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MztwwAAANwAAAAPAAAAZHJzL2Rvd25yZXYueG1sRE9La8JA&#10;EL4X/A/LCN50E7EiqauIUOrNR2vA2zQ7TVKzsyG7Jum/dwWht/n4nrNc96YSLTWutKwgnkQgiDOr&#10;S84VfH2+jxcgnEfWWFkmBX/kYL0avCwx0bbjI7Unn4sQwi5BBYX3dSKlywoy6Ca2Jg7cj20M+gCb&#10;XOoGuxBuKjmNork0WHJoKLCmbUHZ9XQzCo6X7jf9nu8P57TdzNoujT/611ip0bDfvIHw1Pt/8dO9&#10;02H+YgqPZ8IFcnUHAAD//wMAUEsBAi0AFAAGAAgAAAAhANvh9svuAAAAhQEAABMAAAAAAAAAAAAA&#10;AAAAAAAAAFtDb250ZW50X1R5cGVzXS54bWxQSwECLQAUAAYACAAAACEAWvQsW78AAAAVAQAACwAA&#10;AAAAAAAAAAAAAAAfAQAAX3JlbHMvLnJlbHNQSwECLQAUAAYACAAAACEAcezM7cMAAADcAAAADwAA&#10;AAAAAAAAAAAAAAAHAgAAZHJzL2Rvd25yZXYueG1sUEsFBgAAAAADAAMAtwAAAPcCAAAAAA==&#10;" path="m,l,728980e" filled="f" strokecolor="#404040" strokeweight="1pt">
                  <v:path arrowok="t"/>
                </v:shape>
                <v:shape id="Image 183" o:spid="_x0000_s1072" type="#_x0000_t75" style="position:absolute;left:35465;top:43708;width:894;height: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2bcwwAAANwAAAAPAAAAZHJzL2Rvd25yZXYueG1sRE9La8JA&#10;EL4L/odlCl7EbDSgIc0qIhXaS8HXwduQnWZDs7MhuzXpv+8WCr3Nx/eccjfaVjyo941jBcskBUFc&#10;Od1wreB6OS5yED4ga2wdk4Jv8rDbTiclFtoNfKLHOdQihrAvUIEJoSuk9JUhiz5xHXHkPlxvMUTY&#10;11L3OMRw28pVmq6lxYZjg8GODoaqz/OXVfDuDm9yDNmwn9/N5p7nt+xlc1Rq9jTun0EEGsO/+M/9&#10;quP8PIPfZ+IFcvsDAAD//wMAUEsBAi0AFAAGAAgAAAAhANvh9svuAAAAhQEAABMAAAAAAAAAAAAA&#10;AAAAAAAAAFtDb250ZW50X1R5cGVzXS54bWxQSwECLQAUAAYACAAAACEAWvQsW78AAAAVAQAACwAA&#10;AAAAAAAAAAAAAAAfAQAAX3JlbHMvLnJlbHNQSwECLQAUAAYACAAAACEAYENm3MMAAADcAAAADwAA&#10;AAAAAAAAAAAAAAAHAgAAZHJzL2Rvd25yZXYueG1sUEsFBgAAAAADAAMAtwAAAPcCAAAAAA==&#10;">
                  <v:imagedata r:id="rId125" o:title=""/>
                </v:shape>
                <v:shape id="Graphic 184" o:spid="_x0000_s1073" style="position:absolute;left:33238;top:44784;width:5715;height:3873;visibility:visible;mso-wrap-style:square;v-text-anchor:top" coordsize="571500,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v2bwwAAANwAAAAPAAAAZHJzL2Rvd25yZXYueG1sRE9Na8JA&#10;EL0L/Q/LCL1I3TTUotFVpNBWPNnoocchO01Ss7Nhd5uk/94VBG/zeJ+z2gymER05X1tW8DxNQBAX&#10;VtdcKjgd35/mIHxA1thYJgX/5GGzfhitMNO25y/q8lCKGMI+QwVVCG0mpS8qMuintiWO3I91BkOE&#10;rpTaYR/DTSPTJHmVBmuODRW29FZRcc7/jIJJvfgcjrPf9IPN96zfbw8JnkqlHsfDdgki0BDu4pt7&#10;p+P8+Qtcn4kXyPUFAAD//wMAUEsBAi0AFAAGAAgAAAAhANvh9svuAAAAhQEAABMAAAAAAAAAAAAA&#10;AAAAAAAAAFtDb250ZW50X1R5cGVzXS54bWxQSwECLQAUAAYACAAAACEAWvQsW78AAAAVAQAACwAA&#10;AAAAAAAAAAAAAAAfAQAAX3JlbHMvLnJlbHNQSwECLQAUAAYACAAAACEAfdL9m8MAAADcAAAADwAA&#10;AAAAAAAAAAAAAAAHAgAAZHJzL2Rvd25yZXYueG1sUEsFBgAAAAADAAMAtwAAAPcCAAAAAA==&#10;" path="m571500,l,,,387286r571500,l571500,xe" fillcolor="#cdcdcd" stroked="f">
                  <v:fill opacity="32639f"/>
                  <v:path arrowok="t"/>
                </v:shape>
                <v:shape id="Image 185" o:spid="_x0000_s1074" type="#_x0000_t75" style="position:absolute;left:33055;top:44601;width:5715;height:3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ewwAAANwAAAAPAAAAZHJzL2Rvd25yZXYueG1sRE9NS8NA&#10;EL0X/A/LCN7ajVZtiN2WKi14Elot4m3MTpPY7GzITpP033cFwds83ufMl4OrVUdtqDwbuJ0koIhz&#10;bysuDHy8b8YpqCDIFmvPZOBMAZaLq9EcM+t73lK3k0LFEA4ZGihFmkzrkJfkMEx8Qxy5g28dSoRt&#10;oW2LfQx3tb5LkkftsOLYUGJDLyXlx93JGei/7eHn6zR95m5K6fp+Jp9vezHm5npYPYESGuRf/Od+&#10;tXF++gC/z8QL9OICAAD//wMAUEsBAi0AFAAGAAgAAAAhANvh9svuAAAAhQEAABMAAAAAAAAAAAAA&#10;AAAAAAAAAFtDb250ZW50X1R5cGVzXS54bWxQSwECLQAUAAYACAAAACEAWvQsW78AAAAVAQAACwAA&#10;AAAAAAAAAAAAAAAfAQAAX3JlbHMvLnJlbHNQSwECLQAUAAYACAAAACEAE/qQXsMAAADcAAAADwAA&#10;AAAAAAAAAAAAAAAHAgAAZHJzL2Rvd25yZXYueG1sUEsFBgAAAAADAAMAtwAAAPcCAAAAAA==&#10;">
                  <v:imagedata r:id="rId127" o:title=""/>
                </v:shape>
                <v:shape id="Graphic 186" o:spid="_x0000_s1075" style="position:absolute;left:28483;top:48532;width:3899;height:4445;visibility:visible;mso-wrap-style:square;v-text-anchor:top" coordsize="38989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nwzwwAAANwAAAAPAAAAZHJzL2Rvd25yZXYueG1sRE9La8JA&#10;EL4X+h+WEXoR3RhKkOgq0lIpeGp8XYfdMYlmZ0N21dhf3y0UepuP7znzZW8bcaPO144VTMYJCGLt&#10;TM2lgt32YzQF4QOywcYxKXiQh+Xi+WmOuXF3/qJbEUoRQ9jnqKAKoc2l9Loii37sWuLInVxnMUTY&#10;ldJ0eI/htpFpkmTSYs2xocKW3irSl+JqFRSvOtsMv8kMQ7pP92e9fp8cD0q9DPrVDESgPvyL/9yf&#10;Js6fZvD7TLxALn4AAAD//wMAUEsBAi0AFAAGAAgAAAAhANvh9svuAAAAhQEAABMAAAAAAAAAAAAA&#10;AAAAAAAAAFtDb250ZW50X1R5cGVzXS54bWxQSwECLQAUAAYACAAAACEAWvQsW78AAAAVAQAACwAA&#10;AAAAAAAAAAAAAAAfAQAAX3JlbHMvLnJlbHNQSwECLQAUAAYACAAAACEAHXJ8M8MAAADcAAAADwAA&#10;AAAAAAAAAAAAAAAHAgAAZHJzL2Rvd25yZXYueG1sUEsFBgAAAAADAAMAtwAAAPcCAAAAAA==&#10;" path="m,l228600,r,444373l389509,444373e" filled="f" strokecolor="#404040" strokeweight="1pt">
                  <v:path arrowok="t"/>
                </v:shape>
                <v:shape id="Image 187" o:spid="_x0000_s1076" type="#_x0000_t75" style="position:absolute;left:32161;top:52529;width:894;height: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bANwwAAANwAAAAPAAAAZHJzL2Rvd25yZXYueG1sRE9NSwMx&#10;EL0L/ocwgjebVdSWbdMiQtUePLRK2+OQTDeLm8mymXbXf98IQm/zeJ8zWwyhUSfqUh3ZwP2oAEVs&#10;o6u5MvD9tbybgEqC7LCJTAZ+KcFifn01w9LFntd02kilcginEg14kbbUOllPAdMotsSZO8QuoGTY&#10;Vdp12Ofw0OiHonjWAWvODR5bevVkfzbHYCBu9/K5s++Pu9768XEZV2/y1BpzezO8TEEJDXIR/7s/&#10;XJ4/GcPfM/kCPT8DAAD//wMAUEsBAi0AFAAGAAgAAAAhANvh9svuAAAAhQEAABMAAAAAAAAAAAAA&#10;AAAAAAAAAFtDb250ZW50X1R5cGVzXS54bWxQSwECLQAUAAYACAAAACEAWvQsW78AAAAVAQAACwAA&#10;AAAAAAAAAAAAAAAfAQAAX3JlbHMvLnJlbHNQSwECLQAUAAYACAAAACEAQemwDcMAAADcAAAADwAA&#10;AAAAAAAAAAAAAAAHAgAAZHJzL2Rvd25yZXYueG1sUEsFBgAAAAADAAMAtwAAAPcCAAAAAA==&#10;">
                  <v:imagedata r:id="rId115" o:title=""/>
                </v:shape>
                <v:shape id="Graphic 188" o:spid="_x0000_s1077" style="position:absolute;left:34381;top:52016;width:12573;height:3429;visibility:visible;mso-wrap-style:square;v-text-anchor:top" coordsize="12573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BzmwwAAANwAAAAPAAAAZHJzL2Rvd25yZXYueG1sRI/NbgIx&#10;DITvlXiHyEjcShaEKN0SECCh9tSKnwewNmZ3xcZZJQHSt68PSL3ZmvHM5+U6u07dKcTWs4HJuABF&#10;XHnbcm3gfNq/LkDFhGyx80wGfinCejV4WWJp/YMPdD+mWkkIxxINNCn1pdaxashhHPueWLSLDw6T&#10;rKHWNuBDwl2np0Ux1w5bloYGe9o1VF2PN2fA0rmK/U8+fL9vw2kf3nyXP2fGjIZ58wEqUU7/5uf1&#10;lxX8hdDKMzKBXv0BAAD//wMAUEsBAi0AFAAGAAgAAAAhANvh9svuAAAAhQEAABMAAAAAAAAAAAAA&#10;AAAAAAAAAFtDb250ZW50X1R5cGVzXS54bWxQSwECLQAUAAYACAAAACEAWvQsW78AAAAVAQAACwAA&#10;AAAAAAAAAAAAAAAfAQAAX3JlbHMvLnJlbHNQSwECLQAUAAYACAAAACEA1wAc5sMAAADcAAAADwAA&#10;AAAAAAAAAAAAAAAHAgAAZHJzL2Rvd25yZXYueG1sUEsFBgAAAAADAAMAtwAAAPcCAAAAAA==&#10;" path="m1257300,l,,,342900r1257300,l1257300,xe" fillcolor="#cdcdcd" stroked="f">
                  <v:fill opacity="32639f"/>
                  <v:path arrowok="t"/>
                </v:shape>
                <v:shape id="Image 189" o:spid="_x0000_s1078" type="#_x0000_t75" style="position:absolute;left:34198;top:51833;width:12573;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Oj9wwAAANwAAAAPAAAAZHJzL2Rvd25yZXYueG1sRE9Na8JA&#10;EL0L/Q/LFLxI3W0PwaSuUgqWQvGQRO9Ddkxis7Mhu42xv94tFLzN433OejvZTow0+NaxhuelAkFc&#10;OdNyreFQ7p5WIHxANtg5Jg1X8rDdPMzWmBl34ZzGItQihrDPUEMTQp9J6auGLPql64kjd3KDxRDh&#10;UEsz4CWG206+KJVIiy3HhgZ7em+o+i5+rAa1qHd5OiZe7QtcfH38lsfOn7WeP05vryACTeEu/nd/&#10;mjh/lcLfM/ECubkBAAD//wMAUEsBAi0AFAAGAAgAAAAhANvh9svuAAAAhQEAABMAAAAAAAAAAAAA&#10;AAAAAAAAAFtDb250ZW50X1R5cGVzXS54bWxQSwECLQAUAAYACAAAACEAWvQsW78AAAAVAQAACwAA&#10;AAAAAAAAAAAAAAAfAQAAX3JlbHMvLnJlbHNQSwECLQAUAAYACAAAACEA1zTo/cMAAADcAAAADwAA&#10;AAAAAAAAAAAAAAAHAgAAZHJzL2Rvd25yZXYueG1sUEsFBgAAAAADAAMAtwAAAPcCAAAAAA==&#10;">
                  <v:imagedata r:id="rId128" o:title=""/>
                </v:shape>
                <v:shape id="Graphic 190" o:spid="_x0000_s1079" style="position:absolute;left:37627;top:55262;width:13;height:2756;visibility:visible;mso-wrap-style:square;v-text-anchor:top" coordsize="1270,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RglxgAAANwAAAAPAAAAZHJzL2Rvd25yZXYueG1sRI9Ba8JA&#10;EIXvhf6HZQre6qaFtDW6SitKJTdTQY9DdkyC2dmYXTX++86h0NsM781738wWg2vVlfrQeDbwMk5A&#10;EZfeNlwZ2P2snz9AhYhssfVMBu4UYDF/fJhhZv2Nt3QtYqUkhEOGBuoYu0zrUNbkMIx9Ryza0fcO&#10;o6x9pW2PNwl3rX5NkjftsGFpqLGjZU3lqbg4Ayu32pwPzeS7uC9TnX6l+T5/z40ZPQ2fU1CRhvhv&#10;/rveWMGfCL48IxPo+S8AAAD//wMAUEsBAi0AFAAGAAgAAAAhANvh9svuAAAAhQEAABMAAAAAAAAA&#10;AAAAAAAAAAAAAFtDb250ZW50X1R5cGVzXS54bWxQSwECLQAUAAYACAAAACEAWvQsW78AAAAVAQAA&#10;CwAAAAAAAAAAAAAAAAAfAQAAX3JlbHMvLnJlbHNQSwECLQAUAAYACAAAACEABdUYJcYAAADcAAAA&#10;DwAAAAAAAAAAAAAAAAAHAgAAZHJzL2Rvd25yZXYueG1sUEsFBgAAAAADAAMAtwAAAPoCAAAAAA==&#10;" path="m,l,275208e" filled="f" strokecolor="#404040" strokeweight="1pt">
                  <v:path arrowok="t"/>
                </v:shape>
                <v:shape id="Image 191" o:spid="_x0000_s1080" type="#_x0000_t75" style="position:absolute;left:37180;top:57797;width:894;height: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MvtwwAAANwAAAAPAAAAZHJzL2Rvd25yZXYueG1sRE9Na8JA&#10;EL0X/A/LCL0U3VihxugqIgr1UmjUg7chO2aD2dmQXU36791Cobd5vM9Zrntbiwe1vnKsYDJOQBAX&#10;TldcKjgd96MUhA/IGmvHpOCHPKxXg5clZtp1/E2PPJQihrDPUIEJocmk9IUhi37sGuLIXV1rMUTY&#10;llK32MVwW8v3JPmQFiuODQYb2hoqbvndKvhy24Psw7TbvF3M7JKm5+lutlfqddhvFiAC9eFf/Of+&#10;1HH+fAK/z8QL5OoJAAD//wMAUEsBAi0AFAAGAAgAAAAhANvh9svuAAAAhQEAABMAAAAAAAAAAAAA&#10;AAAAAAAAAFtDb250ZW50X1R5cGVzXS54bWxQSwECLQAUAAYACAAAACEAWvQsW78AAAAVAQAACwAA&#10;AAAAAAAAAAAAAAAfAQAAX3JlbHMvLnJlbHNQSwECLQAUAAYACAAAACEAegTL7cMAAADcAAAADwAA&#10;AAAAAAAAAAAAAAAHAgAAZHJzL2Rvd25yZXYueG1sUEsFBgAAAAADAAMAtwAAAPcCAAAAAA==&#10;">
                  <v:imagedata r:id="rId125" o:title=""/>
                </v:shape>
                <v:shape id="Graphic 192" o:spid="_x0000_s1081" style="position:absolute;left:35524;top:58874;width:3429;height:2286;visibility:visible;mso-wrap-style:square;v-text-anchor:top" coordsize="3429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tquwAAAANwAAAAPAAAAZHJzL2Rvd25yZXYueG1sRE9Ni8Iw&#10;EL0L/ocwghdZU0Wkdo2igiB6sirscWhm22IzKU3U+u+NIHibx/uc+bI1lbhT40rLCkbDCARxZnXJ&#10;uYLzafsTg3AeWWNlmRQ8ycFy0e3MMdH2wUe6pz4XIYRdggoK7+tESpcVZNANbU0cuH/bGPQBNrnU&#10;DT5CuKnkOIqm0mDJoaHAmjYFZdf0ZhTQRcbHv3qy13hIU3nx7WBwWCvV77WrXxCeWv8Vf9w7HebP&#10;xvB+JlwgFy8AAAD//wMAUEsBAi0AFAAGAAgAAAAhANvh9svuAAAAhQEAABMAAAAAAAAAAAAAAAAA&#10;AAAAAFtDb250ZW50X1R5cGVzXS54bWxQSwECLQAUAAYACAAAACEAWvQsW78AAAAVAQAACwAAAAAA&#10;AAAAAAAAAAAfAQAAX3JlbHMvLnJlbHNQSwECLQAUAAYACAAAACEAFoLarsAAAADcAAAADwAAAAAA&#10;AAAAAAAAAAAHAgAAZHJzL2Rvd25yZXYueG1sUEsFBgAAAAADAAMAtwAAAPQCAAAAAA==&#10;" path="m342900,l,,,228599r342900,l342900,xe" fillcolor="#cdcdcd" stroked="f">
                  <v:fill opacity="32639f"/>
                  <v:path arrowok="t"/>
                </v:shape>
                <v:shape id="Image 193" o:spid="_x0000_s1082" type="#_x0000_t75" style="position:absolute;left:35341;top:58691;width:342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HxbwwAAANwAAAAPAAAAZHJzL2Rvd25yZXYueG1sRE9Na8JA&#10;EL0X/A/LCL2I2diCaOoqUii2iIKxl96G7DQJZmdDdk3S/HpXEHqbx/uc1aY3lWipcaVlBbMoBkGc&#10;WV1yruD7/DFdgHAeWWNlmRT8kYPNevS0wkTbjk/Upj4XIYRdggoK7+tESpcVZNBFtiYO3K9tDPoA&#10;m1zqBrsQbir5EsdzabDk0FBgTe8FZZf0ahS0NNmdmHkYvnJ/nLW8P/y4vVLP4377BsJT7//FD/en&#10;DvOXr3B/Jlwg1zcAAAD//wMAUEsBAi0AFAAGAAgAAAAhANvh9svuAAAAhQEAABMAAAAAAAAAAAAA&#10;AAAAAAAAAFtDb250ZW50X1R5cGVzXS54bWxQSwECLQAUAAYACAAAACEAWvQsW78AAAAVAQAACwAA&#10;AAAAAAAAAAAAAAAfAQAAX3JlbHMvLnJlbHNQSwECLQAUAAYACAAAACEAr6R8W8MAAADcAAAADwAA&#10;AAAAAAAAAAAAAAAHAgAAZHJzL2Rvd25yZXYueG1sUEsFBgAAAAADAAMAtwAAAPcCAAAAAA==&#10;">
                  <v:imagedata r:id="rId129" o:title=""/>
                </v:shape>
                <v:shape id="Graphic 194" o:spid="_x0000_s1083" style="position:absolute;left:42199;top:55262;width:13;height:2756;visibility:visible;mso-wrap-style:square;v-text-anchor:top" coordsize="1270,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h4mwwAAANwAAAAPAAAAZHJzL2Rvd25yZXYueG1sRE9Na8JA&#10;EL0L/Q/LFLzVTaVpa8xGWlGU3JoKehyy0yQ0Oxuzq8Z/3y0I3ubxPiddDKYVZ+pdY1nB8yQCQVxa&#10;3XClYPe9fnoH4TyyxtYyKbiSg0X2MEox0fbCX3QufCVCCLsEFdTed4mUrqzJoJvYjjhwP7Y36APs&#10;K6l7vIRw08ppFL1Kgw2Hhho7WtZU/hYno2BlVtvjoZltiusylvFnnO/zt1yp8ePwMQfhafB38c29&#10;1WH+7AX+nwkXyOwPAAD//wMAUEsBAi0AFAAGAAgAAAAhANvh9svuAAAAhQEAABMAAAAAAAAAAAAA&#10;AAAAAAAAAFtDb250ZW50X1R5cGVzXS54bWxQSwECLQAUAAYACAAAACEAWvQsW78AAAAVAQAACwAA&#10;AAAAAAAAAAAAAAAfAQAAX3JlbHMvLnJlbHNQSwECLQAUAAYACAAAACEAeu4eJsMAAADcAAAADwAA&#10;AAAAAAAAAAAAAAAHAgAAZHJzL2Rvd25yZXYueG1sUEsFBgAAAAADAAMAtwAAAPcCAAAAAA==&#10;" path="m,l,275208e" filled="f" strokecolor="#404040" strokeweight="1pt">
                  <v:path arrowok="t"/>
                </v:shape>
                <v:shape id="Image 195" o:spid="_x0000_s1084" type="#_x0000_t75" style="position:absolute;left:41752;top:57797;width:894;height: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83uwwAAANwAAAAPAAAAZHJzL2Rvd25yZXYueG1sRE9Na8JA&#10;EL0X+h+WEXoR3bTSGqOriFSwF0GrB29DdswGs7MhuzXx37uC0Ns83ufMFp2txJUaXzpW8D5MQBDn&#10;TpdcKDj8rgcpCB+QNVaOScGNPCzmry8zzLRreUfXfShEDGGfoQITQp1J6XNDFv3Q1cSRO7vGYoiw&#10;KaRusI3htpIfSfIlLZYcGwzWtDKUX/Z/VsHWrX5kF0btsn8y41OaHkff47VSb71uOQURqAv/4qd7&#10;o+P8ySc8nokXyPkdAAD//wMAUEsBAi0AFAAGAAgAAAAhANvh9svuAAAAhQEAABMAAAAAAAAAAAAA&#10;AAAAAAAAAFtDb250ZW50X1R5cGVzXS54bWxQSwECLQAUAAYACAAAACEAWvQsW78AAAAVAQAACwAA&#10;AAAAAAAAAAAAAAAfAQAAX3JlbHMvLnJlbHNQSwECLQAUAAYACAAAACEABT/N7sMAAADcAAAADwAA&#10;AAAAAAAAAAAAAAAHAgAAZHJzL2Rvd25yZXYueG1sUEsFBgAAAAADAAMAtwAAAPcCAAAAAA==&#10;">
                  <v:imagedata r:id="rId125" o:title=""/>
                </v:shape>
                <v:shape id="Graphic 196" o:spid="_x0000_s1085" style="position:absolute;left:38770;top:46118;width:1613;height:13;visibility:visible;mso-wrap-style:square;v-text-anchor:top" coordsize="1612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qJ0wAAAANwAAAAPAAAAZHJzL2Rvd25yZXYueG1sRE9La8JA&#10;EL4X/A/LCN7qxh5Cja4itoFem1a8DtkxG83Ohuzm4b/vFgRv8/E9Z7ufbCMG6nztWMFqmYAgLp2u&#10;uVLw+5O/voPwAVlj45gU3MnDfjd72WKm3cjfNBShEjGEfYYKTAhtJqUvDVn0S9cSR+7iOoshwq6S&#10;usMxhttGviVJKi3WHBsMtnQ0VN6K3ir4PF0l9Weffpjhcm3Kczjmcq3UYj4dNiACTeEpfri/dJy/&#10;TuH/mXiB3P0BAAD//wMAUEsBAi0AFAAGAAgAAAAhANvh9svuAAAAhQEAABMAAAAAAAAAAAAAAAAA&#10;AAAAAFtDb250ZW50X1R5cGVzXS54bWxQSwECLQAUAAYACAAAACEAWvQsW78AAAAVAQAACwAAAAAA&#10;AAAAAAAAAAAfAQAAX3JlbHMvLnJlbHNQSwECLQAUAAYACAAAACEAwyaidMAAAADcAAAADwAAAAAA&#10;AAAAAAAAAAAHAgAAZHJzL2Rvd25yZXYueG1sUEsFBgAAAAADAAMAtwAAAPQCAAAAAA==&#10;" path="m,l160909,e" filled="f" strokecolor="#404040" strokeweight="1pt">
                  <v:path arrowok="t"/>
                </v:shape>
                <v:shape id="Graphic 197" o:spid="_x0000_s1086" style="position:absolute;left:40162;top:45671;width:895;height:895;visibility:visible;mso-wrap-style:square;v-text-anchor:top" coordsize="8953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co/wwAAANwAAAAPAAAAZHJzL2Rvd25yZXYueG1sRE9LawIx&#10;EL4X/A9hBG81aw+2XY0iQlHoofhgvY6bcbO4mayb6Kb/vikUepuP7znzZbSNeFDna8cKJuMMBHHp&#10;dM2VguPh4/kNhA/IGhvHpOCbPCwXg6c55tr1vKPHPlQihbDPUYEJoc2l9KUhi37sWuLEXVxnMSTY&#10;VVJ32Kdw28iXLJtKizWnBoMtrQ2V1/3dKsg+i3idHnflV7G5xdPB2XNvCqVGw7iagQgUw7/4z73V&#10;af77K/w+ky6Qix8AAAD//wMAUEsBAi0AFAAGAAgAAAAhANvh9svuAAAAhQEAABMAAAAAAAAAAAAA&#10;AAAAAAAAAFtDb250ZW50X1R5cGVzXS54bWxQSwECLQAUAAYACAAAACEAWvQsW78AAAAVAQAACwAA&#10;AAAAAAAAAAAAAAAfAQAAX3JlbHMvLnJlbHNQSwECLQAUAAYACAAAACEAoBnKP8MAAADcAAAADwAA&#10;AAAAAAAAAAAAAAAHAgAAZHJzL2Rvd25yZXYueG1sUEsFBgAAAAADAAMAtwAAAPcCAAAAAA==&#10;" path="m,l7929,21845r2643,22811l7929,67490,,89407,89408,44703,,xe" fillcolor="#404040" stroked="f">
                  <v:path arrowok="t"/>
                </v:shape>
                <v:shape id="Graphic 198" o:spid="_x0000_s1087" style="position:absolute;left:41239;top:44015;width:8001;height:4572;visibility:visible;mso-wrap-style:square;v-text-anchor:top" coordsize="8001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fXaxQAAANwAAAAPAAAAZHJzL2Rvd25yZXYueG1sRI9Bb8Iw&#10;DIXvk/gPkZF2mSBl09DoCAiBNnalDLSj1Zi20DhVk9Hy7/Fh0m623vN7n+fL3tXqSm2oPBuYjBNQ&#10;xLm3FRcGvvcfozdQISJbrD2TgRsFWC4GD3NMre94R9csFkpCOKRooIyxSbUOeUkOw9g3xKKdfOsw&#10;ytoW2rbYSbir9XOSTLXDiqWhxIbWJeWX7NcZOL90T5+b9bY6JnoW6tdjdtj+ZMY8DvvVO6hIffw3&#10;/11/WcGfCa08IxPoxR0AAP//AwBQSwECLQAUAAYACAAAACEA2+H2y+4AAACFAQAAEwAAAAAAAAAA&#10;AAAAAAAAAAAAW0NvbnRlbnRfVHlwZXNdLnhtbFBLAQItABQABgAIAAAAIQBa9CxbvwAAABUBAAAL&#10;AAAAAAAAAAAAAAAAAB8BAABfcmVscy8ucmVsc1BLAQItABQABgAIAAAAIQAVKfXaxQAAANwAAAAP&#10;AAAAAAAAAAAAAAAAAAcCAABkcnMvZG93bnJldi54bWxQSwUGAAAAAAMAAwC3AAAA+QIAAAAA&#10;" path="m800100,l,,,457200r800100,l800100,xe" fillcolor="#cdcdcd" stroked="f">
                  <v:fill opacity="32639f"/>
                  <v:path arrowok="t"/>
                </v:shape>
                <v:shape id="Image 199" o:spid="_x0000_s1088" type="#_x0000_t75" style="position:absolute;left:41056;top:43832;width:8001;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MR2wgAAANwAAAAPAAAAZHJzL2Rvd25yZXYueG1sRE/NisIw&#10;EL4v+A5hhL2tqR7EVqOIIIgL0q0+wNiMTXebSWmi1rc3grC3+fh+Z7HqbSNu1PnasYLxKAFBXDpd&#10;c6XgdNx+zUD4gKyxcUwKHuRhtRx8LDDT7s4/dCtCJWII+wwVmBDaTEpfGrLoR64ljtzFdRZDhF0l&#10;dYf3GG4bOUmSqbRYc2ww2NLGUPlXXK2C6bnfTjbFNTf72emctr/59+GRK/U57NdzEIH68C9+u3c6&#10;zk9TeD0TL5DLJwAAAP//AwBQSwECLQAUAAYACAAAACEA2+H2y+4AAACFAQAAEwAAAAAAAAAAAAAA&#10;AAAAAAAAW0NvbnRlbnRfVHlwZXNdLnhtbFBLAQItABQABgAIAAAAIQBa9CxbvwAAABUBAAALAAAA&#10;AAAAAAAAAAAAAB8BAABfcmVscy8ucmVsc1BLAQItABQABgAIAAAAIQDF3MR2wgAAANwAAAAPAAAA&#10;AAAAAAAAAAAAAAcCAABkcnMvZG93bnJldi54bWxQSwUGAAAAAAMAAwC3AAAA9gIAAAAA&#10;">
                  <v:imagedata r:id="rId130" o:title=""/>
                </v:shape>
                <v:shape id="Graphic 200" o:spid="_x0000_s1089" style="position:absolute;left:40096;top:58874;width:4572;height:2286;visibility:visible;mso-wrap-style:square;v-text-anchor:top" coordsize="457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TUxwwAAANwAAAAPAAAAZHJzL2Rvd25yZXYueG1sRI/RisIw&#10;FETfF/yHcAVfFk31oStdo4ggKKKw6gfcbe62dZubmkStf28EwcdhZs4wk1lranEl5yvLCoaDBARx&#10;bnXFhYLjYdkfg/ABWWNtmRTcycNs2vmYYKbtjX/oug+FiBD2GSooQ2gyKX1ekkE/sA1x9P6sMxii&#10;dIXUDm8Rbmo5SpJUGqw4LpTY0KKk/H9/MQq2q8XX79p/VvlZj09p6nabk78o1eu2828QgdrwDr/a&#10;K60gEuF5Jh4BOX0AAAD//wMAUEsBAi0AFAAGAAgAAAAhANvh9svuAAAAhQEAABMAAAAAAAAAAAAA&#10;AAAAAAAAAFtDb250ZW50X1R5cGVzXS54bWxQSwECLQAUAAYACAAAACEAWvQsW78AAAAVAQAACwAA&#10;AAAAAAAAAAAAAAAfAQAAX3JlbHMvLnJlbHNQSwECLQAUAAYACAAAACEAz0E1McMAAADcAAAADwAA&#10;AAAAAAAAAAAAAAAHAgAAZHJzL2Rvd25yZXYueG1sUEsFBgAAAAADAAMAtwAAAPcCAAAAAA==&#10;" path="m457200,l,,,228599r457200,l457200,xe" fillcolor="#cdcdcd" stroked="f">
                  <v:fill opacity="32639f"/>
                  <v:path arrowok="t"/>
                </v:shape>
                <v:shape id="Image 201" o:spid="_x0000_s1090" type="#_x0000_t75" style="position:absolute;left:39913;top:58691;width:4572;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vizwwAAANwAAAAPAAAAZHJzL2Rvd25yZXYueG1sRI9PawIx&#10;EMXvBb9DGKGXookeSrsaRQoF2566CvU4bsbdxc1kSUbdfvumUOjx8f78eMv14Dt1pZjawBZmUwOK&#10;uAqu5drCfvc6eQKVBNlhF5gsfFOC9Wp0t8TChRt/0rWUWuURTgVaaET6QutUNeQxTUNPnL1TiB4l&#10;y1hrF/GWx32n58Y8ao8tZ0KDPb00VJ3Li8+Qh/OXyMDy1n28m+Nzedwcqmjt/XjYLEAJDfIf/mtv&#10;nYW5mcHvmXwE9OoHAAD//wMAUEsBAi0AFAAGAAgAAAAhANvh9svuAAAAhQEAABMAAAAAAAAAAAAA&#10;AAAAAAAAAFtDb250ZW50X1R5cGVzXS54bWxQSwECLQAUAAYACAAAACEAWvQsW78AAAAVAQAACwAA&#10;AAAAAAAAAAAAAAAfAQAAX3JlbHMvLnJlbHNQSwECLQAUAAYACAAAACEAiQL4s8MAAADcAAAADwAA&#10;AAAAAAAAAAAAAAAHAgAAZHJzL2Rvd25yZXYueG1sUEsFBgAAAAADAAMAtwAAAPcCAAAAAA==&#10;">
                  <v:imagedata r:id="rId131" o:title=""/>
                </v:shape>
                <v:shape id="Graphic 202" o:spid="_x0000_s1091" style="position:absolute;left:42199;top:60977;width:2756;height:3429;visibility:visible;mso-wrap-style:square;v-text-anchor:top" coordsize="27559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aNMxAAAANwAAAAPAAAAZHJzL2Rvd25yZXYueG1sRI/NasMw&#10;EITvgbyD2EBuiRwf0sSNbJqGQK/5geS4WFvb1Fo5kmq7ffqqUOhxmJlvmF0xmlb05HxjWcFqmYAg&#10;Lq1uuFJwvRwXGxA+IGtsLZOCL/JQ5NPJDjNtBz5Rfw6ViBD2GSqoQ+gyKX1Zk0G/tB1x9N6tMxii&#10;dJXUDocIN61Mk2QtDTYcF2rs6LWm8uP8aRR870/66dZ2K7c99Mfxrof14zooNZ+NL88gAo3hP/zX&#10;ftMK0iSF3zPxCMj8BwAA//8DAFBLAQItABQABgAIAAAAIQDb4fbL7gAAAIUBAAATAAAAAAAAAAAA&#10;AAAAAAAAAABbQ29udGVudF9UeXBlc10ueG1sUEsBAi0AFAAGAAgAAAAhAFr0LFu/AAAAFQEAAAsA&#10;AAAAAAAAAAAAAAAAHwEAAF9yZWxzLy5yZWxzUEsBAi0AFAAGAAgAAAAhAEFRo0zEAAAA3AAAAA8A&#10;AAAAAAAAAAAAAAAABwIAAGRycy9kb3ducmV2LnhtbFBLBQYAAAAAAwADALcAAAD4AgAAAAA=&#10;" path="m,l228600,r,342861l275209,342861e" filled="f" strokecolor="#404040" strokeweight="1pt">
                  <v:path arrowok="t"/>
                </v:shape>
                <v:shape id="Image 203" o:spid="_x0000_s1092" type="#_x0000_t75" style="position:absolute;left:44734;top:63959;width:894;height: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VFhvgAAANwAAAAPAAAAZHJzL2Rvd25yZXYueG1sRI/NCsIw&#10;EITvgu8QVvCmqQqi1SgqiB79Py/N2habTWmirW9vBMHjMDPfMPNlYwrxosrllhUM+hEI4sTqnFMF&#10;l/O2NwHhPLLGwjIpeJOD5aLdmmOsbc1Hep18KgKEXYwKMu/LWEqXZGTQ9W1JHLy7rQz6IKtU6grr&#10;ADeFHEbRWBrMOSxkWNImo+RxehoFE9mcp+vDVt/q665e02bvr0+rVLfTrGYgPDX+H/6191rBMBrB&#10;90w4AnLxAQAA//8DAFBLAQItABQABgAIAAAAIQDb4fbL7gAAAIUBAAATAAAAAAAAAAAAAAAAAAAA&#10;AABbQ29udGVudF9UeXBlc10ueG1sUEsBAi0AFAAGAAgAAAAhAFr0LFu/AAAAFQEAAAsAAAAAAAAA&#10;AAAAAAAAHwEAAF9yZWxzLy5yZWxzUEsBAi0AFAAGAAgAAAAhAFVlUWG+AAAA3AAAAA8AAAAAAAAA&#10;AAAAAAAABwIAAGRycy9kb3ducmV2LnhtbFBLBQYAAAAAAwADALcAAADyAgAAAAA=&#10;">
                  <v:imagedata r:id="rId132" o:title=""/>
                </v:shape>
                <v:shape id="Graphic 204" o:spid="_x0000_s1093" style="position:absolute;left:35341;top:60977;width:1333;height:5696;visibility:visible;mso-wrap-style:square;v-text-anchor:top" coordsize="133350,56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h5GwgAAANwAAAAPAAAAZHJzL2Rvd25yZXYueG1sRI9PawIx&#10;FMTvBb9DeEIvUrMVKbI1igiiHuu/8yN53SxNXpZNXNdvbwqCx2FmfsPMl713oqM21oEVfI4LEMQ6&#10;mJorBafj5mMGIiZkgy4wKbhThOVi8DbH0oQb/1B3SJXIEI4lKrApNaWUUVvyGMehIc7eb2g9pizb&#10;SpoWbxnunZwUxZf0WHNesNjQ2pL+O1y9ArN1Uu/O1+3lbrvRZb8hV+uRUu/DfvUNIlGfXuFne2cU&#10;TIop/J/JR0AuHgAAAP//AwBQSwECLQAUAAYACAAAACEA2+H2y+4AAACFAQAAEwAAAAAAAAAAAAAA&#10;AAAAAAAAW0NvbnRlbnRfVHlwZXNdLnhtbFBLAQItABQABgAIAAAAIQBa9CxbvwAAABUBAAALAAAA&#10;AAAAAAAAAAAAAB8BAABfcmVscy8ucmVsc1BLAQItABQABgAIAAAAIQBEBh5GwgAAANwAAAAPAAAA&#10;AAAAAAAAAAAAAAcCAABkcnMvZG93bnJldi54bWxQSwUGAAAAAAMAAwC3AAAA9gIAAAAA&#10;" path="m133350,r,114299l,114299,,569099e" filled="f" strokecolor="#404040" strokeweight=".35275mm">
                  <v:path arrowok="t"/>
                </v:shape>
                <v:shape id="Image 205" o:spid="_x0000_s1094" type="#_x0000_t75" style="position:absolute;left:34894;top:66451;width:894;height: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0sbxAAAANwAAAAPAAAAZHJzL2Rvd25yZXYueG1sRI/RasJA&#10;FETfC/2H5RZ8Ed1EqUh0E4oo9q1U/YBL9poNyd5Ns2uM/fpuodDHYWbOMNtitK0YqPe1YwXpPAFB&#10;XDpdc6Xgcj7M1iB8QNbYOiYFD/JQ5M9PW8y0u/MnDadQiQhhn6ECE0KXSelLQxb93HXE0bu63mKI&#10;sq+k7vEe4baViyRZSYs1xwWDHe0Mlc3pZhUcU/bG76ZmuW/YVMP318dyikpNXsa3DYhAY/gP/7Xf&#10;tYJF8gq/Z+IRkPkPAAAA//8DAFBLAQItABQABgAIAAAAIQDb4fbL7gAAAIUBAAATAAAAAAAAAAAA&#10;AAAAAAAAAABbQ29udGVudF9UeXBlc10ueG1sUEsBAi0AFAAGAAgAAAAhAFr0LFu/AAAAFQEAAAsA&#10;AAAAAAAAAAAAAAAAHwEAAF9yZWxzLy5yZWxzUEsBAi0AFAAGAAgAAAAhAAjDSxvEAAAA3AAAAA8A&#10;AAAAAAAAAAAAAAAABwIAAGRycy9kb3ducmV2LnhtbFBLBQYAAAAAAwADALcAAAD4AgAAAAA=&#10;">
                  <v:imagedata r:id="rId133" o:title=""/>
                </v:shape>
                <v:shape id="Graphic 206" o:spid="_x0000_s1095" style="position:absolute;left:64487;top:50469;width:13;height:1835;visibility:visible;mso-wrap-style:square;v-text-anchor:top" coordsize="1270,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EUswwAAANwAAAAPAAAAZHJzL2Rvd25yZXYueG1sRI/RasJA&#10;FETfC/7DcgVfRHcNVkJ0FSkoBZ8S/YBL9poEs3djdhvTv+8WCn0cZuYMszuMthUD9b5xrGG1VCCI&#10;S2carjTcrqdFCsIHZIOtY9LwTR4O+8nbDjPjXpzTUIRKRAj7DDXUIXSZlL6syaJfuo44enfXWwxR&#10;9pU0Pb4i3LYyUWojLTYcF2rs6KOm8lF8WQ3nc/WeDirHxM2fl/U8zVeuyLWeTcfjFkSgMfyH/9qf&#10;RkOiNvB7Jh4Buf8BAAD//wMAUEsBAi0AFAAGAAgAAAAhANvh9svuAAAAhQEAABMAAAAAAAAAAAAA&#10;AAAAAAAAAFtDb250ZW50X1R5cGVzXS54bWxQSwECLQAUAAYACAAAACEAWvQsW78AAAAVAQAACwAA&#10;AAAAAAAAAAAAAAAfAQAAX3JlbHMvLnJlbHNQSwECLQAUAAYACAAAACEAjjBFLMMAAADcAAAADwAA&#10;AAAAAAAAAAAAAAAHAgAAZHJzL2Rvd25yZXYueG1sUEsFBgAAAAADAAMAtwAAAPcCAAAAAA==&#10;" path="m,l,183006e" filled="f" strokecolor="#404040" strokeweight="1pt">
                  <v:path arrowok="t"/>
                </v:shape>
                <v:shape id="Graphic 207" o:spid="_x0000_s1096" style="position:absolute;left:64040;top:52082;width:896;height:895;visibility:visible;mso-wrap-style:square;v-text-anchor:top" coordsize="8953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j7ExQAAANwAAAAPAAAAZHJzL2Rvd25yZXYueG1sRI9PawIx&#10;FMTvhX6H8ArealIPWlajiFAseCj+Yb2+bl43i5uXdZO66bc3hUKPw8z8hlmskmvFjfrQeNbwMlYg&#10;iCtvGq41nI5vz68gQkQ22HomDT8UYLV8fFhgYfzAe7odYi0yhEOBGmyMXSFlqCw5DGPfEWfvy/cO&#10;Y5Z9LU2PQ4a7Vk6UmkqHDecFix1tLFWXw7fToHZlukxP++qj3F7T+ejd52BLrUdPaT0HESnF//Bf&#10;+91omKgZ/J7JR0Au7wAAAP//AwBQSwECLQAUAAYACAAAACEA2+H2y+4AAACFAQAAEwAAAAAAAAAA&#10;AAAAAAAAAAAAW0NvbnRlbnRfVHlwZXNdLnhtbFBLAQItABQABgAIAAAAIQBa9CxbvwAAABUBAAAL&#10;AAAAAAAAAAAAAAAAAB8BAABfcmVscy8ucmVsc1BLAQItABQABgAIAAAAIQCTNj7ExQAAANwAAAAP&#10;AAAAAAAAAAAAAAAAAAcCAABkcnMvZG93bnJldi54bWxQSwUGAAAAAAMAAwC3AAAA+QIAAAAA&#10;" path="m89407,l67508,7929,44703,10572,21899,7929,,,44703,89408,89407,xe" fillcolor="#404040" stroked="f">
                  <v:path arrowok="t"/>
                </v:shape>
                <v:shape id="Graphic 208" o:spid="_x0000_s1097" style="position:absolute;left:69059;top:50469;width:13;height:1835;visibility:visible;mso-wrap-style:square;v-text-anchor:top" coordsize="1270,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3TFwQAAANwAAAAPAAAAZHJzL2Rvd25yZXYueG1sRE/daoMw&#10;FL4f9B3CGfRGalLZijjTMgaVwa50e4CDOVOZObEmtfbtl4vBLj++//K02lEsNPvBsYZ9qkAQt84M&#10;3Gn4+jzvchA+IBscHZOGO3k4HTcPJRbG3bimpQmdiCHsC9TQhzAVUvq2J4s+dRNx5L7dbDFEOHfS&#10;zHiL4XaUmVIHaXHg2NDjRG89tT/N1Wqoqu45X1SNmUsuH09JXu9dU2u9fVxfX0AEWsO/+M/9bjRk&#10;Kq6NZ+IRkMdfAAAA//8DAFBLAQItABQABgAIAAAAIQDb4fbL7gAAAIUBAAATAAAAAAAAAAAAAAAA&#10;AAAAAABbQ29udGVudF9UeXBlc10ueG1sUEsBAi0AFAAGAAgAAAAhAFr0LFu/AAAAFQEAAAsAAAAA&#10;AAAAAAAAAAAAHwEAAF9yZWxzLy5yZWxzUEsBAi0AFAAGAAgAAAAhAJDjdMXBAAAA3AAAAA8AAAAA&#10;AAAAAAAAAAAABwIAAGRycy9kb3ducmV2LnhtbFBLBQYAAAAAAwADALcAAAD1AgAAAAA=&#10;" path="m,l,183006e" filled="f" strokecolor="#404040" strokeweight="1pt">
                  <v:path arrowok="t"/>
                </v:shape>
                <v:shape id="Graphic 209" o:spid="_x0000_s1098" style="position:absolute;left:68612;top:52082;width:896;height:895;visibility:visible;mso-wrap-style:square;v-text-anchor:top" coordsize="8953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Q8txQAAANwAAAAPAAAAZHJzL2Rvd25yZXYueG1sRI9PawIx&#10;FMTvhX6H8ArealIPYlejiFAseCj+Yb2+bl43i5uXdZO66bc3hUKPw8z8hlmskmvFjfrQeNbwMlYg&#10;iCtvGq41nI5vzzMQISIbbD2Thh8KsFo+PiywMH7gPd0OsRYZwqFADTbGrpAyVJYchrHviLP35XuH&#10;Mcu+lqbHIcNdKydKTaXDhvOCxY42lqrL4dtpULsyXaanffVRbq/pfPTuc7Cl1qOntJ6DiJTif/iv&#10;/W40TNQr/J7JR0Au7wAAAP//AwBQSwECLQAUAAYACAAAACEA2+H2y+4AAACFAQAAEwAAAAAAAAAA&#10;AAAAAAAAAAAAW0NvbnRlbnRfVHlwZXNdLnhtbFBLAQItABQABgAIAAAAIQBa9CxbvwAAABUBAAAL&#10;AAAAAAAAAAAAAAAAAB8BAABfcmVscy8ucmVsc1BLAQItABQABgAIAAAAIQCN5Q8txQAAANwAAAAP&#10;AAAAAAAAAAAAAAAAAAcCAABkcnMvZG93bnJldi54bWxQSwUGAAAAAAMAAwC3AAAA+QIAAAAA&#10;" path="m89407,l67508,7929,44703,10572,21899,7929,,,44703,89408,89407,xe" fillcolor="#404040" stroked="f">
                  <v:path arrowok="t"/>
                </v:shape>
                <v:shape id="Graphic 210" o:spid="_x0000_s1099" style="position:absolute;left:52669;top:53240;width:13716;height:4572;visibility:visible;mso-wrap-style:square;v-text-anchor:top" coordsize="13716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B/wwAAAANwAAAAPAAAAZHJzL2Rvd25yZXYueG1sRE/LisIw&#10;FN0L/kO4wmxE07oQqUZRQZCBUXztr821rTY3pcnY+vdmIbg8nPds0ZpSPKl2hWUF8TACQZxaXXCm&#10;4HzaDCYgnEfWWFomBS9ysJh3OzNMtG34QM+jz0QIYZeggtz7KpHSpTkZdENbEQfuZmuDPsA6k7rG&#10;JoSbUo6iaCwNFhwacqxonVP6OP4bBbs+U7oq1pXdu9/+/foXH5r9RamfXrucgvDU+q/4495qBaM4&#10;zA9nwhGQ8zcAAAD//wMAUEsBAi0AFAAGAAgAAAAhANvh9svuAAAAhQEAABMAAAAAAAAAAAAAAAAA&#10;AAAAAFtDb250ZW50X1R5cGVzXS54bWxQSwECLQAUAAYACAAAACEAWvQsW78AAAAVAQAACwAAAAAA&#10;AAAAAAAAAAAfAQAAX3JlbHMvLnJlbHNQSwECLQAUAAYACAAAACEA93wf8MAAAADcAAAADwAAAAAA&#10;AAAAAAAAAAAHAgAAZHJzL2Rvd25yZXYueG1sUEsFBgAAAAADAAMAtwAAAPQCAAAAAA==&#10;" path="m1371600,l,,,457200r1371600,l1371600,xe" fillcolor="#cdcdcd" stroked="f">
                  <v:fill opacity="32639f"/>
                  <v:path arrowok="t"/>
                </v:shape>
                <v:shape id="Image 211" o:spid="_x0000_s1100" type="#_x0000_t75" style="position:absolute;left:52486;top:53057;width:13716;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raqwwAAANwAAAAPAAAAZHJzL2Rvd25yZXYueG1sRI9BawIx&#10;FITvBf9DeIKXosnuQepqFBEKSi/tqvfn5rlZ3Lwsm1S3/74RCj0OM/MNs9oMrhV36kPjWUM2UyCI&#10;K28arjWcju/TNxAhIhtsPZOGHwqwWY9eVlgY/+AvupexFgnCoUANNsaukDJUlhyGme+Ik3f1vcOY&#10;ZF9L0+MjwV0rc6Xm0mHDacFiRztL1a38dhpazsrBXp06lPn59fi5+Niq/UXryXjYLkFEGuJ/+K+9&#10;NxryLIPnmXQE5PoXAAD//wMAUEsBAi0AFAAGAAgAAAAhANvh9svuAAAAhQEAABMAAAAAAAAAAAAA&#10;AAAAAAAAAFtDb250ZW50X1R5cGVzXS54bWxQSwECLQAUAAYACAAAACEAWvQsW78AAAAVAQAACwAA&#10;AAAAAAAAAAAAAAAfAQAAX3JlbHMvLnJlbHNQSwECLQAUAAYACAAAACEAC1a2qsMAAADcAAAADwAA&#10;AAAAAAAAAAAAAAAHAgAAZHJzL2Rvd25yZXYueG1sUEsFBgAAAAADAAMAtwAAAPcCAAAAAA==&#10;">
                  <v:imagedata r:id="rId134" o:title=""/>
                </v:shape>
                <v:shape id="Graphic 212" o:spid="_x0000_s1101" style="position:absolute;left:52486;top:53057;width:13716;height:4572;visibility:visible;mso-wrap-style:square;v-text-anchor:top" coordsize="13716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Q5ExwAAANwAAAAPAAAAZHJzL2Rvd25yZXYueG1sRI9BawIx&#10;FITvBf9DeEIvRZPdQymrUUSwLT20VD3o7bF5blY3L8smdbf99U2h4HGYmW+Y+XJwjbhSF2rPGrKp&#10;AkFcelNzpWG/20yeQISIbLDxTBq+KcByMbqbY2F8z5903cZKJAiHAjXYGNtCylBachimviVO3sl3&#10;DmOSXSVNh32Cu0bmSj1KhzWnBYstrS2Vl+2X07BpXsq3c7//eHhXmVXPh+NPZVqt78fDagYi0hBv&#10;4f/2q9GQZzn8nUlHQC5+AQAA//8DAFBLAQItABQABgAIAAAAIQDb4fbL7gAAAIUBAAATAAAAAAAA&#10;AAAAAAAAAAAAAABbQ29udGVudF9UeXBlc10ueG1sUEsBAi0AFAAGAAgAAAAhAFr0LFu/AAAAFQEA&#10;AAsAAAAAAAAAAAAAAAAAHwEAAF9yZWxzLy5yZWxzUEsBAi0AFAAGAAgAAAAhAMwhDkTHAAAA3AAA&#10;AA8AAAAAAAAAAAAAAAAABwIAAGRycy9kb3ducmV2LnhtbFBLBQYAAAAAAwADALcAAAD7AgAAAAA=&#10;" path="m,457200r1371600,l1371600,,,,,457200xe" filled="f" strokecolor="#404040" strokeweight=".25pt">
                  <v:path arrowok="t"/>
                </v:shape>
                <v:shape id="Graphic 213" o:spid="_x0000_s1102" style="position:absolute;left:74957;top:40586;width:12573;height:3429;visibility:visible;mso-wrap-style:square;v-text-anchor:top" coordsize="12573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3pswgAAANwAAAAPAAAAZHJzL2Rvd25yZXYueG1sRI/NigIx&#10;EITvC75DaMHbmvGHVUejqCDuacWfB2gm7czgpDMkUbNvv1kQPBZV9RW1WEXTiAc5X1tWMOhnIIgL&#10;q2suFVzOu88pCB+QNTaWScEveVgtOx8LzLV98pEep1CKBGGfo4IqhDaX0hcVGfR92xIn72qdwZCk&#10;K6V2+Exw08hhln1JgzWnhQpb2lZU3E53o0DTpfDtIR5/Zht33rmJbeJ+rFSvG9dzEIFieIdf7W+t&#10;YDgYwf+ZdATk8g8AAP//AwBQSwECLQAUAAYACAAAACEA2+H2y+4AAACFAQAAEwAAAAAAAAAAAAAA&#10;AAAAAAAAW0NvbnRlbnRfVHlwZXNdLnhtbFBLAQItABQABgAIAAAAIQBa9CxbvwAAABUBAAALAAAA&#10;AAAAAAAAAAAAAB8BAABfcmVscy8ucmVsc1BLAQItABQABgAIAAAAIQDqi3pswgAAANwAAAAPAAAA&#10;AAAAAAAAAAAAAAcCAABkcnMvZG93bnJldi54bWxQSwUGAAAAAAMAAwC3AAAA9gIAAAAA&#10;" path="m1257300,l,,,342900r1257300,l1257300,xe" fillcolor="#cdcdcd" stroked="f">
                  <v:fill opacity="32639f"/>
                  <v:path arrowok="t"/>
                </v:shape>
                <v:shape id="Image 214" o:spid="_x0000_s1103" type="#_x0000_t75" style="position:absolute;left:74774;top:40403;width:12573;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rOYxQAAANwAAAAPAAAAZHJzL2Rvd25yZXYueG1sRI9Ba8JA&#10;FITvBf/D8oReRHcVkRpdRQRLofRgUu+P7DOJZt+G7BrT/nq3UPA4zMw3zHrb21p01PrKsYbpRIEg&#10;zp2puNDwnR3GbyB8QDZYOyYNP+Rhuxm8rDEx7s5H6tJQiAhhn6CGMoQmkdLnJVn0E9cQR+/sWosh&#10;yraQpsV7hNtazpRaSIsVx4USG9qXlF/Tm9WgRsXhuOwWXn2lOPp8/81Otb9o/TrsdysQgfrwDP+3&#10;P4yG2XQOf2fiEZCbBwAAAP//AwBQSwECLQAUAAYACAAAACEA2+H2y+4AAACFAQAAEwAAAAAAAAAA&#10;AAAAAAAAAAAAW0NvbnRlbnRfVHlwZXNdLnhtbFBLAQItABQABgAIAAAAIQBa9CxbvwAAABUBAAAL&#10;AAAAAAAAAAAAAAAAAB8BAABfcmVscy8ucmVsc1BLAQItABQABgAIAAAAIQAKGrOYxQAAANwAAAAP&#10;AAAAAAAAAAAAAAAAAAcCAABkcnMvZG93bnJldi54bWxQSwUGAAAAAAMAAwC3AAAA+QIAAAAA&#10;">
                  <v:imagedata r:id="rId128" o:title=""/>
                </v:shape>
                <v:shape id="Graphic 215" o:spid="_x0000_s1104" style="position:absolute;left:74774;top:40403;width:12573;height:3429;visibility:visible;mso-wrap-style:square;v-text-anchor:top" coordsize="12573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nVpxQAAANwAAAAPAAAAZHJzL2Rvd25yZXYueG1sRI9Ba8JA&#10;FITvBf/D8gQvRTcGKiW6iigFKfSgFXN9ZJ/ZYPZtzG5j7K93hUKPw8x8wyxWva1FR62vHCuYThIQ&#10;xIXTFZcKjt8f43cQPiBrrB2Tgjt5WC0HLwvMtLvxnrpDKEWEsM9QgQmhyaT0hSGLfuIa4uidXWsx&#10;RNmWUrd4i3BbyzRJZtJixXHBYEMbQ8Xl8GMV7D8Nfl19+ptv3ex433b56bXMlRoN+/UcRKA+/If/&#10;2jutIJ2+wfNMPAJy+QAAAP//AwBQSwECLQAUAAYACAAAACEA2+H2y+4AAACFAQAAEwAAAAAAAAAA&#10;AAAAAAAAAAAAW0NvbnRlbnRfVHlwZXNdLnhtbFBLAQItABQABgAIAAAAIQBa9CxbvwAAABUBAAAL&#10;AAAAAAAAAAAAAAAAAB8BAABfcmVscy8ucmVsc1BLAQItABQABgAIAAAAIQBwYnVpxQAAANwAAAAP&#10;AAAAAAAAAAAAAAAAAAcCAABkcnMvZG93bnJldi54bWxQSwUGAAAAAAMAAwC3AAAA+QIAAAAA&#10;" path="m,342900r1257300,l1257300,,,,,342900xe" filled="f" strokecolor="#404040" strokeweight=".25pt">
                  <v:path arrowok="t"/>
                </v:shape>
                <v:shape id="Graphic 216" o:spid="_x0000_s1105" style="position:absolute;left:76489;top:37805;width:13;height:1993;visibility:visible;mso-wrap-style:square;v-text-anchor:top" coordsize="1270,1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zqSwgAAANwAAAAPAAAAZHJzL2Rvd25yZXYueG1sRI/NasMw&#10;EITvgb6D2EJviewcQnAsh2IIzS008aW3xdrYJtbKSPJP3j4qFHocZuYbJj8uphcTOd9ZVpBuEhDE&#10;tdUdNwqq22m9B+EDssbeMil4kodj8bbKMdN25m+arqEREcI+QwVtCEMmpa9bMug3diCO3t06gyFK&#10;10jtcI5w08ttkuykwY7jQosDlS3Vj+toFPyUpdtXt+mr8vN44ekUkkFqpT7el88DiEBL+A//tc9a&#10;wTbdwe+ZeARk8QIAAP//AwBQSwECLQAUAAYACAAAACEA2+H2y+4AAACFAQAAEwAAAAAAAAAAAAAA&#10;AAAAAAAAW0NvbnRlbnRfVHlwZXNdLnhtbFBLAQItABQABgAIAAAAIQBa9CxbvwAAABUBAAALAAAA&#10;AAAAAAAAAAAAAB8BAABfcmVscy8ucmVsc1BLAQItABQABgAIAAAAIQAOnzqSwgAAANwAAAAPAAAA&#10;AAAAAAAAAAAAAAcCAABkcnMvZG93bnJldi54bWxQSwUGAAAAAAMAAwC3AAAA9gIAAAAA&#10;" path="m,l,199136e" filled="f" strokecolor="#404040" strokeweight="1pt">
                  <v:path arrowok="t"/>
                </v:shape>
                <v:shape id="Graphic 217" o:spid="_x0000_s1106" style="position:absolute;left:76042;top:39579;width:895;height:895;visibility:visible;mso-wrap-style:square;v-text-anchor:top" coordsize="8953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6gZxQAAANwAAAAPAAAAZHJzL2Rvd25yZXYueG1sRI9PawIx&#10;FMTvBb9DeAVvNasHK6tRSkEqeBD/sF6fm9fN4uZlu4lu/PZNoeBxmJnfMItVtI24U+drxwrGowwE&#10;cel0zZWC03H9NgPhA7LGxjEpeJCH1XLwssBcu573dD+ESiQI+xwVmBDaXEpfGrLoR64lTt636yyG&#10;JLtK6g77BLeNnGTZVFqsOS0YbOnTUHk93KyCbFvE6/S0L3fF1088H5299KZQavgaP+YgAsXwDP+3&#10;N1rBZPwOf2fSEZDLXwAAAP//AwBQSwECLQAUAAYACAAAACEA2+H2y+4AAACFAQAAEwAAAAAAAAAA&#10;AAAAAAAAAAAAW0NvbnRlbnRfVHlwZXNdLnhtbFBLAQItABQABgAIAAAAIQBa9CxbvwAAABUBAAAL&#10;AAAAAAAAAAAAAAAAAB8BAABfcmVscy8ucmVsc1BLAQItABQABgAIAAAAIQAW76gZxQAAANwAAAAP&#10;AAAAAAAAAAAAAAAAAAcCAABkcnMvZG93bnJldi54bWxQSwUGAAAAAAMAAwC3AAAA+QIAAAAA&#10;" path="m89407,l67508,7858,44703,10477,21899,7858,,,44703,89408,89407,xe" fillcolor="#404040" stroked="f">
                  <v:path arrowok="t"/>
                </v:shape>
                <v:shape id="Graphic 218" o:spid="_x0000_s1107" style="position:absolute;left:76672;top:48269;width:3429;height:2286;visibility:visible;mso-wrap-style:square;v-text-anchor:top" coordsize="3429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I9ivQAAANwAAAAPAAAAZHJzL2Rvd25yZXYueG1sRE+9CsIw&#10;EN4F3yGc4CKaKiKlGkUFQXSyKjgezdkWm0tpota3N4Pg+PH9L1atqcSLGldaVjAeRSCIM6tLzhVc&#10;zrthDMJ5ZI2VZVLwIQerZbezwETbN5/olfpchBB2CSoovK8TKV1WkEE3sjVx4O62MegDbHKpG3yH&#10;cFPJSRTNpMGSQ0OBNW0Lyh7p0yigq4xPt3p60HhMU3n17WBw3CjV77XrOQhPrf+Lf+69VjAZh7Xh&#10;TDgCcvkFAAD//wMAUEsBAi0AFAAGAAgAAAAhANvh9svuAAAAhQEAABMAAAAAAAAAAAAAAAAAAAAA&#10;AFtDb250ZW50X1R5cGVzXS54bWxQSwECLQAUAAYACAAAACEAWvQsW78AAAAVAQAACwAAAAAAAAAA&#10;AAAAAAAfAQAAX3JlbHMvLnJlbHNQSwECLQAUAAYACAAAACEAwZyPYr0AAADcAAAADwAAAAAAAAAA&#10;AAAAAAAHAgAAZHJzL2Rvd25yZXYueG1sUEsFBgAAAAADAAMAtwAAAPECAAAAAA==&#10;" path="m342900,l,,,228600r342900,l342900,xe" fillcolor="#cdcdcd" stroked="f">
                  <v:fill opacity="32639f"/>
                  <v:path arrowok="t"/>
                </v:shape>
                <v:shape id="Image 219" o:spid="_x0000_s1108" type="#_x0000_t75" style="position:absolute;left:76489;top:48086;width:342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imXwwAAANwAAAAPAAAAZHJzL2Rvd25yZXYueG1sRI9Pi8Iw&#10;FMTvC36H8AQvi6b1IFqNIoK4Igr+uXh7NM+22LyUJlurn94sLHgcZuY3zGzRmlI0VLvCsoJ4EIEg&#10;Tq0uOFNwOa/7YxDOI2ssLZOCJzlYzDtfM0y0ffCRmpPPRICwS1BB7n2VSOnSnAy6ga2Ig3eztUEf&#10;ZJ1JXeMjwE0ph1E0kgYLDgs5VrTKKb2ffo2Chr43R2Z+vbaZP8QN7/ZXt1Oq122XUxCeWv8J/7d/&#10;tIJhPIG/M+EIyPkbAAD//wMAUEsBAi0AFAAGAAgAAAAhANvh9svuAAAAhQEAABMAAAAAAAAAAAAA&#10;AAAAAAAAAFtDb250ZW50X1R5cGVzXS54bWxQSwECLQAUAAYACAAAACEAWvQsW78AAAAVAQAACwAA&#10;AAAAAAAAAAAAAAAfAQAAX3JlbHMvLnJlbHNQSwECLQAUAAYACAAAACEAeLopl8MAAADcAAAADwAA&#10;AAAAAAAAAAAAAAAHAgAAZHJzL2Rvd25yZXYueG1sUEsFBgAAAAADAAMAtwAAAPcCAAAAAA==&#10;">
                  <v:imagedata r:id="rId129" o:title=""/>
                </v:shape>
                <v:shape id="Graphic 220" o:spid="_x0000_s1109" style="position:absolute;left:76489;top:48086;width:3429;height:2286;visibility:visible;mso-wrap-style:square;v-text-anchor:top" coordsize="3429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KHSwgAAANwAAAAPAAAAZHJzL2Rvd25yZXYueG1sRE9La8JA&#10;EL4X+h+WEXqrG1MsEl1FCpYUD60PBG9DdkyC2dmQncb033cPgseP771YDa5RPXWh9mxgMk5AERfe&#10;1lwaOB42rzNQQZAtNp7JwB8FWC2fnxaYWX/jHfV7KVUM4ZChgUqkzbQORUUOw9i3xJG7+M6hRNiV&#10;2nZ4i+Gu0WmSvGuHNceGClv6qKi47n+dgfzUf57LfEZIm6+DvP1Mt/J9NuZlNKznoIQGeYjv7twa&#10;SNM4P56JR0Av/wEAAP//AwBQSwECLQAUAAYACAAAACEA2+H2y+4AAACFAQAAEwAAAAAAAAAAAAAA&#10;AAAAAAAAW0NvbnRlbnRfVHlwZXNdLnhtbFBLAQItABQABgAIAAAAIQBa9CxbvwAAABUBAAALAAAA&#10;AAAAAAAAAAAAAB8BAABfcmVscy8ucmVsc1BLAQItABQABgAIAAAAIQCyTKHSwgAAANwAAAAPAAAA&#10;AAAAAAAAAAAAAAcCAABkcnMvZG93bnJldi54bWxQSwUGAAAAAAMAAwC3AAAA9gIAAAAA&#10;" path="m,228600r342900,l342900,,,,,228600xe" filled="f" strokecolor="#404040" strokeweight=".25pt">
                  <v:path arrowok="t"/>
                </v:shape>
                <v:shape id="Graphic 221" o:spid="_x0000_s1110" style="position:absolute;left:84105;top:48378;width:3429;height:2178;visibility:visible;mso-wrap-style:square;v-text-anchor:top" coordsize="342900,2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xeLxQAAANwAAAAPAAAAZHJzL2Rvd25yZXYueG1sRI/BasMw&#10;EETvhfyD2EAvpZHjQClulJAaAoEeShNfelusreVGWglLjZ2/rwKFHoeZecOst5Oz4kJD7D0rWC4K&#10;EMSt1z13CprT/vEZREzIGq1nUnClCNvN7G6NlfYjf9DlmDqRIRwrVGBSCpWUsTXkMC58IM7elx8c&#10;piyHTuoBxwx3VpZF8SQd9pwXDAaqDbXn449TEMg9vHJj3kPz9m3rqx0/69Wo1P182r2ASDSl//Bf&#10;+6AVlOUSbmfyEZCbXwAAAP//AwBQSwECLQAUAAYACAAAACEA2+H2y+4AAACFAQAAEwAAAAAAAAAA&#10;AAAAAAAAAAAAW0NvbnRlbnRfVHlwZXNdLnhtbFBLAQItABQABgAIAAAAIQBa9CxbvwAAABUBAAAL&#10;AAAAAAAAAAAAAAAAAB8BAABfcmVscy8ucmVsc1BLAQItABQABgAIAAAAIQD3exeLxQAAANwAAAAP&#10;AAAAAAAAAAAAAAAAAAcCAABkcnMvZG93bnJldi54bWxQSwUGAAAAAAMAAwC3AAAA+QIAAAAA&#10;" path="m342519,l,,,217754r342519,l342519,xe" fillcolor="#cdcdcd" stroked="f">
                  <v:fill opacity="32639f"/>
                  <v:path arrowok="t"/>
                </v:shape>
                <v:shape id="Image 222" o:spid="_x0000_s1111" type="#_x0000_t75" style="position:absolute;left:83922;top:48195;width:3425;height:2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HHRxAAAANwAAAAPAAAAZHJzL2Rvd25yZXYueG1sRI9BawIx&#10;FITvBf9DeEJvNds9iF2NIkVBDz10K3h9JK/ZpcnLuonrtr++EQo9DjPzDbPajN6JgfrYBlbwPCtA&#10;EOtgWrYKTh/7pwWImJANusCk4JsibNaThxVWJtz4nYY6WZEhHCtU0KTUVVJG3ZDHOAsdcfY+Q+8x&#10;ZdlbaXq8Zbh3siyKufTYcl5osKPXhvRXffUKtP3ptsfzsOfdhV/0m2ud5Vqpx+m4XYJINKb/8F/7&#10;YBSUZQn3M/kIyPUvAAAA//8DAFBLAQItABQABgAIAAAAIQDb4fbL7gAAAIUBAAATAAAAAAAAAAAA&#10;AAAAAAAAAABbQ29udGVudF9UeXBlc10ueG1sUEsBAi0AFAAGAAgAAAAhAFr0LFu/AAAAFQEAAAsA&#10;AAAAAAAAAAAAAAAAHwEAAF9yZWxzLy5yZWxzUEsBAi0AFAAGAAgAAAAhAO7scdHEAAAA3AAAAA8A&#10;AAAAAAAAAAAAAAAABwIAAGRycy9kb3ducmV2LnhtbFBLBQYAAAAAAwADALcAAAD4AgAAAAA=&#10;">
                  <v:imagedata r:id="rId135" o:title=""/>
                </v:shape>
                <v:shape id="Graphic 223" o:spid="_x0000_s1112" style="position:absolute;left:77632;top:43832;width:571;height:3581;visibility:visible;mso-wrap-style:square;v-text-anchor:top" coordsize="5715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5bBxQAAANwAAAAPAAAAZHJzL2Rvd25yZXYueG1sRI9Ba8JA&#10;FITvBf/D8oReim5MRCRmFRFaeuilaVGPj+xLNpp9G7JbTf99t1DocZiZb5hiN9pO3GjwrWMFi3kC&#10;grhyuuVGwefH82wNwgdkjZ1jUvBNHnbbyUOBuXZ3fqdbGRoRIexzVGBC6HMpfWXIop+7njh6tRss&#10;hiiHRuoB7xFuO5kmyUpabDkuGOzpYKi6ll9WwWl5OddPernPzm8+K033MvLRKvU4HfcbEIHG8B/+&#10;a79qBWmawe+ZeATk9gcAAP//AwBQSwECLQAUAAYACAAAACEA2+H2y+4AAACFAQAAEwAAAAAAAAAA&#10;AAAAAAAAAAAAW0NvbnRlbnRfVHlwZXNdLnhtbFBLAQItABQABgAIAAAAIQBa9CxbvwAAABUBAAAL&#10;AAAAAAAAAAAAAAAAAB8BAABfcmVscy8ucmVsc1BLAQItABQABgAIAAAAIQAzb5bBxQAAANwAAAAP&#10;AAAAAAAAAAAAAAAAAAcCAABkcnMvZG93bnJldi54bWxQSwUGAAAAAAMAAwC3AAAA+QIAAAAA&#10;" path="m,l57150,r,357885e" filled="f" strokecolor="#404040" strokeweight="1pt">
                  <v:path arrowok="t"/>
                </v:shape>
                <v:shape id="Image 224" o:spid="_x0000_s1113" type="#_x0000_t75" style="position:absolute;left:77756;top:47192;width:894;height: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IIwwAAANwAAAAPAAAAZHJzL2Rvd25yZXYueG1sRI9Ba8JA&#10;FITvhf6H5Qm91Y0hSo2uUgqK9dZY8PrIPrPB7NuwuzXpv+8KQo/DzHzDrLej7cSNfGgdK5hNMxDE&#10;tdMtNwq+T7vXNxAhImvsHJOCXwqw3Tw/rbHUbuAvulWxEQnCoUQFJsa+lDLUhiyGqeuJk3dx3mJM&#10;0jdSexwS3HYyz7KFtNhyWjDY04eh+lr9WAXLuD8u+urzMJ/5cDbDrsj2oVDqZTK+r0BEGuN/+NE+&#10;aAV5XsD9TDoCcvMHAAD//wMAUEsBAi0AFAAGAAgAAAAhANvh9svuAAAAhQEAABMAAAAAAAAAAAAA&#10;AAAAAAAAAFtDb250ZW50X1R5cGVzXS54bWxQSwECLQAUAAYACAAAACEAWvQsW78AAAAVAQAACwAA&#10;AAAAAAAAAAAAAAAfAQAAX3JlbHMvLnJlbHNQSwECLQAUAAYACAAAACEAff1iCMMAAADcAAAADwAA&#10;AAAAAAAAAAAAAAAHAgAAZHJzL2Rvd25yZXYueG1sUEsFBgAAAAADAAMAtwAAAPcCAAAAAA==&#10;">
                  <v:imagedata r:id="rId112" o:title=""/>
                </v:shape>
                <v:shape id="Graphic 225" o:spid="_x0000_s1114" style="position:absolute;left:84490;top:43832;width:1143;height:3689;visibility:visible;mso-wrap-style:square;v-text-anchor:top" coordsize="114300,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7SAwwAAANwAAAAPAAAAZHJzL2Rvd25yZXYueG1sRI/RasJA&#10;FETfC/2H5Rb6VjeGGkvqKioIfVFq4gdcstckmL0bs5uY/r0rCH0cZuYMs1iNphEDda62rGA6iUAQ&#10;F1bXXCo45buPLxDOI2tsLJOCP3KwWr6+LDDV9sZHGjJfigBhl6KCyvs2ldIVFRl0E9sSB+9sO4M+&#10;yK6UusNbgJtGxlGUSIM1h4UKW9pWVFyy3iiQLqc5xXZDh89rL385uew3iVLvb+P6G4Sn0f+Hn+0f&#10;rSCOZ/A4E46AXN4BAAD//wMAUEsBAi0AFAAGAAgAAAAhANvh9svuAAAAhQEAABMAAAAAAAAAAAAA&#10;AAAAAAAAAFtDb250ZW50X1R5cGVzXS54bWxQSwECLQAUAAYACAAAACEAWvQsW78AAAAVAQAACwAA&#10;AAAAAAAAAAAAAAAfAQAAX3JlbHMvLnJlbHNQSwECLQAUAAYACAAAACEAKUu0gMMAAADcAAAADwAA&#10;AAAAAAAAAAAAAAAHAgAAZHJzL2Rvd25yZXYueG1sUEsFBgAAAAADAAMAtwAAAPcCAAAAAA==&#10;" path="m,l114300,r,368680e" filled="f" strokecolor="#404040" strokeweight="1pt">
                  <v:path arrowok="t"/>
                </v:shape>
                <v:shape id="Image 226" o:spid="_x0000_s1115" type="#_x0000_t75" style="position:absolute;left:85186;top:47302;width:894;height: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1nkxAAAANwAAAAPAAAAZHJzL2Rvd25yZXYueG1sRI/BasMw&#10;EETvgf6D2EJvsRyTmtaJEkogIe0tTqHXxdpYptbKSErs/n1VKOQ4zMwbZr2dbC9u5EPnWMEiy0EQ&#10;N0533Cr4PO/nLyBCRNbYOyYFPxRgu3mYrbHSbuQT3erYigThUKECE+NQSRkaQxZD5gbi5F2ctxiT&#10;9K3UHscEt70s8ryUFjtOCwYH2hlqvuurVfAaDx/lUL8fnxc+fJlxv8wPYanU0+P0tgIRaYr38H/7&#10;qBUURQl/Z9IRkJtfAAAA//8DAFBLAQItABQABgAIAAAAIQDb4fbL7gAAAIUBAAATAAAAAAAAAAAA&#10;AAAAAAAAAABbQ29udGVudF9UeXBlc10ueG1sUEsBAi0AFAAGAAgAAAAhAFr0LFu/AAAAFQEAAAsA&#10;AAAAAAAAAAAAAAAAHwEAAF9yZWxzLy5yZWxzUEsBAi0AFAAGAAgAAAAhAOJjWeTEAAAA3AAAAA8A&#10;AAAAAAAAAAAAAAAABwIAAGRycy9kb3ducmV2LnhtbFBLBQYAAAAAAwADALcAAAD4AgAAAAA=&#10;">
                  <v:imagedata r:id="rId112" o:title=""/>
                </v:shape>
                <v:shape id="Graphic 227" o:spid="_x0000_s1116" style="position:absolute;left:77632;top:50372;width:2286;height:9614;visibility:visible;mso-wrap-style:square;v-text-anchor:top" coordsize="228600,96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xLsxAAAANwAAAAPAAAAZHJzL2Rvd25yZXYueG1sRI/dasJA&#10;FITvhb7DcgreSN00BW1TVxFFaL0z9QGO2ZMfzJ4TsqtJ375bKPRymJlvmNVmdK26U+8bYQPP8wQU&#10;cSG24crA+evw9ArKB2SLrTAZ+CYPm/XDZIWZlYFPdM9DpSKEfYYG6hC6TGtf1OTQz6Ujjl4pvcMQ&#10;ZV9p2+MQ4a7VaZIstMOG40KNHe1qKq75zRlo97ItZyKHTzyey8vlWr29DIMx08dx+w4q0Bj+w3/t&#10;D2sgTZfweyYeAb3+AQAA//8DAFBLAQItABQABgAIAAAAIQDb4fbL7gAAAIUBAAATAAAAAAAAAAAA&#10;AAAAAAAAAABbQ29udGVudF9UeXBlc10ueG1sUEsBAi0AFAAGAAgAAAAhAFr0LFu/AAAAFQEAAAsA&#10;AAAAAAAAAAAAAAAAHwEAAF9yZWxzLy5yZWxzUEsBAi0AFAAGAAgAAAAhACSrEuzEAAAA3AAAAA8A&#10;AAAAAAAAAAAAAAAABwIAAGRycy9kb3ducmV2LnhtbFBLBQYAAAAAAwADALcAAAD4AgAAAAA=&#10;" path="m,l228600,r,799972l,799972,,960881e" filled="f" strokecolor="#404040" strokeweight="1pt">
                  <v:path arrowok="t"/>
                </v:shape>
                <v:shape id="Image 228" o:spid="_x0000_s1117" type="#_x0000_t75" style="position:absolute;left:77185;top:59764;width:894;height: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GgNwAAAANwAAAAPAAAAZHJzL2Rvd25yZXYueG1sRE/Pa8Iw&#10;FL4P/B/CE7zN1OJkVqOIoLjd1gleH82zKTYvJYm2/vfmMNjx4/u93g62FQ/yoXGsYDbNQBBXTjdc&#10;Kzj/Ht4/QYSIrLF1TAqeFGC7Gb2tsdCu5x96lLEWKYRDgQpMjF0hZagMWQxT1xEn7uq8xZigr6X2&#10;2Kdw28o8yxbSYsOpwWBHe0PVrbxbBct4/F505dfpY+bDxfSHeXYMc6Um42G3AhFpiP/iP/dJK8jz&#10;tDadSUdAbl4AAAD//wMAUEsBAi0AFAAGAAgAAAAhANvh9svuAAAAhQEAABMAAAAAAAAAAAAAAAAA&#10;AAAAAFtDb250ZW50X1R5cGVzXS54bWxQSwECLQAUAAYACAAAACEAWvQsW78AAAAVAQAACwAAAAAA&#10;AAAAAAAAAAAfAQAAX3JlbHMvLnJlbHNQSwECLQAUAAYACAAAACEA/LBoDcAAAADcAAAADwAAAAAA&#10;AAAAAAAAAAAHAgAAZHJzL2Rvd25yZXYueG1sUEsFBgAAAAADAAMAtwAAAPQCAAAAAA==&#10;">
                  <v:imagedata r:id="rId112" o:title=""/>
                </v:shape>
                <v:shape id="Graphic 229" o:spid="_x0000_s1118" style="position:absolute;left:85633;top:50372;width:5429;height:16688;visibility:visible;mso-wrap-style:square;v-text-anchor:top" coordsize="542925,166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ewwAAANwAAAAPAAAAZHJzL2Rvd25yZXYueG1sRI9Pi8Iw&#10;FMTvwn6H8IS9aWJZq1ajiLCsN/HPxdujebbF5qXbRO1++40geBxm5jfMYtXZWtyp9ZVjDaOhAkGc&#10;O1NxoeF0/B5MQfiAbLB2TBr+yMNq+dFbYGbcg/d0P4RCRAj7DDWUITSZlD4vyaIfuoY4ehfXWgxR&#10;toU0LT4i3NYyUSqVFiuOCyU2tCkpvx5uVoP62TW/xy6tNhMcp+pcby98/dL6s9+t5yACdeEdfrW3&#10;RkOSzOB5Jh4BufwHAAD//wMAUEsBAi0AFAAGAAgAAAAhANvh9svuAAAAhQEAABMAAAAAAAAAAAAA&#10;AAAAAAAAAFtDb250ZW50X1R5cGVzXS54bWxQSwECLQAUAAYACAAAACEAWvQsW78AAAAVAQAACwAA&#10;AAAAAAAAAAAAAAAfAQAAX3JlbHMvLnJlbHNQSwECLQAUAAYACAAAACEAavlUnsMAAADcAAAADwAA&#10;AAAAAAAAAAAAAAAHAgAAZHJzL2Rvd25yZXYueG1sUEsFBgAAAAADAAMAtwAAAPcCAAAAAA==&#10;" path="m,l,999997r542925,l542925,1668652r-246634,e" filled="f" strokecolor="#404040" strokeweight="1pt">
                  <v:path arrowok="t"/>
                </v:shape>
                <v:shape id="Image 230" o:spid="_x0000_s1119" type="#_x0000_t75" style="position:absolute;left:87919;top:66612;width:894;height: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TZywQAAANwAAAAPAAAAZHJzL2Rvd25yZXYueG1sRE9da8Iw&#10;FH0f+B/CFfY2UxXGqEYRdaAggzn1+drcNsXmpkti7f798jDY4+F8z5e9bURHPtSOFYxHGQjiwuma&#10;KwWnr/eXNxAhImtsHJOCHwqwXAye5phr9+BP6o6xEimEQ44KTIxtLmUoDFkMI9cSJ6503mJM0FdS&#10;e3ykcNvISZa9Sos1pwaDLa0NFbfj3Soozf7k7+3H/nA5nLffSOUmXDulnof9agYiUh//xX/unVYw&#10;mab56Uw6AnLxCwAA//8DAFBLAQItABQABgAIAAAAIQDb4fbL7gAAAIUBAAATAAAAAAAAAAAAAAAA&#10;AAAAAABbQ29udGVudF9UeXBlc10ueG1sUEsBAi0AFAAGAAgAAAAhAFr0LFu/AAAAFQEAAAsAAAAA&#10;AAAAAAAAAAAAHwEAAF9yZWxzLy5yZWxzUEsBAi0AFAAGAAgAAAAhAPEZNnLBAAAA3AAAAA8AAAAA&#10;AAAAAAAAAAAABwIAAGRycy9kb3ducmV2LnhtbFBLBQYAAAAAAwADALcAAAD1AgAAAAA=&#10;">
                  <v:imagedata r:id="rId136" o:title=""/>
                </v:shape>
                <v:shape id="Graphic 231" o:spid="_x0000_s1120" style="position:absolute;left:62384;top:6180;width:33719;height:14485;visibility:visible;mso-wrap-style:square;v-text-anchor:top" coordsize="3371850,144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hCsxAAAANwAAAAPAAAAZHJzL2Rvd25yZXYueG1sRI/RagIx&#10;FETfC/2HcIW+1ayWiq5G0YK04pOrH3Dd3N0sJjfLJtX1741Q6OMwM2eYxap3VlypC41nBaNhBoK4&#10;9LrhWsHpuH2fgggRWaP1TAruFGC1fH1ZYK79jQ90LWItEoRDjgpMjG0uZSgNOQxD3xInr/Kdw5hk&#10;V0vd4S3BnZXjLJtIhw2nBYMtfRkqL8WvUzCr1o3ZzLbn/fchq2zxaXcbbZV6G/TrOYhIffwP/7V/&#10;tILxxwieZ9IRkMsHAAAA//8DAFBLAQItABQABgAIAAAAIQDb4fbL7gAAAIUBAAATAAAAAAAAAAAA&#10;AAAAAAAAAABbQ29udGVudF9UeXBlc10ueG1sUEsBAi0AFAAGAAgAAAAhAFr0LFu/AAAAFQEAAAsA&#10;AAAAAAAAAAAAAAAAHwEAAF9yZWxzLy5yZWxzUEsBAi0AFAAGAAgAAAAhANHmEKzEAAAA3AAAAA8A&#10;AAAAAAAAAAAAAAAABwIAAGRycy9kb3ducmV2LnhtbFBLBQYAAAAAAwADALcAAAD4AgAAAAA=&#10;" path="m3371850,l,,,1448435r3371850,l3371850,xe" fillcolor="#cdcdcd" stroked="f">
                  <v:fill opacity="32639f"/>
                  <v:path arrowok="t"/>
                </v:shape>
                <v:shape id="Image 232" o:spid="_x0000_s1121" type="#_x0000_t75" style="position:absolute;left:62201;top:5997;width:33719;height:144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6xXxQAAANwAAAAPAAAAZHJzL2Rvd25yZXYueG1sRI/dasJA&#10;FITvC77DcgTv6sZIq0RXESG2IIh/4O0he0yi2bMhu9Xo07uFQi+HmfmGmc5bU4kbNa60rGDQj0AQ&#10;Z1aXnCs4HtL3MQjnkTVWlknBgxzMZ523KSba3nlHt73PRYCwS1BB4X2dSOmyggy6vq2Jg3e2jUEf&#10;ZJNL3eA9wE0l4yj6lAZLDgsF1rQsKLvuf4yC0yjdZIvrxyX+Wo/PertKn/islOp128UEhKfW/4f/&#10;2t9aQTyM4fdMOAJy9gIAAP//AwBQSwECLQAUAAYACAAAACEA2+H2y+4AAACFAQAAEwAAAAAAAAAA&#10;AAAAAAAAAAAAW0NvbnRlbnRfVHlwZXNdLnhtbFBLAQItABQABgAIAAAAIQBa9CxbvwAAABUBAAAL&#10;AAAAAAAAAAAAAAAAAB8BAABfcmVscy8ucmVsc1BLAQItABQABgAIAAAAIQAvk6xXxQAAANwAAAAP&#10;AAAAAAAAAAAAAAAAAAcCAABkcnMvZG93bnJldi54bWxQSwUGAAAAAAMAAwC3AAAA+QIAAAAA&#10;">
                  <v:imagedata r:id="rId137" o:title=""/>
                </v:shape>
                <v:shape id="Graphic 233" o:spid="_x0000_s1122" style="position:absolute;left:80101;top:67242;width:16002;height:6001;visibility:visible;mso-wrap-style:square;v-text-anchor:top" coordsize="1600200,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DmxAAAANwAAAAPAAAAZHJzL2Rvd25yZXYueG1sRI9Ba8JA&#10;FITvhf6H5RV6qxsjiKauIoJgL4LG0usj+8ymZt/G7KrRX+8KgsdhZr5hJrPO1uJMra8cK+j3EhDE&#10;hdMVlwp2+fJrBMIHZI21Y1JwJQ+z6fvbBDPtLryh8zaUIkLYZ6jAhNBkUvrCkEXfcw1x9PautRii&#10;bEupW7xEuK1lmiRDabHiuGCwoYWh4rA9WQX5+rBP8lH6f9z9/Erz58aL7jZW6vOjm3+DCNSFV/jZ&#10;XmkF6WAAjzPxCMjpHQAA//8DAFBLAQItABQABgAIAAAAIQDb4fbL7gAAAIUBAAATAAAAAAAAAAAA&#10;AAAAAAAAAABbQ29udGVudF9UeXBlc10ueG1sUEsBAi0AFAAGAAgAAAAhAFr0LFu/AAAAFQEAAAsA&#10;AAAAAAAAAAAAAAAAHwEAAF9yZWxzLy5yZWxzUEsBAi0AFAAGAAgAAAAhABf6EObEAAAA3AAAAA8A&#10;AAAAAAAAAAAAAAAABwIAAGRycy9kb3ducmV2LnhtbFBLBQYAAAAAAwADALcAAAD4AgAAAAA=&#10;" path="m1600200,l,,,600074r1600200,l1600200,xe" fillcolor="#cdcdcd" stroked="f">
                  <v:fill opacity="32639f"/>
                  <v:path arrowok="t"/>
                </v:shape>
                <v:shape id="Image 234" o:spid="_x0000_s1123" type="#_x0000_t75" style="position:absolute;left:79918;top:67059;width:16002;height:6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fcAwwAAANwAAAAPAAAAZHJzL2Rvd25yZXYueG1sRI9PawIx&#10;FMTvBb9DeEJvNesfSlmNIoLQmxhbz8/Nc3d187IkcV2/vSkUPA4z8xtmseptIzryoXasYDzKQBAX&#10;ztRcKvg5bD++QISIbLBxTAoeFGC1HLwtMDfuznvqdCxFgnDIUUEVY5tLGYqKLIaRa4mTd3beYkzS&#10;l9J4vCe4beQkyz6lxZrTQoUtbSoqrvpmFXR+xpfj9jSu9a597Piop7+ZVup92K/nICL18RX+b38b&#10;BZPpDP7OpCMgl08AAAD//wMAUEsBAi0AFAAGAAgAAAAhANvh9svuAAAAhQEAABMAAAAAAAAAAAAA&#10;AAAAAAAAAFtDb250ZW50X1R5cGVzXS54bWxQSwECLQAUAAYACAAAACEAWvQsW78AAAAVAQAACwAA&#10;AAAAAAAAAAAAAAAfAQAAX3JlbHMvLnJlbHNQSwECLQAUAAYACAAAACEAQyH3AMMAAADcAAAADwAA&#10;AAAAAAAAAAAAAAAHAgAAZHJzL2Rvd25yZXYueG1sUEsFBgAAAAADAAMAtwAAAPcCAAAAAA==&#10;">
                  <v:imagedata r:id="rId138" o:title=""/>
                </v:shape>
                <v:shape id="Graphic 235" o:spid="_x0000_s1124" style="position:absolute;left:79918;top:67059;width:16002;height:6001;visibility:visible;mso-wrap-style:square;v-text-anchor:top" coordsize="1600200,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grTwwAAANwAAAAPAAAAZHJzL2Rvd25yZXYueG1sRI9Ba8JA&#10;FITvBf/D8oTemo0pLSG6SlAinizaen9kn0kw+zZkt2b7791CocdhZr5hVptgenGn0XWWFSySFARx&#10;bXXHjYKvz+olB+E8ssbeMin4IQeb9exphYW2E5/ofvaNiBB2BSpovR8KKV3dkkGX2IE4elc7GvRR&#10;jo3UI04RbnqZpem7NNhxXGhxoG1L9e38bRTIQB/lPjT5VB1DesjMYr87XZR6nodyCcJT8P/hv/ZB&#10;K8he3+D3TDwCcv0AAAD//wMAUEsBAi0AFAAGAAgAAAAhANvh9svuAAAAhQEAABMAAAAAAAAAAAAA&#10;AAAAAAAAAFtDb250ZW50X1R5cGVzXS54bWxQSwECLQAUAAYACAAAACEAWvQsW78AAAAVAQAACwAA&#10;AAAAAAAAAAAAAAAfAQAAX3JlbHMvLnJlbHNQSwECLQAUAAYACAAAACEAPFIK08MAAADcAAAADwAA&#10;AAAAAAAAAAAAAAAHAgAAZHJzL2Rvd25yZXYueG1sUEsFBgAAAAADAAMAtwAAAPcCAAAAAA==&#10;" path="m,600075r1600200,l1600200,,,,,600075xe" filled="f" strokecolor="#404040" strokeweight=".25pt">
                  <v:path arrowok="t"/>
                </v:shape>
                <v:shape id="Image 236" o:spid="_x0000_s1125" type="#_x0000_t75" style="position:absolute;left:67467;top:52673;width:10348;height:4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Q1ZxgAAANwAAAAPAAAAZHJzL2Rvd25yZXYueG1sRI9BawIx&#10;FITvgv8hPMGLaLYKVlajtIpSqhddBY+PzXOzdPOybKJu/31TKPQ4zMw3zGLV2ko8qPGlYwUvowQE&#10;ce50yYWCc7YdzkD4gKyxckwKvsnDatntLDDV7slHepxCISKEfYoKTAh1KqXPDVn0I1cTR+/mGosh&#10;yqaQusFnhNtKjpNkKi2WHBcM1rQ2lH+d7lbBJrsPzoej2/Lr+nN/uOTv2XVnlOr32rc5iEBt+A//&#10;tT+0gvFkCr9n4hGQyx8AAAD//wMAUEsBAi0AFAAGAAgAAAAhANvh9svuAAAAhQEAABMAAAAAAAAA&#10;AAAAAAAAAAAAAFtDb250ZW50X1R5cGVzXS54bWxQSwECLQAUAAYACAAAACEAWvQsW78AAAAVAQAA&#10;CwAAAAAAAAAAAAAAAAAfAQAAX3JlbHMvLnJlbHNQSwECLQAUAAYACAAAACEAAGUNWcYAAADcAAAA&#10;DwAAAAAAAAAAAAAAAAAHAgAAZHJzL2Rvd25yZXYueG1sUEsFBgAAAAADAAMAtwAAAPoCAAAAAA==&#10;">
                  <v:imagedata r:id="rId139" o:title=""/>
                </v:shape>
                <v:shape id="Graphic 237" o:spid="_x0000_s1126" style="position:absolute;left:45811;top:60874;width:16002;height:6000;visibility:visible;mso-wrap-style:square;v-text-anchor:top" coordsize="1600200,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RblxQAAANwAAAAPAAAAZHJzL2Rvd25yZXYueG1sRI9Ba8JA&#10;FITvBf/D8oTe6sYIVqOriFCwl0KN4vWRfWaj2bcxu9XUX98tCB6HmfmGmS87W4srtb5yrGA4SEAQ&#10;F05XXCrY5R9vExA+IGusHZOCX/KwXPRe5phpd+Nvum5DKSKEfYYKTAhNJqUvDFn0A9cQR+/oWosh&#10;yraUusVbhNtapkkylhYrjgsGG1obKs7bH6sg/zofk3ySni67z700Bzddd/epUq/9bjUDEagLz/Cj&#10;vdEK0tE7/J+JR0Au/gAAAP//AwBQSwECLQAUAAYACAAAACEA2+H2y+4AAACFAQAAEwAAAAAAAAAA&#10;AAAAAAAAAAAAW0NvbnRlbnRfVHlwZXNdLnhtbFBLAQItABQABgAIAAAAIQBa9CxbvwAAABUBAAAL&#10;AAAAAAAAAAAAAAAAAB8BAABfcmVscy8ucmVsc1BLAQItABQABgAIAAAAIQBowRblxQAAANwAAAAP&#10;AAAAAAAAAAAAAAAAAAcCAABkcnMvZG93bnJldi54bWxQSwUGAAAAAAMAAwC3AAAA+QIAAAAA&#10;" path="m1600200,l,,,600074r1600200,l1600200,xe" fillcolor="#cdcdcd" stroked="f">
                  <v:fill opacity="32639f"/>
                  <v:path arrowok="t"/>
                </v:shape>
                <v:shape id="Image 238" o:spid="_x0000_s1127" type="#_x0000_t75" style="position:absolute;left:45628;top:60691;width:16002;height:6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P0FwQAAANwAAAAPAAAAZHJzL2Rvd25yZXYueG1sRE/JasMw&#10;EL0X8g9iAr01cuJSghMllECgN1O1yXliTW231shIipe/rw6FHh9v3x8n24mBfGgdK1ivMhDElTMt&#10;1wo+P85PWxAhIhvsHJOCmQIcD4uHPRbGjfxOg461SCEcClTQxNgXUoaqIYth5XrixH05bzEm6Gtp&#10;PI4p3HZyk2Uv0mLLqaHBnk4NVT/6bhUM/pm/r+fbutVlP5d81fkl00o9LqfXHYhIU/wX/7nfjIJN&#10;ntamM+kIyMMvAAAA//8DAFBLAQItABQABgAIAAAAIQDb4fbL7gAAAIUBAAATAAAAAAAAAAAAAAAA&#10;AAAAAABbQ29udGVudF9UeXBlc10ueG1sUEsBAi0AFAAGAAgAAAAhAFr0LFu/AAAAFQEAAAsAAAAA&#10;AAAAAAAAAAAAHwEAAF9yZWxzLy5yZWxzUEsBAi0AFAAGAAgAAAAhAMJs/QXBAAAA3AAAAA8AAAAA&#10;AAAAAAAAAAAABwIAAGRycy9kb3ducmV2LnhtbFBLBQYAAAAAAwADALcAAAD1AgAAAAA=&#10;">
                  <v:imagedata r:id="rId138" o:title=""/>
                </v:shape>
                <v:shape id="Graphic 239" o:spid="_x0000_s1128" style="position:absolute;left:45628;top:60691;width:16002;height:6001;visibility:visible;mso-wrap-style:square;v-text-anchor:top" coordsize="1600200,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wDWwgAAANwAAAAPAAAAZHJzL2Rvd25yZXYueG1sRI9Bi8Iw&#10;FITvwv6H8IS9aWoXRKtRZEXxpFh374/m2Rabl9JEm/33G0HwOMzMN8xyHUwjHtS52rKCyTgBQVxY&#10;XXOp4OeyG81AOI+ssbFMCv7IwXr1MVhipm3PZ3rkvhQRwi5DBZX3bSalKyoy6Ma2JY7e1XYGfZRd&#10;KXWHfYSbRqZJMpUGa44LFbb0XVFxy+9GgQx02uxDOet3x5AcUjPZb8+/Sn0Ow2YBwlPw7/CrfdAK&#10;0q85PM/EIyBX/wAAAP//AwBQSwECLQAUAAYACAAAACEA2+H2y+4AAACFAQAAEwAAAAAAAAAAAAAA&#10;AAAAAAAAW0NvbnRlbnRfVHlwZXNdLnhtbFBLAQItABQABgAIAAAAIQBa9CxbvwAAABUBAAALAAAA&#10;AAAAAAAAAAAAAB8BAABfcmVscy8ucmVsc1BLAQItABQABgAIAAAAIQC9HwDWwgAAANwAAAAPAAAA&#10;AAAAAAAAAAAAAAcCAABkcnMvZG93bnJldi54bWxQSwUGAAAAAAMAAwC3AAAA9gIAAAAA&#10;" path="m,600075r1600200,l1600200,,,,,600075xe" filled="f" strokecolor="#404040" strokeweight=".25pt">
                  <v:path arrowok="t"/>
                </v:shape>
                <v:shape id="Graphic 240" o:spid="_x0000_s1129" style="position:absolute;left:54200;top:57629;width:8001;height:12434;visibility:visible;mso-wrap-style:square;v-text-anchor:top" coordsize="800100,124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7+LwQAAANwAAAAPAAAAZHJzL2Rvd25yZXYueG1sRE/Pa8Iw&#10;FL4P/B/CE3abqd0YUo2lbgzKblPx/GiebbF5qUlWW/96cxjs+PH93uSj6cRAzreWFSwXCQjiyuqW&#10;awXHw9fLCoQPyBo7y6RgIg/5dva0wUzbG//QsA+1iCHsM1TQhNBnUvqqIYN+YXviyJ2tMxgidLXU&#10;Dm8x3HQyTZJ3abDl2NBgTx8NVZf9r1FQ7l4Lvp/MoKc23V0+Uzy676tSz/OxWIMINIZ/8Z+71ArS&#10;tzg/nolHQG4fAAAA//8DAFBLAQItABQABgAIAAAAIQDb4fbL7gAAAIUBAAATAAAAAAAAAAAAAAAA&#10;AAAAAABbQ29udGVudF9UeXBlc10ueG1sUEsBAi0AFAAGAAgAAAAhAFr0LFu/AAAAFQEAAAsAAAAA&#10;AAAAAAAAAAAAHwEAAF9yZWxzLy5yZWxzUEsBAi0AFAAGAAgAAAAhAOinv4vBAAAA3AAAAA8AAAAA&#10;AAAAAAAAAAAABwIAAGRycy9kb3ducmV2LnhtbFBLBQYAAAAAAwADALcAAAD1AgAAAAA=&#10;" path="m742950,r,249047l800100,249047r,765365l,1014412r,228600l46609,1243012e" filled="f" strokecolor="#404040" strokeweight="1pt">
                  <v:path arrowok="t"/>
                </v:shape>
                <v:shape id="Image 241" o:spid="_x0000_s1130" type="#_x0000_t75" style="position:absolute;left:54449;top:69612;width:894;height: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CRaxgAAANwAAAAPAAAAZHJzL2Rvd25yZXYueG1sRI9Ba8JA&#10;FITvQv/D8gq96UYrUqKrlIpSPFjUiD2+7r4modm3IbvVxF/vCoUeh5n5hpktWluJMzW+dKxgOEhA&#10;EGtnSs4VZIdV/wWED8gGK8ekoCMPi/lDb4apcRfe0XkfchEh7FNUUIRQp1J6XZBFP3A1cfS+XWMx&#10;RNnk0jR4iXBbyVGSTKTFkuNCgTW9FaR/9r9WwVavjpv10n3lJ/PxPPnMOl1fO6WeHtvXKYhAbfgP&#10;/7XfjYLReAj3M/EIyPkNAAD//wMAUEsBAi0AFAAGAAgAAAAhANvh9svuAAAAhQEAABMAAAAAAAAA&#10;AAAAAAAAAAAAAFtDb250ZW50X1R5cGVzXS54bWxQSwECLQAUAAYACAAAACEAWvQsW78AAAAVAQAA&#10;CwAAAAAAAAAAAAAAAAAfAQAAX3JlbHMvLnJlbHNQSwECLQAUAAYACAAAACEAZQwkWsYAAADcAAAA&#10;DwAAAAAAAAAAAAAAAAAHAgAAZHJzL2Rvd25yZXYueG1sUEsFBgAAAAADAAMAtwAAAPoCAAAAAA==&#10;">
                  <v:imagedata r:id="rId140" o:title=""/>
                </v:shape>
                <v:shape id="Graphic 242" o:spid="_x0000_s1131" style="position:absolute;left:55526;top:68528;width:20003;height:3429;visibility:visible;mso-wrap-style:square;v-text-anchor:top" coordsize="200025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dPgxgAAANwAAAAPAAAAZHJzL2Rvd25yZXYueG1sRI/NasMw&#10;EITvhb6D2EJvjRwTQuNECaGlECglzW+vi7W1jKWVa6mJ8/ZVIZDjMDPfMLNF76w4URdqzwqGgwwE&#10;cel1zZWC/e7t6RlEiMgarWdScKEAi/n93QwL7c+8odM2ViJBOBSowMTYFlKG0pDDMPAtcfK+fecw&#10;JtlVUnd4TnBnZZ5lY+mw5rRgsKUXQ2Wz/XUK1h/vh775tOvG2OPlR37tNpPxq1KPD/1yCiJSH2/h&#10;a3ulFeSjHP7PpCMg538AAAD//wMAUEsBAi0AFAAGAAgAAAAhANvh9svuAAAAhQEAABMAAAAAAAAA&#10;AAAAAAAAAAAAAFtDb250ZW50X1R5cGVzXS54bWxQSwECLQAUAAYACAAAACEAWvQsW78AAAAVAQAA&#10;CwAAAAAAAAAAAAAAAAAfAQAAX3JlbHMvLnJlbHNQSwECLQAUAAYACAAAACEACtHT4MYAAADcAAAA&#10;DwAAAAAAAAAAAAAAAAAHAgAAZHJzL2Rvd25yZXYueG1sUEsFBgAAAAADAAMAtwAAAPoCAAAAAA==&#10;" path="m2000250,l,,,342899r2000250,l2000250,xe" fillcolor="#cdcdcd" stroked="f">
                  <v:fill opacity="32639f"/>
                  <v:path arrowok="t"/>
                </v:shape>
                <v:shape id="Image 243" o:spid="_x0000_s1132" type="#_x0000_t75" style="position:absolute;left:55343;top:68345;width:20003;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AKCxQAAANwAAAAPAAAAZHJzL2Rvd25yZXYueG1sRI9Pa8JA&#10;FMTvBb/D8gRvdeOfSkldRUTFk2AUwdtr9jUJZt/G7Bqjn75bEHocZuY3zHTemlI0VLvCsoJBPwJB&#10;nFpdcKbgeFi/f4JwHlljaZkUPMjBfNZ5m2Ks7Z331CQ+EwHCLkYFufdVLKVLczLo+rYiDt6PrQ36&#10;IOtM6hrvAW5KOYyiiTRYcFjIsaJlTukluRkFzw805zNf22Zn9pa/N5fktFgp1eu2iy8Qnlr/H361&#10;t1rBcDyCvzPhCMjZLwAAAP//AwBQSwECLQAUAAYACAAAACEA2+H2y+4AAACFAQAAEwAAAAAAAAAA&#10;AAAAAAAAAAAAW0NvbnRlbnRfVHlwZXNdLnhtbFBLAQItABQABgAIAAAAIQBa9CxbvwAAABUBAAAL&#10;AAAAAAAAAAAAAAAAAB8BAABfcmVscy8ucmVsc1BLAQItABQABgAIAAAAIQBugAKCxQAAANwAAAAP&#10;AAAAAAAAAAAAAAAAAAcCAABkcnMvZG93bnJldi54bWxQSwUGAAAAAAMAAwC3AAAA+QIAAAAA&#10;">
                  <v:imagedata r:id="rId141" o:title=""/>
                </v:shape>
                <v:shape id="Graphic 244" o:spid="_x0000_s1133" style="position:absolute;left:55343;top:68345;width:20003;height:3429;visibility:visible;mso-wrap-style:square;v-text-anchor:top" coordsize="200025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TgxQAAANwAAAAPAAAAZHJzL2Rvd25yZXYueG1sRI9Ba8JA&#10;FITvQv/D8gq96aapSEhdpUgCOVUaLfT4zD6T0OzbmN3G+O+7hYLHYWa+YdbbyXRipMG1lhU8LyIQ&#10;xJXVLdcKjod8noBwHlljZ5kU3MjBdvMwW2Oq7ZU/aCx9LQKEXYoKGu/7VEpXNWTQLWxPHLyzHQz6&#10;IIda6gGvAW46GUfRShpsOSw02NOuoeq7/DEKLnnG70XymblTdS73X1l04pdMqafH6e0VhKfJ38P/&#10;7UIriJdL+DsTjoDc/AIAAP//AwBQSwECLQAUAAYACAAAACEA2+H2y+4AAACFAQAAEwAAAAAAAAAA&#10;AAAAAAAAAAAAW0NvbnRlbnRfVHlwZXNdLnhtbFBLAQItABQABgAIAAAAIQBa9CxbvwAAABUBAAAL&#10;AAAAAAAAAAAAAAAAAB8BAABfcmVscy8ucmVsc1BLAQItABQABgAIAAAAIQAb/mTgxQAAANwAAAAP&#10;AAAAAAAAAAAAAAAAAAcCAABkcnMvZG93bnJldi54bWxQSwUGAAAAAAMAAwC3AAAA+QIAAAAA&#10;" path="m,342900r2000250,l2000250,,,,,342900xe" filled="f" strokecolor="#404040" strokeweight=".25pt">
                  <v:path arrowok="t"/>
                </v:shape>
                <v:shape id="Graphic 245" o:spid="_x0000_s1134" style="position:absolute;left:63344;top:57058;width:13145;height:13005;visibility:visible;mso-wrap-style:square;v-text-anchor:top" coordsize="1314450,130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PKlwgAAANwAAAAPAAAAZHJzL2Rvd25yZXYueG1sRI/NasMw&#10;EITvhbyD2EBvjRzjNsGJEoKh0EOh1Enui7WxTayVkFTbffuqUOhxmJ+P2R9nM4iRfOgtK1ivMhDE&#10;jdU9twou59enLYgQkTUOlknBNwU4HhYPeyy1nfiTxjq2Io1wKFFBF6MrpQxNRwbDyjri5N2sNxiT&#10;9K3UHqc0bgaZZ9mLNNhzInToqOqouddfJkHep010ReuvfLu4KhTN7D6CUo/L+bQDEWmO/+G/9ptW&#10;kBfP8HsmHQF5+AEAAP//AwBQSwECLQAUAAYACAAAACEA2+H2y+4AAACFAQAAEwAAAAAAAAAAAAAA&#10;AAAAAAAAW0NvbnRlbnRfVHlwZXNdLnhtbFBLAQItABQABgAIAAAAIQBa9CxbvwAAABUBAAALAAAA&#10;AAAAAAAAAAAAAB8BAABfcmVscy8ucmVsc1BLAQItABQABgAIAAAAIQCwrPKlwgAAANwAAAAPAAAA&#10;AAAAAAAAAAAAAAcCAABkcnMvZG93bnJldi54bWxQSwUGAAAAAAMAAwC3AAAA9gIAAAAA&#10;" path="m628650,r,245744l,245744r,768668l1314450,1014412r,285750l1267841,1300162e" filled="f" strokecolor="#404040" strokeweight="1pt">
                  <v:path arrowok="t"/>
                </v:shape>
                <v:shape id="Image 246" o:spid="_x0000_s1135" type="#_x0000_t75" style="position:absolute;left:75346;top:69612;width:894;height: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njgxAAAANwAAAAPAAAAZHJzL2Rvd25yZXYueG1sRI9BawIx&#10;FITvhf6H8ArealYpIlujFLVQQYSq7fl183azdPOyTeK6/ntTEDwOM/MNM1v0thEd+VA7VjAaZiCI&#10;C6drrhQcD+/PUxAhImtsHJOCCwVYzB8fZphrd+ZP6vaxEgnCIUcFJsY2lzIUhiyGoWuJk1c6bzEm&#10;6SupPZ4T3DZynGUTabHmtGCwpaWh4nd/sgpKszn6U7vbbL+3X+s/pHIVfjqlBk/92yuISH28h2/t&#10;D61g/DKB/zPpCMj5FQAA//8DAFBLAQItABQABgAIAAAAIQDb4fbL7gAAAIUBAAATAAAAAAAAAAAA&#10;AAAAAAAAAABbQ29udGVudF9UeXBlc10ueG1sUEsBAi0AFAAGAAgAAAAhAFr0LFu/AAAAFQEAAAsA&#10;AAAAAAAAAAAAAAAAHwEAAF9yZWxzLy5yZWxzUEsBAi0AFAAGAAgAAAAhAEm6eODEAAAA3AAAAA8A&#10;AAAAAAAAAAAAAAAABwIAAGRycy9kb3ducmV2LnhtbFBLBQYAAAAAAwADALcAAAD4AgAAAAA=&#10;">
                  <v:imagedata r:id="rId136" o:title=""/>
                </v:shape>
                <v:shape id="Image 247" o:spid="_x0000_s1136" type="#_x0000_t75" alt="Sheet.11" style="position:absolute;width:32868;height:8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dHCxAAAANwAAAAPAAAAZHJzL2Rvd25yZXYueG1sRI9Pi8Iw&#10;FMTvgt8hPMGLaGrZValGkbIuHnrxD54fzbMtNi+lydr67TcLwh6HmfkNs9n1phZPal1lWcF8FoEg&#10;zq2uuFBwvRymKxDOI2usLZOCFznYbYeDDSbadnyi59kXIkDYJaig9L5JpHR5SQbdzDbEwbvb1qAP&#10;si2kbrELcFPLOIoW0mDFYaHEhtKS8sf5xyioTl+rSWbvh/S7zrpbGu8/fVYoNR71+zUIT73/D7/b&#10;R60g/ljC35lwBOT2FwAA//8DAFBLAQItABQABgAIAAAAIQDb4fbL7gAAAIUBAAATAAAAAAAAAAAA&#10;AAAAAAAAAABbQ29udGVudF9UeXBlc10ueG1sUEsBAi0AFAAGAAgAAAAhAFr0LFu/AAAAFQEAAAsA&#10;AAAAAAAAAAAAAAAAHwEAAF9yZWxzLy5yZWxzUEsBAi0AFAAGAAgAAAAhAETB0cLEAAAA3AAAAA8A&#10;AAAAAAAAAAAAAAAABwIAAGRycy9kb3ducmV2LnhtbFBLBQYAAAAAAwADALcAAAD4AgAAAAA=&#10;">
                  <v:imagedata r:id="rId142" o:title="Sheet"/>
                </v:shape>
                <v:shape id="Graphic 248" o:spid="_x0000_s1137" style="position:absolute;left:64670;top:60841;width:26289;height:6070;visibility:visible;mso-wrap-style:square;v-text-anchor:top" coordsize="2628900,607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CWHwgAAANwAAAAPAAAAZHJzL2Rvd25yZXYueG1sRE9da8Iw&#10;FH0f+B/CFXybqSIyqlGK4BgIjrqhr5fm2hSbm5pErfv1y8Ngj4fzvVz3thV38qFxrGAyzkAQV043&#10;XCv4/tq+voEIEVlj65gUPCnAejV4WWKu3YNLuh9iLVIIhxwVmBi7XMpQGbIYxq4jTtzZeYsxQV9L&#10;7fGRwm0rp1k2lxYbTg0GO9oYqi6Hm1Xw83nd1O/z07G4nP3+WKApt7tSqdGwLxYgIvXxX/zn/tAK&#10;prO0Np1JR0CufgEAAP//AwBQSwECLQAUAAYACAAAACEA2+H2y+4AAACFAQAAEwAAAAAAAAAAAAAA&#10;AAAAAAAAW0NvbnRlbnRfVHlwZXNdLnhtbFBLAQItABQABgAIAAAAIQBa9CxbvwAAABUBAAALAAAA&#10;AAAAAAAAAAAAAB8BAABfcmVscy8ucmVsc1BLAQItABQABgAIAAAAIQDagCWHwgAAANwAAAAPAAAA&#10;AAAAAAAAAAAAAAcCAABkcnMvZG93bnJldi54bWxQSwUGAAAAAAMAAwC3AAAA9gIAAAAA&#10;" path="m2628900,l,,,606666r2628900,l2628900,xe" fillcolor="#cdcdcd" stroked="f">
                  <v:fill opacity="32639f"/>
                  <v:path arrowok="t"/>
                </v:shape>
                <v:shape id="Image 249" o:spid="_x0000_s1138" type="#_x0000_t75" style="position:absolute;left:64487;top:60658;width:26289;height:6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Qi2xAAAANwAAAAPAAAAZHJzL2Rvd25yZXYueG1sRI9BawIx&#10;FITvBf9DeIK3mlVk0a1RiqBY8FK7UI/Pzevu0s1LSKK7/femUOhxmJlvmPV2MJ24kw+tZQWzaQaC&#10;uLK65VpB+bF/XoIIEVljZ5kU/FCA7Wb0tMZC257f6X6OtUgQDgUqaGJ0hZShashgmFpHnLwv6w3G&#10;JH0ttcc+wU0n51mWS4Mtp4UGHe0aqr7PN6PAlcavlm+nQ95fPneuLvNrdUClJuPh9QVEpCH+h//a&#10;R61gvljB75l0BOTmAQAA//8DAFBLAQItABQABgAIAAAAIQDb4fbL7gAAAIUBAAATAAAAAAAAAAAA&#10;AAAAAAAAAABbQ29udGVudF9UeXBlc10ueG1sUEsBAi0AFAAGAAgAAAAhAFr0LFu/AAAAFQEAAAsA&#10;AAAAAAAAAAAAAAAAHwEAAF9yZWxzLy5yZWxzUEsBAi0AFAAGAAgAAAAhADkBCLbEAAAA3AAAAA8A&#10;AAAAAAAAAAAAAAAABwIAAGRycy9kb3ducmV2LnhtbFBLBQYAAAAAAwADALcAAAD4AgAAAAA=&#10;">
                  <v:imagedata r:id="rId143" o:title=""/>
                </v:shape>
                <v:shape id="Graphic 250" o:spid="_x0000_s1139" style="position:absolute;left:64487;top:60658;width:26289;height:6071;visibility:visible;mso-wrap-style:square;v-text-anchor:top" coordsize="2628900,607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T13vAAAANwAAAAPAAAAZHJzL2Rvd25yZXYueG1sRE9LCsIw&#10;EN0L3iGM4E4TBUWqUaSg6NIPrsdmbIvNpDRRq6c3C8Hl4/0Xq9ZW4kmNLx1rGA0VCOLMmZJzDefT&#10;ZjAD4QOywcoxaXiTh9Wy21lgYtyLD/Q8hlzEEPYJaihCqBMpfVaQRT90NXHkbq6xGCJscmkafMVw&#10;W8mxUlNpseTYUGBNaUHZ/fiwGlT6ruxke92qteW9uaSf8owfrfu9dj0HEagNf/HPvTMaxpM4P56J&#10;R0AuvwAAAP//AwBQSwECLQAUAAYACAAAACEA2+H2y+4AAACFAQAAEwAAAAAAAAAAAAAAAAAAAAAA&#10;W0NvbnRlbnRfVHlwZXNdLnhtbFBLAQItABQABgAIAAAAIQBa9CxbvwAAABUBAAALAAAAAAAAAAAA&#10;AAAAAB8BAABfcmVscy8ucmVsc1BLAQItABQABgAIAAAAIQAbuT13vAAAANwAAAAPAAAAAAAAAAAA&#10;AAAAAAcCAABkcnMvZG93bnJldi54bWxQSwUGAAAAAAMAAwC3AAAA8AIAAAAA&#10;" path="m,606666r2628900,l2628900,,,,,606666xe" filled="f" strokecolor="#404040" strokeweight=".25pt">
                  <v:path arrowok="t"/>
                </v:shape>
                <w10:wrap anchorx="page" anchory="page"/>
              </v:group>
            </w:pict>
          </mc:Fallback>
        </mc:AlternateContent>
      </w:r>
    </w:p>
    <w:p w14:paraId="03673DFE" w14:textId="77777777" w:rsidR="00240F93" w:rsidRDefault="005C289A">
      <w:pPr>
        <w:spacing w:line="235" w:lineRule="auto"/>
        <w:ind w:left="8889" w:right="3452" w:hanging="1"/>
        <w:jc w:val="center"/>
        <w:rPr>
          <w:sz w:val="16"/>
        </w:rPr>
      </w:pPr>
      <w:r>
        <w:rPr>
          <w:noProof/>
        </w:rPr>
        <mc:AlternateContent>
          <mc:Choice Requires="wps">
            <w:drawing>
              <wp:anchor distT="0" distB="0" distL="0" distR="0" simplePos="0" relativeHeight="15748096" behindDoc="0" locked="0" layoutInCell="1" allowOverlap="1" wp14:anchorId="5620C7E5" wp14:editId="42A18EE8">
                <wp:simplePos x="0" y="0"/>
                <wp:positionH relativeFrom="page">
                  <wp:posOffset>8231187</wp:posOffset>
                </wp:positionH>
                <wp:positionV relativeFrom="paragraph">
                  <wp:posOffset>-123677</wp:posOffset>
                </wp:positionV>
                <wp:extent cx="1597025" cy="608965"/>
                <wp:effectExtent l="0" t="0" r="0" b="0"/>
                <wp:wrapNone/>
                <wp:docPr id="251" name="Text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7025" cy="608965"/>
                        </a:xfrm>
                        <a:prstGeom prst="rect">
                          <a:avLst/>
                        </a:prstGeom>
                      </wps:spPr>
                      <wps:txbx>
                        <w:txbxContent>
                          <w:p w14:paraId="62CDFD77" w14:textId="77777777" w:rsidR="00240F93" w:rsidRDefault="005C289A">
                            <w:pPr>
                              <w:spacing w:before="1" w:line="235" w:lineRule="auto"/>
                              <w:ind w:left="56" w:right="54"/>
                              <w:jc w:val="center"/>
                              <w:rPr>
                                <w:sz w:val="16"/>
                              </w:rPr>
                            </w:pPr>
                            <w:r>
                              <w:rPr>
                                <w:sz w:val="16"/>
                              </w:rPr>
                              <w:t>This</w:t>
                            </w:r>
                            <w:r>
                              <w:rPr>
                                <w:spacing w:val="-1"/>
                                <w:sz w:val="16"/>
                              </w:rPr>
                              <w:t xml:space="preserve"> </w:t>
                            </w:r>
                            <w:r>
                              <w:rPr>
                                <w:sz w:val="16"/>
                              </w:rPr>
                              <w:t>placement</w:t>
                            </w:r>
                            <w:r>
                              <w:rPr>
                                <w:spacing w:val="-1"/>
                                <w:sz w:val="16"/>
                              </w:rPr>
                              <w:t xml:space="preserve"> </w:t>
                            </w:r>
                            <w:r>
                              <w:rPr>
                                <w:sz w:val="16"/>
                              </w:rPr>
                              <w:t>will</w:t>
                            </w:r>
                            <w:r>
                              <w:rPr>
                                <w:spacing w:val="-1"/>
                                <w:sz w:val="16"/>
                              </w:rPr>
                              <w:t xml:space="preserve"> </w:t>
                            </w:r>
                            <w:r>
                              <w:rPr>
                                <w:sz w:val="16"/>
                              </w:rPr>
                              <w:t>affect</w:t>
                            </w:r>
                            <w:r>
                              <w:rPr>
                                <w:spacing w:val="-1"/>
                                <w:sz w:val="16"/>
                              </w:rPr>
                              <w:t xml:space="preserve"> </w:t>
                            </w:r>
                            <w:r>
                              <w:rPr>
                                <w:sz w:val="16"/>
                              </w:rPr>
                              <w:t>the</w:t>
                            </w:r>
                            <w:r>
                              <w:rPr>
                                <w:spacing w:val="-1"/>
                                <w:sz w:val="16"/>
                              </w:rPr>
                              <w:t xml:space="preserve"> </w:t>
                            </w:r>
                            <w:r>
                              <w:rPr>
                                <w:sz w:val="16"/>
                              </w:rPr>
                              <w:t>%</w:t>
                            </w:r>
                            <w:r>
                              <w:rPr>
                                <w:spacing w:val="-1"/>
                                <w:sz w:val="16"/>
                              </w:rPr>
                              <w:t xml:space="preserve"> </w:t>
                            </w:r>
                            <w:r>
                              <w:rPr>
                                <w:sz w:val="16"/>
                              </w:rPr>
                              <w:t>of</w:t>
                            </w:r>
                            <w:r>
                              <w:rPr>
                                <w:spacing w:val="40"/>
                                <w:sz w:val="16"/>
                              </w:rPr>
                              <w:t xml:space="preserve"> </w:t>
                            </w:r>
                            <w:r>
                              <w:rPr>
                                <w:sz w:val="16"/>
                              </w:rPr>
                              <w:t>teachers reported in the state as</w:t>
                            </w:r>
                            <w:r>
                              <w:rPr>
                                <w:spacing w:val="40"/>
                                <w:sz w:val="16"/>
                              </w:rPr>
                              <w:t xml:space="preserve"> </w:t>
                            </w:r>
                            <w:r>
                              <w:rPr>
                                <w:sz w:val="16"/>
                              </w:rPr>
                              <w:t>teaching</w:t>
                            </w:r>
                            <w:r>
                              <w:rPr>
                                <w:spacing w:val="-8"/>
                                <w:sz w:val="16"/>
                              </w:rPr>
                              <w:t xml:space="preserve"> </w:t>
                            </w:r>
                            <w:r>
                              <w:rPr>
                                <w:sz w:val="16"/>
                              </w:rPr>
                              <w:t>out</w:t>
                            </w:r>
                            <w:r>
                              <w:rPr>
                                <w:spacing w:val="-8"/>
                                <w:sz w:val="16"/>
                              </w:rPr>
                              <w:t xml:space="preserve"> </w:t>
                            </w:r>
                            <w:r>
                              <w:rPr>
                                <w:sz w:val="16"/>
                              </w:rPr>
                              <w:t>of</w:t>
                            </w:r>
                            <w:r>
                              <w:rPr>
                                <w:spacing w:val="-8"/>
                                <w:sz w:val="16"/>
                              </w:rPr>
                              <w:t xml:space="preserve"> </w:t>
                            </w:r>
                            <w:r>
                              <w:rPr>
                                <w:sz w:val="16"/>
                              </w:rPr>
                              <w:t>their</w:t>
                            </w:r>
                            <w:r>
                              <w:rPr>
                                <w:spacing w:val="-8"/>
                                <w:sz w:val="16"/>
                              </w:rPr>
                              <w:t xml:space="preserve"> </w:t>
                            </w:r>
                            <w:r>
                              <w:rPr>
                                <w:sz w:val="16"/>
                              </w:rPr>
                              <w:t>licensed</w:t>
                            </w:r>
                            <w:r>
                              <w:rPr>
                                <w:spacing w:val="-8"/>
                                <w:sz w:val="16"/>
                              </w:rPr>
                              <w:t xml:space="preserve"> </w:t>
                            </w:r>
                            <w:proofErr w:type="gramStart"/>
                            <w:r>
                              <w:rPr>
                                <w:sz w:val="16"/>
                              </w:rPr>
                              <w:t>area,</w:t>
                            </w:r>
                            <w:r>
                              <w:rPr>
                                <w:spacing w:val="40"/>
                                <w:sz w:val="16"/>
                              </w:rPr>
                              <w:t xml:space="preserve"> </w:t>
                            </w:r>
                            <w:r>
                              <w:rPr>
                                <w:sz w:val="16"/>
                              </w:rPr>
                              <w:t>but</w:t>
                            </w:r>
                            <w:proofErr w:type="gramEnd"/>
                            <w:r>
                              <w:rPr>
                                <w:sz w:val="16"/>
                              </w:rPr>
                              <w:t xml:space="preserve"> will not lead to a</w:t>
                            </w:r>
                            <w:r>
                              <w:rPr>
                                <w:spacing w:val="40"/>
                                <w:sz w:val="16"/>
                              </w:rPr>
                              <w:t xml:space="preserve"> </w:t>
                            </w:r>
                            <w:r>
                              <w:rPr>
                                <w:spacing w:val="-2"/>
                                <w:sz w:val="16"/>
                              </w:rPr>
                              <w:t>disproportionality.</w:t>
                            </w:r>
                          </w:p>
                        </w:txbxContent>
                      </wps:txbx>
                      <wps:bodyPr wrap="square" lIns="0" tIns="0" rIns="0" bIns="0" rtlCol="0">
                        <a:noAutofit/>
                      </wps:bodyPr>
                    </wps:wsp>
                  </a:graphicData>
                </a:graphic>
              </wp:anchor>
            </w:drawing>
          </mc:Choice>
          <mc:Fallback>
            <w:pict>
              <v:shape w14:anchorId="5620C7E5" id="Textbox 251" o:spid="_x0000_s1098" type="#_x0000_t202" style="position:absolute;left:0;text-align:left;margin-left:648.1pt;margin-top:-9.75pt;width:125.75pt;height:47.95pt;z-index:15748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OfBmQEAACMDAAAOAAAAZHJzL2Uyb0RvYy54bWysUsFuGyEQvVfqPyDuNRtLdp2V11GTKFWl&#10;qK2U9AMwC17UhSEM9q7/vgNe21V7q3oZBmZ4vPeG9d3oenbQES34ht/MKs60V9Bav2v4j9enDyvO&#10;MEnfyh68bvhRI7/bvH+3HkKt59BB3+rICMRjPYSGdymFWghUnXYSZxC0p6KB6GSibdyJNsqB0F0v&#10;5lW1FAPENkRQGpFOH09Fvin4xmiVvhmDOrG+4cQtlRhL3OYoNmtZ76IMnVUTDfkPLJy0nh69QD3K&#10;JNk+2r+gnFUREEyaKXACjLFKFw2k5qb6Q81LJ4MuWsgcDBeb8P/Bqq+Hl/A9sjTew0gDLCIwPIP6&#10;ieSNGALWU0/2FGuk7ix0NNHllSQwukjeHi9+6jExldEWtx+r+YIzRbVltbpdLrLh4no7REyfNTiW&#10;k4ZHmldhIA/PmE6t55aJzOn9zCSN25HZtuHzVUbNR1tojyRmoHk2HN/2MmrO+i+eDMvDPyfxnGzP&#10;SUz9A5QvkjV5+LRPYGxhcMWdGNAkiobp1+RR/74vXde/vfkFAAD//wMAUEsDBBQABgAIAAAAIQBw&#10;fnWI4QAAAAwBAAAPAAAAZHJzL2Rvd25yZXYueG1sTI/BTsMwEETvSPyDtUjcWqdRm5AQp6oQnJAQ&#10;aThwdOJtYjVeh9htw9/jnspxtE8zb4vtbAZ2xslpSwJWywgYUmuVpk7AV/22eALmvCQlB0so4Bcd&#10;bMv7u0Lmyl6owvPedyyUkMulgN77MefctT0a6ZZ2RAq3g52M9CFOHVeTvIRyM/A4ihJupKaw0MsR&#10;X3psj/uTEbD7pupV/3w0n9Wh0nWdRfSeHIV4fJh3z8A8zv4Gw1U/qEMZnBp7IuXYEHKcJXFgBSxW&#10;2QbYFdms0xRYIyBN1sDLgv9/ovwDAAD//wMAUEsBAi0AFAAGAAgAAAAhALaDOJL+AAAA4QEAABMA&#10;AAAAAAAAAAAAAAAAAAAAAFtDb250ZW50X1R5cGVzXS54bWxQSwECLQAUAAYACAAAACEAOP0h/9YA&#10;AACUAQAACwAAAAAAAAAAAAAAAAAvAQAAX3JlbHMvLnJlbHNQSwECLQAUAAYACAAAACEAYOTnwZkB&#10;AAAjAwAADgAAAAAAAAAAAAAAAAAuAgAAZHJzL2Uyb0RvYy54bWxQSwECLQAUAAYACAAAACEAcH51&#10;iOEAAAAMAQAADwAAAAAAAAAAAAAAAADzAwAAZHJzL2Rvd25yZXYueG1sUEsFBgAAAAAEAAQA8wAA&#10;AAEFAAAAAA==&#10;" filled="f" stroked="f">
                <v:textbox inset="0,0,0,0">
                  <w:txbxContent>
                    <w:p w14:paraId="62CDFD77" w14:textId="77777777" w:rsidR="00240F93" w:rsidRDefault="005C289A">
                      <w:pPr>
                        <w:spacing w:before="1" w:line="235" w:lineRule="auto"/>
                        <w:ind w:left="56" w:right="54"/>
                        <w:jc w:val="center"/>
                        <w:rPr>
                          <w:sz w:val="16"/>
                        </w:rPr>
                      </w:pPr>
                      <w:r>
                        <w:rPr>
                          <w:sz w:val="16"/>
                        </w:rPr>
                        <w:t>This</w:t>
                      </w:r>
                      <w:r>
                        <w:rPr>
                          <w:spacing w:val="-1"/>
                          <w:sz w:val="16"/>
                        </w:rPr>
                        <w:t xml:space="preserve"> </w:t>
                      </w:r>
                      <w:r>
                        <w:rPr>
                          <w:sz w:val="16"/>
                        </w:rPr>
                        <w:t>placement</w:t>
                      </w:r>
                      <w:r>
                        <w:rPr>
                          <w:spacing w:val="-1"/>
                          <w:sz w:val="16"/>
                        </w:rPr>
                        <w:t xml:space="preserve"> </w:t>
                      </w:r>
                      <w:r>
                        <w:rPr>
                          <w:sz w:val="16"/>
                        </w:rPr>
                        <w:t>will</w:t>
                      </w:r>
                      <w:r>
                        <w:rPr>
                          <w:spacing w:val="-1"/>
                          <w:sz w:val="16"/>
                        </w:rPr>
                        <w:t xml:space="preserve"> </w:t>
                      </w:r>
                      <w:r>
                        <w:rPr>
                          <w:sz w:val="16"/>
                        </w:rPr>
                        <w:t>affect</w:t>
                      </w:r>
                      <w:r>
                        <w:rPr>
                          <w:spacing w:val="-1"/>
                          <w:sz w:val="16"/>
                        </w:rPr>
                        <w:t xml:space="preserve"> </w:t>
                      </w:r>
                      <w:r>
                        <w:rPr>
                          <w:sz w:val="16"/>
                        </w:rPr>
                        <w:t>the</w:t>
                      </w:r>
                      <w:r>
                        <w:rPr>
                          <w:spacing w:val="-1"/>
                          <w:sz w:val="16"/>
                        </w:rPr>
                        <w:t xml:space="preserve"> </w:t>
                      </w:r>
                      <w:r>
                        <w:rPr>
                          <w:sz w:val="16"/>
                        </w:rPr>
                        <w:t>%</w:t>
                      </w:r>
                      <w:r>
                        <w:rPr>
                          <w:spacing w:val="-1"/>
                          <w:sz w:val="16"/>
                        </w:rPr>
                        <w:t xml:space="preserve"> </w:t>
                      </w:r>
                      <w:r>
                        <w:rPr>
                          <w:sz w:val="16"/>
                        </w:rPr>
                        <w:t>of</w:t>
                      </w:r>
                      <w:r>
                        <w:rPr>
                          <w:spacing w:val="40"/>
                          <w:sz w:val="16"/>
                        </w:rPr>
                        <w:t xml:space="preserve"> </w:t>
                      </w:r>
                      <w:r>
                        <w:rPr>
                          <w:sz w:val="16"/>
                        </w:rPr>
                        <w:t>teachers reported in the state as</w:t>
                      </w:r>
                      <w:r>
                        <w:rPr>
                          <w:spacing w:val="40"/>
                          <w:sz w:val="16"/>
                        </w:rPr>
                        <w:t xml:space="preserve"> </w:t>
                      </w:r>
                      <w:r>
                        <w:rPr>
                          <w:sz w:val="16"/>
                        </w:rPr>
                        <w:t>teaching</w:t>
                      </w:r>
                      <w:r>
                        <w:rPr>
                          <w:spacing w:val="-8"/>
                          <w:sz w:val="16"/>
                        </w:rPr>
                        <w:t xml:space="preserve"> </w:t>
                      </w:r>
                      <w:r>
                        <w:rPr>
                          <w:sz w:val="16"/>
                        </w:rPr>
                        <w:t>out</w:t>
                      </w:r>
                      <w:r>
                        <w:rPr>
                          <w:spacing w:val="-8"/>
                          <w:sz w:val="16"/>
                        </w:rPr>
                        <w:t xml:space="preserve"> </w:t>
                      </w:r>
                      <w:r>
                        <w:rPr>
                          <w:sz w:val="16"/>
                        </w:rPr>
                        <w:t>of</w:t>
                      </w:r>
                      <w:r>
                        <w:rPr>
                          <w:spacing w:val="-8"/>
                          <w:sz w:val="16"/>
                        </w:rPr>
                        <w:t xml:space="preserve"> </w:t>
                      </w:r>
                      <w:r>
                        <w:rPr>
                          <w:sz w:val="16"/>
                        </w:rPr>
                        <w:t>their</w:t>
                      </w:r>
                      <w:r>
                        <w:rPr>
                          <w:spacing w:val="-8"/>
                          <w:sz w:val="16"/>
                        </w:rPr>
                        <w:t xml:space="preserve"> </w:t>
                      </w:r>
                      <w:r>
                        <w:rPr>
                          <w:sz w:val="16"/>
                        </w:rPr>
                        <w:t>licensed</w:t>
                      </w:r>
                      <w:r>
                        <w:rPr>
                          <w:spacing w:val="-8"/>
                          <w:sz w:val="16"/>
                        </w:rPr>
                        <w:t xml:space="preserve"> </w:t>
                      </w:r>
                      <w:proofErr w:type="gramStart"/>
                      <w:r>
                        <w:rPr>
                          <w:sz w:val="16"/>
                        </w:rPr>
                        <w:t>area,</w:t>
                      </w:r>
                      <w:r>
                        <w:rPr>
                          <w:spacing w:val="40"/>
                          <w:sz w:val="16"/>
                        </w:rPr>
                        <w:t xml:space="preserve"> </w:t>
                      </w:r>
                      <w:r>
                        <w:rPr>
                          <w:sz w:val="16"/>
                        </w:rPr>
                        <w:t>but</w:t>
                      </w:r>
                      <w:proofErr w:type="gramEnd"/>
                      <w:r>
                        <w:rPr>
                          <w:sz w:val="16"/>
                        </w:rPr>
                        <w:t xml:space="preserve"> will not lead to a</w:t>
                      </w:r>
                      <w:r>
                        <w:rPr>
                          <w:spacing w:val="40"/>
                          <w:sz w:val="16"/>
                        </w:rPr>
                        <w:t xml:space="preserve"> </w:t>
                      </w:r>
                      <w:r>
                        <w:rPr>
                          <w:spacing w:val="-2"/>
                          <w:sz w:val="16"/>
                        </w:rPr>
                        <w:t>disproportionality.</w:t>
                      </w:r>
                    </w:p>
                  </w:txbxContent>
                </v:textbox>
                <w10:wrap anchorx="page"/>
              </v:shape>
            </w:pict>
          </mc:Fallback>
        </mc:AlternateContent>
      </w:r>
      <w:r>
        <w:rPr>
          <w:noProof/>
        </w:rPr>
        <mc:AlternateContent>
          <mc:Choice Requires="wps">
            <w:drawing>
              <wp:anchor distT="0" distB="0" distL="0" distR="0" simplePos="0" relativeHeight="15750656" behindDoc="0" locked="0" layoutInCell="1" allowOverlap="1" wp14:anchorId="4AF437A4" wp14:editId="160774DC">
                <wp:simplePos x="0" y="0"/>
                <wp:positionH relativeFrom="page">
                  <wp:posOffset>1828800</wp:posOffset>
                </wp:positionH>
                <wp:positionV relativeFrom="paragraph">
                  <wp:posOffset>-119899</wp:posOffset>
                </wp:positionV>
                <wp:extent cx="2628900" cy="607060"/>
                <wp:effectExtent l="0" t="0" r="0" b="0"/>
                <wp:wrapNone/>
                <wp:docPr id="252" name="Text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0" cy="607060"/>
                        </a:xfrm>
                        <a:prstGeom prst="rect">
                          <a:avLst/>
                        </a:prstGeom>
                        <a:ln w="3175">
                          <a:solidFill>
                            <a:srgbClr val="404040"/>
                          </a:solidFill>
                          <a:prstDash val="solid"/>
                        </a:ln>
                      </wps:spPr>
                      <wps:txbx>
                        <w:txbxContent>
                          <w:p w14:paraId="6DF2F95D" w14:textId="77777777" w:rsidR="00240F93" w:rsidRDefault="005C289A">
                            <w:pPr>
                              <w:spacing w:line="180" w:lineRule="exact"/>
                              <w:ind w:left="51" w:right="51"/>
                              <w:jc w:val="center"/>
                              <w:rPr>
                                <w:sz w:val="16"/>
                              </w:rPr>
                            </w:pPr>
                            <w:r>
                              <w:rPr>
                                <w:sz w:val="16"/>
                              </w:rPr>
                              <w:t xml:space="preserve">The placement is permitted by State law but may result </w:t>
                            </w:r>
                            <w:r>
                              <w:rPr>
                                <w:spacing w:val="-4"/>
                                <w:sz w:val="16"/>
                              </w:rPr>
                              <w:t>low-</w:t>
                            </w:r>
                          </w:p>
                          <w:p w14:paraId="1D55569B" w14:textId="77777777" w:rsidR="00240F93" w:rsidRDefault="005C289A">
                            <w:pPr>
                              <w:spacing w:before="1" w:line="235" w:lineRule="auto"/>
                              <w:ind w:left="51" w:right="49"/>
                              <w:jc w:val="center"/>
                              <w:rPr>
                                <w:sz w:val="16"/>
                              </w:rPr>
                            </w:pPr>
                            <w:r>
                              <w:rPr>
                                <w:sz w:val="16"/>
                              </w:rPr>
                              <w:t>income and minority students being taught at</w:t>
                            </w:r>
                            <w:r>
                              <w:rPr>
                                <w:spacing w:val="40"/>
                                <w:sz w:val="16"/>
                              </w:rPr>
                              <w:t xml:space="preserve"> </w:t>
                            </w:r>
                            <w:r>
                              <w:rPr>
                                <w:sz w:val="16"/>
                              </w:rPr>
                              <w:t>disproportionate rates by out-of-field teachers.</w:t>
                            </w:r>
                            <w:r>
                              <w:rPr>
                                <w:spacing w:val="40"/>
                                <w:sz w:val="16"/>
                              </w:rPr>
                              <w:t xml:space="preserve"> </w:t>
                            </w:r>
                            <w:r>
                              <w:rPr>
                                <w:sz w:val="16"/>
                              </w:rPr>
                              <w:t>If a</w:t>
                            </w:r>
                            <w:r>
                              <w:rPr>
                                <w:spacing w:val="40"/>
                                <w:sz w:val="16"/>
                              </w:rPr>
                              <w:t xml:space="preserve"> </w:t>
                            </w:r>
                            <w:r>
                              <w:rPr>
                                <w:sz w:val="16"/>
                              </w:rPr>
                              <w:t>disproportionality</w:t>
                            </w:r>
                            <w:r>
                              <w:rPr>
                                <w:spacing w:val="-5"/>
                                <w:sz w:val="16"/>
                              </w:rPr>
                              <w:t xml:space="preserve"> </w:t>
                            </w:r>
                            <w:r>
                              <w:rPr>
                                <w:sz w:val="16"/>
                              </w:rPr>
                              <w:t>occurs,</w:t>
                            </w:r>
                            <w:r>
                              <w:rPr>
                                <w:spacing w:val="-6"/>
                                <w:sz w:val="16"/>
                              </w:rPr>
                              <w:t xml:space="preserve"> </w:t>
                            </w:r>
                            <w:r>
                              <w:rPr>
                                <w:sz w:val="16"/>
                              </w:rPr>
                              <w:t>the</w:t>
                            </w:r>
                            <w:r>
                              <w:rPr>
                                <w:spacing w:val="-5"/>
                                <w:sz w:val="16"/>
                              </w:rPr>
                              <w:t xml:space="preserve"> </w:t>
                            </w:r>
                            <w:r>
                              <w:rPr>
                                <w:sz w:val="16"/>
                              </w:rPr>
                              <w:t>LEA</w:t>
                            </w:r>
                            <w:r>
                              <w:rPr>
                                <w:spacing w:val="-5"/>
                                <w:sz w:val="16"/>
                              </w:rPr>
                              <w:t xml:space="preserve"> </w:t>
                            </w:r>
                            <w:r>
                              <w:rPr>
                                <w:sz w:val="16"/>
                              </w:rPr>
                              <w:t>must</w:t>
                            </w:r>
                            <w:r>
                              <w:rPr>
                                <w:spacing w:val="-5"/>
                                <w:sz w:val="16"/>
                              </w:rPr>
                              <w:t xml:space="preserve"> </w:t>
                            </w:r>
                            <w:r>
                              <w:rPr>
                                <w:sz w:val="16"/>
                              </w:rPr>
                              <w:t>create</w:t>
                            </w:r>
                            <w:r>
                              <w:rPr>
                                <w:spacing w:val="-5"/>
                                <w:sz w:val="16"/>
                              </w:rPr>
                              <w:t xml:space="preserve"> </w:t>
                            </w:r>
                            <w:r>
                              <w:rPr>
                                <w:sz w:val="16"/>
                              </w:rPr>
                              <w:t>a</w:t>
                            </w:r>
                            <w:r>
                              <w:rPr>
                                <w:spacing w:val="-5"/>
                                <w:sz w:val="16"/>
                              </w:rPr>
                              <w:t xml:space="preserve"> </w:t>
                            </w:r>
                            <w:r>
                              <w:rPr>
                                <w:sz w:val="16"/>
                              </w:rPr>
                              <w:t>plan</w:t>
                            </w:r>
                            <w:r>
                              <w:rPr>
                                <w:spacing w:val="-5"/>
                                <w:sz w:val="16"/>
                              </w:rPr>
                              <w:t xml:space="preserve"> </w:t>
                            </w:r>
                            <w:r>
                              <w:rPr>
                                <w:sz w:val="16"/>
                              </w:rPr>
                              <w:t>to</w:t>
                            </w:r>
                            <w:r>
                              <w:rPr>
                                <w:spacing w:val="40"/>
                                <w:sz w:val="16"/>
                              </w:rPr>
                              <w:t xml:space="preserve"> </w:t>
                            </w:r>
                            <w:r>
                              <w:rPr>
                                <w:sz w:val="16"/>
                              </w:rPr>
                              <w:t>address</w:t>
                            </w:r>
                            <w:r>
                              <w:rPr>
                                <w:spacing w:val="-5"/>
                                <w:sz w:val="16"/>
                              </w:rPr>
                              <w:t xml:space="preserve"> </w:t>
                            </w:r>
                            <w:r>
                              <w:rPr>
                                <w:sz w:val="16"/>
                              </w:rPr>
                              <w:t>it.</w:t>
                            </w:r>
                          </w:p>
                        </w:txbxContent>
                      </wps:txbx>
                      <wps:bodyPr wrap="square" lIns="0" tIns="0" rIns="0" bIns="0" rtlCol="0">
                        <a:noAutofit/>
                      </wps:bodyPr>
                    </wps:wsp>
                  </a:graphicData>
                </a:graphic>
              </wp:anchor>
            </w:drawing>
          </mc:Choice>
          <mc:Fallback>
            <w:pict>
              <v:shape w14:anchorId="4AF437A4" id="Textbox 252" o:spid="_x0000_s1099" type="#_x0000_t202" style="position:absolute;left:0;text-align:left;margin-left:2in;margin-top:-9.45pt;width:207pt;height:47.8pt;z-index:1575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yJsywEAAIYDAAAOAAAAZHJzL2Uyb0RvYy54bWysU9GO0zAQfEfiHyy/06QFendR0xNcdQjp&#10;BEgHH+A6TmPheM2u26R/z9pN2xO8IRTJ2XjH453Zzep+7J04GCQLvpbzWSmF8Roa63e1/PH98c2t&#10;FBSVb5QDb2p5NCTv169frYZQmQV04BqDgkk8VUOoZRdjqIqCdGd6RTMIxnOyBexV5E/cFQ2qgdl7&#10;VyzKclkMgE1A0IaIdzenpFxn/rY1On5tWzJRuFpybTGvmNdtWov1SlU7VKGzeipD/UMVvbKeL71Q&#10;bVRUYo/2L6reagSCNs409AW0rdUma2A18/IPNc+dCiZrYXMoXGyi/0ervxyewzcUcfwIIzcwi6Dw&#10;BPonsTfFEKiaMMlTqojRSejYYp/eLEHwQfb2ePHTjFFo3lwsF7d3Jac055blTbnMhhfX0wEpfjLQ&#10;ixTUErlfuQJ1eKKY7lfVGZIuc14MtXw7v3l/qhOcbR6tcylHuNs+OBQHxa1+V6YndZcZ6CUs0W0U&#10;dSdcTk0w5ye9J4lJbBy3o7ANK7lLoLS1hebIfg08MrWkX3uFRgr32XNP0nydAzwH23OA0T1AnsJU&#10;rYcP+witzSKvvFMF3Oxc+TSYaZpefmfU9fdZ/wYAAP//AwBQSwMEFAAGAAgAAAAhAD57f+jgAAAA&#10;CgEAAA8AAABkcnMvZG93bnJldi54bWxMj0FLw0AQhe+C/2EZwVu7aShNjNmUKooiglgLvW6yYxLM&#10;zobdbRr/veNJbzPzHm++V25nO4gJfegdKVgtExBIjTM9tQoOH4+LHESImoweHKGCbwywrS4vSl0Y&#10;d6Z3nPaxFRxCodAKuhjHQsrQdGh1WLoRibVP562OvPpWGq/PHG4HmSbJRlrdE3/o9Ij3HTZf+5NV&#10;EJ/rKbw8vN6tw877NdXH7I2elLq+mne3ICLO8c8Mv/iMDhUz1e5EJohBQZrn3CUqWKzyGxDsyJKU&#10;LzUPmwxkVcr/FaofAAAA//8DAFBLAQItABQABgAIAAAAIQC2gziS/gAAAOEBAAATAAAAAAAAAAAA&#10;AAAAAAAAAABbQ29udGVudF9UeXBlc10ueG1sUEsBAi0AFAAGAAgAAAAhADj9If/WAAAAlAEAAAsA&#10;AAAAAAAAAAAAAAAALwEAAF9yZWxzLy5yZWxzUEsBAi0AFAAGAAgAAAAhAGUfImzLAQAAhgMAAA4A&#10;AAAAAAAAAAAAAAAALgIAAGRycy9lMm9Eb2MueG1sUEsBAi0AFAAGAAgAAAAhAD57f+jgAAAACgEA&#10;AA8AAAAAAAAAAAAAAAAAJQQAAGRycy9kb3ducmV2LnhtbFBLBQYAAAAABAAEAPMAAAAyBQAAAAA=&#10;" filled="f" strokecolor="#404040" strokeweight=".25pt">
                <v:path arrowok="t"/>
                <v:textbox inset="0,0,0,0">
                  <w:txbxContent>
                    <w:p w14:paraId="6DF2F95D" w14:textId="77777777" w:rsidR="00240F93" w:rsidRDefault="005C289A">
                      <w:pPr>
                        <w:spacing w:line="180" w:lineRule="exact"/>
                        <w:ind w:left="51" w:right="51"/>
                        <w:jc w:val="center"/>
                        <w:rPr>
                          <w:sz w:val="16"/>
                        </w:rPr>
                      </w:pPr>
                      <w:r>
                        <w:rPr>
                          <w:sz w:val="16"/>
                        </w:rPr>
                        <w:t xml:space="preserve">The placement is permitted by State law but may result </w:t>
                      </w:r>
                      <w:r>
                        <w:rPr>
                          <w:spacing w:val="-4"/>
                          <w:sz w:val="16"/>
                        </w:rPr>
                        <w:t>low-</w:t>
                      </w:r>
                    </w:p>
                    <w:p w14:paraId="1D55569B" w14:textId="77777777" w:rsidR="00240F93" w:rsidRDefault="005C289A">
                      <w:pPr>
                        <w:spacing w:before="1" w:line="235" w:lineRule="auto"/>
                        <w:ind w:left="51" w:right="49"/>
                        <w:jc w:val="center"/>
                        <w:rPr>
                          <w:sz w:val="16"/>
                        </w:rPr>
                      </w:pPr>
                      <w:r>
                        <w:rPr>
                          <w:sz w:val="16"/>
                        </w:rPr>
                        <w:t>income and minority students being taught at</w:t>
                      </w:r>
                      <w:r>
                        <w:rPr>
                          <w:spacing w:val="40"/>
                          <w:sz w:val="16"/>
                        </w:rPr>
                        <w:t xml:space="preserve"> </w:t>
                      </w:r>
                      <w:r>
                        <w:rPr>
                          <w:sz w:val="16"/>
                        </w:rPr>
                        <w:t>disproportionate rates by out-of-field teachers.</w:t>
                      </w:r>
                      <w:r>
                        <w:rPr>
                          <w:spacing w:val="40"/>
                          <w:sz w:val="16"/>
                        </w:rPr>
                        <w:t xml:space="preserve"> </w:t>
                      </w:r>
                      <w:r>
                        <w:rPr>
                          <w:sz w:val="16"/>
                        </w:rPr>
                        <w:t>If a</w:t>
                      </w:r>
                      <w:r>
                        <w:rPr>
                          <w:spacing w:val="40"/>
                          <w:sz w:val="16"/>
                        </w:rPr>
                        <w:t xml:space="preserve"> </w:t>
                      </w:r>
                      <w:r>
                        <w:rPr>
                          <w:sz w:val="16"/>
                        </w:rPr>
                        <w:t>disproportionality</w:t>
                      </w:r>
                      <w:r>
                        <w:rPr>
                          <w:spacing w:val="-5"/>
                          <w:sz w:val="16"/>
                        </w:rPr>
                        <w:t xml:space="preserve"> </w:t>
                      </w:r>
                      <w:r>
                        <w:rPr>
                          <w:sz w:val="16"/>
                        </w:rPr>
                        <w:t>occurs,</w:t>
                      </w:r>
                      <w:r>
                        <w:rPr>
                          <w:spacing w:val="-6"/>
                          <w:sz w:val="16"/>
                        </w:rPr>
                        <w:t xml:space="preserve"> </w:t>
                      </w:r>
                      <w:r>
                        <w:rPr>
                          <w:sz w:val="16"/>
                        </w:rPr>
                        <w:t>the</w:t>
                      </w:r>
                      <w:r>
                        <w:rPr>
                          <w:spacing w:val="-5"/>
                          <w:sz w:val="16"/>
                        </w:rPr>
                        <w:t xml:space="preserve"> </w:t>
                      </w:r>
                      <w:r>
                        <w:rPr>
                          <w:sz w:val="16"/>
                        </w:rPr>
                        <w:t>LEA</w:t>
                      </w:r>
                      <w:r>
                        <w:rPr>
                          <w:spacing w:val="-5"/>
                          <w:sz w:val="16"/>
                        </w:rPr>
                        <w:t xml:space="preserve"> </w:t>
                      </w:r>
                      <w:r>
                        <w:rPr>
                          <w:sz w:val="16"/>
                        </w:rPr>
                        <w:t>must</w:t>
                      </w:r>
                      <w:r>
                        <w:rPr>
                          <w:spacing w:val="-5"/>
                          <w:sz w:val="16"/>
                        </w:rPr>
                        <w:t xml:space="preserve"> </w:t>
                      </w:r>
                      <w:r>
                        <w:rPr>
                          <w:sz w:val="16"/>
                        </w:rPr>
                        <w:t>create</w:t>
                      </w:r>
                      <w:r>
                        <w:rPr>
                          <w:spacing w:val="-5"/>
                          <w:sz w:val="16"/>
                        </w:rPr>
                        <w:t xml:space="preserve"> </w:t>
                      </w:r>
                      <w:r>
                        <w:rPr>
                          <w:sz w:val="16"/>
                        </w:rPr>
                        <w:t>a</w:t>
                      </w:r>
                      <w:r>
                        <w:rPr>
                          <w:spacing w:val="-5"/>
                          <w:sz w:val="16"/>
                        </w:rPr>
                        <w:t xml:space="preserve"> </w:t>
                      </w:r>
                      <w:r>
                        <w:rPr>
                          <w:sz w:val="16"/>
                        </w:rPr>
                        <w:t>plan</w:t>
                      </w:r>
                      <w:r>
                        <w:rPr>
                          <w:spacing w:val="-5"/>
                          <w:sz w:val="16"/>
                        </w:rPr>
                        <w:t xml:space="preserve"> </w:t>
                      </w:r>
                      <w:r>
                        <w:rPr>
                          <w:sz w:val="16"/>
                        </w:rPr>
                        <w:t>to</w:t>
                      </w:r>
                      <w:r>
                        <w:rPr>
                          <w:spacing w:val="40"/>
                          <w:sz w:val="16"/>
                        </w:rPr>
                        <w:t xml:space="preserve"> </w:t>
                      </w:r>
                      <w:r>
                        <w:rPr>
                          <w:sz w:val="16"/>
                        </w:rPr>
                        <w:t>address</w:t>
                      </w:r>
                      <w:r>
                        <w:rPr>
                          <w:spacing w:val="-5"/>
                          <w:sz w:val="16"/>
                        </w:rPr>
                        <w:t xml:space="preserve"> </w:t>
                      </w:r>
                      <w:r>
                        <w:rPr>
                          <w:sz w:val="16"/>
                        </w:rPr>
                        <w:t>it.</w:t>
                      </w:r>
                    </w:p>
                  </w:txbxContent>
                </v:textbox>
                <w10:wrap anchorx="page"/>
              </v:shape>
            </w:pict>
          </mc:Fallback>
        </mc:AlternateContent>
      </w:r>
      <w:r>
        <w:rPr>
          <w:sz w:val="16"/>
        </w:rPr>
        <w:t>Visit</w:t>
      </w:r>
      <w:r>
        <w:rPr>
          <w:spacing w:val="-5"/>
          <w:sz w:val="16"/>
        </w:rPr>
        <w:t xml:space="preserve"> </w:t>
      </w:r>
      <w:hyperlink r:id="rId144">
        <w:r>
          <w:rPr>
            <w:sz w:val="16"/>
          </w:rPr>
          <w:t>http://www.cde.state.co.us/cdeprof/</w:t>
        </w:r>
      </w:hyperlink>
      <w:r>
        <w:rPr>
          <w:spacing w:val="40"/>
          <w:sz w:val="16"/>
        </w:rPr>
        <w:t xml:space="preserve"> </w:t>
      </w:r>
      <w:r>
        <w:rPr>
          <w:sz w:val="16"/>
        </w:rPr>
        <w:t>checklist-</w:t>
      </w:r>
      <w:proofErr w:type="spellStart"/>
      <w:r>
        <w:rPr>
          <w:sz w:val="16"/>
        </w:rPr>
        <w:t>alt_teacherprincipal</w:t>
      </w:r>
      <w:proofErr w:type="spellEnd"/>
      <w:r>
        <w:rPr>
          <w:spacing w:val="-10"/>
          <w:sz w:val="16"/>
        </w:rPr>
        <w:t xml:space="preserve"> </w:t>
      </w:r>
      <w:r>
        <w:rPr>
          <w:sz w:val="16"/>
        </w:rPr>
        <w:t>for</w:t>
      </w:r>
      <w:r>
        <w:rPr>
          <w:spacing w:val="-9"/>
          <w:sz w:val="16"/>
        </w:rPr>
        <w:t xml:space="preserve"> </w:t>
      </w:r>
      <w:r>
        <w:rPr>
          <w:sz w:val="16"/>
        </w:rPr>
        <w:t>information</w:t>
      </w:r>
      <w:r>
        <w:rPr>
          <w:spacing w:val="40"/>
          <w:sz w:val="16"/>
        </w:rPr>
        <w:t xml:space="preserve"> </w:t>
      </w:r>
      <w:r>
        <w:rPr>
          <w:sz w:val="16"/>
        </w:rPr>
        <w:t>on the alternative license pathway.</w:t>
      </w:r>
    </w:p>
    <w:sectPr w:rsidR="00240F93">
      <w:type w:val="continuous"/>
      <w:pgSz w:w="15860" w:h="12260" w:orient="landscape"/>
      <w:pgMar w:top="0" w:right="26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C2E81"/>
    <w:multiLevelType w:val="hybridMultilevel"/>
    <w:tmpl w:val="84982750"/>
    <w:lvl w:ilvl="0" w:tplc="9CC8259A">
      <w:numFmt w:val="bullet"/>
      <w:lvlText w:val=""/>
      <w:lvlJc w:val="left"/>
      <w:pPr>
        <w:ind w:left="2160" w:hanging="360"/>
      </w:pPr>
      <w:rPr>
        <w:rFonts w:ascii="Wingdings" w:eastAsia="Wingdings" w:hAnsi="Wingdings" w:cs="Wingdings" w:hint="default"/>
        <w:b w:val="0"/>
        <w:bCs w:val="0"/>
        <w:i w:val="0"/>
        <w:iCs w:val="0"/>
        <w:spacing w:val="0"/>
        <w:w w:val="100"/>
        <w:sz w:val="22"/>
        <w:szCs w:val="22"/>
        <w:lang w:val="en-US" w:eastAsia="en-US" w:bidi="ar-SA"/>
      </w:rPr>
    </w:lvl>
    <w:lvl w:ilvl="1" w:tplc="D41CB076">
      <w:numFmt w:val="bullet"/>
      <w:lvlText w:val="•"/>
      <w:lvlJc w:val="left"/>
      <w:pPr>
        <w:ind w:left="3168" w:hanging="360"/>
      </w:pPr>
      <w:rPr>
        <w:rFonts w:hint="default"/>
        <w:lang w:val="en-US" w:eastAsia="en-US" w:bidi="ar-SA"/>
      </w:rPr>
    </w:lvl>
    <w:lvl w:ilvl="2" w:tplc="28467ECA">
      <w:numFmt w:val="bullet"/>
      <w:lvlText w:val="•"/>
      <w:lvlJc w:val="left"/>
      <w:pPr>
        <w:ind w:left="4176" w:hanging="360"/>
      </w:pPr>
      <w:rPr>
        <w:rFonts w:hint="default"/>
        <w:lang w:val="en-US" w:eastAsia="en-US" w:bidi="ar-SA"/>
      </w:rPr>
    </w:lvl>
    <w:lvl w:ilvl="3" w:tplc="6C94E6CE">
      <w:numFmt w:val="bullet"/>
      <w:lvlText w:val="•"/>
      <w:lvlJc w:val="left"/>
      <w:pPr>
        <w:ind w:left="5184" w:hanging="360"/>
      </w:pPr>
      <w:rPr>
        <w:rFonts w:hint="default"/>
        <w:lang w:val="en-US" w:eastAsia="en-US" w:bidi="ar-SA"/>
      </w:rPr>
    </w:lvl>
    <w:lvl w:ilvl="4" w:tplc="EA0A0C30">
      <w:numFmt w:val="bullet"/>
      <w:lvlText w:val="•"/>
      <w:lvlJc w:val="left"/>
      <w:pPr>
        <w:ind w:left="6192" w:hanging="360"/>
      </w:pPr>
      <w:rPr>
        <w:rFonts w:hint="default"/>
        <w:lang w:val="en-US" w:eastAsia="en-US" w:bidi="ar-SA"/>
      </w:rPr>
    </w:lvl>
    <w:lvl w:ilvl="5" w:tplc="F7B2F852">
      <w:numFmt w:val="bullet"/>
      <w:lvlText w:val="•"/>
      <w:lvlJc w:val="left"/>
      <w:pPr>
        <w:ind w:left="7200" w:hanging="360"/>
      </w:pPr>
      <w:rPr>
        <w:rFonts w:hint="default"/>
        <w:lang w:val="en-US" w:eastAsia="en-US" w:bidi="ar-SA"/>
      </w:rPr>
    </w:lvl>
    <w:lvl w:ilvl="6" w:tplc="EAD0DF3A">
      <w:numFmt w:val="bullet"/>
      <w:lvlText w:val="•"/>
      <w:lvlJc w:val="left"/>
      <w:pPr>
        <w:ind w:left="8208" w:hanging="360"/>
      </w:pPr>
      <w:rPr>
        <w:rFonts w:hint="default"/>
        <w:lang w:val="en-US" w:eastAsia="en-US" w:bidi="ar-SA"/>
      </w:rPr>
    </w:lvl>
    <w:lvl w:ilvl="7" w:tplc="4008E96C">
      <w:numFmt w:val="bullet"/>
      <w:lvlText w:val="•"/>
      <w:lvlJc w:val="left"/>
      <w:pPr>
        <w:ind w:left="9216" w:hanging="360"/>
      </w:pPr>
      <w:rPr>
        <w:rFonts w:hint="default"/>
        <w:lang w:val="en-US" w:eastAsia="en-US" w:bidi="ar-SA"/>
      </w:rPr>
    </w:lvl>
    <w:lvl w:ilvl="8" w:tplc="7B887EE6">
      <w:numFmt w:val="bullet"/>
      <w:lvlText w:val="•"/>
      <w:lvlJc w:val="left"/>
      <w:pPr>
        <w:ind w:left="10224" w:hanging="360"/>
      </w:pPr>
      <w:rPr>
        <w:rFonts w:hint="default"/>
        <w:lang w:val="en-US" w:eastAsia="en-US" w:bidi="ar-SA"/>
      </w:rPr>
    </w:lvl>
  </w:abstractNum>
  <w:abstractNum w:abstractNumId="1" w15:restartNumberingAfterBreak="0">
    <w:nsid w:val="42DC279F"/>
    <w:multiLevelType w:val="hybridMultilevel"/>
    <w:tmpl w:val="9440ED56"/>
    <w:lvl w:ilvl="0" w:tplc="A9E676BA">
      <w:numFmt w:val="bullet"/>
      <w:lvlText w:val=""/>
      <w:lvlJc w:val="left"/>
      <w:pPr>
        <w:ind w:left="1440" w:hanging="361"/>
      </w:pPr>
      <w:rPr>
        <w:rFonts w:ascii="Wingdings" w:eastAsia="Wingdings" w:hAnsi="Wingdings" w:cs="Wingdings" w:hint="default"/>
        <w:b w:val="0"/>
        <w:bCs w:val="0"/>
        <w:i w:val="0"/>
        <w:iCs w:val="0"/>
        <w:spacing w:val="0"/>
        <w:w w:val="100"/>
        <w:sz w:val="22"/>
        <w:szCs w:val="22"/>
        <w:lang w:val="en-US" w:eastAsia="en-US" w:bidi="ar-SA"/>
      </w:rPr>
    </w:lvl>
    <w:lvl w:ilvl="1" w:tplc="59BABAB0">
      <w:numFmt w:val="bullet"/>
      <w:lvlText w:val=""/>
      <w:lvlJc w:val="left"/>
      <w:pPr>
        <w:ind w:left="2160" w:hanging="360"/>
      </w:pPr>
      <w:rPr>
        <w:rFonts w:ascii="Wingdings" w:eastAsia="Wingdings" w:hAnsi="Wingdings" w:cs="Wingdings" w:hint="default"/>
        <w:b w:val="0"/>
        <w:bCs w:val="0"/>
        <w:i w:val="0"/>
        <w:iCs w:val="0"/>
        <w:spacing w:val="0"/>
        <w:w w:val="100"/>
        <w:sz w:val="22"/>
        <w:szCs w:val="22"/>
        <w:lang w:val="en-US" w:eastAsia="en-US" w:bidi="ar-SA"/>
      </w:rPr>
    </w:lvl>
    <w:lvl w:ilvl="2" w:tplc="626C1E70">
      <w:numFmt w:val="bullet"/>
      <w:lvlText w:val=""/>
      <w:lvlJc w:val="left"/>
      <w:pPr>
        <w:ind w:left="2880" w:hanging="360"/>
      </w:pPr>
      <w:rPr>
        <w:rFonts w:ascii="Wingdings" w:eastAsia="Wingdings" w:hAnsi="Wingdings" w:cs="Wingdings" w:hint="default"/>
        <w:b w:val="0"/>
        <w:bCs w:val="0"/>
        <w:i w:val="0"/>
        <w:iCs w:val="0"/>
        <w:spacing w:val="0"/>
        <w:w w:val="100"/>
        <w:sz w:val="22"/>
        <w:szCs w:val="22"/>
        <w:lang w:val="en-US" w:eastAsia="en-US" w:bidi="ar-SA"/>
      </w:rPr>
    </w:lvl>
    <w:lvl w:ilvl="3" w:tplc="2BC44D88">
      <w:numFmt w:val="bullet"/>
      <w:lvlText w:val="•"/>
      <w:lvlJc w:val="left"/>
      <w:pPr>
        <w:ind w:left="4050" w:hanging="360"/>
      </w:pPr>
      <w:rPr>
        <w:rFonts w:hint="default"/>
        <w:lang w:val="en-US" w:eastAsia="en-US" w:bidi="ar-SA"/>
      </w:rPr>
    </w:lvl>
    <w:lvl w:ilvl="4" w:tplc="B716371A">
      <w:numFmt w:val="bullet"/>
      <w:lvlText w:val="•"/>
      <w:lvlJc w:val="left"/>
      <w:pPr>
        <w:ind w:left="5220" w:hanging="360"/>
      </w:pPr>
      <w:rPr>
        <w:rFonts w:hint="default"/>
        <w:lang w:val="en-US" w:eastAsia="en-US" w:bidi="ar-SA"/>
      </w:rPr>
    </w:lvl>
    <w:lvl w:ilvl="5" w:tplc="274615DE">
      <w:numFmt w:val="bullet"/>
      <w:lvlText w:val="•"/>
      <w:lvlJc w:val="left"/>
      <w:pPr>
        <w:ind w:left="6390" w:hanging="360"/>
      </w:pPr>
      <w:rPr>
        <w:rFonts w:hint="default"/>
        <w:lang w:val="en-US" w:eastAsia="en-US" w:bidi="ar-SA"/>
      </w:rPr>
    </w:lvl>
    <w:lvl w:ilvl="6" w:tplc="4C9ECF2E">
      <w:numFmt w:val="bullet"/>
      <w:lvlText w:val="•"/>
      <w:lvlJc w:val="left"/>
      <w:pPr>
        <w:ind w:left="7560" w:hanging="360"/>
      </w:pPr>
      <w:rPr>
        <w:rFonts w:hint="default"/>
        <w:lang w:val="en-US" w:eastAsia="en-US" w:bidi="ar-SA"/>
      </w:rPr>
    </w:lvl>
    <w:lvl w:ilvl="7" w:tplc="A1CA35AA">
      <w:numFmt w:val="bullet"/>
      <w:lvlText w:val="•"/>
      <w:lvlJc w:val="left"/>
      <w:pPr>
        <w:ind w:left="8730" w:hanging="360"/>
      </w:pPr>
      <w:rPr>
        <w:rFonts w:hint="default"/>
        <w:lang w:val="en-US" w:eastAsia="en-US" w:bidi="ar-SA"/>
      </w:rPr>
    </w:lvl>
    <w:lvl w:ilvl="8" w:tplc="21CCEB00">
      <w:numFmt w:val="bullet"/>
      <w:lvlText w:val="•"/>
      <w:lvlJc w:val="left"/>
      <w:pPr>
        <w:ind w:left="9900" w:hanging="360"/>
      </w:pPr>
      <w:rPr>
        <w:rFonts w:hint="default"/>
        <w:lang w:val="en-US" w:eastAsia="en-US" w:bidi="ar-SA"/>
      </w:rPr>
    </w:lvl>
  </w:abstractNum>
  <w:num w:numId="1" w16cid:durableId="205877626">
    <w:abstractNumId w:val="0"/>
  </w:num>
  <w:num w:numId="2" w16cid:durableId="1215657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40F93"/>
    <w:rsid w:val="00240F93"/>
    <w:rsid w:val="005C289A"/>
    <w:rsid w:val="00C41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156B"/>
  <w15:docId w15:val="{F215C7EC-CCE1-41F9-9147-81EB779D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08"/>
      <w:ind w:left="720"/>
      <w:outlineLvl w:val="0"/>
    </w:pPr>
    <w:rPr>
      <w:rFonts w:ascii="Trebuchet MS" w:eastAsia="Trebuchet MS" w:hAnsi="Trebuchet MS" w:cs="Trebuchet MS"/>
      <w:b/>
      <w:bCs/>
      <w:sz w:val="24"/>
      <w:szCs w:val="24"/>
    </w:rPr>
  </w:style>
  <w:style w:type="paragraph" w:styleId="Heading2">
    <w:name w:val="heading 2"/>
    <w:basedOn w:val="Normal"/>
    <w:uiPriority w:val="9"/>
    <w:unhideWhenUsed/>
    <w:qFormat/>
    <w:pPr>
      <w:spacing w:before="26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pPr>
      <w:ind w:left="13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image" Target="media/image110.png"/><Relationship Id="rId21" Type="http://schemas.openxmlformats.org/officeDocument/2006/relationships/image" Target="media/image17.png"/><Relationship Id="rId42" Type="http://schemas.openxmlformats.org/officeDocument/2006/relationships/image" Target="media/image38.png"/><Relationship Id="rId63" Type="http://schemas.openxmlformats.org/officeDocument/2006/relationships/image" Target="media/image56.png"/><Relationship Id="rId84" Type="http://schemas.openxmlformats.org/officeDocument/2006/relationships/image" Target="media/image77.png"/><Relationship Id="rId138" Type="http://schemas.openxmlformats.org/officeDocument/2006/relationships/image" Target="media/image131.png"/><Relationship Id="rId107" Type="http://schemas.openxmlformats.org/officeDocument/2006/relationships/image" Target="media/image100.png"/><Relationship Id="rId11" Type="http://schemas.openxmlformats.org/officeDocument/2006/relationships/image" Target="media/image7.png"/><Relationship Id="rId32" Type="http://schemas.openxmlformats.org/officeDocument/2006/relationships/image" Target="media/image28.png"/><Relationship Id="rId53" Type="http://schemas.openxmlformats.org/officeDocument/2006/relationships/image" Target="media/image47.png"/><Relationship Id="rId74" Type="http://schemas.openxmlformats.org/officeDocument/2006/relationships/image" Target="media/image67.png"/><Relationship Id="rId128" Type="http://schemas.openxmlformats.org/officeDocument/2006/relationships/image" Target="media/image121.png"/><Relationship Id="rId5" Type="http://schemas.openxmlformats.org/officeDocument/2006/relationships/image" Target="media/image1.png"/><Relationship Id="rId90" Type="http://schemas.openxmlformats.org/officeDocument/2006/relationships/image" Target="media/image83.png"/><Relationship Id="rId95" Type="http://schemas.openxmlformats.org/officeDocument/2006/relationships/image" Target="media/image88.png"/><Relationship Id="rId22" Type="http://schemas.openxmlformats.org/officeDocument/2006/relationships/image" Target="media/image18.png"/><Relationship Id="rId27" Type="http://schemas.openxmlformats.org/officeDocument/2006/relationships/image" Target="media/image23.png"/><Relationship Id="rId43" Type="http://schemas.openxmlformats.org/officeDocument/2006/relationships/hyperlink" Target="http://www.cde.state.co.us/fedprograms/co-educator-equity-plan-2015-draft-5-21-15" TargetMode="External"/><Relationship Id="rId48" Type="http://schemas.openxmlformats.org/officeDocument/2006/relationships/image" Target="media/image42.png"/><Relationship Id="rId64" Type="http://schemas.openxmlformats.org/officeDocument/2006/relationships/image" Target="media/image57.png"/><Relationship Id="rId69" Type="http://schemas.openxmlformats.org/officeDocument/2006/relationships/image" Target="media/image62.png"/><Relationship Id="rId113" Type="http://schemas.openxmlformats.org/officeDocument/2006/relationships/image" Target="media/image106.png"/><Relationship Id="rId118" Type="http://schemas.openxmlformats.org/officeDocument/2006/relationships/image" Target="media/image111.png"/><Relationship Id="rId134" Type="http://schemas.openxmlformats.org/officeDocument/2006/relationships/image" Target="media/image127.png"/><Relationship Id="rId139" Type="http://schemas.openxmlformats.org/officeDocument/2006/relationships/image" Target="media/image132.png"/><Relationship Id="rId80" Type="http://schemas.openxmlformats.org/officeDocument/2006/relationships/image" Target="media/image73.png"/><Relationship Id="rId85" Type="http://schemas.openxmlformats.org/officeDocument/2006/relationships/image" Target="media/image78.png"/><Relationship Id="rId12" Type="http://schemas.openxmlformats.org/officeDocument/2006/relationships/image" Target="media/image8.png"/><Relationship Id="rId17" Type="http://schemas.openxmlformats.org/officeDocument/2006/relationships/image" Target="media/image13.png"/><Relationship Id="rId33" Type="http://schemas.openxmlformats.org/officeDocument/2006/relationships/image" Target="media/image29.png"/><Relationship Id="rId38" Type="http://schemas.openxmlformats.org/officeDocument/2006/relationships/image" Target="media/image34.png"/><Relationship Id="rId59" Type="http://schemas.openxmlformats.org/officeDocument/2006/relationships/image" Target="media/image53.png"/><Relationship Id="rId103" Type="http://schemas.openxmlformats.org/officeDocument/2006/relationships/image" Target="media/image96.png"/><Relationship Id="rId108" Type="http://schemas.openxmlformats.org/officeDocument/2006/relationships/image" Target="media/image101.jpeg"/><Relationship Id="rId124" Type="http://schemas.openxmlformats.org/officeDocument/2006/relationships/image" Target="media/image117.png"/><Relationship Id="rId129" Type="http://schemas.openxmlformats.org/officeDocument/2006/relationships/image" Target="media/image122.png"/><Relationship Id="rId54" Type="http://schemas.openxmlformats.org/officeDocument/2006/relationships/image" Target="media/image48.png"/><Relationship Id="rId70" Type="http://schemas.openxmlformats.org/officeDocument/2006/relationships/image" Target="media/image63.png"/><Relationship Id="rId75" Type="http://schemas.openxmlformats.org/officeDocument/2006/relationships/image" Target="media/image68.png"/><Relationship Id="rId91" Type="http://schemas.openxmlformats.org/officeDocument/2006/relationships/image" Target="media/image84.png"/><Relationship Id="rId96" Type="http://schemas.openxmlformats.org/officeDocument/2006/relationships/image" Target="media/image89.png"/><Relationship Id="rId140" Type="http://schemas.openxmlformats.org/officeDocument/2006/relationships/image" Target="media/image133.png"/><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23" Type="http://schemas.openxmlformats.org/officeDocument/2006/relationships/image" Target="media/image19.png"/><Relationship Id="rId28" Type="http://schemas.openxmlformats.org/officeDocument/2006/relationships/image" Target="media/image24.png"/><Relationship Id="rId49" Type="http://schemas.openxmlformats.org/officeDocument/2006/relationships/image" Target="media/image43.png"/><Relationship Id="rId114" Type="http://schemas.openxmlformats.org/officeDocument/2006/relationships/image" Target="media/image107.png"/><Relationship Id="rId119" Type="http://schemas.openxmlformats.org/officeDocument/2006/relationships/image" Target="media/image112.png"/><Relationship Id="rId44" Type="http://schemas.openxmlformats.org/officeDocument/2006/relationships/image" Target="media/image39.png"/><Relationship Id="rId60" Type="http://schemas.openxmlformats.org/officeDocument/2006/relationships/hyperlink" Target="http://www.cde.state.co.us/cdeprof/endorsementrequirements" TargetMode="External"/><Relationship Id="rId65" Type="http://schemas.openxmlformats.org/officeDocument/2006/relationships/image" Target="media/image58.png"/><Relationship Id="rId81" Type="http://schemas.openxmlformats.org/officeDocument/2006/relationships/image" Target="media/image74.png"/><Relationship Id="rId86" Type="http://schemas.openxmlformats.org/officeDocument/2006/relationships/image" Target="media/image79.png"/><Relationship Id="rId130" Type="http://schemas.openxmlformats.org/officeDocument/2006/relationships/image" Target="media/image123.png"/><Relationship Id="rId135" Type="http://schemas.openxmlformats.org/officeDocument/2006/relationships/image" Target="media/image128.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 Id="rId109" Type="http://schemas.openxmlformats.org/officeDocument/2006/relationships/image" Target="media/image102.png"/><Relationship Id="rId34" Type="http://schemas.openxmlformats.org/officeDocument/2006/relationships/image" Target="media/image30.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image" Target="media/image69.png"/><Relationship Id="rId97" Type="http://schemas.openxmlformats.org/officeDocument/2006/relationships/image" Target="media/image90.png"/><Relationship Id="rId104" Type="http://schemas.openxmlformats.org/officeDocument/2006/relationships/image" Target="media/image97.png"/><Relationship Id="rId120" Type="http://schemas.openxmlformats.org/officeDocument/2006/relationships/image" Target="media/image113.png"/><Relationship Id="rId125" Type="http://schemas.openxmlformats.org/officeDocument/2006/relationships/image" Target="media/image118.png"/><Relationship Id="rId141" Type="http://schemas.openxmlformats.org/officeDocument/2006/relationships/image" Target="media/image134.png"/><Relationship Id="rId146" Type="http://schemas.openxmlformats.org/officeDocument/2006/relationships/theme" Target="theme/theme1.xml"/><Relationship Id="rId7" Type="http://schemas.openxmlformats.org/officeDocument/2006/relationships/image" Target="media/image3.png"/><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styles" Target="styles.xml"/><Relationship Id="rId29" Type="http://schemas.openxmlformats.org/officeDocument/2006/relationships/image" Target="media/image25.png"/><Relationship Id="rId24" Type="http://schemas.openxmlformats.org/officeDocument/2006/relationships/image" Target="media/image20.png"/><Relationship Id="rId40" Type="http://schemas.openxmlformats.org/officeDocument/2006/relationships/image" Target="media/image36.png"/><Relationship Id="rId45" Type="http://schemas.openxmlformats.org/officeDocument/2006/relationships/image" Target="media/image40.png"/><Relationship Id="rId66" Type="http://schemas.openxmlformats.org/officeDocument/2006/relationships/image" Target="media/image59.png"/><Relationship Id="rId87" Type="http://schemas.openxmlformats.org/officeDocument/2006/relationships/image" Target="media/image80.png"/><Relationship Id="rId110" Type="http://schemas.openxmlformats.org/officeDocument/2006/relationships/image" Target="media/image103.png"/><Relationship Id="rId115" Type="http://schemas.openxmlformats.org/officeDocument/2006/relationships/image" Target="media/image108.png"/><Relationship Id="rId131" Type="http://schemas.openxmlformats.org/officeDocument/2006/relationships/image" Target="media/image124.png"/><Relationship Id="rId136" Type="http://schemas.openxmlformats.org/officeDocument/2006/relationships/image" Target="media/image129.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5.png"/><Relationship Id="rId14" Type="http://schemas.openxmlformats.org/officeDocument/2006/relationships/image" Target="media/image10.png"/><Relationship Id="rId30" Type="http://schemas.openxmlformats.org/officeDocument/2006/relationships/image" Target="media/image26.png"/><Relationship Id="rId35" Type="http://schemas.openxmlformats.org/officeDocument/2006/relationships/image" Target="media/image31.png"/><Relationship Id="rId56" Type="http://schemas.openxmlformats.org/officeDocument/2006/relationships/image" Target="media/image50.png"/><Relationship Id="rId77" Type="http://schemas.openxmlformats.org/officeDocument/2006/relationships/image" Target="media/image70.png"/><Relationship Id="rId100" Type="http://schemas.openxmlformats.org/officeDocument/2006/relationships/image" Target="media/image93.png"/><Relationship Id="rId105" Type="http://schemas.openxmlformats.org/officeDocument/2006/relationships/image" Target="media/image98.png"/><Relationship Id="rId126" Type="http://schemas.openxmlformats.org/officeDocument/2006/relationships/image" Target="media/image119.png"/><Relationship Id="rId8" Type="http://schemas.openxmlformats.org/officeDocument/2006/relationships/image" Target="media/image4.png"/><Relationship Id="rId51" Type="http://schemas.openxmlformats.org/officeDocument/2006/relationships/image" Target="media/image45.png"/><Relationship Id="rId72" Type="http://schemas.openxmlformats.org/officeDocument/2006/relationships/image" Target="media/image65.png"/><Relationship Id="rId93" Type="http://schemas.openxmlformats.org/officeDocument/2006/relationships/image" Target="media/image86.png"/><Relationship Id="rId98" Type="http://schemas.openxmlformats.org/officeDocument/2006/relationships/image" Target="media/image91.png"/><Relationship Id="rId121" Type="http://schemas.openxmlformats.org/officeDocument/2006/relationships/image" Target="media/image114.png"/><Relationship Id="rId142" Type="http://schemas.openxmlformats.org/officeDocument/2006/relationships/image" Target="media/image135.jpeg"/><Relationship Id="rId3" Type="http://schemas.openxmlformats.org/officeDocument/2006/relationships/settings" Target="settings.xml"/><Relationship Id="rId25" Type="http://schemas.openxmlformats.org/officeDocument/2006/relationships/image" Target="media/image21.png"/><Relationship Id="rId46" Type="http://schemas.openxmlformats.org/officeDocument/2006/relationships/hyperlink" Target="http://www.cde.state.co.us/FedPrograms/tii/a_hqt_hqtd.asp" TargetMode="External"/><Relationship Id="rId67" Type="http://schemas.openxmlformats.org/officeDocument/2006/relationships/image" Target="media/image60.png"/><Relationship Id="rId116" Type="http://schemas.openxmlformats.org/officeDocument/2006/relationships/image" Target="media/image109.png"/><Relationship Id="rId137" Type="http://schemas.openxmlformats.org/officeDocument/2006/relationships/image" Target="media/image130.png"/><Relationship Id="rId20" Type="http://schemas.openxmlformats.org/officeDocument/2006/relationships/image" Target="media/image16.png"/><Relationship Id="rId41" Type="http://schemas.openxmlformats.org/officeDocument/2006/relationships/image" Target="media/image37.png"/><Relationship Id="rId62" Type="http://schemas.openxmlformats.org/officeDocument/2006/relationships/image" Target="media/image55.png"/><Relationship Id="rId83" Type="http://schemas.openxmlformats.org/officeDocument/2006/relationships/image" Target="media/image76.png"/><Relationship Id="rId88" Type="http://schemas.openxmlformats.org/officeDocument/2006/relationships/image" Target="media/image81.png"/><Relationship Id="rId111" Type="http://schemas.openxmlformats.org/officeDocument/2006/relationships/image" Target="media/image104.png"/><Relationship Id="rId132" Type="http://schemas.openxmlformats.org/officeDocument/2006/relationships/image" Target="media/image125.png"/><Relationship Id="rId15" Type="http://schemas.openxmlformats.org/officeDocument/2006/relationships/image" Target="media/image11.png"/><Relationship Id="rId36" Type="http://schemas.openxmlformats.org/officeDocument/2006/relationships/image" Target="media/image32.png"/><Relationship Id="rId57" Type="http://schemas.openxmlformats.org/officeDocument/2006/relationships/image" Target="media/image51.png"/><Relationship Id="rId106" Type="http://schemas.openxmlformats.org/officeDocument/2006/relationships/image" Target="media/image99.png"/><Relationship Id="rId127" Type="http://schemas.openxmlformats.org/officeDocument/2006/relationships/image" Target="media/image120.png"/><Relationship Id="rId10" Type="http://schemas.openxmlformats.org/officeDocument/2006/relationships/image" Target="media/image6.png"/><Relationship Id="rId31" Type="http://schemas.openxmlformats.org/officeDocument/2006/relationships/image" Target="media/image27.png"/><Relationship Id="rId52" Type="http://schemas.openxmlformats.org/officeDocument/2006/relationships/image" Target="media/image46.png"/><Relationship Id="rId73" Type="http://schemas.openxmlformats.org/officeDocument/2006/relationships/image" Target="media/image66.png"/><Relationship Id="rId78" Type="http://schemas.openxmlformats.org/officeDocument/2006/relationships/image" Target="media/image71.pn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image" Target="media/image94.png"/><Relationship Id="rId122" Type="http://schemas.openxmlformats.org/officeDocument/2006/relationships/image" Target="media/image115.png"/><Relationship Id="rId143" Type="http://schemas.openxmlformats.org/officeDocument/2006/relationships/image" Target="media/image136.png"/><Relationship Id="rId4" Type="http://schemas.openxmlformats.org/officeDocument/2006/relationships/webSettings" Target="webSettings.xml"/><Relationship Id="rId9" Type="http://schemas.openxmlformats.org/officeDocument/2006/relationships/image" Target="media/image5.png"/><Relationship Id="rId26" Type="http://schemas.openxmlformats.org/officeDocument/2006/relationships/image" Target="media/image22.png"/><Relationship Id="rId47" Type="http://schemas.openxmlformats.org/officeDocument/2006/relationships/image" Target="media/image41.jpeg"/><Relationship Id="rId68" Type="http://schemas.openxmlformats.org/officeDocument/2006/relationships/image" Target="media/image61.png"/><Relationship Id="rId89" Type="http://schemas.openxmlformats.org/officeDocument/2006/relationships/image" Target="media/image82.png"/><Relationship Id="rId112" Type="http://schemas.openxmlformats.org/officeDocument/2006/relationships/image" Target="media/image105.png"/><Relationship Id="rId133" Type="http://schemas.openxmlformats.org/officeDocument/2006/relationships/image" Target="media/image126.png"/><Relationship Id="rId16" Type="http://schemas.openxmlformats.org/officeDocument/2006/relationships/image" Target="media/image12.png"/><Relationship Id="rId37" Type="http://schemas.openxmlformats.org/officeDocument/2006/relationships/image" Target="media/image33.png"/><Relationship Id="rId58" Type="http://schemas.openxmlformats.org/officeDocument/2006/relationships/image" Target="media/image52.png"/><Relationship Id="rId79" Type="http://schemas.openxmlformats.org/officeDocument/2006/relationships/image" Target="media/image72.png"/><Relationship Id="rId102" Type="http://schemas.openxmlformats.org/officeDocument/2006/relationships/image" Target="media/image95.png"/><Relationship Id="rId123" Type="http://schemas.openxmlformats.org/officeDocument/2006/relationships/image" Target="media/image116.png"/><Relationship Id="rId144" Type="http://schemas.openxmlformats.org/officeDocument/2006/relationships/hyperlink" Target="http://www.cde.state.co.us/cdepr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2164</Words>
  <Characters>12339</Characters>
  <Application>Microsoft Office Word</Application>
  <DocSecurity>0</DocSecurity>
  <Lines>102</Lines>
  <Paragraphs>28</Paragraphs>
  <ScaleCrop>false</ScaleCrop>
  <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Beth Hunter</dc:creator>
  <cp:lastModifiedBy>Owen, Emily</cp:lastModifiedBy>
  <cp:revision>2</cp:revision>
  <dcterms:created xsi:type="dcterms:W3CDTF">2025-01-29T19:08:00Z</dcterms:created>
  <dcterms:modified xsi:type="dcterms:W3CDTF">2025-01-29T19:14:00Z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2016-12-05T00:00:00Z</vt:filetime>
  </property>
  <property fmtid="{D5CDD505-2E9C-101B-9397-08002B2CF9AE}" pid="3" name="Creator">
    <vt:lpwstr>Microsoft® Word 2016</vt:lpwstr>
  </property>
  <property fmtid="{D5CDD505-2E9C-101B-9397-08002B2CF9AE}" pid="4" name="LastSaved">
    <vt:filetime>2025-01-29T00:00:00Z</vt:filetime>
  </property>
  <property fmtid="{D5CDD505-2E9C-101B-9397-08002B2CF9AE}" pid="5" name="Producer">
    <vt:lpwstr>Microsoft® Word 2016</vt:lpwstr>
  </property>
</Properties>
</file>