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CA57B" w14:textId="79DE01D9" w:rsidR="0076671A" w:rsidRDefault="0076671A" w:rsidP="0076671A">
      <w:pPr>
        <w:spacing w:before="1"/>
        <w:rPr>
          <w:sz w:val="48"/>
        </w:rPr>
      </w:pPr>
      <w:r>
        <w:rPr>
          <w:noProof/>
        </w:rPr>
        <mc:AlternateContent>
          <mc:Choice Requires="wpg">
            <w:drawing>
              <wp:anchor distT="0" distB="0" distL="114300" distR="114300" simplePos="0" relativeHeight="251669504" behindDoc="1" locked="0" layoutInCell="1" allowOverlap="1" wp14:anchorId="1BB26077" wp14:editId="58C1B48F">
                <wp:simplePos x="0" y="0"/>
                <wp:positionH relativeFrom="page">
                  <wp:posOffset>0</wp:posOffset>
                </wp:positionH>
                <wp:positionV relativeFrom="page">
                  <wp:posOffset>0</wp:posOffset>
                </wp:positionV>
                <wp:extent cx="7771130" cy="9017000"/>
                <wp:effectExtent l="0" t="0" r="0" b="12700"/>
                <wp:wrapNone/>
                <wp:docPr id="1425762610"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1130" cy="9017000"/>
                          <a:chOff x="0" y="0"/>
                          <a:chExt cx="12238" cy="14200"/>
                        </a:xfrm>
                      </wpg:grpSpPr>
                      <pic:pic xmlns:pic="http://schemas.openxmlformats.org/drawingml/2006/picture">
                        <pic:nvPicPr>
                          <pic:cNvPr id="395194555" name="Picture 29">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38" cy="2342"/>
                          </a:xfrm>
                          <a:prstGeom prst="rect">
                            <a:avLst/>
                          </a:prstGeom>
                          <a:noFill/>
                          <a:extLst>
                            <a:ext uri="{909E8E84-426E-40DD-AFC4-6F175D3DCCD1}">
                              <a14:hiddenFill xmlns:a14="http://schemas.microsoft.com/office/drawing/2010/main">
                                <a:solidFill>
                                  <a:srgbClr val="FFFFFF"/>
                                </a:solidFill>
                              </a14:hiddenFill>
                            </a:ext>
                          </a:extLst>
                        </pic:spPr>
                      </pic:pic>
                      <wps:wsp>
                        <wps:cNvPr id="1717583376" name="Text Box 27" descr="FAQ Box"/>
                        <wps:cNvSpPr txBox="1">
                          <a:spLocks noChangeArrowheads="1"/>
                        </wps:cNvSpPr>
                        <wps:spPr bwMode="auto">
                          <a:xfrm>
                            <a:off x="8640" y="2855"/>
                            <a:ext cx="3280" cy="11345"/>
                          </a:xfrm>
                          <a:prstGeom prst="rect">
                            <a:avLst/>
                          </a:prstGeom>
                          <a:noFill/>
                          <a:ln w="9525">
                            <a:solidFill>
                              <a:srgbClr val="D0D2D3"/>
                            </a:solidFill>
                            <a:miter lim="800000"/>
                            <a:headEnd/>
                            <a:tailEnd/>
                          </a:ln>
                          <a:extLst>
                            <a:ext uri="{909E8E84-426E-40DD-AFC4-6F175D3DCCD1}">
                              <a14:hiddenFill xmlns:a14="http://schemas.microsoft.com/office/drawing/2010/main">
                                <a:solidFill>
                                  <a:srgbClr val="FFFFFF"/>
                                </a:solidFill>
                              </a14:hiddenFill>
                            </a:ext>
                          </a:extLst>
                        </wps:spPr>
                        <wps:txbx>
                          <w:txbxContent>
                            <w:p w14:paraId="1B8F36BC" w14:textId="77777777" w:rsidR="00F16850" w:rsidRDefault="00DB7534">
                              <w:pPr>
                                <w:spacing w:before="288"/>
                                <w:ind w:left="287"/>
                                <w:rPr>
                                  <w:b/>
                                  <w:sz w:val="32"/>
                                </w:rPr>
                              </w:pPr>
                              <w:r>
                                <w:rPr>
                                  <w:b/>
                                  <w:sz w:val="32"/>
                                </w:rPr>
                                <w:t>FAQs</w:t>
                              </w:r>
                            </w:p>
                            <w:p w14:paraId="6033905A" w14:textId="77777777" w:rsidR="00F16850" w:rsidRDefault="00DB7534">
                              <w:pPr>
                                <w:spacing w:before="191"/>
                                <w:ind w:left="287" w:right="283"/>
                                <w:rPr>
                                  <w:b/>
                                  <w:sz w:val="20"/>
                                </w:rPr>
                              </w:pPr>
                              <w:r>
                                <w:rPr>
                                  <w:b/>
                                  <w:sz w:val="20"/>
                                </w:rPr>
                                <w:t>Question: What does the LEA need to submit to the non- public school ombudsman?</w:t>
                              </w:r>
                            </w:p>
                            <w:p w14:paraId="3535C688" w14:textId="6A791B26" w:rsidR="00F16850" w:rsidRPr="006D0693" w:rsidRDefault="00E557EE">
                              <w:pPr>
                                <w:spacing w:before="57"/>
                                <w:ind w:left="287" w:right="283"/>
                                <w:rPr>
                                  <w:color w:val="000000" w:themeColor="text1"/>
                                  <w:sz w:val="20"/>
                                </w:rPr>
                              </w:pPr>
                              <w:r w:rsidRPr="006D0693">
                                <w:rPr>
                                  <w:color w:val="000000" w:themeColor="text1"/>
                                  <w:sz w:val="20"/>
                                </w:rPr>
                                <w:t>A</w:t>
                              </w:r>
                              <w:r w:rsidR="00DB7534" w:rsidRPr="006D0693">
                                <w:rPr>
                                  <w:color w:val="000000" w:themeColor="text1"/>
                                  <w:sz w:val="20"/>
                                </w:rPr>
                                <w:t xml:space="preserve"> completed consultation form that includes the results of the consultation. </w:t>
                              </w:r>
                              <w:bookmarkStart w:id="0" w:name="_Hlk157082155"/>
                              <w:r w:rsidR="00DB7534" w:rsidRPr="006D0693">
                                <w:rPr>
                                  <w:color w:val="000000" w:themeColor="text1"/>
                                  <w:sz w:val="20"/>
                                </w:rPr>
                                <w:t xml:space="preserve">This </w:t>
                              </w:r>
                              <w:r w:rsidR="006D0693" w:rsidRPr="006D0693">
                                <w:rPr>
                                  <w:color w:val="000000" w:themeColor="text1"/>
                                  <w:sz w:val="20"/>
                                </w:rPr>
                                <w:t xml:space="preserve">form </w:t>
                              </w:r>
                              <w:r w:rsidR="00DB7534" w:rsidRPr="006D0693">
                                <w:rPr>
                                  <w:color w:val="000000" w:themeColor="text1"/>
                                  <w:sz w:val="20"/>
                                </w:rPr>
                                <w:t xml:space="preserve">must be uploaded </w:t>
                              </w:r>
                              <w:r w:rsidRPr="006D0693">
                                <w:rPr>
                                  <w:color w:val="000000" w:themeColor="text1"/>
                                  <w:sz w:val="20"/>
                                </w:rPr>
                                <w:t>to the LEA’s Consolidated Application</w:t>
                              </w:r>
                              <w:r w:rsidR="00DB7534" w:rsidRPr="006D0693">
                                <w:rPr>
                                  <w:color w:val="000000" w:themeColor="text1"/>
                                  <w:sz w:val="20"/>
                                </w:rPr>
                                <w:t xml:space="preserve"> no later than May 31</w:t>
                              </w:r>
                              <w:r w:rsidR="00DB7534" w:rsidRPr="006D0693">
                                <w:rPr>
                                  <w:color w:val="000000" w:themeColor="text1"/>
                                  <w:sz w:val="20"/>
                                  <w:vertAlign w:val="superscript"/>
                                </w:rPr>
                                <w:t>st</w:t>
                              </w:r>
                              <w:r w:rsidRPr="006D0693">
                                <w:rPr>
                                  <w:color w:val="000000" w:themeColor="text1"/>
                                  <w:sz w:val="20"/>
                                </w:rPr>
                                <w:t xml:space="preserve"> </w:t>
                              </w:r>
                              <w:r w:rsidR="00DB7534" w:rsidRPr="006D0693">
                                <w:rPr>
                                  <w:color w:val="000000" w:themeColor="text1"/>
                                  <w:sz w:val="20"/>
                                </w:rPr>
                                <w:t>each year.</w:t>
                              </w:r>
                            </w:p>
                            <w:bookmarkEnd w:id="0"/>
                            <w:p w14:paraId="6B0E1038" w14:textId="77777777" w:rsidR="00F16850" w:rsidRDefault="00F16850">
                              <w:pPr>
                                <w:spacing w:before="9"/>
                                <w:rPr>
                                  <w:sz w:val="14"/>
                                </w:rPr>
                              </w:pPr>
                            </w:p>
                            <w:p w14:paraId="159112C2" w14:textId="77777777" w:rsidR="00F16850" w:rsidRDefault="00DB7534">
                              <w:pPr>
                                <w:ind w:left="287" w:right="283"/>
                                <w:rPr>
                                  <w:b/>
                                  <w:sz w:val="20"/>
                                </w:rPr>
                              </w:pPr>
                              <w:r>
                                <w:rPr>
                                  <w:b/>
                                  <w:sz w:val="20"/>
                                </w:rPr>
                                <w:t>Question: May an LEA reserve funds off the top of its Title I allocation before it allocates funds for equitable services?</w:t>
                              </w:r>
                            </w:p>
                            <w:p w14:paraId="23099E1C" w14:textId="78DEE789" w:rsidR="00F16850" w:rsidRPr="006D0693" w:rsidRDefault="00DB7534">
                              <w:pPr>
                                <w:ind w:left="287" w:right="348"/>
                                <w:rPr>
                                  <w:color w:val="000000" w:themeColor="text1"/>
                                  <w:sz w:val="20"/>
                                </w:rPr>
                              </w:pPr>
                              <w:r w:rsidRPr="006D0693">
                                <w:rPr>
                                  <w:color w:val="000000" w:themeColor="text1"/>
                                  <w:sz w:val="20"/>
                                </w:rPr>
                                <w:t>No. An LEA must determine the amount of funds available for providing equitable services prior to any expenditures or transfers of funds. This includes all reservations previously taken “off the top” of an LEA’s Title I, Part A allocation, including reservations for administration, parental involvement, and district-wide initiatives.</w:t>
                              </w:r>
                            </w:p>
                            <w:p w14:paraId="2620042B" w14:textId="77777777" w:rsidR="006D0693" w:rsidRDefault="00DB7534" w:rsidP="006D0693">
                              <w:pPr>
                                <w:spacing w:before="177"/>
                                <w:ind w:left="287" w:right="307"/>
                                <w:rPr>
                                  <w:b/>
                                  <w:sz w:val="20"/>
                                </w:rPr>
                              </w:pPr>
                              <w:r>
                                <w:rPr>
                                  <w:b/>
                                  <w:sz w:val="20"/>
                                </w:rPr>
                                <w:t>Question: Who should I contact for more information about the requirements regarding the provision of equitable services to students attending a non- public school?</w:t>
                              </w:r>
                            </w:p>
                            <w:p w14:paraId="0AED5F98" w14:textId="46086F45" w:rsidR="00F16850" w:rsidRPr="006D0693" w:rsidRDefault="00DB7534" w:rsidP="006D0693">
                              <w:pPr>
                                <w:ind w:left="287" w:right="307"/>
                                <w:rPr>
                                  <w:b/>
                                  <w:color w:val="000000" w:themeColor="text1"/>
                                  <w:sz w:val="20"/>
                                </w:rPr>
                              </w:pPr>
                              <w:r w:rsidRPr="006D0693">
                                <w:rPr>
                                  <w:color w:val="000000" w:themeColor="text1"/>
                                  <w:sz w:val="20"/>
                                </w:rPr>
                                <w:t>For more information, please contact the Ombudsman for Equitable Services, Christina Adeboye Sullivan (</w:t>
                              </w:r>
                              <w:proofErr w:type="spellStart"/>
                              <w:r w:rsidRPr="006D0693">
                                <w:rPr>
                                  <w:color w:val="000000" w:themeColor="text1"/>
                                  <w:sz w:val="20"/>
                                </w:rPr>
                                <w:t>adeboye</w:t>
                              </w:r>
                              <w:proofErr w:type="spellEnd"/>
                              <w:r w:rsidRPr="006D0693">
                                <w:rPr>
                                  <w:color w:val="000000" w:themeColor="text1"/>
                                  <w:sz w:val="20"/>
                                </w:rPr>
                                <w:t xml:space="preserve">- </w:t>
                              </w:r>
                              <w:hyperlink r:id="rId7">
                                <w:r w:rsidRPr="006D0693">
                                  <w:rPr>
                                    <w:color w:val="000000" w:themeColor="text1"/>
                                    <w:sz w:val="20"/>
                                  </w:rPr>
                                  <w:t>sullivan_c@cde.state.co.us</w:t>
                                </w:r>
                              </w:hyperlink>
                              <w:r w:rsidR="006D0693">
                                <w:rPr>
                                  <w:color w:val="000000" w:themeColor="text1"/>
                                  <w:sz w:val="20"/>
                                </w:rPr>
                                <w:t>).</w:t>
                              </w:r>
                            </w:p>
                            <w:p w14:paraId="4F7904BD" w14:textId="77777777" w:rsidR="00F16850" w:rsidRPr="006D0693" w:rsidRDefault="008D75C1">
                              <w:pPr>
                                <w:spacing w:before="177"/>
                                <w:ind w:left="287" w:right="469"/>
                                <w:rPr>
                                  <w:b/>
                                  <w:color w:val="000000" w:themeColor="text1"/>
                                  <w:sz w:val="20"/>
                                </w:rPr>
                              </w:pPr>
                              <w:hyperlink r:id="rId8">
                                <w:r w:rsidR="00DB7534" w:rsidRPr="006D0693">
                                  <w:rPr>
                                    <w:b/>
                                    <w:color w:val="000000" w:themeColor="text1"/>
                                    <w:sz w:val="20"/>
                                  </w:rPr>
                                  <w:t>For more answers to FAQs,</w:t>
                                </w:r>
                              </w:hyperlink>
                              <w:r w:rsidR="00DB7534" w:rsidRPr="006D0693">
                                <w:rPr>
                                  <w:b/>
                                  <w:color w:val="000000" w:themeColor="text1"/>
                                  <w:sz w:val="20"/>
                                </w:rPr>
                                <w:t xml:space="preserve"> </w:t>
                              </w:r>
                              <w:hyperlink r:id="rId9">
                                <w:r w:rsidR="00DB7534" w:rsidRPr="006D0693">
                                  <w:rPr>
                                    <w:b/>
                                    <w:color w:val="000000" w:themeColor="text1"/>
                                    <w:sz w:val="20"/>
                                  </w:rPr>
                                  <w:t>please visit the Equitable</w:t>
                                </w:r>
                              </w:hyperlink>
                              <w:r w:rsidR="00DB7534" w:rsidRPr="006D0693">
                                <w:rPr>
                                  <w:b/>
                                  <w:color w:val="000000" w:themeColor="text1"/>
                                  <w:sz w:val="20"/>
                                </w:rPr>
                                <w:t xml:space="preserve"> </w:t>
                              </w:r>
                              <w:hyperlink r:id="rId10">
                                <w:r w:rsidR="00DB7534" w:rsidRPr="006D0693">
                                  <w:rPr>
                                    <w:b/>
                                    <w:color w:val="000000" w:themeColor="text1"/>
                                    <w:sz w:val="20"/>
                                  </w:rPr>
                                  <w:t>Services to non-public Schools</w:t>
                                </w:r>
                              </w:hyperlink>
                              <w:r w:rsidR="00DB7534" w:rsidRPr="006D0693">
                                <w:rPr>
                                  <w:b/>
                                  <w:color w:val="000000" w:themeColor="text1"/>
                                  <w:sz w:val="20"/>
                                </w:rPr>
                                <w:t xml:space="preserve"> </w:t>
                              </w:r>
                              <w:hyperlink r:id="rId11">
                                <w:r w:rsidR="00DB7534" w:rsidRPr="006D0693">
                                  <w:rPr>
                                    <w:b/>
                                    <w:color w:val="000000" w:themeColor="text1"/>
                                    <w:sz w:val="20"/>
                                  </w:rPr>
                                  <w:t>webpage.</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B26077" id="Group 26" o:spid="_x0000_s1026" alt="&quot;&quot;" style="position:absolute;margin-left:0;margin-top:0;width:611.9pt;height:710pt;z-index:-251646976;mso-position-horizontal-relative:page;mso-position-vertical-relative:page" coordsize="12238,14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alt="&quot;&quot;" style="position:absolute;width:12238;height:23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">
                  <v:imagedata r:id="rId12" o:title=""/>
                </v:shape>
                <v:shapetype id="_x0000_t202" coordsize="21600,21600" o:spt="202" path="m,l,21600r21600,l21600,xe">
                  <v:stroke joinstyle="miter"/>
                  <v:path gradientshapeok="t" o:connecttype="rect"/>
                </v:shapetype>
                <v:shape id="Text Box 27" o:spid="_x0000_s1028" type="#_x0000_t202" alt="FAQ Box" style="position:absolute;left:8640;top:2855;width:3280;height:11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" filled="f" strokecolor="#d0d2d3">
                  <v:textbox inset="0,0,0,0">
                    <w:txbxContent>
                      <w:p w14:paraId="1B8F36BC" w14:textId="77777777" w:rsidR="00F16850" w:rsidRDefault="00DB7534">
                        <w:pPr>
                          <w:spacing w:before="288"/>
                          <w:ind w:left="287"/>
                          <w:rPr>
                            <w:b/>
                            <w:sz w:val="32"/>
                          </w:rPr>
                        </w:pPr>
                        <w:r>
                          <w:rPr>
                            <w:b/>
                            <w:sz w:val="32"/>
                          </w:rPr>
                          <w:t>FAQs</w:t>
                        </w:r>
                      </w:p>
                      <w:p w14:paraId="6033905A" w14:textId="77777777" w:rsidR="00F16850" w:rsidRDefault="00DB7534">
                        <w:pPr>
                          <w:spacing w:before="191"/>
                          <w:ind w:left="287" w:right="283"/>
                          <w:rPr>
                            <w:b/>
                            <w:sz w:val="20"/>
                          </w:rPr>
                        </w:pPr>
                        <w:r>
                          <w:rPr>
                            <w:b/>
                            <w:sz w:val="20"/>
                          </w:rPr>
                          <w:t>Question: What does the LEA need to submit to the non- public school ombudsman?</w:t>
                        </w:r>
                      </w:p>
                      <w:p w14:paraId="3535C688" w14:textId="6A791B26" w:rsidR="00F16850" w:rsidRPr="006D0693" w:rsidRDefault="00E557EE">
                        <w:pPr>
                          <w:spacing w:before="57"/>
                          <w:ind w:left="287" w:right="283"/>
                          <w:rPr>
                            <w:color w:val="000000" w:themeColor="text1"/>
                            <w:sz w:val="20"/>
                          </w:rPr>
                        </w:pPr>
                        <w:r w:rsidRPr="006D0693">
                          <w:rPr>
                            <w:color w:val="000000" w:themeColor="text1"/>
                            <w:sz w:val="20"/>
                          </w:rPr>
                          <w:t>A</w:t>
                        </w:r>
                        <w:r w:rsidR="00DB7534" w:rsidRPr="006D0693">
                          <w:rPr>
                            <w:color w:val="000000" w:themeColor="text1"/>
                            <w:sz w:val="20"/>
                          </w:rPr>
                          <w:t xml:space="preserve"> completed consultation form that includes the results of the consultation. </w:t>
                        </w:r>
                        <w:bookmarkStart w:id="1" w:name="_Hlk157082155"/>
                        <w:r w:rsidR="00DB7534" w:rsidRPr="006D0693">
                          <w:rPr>
                            <w:color w:val="000000" w:themeColor="text1"/>
                            <w:sz w:val="20"/>
                          </w:rPr>
                          <w:t xml:space="preserve">This </w:t>
                        </w:r>
                        <w:r w:rsidR="006D0693" w:rsidRPr="006D0693">
                          <w:rPr>
                            <w:color w:val="000000" w:themeColor="text1"/>
                            <w:sz w:val="20"/>
                          </w:rPr>
                          <w:t xml:space="preserve">form </w:t>
                        </w:r>
                        <w:r w:rsidR="00DB7534" w:rsidRPr="006D0693">
                          <w:rPr>
                            <w:color w:val="000000" w:themeColor="text1"/>
                            <w:sz w:val="20"/>
                          </w:rPr>
                          <w:t xml:space="preserve">must be uploaded </w:t>
                        </w:r>
                        <w:r w:rsidRPr="006D0693">
                          <w:rPr>
                            <w:color w:val="000000" w:themeColor="text1"/>
                            <w:sz w:val="20"/>
                          </w:rPr>
                          <w:t>to the LEA’s Consolidated Application</w:t>
                        </w:r>
                        <w:r w:rsidR="00DB7534" w:rsidRPr="006D0693">
                          <w:rPr>
                            <w:color w:val="000000" w:themeColor="text1"/>
                            <w:sz w:val="20"/>
                          </w:rPr>
                          <w:t xml:space="preserve"> no later than May 31</w:t>
                        </w:r>
                        <w:r w:rsidR="00DB7534" w:rsidRPr="006D0693">
                          <w:rPr>
                            <w:color w:val="000000" w:themeColor="text1"/>
                            <w:sz w:val="20"/>
                            <w:vertAlign w:val="superscript"/>
                          </w:rPr>
                          <w:t>st</w:t>
                        </w:r>
                        <w:r w:rsidRPr="006D0693">
                          <w:rPr>
                            <w:color w:val="000000" w:themeColor="text1"/>
                            <w:sz w:val="20"/>
                          </w:rPr>
                          <w:t xml:space="preserve"> </w:t>
                        </w:r>
                        <w:r w:rsidR="00DB7534" w:rsidRPr="006D0693">
                          <w:rPr>
                            <w:color w:val="000000" w:themeColor="text1"/>
                            <w:sz w:val="20"/>
                          </w:rPr>
                          <w:t>each year.</w:t>
                        </w:r>
                      </w:p>
                      <w:bookmarkEnd w:id="1"/>
                      <w:p w14:paraId="6B0E1038" w14:textId="77777777" w:rsidR="00F16850" w:rsidRDefault="00F16850">
                        <w:pPr>
                          <w:spacing w:before="9"/>
                          <w:rPr>
                            <w:sz w:val="14"/>
                          </w:rPr>
                        </w:pPr>
                      </w:p>
                      <w:p w14:paraId="159112C2" w14:textId="77777777" w:rsidR="00F16850" w:rsidRDefault="00DB7534">
                        <w:pPr>
                          <w:ind w:left="287" w:right="283"/>
                          <w:rPr>
                            <w:b/>
                            <w:sz w:val="20"/>
                          </w:rPr>
                        </w:pPr>
                        <w:r>
                          <w:rPr>
                            <w:b/>
                            <w:sz w:val="20"/>
                          </w:rPr>
                          <w:t>Question: May an LEA reserve funds off the top of its Title I allocation before it allocates funds for equitable services?</w:t>
                        </w:r>
                      </w:p>
                      <w:p w14:paraId="23099E1C" w14:textId="78DEE789" w:rsidR="00F16850" w:rsidRPr="006D0693" w:rsidRDefault="00DB7534">
                        <w:pPr>
                          <w:ind w:left="287" w:right="348"/>
                          <w:rPr>
                            <w:color w:val="000000" w:themeColor="text1"/>
                            <w:sz w:val="20"/>
                          </w:rPr>
                        </w:pPr>
                        <w:r w:rsidRPr="006D0693">
                          <w:rPr>
                            <w:color w:val="000000" w:themeColor="text1"/>
                            <w:sz w:val="20"/>
                          </w:rPr>
                          <w:t>No. An LEA must determine the amount of funds available for providing equitable services prior to any expenditures or transfers of funds. This includes all reservations previously taken “off the top” of an LEA’s Title I, Part A allocation, including reservations for administration, parental involvement, and district-wide initiatives.</w:t>
                        </w:r>
                      </w:p>
                      <w:p w14:paraId="2620042B" w14:textId="77777777" w:rsidR="006D0693" w:rsidRDefault="00DB7534" w:rsidP="006D0693">
                        <w:pPr>
                          <w:spacing w:before="177"/>
                          <w:ind w:left="287" w:right="307"/>
                          <w:rPr>
                            <w:b/>
                            <w:sz w:val="20"/>
                          </w:rPr>
                        </w:pPr>
                        <w:r>
                          <w:rPr>
                            <w:b/>
                            <w:sz w:val="20"/>
                          </w:rPr>
                          <w:t>Question: Who should I contact for more information about the requirements regarding the provision of equitable services to students attending a non- public school?</w:t>
                        </w:r>
                      </w:p>
                      <w:p w14:paraId="0AED5F98" w14:textId="46086F45" w:rsidR="00F16850" w:rsidRPr="006D0693" w:rsidRDefault="00DB7534" w:rsidP="006D0693">
                        <w:pPr>
                          <w:ind w:left="287" w:right="307"/>
                          <w:rPr>
                            <w:b/>
                            <w:color w:val="000000" w:themeColor="text1"/>
                            <w:sz w:val="20"/>
                          </w:rPr>
                        </w:pPr>
                        <w:r w:rsidRPr="006D0693">
                          <w:rPr>
                            <w:color w:val="000000" w:themeColor="text1"/>
                            <w:sz w:val="20"/>
                          </w:rPr>
                          <w:t>For more information, please contact the Ombudsman for Equitable Services, Christina Adeboye Sullivan (</w:t>
                        </w:r>
                        <w:proofErr w:type="spellStart"/>
                        <w:r w:rsidRPr="006D0693">
                          <w:rPr>
                            <w:color w:val="000000" w:themeColor="text1"/>
                            <w:sz w:val="20"/>
                          </w:rPr>
                          <w:t>adeboye</w:t>
                        </w:r>
                        <w:proofErr w:type="spellEnd"/>
                        <w:r w:rsidRPr="006D0693">
                          <w:rPr>
                            <w:color w:val="000000" w:themeColor="text1"/>
                            <w:sz w:val="20"/>
                          </w:rPr>
                          <w:t xml:space="preserve">- </w:t>
                        </w:r>
                        <w:hyperlink r:id="rId13">
                          <w:r w:rsidRPr="006D0693">
                            <w:rPr>
                              <w:color w:val="000000" w:themeColor="text1"/>
                              <w:sz w:val="20"/>
                            </w:rPr>
                            <w:t>sullivan_c@cde.state.co.us</w:t>
                          </w:r>
                        </w:hyperlink>
                        <w:r w:rsidR="006D0693">
                          <w:rPr>
                            <w:color w:val="000000" w:themeColor="text1"/>
                            <w:sz w:val="20"/>
                          </w:rPr>
                          <w:t>).</w:t>
                        </w:r>
                      </w:p>
                      <w:p w14:paraId="4F7904BD" w14:textId="77777777" w:rsidR="00F16850" w:rsidRPr="006D0693" w:rsidRDefault="008D75C1">
                        <w:pPr>
                          <w:spacing w:before="177"/>
                          <w:ind w:left="287" w:right="469"/>
                          <w:rPr>
                            <w:b/>
                            <w:color w:val="000000" w:themeColor="text1"/>
                            <w:sz w:val="20"/>
                          </w:rPr>
                        </w:pPr>
                        <w:hyperlink r:id="rId14">
                          <w:r w:rsidR="00DB7534" w:rsidRPr="006D0693">
                            <w:rPr>
                              <w:b/>
                              <w:color w:val="000000" w:themeColor="text1"/>
                              <w:sz w:val="20"/>
                            </w:rPr>
                            <w:t>For more answers to FAQs,</w:t>
                          </w:r>
                        </w:hyperlink>
                        <w:r w:rsidR="00DB7534" w:rsidRPr="006D0693">
                          <w:rPr>
                            <w:b/>
                            <w:color w:val="000000" w:themeColor="text1"/>
                            <w:sz w:val="20"/>
                          </w:rPr>
                          <w:t xml:space="preserve"> </w:t>
                        </w:r>
                        <w:hyperlink r:id="rId15">
                          <w:r w:rsidR="00DB7534" w:rsidRPr="006D0693">
                            <w:rPr>
                              <w:b/>
                              <w:color w:val="000000" w:themeColor="text1"/>
                              <w:sz w:val="20"/>
                            </w:rPr>
                            <w:t>please visit the Equitable</w:t>
                          </w:r>
                        </w:hyperlink>
                        <w:r w:rsidR="00DB7534" w:rsidRPr="006D0693">
                          <w:rPr>
                            <w:b/>
                            <w:color w:val="000000" w:themeColor="text1"/>
                            <w:sz w:val="20"/>
                          </w:rPr>
                          <w:t xml:space="preserve"> </w:t>
                        </w:r>
                        <w:hyperlink r:id="rId16">
                          <w:r w:rsidR="00DB7534" w:rsidRPr="006D0693">
                            <w:rPr>
                              <w:b/>
                              <w:color w:val="000000" w:themeColor="text1"/>
                              <w:sz w:val="20"/>
                            </w:rPr>
                            <w:t>Services to non-public Schools</w:t>
                          </w:r>
                        </w:hyperlink>
                        <w:r w:rsidR="00DB7534" w:rsidRPr="006D0693">
                          <w:rPr>
                            <w:b/>
                            <w:color w:val="000000" w:themeColor="text1"/>
                            <w:sz w:val="20"/>
                          </w:rPr>
                          <w:t xml:space="preserve"> </w:t>
                        </w:r>
                        <w:hyperlink r:id="rId17">
                          <w:r w:rsidR="00DB7534" w:rsidRPr="006D0693">
                            <w:rPr>
                              <w:b/>
                              <w:color w:val="000000" w:themeColor="text1"/>
                              <w:sz w:val="20"/>
                            </w:rPr>
                            <w:t>webpage.</w:t>
                          </w:r>
                        </w:hyperlink>
                      </w:p>
                    </w:txbxContent>
                  </v:textbox>
                </v:shape>
                <w10:wrap anchorx="page" anchory="page"/>
              </v:group>
            </w:pict>
          </mc:Fallback>
        </mc:AlternateContent>
      </w:r>
      <w:r>
        <w:rPr>
          <w:sz w:val="48"/>
        </w:rPr>
        <w:t>Equitable Services to Non-public Schools</w:t>
      </w:r>
    </w:p>
    <w:p w14:paraId="664D49C6" w14:textId="5EB64776" w:rsidR="0076671A" w:rsidRPr="0076671A" w:rsidRDefault="0076671A" w:rsidP="0076671A">
      <w:pPr>
        <w:spacing w:before="87" w:after="360"/>
        <w:ind w:left="720"/>
        <w:rPr>
          <w:b/>
          <w:sz w:val="32"/>
        </w:rPr>
      </w:pPr>
      <w:r>
        <w:rPr>
          <w:b/>
          <w:sz w:val="32"/>
        </w:rPr>
        <w:t>Annual Consultation Form</w:t>
      </w:r>
      <w:bookmarkStart w:id="2" w:name="Equitable_Services_to_Non-public_Schools"/>
      <w:bookmarkStart w:id="3" w:name="Annual_Consultation_Form"/>
      <w:bookmarkStart w:id="4" w:name="Goal_of_Consultation"/>
      <w:bookmarkEnd w:id="2"/>
      <w:bookmarkEnd w:id="3"/>
      <w:bookmarkEnd w:id="4"/>
    </w:p>
    <w:p w14:paraId="24665CCA" w14:textId="61701966" w:rsidR="0076671A" w:rsidRDefault="0076671A" w:rsidP="0076671A">
      <w:pPr>
        <w:pStyle w:val="Heading1"/>
        <w:tabs>
          <w:tab w:val="left" w:pos="3206"/>
        </w:tabs>
        <w:spacing w:before="59"/>
        <w:ind w:left="0"/>
      </w:pPr>
      <w:r>
        <w:tab/>
      </w:r>
    </w:p>
    <w:p w14:paraId="5278FFF2" w14:textId="5B8F161A" w:rsidR="00F16850" w:rsidRDefault="00DB7534" w:rsidP="0076671A">
      <w:pPr>
        <w:pStyle w:val="Heading1"/>
        <w:spacing w:before="59"/>
        <w:ind w:left="0"/>
      </w:pPr>
      <w:r>
        <w:t>Goal of Consultation</w:t>
      </w:r>
    </w:p>
    <w:p w14:paraId="06FFCDA5" w14:textId="77777777" w:rsidR="00F16850" w:rsidRDefault="00DB7534">
      <w:pPr>
        <w:spacing w:before="137" w:line="259" w:lineRule="auto"/>
        <w:ind w:left="119" w:right="2775"/>
        <w:rPr>
          <w:sz w:val="20"/>
        </w:rPr>
      </w:pPr>
      <w:r>
        <w:rPr>
          <w:b/>
          <w:sz w:val="20"/>
        </w:rPr>
        <w:t xml:space="preserve">The goal of consultation is agreement between the LEA and appropriate non-public school officials on how to provide equitable and effective programs for eligible non- public school children. </w:t>
      </w:r>
      <w:r>
        <w:rPr>
          <w:sz w:val="20"/>
        </w:rPr>
        <w:t>The “goal of reaching agreement” between an LEA and appropriate non-public school officials is grounded in timely, meaningful, and open communication between the LEA and the non-public school officials on key issues that are relevant to the equitable participation of eligible non-public school students, teachers and other education personnel, and families in ESEA programs.</w:t>
      </w:r>
    </w:p>
    <w:p w14:paraId="1E80E78B" w14:textId="77777777" w:rsidR="00F16850" w:rsidRDefault="00DB7534" w:rsidP="009C345C">
      <w:pPr>
        <w:pStyle w:val="Heading2"/>
        <w:tabs>
          <w:tab w:val="left" w:pos="1710"/>
        </w:tabs>
        <w:spacing w:before="161" w:line="259" w:lineRule="auto"/>
        <w:ind w:left="119" w:right="2602"/>
      </w:pPr>
      <w:r>
        <w:t>Meaningful consultation provides ample time and a genuine opportunity for all parties to express their views, to have their views seriously considered, and to discuss viable options for ensuring equitable participation of eligible non-public school students, teachers and other education personnel, and families. This assumes that the LEA has not made any decisions that will impact the participation of non-public school students and teachers in applicable programs prior to consultation or established a blanket rule that precludes non-public school students and teachers from receiving certain services authorized under applicable programs. An LEA must consult with non-public school officials about the timeline for consultation and provide adequate notice of such consultation to ensure meaningful consultation and the likelihood that those involved will be well prepared with the necessary information and data for decision-making.</w:t>
      </w:r>
    </w:p>
    <w:p w14:paraId="523F869A" w14:textId="77777777" w:rsidR="00F16850" w:rsidRDefault="00DB7534">
      <w:pPr>
        <w:spacing w:line="256" w:lineRule="auto"/>
        <w:ind w:left="119" w:right="2613"/>
        <w:rPr>
          <w:sz w:val="20"/>
        </w:rPr>
      </w:pPr>
      <w:r>
        <w:rPr>
          <w:sz w:val="20"/>
        </w:rPr>
        <w:t>Successful consultation begins well before the implementation of services, establishes positive and productive working relationships, makes planning effective, continues throughout implementation of equitable services, and serves to ensure that the services provided meet the needs of eligible students and teachers.</w:t>
      </w:r>
    </w:p>
    <w:p w14:paraId="6A1BAA3E" w14:textId="77777777" w:rsidR="00F16850" w:rsidRDefault="00DB7534">
      <w:pPr>
        <w:spacing w:before="166" w:line="259" w:lineRule="auto"/>
        <w:ind w:left="119" w:right="2614"/>
        <w:rPr>
          <w:b/>
          <w:sz w:val="20"/>
        </w:rPr>
      </w:pPr>
      <w:r>
        <w:rPr>
          <w:b/>
          <w:sz w:val="20"/>
        </w:rPr>
        <w:t>Note: Consultation forms must be submitted to the Ombudsman via the online Consolidated Application system for Equitable Services to non-public Schools after timely and meaningful consultation. LEAs must submit a consultation form for every non-public school, regardless of whether the school chooses to participate. If the non- public school elects not to participate in the ESSA programs, select the appropriate option as provided below.</w:t>
      </w:r>
    </w:p>
    <w:p w14:paraId="425F06BB" w14:textId="77777777" w:rsidR="00F16850" w:rsidRDefault="00DB7534">
      <w:pPr>
        <w:spacing w:before="161"/>
        <w:ind w:left="119"/>
        <w:rPr>
          <w:b/>
          <w:sz w:val="20"/>
        </w:rPr>
      </w:pPr>
      <w:bookmarkStart w:id="5" w:name="Contact_Information"/>
      <w:bookmarkEnd w:id="5"/>
      <w:r>
        <w:rPr>
          <w:b/>
          <w:sz w:val="20"/>
        </w:rPr>
        <w:t>Contact Information</w:t>
      </w:r>
    </w:p>
    <w:p w14:paraId="52921796" w14:textId="58473D42" w:rsidR="00F16850" w:rsidRDefault="00DB7534" w:rsidP="002227BE">
      <w:pPr>
        <w:tabs>
          <w:tab w:val="left" w:pos="7643"/>
        </w:tabs>
        <w:ind w:left="119"/>
        <w:rPr>
          <w:sz w:val="20"/>
        </w:rPr>
      </w:pPr>
      <w:r>
        <w:rPr>
          <w:sz w:val="20"/>
        </w:rPr>
        <w:t>LEA:</w:t>
      </w:r>
      <w:r w:rsidR="002227BE" w:rsidRPr="002227BE">
        <w:rPr>
          <w:noProof/>
        </w:rPr>
        <w:t xml:space="preserve"> </w:t>
      </w:r>
      <w:r w:rsidR="002227BE">
        <w:rPr>
          <w:noProof/>
        </w:rPr>
        <mc:AlternateContent>
          <mc:Choice Requires="wps">
            <w:drawing>
              <wp:inline distT="0" distB="0" distL="0" distR="0" wp14:anchorId="45189999" wp14:editId="61BEDE60">
                <wp:extent cx="3731260" cy="1270"/>
                <wp:effectExtent l="0" t="0" r="0" b="0"/>
                <wp:docPr id="203756774" name="AutoShape 25" descr="A space to enter LEA name information.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31260" cy="1270"/>
                        </a:xfrm>
                        <a:custGeom>
                          <a:avLst/>
                          <a:gdLst>
                            <a:gd name="T0" fmla="+- 0 2390 2390"/>
                            <a:gd name="T1" fmla="*/ T0 w 5876"/>
                            <a:gd name="T2" fmla="+- 0 2687 2390"/>
                            <a:gd name="T3" fmla="*/ T2 w 5876"/>
                            <a:gd name="T4" fmla="+- 0 2690 2390"/>
                            <a:gd name="T5" fmla="*/ T4 w 5876"/>
                            <a:gd name="T6" fmla="+- 0 2887 2390"/>
                            <a:gd name="T7" fmla="*/ T6 w 5876"/>
                            <a:gd name="T8" fmla="+- 0 2889 2390"/>
                            <a:gd name="T9" fmla="*/ T8 w 5876"/>
                            <a:gd name="T10" fmla="+- 0 3086 2390"/>
                            <a:gd name="T11" fmla="*/ T10 w 5876"/>
                            <a:gd name="T12" fmla="+- 0 3088 2390"/>
                            <a:gd name="T13" fmla="*/ T12 w 5876"/>
                            <a:gd name="T14" fmla="+- 0 3285 2390"/>
                            <a:gd name="T15" fmla="*/ T14 w 5876"/>
                            <a:gd name="T16" fmla="+- 0 3287 2390"/>
                            <a:gd name="T17" fmla="*/ T16 w 5876"/>
                            <a:gd name="T18" fmla="+- 0 3484 2390"/>
                            <a:gd name="T19" fmla="*/ T18 w 5876"/>
                            <a:gd name="T20" fmla="+- 0 3487 2390"/>
                            <a:gd name="T21" fmla="*/ T20 w 5876"/>
                            <a:gd name="T22" fmla="+- 0 3683 2390"/>
                            <a:gd name="T23" fmla="*/ T22 w 5876"/>
                            <a:gd name="T24" fmla="+- 0 3686 2390"/>
                            <a:gd name="T25" fmla="*/ T24 w 5876"/>
                            <a:gd name="T26" fmla="+- 0 3883 2390"/>
                            <a:gd name="T27" fmla="*/ T26 w 5876"/>
                            <a:gd name="T28" fmla="+- 0 3885 2390"/>
                            <a:gd name="T29" fmla="*/ T28 w 5876"/>
                            <a:gd name="T30" fmla="+- 0 4082 2390"/>
                            <a:gd name="T31" fmla="*/ T30 w 5876"/>
                            <a:gd name="T32" fmla="+- 0 4084 2390"/>
                            <a:gd name="T33" fmla="*/ T32 w 5876"/>
                            <a:gd name="T34" fmla="+- 0 4281 2390"/>
                            <a:gd name="T35" fmla="*/ T34 w 5876"/>
                            <a:gd name="T36" fmla="+- 0 4284 2390"/>
                            <a:gd name="T37" fmla="*/ T36 w 5876"/>
                            <a:gd name="T38" fmla="+- 0 4480 2390"/>
                            <a:gd name="T39" fmla="*/ T38 w 5876"/>
                            <a:gd name="T40" fmla="+- 0 4483 2390"/>
                            <a:gd name="T41" fmla="*/ T40 w 5876"/>
                            <a:gd name="T42" fmla="+- 0 4680 2390"/>
                            <a:gd name="T43" fmla="*/ T42 w 5876"/>
                            <a:gd name="T44" fmla="+- 0 4682 2390"/>
                            <a:gd name="T45" fmla="*/ T44 w 5876"/>
                            <a:gd name="T46" fmla="+- 0 4879 2390"/>
                            <a:gd name="T47" fmla="*/ T46 w 5876"/>
                            <a:gd name="T48" fmla="+- 0 4881 2390"/>
                            <a:gd name="T49" fmla="*/ T48 w 5876"/>
                            <a:gd name="T50" fmla="+- 0 5078 2390"/>
                            <a:gd name="T51" fmla="*/ T50 w 5876"/>
                            <a:gd name="T52" fmla="+- 0 5080 2390"/>
                            <a:gd name="T53" fmla="*/ T52 w 5876"/>
                            <a:gd name="T54" fmla="+- 0 5277 2390"/>
                            <a:gd name="T55" fmla="*/ T54 w 5876"/>
                            <a:gd name="T56" fmla="+- 0 5280 2390"/>
                            <a:gd name="T57" fmla="*/ T56 w 5876"/>
                            <a:gd name="T58" fmla="+- 0 5476 2390"/>
                            <a:gd name="T59" fmla="*/ T58 w 5876"/>
                            <a:gd name="T60" fmla="+- 0 5479 2390"/>
                            <a:gd name="T61" fmla="*/ T60 w 5876"/>
                            <a:gd name="T62" fmla="+- 0 5676 2390"/>
                            <a:gd name="T63" fmla="*/ T62 w 5876"/>
                            <a:gd name="T64" fmla="+- 0 5678 2390"/>
                            <a:gd name="T65" fmla="*/ T64 w 5876"/>
                            <a:gd name="T66" fmla="+- 0 5875 2390"/>
                            <a:gd name="T67" fmla="*/ T66 w 5876"/>
                            <a:gd name="T68" fmla="+- 0 5877 2390"/>
                            <a:gd name="T69" fmla="*/ T68 w 5876"/>
                            <a:gd name="T70" fmla="+- 0 6074 2390"/>
                            <a:gd name="T71" fmla="*/ T70 w 5876"/>
                            <a:gd name="T72" fmla="+- 0 6076 2390"/>
                            <a:gd name="T73" fmla="*/ T72 w 5876"/>
                            <a:gd name="T74" fmla="+- 0 6273 2390"/>
                            <a:gd name="T75" fmla="*/ T74 w 5876"/>
                            <a:gd name="T76" fmla="+- 0 6276 2390"/>
                            <a:gd name="T77" fmla="*/ T76 w 5876"/>
                            <a:gd name="T78" fmla="+- 0 6472 2390"/>
                            <a:gd name="T79" fmla="*/ T78 w 5876"/>
                            <a:gd name="T80" fmla="+- 0 6475 2390"/>
                            <a:gd name="T81" fmla="*/ T80 w 5876"/>
                            <a:gd name="T82" fmla="+- 0 6672 2390"/>
                            <a:gd name="T83" fmla="*/ T82 w 5876"/>
                            <a:gd name="T84" fmla="+- 0 6674 2390"/>
                            <a:gd name="T85" fmla="*/ T84 w 5876"/>
                            <a:gd name="T86" fmla="+- 0 6871 2390"/>
                            <a:gd name="T87" fmla="*/ T86 w 5876"/>
                            <a:gd name="T88" fmla="+- 0 6873 2390"/>
                            <a:gd name="T89" fmla="*/ T88 w 5876"/>
                            <a:gd name="T90" fmla="+- 0 7070 2390"/>
                            <a:gd name="T91" fmla="*/ T90 w 5876"/>
                            <a:gd name="T92" fmla="+- 0 7072 2390"/>
                            <a:gd name="T93" fmla="*/ T92 w 5876"/>
                            <a:gd name="T94" fmla="+- 0 7269 2390"/>
                            <a:gd name="T95" fmla="*/ T94 w 5876"/>
                            <a:gd name="T96" fmla="+- 0 7272 2390"/>
                            <a:gd name="T97" fmla="*/ T96 w 5876"/>
                            <a:gd name="T98" fmla="+- 0 7468 2390"/>
                            <a:gd name="T99" fmla="*/ T98 w 5876"/>
                            <a:gd name="T100" fmla="+- 0 7471 2390"/>
                            <a:gd name="T101" fmla="*/ T100 w 5876"/>
                            <a:gd name="T102" fmla="+- 0 7668 2390"/>
                            <a:gd name="T103" fmla="*/ T102 w 5876"/>
                            <a:gd name="T104" fmla="+- 0 7670 2390"/>
                            <a:gd name="T105" fmla="*/ T104 w 5876"/>
                            <a:gd name="T106" fmla="+- 0 7867 2390"/>
                            <a:gd name="T107" fmla="*/ T106 w 5876"/>
                            <a:gd name="T108" fmla="+- 0 7869 2390"/>
                            <a:gd name="T109" fmla="*/ T108 w 5876"/>
                            <a:gd name="T110" fmla="+- 0 8066 2390"/>
                            <a:gd name="T111" fmla="*/ T110 w 5876"/>
                            <a:gd name="T112" fmla="+- 0 8068 2390"/>
                            <a:gd name="T113" fmla="*/ T112 w 5876"/>
                            <a:gd name="T114" fmla="+- 0 8265 2390"/>
                            <a:gd name="T115" fmla="*/ T114 w 5876"/>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5876">
                              <a:moveTo>
                                <a:pt x="0" y="0"/>
                              </a:moveTo>
                              <a:lnTo>
                                <a:pt x="297" y="0"/>
                              </a:lnTo>
                              <a:moveTo>
                                <a:pt x="300" y="0"/>
                              </a:moveTo>
                              <a:lnTo>
                                <a:pt x="497" y="0"/>
                              </a:lnTo>
                              <a:moveTo>
                                <a:pt x="499" y="0"/>
                              </a:moveTo>
                              <a:lnTo>
                                <a:pt x="696" y="0"/>
                              </a:lnTo>
                              <a:moveTo>
                                <a:pt x="698" y="0"/>
                              </a:moveTo>
                              <a:lnTo>
                                <a:pt x="895" y="0"/>
                              </a:lnTo>
                              <a:moveTo>
                                <a:pt x="897" y="0"/>
                              </a:moveTo>
                              <a:lnTo>
                                <a:pt x="1094" y="0"/>
                              </a:lnTo>
                              <a:moveTo>
                                <a:pt x="1097" y="0"/>
                              </a:moveTo>
                              <a:lnTo>
                                <a:pt x="1293" y="0"/>
                              </a:lnTo>
                              <a:moveTo>
                                <a:pt x="1296" y="0"/>
                              </a:moveTo>
                              <a:lnTo>
                                <a:pt x="1493" y="0"/>
                              </a:lnTo>
                              <a:moveTo>
                                <a:pt x="1495" y="0"/>
                              </a:moveTo>
                              <a:lnTo>
                                <a:pt x="1692" y="0"/>
                              </a:lnTo>
                              <a:moveTo>
                                <a:pt x="1694" y="0"/>
                              </a:moveTo>
                              <a:lnTo>
                                <a:pt x="1891" y="0"/>
                              </a:lnTo>
                              <a:moveTo>
                                <a:pt x="1894" y="0"/>
                              </a:moveTo>
                              <a:lnTo>
                                <a:pt x="2090" y="0"/>
                              </a:lnTo>
                              <a:moveTo>
                                <a:pt x="2093" y="0"/>
                              </a:moveTo>
                              <a:lnTo>
                                <a:pt x="2290" y="0"/>
                              </a:lnTo>
                              <a:moveTo>
                                <a:pt x="2292" y="0"/>
                              </a:moveTo>
                              <a:lnTo>
                                <a:pt x="2489" y="0"/>
                              </a:lnTo>
                              <a:moveTo>
                                <a:pt x="2491" y="0"/>
                              </a:moveTo>
                              <a:lnTo>
                                <a:pt x="2688" y="0"/>
                              </a:lnTo>
                              <a:moveTo>
                                <a:pt x="2690" y="0"/>
                              </a:moveTo>
                              <a:lnTo>
                                <a:pt x="2887" y="0"/>
                              </a:lnTo>
                              <a:moveTo>
                                <a:pt x="2890" y="0"/>
                              </a:moveTo>
                              <a:lnTo>
                                <a:pt x="3086" y="0"/>
                              </a:lnTo>
                              <a:moveTo>
                                <a:pt x="3089" y="0"/>
                              </a:moveTo>
                              <a:lnTo>
                                <a:pt x="3286" y="0"/>
                              </a:lnTo>
                              <a:moveTo>
                                <a:pt x="3288" y="0"/>
                              </a:moveTo>
                              <a:lnTo>
                                <a:pt x="3485" y="0"/>
                              </a:lnTo>
                              <a:moveTo>
                                <a:pt x="3487" y="0"/>
                              </a:moveTo>
                              <a:lnTo>
                                <a:pt x="3684" y="0"/>
                              </a:lnTo>
                              <a:moveTo>
                                <a:pt x="3686" y="0"/>
                              </a:moveTo>
                              <a:lnTo>
                                <a:pt x="3883" y="0"/>
                              </a:lnTo>
                              <a:moveTo>
                                <a:pt x="3886" y="0"/>
                              </a:moveTo>
                              <a:lnTo>
                                <a:pt x="4082" y="0"/>
                              </a:lnTo>
                              <a:moveTo>
                                <a:pt x="4085" y="0"/>
                              </a:moveTo>
                              <a:lnTo>
                                <a:pt x="4282" y="0"/>
                              </a:lnTo>
                              <a:moveTo>
                                <a:pt x="4284" y="0"/>
                              </a:moveTo>
                              <a:lnTo>
                                <a:pt x="4481" y="0"/>
                              </a:lnTo>
                              <a:moveTo>
                                <a:pt x="4483" y="0"/>
                              </a:moveTo>
                              <a:lnTo>
                                <a:pt x="4680" y="0"/>
                              </a:lnTo>
                              <a:moveTo>
                                <a:pt x="4682" y="0"/>
                              </a:moveTo>
                              <a:lnTo>
                                <a:pt x="4879" y="0"/>
                              </a:lnTo>
                              <a:moveTo>
                                <a:pt x="4882" y="0"/>
                              </a:moveTo>
                              <a:lnTo>
                                <a:pt x="5078" y="0"/>
                              </a:lnTo>
                              <a:moveTo>
                                <a:pt x="5081" y="0"/>
                              </a:moveTo>
                              <a:lnTo>
                                <a:pt x="5278" y="0"/>
                              </a:lnTo>
                              <a:moveTo>
                                <a:pt x="5280" y="0"/>
                              </a:moveTo>
                              <a:lnTo>
                                <a:pt x="5477" y="0"/>
                              </a:lnTo>
                              <a:moveTo>
                                <a:pt x="5479" y="0"/>
                              </a:moveTo>
                              <a:lnTo>
                                <a:pt x="5676" y="0"/>
                              </a:lnTo>
                              <a:moveTo>
                                <a:pt x="5678" y="0"/>
                              </a:moveTo>
                              <a:lnTo>
                                <a:pt x="5875"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6C5A7C09" id="AutoShape 25" o:spid="_x0000_s1026" alt="A space to enter LEA name information. " style="width:293.8pt;height:.1pt;visibility:visible;mso-wrap-style:square;mso-left-percent:-10001;mso-top-percent:-10001;mso-position-horizontal:absolute;mso-position-horizontal-relative:char;mso-position-vertical:absolute;mso-position-vertical-relative:line;mso-left-percent:-10001;mso-top-percent:-10001;v-text-anchor:top" coordsize="58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" path="m,l297,t3,l497,t2,l696,t2,l895,t2,l1094,t3,l1293,t3,l1493,t2,l1692,t2,l1891,t3,l2090,t3,l2290,t2,l2489,t2,l2688,t2,l2887,t3,l3086,t3,l3286,t2,l3485,t2,l3684,t2,l3883,t3,l4082,t3,l4282,t2,l4481,t2,l4680,t2,l4879,t3,l5078,t3,l5278,t2,l5477,t2,l5676,t2,l5875,e" filled="f" strokeweight=".22817mm">
                <v:path arrowok="t" o:connecttype="custom" o:connectlocs="0,0;188595,0;190500,0;315595,0;316865,0;441960,0;443230,0;568325,0;569595,0;694690,0;696595,0;821055,0;822960,0;948055,0;949325,0;1074420,0;1075690,0;1200785,0;1202690,0;1327150,0;1329055,0;1454150,0;1455420,0;1580515,0;1581785,0;1706880,0;1708150,0;1833245,0;1835150,0;1959610,0;1961515,0;2086610,0;2087880,0;2212975,0;2214245,0;2339340,0;2340610,0;2465705,0;2467610,0;2592070,0;2593975,0;2719070,0;2720340,0;2845435,0;2846705,0;2971800,0;2973070,0;3098165,0;3100070,0;3224530,0;3226435,0;3351530,0;3352800,0;3477895,0;3479165,0;3604260,0;3605530,0;3730625,0" o:connectangles="0,0,0,0,0,0,0,0,0,0,0,0,0,0,0,0,0,0,0,0,0,0,0,0,0,0,0,0,0,0,0,0,0,0,0,0,0,0,0,0,0,0,0,0,0,0,0,0,0,0,0,0,0,0,0,0,0,0"/>
                <w10:anchorlock/>
              </v:shape>
            </w:pict>
          </mc:Fallback>
        </mc:AlternateContent>
      </w:r>
    </w:p>
    <w:p w14:paraId="499FC5A9" w14:textId="77777777" w:rsidR="00F16850" w:rsidRDefault="00F16850" w:rsidP="002227BE">
      <w:pPr>
        <w:pStyle w:val="BodyText"/>
        <w:rPr>
          <w:sz w:val="18"/>
        </w:rPr>
      </w:pPr>
    </w:p>
    <w:p w14:paraId="116EBB04" w14:textId="6DBE8F7D" w:rsidR="00F16850" w:rsidRDefault="00DB7534" w:rsidP="002227BE">
      <w:pPr>
        <w:ind w:left="119"/>
        <w:rPr>
          <w:sz w:val="20"/>
        </w:rPr>
      </w:pPr>
      <w:r>
        <w:rPr>
          <w:sz w:val="20"/>
        </w:rPr>
        <w:t>LEA Representative:</w:t>
      </w:r>
      <w:r w:rsidR="00D66AE7" w:rsidRPr="00D66AE7">
        <w:rPr>
          <w:noProof/>
        </w:rPr>
        <w:t xml:space="preserve"> </w:t>
      </w:r>
      <w:r w:rsidR="00D66AE7">
        <w:rPr>
          <w:noProof/>
        </w:rPr>
        <mc:AlternateContent>
          <mc:Choice Requires="wps">
            <w:drawing>
              <wp:inline distT="0" distB="0" distL="0" distR="0" wp14:anchorId="0259413D" wp14:editId="3D0B43B2">
                <wp:extent cx="2941983" cy="45719"/>
                <wp:effectExtent l="0" t="0" r="0" b="0"/>
                <wp:docPr id="1142456831" name="AutoShape 25" descr="A space to enter LEA Representative name information.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941983" cy="45719"/>
                        </a:xfrm>
                        <a:custGeom>
                          <a:avLst/>
                          <a:gdLst>
                            <a:gd name="T0" fmla="+- 0 2390 2390"/>
                            <a:gd name="T1" fmla="*/ T0 w 5876"/>
                            <a:gd name="T2" fmla="+- 0 2687 2390"/>
                            <a:gd name="T3" fmla="*/ T2 w 5876"/>
                            <a:gd name="T4" fmla="+- 0 2690 2390"/>
                            <a:gd name="T5" fmla="*/ T4 w 5876"/>
                            <a:gd name="T6" fmla="+- 0 2887 2390"/>
                            <a:gd name="T7" fmla="*/ T6 w 5876"/>
                            <a:gd name="T8" fmla="+- 0 2889 2390"/>
                            <a:gd name="T9" fmla="*/ T8 w 5876"/>
                            <a:gd name="T10" fmla="+- 0 3086 2390"/>
                            <a:gd name="T11" fmla="*/ T10 w 5876"/>
                            <a:gd name="T12" fmla="+- 0 3088 2390"/>
                            <a:gd name="T13" fmla="*/ T12 w 5876"/>
                            <a:gd name="T14" fmla="+- 0 3285 2390"/>
                            <a:gd name="T15" fmla="*/ T14 w 5876"/>
                            <a:gd name="T16" fmla="+- 0 3287 2390"/>
                            <a:gd name="T17" fmla="*/ T16 w 5876"/>
                            <a:gd name="T18" fmla="+- 0 3484 2390"/>
                            <a:gd name="T19" fmla="*/ T18 w 5876"/>
                            <a:gd name="T20" fmla="+- 0 3487 2390"/>
                            <a:gd name="T21" fmla="*/ T20 w 5876"/>
                            <a:gd name="T22" fmla="+- 0 3683 2390"/>
                            <a:gd name="T23" fmla="*/ T22 w 5876"/>
                            <a:gd name="T24" fmla="+- 0 3686 2390"/>
                            <a:gd name="T25" fmla="*/ T24 w 5876"/>
                            <a:gd name="T26" fmla="+- 0 3883 2390"/>
                            <a:gd name="T27" fmla="*/ T26 w 5876"/>
                            <a:gd name="T28" fmla="+- 0 3885 2390"/>
                            <a:gd name="T29" fmla="*/ T28 w 5876"/>
                            <a:gd name="T30" fmla="+- 0 4082 2390"/>
                            <a:gd name="T31" fmla="*/ T30 w 5876"/>
                            <a:gd name="T32" fmla="+- 0 4084 2390"/>
                            <a:gd name="T33" fmla="*/ T32 w 5876"/>
                            <a:gd name="T34" fmla="+- 0 4281 2390"/>
                            <a:gd name="T35" fmla="*/ T34 w 5876"/>
                            <a:gd name="T36" fmla="+- 0 4284 2390"/>
                            <a:gd name="T37" fmla="*/ T36 w 5876"/>
                            <a:gd name="T38" fmla="+- 0 4480 2390"/>
                            <a:gd name="T39" fmla="*/ T38 w 5876"/>
                            <a:gd name="T40" fmla="+- 0 4483 2390"/>
                            <a:gd name="T41" fmla="*/ T40 w 5876"/>
                            <a:gd name="T42" fmla="+- 0 4680 2390"/>
                            <a:gd name="T43" fmla="*/ T42 w 5876"/>
                            <a:gd name="T44" fmla="+- 0 4682 2390"/>
                            <a:gd name="T45" fmla="*/ T44 w 5876"/>
                            <a:gd name="T46" fmla="+- 0 4879 2390"/>
                            <a:gd name="T47" fmla="*/ T46 w 5876"/>
                            <a:gd name="T48" fmla="+- 0 4881 2390"/>
                            <a:gd name="T49" fmla="*/ T48 w 5876"/>
                            <a:gd name="T50" fmla="+- 0 5078 2390"/>
                            <a:gd name="T51" fmla="*/ T50 w 5876"/>
                            <a:gd name="T52" fmla="+- 0 5080 2390"/>
                            <a:gd name="T53" fmla="*/ T52 w 5876"/>
                            <a:gd name="T54" fmla="+- 0 5277 2390"/>
                            <a:gd name="T55" fmla="*/ T54 w 5876"/>
                            <a:gd name="T56" fmla="+- 0 5280 2390"/>
                            <a:gd name="T57" fmla="*/ T56 w 5876"/>
                            <a:gd name="T58" fmla="+- 0 5476 2390"/>
                            <a:gd name="T59" fmla="*/ T58 w 5876"/>
                            <a:gd name="T60" fmla="+- 0 5479 2390"/>
                            <a:gd name="T61" fmla="*/ T60 w 5876"/>
                            <a:gd name="T62" fmla="+- 0 5676 2390"/>
                            <a:gd name="T63" fmla="*/ T62 w 5876"/>
                            <a:gd name="T64" fmla="+- 0 5678 2390"/>
                            <a:gd name="T65" fmla="*/ T64 w 5876"/>
                            <a:gd name="T66" fmla="+- 0 5875 2390"/>
                            <a:gd name="T67" fmla="*/ T66 w 5876"/>
                            <a:gd name="T68" fmla="+- 0 5877 2390"/>
                            <a:gd name="T69" fmla="*/ T68 w 5876"/>
                            <a:gd name="T70" fmla="+- 0 6074 2390"/>
                            <a:gd name="T71" fmla="*/ T70 w 5876"/>
                            <a:gd name="T72" fmla="+- 0 6076 2390"/>
                            <a:gd name="T73" fmla="*/ T72 w 5876"/>
                            <a:gd name="T74" fmla="+- 0 6273 2390"/>
                            <a:gd name="T75" fmla="*/ T74 w 5876"/>
                            <a:gd name="T76" fmla="+- 0 6276 2390"/>
                            <a:gd name="T77" fmla="*/ T76 w 5876"/>
                            <a:gd name="T78" fmla="+- 0 6472 2390"/>
                            <a:gd name="T79" fmla="*/ T78 w 5876"/>
                            <a:gd name="T80" fmla="+- 0 6475 2390"/>
                            <a:gd name="T81" fmla="*/ T80 w 5876"/>
                            <a:gd name="T82" fmla="+- 0 6672 2390"/>
                            <a:gd name="T83" fmla="*/ T82 w 5876"/>
                            <a:gd name="T84" fmla="+- 0 6674 2390"/>
                            <a:gd name="T85" fmla="*/ T84 w 5876"/>
                            <a:gd name="T86" fmla="+- 0 6871 2390"/>
                            <a:gd name="T87" fmla="*/ T86 w 5876"/>
                            <a:gd name="T88" fmla="+- 0 6873 2390"/>
                            <a:gd name="T89" fmla="*/ T88 w 5876"/>
                            <a:gd name="T90" fmla="+- 0 7070 2390"/>
                            <a:gd name="T91" fmla="*/ T90 w 5876"/>
                            <a:gd name="T92" fmla="+- 0 7072 2390"/>
                            <a:gd name="T93" fmla="*/ T92 w 5876"/>
                            <a:gd name="T94" fmla="+- 0 7269 2390"/>
                            <a:gd name="T95" fmla="*/ T94 w 5876"/>
                            <a:gd name="T96" fmla="+- 0 7272 2390"/>
                            <a:gd name="T97" fmla="*/ T96 w 5876"/>
                            <a:gd name="T98" fmla="+- 0 7468 2390"/>
                            <a:gd name="T99" fmla="*/ T98 w 5876"/>
                            <a:gd name="T100" fmla="+- 0 7471 2390"/>
                            <a:gd name="T101" fmla="*/ T100 w 5876"/>
                            <a:gd name="T102" fmla="+- 0 7668 2390"/>
                            <a:gd name="T103" fmla="*/ T102 w 5876"/>
                            <a:gd name="T104" fmla="+- 0 7670 2390"/>
                            <a:gd name="T105" fmla="*/ T104 w 5876"/>
                            <a:gd name="T106" fmla="+- 0 7867 2390"/>
                            <a:gd name="T107" fmla="*/ T106 w 5876"/>
                            <a:gd name="T108" fmla="+- 0 7869 2390"/>
                            <a:gd name="T109" fmla="*/ T108 w 5876"/>
                            <a:gd name="T110" fmla="+- 0 8066 2390"/>
                            <a:gd name="T111" fmla="*/ T110 w 5876"/>
                            <a:gd name="T112" fmla="+- 0 8068 2390"/>
                            <a:gd name="T113" fmla="*/ T112 w 5876"/>
                            <a:gd name="T114" fmla="+- 0 8265 2390"/>
                            <a:gd name="T115" fmla="*/ T114 w 5876"/>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5876">
                              <a:moveTo>
                                <a:pt x="0" y="0"/>
                              </a:moveTo>
                              <a:lnTo>
                                <a:pt x="297" y="0"/>
                              </a:lnTo>
                              <a:moveTo>
                                <a:pt x="300" y="0"/>
                              </a:moveTo>
                              <a:lnTo>
                                <a:pt x="497" y="0"/>
                              </a:lnTo>
                              <a:moveTo>
                                <a:pt x="499" y="0"/>
                              </a:moveTo>
                              <a:lnTo>
                                <a:pt x="696" y="0"/>
                              </a:lnTo>
                              <a:moveTo>
                                <a:pt x="698" y="0"/>
                              </a:moveTo>
                              <a:lnTo>
                                <a:pt x="895" y="0"/>
                              </a:lnTo>
                              <a:moveTo>
                                <a:pt x="897" y="0"/>
                              </a:moveTo>
                              <a:lnTo>
                                <a:pt x="1094" y="0"/>
                              </a:lnTo>
                              <a:moveTo>
                                <a:pt x="1097" y="0"/>
                              </a:moveTo>
                              <a:lnTo>
                                <a:pt x="1293" y="0"/>
                              </a:lnTo>
                              <a:moveTo>
                                <a:pt x="1296" y="0"/>
                              </a:moveTo>
                              <a:lnTo>
                                <a:pt x="1493" y="0"/>
                              </a:lnTo>
                              <a:moveTo>
                                <a:pt x="1495" y="0"/>
                              </a:moveTo>
                              <a:lnTo>
                                <a:pt x="1692" y="0"/>
                              </a:lnTo>
                              <a:moveTo>
                                <a:pt x="1694" y="0"/>
                              </a:moveTo>
                              <a:lnTo>
                                <a:pt x="1891" y="0"/>
                              </a:lnTo>
                              <a:moveTo>
                                <a:pt x="1894" y="0"/>
                              </a:moveTo>
                              <a:lnTo>
                                <a:pt x="2090" y="0"/>
                              </a:lnTo>
                              <a:moveTo>
                                <a:pt x="2093" y="0"/>
                              </a:moveTo>
                              <a:lnTo>
                                <a:pt x="2290" y="0"/>
                              </a:lnTo>
                              <a:moveTo>
                                <a:pt x="2292" y="0"/>
                              </a:moveTo>
                              <a:lnTo>
                                <a:pt x="2489" y="0"/>
                              </a:lnTo>
                              <a:moveTo>
                                <a:pt x="2491" y="0"/>
                              </a:moveTo>
                              <a:lnTo>
                                <a:pt x="2688" y="0"/>
                              </a:lnTo>
                              <a:moveTo>
                                <a:pt x="2690" y="0"/>
                              </a:moveTo>
                              <a:lnTo>
                                <a:pt x="2887" y="0"/>
                              </a:lnTo>
                              <a:moveTo>
                                <a:pt x="2890" y="0"/>
                              </a:moveTo>
                              <a:lnTo>
                                <a:pt x="3086" y="0"/>
                              </a:lnTo>
                              <a:moveTo>
                                <a:pt x="3089" y="0"/>
                              </a:moveTo>
                              <a:lnTo>
                                <a:pt x="3286" y="0"/>
                              </a:lnTo>
                              <a:moveTo>
                                <a:pt x="3288" y="0"/>
                              </a:moveTo>
                              <a:lnTo>
                                <a:pt x="3485" y="0"/>
                              </a:lnTo>
                              <a:moveTo>
                                <a:pt x="3487" y="0"/>
                              </a:moveTo>
                              <a:lnTo>
                                <a:pt x="3684" y="0"/>
                              </a:lnTo>
                              <a:moveTo>
                                <a:pt x="3686" y="0"/>
                              </a:moveTo>
                              <a:lnTo>
                                <a:pt x="3883" y="0"/>
                              </a:lnTo>
                              <a:moveTo>
                                <a:pt x="3886" y="0"/>
                              </a:moveTo>
                              <a:lnTo>
                                <a:pt x="4082" y="0"/>
                              </a:lnTo>
                              <a:moveTo>
                                <a:pt x="4085" y="0"/>
                              </a:moveTo>
                              <a:lnTo>
                                <a:pt x="4282" y="0"/>
                              </a:lnTo>
                              <a:moveTo>
                                <a:pt x="4284" y="0"/>
                              </a:moveTo>
                              <a:lnTo>
                                <a:pt x="4481" y="0"/>
                              </a:lnTo>
                              <a:moveTo>
                                <a:pt x="4483" y="0"/>
                              </a:moveTo>
                              <a:lnTo>
                                <a:pt x="4680" y="0"/>
                              </a:lnTo>
                              <a:moveTo>
                                <a:pt x="4682" y="0"/>
                              </a:moveTo>
                              <a:lnTo>
                                <a:pt x="4879" y="0"/>
                              </a:lnTo>
                              <a:moveTo>
                                <a:pt x="4882" y="0"/>
                              </a:moveTo>
                              <a:lnTo>
                                <a:pt x="5078" y="0"/>
                              </a:lnTo>
                              <a:moveTo>
                                <a:pt x="5081" y="0"/>
                              </a:moveTo>
                              <a:lnTo>
                                <a:pt x="5278" y="0"/>
                              </a:lnTo>
                              <a:moveTo>
                                <a:pt x="5280" y="0"/>
                              </a:moveTo>
                              <a:lnTo>
                                <a:pt x="5477" y="0"/>
                              </a:lnTo>
                              <a:moveTo>
                                <a:pt x="5479" y="0"/>
                              </a:moveTo>
                              <a:lnTo>
                                <a:pt x="5676" y="0"/>
                              </a:lnTo>
                              <a:moveTo>
                                <a:pt x="5678" y="0"/>
                              </a:moveTo>
                              <a:lnTo>
                                <a:pt x="5875"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7A727C58" id="AutoShape 25" o:spid="_x0000_s1026" alt="A space to enter LEA Representative name information. " style="width:231.65pt;height:3.6pt;flip:y;visibility:visible;mso-wrap-style:square;mso-left-percent:-10001;mso-top-percent:-10001;mso-position-horizontal:absolute;mso-position-horizontal-relative:char;mso-position-vertical:absolute;mso-position-vertical-relative:line;mso-left-percent:-10001;mso-top-percent:-10001;v-text-anchor:top" coordsize="5876,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" path="m,l297,t3,l497,t2,l696,t2,l895,t2,l1094,t3,l1293,t3,l1493,t2,l1692,t2,l1891,t3,l2090,t3,l2290,t2,l2489,t2,l2688,t2,l2887,t3,l3086,t3,l3286,t2,l3485,t2,l3684,t2,l3883,t3,l4082,t3,l4282,t2,l4481,t2,l4680,t2,l4879,t3,l5078,t3,l5278,t2,l5477,t2,l5676,t2,l5875,e" filled="f" strokeweight=".22817mm">
                <v:path arrowok="t" o:connecttype="custom" o:connectlocs="0,0;148701,0;150203,0;248837,0;249838,0;348472,0;349473,0;448107,0;449108,0;547742,0;549244,0;647376,0;648878,0;747512,0;748513,0;847147,0;848148,0;946782,0;948284,0;1046417,0;1047919,0;1146552,0;1147554,0;1246187,0;1247189,0;1345822,0;1346823,0;1445457,0;1446959,0;1545092,0;1546594,0;1645227,0;1646229,0;1744862,0;1745864,0;1844497,0;1845499,0;1944132,0;1945634,0;2043767,0;2045269,0;2143903,0;2144904,0;2243537,0;2244539,0;2343172,0;2344174,0;2442807,0;2444309,0;2542442,0;2543944,0;2642578,0;2643579,0;2742213,0;2743214,0;2841847,0;2842849,0;2941482,0" o:connectangles="0,0,0,0,0,0,0,0,0,0,0,0,0,0,0,0,0,0,0,0,0,0,0,0,0,0,0,0,0,0,0,0,0,0,0,0,0,0,0,0,0,0,0,0,0,0,0,0,0,0,0,0,0,0,0,0,0,0"/>
                <w10:anchorlock/>
              </v:shape>
            </w:pict>
          </mc:Fallback>
        </mc:AlternateContent>
      </w:r>
    </w:p>
    <w:p w14:paraId="60093B07" w14:textId="77777777" w:rsidR="00F16850" w:rsidRDefault="00F16850" w:rsidP="002227BE">
      <w:pPr>
        <w:pStyle w:val="BodyText"/>
        <w:rPr>
          <w:sz w:val="18"/>
        </w:rPr>
      </w:pPr>
    </w:p>
    <w:p w14:paraId="320CD1E9" w14:textId="77777777" w:rsidR="002227BE" w:rsidRDefault="00DB7534" w:rsidP="002227BE">
      <w:pPr>
        <w:tabs>
          <w:tab w:val="left" w:pos="7667"/>
        </w:tabs>
        <w:ind w:left="118" w:right="2240"/>
        <w:rPr>
          <w:noProof/>
        </w:rPr>
      </w:pPr>
      <w:r>
        <w:rPr>
          <w:sz w:val="20"/>
        </w:rPr>
        <w:t>Phone/Email(s):</w:t>
      </w:r>
      <w:r w:rsidR="002227BE" w:rsidRPr="002227BE">
        <w:rPr>
          <w:noProof/>
        </w:rPr>
        <w:t xml:space="preserve"> </w:t>
      </w:r>
      <w:r w:rsidR="002227BE">
        <w:rPr>
          <w:noProof/>
        </w:rPr>
        <mc:AlternateContent>
          <mc:Choice Requires="wps">
            <w:drawing>
              <wp:inline distT="0" distB="0" distL="0" distR="0" wp14:anchorId="42449E1A" wp14:editId="606ED64E">
                <wp:extent cx="3164619" cy="45719"/>
                <wp:effectExtent l="0" t="0" r="0" b="0"/>
                <wp:docPr id="203434447" name="AutoShape 25" descr="A space to enter phone and email information for the LEA Representative.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164619" cy="45719"/>
                        </a:xfrm>
                        <a:custGeom>
                          <a:avLst/>
                          <a:gdLst>
                            <a:gd name="T0" fmla="+- 0 2390 2390"/>
                            <a:gd name="T1" fmla="*/ T0 w 5876"/>
                            <a:gd name="T2" fmla="+- 0 2687 2390"/>
                            <a:gd name="T3" fmla="*/ T2 w 5876"/>
                            <a:gd name="T4" fmla="+- 0 2690 2390"/>
                            <a:gd name="T5" fmla="*/ T4 w 5876"/>
                            <a:gd name="T6" fmla="+- 0 2887 2390"/>
                            <a:gd name="T7" fmla="*/ T6 w 5876"/>
                            <a:gd name="T8" fmla="+- 0 2889 2390"/>
                            <a:gd name="T9" fmla="*/ T8 w 5876"/>
                            <a:gd name="T10" fmla="+- 0 3086 2390"/>
                            <a:gd name="T11" fmla="*/ T10 w 5876"/>
                            <a:gd name="T12" fmla="+- 0 3088 2390"/>
                            <a:gd name="T13" fmla="*/ T12 w 5876"/>
                            <a:gd name="T14" fmla="+- 0 3285 2390"/>
                            <a:gd name="T15" fmla="*/ T14 w 5876"/>
                            <a:gd name="T16" fmla="+- 0 3287 2390"/>
                            <a:gd name="T17" fmla="*/ T16 w 5876"/>
                            <a:gd name="T18" fmla="+- 0 3484 2390"/>
                            <a:gd name="T19" fmla="*/ T18 w 5876"/>
                            <a:gd name="T20" fmla="+- 0 3487 2390"/>
                            <a:gd name="T21" fmla="*/ T20 w 5876"/>
                            <a:gd name="T22" fmla="+- 0 3683 2390"/>
                            <a:gd name="T23" fmla="*/ T22 w 5876"/>
                            <a:gd name="T24" fmla="+- 0 3686 2390"/>
                            <a:gd name="T25" fmla="*/ T24 w 5876"/>
                            <a:gd name="T26" fmla="+- 0 3883 2390"/>
                            <a:gd name="T27" fmla="*/ T26 w 5876"/>
                            <a:gd name="T28" fmla="+- 0 3885 2390"/>
                            <a:gd name="T29" fmla="*/ T28 w 5876"/>
                            <a:gd name="T30" fmla="+- 0 4082 2390"/>
                            <a:gd name="T31" fmla="*/ T30 w 5876"/>
                            <a:gd name="T32" fmla="+- 0 4084 2390"/>
                            <a:gd name="T33" fmla="*/ T32 w 5876"/>
                            <a:gd name="T34" fmla="+- 0 4281 2390"/>
                            <a:gd name="T35" fmla="*/ T34 w 5876"/>
                            <a:gd name="T36" fmla="+- 0 4284 2390"/>
                            <a:gd name="T37" fmla="*/ T36 w 5876"/>
                            <a:gd name="T38" fmla="+- 0 4480 2390"/>
                            <a:gd name="T39" fmla="*/ T38 w 5876"/>
                            <a:gd name="T40" fmla="+- 0 4483 2390"/>
                            <a:gd name="T41" fmla="*/ T40 w 5876"/>
                            <a:gd name="T42" fmla="+- 0 4680 2390"/>
                            <a:gd name="T43" fmla="*/ T42 w 5876"/>
                            <a:gd name="T44" fmla="+- 0 4682 2390"/>
                            <a:gd name="T45" fmla="*/ T44 w 5876"/>
                            <a:gd name="T46" fmla="+- 0 4879 2390"/>
                            <a:gd name="T47" fmla="*/ T46 w 5876"/>
                            <a:gd name="T48" fmla="+- 0 4881 2390"/>
                            <a:gd name="T49" fmla="*/ T48 w 5876"/>
                            <a:gd name="T50" fmla="+- 0 5078 2390"/>
                            <a:gd name="T51" fmla="*/ T50 w 5876"/>
                            <a:gd name="T52" fmla="+- 0 5080 2390"/>
                            <a:gd name="T53" fmla="*/ T52 w 5876"/>
                            <a:gd name="T54" fmla="+- 0 5277 2390"/>
                            <a:gd name="T55" fmla="*/ T54 w 5876"/>
                            <a:gd name="T56" fmla="+- 0 5280 2390"/>
                            <a:gd name="T57" fmla="*/ T56 w 5876"/>
                            <a:gd name="T58" fmla="+- 0 5476 2390"/>
                            <a:gd name="T59" fmla="*/ T58 w 5876"/>
                            <a:gd name="T60" fmla="+- 0 5479 2390"/>
                            <a:gd name="T61" fmla="*/ T60 w 5876"/>
                            <a:gd name="T62" fmla="+- 0 5676 2390"/>
                            <a:gd name="T63" fmla="*/ T62 w 5876"/>
                            <a:gd name="T64" fmla="+- 0 5678 2390"/>
                            <a:gd name="T65" fmla="*/ T64 w 5876"/>
                            <a:gd name="T66" fmla="+- 0 5875 2390"/>
                            <a:gd name="T67" fmla="*/ T66 w 5876"/>
                            <a:gd name="T68" fmla="+- 0 5877 2390"/>
                            <a:gd name="T69" fmla="*/ T68 w 5876"/>
                            <a:gd name="T70" fmla="+- 0 6074 2390"/>
                            <a:gd name="T71" fmla="*/ T70 w 5876"/>
                            <a:gd name="T72" fmla="+- 0 6076 2390"/>
                            <a:gd name="T73" fmla="*/ T72 w 5876"/>
                            <a:gd name="T74" fmla="+- 0 6273 2390"/>
                            <a:gd name="T75" fmla="*/ T74 w 5876"/>
                            <a:gd name="T76" fmla="+- 0 6276 2390"/>
                            <a:gd name="T77" fmla="*/ T76 w 5876"/>
                            <a:gd name="T78" fmla="+- 0 6472 2390"/>
                            <a:gd name="T79" fmla="*/ T78 w 5876"/>
                            <a:gd name="T80" fmla="+- 0 6475 2390"/>
                            <a:gd name="T81" fmla="*/ T80 w 5876"/>
                            <a:gd name="T82" fmla="+- 0 6672 2390"/>
                            <a:gd name="T83" fmla="*/ T82 w 5876"/>
                            <a:gd name="T84" fmla="+- 0 6674 2390"/>
                            <a:gd name="T85" fmla="*/ T84 w 5876"/>
                            <a:gd name="T86" fmla="+- 0 6871 2390"/>
                            <a:gd name="T87" fmla="*/ T86 w 5876"/>
                            <a:gd name="T88" fmla="+- 0 6873 2390"/>
                            <a:gd name="T89" fmla="*/ T88 w 5876"/>
                            <a:gd name="T90" fmla="+- 0 7070 2390"/>
                            <a:gd name="T91" fmla="*/ T90 w 5876"/>
                            <a:gd name="T92" fmla="+- 0 7072 2390"/>
                            <a:gd name="T93" fmla="*/ T92 w 5876"/>
                            <a:gd name="T94" fmla="+- 0 7269 2390"/>
                            <a:gd name="T95" fmla="*/ T94 w 5876"/>
                            <a:gd name="T96" fmla="+- 0 7272 2390"/>
                            <a:gd name="T97" fmla="*/ T96 w 5876"/>
                            <a:gd name="T98" fmla="+- 0 7468 2390"/>
                            <a:gd name="T99" fmla="*/ T98 w 5876"/>
                            <a:gd name="T100" fmla="+- 0 7471 2390"/>
                            <a:gd name="T101" fmla="*/ T100 w 5876"/>
                            <a:gd name="T102" fmla="+- 0 7668 2390"/>
                            <a:gd name="T103" fmla="*/ T102 w 5876"/>
                            <a:gd name="T104" fmla="+- 0 7670 2390"/>
                            <a:gd name="T105" fmla="*/ T104 w 5876"/>
                            <a:gd name="T106" fmla="+- 0 7867 2390"/>
                            <a:gd name="T107" fmla="*/ T106 w 5876"/>
                            <a:gd name="T108" fmla="+- 0 7869 2390"/>
                            <a:gd name="T109" fmla="*/ T108 w 5876"/>
                            <a:gd name="T110" fmla="+- 0 8066 2390"/>
                            <a:gd name="T111" fmla="*/ T110 w 5876"/>
                            <a:gd name="T112" fmla="+- 0 8068 2390"/>
                            <a:gd name="T113" fmla="*/ T112 w 5876"/>
                            <a:gd name="T114" fmla="+- 0 8265 2390"/>
                            <a:gd name="T115" fmla="*/ T114 w 5876"/>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5876">
                              <a:moveTo>
                                <a:pt x="0" y="0"/>
                              </a:moveTo>
                              <a:lnTo>
                                <a:pt x="297" y="0"/>
                              </a:lnTo>
                              <a:moveTo>
                                <a:pt x="300" y="0"/>
                              </a:moveTo>
                              <a:lnTo>
                                <a:pt x="497" y="0"/>
                              </a:lnTo>
                              <a:moveTo>
                                <a:pt x="499" y="0"/>
                              </a:moveTo>
                              <a:lnTo>
                                <a:pt x="696" y="0"/>
                              </a:lnTo>
                              <a:moveTo>
                                <a:pt x="698" y="0"/>
                              </a:moveTo>
                              <a:lnTo>
                                <a:pt x="895" y="0"/>
                              </a:lnTo>
                              <a:moveTo>
                                <a:pt x="897" y="0"/>
                              </a:moveTo>
                              <a:lnTo>
                                <a:pt x="1094" y="0"/>
                              </a:lnTo>
                              <a:moveTo>
                                <a:pt x="1097" y="0"/>
                              </a:moveTo>
                              <a:lnTo>
                                <a:pt x="1293" y="0"/>
                              </a:lnTo>
                              <a:moveTo>
                                <a:pt x="1296" y="0"/>
                              </a:moveTo>
                              <a:lnTo>
                                <a:pt x="1493" y="0"/>
                              </a:lnTo>
                              <a:moveTo>
                                <a:pt x="1495" y="0"/>
                              </a:moveTo>
                              <a:lnTo>
                                <a:pt x="1692" y="0"/>
                              </a:lnTo>
                              <a:moveTo>
                                <a:pt x="1694" y="0"/>
                              </a:moveTo>
                              <a:lnTo>
                                <a:pt x="1891" y="0"/>
                              </a:lnTo>
                              <a:moveTo>
                                <a:pt x="1894" y="0"/>
                              </a:moveTo>
                              <a:lnTo>
                                <a:pt x="2090" y="0"/>
                              </a:lnTo>
                              <a:moveTo>
                                <a:pt x="2093" y="0"/>
                              </a:moveTo>
                              <a:lnTo>
                                <a:pt x="2290" y="0"/>
                              </a:lnTo>
                              <a:moveTo>
                                <a:pt x="2292" y="0"/>
                              </a:moveTo>
                              <a:lnTo>
                                <a:pt x="2489" y="0"/>
                              </a:lnTo>
                              <a:moveTo>
                                <a:pt x="2491" y="0"/>
                              </a:moveTo>
                              <a:lnTo>
                                <a:pt x="2688" y="0"/>
                              </a:lnTo>
                              <a:moveTo>
                                <a:pt x="2690" y="0"/>
                              </a:moveTo>
                              <a:lnTo>
                                <a:pt x="2887" y="0"/>
                              </a:lnTo>
                              <a:moveTo>
                                <a:pt x="2890" y="0"/>
                              </a:moveTo>
                              <a:lnTo>
                                <a:pt x="3086" y="0"/>
                              </a:lnTo>
                              <a:moveTo>
                                <a:pt x="3089" y="0"/>
                              </a:moveTo>
                              <a:lnTo>
                                <a:pt x="3286" y="0"/>
                              </a:lnTo>
                              <a:moveTo>
                                <a:pt x="3288" y="0"/>
                              </a:moveTo>
                              <a:lnTo>
                                <a:pt x="3485" y="0"/>
                              </a:lnTo>
                              <a:moveTo>
                                <a:pt x="3487" y="0"/>
                              </a:moveTo>
                              <a:lnTo>
                                <a:pt x="3684" y="0"/>
                              </a:lnTo>
                              <a:moveTo>
                                <a:pt x="3686" y="0"/>
                              </a:moveTo>
                              <a:lnTo>
                                <a:pt x="3883" y="0"/>
                              </a:lnTo>
                              <a:moveTo>
                                <a:pt x="3886" y="0"/>
                              </a:moveTo>
                              <a:lnTo>
                                <a:pt x="4082" y="0"/>
                              </a:lnTo>
                              <a:moveTo>
                                <a:pt x="4085" y="0"/>
                              </a:moveTo>
                              <a:lnTo>
                                <a:pt x="4282" y="0"/>
                              </a:lnTo>
                              <a:moveTo>
                                <a:pt x="4284" y="0"/>
                              </a:moveTo>
                              <a:lnTo>
                                <a:pt x="4481" y="0"/>
                              </a:lnTo>
                              <a:moveTo>
                                <a:pt x="4483" y="0"/>
                              </a:moveTo>
                              <a:lnTo>
                                <a:pt x="4680" y="0"/>
                              </a:lnTo>
                              <a:moveTo>
                                <a:pt x="4682" y="0"/>
                              </a:moveTo>
                              <a:lnTo>
                                <a:pt x="4879" y="0"/>
                              </a:lnTo>
                              <a:moveTo>
                                <a:pt x="4882" y="0"/>
                              </a:moveTo>
                              <a:lnTo>
                                <a:pt x="5078" y="0"/>
                              </a:lnTo>
                              <a:moveTo>
                                <a:pt x="5081" y="0"/>
                              </a:moveTo>
                              <a:lnTo>
                                <a:pt x="5278" y="0"/>
                              </a:lnTo>
                              <a:moveTo>
                                <a:pt x="5280" y="0"/>
                              </a:moveTo>
                              <a:lnTo>
                                <a:pt x="5477" y="0"/>
                              </a:lnTo>
                              <a:moveTo>
                                <a:pt x="5479" y="0"/>
                              </a:moveTo>
                              <a:lnTo>
                                <a:pt x="5676" y="0"/>
                              </a:lnTo>
                              <a:moveTo>
                                <a:pt x="5678" y="0"/>
                              </a:moveTo>
                              <a:lnTo>
                                <a:pt x="5875"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425BA4FB" id="AutoShape 25" o:spid="_x0000_s1026" alt="A space to enter phone and email information for the LEA Representative. " style="width:249.2pt;height:3.6pt;flip:y;visibility:visible;mso-wrap-style:square;mso-left-percent:-10001;mso-top-percent:-10001;mso-position-horizontal:absolute;mso-position-horizontal-relative:char;mso-position-vertical:absolute;mso-position-vertical-relative:line;mso-left-percent:-10001;mso-top-percent:-10001;v-text-anchor:top" coordsize="5876,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" path="m,l297,t3,l497,t2,l696,t2,l895,t2,l1094,t3,l1293,t3,l1493,t2,l1692,t2,l1891,t3,l2090,t3,l2290,t2,l2489,t2,l2688,t2,l2887,t3,l3086,t3,l3286,t2,l3485,t2,l3684,t2,l3883,t3,l4082,t3,l4282,t2,l4481,t2,l4680,t2,l4879,t3,l5078,t3,l5278,t2,l5477,t2,l5676,t2,l5875,e" filled="f" strokeweight=".22817mm">
                <v:path arrowok="t" o:connecttype="custom" o:connectlocs="0,0;159954,0;161570,0;267668,0;268745,0;374843,0;375920,0;482017,0;483094,0;589192,0;590808,0;696367,0;697983,0;804080,0;805157,0;911255,0;912332,0;1018430,0;1020046,0;1125605,0;1127220,0;1233318,0;1234395,0;1340493,0;1341570,0;1447668,0;1448745,0;1554843,0;1556458,0;1662017,0;1663633,0;1769731,0;1770808,0;1876906,0;1877983,0;1984080,0;1985158,0;2091255,0;2092871,0;2198430,0;2200046,0;2306143,0;2307221,0;2413318,0;2414395,0;2520493,0;2521570,0;2627668,0;2629284,0;2734843,0;2736458,0;2842556,0;2843633,0;2949731,0;2950808,0;3056906,0;3057983,0;3164080,0" o:connectangles="0,0,0,0,0,0,0,0,0,0,0,0,0,0,0,0,0,0,0,0,0,0,0,0,0,0,0,0,0,0,0,0,0,0,0,0,0,0,0,0,0,0,0,0,0,0,0,0,0,0,0,0,0,0,0,0,0,0"/>
                <w10:anchorlock/>
              </v:shape>
            </w:pict>
          </mc:Fallback>
        </mc:AlternateContent>
      </w:r>
    </w:p>
    <w:p w14:paraId="31ABB38F" w14:textId="77777777" w:rsidR="002227BE" w:rsidRDefault="002227BE" w:rsidP="002227BE">
      <w:pPr>
        <w:tabs>
          <w:tab w:val="left" w:pos="7667"/>
        </w:tabs>
        <w:ind w:left="118" w:right="2240"/>
        <w:rPr>
          <w:noProof/>
        </w:rPr>
      </w:pPr>
    </w:p>
    <w:p w14:paraId="5D2A6CAF" w14:textId="65100140" w:rsidR="00F16850" w:rsidRDefault="00DB7534" w:rsidP="002227BE">
      <w:pPr>
        <w:tabs>
          <w:tab w:val="left" w:pos="7667"/>
        </w:tabs>
        <w:ind w:left="118" w:right="2240"/>
        <w:rPr>
          <w:noProof/>
        </w:rPr>
      </w:pPr>
      <w:r>
        <w:rPr>
          <w:sz w:val="20"/>
        </w:rPr>
        <w:t>Non-Public</w:t>
      </w:r>
      <w:r>
        <w:rPr>
          <w:spacing w:val="-11"/>
          <w:sz w:val="20"/>
        </w:rPr>
        <w:t xml:space="preserve"> </w:t>
      </w:r>
      <w:r>
        <w:rPr>
          <w:sz w:val="20"/>
        </w:rPr>
        <w:t>School:</w:t>
      </w:r>
      <w:r w:rsidR="002227BE" w:rsidRPr="002227BE">
        <w:rPr>
          <w:noProof/>
        </w:rPr>
        <w:t xml:space="preserve"> </w:t>
      </w:r>
      <w:r w:rsidR="002227BE">
        <w:rPr>
          <w:noProof/>
        </w:rPr>
        <mc:AlternateContent>
          <mc:Choice Requires="wps">
            <w:drawing>
              <wp:inline distT="0" distB="0" distL="0" distR="0" wp14:anchorId="21E42C3D" wp14:editId="547E0213">
                <wp:extent cx="3029033" cy="45719"/>
                <wp:effectExtent l="0" t="0" r="0" b="0"/>
                <wp:docPr id="1646726011" name="AutoShape 25" descr="A space to enter Non-Public School name information.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029033" cy="45719"/>
                        </a:xfrm>
                        <a:custGeom>
                          <a:avLst/>
                          <a:gdLst>
                            <a:gd name="T0" fmla="+- 0 2390 2390"/>
                            <a:gd name="T1" fmla="*/ T0 w 5876"/>
                            <a:gd name="T2" fmla="+- 0 2687 2390"/>
                            <a:gd name="T3" fmla="*/ T2 w 5876"/>
                            <a:gd name="T4" fmla="+- 0 2690 2390"/>
                            <a:gd name="T5" fmla="*/ T4 w 5876"/>
                            <a:gd name="T6" fmla="+- 0 2887 2390"/>
                            <a:gd name="T7" fmla="*/ T6 w 5876"/>
                            <a:gd name="T8" fmla="+- 0 2889 2390"/>
                            <a:gd name="T9" fmla="*/ T8 w 5876"/>
                            <a:gd name="T10" fmla="+- 0 3086 2390"/>
                            <a:gd name="T11" fmla="*/ T10 w 5876"/>
                            <a:gd name="T12" fmla="+- 0 3088 2390"/>
                            <a:gd name="T13" fmla="*/ T12 w 5876"/>
                            <a:gd name="T14" fmla="+- 0 3285 2390"/>
                            <a:gd name="T15" fmla="*/ T14 w 5876"/>
                            <a:gd name="T16" fmla="+- 0 3287 2390"/>
                            <a:gd name="T17" fmla="*/ T16 w 5876"/>
                            <a:gd name="T18" fmla="+- 0 3484 2390"/>
                            <a:gd name="T19" fmla="*/ T18 w 5876"/>
                            <a:gd name="T20" fmla="+- 0 3487 2390"/>
                            <a:gd name="T21" fmla="*/ T20 w 5876"/>
                            <a:gd name="T22" fmla="+- 0 3683 2390"/>
                            <a:gd name="T23" fmla="*/ T22 w 5876"/>
                            <a:gd name="T24" fmla="+- 0 3686 2390"/>
                            <a:gd name="T25" fmla="*/ T24 w 5876"/>
                            <a:gd name="T26" fmla="+- 0 3883 2390"/>
                            <a:gd name="T27" fmla="*/ T26 w 5876"/>
                            <a:gd name="T28" fmla="+- 0 3885 2390"/>
                            <a:gd name="T29" fmla="*/ T28 w 5876"/>
                            <a:gd name="T30" fmla="+- 0 4082 2390"/>
                            <a:gd name="T31" fmla="*/ T30 w 5876"/>
                            <a:gd name="T32" fmla="+- 0 4084 2390"/>
                            <a:gd name="T33" fmla="*/ T32 w 5876"/>
                            <a:gd name="T34" fmla="+- 0 4281 2390"/>
                            <a:gd name="T35" fmla="*/ T34 w 5876"/>
                            <a:gd name="T36" fmla="+- 0 4284 2390"/>
                            <a:gd name="T37" fmla="*/ T36 w 5876"/>
                            <a:gd name="T38" fmla="+- 0 4480 2390"/>
                            <a:gd name="T39" fmla="*/ T38 w 5876"/>
                            <a:gd name="T40" fmla="+- 0 4483 2390"/>
                            <a:gd name="T41" fmla="*/ T40 w 5876"/>
                            <a:gd name="T42" fmla="+- 0 4680 2390"/>
                            <a:gd name="T43" fmla="*/ T42 w 5876"/>
                            <a:gd name="T44" fmla="+- 0 4682 2390"/>
                            <a:gd name="T45" fmla="*/ T44 w 5876"/>
                            <a:gd name="T46" fmla="+- 0 4879 2390"/>
                            <a:gd name="T47" fmla="*/ T46 w 5876"/>
                            <a:gd name="T48" fmla="+- 0 4881 2390"/>
                            <a:gd name="T49" fmla="*/ T48 w 5876"/>
                            <a:gd name="T50" fmla="+- 0 5078 2390"/>
                            <a:gd name="T51" fmla="*/ T50 w 5876"/>
                            <a:gd name="T52" fmla="+- 0 5080 2390"/>
                            <a:gd name="T53" fmla="*/ T52 w 5876"/>
                            <a:gd name="T54" fmla="+- 0 5277 2390"/>
                            <a:gd name="T55" fmla="*/ T54 w 5876"/>
                            <a:gd name="T56" fmla="+- 0 5280 2390"/>
                            <a:gd name="T57" fmla="*/ T56 w 5876"/>
                            <a:gd name="T58" fmla="+- 0 5476 2390"/>
                            <a:gd name="T59" fmla="*/ T58 w 5876"/>
                            <a:gd name="T60" fmla="+- 0 5479 2390"/>
                            <a:gd name="T61" fmla="*/ T60 w 5876"/>
                            <a:gd name="T62" fmla="+- 0 5676 2390"/>
                            <a:gd name="T63" fmla="*/ T62 w 5876"/>
                            <a:gd name="T64" fmla="+- 0 5678 2390"/>
                            <a:gd name="T65" fmla="*/ T64 w 5876"/>
                            <a:gd name="T66" fmla="+- 0 5875 2390"/>
                            <a:gd name="T67" fmla="*/ T66 w 5876"/>
                            <a:gd name="T68" fmla="+- 0 5877 2390"/>
                            <a:gd name="T69" fmla="*/ T68 w 5876"/>
                            <a:gd name="T70" fmla="+- 0 6074 2390"/>
                            <a:gd name="T71" fmla="*/ T70 w 5876"/>
                            <a:gd name="T72" fmla="+- 0 6076 2390"/>
                            <a:gd name="T73" fmla="*/ T72 w 5876"/>
                            <a:gd name="T74" fmla="+- 0 6273 2390"/>
                            <a:gd name="T75" fmla="*/ T74 w 5876"/>
                            <a:gd name="T76" fmla="+- 0 6276 2390"/>
                            <a:gd name="T77" fmla="*/ T76 w 5876"/>
                            <a:gd name="T78" fmla="+- 0 6472 2390"/>
                            <a:gd name="T79" fmla="*/ T78 w 5876"/>
                            <a:gd name="T80" fmla="+- 0 6475 2390"/>
                            <a:gd name="T81" fmla="*/ T80 w 5876"/>
                            <a:gd name="T82" fmla="+- 0 6672 2390"/>
                            <a:gd name="T83" fmla="*/ T82 w 5876"/>
                            <a:gd name="T84" fmla="+- 0 6674 2390"/>
                            <a:gd name="T85" fmla="*/ T84 w 5876"/>
                            <a:gd name="T86" fmla="+- 0 6871 2390"/>
                            <a:gd name="T87" fmla="*/ T86 w 5876"/>
                            <a:gd name="T88" fmla="+- 0 6873 2390"/>
                            <a:gd name="T89" fmla="*/ T88 w 5876"/>
                            <a:gd name="T90" fmla="+- 0 7070 2390"/>
                            <a:gd name="T91" fmla="*/ T90 w 5876"/>
                            <a:gd name="T92" fmla="+- 0 7072 2390"/>
                            <a:gd name="T93" fmla="*/ T92 w 5876"/>
                            <a:gd name="T94" fmla="+- 0 7269 2390"/>
                            <a:gd name="T95" fmla="*/ T94 w 5876"/>
                            <a:gd name="T96" fmla="+- 0 7272 2390"/>
                            <a:gd name="T97" fmla="*/ T96 w 5876"/>
                            <a:gd name="T98" fmla="+- 0 7468 2390"/>
                            <a:gd name="T99" fmla="*/ T98 w 5876"/>
                            <a:gd name="T100" fmla="+- 0 7471 2390"/>
                            <a:gd name="T101" fmla="*/ T100 w 5876"/>
                            <a:gd name="T102" fmla="+- 0 7668 2390"/>
                            <a:gd name="T103" fmla="*/ T102 w 5876"/>
                            <a:gd name="T104" fmla="+- 0 7670 2390"/>
                            <a:gd name="T105" fmla="*/ T104 w 5876"/>
                            <a:gd name="T106" fmla="+- 0 7867 2390"/>
                            <a:gd name="T107" fmla="*/ T106 w 5876"/>
                            <a:gd name="T108" fmla="+- 0 7869 2390"/>
                            <a:gd name="T109" fmla="*/ T108 w 5876"/>
                            <a:gd name="T110" fmla="+- 0 8066 2390"/>
                            <a:gd name="T111" fmla="*/ T110 w 5876"/>
                            <a:gd name="T112" fmla="+- 0 8068 2390"/>
                            <a:gd name="T113" fmla="*/ T112 w 5876"/>
                            <a:gd name="T114" fmla="+- 0 8265 2390"/>
                            <a:gd name="T115" fmla="*/ T114 w 5876"/>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5876">
                              <a:moveTo>
                                <a:pt x="0" y="0"/>
                              </a:moveTo>
                              <a:lnTo>
                                <a:pt x="297" y="0"/>
                              </a:lnTo>
                              <a:moveTo>
                                <a:pt x="300" y="0"/>
                              </a:moveTo>
                              <a:lnTo>
                                <a:pt x="497" y="0"/>
                              </a:lnTo>
                              <a:moveTo>
                                <a:pt x="499" y="0"/>
                              </a:moveTo>
                              <a:lnTo>
                                <a:pt x="696" y="0"/>
                              </a:lnTo>
                              <a:moveTo>
                                <a:pt x="698" y="0"/>
                              </a:moveTo>
                              <a:lnTo>
                                <a:pt x="895" y="0"/>
                              </a:lnTo>
                              <a:moveTo>
                                <a:pt x="897" y="0"/>
                              </a:moveTo>
                              <a:lnTo>
                                <a:pt x="1094" y="0"/>
                              </a:lnTo>
                              <a:moveTo>
                                <a:pt x="1097" y="0"/>
                              </a:moveTo>
                              <a:lnTo>
                                <a:pt x="1293" y="0"/>
                              </a:lnTo>
                              <a:moveTo>
                                <a:pt x="1296" y="0"/>
                              </a:moveTo>
                              <a:lnTo>
                                <a:pt x="1493" y="0"/>
                              </a:lnTo>
                              <a:moveTo>
                                <a:pt x="1495" y="0"/>
                              </a:moveTo>
                              <a:lnTo>
                                <a:pt x="1692" y="0"/>
                              </a:lnTo>
                              <a:moveTo>
                                <a:pt x="1694" y="0"/>
                              </a:moveTo>
                              <a:lnTo>
                                <a:pt x="1891" y="0"/>
                              </a:lnTo>
                              <a:moveTo>
                                <a:pt x="1894" y="0"/>
                              </a:moveTo>
                              <a:lnTo>
                                <a:pt x="2090" y="0"/>
                              </a:lnTo>
                              <a:moveTo>
                                <a:pt x="2093" y="0"/>
                              </a:moveTo>
                              <a:lnTo>
                                <a:pt x="2290" y="0"/>
                              </a:lnTo>
                              <a:moveTo>
                                <a:pt x="2292" y="0"/>
                              </a:moveTo>
                              <a:lnTo>
                                <a:pt x="2489" y="0"/>
                              </a:lnTo>
                              <a:moveTo>
                                <a:pt x="2491" y="0"/>
                              </a:moveTo>
                              <a:lnTo>
                                <a:pt x="2688" y="0"/>
                              </a:lnTo>
                              <a:moveTo>
                                <a:pt x="2690" y="0"/>
                              </a:moveTo>
                              <a:lnTo>
                                <a:pt x="2887" y="0"/>
                              </a:lnTo>
                              <a:moveTo>
                                <a:pt x="2890" y="0"/>
                              </a:moveTo>
                              <a:lnTo>
                                <a:pt x="3086" y="0"/>
                              </a:lnTo>
                              <a:moveTo>
                                <a:pt x="3089" y="0"/>
                              </a:moveTo>
                              <a:lnTo>
                                <a:pt x="3286" y="0"/>
                              </a:lnTo>
                              <a:moveTo>
                                <a:pt x="3288" y="0"/>
                              </a:moveTo>
                              <a:lnTo>
                                <a:pt x="3485" y="0"/>
                              </a:lnTo>
                              <a:moveTo>
                                <a:pt x="3487" y="0"/>
                              </a:moveTo>
                              <a:lnTo>
                                <a:pt x="3684" y="0"/>
                              </a:lnTo>
                              <a:moveTo>
                                <a:pt x="3686" y="0"/>
                              </a:moveTo>
                              <a:lnTo>
                                <a:pt x="3883" y="0"/>
                              </a:lnTo>
                              <a:moveTo>
                                <a:pt x="3886" y="0"/>
                              </a:moveTo>
                              <a:lnTo>
                                <a:pt x="4082" y="0"/>
                              </a:lnTo>
                              <a:moveTo>
                                <a:pt x="4085" y="0"/>
                              </a:moveTo>
                              <a:lnTo>
                                <a:pt x="4282" y="0"/>
                              </a:lnTo>
                              <a:moveTo>
                                <a:pt x="4284" y="0"/>
                              </a:moveTo>
                              <a:lnTo>
                                <a:pt x="4481" y="0"/>
                              </a:lnTo>
                              <a:moveTo>
                                <a:pt x="4483" y="0"/>
                              </a:moveTo>
                              <a:lnTo>
                                <a:pt x="4680" y="0"/>
                              </a:lnTo>
                              <a:moveTo>
                                <a:pt x="4682" y="0"/>
                              </a:moveTo>
                              <a:lnTo>
                                <a:pt x="4879" y="0"/>
                              </a:lnTo>
                              <a:moveTo>
                                <a:pt x="4882" y="0"/>
                              </a:moveTo>
                              <a:lnTo>
                                <a:pt x="5078" y="0"/>
                              </a:lnTo>
                              <a:moveTo>
                                <a:pt x="5081" y="0"/>
                              </a:moveTo>
                              <a:lnTo>
                                <a:pt x="5278" y="0"/>
                              </a:lnTo>
                              <a:moveTo>
                                <a:pt x="5280" y="0"/>
                              </a:moveTo>
                              <a:lnTo>
                                <a:pt x="5477" y="0"/>
                              </a:lnTo>
                              <a:moveTo>
                                <a:pt x="5479" y="0"/>
                              </a:moveTo>
                              <a:lnTo>
                                <a:pt x="5676" y="0"/>
                              </a:lnTo>
                              <a:moveTo>
                                <a:pt x="5678" y="0"/>
                              </a:moveTo>
                              <a:lnTo>
                                <a:pt x="5875"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2394ED5E" id="AutoShape 25" o:spid="_x0000_s1026" alt="A space to enter Non-Public School name information. " style="width:238.5pt;height:3.6pt;flip:y;visibility:visible;mso-wrap-style:square;mso-left-percent:-10001;mso-top-percent:-10001;mso-position-horizontal:absolute;mso-position-horizontal-relative:char;mso-position-vertical:absolute;mso-position-vertical-relative:line;mso-left-percent:-10001;mso-top-percent:-10001;v-text-anchor:top" coordsize="5876,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" path="m,l297,t3,l497,t2,l696,t2,l895,t2,l1094,t3,l1293,t3,l1493,t2,l1692,t2,l1891,t3,l2090,t3,l2290,t2,l2489,t2,l2688,t2,l2887,t3,l3086,t3,l3286,t2,l3485,t2,l3684,t2,l3883,t3,l4082,t3,l4282,t2,l4481,t2,l4680,t2,l4879,t3,l5078,t3,l5278,t2,l5477,t2,l5676,t2,l5875,e" filled="f" strokeweight=".22817mm">
                <v:path arrowok="t" o:connecttype="custom" o:connectlocs="0,0;153101,0;154648,0;256200,0;257231,0;358783,0;359814,0;461366,0;462397,0;563949,0;565495,0;666532,0;668078,0;769630,0;770661,0;872213,0;873244,0;974796,0;976342,0;1077379,0;1078925,0;1180477,0;1181508,0;1283060,0;1284091,0;1385643,0;1386674,0;1488226,0;1489773,0;1590809,0;1592356,0;1693908,0;1694939,0;1796491,0;1797522,0;1899074,0;1900105,0;2001657,0;2003203,0;2104240,0;2105786,0;2207338,0;2208369,0;2309921,0;2310952,0;2412504,0;2413535,0;2515087,0;2516634,0;2617670,0;2619217,0;2720769,0;2721800,0;2823352,0;2824383,0;2925935,0;2926966,0;3028518,0" o:connectangles="0,0,0,0,0,0,0,0,0,0,0,0,0,0,0,0,0,0,0,0,0,0,0,0,0,0,0,0,0,0,0,0,0,0,0,0,0,0,0,0,0,0,0,0,0,0,0,0,0,0,0,0,0,0,0,0,0,0"/>
                <w10:anchorlock/>
              </v:shape>
            </w:pict>
          </mc:Fallback>
        </mc:AlternateContent>
      </w:r>
    </w:p>
    <w:p w14:paraId="5DBD85F1" w14:textId="77777777" w:rsidR="002227BE" w:rsidRDefault="002227BE" w:rsidP="002227BE">
      <w:pPr>
        <w:tabs>
          <w:tab w:val="left" w:pos="7667"/>
        </w:tabs>
        <w:ind w:left="118" w:right="2240"/>
        <w:rPr>
          <w:sz w:val="20"/>
        </w:rPr>
      </w:pPr>
    </w:p>
    <w:p w14:paraId="3F985A0E" w14:textId="3DF7790C" w:rsidR="00F16850" w:rsidRDefault="00DB7534" w:rsidP="002227BE">
      <w:pPr>
        <w:ind w:left="118"/>
        <w:rPr>
          <w:sz w:val="20"/>
        </w:rPr>
      </w:pPr>
      <w:r>
        <w:rPr>
          <w:sz w:val="20"/>
        </w:rPr>
        <w:t>Address:</w:t>
      </w:r>
      <w:r w:rsidR="002227BE" w:rsidRPr="002227BE">
        <w:rPr>
          <w:noProof/>
        </w:rPr>
        <w:t xml:space="preserve"> </w:t>
      </w:r>
      <w:r w:rsidR="002227BE">
        <w:rPr>
          <w:noProof/>
        </w:rPr>
        <mc:AlternateContent>
          <mc:Choice Requires="wps">
            <w:drawing>
              <wp:inline distT="0" distB="0" distL="0" distR="0" wp14:anchorId="1AD58C6F" wp14:editId="7505ACE1">
                <wp:extent cx="3522400" cy="45719"/>
                <wp:effectExtent l="0" t="0" r="0" b="0"/>
                <wp:docPr id="966880393" name="AutoShape 23" descr="A space to enter Address information.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522400" cy="45719"/>
                        </a:xfrm>
                        <a:custGeom>
                          <a:avLst/>
                          <a:gdLst>
                            <a:gd name="T0" fmla="+- 0 1469 1469"/>
                            <a:gd name="T1" fmla="*/ T0 w 6073"/>
                            <a:gd name="T2" fmla="+- 0 1764 1469"/>
                            <a:gd name="T3" fmla="*/ T2 w 6073"/>
                            <a:gd name="T4" fmla="+- 0 1767 1469"/>
                            <a:gd name="T5" fmla="*/ T4 w 6073"/>
                            <a:gd name="T6" fmla="+- 0 1964 1469"/>
                            <a:gd name="T7" fmla="*/ T6 w 6073"/>
                            <a:gd name="T8" fmla="+- 0 1966 1469"/>
                            <a:gd name="T9" fmla="*/ T8 w 6073"/>
                            <a:gd name="T10" fmla="+- 0 2163 1469"/>
                            <a:gd name="T11" fmla="*/ T10 w 6073"/>
                            <a:gd name="T12" fmla="+- 0 2165 1469"/>
                            <a:gd name="T13" fmla="*/ T12 w 6073"/>
                            <a:gd name="T14" fmla="+- 0 2362 1469"/>
                            <a:gd name="T15" fmla="*/ T14 w 6073"/>
                            <a:gd name="T16" fmla="+- 0 2364 1469"/>
                            <a:gd name="T17" fmla="*/ T16 w 6073"/>
                            <a:gd name="T18" fmla="+- 0 2561 1469"/>
                            <a:gd name="T19" fmla="*/ T18 w 6073"/>
                            <a:gd name="T20" fmla="+- 0 2564 1469"/>
                            <a:gd name="T21" fmla="*/ T20 w 6073"/>
                            <a:gd name="T22" fmla="+- 0 2760 1469"/>
                            <a:gd name="T23" fmla="*/ T22 w 6073"/>
                            <a:gd name="T24" fmla="+- 0 2763 1469"/>
                            <a:gd name="T25" fmla="*/ T24 w 6073"/>
                            <a:gd name="T26" fmla="+- 0 2960 1469"/>
                            <a:gd name="T27" fmla="*/ T26 w 6073"/>
                            <a:gd name="T28" fmla="+- 0 2962 1469"/>
                            <a:gd name="T29" fmla="*/ T28 w 6073"/>
                            <a:gd name="T30" fmla="+- 0 3159 1469"/>
                            <a:gd name="T31" fmla="*/ T30 w 6073"/>
                            <a:gd name="T32" fmla="+- 0 3161 1469"/>
                            <a:gd name="T33" fmla="*/ T32 w 6073"/>
                            <a:gd name="T34" fmla="+- 0 3358 1469"/>
                            <a:gd name="T35" fmla="*/ T34 w 6073"/>
                            <a:gd name="T36" fmla="+- 0 3360 1469"/>
                            <a:gd name="T37" fmla="*/ T36 w 6073"/>
                            <a:gd name="T38" fmla="+- 0 3557 1469"/>
                            <a:gd name="T39" fmla="*/ T38 w 6073"/>
                            <a:gd name="T40" fmla="+- 0 3560 1469"/>
                            <a:gd name="T41" fmla="*/ T40 w 6073"/>
                            <a:gd name="T42" fmla="+- 0 3756 1469"/>
                            <a:gd name="T43" fmla="*/ T42 w 6073"/>
                            <a:gd name="T44" fmla="+- 0 3759 1469"/>
                            <a:gd name="T45" fmla="*/ T44 w 6073"/>
                            <a:gd name="T46" fmla="+- 0 3956 1469"/>
                            <a:gd name="T47" fmla="*/ T46 w 6073"/>
                            <a:gd name="T48" fmla="+- 0 3958 1469"/>
                            <a:gd name="T49" fmla="*/ T48 w 6073"/>
                            <a:gd name="T50" fmla="+- 0 4155 1469"/>
                            <a:gd name="T51" fmla="*/ T50 w 6073"/>
                            <a:gd name="T52" fmla="+- 0 4157 1469"/>
                            <a:gd name="T53" fmla="*/ T52 w 6073"/>
                            <a:gd name="T54" fmla="+- 0 4354 1469"/>
                            <a:gd name="T55" fmla="*/ T54 w 6073"/>
                            <a:gd name="T56" fmla="+- 0 4356 1469"/>
                            <a:gd name="T57" fmla="*/ T56 w 6073"/>
                            <a:gd name="T58" fmla="+- 0 4553 1469"/>
                            <a:gd name="T59" fmla="*/ T58 w 6073"/>
                            <a:gd name="T60" fmla="+- 0 4556 1469"/>
                            <a:gd name="T61" fmla="*/ T60 w 6073"/>
                            <a:gd name="T62" fmla="+- 0 4752 1469"/>
                            <a:gd name="T63" fmla="*/ T62 w 6073"/>
                            <a:gd name="T64" fmla="+- 0 4755 1469"/>
                            <a:gd name="T65" fmla="*/ T64 w 6073"/>
                            <a:gd name="T66" fmla="+- 0 4952 1469"/>
                            <a:gd name="T67" fmla="*/ T66 w 6073"/>
                            <a:gd name="T68" fmla="+- 0 4954 1469"/>
                            <a:gd name="T69" fmla="*/ T68 w 6073"/>
                            <a:gd name="T70" fmla="+- 0 5151 1469"/>
                            <a:gd name="T71" fmla="*/ T70 w 6073"/>
                            <a:gd name="T72" fmla="+- 0 5153 1469"/>
                            <a:gd name="T73" fmla="*/ T72 w 6073"/>
                            <a:gd name="T74" fmla="+- 0 5350 1469"/>
                            <a:gd name="T75" fmla="*/ T74 w 6073"/>
                            <a:gd name="T76" fmla="+- 0 5352 1469"/>
                            <a:gd name="T77" fmla="*/ T76 w 6073"/>
                            <a:gd name="T78" fmla="+- 0 5549 1469"/>
                            <a:gd name="T79" fmla="*/ T78 w 6073"/>
                            <a:gd name="T80" fmla="+- 0 5552 1469"/>
                            <a:gd name="T81" fmla="*/ T80 w 6073"/>
                            <a:gd name="T82" fmla="+- 0 5748 1469"/>
                            <a:gd name="T83" fmla="*/ T82 w 6073"/>
                            <a:gd name="T84" fmla="+- 0 5751 1469"/>
                            <a:gd name="T85" fmla="*/ T84 w 6073"/>
                            <a:gd name="T86" fmla="+- 0 5948 1469"/>
                            <a:gd name="T87" fmla="*/ T86 w 6073"/>
                            <a:gd name="T88" fmla="+- 0 5950 1469"/>
                            <a:gd name="T89" fmla="*/ T88 w 6073"/>
                            <a:gd name="T90" fmla="+- 0 6147 1469"/>
                            <a:gd name="T91" fmla="*/ T90 w 6073"/>
                            <a:gd name="T92" fmla="+- 0 6149 1469"/>
                            <a:gd name="T93" fmla="*/ T92 w 6073"/>
                            <a:gd name="T94" fmla="+- 0 6346 1469"/>
                            <a:gd name="T95" fmla="*/ T94 w 6073"/>
                            <a:gd name="T96" fmla="+- 0 6348 1469"/>
                            <a:gd name="T97" fmla="*/ T96 w 6073"/>
                            <a:gd name="T98" fmla="+- 0 6545 1469"/>
                            <a:gd name="T99" fmla="*/ T98 w 6073"/>
                            <a:gd name="T100" fmla="+- 0 6548 1469"/>
                            <a:gd name="T101" fmla="*/ T100 w 6073"/>
                            <a:gd name="T102" fmla="+- 0 6744 1469"/>
                            <a:gd name="T103" fmla="*/ T102 w 6073"/>
                            <a:gd name="T104" fmla="+- 0 6747 1469"/>
                            <a:gd name="T105" fmla="*/ T104 w 6073"/>
                            <a:gd name="T106" fmla="+- 0 6944 1469"/>
                            <a:gd name="T107" fmla="*/ T106 w 6073"/>
                            <a:gd name="T108" fmla="+- 0 6946 1469"/>
                            <a:gd name="T109" fmla="*/ T108 w 6073"/>
                            <a:gd name="T110" fmla="+- 0 7143 1469"/>
                            <a:gd name="T111" fmla="*/ T110 w 6073"/>
                            <a:gd name="T112" fmla="+- 0 7145 1469"/>
                            <a:gd name="T113" fmla="*/ T112 w 6073"/>
                            <a:gd name="T114" fmla="+- 0 7342 1469"/>
                            <a:gd name="T115" fmla="*/ T114 w 6073"/>
                            <a:gd name="T116" fmla="+- 0 7345 1469"/>
                            <a:gd name="T117" fmla="*/ T116 w 6073"/>
                            <a:gd name="T118" fmla="+- 0 7541 1469"/>
                            <a:gd name="T119" fmla="*/ T118 w 6073"/>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 ang="0">
                              <a:pos x="T117" y="0"/>
                            </a:cxn>
                            <a:cxn ang="0">
                              <a:pos x="T119" y="0"/>
                            </a:cxn>
                          </a:cxnLst>
                          <a:rect l="0" t="0" r="r" b="b"/>
                          <a:pathLst>
                            <a:path w="6073">
                              <a:moveTo>
                                <a:pt x="0" y="0"/>
                              </a:moveTo>
                              <a:lnTo>
                                <a:pt x="295" y="0"/>
                              </a:lnTo>
                              <a:moveTo>
                                <a:pt x="298" y="0"/>
                              </a:moveTo>
                              <a:lnTo>
                                <a:pt x="495" y="0"/>
                              </a:lnTo>
                              <a:moveTo>
                                <a:pt x="497" y="0"/>
                              </a:moveTo>
                              <a:lnTo>
                                <a:pt x="694" y="0"/>
                              </a:lnTo>
                              <a:moveTo>
                                <a:pt x="696" y="0"/>
                              </a:moveTo>
                              <a:lnTo>
                                <a:pt x="893" y="0"/>
                              </a:lnTo>
                              <a:moveTo>
                                <a:pt x="895" y="0"/>
                              </a:moveTo>
                              <a:lnTo>
                                <a:pt x="1092" y="0"/>
                              </a:lnTo>
                              <a:moveTo>
                                <a:pt x="1095" y="0"/>
                              </a:moveTo>
                              <a:lnTo>
                                <a:pt x="1291" y="0"/>
                              </a:lnTo>
                              <a:moveTo>
                                <a:pt x="1294" y="0"/>
                              </a:moveTo>
                              <a:lnTo>
                                <a:pt x="1491" y="0"/>
                              </a:lnTo>
                              <a:moveTo>
                                <a:pt x="1493" y="0"/>
                              </a:moveTo>
                              <a:lnTo>
                                <a:pt x="1690" y="0"/>
                              </a:lnTo>
                              <a:moveTo>
                                <a:pt x="1692" y="0"/>
                              </a:moveTo>
                              <a:lnTo>
                                <a:pt x="1889" y="0"/>
                              </a:lnTo>
                              <a:moveTo>
                                <a:pt x="1891" y="0"/>
                              </a:moveTo>
                              <a:lnTo>
                                <a:pt x="2088" y="0"/>
                              </a:lnTo>
                              <a:moveTo>
                                <a:pt x="2091" y="0"/>
                              </a:moveTo>
                              <a:lnTo>
                                <a:pt x="2287" y="0"/>
                              </a:lnTo>
                              <a:moveTo>
                                <a:pt x="2290" y="0"/>
                              </a:moveTo>
                              <a:lnTo>
                                <a:pt x="2487" y="0"/>
                              </a:lnTo>
                              <a:moveTo>
                                <a:pt x="2489" y="0"/>
                              </a:moveTo>
                              <a:lnTo>
                                <a:pt x="2686" y="0"/>
                              </a:lnTo>
                              <a:moveTo>
                                <a:pt x="2688" y="0"/>
                              </a:moveTo>
                              <a:lnTo>
                                <a:pt x="2885" y="0"/>
                              </a:lnTo>
                              <a:moveTo>
                                <a:pt x="2887" y="0"/>
                              </a:moveTo>
                              <a:lnTo>
                                <a:pt x="3084" y="0"/>
                              </a:lnTo>
                              <a:moveTo>
                                <a:pt x="3087" y="0"/>
                              </a:moveTo>
                              <a:lnTo>
                                <a:pt x="3283" y="0"/>
                              </a:lnTo>
                              <a:moveTo>
                                <a:pt x="3286" y="0"/>
                              </a:moveTo>
                              <a:lnTo>
                                <a:pt x="3483" y="0"/>
                              </a:lnTo>
                              <a:moveTo>
                                <a:pt x="3485" y="0"/>
                              </a:moveTo>
                              <a:lnTo>
                                <a:pt x="3682" y="0"/>
                              </a:lnTo>
                              <a:moveTo>
                                <a:pt x="3684" y="0"/>
                              </a:moveTo>
                              <a:lnTo>
                                <a:pt x="3881" y="0"/>
                              </a:lnTo>
                              <a:moveTo>
                                <a:pt x="3883" y="0"/>
                              </a:moveTo>
                              <a:lnTo>
                                <a:pt x="4080" y="0"/>
                              </a:lnTo>
                              <a:moveTo>
                                <a:pt x="4083" y="0"/>
                              </a:moveTo>
                              <a:lnTo>
                                <a:pt x="4279" y="0"/>
                              </a:lnTo>
                              <a:moveTo>
                                <a:pt x="4282" y="0"/>
                              </a:moveTo>
                              <a:lnTo>
                                <a:pt x="4479" y="0"/>
                              </a:lnTo>
                              <a:moveTo>
                                <a:pt x="4481" y="0"/>
                              </a:moveTo>
                              <a:lnTo>
                                <a:pt x="4678" y="0"/>
                              </a:lnTo>
                              <a:moveTo>
                                <a:pt x="4680" y="0"/>
                              </a:moveTo>
                              <a:lnTo>
                                <a:pt x="4877" y="0"/>
                              </a:lnTo>
                              <a:moveTo>
                                <a:pt x="4879" y="0"/>
                              </a:moveTo>
                              <a:lnTo>
                                <a:pt x="5076" y="0"/>
                              </a:lnTo>
                              <a:moveTo>
                                <a:pt x="5079" y="0"/>
                              </a:moveTo>
                              <a:lnTo>
                                <a:pt x="5275" y="0"/>
                              </a:lnTo>
                              <a:moveTo>
                                <a:pt x="5278" y="0"/>
                              </a:moveTo>
                              <a:lnTo>
                                <a:pt x="5475" y="0"/>
                              </a:lnTo>
                              <a:moveTo>
                                <a:pt x="5477" y="0"/>
                              </a:moveTo>
                              <a:lnTo>
                                <a:pt x="5674" y="0"/>
                              </a:lnTo>
                              <a:moveTo>
                                <a:pt x="5676" y="0"/>
                              </a:moveTo>
                              <a:lnTo>
                                <a:pt x="5873" y="0"/>
                              </a:lnTo>
                              <a:moveTo>
                                <a:pt x="5876" y="0"/>
                              </a:moveTo>
                              <a:lnTo>
                                <a:pt x="607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0474A792" id="AutoShape 23" o:spid="_x0000_s1026" alt="A space to enter Address information. " style="width:277.35pt;height:3.6pt;flip:y;visibility:visible;mso-wrap-style:square;mso-left-percent:-10001;mso-top-percent:-10001;mso-position-horizontal:absolute;mso-position-horizontal-relative:char;mso-position-vertical:absolute;mso-position-vertical-relative:line;mso-left-percent:-10001;mso-top-percent:-10001;v-text-anchor:top" coordsize="6073,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" path="m,l295,t3,l495,t2,l694,t2,l893,t2,l1092,t3,l1291,t3,l1491,t2,l1690,t2,l1889,t2,l2088,t3,l2287,t3,l2487,t2,l2686,t2,l2885,t2,l3084,t3,l3283,t3,l3483,t2,l3682,t2,l3881,t2,l4080,t3,l4279,t3,l4479,t2,l4678,t2,l4877,t2,l5076,t3,l5275,t3,l5475,t2,l5674,t2,l5873,t3,l6072,e" filled="f" strokeweight=".22817mm">
                <v:path arrowok="t" o:connecttype="custom" o:connectlocs="0,0;171103,0;172843,0;287105,0;288265,0;402527,0;403687,0;517949,0;519109,0;633371,0;635111,0;748793,0;750533,0;864795,0;865955,0;980217,0;981377,0;1095639,0;1096799,0;1211061,0;1212801,0;1326483,0;1328223,0;1442485,0;1443645,0;1557907,0;1559067,0;1673329,0;1674489,0;1788750,0;1790490,0;1904172,0;1905912,0;2020174,0;2021334,0;2135596,0;2136756,0;2251018,0;2252178,0;2366440,0;2368180,0;2481862,0;2483602,0;2597864,0;2599024,0;2713286,0;2714446,0;2828708,0;2829868,0;2944130,0;2945870,0;3059552,0;3061292,0;3175554,0;3176714,0;3290976,0;3292136,0;3406398,0;3408138,0;3521820,0" o:connectangles="0,0,0,0,0,0,0,0,0,0,0,0,0,0,0,0,0,0,0,0,0,0,0,0,0,0,0,0,0,0,0,0,0,0,0,0,0,0,0,0,0,0,0,0,0,0,0,0,0,0,0,0,0,0,0,0,0,0,0,0"/>
                <w10:anchorlock/>
              </v:shape>
            </w:pict>
          </mc:Fallback>
        </mc:AlternateContent>
      </w:r>
    </w:p>
    <w:p w14:paraId="52C394D1" w14:textId="77777777" w:rsidR="00F16850" w:rsidRDefault="00F16850" w:rsidP="002227BE">
      <w:pPr>
        <w:pStyle w:val="BodyText"/>
        <w:rPr>
          <w:sz w:val="8"/>
        </w:rPr>
      </w:pPr>
    </w:p>
    <w:p w14:paraId="1D23B3AB" w14:textId="77777777" w:rsidR="002227BE" w:rsidRDefault="002227BE" w:rsidP="002227BE">
      <w:pPr>
        <w:pStyle w:val="BodyText"/>
        <w:rPr>
          <w:sz w:val="8"/>
        </w:rPr>
      </w:pPr>
    </w:p>
    <w:p w14:paraId="1BE7681B" w14:textId="7662C519" w:rsidR="006D0693" w:rsidRDefault="00DB7534" w:rsidP="002227BE">
      <w:pPr>
        <w:tabs>
          <w:tab w:val="left" w:pos="4104"/>
        </w:tabs>
        <w:ind w:left="117"/>
        <w:rPr>
          <w:spacing w:val="-1"/>
          <w:sz w:val="20"/>
        </w:rPr>
      </w:pPr>
      <w:r>
        <w:rPr>
          <w:sz w:val="20"/>
        </w:rPr>
        <w:t>School</w:t>
      </w:r>
      <w:r>
        <w:rPr>
          <w:spacing w:val="-9"/>
          <w:sz w:val="20"/>
        </w:rPr>
        <w:t xml:space="preserve"> </w:t>
      </w:r>
      <w:r>
        <w:rPr>
          <w:sz w:val="20"/>
        </w:rPr>
        <w:t>Code:</w:t>
      </w:r>
      <w:r>
        <w:rPr>
          <w:spacing w:val="-1"/>
          <w:sz w:val="20"/>
        </w:rPr>
        <w:t xml:space="preserve"> </w:t>
      </w:r>
      <w:r w:rsidR="002227BE">
        <w:rPr>
          <w:noProof/>
        </w:rPr>
        <mc:AlternateContent>
          <mc:Choice Requires="wps">
            <w:drawing>
              <wp:inline distT="0" distB="0" distL="0" distR="0" wp14:anchorId="46305169" wp14:editId="7FE7365C">
                <wp:extent cx="3363402" cy="71561"/>
                <wp:effectExtent l="0" t="0" r="0" b="0"/>
                <wp:docPr id="438304578" name="AutoShape 25" descr="A space to enter School Code information.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363402" cy="71561"/>
                        </a:xfrm>
                        <a:custGeom>
                          <a:avLst/>
                          <a:gdLst>
                            <a:gd name="T0" fmla="+- 0 2390 2390"/>
                            <a:gd name="T1" fmla="*/ T0 w 5876"/>
                            <a:gd name="T2" fmla="+- 0 2687 2390"/>
                            <a:gd name="T3" fmla="*/ T2 w 5876"/>
                            <a:gd name="T4" fmla="+- 0 2690 2390"/>
                            <a:gd name="T5" fmla="*/ T4 w 5876"/>
                            <a:gd name="T6" fmla="+- 0 2887 2390"/>
                            <a:gd name="T7" fmla="*/ T6 w 5876"/>
                            <a:gd name="T8" fmla="+- 0 2889 2390"/>
                            <a:gd name="T9" fmla="*/ T8 w 5876"/>
                            <a:gd name="T10" fmla="+- 0 3086 2390"/>
                            <a:gd name="T11" fmla="*/ T10 w 5876"/>
                            <a:gd name="T12" fmla="+- 0 3088 2390"/>
                            <a:gd name="T13" fmla="*/ T12 w 5876"/>
                            <a:gd name="T14" fmla="+- 0 3285 2390"/>
                            <a:gd name="T15" fmla="*/ T14 w 5876"/>
                            <a:gd name="T16" fmla="+- 0 3287 2390"/>
                            <a:gd name="T17" fmla="*/ T16 w 5876"/>
                            <a:gd name="T18" fmla="+- 0 3484 2390"/>
                            <a:gd name="T19" fmla="*/ T18 w 5876"/>
                            <a:gd name="T20" fmla="+- 0 3487 2390"/>
                            <a:gd name="T21" fmla="*/ T20 w 5876"/>
                            <a:gd name="T22" fmla="+- 0 3683 2390"/>
                            <a:gd name="T23" fmla="*/ T22 w 5876"/>
                            <a:gd name="T24" fmla="+- 0 3686 2390"/>
                            <a:gd name="T25" fmla="*/ T24 w 5876"/>
                            <a:gd name="T26" fmla="+- 0 3883 2390"/>
                            <a:gd name="T27" fmla="*/ T26 w 5876"/>
                            <a:gd name="T28" fmla="+- 0 3885 2390"/>
                            <a:gd name="T29" fmla="*/ T28 w 5876"/>
                            <a:gd name="T30" fmla="+- 0 4082 2390"/>
                            <a:gd name="T31" fmla="*/ T30 w 5876"/>
                            <a:gd name="T32" fmla="+- 0 4084 2390"/>
                            <a:gd name="T33" fmla="*/ T32 w 5876"/>
                            <a:gd name="T34" fmla="+- 0 4281 2390"/>
                            <a:gd name="T35" fmla="*/ T34 w 5876"/>
                            <a:gd name="T36" fmla="+- 0 4284 2390"/>
                            <a:gd name="T37" fmla="*/ T36 w 5876"/>
                            <a:gd name="T38" fmla="+- 0 4480 2390"/>
                            <a:gd name="T39" fmla="*/ T38 w 5876"/>
                            <a:gd name="T40" fmla="+- 0 4483 2390"/>
                            <a:gd name="T41" fmla="*/ T40 w 5876"/>
                            <a:gd name="T42" fmla="+- 0 4680 2390"/>
                            <a:gd name="T43" fmla="*/ T42 w 5876"/>
                            <a:gd name="T44" fmla="+- 0 4682 2390"/>
                            <a:gd name="T45" fmla="*/ T44 w 5876"/>
                            <a:gd name="T46" fmla="+- 0 4879 2390"/>
                            <a:gd name="T47" fmla="*/ T46 w 5876"/>
                            <a:gd name="T48" fmla="+- 0 4881 2390"/>
                            <a:gd name="T49" fmla="*/ T48 w 5876"/>
                            <a:gd name="T50" fmla="+- 0 5078 2390"/>
                            <a:gd name="T51" fmla="*/ T50 w 5876"/>
                            <a:gd name="T52" fmla="+- 0 5080 2390"/>
                            <a:gd name="T53" fmla="*/ T52 w 5876"/>
                            <a:gd name="T54" fmla="+- 0 5277 2390"/>
                            <a:gd name="T55" fmla="*/ T54 w 5876"/>
                            <a:gd name="T56" fmla="+- 0 5280 2390"/>
                            <a:gd name="T57" fmla="*/ T56 w 5876"/>
                            <a:gd name="T58" fmla="+- 0 5476 2390"/>
                            <a:gd name="T59" fmla="*/ T58 w 5876"/>
                            <a:gd name="T60" fmla="+- 0 5479 2390"/>
                            <a:gd name="T61" fmla="*/ T60 w 5876"/>
                            <a:gd name="T62" fmla="+- 0 5676 2390"/>
                            <a:gd name="T63" fmla="*/ T62 w 5876"/>
                            <a:gd name="T64" fmla="+- 0 5678 2390"/>
                            <a:gd name="T65" fmla="*/ T64 w 5876"/>
                            <a:gd name="T66" fmla="+- 0 5875 2390"/>
                            <a:gd name="T67" fmla="*/ T66 w 5876"/>
                            <a:gd name="T68" fmla="+- 0 5877 2390"/>
                            <a:gd name="T69" fmla="*/ T68 w 5876"/>
                            <a:gd name="T70" fmla="+- 0 6074 2390"/>
                            <a:gd name="T71" fmla="*/ T70 w 5876"/>
                            <a:gd name="T72" fmla="+- 0 6076 2390"/>
                            <a:gd name="T73" fmla="*/ T72 w 5876"/>
                            <a:gd name="T74" fmla="+- 0 6273 2390"/>
                            <a:gd name="T75" fmla="*/ T74 w 5876"/>
                            <a:gd name="T76" fmla="+- 0 6276 2390"/>
                            <a:gd name="T77" fmla="*/ T76 w 5876"/>
                            <a:gd name="T78" fmla="+- 0 6472 2390"/>
                            <a:gd name="T79" fmla="*/ T78 w 5876"/>
                            <a:gd name="T80" fmla="+- 0 6475 2390"/>
                            <a:gd name="T81" fmla="*/ T80 w 5876"/>
                            <a:gd name="T82" fmla="+- 0 6672 2390"/>
                            <a:gd name="T83" fmla="*/ T82 w 5876"/>
                            <a:gd name="T84" fmla="+- 0 6674 2390"/>
                            <a:gd name="T85" fmla="*/ T84 w 5876"/>
                            <a:gd name="T86" fmla="+- 0 6871 2390"/>
                            <a:gd name="T87" fmla="*/ T86 w 5876"/>
                            <a:gd name="T88" fmla="+- 0 6873 2390"/>
                            <a:gd name="T89" fmla="*/ T88 w 5876"/>
                            <a:gd name="T90" fmla="+- 0 7070 2390"/>
                            <a:gd name="T91" fmla="*/ T90 w 5876"/>
                            <a:gd name="T92" fmla="+- 0 7072 2390"/>
                            <a:gd name="T93" fmla="*/ T92 w 5876"/>
                            <a:gd name="T94" fmla="+- 0 7269 2390"/>
                            <a:gd name="T95" fmla="*/ T94 w 5876"/>
                            <a:gd name="T96" fmla="+- 0 7272 2390"/>
                            <a:gd name="T97" fmla="*/ T96 w 5876"/>
                            <a:gd name="T98" fmla="+- 0 7468 2390"/>
                            <a:gd name="T99" fmla="*/ T98 w 5876"/>
                            <a:gd name="T100" fmla="+- 0 7471 2390"/>
                            <a:gd name="T101" fmla="*/ T100 w 5876"/>
                            <a:gd name="T102" fmla="+- 0 7668 2390"/>
                            <a:gd name="T103" fmla="*/ T102 w 5876"/>
                            <a:gd name="T104" fmla="+- 0 7670 2390"/>
                            <a:gd name="T105" fmla="*/ T104 w 5876"/>
                            <a:gd name="T106" fmla="+- 0 7867 2390"/>
                            <a:gd name="T107" fmla="*/ T106 w 5876"/>
                            <a:gd name="T108" fmla="+- 0 7869 2390"/>
                            <a:gd name="T109" fmla="*/ T108 w 5876"/>
                            <a:gd name="T110" fmla="+- 0 8066 2390"/>
                            <a:gd name="T111" fmla="*/ T110 w 5876"/>
                            <a:gd name="T112" fmla="+- 0 8068 2390"/>
                            <a:gd name="T113" fmla="*/ T112 w 5876"/>
                            <a:gd name="T114" fmla="+- 0 8265 2390"/>
                            <a:gd name="T115" fmla="*/ T114 w 5876"/>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5876">
                              <a:moveTo>
                                <a:pt x="0" y="0"/>
                              </a:moveTo>
                              <a:lnTo>
                                <a:pt x="297" y="0"/>
                              </a:lnTo>
                              <a:moveTo>
                                <a:pt x="300" y="0"/>
                              </a:moveTo>
                              <a:lnTo>
                                <a:pt x="497" y="0"/>
                              </a:lnTo>
                              <a:moveTo>
                                <a:pt x="499" y="0"/>
                              </a:moveTo>
                              <a:lnTo>
                                <a:pt x="696" y="0"/>
                              </a:lnTo>
                              <a:moveTo>
                                <a:pt x="698" y="0"/>
                              </a:moveTo>
                              <a:lnTo>
                                <a:pt x="895" y="0"/>
                              </a:lnTo>
                              <a:moveTo>
                                <a:pt x="897" y="0"/>
                              </a:moveTo>
                              <a:lnTo>
                                <a:pt x="1094" y="0"/>
                              </a:lnTo>
                              <a:moveTo>
                                <a:pt x="1097" y="0"/>
                              </a:moveTo>
                              <a:lnTo>
                                <a:pt x="1293" y="0"/>
                              </a:lnTo>
                              <a:moveTo>
                                <a:pt x="1296" y="0"/>
                              </a:moveTo>
                              <a:lnTo>
                                <a:pt x="1493" y="0"/>
                              </a:lnTo>
                              <a:moveTo>
                                <a:pt x="1495" y="0"/>
                              </a:moveTo>
                              <a:lnTo>
                                <a:pt x="1692" y="0"/>
                              </a:lnTo>
                              <a:moveTo>
                                <a:pt x="1694" y="0"/>
                              </a:moveTo>
                              <a:lnTo>
                                <a:pt x="1891" y="0"/>
                              </a:lnTo>
                              <a:moveTo>
                                <a:pt x="1894" y="0"/>
                              </a:moveTo>
                              <a:lnTo>
                                <a:pt x="2090" y="0"/>
                              </a:lnTo>
                              <a:moveTo>
                                <a:pt x="2093" y="0"/>
                              </a:moveTo>
                              <a:lnTo>
                                <a:pt x="2290" y="0"/>
                              </a:lnTo>
                              <a:moveTo>
                                <a:pt x="2292" y="0"/>
                              </a:moveTo>
                              <a:lnTo>
                                <a:pt x="2489" y="0"/>
                              </a:lnTo>
                              <a:moveTo>
                                <a:pt x="2491" y="0"/>
                              </a:moveTo>
                              <a:lnTo>
                                <a:pt x="2688" y="0"/>
                              </a:lnTo>
                              <a:moveTo>
                                <a:pt x="2690" y="0"/>
                              </a:moveTo>
                              <a:lnTo>
                                <a:pt x="2887" y="0"/>
                              </a:lnTo>
                              <a:moveTo>
                                <a:pt x="2890" y="0"/>
                              </a:moveTo>
                              <a:lnTo>
                                <a:pt x="3086" y="0"/>
                              </a:lnTo>
                              <a:moveTo>
                                <a:pt x="3089" y="0"/>
                              </a:moveTo>
                              <a:lnTo>
                                <a:pt x="3286" y="0"/>
                              </a:lnTo>
                              <a:moveTo>
                                <a:pt x="3288" y="0"/>
                              </a:moveTo>
                              <a:lnTo>
                                <a:pt x="3485" y="0"/>
                              </a:lnTo>
                              <a:moveTo>
                                <a:pt x="3487" y="0"/>
                              </a:moveTo>
                              <a:lnTo>
                                <a:pt x="3684" y="0"/>
                              </a:lnTo>
                              <a:moveTo>
                                <a:pt x="3686" y="0"/>
                              </a:moveTo>
                              <a:lnTo>
                                <a:pt x="3883" y="0"/>
                              </a:lnTo>
                              <a:moveTo>
                                <a:pt x="3886" y="0"/>
                              </a:moveTo>
                              <a:lnTo>
                                <a:pt x="4082" y="0"/>
                              </a:lnTo>
                              <a:moveTo>
                                <a:pt x="4085" y="0"/>
                              </a:moveTo>
                              <a:lnTo>
                                <a:pt x="4282" y="0"/>
                              </a:lnTo>
                              <a:moveTo>
                                <a:pt x="4284" y="0"/>
                              </a:moveTo>
                              <a:lnTo>
                                <a:pt x="4481" y="0"/>
                              </a:lnTo>
                              <a:moveTo>
                                <a:pt x="4483" y="0"/>
                              </a:moveTo>
                              <a:lnTo>
                                <a:pt x="4680" y="0"/>
                              </a:lnTo>
                              <a:moveTo>
                                <a:pt x="4682" y="0"/>
                              </a:moveTo>
                              <a:lnTo>
                                <a:pt x="4879" y="0"/>
                              </a:lnTo>
                              <a:moveTo>
                                <a:pt x="4882" y="0"/>
                              </a:moveTo>
                              <a:lnTo>
                                <a:pt x="5078" y="0"/>
                              </a:lnTo>
                              <a:moveTo>
                                <a:pt x="5081" y="0"/>
                              </a:moveTo>
                              <a:lnTo>
                                <a:pt x="5278" y="0"/>
                              </a:lnTo>
                              <a:moveTo>
                                <a:pt x="5280" y="0"/>
                              </a:moveTo>
                              <a:lnTo>
                                <a:pt x="5477" y="0"/>
                              </a:lnTo>
                              <a:moveTo>
                                <a:pt x="5479" y="0"/>
                              </a:moveTo>
                              <a:lnTo>
                                <a:pt x="5676" y="0"/>
                              </a:lnTo>
                              <a:moveTo>
                                <a:pt x="5678" y="0"/>
                              </a:moveTo>
                              <a:lnTo>
                                <a:pt x="5875"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40F32453" id="AutoShape 25" o:spid="_x0000_s1026" alt="A space to enter School Code information. " style="width:264.85pt;height:5.65pt;flip:y;visibility:visible;mso-wrap-style:square;mso-left-percent:-10001;mso-top-percent:-10001;mso-position-horizontal:absolute;mso-position-horizontal-relative:char;mso-position-vertical:absolute;mso-position-vertical-relative:line;mso-left-percent:-10001;mso-top-percent:-10001;v-text-anchor:top" coordsize="5876,71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" path="m,l297,t3,l497,t2,l696,t2,l895,t2,l1094,t3,l1293,t3,l1493,t2,l1692,t2,l1891,t3,l2090,t3,l2290,t2,l2489,t2,l2688,t2,l2887,t3,l3086,t3,l3286,t2,l3485,t2,l3684,t2,l3883,t3,l4082,t3,l4282,t2,l4481,t2,l4680,t2,l4879,t3,l5078,t3,l5278,t2,l5477,t2,l5676,t2,l5875,e" filled="f" strokeweight=".22817mm">
                <v:path arrowok="t" o:connecttype="custom" o:connectlocs="0,0;170002,0;171719,0;284481,0;285626,0;398388,0;399533,0;512295,0;513440,0;626202,0;627919,0;740109,0;741826,0;854588,0;855733,0;968495,0;969640,0;1082402,0;1084119,0;1196309,0;1198026,0;1310788,0;1311933,0;1424695,0;1425840,0;1538602,0;1539747,0;1652509,0;1654226,0;1766416,0;1768133,0;1880895,0;1882040,0;1994802,0;1995947,0;2108709,0;2109854,0;2222616,0;2224333,0;2336523,0;2338240,0;2451002,0;2452147,0;2564909,0;2566054,0;2678816,0;2679961,0;2792723,0;2794440,0;2906630,0;2908347,0;3021109,0;3022254,0;3135016,0;3136161,0;3248923,0;3250067,0;3362830,0" o:connectangles="0,0,0,0,0,0,0,0,0,0,0,0,0,0,0,0,0,0,0,0,0,0,0,0,0,0,0,0,0,0,0,0,0,0,0,0,0,0,0,0,0,0,0,0,0,0,0,0,0,0,0,0,0,0,0,0,0,0"/>
                <w10:anchorlock/>
              </v:shape>
            </w:pict>
          </mc:Fallback>
        </mc:AlternateContent>
      </w:r>
    </w:p>
    <w:p w14:paraId="1F1C67F2" w14:textId="77777777" w:rsidR="002227BE" w:rsidRDefault="002227BE" w:rsidP="002227BE">
      <w:pPr>
        <w:tabs>
          <w:tab w:val="left" w:pos="4104"/>
        </w:tabs>
        <w:rPr>
          <w:sz w:val="18"/>
        </w:rPr>
      </w:pPr>
    </w:p>
    <w:p w14:paraId="131840A3" w14:textId="12C2C284" w:rsidR="00F16850" w:rsidRDefault="00DB7534" w:rsidP="002227BE">
      <w:pPr>
        <w:ind w:left="117"/>
        <w:rPr>
          <w:sz w:val="20"/>
        </w:rPr>
      </w:pPr>
      <w:r>
        <w:rPr>
          <w:sz w:val="20"/>
        </w:rPr>
        <w:t>School Administrator:</w:t>
      </w:r>
      <w:r w:rsidR="002227BE" w:rsidRPr="002227BE">
        <w:rPr>
          <w:noProof/>
        </w:rPr>
        <w:t xml:space="preserve"> </w:t>
      </w:r>
      <w:r w:rsidR="002227BE">
        <w:rPr>
          <w:noProof/>
        </w:rPr>
        <mc:AlternateContent>
          <mc:Choice Requires="wps">
            <w:drawing>
              <wp:inline distT="0" distB="0" distL="0" distR="0" wp14:anchorId="4C253D56" wp14:editId="2989BAB0">
                <wp:extent cx="2918129" cy="45719"/>
                <wp:effectExtent l="0" t="0" r="0" b="0"/>
                <wp:docPr id="1471367126" name="AutoShape 22" descr="A space to enter School Administrator name information.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918129" cy="45719"/>
                        </a:xfrm>
                        <a:custGeom>
                          <a:avLst/>
                          <a:gdLst>
                            <a:gd name="T0" fmla="+- 0 2529 2529"/>
                            <a:gd name="T1" fmla="*/ T0 w 5775"/>
                            <a:gd name="T2" fmla="+- 0 2726 2529"/>
                            <a:gd name="T3" fmla="*/ T2 w 5775"/>
                            <a:gd name="T4" fmla="+- 0 2728 2529"/>
                            <a:gd name="T5" fmla="*/ T4 w 5775"/>
                            <a:gd name="T6" fmla="+- 0 2925 2529"/>
                            <a:gd name="T7" fmla="*/ T6 w 5775"/>
                            <a:gd name="T8" fmla="+- 0 2928 2529"/>
                            <a:gd name="T9" fmla="*/ T8 w 5775"/>
                            <a:gd name="T10" fmla="+- 0 3124 2529"/>
                            <a:gd name="T11" fmla="*/ T10 w 5775"/>
                            <a:gd name="T12" fmla="+- 0 3127 2529"/>
                            <a:gd name="T13" fmla="*/ T12 w 5775"/>
                            <a:gd name="T14" fmla="+- 0 3324 2529"/>
                            <a:gd name="T15" fmla="*/ T14 w 5775"/>
                            <a:gd name="T16" fmla="+- 0 3326 2529"/>
                            <a:gd name="T17" fmla="*/ T16 w 5775"/>
                            <a:gd name="T18" fmla="+- 0 3523 2529"/>
                            <a:gd name="T19" fmla="*/ T18 w 5775"/>
                            <a:gd name="T20" fmla="+- 0 3525 2529"/>
                            <a:gd name="T21" fmla="*/ T20 w 5775"/>
                            <a:gd name="T22" fmla="+- 0 3722 2529"/>
                            <a:gd name="T23" fmla="*/ T22 w 5775"/>
                            <a:gd name="T24" fmla="+- 0 3724 2529"/>
                            <a:gd name="T25" fmla="*/ T24 w 5775"/>
                            <a:gd name="T26" fmla="+- 0 3921 2529"/>
                            <a:gd name="T27" fmla="*/ T26 w 5775"/>
                            <a:gd name="T28" fmla="+- 0 3924 2529"/>
                            <a:gd name="T29" fmla="*/ T28 w 5775"/>
                            <a:gd name="T30" fmla="+- 0 4120 2529"/>
                            <a:gd name="T31" fmla="*/ T30 w 5775"/>
                            <a:gd name="T32" fmla="+- 0 4123 2529"/>
                            <a:gd name="T33" fmla="*/ T32 w 5775"/>
                            <a:gd name="T34" fmla="+- 0 4320 2529"/>
                            <a:gd name="T35" fmla="*/ T34 w 5775"/>
                            <a:gd name="T36" fmla="+- 0 4322 2529"/>
                            <a:gd name="T37" fmla="*/ T36 w 5775"/>
                            <a:gd name="T38" fmla="+- 0 4519 2529"/>
                            <a:gd name="T39" fmla="*/ T38 w 5775"/>
                            <a:gd name="T40" fmla="+- 0 4521 2529"/>
                            <a:gd name="T41" fmla="*/ T40 w 5775"/>
                            <a:gd name="T42" fmla="+- 0 4718 2529"/>
                            <a:gd name="T43" fmla="*/ T42 w 5775"/>
                            <a:gd name="T44" fmla="+- 0 4720 2529"/>
                            <a:gd name="T45" fmla="*/ T44 w 5775"/>
                            <a:gd name="T46" fmla="+- 0 4917 2529"/>
                            <a:gd name="T47" fmla="*/ T46 w 5775"/>
                            <a:gd name="T48" fmla="+- 0 4920 2529"/>
                            <a:gd name="T49" fmla="*/ T48 w 5775"/>
                            <a:gd name="T50" fmla="+- 0 5116 2529"/>
                            <a:gd name="T51" fmla="*/ T50 w 5775"/>
                            <a:gd name="T52" fmla="+- 0 5119 2529"/>
                            <a:gd name="T53" fmla="*/ T52 w 5775"/>
                            <a:gd name="T54" fmla="+- 0 5316 2529"/>
                            <a:gd name="T55" fmla="*/ T54 w 5775"/>
                            <a:gd name="T56" fmla="+- 0 5318 2529"/>
                            <a:gd name="T57" fmla="*/ T56 w 5775"/>
                            <a:gd name="T58" fmla="+- 0 5515 2529"/>
                            <a:gd name="T59" fmla="*/ T58 w 5775"/>
                            <a:gd name="T60" fmla="+- 0 5517 2529"/>
                            <a:gd name="T61" fmla="*/ T60 w 5775"/>
                            <a:gd name="T62" fmla="+- 0 5714 2529"/>
                            <a:gd name="T63" fmla="*/ T62 w 5775"/>
                            <a:gd name="T64" fmla="+- 0 5716 2529"/>
                            <a:gd name="T65" fmla="*/ T64 w 5775"/>
                            <a:gd name="T66" fmla="+- 0 5913 2529"/>
                            <a:gd name="T67" fmla="*/ T66 w 5775"/>
                            <a:gd name="T68" fmla="+- 0 5915 2529"/>
                            <a:gd name="T69" fmla="*/ T68 w 5775"/>
                            <a:gd name="T70" fmla="+- 0 6112 2529"/>
                            <a:gd name="T71" fmla="*/ T70 w 5775"/>
                            <a:gd name="T72" fmla="+- 0 6115 2529"/>
                            <a:gd name="T73" fmla="*/ T72 w 5775"/>
                            <a:gd name="T74" fmla="+- 0 6311 2529"/>
                            <a:gd name="T75" fmla="*/ T74 w 5775"/>
                            <a:gd name="T76" fmla="+- 0 6314 2529"/>
                            <a:gd name="T77" fmla="*/ T76 w 5775"/>
                            <a:gd name="T78" fmla="+- 0 6511 2529"/>
                            <a:gd name="T79" fmla="*/ T78 w 5775"/>
                            <a:gd name="T80" fmla="+- 0 6513 2529"/>
                            <a:gd name="T81" fmla="*/ T80 w 5775"/>
                            <a:gd name="T82" fmla="+- 0 6710 2529"/>
                            <a:gd name="T83" fmla="*/ T82 w 5775"/>
                            <a:gd name="T84" fmla="+- 0 6712 2529"/>
                            <a:gd name="T85" fmla="*/ T84 w 5775"/>
                            <a:gd name="T86" fmla="+- 0 6909 2529"/>
                            <a:gd name="T87" fmla="*/ T86 w 5775"/>
                            <a:gd name="T88" fmla="+- 0 6911 2529"/>
                            <a:gd name="T89" fmla="*/ T88 w 5775"/>
                            <a:gd name="T90" fmla="+- 0 7108 2529"/>
                            <a:gd name="T91" fmla="*/ T90 w 5775"/>
                            <a:gd name="T92" fmla="+- 0 7111 2529"/>
                            <a:gd name="T93" fmla="*/ T92 w 5775"/>
                            <a:gd name="T94" fmla="+- 0 7307 2529"/>
                            <a:gd name="T95" fmla="*/ T94 w 5775"/>
                            <a:gd name="T96" fmla="+- 0 7310 2529"/>
                            <a:gd name="T97" fmla="*/ T96 w 5775"/>
                            <a:gd name="T98" fmla="+- 0 7507 2529"/>
                            <a:gd name="T99" fmla="*/ T98 w 5775"/>
                            <a:gd name="T100" fmla="+- 0 7509 2529"/>
                            <a:gd name="T101" fmla="*/ T100 w 5775"/>
                            <a:gd name="T102" fmla="+- 0 7706 2529"/>
                            <a:gd name="T103" fmla="*/ T102 w 5775"/>
                            <a:gd name="T104" fmla="+- 0 7708 2529"/>
                            <a:gd name="T105" fmla="*/ T104 w 5775"/>
                            <a:gd name="T106" fmla="+- 0 7905 2529"/>
                            <a:gd name="T107" fmla="*/ T106 w 5775"/>
                            <a:gd name="T108" fmla="+- 0 7907 2529"/>
                            <a:gd name="T109" fmla="*/ T108 w 5775"/>
                            <a:gd name="T110" fmla="+- 0 8104 2529"/>
                            <a:gd name="T111" fmla="*/ T110 w 5775"/>
                            <a:gd name="T112" fmla="+- 0 8107 2529"/>
                            <a:gd name="T113" fmla="*/ T112 w 5775"/>
                            <a:gd name="T114" fmla="+- 0 8303 2529"/>
                            <a:gd name="T115" fmla="*/ T114 w 5775"/>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5775">
                              <a:moveTo>
                                <a:pt x="0" y="0"/>
                              </a:moveTo>
                              <a:lnTo>
                                <a:pt x="197" y="0"/>
                              </a:lnTo>
                              <a:moveTo>
                                <a:pt x="199" y="0"/>
                              </a:moveTo>
                              <a:lnTo>
                                <a:pt x="396" y="0"/>
                              </a:lnTo>
                              <a:moveTo>
                                <a:pt x="399" y="0"/>
                              </a:moveTo>
                              <a:lnTo>
                                <a:pt x="595" y="0"/>
                              </a:lnTo>
                              <a:moveTo>
                                <a:pt x="598" y="0"/>
                              </a:moveTo>
                              <a:lnTo>
                                <a:pt x="795" y="0"/>
                              </a:lnTo>
                              <a:moveTo>
                                <a:pt x="797" y="0"/>
                              </a:moveTo>
                              <a:lnTo>
                                <a:pt x="994" y="0"/>
                              </a:lnTo>
                              <a:moveTo>
                                <a:pt x="996" y="0"/>
                              </a:moveTo>
                              <a:lnTo>
                                <a:pt x="1193" y="0"/>
                              </a:lnTo>
                              <a:moveTo>
                                <a:pt x="1195" y="0"/>
                              </a:moveTo>
                              <a:lnTo>
                                <a:pt x="1392" y="0"/>
                              </a:lnTo>
                              <a:moveTo>
                                <a:pt x="1395" y="0"/>
                              </a:moveTo>
                              <a:lnTo>
                                <a:pt x="1591" y="0"/>
                              </a:lnTo>
                              <a:moveTo>
                                <a:pt x="1594" y="0"/>
                              </a:moveTo>
                              <a:lnTo>
                                <a:pt x="1791" y="0"/>
                              </a:lnTo>
                              <a:moveTo>
                                <a:pt x="1793" y="0"/>
                              </a:moveTo>
                              <a:lnTo>
                                <a:pt x="1990" y="0"/>
                              </a:lnTo>
                              <a:moveTo>
                                <a:pt x="1992" y="0"/>
                              </a:moveTo>
                              <a:lnTo>
                                <a:pt x="2189" y="0"/>
                              </a:lnTo>
                              <a:moveTo>
                                <a:pt x="2191" y="0"/>
                              </a:moveTo>
                              <a:lnTo>
                                <a:pt x="2388" y="0"/>
                              </a:lnTo>
                              <a:moveTo>
                                <a:pt x="2391" y="0"/>
                              </a:moveTo>
                              <a:lnTo>
                                <a:pt x="2587" y="0"/>
                              </a:lnTo>
                              <a:moveTo>
                                <a:pt x="2590" y="0"/>
                              </a:moveTo>
                              <a:lnTo>
                                <a:pt x="2787" y="0"/>
                              </a:lnTo>
                              <a:moveTo>
                                <a:pt x="2789" y="0"/>
                              </a:moveTo>
                              <a:lnTo>
                                <a:pt x="2986" y="0"/>
                              </a:lnTo>
                              <a:moveTo>
                                <a:pt x="2988" y="0"/>
                              </a:moveTo>
                              <a:lnTo>
                                <a:pt x="3185" y="0"/>
                              </a:lnTo>
                              <a:moveTo>
                                <a:pt x="3187" y="0"/>
                              </a:moveTo>
                              <a:lnTo>
                                <a:pt x="3384" y="0"/>
                              </a:lnTo>
                              <a:moveTo>
                                <a:pt x="3386" y="0"/>
                              </a:moveTo>
                              <a:lnTo>
                                <a:pt x="3583" y="0"/>
                              </a:lnTo>
                              <a:moveTo>
                                <a:pt x="3586" y="0"/>
                              </a:moveTo>
                              <a:lnTo>
                                <a:pt x="3782" y="0"/>
                              </a:lnTo>
                              <a:moveTo>
                                <a:pt x="3785" y="0"/>
                              </a:moveTo>
                              <a:lnTo>
                                <a:pt x="3982" y="0"/>
                              </a:lnTo>
                              <a:moveTo>
                                <a:pt x="3984" y="0"/>
                              </a:moveTo>
                              <a:lnTo>
                                <a:pt x="4181" y="0"/>
                              </a:lnTo>
                              <a:moveTo>
                                <a:pt x="4183" y="0"/>
                              </a:moveTo>
                              <a:lnTo>
                                <a:pt x="4380" y="0"/>
                              </a:lnTo>
                              <a:moveTo>
                                <a:pt x="4382" y="0"/>
                              </a:moveTo>
                              <a:lnTo>
                                <a:pt x="4579" y="0"/>
                              </a:lnTo>
                              <a:moveTo>
                                <a:pt x="4582" y="0"/>
                              </a:moveTo>
                              <a:lnTo>
                                <a:pt x="4778" y="0"/>
                              </a:lnTo>
                              <a:moveTo>
                                <a:pt x="4781" y="0"/>
                              </a:moveTo>
                              <a:lnTo>
                                <a:pt x="4978" y="0"/>
                              </a:lnTo>
                              <a:moveTo>
                                <a:pt x="4980" y="0"/>
                              </a:moveTo>
                              <a:lnTo>
                                <a:pt x="5177" y="0"/>
                              </a:lnTo>
                              <a:moveTo>
                                <a:pt x="5179" y="0"/>
                              </a:moveTo>
                              <a:lnTo>
                                <a:pt x="5376" y="0"/>
                              </a:lnTo>
                              <a:moveTo>
                                <a:pt x="5378" y="0"/>
                              </a:moveTo>
                              <a:lnTo>
                                <a:pt x="5575" y="0"/>
                              </a:lnTo>
                              <a:moveTo>
                                <a:pt x="5578" y="0"/>
                              </a:moveTo>
                              <a:lnTo>
                                <a:pt x="5774"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7A814679" id="AutoShape 22" o:spid="_x0000_s1026" alt="A space to enter School Administrator name information. " style="width:229.75pt;height:3.6pt;flip:y;visibility:visible;mso-wrap-style:square;mso-left-percent:-10001;mso-top-percent:-10001;mso-position-horizontal:absolute;mso-position-horizontal-relative:char;mso-position-vertical:absolute;mso-position-vertical-relative:line;mso-left-percent:-10001;mso-top-percent:-10001;v-text-anchor:top" coordsize="57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" path="m,l197,t2,l396,t3,l595,t3,l795,t2,l994,t2,l1193,t2,l1392,t3,l1591,t3,l1791,t2,l1990,t2,l2189,t2,l2388,t3,l2587,t3,l2787,t2,l2986,t2,l3185,t2,l3384,t2,l3583,t3,l3782,t3,l3982,t2,l4181,t2,l4380,t2,l4579,t3,l4778,t3,l4978,t2,l5177,t2,l5376,t2,l5575,t3,l5774,e" filled="f" strokeweight=".22817mm">
                <v:path arrowok="t" o:connecttype="custom" o:connectlocs="0,0;99545,0;100555,0;200100,0;201616,0;300656,0;302172,0;401716,0;402727,0;502272,0;503283,0;602827,0;603838,0;703383,0;704899,0;803938,0;805454,0;904999,0;906010,0;1005554,0;1006565,0;1106110,0;1107120,0;1206665,0;1208181,0;1307221,0;1308737,0;1408281,0;1409292,0;1508837,0;1509848,0;1609392,0;1610403,0;1709948,0;1710958,0;1810503,0;1812019,0;1911059,0;1912575,0;2012119,0;2013130,0;2112675,0;2113685,0;2213230,0;2214241,0;2313786,0;2315302,0;2414341,0;2415857,0;2515402,0;2516413,0;2615957,0;2616968,0;2716513,0;2717523,0;2817068,0;2818584,0;2917624,0" o:connectangles="0,0,0,0,0,0,0,0,0,0,0,0,0,0,0,0,0,0,0,0,0,0,0,0,0,0,0,0,0,0,0,0,0,0,0,0,0,0,0,0,0,0,0,0,0,0,0,0,0,0,0,0,0,0,0,0,0,0"/>
                <w10:anchorlock/>
              </v:shape>
            </w:pict>
          </mc:Fallback>
        </mc:AlternateContent>
      </w:r>
    </w:p>
    <w:p w14:paraId="24746EDB" w14:textId="77777777" w:rsidR="00F16850" w:rsidRDefault="00F16850" w:rsidP="002227BE">
      <w:pPr>
        <w:pStyle w:val="BodyText"/>
        <w:rPr>
          <w:sz w:val="18"/>
        </w:rPr>
      </w:pPr>
    </w:p>
    <w:p w14:paraId="21CD7F88" w14:textId="48BE00D1" w:rsidR="00F16850" w:rsidRDefault="00DB7534" w:rsidP="002227BE">
      <w:pPr>
        <w:tabs>
          <w:tab w:val="left" w:pos="7577"/>
        </w:tabs>
        <w:ind w:left="116"/>
        <w:rPr>
          <w:sz w:val="20"/>
        </w:rPr>
      </w:pPr>
      <w:r>
        <w:rPr>
          <w:sz w:val="20"/>
        </w:rPr>
        <w:t>Phone/Email(s):</w:t>
      </w:r>
      <w:r w:rsidR="002227BE" w:rsidRPr="002227BE">
        <w:rPr>
          <w:noProof/>
        </w:rPr>
        <w:t xml:space="preserve"> </w:t>
      </w:r>
      <w:r w:rsidR="002227BE">
        <w:rPr>
          <w:noProof/>
        </w:rPr>
        <mc:AlternateContent>
          <mc:Choice Requires="wps">
            <w:drawing>
              <wp:inline distT="0" distB="0" distL="0" distR="0" wp14:anchorId="4F423C71" wp14:editId="1C62C4C1">
                <wp:extent cx="3219974" cy="47707"/>
                <wp:effectExtent l="0" t="0" r="0" b="0"/>
                <wp:docPr id="976687999" name="AutoShape 25" descr="A space to enter phone/email information for the school administrator.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219974" cy="47707"/>
                        </a:xfrm>
                        <a:custGeom>
                          <a:avLst/>
                          <a:gdLst>
                            <a:gd name="T0" fmla="+- 0 2390 2390"/>
                            <a:gd name="T1" fmla="*/ T0 w 5876"/>
                            <a:gd name="T2" fmla="+- 0 2687 2390"/>
                            <a:gd name="T3" fmla="*/ T2 w 5876"/>
                            <a:gd name="T4" fmla="+- 0 2690 2390"/>
                            <a:gd name="T5" fmla="*/ T4 w 5876"/>
                            <a:gd name="T6" fmla="+- 0 2887 2390"/>
                            <a:gd name="T7" fmla="*/ T6 w 5876"/>
                            <a:gd name="T8" fmla="+- 0 2889 2390"/>
                            <a:gd name="T9" fmla="*/ T8 w 5876"/>
                            <a:gd name="T10" fmla="+- 0 3086 2390"/>
                            <a:gd name="T11" fmla="*/ T10 w 5876"/>
                            <a:gd name="T12" fmla="+- 0 3088 2390"/>
                            <a:gd name="T13" fmla="*/ T12 w 5876"/>
                            <a:gd name="T14" fmla="+- 0 3285 2390"/>
                            <a:gd name="T15" fmla="*/ T14 w 5876"/>
                            <a:gd name="T16" fmla="+- 0 3287 2390"/>
                            <a:gd name="T17" fmla="*/ T16 w 5876"/>
                            <a:gd name="T18" fmla="+- 0 3484 2390"/>
                            <a:gd name="T19" fmla="*/ T18 w 5876"/>
                            <a:gd name="T20" fmla="+- 0 3487 2390"/>
                            <a:gd name="T21" fmla="*/ T20 w 5876"/>
                            <a:gd name="T22" fmla="+- 0 3683 2390"/>
                            <a:gd name="T23" fmla="*/ T22 w 5876"/>
                            <a:gd name="T24" fmla="+- 0 3686 2390"/>
                            <a:gd name="T25" fmla="*/ T24 w 5876"/>
                            <a:gd name="T26" fmla="+- 0 3883 2390"/>
                            <a:gd name="T27" fmla="*/ T26 w 5876"/>
                            <a:gd name="T28" fmla="+- 0 3885 2390"/>
                            <a:gd name="T29" fmla="*/ T28 w 5876"/>
                            <a:gd name="T30" fmla="+- 0 4082 2390"/>
                            <a:gd name="T31" fmla="*/ T30 w 5876"/>
                            <a:gd name="T32" fmla="+- 0 4084 2390"/>
                            <a:gd name="T33" fmla="*/ T32 w 5876"/>
                            <a:gd name="T34" fmla="+- 0 4281 2390"/>
                            <a:gd name="T35" fmla="*/ T34 w 5876"/>
                            <a:gd name="T36" fmla="+- 0 4284 2390"/>
                            <a:gd name="T37" fmla="*/ T36 w 5876"/>
                            <a:gd name="T38" fmla="+- 0 4480 2390"/>
                            <a:gd name="T39" fmla="*/ T38 w 5876"/>
                            <a:gd name="T40" fmla="+- 0 4483 2390"/>
                            <a:gd name="T41" fmla="*/ T40 w 5876"/>
                            <a:gd name="T42" fmla="+- 0 4680 2390"/>
                            <a:gd name="T43" fmla="*/ T42 w 5876"/>
                            <a:gd name="T44" fmla="+- 0 4682 2390"/>
                            <a:gd name="T45" fmla="*/ T44 w 5876"/>
                            <a:gd name="T46" fmla="+- 0 4879 2390"/>
                            <a:gd name="T47" fmla="*/ T46 w 5876"/>
                            <a:gd name="T48" fmla="+- 0 4881 2390"/>
                            <a:gd name="T49" fmla="*/ T48 w 5876"/>
                            <a:gd name="T50" fmla="+- 0 5078 2390"/>
                            <a:gd name="T51" fmla="*/ T50 w 5876"/>
                            <a:gd name="T52" fmla="+- 0 5080 2390"/>
                            <a:gd name="T53" fmla="*/ T52 w 5876"/>
                            <a:gd name="T54" fmla="+- 0 5277 2390"/>
                            <a:gd name="T55" fmla="*/ T54 w 5876"/>
                            <a:gd name="T56" fmla="+- 0 5280 2390"/>
                            <a:gd name="T57" fmla="*/ T56 w 5876"/>
                            <a:gd name="T58" fmla="+- 0 5476 2390"/>
                            <a:gd name="T59" fmla="*/ T58 w 5876"/>
                            <a:gd name="T60" fmla="+- 0 5479 2390"/>
                            <a:gd name="T61" fmla="*/ T60 w 5876"/>
                            <a:gd name="T62" fmla="+- 0 5676 2390"/>
                            <a:gd name="T63" fmla="*/ T62 w 5876"/>
                            <a:gd name="T64" fmla="+- 0 5678 2390"/>
                            <a:gd name="T65" fmla="*/ T64 w 5876"/>
                            <a:gd name="T66" fmla="+- 0 5875 2390"/>
                            <a:gd name="T67" fmla="*/ T66 w 5876"/>
                            <a:gd name="T68" fmla="+- 0 5877 2390"/>
                            <a:gd name="T69" fmla="*/ T68 w 5876"/>
                            <a:gd name="T70" fmla="+- 0 6074 2390"/>
                            <a:gd name="T71" fmla="*/ T70 w 5876"/>
                            <a:gd name="T72" fmla="+- 0 6076 2390"/>
                            <a:gd name="T73" fmla="*/ T72 w 5876"/>
                            <a:gd name="T74" fmla="+- 0 6273 2390"/>
                            <a:gd name="T75" fmla="*/ T74 w 5876"/>
                            <a:gd name="T76" fmla="+- 0 6276 2390"/>
                            <a:gd name="T77" fmla="*/ T76 w 5876"/>
                            <a:gd name="T78" fmla="+- 0 6472 2390"/>
                            <a:gd name="T79" fmla="*/ T78 w 5876"/>
                            <a:gd name="T80" fmla="+- 0 6475 2390"/>
                            <a:gd name="T81" fmla="*/ T80 w 5876"/>
                            <a:gd name="T82" fmla="+- 0 6672 2390"/>
                            <a:gd name="T83" fmla="*/ T82 w 5876"/>
                            <a:gd name="T84" fmla="+- 0 6674 2390"/>
                            <a:gd name="T85" fmla="*/ T84 w 5876"/>
                            <a:gd name="T86" fmla="+- 0 6871 2390"/>
                            <a:gd name="T87" fmla="*/ T86 w 5876"/>
                            <a:gd name="T88" fmla="+- 0 6873 2390"/>
                            <a:gd name="T89" fmla="*/ T88 w 5876"/>
                            <a:gd name="T90" fmla="+- 0 7070 2390"/>
                            <a:gd name="T91" fmla="*/ T90 w 5876"/>
                            <a:gd name="T92" fmla="+- 0 7072 2390"/>
                            <a:gd name="T93" fmla="*/ T92 w 5876"/>
                            <a:gd name="T94" fmla="+- 0 7269 2390"/>
                            <a:gd name="T95" fmla="*/ T94 w 5876"/>
                            <a:gd name="T96" fmla="+- 0 7272 2390"/>
                            <a:gd name="T97" fmla="*/ T96 w 5876"/>
                            <a:gd name="T98" fmla="+- 0 7468 2390"/>
                            <a:gd name="T99" fmla="*/ T98 w 5876"/>
                            <a:gd name="T100" fmla="+- 0 7471 2390"/>
                            <a:gd name="T101" fmla="*/ T100 w 5876"/>
                            <a:gd name="T102" fmla="+- 0 7668 2390"/>
                            <a:gd name="T103" fmla="*/ T102 w 5876"/>
                            <a:gd name="T104" fmla="+- 0 7670 2390"/>
                            <a:gd name="T105" fmla="*/ T104 w 5876"/>
                            <a:gd name="T106" fmla="+- 0 7867 2390"/>
                            <a:gd name="T107" fmla="*/ T106 w 5876"/>
                            <a:gd name="T108" fmla="+- 0 7869 2390"/>
                            <a:gd name="T109" fmla="*/ T108 w 5876"/>
                            <a:gd name="T110" fmla="+- 0 8066 2390"/>
                            <a:gd name="T111" fmla="*/ T110 w 5876"/>
                            <a:gd name="T112" fmla="+- 0 8068 2390"/>
                            <a:gd name="T113" fmla="*/ T112 w 5876"/>
                            <a:gd name="T114" fmla="+- 0 8265 2390"/>
                            <a:gd name="T115" fmla="*/ T114 w 5876"/>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5876">
                              <a:moveTo>
                                <a:pt x="0" y="0"/>
                              </a:moveTo>
                              <a:lnTo>
                                <a:pt x="297" y="0"/>
                              </a:lnTo>
                              <a:moveTo>
                                <a:pt x="300" y="0"/>
                              </a:moveTo>
                              <a:lnTo>
                                <a:pt x="497" y="0"/>
                              </a:lnTo>
                              <a:moveTo>
                                <a:pt x="499" y="0"/>
                              </a:moveTo>
                              <a:lnTo>
                                <a:pt x="696" y="0"/>
                              </a:lnTo>
                              <a:moveTo>
                                <a:pt x="698" y="0"/>
                              </a:moveTo>
                              <a:lnTo>
                                <a:pt x="895" y="0"/>
                              </a:lnTo>
                              <a:moveTo>
                                <a:pt x="897" y="0"/>
                              </a:moveTo>
                              <a:lnTo>
                                <a:pt x="1094" y="0"/>
                              </a:lnTo>
                              <a:moveTo>
                                <a:pt x="1097" y="0"/>
                              </a:moveTo>
                              <a:lnTo>
                                <a:pt x="1293" y="0"/>
                              </a:lnTo>
                              <a:moveTo>
                                <a:pt x="1296" y="0"/>
                              </a:moveTo>
                              <a:lnTo>
                                <a:pt x="1493" y="0"/>
                              </a:lnTo>
                              <a:moveTo>
                                <a:pt x="1495" y="0"/>
                              </a:moveTo>
                              <a:lnTo>
                                <a:pt x="1692" y="0"/>
                              </a:lnTo>
                              <a:moveTo>
                                <a:pt x="1694" y="0"/>
                              </a:moveTo>
                              <a:lnTo>
                                <a:pt x="1891" y="0"/>
                              </a:lnTo>
                              <a:moveTo>
                                <a:pt x="1894" y="0"/>
                              </a:moveTo>
                              <a:lnTo>
                                <a:pt x="2090" y="0"/>
                              </a:lnTo>
                              <a:moveTo>
                                <a:pt x="2093" y="0"/>
                              </a:moveTo>
                              <a:lnTo>
                                <a:pt x="2290" y="0"/>
                              </a:lnTo>
                              <a:moveTo>
                                <a:pt x="2292" y="0"/>
                              </a:moveTo>
                              <a:lnTo>
                                <a:pt x="2489" y="0"/>
                              </a:lnTo>
                              <a:moveTo>
                                <a:pt x="2491" y="0"/>
                              </a:moveTo>
                              <a:lnTo>
                                <a:pt x="2688" y="0"/>
                              </a:lnTo>
                              <a:moveTo>
                                <a:pt x="2690" y="0"/>
                              </a:moveTo>
                              <a:lnTo>
                                <a:pt x="2887" y="0"/>
                              </a:lnTo>
                              <a:moveTo>
                                <a:pt x="2890" y="0"/>
                              </a:moveTo>
                              <a:lnTo>
                                <a:pt x="3086" y="0"/>
                              </a:lnTo>
                              <a:moveTo>
                                <a:pt x="3089" y="0"/>
                              </a:moveTo>
                              <a:lnTo>
                                <a:pt x="3286" y="0"/>
                              </a:lnTo>
                              <a:moveTo>
                                <a:pt x="3288" y="0"/>
                              </a:moveTo>
                              <a:lnTo>
                                <a:pt x="3485" y="0"/>
                              </a:lnTo>
                              <a:moveTo>
                                <a:pt x="3487" y="0"/>
                              </a:moveTo>
                              <a:lnTo>
                                <a:pt x="3684" y="0"/>
                              </a:lnTo>
                              <a:moveTo>
                                <a:pt x="3686" y="0"/>
                              </a:moveTo>
                              <a:lnTo>
                                <a:pt x="3883" y="0"/>
                              </a:lnTo>
                              <a:moveTo>
                                <a:pt x="3886" y="0"/>
                              </a:moveTo>
                              <a:lnTo>
                                <a:pt x="4082" y="0"/>
                              </a:lnTo>
                              <a:moveTo>
                                <a:pt x="4085" y="0"/>
                              </a:moveTo>
                              <a:lnTo>
                                <a:pt x="4282" y="0"/>
                              </a:lnTo>
                              <a:moveTo>
                                <a:pt x="4284" y="0"/>
                              </a:moveTo>
                              <a:lnTo>
                                <a:pt x="4481" y="0"/>
                              </a:lnTo>
                              <a:moveTo>
                                <a:pt x="4483" y="0"/>
                              </a:moveTo>
                              <a:lnTo>
                                <a:pt x="4680" y="0"/>
                              </a:lnTo>
                              <a:moveTo>
                                <a:pt x="4682" y="0"/>
                              </a:moveTo>
                              <a:lnTo>
                                <a:pt x="4879" y="0"/>
                              </a:lnTo>
                              <a:moveTo>
                                <a:pt x="4882" y="0"/>
                              </a:moveTo>
                              <a:lnTo>
                                <a:pt x="5078" y="0"/>
                              </a:lnTo>
                              <a:moveTo>
                                <a:pt x="5081" y="0"/>
                              </a:moveTo>
                              <a:lnTo>
                                <a:pt x="5278" y="0"/>
                              </a:lnTo>
                              <a:moveTo>
                                <a:pt x="5280" y="0"/>
                              </a:moveTo>
                              <a:lnTo>
                                <a:pt x="5477" y="0"/>
                              </a:lnTo>
                              <a:moveTo>
                                <a:pt x="5479" y="0"/>
                              </a:moveTo>
                              <a:lnTo>
                                <a:pt x="5676" y="0"/>
                              </a:lnTo>
                              <a:moveTo>
                                <a:pt x="5678" y="0"/>
                              </a:moveTo>
                              <a:lnTo>
                                <a:pt x="5875"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0AD1B49E" id="AutoShape 25" o:spid="_x0000_s1026" alt="A space to enter phone/email information for the school administrator. " style="width:253.55pt;height:3.75pt;flip:y;visibility:visible;mso-wrap-style:square;mso-left-percent:-10001;mso-top-percent:-10001;mso-position-horizontal:absolute;mso-position-horizontal-relative:char;mso-position-vertical:absolute;mso-position-vertical-relative:line;mso-left-percent:-10001;mso-top-percent:-10001;v-text-anchor:top" coordsize="5876,47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" path="m,l297,t3,l497,t2,l696,t2,l895,t2,l1094,t3,l1293,t3,l1493,t2,l1692,t2,l1891,t3,l2090,t3,l2290,t2,l2489,t2,l2688,t2,l2887,t3,l3086,t3,l3286,t2,l3485,t2,l3684,t2,l3883,t3,l4082,t3,l4282,t2,l4481,t2,l4680,t2,l4879,t3,l5078,t3,l5278,t2,l5477,t2,l5676,t2,l5875,e" filled="f" strokeweight=".22817mm">
                <v:path arrowok="t" o:connecttype="custom" o:connectlocs="0,0;162752,0;164396,0;272350,0;273446,0;381399,0;382495,0;490449,0;491545,0;599498,0;601142,0;708548,0;710192,0;818145,0;819241,0;927195,0;928291,0;1036244,0;1037888,0;1145294,0;1146938,0;1254891,0;1255987,0;1363941,0;1365037,0;1472990,0;1474086,0;1582040,0;1583684,0;1691089,0;1692733,0;1800687,0;1801783,0;1909736,0;1910832,0;2018786,0;2019882,0;2127835,0;2129479,0;2236885,0;2238529,0;2346482,0;2347578,0;2455532,0;2456628,0;2564581,0;2565677,0;2673631,0;2675275,0;2782680,0;2784324,0;2892278,0;2893374,0;3001327,0;3002423,0;3110377,0;3111472,0;3219426,0" o:connectangles="0,0,0,0,0,0,0,0,0,0,0,0,0,0,0,0,0,0,0,0,0,0,0,0,0,0,0,0,0,0,0,0,0,0,0,0,0,0,0,0,0,0,0,0,0,0,0,0,0,0,0,0,0,0,0,0,0,0"/>
                <w10:anchorlock/>
              </v:shape>
            </w:pict>
          </mc:Fallback>
        </mc:AlternateContent>
      </w:r>
    </w:p>
    <w:p w14:paraId="63A2522E" w14:textId="77777777" w:rsidR="00F16850" w:rsidRDefault="00F16850">
      <w:pPr>
        <w:rPr>
          <w:sz w:val="20"/>
        </w:rPr>
        <w:sectPr w:rsidR="00F16850" w:rsidSect="0076671A">
          <w:type w:val="continuous"/>
          <w:pgSz w:w="12240" w:h="15840"/>
          <w:pgMar w:top="576" w:right="1714" w:bottom="274" w:left="605" w:header="720" w:footer="720" w:gutter="0"/>
          <w:cols w:space="720"/>
        </w:sectPr>
      </w:pPr>
    </w:p>
    <w:p w14:paraId="65379D61" w14:textId="77777777" w:rsidR="00F16850" w:rsidRDefault="00DB7534">
      <w:pPr>
        <w:spacing w:before="39"/>
        <w:ind w:left="120"/>
        <w:rPr>
          <w:b/>
          <w:sz w:val="20"/>
        </w:rPr>
      </w:pPr>
      <w:bookmarkStart w:id="6" w:name="Dates_of_Consultation"/>
      <w:bookmarkEnd w:id="6"/>
      <w:r>
        <w:rPr>
          <w:b/>
          <w:sz w:val="20"/>
        </w:rPr>
        <w:lastRenderedPageBreak/>
        <w:t>Dates of Consultation</w:t>
      </w:r>
    </w:p>
    <w:p w14:paraId="219D76F2" w14:textId="77777777" w:rsidR="00F16850" w:rsidRDefault="00DB7534">
      <w:pPr>
        <w:spacing w:before="142" w:line="256" w:lineRule="auto"/>
        <w:ind w:left="119" w:right="188"/>
        <w:rPr>
          <w:sz w:val="20"/>
        </w:rPr>
      </w:pPr>
      <w:r>
        <w:rPr>
          <w:sz w:val="20"/>
        </w:rPr>
        <w:t>List the date that the initial invitation was sent to the non-public school. Add the date that consultation occurred between the LEA and the non-public school or, if consultation did not occur, indicate the dates on which the LEA attempted to contact the non-public school to provide a timely and meaningful consultation.</w:t>
      </w:r>
    </w:p>
    <w:p w14:paraId="30E8DA30" w14:textId="77777777" w:rsidR="00F16850" w:rsidRDefault="00F16850">
      <w:pPr>
        <w:pStyle w:val="BodyText"/>
        <w:spacing w:before="9"/>
        <w:rPr>
          <w:sz w:val="8"/>
        </w:rPr>
      </w:pPr>
    </w:p>
    <w:p w14:paraId="5D656564" w14:textId="7C728513" w:rsidR="00F16850" w:rsidRPr="00287699" w:rsidRDefault="00DB7534" w:rsidP="00287699">
      <w:pPr>
        <w:tabs>
          <w:tab w:val="left" w:pos="4838"/>
          <w:tab w:val="left" w:pos="5205"/>
          <w:tab w:val="left" w:pos="7319"/>
          <w:tab w:val="left" w:pos="8711"/>
        </w:tabs>
        <w:spacing w:before="59"/>
        <w:ind w:left="120"/>
        <w:rPr>
          <w:sz w:val="20"/>
        </w:rPr>
      </w:pPr>
      <w:r>
        <w:rPr>
          <w:sz w:val="20"/>
        </w:rPr>
        <w:t>Initial invitation sent to</w:t>
      </w:r>
      <w:r>
        <w:rPr>
          <w:spacing w:val="-14"/>
          <w:sz w:val="20"/>
        </w:rPr>
        <w:t xml:space="preserve"> </w:t>
      </w:r>
      <w:r>
        <w:rPr>
          <w:sz w:val="20"/>
        </w:rPr>
        <w:t>non-public</w:t>
      </w:r>
      <w:r>
        <w:rPr>
          <w:spacing w:val="-4"/>
          <w:sz w:val="20"/>
        </w:rPr>
        <w:t xml:space="preserve"> </w:t>
      </w:r>
      <w:r>
        <w:rPr>
          <w:sz w:val="20"/>
        </w:rPr>
        <w:t>school:</w:t>
      </w:r>
      <w:r w:rsidR="002227BE" w:rsidRPr="002227BE">
        <w:rPr>
          <w:noProof/>
        </w:rPr>
        <w:t xml:space="preserve"> </w:t>
      </w:r>
      <w:r w:rsidR="002227BE">
        <w:rPr>
          <w:noProof/>
        </w:rPr>
        <mc:AlternateContent>
          <mc:Choice Requires="wps">
            <w:drawing>
              <wp:inline distT="0" distB="0" distL="0" distR="0" wp14:anchorId="406B43E0" wp14:editId="73E9C1D1">
                <wp:extent cx="1001864" cy="55659"/>
                <wp:effectExtent l="0" t="0" r="0" b="0"/>
                <wp:docPr id="2011840678" name="AutoShape 25" descr="A space to enter the date of the invitation.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001864" cy="55659"/>
                        </a:xfrm>
                        <a:custGeom>
                          <a:avLst/>
                          <a:gdLst>
                            <a:gd name="T0" fmla="+- 0 2390 2390"/>
                            <a:gd name="T1" fmla="*/ T0 w 5876"/>
                            <a:gd name="T2" fmla="+- 0 2687 2390"/>
                            <a:gd name="T3" fmla="*/ T2 w 5876"/>
                            <a:gd name="T4" fmla="+- 0 2690 2390"/>
                            <a:gd name="T5" fmla="*/ T4 w 5876"/>
                            <a:gd name="T6" fmla="+- 0 2887 2390"/>
                            <a:gd name="T7" fmla="*/ T6 w 5876"/>
                            <a:gd name="T8" fmla="+- 0 2889 2390"/>
                            <a:gd name="T9" fmla="*/ T8 w 5876"/>
                            <a:gd name="T10" fmla="+- 0 3086 2390"/>
                            <a:gd name="T11" fmla="*/ T10 w 5876"/>
                            <a:gd name="T12" fmla="+- 0 3088 2390"/>
                            <a:gd name="T13" fmla="*/ T12 w 5876"/>
                            <a:gd name="T14" fmla="+- 0 3285 2390"/>
                            <a:gd name="T15" fmla="*/ T14 w 5876"/>
                            <a:gd name="T16" fmla="+- 0 3287 2390"/>
                            <a:gd name="T17" fmla="*/ T16 w 5876"/>
                            <a:gd name="T18" fmla="+- 0 3484 2390"/>
                            <a:gd name="T19" fmla="*/ T18 w 5876"/>
                            <a:gd name="T20" fmla="+- 0 3487 2390"/>
                            <a:gd name="T21" fmla="*/ T20 w 5876"/>
                            <a:gd name="T22" fmla="+- 0 3683 2390"/>
                            <a:gd name="T23" fmla="*/ T22 w 5876"/>
                            <a:gd name="T24" fmla="+- 0 3686 2390"/>
                            <a:gd name="T25" fmla="*/ T24 w 5876"/>
                            <a:gd name="T26" fmla="+- 0 3883 2390"/>
                            <a:gd name="T27" fmla="*/ T26 w 5876"/>
                            <a:gd name="T28" fmla="+- 0 3885 2390"/>
                            <a:gd name="T29" fmla="*/ T28 w 5876"/>
                            <a:gd name="T30" fmla="+- 0 4082 2390"/>
                            <a:gd name="T31" fmla="*/ T30 w 5876"/>
                            <a:gd name="T32" fmla="+- 0 4084 2390"/>
                            <a:gd name="T33" fmla="*/ T32 w 5876"/>
                            <a:gd name="T34" fmla="+- 0 4281 2390"/>
                            <a:gd name="T35" fmla="*/ T34 w 5876"/>
                            <a:gd name="T36" fmla="+- 0 4284 2390"/>
                            <a:gd name="T37" fmla="*/ T36 w 5876"/>
                            <a:gd name="T38" fmla="+- 0 4480 2390"/>
                            <a:gd name="T39" fmla="*/ T38 w 5876"/>
                            <a:gd name="T40" fmla="+- 0 4483 2390"/>
                            <a:gd name="T41" fmla="*/ T40 w 5876"/>
                            <a:gd name="T42" fmla="+- 0 4680 2390"/>
                            <a:gd name="T43" fmla="*/ T42 w 5876"/>
                            <a:gd name="T44" fmla="+- 0 4682 2390"/>
                            <a:gd name="T45" fmla="*/ T44 w 5876"/>
                            <a:gd name="T46" fmla="+- 0 4879 2390"/>
                            <a:gd name="T47" fmla="*/ T46 w 5876"/>
                            <a:gd name="T48" fmla="+- 0 4881 2390"/>
                            <a:gd name="T49" fmla="*/ T48 w 5876"/>
                            <a:gd name="T50" fmla="+- 0 5078 2390"/>
                            <a:gd name="T51" fmla="*/ T50 w 5876"/>
                            <a:gd name="T52" fmla="+- 0 5080 2390"/>
                            <a:gd name="T53" fmla="*/ T52 w 5876"/>
                            <a:gd name="T54" fmla="+- 0 5277 2390"/>
                            <a:gd name="T55" fmla="*/ T54 w 5876"/>
                            <a:gd name="T56" fmla="+- 0 5280 2390"/>
                            <a:gd name="T57" fmla="*/ T56 w 5876"/>
                            <a:gd name="T58" fmla="+- 0 5476 2390"/>
                            <a:gd name="T59" fmla="*/ T58 w 5876"/>
                            <a:gd name="T60" fmla="+- 0 5479 2390"/>
                            <a:gd name="T61" fmla="*/ T60 w 5876"/>
                            <a:gd name="T62" fmla="+- 0 5676 2390"/>
                            <a:gd name="T63" fmla="*/ T62 w 5876"/>
                            <a:gd name="T64" fmla="+- 0 5678 2390"/>
                            <a:gd name="T65" fmla="*/ T64 w 5876"/>
                            <a:gd name="T66" fmla="+- 0 5875 2390"/>
                            <a:gd name="T67" fmla="*/ T66 w 5876"/>
                            <a:gd name="T68" fmla="+- 0 5877 2390"/>
                            <a:gd name="T69" fmla="*/ T68 w 5876"/>
                            <a:gd name="T70" fmla="+- 0 6074 2390"/>
                            <a:gd name="T71" fmla="*/ T70 w 5876"/>
                            <a:gd name="T72" fmla="+- 0 6076 2390"/>
                            <a:gd name="T73" fmla="*/ T72 w 5876"/>
                            <a:gd name="T74" fmla="+- 0 6273 2390"/>
                            <a:gd name="T75" fmla="*/ T74 w 5876"/>
                            <a:gd name="T76" fmla="+- 0 6276 2390"/>
                            <a:gd name="T77" fmla="*/ T76 w 5876"/>
                            <a:gd name="T78" fmla="+- 0 6472 2390"/>
                            <a:gd name="T79" fmla="*/ T78 w 5876"/>
                            <a:gd name="T80" fmla="+- 0 6475 2390"/>
                            <a:gd name="T81" fmla="*/ T80 w 5876"/>
                            <a:gd name="T82" fmla="+- 0 6672 2390"/>
                            <a:gd name="T83" fmla="*/ T82 w 5876"/>
                            <a:gd name="T84" fmla="+- 0 6674 2390"/>
                            <a:gd name="T85" fmla="*/ T84 w 5876"/>
                            <a:gd name="T86" fmla="+- 0 6871 2390"/>
                            <a:gd name="T87" fmla="*/ T86 w 5876"/>
                            <a:gd name="T88" fmla="+- 0 6873 2390"/>
                            <a:gd name="T89" fmla="*/ T88 w 5876"/>
                            <a:gd name="T90" fmla="+- 0 7070 2390"/>
                            <a:gd name="T91" fmla="*/ T90 w 5876"/>
                            <a:gd name="T92" fmla="+- 0 7072 2390"/>
                            <a:gd name="T93" fmla="*/ T92 w 5876"/>
                            <a:gd name="T94" fmla="+- 0 7269 2390"/>
                            <a:gd name="T95" fmla="*/ T94 w 5876"/>
                            <a:gd name="T96" fmla="+- 0 7272 2390"/>
                            <a:gd name="T97" fmla="*/ T96 w 5876"/>
                            <a:gd name="T98" fmla="+- 0 7468 2390"/>
                            <a:gd name="T99" fmla="*/ T98 w 5876"/>
                            <a:gd name="T100" fmla="+- 0 7471 2390"/>
                            <a:gd name="T101" fmla="*/ T100 w 5876"/>
                            <a:gd name="T102" fmla="+- 0 7668 2390"/>
                            <a:gd name="T103" fmla="*/ T102 w 5876"/>
                            <a:gd name="T104" fmla="+- 0 7670 2390"/>
                            <a:gd name="T105" fmla="*/ T104 w 5876"/>
                            <a:gd name="T106" fmla="+- 0 7867 2390"/>
                            <a:gd name="T107" fmla="*/ T106 w 5876"/>
                            <a:gd name="T108" fmla="+- 0 7869 2390"/>
                            <a:gd name="T109" fmla="*/ T108 w 5876"/>
                            <a:gd name="T110" fmla="+- 0 8066 2390"/>
                            <a:gd name="T111" fmla="*/ T110 w 5876"/>
                            <a:gd name="T112" fmla="+- 0 8068 2390"/>
                            <a:gd name="T113" fmla="*/ T112 w 5876"/>
                            <a:gd name="T114" fmla="+- 0 8265 2390"/>
                            <a:gd name="T115" fmla="*/ T114 w 5876"/>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5876">
                              <a:moveTo>
                                <a:pt x="0" y="0"/>
                              </a:moveTo>
                              <a:lnTo>
                                <a:pt x="297" y="0"/>
                              </a:lnTo>
                              <a:moveTo>
                                <a:pt x="300" y="0"/>
                              </a:moveTo>
                              <a:lnTo>
                                <a:pt x="497" y="0"/>
                              </a:lnTo>
                              <a:moveTo>
                                <a:pt x="499" y="0"/>
                              </a:moveTo>
                              <a:lnTo>
                                <a:pt x="696" y="0"/>
                              </a:lnTo>
                              <a:moveTo>
                                <a:pt x="698" y="0"/>
                              </a:moveTo>
                              <a:lnTo>
                                <a:pt x="895" y="0"/>
                              </a:lnTo>
                              <a:moveTo>
                                <a:pt x="897" y="0"/>
                              </a:moveTo>
                              <a:lnTo>
                                <a:pt x="1094" y="0"/>
                              </a:lnTo>
                              <a:moveTo>
                                <a:pt x="1097" y="0"/>
                              </a:moveTo>
                              <a:lnTo>
                                <a:pt x="1293" y="0"/>
                              </a:lnTo>
                              <a:moveTo>
                                <a:pt x="1296" y="0"/>
                              </a:moveTo>
                              <a:lnTo>
                                <a:pt x="1493" y="0"/>
                              </a:lnTo>
                              <a:moveTo>
                                <a:pt x="1495" y="0"/>
                              </a:moveTo>
                              <a:lnTo>
                                <a:pt x="1692" y="0"/>
                              </a:lnTo>
                              <a:moveTo>
                                <a:pt x="1694" y="0"/>
                              </a:moveTo>
                              <a:lnTo>
                                <a:pt x="1891" y="0"/>
                              </a:lnTo>
                              <a:moveTo>
                                <a:pt x="1894" y="0"/>
                              </a:moveTo>
                              <a:lnTo>
                                <a:pt x="2090" y="0"/>
                              </a:lnTo>
                              <a:moveTo>
                                <a:pt x="2093" y="0"/>
                              </a:moveTo>
                              <a:lnTo>
                                <a:pt x="2290" y="0"/>
                              </a:lnTo>
                              <a:moveTo>
                                <a:pt x="2292" y="0"/>
                              </a:moveTo>
                              <a:lnTo>
                                <a:pt x="2489" y="0"/>
                              </a:lnTo>
                              <a:moveTo>
                                <a:pt x="2491" y="0"/>
                              </a:moveTo>
                              <a:lnTo>
                                <a:pt x="2688" y="0"/>
                              </a:lnTo>
                              <a:moveTo>
                                <a:pt x="2690" y="0"/>
                              </a:moveTo>
                              <a:lnTo>
                                <a:pt x="2887" y="0"/>
                              </a:lnTo>
                              <a:moveTo>
                                <a:pt x="2890" y="0"/>
                              </a:moveTo>
                              <a:lnTo>
                                <a:pt x="3086" y="0"/>
                              </a:lnTo>
                              <a:moveTo>
                                <a:pt x="3089" y="0"/>
                              </a:moveTo>
                              <a:lnTo>
                                <a:pt x="3286" y="0"/>
                              </a:lnTo>
                              <a:moveTo>
                                <a:pt x="3288" y="0"/>
                              </a:moveTo>
                              <a:lnTo>
                                <a:pt x="3485" y="0"/>
                              </a:lnTo>
                              <a:moveTo>
                                <a:pt x="3487" y="0"/>
                              </a:moveTo>
                              <a:lnTo>
                                <a:pt x="3684" y="0"/>
                              </a:lnTo>
                              <a:moveTo>
                                <a:pt x="3686" y="0"/>
                              </a:moveTo>
                              <a:lnTo>
                                <a:pt x="3883" y="0"/>
                              </a:lnTo>
                              <a:moveTo>
                                <a:pt x="3886" y="0"/>
                              </a:moveTo>
                              <a:lnTo>
                                <a:pt x="4082" y="0"/>
                              </a:lnTo>
                              <a:moveTo>
                                <a:pt x="4085" y="0"/>
                              </a:moveTo>
                              <a:lnTo>
                                <a:pt x="4282" y="0"/>
                              </a:lnTo>
                              <a:moveTo>
                                <a:pt x="4284" y="0"/>
                              </a:moveTo>
                              <a:lnTo>
                                <a:pt x="4481" y="0"/>
                              </a:lnTo>
                              <a:moveTo>
                                <a:pt x="4483" y="0"/>
                              </a:moveTo>
                              <a:lnTo>
                                <a:pt x="4680" y="0"/>
                              </a:lnTo>
                              <a:moveTo>
                                <a:pt x="4682" y="0"/>
                              </a:moveTo>
                              <a:lnTo>
                                <a:pt x="4879" y="0"/>
                              </a:lnTo>
                              <a:moveTo>
                                <a:pt x="4882" y="0"/>
                              </a:moveTo>
                              <a:lnTo>
                                <a:pt x="5078" y="0"/>
                              </a:lnTo>
                              <a:moveTo>
                                <a:pt x="5081" y="0"/>
                              </a:moveTo>
                              <a:lnTo>
                                <a:pt x="5278" y="0"/>
                              </a:lnTo>
                              <a:moveTo>
                                <a:pt x="5280" y="0"/>
                              </a:moveTo>
                              <a:lnTo>
                                <a:pt x="5477" y="0"/>
                              </a:lnTo>
                              <a:moveTo>
                                <a:pt x="5479" y="0"/>
                              </a:moveTo>
                              <a:lnTo>
                                <a:pt x="5676" y="0"/>
                              </a:lnTo>
                              <a:moveTo>
                                <a:pt x="5678" y="0"/>
                              </a:moveTo>
                              <a:lnTo>
                                <a:pt x="5875"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A9EB8A0" id="AutoShape 25" o:spid="_x0000_s1026" alt="A space to enter the date of the invitation. " style="width:78.9pt;height:4.4pt;flip:y;visibility:visible;mso-wrap-style:square;mso-left-percent:-10001;mso-top-percent:-10001;mso-position-horizontal:absolute;mso-position-horizontal-relative:char;mso-position-vertical:absolute;mso-position-vertical-relative:line;mso-left-percent:-10001;mso-top-percent:-10001;v-text-anchor:top" coordsize="5876,55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" path="m,l297,t3,l497,t2,l696,t2,l895,t2,l1094,t3,l1293,t3,l1493,t2,l1692,t2,l1891,t3,l2090,t3,l2290,t2,l2489,t2,l2688,t2,l2887,t3,l3086,t3,l3286,t2,l3485,t2,l3684,t2,l3883,t3,l4082,t3,l4282,t2,l4481,t2,l4680,t2,l4879,t3,l5078,t3,l5278,t2,l5477,t2,l5676,t2,l5875,e" filled="f" strokeweight=".22817mm">
                <v:path arrowok="t" o:connecttype="custom" o:connectlocs="0,0;50639,0;51150,0;84739,0;85080,0;118669,0;119010,0;152598,0;152939,0;186528,0;187040,0;220458,0;220969,0;254558,0;254899,0;288488,0;288829,0;322417,0;322929,0;356347,0;356859,0;390447,0;390788,0;424377,0;424718,0;458307,0;458648,0;492236,0;492748,0;526166,0;526678,0;560266,0;560607,0;594196,0;594537,0;628126,0;628467,0;662055,0;662567,0;695985,0;696497,0;730085,0;730426,0;764015,0;764356,0;797945,0;798286,0;831874,0;832386,0;865804,0;866316,0;899904,0;900245,0;933834,0;934175,0;967764,0;968105,0;1001693,0" o:connectangles="0,0,0,0,0,0,0,0,0,0,0,0,0,0,0,0,0,0,0,0,0,0,0,0,0,0,0,0,0,0,0,0,0,0,0,0,0,0,0,0,0,0,0,0,0,0,0,0,0,0,0,0,0,0,0,0,0,0"/>
                <w10:anchorlock/>
              </v:shape>
            </w:pict>
          </mc:Fallback>
        </mc:AlternateContent>
      </w:r>
      <w:r>
        <w:rPr>
          <w:sz w:val="20"/>
        </w:rPr>
        <w:tab/>
        <w:t>Date of</w:t>
      </w:r>
      <w:r>
        <w:rPr>
          <w:spacing w:val="-12"/>
          <w:sz w:val="20"/>
        </w:rPr>
        <w:t xml:space="preserve"> </w:t>
      </w:r>
      <w:r>
        <w:rPr>
          <w:sz w:val="20"/>
        </w:rPr>
        <w:t>Consultation:</w:t>
      </w:r>
      <w:r w:rsidR="002227BE" w:rsidRPr="002227BE">
        <w:rPr>
          <w:noProof/>
        </w:rPr>
        <w:t xml:space="preserve"> </w:t>
      </w:r>
      <w:r w:rsidR="002227BE">
        <w:rPr>
          <w:noProof/>
        </w:rPr>
        <mc:AlternateContent>
          <mc:Choice Requires="wps">
            <w:drawing>
              <wp:inline distT="0" distB="0" distL="0" distR="0" wp14:anchorId="7A519335" wp14:editId="3519518F">
                <wp:extent cx="1001864" cy="55659"/>
                <wp:effectExtent l="0" t="0" r="0" b="0"/>
                <wp:docPr id="1453091823" name="AutoShape 25" descr="A space to enter the date of the consultation.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001864" cy="55659"/>
                        </a:xfrm>
                        <a:custGeom>
                          <a:avLst/>
                          <a:gdLst>
                            <a:gd name="T0" fmla="+- 0 2390 2390"/>
                            <a:gd name="T1" fmla="*/ T0 w 5876"/>
                            <a:gd name="T2" fmla="+- 0 2687 2390"/>
                            <a:gd name="T3" fmla="*/ T2 w 5876"/>
                            <a:gd name="T4" fmla="+- 0 2690 2390"/>
                            <a:gd name="T5" fmla="*/ T4 w 5876"/>
                            <a:gd name="T6" fmla="+- 0 2887 2390"/>
                            <a:gd name="T7" fmla="*/ T6 w 5876"/>
                            <a:gd name="T8" fmla="+- 0 2889 2390"/>
                            <a:gd name="T9" fmla="*/ T8 w 5876"/>
                            <a:gd name="T10" fmla="+- 0 3086 2390"/>
                            <a:gd name="T11" fmla="*/ T10 w 5876"/>
                            <a:gd name="T12" fmla="+- 0 3088 2390"/>
                            <a:gd name="T13" fmla="*/ T12 w 5876"/>
                            <a:gd name="T14" fmla="+- 0 3285 2390"/>
                            <a:gd name="T15" fmla="*/ T14 w 5876"/>
                            <a:gd name="T16" fmla="+- 0 3287 2390"/>
                            <a:gd name="T17" fmla="*/ T16 w 5876"/>
                            <a:gd name="T18" fmla="+- 0 3484 2390"/>
                            <a:gd name="T19" fmla="*/ T18 w 5876"/>
                            <a:gd name="T20" fmla="+- 0 3487 2390"/>
                            <a:gd name="T21" fmla="*/ T20 w 5876"/>
                            <a:gd name="T22" fmla="+- 0 3683 2390"/>
                            <a:gd name="T23" fmla="*/ T22 w 5876"/>
                            <a:gd name="T24" fmla="+- 0 3686 2390"/>
                            <a:gd name="T25" fmla="*/ T24 w 5876"/>
                            <a:gd name="T26" fmla="+- 0 3883 2390"/>
                            <a:gd name="T27" fmla="*/ T26 w 5876"/>
                            <a:gd name="T28" fmla="+- 0 3885 2390"/>
                            <a:gd name="T29" fmla="*/ T28 w 5876"/>
                            <a:gd name="T30" fmla="+- 0 4082 2390"/>
                            <a:gd name="T31" fmla="*/ T30 w 5876"/>
                            <a:gd name="T32" fmla="+- 0 4084 2390"/>
                            <a:gd name="T33" fmla="*/ T32 w 5876"/>
                            <a:gd name="T34" fmla="+- 0 4281 2390"/>
                            <a:gd name="T35" fmla="*/ T34 w 5876"/>
                            <a:gd name="T36" fmla="+- 0 4284 2390"/>
                            <a:gd name="T37" fmla="*/ T36 w 5876"/>
                            <a:gd name="T38" fmla="+- 0 4480 2390"/>
                            <a:gd name="T39" fmla="*/ T38 w 5876"/>
                            <a:gd name="T40" fmla="+- 0 4483 2390"/>
                            <a:gd name="T41" fmla="*/ T40 w 5876"/>
                            <a:gd name="T42" fmla="+- 0 4680 2390"/>
                            <a:gd name="T43" fmla="*/ T42 w 5876"/>
                            <a:gd name="T44" fmla="+- 0 4682 2390"/>
                            <a:gd name="T45" fmla="*/ T44 w 5876"/>
                            <a:gd name="T46" fmla="+- 0 4879 2390"/>
                            <a:gd name="T47" fmla="*/ T46 w 5876"/>
                            <a:gd name="T48" fmla="+- 0 4881 2390"/>
                            <a:gd name="T49" fmla="*/ T48 w 5876"/>
                            <a:gd name="T50" fmla="+- 0 5078 2390"/>
                            <a:gd name="T51" fmla="*/ T50 w 5876"/>
                            <a:gd name="T52" fmla="+- 0 5080 2390"/>
                            <a:gd name="T53" fmla="*/ T52 w 5876"/>
                            <a:gd name="T54" fmla="+- 0 5277 2390"/>
                            <a:gd name="T55" fmla="*/ T54 w 5876"/>
                            <a:gd name="T56" fmla="+- 0 5280 2390"/>
                            <a:gd name="T57" fmla="*/ T56 w 5876"/>
                            <a:gd name="T58" fmla="+- 0 5476 2390"/>
                            <a:gd name="T59" fmla="*/ T58 w 5876"/>
                            <a:gd name="T60" fmla="+- 0 5479 2390"/>
                            <a:gd name="T61" fmla="*/ T60 w 5876"/>
                            <a:gd name="T62" fmla="+- 0 5676 2390"/>
                            <a:gd name="T63" fmla="*/ T62 w 5876"/>
                            <a:gd name="T64" fmla="+- 0 5678 2390"/>
                            <a:gd name="T65" fmla="*/ T64 w 5876"/>
                            <a:gd name="T66" fmla="+- 0 5875 2390"/>
                            <a:gd name="T67" fmla="*/ T66 w 5876"/>
                            <a:gd name="T68" fmla="+- 0 5877 2390"/>
                            <a:gd name="T69" fmla="*/ T68 w 5876"/>
                            <a:gd name="T70" fmla="+- 0 6074 2390"/>
                            <a:gd name="T71" fmla="*/ T70 w 5876"/>
                            <a:gd name="T72" fmla="+- 0 6076 2390"/>
                            <a:gd name="T73" fmla="*/ T72 w 5876"/>
                            <a:gd name="T74" fmla="+- 0 6273 2390"/>
                            <a:gd name="T75" fmla="*/ T74 w 5876"/>
                            <a:gd name="T76" fmla="+- 0 6276 2390"/>
                            <a:gd name="T77" fmla="*/ T76 w 5876"/>
                            <a:gd name="T78" fmla="+- 0 6472 2390"/>
                            <a:gd name="T79" fmla="*/ T78 w 5876"/>
                            <a:gd name="T80" fmla="+- 0 6475 2390"/>
                            <a:gd name="T81" fmla="*/ T80 w 5876"/>
                            <a:gd name="T82" fmla="+- 0 6672 2390"/>
                            <a:gd name="T83" fmla="*/ T82 w 5876"/>
                            <a:gd name="T84" fmla="+- 0 6674 2390"/>
                            <a:gd name="T85" fmla="*/ T84 w 5876"/>
                            <a:gd name="T86" fmla="+- 0 6871 2390"/>
                            <a:gd name="T87" fmla="*/ T86 w 5876"/>
                            <a:gd name="T88" fmla="+- 0 6873 2390"/>
                            <a:gd name="T89" fmla="*/ T88 w 5876"/>
                            <a:gd name="T90" fmla="+- 0 7070 2390"/>
                            <a:gd name="T91" fmla="*/ T90 w 5876"/>
                            <a:gd name="T92" fmla="+- 0 7072 2390"/>
                            <a:gd name="T93" fmla="*/ T92 w 5876"/>
                            <a:gd name="T94" fmla="+- 0 7269 2390"/>
                            <a:gd name="T95" fmla="*/ T94 w 5876"/>
                            <a:gd name="T96" fmla="+- 0 7272 2390"/>
                            <a:gd name="T97" fmla="*/ T96 w 5876"/>
                            <a:gd name="T98" fmla="+- 0 7468 2390"/>
                            <a:gd name="T99" fmla="*/ T98 w 5876"/>
                            <a:gd name="T100" fmla="+- 0 7471 2390"/>
                            <a:gd name="T101" fmla="*/ T100 w 5876"/>
                            <a:gd name="T102" fmla="+- 0 7668 2390"/>
                            <a:gd name="T103" fmla="*/ T102 w 5876"/>
                            <a:gd name="T104" fmla="+- 0 7670 2390"/>
                            <a:gd name="T105" fmla="*/ T104 w 5876"/>
                            <a:gd name="T106" fmla="+- 0 7867 2390"/>
                            <a:gd name="T107" fmla="*/ T106 w 5876"/>
                            <a:gd name="T108" fmla="+- 0 7869 2390"/>
                            <a:gd name="T109" fmla="*/ T108 w 5876"/>
                            <a:gd name="T110" fmla="+- 0 8066 2390"/>
                            <a:gd name="T111" fmla="*/ T110 w 5876"/>
                            <a:gd name="T112" fmla="+- 0 8068 2390"/>
                            <a:gd name="T113" fmla="*/ T112 w 5876"/>
                            <a:gd name="T114" fmla="+- 0 8265 2390"/>
                            <a:gd name="T115" fmla="*/ T114 w 5876"/>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5876">
                              <a:moveTo>
                                <a:pt x="0" y="0"/>
                              </a:moveTo>
                              <a:lnTo>
                                <a:pt x="297" y="0"/>
                              </a:lnTo>
                              <a:moveTo>
                                <a:pt x="300" y="0"/>
                              </a:moveTo>
                              <a:lnTo>
                                <a:pt x="497" y="0"/>
                              </a:lnTo>
                              <a:moveTo>
                                <a:pt x="499" y="0"/>
                              </a:moveTo>
                              <a:lnTo>
                                <a:pt x="696" y="0"/>
                              </a:lnTo>
                              <a:moveTo>
                                <a:pt x="698" y="0"/>
                              </a:moveTo>
                              <a:lnTo>
                                <a:pt x="895" y="0"/>
                              </a:lnTo>
                              <a:moveTo>
                                <a:pt x="897" y="0"/>
                              </a:moveTo>
                              <a:lnTo>
                                <a:pt x="1094" y="0"/>
                              </a:lnTo>
                              <a:moveTo>
                                <a:pt x="1097" y="0"/>
                              </a:moveTo>
                              <a:lnTo>
                                <a:pt x="1293" y="0"/>
                              </a:lnTo>
                              <a:moveTo>
                                <a:pt x="1296" y="0"/>
                              </a:moveTo>
                              <a:lnTo>
                                <a:pt x="1493" y="0"/>
                              </a:lnTo>
                              <a:moveTo>
                                <a:pt x="1495" y="0"/>
                              </a:moveTo>
                              <a:lnTo>
                                <a:pt x="1692" y="0"/>
                              </a:lnTo>
                              <a:moveTo>
                                <a:pt x="1694" y="0"/>
                              </a:moveTo>
                              <a:lnTo>
                                <a:pt x="1891" y="0"/>
                              </a:lnTo>
                              <a:moveTo>
                                <a:pt x="1894" y="0"/>
                              </a:moveTo>
                              <a:lnTo>
                                <a:pt x="2090" y="0"/>
                              </a:lnTo>
                              <a:moveTo>
                                <a:pt x="2093" y="0"/>
                              </a:moveTo>
                              <a:lnTo>
                                <a:pt x="2290" y="0"/>
                              </a:lnTo>
                              <a:moveTo>
                                <a:pt x="2292" y="0"/>
                              </a:moveTo>
                              <a:lnTo>
                                <a:pt x="2489" y="0"/>
                              </a:lnTo>
                              <a:moveTo>
                                <a:pt x="2491" y="0"/>
                              </a:moveTo>
                              <a:lnTo>
                                <a:pt x="2688" y="0"/>
                              </a:lnTo>
                              <a:moveTo>
                                <a:pt x="2690" y="0"/>
                              </a:moveTo>
                              <a:lnTo>
                                <a:pt x="2887" y="0"/>
                              </a:lnTo>
                              <a:moveTo>
                                <a:pt x="2890" y="0"/>
                              </a:moveTo>
                              <a:lnTo>
                                <a:pt x="3086" y="0"/>
                              </a:lnTo>
                              <a:moveTo>
                                <a:pt x="3089" y="0"/>
                              </a:moveTo>
                              <a:lnTo>
                                <a:pt x="3286" y="0"/>
                              </a:lnTo>
                              <a:moveTo>
                                <a:pt x="3288" y="0"/>
                              </a:moveTo>
                              <a:lnTo>
                                <a:pt x="3485" y="0"/>
                              </a:lnTo>
                              <a:moveTo>
                                <a:pt x="3487" y="0"/>
                              </a:moveTo>
                              <a:lnTo>
                                <a:pt x="3684" y="0"/>
                              </a:lnTo>
                              <a:moveTo>
                                <a:pt x="3686" y="0"/>
                              </a:moveTo>
                              <a:lnTo>
                                <a:pt x="3883" y="0"/>
                              </a:lnTo>
                              <a:moveTo>
                                <a:pt x="3886" y="0"/>
                              </a:moveTo>
                              <a:lnTo>
                                <a:pt x="4082" y="0"/>
                              </a:lnTo>
                              <a:moveTo>
                                <a:pt x="4085" y="0"/>
                              </a:moveTo>
                              <a:lnTo>
                                <a:pt x="4282" y="0"/>
                              </a:lnTo>
                              <a:moveTo>
                                <a:pt x="4284" y="0"/>
                              </a:moveTo>
                              <a:lnTo>
                                <a:pt x="4481" y="0"/>
                              </a:lnTo>
                              <a:moveTo>
                                <a:pt x="4483" y="0"/>
                              </a:moveTo>
                              <a:lnTo>
                                <a:pt x="4680" y="0"/>
                              </a:lnTo>
                              <a:moveTo>
                                <a:pt x="4682" y="0"/>
                              </a:moveTo>
                              <a:lnTo>
                                <a:pt x="4879" y="0"/>
                              </a:lnTo>
                              <a:moveTo>
                                <a:pt x="4882" y="0"/>
                              </a:moveTo>
                              <a:lnTo>
                                <a:pt x="5078" y="0"/>
                              </a:lnTo>
                              <a:moveTo>
                                <a:pt x="5081" y="0"/>
                              </a:moveTo>
                              <a:lnTo>
                                <a:pt x="5278" y="0"/>
                              </a:lnTo>
                              <a:moveTo>
                                <a:pt x="5280" y="0"/>
                              </a:moveTo>
                              <a:lnTo>
                                <a:pt x="5477" y="0"/>
                              </a:lnTo>
                              <a:moveTo>
                                <a:pt x="5479" y="0"/>
                              </a:moveTo>
                              <a:lnTo>
                                <a:pt x="5676" y="0"/>
                              </a:lnTo>
                              <a:moveTo>
                                <a:pt x="5678" y="0"/>
                              </a:moveTo>
                              <a:lnTo>
                                <a:pt x="5875"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7FFDBF33" id="AutoShape 25" o:spid="_x0000_s1026" alt="A space to enter the date of the consultation. " style="width:78.9pt;height:4.4pt;flip:y;visibility:visible;mso-wrap-style:square;mso-left-percent:-10001;mso-top-percent:-10001;mso-position-horizontal:absolute;mso-position-horizontal-relative:char;mso-position-vertical:absolute;mso-position-vertical-relative:line;mso-left-percent:-10001;mso-top-percent:-10001;v-text-anchor:top" coordsize="5876,55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" path="m,l297,t3,l497,t2,l696,t2,l895,t2,l1094,t3,l1293,t3,l1493,t2,l1692,t2,l1891,t3,l2090,t3,l2290,t2,l2489,t2,l2688,t2,l2887,t3,l3086,t3,l3286,t2,l3485,t2,l3684,t2,l3883,t3,l4082,t3,l4282,t2,l4481,t2,l4680,t2,l4879,t3,l5078,t3,l5278,t2,l5477,t2,l5676,t2,l5875,e" filled="f" strokeweight=".22817mm">
                <v:path arrowok="t" o:connecttype="custom" o:connectlocs="0,0;50639,0;51150,0;84739,0;85080,0;118669,0;119010,0;152598,0;152939,0;186528,0;187040,0;220458,0;220969,0;254558,0;254899,0;288488,0;288829,0;322417,0;322929,0;356347,0;356859,0;390447,0;390788,0;424377,0;424718,0;458307,0;458648,0;492236,0;492748,0;526166,0;526678,0;560266,0;560607,0;594196,0;594537,0;628126,0;628467,0;662055,0;662567,0;695985,0;696497,0;730085,0;730426,0;764015,0;764356,0;797945,0;798286,0;831874,0;832386,0;865804,0;866316,0;899904,0;900245,0;933834,0;934175,0;967764,0;968105,0;1001693,0" o:connectangles="0,0,0,0,0,0,0,0,0,0,0,0,0,0,0,0,0,0,0,0,0,0,0,0,0,0,0,0,0,0,0,0,0,0,0,0,0,0,0,0,0,0,0,0,0,0,0,0,0,0,0,0,0,0,0,0,0,0"/>
                <w10:anchorlock/>
              </v:shape>
            </w:pict>
          </mc:Fallback>
        </mc:AlternateContent>
      </w:r>
    </w:p>
    <w:p w14:paraId="15EF939C" w14:textId="77777777" w:rsidR="00F16850" w:rsidRDefault="00DB7534">
      <w:pPr>
        <w:spacing w:before="60" w:line="256" w:lineRule="auto"/>
        <w:ind w:left="120" w:right="519"/>
        <w:rPr>
          <w:b/>
          <w:sz w:val="20"/>
        </w:rPr>
      </w:pPr>
      <w:r>
        <w:rPr>
          <w:b/>
          <w:sz w:val="20"/>
        </w:rPr>
        <w:t>If the LEA was unable to conduct a meaningful consultation, complete the Signature section and leave the remaining sections blank.</w:t>
      </w:r>
    </w:p>
    <w:p w14:paraId="22FE78D4" w14:textId="77777777" w:rsidR="00F16850" w:rsidRDefault="00DB7534">
      <w:pPr>
        <w:pStyle w:val="ListParagraph"/>
        <w:numPr>
          <w:ilvl w:val="0"/>
          <w:numId w:val="2"/>
        </w:numPr>
        <w:tabs>
          <w:tab w:val="left" w:pos="839"/>
          <w:tab w:val="left" w:pos="840"/>
        </w:tabs>
        <w:spacing w:before="162" w:line="256" w:lineRule="auto"/>
        <w:ind w:right="228"/>
        <w:rPr>
          <w:rFonts w:ascii="Symbol"/>
          <w:sz w:val="20"/>
        </w:rPr>
      </w:pPr>
      <w:r>
        <w:rPr>
          <w:sz w:val="20"/>
        </w:rPr>
        <w:t>If the non-public school did not respond to initial invitation, list the dates additional attempts were made to consult with the non-public school. (If the LEA was unable to conduct a meaningful consultation sign the last page and do not complete the remaining</w:t>
      </w:r>
      <w:r>
        <w:rPr>
          <w:spacing w:val="-14"/>
          <w:sz w:val="20"/>
        </w:rPr>
        <w:t xml:space="preserve"> </w:t>
      </w:r>
      <w:r>
        <w:rPr>
          <w:sz w:val="20"/>
        </w:rPr>
        <w:t>sections.)</w:t>
      </w:r>
    </w:p>
    <w:p w14:paraId="376F9D0F" w14:textId="08024040" w:rsidR="00F16850" w:rsidRPr="007B7D19" w:rsidRDefault="00DB7534" w:rsidP="007B7D19">
      <w:pPr>
        <w:tabs>
          <w:tab w:val="left" w:pos="6603"/>
          <w:tab w:val="left" w:pos="9477"/>
        </w:tabs>
        <w:spacing w:before="165"/>
        <w:ind w:left="1199"/>
        <w:rPr>
          <w:sz w:val="20"/>
        </w:rPr>
      </w:pPr>
      <w:r>
        <w:rPr>
          <w:sz w:val="20"/>
        </w:rPr>
        <w:t>Additional date(s) of</w:t>
      </w:r>
      <w:r>
        <w:rPr>
          <w:spacing w:val="-20"/>
          <w:sz w:val="20"/>
        </w:rPr>
        <w:t xml:space="preserve"> </w:t>
      </w:r>
      <w:r>
        <w:rPr>
          <w:sz w:val="20"/>
        </w:rPr>
        <w:t xml:space="preserve">consultation: </w:t>
      </w:r>
      <w:r w:rsidR="002227BE">
        <w:rPr>
          <w:noProof/>
        </w:rPr>
        <mc:AlternateContent>
          <mc:Choice Requires="wps">
            <w:drawing>
              <wp:inline distT="0" distB="0" distL="0" distR="0" wp14:anchorId="36CD5693" wp14:editId="772EB027">
                <wp:extent cx="1001864" cy="55659"/>
                <wp:effectExtent l="0" t="0" r="0" b="0"/>
                <wp:docPr id="367044247" name="AutoShape 25" descr="First space to enter the date of consultation.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001864" cy="55659"/>
                        </a:xfrm>
                        <a:custGeom>
                          <a:avLst/>
                          <a:gdLst>
                            <a:gd name="T0" fmla="+- 0 2390 2390"/>
                            <a:gd name="T1" fmla="*/ T0 w 5876"/>
                            <a:gd name="T2" fmla="+- 0 2687 2390"/>
                            <a:gd name="T3" fmla="*/ T2 w 5876"/>
                            <a:gd name="T4" fmla="+- 0 2690 2390"/>
                            <a:gd name="T5" fmla="*/ T4 w 5876"/>
                            <a:gd name="T6" fmla="+- 0 2887 2390"/>
                            <a:gd name="T7" fmla="*/ T6 w 5876"/>
                            <a:gd name="T8" fmla="+- 0 2889 2390"/>
                            <a:gd name="T9" fmla="*/ T8 w 5876"/>
                            <a:gd name="T10" fmla="+- 0 3086 2390"/>
                            <a:gd name="T11" fmla="*/ T10 w 5876"/>
                            <a:gd name="T12" fmla="+- 0 3088 2390"/>
                            <a:gd name="T13" fmla="*/ T12 w 5876"/>
                            <a:gd name="T14" fmla="+- 0 3285 2390"/>
                            <a:gd name="T15" fmla="*/ T14 w 5876"/>
                            <a:gd name="T16" fmla="+- 0 3287 2390"/>
                            <a:gd name="T17" fmla="*/ T16 w 5876"/>
                            <a:gd name="T18" fmla="+- 0 3484 2390"/>
                            <a:gd name="T19" fmla="*/ T18 w 5876"/>
                            <a:gd name="T20" fmla="+- 0 3487 2390"/>
                            <a:gd name="T21" fmla="*/ T20 w 5876"/>
                            <a:gd name="T22" fmla="+- 0 3683 2390"/>
                            <a:gd name="T23" fmla="*/ T22 w 5876"/>
                            <a:gd name="T24" fmla="+- 0 3686 2390"/>
                            <a:gd name="T25" fmla="*/ T24 w 5876"/>
                            <a:gd name="T26" fmla="+- 0 3883 2390"/>
                            <a:gd name="T27" fmla="*/ T26 w 5876"/>
                            <a:gd name="T28" fmla="+- 0 3885 2390"/>
                            <a:gd name="T29" fmla="*/ T28 w 5876"/>
                            <a:gd name="T30" fmla="+- 0 4082 2390"/>
                            <a:gd name="T31" fmla="*/ T30 w 5876"/>
                            <a:gd name="T32" fmla="+- 0 4084 2390"/>
                            <a:gd name="T33" fmla="*/ T32 w 5876"/>
                            <a:gd name="T34" fmla="+- 0 4281 2390"/>
                            <a:gd name="T35" fmla="*/ T34 w 5876"/>
                            <a:gd name="T36" fmla="+- 0 4284 2390"/>
                            <a:gd name="T37" fmla="*/ T36 w 5876"/>
                            <a:gd name="T38" fmla="+- 0 4480 2390"/>
                            <a:gd name="T39" fmla="*/ T38 w 5876"/>
                            <a:gd name="T40" fmla="+- 0 4483 2390"/>
                            <a:gd name="T41" fmla="*/ T40 w 5876"/>
                            <a:gd name="T42" fmla="+- 0 4680 2390"/>
                            <a:gd name="T43" fmla="*/ T42 w 5876"/>
                            <a:gd name="T44" fmla="+- 0 4682 2390"/>
                            <a:gd name="T45" fmla="*/ T44 w 5876"/>
                            <a:gd name="T46" fmla="+- 0 4879 2390"/>
                            <a:gd name="T47" fmla="*/ T46 w 5876"/>
                            <a:gd name="T48" fmla="+- 0 4881 2390"/>
                            <a:gd name="T49" fmla="*/ T48 w 5876"/>
                            <a:gd name="T50" fmla="+- 0 5078 2390"/>
                            <a:gd name="T51" fmla="*/ T50 w 5876"/>
                            <a:gd name="T52" fmla="+- 0 5080 2390"/>
                            <a:gd name="T53" fmla="*/ T52 w 5876"/>
                            <a:gd name="T54" fmla="+- 0 5277 2390"/>
                            <a:gd name="T55" fmla="*/ T54 w 5876"/>
                            <a:gd name="T56" fmla="+- 0 5280 2390"/>
                            <a:gd name="T57" fmla="*/ T56 w 5876"/>
                            <a:gd name="T58" fmla="+- 0 5476 2390"/>
                            <a:gd name="T59" fmla="*/ T58 w 5876"/>
                            <a:gd name="T60" fmla="+- 0 5479 2390"/>
                            <a:gd name="T61" fmla="*/ T60 w 5876"/>
                            <a:gd name="T62" fmla="+- 0 5676 2390"/>
                            <a:gd name="T63" fmla="*/ T62 w 5876"/>
                            <a:gd name="T64" fmla="+- 0 5678 2390"/>
                            <a:gd name="T65" fmla="*/ T64 w 5876"/>
                            <a:gd name="T66" fmla="+- 0 5875 2390"/>
                            <a:gd name="T67" fmla="*/ T66 w 5876"/>
                            <a:gd name="T68" fmla="+- 0 5877 2390"/>
                            <a:gd name="T69" fmla="*/ T68 w 5876"/>
                            <a:gd name="T70" fmla="+- 0 6074 2390"/>
                            <a:gd name="T71" fmla="*/ T70 w 5876"/>
                            <a:gd name="T72" fmla="+- 0 6076 2390"/>
                            <a:gd name="T73" fmla="*/ T72 w 5876"/>
                            <a:gd name="T74" fmla="+- 0 6273 2390"/>
                            <a:gd name="T75" fmla="*/ T74 w 5876"/>
                            <a:gd name="T76" fmla="+- 0 6276 2390"/>
                            <a:gd name="T77" fmla="*/ T76 w 5876"/>
                            <a:gd name="T78" fmla="+- 0 6472 2390"/>
                            <a:gd name="T79" fmla="*/ T78 w 5876"/>
                            <a:gd name="T80" fmla="+- 0 6475 2390"/>
                            <a:gd name="T81" fmla="*/ T80 w 5876"/>
                            <a:gd name="T82" fmla="+- 0 6672 2390"/>
                            <a:gd name="T83" fmla="*/ T82 w 5876"/>
                            <a:gd name="T84" fmla="+- 0 6674 2390"/>
                            <a:gd name="T85" fmla="*/ T84 w 5876"/>
                            <a:gd name="T86" fmla="+- 0 6871 2390"/>
                            <a:gd name="T87" fmla="*/ T86 w 5876"/>
                            <a:gd name="T88" fmla="+- 0 6873 2390"/>
                            <a:gd name="T89" fmla="*/ T88 w 5876"/>
                            <a:gd name="T90" fmla="+- 0 7070 2390"/>
                            <a:gd name="T91" fmla="*/ T90 w 5876"/>
                            <a:gd name="T92" fmla="+- 0 7072 2390"/>
                            <a:gd name="T93" fmla="*/ T92 w 5876"/>
                            <a:gd name="T94" fmla="+- 0 7269 2390"/>
                            <a:gd name="T95" fmla="*/ T94 w 5876"/>
                            <a:gd name="T96" fmla="+- 0 7272 2390"/>
                            <a:gd name="T97" fmla="*/ T96 w 5876"/>
                            <a:gd name="T98" fmla="+- 0 7468 2390"/>
                            <a:gd name="T99" fmla="*/ T98 w 5876"/>
                            <a:gd name="T100" fmla="+- 0 7471 2390"/>
                            <a:gd name="T101" fmla="*/ T100 w 5876"/>
                            <a:gd name="T102" fmla="+- 0 7668 2390"/>
                            <a:gd name="T103" fmla="*/ T102 w 5876"/>
                            <a:gd name="T104" fmla="+- 0 7670 2390"/>
                            <a:gd name="T105" fmla="*/ T104 w 5876"/>
                            <a:gd name="T106" fmla="+- 0 7867 2390"/>
                            <a:gd name="T107" fmla="*/ T106 w 5876"/>
                            <a:gd name="T108" fmla="+- 0 7869 2390"/>
                            <a:gd name="T109" fmla="*/ T108 w 5876"/>
                            <a:gd name="T110" fmla="+- 0 8066 2390"/>
                            <a:gd name="T111" fmla="*/ T110 w 5876"/>
                            <a:gd name="T112" fmla="+- 0 8068 2390"/>
                            <a:gd name="T113" fmla="*/ T112 w 5876"/>
                            <a:gd name="T114" fmla="+- 0 8265 2390"/>
                            <a:gd name="T115" fmla="*/ T114 w 5876"/>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5876">
                              <a:moveTo>
                                <a:pt x="0" y="0"/>
                              </a:moveTo>
                              <a:lnTo>
                                <a:pt x="297" y="0"/>
                              </a:lnTo>
                              <a:moveTo>
                                <a:pt x="300" y="0"/>
                              </a:moveTo>
                              <a:lnTo>
                                <a:pt x="497" y="0"/>
                              </a:lnTo>
                              <a:moveTo>
                                <a:pt x="499" y="0"/>
                              </a:moveTo>
                              <a:lnTo>
                                <a:pt x="696" y="0"/>
                              </a:lnTo>
                              <a:moveTo>
                                <a:pt x="698" y="0"/>
                              </a:moveTo>
                              <a:lnTo>
                                <a:pt x="895" y="0"/>
                              </a:lnTo>
                              <a:moveTo>
                                <a:pt x="897" y="0"/>
                              </a:moveTo>
                              <a:lnTo>
                                <a:pt x="1094" y="0"/>
                              </a:lnTo>
                              <a:moveTo>
                                <a:pt x="1097" y="0"/>
                              </a:moveTo>
                              <a:lnTo>
                                <a:pt x="1293" y="0"/>
                              </a:lnTo>
                              <a:moveTo>
                                <a:pt x="1296" y="0"/>
                              </a:moveTo>
                              <a:lnTo>
                                <a:pt x="1493" y="0"/>
                              </a:lnTo>
                              <a:moveTo>
                                <a:pt x="1495" y="0"/>
                              </a:moveTo>
                              <a:lnTo>
                                <a:pt x="1692" y="0"/>
                              </a:lnTo>
                              <a:moveTo>
                                <a:pt x="1694" y="0"/>
                              </a:moveTo>
                              <a:lnTo>
                                <a:pt x="1891" y="0"/>
                              </a:lnTo>
                              <a:moveTo>
                                <a:pt x="1894" y="0"/>
                              </a:moveTo>
                              <a:lnTo>
                                <a:pt x="2090" y="0"/>
                              </a:lnTo>
                              <a:moveTo>
                                <a:pt x="2093" y="0"/>
                              </a:moveTo>
                              <a:lnTo>
                                <a:pt x="2290" y="0"/>
                              </a:lnTo>
                              <a:moveTo>
                                <a:pt x="2292" y="0"/>
                              </a:moveTo>
                              <a:lnTo>
                                <a:pt x="2489" y="0"/>
                              </a:lnTo>
                              <a:moveTo>
                                <a:pt x="2491" y="0"/>
                              </a:moveTo>
                              <a:lnTo>
                                <a:pt x="2688" y="0"/>
                              </a:lnTo>
                              <a:moveTo>
                                <a:pt x="2690" y="0"/>
                              </a:moveTo>
                              <a:lnTo>
                                <a:pt x="2887" y="0"/>
                              </a:lnTo>
                              <a:moveTo>
                                <a:pt x="2890" y="0"/>
                              </a:moveTo>
                              <a:lnTo>
                                <a:pt x="3086" y="0"/>
                              </a:lnTo>
                              <a:moveTo>
                                <a:pt x="3089" y="0"/>
                              </a:moveTo>
                              <a:lnTo>
                                <a:pt x="3286" y="0"/>
                              </a:lnTo>
                              <a:moveTo>
                                <a:pt x="3288" y="0"/>
                              </a:moveTo>
                              <a:lnTo>
                                <a:pt x="3485" y="0"/>
                              </a:lnTo>
                              <a:moveTo>
                                <a:pt x="3487" y="0"/>
                              </a:moveTo>
                              <a:lnTo>
                                <a:pt x="3684" y="0"/>
                              </a:lnTo>
                              <a:moveTo>
                                <a:pt x="3686" y="0"/>
                              </a:moveTo>
                              <a:lnTo>
                                <a:pt x="3883" y="0"/>
                              </a:lnTo>
                              <a:moveTo>
                                <a:pt x="3886" y="0"/>
                              </a:moveTo>
                              <a:lnTo>
                                <a:pt x="4082" y="0"/>
                              </a:lnTo>
                              <a:moveTo>
                                <a:pt x="4085" y="0"/>
                              </a:moveTo>
                              <a:lnTo>
                                <a:pt x="4282" y="0"/>
                              </a:lnTo>
                              <a:moveTo>
                                <a:pt x="4284" y="0"/>
                              </a:moveTo>
                              <a:lnTo>
                                <a:pt x="4481" y="0"/>
                              </a:lnTo>
                              <a:moveTo>
                                <a:pt x="4483" y="0"/>
                              </a:moveTo>
                              <a:lnTo>
                                <a:pt x="4680" y="0"/>
                              </a:lnTo>
                              <a:moveTo>
                                <a:pt x="4682" y="0"/>
                              </a:moveTo>
                              <a:lnTo>
                                <a:pt x="4879" y="0"/>
                              </a:lnTo>
                              <a:moveTo>
                                <a:pt x="4882" y="0"/>
                              </a:moveTo>
                              <a:lnTo>
                                <a:pt x="5078" y="0"/>
                              </a:lnTo>
                              <a:moveTo>
                                <a:pt x="5081" y="0"/>
                              </a:moveTo>
                              <a:lnTo>
                                <a:pt x="5278" y="0"/>
                              </a:lnTo>
                              <a:moveTo>
                                <a:pt x="5280" y="0"/>
                              </a:moveTo>
                              <a:lnTo>
                                <a:pt x="5477" y="0"/>
                              </a:lnTo>
                              <a:moveTo>
                                <a:pt x="5479" y="0"/>
                              </a:moveTo>
                              <a:lnTo>
                                <a:pt x="5676" y="0"/>
                              </a:lnTo>
                              <a:moveTo>
                                <a:pt x="5678" y="0"/>
                              </a:moveTo>
                              <a:lnTo>
                                <a:pt x="5875"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74B3A86B" id="AutoShape 25" o:spid="_x0000_s1026" alt="First space to enter the date of consultation. " style="width:78.9pt;height:4.4pt;flip:y;visibility:visible;mso-wrap-style:square;mso-left-percent:-10001;mso-top-percent:-10001;mso-position-horizontal:absolute;mso-position-horizontal-relative:char;mso-position-vertical:absolute;mso-position-vertical-relative:line;mso-left-percent:-10001;mso-top-percent:-10001;v-text-anchor:top" coordsize="5876,55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" path="m,l297,t3,l497,t2,l696,t2,l895,t2,l1094,t3,l1293,t3,l1493,t2,l1692,t2,l1891,t3,l2090,t3,l2290,t2,l2489,t2,l2688,t2,l2887,t3,l3086,t3,l3286,t2,l3485,t2,l3684,t2,l3883,t3,l4082,t3,l4282,t2,l4481,t2,l4680,t2,l4879,t3,l5078,t3,l5278,t2,l5477,t2,l5676,t2,l5875,e" filled="f" strokeweight=".22817mm">
                <v:path arrowok="t" o:connecttype="custom" o:connectlocs="0,0;50639,0;51150,0;84739,0;85080,0;118669,0;119010,0;152598,0;152939,0;186528,0;187040,0;220458,0;220969,0;254558,0;254899,0;288488,0;288829,0;322417,0;322929,0;356347,0;356859,0;390447,0;390788,0;424377,0;424718,0;458307,0;458648,0;492236,0;492748,0;526166,0;526678,0;560266,0;560607,0;594196,0;594537,0;628126,0;628467,0;662055,0;662567,0;695985,0;696497,0;730085,0;730426,0;764015,0;764356,0;797945,0;798286,0;831874,0;832386,0;865804,0;866316,0;899904,0;900245,0;933834,0;934175,0;967764,0;968105,0;1001693,0" o:connectangles="0,0,0,0,0,0,0,0,0,0,0,0,0,0,0,0,0,0,0,0,0,0,0,0,0,0,0,0,0,0,0,0,0,0,0,0,0,0,0,0,0,0,0,0,0,0,0,0,0,0,0,0,0,0,0,0,0,0"/>
                <w10:anchorlock/>
              </v:shape>
            </w:pict>
          </mc:Fallback>
        </mc:AlternateContent>
      </w:r>
      <w:r w:rsidR="002227BE">
        <w:rPr>
          <w:sz w:val="20"/>
        </w:rPr>
        <w:t xml:space="preserve">  </w:t>
      </w:r>
      <w:r w:rsidR="002227BE">
        <w:rPr>
          <w:noProof/>
        </w:rPr>
        <mc:AlternateContent>
          <mc:Choice Requires="wps">
            <w:drawing>
              <wp:inline distT="0" distB="0" distL="0" distR="0" wp14:anchorId="69D970CC" wp14:editId="515868BC">
                <wp:extent cx="1001864" cy="55659"/>
                <wp:effectExtent l="0" t="0" r="0" b="0"/>
                <wp:docPr id="989551845" name="AutoShape 25" descr="Second and final space to enter the date of consultation. "/>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001864" cy="55659"/>
                        </a:xfrm>
                        <a:custGeom>
                          <a:avLst/>
                          <a:gdLst>
                            <a:gd name="T0" fmla="+- 0 2390 2390"/>
                            <a:gd name="T1" fmla="*/ T0 w 5876"/>
                            <a:gd name="T2" fmla="+- 0 2687 2390"/>
                            <a:gd name="T3" fmla="*/ T2 w 5876"/>
                            <a:gd name="T4" fmla="+- 0 2690 2390"/>
                            <a:gd name="T5" fmla="*/ T4 w 5876"/>
                            <a:gd name="T6" fmla="+- 0 2887 2390"/>
                            <a:gd name="T7" fmla="*/ T6 w 5876"/>
                            <a:gd name="T8" fmla="+- 0 2889 2390"/>
                            <a:gd name="T9" fmla="*/ T8 w 5876"/>
                            <a:gd name="T10" fmla="+- 0 3086 2390"/>
                            <a:gd name="T11" fmla="*/ T10 w 5876"/>
                            <a:gd name="T12" fmla="+- 0 3088 2390"/>
                            <a:gd name="T13" fmla="*/ T12 w 5876"/>
                            <a:gd name="T14" fmla="+- 0 3285 2390"/>
                            <a:gd name="T15" fmla="*/ T14 w 5876"/>
                            <a:gd name="T16" fmla="+- 0 3287 2390"/>
                            <a:gd name="T17" fmla="*/ T16 w 5876"/>
                            <a:gd name="T18" fmla="+- 0 3484 2390"/>
                            <a:gd name="T19" fmla="*/ T18 w 5876"/>
                            <a:gd name="T20" fmla="+- 0 3487 2390"/>
                            <a:gd name="T21" fmla="*/ T20 w 5876"/>
                            <a:gd name="T22" fmla="+- 0 3683 2390"/>
                            <a:gd name="T23" fmla="*/ T22 w 5876"/>
                            <a:gd name="T24" fmla="+- 0 3686 2390"/>
                            <a:gd name="T25" fmla="*/ T24 w 5876"/>
                            <a:gd name="T26" fmla="+- 0 3883 2390"/>
                            <a:gd name="T27" fmla="*/ T26 w 5876"/>
                            <a:gd name="T28" fmla="+- 0 3885 2390"/>
                            <a:gd name="T29" fmla="*/ T28 w 5876"/>
                            <a:gd name="T30" fmla="+- 0 4082 2390"/>
                            <a:gd name="T31" fmla="*/ T30 w 5876"/>
                            <a:gd name="T32" fmla="+- 0 4084 2390"/>
                            <a:gd name="T33" fmla="*/ T32 w 5876"/>
                            <a:gd name="T34" fmla="+- 0 4281 2390"/>
                            <a:gd name="T35" fmla="*/ T34 w 5876"/>
                            <a:gd name="T36" fmla="+- 0 4284 2390"/>
                            <a:gd name="T37" fmla="*/ T36 w 5876"/>
                            <a:gd name="T38" fmla="+- 0 4480 2390"/>
                            <a:gd name="T39" fmla="*/ T38 w 5876"/>
                            <a:gd name="T40" fmla="+- 0 4483 2390"/>
                            <a:gd name="T41" fmla="*/ T40 w 5876"/>
                            <a:gd name="T42" fmla="+- 0 4680 2390"/>
                            <a:gd name="T43" fmla="*/ T42 w 5876"/>
                            <a:gd name="T44" fmla="+- 0 4682 2390"/>
                            <a:gd name="T45" fmla="*/ T44 w 5876"/>
                            <a:gd name="T46" fmla="+- 0 4879 2390"/>
                            <a:gd name="T47" fmla="*/ T46 w 5876"/>
                            <a:gd name="T48" fmla="+- 0 4881 2390"/>
                            <a:gd name="T49" fmla="*/ T48 w 5876"/>
                            <a:gd name="T50" fmla="+- 0 5078 2390"/>
                            <a:gd name="T51" fmla="*/ T50 w 5876"/>
                            <a:gd name="T52" fmla="+- 0 5080 2390"/>
                            <a:gd name="T53" fmla="*/ T52 w 5876"/>
                            <a:gd name="T54" fmla="+- 0 5277 2390"/>
                            <a:gd name="T55" fmla="*/ T54 w 5876"/>
                            <a:gd name="T56" fmla="+- 0 5280 2390"/>
                            <a:gd name="T57" fmla="*/ T56 w 5876"/>
                            <a:gd name="T58" fmla="+- 0 5476 2390"/>
                            <a:gd name="T59" fmla="*/ T58 w 5876"/>
                            <a:gd name="T60" fmla="+- 0 5479 2390"/>
                            <a:gd name="T61" fmla="*/ T60 w 5876"/>
                            <a:gd name="T62" fmla="+- 0 5676 2390"/>
                            <a:gd name="T63" fmla="*/ T62 w 5876"/>
                            <a:gd name="T64" fmla="+- 0 5678 2390"/>
                            <a:gd name="T65" fmla="*/ T64 w 5876"/>
                            <a:gd name="T66" fmla="+- 0 5875 2390"/>
                            <a:gd name="T67" fmla="*/ T66 w 5876"/>
                            <a:gd name="T68" fmla="+- 0 5877 2390"/>
                            <a:gd name="T69" fmla="*/ T68 w 5876"/>
                            <a:gd name="T70" fmla="+- 0 6074 2390"/>
                            <a:gd name="T71" fmla="*/ T70 w 5876"/>
                            <a:gd name="T72" fmla="+- 0 6076 2390"/>
                            <a:gd name="T73" fmla="*/ T72 w 5876"/>
                            <a:gd name="T74" fmla="+- 0 6273 2390"/>
                            <a:gd name="T75" fmla="*/ T74 w 5876"/>
                            <a:gd name="T76" fmla="+- 0 6276 2390"/>
                            <a:gd name="T77" fmla="*/ T76 w 5876"/>
                            <a:gd name="T78" fmla="+- 0 6472 2390"/>
                            <a:gd name="T79" fmla="*/ T78 w 5876"/>
                            <a:gd name="T80" fmla="+- 0 6475 2390"/>
                            <a:gd name="T81" fmla="*/ T80 w 5876"/>
                            <a:gd name="T82" fmla="+- 0 6672 2390"/>
                            <a:gd name="T83" fmla="*/ T82 w 5876"/>
                            <a:gd name="T84" fmla="+- 0 6674 2390"/>
                            <a:gd name="T85" fmla="*/ T84 w 5876"/>
                            <a:gd name="T86" fmla="+- 0 6871 2390"/>
                            <a:gd name="T87" fmla="*/ T86 w 5876"/>
                            <a:gd name="T88" fmla="+- 0 6873 2390"/>
                            <a:gd name="T89" fmla="*/ T88 w 5876"/>
                            <a:gd name="T90" fmla="+- 0 7070 2390"/>
                            <a:gd name="T91" fmla="*/ T90 w 5876"/>
                            <a:gd name="T92" fmla="+- 0 7072 2390"/>
                            <a:gd name="T93" fmla="*/ T92 w 5876"/>
                            <a:gd name="T94" fmla="+- 0 7269 2390"/>
                            <a:gd name="T95" fmla="*/ T94 w 5876"/>
                            <a:gd name="T96" fmla="+- 0 7272 2390"/>
                            <a:gd name="T97" fmla="*/ T96 w 5876"/>
                            <a:gd name="T98" fmla="+- 0 7468 2390"/>
                            <a:gd name="T99" fmla="*/ T98 w 5876"/>
                            <a:gd name="T100" fmla="+- 0 7471 2390"/>
                            <a:gd name="T101" fmla="*/ T100 w 5876"/>
                            <a:gd name="T102" fmla="+- 0 7668 2390"/>
                            <a:gd name="T103" fmla="*/ T102 w 5876"/>
                            <a:gd name="T104" fmla="+- 0 7670 2390"/>
                            <a:gd name="T105" fmla="*/ T104 w 5876"/>
                            <a:gd name="T106" fmla="+- 0 7867 2390"/>
                            <a:gd name="T107" fmla="*/ T106 w 5876"/>
                            <a:gd name="T108" fmla="+- 0 7869 2390"/>
                            <a:gd name="T109" fmla="*/ T108 w 5876"/>
                            <a:gd name="T110" fmla="+- 0 8066 2390"/>
                            <a:gd name="T111" fmla="*/ T110 w 5876"/>
                            <a:gd name="T112" fmla="+- 0 8068 2390"/>
                            <a:gd name="T113" fmla="*/ T112 w 5876"/>
                            <a:gd name="T114" fmla="+- 0 8265 2390"/>
                            <a:gd name="T115" fmla="*/ T114 w 5876"/>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 ang="0">
                              <a:pos x="T113" y="0"/>
                            </a:cxn>
                            <a:cxn ang="0">
                              <a:pos x="T115" y="0"/>
                            </a:cxn>
                          </a:cxnLst>
                          <a:rect l="0" t="0" r="r" b="b"/>
                          <a:pathLst>
                            <a:path w="5876">
                              <a:moveTo>
                                <a:pt x="0" y="0"/>
                              </a:moveTo>
                              <a:lnTo>
                                <a:pt x="297" y="0"/>
                              </a:lnTo>
                              <a:moveTo>
                                <a:pt x="300" y="0"/>
                              </a:moveTo>
                              <a:lnTo>
                                <a:pt x="497" y="0"/>
                              </a:lnTo>
                              <a:moveTo>
                                <a:pt x="499" y="0"/>
                              </a:moveTo>
                              <a:lnTo>
                                <a:pt x="696" y="0"/>
                              </a:lnTo>
                              <a:moveTo>
                                <a:pt x="698" y="0"/>
                              </a:moveTo>
                              <a:lnTo>
                                <a:pt x="895" y="0"/>
                              </a:lnTo>
                              <a:moveTo>
                                <a:pt x="897" y="0"/>
                              </a:moveTo>
                              <a:lnTo>
                                <a:pt x="1094" y="0"/>
                              </a:lnTo>
                              <a:moveTo>
                                <a:pt x="1097" y="0"/>
                              </a:moveTo>
                              <a:lnTo>
                                <a:pt x="1293" y="0"/>
                              </a:lnTo>
                              <a:moveTo>
                                <a:pt x="1296" y="0"/>
                              </a:moveTo>
                              <a:lnTo>
                                <a:pt x="1493" y="0"/>
                              </a:lnTo>
                              <a:moveTo>
                                <a:pt x="1495" y="0"/>
                              </a:moveTo>
                              <a:lnTo>
                                <a:pt x="1692" y="0"/>
                              </a:lnTo>
                              <a:moveTo>
                                <a:pt x="1694" y="0"/>
                              </a:moveTo>
                              <a:lnTo>
                                <a:pt x="1891" y="0"/>
                              </a:lnTo>
                              <a:moveTo>
                                <a:pt x="1894" y="0"/>
                              </a:moveTo>
                              <a:lnTo>
                                <a:pt x="2090" y="0"/>
                              </a:lnTo>
                              <a:moveTo>
                                <a:pt x="2093" y="0"/>
                              </a:moveTo>
                              <a:lnTo>
                                <a:pt x="2290" y="0"/>
                              </a:lnTo>
                              <a:moveTo>
                                <a:pt x="2292" y="0"/>
                              </a:moveTo>
                              <a:lnTo>
                                <a:pt x="2489" y="0"/>
                              </a:lnTo>
                              <a:moveTo>
                                <a:pt x="2491" y="0"/>
                              </a:moveTo>
                              <a:lnTo>
                                <a:pt x="2688" y="0"/>
                              </a:lnTo>
                              <a:moveTo>
                                <a:pt x="2690" y="0"/>
                              </a:moveTo>
                              <a:lnTo>
                                <a:pt x="2887" y="0"/>
                              </a:lnTo>
                              <a:moveTo>
                                <a:pt x="2890" y="0"/>
                              </a:moveTo>
                              <a:lnTo>
                                <a:pt x="3086" y="0"/>
                              </a:lnTo>
                              <a:moveTo>
                                <a:pt x="3089" y="0"/>
                              </a:moveTo>
                              <a:lnTo>
                                <a:pt x="3286" y="0"/>
                              </a:lnTo>
                              <a:moveTo>
                                <a:pt x="3288" y="0"/>
                              </a:moveTo>
                              <a:lnTo>
                                <a:pt x="3485" y="0"/>
                              </a:lnTo>
                              <a:moveTo>
                                <a:pt x="3487" y="0"/>
                              </a:moveTo>
                              <a:lnTo>
                                <a:pt x="3684" y="0"/>
                              </a:lnTo>
                              <a:moveTo>
                                <a:pt x="3686" y="0"/>
                              </a:moveTo>
                              <a:lnTo>
                                <a:pt x="3883" y="0"/>
                              </a:lnTo>
                              <a:moveTo>
                                <a:pt x="3886" y="0"/>
                              </a:moveTo>
                              <a:lnTo>
                                <a:pt x="4082" y="0"/>
                              </a:lnTo>
                              <a:moveTo>
                                <a:pt x="4085" y="0"/>
                              </a:moveTo>
                              <a:lnTo>
                                <a:pt x="4282" y="0"/>
                              </a:lnTo>
                              <a:moveTo>
                                <a:pt x="4284" y="0"/>
                              </a:moveTo>
                              <a:lnTo>
                                <a:pt x="4481" y="0"/>
                              </a:lnTo>
                              <a:moveTo>
                                <a:pt x="4483" y="0"/>
                              </a:moveTo>
                              <a:lnTo>
                                <a:pt x="4680" y="0"/>
                              </a:lnTo>
                              <a:moveTo>
                                <a:pt x="4682" y="0"/>
                              </a:moveTo>
                              <a:lnTo>
                                <a:pt x="4879" y="0"/>
                              </a:lnTo>
                              <a:moveTo>
                                <a:pt x="4882" y="0"/>
                              </a:moveTo>
                              <a:lnTo>
                                <a:pt x="5078" y="0"/>
                              </a:lnTo>
                              <a:moveTo>
                                <a:pt x="5081" y="0"/>
                              </a:moveTo>
                              <a:lnTo>
                                <a:pt x="5278" y="0"/>
                              </a:lnTo>
                              <a:moveTo>
                                <a:pt x="5280" y="0"/>
                              </a:moveTo>
                              <a:lnTo>
                                <a:pt x="5477" y="0"/>
                              </a:lnTo>
                              <a:moveTo>
                                <a:pt x="5479" y="0"/>
                              </a:moveTo>
                              <a:lnTo>
                                <a:pt x="5676" y="0"/>
                              </a:lnTo>
                              <a:moveTo>
                                <a:pt x="5678" y="0"/>
                              </a:moveTo>
                              <a:lnTo>
                                <a:pt x="5875"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1D2677D9" id="AutoShape 25" o:spid="_x0000_s1026" alt="Second and final space to enter the date of consultation. " style="width:78.9pt;height:4.4pt;flip:y;visibility:visible;mso-wrap-style:square;mso-left-percent:-10001;mso-top-percent:-10001;mso-position-horizontal:absolute;mso-position-horizontal-relative:char;mso-position-vertical:absolute;mso-position-vertical-relative:line;mso-left-percent:-10001;mso-top-percent:-10001;v-text-anchor:top" coordsize="5876,55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" path="m,l297,t3,l497,t2,l696,t2,l895,t2,l1094,t3,l1293,t3,l1493,t2,l1692,t2,l1891,t3,l2090,t3,l2290,t2,l2489,t2,l2688,t2,l2887,t3,l3086,t3,l3286,t2,l3485,t2,l3684,t2,l3883,t3,l4082,t3,l4282,t2,l4481,t2,l4680,t2,l4879,t3,l5078,t3,l5278,t2,l5477,t2,l5676,t2,l5875,e" filled="f" strokeweight=".22817mm">
                <v:path arrowok="t" o:connecttype="custom" o:connectlocs="0,0;50639,0;51150,0;84739,0;85080,0;118669,0;119010,0;152598,0;152939,0;186528,0;187040,0;220458,0;220969,0;254558,0;254899,0;288488,0;288829,0;322417,0;322929,0;356347,0;356859,0;390447,0;390788,0;424377,0;424718,0;458307,0;458648,0;492236,0;492748,0;526166,0;526678,0;560266,0;560607,0;594196,0;594537,0;628126,0;628467,0;662055,0;662567,0;695985,0;696497,0;730085,0;730426,0;764015,0;764356,0;797945,0;798286,0;831874,0;832386,0;865804,0;866316,0;899904,0;900245,0;933834,0;934175,0;967764,0;968105,0;1001693,0" o:connectangles="0,0,0,0,0,0,0,0,0,0,0,0,0,0,0,0,0,0,0,0,0,0,0,0,0,0,0,0,0,0,0,0,0,0,0,0,0,0,0,0,0,0,0,0,0,0,0,0,0,0,0,0,0,0,0,0,0,0"/>
                <w10:anchorlock/>
              </v:shape>
            </w:pict>
          </mc:Fallback>
        </mc:AlternateContent>
      </w:r>
    </w:p>
    <w:p w14:paraId="4FE90E5B" w14:textId="77777777" w:rsidR="00F16850" w:rsidRDefault="00DB7534">
      <w:pPr>
        <w:ind w:left="119"/>
        <w:rPr>
          <w:b/>
          <w:sz w:val="20"/>
        </w:rPr>
      </w:pPr>
      <w:bookmarkStart w:id="7" w:name="Program_Participation"/>
      <w:bookmarkEnd w:id="7"/>
      <w:r>
        <w:rPr>
          <w:b/>
          <w:sz w:val="20"/>
        </w:rPr>
        <w:t>Program Participation</w:t>
      </w:r>
    </w:p>
    <w:p w14:paraId="3AD8A4F5" w14:textId="77777777" w:rsidR="00F16850" w:rsidRDefault="00DB7534">
      <w:pPr>
        <w:spacing w:before="137"/>
        <w:ind w:left="119"/>
        <w:rPr>
          <w:sz w:val="20"/>
        </w:rPr>
      </w:pPr>
      <w:r>
        <w:rPr>
          <w:sz w:val="20"/>
        </w:rPr>
        <w:t>Select the ESEA program(s) below to indicate the programs in which the non-public school intends to participate.</w:t>
      </w:r>
    </w:p>
    <w:p w14:paraId="243D1410" w14:textId="77777777" w:rsidR="00F16850" w:rsidRDefault="00DB7534">
      <w:pPr>
        <w:pStyle w:val="ListParagraph"/>
        <w:numPr>
          <w:ilvl w:val="0"/>
          <w:numId w:val="2"/>
        </w:numPr>
        <w:tabs>
          <w:tab w:val="left" w:pos="839"/>
          <w:tab w:val="left" w:pos="840"/>
        </w:tabs>
        <w:spacing w:before="179"/>
        <w:ind w:left="839"/>
        <w:rPr>
          <w:rFonts w:ascii="Symbol" w:hAnsi="Symbol"/>
          <w:sz w:val="20"/>
        </w:rPr>
      </w:pPr>
      <w:r>
        <w:rPr>
          <w:sz w:val="20"/>
        </w:rPr>
        <w:t>Title</w:t>
      </w:r>
      <w:r>
        <w:rPr>
          <w:spacing w:val="-5"/>
          <w:sz w:val="20"/>
        </w:rPr>
        <w:t xml:space="preserve"> </w:t>
      </w:r>
      <w:r>
        <w:rPr>
          <w:sz w:val="20"/>
        </w:rPr>
        <w:t>I,</w:t>
      </w:r>
      <w:r>
        <w:rPr>
          <w:spacing w:val="-3"/>
          <w:sz w:val="20"/>
        </w:rPr>
        <w:t xml:space="preserve"> </w:t>
      </w:r>
      <w:r>
        <w:rPr>
          <w:sz w:val="20"/>
        </w:rPr>
        <w:t>Part</w:t>
      </w:r>
      <w:r>
        <w:rPr>
          <w:spacing w:val="-4"/>
          <w:sz w:val="20"/>
        </w:rPr>
        <w:t xml:space="preserve"> </w:t>
      </w:r>
      <w:r>
        <w:rPr>
          <w:sz w:val="20"/>
        </w:rPr>
        <w:t>A</w:t>
      </w:r>
      <w:r>
        <w:rPr>
          <w:spacing w:val="-4"/>
          <w:sz w:val="20"/>
        </w:rPr>
        <w:t xml:space="preserve"> </w:t>
      </w:r>
      <w:r>
        <w:rPr>
          <w:sz w:val="20"/>
        </w:rPr>
        <w:t>–</w:t>
      </w:r>
      <w:r>
        <w:rPr>
          <w:spacing w:val="-5"/>
          <w:sz w:val="20"/>
        </w:rPr>
        <w:t xml:space="preserve"> </w:t>
      </w:r>
      <w:r>
        <w:rPr>
          <w:sz w:val="20"/>
        </w:rPr>
        <w:t>Improving</w:t>
      </w:r>
      <w:r>
        <w:rPr>
          <w:spacing w:val="-4"/>
          <w:sz w:val="20"/>
        </w:rPr>
        <w:t xml:space="preserve"> </w:t>
      </w:r>
      <w:r>
        <w:rPr>
          <w:sz w:val="20"/>
        </w:rPr>
        <w:t>the</w:t>
      </w:r>
      <w:r>
        <w:rPr>
          <w:spacing w:val="-2"/>
          <w:sz w:val="20"/>
        </w:rPr>
        <w:t xml:space="preserve"> </w:t>
      </w:r>
      <w:r>
        <w:rPr>
          <w:sz w:val="20"/>
        </w:rPr>
        <w:t>Academic</w:t>
      </w:r>
      <w:r>
        <w:rPr>
          <w:spacing w:val="-4"/>
          <w:sz w:val="20"/>
        </w:rPr>
        <w:t xml:space="preserve"> </w:t>
      </w:r>
      <w:r>
        <w:rPr>
          <w:sz w:val="20"/>
        </w:rPr>
        <w:t>Achievement</w:t>
      </w:r>
      <w:r>
        <w:rPr>
          <w:spacing w:val="-4"/>
          <w:sz w:val="20"/>
        </w:rPr>
        <w:t xml:space="preserve"> </w:t>
      </w:r>
      <w:r>
        <w:rPr>
          <w:sz w:val="20"/>
        </w:rPr>
        <w:t>of</w:t>
      </w:r>
      <w:r>
        <w:rPr>
          <w:spacing w:val="-5"/>
          <w:sz w:val="20"/>
        </w:rPr>
        <w:t xml:space="preserve"> </w:t>
      </w:r>
      <w:r>
        <w:rPr>
          <w:sz w:val="20"/>
        </w:rPr>
        <w:t>the</w:t>
      </w:r>
      <w:r>
        <w:rPr>
          <w:spacing w:val="-2"/>
          <w:sz w:val="20"/>
        </w:rPr>
        <w:t xml:space="preserve"> </w:t>
      </w:r>
      <w:r>
        <w:rPr>
          <w:sz w:val="20"/>
        </w:rPr>
        <w:t>Disadvantaged</w:t>
      </w:r>
    </w:p>
    <w:p w14:paraId="5637611C" w14:textId="77777777" w:rsidR="00F16850" w:rsidRDefault="00DB7534">
      <w:pPr>
        <w:pStyle w:val="ListParagraph"/>
        <w:numPr>
          <w:ilvl w:val="0"/>
          <w:numId w:val="2"/>
        </w:numPr>
        <w:tabs>
          <w:tab w:val="left" w:pos="839"/>
          <w:tab w:val="left" w:pos="840"/>
        </w:tabs>
        <w:spacing w:before="20"/>
        <w:rPr>
          <w:rFonts w:ascii="Symbol" w:hAnsi="Symbol"/>
          <w:sz w:val="20"/>
        </w:rPr>
      </w:pPr>
      <w:r>
        <w:rPr>
          <w:sz w:val="20"/>
        </w:rPr>
        <w:t>Title I, Part C – Education of Migratory</w:t>
      </w:r>
      <w:r>
        <w:rPr>
          <w:spacing w:val="-26"/>
          <w:sz w:val="20"/>
        </w:rPr>
        <w:t xml:space="preserve"> </w:t>
      </w:r>
      <w:r>
        <w:rPr>
          <w:sz w:val="20"/>
        </w:rPr>
        <w:t>Children</w:t>
      </w:r>
    </w:p>
    <w:p w14:paraId="25954AF6" w14:textId="77777777" w:rsidR="00F16850" w:rsidRDefault="00DB7534">
      <w:pPr>
        <w:pStyle w:val="ListParagraph"/>
        <w:numPr>
          <w:ilvl w:val="0"/>
          <w:numId w:val="2"/>
        </w:numPr>
        <w:tabs>
          <w:tab w:val="left" w:pos="839"/>
          <w:tab w:val="left" w:pos="840"/>
        </w:tabs>
        <w:spacing w:before="18"/>
        <w:rPr>
          <w:rFonts w:ascii="Symbol" w:hAnsi="Symbol"/>
          <w:sz w:val="20"/>
        </w:rPr>
      </w:pPr>
      <w:r>
        <w:rPr>
          <w:sz w:val="20"/>
        </w:rPr>
        <w:t>Title II, Part A – Supporting Effective</w:t>
      </w:r>
      <w:r>
        <w:rPr>
          <w:spacing w:val="-25"/>
          <w:sz w:val="20"/>
        </w:rPr>
        <w:t xml:space="preserve"> </w:t>
      </w:r>
      <w:r>
        <w:rPr>
          <w:sz w:val="20"/>
        </w:rPr>
        <w:t>Instruction</w:t>
      </w:r>
    </w:p>
    <w:p w14:paraId="6B698666" w14:textId="77777777" w:rsidR="00F16850" w:rsidRDefault="00DB7534">
      <w:pPr>
        <w:pStyle w:val="ListParagraph"/>
        <w:numPr>
          <w:ilvl w:val="0"/>
          <w:numId w:val="2"/>
        </w:numPr>
        <w:tabs>
          <w:tab w:val="left" w:pos="839"/>
          <w:tab w:val="left" w:pos="840"/>
        </w:tabs>
        <w:spacing w:before="18"/>
        <w:rPr>
          <w:rFonts w:ascii="Symbol" w:hAnsi="Symbol"/>
          <w:sz w:val="20"/>
        </w:rPr>
      </w:pPr>
      <w:r>
        <w:rPr>
          <w:sz w:val="20"/>
        </w:rPr>
        <w:t>Title</w:t>
      </w:r>
      <w:r>
        <w:rPr>
          <w:spacing w:val="-5"/>
          <w:sz w:val="20"/>
        </w:rPr>
        <w:t xml:space="preserve"> </w:t>
      </w:r>
      <w:r>
        <w:rPr>
          <w:sz w:val="20"/>
        </w:rPr>
        <w:t>III,</w:t>
      </w:r>
      <w:r>
        <w:rPr>
          <w:spacing w:val="-3"/>
          <w:sz w:val="20"/>
        </w:rPr>
        <w:t xml:space="preserve"> </w:t>
      </w:r>
      <w:r>
        <w:rPr>
          <w:sz w:val="20"/>
        </w:rPr>
        <w:t>Part</w:t>
      </w:r>
      <w:r>
        <w:rPr>
          <w:spacing w:val="-4"/>
          <w:sz w:val="20"/>
        </w:rPr>
        <w:t xml:space="preserve"> </w:t>
      </w:r>
      <w:r>
        <w:rPr>
          <w:sz w:val="20"/>
        </w:rPr>
        <w:t>A</w:t>
      </w:r>
      <w:r>
        <w:rPr>
          <w:spacing w:val="-4"/>
          <w:sz w:val="20"/>
        </w:rPr>
        <w:t xml:space="preserve"> </w:t>
      </w:r>
      <w:r>
        <w:rPr>
          <w:sz w:val="20"/>
        </w:rPr>
        <w:t>–</w:t>
      </w:r>
      <w:r>
        <w:rPr>
          <w:spacing w:val="-5"/>
          <w:sz w:val="20"/>
        </w:rPr>
        <w:t xml:space="preserve"> </w:t>
      </w:r>
      <w:r>
        <w:rPr>
          <w:sz w:val="20"/>
        </w:rPr>
        <w:t>English</w:t>
      </w:r>
      <w:r>
        <w:rPr>
          <w:spacing w:val="-3"/>
          <w:sz w:val="20"/>
        </w:rPr>
        <w:t xml:space="preserve"> </w:t>
      </w:r>
      <w:r>
        <w:rPr>
          <w:sz w:val="20"/>
        </w:rPr>
        <w:t>Language</w:t>
      </w:r>
      <w:r>
        <w:rPr>
          <w:spacing w:val="-5"/>
          <w:sz w:val="20"/>
        </w:rPr>
        <w:t xml:space="preserve"> </w:t>
      </w:r>
      <w:r>
        <w:rPr>
          <w:sz w:val="20"/>
        </w:rPr>
        <w:t>Acquisition</w:t>
      </w:r>
      <w:r>
        <w:rPr>
          <w:spacing w:val="-3"/>
          <w:sz w:val="20"/>
        </w:rPr>
        <w:t xml:space="preserve"> </w:t>
      </w:r>
      <w:r>
        <w:rPr>
          <w:sz w:val="20"/>
        </w:rPr>
        <w:t>and</w:t>
      </w:r>
      <w:r>
        <w:rPr>
          <w:spacing w:val="-3"/>
          <w:sz w:val="20"/>
        </w:rPr>
        <w:t xml:space="preserve"> </w:t>
      </w:r>
      <w:r>
        <w:rPr>
          <w:sz w:val="20"/>
        </w:rPr>
        <w:t>Language</w:t>
      </w:r>
      <w:r>
        <w:rPr>
          <w:spacing w:val="-5"/>
          <w:sz w:val="20"/>
        </w:rPr>
        <w:t xml:space="preserve"> </w:t>
      </w:r>
      <w:r>
        <w:rPr>
          <w:sz w:val="20"/>
        </w:rPr>
        <w:t>Enhancement</w:t>
      </w:r>
    </w:p>
    <w:p w14:paraId="4A55D863" w14:textId="77777777" w:rsidR="00F16850" w:rsidRDefault="00DB7534">
      <w:pPr>
        <w:pStyle w:val="ListParagraph"/>
        <w:numPr>
          <w:ilvl w:val="0"/>
          <w:numId w:val="2"/>
        </w:numPr>
        <w:tabs>
          <w:tab w:val="left" w:pos="839"/>
          <w:tab w:val="left" w:pos="840"/>
        </w:tabs>
        <w:spacing w:before="18"/>
        <w:ind w:left="839" w:hanging="359"/>
        <w:rPr>
          <w:rFonts w:ascii="Symbol"/>
          <w:sz w:val="20"/>
        </w:rPr>
      </w:pPr>
      <w:r>
        <w:rPr>
          <w:sz w:val="20"/>
        </w:rPr>
        <w:t>Title</w:t>
      </w:r>
      <w:r>
        <w:rPr>
          <w:spacing w:val="-5"/>
          <w:sz w:val="20"/>
        </w:rPr>
        <w:t xml:space="preserve"> </w:t>
      </w:r>
      <w:r>
        <w:rPr>
          <w:sz w:val="20"/>
        </w:rPr>
        <w:t>III,</w:t>
      </w:r>
      <w:r>
        <w:rPr>
          <w:spacing w:val="-3"/>
          <w:sz w:val="20"/>
        </w:rPr>
        <w:t xml:space="preserve"> </w:t>
      </w:r>
      <w:r>
        <w:rPr>
          <w:sz w:val="20"/>
        </w:rPr>
        <w:t>Part</w:t>
      </w:r>
      <w:r>
        <w:rPr>
          <w:spacing w:val="-4"/>
          <w:sz w:val="20"/>
        </w:rPr>
        <w:t xml:space="preserve"> </w:t>
      </w:r>
      <w:r>
        <w:rPr>
          <w:sz w:val="20"/>
        </w:rPr>
        <w:t>A</w:t>
      </w:r>
      <w:r>
        <w:rPr>
          <w:spacing w:val="-4"/>
          <w:sz w:val="20"/>
        </w:rPr>
        <w:t xml:space="preserve"> </w:t>
      </w:r>
      <w:r>
        <w:rPr>
          <w:sz w:val="20"/>
        </w:rPr>
        <w:t>-</w:t>
      </w:r>
      <w:r>
        <w:rPr>
          <w:spacing w:val="-5"/>
          <w:sz w:val="20"/>
        </w:rPr>
        <w:t xml:space="preserve"> </w:t>
      </w:r>
      <w:r>
        <w:rPr>
          <w:sz w:val="20"/>
        </w:rPr>
        <w:t>Immigrant</w:t>
      </w:r>
      <w:r>
        <w:rPr>
          <w:spacing w:val="-4"/>
          <w:sz w:val="20"/>
        </w:rPr>
        <w:t xml:space="preserve"> </w:t>
      </w:r>
      <w:r>
        <w:rPr>
          <w:sz w:val="20"/>
        </w:rPr>
        <w:t>Set-Aside</w:t>
      </w:r>
      <w:r>
        <w:rPr>
          <w:spacing w:val="-5"/>
          <w:sz w:val="20"/>
        </w:rPr>
        <w:t xml:space="preserve"> </w:t>
      </w:r>
      <w:r>
        <w:rPr>
          <w:sz w:val="20"/>
        </w:rPr>
        <w:t>-</w:t>
      </w:r>
      <w:r>
        <w:rPr>
          <w:spacing w:val="-5"/>
          <w:sz w:val="20"/>
        </w:rPr>
        <w:t xml:space="preserve"> </w:t>
      </w:r>
      <w:r>
        <w:rPr>
          <w:sz w:val="20"/>
        </w:rPr>
        <w:t>Agencies</w:t>
      </w:r>
      <w:r>
        <w:rPr>
          <w:spacing w:val="-3"/>
          <w:sz w:val="20"/>
        </w:rPr>
        <w:t xml:space="preserve"> </w:t>
      </w:r>
      <w:r>
        <w:rPr>
          <w:sz w:val="20"/>
        </w:rPr>
        <w:t>Experiencing</w:t>
      </w:r>
      <w:r>
        <w:rPr>
          <w:spacing w:val="-4"/>
          <w:sz w:val="20"/>
        </w:rPr>
        <w:t xml:space="preserve"> </w:t>
      </w:r>
      <w:r>
        <w:rPr>
          <w:sz w:val="20"/>
        </w:rPr>
        <w:t>Substantial</w:t>
      </w:r>
      <w:r>
        <w:rPr>
          <w:spacing w:val="-4"/>
          <w:sz w:val="20"/>
        </w:rPr>
        <w:t xml:space="preserve"> </w:t>
      </w:r>
      <w:r>
        <w:rPr>
          <w:sz w:val="20"/>
        </w:rPr>
        <w:t>Increases</w:t>
      </w:r>
      <w:r>
        <w:rPr>
          <w:spacing w:val="-3"/>
          <w:sz w:val="20"/>
        </w:rPr>
        <w:t xml:space="preserve"> </w:t>
      </w:r>
      <w:r>
        <w:rPr>
          <w:sz w:val="20"/>
        </w:rPr>
        <w:t>in</w:t>
      </w:r>
      <w:r>
        <w:rPr>
          <w:spacing w:val="-3"/>
          <w:sz w:val="20"/>
        </w:rPr>
        <w:t xml:space="preserve"> </w:t>
      </w:r>
      <w:r>
        <w:rPr>
          <w:sz w:val="20"/>
        </w:rPr>
        <w:t>Immigrant</w:t>
      </w:r>
      <w:r>
        <w:rPr>
          <w:spacing w:val="-4"/>
          <w:sz w:val="20"/>
        </w:rPr>
        <w:t xml:space="preserve"> </w:t>
      </w:r>
      <w:r>
        <w:rPr>
          <w:sz w:val="20"/>
        </w:rPr>
        <w:t>Children</w:t>
      </w:r>
      <w:r>
        <w:rPr>
          <w:spacing w:val="-3"/>
          <w:sz w:val="20"/>
        </w:rPr>
        <w:t xml:space="preserve"> </w:t>
      </w:r>
      <w:r>
        <w:rPr>
          <w:sz w:val="20"/>
        </w:rPr>
        <w:t>and</w:t>
      </w:r>
      <w:r>
        <w:rPr>
          <w:spacing w:val="-3"/>
          <w:sz w:val="20"/>
        </w:rPr>
        <w:t xml:space="preserve"> </w:t>
      </w:r>
      <w:r>
        <w:rPr>
          <w:sz w:val="20"/>
        </w:rPr>
        <w:t>Youth</w:t>
      </w:r>
    </w:p>
    <w:p w14:paraId="5A5B2601" w14:textId="77777777" w:rsidR="00F16850" w:rsidRDefault="00DB7534">
      <w:pPr>
        <w:pStyle w:val="ListParagraph"/>
        <w:numPr>
          <w:ilvl w:val="0"/>
          <w:numId w:val="2"/>
        </w:numPr>
        <w:tabs>
          <w:tab w:val="left" w:pos="839"/>
          <w:tab w:val="left" w:pos="840"/>
        </w:tabs>
        <w:spacing w:before="18"/>
        <w:ind w:left="839" w:hanging="359"/>
        <w:rPr>
          <w:rFonts w:ascii="Symbol" w:hAnsi="Symbol"/>
          <w:sz w:val="20"/>
        </w:rPr>
      </w:pPr>
      <w:r>
        <w:rPr>
          <w:sz w:val="20"/>
        </w:rPr>
        <w:t>Title IV, Part A – Student Support and Academic</w:t>
      </w:r>
      <w:r>
        <w:rPr>
          <w:spacing w:val="-31"/>
          <w:sz w:val="20"/>
        </w:rPr>
        <w:t xml:space="preserve"> </w:t>
      </w:r>
      <w:r>
        <w:rPr>
          <w:sz w:val="20"/>
        </w:rPr>
        <w:t>Enrichment Grants</w:t>
      </w:r>
    </w:p>
    <w:p w14:paraId="75E1F63D" w14:textId="2EC3661C" w:rsidR="00F16850" w:rsidRPr="007B7D19" w:rsidRDefault="00DB7534" w:rsidP="007B7D19">
      <w:pPr>
        <w:pStyle w:val="ListParagraph"/>
        <w:numPr>
          <w:ilvl w:val="0"/>
          <w:numId w:val="2"/>
        </w:numPr>
        <w:tabs>
          <w:tab w:val="left" w:pos="839"/>
          <w:tab w:val="left" w:pos="840"/>
        </w:tabs>
        <w:spacing w:before="22"/>
        <w:rPr>
          <w:rFonts w:ascii="Symbol" w:hAnsi="Symbol"/>
        </w:rPr>
      </w:pPr>
      <w:r>
        <w:rPr>
          <w:sz w:val="20"/>
        </w:rPr>
        <w:t>Title IV, Part B – 21st Century Community Learning</w:t>
      </w:r>
      <w:r>
        <w:rPr>
          <w:spacing w:val="-30"/>
          <w:sz w:val="20"/>
        </w:rPr>
        <w:t xml:space="preserve"> </w:t>
      </w:r>
      <w:r>
        <w:rPr>
          <w:sz w:val="20"/>
        </w:rPr>
        <w:t>Centers</w:t>
      </w:r>
    </w:p>
    <w:p w14:paraId="50388F57" w14:textId="77777777" w:rsidR="00E557EE" w:rsidRDefault="00E557EE">
      <w:pPr>
        <w:ind w:left="120"/>
        <w:rPr>
          <w:b/>
          <w:sz w:val="20"/>
        </w:rPr>
      </w:pPr>
      <w:bookmarkStart w:id="8" w:name="Topics_for_Discussion"/>
      <w:bookmarkEnd w:id="8"/>
    </w:p>
    <w:p w14:paraId="78B06DD4" w14:textId="455E5D92" w:rsidR="00F16850" w:rsidRDefault="00DB7534">
      <w:pPr>
        <w:ind w:left="120"/>
        <w:rPr>
          <w:b/>
          <w:sz w:val="20"/>
        </w:rPr>
      </w:pPr>
      <w:r>
        <w:rPr>
          <w:b/>
          <w:sz w:val="20"/>
        </w:rPr>
        <w:t>Topics for Discussion</w:t>
      </w:r>
    </w:p>
    <w:p w14:paraId="6F0123F3" w14:textId="04BD38BA" w:rsidR="004216D2" w:rsidRPr="00E557EE" w:rsidRDefault="004216D2" w:rsidP="004216D2">
      <w:pPr>
        <w:pStyle w:val="Heading2"/>
        <w:rPr>
          <w:color w:val="000000" w:themeColor="text1"/>
        </w:rPr>
      </w:pPr>
      <w:r w:rsidRPr="00E557EE">
        <w:rPr>
          <w:color w:val="000000" w:themeColor="text1"/>
        </w:rPr>
        <w:t>CROSS PROGRAM</w:t>
      </w:r>
    </w:p>
    <w:p w14:paraId="75B21ACB" w14:textId="77777777" w:rsidR="00F16850" w:rsidRPr="00E557EE" w:rsidRDefault="00F16850">
      <w:pPr>
        <w:rPr>
          <w:color w:val="000000" w:themeColor="text1"/>
          <w:sz w:val="20"/>
        </w:rPr>
        <w:sectPr w:rsidR="00F16850" w:rsidRPr="00E557EE">
          <w:pgSz w:w="12240" w:h="15840"/>
          <w:pgMar w:top="680" w:right="600" w:bottom="0" w:left="600" w:header="720" w:footer="720" w:gutter="0"/>
          <w:cols w:space="720"/>
        </w:sectPr>
      </w:pPr>
    </w:p>
    <w:p w14:paraId="386E5E9D" w14:textId="77777777" w:rsidR="00F16850" w:rsidRPr="00E557EE" w:rsidRDefault="00DB7534">
      <w:pPr>
        <w:pStyle w:val="ListParagraph"/>
        <w:numPr>
          <w:ilvl w:val="0"/>
          <w:numId w:val="1"/>
        </w:numPr>
        <w:tabs>
          <w:tab w:val="left" w:pos="479"/>
          <w:tab w:val="left" w:pos="481"/>
        </w:tabs>
        <w:spacing w:line="195" w:lineRule="exact"/>
        <w:ind w:hanging="360"/>
        <w:rPr>
          <w:color w:val="000000" w:themeColor="text1"/>
          <w:sz w:val="16"/>
        </w:rPr>
      </w:pPr>
      <w:r w:rsidRPr="00E557EE">
        <w:rPr>
          <w:color w:val="000000" w:themeColor="text1"/>
          <w:sz w:val="16"/>
        </w:rPr>
        <w:t>LEA Administration</w:t>
      </w:r>
      <w:r w:rsidRPr="00E557EE">
        <w:rPr>
          <w:color w:val="000000" w:themeColor="text1"/>
          <w:spacing w:val="-14"/>
          <w:sz w:val="16"/>
        </w:rPr>
        <w:t xml:space="preserve"> </w:t>
      </w:r>
      <w:r w:rsidRPr="00E557EE">
        <w:rPr>
          <w:color w:val="000000" w:themeColor="text1"/>
          <w:sz w:val="16"/>
        </w:rPr>
        <w:t>reservation</w:t>
      </w:r>
    </w:p>
    <w:p w14:paraId="7D307C4E" w14:textId="77777777" w:rsidR="00F16850" w:rsidRPr="00E557EE" w:rsidRDefault="00DB7534">
      <w:pPr>
        <w:pStyle w:val="ListParagraph"/>
        <w:numPr>
          <w:ilvl w:val="0"/>
          <w:numId w:val="1"/>
        </w:numPr>
        <w:tabs>
          <w:tab w:val="left" w:pos="479"/>
          <w:tab w:val="left" w:pos="481"/>
        </w:tabs>
        <w:ind w:hanging="360"/>
        <w:rPr>
          <w:color w:val="000000" w:themeColor="text1"/>
          <w:sz w:val="16"/>
        </w:rPr>
      </w:pPr>
      <w:r w:rsidRPr="00E557EE">
        <w:rPr>
          <w:color w:val="000000" w:themeColor="text1"/>
          <w:sz w:val="16"/>
        </w:rPr>
        <w:t>Services to be offered, including the allowable use of funds under each participating</w:t>
      </w:r>
      <w:r w:rsidRPr="00E557EE">
        <w:rPr>
          <w:color w:val="000000" w:themeColor="text1"/>
          <w:spacing w:val="-9"/>
          <w:sz w:val="16"/>
        </w:rPr>
        <w:t xml:space="preserve"> </w:t>
      </w:r>
      <w:r w:rsidRPr="00E557EE">
        <w:rPr>
          <w:color w:val="000000" w:themeColor="text1"/>
          <w:sz w:val="16"/>
        </w:rPr>
        <w:t>program</w:t>
      </w:r>
    </w:p>
    <w:p w14:paraId="481DC348" w14:textId="77777777" w:rsidR="00F16850" w:rsidRPr="00E557EE" w:rsidRDefault="00DB7534">
      <w:pPr>
        <w:pStyle w:val="ListParagraph"/>
        <w:numPr>
          <w:ilvl w:val="0"/>
          <w:numId w:val="1"/>
        </w:numPr>
        <w:tabs>
          <w:tab w:val="left" w:pos="479"/>
          <w:tab w:val="left" w:pos="481"/>
        </w:tabs>
        <w:ind w:right="1" w:hanging="360"/>
        <w:rPr>
          <w:color w:val="000000" w:themeColor="text1"/>
          <w:sz w:val="16"/>
        </w:rPr>
      </w:pPr>
      <w:r w:rsidRPr="00E557EE">
        <w:rPr>
          <w:color w:val="000000" w:themeColor="text1"/>
          <w:sz w:val="16"/>
        </w:rPr>
        <w:t>Service delivery mechanisms the LEA will use to provide equitable services to eligible non-public school</w:t>
      </w:r>
      <w:r w:rsidRPr="00E557EE">
        <w:rPr>
          <w:color w:val="000000" w:themeColor="text1"/>
          <w:spacing w:val="-15"/>
          <w:sz w:val="16"/>
        </w:rPr>
        <w:t xml:space="preserve"> </w:t>
      </w:r>
      <w:r w:rsidRPr="00E557EE">
        <w:rPr>
          <w:color w:val="000000" w:themeColor="text1"/>
          <w:sz w:val="16"/>
        </w:rPr>
        <w:t>children</w:t>
      </w:r>
    </w:p>
    <w:p w14:paraId="38D9803E" w14:textId="77777777" w:rsidR="00F16850" w:rsidRPr="00E557EE" w:rsidRDefault="00DB7534">
      <w:pPr>
        <w:pStyle w:val="ListParagraph"/>
        <w:numPr>
          <w:ilvl w:val="0"/>
          <w:numId w:val="1"/>
        </w:numPr>
        <w:tabs>
          <w:tab w:val="left" w:pos="479"/>
          <w:tab w:val="left" w:pos="481"/>
        </w:tabs>
        <w:spacing w:before="1" w:line="195" w:lineRule="exact"/>
        <w:ind w:hanging="360"/>
        <w:rPr>
          <w:color w:val="000000" w:themeColor="text1"/>
          <w:sz w:val="16"/>
        </w:rPr>
      </w:pPr>
      <w:r w:rsidRPr="00E557EE">
        <w:rPr>
          <w:color w:val="000000" w:themeColor="text1"/>
          <w:sz w:val="16"/>
        </w:rPr>
        <w:t>How, where, and by whom the services will be</w:t>
      </w:r>
      <w:r w:rsidRPr="00E557EE">
        <w:rPr>
          <w:color w:val="000000" w:themeColor="text1"/>
          <w:spacing w:val="-17"/>
          <w:sz w:val="16"/>
        </w:rPr>
        <w:t xml:space="preserve"> </w:t>
      </w:r>
      <w:r w:rsidRPr="00E557EE">
        <w:rPr>
          <w:color w:val="000000" w:themeColor="text1"/>
          <w:sz w:val="16"/>
        </w:rPr>
        <w:t>provided</w:t>
      </w:r>
    </w:p>
    <w:p w14:paraId="0B199142" w14:textId="77777777" w:rsidR="00F16850" w:rsidRPr="00E557EE" w:rsidRDefault="00DB7534">
      <w:pPr>
        <w:pStyle w:val="ListParagraph"/>
        <w:numPr>
          <w:ilvl w:val="0"/>
          <w:numId w:val="1"/>
        </w:numPr>
        <w:tabs>
          <w:tab w:val="left" w:pos="479"/>
          <w:tab w:val="left" w:pos="481"/>
        </w:tabs>
        <w:ind w:right="1" w:hanging="360"/>
        <w:rPr>
          <w:color w:val="000000" w:themeColor="text1"/>
          <w:sz w:val="16"/>
        </w:rPr>
      </w:pPr>
      <w:r w:rsidRPr="00E557EE">
        <w:rPr>
          <w:color w:val="000000" w:themeColor="text1"/>
          <w:sz w:val="16"/>
        </w:rPr>
        <w:t>When, including the approximate time of day, the services will be provided</w:t>
      </w:r>
    </w:p>
    <w:p w14:paraId="6EE6566F" w14:textId="77777777" w:rsidR="00F16850" w:rsidRPr="00E557EE" w:rsidRDefault="00DB7534">
      <w:pPr>
        <w:pStyle w:val="ListParagraph"/>
        <w:numPr>
          <w:ilvl w:val="0"/>
          <w:numId w:val="1"/>
        </w:numPr>
        <w:tabs>
          <w:tab w:val="left" w:pos="479"/>
          <w:tab w:val="left" w:pos="481"/>
        </w:tabs>
        <w:ind w:left="479" w:hanging="359"/>
        <w:rPr>
          <w:color w:val="000000" w:themeColor="text1"/>
          <w:sz w:val="16"/>
        </w:rPr>
      </w:pPr>
      <w:r w:rsidRPr="00E557EE">
        <w:rPr>
          <w:color w:val="000000" w:themeColor="text1"/>
          <w:sz w:val="16"/>
        </w:rPr>
        <w:t>Size and scope of equitable services provided to eligible non-public school children, teachers, and other educational</w:t>
      </w:r>
      <w:r w:rsidRPr="00E557EE">
        <w:rPr>
          <w:color w:val="000000" w:themeColor="text1"/>
          <w:spacing w:val="-22"/>
          <w:sz w:val="16"/>
        </w:rPr>
        <w:t xml:space="preserve"> </w:t>
      </w:r>
      <w:r w:rsidRPr="00E557EE">
        <w:rPr>
          <w:color w:val="000000" w:themeColor="text1"/>
          <w:sz w:val="16"/>
        </w:rPr>
        <w:t>personnel</w:t>
      </w:r>
    </w:p>
    <w:p w14:paraId="158EC8C7" w14:textId="77777777" w:rsidR="00F16850" w:rsidRPr="00E557EE" w:rsidRDefault="00DB7534">
      <w:pPr>
        <w:pStyle w:val="ListParagraph"/>
        <w:numPr>
          <w:ilvl w:val="0"/>
          <w:numId w:val="1"/>
        </w:numPr>
        <w:tabs>
          <w:tab w:val="left" w:pos="479"/>
          <w:tab w:val="left" w:pos="480"/>
        </w:tabs>
        <w:spacing w:before="1" w:line="195" w:lineRule="exact"/>
        <w:ind w:left="479" w:hanging="360"/>
        <w:rPr>
          <w:color w:val="000000" w:themeColor="text1"/>
          <w:sz w:val="16"/>
        </w:rPr>
      </w:pPr>
      <w:r w:rsidRPr="00E557EE">
        <w:rPr>
          <w:color w:val="000000" w:themeColor="text1"/>
          <w:sz w:val="16"/>
        </w:rPr>
        <w:t>How and when decisions about the delivery of services will be</w:t>
      </w:r>
      <w:r w:rsidRPr="00E557EE">
        <w:rPr>
          <w:color w:val="000000" w:themeColor="text1"/>
          <w:spacing w:val="-19"/>
          <w:sz w:val="16"/>
        </w:rPr>
        <w:t xml:space="preserve"> </w:t>
      </w:r>
      <w:r w:rsidRPr="00E557EE">
        <w:rPr>
          <w:color w:val="000000" w:themeColor="text1"/>
          <w:sz w:val="16"/>
        </w:rPr>
        <w:t>made</w:t>
      </w:r>
    </w:p>
    <w:p w14:paraId="21B935DD" w14:textId="77777777" w:rsidR="00F16850" w:rsidRPr="00E557EE" w:rsidRDefault="00DB7534">
      <w:pPr>
        <w:pStyle w:val="ListParagraph"/>
        <w:numPr>
          <w:ilvl w:val="0"/>
          <w:numId w:val="1"/>
        </w:numPr>
        <w:tabs>
          <w:tab w:val="left" w:pos="480"/>
        </w:tabs>
        <w:ind w:left="479" w:hanging="360"/>
        <w:jc w:val="both"/>
        <w:rPr>
          <w:color w:val="000000" w:themeColor="text1"/>
          <w:sz w:val="16"/>
        </w:rPr>
      </w:pPr>
      <w:r w:rsidRPr="00E557EE">
        <w:rPr>
          <w:color w:val="000000" w:themeColor="text1"/>
          <w:sz w:val="16"/>
        </w:rPr>
        <w:t>Thorough consideration and analysis of the view of non-public school officials regarding third-party contractor and written explanation by the LEA if the LEA disagrees with the use of a third-party</w:t>
      </w:r>
      <w:r w:rsidRPr="00E557EE">
        <w:rPr>
          <w:color w:val="000000" w:themeColor="text1"/>
          <w:spacing w:val="-24"/>
          <w:sz w:val="16"/>
        </w:rPr>
        <w:t xml:space="preserve"> </w:t>
      </w:r>
      <w:r w:rsidRPr="00E557EE">
        <w:rPr>
          <w:color w:val="000000" w:themeColor="text1"/>
          <w:sz w:val="16"/>
        </w:rPr>
        <w:t>contractor</w:t>
      </w:r>
    </w:p>
    <w:p w14:paraId="59542245" w14:textId="77777777" w:rsidR="00F16850" w:rsidRPr="00E557EE" w:rsidRDefault="00DB7534">
      <w:pPr>
        <w:pStyle w:val="BodyText"/>
        <w:spacing w:before="9"/>
        <w:rPr>
          <w:color w:val="000000" w:themeColor="text1"/>
          <w:sz w:val="14"/>
        </w:rPr>
      </w:pPr>
      <w:r w:rsidRPr="00E557EE">
        <w:rPr>
          <w:color w:val="000000" w:themeColor="text1"/>
        </w:rPr>
        <w:br w:type="column"/>
      </w:r>
    </w:p>
    <w:p w14:paraId="0BB399BF" w14:textId="77777777" w:rsidR="00F16850" w:rsidRPr="00E557EE" w:rsidRDefault="00DB7534">
      <w:pPr>
        <w:pStyle w:val="ListParagraph"/>
        <w:numPr>
          <w:ilvl w:val="0"/>
          <w:numId w:val="1"/>
        </w:numPr>
        <w:tabs>
          <w:tab w:val="left" w:pos="480"/>
        </w:tabs>
        <w:ind w:left="479" w:right="119" w:hanging="360"/>
        <w:jc w:val="both"/>
        <w:rPr>
          <w:color w:val="000000" w:themeColor="text1"/>
          <w:sz w:val="16"/>
        </w:rPr>
      </w:pPr>
      <w:r w:rsidRPr="00E557EE">
        <w:rPr>
          <w:color w:val="000000" w:themeColor="text1"/>
          <w:sz w:val="16"/>
        </w:rPr>
        <w:t>Whether services will be provided directly by the LEA or through a separate</w:t>
      </w:r>
      <w:r w:rsidRPr="00E557EE">
        <w:rPr>
          <w:color w:val="000000" w:themeColor="text1"/>
          <w:spacing w:val="-6"/>
          <w:sz w:val="16"/>
        </w:rPr>
        <w:t xml:space="preserve"> </w:t>
      </w:r>
      <w:r w:rsidRPr="00E557EE">
        <w:rPr>
          <w:color w:val="000000" w:themeColor="text1"/>
          <w:sz w:val="16"/>
        </w:rPr>
        <w:t>agency,</w:t>
      </w:r>
      <w:r w:rsidRPr="00E557EE">
        <w:rPr>
          <w:color w:val="000000" w:themeColor="text1"/>
          <w:spacing w:val="-5"/>
          <w:sz w:val="16"/>
        </w:rPr>
        <w:t xml:space="preserve"> </w:t>
      </w:r>
      <w:r w:rsidRPr="00E557EE">
        <w:rPr>
          <w:color w:val="000000" w:themeColor="text1"/>
          <w:sz w:val="16"/>
        </w:rPr>
        <w:t>consortium,</w:t>
      </w:r>
      <w:r w:rsidRPr="00E557EE">
        <w:rPr>
          <w:color w:val="000000" w:themeColor="text1"/>
          <w:spacing w:val="-5"/>
          <w:sz w:val="16"/>
        </w:rPr>
        <w:t xml:space="preserve"> </w:t>
      </w:r>
      <w:r w:rsidRPr="00E557EE">
        <w:rPr>
          <w:color w:val="000000" w:themeColor="text1"/>
          <w:sz w:val="16"/>
        </w:rPr>
        <w:t>entity,</w:t>
      </w:r>
      <w:r w:rsidRPr="00E557EE">
        <w:rPr>
          <w:color w:val="000000" w:themeColor="text1"/>
          <w:spacing w:val="-3"/>
          <w:sz w:val="16"/>
        </w:rPr>
        <w:t xml:space="preserve"> </w:t>
      </w:r>
      <w:r w:rsidRPr="00E557EE">
        <w:rPr>
          <w:color w:val="000000" w:themeColor="text1"/>
          <w:sz w:val="16"/>
        </w:rPr>
        <w:t>or</w:t>
      </w:r>
      <w:r w:rsidRPr="00E557EE">
        <w:rPr>
          <w:color w:val="000000" w:themeColor="text1"/>
          <w:spacing w:val="-6"/>
          <w:sz w:val="16"/>
        </w:rPr>
        <w:t xml:space="preserve"> </w:t>
      </w:r>
      <w:r w:rsidRPr="00E557EE">
        <w:rPr>
          <w:color w:val="000000" w:themeColor="text1"/>
          <w:sz w:val="16"/>
        </w:rPr>
        <w:t>third-party</w:t>
      </w:r>
      <w:r w:rsidRPr="00E557EE">
        <w:rPr>
          <w:color w:val="000000" w:themeColor="text1"/>
          <w:spacing w:val="-6"/>
          <w:sz w:val="16"/>
        </w:rPr>
        <w:t xml:space="preserve"> </w:t>
      </w:r>
      <w:r w:rsidRPr="00E557EE">
        <w:rPr>
          <w:color w:val="000000" w:themeColor="text1"/>
          <w:sz w:val="16"/>
        </w:rPr>
        <w:t>contractor</w:t>
      </w:r>
    </w:p>
    <w:p w14:paraId="041DDE5A" w14:textId="77777777" w:rsidR="00F16850" w:rsidRPr="00E557EE" w:rsidRDefault="00DB7534">
      <w:pPr>
        <w:pStyle w:val="ListParagraph"/>
        <w:numPr>
          <w:ilvl w:val="0"/>
          <w:numId w:val="1"/>
        </w:numPr>
        <w:tabs>
          <w:tab w:val="left" w:pos="480"/>
        </w:tabs>
        <w:spacing w:before="1"/>
        <w:ind w:left="479" w:right="121" w:hanging="360"/>
        <w:jc w:val="both"/>
        <w:rPr>
          <w:color w:val="000000" w:themeColor="text1"/>
          <w:sz w:val="16"/>
        </w:rPr>
      </w:pPr>
      <w:r w:rsidRPr="00E557EE">
        <w:rPr>
          <w:color w:val="000000" w:themeColor="text1"/>
          <w:sz w:val="16"/>
        </w:rPr>
        <w:t>Whether equitable services will be provided by creating a pool(s) of funds or on a school-by-school</w:t>
      </w:r>
      <w:r w:rsidRPr="00E557EE">
        <w:rPr>
          <w:color w:val="000000" w:themeColor="text1"/>
          <w:spacing w:val="-14"/>
          <w:sz w:val="16"/>
        </w:rPr>
        <w:t xml:space="preserve"> </w:t>
      </w:r>
      <w:r w:rsidRPr="00E557EE">
        <w:rPr>
          <w:color w:val="000000" w:themeColor="text1"/>
          <w:sz w:val="16"/>
        </w:rPr>
        <w:t>basis</w:t>
      </w:r>
    </w:p>
    <w:p w14:paraId="08E7CB63" w14:textId="77777777" w:rsidR="00F16850" w:rsidRPr="00E557EE" w:rsidRDefault="00DB7534">
      <w:pPr>
        <w:pStyle w:val="ListParagraph"/>
        <w:numPr>
          <w:ilvl w:val="0"/>
          <w:numId w:val="1"/>
        </w:numPr>
        <w:tabs>
          <w:tab w:val="left" w:pos="480"/>
        </w:tabs>
        <w:ind w:left="479" w:right="116" w:hanging="360"/>
        <w:jc w:val="both"/>
        <w:rPr>
          <w:color w:val="000000" w:themeColor="text1"/>
          <w:sz w:val="16"/>
        </w:rPr>
      </w:pPr>
      <w:r w:rsidRPr="00E557EE">
        <w:rPr>
          <w:color w:val="000000" w:themeColor="text1"/>
          <w:sz w:val="16"/>
        </w:rPr>
        <w:t>Whether to coordinate funds under Title I, Part A with eligible funds under other federal programs, including: Title I, Part C; Title II, Part A; Title</w:t>
      </w:r>
      <w:r w:rsidRPr="00E557EE">
        <w:rPr>
          <w:color w:val="000000" w:themeColor="text1"/>
          <w:spacing w:val="-8"/>
          <w:sz w:val="16"/>
        </w:rPr>
        <w:t xml:space="preserve"> </w:t>
      </w:r>
      <w:r w:rsidRPr="00E557EE">
        <w:rPr>
          <w:color w:val="000000" w:themeColor="text1"/>
          <w:sz w:val="16"/>
        </w:rPr>
        <w:t>III,</w:t>
      </w:r>
      <w:r w:rsidRPr="00E557EE">
        <w:rPr>
          <w:color w:val="000000" w:themeColor="text1"/>
          <w:spacing w:val="-7"/>
          <w:sz w:val="16"/>
        </w:rPr>
        <w:t xml:space="preserve"> </w:t>
      </w:r>
      <w:r w:rsidRPr="00E557EE">
        <w:rPr>
          <w:color w:val="000000" w:themeColor="text1"/>
          <w:sz w:val="16"/>
        </w:rPr>
        <w:t>Part</w:t>
      </w:r>
      <w:r w:rsidRPr="00E557EE">
        <w:rPr>
          <w:color w:val="000000" w:themeColor="text1"/>
          <w:spacing w:val="-9"/>
          <w:sz w:val="16"/>
        </w:rPr>
        <w:t xml:space="preserve"> </w:t>
      </w:r>
      <w:r w:rsidRPr="00E557EE">
        <w:rPr>
          <w:color w:val="000000" w:themeColor="text1"/>
          <w:sz w:val="16"/>
        </w:rPr>
        <w:t>A;</w:t>
      </w:r>
      <w:r w:rsidRPr="00E557EE">
        <w:rPr>
          <w:color w:val="000000" w:themeColor="text1"/>
          <w:spacing w:val="-7"/>
          <w:sz w:val="16"/>
        </w:rPr>
        <w:t xml:space="preserve"> </w:t>
      </w:r>
      <w:r w:rsidRPr="00E557EE">
        <w:rPr>
          <w:color w:val="000000" w:themeColor="text1"/>
          <w:sz w:val="16"/>
        </w:rPr>
        <w:t>Title</w:t>
      </w:r>
      <w:r w:rsidRPr="00E557EE">
        <w:rPr>
          <w:color w:val="000000" w:themeColor="text1"/>
          <w:spacing w:val="-8"/>
          <w:sz w:val="16"/>
        </w:rPr>
        <w:t xml:space="preserve"> </w:t>
      </w:r>
      <w:r w:rsidRPr="00E557EE">
        <w:rPr>
          <w:color w:val="000000" w:themeColor="text1"/>
          <w:sz w:val="16"/>
        </w:rPr>
        <w:t>IV,</w:t>
      </w:r>
      <w:r w:rsidRPr="00E557EE">
        <w:rPr>
          <w:color w:val="000000" w:themeColor="text1"/>
          <w:spacing w:val="-9"/>
          <w:sz w:val="16"/>
        </w:rPr>
        <w:t xml:space="preserve"> </w:t>
      </w:r>
      <w:r w:rsidRPr="00E557EE">
        <w:rPr>
          <w:color w:val="000000" w:themeColor="text1"/>
          <w:sz w:val="16"/>
        </w:rPr>
        <w:t>Part</w:t>
      </w:r>
      <w:r w:rsidRPr="00E557EE">
        <w:rPr>
          <w:color w:val="000000" w:themeColor="text1"/>
          <w:spacing w:val="-9"/>
          <w:sz w:val="16"/>
        </w:rPr>
        <w:t xml:space="preserve"> </w:t>
      </w:r>
      <w:r w:rsidRPr="00E557EE">
        <w:rPr>
          <w:color w:val="000000" w:themeColor="text1"/>
          <w:sz w:val="16"/>
        </w:rPr>
        <w:t>A;</w:t>
      </w:r>
      <w:r w:rsidRPr="00E557EE">
        <w:rPr>
          <w:color w:val="000000" w:themeColor="text1"/>
          <w:spacing w:val="-7"/>
          <w:sz w:val="16"/>
        </w:rPr>
        <w:t xml:space="preserve"> </w:t>
      </w:r>
      <w:r w:rsidRPr="00E557EE">
        <w:rPr>
          <w:color w:val="000000" w:themeColor="text1"/>
          <w:sz w:val="16"/>
        </w:rPr>
        <w:t>and,</w:t>
      </w:r>
      <w:r w:rsidRPr="00E557EE">
        <w:rPr>
          <w:color w:val="000000" w:themeColor="text1"/>
          <w:spacing w:val="-7"/>
          <w:sz w:val="16"/>
        </w:rPr>
        <w:t xml:space="preserve"> </w:t>
      </w:r>
      <w:r w:rsidRPr="00E557EE">
        <w:rPr>
          <w:color w:val="000000" w:themeColor="text1"/>
          <w:sz w:val="16"/>
        </w:rPr>
        <w:t>Title</w:t>
      </w:r>
      <w:r w:rsidRPr="00E557EE">
        <w:rPr>
          <w:color w:val="000000" w:themeColor="text1"/>
          <w:spacing w:val="-8"/>
          <w:sz w:val="16"/>
        </w:rPr>
        <w:t xml:space="preserve"> </w:t>
      </w:r>
      <w:r w:rsidRPr="00E557EE">
        <w:rPr>
          <w:color w:val="000000" w:themeColor="text1"/>
          <w:sz w:val="16"/>
        </w:rPr>
        <w:t>IV,</w:t>
      </w:r>
      <w:r w:rsidRPr="00E557EE">
        <w:rPr>
          <w:color w:val="000000" w:themeColor="text1"/>
          <w:spacing w:val="-7"/>
          <w:sz w:val="16"/>
        </w:rPr>
        <w:t xml:space="preserve"> </w:t>
      </w:r>
      <w:r w:rsidRPr="00E557EE">
        <w:rPr>
          <w:color w:val="000000" w:themeColor="text1"/>
          <w:sz w:val="16"/>
        </w:rPr>
        <w:t>Part</w:t>
      </w:r>
      <w:r w:rsidRPr="00E557EE">
        <w:rPr>
          <w:color w:val="000000" w:themeColor="text1"/>
          <w:spacing w:val="-9"/>
          <w:sz w:val="16"/>
        </w:rPr>
        <w:t xml:space="preserve"> </w:t>
      </w:r>
      <w:r w:rsidRPr="00E557EE">
        <w:rPr>
          <w:color w:val="000000" w:themeColor="text1"/>
          <w:sz w:val="16"/>
        </w:rPr>
        <w:t>B,</w:t>
      </w:r>
      <w:r w:rsidRPr="00E557EE">
        <w:rPr>
          <w:color w:val="000000" w:themeColor="text1"/>
          <w:spacing w:val="-7"/>
          <w:sz w:val="16"/>
        </w:rPr>
        <w:t xml:space="preserve"> </w:t>
      </w:r>
      <w:r w:rsidRPr="00E557EE">
        <w:rPr>
          <w:color w:val="000000" w:themeColor="text1"/>
          <w:sz w:val="16"/>
        </w:rPr>
        <w:t>through</w:t>
      </w:r>
      <w:r w:rsidRPr="00E557EE">
        <w:rPr>
          <w:color w:val="000000" w:themeColor="text1"/>
          <w:spacing w:val="-7"/>
          <w:sz w:val="16"/>
        </w:rPr>
        <w:t xml:space="preserve"> </w:t>
      </w:r>
      <w:r w:rsidRPr="00E557EE">
        <w:rPr>
          <w:color w:val="000000" w:themeColor="text1"/>
          <w:sz w:val="16"/>
        </w:rPr>
        <w:t>consolidation of the available</w:t>
      </w:r>
      <w:r w:rsidRPr="00E557EE">
        <w:rPr>
          <w:color w:val="000000" w:themeColor="text1"/>
          <w:spacing w:val="-12"/>
          <w:sz w:val="16"/>
        </w:rPr>
        <w:t xml:space="preserve"> </w:t>
      </w:r>
      <w:r w:rsidRPr="00E557EE">
        <w:rPr>
          <w:color w:val="000000" w:themeColor="text1"/>
          <w:sz w:val="16"/>
        </w:rPr>
        <w:t>funds</w:t>
      </w:r>
    </w:p>
    <w:p w14:paraId="3F723A48" w14:textId="77777777" w:rsidR="00F16850" w:rsidRPr="00E557EE" w:rsidRDefault="00DB7534">
      <w:pPr>
        <w:pStyle w:val="ListParagraph"/>
        <w:numPr>
          <w:ilvl w:val="0"/>
          <w:numId w:val="1"/>
        </w:numPr>
        <w:tabs>
          <w:tab w:val="left" w:pos="480"/>
        </w:tabs>
        <w:ind w:left="479" w:right="120" w:hanging="360"/>
        <w:jc w:val="both"/>
        <w:rPr>
          <w:color w:val="000000" w:themeColor="text1"/>
          <w:sz w:val="16"/>
        </w:rPr>
      </w:pPr>
      <w:r w:rsidRPr="00E557EE">
        <w:rPr>
          <w:color w:val="000000" w:themeColor="text1"/>
          <w:sz w:val="16"/>
        </w:rPr>
        <w:t>LEA Fiscal policies that may impact the timeline for the provision of services (i.e. procurement requirements, consolidated application timeline,</w:t>
      </w:r>
      <w:r w:rsidRPr="00E557EE">
        <w:rPr>
          <w:color w:val="000000" w:themeColor="text1"/>
          <w:spacing w:val="-7"/>
          <w:sz w:val="16"/>
        </w:rPr>
        <w:t xml:space="preserve"> </w:t>
      </w:r>
      <w:r w:rsidRPr="00E557EE">
        <w:rPr>
          <w:color w:val="000000" w:themeColor="text1"/>
          <w:sz w:val="16"/>
        </w:rPr>
        <w:t>etc.)</w:t>
      </w:r>
    </w:p>
    <w:p w14:paraId="5D5DAD42" w14:textId="1FDEAB37" w:rsidR="00F16850" w:rsidRPr="00343E0E" w:rsidRDefault="00DB7534" w:rsidP="00343E0E">
      <w:pPr>
        <w:pStyle w:val="ListParagraph"/>
        <w:numPr>
          <w:ilvl w:val="0"/>
          <w:numId w:val="1"/>
        </w:numPr>
        <w:tabs>
          <w:tab w:val="left" w:pos="480"/>
        </w:tabs>
        <w:ind w:left="479" w:right="120" w:hanging="360"/>
        <w:jc w:val="both"/>
        <w:rPr>
          <w:color w:val="000000" w:themeColor="text1"/>
          <w:sz w:val="16"/>
        </w:rPr>
        <w:sectPr w:rsidR="00F16850" w:rsidRPr="00343E0E">
          <w:type w:val="continuous"/>
          <w:pgSz w:w="12240" w:h="15840"/>
          <w:pgMar w:top="1500" w:right="600" w:bottom="280" w:left="600" w:header="720" w:footer="720" w:gutter="0"/>
          <w:cols w:num="2" w:space="720" w:equalWidth="0">
            <w:col w:w="5161" w:space="599"/>
            <w:col w:w="5280"/>
          </w:cols>
        </w:sectPr>
      </w:pPr>
      <w:r w:rsidRPr="00E557EE">
        <w:rPr>
          <w:color w:val="000000" w:themeColor="text1"/>
          <w:sz w:val="16"/>
        </w:rPr>
        <w:t>Carryover</w:t>
      </w:r>
      <w:r w:rsidRPr="00E557EE">
        <w:rPr>
          <w:color w:val="000000" w:themeColor="text1"/>
          <w:spacing w:val="-7"/>
          <w:sz w:val="16"/>
        </w:rPr>
        <w:t xml:space="preserve"> </w:t>
      </w:r>
      <w:r w:rsidRPr="00E557EE">
        <w:rPr>
          <w:color w:val="000000" w:themeColor="text1"/>
          <w:sz w:val="16"/>
        </w:rPr>
        <w:t>waiver</w:t>
      </w:r>
      <w:r w:rsidRPr="00E557EE">
        <w:rPr>
          <w:color w:val="000000" w:themeColor="text1"/>
          <w:spacing w:val="-7"/>
          <w:sz w:val="16"/>
        </w:rPr>
        <w:t xml:space="preserve"> </w:t>
      </w:r>
      <w:r w:rsidRPr="00E557EE">
        <w:rPr>
          <w:color w:val="000000" w:themeColor="text1"/>
          <w:sz w:val="16"/>
        </w:rPr>
        <w:t>process</w:t>
      </w:r>
      <w:r w:rsidRPr="00E557EE">
        <w:rPr>
          <w:color w:val="000000" w:themeColor="text1"/>
          <w:spacing w:val="-7"/>
          <w:sz w:val="16"/>
        </w:rPr>
        <w:t xml:space="preserve"> </w:t>
      </w:r>
      <w:r w:rsidRPr="00E557EE">
        <w:rPr>
          <w:color w:val="000000" w:themeColor="text1"/>
          <w:sz w:val="16"/>
        </w:rPr>
        <w:t>(i.e.</w:t>
      </w:r>
      <w:r w:rsidRPr="00E557EE">
        <w:rPr>
          <w:color w:val="000000" w:themeColor="text1"/>
          <w:spacing w:val="-6"/>
          <w:sz w:val="16"/>
        </w:rPr>
        <w:t xml:space="preserve"> </w:t>
      </w:r>
      <w:r w:rsidRPr="00E557EE">
        <w:rPr>
          <w:color w:val="000000" w:themeColor="text1"/>
          <w:sz w:val="16"/>
        </w:rPr>
        <w:t>statutory</w:t>
      </w:r>
      <w:r w:rsidRPr="00E557EE">
        <w:rPr>
          <w:color w:val="000000" w:themeColor="text1"/>
          <w:spacing w:val="-7"/>
          <w:sz w:val="16"/>
        </w:rPr>
        <w:t xml:space="preserve"> </w:t>
      </w:r>
      <w:r w:rsidRPr="00E557EE">
        <w:rPr>
          <w:color w:val="000000" w:themeColor="text1"/>
          <w:sz w:val="16"/>
        </w:rPr>
        <w:t>requirement</w:t>
      </w:r>
      <w:r w:rsidRPr="00E557EE">
        <w:rPr>
          <w:color w:val="000000" w:themeColor="text1"/>
          <w:spacing w:val="-7"/>
          <w:sz w:val="16"/>
        </w:rPr>
        <w:t xml:space="preserve"> </w:t>
      </w:r>
      <w:r w:rsidRPr="00E557EE">
        <w:rPr>
          <w:color w:val="000000" w:themeColor="text1"/>
          <w:sz w:val="16"/>
        </w:rPr>
        <w:t>to</w:t>
      </w:r>
      <w:r w:rsidRPr="00E557EE">
        <w:rPr>
          <w:color w:val="000000" w:themeColor="text1"/>
          <w:spacing w:val="-7"/>
          <w:sz w:val="16"/>
        </w:rPr>
        <w:t xml:space="preserve"> </w:t>
      </w:r>
      <w:r w:rsidRPr="00E557EE">
        <w:rPr>
          <w:color w:val="000000" w:themeColor="text1"/>
          <w:sz w:val="16"/>
        </w:rPr>
        <w:t>obligate</w:t>
      </w:r>
      <w:r w:rsidRPr="00E557EE">
        <w:rPr>
          <w:color w:val="000000" w:themeColor="text1"/>
          <w:spacing w:val="-7"/>
          <w:sz w:val="16"/>
        </w:rPr>
        <w:t xml:space="preserve"> </w:t>
      </w:r>
      <w:r w:rsidRPr="00E557EE">
        <w:rPr>
          <w:color w:val="000000" w:themeColor="text1"/>
          <w:sz w:val="16"/>
        </w:rPr>
        <w:t>funds</w:t>
      </w:r>
      <w:r w:rsidRPr="00E557EE">
        <w:rPr>
          <w:color w:val="000000" w:themeColor="text1"/>
          <w:spacing w:val="-7"/>
          <w:sz w:val="16"/>
        </w:rPr>
        <w:t xml:space="preserve"> </w:t>
      </w:r>
      <w:r w:rsidRPr="00E557EE">
        <w:rPr>
          <w:color w:val="000000" w:themeColor="text1"/>
          <w:sz w:val="16"/>
        </w:rPr>
        <w:t>in the current fiscal year; carryover waiver option once every three</w:t>
      </w:r>
      <w:r w:rsidR="00343E0E">
        <w:rPr>
          <w:color w:val="000000" w:themeColor="text1"/>
          <w:sz w:val="16"/>
        </w:rPr>
        <w:t xml:space="preserve"> </w:t>
      </w:r>
      <w:r w:rsidRPr="00E557EE">
        <w:rPr>
          <w:color w:val="000000" w:themeColor="text1"/>
          <w:spacing w:val="-25"/>
          <w:sz w:val="16"/>
        </w:rPr>
        <w:t xml:space="preserve"> </w:t>
      </w:r>
      <w:r w:rsidRPr="00E557EE">
        <w:rPr>
          <w:color w:val="000000" w:themeColor="text1"/>
          <w:sz w:val="16"/>
        </w:rPr>
        <w:t>year</w:t>
      </w:r>
      <w:r w:rsidR="008D75C1">
        <w:rPr>
          <w:color w:val="000000" w:themeColor="text1"/>
          <w:sz w:val="16"/>
        </w:rPr>
        <w:t>s</w:t>
      </w:r>
    </w:p>
    <w:p w14:paraId="228064AE" w14:textId="6E7C84C6" w:rsidR="004216D2" w:rsidRDefault="004216D2" w:rsidP="004216D2">
      <w:pPr>
        <w:pStyle w:val="Heading2"/>
      </w:pPr>
      <w:r>
        <w:t>TITLE I, PART A</w:t>
      </w:r>
    </w:p>
    <w:p w14:paraId="0940CDD5" w14:textId="6A35F29D" w:rsidR="00F16850" w:rsidRDefault="00F16850" w:rsidP="006E5D6C">
      <w:pPr>
        <w:pStyle w:val="Heading2"/>
        <w:spacing w:before="1"/>
        <w:sectPr w:rsidR="00F16850">
          <w:type w:val="continuous"/>
          <w:pgSz w:w="12240" w:h="15840"/>
          <w:pgMar w:top="1500" w:right="600" w:bottom="280" w:left="600" w:header="720" w:footer="720" w:gutter="0"/>
          <w:cols w:space="720"/>
        </w:sectPr>
      </w:pPr>
    </w:p>
    <w:p w14:paraId="26958579" w14:textId="6D0C3478" w:rsidR="006E5D6C" w:rsidRPr="000E68B7" w:rsidRDefault="006E5D6C" w:rsidP="000E68B7">
      <w:pPr>
        <w:ind w:firstLine="120"/>
        <w:rPr>
          <w:rFonts w:eastAsia="Times New Roman"/>
          <w:sz w:val="16"/>
          <w:szCs w:val="16"/>
        </w:rPr>
      </w:pPr>
      <w:r>
        <w:rPr>
          <w:rFonts w:eastAsia="Times New Roman"/>
          <w:sz w:val="16"/>
          <w:szCs w:val="16"/>
        </w:rPr>
        <w:t xml:space="preserve">Section references are from </w:t>
      </w:r>
      <w:hyperlink r:id="rId18" w:history="1">
        <w:r w:rsidRPr="006E5D6C">
          <w:rPr>
            <w:rStyle w:val="Hyperlink"/>
            <w:rFonts w:eastAsia="Times New Roman"/>
            <w:sz w:val="16"/>
            <w:szCs w:val="16"/>
          </w:rPr>
          <w:t>Title-I-ES-guidance-revised-5-2023</w:t>
        </w:r>
      </w:hyperlink>
    </w:p>
    <w:p w14:paraId="2B5F708B" w14:textId="77399195" w:rsidR="006E5D6C" w:rsidRPr="00083A6C" w:rsidRDefault="006E5D6C" w:rsidP="006E5D6C">
      <w:pPr>
        <w:pStyle w:val="ListParagraph"/>
        <w:numPr>
          <w:ilvl w:val="0"/>
          <w:numId w:val="1"/>
        </w:numPr>
        <w:tabs>
          <w:tab w:val="left" w:pos="480"/>
        </w:tabs>
        <w:spacing w:before="1"/>
        <w:ind w:left="479" w:right="118" w:hanging="360"/>
        <w:jc w:val="both"/>
        <w:rPr>
          <w:color w:val="262626" w:themeColor="text1" w:themeTint="D9"/>
          <w:sz w:val="16"/>
        </w:rPr>
      </w:pPr>
      <w:r w:rsidRPr="00083A6C">
        <w:rPr>
          <w:color w:val="262626" w:themeColor="text1" w:themeTint="D9"/>
          <w:sz w:val="16"/>
          <w:szCs w:val="16"/>
        </w:rPr>
        <w:t>How the children's needs will be identified</w:t>
      </w:r>
    </w:p>
    <w:p w14:paraId="25E60460" w14:textId="5BD38BA8" w:rsidR="006E5D6C" w:rsidRPr="00083A6C" w:rsidRDefault="006E5D6C" w:rsidP="006E5D6C">
      <w:pPr>
        <w:pStyle w:val="ListParagraph"/>
        <w:numPr>
          <w:ilvl w:val="0"/>
          <w:numId w:val="1"/>
        </w:numPr>
        <w:tabs>
          <w:tab w:val="left" w:pos="479"/>
          <w:tab w:val="left" w:pos="481"/>
        </w:tabs>
        <w:ind w:hanging="360"/>
        <w:rPr>
          <w:color w:val="262626" w:themeColor="text1" w:themeTint="D9"/>
          <w:sz w:val="16"/>
        </w:rPr>
      </w:pPr>
      <w:r w:rsidRPr="00083A6C">
        <w:rPr>
          <w:color w:val="262626" w:themeColor="text1" w:themeTint="D9"/>
          <w:sz w:val="16"/>
          <w:szCs w:val="16"/>
        </w:rPr>
        <w:t>What services will be offered</w:t>
      </w:r>
    </w:p>
    <w:p w14:paraId="3C0022E5" w14:textId="191DC7BD" w:rsidR="006E5D6C" w:rsidRPr="00083A6C" w:rsidRDefault="006E5D6C" w:rsidP="006E5D6C">
      <w:pPr>
        <w:pStyle w:val="ListParagraph"/>
        <w:numPr>
          <w:ilvl w:val="0"/>
          <w:numId w:val="1"/>
        </w:numPr>
        <w:rPr>
          <w:color w:val="262626" w:themeColor="text1" w:themeTint="D9"/>
          <w:sz w:val="16"/>
          <w:szCs w:val="16"/>
        </w:rPr>
      </w:pPr>
      <w:r w:rsidRPr="00083A6C">
        <w:rPr>
          <w:color w:val="262626" w:themeColor="text1" w:themeTint="D9"/>
          <w:sz w:val="16"/>
          <w:szCs w:val="16"/>
        </w:rPr>
        <w:t>How, where, and by whom the services will be provided</w:t>
      </w:r>
    </w:p>
    <w:p w14:paraId="0A1F8173" w14:textId="268452F0" w:rsidR="00F16850" w:rsidRPr="00083A6C" w:rsidRDefault="006E5D6C" w:rsidP="006E5D6C">
      <w:pPr>
        <w:pStyle w:val="ListParagraph"/>
        <w:numPr>
          <w:ilvl w:val="0"/>
          <w:numId w:val="1"/>
        </w:numPr>
        <w:rPr>
          <w:color w:val="262626" w:themeColor="text1" w:themeTint="D9"/>
          <w:sz w:val="16"/>
          <w:szCs w:val="16"/>
        </w:rPr>
      </w:pPr>
      <w:r w:rsidRPr="00083A6C">
        <w:rPr>
          <w:color w:val="262626" w:themeColor="text1" w:themeTint="D9"/>
          <w:sz w:val="16"/>
          <w:szCs w:val="16"/>
        </w:rPr>
        <w:t>How the services will be academically assessed and how the results of that assessment will be used to improve those services</w:t>
      </w:r>
    </w:p>
    <w:p w14:paraId="00628FBC" w14:textId="77777777" w:rsidR="00343E0E" w:rsidRPr="00343E0E" w:rsidRDefault="000E68B7" w:rsidP="00E557EE">
      <w:pPr>
        <w:pStyle w:val="ListParagraph"/>
        <w:numPr>
          <w:ilvl w:val="0"/>
          <w:numId w:val="1"/>
        </w:numPr>
        <w:tabs>
          <w:tab w:val="left" w:pos="481"/>
        </w:tabs>
        <w:spacing w:before="1"/>
        <w:ind w:left="479" w:right="117" w:hanging="359"/>
        <w:rPr>
          <w:color w:val="262626" w:themeColor="text1" w:themeTint="D9"/>
          <w:sz w:val="16"/>
        </w:rPr>
      </w:pPr>
      <w:r w:rsidRPr="00083A6C">
        <w:rPr>
          <w:color w:val="262626" w:themeColor="text1" w:themeTint="D9"/>
          <w:sz w:val="16"/>
          <w:szCs w:val="16"/>
        </w:rPr>
        <w:t xml:space="preserve">The size and scope of the equitable services to be provided to the eligible private school children, the proportion of funds that is allocated for such services, and how that proportion of funds is determined; </w:t>
      </w:r>
    </w:p>
    <w:p w14:paraId="6A5BEDE8" w14:textId="6850D75A" w:rsidR="000E68B7" w:rsidRPr="00083A6C" w:rsidRDefault="000E68B7" w:rsidP="00E557EE">
      <w:pPr>
        <w:pStyle w:val="ListParagraph"/>
        <w:numPr>
          <w:ilvl w:val="0"/>
          <w:numId w:val="1"/>
        </w:numPr>
        <w:tabs>
          <w:tab w:val="left" w:pos="481"/>
        </w:tabs>
        <w:spacing w:before="1"/>
        <w:ind w:left="479" w:right="117" w:hanging="359"/>
        <w:rPr>
          <w:color w:val="262626" w:themeColor="text1" w:themeTint="D9"/>
          <w:sz w:val="16"/>
        </w:rPr>
      </w:pPr>
      <w:r w:rsidRPr="00083A6C">
        <w:rPr>
          <w:color w:val="262626" w:themeColor="text1" w:themeTint="D9"/>
          <w:sz w:val="16"/>
          <w:szCs w:val="16"/>
        </w:rPr>
        <w:t>The method or sources of data that are used to determine the number of children from low income families in participating school attendance areas who attend private schools, including whether the LEA will extrapolate data if it uses a survey—i.e., depending on if there is a representative sample (see B-11 and B-11a)</w:t>
      </w:r>
    </w:p>
    <w:p w14:paraId="5F378B7E" w14:textId="77777777" w:rsidR="000E68B7" w:rsidRPr="00083A6C" w:rsidRDefault="000E68B7" w:rsidP="00E557EE">
      <w:pPr>
        <w:pStyle w:val="ListParagraph"/>
        <w:numPr>
          <w:ilvl w:val="0"/>
          <w:numId w:val="1"/>
        </w:numPr>
        <w:tabs>
          <w:tab w:val="left" w:pos="480"/>
        </w:tabs>
        <w:ind w:left="479" w:right="120" w:hanging="360"/>
        <w:rPr>
          <w:color w:val="262626" w:themeColor="text1" w:themeTint="D9"/>
          <w:sz w:val="16"/>
        </w:rPr>
      </w:pPr>
      <w:r w:rsidRPr="00083A6C">
        <w:rPr>
          <w:color w:val="262626" w:themeColor="text1" w:themeTint="D9"/>
          <w:sz w:val="16"/>
          <w:szCs w:val="16"/>
        </w:rPr>
        <w:t>How and when the LEA will make decisions about the delivery of services to eligible children, including a thorough consideration and analysis of the views of the</w:t>
      </w:r>
      <w:r w:rsidRPr="00083A6C">
        <w:rPr>
          <w:color w:val="262626" w:themeColor="text1" w:themeTint="D9"/>
        </w:rPr>
        <w:t xml:space="preserve"> </w:t>
      </w:r>
      <w:r w:rsidRPr="00083A6C">
        <w:rPr>
          <w:color w:val="262626" w:themeColor="text1" w:themeTint="D9"/>
          <w:sz w:val="16"/>
          <w:szCs w:val="16"/>
        </w:rPr>
        <w:t>private school officials on the provision of services through a contract with potential third-party providers</w:t>
      </w:r>
    </w:p>
    <w:p w14:paraId="41F1DB2C" w14:textId="144B5964" w:rsidR="000E68B7" w:rsidRPr="00083A6C" w:rsidRDefault="000E68B7" w:rsidP="00E557EE">
      <w:pPr>
        <w:pStyle w:val="ListParagraph"/>
        <w:numPr>
          <w:ilvl w:val="0"/>
          <w:numId w:val="1"/>
        </w:numPr>
        <w:tabs>
          <w:tab w:val="left" w:pos="479"/>
          <w:tab w:val="left" w:pos="480"/>
        </w:tabs>
        <w:spacing w:before="2" w:line="195" w:lineRule="exact"/>
        <w:ind w:left="479" w:hanging="360"/>
        <w:rPr>
          <w:color w:val="262626" w:themeColor="text1" w:themeTint="D9"/>
          <w:sz w:val="16"/>
        </w:rPr>
      </w:pPr>
      <w:r w:rsidRPr="00083A6C">
        <w:rPr>
          <w:color w:val="262626" w:themeColor="text1" w:themeTint="D9"/>
          <w:sz w:val="16"/>
          <w:szCs w:val="16"/>
        </w:rPr>
        <w:t>How, if the LEA disagrees with the views of the private school officials on the provision of services through a contract, it will provide in writing to such private school officials an analysis of the reasons why it has chosen not to use a contractor</w:t>
      </w:r>
    </w:p>
    <w:p w14:paraId="6726FA71" w14:textId="7323F7F2" w:rsidR="000E68B7" w:rsidRPr="00B767D9" w:rsidRDefault="000E68B7" w:rsidP="000E68B7">
      <w:pPr>
        <w:pStyle w:val="ListParagraph"/>
        <w:numPr>
          <w:ilvl w:val="0"/>
          <w:numId w:val="1"/>
        </w:numPr>
        <w:tabs>
          <w:tab w:val="left" w:pos="479"/>
          <w:tab w:val="left" w:pos="480"/>
        </w:tabs>
        <w:spacing w:before="2" w:line="195" w:lineRule="exact"/>
        <w:ind w:left="479" w:hanging="360"/>
        <w:rPr>
          <w:color w:val="262626" w:themeColor="text1" w:themeTint="D9"/>
          <w:sz w:val="16"/>
        </w:rPr>
      </w:pPr>
      <w:r w:rsidRPr="00083A6C">
        <w:rPr>
          <w:color w:val="262626" w:themeColor="text1" w:themeTint="D9"/>
          <w:sz w:val="16"/>
          <w:szCs w:val="16"/>
        </w:rPr>
        <w:t xml:space="preserve">Whether to provide equitable services to eligible private school children by creating a pool or pools of funds with all of the funds allocated based </w:t>
      </w:r>
      <w:r w:rsidRPr="00083A6C">
        <w:rPr>
          <w:color w:val="262626" w:themeColor="text1" w:themeTint="D9"/>
          <w:sz w:val="16"/>
          <w:szCs w:val="16"/>
        </w:rPr>
        <w:t>on all the children from low-income families in a participating school attendance area who attend private schools or based on the children in the LEA’s participating school attendance area who attend private schools with the proportion of funds allocated based on the number of children from low-income families who attend private schools (see B-8 and B-9</w:t>
      </w:r>
      <w:r w:rsidR="00B767D9">
        <w:rPr>
          <w:color w:val="262626" w:themeColor="text1" w:themeTint="D9"/>
          <w:sz w:val="16"/>
          <w:szCs w:val="16"/>
        </w:rPr>
        <w:t>)</w:t>
      </w:r>
    </w:p>
    <w:p w14:paraId="0673B895" w14:textId="7F8B33DF" w:rsidR="00B767D9" w:rsidRPr="00B767D9" w:rsidRDefault="00B767D9" w:rsidP="00B767D9">
      <w:pPr>
        <w:pStyle w:val="ListParagraph"/>
        <w:numPr>
          <w:ilvl w:val="0"/>
          <w:numId w:val="1"/>
        </w:numPr>
        <w:tabs>
          <w:tab w:val="left" w:pos="479"/>
          <w:tab w:val="left" w:pos="480"/>
        </w:tabs>
        <w:spacing w:before="2" w:line="195" w:lineRule="exact"/>
        <w:ind w:left="479" w:hanging="360"/>
        <w:rPr>
          <w:color w:val="262626" w:themeColor="text1" w:themeTint="D9"/>
          <w:sz w:val="16"/>
        </w:rPr>
      </w:pPr>
      <w:r w:rsidRPr="00083A6C">
        <w:rPr>
          <w:color w:val="262626" w:themeColor="text1" w:themeTint="D9"/>
          <w:sz w:val="16"/>
          <w:szCs w:val="16"/>
        </w:rPr>
        <w:t>Whether to consolidate and use funds in coordination with eligible funds available for services to private school children under applicable programs, as defined in ESEA section 8501(b)(1), to provide services to eligible private school children participating in those programs (see C-13).</w:t>
      </w:r>
    </w:p>
    <w:p w14:paraId="032F1120" w14:textId="77777777" w:rsidR="000E68B7" w:rsidRPr="00083A6C" w:rsidRDefault="000E68B7" w:rsidP="000E68B7">
      <w:pPr>
        <w:pStyle w:val="ListParagraph"/>
        <w:numPr>
          <w:ilvl w:val="0"/>
          <w:numId w:val="1"/>
        </w:numPr>
        <w:tabs>
          <w:tab w:val="left" w:pos="479"/>
          <w:tab w:val="left" w:pos="480"/>
        </w:tabs>
        <w:spacing w:before="2" w:line="195" w:lineRule="exact"/>
        <w:rPr>
          <w:color w:val="262626" w:themeColor="text1" w:themeTint="D9"/>
          <w:sz w:val="16"/>
          <w:szCs w:val="16"/>
        </w:rPr>
      </w:pPr>
      <w:r w:rsidRPr="00083A6C">
        <w:rPr>
          <w:color w:val="262626" w:themeColor="text1" w:themeTint="D9"/>
          <w:sz w:val="16"/>
          <w:szCs w:val="16"/>
        </w:rPr>
        <w:t xml:space="preserve">When, including the approximate time of day, services will be provided; and </w:t>
      </w:r>
    </w:p>
    <w:p w14:paraId="0ACB7410" w14:textId="77777777" w:rsidR="00287699" w:rsidRPr="00083A6C" w:rsidRDefault="00287699" w:rsidP="00287699">
      <w:pPr>
        <w:pStyle w:val="ListParagraph"/>
        <w:numPr>
          <w:ilvl w:val="0"/>
          <w:numId w:val="1"/>
        </w:numPr>
        <w:tabs>
          <w:tab w:val="left" w:pos="479"/>
          <w:tab w:val="left" w:pos="480"/>
        </w:tabs>
        <w:spacing w:before="2" w:line="195" w:lineRule="exact"/>
        <w:ind w:left="479" w:hanging="360"/>
        <w:rPr>
          <w:color w:val="262626" w:themeColor="text1" w:themeTint="D9"/>
          <w:sz w:val="16"/>
        </w:rPr>
      </w:pPr>
      <w:r w:rsidRPr="00083A6C">
        <w:rPr>
          <w:color w:val="262626" w:themeColor="text1" w:themeTint="D9"/>
          <w:sz w:val="16"/>
          <w:szCs w:val="16"/>
        </w:rPr>
        <w:t>Whether the LEA will provide services directly or through a separate government agency, consortium, entity, or third-party contractor</w:t>
      </w:r>
      <w:r w:rsidRPr="00083A6C">
        <w:rPr>
          <w:color w:val="262626" w:themeColor="text1" w:themeTint="D9"/>
          <w:sz w:val="16"/>
        </w:rPr>
        <w:t xml:space="preserve"> </w:t>
      </w:r>
    </w:p>
    <w:p w14:paraId="2BDD6F59" w14:textId="77777777" w:rsidR="00287699" w:rsidRPr="00083A6C" w:rsidRDefault="00287699" w:rsidP="00287699">
      <w:pPr>
        <w:tabs>
          <w:tab w:val="left" w:pos="479"/>
          <w:tab w:val="left" w:pos="480"/>
        </w:tabs>
        <w:spacing w:before="2" w:line="195" w:lineRule="exact"/>
        <w:rPr>
          <w:color w:val="262626" w:themeColor="text1" w:themeTint="D9"/>
          <w:sz w:val="16"/>
          <w:szCs w:val="16"/>
        </w:rPr>
      </w:pPr>
    </w:p>
    <w:p w14:paraId="77E207B5" w14:textId="6261B4CF" w:rsidR="00287699" w:rsidRPr="00083A6C" w:rsidRDefault="00287699" w:rsidP="00287699">
      <w:pPr>
        <w:tabs>
          <w:tab w:val="left" w:pos="479"/>
          <w:tab w:val="left" w:pos="480"/>
        </w:tabs>
        <w:spacing w:before="2" w:line="195" w:lineRule="exact"/>
        <w:rPr>
          <w:color w:val="262626" w:themeColor="text1" w:themeTint="D9"/>
          <w:sz w:val="16"/>
          <w:szCs w:val="16"/>
        </w:rPr>
      </w:pPr>
      <w:r w:rsidRPr="00083A6C">
        <w:rPr>
          <w:color w:val="262626" w:themeColor="text1" w:themeTint="D9"/>
          <w:sz w:val="16"/>
          <w:szCs w:val="16"/>
        </w:rPr>
        <w:t>If applicable:</w:t>
      </w:r>
    </w:p>
    <w:p w14:paraId="571C20FC" w14:textId="77777777" w:rsidR="000E68B7" w:rsidRPr="00083A6C" w:rsidRDefault="000E68B7" w:rsidP="000E68B7">
      <w:pPr>
        <w:pStyle w:val="ListParagraph"/>
        <w:numPr>
          <w:ilvl w:val="0"/>
          <w:numId w:val="1"/>
        </w:numPr>
        <w:tabs>
          <w:tab w:val="left" w:pos="479"/>
          <w:tab w:val="left" w:pos="480"/>
        </w:tabs>
        <w:spacing w:line="195" w:lineRule="exact"/>
        <w:ind w:left="479" w:hanging="360"/>
        <w:rPr>
          <w:color w:val="262626" w:themeColor="text1" w:themeTint="D9"/>
          <w:sz w:val="16"/>
        </w:rPr>
      </w:pPr>
      <w:r w:rsidRPr="00083A6C">
        <w:rPr>
          <w:color w:val="262626" w:themeColor="text1" w:themeTint="D9"/>
          <w:sz w:val="16"/>
          <w:szCs w:val="16"/>
        </w:rPr>
        <w:t>Administrative costs of providing equitable services (see B-36)</w:t>
      </w:r>
    </w:p>
    <w:p w14:paraId="6D2A4926" w14:textId="77777777" w:rsidR="000E68B7" w:rsidRPr="00083A6C" w:rsidRDefault="000E68B7" w:rsidP="000E68B7">
      <w:pPr>
        <w:pStyle w:val="ListParagraph"/>
        <w:numPr>
          <w:ilvl w:val="0"/>
          <w:numId w:val="1"/>
        </w:numPr>
        <w:tabs>
          <w:tab w:val="left" w:pos="479"/>
          <w:tab w:val="left" w:pos="480"/>
        </w:tabs>
        <w:spacing w:line="195" w:lineRule="exact"/>
        <w:ind w:left="479" w:hanging="360"/>
        <w:rPr>
          <w:color w:val="262626" w:themeColor="text1" w:themeTint="D9"/>
          <w:sz w:val="16"/>
        </w:rPr>
      </w:pPr>
      <w:r w:rsidRPr="00083A6C">
        <w:rPr>
          <w:color w:val="262626" w:themeColor="text1" w:themeTint="D9"/>
          <w:sz w:val="16"/>
          <w:szCs w:val="16"/>
        </w:rPr>
        <w:t>Indirect costs (see B-40)</w:t>
      </w:r>
    </w:p>
    <w:p w14:paraId="0A451C56" w14:textId="77777777" w:rsidR="000E68B7" w:rsidRPr="00083A6C" w:rsidRDefault="000E68B7" w:rsidP="000E68B7">
      <w:pPr>
        <w:pStyle w:val="ListParagraph"/>
        <w:numPr>
          <w:ilvl w:val="0"/>
          <w:numId w:val="1"/>
        </w:numPr>
        <w:tabs>
          <w:tab w:val="left" w:pos="479"/>
          <w:tab w:val="left" w:pos="480"/>
        </w:tabs>
        <w:spacing w:line="195" w:lineRule="exact"/>
        <w:ind w:left="479" w:hanging="360"/>
        <w:rPr>
          <w:color w:val="262626" w:themeColor="text1" w:themeTint="D9"/>
          <w:sz w:val="16"/>
        </w:rPr>
      </w:pPr>
      <w:r w:rsidRPr="00083A6C">
        <w:rPr>
          <w:color w:val="262626" w:themeColor="text1" w:themeTint="D9"/>
          <w:sz w:val="16"/>
          <w:szCs w:val="16"/>
        </w:rPr>
        <w:t>Services and activities for teachers of participating private school students (see C-36)</w:t>
      </w:r>
    </w:p>
    <w:p w14:paraId="185CC784" w14:textId="77777777" w:rsidR="000E68B7" w:rsidRPr="00083A6C" w:rsidRDefault="000E68B7" w:rsidP="000E68B7">
      <w:pPr>
        <w:pStyle w:val="ListParagraph"/>
        <w:numPr>
          <w:ilvl w:val="0"/>
          <w:numId w:val="1"/>
        </w:numPr>
        <w:tabs>
          <w:tab w:val="left" w:pos="479"/>
          <w:tab w:val="left" w:pos="480"/>
        </w:tabs>
        <w:spacing w:line="195" w:lineRule="exact"/>
        <w:ind w:left="479" w:hanging="360"/>
        <w:rPr>
          <w:color w:val="262626" w:themeColor="text1" w:themeTint="D9"/>
          <w:sz w:val="16"/>
        </w:rPr>
      </w:pPr>
      <w:r w:rsidRPr="00083A6C">
        <w:rPr>
          <w:color w:val="262626" w:themeColor="text1" w:themeTint="D9"/>
          <w:sz w:val="16"/>
          <w:szCs w:val="16"/>
        </w:rPr>
        <w:t>Family engagement activities (see C-34)</w:t>
      </w:r>
    </w:p>
    <w:p w14:paraId="3A5ED63D" w14:textId="77777777" w:rsidR="000E68B7" w:rsidRPr="00083A6C" w:rsidRDefault="000E68B7" w:rsidP="000E68B7">
      <w:pPr>
        <w:pStyle w:val="ListParagraph"/>
        <w:numPr>
          <w:ilvl w:val="0"/>
          <w:numId w:val="1"/>
        </w:numPr>
        <w:tabs>
          <w:tab w:val="left" w:pos="479"/>
          <w:tab w:val="left" w:pos="480"/>
        </w:tabs>
        <w:spacing w:line="195" w:lineRule="exact"/>
        <w:ind w:left="479" w:hanging="360"/>
        <w:rPr>
          <w:color w:val="262626" w:themeColor="text1" w:themeTint="D9"/>
          <w:sz w:val="16"/>
        </w:rPr>
      </w:pPr>
      <w:r w:rsidRPr="00083A6C">
        <w:rPr>
          <w:color w:val="262626" w:themeColor="text1" w:themeTint="D9"/>
          <w:sz w:val="16"/>
          <w:szCs w:val="16"/>
        </w:rPr>
        <w:t>Any funds available for carryover (see B-27); and</w:t>
      </w:r>
    </w:p>
    <w:p w14:paraId="76A31B51" w14:textId="7937A362" w:rsidR="000E68B7" w:rsidRPr="00083A6C" w:rsidRDefault="000E68B7" w:rsidP="00287699">
      <w:pPr>
        <w:pStyle w:val="ListParagraph"/>
        <w:numPr>
          <w:ilvl w:val="0"/>
          <w:numId w:val="1"/>
        </w:numPr>
        <w:rPr>
          <w:color w:val="262626" w:themeColor="text1" w:themeTint="D9"/>
          <w:sz w:val="16"/>
          <w:szCs w:val="16"/>
        </w:rPr>
      </w:pPr>
      <w:r w:rsidRPr="00083A6C">
        <w:rPr>
          <w:color w:val="262626" w:themeColor="text1" w:themeTint="D9"/>
          <w:sz w:val="16"/>
          <w:szCs w:val="16"/>
        </w:rPr>
        <w:t>Transferring funds from Title II, Part A or Title IV, Part A into Title I, Part A (see B-23 through B-25)</w:t>
      </w:r>
    </w:p>
    <w:p w14:paraId="73514D7E" w14:textId="77777777" w:rsidR="000E68B7" w:rsidRDefault="000E68B7">
      <w:pPr>
        <w:pStyle w:val="Heading2"/>
        <w:sectPr w:rsidR="000E68B7" w:rsidSect="000E68B7">
          <w:type w:val="continuous"/>
          <w:pgSz w:w="12240" w:h="15840"/>
          <w:pgMar w:top="1500" w:right="600" w:bottom="280" w:left="600" w:header="720" w:footer="720" w:gutter="0"/>
          <w:cols w:num="2" w:space="598"/>
        </w:sectPr>
      </w:pPr>
    </w:p>
    <w:p w14:paraId="7B4A7466" w14:textId="19F77EA2" w:rsidR="004216D2" w:rsidRDefault="004216D2" w:rsidP="004216D2">
      <w:pPr>
        <w:pStyle w:val="Heading2"/>
        <w:ind w:left="119"/>
      </w:pPr>
      <w:r>
        <w:lastRenderedPageBreak/>
        <w:t>TITLE I, PART C</w:t>
      </w:r>
    </w:p>
    <w:p w14:paraId="66BB6D1D" w14:textId="202BA686" w:rsidR="009D013F" w:rsidRPr="0023036B" w:rsidRDefault="00DB7534" w:rsidP="004216D2">
      <w:pPr>
        <w:pStyle w:val="ListParagraph"/>
        <w:numPr>
          <w:ilvl w:val="0"/>
          <w:numId w:val="1"/>
        </w:numPr>
        <w:tabs>
          <w:tab w:val="left" w:pos="481"/>
        </w:tabs>
        <w:spacing w:before="79"/>
        <w:ind w:right="1" w:hanging="360"/>
        <w:jc w:val="both"/>
        <w:rPr>
          <w:sz w:val="16"/>
        </w:rPr>
      </w:pPr>
      <w:r>
        <w:rPr>
          <w:color w:val="4E5758"/>
          <w:sz w:val="16"/>
        </w:rPr>
        <w:t>Identification of the regional contact in which services are provided to eligible migrant children and</w:t>
      </w:r>
      <w:r>
        <w:rPr>
          <w:color w:val="4E5758"/>
          <w:spacing w:val="-12"/>
          <w:sz w:val="16"/>
        </w:rPr>
        <w:t xml:space="preserve"> </w:t>
      </w:r>
      <w:r>
        <w:rPr>
          <w:color w:val="4E5758"/>
          <w:sz w:val="16"/>
        </w:rPr>
        <w:t>youth</w:t>
      </w:r>
    </w:p>
    <w:p w14:paraId="4F8233A5" w14:textId="025F05EA" w:rsidR="0023036B" w:rsidRPr="0023036B" w:rsidRDefault="0023036B" w:rsidP="0023036B">
      <w:pPr>
        <w:pStyle w:val="ListParagraph"/>
        <w:tabs>
          <w:tab w:val="left" w:pos="481"/>
        </w:tabs>
        <w:spacing w:before="79"/>
        <w:ind w:left="480" w:right="98" w:firstLine="0"/>
        <w:jc w:val="both"/>
        <w:rPr>
          <w:i/>
          <w:color w:val="4E5758"/>
          <w:sz w:val="16"/>
        </w:rPr>
      </w:pPr>
      <w:r w:rsidRPr="0023036B">
        <w:rPr>
          <w:color w:val="4E5758"/>
          <w:sz w:val="16"/>
        </w:rPr>
        <w:br w:type="column"/>
      </w:r>
      <w:r w:rsidRPr="0023036B">
        <w:rPr>
          <w:color w:val="4E5758"/>
          <w:sz w:val="16"/>
        </w:rPr>
        <w:t>Requirement that the LEA retain control of all Title funds, materials, equipment, and property</w:t>
      </w:r>
      <w:r w:rsidRPr="0023036B">
        <w:rPr>
          <w:i/>
          <w:color w:val="4E5758"/>
          <w:sz w:val="16"/>
        </w:rPr>
        <w:t xml:space="preserve">*In many cases the LEA completing this form may not be the entity managing/receiving Title I, Part C funds. In </w:t>
      </w:r>
      <w:r w:rsidRPr="0023036B">
        <w:rPr>
          <w:i/>
          <w:color w:val="4E5758"/>
          <w:spacing w:val="-2"/>
          <w:sz w:val="16"/>
        </w:rPr>
        <w:t xml:space="preserve">the </w:t>
      </w:r>
      <w:r w:rsidRPr="0023036B">
        <w:rPr>
          <w:i/>
          <w:color w:val="4E5758"/>
          <w:sz w:val="16"/>
        </w:rPr>
        <w:t>event that the non-public school has students eligible for Title I, Part C services,</w:t>
      </w:r>
      <w:r w:rsidRPr="0023036B">
        <w:rPr>
          <w:i/>
          <w:color w:val="4E5758"/>
          <w:spacing w:val="-3"/>
          <w:sz w:val="16"/>
        </w:rPr>
        <w:t xml:space="preserve"> </w:t>
      </w:r>
      <w:r w:rsidRPr="0023036B">
        <w:rPr>
          <w:i/>
          <w:color w:val="4E5758"/>
          <w:sz w:val="16"/>
        </w:rPr>
        <w:t>the</w:t>
      </w:r>
      <w:r w:rsidRPr="0023036B">
        <w:rPr>
          <w:i/>
          <w:color w:val="4E5758"/>
          <w:spacing w:val="-4"/>
          <w:sz w:val="16"/>
        </w:rPr>
        <w:t xml:space="preserve"> </w:t>
      </w:r>
      <w:r w:rsidRPr="0023036B">
        <w:rPr>
          <w:i/>
          <w:color w:val="4E5758"/>
          <w:sz w:val="16"/>
        </w:rPr>
        <w:t>LEA</w:t>
      </w:r>
      <w:r w:rsidRPr="0023036B">
        <w:rPr>
          <w:i/>
          <w:color w:val="4E5758"/>
          <w:spacing w:val="-3"/>
          <w:sz w:val="16"/>
        </w:rPr>
        <w:t xml:space="preserve"> </w:t>
      </w:r>
      <w:r w:rsidRPr="0023036B">
        <w:rPr>
          <w:i/>
          <w:color w:val="4E5758"/>
          <w:sz w:val="16"/>
        </w:rPr>
        <w:t>is</w:t>
      </w:r>
      <w:r w:rsidRPr="0023036B">
        <w:rPr>
          <w:i/>
          <w:color w:val="4E5758"/>
          <w:spacing w:val="-4"/>
          <w:sz w:val="16"/>
        </w:rPr>
        <w:t xml:space="preserve"> </w:t>
      </w:r>
      <w:r w:rsidRPr="0023036B">
        <w:rPr>
          <w:i/>
          <w:color w:val="4E5758"/>
          <w:sz w:val="16"/>
        </w:rPr>
        <w:t>responsible</w:t>
      </w:r>
      <w:r w:rsidRPr="0023036B">
        <w:rPr>
          <w:i/>
          <w:color w:val="4E5758"/>
          <w:spacing w:val="-4"/>
          <w:sz w:val="16"/>
        </w:rPr>
        <w:t xml:space="preserve"> </w:t>
      </w:r>
      <w:r w:rsidRPr="0023036B">
        <w:rPr>
          <w:i/>
          <w:color w:val="4E5758"/>
          <w:sz w:val="16"/>
        </w:rPr>
        <w:t>for</w:t>
      </w:r>
      <w:r w:rsidRPr="0023036B">
        <w:rPr>
          <w:i/>
          <w:color w:val="4E5758"/>
          <w:spacing w:val="-4"/>
          <w:sz w:val="16"/>
        </w:rPr>
        <w:t xml:space="preserve"> </w:t>
      </w:r>
      <w:r w:rsidRPr="0023036B">
        <w:rPr>
          <w:i/>
          <w:color w:val="4E5758"/>
          <w:sz w:val="16"/>
        </w:rPr>
        <w:t>connecting</w:t>
      </w:r>
      <w:r w:rsidRPr="0023036B">
        <w:rPr>
          <w:i/>
          <w:color w:val="4E5758"/>
          <w:spacing w:val="-2"/>
          <w:sz w:val="16"/>
        </w:rPr>
        <w:t xml:space="preserve"> </w:t>
      </w:r>
      <w:r w:rsidRPr="0023036B">
        <w:rPr>
          <w:i/>
          <w:color w:val="4E5758"/>
          <w:sz w:val="16"/>
        </w:rPr>
        <w:t>the</w:t>
      </w:r>
      <w:r w:rsidRPr="0023036B">
        <w:rPr>
          <w:i/>
          <w:color w:val="4E5758"/>
          <w:spacing w:val="-4"/>
          <w:sz w:val="16"/>
        </w:rPr>
        <w:t xml:space="preserve"> </w:t>
      </w:r>
      <w:r w:rsidRPr="0023036B">
        <w:rPr>
          <w:i/>
          <w:color w:val="4E5758"/>
          <w:sz w:val="16"/>
        </w:rPr>
        <w:t>non-public</w:t>
      </w:r>
      <w:r w:rsidRPr="0023036B">
        <w:rPr>
          <w:i/>
          <w:color w:val="4E5758"/>
          <w:spacing w:val="-3"/>
          <w:sz w:val="16"/>
        </w:rPr>
        <w:t xml:space="preserve"> </w:t>
      </w:r>
      <w:r w:rsidRPr="0023036B">
        <w:rPr>
          <w:i/>
          <w:color w:val="4E5758"/>
          <w:sz w:val="16"/>
        </w:rPr>
        <w:t>school</w:t>
      </w:r>
      <w:r w:rsidRPr="0023036B">
        <w:rPr>
          <w:i/>
          <w:color w:val="4E5758"/>
          <w:spacing w:val="-5"/>
          <w:sz w:val="16"/>
        </w:rPr>
        <w:t xml:space="preserve"> </w:t>
      </w:r>
      <w:r w:rsidRPr="0023036B">
        <w:rPr>
          <w:i/>
          <w:color w:val="4E5758"/>
          <w:sz w:val="16"/>
        </w:rPr>
        <w:t>with the entity providing Title I, Part C</w:t>
      </w:r>
      <w:r w:rsidRPr="0023036B">
        <w:rPr>
          <w:i/>
          <w:color w:val="4E5758"/>
          <w:spacing w:val="-21"/>
          <w:sz w:val="16"/>
        </w:rPr>
        <w:t xml:space="preserve"> </w:t>
      </w:r>
      <w:r w:rsidRPr="0023036B">
        <w:rPr>
          <w:i/>
          <w:color w:val="4E5758"/>
          <w:sz w:val="16"/>
        </w:rPr>
        <w:t>services.</w:t>
      </w:r>
    </w:p>
    <w:p w14:paraId="136BAA90" w14:textId="7DAAE37E" w:rsidR="004216D2" w:rsidRPr="0023036B" w:rsidRDefault="004216D2" w:rsidP="0023036B">
      <w:pPr>
        <w:tabs>
          <w:tab w:val="left" w:pos="481"/>
        </w:tabs>
        <w:spacing w:before="79"/>
        <w:ind w:right="1"/>
        <w:jc w:val="both"/>
        <w:rPr>
          <w:sz w:val="16"/>
        </w:rPr>
        <w:sectPr w:rsidR="004216D2" w:rsidRPr="0023036B" w:rsidSect="004216D2">
          <w:type w:val="continuous"/>
          <w:pgSz w:w="12240" w:h="15840"/>
          <w:pgMar w:top="1500" w:right="620" w:bottom="280" w:left="600" w:header="720" w:footer="720" w:gutter="0"/>
          <w:cols w:num="2" w:space="720"/>
        </w:sectPr>
      </w:pPr>
    </w:p>
    <w:p w14:paraId="094B2265" w14:textId="1272A200" w:rsidR="004216D2" w:rsidRDefault="004216D2" w:rsidP="004216D2">
      <w:pPr>
        <w:pStyle w:val="Heading2"/>
        <w:spacing w:before="59"/>
      </w:pPr>
      <w:r>
        <w:t>TITLE II, PART A</w:t>
      </w:r>
    </w:p>
    <w:p w14:paraId="227339E9" w14:textId="77777777" w:rsidR="004216D2" w:rsidRDefault="004216D2" w:rsidP="004216D2">
      <w:pPr>
        <w:sectPr w:rsidR="004216D2" w:rsidSect="004216D2">
          <w:type w:val="continuous"/>
          <w:pgSz w:w="12240" w:h="15840"/>
          <w:pgMar w:top="1500" w:right="620" w:bottom="280" w:left="600" w:header="720" w:footer="720" w:gutter="0"/>
          <w:cols w:space="720"/>
        </w:sectPr>
      </w:pPr>
    </w:p>
    <w:p w14:paraId="06C34799" w14:textId="6F22E434" w:rsidR="009D013F" w:rsidRPr="0023036B" w:rsidRDefault="00DB7534" w:rsidP="009D013F">
      <w:pPr>
        <w:pStyle w:val="ListParagraph"/>
        <w:numPr>
          <w:ilvl w:val="0"/>
          <w:numId w:val="1"/>
        </w:numPr>
        <w:tabs>
          <w:tab w:val="left" w:pos="481"/>
        </w:tabs>
        <w:ind w:left="479" w:right="1" w:hanging="359"/>
        <w:jc w:val="both"/>
        <w:rPr>
          <w:sz w:val="16"/>
        </w:rPr>
      </w:pPr>
      <w:r>
        <w:rPr>
          <w:color w:val="4E5758"/>
          <w:sz w:val="16"/>
        </w:rPr>
        <w:t>The amount of funding available to provide Title II, Part A services, including how the amount of funds set-aside to provide equitable services to non-public schools is</w:t>
      </w:r>
      <w:r>
        <w:rPr>
          <w:color w:val="4E5758"/>
          <w:spacing w:val="-13"/>
          <w:sz w:val="16"/>
        </w:rPr>
        <w:t xml:space="preserve"> </w:t>
      </w:r>
      <w:r>
        <w:rPr>
          <w:color w:val="4E5758"/>
          <w:sz w:val="16"/>
        </w:rPr>
        <w:t>determined</w:t>
      </w:r>
    </w:p>
    <w:p w14:paraId="3C0ACB8B" w14:textId="68E2B7FC" w:rsidR="00F16850" w:rsidRPr="009D013F" w:rsidRDefault="00DB7534" w:rsidP="0023036B">
      <w:pPr>
        <w:spacing w:before="79"/>
        <w:ind w:left="480" w:right="98"/>
        <w:jc w:val="both"/>
        <w:rPr>
          <w:sz w:val="16"/>
        </w:rPr>
        <w:sectPr w:rsidR="00F16850" w:rsidRPr="009D013F" w:rsidSect="009D013F">
          <w:type w:val="continuous"/>
          <w:pgSz w:w="12240" w:h="15840"/>
          <w:pgMar w:top="640" w:right="620" w:bottom="280" w:left="600" w:header="720" w:footer="720" w:gutter="0"/>
          <w:cols w:num="2" w:space="720" w:equalWidth="0">
            <w:col w:w="5160" w:space="600"/>
            <w:col w:w="5260"/>
          </w:cols>
        </w:sectPr>
      </w:pPr>
      <w:r>
        <w:br w:type="column"/>
      </w:r>
      <w:r>
        <w:rPr>
          <w:color w:val="4E5758"/>
          <w:sz w:val="16"/>
        </w:rPr>
        <w:t>Requirement that the LEA retain control of all Title funds, materials, equipment, and property, including conference registration</w:t>
      </w:r>
      <w:r>
        <w:rPr>
          <w:color w:val="4E5758"/>
          <w:spacing w:val="-24"/>
          <w:sz w:val="16"/>
        </w:rPr>
        <w:t xml:space="preserve"> </w:t>
      </w:r>
      <w:r>
        <w:rPr>
          <w:color w:val="4E5758"/>
          <w:sz w:val="16"/>
        </w:rPr>
        <w:t>proces</w:t>
      </w:r>
      <w:r w:rsidR="0023036B">
        <w:rPr>
          <w:color w:val="4E5758"/>
          <w:sz w:val="16"/>
        </w:rPr>
        <w:t>s</w:t>
      </w:r>
    </w:p>
    <w:p w14:paraId="052F7475" w14:textId="77777777" w:rsidR="00F16850" w:rsidRDefault="00F16850">
      <w:pPr>
        <w:pStyle w:val="BodyText"/>
        <w:spacing w:before="11"/>
      </w:pPr>
    </w:p>
    <w:p w14:paraId="089361A2" w14:textId="77777777" w:rsidR="00F16850" w:rsidRDefault="00DB7534">
      <w:pPr>
        <w:pStyle w:val="Heading2"/>
        <w:spacing w:before="59"/>
      </w:pPr>
      <w:r>
        <w:t>TITLE III, PART A</w:t>
      </w:r>
    </w:p>
    <w:p w14:paraId="19152F03" w14:textId="77777777" w:rsidR="00F16850" w:rsidRDefault="00F16850">
      <w:pPr>
        <w:sectPr w:rsidR="00F16850">
          <w:type w:val="continuous"/>
          <w:pgSz w:w="12240" w:h="15840"/>
          <w:pgMar w:top="1500" w:right="620" w:bottom="280" w:left="600" w:header="720" w:footer="720" w:gutter="0"/>
          <w:cols w:space="720"/>
        </w:sectPr>
      </w:pPr>
    </w:p>
    <w:p w14:paraId="4C7A17F7" w14:textId="77777777" w:rsidR="00F16850" w:rsidRDefault="00DB7534">
      <w:pPr>
        <w:pStyle w:val="ListParagraph"/>
        <w:numPr>
          <w:ilvl w:val="0"/>
          <w:numId w:val="1"/>
        </w:numPr>
        <w:tabs>
          <w:tab w:val="left" w:pos="481"/>
        </w:tabs>
        <w:ind w:left="479" w:hanging="359"/>
        <w:jc w:val="both"/>
        <w:rPr>
          <w:sz w:val="16"/>
        </w:rPr>
      </w:pPr>
      <w:r>
        <w:rPr>
          <w:color w:val="4E5758"/>
          <w:sz w:val="16"/>
        </w:rPr>
        <w:t>How non-public school students will be identified as English Learners (ELs)</w:t>
      </w:r>
    </w:p>
    <w:p w14:paraId="02F629BD" w14:textId="77777777" w:rsidR="00F16850" w:rsidRDefault="00DB7534">
      <w:pPr>
        <w:pStyle w:val="ListParagraph"/>
        <w:numPr>
          <w:ilvl w:val="0"/>
          <w:numId w:val="1"/>
        </w:numPr>
        <w:tabs>
          <w:tab w:val="left" w:pos="480"/>
        </w:tabs>
        <w:spacing w:before="1"/>
        <w:ind w:left="479" w:hanging="360"/>
        <w:jc w:val="both"/>
        <w:rPr>
          <w:sz w:val="16"/>
        </w:rPr>
      </w:pPr>
      <w:r>
        <w:rPr>
          <w:color w:val="4E5758"/>
          <w:sz w:val="16"/>
        </w:rPr>
        <w:t>How the needs of eligible ELs, their teachers, and other educational personnel will be</w:t>
      </w:r>
      <w:r>
        <w:rPr>
          <w:color w:val="4E5758"/>
          <w:spacing w:val="-12"/>
          <w:sz w:val="16"/>
        </w:rPr>
        <w:t xml:space="preserve"> </w:t>
      </w:r>
      <w:r>
        <w:rPr>
          <w:color w:val="4E5758"/>
          <w:sz w:val="16"/>
        </w:rPr>
        <w:t>identified</w:t>
      </w:r>
    </w:p>
    <w:p w14:paraId="38ABE451" w14:textId="77777777" w:rsidR="00F16850" w:rsidRDefault="00DB7534">
      <w:pPr>
        <w:pStyle w:val="ListParagraph"/>
        <w:numPr>
          <w:ilvl w:val="0"/>
          <w:numId w:val="1"/>
        </w:numPr>
        <w:tabs>
          <w:tab w:val="left" w:pos="480"/>
        </w:tabs>
        <w:spacing w:before="1"/>
        <w:ind w:left="479" w:hanging="360"/>
        <w:jc w:val="both"/>
        <w:rPr>
          <w:sz w:val="16"/>
        </w:rPr>
      </w:pPr>
      <w:r>
        <w:rPr>
          <w:color w:val="4E5758"/>
          <w:sz w:val="16"/>
        </w:rPr>
        <w:t>The</w:t>
      </w:r>
      <w:r>
        <w:rPr>
          <w:color w:val="4E5758"/>
          <w:spacing w:val="-11"/>
          <w:sz w:val="16"/>
        </w:rPr>
        <w:t xml:space="preserve"> </w:t>
      </w:r>
      <w:r>
        <w:rPr>
          <w:color w:val="4E5758"/>
          <w:sz w:val="16"/>
        </w:rPr>
        <w:t>services</w:t>
      </w:r>
      <w:r>
        <w:rPr>
          <w:color w:val="4E5758"/>
          <w:spacing w:val="-8"/>
          <w:sz w:val="16"/>
        </w:rPr>
        <w:t xml:space="preserve"> </w:t>
      </w:r>
      <w:r>
        <w:rPr>
          <w:color w:val="4E5758"/>
          <w:sz w:val="16"/>
        </w:rPr>
        <w:t>that</w:t>
      </w:r>
      <w:r>
        <w:rPr>
          <w:color w:val="4E5758"/>
          <w:spacing w:val="-9"/>
          <w:sz w:val="16"/>
        </w:rPr>
        <w:t xml:space="preserve"> </w:t>
      </w:r>
      <w:r>
        <w:rPr>
          <w:color w:val="4E5758"/>
          <w:sz w:val="16"/>
        </w:rPr>
        <w:t>the</w:t>
      </w:r>
      <w:r>
        <w:rPr>
          <w:color w:val="4E5758"/>
          <w:spacing w:val="-8"/>
          <w:sz w:val="16"/>
        </w:rPr>
        <w:t xml:space="preserve"> </w:t>
      </w:r>
      <w:r>
        <w:rPr>
          <w:color w:val="4E5758"/>
          <w:sz w:val="16"/>
        </w:rPr>
        <w:t>LEA</w:t>
      </w:r>
      <w:r>
        <w:rPr>
          <w:color w:val="4E5758"/>
          <w:spacing w:val="-9"/>
          <w:sz w:val="16"/>
        </w:rPr>
        <w:t xml:space="preserve"> </w:t>
      </w:r>
      <w:r>
        <w:rPr>
          <w:color w:val="4E5758"/>
          <w:sz w:val="16"/>
        </w:rPr>
        <w:t>will</w:t>
      </w:r>
      <w:r>
        <w:rPr>
          <w:color w:val="4E5758"/>
          <w:spacing w:val="-11"/>
          <w:sz w:val="16"/>
        </w:rPr>
        <w:t xml:space="preserve"> </w:t>
      </w:r>
      <w:r>
        <w:rPr>
          <w:color w:val="4E5758"/>
          <w:sz w:val="16"/>
        </w:rPr>
        <w:t>provide</w:t>
      </w:r>
      <w:r>
        <w:rPr>
          <w:color w:val="4E5758"/>
          <w:spacing w:val="-6"/>
          <w:sz w:val="16"/>
        </w:rPr>
        <w:t xml:space="preserve"> </w:t>
      </w:r>
      <w:r>
        <w:rPr>
          <w:color w:val="4E5758"/>
          <w:sz w:val="16"/>
        </w:rPr>
        <w:t>to</w:t>
      </w:r>
      <w:r>
        <w:rPr>
          <w:color w:val="4E5758"/>
          <w:spacing w:val="-11"/>
          <w:sz w:val="16"/>
        </w:rPr>
        <w:t xml:space="preserve"> </w:t>
      </w:r>
      <w:r>
        <w:rPr>
          <w:color w:val="4E5758"/>
          <w:sz w:val="16"/>
        </w:rPr>
        <w:t>meet</w:t>
      </w:r>
      <w:r>
        <w:rPr>
          <w:color w:val="4E5758"/>
          <w:spacing w:val="-9"/>
          <w:sz w:val="16"/>
        </w:rPr>
        <w:t xml:space="preserve"> </w:t>
      </w:r>
      <w:r>
        <w:rPr>
          <w:color w:val="4E5758"/>
          <w:sz w:val="16"/>
        </w:rPr>
        <w:t>the</w:t>
      </w:r>
      <w:r>
        <w:rPr>
          <w:color w:val="4E5758"/>
          <w:spacing w:val="-11"/>
          <w:sz w:val="16"/>
        </w:rPr>
        <w:t xml:space="preserve"> </w:t>
      </w:r>
      <w:r>
        <w:rPr>
          <w:color w:val="4E5758"/>
          <w:sz w:val="16"/>
        </w:rPr>
        <w:t>language</w:t>
      </w:r>
      <w:r>
        <w:rPr>
          <w:color w:val="4E5758"/>
          <w:spacing w:val="-11"/>
          <w:sz w:val="16"/>
        </w:rPr>
        <w:t xml:space="preserve"> </w:t>
      </w:r>
      <w:r>
        <w:rPr>
          <w:color w:val="4E5758"/>
          <w:sz w:val="16"/>
        </w:rPr>
        <w:t>development needs of identified ELs, as well as the professional development needs of their teachers and other educational personnel at the school who work with</w:t>
      </w:r>
      <w:r>
        <w:rPr>
          <w:color w:val="4E5758"/>
          <w:spacing w:val="-5"/>
          <w:sz w:val="16"/>
        </w:rPr>
        <w:t xml:space="preserve"> </w:t>
      </w:r>
      <w:r>
        <w:rPr>
          <w:color w:val="4E5758"/>
          <w:sz w:val="16"/>
        </w:rPr>
        <w:t>ELs</w:t>
      </w:r>
    </w:p>
    <w:p w14:paraId="3562DB29" w14:textId="77777777" w:rsidR="00F16850" w:rsidRDefault="00DB7534">
      <w:pPr>
        <w:pStyle w:val="ListParagraph"/>
        <w:numPr>
          <w:ilvl w:val="0"/>
          <w:numId w:val="1"/>
        </w:numPr>
        <w:tabs>
          <w:tab w:val="left" w:pos="480"/>
        </w:tabs>
        <w:ind w:left="479" w:hanging="360"/>
        <w:jc w:val="both"/>
        <w:rPr>
          <w:sz w:val="16"/>
        </w:rPr>
      </w:pPr>
      <w:r>
        <w:rPr>
          <w:color w:val="4E5758"/>
          <w:sz w:val="16"/>
        </w:rPr>
        <w:t>Whether services will include initial identification of ELs and assessment of their language proficiency, as well as a determination of whether students should exit EL</w:t>
      </w:r>
      <w:r>
        <w:rPr>
          <w:color w:val="4E5758"/>
          <w:spacing w:val="-17"/>
          <w:sz w:val="16"/>
        </w:rPr>
        <w:t xml:space="preserve"> </w:t>
      </w:r>
      <w:r>
        <w:rPr>
          <w:color w:val="4E5758"/>
          <w:sz w:val="16"/>
        </w:rPr>
        <w:t>status</w:t>
      </w:r>
    </w:p>
    <w:p w14:paraId="2C7E754F" w14:textId="77777777" w:rsidR="00F16850" w:rsidRDefault="00DB7534">
      <w:pPr>
        <w:pStyle w:val="BodyText"/>
        <w:spacing w:before="7"/>
        <w:rPr>
          <w:sz w:val="14"/>
        </w:rPr>
      </w:pPr>
      <w:r>
        <w:br w:type="column"/>
      </w:r>
    </w:p>
    <w:p w14:paraId="0A672122" w14:textId="77777777" w:rsidR="00F16850" w:rsidRDefault="00DB7534">
      <w:pPr>
        <w:pStyle w:val="ListParagraph"/>
        <w:numPr>
          <w:ilvl w:val="0"/>
          <w:numId w:val="1"/>
        </w:numPr>
        <w:tabs>
          <w:tab w:val="left" w:pos="481"/>
        </w:tabs>
        <w:ind w:right="100" w:hanging="360"/>
        <w:jc w:val="both"/>
        <w:rPr>
          <w:sz w:val="16"/>
        </w:rPr>
      </w:pPr>
      <w:r>
        <w:rPr>
          <w:color w:val="4E5758"/>
          <w:sz w:val="16"/>
        </w:rPr>
        <w:t>How the Title III services will be assessed, and how the results of those assessments will be used to improve the</w:t>
      </w:r>
      <w:r>
        <w:rPr>
          <w:color w:val="4E5758"/>
          <w:spacing w:val="-16"/>
          <w:sz w:val="16"/>
        </w:rPr>
        <w:t xml:space="preserve"> </w:t>
      </w:r>
      <w:r>
        <w:rPr>
          <w:color w:val="4E5758"/>
          <w:sz w:val="16"/>
        </w:rPr>
        <w:t>services</w:t>
      </w:r>
    </w:p>
    <w:p w14:paraId="316EC921" w14:textId="77777777" w:rsidR="00F16850" w:rsidRDefault="00DB7534">
      <w:pPr>
        <w:pStyle w:val="ListParagraph"/>
        <w:numPr>
          <w:ilvl w:val="0"/>
          <w:numId w:val="1"/>
        </w:numPr>
        <w:tabs>
          <w:tab w:val="left" w:pos="481"/>
        </w:tabs>
        <w:spacing w:before="1"/>
        <w:ind w:right="98" w:hanging="360"/>
        <w:jc w:val="both"/>
        <w:rPr>
          <w:sz w:val="16"/>
        </w:rPr>
      </w:pPr>
      <w:r>
        <w:rPr>
          <w:color w:val="4E5758"/>
          <w:sz w:val="16"/>
        </w:rPr>
        <w:t>The amount of funding available to provide Title III, Part A services, including how the amount of funds set-aside to provide equitable services to non-public schools is</w:t>
      </w:r>
      <w:r>
        <w:rPr>
          <w:color w:val="4E5758"/>
          <w:spacing w:val="-13"/>
          <w:sz w:val="16"/>
        </w:rPr>
        <w:t xml:space="preserve"> </w:t>
      </w:r>
      <w:r>
        <w:rPr>
          <w:color w:val="4E5758"/>
          <w:sz w:val="16"/>
        </w:rPr>
        <w:t>determined</w:t>
      </w:r>
    </w:p>
    <w:p w14:paraId="0226BE2D" w14:textId="77777777" w:rsidR="00F16850" w:rsidRDefault="00DB7534">
      <w:pPr>
        <w:pStyle w:val="ListParagraph"/>
        <w:numPr>
          <w:ilvl w:val="0"/>
          <w:numId w:val="1"/>
        </w:numPr>
        <w:tabs>
          <w:tab w:val="left" w:pos="481"/>
        </w:tabs>
        <w:ind w:left="479" w:right="98" w:hanging="359"/>
        <w:jc w:val="both"/>
        <w:rPr>
          <w:sz w:val="16"/>
        </w:rPr>
      </w:pPr>
      <w:r>
        <w:rPr>
          <w:color w:val="4E5758"/>
          <w:sz w:val="16"/>
        </w:rPr>
        <w:t>Whether the non-public school intends to participate in the Title III Immigrant Set-Aside, including the requirements of the program (i.e. definition of an immigrant student, tracking the length of time the student has attended school in the United States,</w:t>
      </w:r>
      <w:r>
        <w:rPr>
          <w:color w:val="4E5758"/>
          <w:spacing w:val="-24"/>
          <w:sz w:val="16"/>
        </w:rPr>
        <w:t xml:space="preserve"> </w:t>
      </w:r>
      <w:r>
        <w:rPr>
          <w:color w:val="4E5758"/>
          <w:sz w:val="16"/>
        </w:rPr>
        <w:t>etc.)</w:t>
      </w:r>
    </w:p>
    <w:p w14:paraId="235A66E4" w14:textId="77777777" w:rsidR="00F16850" w:rsidRDefault="00DB7534">
      <w:pPr>
        <w:pStyle w:val="ListParagraph"/>
        <w:numPr>
          <w:ilvl w:val="0"/>
          <w:numId w:val="1"/>
        </w:numPr>
        <w:tabs>
          <w:tab w:val="left" w:pos="480"/>
        </w:tabs>
        <w:spacing w:before="2"/>
        <w:ind w:left="479" w:right="98" w:hanging="360"/>
        <w:jc w:val="both"/>
        <w:rPr>
          <w:sz w:val="16"/>
        </w:rPr>
      </w:pPr>
      <w:r>
        <w:rPr>
          <w:color w:val="4E5758"/>
          <w:sz w:val="16"/>
        </w:rPr>
        <w:t>Requirement that the LEA retain control of all Title funds, materials, equipment, and</w:t>
      </w:r>
      <w:r>
        <w:rPr>
          <w:color w:val="4E5758"/>
          <w:spacing w:val="-9"/>
          <w:sz w:val="16"/>
        </w:rPr>
        <w:t xml:space="preserve"> </w:t>
      </w:r>
      <w:r>
        <w:rPr>
          <w:color w:val="4E5758"/>
          <w:sz w:val="16"/>
        </w:rPr>
        <w:t>property</w:t>
      </w:r>
    </w:p>
    <w:p w14:paraId="5E2A088D" w14:textId="77777777" w:rsidR="00F16850" w:rsidRDefault="00F16850">
      <w:pPr>
        <w:jc w:val="both"/>
        <w:rPr>
          <w:sz w:val="16"/>
        </w:rPr>
        <w:sectPr w:rsidR="00F16850">
          <w:type w:val="continuous"/>
          <w:pgSz w:w="12240" w:h="15840"/>
          <w:pgMar w:top="1500" w:right="620" w:bottom="280" w:left="600" w:header="720" w:footer="720" w:gutter="0"/>
          <w:cols w:num="2" w:space="720" w:equalWidth="0">
            <w:col w:w="5162" w:space="598"/>
            <w:col w:w="5260"/>
          </w:cols>
        </w:sectPr>
      </w:pPr>
    </w:p>
    <w:p w14:paraId="0D970442" w14:textId="77777777" w:rsidR="00F16850" w:rsidRDefault="00F16850">
      <w:pPr>
        <w:pStyle w:val="BodyText"/>
        <w:spacing w:before="2"/>
        <w:rPr>
          <w:sz w:val="11"/>
        </w:rPr>
      </w:pPr>
    </w:p>
    <w:p w14:paraId="758B1531" w14:textId="77777777" w:rsidR="00F16850" w:rsidRDefault="00DB7534">
      <w:pPr>
        <w:pStyle w:val="Heading2"/>
        <w:spacing w:before="59"/>
      </w:pPr>
      <w:r>
        <w:t>TITLE IV, PART A</w:t>
      </w:r>
    </w:p>
    <w:p w14:paraId="73B8E1FF" w14:textId="77777777" w:rsidR="00F16850" w:rsidRDefault="00F16850">
      <w:pPr>
        <w:sectPr w:rsidR="00F16850">
          <w:type w:val="continuous"/>
          <w:pgSz w:w="12240" w:h="15840"/>
          <w:pgMar w:top="1500" w:right="620" w:bottom="280" w:left="600" w:header="720" w:footer="720" w:gutter="0"/>
          <w:cols w:space="720"/>
        </w:sectPr>
      </w:pPr>
    </w:p>
    <w:p w14:paraId="5033CF4D" w14:textId="77777777" w:rsidR="00F16850" w:rsidRDefault="00DB7534">
      <w:pPr>
        <w:pStyle w:val="ListParagraph"/>
        <w:numPr>
          <w:ilvl w:val="0"/>
          <w:numId w:val="1"/>
        </w:numPr>
        <w:tabs>
          <w:tab w:val="left" w:pos="481"/>
        </w:tabs>
        <w:ind w:left="479" w:hanging="359"/>
        <w:jc w:val="both"/>
        <w:rPr>
          <w:sz w:val="16"/>
        </w:rPr>
      </w:pPr>
      <w:r>
        <w:rPr>
          <w:color w:val="4E5758"/>
          <w:sz w:val="16"/>
        </w:rPr>
        <w:t>The amount of funding available to provide Title IV, Part A services, including how the amount of funds set-aside to provide equitable services to non-public schools is</w:t>
      </w:r>
      <w:r>
        <w:rPr>
          <w:color w:val="4E5758"/>
          <w:spacing w:val="-13"/>
          <w:sz w:val="16"/>
        </w:rPr>
        <w:t xml:space="preserve"> </w:t>
      </w:r>
      <w:r>
        <w:rPr>
          <w:color w:val="4E5758"/>
          <w:sz w:val="16"/>
        </w:rPr>
        <w:t>determined</w:t>
      </w:r>
    </w:p>
    <w:p w14:paraId="6EA4923D" w14:textId="77777777" w:rsidR="00F16850" w:rsidRDefault="00DB7534">
      <w:pPr>
        <w:pStyle w:val="BodyText"/>
        <w:spacing w:before="7"/>
        <w:rPr>
          <w:sz w:val="14"/>
        </w:rPr>
      </w:pPr>
      <w:r>
        <w:br w:type="column"/>
      </w:r>
    </w:p>
    <w:p w14:paraId="3A8B2320" w14:textId="77777777" w:rsidR="00F16850" w:rsidRDefault="00DB7534">
      <w:pPr>
        <w:pStyle w:val="ListParagraph"/>
        <w:numPr>
          <w:ilvl w:val="0"/>
          <w:numId w:val="1"/>
        </w:numPr>
        <w:tabs>
          <w:tab w:val="left" w:pos="479"/>
          <w:tab w:val="left" w:pos="481"/>
        </w:tabs>
        <w:ind w:right="98" w:hanging="360"/>
        <w:rPr>
          <w:sz w:val="16"/>
        </w:rPr>
      </w:pPr>
      <w:r>
        <w:rPr>
          <w:color w:val="4E5758"/>
          <w:sz w:val="16"/>
        </w:rPr>
        <w:t>Requirement that the LEA retain control of all Title funds, materials, equipment, and property, including conference registration</w:t>
      </w:r>
      <w:r>
        <w:rPr>
          <w:color w:val="4E5758"/>
          <w:spacing w:val="-24"/>
          <w:sz w:val="16"/>
        </w:rPr>
        <w:t xml:space="preserve"> </w:t>
      </w:r>
      <w:r>
        <w:rPr>
          <w:color w:val="4E5758"/>
          <w:sz w:val="16"/>
        </w:rPr>
        <w:t>process</w:t>
      </w:r>
    </w:p>
    <w:p w14:paraId="06CF4AEF" w14:textId="77777777" w:rsidR="00F16850" w:rsidRDefault="00F16850">
      <w:pPr>
        <w:rPr>
          <w:sz w:val="16"/>
        </w:rPr>
        <w:sectPr w:rsidR="00F16850">
          <w:type w:val="continuous"/>
          <w:pgSz w:w="12240" w:h="15840"/>
          <w:pgMar w:top="1500" w:right="620" w:bottom="280" w:left="600" w:header="720" w:footer="720" w:gutter="0"/>
          <w:cols w:num="2" w:space="720" w:equalWidth="0">
            <w:col w:w="5160" w:space="600"/>
            <w:col w:w="5260"/>
          </w:cols>
        </w:sectPr>
      </w:pPr>
    </w:p>
    <w:p w14:paraId="597A712A" w14:textId="77777777" w:rsidR="00F16850" w:rsidRDefault="00F16850">
      <w:pPr>
        <w:pStyle w:val="BodyText"/>
        <w:spacing w:before="9"/>
      </w:pPr>
    </w:p>
    <w:p w14:paraId="495436E4" w14:textId="77777777" w:rsidR="00F16850" w:rsidRDefault="00DB7534">
      <w:pPr>
        <w:pStyle w:val="Heading2"/>
        <w:spacing w:before="59"/>
      </w:pPr>
      <w:r>
        <w:t>TITLE IV, PART B</w:t>
      </w:r>
    </w:p>
    <w:p w14:paraId="3ECAB27A" w14:textId="77777777" w:rsidR="00F16850" w:rsidRDefault="00F16850">
      <w:pPr>
        <w:sectPr w:rsidR="00F16850">
          <w:type w:val="continuous"/>
          <w:pgSz w:w="12240" w:h="15840"/>
          <w:pgMar w:top="1500" w:right="620" w:bottom="280" w:left="600" w:header="720" w:footer="720" w:gutter="0"/>
          <w:cols w:space="720"/>
        </w:sectPr>
      </w:pPr>
    </w:p>
    <w:p w14:paraId="55A4CB11" w14:textId="77777777" w:rsidR="00F16850" w:rsidRDefault="00DB7534">
      <w:pPr>
        <w:pStyle w:val="ListParagraph"/>
        <w:numPr>
          <w:ilvl w:val="0"/>
          <w:numId w:val="1"/>
        </w:numPr>
        <w:tabs>
          <w:tab w:val="left" w:pos="479"/>
          <w:tab w:val="left" w:pos="481"/>
        </w:tabs>
        <w:ind w:right="73" w:hanging="360"/>
        <w:rPr>
          <w:sz w:val="16"/>
        </w:rPr>
      </w:pPr>
      <w:r>
        <w:rPr>
          <w:color w:val="4E5758"/>
          <w:sz w:val="16"/>
        </w:rPr>
        <w:t>The</w:t>
      </w:r>
      <w:r>
        <w:rPr>
          <w:color w:val="4E5758"/>
          <w:spacing w:val="-4"/>
          <w:sz w:val="16"/>
        </w:rPr>
        <w:t xml:space="preserve"> </w:t>
      </w:r>
      <w:r>
        <w:rPr>
          <w:color w:val="4E5758"/>
          <w:sz w:val="16"/>
        </w:rPr>
        <w:t>difference</w:t>
      </w:r>
      <w:r>
        <w:rPr>
          <w:color w:val="4E5758"/>
          <w:spacing w:val="-4"/>
          <w:sz w:val="16"/>
        </w:rPr>
        <w:t xml:space="preserve"> </w:t>
      </w:r>
      <w:r>
        <w:rPr>
          <w:color w:val="4E5758"/>
          <w:sz w:val="16"/>
        </w:rPr>
        <w:t>between</w:t>
      </w:r>
      <w:r>
        <w:rPr>
          <w:color w:val="4E5758"/>
          <w:spacing w:val="-2"/>
          <w:sz w:val="16"/>
        </w:rPr>
        <w:t xml:space="preserve"> </w:t>
      </w:r>
      <w:r>
        <w:rPr>
          <w:color w:val="4E5758"/>
          <w:sz w:val="16"/>
        </w:rPr>
        <w:t>the</w:t>
      </w:r>
      <w:r>
        <w:rPr>
          <w:color w:val="4E5758"/>
          <w:spacing w:val="-4"/>
          <w:sz w:val="16"/>
        </w:rPr>
        <w:t xml:space="preserve"> </w:t>
      </w:r>
      <w:r>
        <w:rPr>
          <w:color w:val="4E5758"/>
          <w:sz w:val="16"/>
        </w:rPr>
        <w:t>non-public</w:t>
      </w:r>
      <w:r>
        <w:rPr>
          <w:color w:val="4E5758"/>
          <w:spacing w:val="-4"/>
          <w:sz w:val="16"/>
        </w:rPr>
        <w:t xml:space="preserve"> </w:t>
      </w:r>
      <w:r>
        <w:rPr>
          <w:color w:val="4E5758"/>
          <w:sz w:val="16"/>
        </w:rPr>
        <w:t>school</w:t>
      </w:r>
      <w:r>
        <w:rPr>
          <w:color w:val="4E5758"/>
          <w:spacing w:val="-2"/>
          <w:sz w:val="16"/>
        </w:rPr>
        <w:t xml:space="preserve"> </w:t>
      </w:r>
      <w:r>
        <w:rPr>
          <w:color w:val="4E5758"/>
          <w:sz w:val="16"/>
        </w:rPr>
        <w:t>participating</w:t>
      </w:r>
      <w:r>
        <w:rPr>
          <w:color w:val="4E5758"/>
          <w:spacing w:val="-3"/>
          <w:sz w:val="16"/>
        </w:rPr>
        <w:t xml:space="preserve"> </w:t>
      </w:r>
      <w:r>
        <w:rPr>
          <w:color w:val="4E5758"/>
          <w:sz w:val="16"/>
        </w:rPr>
        <w:t>in</w:t>
      </w:r>
      <w:r>
        <w:rPr>
          <w:color w:val="4E5758"/>
          <w:spacing w:val="-4"/>
          <w:sz w:val="16"/>
        </w:rPr>
        <w:t xml:space="preserve"> </w:t>
      </w:r>
      <w:r>
        <w:rPr>
          <w:color w:val="4E5758"/>
          <w:sz w:val="16"/>
        </w:rPr>
        <w:t>Title</w:t>
      </w:r>
      <w:r>
        <w:rPr>
          <w:color w:val="4E5758"/>
          <w:spacing w:val="-4"/>
          <w:sz w:val="16"/>
        </w:rPr>
        <w:t xml:space="preserve"> </w:t>
      </w:r>
      <w:r>
        <w:rPr>
          <w:color w:val="4E5758"/>
          <w:sz w:val="16"/>
        </w:rPr>
        <w:t>IV, Part B by a) students accessing services within the LEA’s schools that have been awarded funds under Title IV, Part B (if applicable) and b) applying to the 21st Century Community Learning Center competitive grant program to become a provider of</w:t>
      </w:r>
      <w:r>
        <w:rPr>
          <w:color w:val="4E5758"/>
          <w:spacing w:val="-17"/>
          <w:sz w:val="16"/>
        </w:rPr>
        <w:t xml:space="preserve"> </w:t>
      </w:r>
      <w:r>
        <w:rPr>
          <w:color w:val="4E5758"/>
          <w:sz w:val="16"/>
        </w:rPr>
        <w:t>services</w:t>
      </w:r>
    </w:p>
    <w:p w14:paraId="2E0F1BBA" w14:textId="77777777" w:rsidR="00F16850" w:rsidRDefault="00DB7534">
      <w:pPr>
        <w:pStyle w:val="ListParagraph"/>
        <w:numPr>
          <w:ilvl w:val="0"/>
          <w:numId w:val="1"/>
        </w:numPr>
        <w:tabs>
          <w:tab w:val="left" w:pos="480"/>
          <w:tab w:val="left" w:pos="481"/>
        </w:tabs>
        <w:ind w:hanging="360"/>
        <w:rPr>
          <w:sz w:val="16"/>
        </w:rPr>
      </w:pPr>
      <w:r>
        <w:rPr>
          <w:color w:val="4E5758"/>
          <w:sz w:val="16"/>
        </w:rPr>
        <w:t>Whether</w:t>
      </w:r>
      <w:r>
        <w:rPr>
          <w:color w:val="4E5758"/>
          <w:spacing w:val="-3"/>
          <w:sz w:val="16"/>
        </w:rPr>
        <w:t xml:space="preserve"> </w:t>
      </w:r>
      <w:r>
        <w:rPr>
          <w:color w:val="4E5758"/>
          <w:sz w:val="16"/>
        </w:rPr>
        <w:t>the</w:t>
      </w:r>
      <w:r>
        <w:rPr>
          <w:color w:val="4E5758"/>
          <w:spacing w:val="-3"/>
          <w:sz w:val="16"/>
        </w:rPr>
        <w:t xml:space="preserve"> </w:t>
      </w:r>
      <w:r>
        <w:rPr>
          <w:color w:val="4E5758"/>
          <w:sz w:val="16"/>
        </w:rPr>
        <w:t>LEA</w:t>
      </w:r>
      <w:r>
        <w:rPr>
          <w:color w:val="4E5758"/>
          <w:spacing w:val="-2"/>
          <w:sz w:val="16"/>
        </w:rPr>
        <w:t xml:space="preserve"> </w:t>
      </w:r>
      <w:r>
        <w:rPr>
          <w:color w:val="4E5758"/>
          <w:sz w:val="16"/>
        </w:rPr>
        <w:t>has</w:t>
      </w:r>
      <w:r>
        <w:rPr>
          <w:color w:val="4E5758"/>
          <w:spacing w:val="-3"/>
          <w:sz w:val="16"/>
        </w:rPr>
        <w:t xml:space="preserve"> </w:t>
      </w:r>
      <w:r>
        <w:rPr>
          <w:color w:val="4E5758"/>
          <w:sz w:val="16"/>
        </w:rPr>
        <w:t>a</w:t>
      </w:r>
      <w:r>
        <w:rPr>
          <w:color w:val="4E5758"/>
          <w:spacing w:val="-3"/>
          <w:sz w:val="16"/>
        </w:rPr>
        <w:t xml:space="preserve"> </w:t>
      </w:r>
      <w:r>
        <w:rPr>
          <w:color w:val="4E5758"/>
          <w:sz w:val="16"/>
        </w:rPr>
        <w:t>school</w:t>
      </w:r>
      <w:r>
        <w:rPr>
          <w:color w:val="4E5758"/>
          <w:spacing w:val="-1"/>
          <w:sz w:val="16"/>
        </w:rPr>
        <w:t xml:space="preserve"> </w:t>
      </w:r>
      <w:r>
        <w:rPr>
          <w:color w:val="4E5758"/>
          <w:sz w:val="16"/>
        </w:rPr>
        <w:t>that</w:t>
      </w:r>
      <w:r>
        <w:rPr>
          <w:color w:val="4E5758"/>
          <w:spacing w:val="-4"/>
          <w:sz w:val="16"/>
        </w:rPr>
        <w:t xml:space="preserve"> </w:t>
      </w:r>
      <w:r>
        <w:rPr>
          <w:color w:val="4E5758"/>
          <w:sz w:val="16"/>
        </w:rPr>
        <w:t>has</w:t>
      </w:r>
      <w:r>
        <w:rPr>
          <w:color w:val="4E5758"/>
          <w:spacing w:val="-3"/>
          <w:sz w:val="16"/>
        </w:rPr>
        <w:t xml:space="preserve"> </w:t>
      </w:r>
      <w:r>
        <w:rPr>
          <w:color w:val="4E5758"/>
          <w:sz w:val="16"/>
        </w:rPr>
        <w:t>been</w:t>
      </w:r>
      <w:r>
        <w:rPr>
          <w:color w:val="4E5758"/>
          <w:spacing w:val="-3"/>
          <w:sz w:val="16"/>
        </w:rPr>
        <w:t xml:space="preserve"> </w:t>
      </w:r>
      <w:r>
        <w:rPr>
          <w:color w:val="4E5758"/>
          <w:sz w:val="16"/>
        </w:rPr>
        <w:t>awarded</w:t>
      </w:r>
      <w:r>
        <w:rPr>
          <w:color w:val="4E5758"/>
          <w:spacing w:val="-3"/>
          <w:sz w:val="16"/>
        </w:rPr>
        <w:t xml:space="preserve"> </w:t>
      </w:r>
      <w:r>
        <w:rPr>
          <w:color w:val="4E5758"/>
          <w:sz w:val="16"/>
        </w:rPr>
        <w:t>funds</w:t>
      </w:r>
      <w:r>
        <w:rPr>
          <w:color w:val="4E5758"/>
          <w:spacing w:val="-3"/>
          <w:sz w:val="16"/>
        </w:rPr>
        <w:t xml:space="preserve"> </w:t>
      </w:r>
      <w:r>
        <w:rPr>
          <w:color w:val="4E5758"/>
          <w:sz w:val="16"/>
        </w:rPr>
        <w:t>under</w:t>
      </w:r>
      <w:r>
        <w:rPr>
          <w:color w:val="4E5758"/>
          <w:spacing w:val="-3"/>
          <w:sz w:val="16"/>
        </w:rPr>
        <w:t xml:space="preserve"> </w:t>
      </w:r>
      <w:r>
        <w:rPr>
          <w:color w:val="4E5758"/>
          <w:sz w:val="16"/>
        </w:rPr>
        <w:t>Title IV, Part B to provide services as a 21st Century Community Learning Center</w:t>
      </w:r>
      <w:r>
        <w:rPr>
          <w:color w:val="4E5758"/>
          <w:spacing w:val="-8"/>
          <w:sz w:val="16"/>
        </w:rPr>
        <w:t xml:space="preserve"> </w:t>
      </w:r>
      <w:r>
        <w:rPr>
          <w:color w:val="4E5758"/>
          <w:sz w:val="16"/>
        </w:rPr>
        <w:t>site</w:t>
      </w:r>
    </w:p>
    <w:p w14:paraId="14A777A1" w14:textId="77777777" w:rsidR="00F16850" w:rsidRDefault="00DB7534">
      <w:pPr>
        <w:pStyle w:val="BodyText"/>
        <w:spacing w:before="7"/>
        <w:rPr>
          <w:sz w:val="14"/>
        </w:rPr>
      </w:pPr>
      <w:r>
        <w:br w:type="column"/>
      </w:r>
    </w:p>
    <w:p w14:paraId="77A512C8" w14:textId="77777777" w:rsidR="00F16850" w:rsidRDefault="00DB7534">
      <w:pPr>
        <w:pStyle w:val="ListParagraph"/>
        <w:numPr>
          <w:ilvl w:val="0"/>
          <w:numId w:val="1"/>
        </w:numPr>
        <w:tabs>
          <w:tab w:val="left" w:pos="479"/>
          <w:tab w:val="left" w:pos="481"/>
        </w:tabs>
        <w:ind w:right="333" w:hanging="360"/>
        <w:rPr>
          <w:sz w:val="16"/>
        </w:rPr>
      </w:pPr>
      <w:r>
        <w:rPr>
          <w:color w:val="4E5758"/>
          <w:sz w:val="16"/>
        </w:rPr>
        <w:t>Whether an eligible entity outside the LEA has been awarded funds under</w:t>
      </w:r>
      <w:r>
        <w:rPr>
          <w:color w:val="4E5758"/>
          <w:spacing w:val="-3"/>
          <w:sz w:val="16"/>
        </w:rPr>
        <w:t xml:space="preserve"> </w:t>
      </w:r>
      <w:r>
        <w:rPr>
          <w:color w:val="4E5758"/>
          <w:sz w:val="16"/>
        </w:rPr>
        <w:t>Title</w:t>
      </w:r>
      <w:r>
        <w:rPr>
          <w:color w:val="4E5758"/>
          <w:spacing w:val="-3"/>
          <w:sz w:val="16"/>
        </w:rPr>
        <w:t xml:space="preserve"> </w:t>
      </w:r>
      <w:r>
        <w:rPr>
          <w:color w:val="4E5758"/>
          <w:sz w:val="16"/>
        </w:rPr>
        <w:t>IV,</w:t>
      </w:r>
      <w:r>
        <w:rPr>
          <w:color w:val="4E5758"/>
          <w:spacing w:val="-2"/>
          <w:sz w:val="16"/>
        </w:rPr>
        <w:t xml:space="preserve"> </w:t>
      </w:r>
      <w:r>
        <w:rPr>
          <w:color w:val="4E5758"/>
          <w:sz w:val="16"/>
        </w:rPr>
        <w:t>Part</w:t>
      </w:r>
      <w:r>
        <w:rPr>
          <w:color w:val="4E5758"/>
          <w:spacing w:val="-3"/>
          <w:sz w:val="16"/>
        </w:rPr>
        <w:t xml:space="preserve"> </w:t>
      </w:r>
      <w:r>
        <w:rPr>
          <w:color w:val="4E5758"/>
          <w:sz w:val="16"/>
        </w:rPr>
        <w:t>B</w:t>
      </w:r>
      <w:r>
        <w:rPr>
          <w:color w:val="4E5758"/>
          <w:spacing w:val="-3"/>
          <w:sz w:val="16"/>
        </w:rPr>
        <w:t xml:space="preserve"> </w:t>
      </w:r>
      <w:r>
        <w:rPr>
          <w:color w:val="4E5758"/>
          <w:sz w:val="16"/>
        </w:rPr>
        <w:t>or</w:t>
      </w:r>
      <w:r>
        <w:rPr>
          <w:color w:val="4E5758"/>
          <w:spacing w:val="-1"/>
          <w:sz w:val="16"/>
        </w:rPr>
        <w:t xml:space="preserve"> </w:t>
      </w:r>
      <w:r>
        <w:rPr>
          <w:color w:val="4E5758"/>
          <w:sz w:val="16"/>
        </w:rPr>
        <w:t>is</w:t>
      </w:r>
      <w:r>
        <w:rPr>
          <w:color w:val="4E5758"/>
          <w:spacing w:val="-3"/>
          <w:sz w:val="16"/>
        </w:rPr>
        <w:t xml:space="preserve"> </w:t>
      </w:r>
      <w:r>
        <w:rPr>
          <w:color w:val="4E5758"/>
          <w:sz w:val="16"/>
        </w:rPr>
        <w:t>utilizing</w:t>
      </w:r>
      <w:r>
        <w:rPr>
          <w:color w:val="4E5758"/>
          <w:spacing w:val="-2"/>
          <w:sz w:val="16"/>
        </w:rPr>
        <w:t xml:space="preserve"> </w:t>
      </w:r>
      <w:r>
        <w:rPr>
          <w:color w:val="4E5758"/>
          <w:sz w:val="16"/>
        </w:rPr>
        <w:t>a</w:t>
      </w:r>
      <w:r>
        <w:rPr>
          <w:color w:val="4E5758"/>
          <w:spacing w:val="-3"/>
          <w:sz w:val="16"/>
        </w:rPr>
        <w:t xml:space="preserve"> </w:t>
      </w:r>
      <w:r>
        <w:rPr>
          <w:color w:val="4E5758"/>
          <w:sz w:val="16"/>
        </w:rPr>
        <w:t>school</w:t>
      </w:r>
      <w:r>
        <w:rPr>
          <w:color w:val="4E5758"/>
          <w:spacing w:val="-3"/>
          <w:sz w:val="16"/>
        </w:rPr>
        <w:t xml:space="preserve"> </w:t>
      </w:r>
      <w:r>
        <w:rPr>
          <w:color w:val="4E5758"/>
          <w:sz w:val="16"/>
        </w:rPr>
        <w:t>within</w:t>
      </w:r>
      <w:r>
        <w:rPr>
          <w:color w:val="4E5758"/>
          <w:spacing w:val="-3"/>
          <w:sz w:val="16"/>
        </w:rPr>
        <w:t xml:space="preserve"> </w:t>
      </w:r>
      <w:r>
        <w:rPr>
          <w:color w:val="4E5758"/>
          <w:sz w:val="16"/>
        </w:rPr>
        <w:t>the</w:t>
      </w:r>
      <w:r>
        <w:rPr>
          <w:color w:val="4E5758"/>
          <w:spacing w:val="-3"/>
          <w:sz w:val="16"/>
        </w:rPr>
        <w:t xml:space="preserve"> </w:t>
      </w:r>
      <w:r>
        <w:rPr>
          <w:color w:val="4E5758"/>
          <w:sz w:val="16"/>
        </w:rPr>
        <w:t>LEA</w:t>
      </w:r>
      <w:r>
        <w:rPr>
          <w:color w:val="4E5758"/>
          <w:spacing w:val="-2"/>
          <w:sz w:val="16"/>
        </w:rPr>
        <w:t xml:space="preserve"> </w:t>
      </w:r>
      <w:r>
        <w:rPr>
          <w:color w:val="4E5758"/>
          <w:sz w:val="16"/>
        </w:rPr>
        <w:t>to</w:t>
      </w:r>
      <w:r>
        <w:rPr>
          <w:color w:val="4E5758"/>
          <w:spacing w:val="-3"/>
          <w:sz w:val="16"/>
        </w:rPr>
        <w:t xml:space="preserve"> </w:t>
      </w:r>
      <w:r>
        <w:rPr>
          <w:color w:val="4E5758"/>
          <w:sz w:val="16"/>
        </w:rPr>
        <w:t>provide services as a 21st Century Community Learning Center</w:t>
      </w:r>
      <w:r>
        <w:rPr>
          <w:color w:val="4E5758"/>
          <w:spacing w:val="-24"/>
          <w:sz w:val="16"/>
        </w:rPr>
        <w:t xml:space="preserve"> </w:t>
      </w:r>
      <w:r>
        <w:rPr>
          <w:color w:val="4E5758"/>
          <w:sz w:val="16"/>
        </w:rPr>
        <w:t>site</w:t>
      </w:r>
    </w:p>
    <w:p w14:paraId="12CE84CF" w14:textId="77777777" w:rsidR="00F16850" w:rsidRDefault="00DB7534">
      <w:pPr>
        <w:pStyle w:val="ListParagraph"/>
        <w:numPr>
          <w:ilvl w:val="0"/>
          <w:numId w:val="1"/>
        </w:numPr>
        <w:tabs>
          <w:tab w:val="left" w:pos="479"/>
          <w:tab w:val="left" w:pos="481"/>
        </w:tabs>
        <w:spacing w:before="1"/>
        <w:ind w:right="207" w:hanging="360"/>
        <w:rPr>
          <w:sz w:val="16"/>
        </w:rPr>
      </w:pPr>
      <w:r>
        <w:rPr>
          <w:color w:val="4E5758"/>
          <w:sz w:val="16"/>
        </w:rPr>
        <w:t>When the Colorado Department of Education releases the Request for Proposals (RFP) for the new cohort of 21st Century Community Learning Center sites and how to access and submit the RFP, if interested</w:t>
      </w:r>
    </w:p>
    <w:p w14:paraId="17C9C04F" w14:textId="77777777" w:rsidR="00F16850" w:rsidRDefault="00F16850">
      <w:pPr>
        <w:rPr>
          <w:sz w:val="16"/>
        </w:rPr>
        <w:sectPr w:rsidR="00F16850">
          <w:type w:val="continuous"/>
          <w:pgSz w:w="12240" w:h="15840"/>
          <w:pgMar w:top="1500" w:right="620" w:bottom="280" w:left="600" w:header="720" w:footer="720" w:gutter="0"/>
          <w:cols w:num="2" w:space="720" w:equalWidth="0">
            <w:col w:w="5091" w:space="669"/>
            <w:col w:w="5260"/>
          </w:cols>
        </w:sectPr>
      </w:pPr>
    </w:p>
    <w:p w14:paraId="31E358A3" w14:textId="77777777" w:rsidR="00F16850" w:rsidRDefault="00F16850">
      <w:pPr>
        <w:pStyle w:val="BodyText"/>
        <w:spacing w:before="10"/>
      </w:pPr>
    </w:p>
    <w:p w14:paraId="79CC390E" w14:textId="77777777" w:rsidR="00F16850" w:rsidRDefault="00DB7534">
      <w:pPr>
        <w:pStyle w:val="Heading2"/>
        <w:spacing w:before="59"/>
      </w:pPr>
      <w:r>
        <w:t>STUDENTS WITH DISABILITIES</w:t>
      </w:r>
    </w:p>
    <w:p w14:paraId="2AB5D81B" w14:textId="77777777" w:rsidR="00F16850" w:rsidRDefault="00F16850">
      <w:pPr>
        <w:sectPr w:rsidR="00F16850">
          <w:type w:val="continuous"/>
          <w:pgSz w:w="12240" w:h="15840"/>
          <w:pgMar w:top="1500" w:right="620" w:bottom="280" w:left="600" w:header="720" w:footer="720" w:gutter="0"/>
          <w:cols w:space="720"/>
        </w:sectPr>
      </w:pPr>
    </w:p>
    <w:p w14:paraId="61241664" w14:textId="77777777" w:rsidR="00F16850" w:rsidRDefault="00DB7534">
      <w:pPr>
        <w:pStyle w:val="ListParagraph"/>
        <w:numPr>
          <w:ilvl w:val="0"/>
          <w:numId w:val="1"/>
        </w:numPr>
        <w:tabs>
          <w:tab w:val="left" w:pos="479"/>
          <w:tab w:val="left" w:pos="481"/>
        </w:tabs>
        <w:ind w:hanging="360"/>
        <w:rPr>
          <w:sz w:val="16"/>
        </w:rPr>
      </w:pPr>
      <w:r>
        <w:rPr>
          <w:color w:val="4E5758"/>
          <w:sz w:val="16"/>
        </w:rPr>
        <w:t>Under both ECEA and IDEA, Administrative Units (AUs) are obligated to identify, locate and evaluate children parentally placed in a non-public school who may be a child with a disability and to spend a proportional share of IDEA Part B funds to provide services to children with disabilities</w:t>
      </w:r>
      <w:r>
        <w:rPr>
          <w:color w:val="4E5758"/>
          <w:spacing w:val="-4"/>
          <w:sz w:val="16"/>
        </w:rPr>
        <w:t xml:space="preserve"> </w:t>
      </w:r>
      <w:r>
        <w:rPr>
          <w:color w:val="4E5758"/>
          <w:sz w:val="16"/>
        </w:rPr>
        <w:t>enrolled</w:t>
      </w:r>
      <w:r>
        <w:rPr>
          <w:color w:val="4E5758"/>
          <w:spacing w:val="-4"/>
          <w:sz w:val="16"/>
        </w:rPr>
        <w:t xml:space="preserve"> </w:t>
      </w:r>
      <w:r>
        <w:rPr>
          <w:color w:val="4E5758"/>
          <w:sz w:val="16"/>
        </w:rPr>
        <w:t>by</w:t>
      </w:r>
      <w:r>
        <w:rPr>
          <w:color w:val="4E5758"/>
          <w:spacing w:val="-4"/>
          <w:sz w:val="16"/>
        </w:rPr>
        <w:t xml:space="preserve"> </w:t>
      </w:r>
      <w:r>
        <w:rPr>
          <w:color w:val="4E5758"/>
          <w:sz w:val="16"/>
        </w:rPr>
        <w:t>their</w:t>
      </w:r>
      <w:r>
        <w:rPr>
          <w:color w:val="4E5758"/>
          <w:spacing w:val="-4"/>
          <w:sz w:val="16"/>
        </w:rPr>
        <w:t xml:space="preserve"> </w:t>
      </w:r>
      <w:r>
        <w:rPr>
          <w:color w:val="4E5758"/>
          <w:sz w:val="16"/>
        </w:rPr>
        <w:t>parents</w:t>
      </w:r>
      <w:r>
        <w:rPr>
          <w:color w:val="4E5758"/>
          <w:spacing w:val="-4"/>
          <w:sz w:val="16"/>
        </w:rPr>
        <w:t xml:space="preserve"> </w:t>
      </w:r>
      <w:r>
        <w:rPr>
          <w:color w:val="4E5758"/>
          <w:sz w:val="16"/>
        </w:rPr>
        <w:t>in</w:t>
      </w:r>
      <w:r>
        <w:rPr>
          <w:color w:val="4E5758"/>
          <w:spacing w:val="-4"/>
          <w:sz w:val="16"/>
        </w:rPr>
        <w:t xml:space="preserve"> </w:t>
      </w:r>
      <w:r>
        <w:rPr>
          <w:color w:val="4E5758"/>
          <w:sz w:val="16"/>
        </w:rPr>
        <w:t>nonprofit</w:t>
      </w:r>
      <w:r>
        <w:rPr>
          <w:color w:val="4E5758"/>
          <w:spacing w:val="-5"/>
          <w:sz w:val="16"/>
        </w:rPr>
        <w:t xml:space="preserve"> </w:t>
      </w:r>
      <w:r>
        <w:rPr>
          <w:color w:val="4E5758"/>
          <w:sz w:val="16"/>
        </w:rPr>
        <w:t>non-public</w:t>
      </w:r>
      <w:r>
        <w:rPr>
          <w:color w:val="4E5758"/>
          <w:spacing w:val="-2"/>
          <w:sz w:val="16"/>
        </w:rPr>
        <w:t xml:space="preserve"> </w:t>
      </w:r>
      <w:r>
        <w:rPr>
          <w:color w:val="4E5758"/>
          <w:sz w:val="16"/>
        </w:rPr>
        <w:t xml:space="preserve">elementary and secondary schools located within the boundaries of the Administrative Unit. </w:t>
      </w:r>
      <w:hyperlink r:id="rId19">
        <w:r>
          <w:rPr>
            <w:color w:val="65503C"/>
            <w:sz w:val="16"/>
            <w:u w:val="single" w:color="65503C"/>
          </w:rPr>
          <w:t xml:space="preserve">See 34 C.F.R. §§ 300.130 through 300.144; ECEA </w:t>
        </w:r>
      </w:hyperlink>
      <w:hyperlink r:id="rId20">
        <w:r>
          <w:rPr>
            <w:color w:val="65503C"/>
            <w:sz w:val="16"/>
            <w:u w:val="single" w:color="65503C"/>
          </w:rPr>
          <w:t>Rules 4.02(1)(a), 4.02(1)(a)(ii)</w:t>
        </w:r>
        <w:r>
          <w:rPr>
            <w:color w:val="65503C"/>
            <w:spacing w:val="-12"/>
            <w:sz w:val="16"/>
            <w:u w:val="single" w:color="65503C"/>
          </w:rPr>
          <w:t xml:space="preserve"> </w:t>
        </w:r>
        <w:r>
          <w:rPr>
            <w:color w:val="65503C"/>
            <w:sz w:val="16"/>
            <w:u w:val="single" w:color="65503C"/>
          </w:rPr>
          <w:t>and</w:t>
        </w:r>
      </w:hyperlink>
    </w:p>
    <w:p w14:paraId="407BF164" w14:textId="77777777" w:rsidR="00F16850" w:rsidRDefault="00DB7534">
      <w:pPr>
        <w:pStyle w:val="BodyText"/>
        <w:spacing w:before="9"/>
        <w:rPr>
          <w:sz w:val="14"/>
        </w:rPr>
      </w:pPr>
      <w:r>
        <w:br w:type="column"/>
      </w:r>
    </w:p>
    <w:p w14:paraId="6DE854DA" w14:textId="77777777" w:rsidR="00F16850" w:rsidRDefault="008D75C1">
      <w:pPr>
        <w:pStyle w:val="BodyText"/>
        <w:ind w:left="480"/>
      </w:pPr>
      <w:hyperlink r:id="rId21">
        <w:r w:rsidR="00DB7534">
          <w:rPr>
            <w:color w:val="65503C"/>
            <w:u w:val="single" w:color="65503C"/>
          </w:rPr>
          <w:t>5.01(7).</w:t>
        </w:r>
      </w:hyperlink>
      <w:r w:rsidR="00DB7534">
        <w:rPr>
          <w:color w:val="65503C"/>
          <w:u w:val="single" w:color="65503C"/>
        </w:rPr>
        <w:t xml:space="preserve"> </w:t>
      </w:r>
      <w:r w:rsidR="00DB7534">
        <w:rPr>
          <w:color w:val="4E5758"/>
        </w:rPr>
        <w:t>cde.state.co.us/</w:t>
      </w:r>
      <w:proofErr w:type="spellStart"/>
      <w:r w:rsidR="00DB7534">
        <w:rPr>
          <w:color w:val="4E5758"/>
        </w:rPr>
        <w:t>cdesped</w:t>
      </w:r>
      <w:proofErr w:type="spellEnd"/>
      <w:r w:rsidR="00DB7534">
        <w:rPr>
          <w:color w:val="4E5758"/>
        </w:rPr>
        <w:t>/guidance see sub-heading for “Non- public School”</w:t>
      </w:r>
    </w:p>
    <w:p w14:paraId="050C3300" w14:textId="77777777" w:rsidR="00F16850" w:rsidRDefault="00DB7534">
      <w:pPr>
        <w:pStyle w:val="ListParagraph"/>
        <w:numPr>
          <w:ilvl w:val="0"/>
          <w:numId w:val="1"/>
        </w:numPr>
        <w:tabs>
          <w:tab w:val="left" w:pos="479"/>
          <w:tab w:val="left" w:pos="481"/>
        </w:tabs>
        <w:ind w:right="205" w:hanging="360"/>
        <w:rPr>
          <w:sz w:val="16"/>
        </w:rPr>
      </w:pPr>
      <w:r>
        <w:rPr>
          <w:color w:val="4E5758"/>
          <w:sz w:val="16"/>
        </w:rPr>
        <w:t>Administrative Units are required to engage in timely and meaningful consultation with representatives of parents and non-public schools</w:t>
      </w:r>
      <w:r>
        <w:rPr>
          <w:color w:val="4E5758"/>
          <w:spacing w:val="-26"/>
          <w:sz w:val="16"/>
        </w:rPr>
        <w:t xml:space="preserve"> </w:t>
      </w:r>
      <w:r>
        <w:rPr>
          <w:color w:val="4E5758"/>
          <w:sz w:val="16"/>
        </w:rPr>
        <w:t xml:space="preserve">in order to fulfill various obligations associated with providing parentally placed non-public school children with equitable services. </w:t>
      </w:r>
      <w:hyperlink r:id="rId22">
        <w:r>
          <w:rPr>
            <w:color w:val="65503C"/>
            <w:sz w:val="16"/>
            <w:u w:val="single" w:color="65503C"/>
          </w:rPr>
          <w:t xml:space="preserve">To contact </w:t>
        </w:r>
      </w:hyperlink>
      <w:hyperlink r:id="rId23">
        <w:r>
          <w:rPr>
            <w:color w:val="65503C"/>
            <w:sz w:val="16"/>
            <w:u w:val="single" w:color="65503C"/>
          </w:rPr>
          <w:t xml:space="preserve">the Special Education Director in your Administrative Unit please see: </w:t>
        </w:r>
      </w:hyperlink>
      <w:r>
        <w:rPr>
          <w:color w:val="4E5758"/>
          <w:sz w:val="16"/>
        </w:rPr>
        <w:t>cde.state.co.us/</w:t>
      </w:r>
      <w:proofErr w:type="spellStart"/>
      <w:r>
        <w:rPr>
          <w:color w:val="4E5758"/>
          <w:sz w:val="16"/>
        </w:rPr>
        <w:t>cdesped</w:t>
      </w:r>
      <w:proofErr w:type="spellEnd"/>
      <w:r>
        <w:rPr>
          <w:color w:val="4E5758"/>
          <w:sz w:val="16"/>
        </w:rPr>
        <w:t>/sped-</w:t>
      </w:r>
      <w:proofErr w:type="spellStart"/>
      <w:r>
        <w:rPr>
          <w:color w:val="4E5758"/>
          <w:sz w:val="16"/>
        </w:rPr>
        <w:t>dir</w:t>
      </w:r>
      <w:proofErr w:type="spellEnd"/>
    </w:p>
    <w:p w14:paraId="400D2798" w14:textId="77777777" w:rsidR="00F16850" w:rsidRDefault="00F16850">
      <w:pPr>
        <w:rPr>
          <w:sz w:val="16"/>
        </w:rPr>
        <w:sectPr w:rsidR="00F16850">
          <w:type w:val="continuous"/>
          <w:pgSz w:w="12240" w:h="15840"/>
          <w:pgMar w:top="1500" w:right="620" w:bottom="280" w:left="600" w:header="720" w:footer="720" w:gutter="0"/>
          <w:cols w:num="2" w:space="720" w:equalWidth="0">
            <w:col w:w="5135" w:space="625"/>
            <w:col w:w="5260"/>
          </w:cols>
        </w:sectPr>
      </w:pPr>
    </w:p>
    <w:p w14:paraId="53B4CC95" w14:textId="77777777" w:rsidR="00F16850" w:rsidRDefault="00F16850">
      <w:pPr>
        <w:pStyle w:val="BodyText"/>
        <w:spacing w:before="7"/>
        <w:rPr>
          <w:sz w:val="10"/>
        </w:rPr>
      </w:pPr>
    </w:p>
    <w:p w14:paraId="5A194C37" w14:textId="77777777" w:rsidR="00F16850" w:rsidRDefault="00DB7534">
      <w:pPr>
        <w:spacing w:before="68" w:line="195" w:lineRule="exact"/>
        <w:ind w:left="120"/>
        <w:rPr>
          <w:b/>
          <w:sz w:val="16"/>
        </w:rPr>
      </w:pPr>
      <w:r>
        <w:rPr>
          <w:b/>
          <w:color w:val="4E5758"/>
          <w:sz w:val="16"/>
        </w:rPr>
        <w:t>Provide a response to the following questions:</w:t>
      </w:r>
    </w:p>
    <w:p w14:paraId="178DBCE3" w14:textId="77777777" w:rsidR="00F16850" w:rsidRDefault="00DB7534">
      <w:pPr>
        <w:pStyle w:val="ListParagraph"/>
        <w:numPr>
          <w:ilvl w:val="0"/>
          <w:numId w:val="1"/>
        </w:numPr>
        <w:tabs>
          <w:tab w:val="left" w:pos="479"/>
          <w:tab w:val="left" w:pos="481"/>
        </w:tabs>
        <w:spacing w:line="194" w:lineRule="exact"/>
        <w:ind w:hanging="360"/>
        <w:rPr>
          <w:sz w:val="16"/>
        </w:rPr>
      </w:pPr>
      <w:r>
        <w:rPr>
          <w:color w:val="4E5758"/>
          <w:sz w:val="16"/>
        </w:rPr>
        <w:t>How</w:t>
      </w:r>
      <w:r>
        <w:rPr>
          <w:color w:val="4E5758"/>
          <w:spacing w:val="-2"/>
          <w:sz w:val="16"/>
        </w:rPr>
        <w:t xml:space="preserve"> </w:t>
      </w:r>
      <w:r>
        <w:rPr>
          <w:color w:val="4E5758"/>
          <w:sz w:val="16"/>
        </w:rPr>
        <w:t>many</w:t>
      </w:r>
      <w:r>
        <w:rPr>
          <w:color w:val="4E5758"/>
          <w:spacing w:val="-6"/>
          <w:sz w:val="16"/>
        </w:rPr>
        <w:t xml:space="preserve"> </w:t>
      </w:r>
      <w:r>
        <w:rPr>
          <w:color w:val="4E5758"/>
          <w:sz w:val="16"/>
        </w:rPr>
        <w:t>Parentally</w:t>
      </w:r>
      <w:r>
        <w:rPr>
          <w:color w:val="4E5758"/>
          <w:spacing w:val="-3"/>
          <w:sz w:val="16"/>
        </w:rPr>
        <w:t xml:space="preserve"> </w:t>
      </w:r>
      <w:r>
        <w:rPr>
          <w:color w:val="4E5758"/>
          <w:sz w:val="16"/>
        </w:rPr>
        <w:t>Placed</w:t>
      </w:r>
      <w:r>
        <w:rPr>
          <w:color w:val="4E5758"/>
          <w:spacing w:val="-3"/>
          <w:sz w:val="16"/>
        </w:rPr>
        <w:t xml:space="preserve"> </w:t>
      </w:r>
      <w:r>
        <w:rPr>
          <w:color w:val="4E5758"/>
          <w:sz w:val="16"/>
        </w:rPr>
        <w:t>Students</w:t>
      </w:r>
      <w:r>
        <w:rPr>
          <w:color w:val="4E5758"/>
          <w:spacing w:val="-3"/>
          <w:sz w:val="16"/>
        </w:rPr>
        <w:t xml:space="preserve"> </w:t>
      </w:r>
      <w:r>
        <w:rPr>
          <w:color w:val="4E5758"/>
          <w:sz w:val="16"/>
        </w:rPr>
        <w:t>with</w:t>
      </w:r>
      <w:r>
        <w:rPr>
          <w:color w:val="4E5758"/>
          <w:spacing w:val="-3"/>
          <w:sz w:val="16"/>
        </w:rPr>
        <w:t xml:space="preserve"> </w:t>
      </w:r>
      <w:r>
        <w:rPr>
          <w:color w:val="4E5758"/>
          <w:sz w:val="16"/>
        </w:rPr>
        <w:t>Disabilities</w:t>
      </w:r>
      <w:r>
        <w:rPr>
          <w:color w:val="4E5758"/>
          <w:spacing w:val="-3"/>
          <w:sz w:val="16"/>
        </w:rPr>
        <w:t xml:space="preserve"> </w:t>
      </w:r>
      <w:r>
        <w:rPr>
          <w:color w:val="4E5758"/>
          <w:sz w:val="16"/>
        </w:rPr>
        <w:t>are</w:t>
      </w:r>
      <w:r>
        <w:rPr>
          <w:color w:val="4E5758"/>
          <w:spacing w:val="-3"/>
          <w:sz w:val="16"/>
        </w:rPr>
        <w:t xml:space="preserve"> </w:t>
      </w:r>
      <w:r>
        <w:rPr>
          <w:color w:val="4E5758"/>
          <w:sz w:val="16"/>
        </w:rPr>
        <w:t>enrolled</w:t>
      </w:r>
      <w:r>
        <w:rPr>
          <w:color w:val="4E5758"/>
          <w:spacing w:val="-3"/>
          <w:sz w:val="16"/>
        </w:rPr>
        <w:t xml:space="preserve"> </w:t>
      </w:r>
      <w:r>
        <w:rPr>
          <w:color w:val="4E5758"/>
          <w:sz w:val="16"/>
        </w:rPr>
        <w:t>in</w:t>
      </w:r>
      <w:r>
        <w:rPr>
          <w:color w:val="4E5758"/>
          <w:spacing w:val="-3"/>
          <w:sz w:val="16"/>
        </w:rPr>
        <w:t xml:space="preserve"> </w:t>
      </w:r>
      <w:r>
        <w:rPr>
          <w:color w:val="4E5758"/>
          <w:sz w:val="16"/>
        </w:rPr>
        <w:t>your</w:t>
      </w:r>
      <w:r>
        <w:rPr>
          <w:color w:val="4E5758"/>
          <w:spacing w:val="-1"/>
          <w:sz w:val="16"/>
        </w:rPr>
        <w:t xml:space="preserve"> </w:t>
      </w:r>
      <w:r>
        <w:rPr>
          <w:color w:val="4E5758"/>
          <w:sz w:val="16"/>
        </w:rPr>
        <w:t>School?</w:t>
      </w:r>
    </w:p>
    <w:p w14:paraId="33942150" w14:textId="77777777" w:rsidR="00F16850" w:rsidRDefault="00DB7534">
      <w:pPr>
        <w:pStyle w:val="BodyText"/>
        <w:tabs>
          <w:tab w:val="left" w:pos="992"/>
        </w:tabs>
        <w:spacing w:line="194" w:lineRule="exact"/>
        <w:ind w:left="516"/>
      </w:pPr>
      <w:r>
        <w:rPr>
          <w:color w:val="4E5758"/>
          <w:u w:val="single" w:color="4D5657"/>
        </w:rPr>
        <w:t xml:space="preserve"> </w:t>
      </w:r>
      <w:r>
        <w:rPr>
          <w:color w:val="4E5758"/>
          <w:u w:val="single" w:color="4D5657"/>
        </w:rPr>
        <w:tab/>
      </w:r>
      <w:r>
        <w:rPr>
          <w:color w:val="4E5758"/>
          <w:spacing w:val="-1"/>
        </w:rPr>
        <w:t xml:space="preserve"> </w:t>
      </w:r>
      <w:r>
        <w:rPr>
          <w:color w:val="4E5758"/>
        </w:rPr>
        <w:t>students with disabilities in Preschool or</w:t>
      </w:r>
      <w:r>
        <w:rPr>
          <w:color w:val="4E5758"/>
          <w:spacing w:val="-20"/>
        </w:rPr>
        <w:t xml:space="preserve"> </w:t>
      </w:r>
      <w:r>
        <w:rPr>
          <w:color w:val="4E5758"/>
        </w:rPr>
        <w:t>Kindergarten</w:t>
      </w:r>
    </w:p>
    <w:p w14:paraId="54CED387" w14:textId="77777777" w:rsidR="00F16850" w:rsidRDefault="00DB7534">
      <w:pPr>
        <w:pStyle w:val="BodyText"/>
        <w:tabs>
          <w:tab w:val="left" w:pos="992"/>
        </w:tabs>
        <w:spacing w:line="195" w:lineRule="exact"/>
        <w:ind w:left="516"/>
      </w:pPr>
      <w:r>
        <w:rPr>
          <w:color w:val="4E5758"/>
          <w:u w:val="single" w:color="4D5657"/>
        </w:rPr>
        <w:t xml:space="preserve"> </w:t>
      </w:r>
      <w:r>
        <w:rPr>
          <w:color w:val="4E5758"/>
          <w:u w:val="single" w:color="4D5657"/>
        </w:rPr>
        <w:tab/>
      </w:r>
      <w:r>
        <w:rPr>
          <w:color w:val="4E5758"/>
          <w:spacing w:val="-1"/>
        </w:rPr>
        <w:t xml:space="preserve"> </w:t>
      </w:r>
      <w:r>
        <w:rPr>
          <w:color w:val="4E5758"/>
        </w:rPr>
        <w:t>students with disabilities in Elementary grades</w:t>
      </w:r>
      <w:r>
        <w:rPr>
          <w:color w:val="4E5758"/>
          <w:spacing w:val="-17"/>
        </w:rPr>
        <w:t xml:space="preserve"> </w:t>
      </w:r>
      <w:r>
        <w:rPr>
          <w:color w:val="4E5758"/>
        </w:rPr>
        <w:t>1-6</w:t>
      </w:r>
    </w:p>
    <w:p w14:paraId="1D95B73D" w14:textId="77777777" w:rsidR="00F16850" w:rsidRDefault="00DB7534">
      <w:pPr>
        <w:pStyle w:val="BodyText"/>
        <w:tabs>
          <w:tab w:val="left" w:pos="992"/>
        </w:tabs>
        <w:spacing w:before="4"/>
        <w:ind w:left="515"/>
      </w:pPr>
      <w:r>
        <w:rPr>
          <w:color w:val="4E5758"/>
          <w:u w:val="single" w:color="4D5657"/>
        </w:rPr>
        <w:t xml:space="preserve"> </w:t>
      </w:r>
      <w:r>
        <w:rPr>
          <w:color w:val="4E5758"/>
          <w:u w:val="single" w:color="4D5657"/>
        </w:rPr>
        <w:tab/>
      </w:r>
      <w:r>
        <w:rPr>
          <w:color w:val="4E5758"/>
          <w:spacing w:val="-2"/>
        </w:rPr>
        <w:t xml:space="preserve"> </w:t>
      </w:r>
      <w:r>
        <w:rPr>
          <w:color w:val="4E5758"/>
        </w:rPr>
        <w:t>students with disabilities in Secondary grades</w:t>
      </w:r>
      <w:r>
        <w:rPr>
          <w:color w:val="4E5758"/>
          <w:spacing w:val="-15"/>
        </w:rPr>
        <w:t xml:space="preserve"> </w:t>
      </w:r>
      <w:r>
        <w:rPr>
          <w:color w:val="4E5758"/>
        </w:rPr>
        <w:t>7-12</w:t>
      </w:r>
    </w:p>
    <w:p w14:paraId="13A366CB" w14:textId="77777777" w:rsidR="00F16850" w:rsidRDefault="00F16850">
      <w:pPr>
        <w:pStyle w:val="BodyText"/>
      </w:pPr>
    </w:p>
    <w:p w14:paraId="0BAD0A72" w14:textId="7BCFB28B" w:rsidR="00F16850" w:rsidRDefault="00DB7534">
      <w:pPr>
        <w:pStyle w:val="Heading1"/>
      </w:pPr>
      <w:r>
        <w:t>Summary of Services to be Provided</w:t>
      </w:r>
    </w:p>
    <w:p w14:paraId="0876777B" w14:textId="77777777" w:rsidR="00F16850" w:rsidRDefault="00DB7534" w:rsidP="00E557EE">
      <w:pPr>
        <w:ind w:left="120" w:right="171"/>
        <w:rPr>
          <w:i/>
          <w:sz w:val="20"/>
        </w:rPr>
      </w:pPr>
      <w:r>
        <w:rPr>
          <w:i/>
          <w:sz w:val="20"/>
        </w:rPr>
        <w:t>Provide a summary of the agreed upon equitable services to be provided to eligible non-public school children, teachers, and families below. (May be attached as an addendum.)</w:t>
      </w:r>
    </w:p>
    <w:p w14:paraId="43D268C6" w14:textId="77777777" w:rsidR="00F16850" w:rsidRDefault="00F16850">
      <w:pPr>
        <w:rPr>
          <w:sz w:val="20"/>
        </w:rPr>
        <w:sectPr w:rsidR="00F16850">
          <w:type w:val="continuous"/>
          <w:pgSz w:w="12240" w:h="15840"/>
          <w:pgMar w:top="1500" w:right="620" w:bottom="280" w:left="600" w:header="720" w:footer="720" w:gutter="0"/>
          <w:cols w:space="720"/>
        </w:sectPr>
      </w:pPr>
    </w:p>
    <w:p w14:paraId="7A0A4B85" w14:textId="7D2D0EA1" w:rsidR="00F16850" w:rsidRDefault="00F16850">
      <w:pPr>
        <w:pStyle w:val="BodyText"/>
        <w:spacing w:before="9"/>
        <w:rPr>
          <w:i/>
          <w:sz w:val="14"/>
        </w:rPr>
      </w:pPr>
    </w:p>
    <w:p w14:paraId="7800141D" w14:textId="3FE8E9D4" w:rsidR="00F16850" w:rsidRDefault="00DB7534" w:rsidP="00A555E5">
      <w:pPr>
        <w:spacing w:before="57"/>
        <w:ind w:left="630"/>
      </w:pPr>
      <w:r>
        <w:t>Consultation Form: Equitable Services to Non-public Schools</w:t>
      </w:r>
      <w:r w:rsidR="00A555E5">
        <w:tab/>
      </w:r>
      <w:r w:rsidR="00A555E5">
        <w:tab/>
      </w:r>
      <w:r w:rsidR="00A555E5">
        <w:tab/>
      </w:r>
      <w:r w:rsidR="00A555E5">
        <w:tab/>
      </w:r>
      <w:r w:rsidR="00A555E5">
        <w:tab/>
      </w:r>
      <w:r w:rsidR="00A555E5">
        <w:tab/>
      </w:r>
      <w:r w:rsidR="00A555E5">
        <w:rPr>
          <w:noProof/>
        </w:rPr>
        <w:drawing>
          <wp:inline distT="0" distB="0" distL="0" distR="0" wp14:anchorId="331EE76D" wp14:editId="43A10F33">
            <wp:extent cx="979803" cy="415922"/>
            <wp:effectExtent l="0" t="0" r="0" b="3810"/>
            <wp:docPr id="1" name="image2.png"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Colorado Department of Education logo"/>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79803" cy="415922"/>
                    </a:xfrm>
                    <a:prstGeom prst="rect">
                      <a:avLst/>
                    </a:prstGeom>
                  </pic:spPr>
                </pic:pic>
              </a:graphicData>
            </a:graphic>
          </wp:inline>
        </w:drawing>
      </w:r>
    </w:p>
    <w:p w14:paraId="0DD2046C" w14:textId="77777777" w:rsidR="00F37B23" w:rsidRDefault="00D66AE7" w:rsidP="00F37B23">
      <w:pPr>
        <w:pStyle w:val="BodyText"/>
        <w:spacing w:before="6"/>
        <w:ind w:left="720"/>
        <w:rPr>
          <w:sz w:val="22"/>
        </w:rPr>
      </w:pPr>
      <w:r>
        <w:rPr>
          <w:noProof/>
        </w:rPr>
        <mc:AlternateContent>
          <mc:Choice Requires="wps">
            <w:drawing>
              <wp:inline distT="0" distB="0" distL="0" distR="0" wp14:anchorId="6CEF814D" wp14:editId="2926D7FA">
                <wp:extent cx="7761301" cy="0"/>
                <wp:effectExtent l="0" t="0" r="0" b="0"/>
                <wp:docPr id="1879275172" name="Lin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1301" cy="0"/>
                        </a:xfrm>
                        <a:prstGeom prst="line">
                          <a:avLst/>
                        </a:prstGeom>
                        <a:noFill/>
                        <a:ln w="6350">
                          <a:solidFill>
                            <a:srgbClr val="5B9BD5"/>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5CD9512" id="Line 18" o:spid="_x0000_s1026" alt="&quot;&quot;" style="visibility:visible;mso-wrap-style:square;mso-left-percent:-10001;mso-top-percent:-10001;mso-position-horizontal:absolute;mso-position-horizontal-relative:char;mso-position-vertical:absolute;mso-position-vertical-relative:line;mso-left-percent:-10001;mso-top-percent:-10001" from="0,0" to="611.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" strokecolor="#5b9bd5" strokeweight=".5pt">
                <w10:anchorlock/>
              </v:line>
            </w:pict>
          </mc:Fallback>
        </mc:AlternateContent>
      </w:r>
    </w:p>
    <w:p w14:paraId="04A45C50" w14:textId="77777777" w:rsidR="00F37B23" w:rsidRDefault="00D66AE7" w:rsidP="00F37B23">
      <w:pPr>
        <w:pStyle w:val="BodyText"/>
        <w:spacing w:before="6"/>
        <w:ind w:left="720"/>
        <w:rPr>
          <w:sz w:val="22"/>
        </w:rPr>
      </w:pPr>
      <w:r>
        <w:rPr>
          <w:noProof/>
        </w:rPr>
        <mc:AlternateContent>
          <mc:Choice Requires="wps">
            <w:drawing>
              <wp:inline distT="0" distB="0" distL="0" distR="0" wp14:anchorId="3B404DDA" wp14:editId="1B90A229">
                <wp:extent cx="6858000" cy="0"/>
                <wp:effectExtent l="0" t="0" r="0" b="0"/>
                <wp:docPr id="1646476338" name="Line 17" descr="First row of space to provide a response to a summary of services provide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7620">
                          <a:solidFill>
                            <a:srgbClr val="4E5758"/>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C4D872A" id="Line 17" o:spid="_x0000_s1026" alt="First row of space to provide a response to a summary of services provided. "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" strokecolor="#4e5758" strokeweight=".6pt">
                <w10:anchorlock/>
              </v:line>
            </w:pict>
          </mc:Fallback>
        </mc:AlternateContent>
      </w:r>
    </w:p>
    <w:p w14:paraId="3B57A3A6" w14:textId="77777777" w:rsidR="00F37B23" w:rsidRDefault="00D66AE7" w:rsidP="00F37B23">
      <w:pPr>
        <w:pStyle w:val="BodyText"/>
        <w:spacing w:before="6"/>
        <w:ind w:left="720"/>
        <w:rPr>
          <w:sz w:val="22"/>
        </w:rPr>
      </w:pPr>
      <w:r>
        <w:rPr>
          <w:noProof/>
        </w:rPr>
        <mc:AlternateContent>
          <mc:Choice Requires="wps">
            <w:drawing>
              <wp:inline distT="0" distB="0" distL="0" distR="0" wp14:anchorId="2CF766CF" wp14:editId="192B6D9D">
                <wp:extent cx="6858000" cy="0"/>
                <wp:effectExtent l="0" t="0" r="0" b="0"/>
                <wp:docPr id="1591163585" name="Line 16" descr="Second row of space to provide a response to a summary of services provide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7620">
                          <a:solidFill>
                            <a:srgbClr val="4E5758"/>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6836449" id="Line 16" o:spid="_x0000_s1026" alt="Second row of space to provide a response to a summary of services provided. "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" strokecolor="#4e5758" strokeweight=".6pt">
                <w10:anchorlock/>
              </v:line>
            </w:pict>
          </mc:Fallback>
        </mc:AlternateContent>
      </w:r>
    </w:p>
    <w:p w14:paraId="3D333315" w14:textId="2C2DE352" w:rsidR="00F16850" w:rsidRPr="00F37B23" w:rsidRDefault="00D66AE7" w:rsidP="00F37B23">
      <w:pPr>
        <w:pStyle w:val="BodyText"/>
        <w:spacing w:before="6"/>
        <w:ind w:left="720"/>
        <w:rPr>
          <w:sz w:val="22"/>
        </w:rPr>
      </w:pPr>
      <w:r>
        <w:rPr>
          <w:noProof/>
        </w:rPr>
        <mc:AlternateContent>
          <mc:Choice Requires="wps">
            <w:drawing>
              <wp:inline distT="0" distB="0" distL="0" distR="0" wp14:anchorId="2A2FD909" wp14:editId="678D140F">
                <wp:extent cx="6858000" cy="0"/>
                <wp:effectExtent l="0" t="0" r="0" b="0"/>
                <wp:docPr id="835047332" name="Line 15" descr="Third and final row of space to provide a response to a summary of services provided.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7620">
                          <a:solidFill>
                            <a:srgbClr val="4E5758"/>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94E3948" id="Line 15" o:spid="_x0000_s1026" alt="Third and final row of space to provide a response to a summary of services provided. "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" strokecolor="#4e5758" strokeweight=".6pt">
                <w10:anchorlock/>
              </v:line>
            </w:pict>
          </mc:Fallback>
        </mc:AlternateContent>
      </w:r>
    </w:p>
    <w:p w14:paraId="703B7C0D" w14:textId="77777777" w:rsidR="00F16850" w:rsidRDefault="00F16850">
      <w:pPr>
        <w:pStyle w:val="BodyText"/>
        <w:spacing w:before="2"/>
        <w:rPr>
          <w:sz w:val="11"/>
        </w:rPr>
      </w:pPr>
    </w:p>
    <w:p w14:paraId="3512ED3E" w14:textId="77777777" w:rsidR="00F16850" w:rsidRDefault="00DB7534">
      <w:pPr>
        <w:pStyle w:val="Heading1"/>
        <w:spacing w:before="59"/>
        <w:ind w:left="720"/>
      </w:pPr>
      <w:bookmarkStart w:id="9" w:name="Signatures"/>
      <w:bookmarkEnd w:id="9"/>
      <w:r>
        <w:t>Signatures</w:t>
      </w:r>
    </w:p>
    <w:p w14:paraId="32243A5E" w14:textId="77777777" w:rsidR="00F16850" w:rsidRDefault="00DB7534">
      <w:pPr>
        <w:spacing w:before="139" w:line="243" w:lineRule="exact"/>
        <w:ind w:left="720"/>
        <w:rPr>
          <w:i/>
          <w:sz w:val="20"/>
        </w:rPr>
      </w:pPr>
      <w:r>
        <w:rPr>
          <w:i/>
          <w:sz w:val="20"/>
        </w:rPr>
        <w:t>Check the applicable box below.</w:t>
      </w:r>
    </w:p>
    <w:p w14:paraId="32DFEFA2" w14:textId="77777777" w:rsidR="00F16850" w:rsidRDefault="00DB7534">
      <w:pPr>
        <w:pStyle w:val="ListParagraph"/>
        <w:numPr>
          <w:ilvl w:val="1"/>
          <w:numId w:val="1"/>
        </w:numPr>
        <w:tabs>
          <w:tab w:val="left" w:pos="1081"/>
        </w:tabs>
        <w:ind w:right="776"/>
        <w:rPr>
          <w:rFonts w:ascii="Wingdings" w:hAnsi="Wingdings"/>
          <w:sz w:val="20"/>
        </w:rPr>
      </w:pPr>
      <w:r>
        <w:rPr>
          <w:b/>
          <w:sz w:val="20"/>
          <w:u w:val="single"/>
        </w:rPr>
        <w:t xml:space="preserve">Non-public School WILL participate: </w:t>
      </w:r>
      <w:r>
        <w:rPr>
          <w:sz w:val="20"/>
        </w:rPr>
        <w:t>The parties below agree that timely and meaningful consultation occurred between the LEA and the non-public school during the design and development of the LEA’s ESSA programs, as indicated above. Further, the parties agree that timely and meaningful consultation will continue throughout the implementation and assessment of the agreed upon equitable</w:t>
      </w:r>
      <w:r>
        <w:rPr>
          <w:spacing w:val="-16"/>
          <w:sz w:val="20"/>
        </w:rPr>
        <w:t xml:space="preserve"> </w:t>
      </w:r>
      <w:r>
        <w:rPr>
          <w:sz w:val="20"/>
        </w:rPr>
        <w:t>services.</w:t>
      </w:r>
    </w:p>
    <w:p w14:paraId="53F8D844" w14:textId="77777777" w:rsidR="00F16850" w:rsidRDefault="00DB7534">
      <w:pPr>
        <w:pStyle w:val="ListParagraph"/>
        <w:numPr>
          <w:ilvl w:val="2"/>
          <w:numId w:val="1"/>
        </w:numPr>
        <w:tabs>
          <w:tab w:val="left" w:pos="2519"/>
          <w:tab w:val="left" w:pos="2520"/>
        </w:tabs>
        <w:spacing w:before="2"/>
        <w:ind w:hanging="359"/>
        <w:rPr>
          <w:sz w:val="20"/>
        </w:rPr>
      </w:pPr>
      <w:r>
        <w:rPr>
          <w:sz w:val="20"/>
        </w:rPr>
        <w:t>Both</w:t>
      </w:r>
      <w:r>
        <w:rPr>
          <w:spacing w:val="-2"/>
          <w:sz w:val="20"/>
        </w:rPr>
        <w:t xml:space="preserve"> </w:t>
      </w:r>
      <w:r>
        <w:rPr>
          <w:sz w:val="20"/>
        </w:rPr>
        <w:t>the</w:t>
      </w:r>
      <w:r>
        <w:rPr>
          <w:spacing w:val="-4"/>
          <w:sz w:val="20"/>
        </w:rPr>
        <w:t xml:space="preserve"> </w:t>
      </w:r>
      <w:r>
        <w:rPr>
          <w:sz w:val="20"/>
        </w:rPr>
        <w:t>LEA</w:t>
      </w:r>
      <w:r>
        <w:rPr>
          <w:spacing w:val="-3"/>
          <w:sz w:val="20"/>
        </w:rPr>
        <w:t xml:space="preserve"> </w:t>
      </w:r>
      <w:r>
        <w:rPr>
          <w:sz w:val="20"/>
        </w:rPr>
        <w:t>and</w:t>
      </w:r>
      <w:r>
        <w:rPr>
          <w:spacing w:val="-2"/>
          <w:sz w:val="20"/>
        </w:rPr>
        <w:t xml:space="preserve"> </w:t>
      </w:r>
      <w:r>
        <w:rPr>
          <w:sz w:val="20"/>
        </w:rPr>
        <w:t>the</w:t>
      </w:r>
      <w:r>
        <w:rPr>
          <w:spacing w:val="-4"/>
          <w:sz w:val="20"/>
        </w:rPr>
        <w:t xml:space="preserve"> </w:t>
      </w:r>
      <w:r>
        <w:rPr>
          <w:sz w:val="20"/>
        </w:rPr>
        <w:t>non-public</w:t>
      </w:r>
      <w:r>
        <w:rPr>
          <w:spacing w:val="-3"/>
          <w:sz w:val="20"/>
        </w:rPr>
        <w:t xml:space="preserve"> </w:t>
      </w:r>
      <w:r>
        <w:rPr>
          <w:sz w:val="20"/>
        </w:rPr>
        <w:t>School</w:t>
      </w:r>
      <w:r>
        <w:rPr>
          <w:spacing w:val="-3"/>
          <w:sz w:val="20"/>
        </w:rPr>
        <w:t xml:space="preserve"> </w:t>
      </w:r>
      <w:r>
        <w:rPr>
          <w:sz w:val="20"/>
        </w:rPr>
        <w:t>will</w:t>
      </w:r>
      <w:r>
        <w:rPr>
          <w:spacing w:val="-3"/>
          <w:sz w:val="20"/>
        </w:rPr>
        <w:t xml:space="preserve"> </w:t>
      </w:r>
      <w:r>
        <w:rPr>
          <w:sz w:val="20"/>
        </w:rPr>
        <w:t>need</w:t>
      </w:r>
      <w:r>
        <w:rPr>
          <w:spacing w:val="-2"/>
          <w:sz w:val="20"/>
        </w:rPr>
        <w:t xml:space="preserve"> </w:t>
      </w:r>
      <w:r>
        <w:rPr>
          <w:sz w:val="20"/>
        </w:rPr>
        <w:t>to</w:t>
      </w:r>
      <w:r>
        <w:rPr>
          <w:spacing w:val="-3"/>
          <w:sz w:val="20"/>
        </w:rPr>
        <w:t xml:space="preserve"> </w:t>
      </w:r>
      <w:r>
        <w:rPr>
          <w:sz w:val="20"/>
        </w:rPr>
        <w:t>sign</w:t>
      </w:r>
      <w:r>
        <w:rPr>
          <w:spacing w:val="-2"/>
          <w:sz w:val="20"/>
        </w:rPr>
        <w:t xml:space="preserve"> </w:t>
      </w:r>
      <w:r>
        <w:rPr>
          <w:sz w:val="20"/>
        </w:rPr>
        <w:t>the</w:t>
      </w:r>
      <w:r>
        <w:rPr>
          <w:spacing w:val="-4"/>
          <w:sz w:val="20"/>
        </w:rPr>
        <w:t xml:space="preserve"> </w:t>
      </w:r>
      <w:r>
        <w:rPr>
          <w:sz w:val="20"/>
        </w:rPr>
        <w:t>bottom</w:t>
      </w:r>
      <w:r>
        <w:rPr>
          <w:spacing w:val="-4"/>
          <w:sz w:val="20"/>
        </w:rPr>
        <w:t xml:space="preserve"> </w:t>
      </w:r>
      <w:r>
        <w:rPr>
          <w:sz w:val="20"/>
        </w:rPr>
        <w:t>of</w:t>
      </w:r>
      <w:r>
        <w:rPr>
          <w:spacing w:val="-4"/>
          <w:sz w:val="20"/>
        </w:rPr>
        <w:t xml:space="preserve"> </w:t>
      </w:r>
      <w:r>
        <w:rPr>
          <w:sz w:val="20"/>
        </w:rPr>
        <w:t>this</w:t>
      </w:r>
      <w:r>
        <w:rPr>
          <w:spacing w:val="-2"/>
          <w:sz w:val="20"/>
        </w:rPr>
        <w:t xml:space="preserve"> </w:t>
      </w:r>
      <w:r>
        <w:rPr>
          <w:sz w:val="20"/>
        </w:rPr>
        <w:t>form.</w:t>
      </w:r>
    </w:p>
    <w:p w14:paraId="0C8D8E4F" w14:textId="77777777" w:rsidR="00F16850" w:rsidRDefault="00DB7534">
      <w:pPr>
        <w:pStyle w:val="ListParagraph"/>
        <w:numPr>
          <w:ilvl w:val="1"/>
          <w:numId w:val="1"/>
        </w:numPr>
        <w:tabs>
          <w:tab w:val="left" w:pos="1081"/>
        </w:tabs>
        <w:ind w:right="738"/>
        <w:rPr>
          <w:rFonts w:ascii="Wingdings"/>
          <w:sz w:val="20"/>
        </w:rPr>
      </w:pPr>
      <w:r>
        <w:rPr>
          <w:b/>
          <w:sz w:val="20"/>
        </w:rPr>
        <w:t xml:space="preserve">Non-public School will </w:t>
      </w:r>
      <w:r>
        <w:rPr>
          <w:b/>
          <w:sz w:val="20"/>
          <w:u w:val="single"/>
        </w:rPr>
        <w:t xml:space="preserve">NOT </w:t>
      </w:r>
      <w:r>
        <w:rPr>
          <w:b/>
          <w:sz w:val="20"/>
        </w:rPr>
        <w:t xml:space="preserve">participate: </w:t>
      </w:r>
      <w:r>
        <w:rPr>
          <w:sz w:val="20"/>
        </w:rPr>
        <w:t>The parties below agree that timely and meaningful consultation occurred between the LEA</w:t>
      </w:r>
      <w:r>
        <w:rPr>
          <w:spacing w:val="-4"/>
          <w:sz w:val="20"/>
        </w:rPr>
        <w:t xml:space="preserve"> </w:t>
      </w:r>
      <w:r>
        <w:rPr>
          <w:sz w:val="20"/>
        </w:rPr>
        <w:t>and</w:t>
      </w:r>
      <w:r>
        <w:rPr>
          <w:spacing w:val="-3"/>
          <w:sz w:val="20"/>
        </w:rPr>
        <w:t xml:space="preserve"> </w:t>
      </w:r>
      <w:r>
        <w:rPr>
          <w:sz w:val="20"/>
        </w:rPr>
        <w:t>the</w:t>
      </w:r>
      <w:r>
        <w:rPr>
          <w:spacing w:val="-5"/>
          <w:sz w:val="20"/>
        </w:rPr>
        <w:t xml:space="preserve"> </w:t>
      </w:r>
      <w:r>
        <w:rPr>
          <w:sz w:val="20"/>
        </w:rPr>
        <w:t>non-public</w:t>
      </w:r>
      <w:r>
        <w:rPr>
          <w:spacing w:val="-7"/>
          <w:sz w:val="20"/>
        </w:rPr>
        <w:t xml:space="preserve"> </w:t>
      </w:r>
      <w:r>
        <w:rPr>
          <w:sz w:val="20"/>
        </w:rPr>
        <w:t>school.</w:t>
      </w:r>
      <w:r>
        <w:rPr>
          <w:spacing w:val="-4"/>
          <w:sz w:val="20"/>
        </w:rPr>
        <w:t xml:space="preserve"> </w:t>
      </w:r>
      <w:r>
        <w:rPr>
          <w:sz w:val="20"/>
        </w:rPr>
        <w:t>The</w:t>
      </w:r>
      <w:r>
        <w:rPr>
          <w:spacing w:val="-5"/>
          <w:sz w:val="20"/>
        </w:rPr>
        <w:t xml:space="preserve"> </w:t>
      </w:r>
      <w:r>
        <w:rPr>
          <w:sz w:val="20"/>
        </w:rPr>
        <w:t>non-public</w:t>
      </w:r>
      <w:r>
        <w:rPr>
          <w:spacing w:val="-4"/>
          <w:sz w:val="20"/>
        </w:rPr>
        <w:t xml:space="preserve"> </w:t>
      </w:r>
      <w:r>
        <w:rPr>
          <w:sz w:val="20"/>
        </w:rPr>
        <w:t>school,</w:t>
      </w:r>
      <w:r>
        <w:rPr>
          <w:spacing w:val="-3"/>
          <w:sz w:val="20"/>
        </w:rPr>
        <w:t xml:space="preserve"> </w:t>
      </w:r>
      <w:r>
        <w:rPr>
          <w:sz w:val="20"/>
        </w:rPr>
        <w:t>at</w:t>
      </w:r>
      <w:r>
        <w:rPr>
          <w:spacing w:val="-4"/>
          <w:sz w:val="20"/>
        </w:rPr>
        <w:t xml:space="preserve"> </w:t>
      </w:r>
      <w:r>
        <w:rPr>
          <w:sz w:val="20"/>
        </w:rPr>
        <w:t>this</w:t>
      </w:r>
      <w:r>
        <w:rPr>
          <w:spacing w:val="-3"/>
          <w:sz w:val="20"/>
        </w:rPr>
        <w:t xml:space="preserve"> </w:t>
      </w:r>
      <w:r>
        <w:rPr>
          <w:sz w:val="20"/>
        </w:rPr>
        <w:t>time,</w:t>
      </w:r>
      <w:r>
        <w:rPr>
          <w:spacing w:val="-3"/>
          <w:sz w:val="20"/>
        </w:rPr>
        <w:t xml:space="preserve"> </w:t>
      </w:r>
      <w:r>
        <w:rPr>
          <w:sz w:val="20"/>
        </w:rPr>
        <w:t>will</w:t>
      </w:r>
      <w:r>
        <w:rPr>
          <w:spacing w:val="-4"/>
          <w:sz w:val="20"/>
        </w:rPr>
        <w:t xml:space="preserve"> </w:t>
      </w:r>
      <w:r>
        <w:rPr>
          <w:sz w:val="20"/>
        </w:rPr>
        <w:t>not</w:t>
      </w:r>
      <w:r>
        <w:rPr>
          <w:spacing w:val="-4"/>
          <w:sz w:val="20"/>
        </w:rPr>
        <w:t xml:space="preserve"> </w:t>
      </w:r>
      <w:r>
        <w:rPr>
          <w:sz w:val="20"/>
        </w:rPr>
        <w:t>participate</w:t>
      </w:r>
      <w:r>
        <w:rPr>
          <w:spacing w:val="-5"/>
          <w:sz w:val="20"/>
        </w:rPr>
        <w:t xml:space="preserve"> </w:t>
      </w:r>
      <w:r>
        <w:rPr>
          <w:sz w:val="20"/>
        </w:rPr>
        <w:t>and</w:t>
      </w:r>
      <w:r>
        <w:rPr>
          <w:spacing w:val="-3"/>
          <w:sz w:val="20"/>
        </w:rPr>
        <w:t xml:space="preserve"> </w:t>
      </w:r>
      <w:r>
        <w:rPr>
          <w:sz w:val="20"/>
        </w:rPr>
        <w:t>decided</w:t>
      </w:r>
      <w:r>
        <w:rPr>
          <w:spacing w:val="-3"/>
          <w:sz w:val="20"/>
        </w:rPr>
        <w:t xml:space="preserve"> </w:t>
      </w:r>
      <w:r>
        <w:rPr>
          <w:sz w:val="20"/>
        </w:rPr>
        <w:t>to</w:t>
      </w:r>
      <w:r>
        <w:rPr>
          <w:spacing w:val="-4"/>
          <w:sz w:val="20"/>
        </w:rPr>
        <w:t xml:space="preserve"> </w:t>
      </w:r>
      <w:r>
        <w:rPr>
          <w:sz w:val="20"/>
        </w:rPr>
        <w:t>not</w:t>
      </w:r>
      <w:r>
        <w:rPr>
          <w:spacing w:val="-4"/>
          <w:sz w:val="20"/>
        </w:rPr>
        <w:t xml:space="preserve"> </w:t>
      </w:r>
      <w:r>
        <w:rPr>
          <w:sz w:val="20"/>
        </w:rPr>
        <w:t>receive</w:t>
      </w:r>
      <w:r>
        <w:rPr>
          <w:spacing w:val="-5"/>
          <w:sz w:val="20"/>
        </w:rPr>
        <w:t xml:space="preserve"> </w:t>
      </w:r>
      <w:r>
        <w:rPr>
          <w:sz w:val="20"/>
        </w:rPr>
        <w:t>funding.</w:t>
      </w:r>
    </w:p>
    <w:p w14:paraId="2D992BDD" w14:textId="77777777" w:rsidR="00F16850" w:rsidRDefault="00DB7534">
      <w:pPr>
        <w:pStyle w:val="ListParagraph"/>
        <w:numPr>
          <w:ilvl w:val="2"/>
          <w:numId w:val="1"/>
        </w:numPr>
        <w:tabs>
          <w:tab w:val="left" w:pos="2519"/>
          <w:tab w:val="left" w:pos="2520"/>
        </w:tabs>
        <w:spacing w:line="242" w:lineRule="exact"/>
        <w:ind w:hanging="359"/>
        <w:rPr>
          <w:sz w:val="20"/>
        </w:rPr>
      </w:pPr>
      <w:r>
        <w:rPr>
          <w:sz w:val="20"/>
        </w:rPr>
        <w:t>Both</w:t>
      </w:r>
      <w:r>
        <w:rPr>
          <w:spacing w:val="-2"/>
          <w:sz w:val="20"/>
        </w:rPr>
        <w:t xml:space="preserve"> </w:t>
      </w:r>
      <w:r>
        <w:rPr>
          <w:sz w:val="20"/>
        </w:rPr>
        <w:t>the</w:t>
      </w:r>
      <w:r>
        <w:rPr>
          <w:spacing w:val="-4"/>
          <w:sz w:val="20"/>
        </w:rPr>
        <w:t xml:space="preserve"> </w:t>
      </w:r>
      <w:r>
        <w:rPr>
          <w:sz w:val="20"/>
        </w:rPr>
        <w:t>LEA</w:t>
      </w:r>
      <w:r>
        <w:rPr>
          <w:spacing w:val="-3"/>
          <w:sz w:val="20"/>
        </w:rPr>
        <w:t xml:space="preserve"> </w:t>
      </w:r>
      <w:r>
        <w:rPr>
          <w:sz w:val="20"/>
        </w:rPr>
        <w:t>and</w:t>
      </w:r>
      <w:r>
        <w:rPr>
          <w:spacing w:val="-2"/>
          <w:sz w:val="20"/>
        </w:rPr>
        <w:t xml:space="preserve"> </w:t>
      </w:r>
      <w:r>
        <w:rPr>
          <w:sz w:val="20"/>
        </w:rPr>
        <w:t>the</w:t>
      </w:r>
      <w:r>
        <w:rPr>
          <w:spacing w:val="-4"/>
          <w:sz w:val="20"/>
        </w:rPr>
        <w:t xml:space="preserve"> </w:t>
      </w:r>
      <w:r>
        <w:rPr>
          <w:sz w:val="20"/>
        </w:rPr>
        <w:t>non-public</w:t>
      </w:r>
      <w:r>
        <w:rPr>
          <w:spacing w:val="-3"/>
          <w:sz w:val="20"/>
        </w:rPr>
        <w:t xml:space="preserve"> </w:t>
      </w:r>
      <w:r>
        <w:rPr>
          <w:sz w:val="20"/>
        </w:rPr>
        <w:t>School</w:t>
      </w:r>
      <w:r>
        <w:rPr>
          <w:spacing w:val="-3"/>
          <w:sz w:val="20"/>
        </w:rPr>
        <w:t xml:space="preserve"> </w:t>
      </w:r>
      <w:r>
        <w:rPr>
          <w:sz w:val="20"/>
        </w:rPr>
        <w:t>will</w:t>
      </w:r>
      <w:r>
        <w:rPr>
          <w:spacing w:val="-3"/>
          <w:sz w:val="20"/>
        </w:rPr>
        <w:t xml:space="preserve"> </w:t>
      </w:r>
      <w:r>
        <w:rPr>
          <w:sz w:val="20"/>
        </w:rPr>
        <w:t>need</w:t>
      </w:r>
      <w:r>
        <w:rPr>
          <w:spacing w:val="-2"/>
          <w:sz w:val="20"/>
        </w:rPr>
        <w:t xml:space="preserve"> </w:t>
      </w:r>
      <w:r>
        <w:rPr>
          <w:sz w:val="20"/>
        </w:rPr>
        <w:t>to</w:t>
      </w:r>
      <w:r>
        <w:rPr>
          <w:spacing w:val="-3"/>
          <w:sz w:val="20"/>
        </w:rPr>
        <w:t xml:space="preserve"> </w:t>
      </w:r>
      <w:r>
        <w:rPr>
          <w:sz w:val="20"/>
        </w:rPr>
        <w:t>sign</w:t>
      </w:r>
      <w:r>
        <w:rPr>
          <w:spacing w:val="-2"/>
          <w:sz w:val="20"/>
        </w:rPr>
        <w:t xml:space="preserve"> </w:t>
      </w:r>
      <w:r>
        <w:rPr>
          <w:sz w:val="20"/>
        </w:rPr>
        <w:t>the</w:t>
      </w:r>
      <w:r>
        <w:rPr>
          <w:spacing w:val="-4"/>
          <w:sz w:val="20"/>
        </w:rPr>
        <w:t xml:space="preserve"> </w:t>
      </w:r>
      <w:r>
        <w:rPr>
          <w:sz w:val="20"/>
        </w:rPr>
        <w:t>bottom</w:t>
      </w:r>
      <w:r>
        <w:rPr>
          <w:spacing w:val="-4"/>
          <w:sz w:val="20"/>
        </w:rPr>
        <w:t xml:space="preserve"> </w:t>
      </w:r>
      <w:r>
        <w:rPr>
          <w:sz w:val="20"/>
        </w:rPr>
        <w:t>of</w:t>
      </w:r>
      <w:r>
        <w:rPr>
          <w:spacing w:val="-4"/>
          <w:sz w:val="20"/>
        </w:rPr>
        <w:t xml:space="preserve"> </w:t>
      </w:r>
      <w:r>
        <w:rPr>
          <w:sz w:val="20"/>
        </w:rPr>
        <w:t>this</w:t>
      </w:r>
      <w:r>
        <w:rPr>
          <w:spacing w:val="-2"/>
          <w:sz w:val="20"/>
        </w:rPr>
        <w:t xml:space="preserve"> </w:t>
      </w:r>
      <w:r>
        <w:rPr>
          <w:sz w:val="20"/>
        </w:rPr>
        <w:t>form.</w:t>
      </w:r>
    </w:p>
    <w:p w14:paraId="68349BD8" w14:textId="77777777" w:rsidR="00F16850" w:rsidRDefault="00DB7534">
      <w:pPr>
        <w:pStyle w:val="ListParagraph"/>
        <w:numPr>
          <w:ilvl w:val="1"/>
          <w:numId w:val="1"/>
        </w:numPr>
        <w:tabs>
          <w:tab w:val="left" w:pos="1081"/>
        </w:tabs>
        <w:spacing w:before="1"/>
        <w:ind w:right="829"/>
        <w:rPr>
          <w:rFonts w:ascii="Wingdings"/>
          <w:sz w:val="20"/>
        </w:rPr>
      </w:pPr>
      <w:r>
        <w:rPr>
          <w:b/>
          <w:sz w:val="20"/>
          <w:u w:val="single"/>
        </w:rPr>
        <w:t xml:space="preserve">Both parties met, but were unable to come to an agreement: </w:t>
      </w:r>
      <w:r>
        <w:rPr>
          <w:sz w:val="20"/>
        </w:rPr>
        <w:t>The parties were unable to come to an agreement regarding the equitable services to be provided to eligible non-public school children, teachers, and/or families. If applicable, select one or both of the options</w:t>
      </w:r>
      <w:r>
        <w:rPr>
          <w:spacing w:val="-14"/>
          <w:sz w:val="20"/>
        </w:rPr>
        <w:t xml:space="preserve"> </w:t>
      </w:r>
      <w:r>
        <w:rPr>
          <w:sz w:val="20"/>
        </w:rPr>
        <w:t>below.</w:t>
      </w:r>
    </w:p>
    <w:p w14:paraId="454B9026" w14:textId="77777777" w:rsidR="00F16850" w:rsidRDefault="00DB7534">
      <w:pPr>
        <w:pStyle w:val="ListParagraph"/>
        <w:numPr>
          <w:ilvl w:val="2"/>
          <w:numId w:val="1"/>
        </w:numPr>
        <w:tabs>
          <w:tab w:val="left" w:pos="1799"/>
          <w:tab w:val="left" w:pos="1800"/>
        </w:tabs>
        <w:ind w:left="1799" w:right="746" w:hanging="359"/>
        <w:rPr>
          <w:sz w:val="20"/>
        </w:rPr>
      </w:pPr>
      <w:r>
        <w:rPr>
          <w:sz w:val="20"/>
        </w:rPr>
        <w:t>The LEA’s signature below indicates that the LEA attempted to provide timely and meaningful consultation but was ultimately unable to come to an agreement with the non-public school official. If the LEA disagrees with the non-public school official with respect to an issue discussed during consultation, the LEA must provide the reasons for disagreement to the non-public school official. The LEA may provide that information</w:t>
      </w:r>
      <w:r>
        <w:rPr>
          <w:spacing w:val="-5"/>
          <w:sz w:val="20"/>
        </w:rPr>
        <w:t xml:space="preserve"> </w:t>
      </w:r>
      <w:r>
        <w:rPr>
          <w:sz w:val="20"/>
        </w:rPr>
        <w:t>below:</w:t>
      </w:r>
    </w:p>
    <w:p w14:paraId="6E699648" w14:textId="77777777" w:rsidR="00F37B23" w:rsidRDefault="00F37B23" w:rsidP="00F37B23">
      <w:pPr>
        <w:pStyle w:val="BodyText"/>
        <w:spacing w:before="2"/>
        <w:ind w:left="1800"/>
        <w:rPr>
          <w:sz w:val="14"/>
        </w:rPr>
      </w:pPr>
    </w:p>
    <w:p w14:paraId="3EF390D5" w14:textId="6CB81E26" w:rsidR="00F37B23" w:rsidRDefault="00D66AE7" w:rsidP="00F37B23">
      <w:pPr>
        <w:pStyle w:val="BodyText"/>
        <w:spacing w:before="2"/>
        <w:ind w:left="1800"/>
        <w:rPr>
          <w:sz w:val="14"/>
        </w:rPr>
      </w:pPr>
      <w:r>
        <w:rPr>
          <w:noProof/>
        </w:rPr>
        <mc:AlternateContent>
          <mc:Choice Requires="wps">
            <w:drawing>
              <wp:inline distT="0" distB="0" distL="0" distR="0" wp14:anchorId="08A5ECD7" wp14:editId="256E9786">
                <wp:extent cx="3886200" cy="0"/>
                <wp:effectExtent l="0" t="0" r="0" b="0"/>
                <wp:docPr id="1534656563" name="Line 14" descr="First row of space to provide a response to the parties not able to come to an agreement.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5A700D9" id="Line 14" o:spid="_x0000_s1026" alt="First row of space to provide a response to the parties not able to come to an agreement. " style="visibility:visible;mso-wrap-style:square;mso-left-percent:-10001;mso-top-percent:-10001;mso-position-horizontal:absolute;mso-position-horizontal-relative:char;mso-position-vertical:absolute;mso-position-vertical-relative:line;mso-left-percent:-10001;mso-top-percent:-10001" from="0,0" to="3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" strokeweight=".6pt">
                <w10:anchorlock/>
              </v:line>
            </w:pict>
          </mc:Fallback>
        </mc:AlternateContent>
      </w:r>
    </w:p>
    <w:p w14:paraId="4D4860D8" w14:textId="77777777" w:rsidR="00F37B23" w:rsidRDefault="00F37B23" w:rsidP="00F37B23">
      <w:pPr>
        <w:pStyle w:val="BodyText"/>
        <w:spacing w:before="2"/>
        <w:ind w:left="1800"/>
        <w:rPr>
          <w:sz w:val="14"/>
        </w:rPr>
      </w:pPr>
    </w:p>
    <w:p w14:paraId="40E08C9A" w14:textId="77777777" w:rsidR="00F37B23" w:rsidRDefault="00D66AE7" w:rsidP="00F37B23">
      <w:pPr>
        <w:pStyle w:val="BodyText"/>
        <w:spacing w:before="2"/>
        <w:ind w:left="1800"/>
        <w:rPr>
          <w:sz w:val="14"/>
        </w:rPr>
      </w:pPr>
      <w:r>
        <w:rPr>
          <w:noProof/>
        </w:rPr>
        <mc:AlternateContent>
          <mc:Choice Requires="wps">
            <w:drawing>
              <wp:inline distT="0" distB="0" distL="0" distR="0" wp14:anchorId="607B9AEB" wp14:editId="1954819C">
                <wp:extent cx="3886200" cy="0"/>
                <wp:effectExtent l="0" t="0" r="0" b="0"/>
                <wp:docPr id="210403758" name="Line 13" descr="Second row of space to provide a response to the parties not able to come to an agreemen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48C4392" id="Line 13" o:spid="_x0000_s1026" alt="Second row of space to provide a response to the parties not able to come to an agreement. " style="visibility:visible;mso-wrap-style:square;mso-left-percent:-10001;mso-top-percent:-10001;mso-position-horizontal:absolute;mso-position-horizontal-relative:char;mso-position-vertical:absolute;mso-position-vertical-relative:line;mso-left-percent:-10001;mso-top-percent:-10001" from="0,0" to="3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" strokeweight=".6pt">
                <w10:anchorlock/>
              </v:line>
            </w:pict>
          </mc:Fallback>
        </mc:AlternateContent>
      </w:r>
    </w:p>
    <w:p w14:paraId="7829DFFD" w14:textId="77777777" w:rsidR="00F37B23" w:rsidRDefault="00F37B23" w:rsidP="00F37B23">
      <w:pPr>
        <w:pStyle w:val="BodyText"/>
        <w:spacing w:before="2"/>
        <w:ind w:left="1800"/>
        <w:rPr>
          <w:sz w:val="14"/>
        </w:rPr>
      </w:pPr>
    </w:p>
    <w:p w14:paraId="34DB2B39" w14:textId="017ECA77" w:rsidR="00F37B23" w:rsidRDefault="00D66AE7" w:rsidP="00F37B23">
      <w:pPr>
        <w:pStyle w:val="BodyText"/>
        <w:spacing w:before="2"/>
        <w:ind w:left="1800"/>
        <w:rPr>
          <w:sz w:val="14"/>
        </w:rPr>
      </w:pPr>
      <w:r>
        <w:rPr>
          <w:noProof/>
        </w:rPr>
        <mc:AlternateContent>
          <mc:Choice Requires="wps">
            <w:drawing>
              <wp:inline distT="0" distB="0" distL="0" distR="0" wp14:anchorId="00F306A9" wp14:editId="5F795DCE">
                <wp:extent cx="3886200" cy="0"/>
                <wp:effectExtent l="0" t="0" r="0" b="0"/>
                <wp:docPr id="785609547" name="Line 12" descr="Third row of space to provide a response to the parties not able to come to an agreemen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7607">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D995A69" id="Line 12" o:spid="_x0000_s1026" alt="Third row of space to provide a response to the parties not able to come to an agreement. " style="visibility:visible;mso-wrap-style:square;mso-left-percent:-10001;mso-top-percent:-10001;mso-position-horizontal:absolute;mso-position-horizontal-relative:char;mso-position-vertical:absolute;mso-position-vertical-relative:line;mso-left-percent:-10001;mso-top-percent:-10001" from="0,0" to="3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" strokeweight=".21131mm">
                <w10:anchorlock/>
              </v:line>
            </w:pict>
          </mc:Fallback>
        </mc:AlternateContent>
      </w:r>
    </w:p>
    <w:p w14:paraId="29887F37" w14:textId="77777777" w:rsidR="00F37B23" w:rsidRDefault="00F37B23" w:rsidP="00F37B23">
      <w:pPr>
        <w:pStyle w:val="BodyText"/>
        <w:spacing w:before="2"/>
        <w:ind w:left="1800"/>
        <w:rPr>
          <w:sz w:val="14"/>
        </w:rPr>
      </w:pPr>
    </w:p>
    <w:p w14:paraId="2DBB5B3D" w14:textId="77777777" w:rsidR="00F37B23" w:rsidRDefault="00D66AE7" w:rsidP="00F37B23">
      <w:pPr>
        <w:pStyle w:val="BodyText"/>
        <w:spacing w:before="2"/>
        <w:ind w:left="1800"/>
        <w:rPr>
          <w:sz w:val="14"/>
        </w:rPr>
      </w:pPr>
      <w:r>
        <w:rPr>
          <w:noProof/>
        </w:rPr>
        <mc:AlternateContent>
          <mc:Choice Requires="wps">
            <w:drawing>
              <wp:inline distT="0" distB="0" distL="0" distR="0" wp14:anchorId="06533A58" wp14:editId="39CE7FCF">
                <wp:extent cx="3886200" cy="0"/>
                <wp:effectExtent l="0" t="0" r="0" b="0"/>
                <wp:docPr id="1453764746" name="Line 11" descr="Fourth row of space to provide a response to the parties not able to come to an agreemen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AB37B86" id="Line 11" o:spid="_x0000_s1026" alt="Fourth row of space to provide a response to the parties not able to come to an agreement. " style="visibility:visible;mso-wrap-style:square;mso-left-percent:-10001;mso-top-percent:-10001;mso-position-horizontal:absolute;mso-position-horizontal-relative:char;mso-position-vertical:absolute;mso-position-vertical-relative:line;mso-left-percent:-10001;mso-top-percent:-10001" from="0,0" to="3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" strokeweight=".6pt">
                <w10:anchorlock/>
              </v:line>
            </w:pict>
          </mc:Fallback>
        </mc:AlternateContent>
      </w:r>
    </w:p>
    <w:p w14:paraId="146F5604" w14:textId="77777777" w:rsidR="00F37B23" w:rsidRDefault="00F37B23" w:rsidP="00F37B23">
      <w:pPr>
        <w:pStyle w:val="BodyText"/>
        <w:spacing w:before="2"/>
        <w:ind w:left="1800"/>
        <w:rPr>
          <w:sz w:val="14"/>
        </w:rPr>
      </w:pPr>
    </w:p>
    <w:p w14:paraId="51E86EA0" w14:textId="6B180B1D" w:rsidR="00F37B23" w:rsidRDefault="00D66AE7" w:rsidP="00F37B23">
      <w:pPr>
        <w:pStyle w:val="BodyText"/>
        <w:spacing w:before="2"/>
        <w:ind w:left="1800"/>
        <w:rPr>
          <w:sz w:val="14"/>
        </w:rPr>
      </w:pPr>
      <w:r>
        <w:rPr>
          <w:noProof/>
        </w:rPr>
        <mc:AlternateContent>
          <mc:Choice Requires="wps">
            <w:drawing>
              <wp:inline distT="0" distB="0" distL="0" distR="0" wp14:anchorId="41F1F73F" wp14:editId="2086E6E4">
                <wp:extent cx="3886200" cy="0"/>
                <wp:effectExtent l="0" t="0" r="0" b="0"/>
                <wp:docPr id="93937192" name="Line 10" descr="Fifth row of space to provide a response to the parties not able to come to an agreemen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928985A" id="Line 10" o:spid="_x0000_s1026" alt="Fifth row of space to provide a response to the parties not able to come to an agreement. " style="visibility:visible;mso-wrap-style:square;mso-left-percent:-10001;mso-top-percent:-10001;mso-position-horizontal:absolute;mso-position-horizontal-relative:char;mso-position-vertical:absolute;mso-position-vertical-relative:line;mso-left-percent:-10001;mso-top-percent:-10001" from="0,0" to="3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" strokeweight=".6pt">
                <w10:anchorlock/>
              </v:line>
            </w:pict>
          </mc:Fallback>
        </mc:AlternateContent>
      </w:r>
    </w:p>
    <w:p w14:paraId="68BE643B" w14:textId="77777777" w:rsidR="00F37B23" w:rsidRDefault="00F37B23" w:rsidP="00F37B23">
      <w:pPr>
        <w:pStyle w:val="BodyText"/>
        <w:spacing w:before="2"/>
        <w:ind w:left="1800"/>
        <w:rPr>
          <w:sz w:val="14"/>
        </w:rPr>
      </w:pPr>
    </w:p>
    <w:p w14:paraId="4FC17E24" w14:textId="5CE8C445" w:rsidR="00F16850" w:rsidRPr="00F37B23" w:rsidRDefault="00D66AE7" w:rsidP="00F37B23">
      <w:pPr>
        <w:pStyle w:val="BodyText"/>
        <w:spacing w:before="2"/>
        <w:ind w:left="1800"/>
        <w:rPr>
          <w:sz w:val="14"/>
        </w:rPr>
      </w:pPr>
      <w:r>
        <w:rPr>
          <w:noProof/>
        </w:rPr>
        <mc:AlternateContent>
          <mc:Choice Requires="wps">
            <w:drawing>
              <wp:inline distT="0" distB="0" distL="0" distR="0" wp14:anchorId="7AA6F07A" wp14:editId="60FE9891">
                <wp:extent cx="3886200" cy="0"/>
                <wp:effectExtent l="0" t="0" r="0" b="0"/>
                <wp:docPr id="1019169464" name="Line 9" descr="Sixth and final row of space to provide a response to the parties not able to come to an agreemen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3A7460E" id="Line 9" o:spid="_x0000_s1026" alt="Sixth and final row of space to provide a response to the parties not able to come to an agreement. " style="visibility:visible;mso-wrap-style:square;mso-left-percent:-10001;mso-top-percent:-10001;mso-position-horizontal:absolute;mso-position-horizontal-relative:char;mso-position-vertical:absolute;mso-position-vertical-relative:line;mso-left-percent:-10001;mso-top-percent:-10001" from="0,0" to="3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" strokeweight=".6pt">
                <w10:anchorlock/>
              </v:line>
            </w:pict>
          </mc:Fallback>
        </mc:AlternateContent>
      </w:r>
    </w:p>
    <w:p w14:paraId="4D111121" w14:textId="77777777" w:rsidR="00F16850" w:rsidRDefault="00F16850">
      <w:pPr>
        <w:pStyle w:val="BodyText"/>
        <w:spacing w:before="10"/>
        <w:rPr>
          <w:sz w:val="14"/>
        </w:rPr>
      </w:pPr>
    </w:p>
    <w:p w14:paraId="22CB07F7" w14:textId="77777777" w:rsidR="00F16850" w:rsidRDefault="00F16850">
      <w:pPr>
        <w:pStyle w:val="BodyText"/>
        <w:rPr>
          <w:sz w:val="15"/>
        </w:rPr>
      </w:pPr>
    </w:p>
    <w:p w14:paraId="61FD5490" w14:textId="77777777" w:rsidR="00F16850" w:rsidRDefault="00DB7534">
      <w:pPr>
        <w:pStyle w:val="ListParagraph"/>
        <w:numPr>
          <w:ilvl w:val="2"/>
          <w:numId w:val="1"/>
        </w:numPr>
        <w:tabs>
          <w:tab w:val="left" w:pos="1799"/>
          <w:tab w:val="left" w:pos="1800"/>
        </w:tabs>
        <w:spacing w:before="11"/>
        <w:ind w:left="1800" w:right="767"/>
        <w:rPr>
          <w:sz w:val="20"/>
        </w:rPr>
      </w:pPr>
      <w:r>
        <w:rPr>
          <w:sz w:val="20"/>
        </w:rPr>
        <w:t>The</w:t>
      </w:r>
      <w:r>
        <w:rPr>
          <w:spacing w:val="-5"/>
          <w:sz w:val="20"/>
        </w:rPr>
        <w:t xml:space="preserve"> </w:t>
      </w:r>
      <w:r>
        <w:rPr>
          <w:sz w:val="20"/>
        </w:rPr>
        <w:t>non-public</w:t>
      </w:r>
      <w:r>
        <w:rPr>
          <w:spacing w:val="-4"/>
          <w:sz w:val="20"/>
        </w:rPr>
        <w:t xml:space="preserve"> </w:t>
      </w:r>
      <w:r>
        <w:rPr>
          <w:sz w:val="20"/>
        </w:rPr>
        <w:t>school</w:t>
      </w:r>
      <w:r>
        <w:rPr>
          <w:spacing w:val="-4"/>
          <w:sz w:val="20"/>
        </w:rPr>
        <w:t xml:space="preserve"> </w:t>
      </w:r>
      <w:r>
        <w:rPr>
          <w:sz w:val="20"/>
        </w:rPr>
        <w:t>official’s</w:t>
      </w:r>
      <w:r>
        <w:rPr>
          <w:spacing w:val="-4"/>
          <w:sz w:val="20"/>
        </w:rPr>
        <w:t xml:space="preserve"> </w:t>
      </w:r>
      <w:r>
        <w:rPr>
          <w:sz w:val="20"/>
        </w:rPr>
        <w:t>signature</w:t>
      </w:r>
      <w:r>
        <w:rPr>
          <w:spacing w:val="-5"/>
          <w:sz w:val="20"/>
        </w:rPr>
        <w:t xml:space="preserve"> </w:t>
      </w:r>
      <w:r>
        <w:rPr>
          <w:sz w:val="20"/>
        </w:rPr>
        <w:t>below</w:t>
      </w:r>
      <w:r>
        <w:rPr>
          <w:spacing w:val="-5"/>
          <w:sz w:val="20"/>
        </w:rPr>
        <w:t xml:space="preserve"> </w:t>
      </w:r>
      <w:r>
        <w:rPr>
          <w:sz w:val="20"/>
        </w:rPr>
        <w:t>indicates</w:t>
      </w:r>
      <w:r>
        <w:rPr>
          <w:spacing w:val="-4"/>
          <w:sz w:val="20"/>
        </w:rPr>
        <w:t xml:space="preserve"> </w:t>
      </w:r>
      <w:r>
        <w:rPr>
          <w:sz w:val="20"/>
        </w:rPr>
        <w:t>that</w:t>
      </w:r>
      <w:r>
        <w:rPr>
          <w:spacing w:val="-4"/>
          <w:sz w:val="20"/>
        </w:rPr>
        <w:t xml:space="preserve"> </w:t>
      </w:r>
      <w:r>
        <w:rPr>
          <w:sz w:val="20"/>
        </w:rPr>
        <w:t>the</w:t>
      </w:r>
      <w:r>
        <w:rPr>
          <w:spacing w:val="-5"/>
          <w:sz w:val="20"/>
        </w:rPr>
        <w:t xml:space="preserve"> </w:t>
      </w:r>
      <w:r>
        <w:rPr>
          <w:sz w:val="20"/>
        </w:rPr>
        <w:t>non-public</w:t>
      </w:r>
      <w:r>
        <w:rPr>
          <w:spacing w:val="-4"/>
          <w:sz w:val="20"/>
        </w:rPr>
        <w:t xml:space="preserve"> </w:t>
      </w:r>
      <w:r>
        <w:rPr>
          <w:sz w:val="20"/>
        </w:rPr>
        <w:t>school</w:t>
      </w:r>
      <w:r>
        <w:rPr>
          <w:spacing w:val="-4"/>
          <w:sz w:val="20"/>
        </w:rPr>
        <w:t xml:space="preserve"> </w:t>
      </w:r>
      <w:r>
        <w:rPr>
          <w:sz w:val="20"/>
        </w:rPr>
        <w:t>official</w:t>
      </w:r>
      <w:r>
        <w:rPr>
          <w:spacing w:val="-4"/>
          <w:sz w:val="20"/>
        </w:rPr>
        <w:t xml:space="preserve"> </w:t>
      </w:r>
      <w:r>
        <w:rPr>
          <w:sz w:val="20"/>
        </w:rPr>
        <w:t>attempted</w:t>
      </w:r>
      <w:r>
        <w:rPr>
          <w:spacing w:val="-4"/>
          <w:sz w:val="20"/>
        </w:rPr>
        <w:t xml:space="preserve"> </w:t>
      </w:r>
      <w:r>
        <w:rPr>
          <w:sz w:val="20"/>
        </w:rPr>
        <w:t>to</w:t>
      </w:r>
      <w:r>
        <w:rPr>
          <w:spacing w:val="-4"/>
          <w:sz w:val="20"/>
        </w:rPr>
        <w:t xml:space="preserve"> </w:t>
      </w:r>
      <w:r>
        <w:rPr>
          <w:sz w:val="20"/>
        </w:rPr>
        <w:t>engage</w:t>
      </w:r>
      <w:r>
        <w:rPr>
          <w:spacing w:val="-5"/>
          <w:sz w:val="20"/>
        </w:rPr>
        <w:t xml:space="preserve"> </w:t>
      </w:r>
      <w:r>
        <w:rPr>
          <w:sz w:val="20"/>
        </w:rPr>
        <w:t>in</w:t>
      </w:r>
      <w:r>
        <w:rPr>
          <w:spacing w:val="-4"/>
          <w:sz w:val="20"/>
        </w:rPr>
        <w:t xml:space="preserve"> </w:t>
      </w:r>
      <w:r>
        <w:rPr>
          <w:sz w:val="20"/>
        </w:rPr>
        <w:t xml:space="preserve">the consultation process with the LEA, however, either the non-public school official believes that timely and meaningful consultation did not occur, or the program designed through consultation is not equitable with respect to eligible non- public school children. If necessary, after contacting the Ombudsman for Equitable Services, </w:t>
      </w:r>
      <w:hyperlink r:id="rId25">
        <w:r>
          <w:rPr>
            <w:color w:val="65503C"/>
            <w:sz w:val="20"/>
            <w:u w:val="single" w:color="65503C"/>
          </w:rPr>
          <w:t xml:space="preserve">the non-public school </w:t>
        </w:r>
      </w:hyperlink>
      <w:hyperlink r:id="rId26">
        <w:r>
          <w:rPr>
            <w:color w:val="65503C"/>
            <w:sz w:val="20"/>
            <w:u w:val="single" w:color="65503C"/>
          </w:rPr>
          <w:t xml:space="preserve">official may file a complaint regarding the disagreement with the LEA </w:t>
        </w:r>
      </w:hyperlink>
      <w:r>
        <w:rPr>
          <w:sz w:val="20"/>
        </w:rPr>
        <w:t>with the Colorado Department of Education in accordance with section</w:t>
      </w:r>
      <w:r>
        <w:rPr>
          <w:spacing w:val="-21"/>
          <w:sz w:val="20"/>
        </w:rPr>
        <w:t xml:space="preserve"> </w:t>
      </w:r>
      <w:r>
        <w:rPr>
          <w:sz w:val="20"/>
        </w:rPr>
        <w:t>1117(b)(6).</w:t>
      </w:r>
    </w:p>
    <w:p w14:paraId="4EA1FD3E" w14:textId="77777777" w:rsidR="00F16850" w:rsidRDefault="00F16850">
      <w:pPr>
        <w:pStyle w:val="BodyText"/>
        <w:spacing w:before="1"/>
        <w:rPr>
          <w:sz w:val="20"/>
        </w:rPr>
      </w:pPr>
    </w:p>
    <w:p w14:paraId="377D00B3" w14:textId="167F644D" w:rsidR="00F16850" w:rsidRDefault="00DB7534">
      <w:pPr>
        <w:pStyle w:val="ListParagraph"/>
        <w:numPr>
          <w:ilvl w:val="1"/>
          <w:numId w:val="1"/>
        </w:numPr>
        <w:tabs>
          <w:tab w:val="left" w:pos="1081"/>
        </w:tabs>
        <w:ind w:right="1163"/>
        <w:rPr>
          <w:rFonts w:ascii="Wingdings"/>
          <w:sz w:val="20"/>
        </w:rPr>
      </w:pPr>
      <w:r>
        <w:rPr>
          <w:sz w:val="20"/>
          <w:u w:val="single"/>
        </w:rPr>
        <w:t xml:space="preserve">Non-public School did NOT RESPOND: </w:t>
      </w:r>
      <w:r>
        <w:rPr>
          <w:sz w:val="20"/>
        </w:rPr>
        <w:t>The LEA was unable to conduct a timely and meaningful consultation due to a lack of response from the non-public</w:t>
      </w:r>
      <w:r>
        <w:rPr>
          <w:spacing w:val="-20"/>
          <w:sz w:val="20"/>
        </w:rPr>
        <w:t xml:space="preserve"> </w:t>
      </w:r>
      <w:r>
        <w:rPr>
          <w:sz w:val="20"/>
        </w:rPr>
        <w:t>school.</w:t>
      </w:r>
    </w:p>
    <w:p w14:paraId="5190B050" w14:textId="77777777" w:rsidR="00F16850" w:rsidRDefault="00DB7534">
      <w:pPr>
        <w:pStyle w:val="ListParagraph"/>
        <w:numPr>
          <w:ilvl w:val="2"/>
          <w:numId w:val="1"/>
        </w:numPr>
        <w:tabs>
          <w:tab w:val="left" w:pos="2519"/>
          <w:tab w:val="left" w:pos="2520"/>
        </w:tabs>
        <w:ind w:hanging="359"/>
        <w:rPr>
          <w:sz w:val="20"/>
        </w:rPr>
      </w:pPr>
      <w:r>
        <w:rPr>
          <w:sz w:val="20"/>
        </w:rPr>
        <w:t>The LEA will still need to sign the bottom of this</w:t>
      </w:r>
      <w:r>
        <w:rPr>
          <w:spacing w:val="-26"/>
          <w:sz w:val="20"/>
        </w:rPr>
        <w:t xml:space="preserve"> </w:t>
      </w:r>
      <w:r>
        <w:rPr>
          <w:sz w:val="20"/>
        </w:rPr>
        <w:t>form.</w:t>
      </w:r>
    </w:p>
    <w:p w14:paraId="36C8CC5F" w14:textId="77777777" w:rsidR="00F16850" w:rsidRDefault="00F16850">
      <w:pPr>
        <w:pStyle w:val="BodyText"/>
        <w:rPr>
          <w:sz w:val="20"/>
        </w:rPr>
      </w:pPr>
    </w:p>
    <w:p w14:paraId="50553426" w14:textId="77777777" w:rsidR="00F16850" w:rsidRDefault="00F16850">
      <w:pPr>
        <w:pStyle w:val="BodyText"/>
        <w:rPr>
          <w:sz w:val="20"/>
        </w:rPr>
      </w:pPr>
    </w:p>
    <w:p w14:paraId="6FBE7543" w14:textId="77777777" w:rsidR="00F16850" w:rsidRDefault="00F16850">
      <w:pPr>
        <w:pStyle w:val="BodyText"/>
        <w:rPr>
          <w:sz w:val="20"/>
        </w:rPr>
      </w:pPr>
    </w:p>
    <w:p w14:paraId="78A574E9" w14:textId="6A49338D" w:rsidR="00F16850" w:rsidRDefault="00F37B23" w:rsidP="00F37B23">
      <w:pPr>
        <w:pStyle w:val="BodyText"/>
        <w:ind w:left="720"/>
        <w:rPr>
          <w:sz w:val="11"/>
        </w:rPr>
      </w:pPr>
      <w:r>
        <w:rPr>
          <w:noProof/>
        </w:rPr>
        <mc:AlternateContent>
          <mc:Choice Requires="wps">
            <w:drawing>
              <wp:inline distT="0" distB="0" distL="0" distR="0" wp14:anchorId="5B2768E3" wp14:editId="23A2A396">
                <wp:extent cx="5764695" cy="0"/>
                <wp:effectExtent l="0" t="0" r="0" b="0"/>
                <wp:docPr id="546159739" name="Line 7" descr="A space to write the name, signature and date of the public school superintendent or designe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469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D83C526" id="Line 7" o:spid="_x0000_s1026" alt="A space to write the name, signature and date of the public school superintendent or designee" style="visibility:visible;mso-wrap-style:square;mso-left-percent:-10001;mso-top-percent:-10001;mso-position-horizontal:absolute;mso-position-horizontal-relative:char;mso-position-vertical:absolute;mso-position-vertical-relative:line;mso-left-percent:-10001;mso-top-percent:-10001" from="0,0" to="453.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" strokeweight=".6pt">
                <w10:anchorlock/>
              </v:line>
            </w:pict>
          </mc:Fallback>
        </mc:AlternateContent>
      </w:r>
    </w:p>
    <w:p w14:paraId="7E830C4C" w14:textId="77777777" w:rsidR="00F16850" w:rsidRDefault="00DB7534">
      <w:pPr>
        <w:tabs>
          <w:tab w:val="left" w:pos="5039"/>
          <w:tab w:val="left" w:pos="9359"/>
        </w:tabs>
        <w:spacing w:line="236" w:lineRule="exact"/>
        <w:ind w:left="720"/>
        <w:rPr>
          <w:sz w:val="20"/>
        </w:rPr>
      </w:pPr>
      <w:r>
        <w:rPr>
          <w:sz w:val="20"/>
        </w:rPr>
        <w:t>Public School Superintendent</w:t>
      </w:r>
      <w:r>
        <w:rPr>
          <w:spacing w:val="-12"/>
          <w:sz w:val="20"/>
        </w:rPr>
        <w:t xml:space="preserve"> </w:t>
      </w:r>
      <w:r>
        <w:rPr>
          <w:sz w:val="20"/>
        </w:rPr>
        <w:t>or</w:t>
      </w:r>
      <w:r>
        <w:rPr>
          <w:spacing w:val="-4"/>
          <w:sz w:val="20"/>
        </w:rPr>
        <w:t xml:space="preserve"> </w:t>
      </w:r>
      <w:r>
        <w:rPr>
          <w:sz w:val="20"/>
        </w:rPr>
        <w:t>Designee</w:t>
      </w:r>
      <w:r>
        <w:rPr>
          <w:sz w:val="20"/>
        </w:rPr>
        <w:tab/>
        <w:t>Signature</w:t>
      </w:r>
      <w:r>
        <w:rPr>
          <w:sz w:val="20"/>
        </w:rPr>
        <w:tab/>
        <w:t>Date</w:t>
      </w:r>
    </w:p>
    <w:p w14:paraId="047BB0FB" w14:textId="77777777" w:rsidR="00F16850" w:rsidRDefault="00F16850">
      <w:pPr>
        <w:pStyle w:val="BodyText"/>
        <w:rPr>
          <w:sz w:val="20"/>
        </w:rPr>
      </w:pPr>
    </w:p>
    <w:p w14:paraId="184139EB" w14:textId="252C0398" w:rsidR="00F16850" w:rsidRDefault="00F37B23" w:rsidP="00F37B23">
      <w:pPr>
        <w:pStyle w:val="BodyText"/>
        <w:ind w:left="720"/>
        <w:rPr>
          <w:sz w:val="20"/>
        </w:rPr>
      </w:pPr>
      <w:r>
        <w:rPr>
          <w:noProof/>
        </w:rPr>
        <mc:AlternateContent>
          <mc:Choice Requires="wps">
            <w:drawing>
              <wp:inline distT="0" distB="0" distL="0" distR="0" wp14:anchorId="24929A3D" wp14:editId="32F92AD0">
                <wp:extent cx="5764695" cy="0"/>
                <wp:effectExtent l="0" t="0" r="0" b="0"/>
                <wp:docPr id="388554283" name="Line 7" descr="A space to write the name, signature and date of the non-public school official"/>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469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3ED2E9B" id="Line 7" o:spid="_x0000_s1026" alt="A space to write the name, signature and date of the non-public school official" style="visibility:visible;mso-wrap-style:square;mso-left-percent:-10001;mso-top-percent:-10001;mso-position-horizontal:absolute;mso-position-horizontal-relative:char;mso-position-vertical:absolute;mso-position-vertical-relative:line;mso-left-percent:-10001;mso-top-percent:-10001" from="0,0" to="453.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" strokeweight=".6pt">
                <w10:anchorlock/>
              </v:line>
            </w:pict>
          </mc:Fallback>
        </mc:AlternateContent>
      </w:r>
    </w:p>
    <w:p w14:paraId="5422DC68" w14:textId="77777777" w:rsidR="00F16850" w:rsidRDefault="00DB7534">
      <w:pPr>
        <w:tabs>
          <w:tab w:val="left" w:pos="5039"/>
          <w:tab w:val="left" w:pos="9359"/>
        </w:tabs>
        <w:spacing w:after="120" w:line="236" w:lineRule="exact"/>
        <w:ind w:left="720"/>
        <w:rPr>
          <w:sz w:val="20"/>
        </w:rPr>
      </w:pPr>
      <w:r>
        <w:rPr>
          <w:sz w:val="20"/>
        </w:rPr>
        <w:t>Non-Public</w:t>
      </w:r>
      <w:r>
        <w:rPr>
          <w:spacing w:val="-3"/>
          <w:sz w:val="20"/>
        </w:rPr>
        <w:t xml:space="preserve"> </w:t>
      </w:r>
      <w:r>
        <w:rPr>
          <w:sz w:val="20"/>
        </w:rPr>
        <w:t>School</w:t>
      </w:r>
      <w:r>
        <w:rPr>
          <w:spacing w:val="-3"/>
          <w:sz w:val="20"/>
        </w:rPr>
        <w:t xml:space="preserve"> </w:t>
      </w:r>
      <w:r>
        <w:rPr>
          <w:sz w:val="20"/>
        </w:rPr>
        <w:t>Official</w:t>
      </w:r>
      <w:r>
        <w:rPr>
          <w:sz w:val="20"/>
        </w:rPr>
        <w:tab/>
        <w:t>Signature</w:t>
      </w:r>
      <w:r>
        <w:rPr>
          <w:sz w:val="20"/>
        </w:rPr>
        <w:tab/>
        <w:t>Date</w:t>
      </w:r>
    </w:p>
    <w:p w14:paraId="586E54A7" w14:textId="2801AA18" w:rsidR="00F16850" w:rsidRDefault="00F37B23" w:rsidP="006058CE">
      <w:pPr>
        <w:pStyle w:val="BodyText"/>
        <w:ind w:firstLine="5145"/>
        <w:rPr>
          <w:sz w:val="20"/>
        </w:rPr>
      </w:pPr>
      <w:r>
        <w:rPr>
          <w:noProof/>
        </w:rPr>
        <w:drawing>
          <wp:inline distT="0" distB="0" distL="0" distR="0" wp14:anchorId="5869FC13" wp14:editId="26BB5315">
            <wp:extent cx="1207606" cy="667910"/>
            <wp:effectExtent l="0" t="0" r="0" b="0"/>
            <wp:docPr id="401444906" name="Picture 2" descr="EDAC Approval Stam for form OFP-140. Indicating this form is required to obtain benefit for the 2024-2025 school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444906" name="Picture 2" descr="EDAC Approval Stam for form OFP-140. Indicating this form is required to obtain benefit for the 2024-2025 school year. "/>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15580" cy="672320"/>
                    </a:xfrm>
                    <a:prstGeom prst="rect">
                      <a:avLst/>
                    </a:prstGeom>
                  </pic:spPr>
                </pic:pic>
              </a:graphicData>
            </a:graphic>
          </wp:inline>
        </w:drawing>
      </w:r>
      <w:r w:rsidR="0076671A">
        <w:rPr>
          <w:noProof/>
          <w:sz w:val="20"/>
        </w:rPr>
        <mc:AlternateContent>
          <mc:Choice Requires="wps">
            <w:drawing>
              <wp:inline distT="0" distB="0" distL="0" distR="0" wp14:anchorId="62E71A8E" wp14:editId="1A38BD40">
                <wp:extent cx="7753350" cy="699522"/>
                <wp:effectExtent l="0" t="0" r="0" b="5715"/>
                <wp:docPr id="853474925" name="Rectangl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0" cy="699522"/>
                        </a:xfrm>
                        <a:prstGeom prst="rect">
                          <a:avLst/>
                        </a:prstGeom>
                        <a:solidFill>
                          <a:srgbClr val="6EC4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96FE83" w14:textId="77777777" w:rsidR="0076671A" w:rsidRDefault="0076671A" w:rsidP="0076671A">
                            <w:pPr>
                              <w:spacing w:before="11"/>
                            </w:pPr>
                          </w:p>
                          <w:p w14:paraId="29AEBD89" w14:textId="77777777" w:rsidR="0076671A" w:rsidRDefault="0076671A" w:rsidP="0076671A">
                            <w:pPr>
                              <w:spacing w:line="247" w:lineRule="auto"/>
                              <w:ind w:left="577" w:right="655"/>
                              <w:rPr>
                                <w:rFonts w:ascii="Calibri Light"/>
                                <w:i/>
                              </w:rPr>
                            </w:pPr>
                            <w:r>
                              <w:rPr>
                                <w:rFonts w:ascii="Calibri Light"/>
                                <w:i/>
                              </w:rPr>
                              <w:t>A</w:t>
                            </w:r>
                            <w:r>
                              <w:rPr>
                                <w:rFonts w:ascii="Calibri Light"/>
                                <w:i/>
                                <w:spacing w:val="-19"/>
                              </w:rPr>
                              <w:t xml:space="preserve"> </w:t>
                            </w:r>
                            <w:r>
                              <w:rPr>
                                <w:rFonts w:ascii="Calibri Light"/>
                                <w:i/>
                              </w:rPr>
                              <w:t>signed</w:t>
                            </w:r>
                            <w:r>
                              <w:rPr>
                                <w:rFonts w:ascii="Calibri Light"/>
                                <w:i/>
                                <w:spacing w:val="-22"/>
                              </w:rPr>
                              <w:t xml:space="preserve"> </w:t>
                            </w:r>
                            <w:r>
                              <w:rPr>
                                <w:rFonts w:ascii="Calibri Light"/>
                                <w:i/>
                              </w:rPr>
                              <w:t>copy</w:t>
                            </w:r>
                            <w:r>
                              <w:rPr>
                                <w:rFonts w:ascii="Calibri Light"/>
                                <w:i/>
                                <w:spacing w:val="-23"/>
                              </w:rPr>
                              <w:t xml:space="preserve"> </w:t>
                            </w:r>
                            <w:r>
                              <w:rPr>
                                <w:rFonts w:ascii="Calibri Light"/>
                                <w:i/>
                              </w:rPr>
                              <w:t>of</w:t>
                            </w:r>
                            <w:r>
                              <w:rPr>
                                <w:rFonts w:ascii="Calibri Light"/>
                                <w:i/>
                                <w:spacing w:val="-20"/>
                              </w:rPr>
                              <w:t xml:space="preserve"> </w:t>
                            </w:r>
                            <w:r>
                              <w:rPr>
                                <w:rFonts w:ascii="Calibri Light"/>
                                <w:i/>
                              </w:rPr>
                              <w:t>this</w:t>
                            </w:r>
                            <w:r>
                              <w:rPr>
                                <w:rFonts w:ascii="Calibri Light"/>
                                <w:i/>
                                <w:spacing w:val="-19"/>
                              </w:rPr>
                              <w:t xml:space="preserve"> </w:t>
                            </w:r>
                            <w:r>
                              <w:rPr>
                                <w:rFonts w:ascii="Calibri Light"/>
                                <w:i/>
                              </w:rPr>
                              <w:t>form</w:t>
                            </w:r>
                            <w:r>
                              <w:rPr>
                                <w:rFonts w:ascii="Calibri Light"/>
                                <w:i/>
                                <w:spacing w:val="-21"/>
                              </w:rPr>
                              <w:t xml:space="preserve"> </w:t>
                            </w:r>
                            <w:r>
                              <w:rPr>
                                <w:rFonts w:ascii="Calibri Light"/>
                                <w:i/>
                              </w:rPr>
                              <w:t>must</w:t>
                            </w:r>
                            <w:r>
                              <w:rPr>
                                <w:rFonts w:ascii="Calibri Light"/>
                                <w:i/>
                                <w:spacing w:val="-21"/>
                              </w:rPr>
                              <w:t xml:space="preserve"> </w:t>
                            </w:r>
                            <w:r>
                              <w:rPr>
                                <w:rFonts w:ascii="Calibri Light"/>
                                <w:i/>
                              </w:rPr>
                              <w:t>be</w:t>
                            </w:r>
                            <w:r>
                              <w:rPr>
                                <w:rFonts w:ascii="Calibri Light"/>
                                <w:i/>
                                <w:spacing w:val="-23"/>
                              </w:rPr>
                              <w:t xml:space="preserve"> </w:t>
                            </w:r>
                            <w:r>
                              <w:rPr>
                                <w:rFonts w:ascii="Calibri Light"/>
                                <w:i/>
                                <w:spacing w:val="-3"/>
                              </w:rPr>
                              <w:t>submitted</w:t>
                            </w:r>
                            <w:r>
                              <w:rPr>
                                <w:rFonts w:ascii="Calibri Light"/>
                                <w:i/>
                                <w:spacing w:val="-22"/>
                              </w:rPr>
                              <w:t xml:space="preserve"> </w:t>
                            </w:r>
                            <w:r>
                              <w:rPr>
                                <w:rFonts w:ascii="Calibri Light"/>
                                <w:i/>
                              </w:rPr>
                              <w:t>by</w:t>
                            </w:r>
                            <w:r>
                              <w:rPr>
                                <w:rFonts w:ascii="Calibri Light"/>
                                <w:i/>
                                <w:spacing w:val="-21"/>
                              </w:rPr>
                              <w:t xml:space="preserve"> </w:t>
                            </w:r>
                            <w:r>
                              <w:rPr>
                                <w:rFonts w:ascii="Calibri Light"/>
                                <w:i/>
                              </w:rPr>
                              <w:t>the</w:t>
                            </w:r>
                            <w:r>
                              <w:rPr>
                                <w:rFonts w:ascii="Calibri Light"/>
                                <w:i/>
                                <w:spacing w:val="-23"/>
                              </w:rPr>
                              <w:t xml:space="preserve"> </w:t>
                            </w:r>
                            <w:r>
                              <w:rPr>
                                <w:rFonts w:ascii="Calibri Light"/>
                                <w:i/>
                              </w:rPr>
                              <w:t>LEA</w:t>
                            </w:r>
                            <w:r>
                              <w:rPr>
                                <w:rFonts w:ascii="Calibri Light"/>
                                <w:i/>
                                <w:spacing w:val="-19"/>
                              </w:rPr>
                              <w:t xml:space="preserve"> </w:t>
                            </w:r>
                            <w:r>
                              <w:rPr>
                                <w:rFonts w:ascii="Calibri Light"/>
                                <w:i/>
                              </w:rPr>
                              <w:t>to</w:t>
                            </w:r>
                            <w:r>
                              <w:rPr>
                                <w:rFonts w:ascii="Calibri Light"/>
                                <w:i/>
                                <w:spacing w:val="-21"/>
                              </w:rPr>
                              <w:t xml:space="preserve"> </w:t>
                            </w:r>
                            <w:r>
                              <w:rPr>
                                <w:rFonts w:ascii="Calibri Light"/>
                                <w:i/>
                              </w:rPr>
                              <w:t>the</w:t>
                            </w:r>
                            <w:r>
                              <w:rPr>
                                <w:rFonts w:ascii="Calibri Light"/>
                                <w:i/>
                                <w:spacing w:val="-23"/>
                              </w:rPr>
                              <w:t xml:space="preserve"> </w:t>
                            </w:r>
                            <w:r>
                              <w:rPr>
                                <w:rFonts w:ascii="Calibri Light"/>
                                <w:i/>
                              </w:rPr>
                              <w:t>Colorado</w:t>
                            </w:r>
                            <w:r>
                              <w:rPr>
                                <w:rFonts w:ascii="Calibri Light"/>
                                <w:i/>
                                <w:spacing w:val="-21"/>
                              </w:rPr>
                              <w:t xml:space="preserve"> </w:t>
                            </w:r>
                            <w:r>
                              <w:rPr>
                                <w:rFonts w:ascii="Calibri Light"/>
                                <w:i/>
                              </w:rPr>
                              <w:t>Department</w:t>
                            </w:r>
                            <w:r>
                              <w:rPr>
                                <w:rFonts w:ascii="Calibri Light"/>
                                <w:i/>
                                <w:spacing w:val="-21"/>
                              </w:rPr>
                              <w:t xml:space="preserve"> </w:t>
                            </w:r>
                            <w:r>
                              <w:rPr>
                                <w:rFonts w:ascii="Calibri Light"/>
                                <w:i/>
                                <w:spacing w:val="-3"/>
                              </w:rPr>
                              <w:t>of</w:t>
                            </w:r>
                            <w:r>
                              <w:rPr>
                                <w:rFonts w:ascii="Calibri Light"/>
                                <w:i/>
                                <w:spacing w:val="-20"/>
                              </w:rPr>
                              <w:t xml:space="preserve"> </w:t>
                            </w:r>
                            <w:r>
                              <w:rPr>
                                <w:rFonts w:ascii="Calibri Light"/>
                                <w:i/>
                              </w:rPr>
                              <w:t>Education</w:t>
                            </w:r>
                            <w:r>
                              <w:rPr>
                                <w:rFonts w:ascii="Calibri Light"/>
                                <w:i/>
                                <w:spacing w:val="-22"/>
                              </w:rPr>
                              <w:t xml:space="preserve"> </w:t>
                            </w:r>
                            <w:r>
                              <w:rPr>
                                <w:rFonts w:ascii="Calibri Light"/>
                                <w:i/>
                                <w:spacing w:val="-3"/>
                              </w:rPr>
                              <w:t>no</w:t>
                            </w:r>
                            <w:r>
                              <w:rPr>
                                <w:rFonts w:ascii="Calibri Light"/>
                                <w:i/>
                                <w:spacing w:val="-21"/>
                              </w:rPr>
                              <w:t xml:space="preserve"> </w:t>
                            </w:r>
                            <w:r>
                              <w:rPr>
                                <w:rFonts w:ascii="Calibri Light"/>
                                <w:i/>
                              </w:rPr>
                              <w:t>later</w:t>
                            </w:r>
                            <w:r>
                              <w:rPr>
                                <w:rFonts w:ascii="Calibri Light"/>
                                <w:i/>
                                <w:spacing w:val="-20"/>
                              </w:rPr>
                              <w:t xml:space="preserve"> </w:t>
                            </w:r>
                            <w:r>
                              <w:rPr>
                                <w:rFonts w:ascii="Calibri Light"/>
                                <w:i/>
                              </w:rPr>
                              <w:t>than</w:t>
                            </w:r>
                            <w:r>
                              <w:rPr>
                                <w:rFonts w:ascii="Calibri Light"/>
                                <w:i/>
                                <w:spacing w:val="-21"/>
                              </w:rPr>
                              <w:t xml:space="preserve"> </w:t>
                            </w:r>
                            <w:r>
                              <w:rPr>
                                <w:rFonts w:ascii="Calibri Light"/>
                                <w:i/>
                              </w:rPr>
                              <w:t>May</w:t>
                            </w:r>
                            <w:r>
                              <w:rPr>
                                <w:rFonts w:ascii="Calibri Light"/>
                                <w:i/>
                                <w:spacing w:val="-21"/>
                              </w:rPr>
                              <w:t xml:space="preserve"> </w:t>
                            </w:r>
                            <w:r>
                              <w:rPr>
                                <w:rFonts w:ascii="Calibri Light"/>
                                <w:i/>
                              </w:rPr>
                              <w:t xml:space="preserve">31. </w:t>
                            </w:r>
                            <w:r>
                              <w:rPr>
                                <w:rFonts w:ascii="Calibri Light"/>
                                <w:i/>
                                <w:spacing w:val="-3"/>
                              </w:rPr>
                              <w:t>Completed</w:t>
                            </w:r>
                            <w:r>
                              <w:rPr>
                                <w:rFonts w:ascii="Calibri Light"/>
                                <w:i/>
                                <w:spacing w:val="-28"/>
                              </w:rPr>
                              <w:t xml:space="preserve"> </w:t>
                            </w:r>
                            <w:r>
                              <w:rPr>
                                <w:rFonts w:ascii="Calibri Light"/>
                                <w:i/>
                              </w:rPr>
                              <w:t>forms</w:t>
                            </w:r>
                            <w:r>
                              <w:rPr>
                                <w:rFonts w:ascii="Calibri Light"/>
                                <w:i/>
                                <w:spacing w:val="-28"/>
                              </w:rPr>
                              <w:t xml:space="preserve"> </w:t>
                            </w:r>
                            <w:r>
                              <w:rPr>
                                <w:rFonts w:ascii="Calibri Light"/>
                                <w:i/>
                              </w:rPr>
                              <w:t>must</w:t>
                            </w:r>
                            <w:r>
                              <w:rPr>
                                <w:rFonts w:ascii="Calibri Light"/>
                                <w:i/>
                                <w:spacing w:val="-28"/>
                              </w:rPr>
                              <w:t xml:space="preserve"> </w:t>
                            </w:r>
                            <w:r>
                              <w:rPr>
                                <w:rFonts w:ascii="Calibri Light"/>
                                <w:i/>
                              </w:rPr>
                              <w:t>be</w:t>
                            </w:r>
                            <w:r>
                              <w:rPr>
                                <w:rFonts w:ascii="Calibri Light"/>
                                <w:i/>
                                <w:spacing w:val="-30"/>
                              </w:rPr>
                              <w:t xml:space="preserve"> </w:t>
                            </w:r>
                            <w:r>
                              <w:rPr>
                                <w:rFonts w:ascii="Calibri Light"/>
                                <w:i/>
                              </w:rPr>
                              <w:t>uploaded</w:t>
                            </w:r>
                            <w:r>
                              <w:rPr>
                                <w:rFonts w:ascii="Calibri Light"/>
                                <w:i/>
                                <w:spacing w:val="-28"/>
                              </w:rPr>
                              <w:t xml:space="preserve"> </w:t>
                            </w:r>
                            <w:r>
                              <w:rPr>
                                <w:rFonts w:ascii="Calibri Light"/>
                                <w:i/>
                              </w:rPr>
                              <w:t>to</w:t>
                            </w:r>
                            <w:r>
                              <w:rPr>
                                <w:rFonts w:ascii="Calibri Light"/>
                                <w:i/>
                                <w:spacing w:val="-28"/>
                              </w:rPr>
                              <w:t xml:space="preserve"> </w:t>
                            </w:r>
                            <w:r>
                              <w:rPr>
                                <w:rFonts w:ascii="Calibri Light"/>
                                <w:i/>
                              </w:rPr>
                              <w:t>the</w:t>
                            </w:r>
                            <w:r>
                              <w:rPr>
                                <w:rFonts w:ascii="Calibri Light"/>
                                <w:i/>
                                <w:spacing w:val="-31"/>
                              </w:rPr>
                              <w:t xml:space="preserve"> </w:t>
                            </w:r>
                            <w:r>
                              <w:rPr>
                                <w:rFonts w:ascii="Calibri Light"/>
                                <w:i/>
                                <w:spacing w:val="-3"/>
                              </w:rPr>
                              <w:t>non-public</w:t>
                            </w:r>
                            <w:r>
                              <w:rPr>
                                <w:rFonts w:ascii="Calibri Light"/>
                                <w:i/>
                                <w:spacing w:val="-27"/>
                              </w:rPr>
                              <w:t xml:space="preserve"> </w:t>
                            </w:r>
                            <w:r>
                              <w:rPr>
                                <w:rFonts w:ascii="Calibri Light"/>
                                <w:i/>
                                <w:spacing w:val="-3"/>
                              </w:rPr>
                              <w:t>School</w:t>
                            </w:r>
                            <w:r>
                              <w:rPr>
                                <w:rFonts w:ascii="Calibri Light"/>
                                <w:i/>
                                <w:spacing w:val="-29"/>
                              </w:rPr>
                              <w:t xml:space="preserve"> </w:t>
                            </w:r>
                            <w:r>
                              <w:rPr>
                                <w:rFonts w:ascii="Calibri Light"/>
                                <w:i/>
                                <w:spacing w:val="3"/>
                              </w:rPr>
                              <w:t>page</w:t>
                            </w:r>
                            <w:r>
                              <w:rPr>
                                <w:rFonts w:ascii="Calibri Light"/>
                                <w:i/>
                                <w:spacing w:val="-31"/>
                              </w:rPr>
                              <w:t xml:space="preserve"> </w:t>
                            </w:r>
                            <w:r>
                              <w:rPr>
                                <w:rFonts w:ascii="Calibri Light"/>
                                <w:i/>
                              </w:rPr>
                              <w:t>within</w:t>
                            </w:r>
                            <w:r>
                              <w:rPr>
                                <w:rFonts w:ascii="Calibri Light"/>
                                <w:i/>
                                <w:spacing w:val="-28"/>
                              </w:rPr>
                              <w:t xml:space="preserve"> </w:t>
                            </w:r>
                            <w:r>
                              <w:rPr>
                                <w:rFonts w:ascii="Calibri Light"/>
                                <w:i/>
                              </w:rPr>
                              <w:t>the</w:t>
                            </w:r>
                            <w:r>
                              <w:rPr>
                                <w:rFonts w:ascii="Calibri Light"/>
                                <w:i/>
                                <w:spacing w:val="-30"/>
                              </w:rPr>
                              <w:t xml:space="preserve"> </w:t>
                            </w:r>
                            <w:hyperlink r:id="rId28">
                              <w:r>
                                <w:rPr>
                                  <w:rFonts w:ascii="Calibri Light"/>
                                  <w:i/>
                                  <w:u w:val="single"/>
                                </w:rPr>
                                <w:t>Consolidated</w:t>
                              </w:r>
                              <w:r>
                                <w:rPr>
                                  <w:rFonts w:ascii="Calibri Light"/>
                                  <w:i/>
                                  <w:spacing w:val="-29"/>
                                  <w:u w:val="single"/>
                                </w:rPr>
                                <w:t xml:space="preserve"> </w:t>
                              </w:r>
                              <w:r>
                                <w:rPr>
                                  <w:rFonts w:ascii="Calibri Light"/>
                                  <w:i/>
                                  <w:u w:val="single"/>
                                </w:rPr>
                                <w:t>Application</w:t>
                              </w:r>
                              <w:r>
                                <w:rPr>
                                  <w:rFonts w:ascii="Calibri Light"/>
                                  <w:i/>
                                </w:rPr>
                                <w:t>.</w:t>
                              </w:r>
                            </w:hyperlink>
                          </w:p>
                          <w:p w14:paraId="1C45E49E" w14:textId="77777777" w:rsidR="0076671A" w:rsidRDefault="0076671A" w:rsidP="0076671A">
                            <w:pPr>
                              <w:jc w:val="center"/>
                            </w:pPr>
                          </w:p>
                        </w:txbxContent>
                      </wps:txbx>
                      <wps:bodyPr rot="0" vert="horz" wrap="square" lIns="91440" tIns="45720" rIns="91440" bIns="45720" anchor="t" anchorCtr="0" upright="1">
                        <a:noAutofit/>
                      </wps:bodyPr>
                    </wps:wsp>
                  </a:graphicData>
                </a:graphic>
              </wp:inline>
            </w:drawing>
          </mc:Choice>
          <mc:Fallback>
            <w:pict>
              <v:rect w14:anchorId="62E71A8E" id="Rectangle 21" o:spid="_x0000_s1029" alt="&quot;&quot;" style="width:610.5pt;height:5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" fillcolor="#6ec4e8" stroked="f">
                <v:textbox>
                  <w:txbxContent>
                    <w:p w14:paraId="4696FE83" w14:textId="77777777" w:rsidR="0076671A" w:rsidRDefault="0076671A" w:rsidP="0076671A">
                      <w:pPr>
                        <w:spacing w:before="11"/>
                      </w:pPr>
                    </w:p>
                    <w:p w14:paraId="29AEBD89" w14:textId="77777777" w:rsidR="0076671A" w:rsidRDefault="0076671A" w:rsidP="0076671A">
                      <w:pPr>
                        <w:spacing w:line="247" w:lineRule="auto"/>
                        <w:ind w:left="577" w:right="655"/>
                        <w:rPr>
                          <w:rFonts w:ascii="Calibri Light"/>
                          <w:i/>
                        </w:rPr>
                      </w:pPr>
                      <w:r>
                        <w:rPr>
                          <w:rFonts w:ascii="Calibri Light"/>
                          <w:i/>
                        </w:rPr>
                        <w:t>A</w:t>
                      </w:r>
                      <w:r>
                        <w:rPr>
                          <w:rFonts w:ascii="Calibri Light"/>
                          <w:i/>
                          <w:spacing w:val="-19"/>
                        </w:rPr>
                        <w:t xml:space="preserve"> </w:t>
                      </w:r>
                      <w:r>
                        <w:rPr>
                          <w:rFonts w:ascii="Calibri Light"/>
                          <w:i/>
                        </w:rPr>
                        <w:t>signed</w:t>
                      </w:r>
                      <w:r>
                        <w:rPr>
                          <w:rFonts w:ascii="Calibri Light"/>
                          <w:i/>
                          <w:spacing w:val="-22"/>
                        </w:rPr>
                        <w:t xml:space="preserve"> </w:t>
                      </w:r>
                      <w:r>
                        <w:rPr>
                          <w:rFonts w:ascii="Calibri Light"/>
                          <w:i/>
                        </w:rPr>
                        <w:t>copy</w:t>
                      </w:r>
                      <w:r>
                        <w:rPr>
                          <w:rFonts w:ascii="Calibri Light"/>
                          <w:i/>
                          <w:spacing w:val="-23"/>
                        </w:rPr>
                        <w:t xml:space="preserve"> </w:t>
                      </w:r>
                      <w:r>
                        <w:rPr>
                          <w:rFonts w:ascii="Calibri Light"/>
                          <w:i/>
                        </w:rPr>
                        <w:t>of</w:t>
                      </w:r>
                      <w:r>
                        <w:rPr>
                          <w:rFonts w:ascii="Calibri Light"/>
                          <w:i/>
                          <w:spacing w:val="-20"/>
                        </w:rPr>
                        <w:t xml:space="preserve"> </w:t>
                      </w:r>
                      <w:r>
                        <w:rPr>
                          <w:rFonts w:ascii="Calibri Light"/>
                          <w:i/>
                        </w:rPr>
                        <w:t>this</w:t>
                      </w:r>
                      <w:r>
                        <w:rPr>
                          <w:rFonts w:ascii="Calibri Light"/>
                          <w:i/>
                          <w:spacing w:val="-19"/>
                        </w:rPr>
                        <w:t xml:space="preserve"> </w:t>
                      </w:r>
                      <w:r>
                        <w:rPr>
                          <w:rFonts w:ascii="Calibri Light"/>
                          <w:i/>
                        </w:rPr>
                        <w:t>form</w:t>
                      </w:r>
                      <w:r>
                        <w:rPr>
                          <w:rFonts w:ascii="Calibri Light"/>
                          <w:i/>
                          <w:spacing w:val="-21"/>
                        </w:rPr>
                        <w:t xml:space="preserve"> </w:t>
                      </w:r>
                      <w:r>
                        <w:rPr>
                          <w:rFonts w:ascii="Calibri Light"/>
                          <w:i/>
                        </w:rPr>
                        <w:t>must</w:t>
                      </w:r>
                      <w:r>
                        <w:rPr>
                          <w:rFonts w:ascii="Calibri Light"/>
                          <w:i/>
                          <w:spacing w:val="-21"/>
                        </w:rPr>
                        <w:t xml:space="preserve"> </w:t>
                      </w:r>
                      <w:r>
                        <w:rPr>
                          <w:rFonts w:ascii="Calibri Light"/>
                          <w:i/>
                        </w:rPr>
                        <w:t>be</w:t>
                      </w:r>
                      <w:r>
                        <w:rPr>
                          <w:rFonts w:ascii="Calibri Light"/>
                          <w:i/>
                          <w:spacing w:val="-23"/>
                        </w:rPr>
                        <w:t xml:space="preserve"> </w:t>
                      </w:r>
                      <w:r>
                        <w:rPr>
                          <w:rFonts w:ascii="Calibri Light"/>
                          <w:i/>
                          <w:spacing w:val="-3"/>
                        </w:rPr>
                        <w:t>submitted</w:t>
                      </w:r>
                      <w:r>
                        <w:rPr>
                          <w:rFonts w:ascii="Calibri Light"/>
                          <w:i/>
                          <w:spacing w:val="-22"/>
                        </w:rPr>
                        <w:t xml:space="preserve"> </w:t>
                      </w:r>
                      <w:r>
                        <w:rPr>
                          <w:rFonts w:ascii="Calibri Light"/>
                          <w:i/>
                        </w:rPr>
                        <w:t>by</w:t>
                      </w:r>
                      <w:r>
                        <w:rPr>
                          <w:rFonts w:ascii="Calibri Light"/>
                          <w:i/>
                          <w:spacing w:val="-21"/>
                        </w:rPr>
                        <w:t xml:space="preserve"> </w:t>
                      </w:r>
                      <w:r>
                        <w:rPr>
                          <w:rFonts w:ascii="Calibri Light"/>
                          <w:i/>
                        </w:rPr>
                        <w:t>the</w:t>
                      </w:r>
                      <w:r>
                        <w:rPr>
                          <w:rFonts w:ascii="Calibri Light"/>
                          <w:i/>
                          <w:spacing w:val="-23"/>
                        </w:rPr>
                        <w:t xml:space="preserve"> </w:t>
                      </w:r>
                      <w:r>
                        <w:rPr>
                          <w:rFonts w:ascii="Calibri Light"/>
                          <w:i/>
                        </w:rPr>
                        <w:t>LEA</w:t>
                      </w:r>
                      <w:r>
                        <w:rPr>
                          <w:rFonts w:ascii="Calibri Light"/>
                          <w:i/>
                          <w:spacing w:val="-19"/>
                        </w:rPr>
                        <w:t xml:space="preserve"> </w:t>
                      </w:r>
                      <w:r>
                        <w:rPr>
                          <w:rFonts w:ascii="Calibri Light"/>
                          <w:i/>
                        </w:rPr>
                        <w:t>to</w:t>
                      </w:r>
                      <w:r>
                        <w:rPr>
                          <w:rFonts w:ascii="Calibri Light"/>
                          <w:i/>
                          <w:spacing w:val="-21"/>
                        </w:rPr>
                        <w:t xml:space="preserve"> </w:t>
                      </w:r>
                      <w:r>
                        <w:rPr>
                          <w:rFonts w:ascii="Calibri Light"/>
                          <w:i/>
                        </w:rPr>
                        <w:t>the</w:t>
                      </w:r>
                      <w:r>
                        <w:rPr>
                          <w:rFonts w:ascii="Calibri Light"/>
                          <w:i/>
                          <w:spacing w:val="-23"/>
                        </w:rPr>
                        <w:t xml:space="preserve"> </w:t>
                      </w:r>
                      <w:r>
                        <w:rPr>
                          <w:rFonts w:ascii="Calibri Light"/>
                          <w:i/>
                        </w:rPr>
                        <w:t>Colorado</w:t>
                      </w:r>
                      <w:r>
                        <w:rPr>
                          <w:rFonts w:ascii="Calibri Light"/>
                          <w:i/>
                          <w:spacing w:val="-21"/>
                        </w:rPr>
                        <w:t xml:space="preserve"> </w:t>
                      </w:r>
                      <w:r>
                        <w:rPr>
                          <w:rFonts w:ascii="Calibri Light"/>
                          <w:i/>
                        </w:rPr>
                        <w:t>Department</w:t>
                      </w:r>
                      <w:r>
                        <w:rPr>
                          <w:rFonts w:ascii="Calibri Light"/>
                          <w:i/>
                          <w:spacing w:val="-21"/>
                        </w:rPr>
                        <w:t xml:space="preserve"> </w:t>
                      </w:r>
                      <w:r>
                        <w:rPr>
                          <w:rFonts w:ascii="Calibri Light"/>
                          <w:i/>
                          <w:spacing w:val="-3"/>
                        </w:rPr>
                        <w:t>of</w:t>
                      </w:r>
                      <w:r>
                        <w:rPr>
                          <w:rFonts w:ascii="Calibri Light"/>
                          <w:i/>
                          <w:spacing w:val="-20"/>
                        </w:rPr>
                        <w:t xml:space="preserve"> </w:t>
                      </w:r>
                      <w:r>
                        <w:rPr>
                          <w:rFonts w:ascii="Calibri Light"/>
                          <w:i/>
                        </w:rPr>
                        <w:t>Education</w:t>
                      </w:r>
                      <w:r>
                        <w:rPr>
                          <w:rFonts w:ascii="Calibri Light"/>
                          <w:i/>
                          <w:spacing w:val="-22"/>
                        </w:rPr>
                        <w:t xml:space="preserve"> </w:t>
                      </w:r>
                      <w:r>
                        <w:rPr>
                          <w:rFonts w:ascii="Calibri Light"/>
                          <w:i/>
                          <w:spacing w:val="-3"/>
                        </w:rPr>
                        <w:t>no</w:t>
                      </w:r>
                      <w:r>
                        <w:rPr>
                          <w:rFonts w:ascii="Calibri Light"/>
                          <w:i/>
                          <w:spacing w:val="-21"/>
                        </w:rPr>
                        <w:t xml:space="preserve"> </w:t>
                      </w:r>
                      <w:r>
                        <w:rPr>
                          <w:rFonts w:ascii="Calibri Light"/>
                          <w:i/>
                        </w:rPr>
                        <w:t>later</w:t>
                      </w:r>
                      <w:r>
                        <w:rPr>
                          <w:rFonts w:ascii="Calibri Light"/>
                          <w:i/>
                          <w:spacing w:val="-20"/>
                        </w:rPr>
                        <w:t xml:space="preserve"> </w:t>
                      </w:r>
                      <w:r>
                        <w:rPr>
                          <w:rFonts w:ascii="Calibri Light"/>
                          <w:i/>
                        </w:rPr>
                        <w:t>than</w:t>
                      </w:r>
                      <w:r>
                        <w:rPr>
                          <w:rFonts w:ascii="Calibri Light"/>
                          <w:i/>
                          <w:spacing w:val="-21"/>
                        </w:rPr>
                        <w:t xml:space="preserve"> </w:t>
                      </w:r>
                      <w:r>
                        <w:rPr>
                          <w:rFonts w:ascii="Calibri Light"/>
                          <w:i/>
                        </w:rPr>
                        <w:t>May</w:t>
                      </w:r>
                      <w:r>
                        <w:rPr>
                          <w:rFonts w:ascii="Calibri Light"/>
                          <w:i/>
                          <w:spacing w:val="-21"/>
                        </w:rPr>
                        <w:t xml:space="preserve"> </w:t>
                      </w:r>
                      <w:r>
                        <w:rPr>
                          <w:rFonts w:ascii="Calibri Light"/>
                          <w:i/>
                        </w:rPr>
                        <w:t xml:space="preserve">31. </w:t>
                      </w:r>
                      <w:r>
                        <w:rPr>
                          <w:rFonts w:ascii="Calibri Light"/>
                          <w:i/>
                          <w:spacing w:val="-3"/>
                        </w:rPr>
                        <w:t>Completed</w:t>
                      </w:r>
                      <w:r>
                        <w:rPr>
                          <w:rFonts w:ascii="Calibri Light"/>
                          <w:i/>
                          <w:spacing w:val="-28"/>
                        </w:rPr>
                        <w:t xml:space="preserve"> </w:t>
                      </w:r>
                      <w:r>
                        <w:rPr>
                          <w:rFonts w:ascii="Calibri Light"/>
                          <w:i/>
                        </w:rPr>
                        <w:t>forms</w:t>
                      </w:r>
                      <w:r>
                        <w:rPr>
                          <w:rFonts w:ascii="Calibri Light"/>
                          <w:i/>
                          <w:spacing w:val="-28"/>
                        </w:rPr>
                        <w:t xml:space="preserve"> </w:t>
                      </w:r>
                      <w:r>
                        <w:rPr>
                          <w:rFonts w:ascii="Calibri Light"/>
                          <w:i/>
                        </w:rPr>
                        <w:t>must</w:t>
                      </w:r>
                      <w:r>
                        <w:rPr>
                          <w:rFonts w:ascii="Calibri Light"/>
                          <w:i/>
                          <w:spacing w:val="-28"/>
                        </w:rPr>
                        <w:t xml:space="preserve"> </w:t>
                      </w:r>
                      <w:r>
                        <w:rPr>
                          <w:rFonts w:ascii="Calibri Light"/>
                          <w:i/>
                        </w:rPr>
                        <w:t>be</w:t>
                      </w:r>
                      <w:r>
                        <w:rPr>
                          <w:rFonts w:ascii="Calibri Light"/>
                          <w:i/>
                          <w:spacing w:val="-30"/>
                        </w:rPr>
                        <w:t xml:space="preserve"> </w:t>
                      </w:r>
                      <w:r>
                        <w:rPr>
                          <w:rFonts w:ascii="Calibri Light"/>
                          <w:i/>
                        </w:rPr>
                        <w:t>uploaded</w:t>
                      </w:r>
                      <w:r>
                        <w:rPr>
                          <w:rFonts w:ascii="Calibri Light"/>
                          <w:i/>
                          <w:spacing w:val="-28"/>
                        </w:rPr>
                        <w:t xml:space="preserve"> </w:t>
                      </w:r>
                      <w:r>
                        <w:rPr>
                          <w:rFonts w:ascii="Calibri Light"/>
                          <w:i/>
                        </w:rPr>
                        <w:t>to</w:t>
                      </w:r>
                      <w:r>
                        <w:rPr>
                          <w:rFonts w:ascii="Calibri Light"/>
                          <w:i/>
                          <w:spacing w:val="-28"/>
                        </w:rPr>
                        <w:t xml:space="preserve"> </w:t>
                      </w:r>
                      <w:r>
                        <w:rPr>
                          <w:rFonts w:ascii="Calibri Light"/>
                          <w:i/>
                        </w:rPr>
                        <w:t>the</w:t>
                      </w:r>
                      <w:r>
                        <w:rPr>
                          <w:rFonts w:ascii="Calibri Light"/>
                          <w:i/>
                          <w:spacing w:val="-31"/>
                        </w:rPr>
                        <w:t xml:space="preserve"> </w:t>
                      </w:r>
                      <w:r>
                        <w:rPr>
                          <w:rFonts w:ascii="Calibri Light"/>
                          <w:i/>
                          <w:spacing w:val="-3"/>
                        </w:rPr>
                        <w:t>non-public</w:t>
                      </w:r>
                      <w:r>
                        <w:rPr>
                          <w:rFonts w:ascii="Calibri Light"/>
                          <w:i/>
                          <w:spacing w:val="-27"/>
                        </w:rPr>
                        <w:t xml:space="preserve"> </w:t>
                      </w:r>
                      <w:r>
                        <w:rPr>
                          <w:rFonts w:ascii="Calibri Light"/>
                          <w:i/>
                          <w:spacing w:val="-3"/>
                        </w:rPr>
                        <w:t>School</w:t>
                      </w:r>
                      <w:r>
                        <w:rPr>
                          <w:rFonts w:ascii="Calibri Light"/>
                          <w:i/>
                          <w:spacing w:val="-29"/>
                        </w:rPr>
                        <w:t xml:space="preserve"> </w:t>
                      </w:r>
                      <w:r>
                        <w:rPr>
                          <w:rFonts w:ascii="Calibri Light"/>
                          <w:i/>
                          <w:spacing w:val="3"/>
                        </w:rPr>
                        <w:t>page</w:t>
                      </w:r>
                      <w:r>
                        <w:rPr>
                          <w:rFonts w:ascii="Calibri Light"/>
                          <w:i/>
                          <w:spacing w:val="-31"/>
                        </w:rPr>
                        <w:t xml:space="preserve"> </w:t>
                      </w:r>
                      <w:r>
                        <w:rPr>
                          <w:rFonts w:ascii="Calibri Light"/>
                          <w:i/>
                        </w:rPr>
                        <w:t>within</w:t>
                      </w:r>
                      <w:r>
                        <w:rPr>
                          <w:rFonts w:ascii="Calibri Light"/>
                          <w:i/>
                          <w:spacing w:val="-28"/>
                        </w:rPr>
                        <w:t xml:space="preserve"> </w:t>
                      </w:r>
                      <w:r>
                        <w:rPr>
                          <w:rFonts w:ascii="Calibri Light"/>
                          <w:i/>
                        </w:rPr>
                        <w:t>the</w:t>
                      </w:r>
                      <w:r>
                        <w:rPr>
                          <w:rFonts w:ascii="Calibri Light"/>
                          <w:i/>
                          <w:spacing w:val="-30"/>
                        </w:rPr>
                        <w:t xml:space="preserve"> </w:t>
                      </w:r>
                      <w:hyperlink r:id="rId29">
                        <w:r>
                          <w:rPr>
                            <w:rFonts w:ascii="Calibri Light"/>
                            <w:i/>
                            <w:u w:val="single"/>
                          </w:rPr>
                          <w:t>Consolidated</w:t>
                        </w:r>
                        <w:r>
                          <w:rPr>
                            <w:rFonts w:ascii="Calibri Light"/>
                            <w:i/>
                            <w:spacing w:val="-29"/>
                            <w:u w:val="single"/>
                          </w:rPr>
                          <w:t xml:space="preserve"> </w:t>
                        </w:r>
                        <w:r>
                          <w:rPr>
                            <w:rFonts w:ascii="Calibri Light"/>
                            <w:i/>
                            <w:u w:val="single"/>
                          </w:rPr>
                          <w:t>Application</w:t>
                        </w:r>
                        <w:r>
                          <w:rPr>
                            <w:rFonts w:ascii="Calibri Light"/>
                            <w:i/>
                          </w:rPr>
                          <w:t>.</w:t>
                        </w:r>
                      </w:hyperlink>
                    </w:p>
                    <w:p w14:paraId="1C45E49E" w14:textId="77777777" w:rsidR="0076671A" w:rsidRDefault="0076671A" w:rsidP="0076671A">
                      <w:pPr>
                        <w:jc w:val="center"/>
                      </w:pPr>
                    </w:p>
                  </w:txbxContent>
                </v:textbox>
                <w10:anchorlock/>
              </v:rect>
            </w:pict>
          </mc:Fallback>
        </mc:AlternateContent>
      </w:r>
    </w:p>
    <w:sectPr w:rsidR="00F16850">
      <w:pgSz w:w="12240" w:h="15840"/>
      <w:pgMar w:top="30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52F62"/>
    <w:multiLevelType w:val="hybridMultilevel"/>
    <w:tmpl w:val="96141716"/>
    <w:lvl w:ilvl="0" w:tplc="B92EB1D4">
      <w:numFmt w:val="bullet"/>
      <w:lvlText w:val=""/>
      <w:lvlJc w:val="left"/>
      <w:pPr>
        <w:ind w:left="840" w:hanging="360"/>
      </w:pPr>
      <w:rPr>
        <w:rFonts w:ascii="Wingdings" w:eastAsia="Wingdings" w:hAnsi="Wingdings" w:cs="Wingdings" w:hint="default"/>
        <w:color w:val="4E5758"/>
        <w:w w:val="100"/>
        <w:sz w:val="16"/>
        <w:szCs w:val="16"/>
      </w:rPr>
    </w:lvl>
    <w:lvl w:ilvl="1" w:tplc="F1A265CC">
      <w:numFmt w:val="bullet"/>
      <w:lvlText w:val="•"/>
      <w:lvlJc w:val="left"/>
      <w:pPr>
        <w:ind w:left="1860" w:hanging="360"/>
      </w:pPr>
      <w:rPr>
        <w:rFonts w:hint="default"/>
      </w:rPr>
    </w:lvl>
    <w:lvl w:ilvl="2" w:tplc="B42C9A74">
      <w:numFmt w:val="bullet"/>
      <w:lvlText w:val="•"/>
      <w:lvlJc w:val="left"/>
      <w:pPr>
        <w:ind w:left="2880" w:hanging="360"/>
      </w:pPr>
      <w:rPr>
        <w:rFonts w:hint="default"/>
      </w:rPr>
    </w:lvl>
    <w:lvl w:ilvl="3" w:tplc="E4A2CE38">
      <w:numFmt w:val="bullet"/>
      <w:lvlText w:val="•"/>
      <w:lvlJc w:val="left"/>
      <w:pPr>
        <w:ind w:left="3900" w:hanging="360"/>
      </w:pPr>
      <w:rPr>
        <w:rFonts w:hint="default"/>
      </w:rPr>
    </w:lvl>
    <w:lvl w:ilvl="4" w:tplc="F8EC103E">
      <w:numFmt w:val="bullet"/>
      <w:lvlText w:val="•"/>
      <w:lvlJc w:val="left"/>
      <w:pPr>
        <w:ind w:left="4920" w:hanging="360"/>
      </w:pPr>
      <w:rPr>
        <w:rFonts w:hint="default"/>
      </w:rPr>
    </w:lvl>
    <w:lvl w:ilvl="5" w:tplc="728826A0">
      <w:numFmt w:val="bullet"/>
      <w:lvlText w:val="•"/>
      <w:lvlJc w:val="left"/>
      <w:pPr>
        <w:ind w:left="5940" w:hanging="360"/>
      </w:pPr>
      <w:rPr>
        <w:rFonts w:hint="default"/>
      </w:rPr>
    </w:lvl>
    <w:lvl w:ilvl="6" w:tplc="47BC4A96">
      <w:numFmt w:val="bullet"/>
      <w:lvlText w:val="•"/>
      <w:lvlJc w:val="left"/>
      <w:pPr>
        <w:ind w:left="6960" w:hanging="360"/>
      </w:pPr>
      <w:rPr>
        <w:rFonts w:hint="default"/>
      </w:rPr>
    </w:lvl>
    <w:lvl w:ilvl="7" w:tplc="D1369B6E">
      <w:numFmt w:val="bullet"/>
      <w:lvlText w:val="•"/>
      <w:lvlJc w:val="left"/>
      <w:pPr>
        <w:ind w:left="7980" w:hanging="360"/>
      </w:pPr>
      <w:rPr>
        <w:rFonts w:hint="default"/>
      </w:rPr>
    </w:lvl>
    <w:lvl w:ilvl="8" w:tplc="5448BF4E">
      <w:numFmt w:val="bullet"/>
      <w:lvlText w:val="•"/>
      <w:lvlJc w:val="left"/>
      <w:pPr>
        <w:ind w:left="9000" w:hanging="360"/>
      </w:pPr>
      <w:rPr>
        <w:rFonts w:hint="default"/>
      </w:rPr>
    </w:lvl>
  </w:abstractNum>
  <w:abstractNum w:abstractNumId="1" w15:restartNumberingAfterBreak="0">
    <w:nsid w:val="0A5D45BC"/>
    <w:multiLevelType w:val="hybridMultilevel"/>
    <w:tmpl w:val="3D66F84E"/>
    <w:lvl w:ilvl="0" w:tplc="B92EB1D4">
      <w:numFmt w:val="bullet"/>
      <w:lvlText w:val=""/>
      <w:lvlJc w:val="left"/>
      <w:pPr>
        <w:ind w:left="480" w:hanging="361"/>
      </w:pPr>
      <w:rPr>
        <w:rFonts w:ascii="Wingdings" w:eastAsia="Wingdings" w:hAnsi="Wingdings" w:cs="Wingdings" w:hint="default"/>
        <w:color w:val="4E5758"/>
        <w:w w:val="100"/>
        <w:sz w:val="16"/>
        <w:szCs w:val="16"/>
      </w:rPr>
    </w:lvl>
    <w:lvl w:ilvl="1" w:tplc="B92EB1D4">
      <w:numFmt w:val="bullet"/>
      <w:lvlText w:val=""/>
      <w:lvlJc w:val="left"/>
      <w:pPr>
        <w:ind w:left="1079" w:hanging="360"/>
      </w:pPr>
      <w:rPr>
        <w:rFonts w:ascii="Wingdings" w:eastAsia="Wingdings" w:hAnsi="Wingdings" w:cs="Wingdings" w:hint="default"/>
        <w:color w:val="4E5758"/>
        <w:w w:val="100"/>
        <w:sz w:val="16"/>
        <w:szCs w:val="16"/>
      </w:rPr>
    </w:lvl>
    <w:lvl w:ilvl="2" w:tplc="B018226A">
      <w:numFmt w:val="bullet"/>
      <w:lvlText w:val=""/>
      <w:lvlJc w:val="left"/>
      <w:pPr>
        <w:ind w:left="2519" w:hanging="360"/>
      </w:pPr>
      <w:rPr>
        <w:rFonts w:ascii="Wingdings" w:eastAsia="Wingdings" w:hAnsi="Wingdings" w:cs="Wingdings" w:hint="default"/>
        <w:w w:val="99"/>
        <w:sz w:val="20"/>
        <w:szCs w:val="20"/>
      </w:rPr>
    </w:lvl>
    <w:lvl w:ilvl="3" w:tplc="86B0946C">
      <w:numFmt w:val="bullet"/>
      <w:lvlText w:val="•"/>
      <w:lvlJc w:val="left"/>
      <w:pPr>
        <w:ind w:left="1800" w:hanging="360"/>
      </w:pPr>
      <w:rPr>
        <w:rFonts w:hint="default"/>
      </w:rPr>
    </w:lvl>
    <w:lvl w:ilvl="4" w:tplc="75CA3630">
      <w:numFmt w:val="bullet"/>
      <w:lvlText w:val="•"/>
      <w:lvlJc w:val="left"/>
      <w:pPr>
        <w:ind w:left="2520" w:hanging="360"/>
      </w:pPr>
      <w:rPr>
        <w:rFonts w:hint="default"/>
      </w:rPr>
    </w:lvl>
    <w:lvl w:ilvl="5" w:tplc="29F2A93A">
      <w:numFmt w:val="bullet"/>
      <w:lvlText w:val="•"/>
      <w:lvlJc w:val="left"/>
      <w:pPr>
        <w:ind w:left="2960" w:hanging="360"/>
      </w:pPr>
      <w:rPr>
        <w:rFonts w:hint="default"/>
      </w:rPr>
    </w:lvl>
    <w:lvl w:ilvl="6" w:tplc="B04CEA0E">
      <w:numFmt w:val="bullet"/>
      <w:lvlText w:val="•"/>
      <w:lvlJc w:val="left"/>
      <w:pPr>
        <w:ind w:left="3400" w:hanging="360"/>
      </w:pPr>
      <w:rPr>
        <w:rFonts w:hint="default"/>
      </w:rPr>
    </w:lvl>
    <w:lvl w:ilvl="7" w:tplc="B7F2513A">
      <w:numFmt w:val="bullet"/>
      <w:lvlText w:val="•"/>
      <w:lvlJc w:val="left"/>
      <w:pPr>
        <w:ind w:left="3840" w:hanging="360"/>
      </w:pPr>
      <w:rPr>
        <w:rFonts w:hint="default"/>
      </w:rPr>
    </w:lvl>
    <w:lvl w:ilvl="8" w:tplc="7C3EEF7A">
      <w:numFmt w:val="bullet"/>
      <w:lvlText w:val="•"/>
      <w:lvlJc w:val="left"/>
      <w:pPr>
        <w:ind w:left="4280" w:hanging="360"/>
      </w:pPr>
      <w:rPr>
        <w:rFonts w:hint="default"/>
      </w:rPr>
    </w:lvl>
  </w:abstractNum>
  <w:num w:numId="1" w16cid:durableId="1050421390">
    <w:abstractNumId w:val="1"/>
  </w:num>
  <w:num w:numId="2" w16cid:durableId="381833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850"/>
    <w:rsid w:val="000606C1"/>
    <w:rsid w:val="00083A6C"/>
    <w:rsid w:val="000E68B7"/>
    <w:rsid w:val="002227BE"/>
    <w:rsid w:val="0023036B"/>
    <w:rsid w:val="00287699"/>
    <w:rsid w:val="002D5AB4"/>
    <w:rsid w:val="00343E0E"/>
    <w:rsid w:val="004216D2"/>
    <w:rsid w:val="006058CE"/>
    <w:rsid w:val="0067610E"/>
    <w:rsid w:val="006D0693"/>
    <w:rsid w:val="006E5D6C"/>
    <w:rsid w:val="0076671A"/>
    <w:rsid w:val="007B7D19"/>
    <w:rsid w:val="007E18CE"/>
    <w:rsid w:val="008D75C1"/>
    <w:rsid w:val="009B3E9C"/>
    <w:rsid w:val="009C345C"/>
    <w:rsid w:val="009D013F"/>
    <w:rsid w:val="00A555E5"/>
    <w:rsid w:val="00B767D9"/>
    <w:rsid w:val="00D66AE7"/>
    <w:rsid w:val="00DB7534"/>
    <w:rsid w:val="00E557EE"/>
    <w:rsid w:val="00F16850"/>
    <w:rsid w:val="00F37B23"/>
    <w:rsid w:val="00F50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4126"/>
  <w15:docId w15:val="{CF1998C8-A7F2-4FBA-A564-51C46A91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6D2"/>
    <w:rPr>
      <w:rFonts w:ascii="Calibri" w:eastAsia="Calibri" w:hAnsi="Calibri" w:cs="Calibri"/>
    </w:rPr>
  </w:style>
  <w:style w:type="paragraph" w:styleId="Heading1">
    <w:name w:val="heading 1"/>
    <w:basedOn w:val="Normal"/>
    <w:uiPriority w:val="9"/>
    <w:qFormat/>
    <w:pPr>
      <w:ind w:left="120"/>
      <w:outlineLvl w:val="0"/>
    </w:pPr>
    <w:rPr>
      <w:b/>
      <w:bCs/>
      <w:sz w:val="20"/>
      <w:szCs w:val="20"/>
    </w:rPr>
  </w:style>
  <w:style w:type="paragraph" w:styleId="Heading2">
    <w:name w:val="heading 2"/>
    <w:basedOn w:val="Normal"/>
    <w:link w:val="Heading2Char"/>
    <w:uiPriority w:val="9"/>
    <w:unhideWhenUsed/>
    <w:qFormat/>
    <w:pPr>
      <w:ind w:left="120"/>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6E5D6C"/>
    <w:rPr>
      <w:color w:val="0000FF"/>
      <w:u w:val="single"/>
    </w:rPr>
  </w:style>
  <w:style w:type="character" w:customStyle="1" w:styleId="Heading2Char">
    <w:name w:val="Heading 2 Char"/>
    <w:basedOn w:val="DefaultParagraphFont"/>
    <w:link w:val="Heading2"/>
    <w:uiPriority w:val="9"/>
    <w:rsid w:val="007B7D19"/>
    <w:rPr>
      <w:rFonts w:ascii="Calibri" w:eastAsia="Calibri" w:hAnsi="Calibri" w:cs="Calibri"/>
      <w:sz w:val="20"/>
      <w:szCs w:val="20"/>
    </w:rPr>
  </w:style>
  <w:style w:type="character" w:customStyle="1" w:styleId="BodyTextChar">
    <w:name w:val="Body Text Char"/>
    <w:basedOn w:val="DefaultParagraphFont"/>
    <w:link w:val="BodyText"/>
    <w:uiPriority w:val="1"/>
    <w:rsid w:val="004216D2"/>
    <w:rPr>
      <w:rFonts w:ascii="Calibri" w:eastAsia="Calibri" w:hAnsi="Calibri" w:cs="Calibri"/>
      <w:sz w:val="16"/>
      <w:szCs w:val="16"/>
    </w:rPr>
  </w:style>
  <w:style w:type="character" w:styleId="CommentReference">
    <w:name w:val="annotation reference"/>
    <w:basedOn w:val="DefaultParagraphFont"/>
    <w:uiPriority w:val="99"/>
    <w:semiHidden/>
    <w:unhideWhenUsed/>
    <w:rsid w:val="00083A6C"/>
    <w:rPr>
      <w:sz w:val="16"/>
      <w:szCs w:val="16"/>
    </w:rPr>
  </w:style>
  <w:style w:type="paragraph" w:styleId="CommentText">
    <w:name w:val="annotation text"/>
    <w:basedOn w:val="Normal"/>
    <w:link w:val="CommentTextChar"/>
    <w:uiPriority w:val="99"/>
    <w:unhideWhenUsed/>
    <w:rsid w:val="00083A6C"/>
    <w:rPr>
      <w:sz w:val="20"/>
      <w:szCs w:val="20"/>
    </w:rPr>
  </w:style>
  <w:style w:type="character" w:customStyle="1" w:styleId="CommentTextChar">
    <w:name w:val="Comment Text Char"/>
    <w:basedOn w:val="DefaultParagraphFont"/>
    <w:link w:val="CommentText"/>
    <w:uiPriority w:val="99"/>
    <w:rsid w:val="00083A6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83A6C"/>
    <w:rPr>
      <w:b/>
      <w:bCs/>
    </w:rPr>
  </w:style>
  <w:style w:type="character" w:customStyle="1" w:styleId="CommentSubjectChar">
    <w:name w:val="Comment Subject Char"/>
    <w:basedOn w:val="CommentTextChar"/>
    <w:link w:val="CommentSubject"/>
    <w:uiPriority w:val="99"/>
    <w:semiHidden/>
    <w:rsid w:val="00083A6C"/>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de.state.co.us/fedprograms/equitableservicescolorado" TargetMode="External"/><Relationship Id="rId13" Type="http://schemas.openxmlformats.org/officeDocument/2006/relationships/hyperlink" Target="mailto:sullivan_c@cde.state.co.us" TargetMode="External"/><Relationship Id="rId18" Type="http://schemas.openxmlformats.org/officeDocument/2006/relationships/hyperlink" Target="https://cdecolorado-my.sharepoint.com/personal/adeboye-sullivan_c_cde_state_co_us/Documents/Desktop/Complaint%20Process%20ESEA/Title-I-ES-guidance-revised-5-2023.pdf" TargetMode="External"/><Relationship Id="rId26" Type="http://schemas.openxmlformats.org/officeDocument/2006/relationships/hyperlink" Target="http://www.cde.state.co.us/fedprograms/equitableservicescolorado" TargetMode="External"/><Relationship Id="rId3" Type="http://schemas.openxmlformats.org/officeDocument/2006/relationships/styles" Target="styles.xml"/><Relationship Id="rId21" Type="http://schemas.openxmlformats.org/officeDocument/2006/relationships/hyperlink" Target="http://www.cde.state.co.us/cdesped/guidance" TargetMode="External"/><Relationship Id="rId7" Type="http://schemas.openxmlformats.org/officeDocument/2006/relationships/hyperlink" Target="mailto:sullivan_c@cde.state.co.us" TargetMode="External"/><Relationship Id="rId12" Type="http://schemas.openxmlformats.org/officeDocument/2006/relationships/image" Target="media/image2.png"/><Relationship Id="rId17" Type="http://schemas.openxmlformats.org/officeDocument/2006/relationships/hyperlink" Target="http://www.cde.state.co.us/fedprograms/equitableservicescolorado" TargetMode="External"/><Relationship Id="rId25" Type="http://schemas.openxmlformats.org/officeDocument/2006/relationships/hyperlink" Target="http://www.cde.state.co.us/fedprograms/equitableservicescolorado" TargetMode="External"/><Relationship Id="rId2" Type="http://schemas.openxmlformats.org/officeDocument/2006/relationships/numbering" Target="numbering.xml"/><Relationship Id="rId16" Type="http://schemas.openxmlformats.org/officeDocument/2006/relationships/hyperlink" Target="http://www.cde.state.co.us/fedprograms/equitableservicescolorado" TargetMode="External"/><Relationship Id="rId20" Type="http://schemas.openxmlformats.org/officeDocument/2006/relationships/hyperlink" Target="http://www.cde.state.co.us/cdesped/guidance" TargetMode="External"/><Relationship Id="rId29" Type="http://schemas.openxmlformats.org/officeDocument/2006/relationships/hyperlink" Target="https://colorado.egrantsmanagement.com/user/signin.aspx?ccipSessionKey=638403337570338847"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cde.state.co.us/fedprograms/equitableservicescolorado"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cde.state.co.us/fedprograms/equitableservicescolorado" TargetMode="External"/><Relationship Id="rId23" Type="http://schemas.openxmlformats.org/officeDocument/2006/relationships/hyperlink" Target="http://www.cde.state.co.us/cdesped/sped-dir" TargetMode="External"/><Relationship Id="rId28" Type="http://schemas.openxmlformats.org/officeDocument/2006/relationships/hyperlink" Target="https://colorado.egrantsmanagement.com/user/signin.aspx?ccipSessionKey=638403337570338847" TargetMode="External"/><Relationship Id="rId10" Type="http://schemas.openxmlformats.org/officeDocument/2006/relationships/hyperlink" Target="http://www.cde.state.co.us/fedprograms/equitableservicescolorado" TargetMode="External"/><Relationship Id="rId19" Type="http://schemas.openxmlformats.org/officeDocument/2006/relationships/hyperlink" Target="http://www.cde.state.co.us/cdesped/guidanc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de.state.co.us/fedprograms/equitableservicescolorado" TargetMode="External"/><Relationship Id="rId14" Type="http://schemas.openxmlformats.org/officeDocument/2006/relationships/hyperlink" Target="http://www.cde.state.co.us/fedprograms/equitableservicescolorado" TargetMode="External"/><Relationship Id="rId22" Type="http://schemas.openxmlformats.org/officeDocument/2006/relationships/hyperlink" Target="http://www.cde.state.co.us/cdesped/sped-dir" TargetMode="External"/><Relationship Id="rId27" Type="http://schemas.openxmlformats.org/officeDocument/2006/relationships/image" Target="media/image4.tif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C33AA-D917-413D-914F-5BA87D1D7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2471</Words>
  <Characters>14086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Madorin, Acacia</dc:creator>
  <cp:lastModifiedBy>Adeboye Sullivan, Christina</cp:lastModifiedBy>
  <cp:revision>3</cp:revision>
  <cp:lastPrinted>2024-01-19T18:40:00Z</cp:lastPrinted>
  <dcterms:created xsi:type="dcterms:W3CDTF">2024-02-22T16:09:00Z</dcterms:created>
  <dcterms:modified xsi:type="dcterms:W3CDTF">2024-02-22T16:13:00Z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2023-03-22T00:00:00Z</vt:filetime>
  </property>
  <property fmtid="{D5CDD505-2E9C-101B-9397-08002B2CF9AE}" pid="3" name="Creator">
    <vt:lpwstr>Acrobat PDFMaker 15 for Word</vt:lpwstr>
  </property>
  <property fmtid="{D5CDD505-2E9C-101B-9397-08002B2CF9AE}" pid="4" name="LastSaved">
    <vt:filetime>2023-03-22T00:00:00Z</vt:filetime>
  </property>
</Properties>
</file>