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2A76" w14:textId="77777777" w:rsidR="00735AB3" w:rsidRDefault="00735AB3" w:rsidP="00735AB3">
      <w:pPr>
        <w:rPr>
          <w:rFonts w:ascii="Calibri" w:hAnsi="Calibri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9A0D01" wp14:editId="66F1A8D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1950" cy="1622425"/>
            <wp:effectExtent l="0" t="0" r="635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622425"/>
                    </a:xfrm>
                    <a:prstGeom prst="rect">
                      <a:avLst/>
                    </a:prstGeom>
                    <a:solidFill>
                      <a:srgbClr val="C6D9F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7EDFF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Colorado Facility Schools Board Agenda</w:t>
      </w:r>
    </w:p>
    <w:p w14:paraId="19F23684" w14:textId="4F9F98B3" w:rsidR="00735AB3" w:rsidRDefault="006A64EC" w:rsidP="00735AB3">
      <w:pPr>
        <w:jc w:val="center"/>
        <w:rPr>
          <w:rFonts w:ascii="Calibri" w:hAnsi="Calibri" w:cs="Arial"/>
          <w:sz w:val="26"/>
          <w:szCs w:val="26"/>
        </w:rPr>
      </w:pPr>
      <w:r>
        <w:rPr>
          <w:rFonts w:ascii="Calibri" w:hAnsi="Calibri" w:cs="Arial"/>
          <w:sz w:val="26"/>
          <w:szCs w:val="26"/>
        </w:rPr>
        <w:t>August 11</w:t>
      </w:r>
      <w:r w:rsidR="00735AB3">
        <w:rPr>
          <w:rFonts w:ascii="Calibri" w:hAnsi="Calibri" w:cs="Arial"/>
          <w:sz w:val="26"/>
          <w:szCs w:val="26"/>
        </w:rPr>
        <w:t>, 202</w:t>
      </w:r>
      <w:r w:rsidR="007C0126">
        <w:rPr>
          <w:rFonts w:ascii="Calibri" w:hAnsi="Calibri" w:cs="Arial"/>
          <w:sz w:val="26"/>
          <w:szCs w:val="26"/>
        </w:rPr>
        <w:t>2</w:t>
      </w:r>
    </w:p>
    <w:p w14:paraId="7C22287C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11:30 a.m. until the completion of the agenda</w:t>
      </w:r>
    </w:p>
    <w:p w14:paraId="457828A3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2DBBDE57" w14:textId="11C6C74D" w:rsidR="00735AB3" w:rsidRDefault="00511ED7" w:rsidP="00735AB3">
      <w:pPr>
        <w:jc w:val="center"/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Shiloh Family Resource Pavilion In-Person &amp; Zoom Virtually</w:t>
      </w:r>
    </w:p>
    <w:p w14:paraId="1B4D8361" w14:textId="77777777" w:rsidR="00735AB3" w:rsidRDefault="00735AB3" w:rsidP="00735AB3">
      <w:pPr>
        <w:jc w:val="center"/>
        <w:rPr>
          <w:rFonts w:ascii="Calibri" w:hAnsi="Calibri" w:cs="Arial"/>
          <w:b/>
          <w:sz w:val="26"/>
          <w:szCs w:val="26"/>
        </w:rPr>
      </w:pPr>
    </w:p>
    <w:p w14:paraId="07B5D691" w14:textId="77777777" w:rsidR="00735AB3" w:rsidRDefault="00735AB3" w:rsidP="00735AB3">
      <w:pPr>
        <w:spacing w:before="3"/>
        <w:rPr>
          <w:rFonts w:ascii="Arial" w:hAnsi="Arial" w:cs="Arial"/>
        </w:rPr>
      </w:pPr>
    </w:p>
    <w:p w14:paraId="65F5203C" w14:textId="77777777" w:rsidR="00735AB3" w:rsidRDefault="00735AB3" w:rsidP="00735AB3">
      <w:pPr>
        <w:spacing w:before="3"/>
        <w:rPr>
          <w:rFonts w:ascii="Arial" w:hAnsi="Arial" w:cs="Arial"/>
        </w:rPr>
      </w:pPr>
    </w:p>
    <w:tbl>
      <w:tblPr>
        <w:tblStyle w:val="TableGrid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Table of agenda for the Board"/>
      </w:tblPr>
      <w:tblGrid>
        <w:gridCol w:w="1435"/>
        <w:gridCol w:w="5945"/>
        <w:gridCol w:w="2880"/>
      </w:tblGrid>
      <w:tr w:rsidR="00735AB3" w14:paraId="5EA2DBC6" w14:textId="77777777" w:rsidTr="007C170C">
        <w:trPr>
          <w:trHeight w:val="980"/>
        </w:trPr>
        <w:tc>
          <w:tcPr>
            <w:tcW w:w="1435" w:type="dxa"/>
            <w:hideMark/>
          </w:tcPr>
          <w:p w14:paraId="08EF2156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11:30</w:t>
            </w:r>
          </w:p>
          <w:p w14:paraId="28697B6F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3FC0EAFD" w14:textId="233906C6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12:00</w:t>
            </w:r>
          </w:p>
        </w:tc>
        <w:tc>
          <w:tcPr>
            <w:tcW w:w="5945" w:type="dxa"/>
            <w:hideMark/>
          </w:tcPr>
          <w:p w14:paraId="5391F340" w14:textId="1E22F16D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Lunch</w:t>
            </w:r>
          </w:p>
          <w:p w14:paraId="47F027A5" w14:textId="77777777" w:rsidR="00BA5252" w:rsidRDefault="00BA5252" w:rsidP="007C170C">
            <w:pPr>
              <w:spacing w:before="3"/>
              <w:rPr>
                <w:rFonts w:ascii="Calibri" w:hAnsi="Calibri"/>
                <w:b/>
              </w:rPr>
            </w:pPr>
          </w:p>
          <w:p w14:paraId="6703AF7E" w14:textId="0CEF006E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Board Meeting will start - Call to Order</w:t>
            </w:r>
          </w:p>
          <w:p w14:paraId="13706ED6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Minutes</w:t>
            </w:r>
          </w:p>
          <w:p w14:paraId="54446233" w14:textId="77777777" w:rsidR="00735AB3" w:rsidRDefault="00735AB3" w:rsidP="007C170C">
            <w:pPr>
              <w:spacing w:before="3"/>
              <w:ind w:left="3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Approval of Agenda</w:t>
            </w:r>
          </w:p>
          <w:p w14:paraId="5B58B718" w14:textId="2FCFDC54" w:rsidR="00BA5252" w:rsidRDefault="00BA5252" w:rsidP="007C170C">
            <w:pPr>
              <w:spacing w:before="3"/>
              <w:ind w:left="342"/>
              <w:rPr>
                <w:rFonts w:ascii="Calibri" w:hAnsi="Calibri"/>
              </w:rPr>
            </w:pPr>
          </w:p>
        </w:tc>
        <w:tc>
          <w:tcPr>
            <w:tcW w:w="2880" w:type="dxa"/>
          </w:tcPr>
          <w:p w14:paraId="75750C20" w14:textId="5E7816A4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0807FCFB" w14:textId="77777777" w:rsidR="00BA5252" w:rsidRDefault="00BA5252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332DF0C6" w14:textId="77777777" w:rsidR="00BA5252" w:rsidRDefault="00BA5252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  <w:p w14:paraId="265F23DC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2AEF68B1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Action Item</w:t>
            </w:r>
          </w:p>
          <w:p w14:paraId="3D9029DD" w14:textId="77777777" w:rsidR="00735AB3" w:rsidRDefault="00735AB3" w:rsidP="007C170C">
            <w:pPr>
              <w:spacing w:before="3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735AB3" w14:paraId="4BEC51AD" w14:textId="77777777" w:rsidTr="007C170C">
        <w:trPr>
          <w:trHeight w:val="440"/>
        </w:trPr>
        <w:tc>
          <w:tcPr>
            <w:tcW w:w="1435" w:type="dxa"/>
            <w:hideMark/>
          </w:tcPr>
          <w:p w14:paraId="398F87F5" w14:textId="1E474933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BA5252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:</w:t>
            </w:r>
            <w:r w:rsidR="00BA5252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5</w:t>
            </w:r>
          </w:p>
          <w:p w14:paraId="28D628A0" w14:textId="1542355C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  <w:tc>
          <w:tcPr>
            <w:tcW w:w="5945" w:type="dxa"/>
          </w:tcPr>
          <w:p w14:paraId="3AE158F8" w14:textId="51CE5F33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Facili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y</w:t>
            </w:r>
            <w:r>
              <w:rPr>
                <w:rFonts w:ascii="Calibri" w:eastAsia="Calibri" w:hAnsi="Calibri" w:cs="Calibri"/>
                <w:b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</w:rPr>
              <w:t>Sch</w:t>
            </w:r>
            <w:r>
              <w:rPr>
                <w:rFonts w:ascii="Calibri" w:eastAsia="Calibri" w:hAnsi="Calibri" w:cs="Calibri"/>
                <w:b/>
              </w:rPr>
              <w:t>oo</w:t>
            </w:r>
            <w:r>
              <w:rPr>
                <w:rFonts w:ascii="Calibri" w:eastAsia="Calibri" w:hAnsi="Calibri" w:cs="Calibri"/>
                <w:b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ni</w:t>
            </w:r>
            <w:r>
              <w:rPr>
                <w:rFonts w:ascii="Calibri" w:eastAsia="Calibri" w:hAnsi="Calibri" w:cs="Calibri"/>
                <w:b/>
              </w:rPr>
              <w:t>t</w:t>
            </w:r>
            <w:r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</w:rPr>
              <w:t>pda</w:t>
            </w:r>
            <w:r>
              <w:rPr>
                <w:rFonts w:ascii="Calibri" w:eastAsia="Calibri" w:hAnsi="Calibri" w:cs="Calibri"/>
                <w:b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</w:rPr>
              <w:t>e</w:t>
            </w:r>
          </w:p>
          <w:p w14:paraId="721EE993" w14:textId="77777777" w:rsidR="00735AB3" w:rsidRDefault="00735AB3" w:rsidP="007C170C">
            <w:pPr>
              <w:pStyle w:val="ListParagraph"/>
              <w:numPr>
                <w:ilvl w:val="0"/>
                <w:numId w:val="1"/>
              </w:numPr>
              <w:spacing w:before="3"/>
              <w:ind w:left="702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CDE/Facility Internal Updates</w:t>
            </w:r>
          </w:p>
          <w:p w14:paraId="26F3912F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Data Management and Systems Support</w:t>
            </w:r>
          </w:p>
          <w:p w14:paraId="69157763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iReady/Tuition Cost</w:t>
            </w:r>
          </w:p>
          <w:p w14:paraId="7791FD75" w14:textId="77777777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Monitoring/Updates from the Field</w:t>
            </w:r>
          </w:p>
          <w:p w14:paraId="36B5724E" w14:textId="34BC8768" w:rsidR="00735AB3" w:rsidRPr="006B0425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Frontline/State Assessments</w:t>
            </w:r>
          </w:p>
          <w:p w14:paraId="69EEFD77" w14:textId="79F58AEE" w:rsidR="00735AB3" w:rsidRP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Curriculum/Induction/O</w:t>
            </w:r>
            <w:r w:rsidR="009A46E9">
              <w:rPr>
                <w:rFonts w:cs="Calibri"/>
                <w:sz w:val="24"/>
                <w:szCs w:val="24"/>
              </w:rPr>
              <w:t>O</w:t>
            </w:r>
            <w:r>
              <w:rPr>
                <w:rFonts w:cs="Calibri"/>
                <w:sz w:val="24"/>
                <w:szCs w:val="24"/>
              </w:rPr>
              <w:t>D Consortium</w:t>
            </w:r>
          </w:p>
          <w:p w14:paraId="6D71BC18" w14:textId="6B3C4932" w:rsidR="00735AB3" w:rsidRDefault="00735AB3" w:rsidP="007C170C">
            <w:pPr>
              <w:pStyle w:val="ListParagraph"/>
              <w:widowControl w:val="0"/>
              <w:numPr>
                <w:ilvl w:val="0"/>
                <w:numId w:val="1"/>
              </w:numPr>
              <w:ind w:left="702" w:right="-20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Update from Attorney General’s Office</w:t>
            </w:r>
          </w:p>
          <w:p w14:paraId="107EA3FC" w14:textId="77777777" w:rsidR="00735AB3" w:rsidRDefault="00735AB3" w:rsidP="007C170C">
            <w:pPr>
              <w:widowControl w:val="0"/>
              <w:ind w:right="-20"/>
              <w:contextualSpacing/>
              <w:rPr>
                <w:b/>
              </w:rPr>
            </w:pPr>
          </w:p>
        </w:tc>
        <w:tc>
          <w:tcPr>
            <w:tcW w:w="2880" w:type="dxa"/>
          </w:tcPr>
          <w:p w14:paraId="7A9E8C77" w14:textId="77777777" w:rsidR="00744C46" w:rsidRDefault="00744C46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</w:p>
          <w:p w14:paraId="0CA901A0" w14:textId="34D8C230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Judy Stirman</w:t>
            </w:r>
          </w:p>
          <w:p w14:paraId="736C32E1" w14:textId="22473B7E" w:rsidR="00735AB3" w:rsidRDefault="00744C46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Quinn Enright</w:t>
            </w:r>
          </w:p>
          <w:p w14:paraId="60037710" w14:textId="380D5B16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Lori Kochevar</w:t>
            </w:r>
          </w:p>
          <w:p w14:paraId="7FFB83CA" w14:textId="0B10DD73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Robin Singer</w:t>
            </w:r>
            <w:r w:rsidR="009F4683">
              <w:rPr>
                <w:rFonts w:asciiTheme="minorHAnsi" w:hAnsiTheme="minorHAnsi" w:cstheme="minorHAnsi"/>
                <w:i/>
              </w:rPr>
              <w:t>/Ann S</w:t>
            </w:r>
            <w:r w:rsidR="00BD24D7">
              <w:rPr>
                <w:rFonts w:asciiTheme="minorHAnsi" w:hAnsiTheme="minorHAnsi" w:cstheme="minorHAnsi"/>
                <w:i/>
              </w:rPr>
              <w:t>ymalla</w:t>
            </w:r>
          </w:p>
          <w:p w14:paraId="6EFBDA8F" w14:textId="6123C4EF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Annie Haskins</w:t>
            </w:r>
          </w:p>
          <w:p w14:paraId="27B47C4F" w14:textId="77777777" w:rsidR="00735AB3" w:rsidRDefault="00735AB3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Wendy Dunaway</w:t>
            </w:r>
            <w:r>
              <w:rPr>
                <w:rFonts w:ascii="Calibri" w:hAnsi="Calibri"/>
                <w:i/>
              </w:rPr>
              <w:t xml:space="preserve"> </w:t>
            </w:r>
          </w:p>
          <w:p w14:paraId="4EFC9BA8" w14:textId="0C9DD122" w:rsidR="00735AB3" w:rsidRDefault="00735AB3" w:rsidP="007C170C">
            <w:pPr>
              <w:spacing w:before="3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/>
                <w:i/>
              </w:rPr>
              <w:t>Isabel Broer</w:t>
            </w:r>
          </w:p>
        </w:tc>
      </w:tr>
      <w:tr w:rsidR="00735AB3" w14:paraId="70B59C0F" w14:textId="77777777" w:rsidTr="007C170C">
        <w:trPr>
          <w:trHeight w:val="1367"/>
        </w:trPr>
        <w:tc>
          <w:tcPr>
            <w:tcW w:w="1435" w:type="dxa"/>
          </w:tcPr>
          <w:p w14:paraId="3AC37216" w14:textId="27E6A609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12:</w:t>
            </w:r>
            <w:r w:rsidR="00BA5252">
              <w:rPr>
                <w:rFonts w:ascii="Calibri" w:eastAsia="Calibri" w:hAnsi="Calibri" w:cs="Calibri"/>
                <w:b/>
                <w:spacing w:val="1"/>
              </w:rPr>
              <w:t>30</w:t>
            </w:r>
          </w:p>
          <w:p w14:paraId="68DADFD7" w14:textId="77777777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704E6B0" w14:textId="502CF6AF" w:rsidR="00342E19" w:rsidRDefault="00342E1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8006A4B" w14:textId="49D72D13" w:rsidR="007C0126" w:rsidRDefault="006A64EC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1:15</w:t>
            </w:r>
          </w:p>
          <w:p w14:paraId="59C114C1" w14:textId="77777777" w:rsidR="007C0126" w:rsidRDefault="007C012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72A7161" w14:textId="756BB945" w:rsidR="00D54D89" w:rsidRDefault="00D54D8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1:30</w:t>
            </w:r>
          </w:p>
          <w:p w14:paraId="40AF7E08" w14:textId="2782DD63" w:rsidR="00D54D89" w:rsidRDefault="00D54D8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273E8B1" w14:textId="0FE65328" w:rsidR="00D54D89" w:rsidRDefault="00D54D8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2:00</w:t>
            </w:r>
          </w:p>
          <w:p w14:paraId="41F45754" w14:textId="77777777" w:rsidR="00D54D89" w:rsidRDefault="00D54D8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4E95DB8C" w14:textId="77777777" w:rsidR="00D54D89" w:rsidRDefault="00D54D8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AC3E622" w14:textId="367E3AF5" w:rsidR="00D54D89" w:rsidRDefault="00D54D8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2:15</w:t>
            </w:r>
          </w:p>
        </w:tc>
        <w:tc>
          <w:tcPr>
            <w:tcW w:w="5945" w:type="dxa"/>
          </w:tcPr>
          <w:p w14:paraId="7723355C" w14:textId="44B45754" w:rsidR="00E0431E" w:rsidRDefault="00D54D8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SB21-274 Workgroup Update</w:t>
            </w:r>
          </w:p>
          <w:p w14:paraId="55871791" w14:textId="3A9FFEA7" w:rsidR="00D54D89" w:rsidRDefault="00D54D8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6F91281" w14:textId="3C479D6E" w:rsidR="00D54D89" w:rsidRDefault="00D54D8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26F5224" w14:textId="78E6C8D8" w:rsidR="00D54D89" w:rsidRDefault="00D54D8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September Board Meeting &amp; Kaleidoscope</w:t>
            </w:r>
          </w:p>
          <w:p w14:paraId="565D0DE2" w14:textId="4AEA8146" w:rsidR="00D54D89" w:rsidRDefault="00D54D8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216E4308" w14:textId="1210EDD7" w:rsidR="00D54D89" w:rsidRDefault="00D54D8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IEP System Update</w:t>
            </w:r>
          </w:p>
          <w:p w14:paraId="2E810F72" w14:textId="283A670D" w:rsidR="00D54D89" w:rsidRDefault="00D54D8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63902102" w14:textId="0B92E873" w:rsidR="00D54D89" w:rsidRDefault="00D54D8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Policies &amp; Procedures</w:t>
            </w:r>
          </w:p>
          <w:p w14:paraId="1D8F6448" w14:textId="6F901ACE" w:rsidR="0065453D" w:rsidRDefault="0065453D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06614C66" w14:textId="77777777" w:rsidR="007C0126" w:rsidRDefault="007C0126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7DF3F9D7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Opportunity for the Public to Address the Board</w:t>
            </w:r>
          </w:p>
          <w:p w14:paraId="13C4BB2C" w14:textId="626C9E1D" w:rsidR="007C0126" w:rsidRDefault="00735AB3" w:rsidP="007C170C">
            <w:pPr>
              <w:spacing w:before="3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spacing w:val="26"/>
              </w:rPr>
              <w:t xml:space="preserve">Members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ub</w:t>
            </w:r>
            <w:r>
              <w:rPr>
                <w:rFonts w:ascii="Calibri" w:eastAsia="Calibri" w:hAnsi="Calibri" w:cs="Calibri"/>
              </w:rPr>
              <w:t>lic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ish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ard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sign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up 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eet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g.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ent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lim</w:t>
            </w:r>
            <w:r>
              <w:rPr>
                <w:rFonts w:ascii="Calibri" w:eastAsia="Calibri" w:hAnsi="Calibri" w:cs="Calibri"/>
                <w:spacing w:val="-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u w:val="single" w:color="000000"/>
              </w:rPr>
              <w:t>5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te</w:t>
            </w:r>
            <w:r>
              <w:rPr>
                <w:rFonts w:ascii="Calibri" w:eastAsia="Calibri" w:hAnsi="Calibri" w:cs="Calibri"/>
              </w:rPr>
              <w:t>s.</w:t>
            </w:r>
          </w:p>
        </w:tc>
        <w:tc>
          <w:tcPr>
            <w:tcW w:w="2880" w:type="dxa"/>
          </w:tcPr>
          <w:p w14:paraId="6941F832" w14:textId="230CFF8C" w:rsidR="00735AB3" w:rsidRDefault="00D54D89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Stirman/Wendy Dunaway</w:t>
            </w:r>
          </w:p>
          <w:p w14:paraId="6A9F6244" w14:textId="77777777" w:rsidR="0065453D" w:rsidRDefault="0065453D" w:rsidP="007C170C">
            <w:pPr>
              <w:spacing w:before="3"/>
              <w:rPr>
                <w:rFonts w:ascii="Calibri" w:hAnsi="Calibri"/>
                <w:i/>
              </w:rPr>
            </w:pPr>
          </w:p>
          <w:p w14:paraId="5BD0BCAC" w14:textId="77777777" w:rsidR="006A64EC" w:rsidRDefault="00D54D89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Judy Stirman</w:t>
            </w:r>
          </w:p>
          <w:p w14:paraId="2BD2C3D5" w14:textId="77777777" w:rsidR="00D54D89" w:rsidRDefault="00D54D89" w:rsidP="007C170C">
            <w:pPr>
              <w:spacing w:before="3"/>
              <w:rPr>
                <w:rFonts w:ascii="Calibri" w:hAnsi="Calibri"/>
                <w:i/>
              </w:rPr>
            </w:pPr>
          </w:p>
          <w:p w14:paraId="0ABA22A9" w14:textId="77777777" w:rsidR="00D54D89" w:rsidRDefault="00D54D89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Annie Haskins</w:t>
            </w:r>
          </w:p>
          <w:p w14:paraId="501E93D5" w14:textId="77777777" w:rsidR="00D54D89" w:rsidRDefault="00D54D89" w:rsidP="007C170C">
            <w:pPr>
              <w:spacing w:before="3"/>
              <w:rPr>
                <w:rFonts w:ascii="Calibri" w:hAnsi="Calibri"/>
                <w:i/>
              </w:rPr>
            </w:pPr>
          </w:p>
          <w:p w14:paraId="72F30938" w14:textId="64C9E1A9" w:rsidR="00D54D89" w:rsidRDefault="00D54D89" w:rsidP="007C170C">
            <w:pPr>
              <w:spacing w:before="3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Robin Singer</w:t>
            </w:r>
          </w:p>
        </w:tc>
      </w:tr>
      <w:tr w:rsidR="00735AB3" w14:paraId="559E7CD4" w14:textId="77777777" w:rsidTr="007C170C">
        <w:tc>
          <w:tcPr>
            <w:tcW w:w="1435" w:type="dxa"/>
            <w:hideMark/>
          </w:tcPr>
          <w:p w14:paraId="0230D46E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</w:p>
          <w:p w14:paraId="26521F82" w14:textId="4958CCA4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D54D89">
              <w:rPr>
                <w:rFonts w:ascii="Calibri" w:eastAsia="Calibri" w:hAnsi="Calibri" w:cs="Calibri"/>
                <w:b/>
                <w:spacing w:val="1"/>
              </w:rPr>
              <w:t>2</w:t>
            </w:r>
            <w:r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D54D89">
              <w:rPr>
                <w:rFonts w:ascii="Calibri" w:eastAsia="Calibri" w:hAnsi="Calibri" w:cs="Calibri"/>
                <w:b/>
                <w:spacing w:val="1"/>
              </w:rPr>
              <w:t>20</w:t>
            </w:r>
          </w:p>
        </w:tc>
        <w:tc>
          <w:tcPr>
            <w:tcW w:w="5945" w:type="dxa"/>
          </w:tcPr>
          <w:p w14:paraId="378F83C3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  <w:p w14:paraId="56CD08C4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Next Steps</w:t>
            </w:r>
          </w:p>
          <w:p w14:paraId="096EDF27" w14:textId="07AB6EF9" w:rsidR="009A46E9" w:rsidRDefault="009A46E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</w:p>
        </w:tc>
        <w:tc>
          <w:tcPr>
            <w:tcW w:w="2880" w:type="dxa"/>
          </w:tcPr>
          <w:p w14:paraId="7D73916A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  <w:tr w:rsidR="00735AB3" w14:paraId="31522B80" w14:textId="77777777" w:rsidTr="007C170C">
        <w:tc>
          <w:tcPr>
            <w:tcW w:w="1435" w:type="dxa"/>
            <w:hideMark/>
          </w:tcPr>
          <w:p w14:paraId="3C27AB74" w14:textId="460E28FE" w:rsidR="00735AB3" w:rsidRDefault="009A46E9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 xml:space="preserve">  </w:t>
            </w:r>
            <w:r w:rsidR="00D54D89">
              <w:rPr>
                <w:rFonts w:ascii="Calibri" w:eastAsia="Calibri" w:hAnsi="Calibri" w:cs="Calibri"/>
                <w:b/>
                <w:spacing w:val="1"/>
              </w:rPr>
              <w:t>2</w:t>
            </w:r>
            <w:r w:rsidR="00735AB3">
              <w:rPr>
                <w:rFonts w:ascii="Calibri" w:eastAsia="Calibri" w:hAnsi="Calibri" w:cs="Calibri"/>
                <w:b/>
                <w:spacing w:val="1"/>
              </w:rPr>
              <w:t>:</w:t>
            </w:r>
            <w:r w:rsidR="00D54D89">
              <w:rPr>
                <w:rFonts w:ascii="Calibri" w:eastAsia="Calibri" w:hAnsi="Calibri" w:cs="Calibri"/>
                <w:b/>
                <w:spacing w:val="1"/>
              </w:rPr>
              <w:t>25</w:t>
            </w:r>
          </w:p>
        </w:tc>
        <w:tc>
          <w:tcPr>
            <w:tcW w:w="5945" w:type="dxa"/>
            <w:hideMark/>
          </w:tcPr>
          <w:p w14:paraId="58E96432" w14:textId="77777777" w:rsidR="00735AB3" w:rsidRDefault="00735AB3" w:rsidP="007C170C">
            <w:pPr>
              <w:spacing w:before="3"/>
              <w:rPr>
                <w:rFonts w:ascii="Calibri" w:eastAsia="Calibri" w:hAnsi="Calibri" w:cs="Calibri"/>
                <w:b/>
                <w:spacing w:val="1"/>
              </w:rPr>
            </w:pPr>
            <w:r>
              <w:rPr>
                <w:rFonts w:ascii="Calibri" w:eastAsia="Calibri" w:hAnsi="Calibri" w:cs="Calibri"/>
                <w:b/>
                <w:spacing w:val="1"/>
              </w:rPr>
              <w:t>Adjournment of Meeting</w:t>
            </w:r>
          </w:p>
        </w:tc>
        <w:tc>
          <w:tcPr>
            <w:tcW w:w="2880" w:type="dxa"/>
          </w:tcPr>
          <w:p w14:paraId="0CB5B0F4" w14:textId="77777777" w:rsidR="00735AB3" w:rsidRDefault="00735AB3" w:rsidP="007C170C">
            <w:pPr>
              <w:spacing w:before="3"/>
              <w:rPr>
                <w:rFonts w:ascii="Calibri" w:hAnsi="Calibri"/>
                <w:b/>
              </w:rPr>
            </w:pPr>
          </w:p>
        </w:tc>
      </w:tr>
    </w:tbl>
    <w:p w14:paraId="537368D1" w14:textId="77777777" w:rsidR="002D5A82" w:rsidRDefault="002D5A82" w:rsidP="009A46E9"/>
    <w:sectPr w:rsidR="002D5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221F2"/>
    <w:multiLevelType w:val="hybridMultilevel"/>
    <w:tmpl w:val="66FE94E6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 w16cid:durableId="77883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AB3"/>
    <w:rsid w:val="000D7E59"/>
    <w:rsid w:val="001351A7"/>
    <w:rsid w:val="002D5A82"/>
    <w:rsid w:val="00342E19"/>
    <w:rsid w:val="003C12DA"/>
    <w:rsid w:val="00455251"/>
    <w:rsid w:val="004A104C"/>
    <w:rsid w:val="00511ED7"/>
    <w:rsid w:val="00526705"/>
    <w:rsid w:val="00561C14"/>
    <w:rsid w:val="0065453D"/>
    <w:rsid w:val="00683B21"/>
    <w:rsid w:val="006A64EC"/>
    <w:rsid w:val="006D4CBC"/>
    <w:rsid w:val="006E01EE"/>
    <w:rsid w:val="00735AB3"/>
    <w:rsid w:val="00744C46"/>
    <w:rsid w:val="007C0126"/>
    <w:rsid w:val="008D6084"/>
    <w:rsid w:val="009150CF"/>
    <w:rsid w:val="00916BF9"/>
    <w:rsid w:val="009A46E9"/>
    <w:rsid w:val="009F4683"/>
    <w:rsid w:val="00BA5252"/>
    <w:rsid w:val="00BD24D7"/>
    <w:rsid w:val="00CC5196"/>
    <w:rsid w:val="00D54D89"/>
    <w:rsid w:val="00DE7624"/>
    <w:rsid w:val="00E0431E"/>
    <w:rsid w:val="00E11BB0"/>
    <w:rsid w:val="00EF0449"/>
    <w:rsid w:val="00F9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25CF9"/>
  <w15:chartTrackingRefBased/>
  <w15:docId w15:val="{C7B1ABA6-5F63-4310-8819-AFD106EA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5A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35A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35AB3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35A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Stirman, Judy</dc:creator>
  <cp:keywords/>
  <dc:description/>
  <cp:lastModifiedBy>Enright, Quinn</cp:lastModifiedBy>
  <cp:revision>4</cp:revision>
  <dcterms:created xsi:type="dcterms:W3CDTF">2022-07-27T15:48:00Z</dcterms:created>
  <dcterms:modified xsi:type="dcterms:W3CDTF">2022-07-27T17:37:00Z</dcterms:modified>
</cp:coreProperties>
</file>