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2A76" w14:textId="77777777" w:rsidR="00735AB3" w:rsidRDefault="00735AB3" w:rsidP="00735AB3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A0D01" wp14:editId="66F1A8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7EDFF" w14:textId="1A2FD22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Colorado Facility Schools Board Agenda</w:t>
      </w:r>
      <w:r w:rsidR="00431658">
        <w:rPr>
          <w:rFonts w:ascii="Calibri" w:hAnsi="Calibri" w:cs="Arial"/>
          <w:b/>
          <w:sz w:val="26"/>
          <w:szCs w:val="26"/>
        </w:rPr>
        <w:t xml:space="preserve"> – Special Meeting</w:t>
      </w:r>
    </w:p>
    <w:p w14:paraId="19F23684" w14:textId="57CADA0D" w:rsidR="00735AB3" w:rsidRDefault="00431658" w:rsidP="00735AB3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November 2</w:t>
      </w:r>
      <w:r w:rsidR="005E4194">
        <w:rPr>
          <w:rFonts w:ascii="Calibri" w:hAnsi="Calibri" w:cs="Arial"/>
          <w:sz w:val="26"/>
          <w:szCs w:val="26"/>
        </w:rPr>
        <w:t>, 2022</w:t>
      </w:r>
    </w:p>
    <w:p w14:paraId="7C22287C" w14:textId="0D6027D4" w:rsidR="00735AB3" w:rsidRDefault="00431658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3:00 – 4:00 p.m.</w:t>
      </w:r>
    </w:p>
    <w:p w14:paraId="457828A3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2DBBDE57" w14:textId="55936403" w:rsidR="00735AB3" w:rsidRDefault="00431658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Remotely - Zoom</w:t>
      </w:r>
    </w:p>
    <w:p w14:paraId="1B4D8361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07B5D691" w14:textId="77777777" w:rsidR="00735AB3" w:rsidRDefault="00735AB3" w:rsidP="00735AB3">
      <w:pPr>
        <w:spacing w:before="3"/>
        <w:rPr>
          <w:rFonts w:ascii="Arial" w:hAnsi="Arial" w:cs="Arial"/>
        </w:rPr>
      </w:pPr>
    </w:p>
    <w:p w14:paraId="65F5203C" w14:textId="77777777" w:rsidR="00735AB3" w:rsidRDefault="00735AB3" w:rsidP="00735AB3">
      <w:pPr>
        <w:spacing w:before="3"/>
        <w:rPr>
          <w:rFonts w:ascii="Arial" w:hAnsi="Arial" w:cs="Arial"/>
        </w:rPr>
      </w:pPr>
    </w:p>
    <w:tbl>
      <w:tblPr>
        <w:tblStyle w:val="TableGrid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35"/>
        <w:gridCol w:w="5945"/>
        <w:gridCol w:w="2880"/>
      </w:tblGrid>
      <w:tr w:rsidR="00735AB3" w14:paraId="5EA2DBC6" w14:textId="77777777" w:rsidTr="007C170C">
        <w:trPr>
          <w:trHeight w:val="980"/>
        </w:trPr>
        <w:tc>
          <w:tcPr>
            <w:tcW w:w="1435" w:type="dxa"/>
            <w:hideMark/>
          </w:tcPr>
          <w:p w14:paraId="08EF2156" w14:textId="5711941F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  <w:p w14:paraId="6DAD8D53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3FC0EAFD" w14:textId="432C91AD" w:rsidR="00BA5252" w:rsidRDefault="00431658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BA5252">
              <w:rPr>
                <w:rFonts w:ascii="Calibri" w:hAnsi="Calibri"/>
                <w:b/>
              </w:rPr>
              <w:t>:00</w:t>
            </w:r>
          </w:p>
        </w:tc>
        <w:tc>
          <w:tcPr>
            <w:tcW w:w="5945" w:type="dxa"/>
            <w:hideMark/>
          </w:tcPr>
          <w:p w14:paraId="5391F340" w14:textId="33499EAF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74662038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6703AF7E" w14:textId="0CEF006E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Meeting will start - Call to Order</w:t>
            </w:r>
          </w:p>
          <w:p w14:paraId="54446233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Agenda</w:t>
            </w:r>
          </w:p>
          <w:p w14:paraId="5B58B718" w14:textId="2FCFDC54" w:rsidR="00BA5252" w:rsidRDefault="00BA5252" w:rsidP="007C170C">
            <w:pPr>
              <w:spacing w:before="3"/>
              <w:ind w:left="342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14:paraId="75750C20" w14:textId="5E7816A4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400982CC" w14:textId="32733012" w:rsidR="00BA5252" w:rsidRDefault="00BA5252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0807FCFB" w14:textId="77777777" w:rsidR="00BA5252" w:rsidRDefault="00BA5252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2AEF68B1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3D9029DD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35AB3" w14:paraId="4BEC51AD" w14:textId="77777777" w:rsidTr="007C170C">
        <w:trPr>
          <w:trHeight w:val="440"/>
        </w:trPr>
        <w:tc>
          <w:tcPr>
            <w:tcW w:w="1435" w:type="dxa"/>
            <w:hideMark/>
          </w:tcPr>
          <w:p w14:paraId="398F87F5" w14:textId="6EDCE913" w:rsidR="00735AB3" w:rsidRDefault="00431658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735AB3">
              <w:rPr>
                <w:rFonts w:ascii="Calibri" w:hAnsi="Calibri"/>
                <w:b/>
              </w:rPr>
              <w:t>:</w:t>
            </w:r>
            <w:r w:rsidR="00BA5252">
              <w:rPr>
                <w:rFonts w:ascii="Calibri" w:hAnsi="Calibri"/>
                <w:b/>
              </w:rPr>
              <w:t>0</w:t>
            </w:r>
            <w:r w:rsidR="00735AB3">
              <w:rPr>
                <w:rFonts w:ascii="Calibri" w:hAnsi="Calibri"/>
                <w:b/>
              </w:rPr>
              <w:t>5</w:t>
            </w:r>
          </w:p>
          <w:p w14:paraId="2BE65F16" w14:textId="3FDA9919" w:rsidR="00431658" w:rsidRDefault="00431658" w:rsidP="007C170C">
            <w:pPr>
              <w:spacing w:before="3"/>
              <w:rPr>
                <w:rFonts w:ascii="Calibri" w:hAnsi="Calibri"/>
                <w:b/>
              </w:rPr>
            </w:pPr>
          </w:p>
          <w:p w14:paraId="40302036" w14:textId="11508013" w:rsidR="00431658" w:rsidRDefault="00431658" w:rsidP="007C170C">
            <w:pPr>
              <w:spacing w:before="3"/>
              <w:rPr>
                <w:rFonts w:ascii="Calibri" w:hAnsi="Calibri"/>
                <w:b/>
              </w:rPr>
            </w:pPr>
          </w:p>
          <w:p w14:paraId="584E252E" w14:textId="48F52C1A" w:rsidR="00431658" w:rsidRDefault="00431658" w:rsidP="007C170C">
            <w:pPr>
              <w:spacing w:before="3"/>
              <w:rPr>
                <w:rFonts w:ascii="Calibri" w:hAnsi="Calibri"/>
                <w:b/>
              </w:rPr>
            </w:pPr>
          </w:p>
          <w:p w14:paraId="00A9CBD9" w14:textId="0CFDF49D" w:rsidR="00431658" w:rsidRDefault="00431658" w:rsidP="007C170C">
            <w:pPr>
              <w:spacing w:before="3"/>
              <w:rPr>
                <w:rFonts w:ascii="Calibri" w:hAnsi="Calibri"/>
                <w:b/>
              </w:rPr>
            </w:pPr>
          </w:p>
          <w:p w14:paraId="059DE808" w14:textId="15DB3457" w:rsidR="00431658" w:rsidRDefault="00431658" w:rsidP="007C170C">
            <w:pPr>
              <w:spacing w:before="3"/>
              <w:rPr>
                <w:rFonts w:ascii="Calibri" w:hAnsi="Calibri"/>
                <w:b/>
              </w:rPr>
            </w:pPr>
          </w:p>
          <w:p w14:paraId="1573BCFF" w14:textId="14263421" w:rsidR="00431658" w:rsidRDefault="00431658" w:rsidP="007C170C">
            <w:pPr>
              <w:spacing w:before="3"/>
              <w:rPr>
                <w:rFonts w:ascii="Calibri" w:hAnsi="Calibri"/>
                <w:b/>
              </w:rPr>
            </w:pPr>
          </w:p>
          <w:p w14:paraId="18AA9BA3" w14:textId="3A97FCE6" w:rsidR="00431658" w:rsidRDefault="00431658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4:00</w:t>
            </w:r>
          </w:p>
          <w:p w14:paraId="75F7E40F" w14:textId="41F4FD8C" w:rsidR="00D21FE1" w:rsidRDefault="00D21FE1" w:rsidP="007C170C">
            <w:pPr>
              <w:spacing w:before="3"/>
              <w:rPr>
                <w:rFonts w:ascii="Calibri" w:hAnsi="Calibri"/>
                <w:b/>
              </w:rPr>
            </w:pPr>
          </w:p>
          <w:p w14:paraId="5105AA32" w14:textId="0963FEC0" w:rsidR="00D21FE1" w:rsidRDefault="00D21FE1" w:rsidP="007C170C">
            <w:pPr>
              <w:spacing w:before="3"/>
              <w:rPr>
                <w:rFonts w:ascii="Calibri" w:hAnsi="Calibri"/>
                <w:b/>
              </w:rPr>
            </w:pPr>
          </w:p>
          <w:p w14:paraId="28D628A0" w14:textId="1542355C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  <w:tc>
          <w:tcPr>
            <w:tcW w:w="5945" w:type="dxa"/>
          </w:tcPr>
          <w:p w14:paraId="1E8B9612" w14:textId="77777777" w:rsidR="00735AB3" w:rsidRDefault="00D21FE1" w:rsidP="0043165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Board discussion – SB21-274</w:t>
            </w:r>
            <w:r w:rsidR="00431658">
              <w:rPr>
                <w:rFonts w:ascii="Calibri" w:eastAsia="Calibri" w:hAnsi="Calibri" w:cs="Calibri"/>
                <w:b/>
                <w:spacing w:val="1"/>
              </w:rPr>
              <w:t xml:space="preserve"> workgroup report and support for recommendations</w:t>
            </w:r>
          </w:p>
          <w:p w14:paraId="2C905A15" w14:textId="77777777" w:rsidR="00431658" w:rsidRDefault="00431658" w:rsidP="0043165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1DDFC11" w14:textId="77777777" w:rsidR="00431658" w:rsidRDefault="00431658" w:rsidP="0043165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Board decision regarding support for recommendations</w:t>
            </w:r>
          </w:p>
          <w:p w14:paraId="76CCF8DF" w14:textId="77777777" w:rsidR="00431658" w:rsidRDefault="00431658" w:rsidP="0043165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172FFCD" w14:textId="77777777" w:rsidR="00431658" w:rsidRDefault="00431658" w:rsidP="0043165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8185E6C" w14:textId="77777777" w:rsidR="00431658" w:rsidRDefault="00431658" w:rsidP="0043165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07EA3FC" w14:textId="19EB31A9" w:rsidR="00431658" w:rsidRPr="00431658" w:rsidRDefault="00431658" w:rsidP="0043165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Adjournment of Meeting</w:t>
            </w:r>
          </w:p>
        </w:tc>
        <w:tc>
          <w:tcPr>
            <w:tcW w:w="2880" w:type="dxa"/>
          </w:tcPr>
          <w:p w14:paraId="60907108" w14:textId="00EFBD3E" w:rsidR="00431658" w:rsidRDefault="00431658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Discussion</w:t>
            </w:r>
          </w:p>
          <w:p w14:paraId="4A2C1730" w14:textId="77777777" w:rsidR="00431658" w:rsidRDefault="00431658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046BE776" w14:textId="77777777" w:rsidR="00431658" w:rsidRDefault="00431658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7A9E8C77" w14:textId="38DCA9D3" w:rsidR="00744C46" w:rsidRDefault="00D21FE1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76E8A02D" w14:textId="77777777" w:rsidR="00D21FE1" w:rsidRDefault="00D21FE1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01AAADBA" w14:textId="77777777" w:rsidR="000F55CD" w:rsidRDefault="000F55CD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4EFC9BA8" w14:textId="7FDF07BD" w:rsidR="00EC6BFB" w:rsidRDefault="00EC6BFB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</w:tc>
      </w:tr>
      <w:tr w:rsidR="00735AB3" w14:paraId="70B59C0F" w14:textId="77777777" w:rsidTr="00806369">
        <w:trPr>
          <w:trHeight w:val="1367"/>
        </w:trPr>
        <w:tc>
          <w:tcPr>
            <w:tcW w:w="1435" w:type="dxa"/>
            <w:shd w:val="clear" w:color="auto" w:fill="auto"/>
          </w:tcPr>
          <w:p w14:paraId="2AC3E622" w14:textId="7CE978BB" w:rsidR="00E0431E" w:rsidRDefault="00E0431E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5945" w:type="dxa"/>
            <w:shd w:val="clear" w:color="auto" w:fill="auto"/>
          </w:tcPr>
          <w:p w14:paraId="13C4BB2C" w14:textId="41693A2C" w:rsidR="00735AB3" w:rsidRDefault="00735AB3" w:rsidP="007C170C">
            <w:pPr>
              <w:spacing w:before="3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</w:tcPr>
          <w:p w14:paraId="6941F832" w14:textId="5B1C5D31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33E1054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D31335D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1DAC85DF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3A167348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62548FF4" w14:textId="2FFEA254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2489AC13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1DA9CAEA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6D1A33AF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245A6D0B" w14:textId="77777777" w:rsidR="00D21FE1" w:rsidRDefault="00D21FE1" w:rsidP="007C170C">
            <w:pPr>
              <w:spacing w:before="3"/>
              <w:rPr>
                <w:rFonts w:ascii="Calibri" w:hAnsi="Calibri"/>
                <w:i/>
              </w:rPr>
            </w:pPr>
          </w:p>
          <w:p w14:paraId="2181E4AC" w14:textId="431AF00D" w:rsidR="0065453D" w:rsidRDefault="0065453D" w:rsidP="007C170C">
            <w:pPr>
              <w:spacing w:before="3"/>
              <w:rPr>
                <w:rFonts w:ascii="Calibri" w:hAnsi="Calibri"/>
                <w:i/>
              </w:rPr>
            </w:pPr>
          </w:p>
          <w:p w14:paraId="0A1776B9" w14:textId="77777777" w:rsidR="00BD24D7" w:rsidRDefault="00BD24D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2F30938" w14:textId="6DA6A344" w:rsidR="0065453D" w:rsidRDefault="0065453D" w:rsidP="007C170C">
            <w:pPr>
              <w:spacing w:before="3"/>
              <w:rPr>
                <w:rFonts w:ascii="Calibri" w:hAnsi="Calibri"/>
                <w:i/>
              </w:rPr>
            </w:pPr>
          </w:p>
        </w:tc>
      </w:tr>
      <w:tr w:rsidR="00735AB3" w14:paraId="559E7CD4" w14:textId="77777777" w:rsidTr="00431658">
        <w:tc>
          <w:tcPr>
            <w:tcW w:w="1435" w:type="dxa"/>
          </w:tcPr>
          <w:p w14:paraId="26521F82" w14:textId="23C99A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5945" w:type="dxa"/>
          </w:tcPr>
          <w:p w14:paraId="096EDF27" w14:textId="07AB6EF9" w:rsidR="009A46E9" w:rsidRDefault="009A46E9" w:rsidP="0043165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2880" w:type="dxa"/>
          </w:tcPr>
          <w:p w14:paraId="7D73916A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  <w:tr w:rsidR="00735AB3" w14:paraId="31522B80" w14:textId="77777777" w:rsidTr="00431658">
        <w:tc>
          <w:tcPr>
            <w:tcW w:w="1435" w:type="dxa"/>
          </w:tcPr>
          <w:p w14:paraId="3C27AB74" w14:textId="42732421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5945" w:type="dxa"/>
            <w:hideMark/>
          </w:tcPr>
          <w:p w14:paraId="58E96432" w14:textId="45F05A5B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2880" w:type="dxa"/>
          </w:tcPr>
          <w:p w14:paraId="0CB5B0F4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</w:tbl>
    <w:p w14:paraId="537368D1" w14:textId="77777777" w:rsidR="002D5A82" w:rsidRDefault="002D5A82" w:rsidP="009A46E9"/>
    <w:sectPr w:rsidR="002D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77883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B3"/>
    <w:rsid w:val="000D7E59"/>
    <w:rsid w:val="000F55CD"/>
    <w:rsid w:val="001351A7"/>
    <w:rsid w:val="002D5A82"/>
    <w:rsid w:val="00342E19"/>
    <w:rsid w:val="003C12DA"/>
    <w:rsid w:val="00431658"/>
    <w:rsid w:val="004A104C"/>
    <w:rsid w:val="00511ED7"/>
    <w:rsid w:val="00526705"/>
    <w:rsid w:val="005E4194"/>
    <w:rsid w:val="0065453D"/>
    <w:rsid w:val="00683B21"/>
    <w:rsid w:val="006D4CBC"/>
    <w:rsid w:val="006E01EE"/>
    <w:rsid w:val="00735AB3"/>
    <w:rsid w:val="00744C46"/>
    <w:rsid w:val="00806369"/>
    <w:rsid w:val="008D6084"/>
    <w:rsid w:val="009150CF"/>
    <w:rsid w:val="00916BF9"/>
    <w:rsid w:val="009A46E9"/>
    <w:rsid w:val="009F4683"/>
    <w:rsid w:val="00BA5252"/>
    <w:rsid w:val="00BD24D7"/>
    <w:rsid w:val="00CC5196"/>
    <w:rsid w:val="00D21FE1"/>
    <w:rsid w:val="00DF4D71"/>
    <w:rsid w:val="00E0431E"/>
    <w:rsid w:val="00E11BB0"/>
    <w:rsid w:val="00E141F7"/>
    <w:rsid w:val="00E522BA"/>
    <w:rsid w:val="00EC6BFB"/>
    <w:rsid w:val="00EE1D19"/>
    <w:rsid w:val="00EF0449"/>
    <w:rsid w:val="00F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5CF9"/>
  <w15:chartTrackingRefBased/>
  <w15:docId w15:val="{C7B1ABA6-5F63-4310-8819-AFD106E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5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5AB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35A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Stirman, Judy</dc:creator>
  <cp:keywords/>
  <dc:description/>
  <cp:lastModifiedBy>Lori Kochevar</cp:lastModifiedBy>
  <cp:revision>2</cp:revision>
  <dcterms:created xsi:type="dcterms:W3CDTF">2022-10-18T19:41:00Z</dcterms:created>
  <dcterms:modified xsi:type="dcterms:W3CDTF">2022-10-18T19:41:00Z</dcterms:modified>
</cp:coreProperties>
</file>