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37CD" w14:textId="77777777" w:rsidR="00F527FA" w:rsidRDefault="00F527FA" w:rsidP="00F527FA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66910" wp14:editId="55D6B7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91A8" w14:textId="77777777" w:rsidR="00F527FA" w:rsidRPr="000F6DC4" w:rsidRDefault="00F527FA" w:rsidP="00F527FA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3EE4C03C" w14:textId="08D30AE2" w:rsidR="00F527FA" w:rsidRPr="000F6DC4" w:rsidRDefault="000654AF" w:rsidP="00F527FA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August 10, 2023</w:t>
      </w:r>
    </w:p>
    <w:p w14:paraId="68AF8E58" w14:textId="2F670B59" w:rsidR="00F527FA" w:rsidRPr="000F6DC4" w:rsidRDefault="006F4E2C" w:rsidP="00F527FA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9:30</w:t>
      </w:r>
      <w:r w:rsidR="00F527FA" w:rsidRPr="000F6DC4">
        <w:rPr>
          <w:rFonts w:ascii="Garamond" w:hAnsi="Garamond" w:cs="Arial"/>
          <w:b/>
          <w:sz w:val="28"/>
          <w:szCs w:val="28"/>
        </w:rPr>
        <w:t>a.m. until the completion of the agenda</w:t>
      </w:r>
    </w:p>
    <w:p w14:paraId="31F4A9ED" w14:textId="77777777" w:rsidR="00F527FA" w:rsidRPr="000F6DC4" w:rsidRDefault="00F527FA" w:rsidP="00F527FA">
      <w:pPr>
        <w:jc w:val="center"/>
        <w:rPr>
          <w:rFonts w:ascii="Garamond" w:hAnsi="Garamond" w:cs="Arial"/>
          <w:b/>
          <w:sz w:val="28"/>
          <w:szCs w:val="28"/>
        </w:rPr>
      </w:pPr>
    </w:p>
    <w:p w14:paraId="1227A86A" w14:textId="3E651B6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  <w:r w:rsidRPr="000F6DC4">
        <w:rPr>
          <w:rFonts w:ascii="Garamond" w:hAnsi="Garamond" w:cs="Arial"/>
          <w:b/>
          <w:sz w:val="28"/>
          <w:szCs w:val="28"/>
        </w:rPr>
        <w:t>Shiloh Family Resource Pavilion In-Person &amp; Zoom</w:t>
      </w:r>
      <w:r>
        <w:rPr>
          <w:rFonts w:ascii="Calibri" w:hAnsi="Calibri" w:cs="Arial"/>
          <w:b/>
          <w:sz w:val="26"/>
          <w:szCs w:val="26"/>
        </w:rPr>
        <w:t xml:space="preserve"> </w:t>
      </w:r>
    </w:p>
    <w:p w14:paraId="1674B0A5" w14:textId="7777777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</w:p>
    <w:p w14:paraId="15A95E05" w14:textId="77777777" w:rsidR="00F527FA" w:rsidRDefault="00F527FA" w:rsidP="00F527FA">
      <w:pPr>
        <w:spacing w:before="3"/>
        <w:rPr>
          <w:rFonts w:ascii="Arial" w:hAnsi="Arial" w:cs="Arial"/>
        </w:rPr>
      </w:pPr>
    </w:p>
    <w:p w14:paraId="1D88A283" w14:textId="77777777" w:rsidR="00F527FA" w:rsidRDefault="00F527FA" w:rsidP="00F527FA">
      <w:pPr>
        <w:spacing w:before="3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6015"/>
        <w:gridCol w:w="2914"/>
      </w:tblGrid>
      <w:tr w:rsidR="0014195B" w:rsidRPr="000F6DC4" w14:paraId="42D4776C" w14:textId="77777777" w:rsidTr="0014195B">
        <w:trPr>
          <w:cantSplit/>
          <w:trHeight w:val="994"/>
        </w:trPr>
        <w:tc>
          <w:tcPr>
            <w:tcW w:w="1452" w:type="dxa"/>
            <w:hideMark/>
          </w:tcPr>
          <w:p w14:paraId="1DCF3403" w14:textId="109409A6" w:rsidR="00F527FA" w:rsidRPr="000F6DC4" w:rsidRDefault="006E7B91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9</w:t>
            </w:r>
            <w:r w:rsidR="006F4E2C" w:rsidRPr="000F6DC4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3</w:t>
            </w:r>
            <w:r w:rsidR="006F4E2C" w:rsidRPr="000F6DC4">
              <w:rPr>
                <w:rFonts w:ascii="Garamond" w:hAnsi="Garamond"/>
                <w:b/>
              </w:rPr>
              <w:t>0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310B2850" w14:textId="77777777" w:rsidR="00F527FA" w:rsidRPr="000F6DC4" w:rsidRDefault="00F527FA" w:rsidP="00077916">
            <w:pPr>
              <w:rPr>
                <w:rFonts w:ascii="Garamond" w:hAnsi="Garamond"/>
                <w:b/>
              </w:rPr>
            </w:pPr>
          </w:p>
          <w:p w14:paraId="174CB7EF" w14:textId="0E4AA5BA" w:rsidR="006372B7" w:rsidRPr="000F6DC4" w:rsidRDefault="006E7B91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9</w:t>
            </w:r>
            <w:r w:rsidR="006F4E2C" w:rsidRPr="000F6DC4">
              <w:rPr>
                <w:rFonts w:ascii="Garamond" w:hAnsi="Garamond"/>
                <w:b/>
              </w:rPr>
              <w:t>:3</w:t>
            </w:r>
            <w:r>
              <w:rPr>
                <w:rFonts w:ascii="Garamond" w:hAnsi="Garamond"/>
                <w:b/>
              </w:rPr>
              <w:t>5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7067DDDC" w14:textId="77777777" w:rsidR="00F527FA" w:rsidRPr="000F6DC4" w:rsidRDefault="00F527FA" w:rsidP="00077916">
            <w:pPr>
              <w:rPr>
                <w:rFonts w:ascii="Garamond" w:hAnsi="Garamond"/>
                <w:b/>
              </w:rPr>
            </w:pPr>
          </w:p>
          <w:p w14:paraId="2021FC2F" w14:textId="77777777" w:rsidR="006372B7" w:rsidRPr="000F6DC4" w:rsidRDefault="006372B7" w:rsidP="00077916">
            <w:pPr>
              <w:rPr>
                <w:rFonts w:ascii="Garamond" w:hAnsi="Garamond"/>
                <w:b/>
              </w:rPr>
            </w:pPr>
          </w:p>
          <w:p w14:paraId="46E54A7E" w14:textId="77777777" w:rsidR="00253811" w:rsidRDefault="00253811" w:rsidP="00077916">
            <w:pPr>
              <w:rPr>
                <w:rFonts w:ascii="Garamond" w:hAnsi="Garamond"/>
                <w:b/>
              </w:rPr>
            </w:pPr>
          </w:p>
          <w:p w14:paraId="66F3C73F" w14:textId="4008090E" w:rsidR="006372B7" w:rsidRPr="000F6DC4" w:rsidRDefault="006E7B91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9</w:t>
            </w:r>
            <w:r w:rsidR="006F4E2C" w:rsidRPr="000F6DC4">
              <w:rPr>
                <w:rFonts w:ascii="Garamond" w:hAnsi="Garamond"/>
                <w:b/>
              </w:rPr>
              <w:t>:</w:t>
            </w:r>
            <w:r w:rsidR="006D5081">
              <w:rPr>
                <w:rFonts w:ascii="Garamond" w:hAnsi="Garamond"/>
                <w:b/>
              </w:rPr>
              <w:t>40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0BB4D98B" w14:textId="77777777" w:rsidR="006372B7" w:rsidRPr="000F6DC4" w:rsidRDefault="006372B7" w:rsidP="00077916">
            <w:pPr>
              <w:rPr>
                <w:rFonts w:ascii="Garamond" w:hAnsi="Garamond"/>
                <w:b/>
              </w:rPr>
            </w:pPr>
          </w:p>
          <w:p w14:paraId="2D779C0B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7A860C3D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5A797771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64763F1F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3A665CA3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11D82177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3A56ECD1" w14:textId="77777777" w:rsidR="00077916" w:rsidRDefault="00077916" w:rsidP="00077916">
            <w:pPr>
              <w:rPr>
                <w:rFonts w:ascii="Garamond" w:hAnsi="Garamond"/>
                <w:b/>
              </w:rPr>
            </w:pPr>
          </w:p>
          <w:p w14:paraId="1494F897" w14:textId="77777777" w:rsidR="00077916" w:rsidRDefault="00077916" w:rsidP="00077916">
            <w:pPr>
              <w:rPr>
                <w:rFonts w:ascii="Garamond" w:hAnsi="Garamond"/>
                <w:b/>
              </w:rPr>
            </w:pPr>
          </w:p>
          <w:p w14:paraId="6084556A" w14:textId="77777777" w:rsidR="00077916" w:rsidRDefault="00077916" w:rsidP="00077916">
            <w:pPr>
              <w:rPr>
                <w:rFonts w:ascii="Garamond" w:hAnsi="Garamond"/>
                <w:b/>
              </w:rPr>
            </w:pPr>
          </w:p>
          <w:p w14:paraId="6F5783D5" w14:textId="3211660A" w:rsidR="006D5081" w:rsidRPr="000F6DC4" w:rsidRDefault="006372B7" w:rsidP="00077916">
            <w:pPr>
              <w:rPr>
                <w:rFonts w:ascii="Garamond" w:hAnsi="Garamond"/>
                <w:b/>
              </w:rPr>
            </w:pPr>
            <w:r w:rsidRPr="000F6DC4">
              <w:rPr>
                <w:rFonts w:ascii="Garamond" w:hAnsi="Garamond"/>
                <w:b/>
              </w:rPr>
              <w:t>1</w:t>
            </w:r>
            <w:r w:rsidR="006E7B91">
              <w:rPr>
                <w:rFonts w:ascii="Garamond" w:hAnsi="Garamond"/>
                <w:b/>
              </w:rPr>
              <w:t>0</w:t>
            </w:r>
            <w:r w:rsidRPr="000F6DC4">
              <w:rPr>
                <w:rFonts w:ascii="Garamond" w:hAnsi="Garamond"/>
                <w:b/>
              </w:rPr>
              <w:t>:</w:t>
            </w:r>
            <w:r w:rsidR="006D5C50">
              <w:rPr>
                <w:rFonts w:ascii="Garamond" w:hAnsi="Garamond"/>
                <w:b/>
              </w:rPr>
              <w:t>0</w:t>
            </w:r>
            <w:r w:rsidR="006F4E2C" w:rsidRPr="000F6DC4">
              <w:rPr>
                <w:rFonts w:ascii="Garamond" w:hAnsi="Garamond"/>
                <w:b/>
              </w:rPr>
              <w:t>0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57CB221F" w14:textId="77777777" w:rsidR="00177FEF" w:rsidRPr="000F6DC4" w:rsidRDefault="00177FEF" w:rsidP="00077916">
            <w:pPr>
              <w:rPr>
                <w:rFonts w:ascii="Garamond" w:hAnsi="Garamond"/>
                <w:b/>
              </w:rPr>
            </w:pPr>
          </w:p>
          <w:p w14:paraId="5E27A9F8" w14:textId="62D5722E" w:rsidR="00421061" w:rsidRDefault="00177FEF" w:rsidP="00077916">
            <w:pPr>
              <w:rPr>
                <w:rFonts w:ascii="Garamond" w:hAnsi="Garamond"/>
                <w:b/>
              </w:rPr>
            </w:pPr>
            <w:r w:rsidRPr="000F6DC4">
              <w:rPr>
                <w:rFonts w:ascii="Garamond" w:hAnsi="Garamond"/>
                <w:b/>
              </w:rPr>
              <w:t>1</w:t>
            </w:r>
            <w:r w:rsidR="006E7B91">
              <w:rPr>
                <w:rFonts w:ascii="Garamond" w:hAnsi="Garamond"/>
                <w:b/>
              </w:rPr>
              <w:t>0</w:t>
            </w:r>
            <w:r w:rsidRPr="000F6DC4">
              <w:rPr>
                <w:rFonts w:ascii="Garamond" w:hAnsi="Garamond"/>
                <w:b/>
              </w:rPr>
              <w:t>:</w:t>
            </w:r>
            <w:r w:rsidR="006E7B91">
              <w:rPr>
                <w:rFonts w:ascii="Garamond" w:hAnsi="Garamond"/>
                <w:b/>
              </w:rPr>
              <w:t>15</w:t>
            </w:r>
            <w:r w:rsidR="00253811">
              <w:rPr>
                <w:rFonts w:ascii="Garamond" w:hAnsi="Garamond"/>
                <w:b/>
              </w:rPr>
              <w:t>pm</w:t>
            </w:r>
          </w:p>
          <w:p w14:paraId="0E70A917" w14:textId="77777777" w:rsidR="006D5081" w:rsidRDefault="006D5081" w:rsidP="00077916">
            <w:pPr>
              <w:rPr>
                <w:rFonts w:ascii="Garamond" w:hAnsi="Garamond"/>
                <w:b/>
              </w:rPr>
            </w:pPr>
          </w:p>
          <w:p w14:paraId="580538F0" w14:textId="69F21CAC" w:rsidR="00421061" w:rsidRDefault="0086337F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6E7B91">
              <w:rPr>
                <w:rFonts w:ascii="Garamond" w:hAnsi="Garamond"/>
                <w:b/>
              </w:rPr>
              <w:t>0</w:t>
            </w:r>
            <w:r w:rsidR="00421061">
              <w:rPr>
                <w:rFonts w:ascii="Garamond" w:hAnsi="Garamond"/>
                <w:b/>
              </w:rPr>
              <w:t>:</w:t>
            </w:r>
            <w:r w:rsidR="006E7B91">
              <w:rPr>
                <w:rFonts w:ascii="Garamond" w:hAnsi="Garamond"/>
                <w:b/>
              </w:rPr>
              <w:t>3</w:t>
            </w:r>
            <w:r>
              <w:rPr>
                <w:rFonts w:ascii="Garamond" w:hAnsi="Garamond"/>
                <w:b/>
              </w:rPr>
              <w:t>0</w:t>
            </w:r>
            <w:r w:rsidR="00421061">
              <w:rPr>
                <w:rFonts w:ascii="Garamond" w:hAnsi="Garamond"/>
                <w:b/>
              </w:rPr>
              <w:t>pm</w:t>
            </w:r>
          </w:p>
          <w:p w14:paraId="3D901D19" w14:textId="77777777" w:rsidR="00AF6C0C" w:rsidRDefault="00AF6C0C" w:rsidP="00077916">
            <w:pPr>
              <w:rPr>
                <w:rFonts w:ascii="Garamond" w:hAnsi="Garamond"/>
                <w:b/>
              </w:rPr>
            </w:pPr>
          </w:p>
          <w:p w14:paraId="52FC3D23" w14:textId="48013BCB" w:rsidR="00AF6C0C" w:rsidRDefault="00AF6C0C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11:00pm</w:t>
            </w:r>
          </w:p>
          <w:p w14:paraId="5AC285A1" w14:textId="77777777" w:rsidR="00AF6C0C" w:rsidRDefault="00AF6C0C" w:rsidP="00077916">
            <w:pPr>
              <w:rPr>
                <w:rFonts w:ascii="Garamond" w:hAnsi="Garamond"/>
                <w:b/>
              </w:rPr>
            </w:pPr>
          </w:p>
          <w:p w14:paraId="6A3EA924" w14:textId="26244DE5" w:rsidR="00AF6C0C" w:rsidRDefault="00AF6C0C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11:30pm</w:t>
            </w:r>
          </w:p>
          <w:p w14:paraId="73E78F77" w14:textId="77777777" w:rsidR="00AF6C0C" w:rsidRDefault="00AF6C0C" w:rsidP="00077916">
            <w:pPr>
              <w:rPr>
                <w:rFonts w:ascii="Garamond" w:hAnsi="Garamond"/>
                <w:b/>
              </w:rPr>
            </w:pPr>
          </w:p>
          <w:p w14:paraId="14165B02" w14:textId="4FCD9DCC" w:rsidR="006D5081" w:rsidRPr="000F6DC4" w:rsidRDefault="00AF6C0C" w:rsidP="00077916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582127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pm</w:t>
            </w:r>
          </w:p>
        </w:tc>
        <w:tc>
          <w:tcPr>
            <w:tcW w:w="6015" w:type="dxa"/>
            <w:hideMark/>
          </w:tcPr>
          <w:p w14:paraId="38AE1C51" w14:textId="0810E034" w:rsidR="00F527FA" w:rsidRPr="000F6DC4" w:rsidRDefault="006F4E2C" w:rsidP="00077916">
            <w:pPr>
              <w:pageBreakBefore/>
              <w:widowControl w:val="0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Arrival </w:t>
            </w:r>
          </w:p>
          <w:p w14:paraId="0A8118EF" w14:textId="77777777" w:rsidR="00F527FA" w:rsidRPr="000F6DC4" w:rsidRDefault="00F527FA" w:rsidP="00077916">
            <w:pPr>
              <w:pageBreakBefore/>
              <w:widowControl w:val="0"/>
              <w:rPr>
                <w:rFonts w:ascii="Garamond" w:hAnsi="Garamond"/>
                <w:b/>
                <w:sz w:val="25"/>
                <w:szCs w:val="25"/>
              </w:rPr>
            </w:pPr>
          </w:p>
          <w:p w14:paraId="15A64392" w14:textId="45E7DDB6" w:rsidR="00F527FA" w:rsidRPr="000F6DC4" w:rsidRDefault="00F527FA" w:rsidP="00077916">
            <w:pPr>
              <w:pageBreakBefore/>
              <w:widowControl w:val="0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267AFB1A" w14:textId="77777777" w:rsidR="00F527FA" w:rsidRPr="000F6DC4" w:rsidRDefault="00F527FA" w:rsidP="00077916">
            <w:pPr>
              <w:pageBreakBefore/>
              <w:widowControl w:val="0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56FFDDB9" w14:textId="77777777" w:rsidR="00F527FA" w:rsidRPr="000F6DC4" w:rsidRDefault="00F527FA" w:rsidP="00077916">
            <w:pPr>
              <w:pageBreakBefore/>
              <w:widowControl w:val="0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0CFBDAA4" w14:textId="77777777" w:rsidR="00253811" w:rsidRDefault="0025381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2D0431A" w14:textId="77777777" w:rsidR="006D5081" w:rsidRPr="006D5081" w:rsidRDefault="006D5081" w:rsidP="00077916">
            <w:pPr>
              <w:pageBreakBefore/>
              <w:widowControl w:val="0"/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AAB1995" w14:textId="77777777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/>
              <w:rPr>
                <w:rFonts w:ascii="Garamond" w:hAnsi="Garamond" w:cstheme="minorHAnsi"/>
                <w:sz w:val="25"/>
                <w:szCs w:val="25"/>
              </w:rPr>
            </w:pPr>
            <w:r w:rsidRPr="006D5081">
              <w:rPr>
                <w:rFonts w:ascii="Garamond" w:hAnsi="Garamond" w:cstheme="minorHAnsi"/>
                <w:sz w:val="25"/>
                <w:szCs w:val="25"/>
              </w:rPr>
              <w:t>CDE/Facility Internal Updates</w:t>
            </w:r>
          </w:p>
          <w:p w14:paraId="31013A81" w14:textId="77777777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172E2462" w14:textId="77777777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iReady/Tuition Cost/December Staff</w:t>
            </w:r>
          </w:p>
          <w:p w14:paraId="60367BF2" w14:textId="77777777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</w:p>
          <w:p w14:paraId="253DE389" w14:textId="77777777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</w:p>
          <w:p w14:paraId="524EB278" w14:textId="37BE7E5B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Curriculum/Induction/OOD Consortium</w:t>
            </w:r>
            <w:r w:rsidR="00B3290A">
              <w:rPr>
                <w:rFonts w:ascii="Garamond" w:hAnsi="Garamond" w:cs="Calibri"/>
                <w:sz w:val="25"/>
                <w:szCs w:val="25"/>
              </w:rPr>
              <w:t>/Workgroup</w:t>
            </w:r>
          </w:p>
          <w:p w14:paraId="30218C2C" w14:textId="1C962410" w:rsidR="006D5081" w:rsidRPr="006D5081" w:rsidRDefault="006D5081" w:rsidP="00077916">
            <w:pPr>
              <w:pStyle w:val="ListParagraph"/>
              <w:pageBreakBefore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58248BF8" w14:textId="77777777" w:rsidR="006D5C50" w:rsidRDefault="006D5C50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6723C8BD" w14:textId="77777777" w:rsidR="006E7B91" w:rsidRDefault="006E7B91" w:rsidP="00077916">
            <w:pPr>
              <w:pageBreakBefore/>
              <w:widowControl w:val="0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ROP Qualifying House</w:t>
            </w:r>
          </w:p>
          <w:p w14:paraId="43075039" w14:textId="77777777" w:rsidR="006E7B91" w:rsidRDefault="006E7B9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75755639" w14:textId="6187409C" w:rsidR="006E7B91" w:rsidRDefault="006E7B9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Break</w:t>
            </w:r>
          </w:p>
          <w:p w14:paraId="6C694EFF" w14:textId="77777777" w:rsidR="006E7B91" w:rsidRDefault="006E7B9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A9624ED" w14:textId="1BE9C375" w:rsidR="006E7B91" w:rsidRDefault="006E7B9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End of year summary</w:t>
            </w:r>
          </w:p>
          <w:p w14:paraId="26AEEA71" w14:textId="77777777" w:rsidR="006E7B91" w:rsidRDefault="006E7B9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5F28098C" w14:textId="3D1340EF" w:rsidR="006D5C50" w:rsidRDefault="006D5C50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Joshua Learning </w:t>
            </w:r>
          </w:p>
          <w:p w14:paraId="78BBA3BA" w14:textId="77777777" w:rsidR="001B74E2" w:rsidRDefault="001B74E2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2C8D685B" w14:textId="59423F5E" w:rsidR="00AF6C0C" w:rsidRDefault="00AF6C0C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Lunch</w:t>
            </w:r>
          </w:p>
          <w:p w14:paraId="18CCB9D9" w14:textId="77777777" w:rsidR="00582127" w:rsidRDefault="00582127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30E9F4C6" w14:textId="77777777" w:rsidR="0086337F" w:rsidRPr="001346B7" w:rsidRDefault="006D5081" w:rsidP="00077916">
            <w:pPr>
              <w:pageBreakBefore/>
              <w:widowControl w:val="0"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Election of Officers</w:t>
            </w:r>
          </w:p>
        </w:tc>
        <w:tc>
          <w:tcPr>
            <w:tcW w:w="2914" w:type="dxa"/>
          </w:tcPr>
          <w:p w14:paraId="1A601F5B" w14:textId="77777777" w:rsidR="00F527FA" w:rsidRPr="000F6DC4" w:rsidRDefault="00F527FA" w:rsidP="00077916">
            <w:pPr>
              <w:rPr>
                <w:rFonts w:ascii="Garamond" w:hAnsi="Garamond" w:cstheme="minorHAnsi"/>
                <w:b/>
                <w:bCs/>
                <w:i/>
              </w:rPr>
            </w:pPr>
          </w:p>
          <w:p w14:paraId="749FAE36" w14:textId="77777777" w:rsidR="00F527FA" w:rsidRPr="000F6DC4" w:rsidRDefault="00F527FA" w:rsidP="00077916">
            <w:pPr>
              <w:rPr>
                <w:rFonts w:ascii="Garamond" w:hAnsi="Garamond" w:cstheme="minorHAnsi"/>
                <w:b/>
                <w:bCs/>
                <w:i/>
              </w:rPr>
            </w:pPr>
          </w:p>
          <w:p w14:paraId="23A3D661" w14:textId="77777777" w:rsidR="001075B4" w:rsidRDefault="001075B4" w:rsidP="00077916">
            <w:pPr>
              <w:rPr>
                <w:rFonts w:ascii="Garamond" w:hAnsi="Garamond" w:cstheme="minorHAnsi"/>
                <w:b/>
                <w:bCs/>
                <w:i/>
              </w:rPr>
            </w:pPr>
          </w:p>
          <w:p w14:paraId="599F6869" w14:textId="16B474AF" w:rsidR="00F527FA" w:rsidRPr="000F6DC4" w:rsidRDefault="00F527FA" w:rsidP="00CA0E08">
            <w:pPr>
              <w:spacing w:before="12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53757AFB" w14:textId="77777777" w:rsidR="00F527FA" w:rsidRPr="000F6DC4" w:rsidRDefault="00F527FA" w:rsidP="00077916">
            <w:pPr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1563563E" w14:textId="77777777" w:rsidR="00F527FA" w:rsidRPr="000F6DC4" w:rsidRDefault="00F527FA" w:rsidP="00077916">
            <w:pPr>
              <w:rPr>
                <w:rFonts w:ascii="Garamond" w:hAnsi="Garamond" w:cstheme="minorHAnsi"/>
                <w:b/>
                <w:bCs/>
                <w:i/>
              </w:rPr>
            </w:pPr>
          </w:p>
          <w:p w14:paraId="58DC86EB" w14:textId="315AA8EF" w:rsidR="006D5081" w:rsidRPr="00B3290A" w:rsidRDefault="006D5081" w:rsidP="001075B4">
            <w:pPr>
              <w:spacing w:before="22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Judy Stirman</w:t>
            </w:r>
          </w:p>
          <w:p w14:paraId="1F30CBA7" w14:textId="09C73749" w:rsidR="006D5081" w:rsidRPr="00B3290A" w:rsidRDefault="006D5081" w:rsidP="001075B4">
            <w:pPr>
              <w:spacing w:before="8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Annie/Lori</w:t>
            </w:r>
          </w:p>
          <w:p w14:paraId="409B7946" w14:textId="77777777" w:rsidR="001346B7" w:rsidRDefault="006D5081" w:rsidP="001075B4">
            <w:pPr>
              <w:spacing w:before="2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Lori Kochevar</w:t>
            </w:r>
          </w:p>
          <w:p w14:paraId="626D1D93" w14:textId="77777777" w:rsidR="001346B7" w:rsidRDefault="006D5081" w:rsidP="001075B4">
            <w:pPr>
              <w:spacing w:before="2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 xml:space="preserve">Robin /Ann </w:t>
            </w:r>
          </w:p>
          <w:p w14:paraId="49031847" w14:textId="77777777" w:rsidR="001346B7" w:rsidRDefault="006D5081" w:rsidP="001075B4">
            <w:pPr>
              <w:spacing w:before="4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Annie Haskins</w:t>
            </w:r>
          </w:p>
          <w:p w14:paraId="483C0A63" w14:textId="1F02C9C4" w:rsidR="001346B7" w:rsidRPr="001346B7" w:rsidRDefault="006D5081" w:rsidP="001075B4">
            <w:pPr>
              <w:spacing w:before="10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Wendy Dunaway</w:t>
            </w:r>
            <w:r w:rsidRPr="00B3290A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 </w:t>
            </w:r>
          </w:p>
          <w:p w14:paraId="2C39A564" w14:textId="77777777" w:rsidR="001075B4" w:rsidRDefault="006D5081" w:rsidP="001075B4">
            <w:pPr>
              <w:spacing w:before="1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2493ED0E" w14:textId="2FD8D394" w:rsidR="006E7B91" w:rsidRPr="001346B7" w:rsidRDefault="006E7B91" w:rsidP="001075B4">
            <w:pPr>
              <w:spacing w:before="3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Kent Moe/Brittany Hoffman</w:t>
            </w:r>
          </w:p>
          <w:p w14:paraId="53BF980D" w14:textId="77777777" w:rsidR="00077916" w:rsidRDefault="00077916" w:rsidP="00077916">
            <w:pPr>
              <w:tabs>
                <w:tab w:val="left" w:pos="0"/>
              </w:tabs>
              <w:spacing w:after="100" w:afterAutospacing="1"/>
              <w:rPr>
                <w:rFonts w:ascii="Garamond" w:hAnsi="Garamond" w:cstheme="minorHAnsi"/>
                <w:b/>
                <w:bCs/>
                <w:i/>
              </w:rPr>
            </w:pPr>
          </w:p>
          <w:p w14:paraId="746D10AD" w14:textId="5D5D8C5E" w:rsidR="006E7B91" w:rsidRDefault="006E7B91" w:rsidP="00CA0E08">
            <w:pPr>
              <w:tabs>
                <w:tab w:val="left" w:pos="0"/>
              </w:tabs>
              <w:spacing w:before="720" w:after="100" w:afterAutospacing="1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Robin/Ann</w:t>
            </w:r>
          </w:p>
          <w:p w14:paraId="01110EBB" w14:textId="1F64ADD2" w:rsidR="00AD7CE9" w:rsidRDefault="006D5C50" w:rsidP="001075B4">
            <w:pPr>
              <w:spacing w:before="200" w:after="100" w:afterAutospacing="1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Martha Muth</w:t>
            </w:r>
            <w:r w:rsidR="00421061">
              <w:rPr>
                <w:rFonts w:ascii="Garamond" w:hAnsi="Garamond" w:cstheme="minorHAnsi"/>
                <w:b/>
                <w:bCs/>
                <w:i/>
              </w:rPr>
              <w:t xml:space="preserve"> </w:t>
            </w:r>
          </w:p>
          <w:p w14:paraId="41D220B8" w14:textId="77777777" w:rsidR="00311E9F" w:rsidRDefault="00311E9F" w:rsidP="00077916">
            <w:pPr>
              <w:spacing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5C273E0A" w14:textId="6883F0C7" w:rsidR="001346B7" w:rsidRDefault="006D5081" w:rsidP="00077916">
            <w:pPr>
              <w:spacing w:before="360" w:after="1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Board</w:t>
            </w:r>
          </w:p>
          <w:p w14:paraId="5CFBCC2B" w14:textId="5361E00A" w:rsidR="001346B7" w:rsidRPr="000F6DC4" w:rsidRDefault="001346B7" w:rsidP="00077916">
            <w:pPr>
              <w:spacing w:before="240" w:after="120"/>
              <w:rPr>
                <w:rFonts w:ascii="Garamond" w:hAnsi="Garamond" w:cstheme="minorHAnsi"/>
                <w:b/>
                <w:bCs/>
                <w:i/>
              </w:rPr>
            </w:pPr>
          </w:p>
        </w:tc>
      </w:tr>
      <w:tr w:rsidR="0014195B" w:rsidRPr="000F6DC4" w14:paraId="003856F6" w14:textId="77777777" w:rsidTr="0014195B">
        <w:trPr>
          <w:cantSplit/>
          <w:trHeight w:val="446"/>
        </w:trPr>
        <w:tc>
          <w:tcPr>
            <w:tcW w:w="1452" w:type="dxa"/>
            <w:hideMark/>
          </w:tcPr>
          <w:p w14:paraId="5A23071F" w14:textId="58E59F92" w:rsidR="0086337F" w:rsidRPr="000F6DC4" w:rsidRDefault="00582127" w:rsidP="0007791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86337F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  <w:b/>
              </w:rPr>
              <w:t>0</w:t>
            </w:r>
            <w:r w:rsidR="006D5081">
              <w:rPr>
                <w:rFonts w:ascii="Garamond" w:hAnsi="Garamond"/>
                <w:b/>
              </w:rPr>
              <w:t>0</w:t>
            </w:r>
            <w:r w:rsidR="0086337F">
              <w:rPr>
                <w:rFonts w:ascii="Garamond" w:hAnsi="Garamond"/>
                <w:b/>
              </w:rPr>
              <w:t>pm</w:t>
            </w:r>
          </w:p>
          <w:p w14:paraId="316DB2CA" w14:textId="5870B07F" w:rsidR="00003303" w:rsidRPr="000F6DC4" w:rsidRDefault="00003303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</w:p>
          <w:p w14:paraId="762FCC0E" w14:textId="577D766C" w:rsidR="00003303" w:rsidRDefault="0086337F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  <w:r>
              <w:rPr>
                <w:rFonts w:ascii="Garamond" w:eastAsia="Calibri" w:hAnsi="Garamond" w:cs="Calibri"/>
                <w:b/>
                <w:spacing w:val="1"/>
              </w:rPr>
              <w:t xml:space="preserve"> 2</w:t>
            </w:r>
            <w:r w:rsidR="006F4E2C" w:rsidRPr="000F6DC4">
              <w:rPr>
                <w:rFonts w:ascii="Garamond" w:eastAsia="Calibri" w:hAnsi="Garamond" w:cs="Calibri"/>
                <w:b/>
                <w:spacing w:val="1"/>
              </w:rPr>
              <w:t>:</w:t>
            </w:r>
            <w:r>
              <w:rPr>
                <w:rFonts w:ascii="Garamond" w:eastAsia="Calibri" w:hAnsi="Garamond" w:cs="Calibri"/>
                <w:b/>
                <w:spacing w:val="1"/>
              </w:rPr>
              <w:t>0</w:t>
            </w:r>
            <w:r w:rsidR="006F4E2C" w:rsidRPr="000F6DC4">
              <w:rPr>
                <w:rFonts w:ascii="Garamond" w:eastAsia="Calibri" w:hAnsi="Garamond" w:cs="Calibri"/>
                <w:b/>
                <w:spacing w:val="1"/>
              </w:rPr>
              <w:t>0</w:t>
            </w:r>
            <w:r w:rsidR="00253811">
              <w:rPr>
                <w:rFonts w:ascii="Garamond" w:eastAsia="Calibri" w:hAnsi="Garamond" w:cs="Calibri"/>
                <w:b/>
                <w:spacing w:val="1"/>
              </w:rPr>
              <w:t>pm</w:t>
            </w:r>
          </w:p>
          <w:p w14:paraId="248434DE" w14:textId="77777777" w:rsidR="006D5081" w:rsidRDefault="006D5081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</w:p>
          <w:p w14:paraId="289C716C" w14:textId="77777777" w:rsidR="00950264" w:rsidRDefault="00950264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</w:p>
          <w:p w14:paraId="7516E9DD" w14:textId="77777777" w:rsidR="00950264" w:rsidRDefault="00950264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</w:p>
          <w:p w14:paraId="77810422" w14:textId="77777777" w:rsidR="00077916" w:rsidRDefault="00077916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</w:p>
          <w:p w14:paraId="41911DF1" w14:textId="2B888463" w:rsidR="006D5081" w:rsidRPr="000F6DC4" w:rsidRDefault="006D5081" w:rsidP="00077916">
            <w:pPr>
              <w:spacing w:before="120"/>
              <w:rPr>
                <w:rFonts w:ascii="Garamond" w:eastAsia="Calibri" w:hAnsi="Garamond" w:cs="Calibri"/>
                <w:b/>
                <w:spacing w:val="1"/>
              </w:rPr>
            </w:pPr>
            <w:r>
              <w:rPr>
                <w:rFonts w:ascii="Garamond" w:eastAsia="Calibri" w:hAnsi="Garamond" w:cs="Calibri"/>
                <w:b/>
                <w:spacing w:val="1"/>
              </w:rPr>
              <w:t>2:15pm</w:t>
            </w:r>
          </w:p>
          <w:p w14:paraId="73314EDF" w14:textId="45ABC556" w:rsidR="00003303" w:rsidRPr="000F6DC4" w:rsidRDefault="00003303" w:rsidP="00077916">
            <w:pPr>
              <w:rPr>
                <w:rFonts w:ascii="Garamond" w:eastAsia="Calibri" w:hAnsi="Garamond" w:cs="Calibri"/>
                <w:b/>
                <w:spacing w:val="1"/>
              </w:rPr>
            </w:pPr>
          </w:p>
          <w:p w14:paraId="5E9C013B" w14:textId="77777777" w:rsidR="00F527FA" w:rsidRPr="000F6DC4" w:rsidRDefault="00F527FA" w:rsidP="00077916">
            <w:pPr>
              <w:rPr>
                <w:rFonts w:ascii="Garamond" w:hAnsi="Garamond"/>
                <w:b/>
              </w:rPr>
            </w:pPr>
          </w:p>
        </w:tc>
        <w:tc>
          <w:tcPr>
            <w:tcW w:w="6015" w:type="dxa"/>
          </w:tcPr>
          <w:p w14:paraId="2A30256C" w14:textId="037D481A" w:rsidR="00950264" w:rsidRDefault="00950264" w:rsidP="00077916">
            <w:pPr>
              <w:pageBreakBefore/>
              <w:widowControl w:val="0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Planning for ESSU Directors Meeting</w:t>
            </w:r>
          </w:p>
          <w:p w14:paraId="0860CFFA" w14:textId="77777777" w:rsidR="00950264" w:rsidRDefault="00950264" w:rsidP="00077916">
            <w:pPr>
              <w:pageBreakBefore/>
              <w:widowControl w:val="0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</w:p>
          <w:p w14:paraId="44877719" w14:textId="63C92EDC" w:rsidR="006F4E2C" w:rsidRPr="000F6DC4" w:rsidRDefault="006F4E2C" w:rsidP="00077916">
            <w:pPr>
              <w:pageBreakBefore/>
              <w:widowControl w:val="0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1BF0E468" w14:textId="77777777" w:rsidR="006F4E2C" w:rsidRPr="000F6DC4" w:rsidRDefault="006F4E2C" w:rsidP="00077916">
            <w:pPr>
              <w:pageBreakBefore/>
              <w:widowControl w:val="0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240AA560" w14:textId="77777777" w:rsidR="006D5081" w:rsidRDefault="006D5081" w:rsidP="00077916">
            <w:pPr>
              <w:pageBreakBefore/>
              <w:widowControl w:val="0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7A793263" w14:textId="53D637BD" w:rsidR="00E8265D" w:rsidRPr="000F6DC4" w:rsidRDefault="00E8265D" w:rsidP="00077916">
            <w:pPr>
              <w:pageBreakBefore/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</w:tc>
        <w:tc>
          <w:tcPr>
            <w:tcW w:w="2914" w:type="dxa"/>
          </w:tcPr>
          <w:p w14:paraId="5EE0DEE7" w14:textId="440A1F5C" w:rsidR="00077916" w:rsidRDefault="00077916" w:rsidP="001075B4">
            <w:pPr>
              <w:tabs>
                <w:tab w:val="left" w:pos="1477"/>
              </w:tabs>
              <w:spacing w:before="560" w:after="4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Members of the Public</w:t>
            </w:r>
          </w:p>
          <w:p w14:paraId="2AEDCF59" w14:textId="6CDCD4BE" w:rsidR="001346B7" w:rsidRPr="001346B7" w:rsidRDefault="00E8265D" w:rsidP="00CA0E08">
            <w:pPr>
              <w:tabs>
                <w:tab w:val="left" w:pos="1477"/>
              </w:tabs>
              <w:spacing w:before="1200" w:after="48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Board </w:t>
            </w:r>
          </w:p>
        </w:tc>
      </w:tr>
    </w:tbl>
    <w:p w14:paraId="749B2705" w14:textId="77777777" w:rsidR="00DD032B" w:rsidRDefault="00DD032B"/>
    <w:sectPr w:rsidR="00DD032B" w:rsidSect="002C51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099"/>
    <w:multiLevelType w:val="hybridMultilevel"/>
    <w:tmpl w:val="1B12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55"/>
    <w:multiLevelType w:val="hybridMultilevel"/>
    <w:tmpl w:val="0ECE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66E4"/>
    <w:multiLevelType w:val="hybridMultilevel"/>
    <w:tmpl w:val="171288CC"/>
    <w:lvl w:ilvl="0" w:tplc="476EA576">
      <w:start w:val="3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D07F49"/>
    <w:multiLevelType w:val="hybridMultilevel"/>
    <w:tmpl w:val="8CEE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482753E5"/>
    <w:multiLevelType w:val="hybridMultilevel"/>
    <w:tmpl w:val="615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B0B24"/>
    <w:multiLevelType w:val="hybridMultilevel"/>
    <w:tmpl w:val="3D9E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A76BB"/>
    <w:multiLevelType w:val="hybridMultilevel"/>
    <w:tmpl w:val="8BB6291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2103450388">
    <w:abstractNumId w:val="4"/>
  </w:num>
  <w:num w:numId="2" w16cid:durableId="1438407759">
    <w:abstractNumId w:val="1"/>
  </w:num>
  <w:num w:numId="3" w16cid:durableId="2044862645">
    <w:abstractNumId w:val="0"/>
  </w:num>
  <w:num w:numId="4" w16cid:durableId="1900508739">
    <w:abstractNumId w:val="3"/>
  </w:num>
  <w:num w:numId="5" w16cid:durableId="1243494012">
    <w:abstractNumId w:val="6"/>
  </w:num>
  <w:num w:numId="6" w16cid:durableId="381297457">
    <w:abstractNumId w:val="5"/>
  </w:num>
  <w:num w:numId="7" w16cid:durableId="1523200930">
    <w:abstractNumId w:val="7"/>
  </w:num>
  <w:num w:numId="8" w16cid:durableId="163952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7FA"/>
    <w:rsid w:val="00003303"/>
    <w:rsid w:val="000508FA"/>
    <w:rsid w:val="000654AF"/>
    <w:rsid w:val="00077916"/>
    <w:rsid w:val="000F6DC4"/>
    <w:rsid w:val="001075B4"/>
    <w:rsid w:val="001346B7"/>
    <w:rsid w:val="0014195B"/>
    <w:rsid w:val="00154968"/>
    <w:rsid w:val="00177FEF"/>
    <w:rsid w:val="001B06EC"/>
    <w:rsid w:val="001B6811"/>
    <w:rsid w:val="001B74E2"/>
    <w:rsid w:val="001F66FB"/>
    <w:rsid w:val="00253811"/>
    <w:rsid w:val="00263CE0"/>
    <w:rsid w:val="002947AB"/>
    <w:rsid w:val="00297439"/>
    <w:rsid w:val="002A2547"/>
    <w:rsid w:val="002C5141"/>
    <w:rsid w:val="002D0869"/>
    <w:rsid w:val="00311E9F"/>
    <w:rsid w:val="00335AA9"/>
    <w:rsid w:val="00351F3B"/>
    <w:rsid w:val="003871BB"/>
    <w:rsid w:val="00421061"/>
    <w:rsid w:val="00453E9B"/>
    <w:rsid w:val="004A0B22"/>
    <w:rsid w:val="004D4506"/>
    <w:rsid w:val="00514A07"/>
    <w:rsid w:val="0052575E"/>
    <w:rsid w:val="00541F30"/>
    <w:rsid w:val="00582127"/>
    <w:rsid w:val="005E6991"/>
    <w:rsid w:val="00624DC2"/>
    <w:rsid w:val="006372B7"/>
    <w:rsid w:val="006D0409"/>
    <w:rsid w:val="006D5081"/>
    <w:rsid w:val="006D5C50"/>
    <w:rsid w:val="006E54DE"/>
    <w:rsid w:val="006E7B91"/>
    <w:rsid w:val="006F4E2C"/>
    <w:rsid w:val="00705F98"/>
    <w:rsid w:val="00771691"/>
    <w:rsid w:val="00830207"/>
    <w:rsid w:val="0086337F"/>
    <w:rsid w:val="008F3E60"/>
    <w:rsid w:val="00923BF6"/>
    <w:rsid w:val="00950264"/>
    <w:rsid w:val="009B2942"/>
    <w:rsid w:val="009F109D"/>
    <w:rsid w:val="00A62A2B"/>
    <w:rsid w:val="00AD7CE9"/>
    <w:rsid w:val="00AF6C0C"/>
    <w:rsid w:val="00B310AF"/>
    <w:rsid w:val="00B3290A"/>
    <w:rsid w:val="00BC4793"/>
    <w:rsid w:val="00C8204B"/>
    <w:rsid w:val="00CA0E08"/>
    <w:rsid w:val="00CD40CE"/>
    <w:rsid w:val="00D14881"/>
    <w:rsid w:val="00DA3465"/>
    <w:rsid w:val="00DC5981"/>
    <w:rsid w:val="00DD032B"/>
    <w:rsid w:val="00DE71CC"/>
    <w:rsid w:val="00E10D24"/>
    <w:rsid w:val="00E8265D"/>
    <w:rsid w:val="00EF3897"/>
    <w:rsid w:val="00F527FA"/>
    <w:rsid w:val="00FA0E70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604"/>
  <w15:docId w15:val="{6C381FF2-8D0F-4490-BB4F-75B5C77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FA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2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62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3BD3-4F64-4CCC-9051-FA38DEA6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cp:lastPrinted>2023-08-08T18:30:00Z</cp:lastPrinted>
  <dcterms:created xsi:type="dcterms:W3CDTF">2023-08-07T20:51:00Z</dcterms:created>
  <dcterms:modified xsi:type="dcterms:W3CDTF">2023-08-08T18:32:00Z</dcterms:modified>
</cp:coreProperties>
</file>