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C88" w14:textId="77777777" w:rsidR="006A389E" w:rsidRPr="00CE781A" w:rsidRDefault="006A389E" w:rsidP="00CE781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6699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336699"/>
          <w:sz w:val="24"/>
          <w:szCs w:val="24"/>
        </w:rPr>
        <w:t xml:space="preserve">Sample Questions for an </w:t>
      </w:r>
      <w:r w:rsidR="00CE781A" w:rsidRPr="00CE781A">
        <w:rPr>
          <w:rFonts w:ascii="Arial" w:eastAsia="Times New Roman" w:hAnsi="Arial" w:cs="Arial"/>
          <w:b/>
          <w:bCs/>
          <w:color w:val="336699"/>
          <w:sz w:val="24"/>
          <w:szCs w:val="24"/>
        </w:rPr>
        <w:t>“</w:t>
      </w:r>
      <w:r w:rsidRPr="006A389E">
        <w:rPr>
          <w:rFonts w:ascii="Arial" w:eastAsia="Times New Roman" w:hAnsi="Arial" w:cs="Arial"/>
          <w:b/>
          <w:bCs/>
          <w:color w:val="336699"/>
          <w:sz w:val="24"/>
          <w:szCs w:val="24"/>
        </w:rPr>
        <w:t>Image</w:t>
      </w:r>
      <w:r w:rsidR="00CE781A" w:rsidRPr="00CE781A">
        <w:rPr>
          <w:rFonts w:ascii="Arial" w:eastAsia="Times New Roman" w:hAnsi="Arial" w:cs="Arial"/>
          <w:b/>
          <w:bCs/>
          <w:color w:val="336699"/>
          <w:sz w:val="24"/>
          <w:szCs w:val="24"/>
        </w:rPr>
        <w:t>s Draw You In”</w:t>
      </w:r>
      <w:r w:rsidRPr="006A389E">
        <w:rPr>
          <w:rFonts w:ascii="Arial" w:eastAsia="Times New Roman" w:hAnsi="Arial" w:cs="Arial"/>
          <w:b/>
          <w:bCs/>
          <w:color w:val="336699"/>
          <w:sz w:val="24"/>
          <w:szCs w:val="24"/>
        </w:rPr>
        <w:t xml:space="preserve"> Warm-up</w:t>
      </w:r>
    </w:p>
    <w:p w14:paraId="1D2A1C89" w14:textId="77777777" w:rsidR="00CE781A" w:rsidRPr="006A389E" w:rsidRDefault="00CE781A" w:rsidP="006A389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6699"/>
          <w:sz w:val="24"/>
          <w:szCs w:val="24"/>
        </w:rPr>
      </w:pPr>
    </w:p>
    <w:p w14:paraId="1D2A1C8A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KNOWLEDGE</w:t>
      </w:r>
    </w:p>
    <w:p w14:paraId="1D2A1C8B" w14:textId="77777777" w:rsidR="006A389E" w:rsidRPr="006A389E" w:rsidRDefault="006A389E" w:rsidP="006A389E">
      <w:pPr>
        <w:numPr>
          <w:ilvl w:val="0"/>
          <w:numId w:val="1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List the different shapes that you see in this picture.</w:t>
      </w:r>
    </w:p>
    <w:p w14:paraId="1D2A1C8C" w14:textId="77777777" w:rsidR="006A389E" w:rsidRPr="006A389E" w:rsidRDefault="006A389E" w:rsidP="006A389E">
      <w:pPr>
        <w:numPr>
          <w:ilvl w:val="0"/>
          <w:numId w:val="1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How many people do you see in this picture?</w:t>
      </w:r>
    </w:p>
    <w:p w14:paraId="1D2A1C8D" w14:textId="77777777" w:rsidR="006A389E" w:rsidRPr="006A389E" w:rsidRDefault="006A389E" w:rsidP="006A389E">
      <w:pPr>
        <w:numPr>
          <w:ilvl w:val="0"/>
          <w:numId w:val="1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List all the ______________ you see in this picture.</w:t>
      </w:r>
    </w:p>
    <w:p w14:paraId="1D2A1C8E" w14:textId="77777777" w:rsidR="006A389E" w:rsidRPr="006A389E" w:rsidRDefault="006A389E" w:rsidP="006A389E">
      <w:pPr>
        <w:numPr>
          <w:ilvl w:val="0"/>
          <w:numId w:val="1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How many ______________ do you see in this picture?</w:t>
      </w:r>
    </w:p>
    <w:p w14:paraId="1D2A1C8F" w14:textId="77777777" w:rsidR="006A389E" w:rsidRPr="006A389E" w:rsidRDefault="006A389E" w:rsidP="006A389E">
      <w:pPr>
        <w:numPr>
          <w:ilvl w:val="0"/>
          <w:numId w:val="1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List all the objects that start with "____________" in this picture.</w:t>
      </w:r>
    </w:p>
    <w:p w14:paraId="1D2A1C90" w14:textId="77777777" w:rsidR="006A389E" w:rsidRPr="006A389E" w:rsidRDefault="006A389E" w:rsidP="006A389E">
      <w:pPr>
        <w:numPr>
          <w:ilvl w:val="0"/>
          <w:numId w:val="1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Circle all the people with ________________ in the picture.</w:t>
      </w:r>
    </w:p>
    <w:p w14:paraId="1D2A1C91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COMPREHENSION</w:t>
      </w:r>
    </w:p>
    <w:p w14:paraId="1D2A1C92" w14:textId="77777777" w:rsidR="006A389E" w:rsidRPr="006A389E" w:rsidRDefault="006A389E" w:rsidP="006A389E">
      <w:pPr>
        <w:numPr>
          <w:ilvl w:val="0"/>
          <w:numId w:val="2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do you think this is a picture of? What makes you think that?</w:t>
      </w:r>
    </w:p>
    <w:p w14:paraId="1D2A1C93" w14:textId="77777777" w:rsidR="006A389E" w:rsidRPr="006A389E" w:rsidRDefault="006A389E" w:rsidP="006A389E">
      <w:pPr>
        <w:numPr>
          <w:ilvl w:val="0"/>
          <w:numId w:val="2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could you change in this picture that would give the picture a new idea?</w:t>
      </w:r>
    </w:p>
    <w:p w14:paraId="1D2A1C94" w14:textId="77777777" w:rsidR="006A389E" w:rsidRPr="006A389E" w:rsidRDefault="006A389E" w:rsidP="006A389E">
      <w:pPr>
        <w:numPr>
          <w:ilvl w:val="0"/>
          <w:numId w:val="2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Estimate how many ______________ might be in this picture.</w:t>
      </w:r>
    </w:p>
    <w:p w14:paraId="1D2A1C95" w14:textId="77777777" w:rsidR="006A389E" w:rsidRPr="006A389E" w:rsidRDefault="006A389E" w:rsidP="006A389E">
      <w:pPr>
        <w:numPr>
          <w:ilvl w:val="0"/>
          <w:numId w:val="2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Is this picture happy or sad? What makes you say that?</w:t>
      </w:r>
    </w:p>
    <w:p w14:paraId="1D2A1C96" w14:textId="77777777" w:rsidR="006A389E" w:rsidRPr="006A389E" w:rsidRDefault="006A389E" w:rsidP="006A389E">
      <w:pPr>
        <w:numPr>
          <w:ilvl w:val="0"/>
          <w:numId w:val="2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Is this picture new or old? What makes you say that?</w:t>
      </w:r>
    </w:p>
    <w:p w14:paraId="1D2A1C97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APPLICATION</w:t>
      </w:r>
    </w:p>
    <w:p w14:paraId="1D2A1C98" w14:textId="77777777" w:rsidR="006A389E" w:rsidRPr="006A389E" w:rsidRDefault="006A389E" w:rsidP="006A389E">
      <w:pPr>
        <w:numPr>
          <w:ilvl w:val="0"/>
          <w:numId w:val="3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might happen next in this picture? What makes you think that?</w:t>
      </w:r>
    </w:p>
    <w:p w14:paraId="1D2A1C99" w14:textId="77777777" w:rsidR="006A389E" w:rsidRPr="006A389E" w:rsidRDefault="006A389E" w:rsidP="006A389E">
      <w:pPr>
        <w:numPr>
          <w:ilvl w:val="0"/>
          <w:numId w:val="3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If you could talk to one of the people in this picture, what would you say?</w:t>
      </w:r>
    </w:p>
    <w:p w14:paraId="1D2A1C9A" w14:textId="77777777" w:rsidR="006A389E" w:rsidRPr="006A389E" w:rsidRDefault="006A389E" w:rsidP="006A389E">
      <w:pPr>
        <w:numPr>
          <w:ilvl w:val="0"/>
          <w:numId w:val="3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List 3-5 questions you have about this picture?</w:t>
      </w:r>
    </w:p>
    <w:p w14:paraId="1D2A1C9B" w14:textId="77777777" w:rsidR="006A389E" w:rsidRPr="006A389E" w:rsidRDefault="006A389E" w:rsidP="006A389E">
      <w:pPr>
        <w:numPr>
          <w:ilvl w:val="0"/>
          <w:numId w:val="3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might the people in this picture be saying?</w:t>
      </w:r>
    </w:p>
    <w:p w14:paraId="1D2A1C9C" w14:textId="77777777" w:rsidR="006A389E" w:rsidRPr="006A389E" w:rsidRDefault="006A389E" w:rsidP="006A389E">
      <w:pPr>
        <w:numPr>
          <w:ilvl w:val="0"/>
          <w:numId w:val="3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might the objects in this picture be saying?</w:t>
      </w:r>
    </w:p>
    <w:p w14:paraId="1D2A1C9D" w14:textId="77777777" w:rsidR="006A389E" w:rsidRPr="006A389E" w:rsidRDefault="006A389E" w:rsidP="006A389E">
      <w:pPr>
        <w:numPr>
          <w:ilvl w:val="0"/>
          <w:numId w:val="3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Choose one object in this picture and list as many adjectives as you can to describe it.</w:t>
      </w:r>
    </w:p>
    <w:p w14:paraId="1D2A1C9E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ANALYSIS</w:t>
      </w:r>
    </w:p>
    <w:p w14:paraId="1D2A1C9F" w14:textId="77777777" w:rsidR="006A389E" w:rsidRPr="006A389E" w:rsidRDefault="006A389E" w:rsidP="006A389E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don't you see in this picture that you think you should see?</w:t>
      </w:r>
    </w:p>
    <w:p w14:paraId="1D2A1CA0" w14:textId="77777777" w:rsidR="006A389E" w:rsidRPr="006A389E" w:rsidRDefault="006A389E" w:rsidP="006A389E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Cover half of your picture. How does this change what the picture is about?</w:t>
      </w:r>
    </w:p>
    <w:p w14:paraId="1D2A1CA1" w14:textId="77777777" w:rsidR="006A389E" w:rsidRPr="006A389E" w:rsidRDefault="006A389E" w:rsidP="006A389E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Who is the most important person in this picture? What makes you say that?</w:t>
      </w:r>
    </w:p>
    <w:p w14:paraId="1D2A1CA2" w14:textId="77777777" w:rsidR="006A389E" w:rsidRPr="006A389E" w:rsidRDefault="006A389E" w:rsidP="006A389E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is the most important object in this picture? What makes you say that?</w:t>
      </w:r>
    </w:p>
    <w:p w14:paraId="1D2A1CA3" w14:textId="77777777" w:rsidR="006A389E" w:rsidRPr="006A389E" w:rsidRDefault="006A389E" w:rsidP="006A389E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In this picture, what is the _________-</w:t>
      </w:r>
      <w:proofErr w:type="spellStart"/>
      <w:r w:rsidRPr="006A389E">
        <w:rPr>
          <w:rFonts w:ascii="Arial" w:eastAsia="Times New Roman" w:hAnsi="Arial" w:cs="Arial"/>
          <w:color w:val="000000"/>
          <w:sz w:val="24"/>
          <w:szCs w:val="24"/>
        </w:rPr>
        <w:t>est</w:t>
      </w:r>
      <w:proofErr w:type="spellEnd"/>
      <w:r w:rsidRPr="006A389E">
        <w:rPr>
          <w:rFonts w:ascii="Arial" w:eastAsia="Times New Roman" w:hAnsi="Arial" w:cs="Arial"/>
          <w:color w:val="000000"/>
          <w:sz w:val="24"/>
          <w:szCs w:val="24"/>
        </w:rPr>
        <w:t>? or the most ____________? (superlative)</w:t>
      </w:r>
    </w:p>
    <w:p w14:paraId="1D2A1CA4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SYNTHESIS</w:t>
      </w:r>
    </w:p>
    <w:p w14:paraId="1D2A1CA5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objects could be placed into this picture that would belong?</w:t>
      </w:r>
    </w:p>
    <w:p w14:paraId="1D2A1CA6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Give a new title to this picture. Why did you choose that title?</w:t>
      </w:r>
    </w:p>
    <w:p w14:paraId="1D2A1CA7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Write a caption for this picture that you feel explains what this picture is about.</w:t>
      </w:r>
    </w:p>
    <w:p w14:paraId="1D2A1CA8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Create a new picture that shows what happened right before this picture was taken.</w:t>
      </w:r>
    </w:p>
    <w:p w14:paraId="1D2A1CA9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Turn the picture over and draw what you remember of this picture.</w:t>
      </w:r>
    </w:p>
    <w:p w14:paraId="1D2A1CAA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lastRenderedPageBreak/>
        <w:t>What if in this picture, ________________________________?</w:t>
      </w:r>
    </w:p>
    <w:p w14:paraId="1D2A1CAB" w14:textId="77777777" w:rsidR="006A389E" w:rsidRPr="006A389E" w:rsidRDefault="006A389E" w:rsidP="006A389E">
      <w:pPr>
        <w:numPr>
          <w:ilvl w:val="0"/>
          <w:numId w:val="5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chapter in your textbook would this picture belong in?</w:t>
      </w:r>
    </w:p>
    <w:p w14:paraId="1D2A1CAC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EVALUATION</w:t>
      </w:r>
    </w:p>
    <w:p w14:paraId="1D2A1CAD" w14:textId="77777777" w:rsidR="006A389E" w:rsidRPr="006A389E" w:rsidRDefault="006A389E" w:rsidP="006A389E">
      <w:pPr>
        <w:numPr>
          <w:ilvl w:val="0"/>
          <w:numId w:val="6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Where might this picture have been taken? What makes you think that?</w:t>
      </w:r>
    </w:p>
    <w:p w14:paraId="1D2A1CAE" w14:textId="77777777" w:rsidR="006A389E" w:rsidRPr="006A389E" w:rsidRDefault="006A389E" w:rsidP="006A389E">
      <w:pPr>
        <w:numPr>
          <w:ilvl w:val="0"/>
          <w:numId w:val="6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When do you think this picture might have been taken? What makes you think that?</w:t>
      </w:r>
    </w:p>
    <w:p w14:paraId="1D2A1CAF" w14:textId="77777777" w:rsidR="006A389E" w:rsidRPr="006A389E" w:rsidRDefault="006A389E" w:rsidP="006A389E">
      <w:pPr>
        <w:numPr>
          <w:ilvl w:val="0"/>
          <w:numId w:val="6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Is this picture a good example of a _______________? Why or why not?</w:t>
      </w:r>
    </w:p>
    <w:p w14:paraId="1D2A1CB0" w14:textId="77777777" w:rsidR="006A389E" w:rsidRPr="006A389E" w:rsidRDefault="006A389E" w:rsidP="006A389E">
      <w:pPr>
        <w:numPr>
          <w:ilvl w:val="0"/>
          <w:numId w:val="6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Do you think this is an important picture to study? Why or why not?</w:t>
      </w:r>
    </w:p>
    <w:p w14:paraId="1D2A1CB1" w14:textId="77777777" w:rsidR="006A389E" w:rsidRPr="006A389E" w:rsidRDefault="006A389E" w:rsidP="006A389E">
      <w:pPr>
        <w:spacing w:after="0" w:line="240" w:lineRule="auto"/>
        <w:ind w:left="-150"/>
        <w:outlineLvl w:val="2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  <w:r w:rsidRPr="006A389E">
        <w:rPr>
          <w:rFonts w:ascii="Arial" w:eastAsia="Times New Roman" w:hAnsi="Arial" w:cs="Arial"/>
          <w:b/>
          <w:bCs/>
          <w:color w:val="990000"/>
          <w:sz w:val="24"/>
          <w:szCs w:val="24"/>
        </w:rPr>
        <w:t>OTHER</w:t>
      </w:r>
    </w:p>
    <w:p w14:paraId="1D2A1CB2" w14:textId="77777777" w:rsidR="006A389E" w:rsidRPr="006A389E" w:rsidRDefault="006A389E" w:rsidP="006A389E">
      <w:pPr>
        <w:numPr>
          <w:ilvl w:val="0"/>
          <w:numId w:val="7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would you expect to hear if you were where this picture was taken?</w:t>
      </w:r>
    </w:p>
    <w:p w14:paraId="1D2A1CB3" w14:textId="77777777" w:rsidR="006A389E" w:rsidRPr="006A389E" w:rsidRDefault="006A389E" w:rsidP="006A389E">
      <w:pPr>
        <w:numPr>
          <w:ilvl w:val="0"/>
          <w:numId w:val="7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What smells would you expect to smell if you were where this picture was taken?</w:t>
      </w:r>
    </w:p>
    <w:p w14:paraId="1D2A1CB4" w14:textId="77777777" w:rsidR="006A389E" w:rsidRPr="006A389E" w:rsidRDefault="006A389E" w:rsidP="006A389E">
      <w:pPr>
        <w:numPr>
          <w:ilvl w:val="0"/>
          <w:numId w:val="7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If this picture were in color, what colors would you expect to see?</w:t>
      </w:r>
    </w:p>
    <w:p w14:paraId="1D2A1CB5" w14:textId="77777777" w:rsidR="006A389E" w:rsidRPr="006A389E" w:rsidRDefault="006A389E" w:rsidP="006A389E">
      <w:pPr>
        <w:numPr>
          <w:ilvl w:val="0"/>
          <w:numId w:val="7"/>
        </w:numPr>
        <w:spacing w:before="100" w:beforeAutospacing="1" w:after="100" w:afterAutospacing="1" w:line="288" w:lineRule="atLeast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6A389E">
        <w:rPr>
          <w:rFonts w:ascii="Arial" w:eastAsia="Times New Roman" w:hAnsi="Arial" w:cs="Arial"/>
          <w:color w:val="000000"/>
          <w:sz w:val="24"/>
          <w:szCs w:val="24"/>
        </w:rPr>
        <w:t>How could you act out the things you see in this picture?</w:t>
      </w:r>
    </w:p>
    <w:p w14:paraId="1D2A1CB6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7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8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9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A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B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C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D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E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BF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C0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C1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C2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C3" w14:textId="77777777" w:rsidR="00CE781A" w:rsidRDefault="00CE781A">
      <w:pPr>
        <w:rPr>
          <w:rFonts w:ascii="Arial" w:hAnsi="Arial" w:cs="Arial"/>
          <w:sz w:val="24"/>
          <w:szCs w:val="24"/>
        </w:rPr>
      </w:pPr>
    </w:p>
    <w:p w14:paraId="1D2A1CC4" w14:textId="77777777" w:rsidR="00CE781A" w:rsidRDefault="00CE781A" w:rsidP="00CE781A">
      <w:pPr>
        <w:rPr>
          <w:rFonts w:ascii="Arial" w:hAnsi="Arial" w:cs="Arial"/>
          <w:sz w:val="20"/>
          <w:szCs w:val="24"/>
        </w:rPr>
      </w:pPr>
    </w:p>
    <w:p w14:paraId="1D2A1CC5" w14:textId="77777777" w:rsidR="00883E65" w:rsidRPr="00CE781A" w:rsidRDefault="00CE781A" w:rsidP="00CE781A">
      <w:pPr>
        <w:rPr>
          <w:rFonts w:ascii="Arial" w:hAnsi="Arial" w:cs="Arial"/>
          <w:sz w:val="20"/>
          <w:szCs w:val="24"/>
        </w:rPr>
      </w:pPr>
      <w:r w:rsidRPr="00CE781A">
        <w:rPr>
          <w:rFonts w:ascii="Arial" w:hAnsi="Arial" w:cs="Arial"/>
          <w:sz w:val="20"/>
          <w:szCs w:val="24"/>
        </w:rPr>
        <w:t xml:space="preserve">Source: </w:t>
      </w:r>
      <w:hyperlink r:id="rId5" w:history="1">
        <w:r w:rsidR="006A389E" w:rsidRPr="00CE781A">
          <w:rPr>
            <w:rStyle w:val="Hyperlink"/>
            <w:rFonts w:ascii="Arial" w:hAnsi="Arial" w:cs="Arial"/>
            <w:sz w:val="20"/>
            <w:szCs w:val="24"/>
          </w:rPr>
          <w:t>http://www.tpsnva.org/handbook/part4/ch8/images_draw_sample_q.php</w:t>
        </w:r>
      </w:hyperlink>
    </w:p>
    <w:sectPr w:rsidR="00883E65" w:rsidRPr="00CE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605"/>
    <w:multiLevelType w:val="multilevel"/>
    <w:tmpl w:val="077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32CA"/>
    <w:multiLevelType w:val="multilevel"/>
    <w:tmpl w:val="7DBA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D4008"/>
    <w:multiLevelType w:val="multilevel"/>
    <w:tmpl w:val="4AA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35E66"/>
    <w:multiLevelType w:val="multilevel"/>
    <w:tmpl w:val="5A5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40665"/>
    <w:multiLevelType w:val="multilevel"/>
    <w:tmpl w:val="FB0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A7002"/>
    <w:multiLevelType w:val="multilevel"/>
    <w:tmpl w:val="AFC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03CBA"/>
    <w:multiLevelType w:val="multilevel"/>
    <w:tmpl w:val="CDE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318426">
    <w:abstractNumId w:val="2"/>
  </w:num>
  <w:num w:numId="2" w16cid:durableId="189342000">
    <w:abstractNumId w:val="5"/>
  </w:num>
  <w:num w:numId="3" w16cid:durableId="928470620">
    <w:abstractNumId w:val="0"/>
  </w:num>
  <w:num w:numId="4" w16cid:durableId="1223634076">
    <w:abstractNumId w:val="4"/>
  </w:num>
  <w:num w:numId="5" w16cid:durableId="410321119">
    <w:abstractNumId w:val="1"/>
  </w:num>
  <w:num w:numId="6" w16cid:durableId="1558321506">
    <w:abstractNumId w:val="6"/>
  </w:num>
  <w:num w:numId="7" w16cid:durableId="2052802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89E"/>
    <w:rsid w:val="006A389E"/>
    <w:rsid w:val="00883E65"/>
    <w:rsid w:val="009A56FB"/>
    <w:rsid w:val="00A150FF"/>
    <w:rsid w:val="00C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1C88"/>
  <w15:docId w15:val="{2C79A897-CFEE-4B56-B302-71A004A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3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3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8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38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A3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psnva.org/handbook/part4/ch8/images_draw_sample_q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2350</Characters>
  <Application>Microsoft Office Word</Application>
  <DocSecurity>0</DocSecurity>
  <Lines>146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2</cp:revision>
  <dcterms:created xsi:type="dcterms:W3CDTF">2025-04-24T17:59:00Z</dcterms:created>
  <dcterms:modified xsi:type="dcterms:W3CDTF">2025-04-24T17:59:00Z</dcterms:modified>
</cp:coreProperties>
</file>