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"/>
        <w:tblW w:w="219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2190"/>
      </w:tblGrid>
      <w:tr w:rsidR="005826E8">
        <w:tc>
          <w:tcPr>
            <w:tcW w:w="219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Grade Level: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Elementary /1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0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rPr>
          <w:trHeight w:val="170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Essential Question:  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Who are </w:t>
            </w:r>
            <w:r w:rsidR="00097AEC">
              <w:rPr>
                <w:rFonts w:ascii="Yanone Kaffeesatz" w:eastAsia="Yanone Kaffeesatz" w:hAnsi="Yanone Kaffeesatz" w:cs="Yanone Kaffeesatz"/>
                <w:sz w:val="24"/>
                <w:szCs w:val="24"/>
              </w:rPr>
              <w:t>some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  <w:r w:rsidR="00393D6D">
              <w:rPr>
                <w:rFonts w:ascii="Yanone Kaffeesatz" w:eastAsia="Yanone Kaffeesatz" w:hAnsi="Yanone Kaffeesatz" w:cs="Yanone Kaffeesatz"/>
                <w:sz w:val="24"/>
                <w:szCs w:val="24"/>
              </w:rPr>
              <w:t>notable (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famous</w:t>
            </w:r>
            <w:r w:rsidR="00393D6D">
              <w:rPr>
                <w:rFonts w:ascii="Yanone Kaffeesatz" w:eastAsia="Yanone Kaffeesatz" w:hAnsi="Yanone Kaffeesatz" w:cs="Yanone Kaffeesatz"/>
                <w:sz w:val="24"/>
                <w:szCs w:val="24"/>
              </w:rPr>
              <w:t>)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people from Colorado?</w:t>
            </w:r>
          </w:p>
          <w:p w:rsidR="005826E8" w:rsidRDefault="005826E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Supporting Questions:</w:t>
            </w:r>
          </w:p>
          <w:p w:rsidR="005826E8" w:rsidRDefault="00470888">
            <w:pPr>
              <w:numPr>
                <w:ilvl w:val="0"/>
                <w:numId w:val="6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does it mean to be famous?</w:t>
            </w:r>
          </w:p>
          <w:p w:rsidR="005826E8" w:rsidRDefault="00470888">
            <w:pPr>
              <w:numPr>
                <w:ilvl w:val="0"/>
                <w:numId w:val="6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Why are these people famous?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1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1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Astronaut Scott Carpenter, 1964</w:t>
            </w:r>
          </w:p>
          <w:p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855470" cy="2319338"/>
                  <wp:effectExtent l="0" t="0" r="0" b="0"/>
                  <wp:docPr id="5" name="image15.jpg" descr="800px-MalcolmScottCarpen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800px-MalcolmScottCarpenter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231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9" w:anchor="/media/File:MalcolmScottCarpenter.jpg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https://en.wikipedia.org/wiki/Scott_Carpenter#/media/File:MalcolmScottCarpenter.jpg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:rsidR="005826E8" w:rsidRDefault="005826E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2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Astronaut Scott Carpenter, 1962</w:t>
            </w:r>
          </w:p>
          <w:p w:rsidR="005826E8" w:rsidRDefault="005826E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4321431A" wp14:editId="6E182258">
                  <wp:extent cx="2781300" cy="2184400"/>
                  <wp:effectExtent l="0" t="0" r="0" b="0"/>
                  <wp:docPr id="3" name="image13.jpg" descr="1280px-Scott-Carpenter_recovery_NAS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1280px-Scott-Carpenter_recovery_NASA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hyperlink r:id="rId11" w:anchor="/media/File:Scott-Carpenter_recovery_NASA.jpg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https://en.wikipedia.org/wiki/Scott_Carpenter#/media/File:Scott-Carpenter_recovery_NASA.jpg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2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Background Knowledge / Contextual Paragraph for Teachers:</w:t>
            </w:r>
          </w:p>
          <w:p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Scott Carpenter - </w:t>
            </w:r>
            <w:hyperlink r:id="rId12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https://www.jsc.nasa.gov/Bios/htmlbios/carpenter-ms.html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Missy Franklin - </w:t>
            </w:r>
            <w:hyperlink r:id="rId13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https://www.biography.com/people/missy-franklin-20903291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Ben Nighthorse Campbell - </w:t>
            </w:r>
            <w:hyperlink r:id="rId14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http://www.coloradovirtuallibrary.org/dig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ital-colorado/colorado-histories/20th-century/ben-nighthorse-campbell/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Rick “Goose” Gossage - </w:t>
            </w:r>
            <w:hyperlink r:id="rId15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https://sabr.org/bioproj/person/0871f3e2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  <w:p w:rsidR="005826E8" w:rsidRDefault="00470888">
            <w:pPr>
              <w:numPr>
                <w:ilvl w:val="0"/>
                <w:numId w:val="5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Honorable Christine M.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Arguello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- </w:t>
            </w:r>
            <w:hyperlink r:id="rId16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http://www.cogreatwomen.org/project/christine-marie-arguello/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3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spacing w:line="240" w:lineRule="auto"/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Building Background Knowledge for the Student</w:t>
            </w:r>
          </w:p>
          <w:p w:rsidR="005826E8" w:rsidRDefault="00470888">
            <w:pPr>
              <w:numPr>
                <w:ilvl w:val="0"/>
                <w:numId w:val="7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Post images of the 5 Coloradans in front of the class.  </w:t>
            </w:r>
          </w:p>
          <w:p w:rsidR="005826E8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lastRenderedPageBreak/>
              <w:t>Ask:  Do you know any of these people?  If so, what do you know?</w:t>
            </w:r>
          </w:p>
          <w:p w:rsidR="005826E8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Is there any evidence in the pictures that might give you a clue as to what the person does (did) for a living?</w:t>
            </w:r>
          </w:p>
          <w:p w:rsidR="005826E8" w:rsidRDefault="00470888" w:rsidP="00C41808">
            <w:pPr>
              <w:numPr>
                <w:ilvl w:val="1"/>
                <w:numId w:val="9"/>
              </w:numPr>
              <w:ind w:left="1116"/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If you could interview them, what questions might you ask?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4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Strategy Instructi</w:t>
            </w: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on:</w:t>
            </w:r>
          </w:p>
          <w:p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Read a biography such as the </w:t>
            </w:r>
            <w:r>
              <w:rPr>
                <w:rFonts w:ascii="Yanone Kaffeesatz" w:eastAsia="Yanone Kaffeesatz" w:hAnsi="Yanone Kaffeesatz" w:cs="Yanone Kaffeesatz"/>
                <w:i/>
                <w:sz w:val="24"/>
                <w:szCs w:val="24"/>
              </w:rPr>
              <w:t>“Unsinkable” Molly Brown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by Frances E. Ruffin.</w:t>
            </w:r>
          </w:p>
          <w:p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Ask students what they learned about Molly Brown (or whomever the biography is about).</w:t>
            </w:r>
          </w:p>
          <w:p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Have students choose 1 individual that they would like to learn more about (Students may 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decide they would like to learn about an individual that has not been discussed in class).</w:t>
            </w:r>
          </w:p>
          <w:p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Ask: </w:t>
            </w:r>
          </w:p>
          <w:p w:rsidR="005826E8" w:rsidRDefault="00470888">
            <w:pPr>
              <w:numPr>
                <w:ilvl w:val="1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do you want to know about that person?</w:t>
            </w:r>
          </w:p>
          <w:p w:rsidR="005826E8" w:rsidRDefault="00470888">
            <w:pPr>
              <w:numPr>
                <w:ilvl w:val="1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Where might you find out more about that person?</w:t>
            </w:r>
          </w:p>
          <w:p w:rsidR="005826E8" w:rsidRDefault="00470888">
            <w:pPr>
              <w:numPr>
                <w:ilvl w:val="0"/>
                <w:numId w:val="3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Distribute </w:t>
            </w:r>
            <w:r>
              <w:rPr>
                <w:rFonts w:ascii="Yanone Kaffeesatz" w:eastAsia="Yanone Kaffeesatz" w:hAnsi="Yanone Kaffeesatz" w:cs="Yanone Kaffeesatz"/>
                <w:i/>
                <w:sz w:val="24"/>
                <w:szCs w:val="24"/>
              </w:rPr>
              <w:t xml:space="preserve">Biography Organizer 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worksheet for students to complete.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5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Strategy Instruction Differentiation: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work in pairs to complete the biography organizer.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be given a partially completed biography organizer.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Have students include a new vocabulary word in the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ir biography.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6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Discussion:</w:t>
            </w:r>
          </w:p>
          <w:p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is a biography?</w:t>
            </w:r>
          </w:p>
          <w:p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makes a good biography?</w:t>
            </w:r>
          </w:p>
          <w:p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How do you decide what is “interesting” about your chosen person (to include in the biography)?</w:t>
            </w:r>
          </w:p>
          <w:p w:rsidR="005826E8" w:rsidRDefault="00470888">
            <w:pPr>
              <w:numPr>
                <w:ilvl w:val="0"/>
                <w:numId w:val="8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What do you admire about the person you chose to write your biography on?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7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:rsidTr="00C41808">
        <w:trPr>
          <w:trHeight w:val="79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Assessment: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will research and complete a short biography of their chosen Coloradan.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8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 w:rsidTr="000444F1">
        <w:trPr>
          <w:trHeight w:val="961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Colorado Academic Standards ~ Social Studies:  </w:t>
            </w:r>
          </w:p>
          <w:p w:rsidR="005826E8" w:rsidRDefault="00470888">
            <w:pPr>
              <w:numPr>
                <w:ilvl w:val="0"/>
                <w:numId w:val="4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SS1.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EOd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Use words related to time, sequence, and change.</w:t>
            </w:r>
          </w:p>
          <w:p w:rsidR="005826E8" w:rsidRDefault="00470888">
            <w:pPr>
              <w:numPr>
                <w:ilvl w:val="0"/>
                <w:numId w:val="4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SS1. GLE2.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EOc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Identify famous Americans from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the past who have shown courageous leadership.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9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Reading and Writing Standards:  </w:t>
            </w:r>
          </w:p>
          <w:p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RWC1. GLE 1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EOa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Describe people, places, things, and events with relevant details, expressing ideas and feelings clearly. (CCSS: SL.1.4)</w:t>
            </w:r>
          </w:p>
          <w:p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RWC1. GLE 1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EOc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Produce complete sentences when appropriate to task and situation. (CCSS: SL.1.6)</w:t>
            </w:r>
          </w:p>
          <w:p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lastRenderedPageBreak/>
              <w:t xml:space="preserve">RWC3.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EOb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Write informative/explanatory texts in which they name a topic, supply some facts about the topic, and provide some sense of closure. (CCS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S: W.1.2)</w:t>
            </w:r>
          </w:p>
          <w:p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RWC3. GLE 1. </w:t>
            </w:r>
            <w:proofErr w:type="spellStart"/>
            <w:proofErr w:type="gram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EOe</w:t>
            </w:r>
            <w:proofErr w:type="spellEnd"/>
            <w:proofErr w:type="gram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Use pictures or graphic organizers to plan writing.</w:t>
            </w:r>
          </w:p>
          <w:p w:rsidR="005826E8" w:rsidRDefault="00470888">
            <w:pPr>
              <w:numPr>
                <w:ilvl w:val="0"/>
                <w:numId w:val="1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RWC4. GLE 1.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EOb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.  With peers, use a variety of resources (direct observation, trade books, texts read aloud or viewed) to answer questions of interest through guided inquiry.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a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826E8">
        <w:trPr>
          <w:trHeight w:val="1260"/>
        </w:trPr>
        <w:tc>
          <w:tcPr>
            <w:tcW w:w="936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Sample Activities:</w:t>
            </w:r>
          </w:p>
          <w:p w:rsidR="005826E8" w:rsidRDefault="00470888">
            <w:pPr>
              <w:numPr>
                <w:ilvl w:val="0"/>
                <w:numId w:val="2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share what they learned about their notable Coloradan in a short presentation.</w:t>
            </w:r>
          </w:p>
          <w:p w:rsidR="005826E8" w:rsidRDefault="00470888">
            <w:pPr>
              <w:numPr>
                <w:ilvl w:val="0"/>
                <w:numId w:val="2"/>
              </w:numPr>
              <w:contextualSpacing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Students may interview a family member about someone they are interested in and would like to know more about.  Have parents work with their st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udent to research more about a notable Coloradan.</w:t>
            </w:r>
          </w:p>
        </w:tc>
      </w:tr>
    </w:tbl>
    <w:p w:rsidR="005826E8" w:rsidRDefault="005826E8">
      <w:pPr>
        <w:rPr>
          <w:rFonts w:ascii="Yanone Kaffeesatz" w:eastAsia="Yanone Kaffeesatz" w:hAnsi="Yanone Kaffeesatz" w:cs="Yanone Kaffeesatz"/>
          <w:sz w:val="24"/>
          <w:szCs w:val="24"/>
        </w:rPr>
      </w:pPr>
    </w:p>
    <w:tbl>
      <w:tblPr>
        <w:tblStyle w:val="ab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3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Missy Franklin, 2016</w:t>
            </w:r>
          </w:p>
          <w:p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291987" cy="1890713"/>
                  <wp:effectExtent l="0" t="0" r="0" b="0"/>
                  <wp:docPr id="10" name="image20.jpg" descr="Missy-FranklinZ-205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Missy-FranklinZ-205x30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87" cy="1890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18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http://www.zwemza.com/?p=28781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4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Missy Franklin, 2016</w:t>
            </w:r>
          </w:p>
          <w:p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341317" cy="1957388"/>
                  <wp:effectExtent l="0" t="0" r="0" b="0"/>
                  <wp:docPr id="7" name="image17.jpg" descr="3cd49fec5bdbf575feec6195f5086437--missy-franklin-olympic-swimm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3cd49fec5bdbf575feec6195f5086437--missy-franklin-olympic-swimmers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17" cy="1957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0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https://i.pinimg.com/736x/3c/d4/9f/3cd49fec5bdbf575feec6195f5086437--missy-franklin-olympic-swimmers.jpg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  <w:tr w:rsidR="005826E8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5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Ben Nighthorse Campbell, Colorado Senator, n/d</w:t>
            </w:r>
          </w:p>
          <w:p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309688" cy="1681962"/>
                  <wp:effectExtent l="0" t="0" r="0" b="0"/>
                  <wp:docPr id="2" name="image9.jpg" descr="800px-BenNCampbel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800px-BenNCampbell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681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2" w:anchor="/media/File:BenNCampbell.jpg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https://en.wikipedia.org/wiki/Ben_Nighthorse_Campbell#/media/File:BenNCampbell.jpg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6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B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en Nighthorse Campbell, 2004</w:t>
            </w:r>
          </w:p>
          <w:p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2338388" cy="1561594"/>
                  <wp:effectExtent l="0" t="0" r="0" b="0"/>
                  <wp:docPr id="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388" cy="1561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4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https://georgewbush-whitehouse.archives.gov/news/releases/2004/09/images/20040923-2_d092304-1-515h.htm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l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c"/>
        <w:tblW w:w="9360" w:type="dxa"/>
        <w:tblInd w:w="144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826E8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lastRenderedPageBreak/>
              <w:t>Source 7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Richard “Goose” Gossage, Relief Pitcher, 2007</w:t>
            </w:r>
          </w:p>
          <w:p w:rsidR="005826E8" w:rsidRDefault="00470888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67EACA8" wp14:editId="24B29C7F">
                  <wp:extent cx="1414463" cy="2015125"/>
                  <wp:effectExtent l="0" t="0" r="0" b="0"/>
                  <wp:docPr id="9" name="image19.jpg" descr="800px-GooseGossage_8_2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800px-GooseGossage_8_200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63" cy="2015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630" w:rsidRDefault="005F7630" w:rsidP="005F7630"/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6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https://en.wikipedia.org/wiki/Goose_Gossage</w:t>
              </w:r>
            </w:hyperlink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Source </w:t>
            </w:r>
            <w:r w:rsidR="00097AEC"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8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Richard “Goose” Gossage, Baseball Card from the 1990’s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32A8A74" wp14:editId="420E6792">
                  <wp:extent cx="2781300" cy="1930400"/>
                  <wp:effectExtent l="0" t="0" r="0" b="0"/>
                  <wp:docPr id="6" name="image16.jpg" descr="Goss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Gossage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93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7630" w:rsidRDefault="005F7630"/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28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http://baseballdimebox.blogspot.com/2014/11/into-sunset-pt-28-goose-gossage.html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</w:tr>
      <w:tr w:rsidR="005826E8">
        <w:trPr>
          <w:trHeight w:val="2040"/>
        </w:trPr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097AEC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Source 9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Honorable Christine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Arguello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, U.S. District Court Judge, 2013 ~ Inducted to the Colorado Women’s Hall of Fame, 2014</w:t>
            </w:r>
          </w:p>
          <w:p w:rsidR="005826E8" w:rsidRDefault="00470888" w:rsidP="00097AEC">
            <w:pPr>
              <w:jc w:val="center"/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3AA48038" wp14:editId="53D7A4DB">
                  <wp:extent cx="1500188" cy="1500188"/>
                  <wp:effectExtent l="0" t="0" r="0" b="0"/>
                  <wp:docPr id="8" name="image18.jpg" descr="Honorable-Christine-Arguello-e1442503465814-300x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Honorable-Christine-Arguello-e1442503465814-300x30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8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5826E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30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http://www.cogreatwomen.org/project/christine-marie-argu</w:t>
              </w:r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ello/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; </w:t>
            </w:r>
            <w:hyperlink r:id="rId31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http://latinasfirstfoundation.org/profile/honorable-christine-arguello-trailblazer-2013/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EFEFEF"/>
            <w:tcMar>
              <w:top w:w="144" w:type="dxa"/>
              <w:left w:w="144" w:type="dxa"/>
              <w:bottom w:w="144" w:type="dxa"/>
              <w:right w:w="144" w:type="dxa"/>
            </w:tcMar>
          </w:tcPr>
          <w:p w:rsidR="005826E8" w:rsidRDefault="00470888">
            <w:pP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 xml:space="preserve">Source </w:t>
            </w:r>
            <w:r w:rsidR="00097AEC">
              <w:rPr>
                <w:rFonts w:ascii="Yanone Kaffeesatz" w:eastAsia="Yanone Kaffeesatz" w:hAnsi="Yanone Kaffeesatz" w:cs="Yanone Kaffeesatz"/>
                <w:b/>
                <w:sz w:val="24"/>
                <w:szCs w:val="24"/>
              </w:rPr>
              <w:t>10</w:t>
            </w: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Honorable Christine </w:t>
            </w:r>
            <w:proofErr w:type="spellStart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Arguello</w:t>
            </w:r>
            <w:proofErr w:type="spellEnd"/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, U.S. </w:t>
            </w:r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>District Court Judge, 2009</w:t>
            </w:r>
          </w:p>
          <w:p w:rsidR="005826E8" w:rsidRDefault="00470888" w:rsidP="00097AEC">
            <w:pPr>
              <w:jc w:val="center"/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r>
              <w:rPr>
                <w:rFonts w:ascii="Yanone Kaffeesatz" w:eastAsia="Yanone Kaffeesatz" w:hAnsi="Yanone Kaffeesatz" w:cs="Yanone Kaffeesatz"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77016A0" wp14:editId="5220F840">
                  <wp:extent cx="1422466" cy="1643063"/>
                  <wp:effectExtent l="0" t="0" r="0" b="0"/>
                  <wp:docPr id="4" name="image14.jpg" descr="christine_arguello_20081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hristine_arguello_20081006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66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826E8" w:rsidRDefault="005826E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</w:p>
          <w:p w:rsidR="005826E8" w:rsidRDefault="00470888">
            <w:pPr>
              <w:rPr>
                <w:rFonts w:ascii="Yanone Kaffeesatz" w:eastAsia="Yanone Kaffeesatz" w:hAnsi="Yanone Kaffeesatz" w:cs="Yanone Kaffeesatz"/>
                <w:sz w:val="24"/>
                <w:szCs w:val="24"/>
              </w:rPr>
            </w:pPr>
            <w:hyperlink r:id="rId33">
              <w:r>
                <w:rPr>
                  <w:rFonts w:ascii="Yanone Kaffeesatz" w:eastAsia="Yanone Kaffeesatz" w:hAnsi="Yanone Kaffeesatz" w:cs="Yanone Kaffeesatz"/>
                  <w:color w:val="1155CC"/>
                  <w:sz w:val="24"/>
                  <w:szCs w:val="24"/>
                  <w:u w:val="single"/>
                </w:rPr>
                <w:t>http://www.macwebguru.com/2009/12/23/great-speech/</w:t>
              </w:r>
            </w:hyperlink>
            <w:r>
              <w:rPr>
                <w:rFonts w:ascii="Yanone Kaffeesatz" w:eastAsia="Yanone Kaffeesatz" w:hAnsi="Yanone Kaffeesatz" w:cs="Yanone Kaffeesatz"/>
                <w:sz w:val="24"/>
                <w:szCs w:val="24"/>
              </w:rPr>
              <w:t xml:space="preserve"> </w:t>
            </w:r>
          </w:p>
        </w:tc>
        <w:bookmarkStart w:id="0" w:name="_GoBack"/>
        <w:bookmarkEnd w:id="0"/>
      </w:tr>
    </w:tbl>
    <w:p w:rsidR="005826E8" w:rsidRDefault="005826E8"/>
    <w:sectPr w:rsidR="005826E8">
      <w:headerReference w:type="default" r:id="rId34"/>
      <w:footerReference w:type="default" r:id="rId35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888" w:rsidRDefault="00470888">
      <w:pPr>
        <w:spacing w:line="240" w:lineRule="auto"/>
      </w:pPr>
      <w:r>
        <w:separator/>
      </w:r>
    </w:p>
  </w:endnote>
  <w:endnote w:type="continuationSeparator" w:id="0">
    <w:p w:rsidR="00470888" w:rsidRDefault="004708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none Kaffeesatz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9334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7AEC" w:rsidRDefault="00097A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76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7AEC" w:rsidRDefault="00097A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888" w:rsidRDefault="00470888">
      <w:pPr>
        <w:spacing w:line="240" w:lineRule="auto"/>
      </w:pPr>
      <w:r>
        <w:separator/>
      </w:r>
    </w:p>
  </w:footnote>
  <w:footnote w:type="continuationSeparator" w:id="0">
    <w:p w:rsidR="00470888" w:rsidRDefault="004708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AEC" w:rsidRDefault="00097AEC">
    <w:pPr>
      <w:jc w:val="center"/>
      <w:rPr>
        <w:rFonts w:ascii="Yanone Kaffeesatz" w:eastAsia="Yanone Kaffeesatz" w:hAnsi="Yanone Kaffeesatz" w:cs="Yanone Kaffeesatz"/>
        <w:sz w:val="36"/>
        <w:szCs w:val="36"/>
      </w:rPr>
    </w:pPr>
  </w:p>
  <w:p w:rsidR="005826E8" w:rsidRDefault="00470888">
    <w:pPr>
      <w:jc w:val="center"/>
      <w:rPr>
        <w:rFonts w:ascii="Yanone Kaffeesatz" w:eastAsia="Yanone Kaffeesatz" w:hAnsi="Yanone Kaffeesatz" w:cs="Yanone Kaffeesatz"/>
        <w:sz w:val="36"/>
        <w:szCs w:val="36"/>
      </w:rPr>
    </w:pPr>
    <w:r>
      <w:rPr>
        <w:rFonts w:ascii="Yanone Kaffeesatz" w:eastAsia="Yanone Kaffeesatz" w:hAnsi="Yanone Kaffeesatz" w:cs="Yanone Kaffeesatz"/>
        <w:sz w:val="36"/>
        <w:szCs w:val="36"/>
      </w:rPr>
      <w:t>Elementary Classroom Primary Source Set</w:t>
    </w:r>
  </w:p>
  <w:p w:rsidR="005826E8" w:rsidRDefault="00470888">
    <w:pPr>
      <w:jc w:val="center"/>
      <w:rPr>
        <w:rFonts w:ascii="Yanone Kaffeesatz" w:eastAsia="Yanone Kaffeesatz" w:hAnsi="Yanone Kaffeesatz" w:cs="Yanone Kaffeesatz"/>
        <w:sz w:val="28"/>
        <w:szCs w:val="28"/>
      </w:rPr>
    </w:pPr>
    <w:r>
      <w:rPr>
        <w:rFonts w:ascii="Yanone Kaffeesatz" w:eastAsia="Yanone Kaffeesatz" w:hAnsi="Yanone Kaffeesatz" w:cs="Yanone Kaffeesatz"/>
        <w:sz w:val="28"/>
        <w:szCs w:val="28"/>
      </w:rPr>
      <w:t xml:space="preserve">Notable Coloradans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F89"/>
    <w:multiLevelType w:val="multilevel"/>
    <w:tmpl w:val="3D9AA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0ED2525"/>
    <w:multiLevelType w:val="multilevel"/>
    <w:tmpl w:val="74DED9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D1B7B08"/>
    <w:multiLevelType w:val="multilevel"/>
    <w:tmpl w:val="4E3A7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2AD2FC7"/>
    <w:multiLevelType w:val="multilevel"/>
    <w:tmpl w:val="6A0A8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D9C1AD5"/>
    <w:multiLevelType w:val="multilevel"/>
    <w:tmpl w:val="14880B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59834521"/>
    <w:multiLevelType w:val="multilevel"/>
    <w:tmpl w:val="73E44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D300C40"/>
    <w:multiLevelType w:val="multilevel"/>
    <w:tmpl w:val="6ACCAB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78CF67EC"/>
    <w:multiLevelType w:val="multilevel"/>
    <w:tmpl w:val="FEFEE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BE54EAC"/>
    <w:multiLevelType w:val="multilevel"/>
    <w:tmpl w:val="B790A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826E8"/>
    <w:rsid w:val="000444F1"/>
    <w:rsid w:val="00097AEC"/>
    <w:rsid w:val="00393D6D"/>
    <w:rsid w:val="00470888"/>
    <w:rsid w:val="004D61A1"/>
    <w:rsid w:val="005826E8"/>
    <w:rsid w:val="005F7630"/>
    <w:rsid w:val="00C4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7A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AEC"/>
  </w:style>
  <w:style w:type="paragraph" w:styleId="Footer">
    <w:name w:val="footer"/>
    <w:basedOn w:val="Normal"/>
    <w:link w:val="Foot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A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7A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AEC"/>
  </w:style>
  <w:style w:type="paragraph" w:styleId="Footer">
    <w:name w:val="footer"/>
    <w:basedOn w:val="Normal"/>
    <w:link w:val="FooterChar"/>
    <w:uiPriority w:val="99"/>
    <w:unhideWhenUsed/>
    <w:rsid w:val="00097A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iography.com/people/missy-franklin-20903291" TargetMode="External"/><Relationship Id="rId18" Type="http://schemas.openxmlformats.org/officeDocument/2006/relationships/hyperlink" Target="http://www.zwemza.com/?p=28781" TargetMode="External"/><Relationship Id="rId26" Type="http://schemas.openxmlformats.org/officeDocument/2006/relationships/hyperlink" Target="https://en.wikipedia.org/wiki/Goose_Gossag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jsc.nasa.gov/Bios/htmlbios/carpenter-ms.html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7.jpg"/><Relationship Id="rId33" Type="http://schemas.openxmlformats.org/officeDocument/2006/relationships/hyperlink" Target="http://www.macwebguru.com/2009/12/23/great-speech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greatwomen.org/project/christine-marie-arguello/" TargetMode="External"/><Relationship Id="rId20" Type="http://schemas.openxmlformats.org/officeDocument/2006/relationships/hyperlink" Target="https://i.pinimg.com/736x/3c/d4/9f/3cd49fec5bdbf575feec6195f5086437--missy-franklin-olympic-swimmers.jpg" TargetMode="External"/><Relationship Id="rId29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Scott_Carpenter" TargetMode="External"/><Relationship Id="rId24" Type="http://schemas.openxmlformats.org/officeDocument/2006/relationships/hyperlink" Target="https://georgewbush-whitehouse.archives.gov/news/releases/2004/09/images/20040923-2_d092304-1-515h.html" TargetMode="External"/><Relationship Id="rId32" Type="http://schemas.openxmlformats.org/officeDocument/2006/relationships/image" Target="media/image10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abr.org/bioproj/person/0871f3e2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baseballdimebox.blogspot.com/2014/11/into-sunset-pt-28-goose-gossag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4.jpg"/><Relationship Id="rId31" Type="http://schemas.openxmlformats.org/officeDocument/2006/relationships/hyperlink" Target="http://latinasfirstfoundation.org/profile/honorable-christine-arguello-trailblazer-201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Scott_Carpenter" TargetMode="External"/><Relationship Id="rId14" Type="http://schemas.openxmlformats.org/officeDocument/2006/relationships/hyperlink" Target="http://www.coloradovirtuallibrary.org/digital-colorado/colorado-histories/20th-century/ben-nighthorse-campbell/" TargetMode="External"/><Relationship Id="rId22" Type="http://schemas.openxmlformats.org/officeDocument/2006/relationships/hyperlink" Target="https://en.wikipedia.org/wiki/Ben_Nighthorse_Campbell" TargetMode="External"/><Relationship Id="rId27" Type="http://schemas.openxmlformats.org/officeDocument/2006/relationships/image" Target="media/image8.jpg"/><Relationship Id="rId30" Type="http://schemas.openxmlformats.org/officeDocument/2006/relationships/hyperlink" Target="http://www.cogreatwomen.org/project/christine-marie-arguello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dcterms:created xsi:type="dcterms:W3CDTF">2017-10-18T20:04:00Z</dcterms:created>
  <dcterms:modified xsi:type="dcterms:W3CDTF">2017-10-18T20:04:00Z</dcterms:modified>
</cp:coreProperties>
</file>