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A2A5" w14:textId="4B5B0A40" w:rsidR="00185583" w:rsidRDefault="00185583" w:rsidP="00185583">
      <w:pPr>
        <w:spacing w:after="0" w:line="240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67D46" w14:paraId="5739B67A" w14:textId="77777777" w:rsidTr="00E67D46">
        <w:tc>
          <w:tcPr>
            <w:tcW w:w="10790" w:type="dxa"/>
          </w:tcPr>
          <w:p w14:paraId="7EA51183" w14:textId="77777777" w:rsidR="00E67D46" w:rsidRPr="006B359F" w:rsidRDefault="00E67D46" w:rsidP="00E67D46">
            <w:r w:rsidRPr="006B359F">
              <w:rPr>
                <w:b/>
                <w:bCs/>
              </w:rPr>
              <w:t>Name of Publisher:</w:t>
            </w:r>
            <w:r w:rsidRPr="006B359F">
              <w:t xml:space="preserve"> </w:t>
            </w:r>
            <w:sdt>
              <w:sdtPr>
                <w:id w:val="-1320427034"/>
                <w:placeholder>
                  <w:docPart w:val="21CE920221474D6289F4BDC94DB51A0B"/>
                </w:placeholder>
                <w:showingPlcHdr/>
              </w:sdtPr>
              <w:sdtEndPr/>
              <w:sdtContent>
                <w:r w:rsidRPr="006B359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D9DCDBF" w14:textId="77777777" w:rsidR="00E67D46" w:rsidRPr="006B359F" w:rsidRDefault="00E67D46" w:rsidP="00E67D46">
            <w:r w:rsidRPr="006B359F">
              <w:rPr>
                <w:b/>
                <w:bCs/>
              </w:rPr>
              <w:t>Product Title and Edition (publication year):</w:t>
            </w:r>
            <w:r w:rsidRPr="006B359F">
              <w:t xml:space="preserve"> </w:t>
            </w:r>
            <w:sdt>
              <w:sdtPr>
                <w:id w:val="157512479"/>
                <w:placeholder>
                  <w:docPart w:val="2A4ED3ED0FD74AAA83E7B2C4DDFECD03"/>
                </w:placeholder>
                <w:showingPlcHdr/>
              </w:sdtPr>
              <w:sdtEndPr/>
              <w:sdtContent>
                <w:r w:rsidRPr="006B359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1C6EB32" w14:textId="49EAD54E" w:rsidR="00E67D46" w:rsidRDefault="00E67D46" w:rsidP="00E67D46">
            <w:r w:rsidRPr="006B359F">
              <w:t xml:space="preserve">Submitting for review and inclusion on the </w:t>
            </w:r>
            <w:sdt>
              <w:sdtPr>
                <w:id w:val="-183371657"/>
                <w:placeholder>
                  <w:docPart w:val="9CD12F186B174C13B79CFEAE2FB15938"/>
                </w:placeholder>
                <w:showingPlcHdr/>
                <w:dropDownList>
                  <w:listItem w:value="Choose an item"/>
                  <w:listItem w:displayText="Core" w:value="Core"/>
                  <w:listItem w:displayText="Supplemental" w:value="Supplemental"/>
                  <w:listItem w:displayText="Intervention" w:value="Intervention"/>
                </w:dropDownList>
              </w:sdtPr>
              <w:sdtEndPr/>
              <w:sdtContent>
                <w:r w:rsidRPr="006B359F">
                  <w:rPr>
                    <w:rStyle w:val="PlaceholderText"/>
                  </w:rPr>
                  <w:t>Choose an item.</w:t>
                </w:r>
              </w:sdtContent>
            </w:sdt>
            <w:r w:rsidRPr="006B359F">
              <w:t xml:space="preserve"> Advisory List.</w:t>
            </w:r>
          </w:p>
        </w:tc>
      </w:tr>
      <w:tr w:rsidR="00E67D46" w14:paraId="7913146C" w14:textId="77777777" w:rsidTr="00E67D46">
        <w:tc>
          <w:tcPr>
            <w:tcW w:w="10790" w:type="dxa"/>
          </w:tcPr>
          <w:p w14:paraId="17DB7D39" w14:textId="61859BD0" w:rsidR="00E67D46" w:rsidRPr="006B359F" w:rsidRDefault="00E67D46" w:rsidP="00E67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B359F">
              <w:rPr>
                <w:rFonts w:ascii="Calibri" w:eastAsia="Calibri" w:hAnsi="Calibri" w:cs="Calibri"/>
                <w:bCs/>
                <w:sz w:val="20"/>
                <w:szCs w:val="20"/>
              </w:rPr>
              <w:t>Provide a short summary (1</w:t>
            </w:r>
            <w:r w:rsidR="00A95E1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-2 </w:t>
            </w:r>
            <w:r w:rsidRPr="006B359F">
              <w:rPr>
                <w:rFonts w:ascii="Calibri" w:eastAsia="Calibri" w:hAnsi="Calibri" w:cs="Calibri"/>
                <w:bCs/>
                <w:sz w:val="20"/>
                <w:szCs w:val="20"/>
              </w:rPr>
              <w:t>page</w:t>
            </w:r>
            <w:r w:rsidR="00A95E1F">
              <w:rPr>
                <w:rFonts w:ascii="Calibri" w:eastAsia="Calibri" w:hAnsi="Calibri" w:cs="Calibri"/>
                <w:bCs/>
                <w:sz w:val="20"/>
                <w:szCs w:val="20"/>
              </w:rPr>
              <w:t>s</w:t>
            </w:r>
            <w:r w:rsidRPr="006B359F">
              <w:rPr>
                <w:rFonts w:ascii="Calibri" w:eastAsia="Calibri" w:hAnsi="Calibri" w:cs="Calibri"/>
                <w:bCs/>
                <w:sz w:val="20"/>
                <w:szCs w:val="20"/>
              </w:rPr>
              <w:t>) of the program that:</w:t>
            </w:r>
          </w:p>
          <w:p w14:paraId="5A5FB186" w14:textId="18467F2E" w:rsidR="00E67D46" w:rsidRPr="006B359F" w:rsidRDefault="00E67D46" w:rsidP="00E67D4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B359F">
              <w:rPr>
                <w:rFonts w:ascii="Calibri" w:eastAsia="Calibri" w:hAnsi="Calibri" w:cs="Calibri"/>
                <w:bCs/>
                <w:sz w:val="20"/>
                <w:szCs w:val="20"/>
              </w:rPr>
              <w:t>Describes the program, its instructional focus and target audience</w:t>
            </w:r>
            <w:r w:rsidR="1AD84339" w:rsidRPr="7B24380A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202C228" w14:textId="4187A32B" w:rsidR="00E67D46" w:rsidRPr="006B359F" w:rsidRDefault="00E67D46" w:rsidP="00E67D4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6B359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Demonstrates that the program meets the READ Act requirement that instructional programs must be scientifically and </w:t>
            </w:r>
            <w:proofErr w:type="gramStart"/>
            <w:r w:rsidRPr="006B359F">
              <w:rPr>
                <w:rFonts w:ascii="Calibri" w:eastAsia="Calibri" w:hAnsi="Calibri" w:cs="Calibri"/>
                <w:bCs/>
                <w:sz w:val="20"/>
                <w:szCs w:val="20"/>
              </w:rPr>
              <w:t>evidence-based</w:t>
            </w:r>
            <w:proofErr w:type="gramEnd"/>
            <w:r w:rsidR="79C8343C" w:rsidRPr="7B24380A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86C24AB" w14:textId="3CF3F222" w:rsidR="79C8343C" w:rsidRDefault="79C8343C" w:rsidP="7B24380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7B24380A">
              <w:rPr>
                <w:rFonts w:ascii="Calibri" w:eastAsia="Calibri" w:hAnsi="Calibri" w:cs="Calibri"/>
                <w:sz w:val="20"/>
                <w:szCs w:val="20"/>
              </w:rPr>
              <w:t>If applicable, describe the change in materials and the grades or areas not previously approved that will be submitted for review.</w:t>
            </w:r>
          </w:p>
          <w:p w14:paraId="5C1A53F0" w14:textId="1659118B" w:rsidR="00E67D46" w:rsidRDefault="00E67D46" w:rsidP="00E67D4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B359F">
              <w:rPr>
                <w:rFonts w:ascii="Calibri" w:eastAsia="Calibri" w:hAnsi="Calibri" w:cs="Calibri"/>
                <w:bCs/>
                <w:sz w:val="20"/>
                <w:szCs w:val="20"/>
              </w:rPr>
              <w:t>If the approach used in this program to teach reading has changed from past editions, include a description of how the program has changed. (i.e., relied the on Three Cueing Systems Model of Reading but now is based on the Science of Reading)</w:t>
            </w:r>
          </w:p>
        </w:tc>
      </w:tr>
    </w:tbl>
    <w:p w14:paraId="73DCFB0C" w14:textId="77777777" w:rsidR="00E67D46" w:rsidRDefault="00E67D46" w:rsidP="00185583">
      <w:pPr>
        <w:spacing w:after="0" w:line="240" w:lineRule="auto"/>
      </w:pPr>
    </w:p>
    <w:p w14:paraId="28F58167" w14:textId="77777777" w:rsidR="00290B19" w:rsidRDefault="00290B19" w:rsidP="00185583">
      <w:pPr>
        <w:spacing w:after="0" w:line="240" w:lineRule="auto"/>
      </w:pPr>
    </w:p>
    <w:p w14:paraId="4D7D974E" w14:textId="77777777" w:rsidR="00290B19" w:rsidRDefault="00290B19" w:rsidP="00185583">
      <w:pPr>
        <w:spacing w:after="0" w:line="240" w:lineRule="auto"/>
      </w:pPr>
    </w:p>
    <w:p w14:paraId="5267ABCF" w14:textId="77777777" w:rsidR="00290B19" w:rsidRDefault="00290B19" w:rsidP="00185583">
      <w:pPr>
        <w:spacing w:after="0" w:line="240" w:lineRule="auto"/>
      </w:pPr>
    </w:p>
    <w:p w14:paraId="50DEBEBB" w14:textId="77777777" w:rsidR="00290B19" w:rsidRDefault="00290B19" w:rsidP="00185583">
      <w:pPr>
        <w:spacing w:after="0" w:line="240" w:lineRule="auto"/>
      </w:pPr>
    </w:p>
    <w:p w14:paraId="40998852" w14:textId="77777777" w:rsidR="00290B19" w:rsidRDefault="00290B19" w:rsidP="00185583">
      <w:pPr>
        <w:spacing w:after="0" w:line="240" w:lineRule="auto"/>
      </w:pPr>
    </w:p>
    <w:p w14:paraId="3986247D" w14:textId="77777777" w:rsidR="00290B19" w:rsidRDefault="00290B19" w:rsidP="00185583">
      <w:pPr>
        <w:spacing w:after="0" w:line="240" w:lineRule="auto"/>
      </w:pPr>
    </w:p>
    <w:p w14:paraId="317A719E" w14:textId="77777777" w:rsidR="00290B19" w:rsidRDefault="00290B19" w:rsidP="00185583">
      <w:pPr>
        <w:spacing w:after="0" w:line="240" w:lineRule="auto"/>
      </w:pPr>
    </w:p>
    <w:p w14:paraId="6EDE11E2" w14:textId="77777777" w:rsidR="00290B19" w:rsidRDefault="00290B19" w:rsidP="00185583">
      <w:pPr>
        <w:spacing w:after="0" w:line="240" w:lineRule="auto"/>
      </w:pPr>
    </w:p>
    <w:p w14:paraId="1DCD8328" w14:textId="77777777" w:rsidR="00290B19" w:rsidRDefault="00290B19" w:rsidP="00185583">
      <w:pPr>
        <w:spacing w:after="0" w:line="240" w:lineRule="auto"/>
      </w:pPr>
    </w:p>
    <w:p w14:paraId="13B2CAC6" w14:textId="77777777" w:rsidR="00290B19" w:rsidRDefault="00290B19" w:rsidP="00185583">
      <w:pPr>
        <w:spacing w:after="0" w:line="240" w:lineRule="auto"/>
      </w:pPr>
    </w:p>
    <w:p w14:paraId="70C43CF3" w14:textId="77777777" w:rsidR="00290B19" w:rsidRDefault="00290B19" w:rsidP="00185583">
      <w:pPr>
        <w:spacing w:after="0" w:line="240" w:lineRule="auto"/>
      </w:pPr>
    </w:p>
    <w:p w14:paraId="7EC96E77" w14:textId="77777777" w:rsidR="00290B19" w:rsidRDefault="00290B19" w:rsidP="00185583">
      <w:pPr>
        <w:spacing w:after="0" w:line="240" w:lineRule="auto"/>
      </w:pPr>
    </w:p>
    <w:p w14:paraId="5A5DF4E6" w14:textId="77777777" w:rsidR="00290B19" w:rsidRDefault="00290B19" w:rsidP="00185583">
      <w:pPr>
        <w:spacing w:after="0" w:line="240" w:lineRule="auto"/>
      </w:pPr>
    </w:p>
    <w:p w14:paraId="6076FBA0" w14:textId="77777777" w:rsidR="00290B19" w:rsidRDefault="00290B19" w:rsidP="00185583">
      <w:pPr>
        <w:spacing w:after="0" w:line="240" w:lineRule="auto"/>
      </w:pPr>
    </w:p>
    <w:p w14:paraId="4C2246EC" w14:textId="77777777" w:rsidR="00290B19" w:rsidRDefault="00290B19" w:rsidP="00185583">
      <w:pPr>
        <w:spacing w:after="0" w:line="240" w:lineRule="auto"/>
      </w:pPr>
    </w:p>
    <w:p w14:paraId="748151E3" w14:textId="77777777" w:rsidR="00290B19" w:rsidRDefault="00290B19" w:rsidP="00185583">
      <w:pPr>
        <w:spacing w:after="0" w:line="240" w:lineRule="auto"/>
      </w:pPr>
    </w:p>
    <w:sectPr w:rsidR="00290B19" w:rsidSect="0018558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DEEF" w14:textId="77777777" w:rsidR="00350640" w:rsidRDefault="00350640" w:rsidP="00185583">
      <w:pPr>
        <w:spacing w:after="0" w:line="240" w:lineRule="auto"/>
      </w:pPr>
      <w:r>
        <w:separator/>
      </w:r>
    </w:p>
  </w:endnote>
  <w:endnote w:type="continuationSeparator" w:id="0">
    <w:p w14:paraId="7FC2C1F7" w14:textId="77777777" w:rsidR="00350640" w:rsidRDefault="00350640" w:rsidP="00185583">
      <w:pPr>
        <w:spacing w:after="0" w:line="240" w:lineRule="auto"/>
      </w:pPr>
      <w:r>
        <w:continuationSeparator/>
      </w:r>
    </w:p>
  </w:endnote>
  <w:endnote w:type="continuationNotice" w:id="1">
    <w:p w14:paraId="00344293" w14:textId="77777777" w:rsidR="00350640" w:rsidRDefault="00350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7C2C" w14:textId="77777777" w:rsidR="00350640" w:rsidRDefault="00350640" w:rsidP="00185583">
      <w:pPr>
        <w:spacing w:after="0" w:line="240" w:lineRule="auto"/>
      </w:pPr>
      <w:r>
        <w:separator/>
      </w:r>
    </w:p>
  </w:footnote>
  <w:footnote w:type="continuationSeparator" w:id="0">
    <w:p w14:paraId="7C26DDAA" w14:textId="77777777" w:rsidR="00350640" w:rsidRDefault="00350640" w:rsidP="00185583">
      <w:pPr>
        <w:spacing w:after="0" w:line="240" w:lineRule="auto"/>
      </w:pPr>
      <w:r>
        <w:continuationSeparator/>
      </w:r>
    </w:p>
  </w:footnote>
  <w:footnote w:type="continuationNotice" w:id="1">
    <w:p w14:paraId="3E49980B" w14:textId="77777777" w:rsidR="00350640" w:rsidRDefault="003506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F429" w14:textId="0AFF717F" w:rsidR="00185583" w:rsidRPr="00185583" w:rsidRDefault="00185583" w:rsidP="00185583">
    <w:pPr>
      <w:spacing w:after="0" w:line="240" w:lineRule="auto"/>
      <w:rPr>
        <w:b/>
        <w:bCs/>
      </w:rPr>
    </w:pPr>
    <w:r w:rsidRPr="00185583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1B66A9E" wp14:editId="7BCB6720">
          <wp:simplePos x="0" y="0"/>
          <wp:positionH relativeFrom="column">
            <wp:posOffset>4248150</wp:posOffset>
          </wp:positionH>
          <wp:positionV relativeFrom="paragraph">
            <wp:posOffset>-6350</wp:posOffset>
          </wp:positionV>
          <wp:extent cx="2474595" cy="416560"/>
          <wp:effectExtent l="0" t="0" r="1905" b="254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595" cy="4165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85583">
      <w:rPr>
        <w:b/>
        <w:bCs/>
      </w:rPr>
      <w:t>2021-2022 Instructional Programming Review</w:t>
    </w:r>
  </w:p>
  <w:p w14:paraId="31DDA4AF" w14:textId="77777777" w:rsidR="00185583" w:rsidRPr="00185583" w:rsidRDefault="00185583" w:rsidP="00185583">
    <w:pPr>
      <w:spacing w:after="0" w:line="240" w:lineRule="auto"/>
      <w:rPr>
        <w:b/>
        <w:bCs/>
      </w:rPr>
    </w:pPr>
    <w:r w:rsidRPr="00185583">
      <w:rPr>
        <w:b/>
        <w:bCs/>
      </w:rPr>
      <w:t>Part I – Letter of Intent to Apply</w:t>
    </w:r>
  </w:p>
  <w:p w14:paraId="3D6C6B65" w14:textId="1F03949C" w:rsidR="00185583" w:rsidRPr="00185583" w:rsidRDefault="00185583" w:rsidP="00185583">
    <w:pPr>
      <w:pStyle w:val="Header"/>
      <w:rPr>
        <w:b/>
        <w:bCs/>
      </w:rPr>
    </w:pPr>
    <w:r w:rsidRPr="00185583">
      <w:rPr>
        <w:b/>
        <w:bCs/>
      </w:rPr>
      <w:t>Program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20DB"/>
    <w:multiLevelType w:val="hybridMultilevel"/>
    <w:tmpl w:val="3450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83"/>
    <w:rsid w:val="00064CCC"/>
    <w:rsid w:val="00185583"/>
    <w:rsid w:val="00290B19"/>
    <w:rsid w:val="003352C0"/>
    <w:rsid w:val="00350640"/>
    <w:rsid w:val="00361F56"/>
    <w:rsid w:val="003A6653"/>
    <w:rsid w:val="00424E3E"/>
    <w:rsid w:val="00661EDF"/>
    <w:rsid w:val="00680009"/>
    <w:rsid w:val="006B359F"/>
    <w:rsid w:val="006B6BD7"/>
    <w:rsid w:val="00721F95"/>
    <w:rsid w:val="00767448"/>
    <w:rsid w:val="0081320D"/>
    <w:rsid w:val="008F6D62"/>
    <w:rsid w:val="00940EF8"/>
    <w:rsid w:val="009E3060"/>
    <w:rsid w:val="00A1328E"/>
    <w:rsid w:val="00A95E1F"/>
    <w:rsid w:val="00AE4628"/>
    <w:rsid w:val="00B60498"/>
    <w:rsid w:val="00D8763B"/>
    <w:rsid w:val="00E67D46"/>
    <w:rsid w:val="00EE6C91"/>
    <w:rsid w:val="1AD84339"/>
    <w:rsid w:val="76DFABF8"/>
    <w:rsid w:val="79C8343C"/>
    <w:rsid w:val="7B24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7949"/>
  <w15:chartTrackingRefBased/>
  <w15:docId w15:val="{49BEA970-E5D5-45A8-BE53-BA43BFD8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583"/>
  </w:style>
  <w:style w:type="paragraph" w:styleId="Footer">
    <w:name w:val="footer"/>
    <w:basedOn w:val="Normal"/>
    <w:link w:val="FooterChar"/>
    <w:uiPriority w:val="99"/>
    <w:unhideWhenUsed/>
    <w:rsid w:val="00185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583"/>
  </w:style>
  <w:style w:type="character" w:styleId="PlaceholderText">
    <w:name w:val="Placeholder Text"/>
    <w:basedOn w:val="DefaultParagraphFont"/>
    <w:uiPriority w:val="99"/>
    <w:semiHidden/>
    <w:rsid w:val="00185583"/>
    <w:rPr>
      <w:color w:val="808080"/>
    </w:rPr>
  </w:style>
  <w:style w:type="table" w:styleId="TableGrid">
    <w:name w:val="Table Grid"/>
    <w:basedOn w:val="TableNormal"/>
    <w:uiPriority w:val="39"/>
    <w:rsid w:val="00E6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D46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CE920221474D6289F4BDC94DB51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51FF3-8C3C-4E8A-A8CD-E559F9A59BC4}"/>
      </w:docPartPr>
      <w:docPartBody>
        <w:p w:rsidR="00F049EC" w:rsidRDefault="00D8763B" w:rsidP="00D8763B">
          <w:pPr>
            <w:pStyle w:val="21CE920221474D6289F4BDC94DB51A0B"/>
          </w:pPr>
          <w:r w:rsidRPr="00560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4ED3ED0FD74AAA83E7B2C4DDFEC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B4D20-1781-4A92-BE7F-AE95F73D67F8}"/>
      </w:docPartPr>
      <w:docPartBody>
        <w:p w:rsidR="00F049EC" w:rsidRDefault="00D8763B" w:rsidP="00D8763B">
          <w:pPr>
            <w:pStyle w:val="2A4ED3ED0FD74AAA83E7B2C4DDFECD03"/>
          </w:pPr>
          <w:r w:rsidRPr="00560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12F186B174C13B79CFEAE2FB15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A2EBA-C67F-4C49-B4A3-AD9CC483AB4A}"/>
      </w:docPartPr>
      <w:docPartBody>
        <w:p w:rsidR="00F049EC" w:rsidRDefault="00D8763B" w:rsidP="00D8763B">
          <w:pPr>
            <w:pStyle w:val="9CD12F186B174C13B79CFEAE2FB15938"/>
          </w:pPr>
          <w:r w:rsidRPr="00560D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3B"/>
    <w:rsid w:val="00B362B9"/>
    <w:rsid w:val="00D8763B"/>
    <w:rsid w:val="00E91B26"/>
    <w:rsid w:val="00F0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63B"/>
    <w:rPr>
      <w:color w:val="808080"/>
    </w:rPr>
  </w:style>
  <w:style w:type="paragraph" w:customStyle="1" w:styleId="21CE920221474D6289F4BDC94DB51A0B">
    <w:name w:val="21CE920221474D6289F4BDC94DB51A0B"/>
    <w:rsid w:val="00D8763B"/>
  </w:style>
  <w:style w:type="paragraph" w:customStyle="1" w:styleId="2A4ED3ED0FD74AAA83E7B2C4DDFECD03">
    <w:name w:val="2A4ED3ED0FD74AAA83E7B2C4DDFECD03"/>
    <w:rsid w:val="00D8763B"/>
  </w:style>
  <w:style w:type="paragraph" w:customStyle="1" w:styleId="9CD12F186B174C13B79CFEAE2FB15938">
    <w:name w:val="9CD12F186B174C13B79CFEAE2FB15938"/>
    <w:rsid w:val="00D87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675B93B6D8F49B9B5AE870C1965EB" ma:contentTypeVersion="4" ma:contentTypeDescription="Create a new document." ma:contentTypeScope="" ma:versionID="7a56d8b22f3c0e812996987524a4b232">
  <xsd:schema xmlns:xsd="http://www.w3.org/2001/XMLSchema" xmlns:xs="http://www.w3.org/2001/XMLSchema" xmlns:p="http://schemas.microsoft.com/office/2006/metadata/properties" xmlns:ns2="a85bd123-9094-463e-80be-240723e5c886" targetNamespace="http://schemas.microsoft.com/office/2006/metadata/properties" ma:root="true" ma:fieldsID="e0bb72823dbd5839da17f0434699dd4e" ns2:_="">
    <xsd:import namespace="a85bd123-9094-463e-80be-240723e5c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d123-9094-463e-80be-240723e5c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D6BD8-6D5C-4731-A9DE-86AF0C287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C6DB2-9D99-4F3D-AE10-C7E5217FD977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85bd123-9094-463e-80be-240723e5c88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B1846E-E45C-4EAF-B809-FF69DF1AC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d123-9094-463e-80be-240723e5c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737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Yetter, Tammy</dc:creator>
  <cp:keywords/>
  <dc:description/>
  <cp:lastModifiedBy>Yetter, Tammy</cp:lastModifiedBy>
  <cp:revision>2</cp:revision>
  <dcterms:created xsi:type="dcterms:W3CDTF">2021-10-13T19:25:00Z</dcterms:created>
  <dcterms:modified xsi:type="dcterms:W3CDTF">2021-10-13T19:25:00Z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0x01010007A675B93B6D8F49B9B5AE870C1965EB</vt:lpwstr>
  </property>
</Properties>
</file>