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7E4954" w14:paraId="080C4A62" w14:textId="77777777" w:rsidTr="00BF78C4">
        <w:trPr>
          <w:trHeight w:val="3173"/>
        </w:trPr>
        <w:tc>
          <w:tcPr>
            <w:tcW w:w="3360" w:type="dxa"/>
            <w:gridSpan w:val="2"/>
            <w:tcBorders>
              <w:bottom w:val="nil"/>
              <w:right w:val="nil"/>
            </w:tcBorders>
          </w:tcPr>
          <w:p w14:paraId="080C4A58" w14:textId="77777777" w:rsidR="000C66A9" w:rsidRDefault="000C66A9" w:rsidP="005D3C7F">
            <w:pPr>
              <w:ind w:right="29"/>
            </w:pPr>
          </w:p>
          <w:p w14:paraId="080C4A59" w14:textId="77777777" w:rsidR="000C66A9" w:rsidRPr="007E4954" w:rsidRDefault="002B5BC1" w:rsidP="005D3C7F">
            <w:pPr>
              <w:ind w:right="29"/>
              <w:rPr>
                <w:sz w:val="20"/>
              </w:rPr>
            </w:pPr>
            <w:r w:rsidRPr="007E4954">
              <w:rPr>
                <w:noProof/>
                <w:sz w:val="20"/>
              </w:rPr>
              <mc:AlternateContent>
                <mc:Choice Requires="wpg">
                  <w:drawing>
                    <wp:inline distT="0" distB="0" distL="0" distR="0" wp14:anchorId="080C4B67" wp14:editId="21998C2D">
                      <wp:extent cx="1388745" cy="1315720"/>
                      <wp:effectExtent l="9525" t="0" r="1905" b="8255"/>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85869" y="914799"/>
                                  <a:ext cx="1185717" cy="400877"/>
                                </a:xfrm>
                                <a:prstGeom prst="rect">
                                  <a:avLst/>
                                </a:prstGeom>
                              </pic:spPr>
                            </pic:pic>
                          </wpg:wgp>
                        </a:graphicData>
                      </a:graphic>
                    </wp:inline>
                  </w:drawing>
                </mc:Choice>
                <mc:Fallback>
                  <w:pict>
                    <v:group w14:anchorId="17CBDCBD" id="Group 1" o:spid="_x0000_s1026" alt="&quot;&quot;"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10"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11"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2" o:title=""/>
                      </v:shape>
                      <w10:anchorlock/>
                    </v:group>
                  </w:pict>
                </mc:Fallback>
              </mc:AlternateContent>
            </w:r>
          </w:p>
          <w:p w14:paraId="080C4A5A" w14:textId="77777777" w:rsidR="000C66A9" w:rsidRPr="007E4954" w:rsidRDefault="000C66A9" w:rsidP="005D3C7F">
            <w:pPr>
              <w:ind w:right="29"/>
              <w:rPr>
                <w:sz w:val="11"/>
              </w:rPr>
            </w:pPr>
          </w:p>
          <w:p w14:paraId="080C4A5B" w14:textId="77777777" w:rsidR="000C66A9" w:rsidRPr="007E4954" w:rsidRDefault="002B5BC1" w:rsidP="005D3C7F">
            <w:pPr>
              <w:ind w:right="29"/>
              <w:rPr>
                <w:sz w:val="20"/>
              </w:rPr>
            </w:pPr>
            <w:r w:rsidRPr="007E4954">
              <w:rPr>
                <w:noProof/>
                <w:position w:val="1"/>
                <w:sz w:val="20"/>
              </w:rPr>
              <mc:AlternateContent>
                <mc:Choice Requires="wpg">
                  <w:drawing>
                    <wp:inline distT="0" distB="0" distL="0" distR="0" wp14:anchorId="080C4B69" wp14:editId="1AA35D1D">
                      <wp:extent cx="494665" cy="160020"/>
                      <wp:effectExtent l="0" t="0" r="0" b="1905"/>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3"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169545" y="0"/>
                                  <a:ext cx="156844" cy="146036"/>
                                </a:xfrm>
                                <a:prstGeom prst="rect">
                                  <a:avLst/>
                                </a:prstGeom>
                              </pic:spPr>
                            </pic:pic>
                          </wpg:wgp>
                        </a:graphicData>
                      </a:graphic>
                    </wp:inline>
                  </w:drawing>
                </mc:Choice>
                <mc:Fallback>
                  <w:pict>
                    <v:group w14:anchorId="08DCC6A3" id="Group 8" o:spid="_x0000_s1026" alt="&quot;&quot;"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5"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6" o:title=""/>
                      </v:shape>
                      <w10:anchorlock/>
                    </v:group>
                  </w:pict>
                </mc:Fallback>
              </mc:AlternateContent>
            </w:r>
            <w:r w:rsidRPr="007E4954">
              <w:rPr>
                <w:position w:val="1"/>
                <w:sz w:val="20"/>
              </w:rPr>
              <w:tab/>
            </w:r>
            <w:r w:rsidRPr="007E4954">
              <w:rPr>
                <w:noProof/>
                <w:sz w:val="20"/>
              </w:rPr>
              <w:drawing>
                <wp:inline distT="0" distB="0" distL="0" distR="0" wp14:anchorId="080C4B6B" wp14:editId="0837CEF2">
                  <wp:extent cx="63138" cy="64389"/>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63138" cy="64389"/>
                          </a:xfrm>
                          <a:prstGeom prst="rect">
                            <a:avLst/>
                          </a:prstGeom>
                        </pic:spPr>
                      </pic:pic>
                    </a:graphicData>
                  </a:graphic>
                </wp:inline>
              </w:drawing>
            </w:r>
          </w:p>
          <w:p w14:paraId="080C4A5C" w14:textId="4A3CACCF" w:rsidR="000C66A9" w:rsidRPr="007E4954" w:rsidRDefault="002B5BC1" w:rsidP="005D3C7F">
            <w:pPr>
              <w:ind w:right="29"/>
              <w:rPr>
                <w:rFonts w:ascii="Wide Latin"/>
                <w:b/>
                <w:sz w:val="30"/>
              </w:rPr>
            </w:pPr>
            <w:r w:rsidRPr="007E4954">
              <w:rPr>
                <w:noProof/>
              </w:rPr>
              <mc:AlternateContent>
                <mc:Choice Requires="wpg">
                  <w:drawing>
                    <wp:anchor distT="0" distB="0" distL="0" distR="0" simplePos="0" relativeHeight="487332352" behindDoc="1" locked="0" layoutInCell="1" allowOverlap="1" wp14:anchorId="080C4B6D" wp14:editId="600AD03C">
                      <wp:simplePos x="0" y="0"/>
                      <wp:positionH relativeFrom="column">
                        <wp:posOffset>159384</wp:posOffset>
                      </wp:positionH>
                      <wp:positionV relativeFrom="paragraph">
                        <wp:posOffset>-174036</wp:posOffset>
                      </wp:positionV>
                      <wp:extent cx="1226820" cy="67183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8"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3"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4"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9" cstate="print"/>
                                <a:stretch>
                                  <a:fillRect/>
                                </a:stretch>
                              </pic:blipFill>
                              <pic:spPr>
                                <a:xfrm>
                                  <a:off x="0" y="387972"/>
                                  <a:ext cx="1226819" cy="283845"/>
                                </a:xfrm>
                                <a:prstGeom prst="rect">
                                  <a:avLst/>
                                </a:prstGeom>
                              </pic:spPr>
                            </pic:pic>
                          </wpg:wgp>
                        </a:graphicData>
                      </a:graphic>
                    </wp:anchor>
                  </w:drawing>
                </mc:Choice>
                <mc:Fallback>
                  <w:pict>
                    <v:group w14:anchorId="6FEDBB8B" id="Group 12" o:spid="_x0000_s1026" alt="&quot;&quot;"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20"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21"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20"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5"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6"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2"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21"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20"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5"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2"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21" o:title=""/>
                      </v:shape>
                    </v:group>
                  </w:pict>
                </mc:Fallback>
              </mc:AlternateContent>
            </w:r>
            <w:r w:rsidR="003E547D" w:rsidRPr="00907449">
              <w:rPr>
                <w:rFonts w:ascii="Wide Latin"/>
                <w:b/>
                <w:spacing w:val="-4"/>
                <w:sz w:val="30"/>
              </w:rPr>
              <w:t xml:space="preserve">    </w:t>
            </w:r>
            <w:r w:rsidRPr="00907449">
              <w:rPr>
                <w:rFonts w:ascii="Wide Latin"/>
                <w:b/>
                <w:spacing w:val="-4"/>
                <w:sz w:val="30"/>
              </w:rPr>
              <w:t>EDAC</w:t>
            </w:r>
          </w:p>
        </w:tc>
        <w:tc>
          <w:tcPr>
            <w:tcW w:w="7984" w:type="dxa"/>
            <w:gridSpan w:val="4"/>
            <w:tcBorders>
              <w:left w:val="nil"/>
              <w:bottom w:val="nil"/>
            </w:tcBorders>
            <w:shd w:val="clear" w:color="auto" w:fill="E8E8E8"/>
          </w:tcPr>
          <w:p w14:paraId="080C4A5D" w14:textId="77777777" w:rsidR="000C66A9" w:rsidRPr="007E4954" w:rsidRDefault="002B5BC1" w:rsidP="005D3C7F">
            <w:pPr>
              <w:ind w:right="29"/>
              <w:rPr>
                <w:b/>
                <w:sz w:val="64"/>
              </w:rPr>
            </w:pPr>
            <w:r w:rsidRPr="007E4954">
              <w:rPr>
                <w:b/>
                <w:sz w:val="64"/>
              </w:rPr>
              <w:t>Colorado</w:t>
            </w:r>
            <w:r w:rsidRPr="007E4954">
              <w:rPr>
                <w:b/>
                <w:spacing w:val="-6"/>
                <w:sz w:val="64"/>
              </w:rPr>
              <w:t xml:space="preserve"> </w:t>
            </w:r>
            <w:r w:rsidRPr="007E4954">
              <w:rPr>
                <w:b/>
                <w:sz w:val="64"/>
              </w:rPr>
              <w:t>Department</w:t>
            </w:r>
            <w:r w:rsidRPr="007E4954">
              <w:rPr>
                <w:b/>
                <w:spacing w:val="-8"/>
                <w:sz w:val="64"/>
              </w:rPr>
              <w:t xml:space="preserve"> </w:t>
            </w:r>
            <w:r w:rsidRPr="007E4954">
              <w:rPr>
                <w:b/>
                <w:spacing w:val="-5"/>
                <w:sz w:val="64"/>
              </w:rPr>
              <w:t>of</w:t>
            </w:r>
          </w:p>
          <w:p w14:paraId="080C4A5E" w14:textId="77777777" w:rsidR="000C66A9" w:rsidRPr="007E4954" w:rsidRDefault="002B5BC1" w:rsidP="005D3C7F">
            <w:pPr>
              <w:ind w:right="29"/>
              <w:rPr>
                <w:b/>
                <w:sz w:val="64"/>
              </w:rPr>
            </w:pPr>
            <w:r w:rsidRPr="007E4954">
              <w:rPr>
                <w:b/>
                <w:sz w:val="64"/>
              </w:rPr>
              <w:t>Education</w:t>
            </w:r>
            <w:r w:rsidRPr="007E4954">
              <w:rPr>
                <w:b/>
                <w:spacing w:val="-6"/>
                <w:sz w:val="64"/>
              </w:rPr>
              <w:t xml:space="preserve"> </w:t>
            </w:r>
            <w:r w:rsidRPr="007E4954">
              <w:rPr>
                <w:b/>
                <w:spacing w:val="-4"/>
                <w:sz w:val="64"/>
              </w:rPr>
              <w:t>EDAC</w:t>
            </w:r>
          </w:p>
          <w:p w14:paraId="080C4A5F" w14:textId="77777777" w:rsidR="000C66A9" w:rsidRPr="007E4954" w:rsidRDefault="002B5BC1" w:rsidP="005D3C7F">
            <w:pPr>
              <w:ind w:right="29"/>
              <w:rPr>
                <w:b/>
                <w:sz w:val="64"/>
              </w:rPr>
            </w:pPr>
            <w:r w:rsidRPr="007E4954">
              <w:rPr>
                <w:b/>
                <w:spacing w:val="-2"/>
                <w:sz w:val="64"/>
              </w:rPr>
              <w:t>Committee</w:t>
            </w:r>
          </w:p>
          <w:p w14:paraId="080C4A60" w14:textId="5B75F1B6" w:rsidR="000C66A9" w:rsidRPr="007E4954" w:rsidRDefault="00920E3C" w:rsidP="005D3C7F">
            <w:pPr>
              <w:ind w:right="29"/>
              <w:rPr>
                <w:b/>
                <w:sz w:val="24"/>
              </w:rPr>
            </w:pPr>
            <w:r w:rsidRPr="007E4954">
              <w:rPr>
                <w:b/>
                <w:sz w:val="24"/>
              </w:rPr>
              <w:t>March</w:t>
            </w:r>
            <w:r w:rsidR="00BD1B65" w:rsidRPr="007E4954">
              <w:rPr>
                <w:b/>
                <w:sz w:val="24"/>
              </w:rPr>
              <w:t xml:space="preserve"> </w:t>
            </w:r>
            <w:r w:rsidR="00726B7A" w:rsidRPr="007E4954">
              <w:rPr>
                <w:b/>
                <w:sz w:val="24"/>
              </w:rPr>
              <w:t>22</w:t>
            </w:r>
            <w:r w:rsidR="002B5BC1" w:rsidRPr="007E4954">
              <w:rPr>
                <w:b/>
                <w:sz w:val="24"/>
              </w:rPr>
              <w:t xml:space="preserve">, </w:t>
            </w:r>
            <w:proofErr w:type="gramStart"/>
            <w:r w:rsidR="002B5BC1" w:rsidRPr="007E4954">
              <w:rPr>
                <w:b/>
                <w:spacing w:val="-4"/>
                <w:sz w:val="24"/>
              </w:rPr>
              <w:t>202</w:t>
            </w:r>
            <w:r w:rsidR="00850ED6" w:rsidRPr="007E4954">
              <w:rPr>
                <w:b/>
                <w:spacing w:val="-4"/>
                <w:sz w:val="24"/>
              </w:rPr>
              <w:t>4</w:t>
            </w:r>
            <w:proofErr w:type="gramEnd"/>
            <w:r w:rsidR="002B5BC1" w:rsidRPr="007E4954">
              <w:rPr>
                <w:b/>
                <w:sz w:val="24"/>
              </w:rPr>
              <w:tab/>
            </w:r>
            <w:r w:rsidR="00EA68C9" w:rsidRPr="007E4954">
              <w:rPr>
                <w:b/>
                <w:sz w:val="24"/>
              </w:rPr>
              <w:t xml:space="preserve">                                        </w:t>
            </w:r>
            <w:r w:rsidR="00726B7A" w:rsidRPr="007E4954">
              <w:rPr>
                <w:b/>
                <w:sz w:val="24"/>
              </w:rPr>
              <w:t>Colorado Talking Book Library</w:t>
            </w:r>
          </w:p>
          <w:p w14:paraId="146C9FE7" w14:textId="7A758C9E" w:rsidR="000C66A9" w:rsidRPr="007E4954" w:rsidRDefault="002B5BC1" w:rsidP="005D3C7F">
            <w:pPr>
              <w:ind w:right="29"/>
              <w:rPr>
                <w:b/>
                <w:spacing w:val="-4"/>
                <w:sz w:val="24"/>
              </w:rPr>
            </w:pPr>
            <w:r w:rsidRPr="007E4954">
              <w:rPr>
                <w:b/>
                <w:sz w:val="24"/>
              </w:rPr>
              <w:t>9:30</w:t>
            </w:r>
            <w:r w:rsidRPr="007E4954">
              <w:rPr>
                <w:b/>
                <w:spacing w:val="-3"/>
                <w:sz w:val="24"/>
              </w:rPr>
              <w:t xml:space="preserve"> </w:t>
            </w:r>
            <w:r w:rsidRPr="007E4954">
              <w:rPr>
                <w:b/>
                <w:sz w:val="24"/>
              </w:rPr>
              <w:t>a.m.-1:00</w:t>
            </w:r>
            <w:r w:rsidRPr="007E4954">
              <w:rPr>
                <w:b/>
                <w:spacing w:val="-1"/>
                <w:sz w:val="24"/>
              </w:rPr>
              <w:t xml:space="preserve"> </w:t>
            </w:r>
            <w:r w:rsidRPr="007E4954">
              <w:rPr>
                <w:b/>
                <w:spacing w:val="-4"/>
                <w:sz w:val="24"/>
              </w:rPr>
              <w:t>p.m.</w:t>
            </w:r>
            <w:r w:rsidR="00EA68C9" w:rsidRPr="007E4954">
              <w:rPr>
                <w:b/>
                <w:spacing w:val="-4"/>
                <w:sz w:val="24"/>
              </w:rPr>
              <w:t xml:space="preserve">                                              </w:t>
            </w:r>
            <w:r w:rsidR="0050416D" w:rsidRPr="007E4954">
              <w:rPr>
                <w:b/>
                <w:spacing w:val="-4"/>
                <w:sz w:val="24"/>
              </w:rPr>
              <w:t xml:space="preserve"> </w:t>
            </w:r>
            <w:r w:rsidR="00726B7A" w:rsidRPr="007E4954">
              <w:rPr>
                <w:b/>
                <w:spacing w:val="-4"/>
                <w:sz w:val="24"/>
              </w:rPr>
              <w:t>Denver, CO 80226</w:t>
            </w:r>
          </w:p>
          <w:p w14:paraId="080C4A61" w14:textId="5E2CACB8" w:rsidR="0050416D" w:rsidRPr="007E4954" w:rsidRDefault="0050416D" w:rsidP="005D3C7F">
            <w:pPr>
              <w:ind w:right="29"/>
              <w:rPr>
                <w:b/>
                <w:sz w:val="24"/>
              </w:rPr>
            </w:pPr>
            <w:r w:rsidRPr="007E4954">
              <w:rPr>
                <w:b/>
                <w:spacing w:val="-4"/>
                <w:sz w:val="24"/>
              </w:rPr>
              <w:t xml:space="preserve">                                                                                  </w:t>
            </w:r>
          </w:p>
        </w:tc>
      </w:tr>
      <w:tr w:rsidR="000C66A9" w:rsidRPr="007E4954"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7E4954" w:rsidRDefault="000C66A9" w:rsidP="005D3C7F">
            <w:pPr>
              <w:ind w:right="29"/>
              <w:rPr>
                <w:sz w:val="14"/>
              </w:rPr>
            </w:pPr>
          </w:p>
        </w:tc>
      </w:tr>
      <w:tr w:rsidR="000C66A9" w:rsidRPr="007E4954"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7E4954"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7E4954" w:rsidRDefault="002B5BC1" w:rsidP="005D3C7F">
            <w:pPr>
              <w:ind w:right="29"/>
              <w:rPr>
                <w:b/>
                <w:sz w:val="24"/>
              </w:rPr>
            </w:pPr>
            <w:r w:rsidRPr="007E4954">
              <w:rPr>
                <w:b/>
                <w:sz w:val="24"/>
              </w:rPr>
              <w:t>Meeting</w:t>
            </w:r>
            <w:r w:rsidRPr="007E4954">
              <w:rPr>
                <w:b/>
                <w:spacing w:val="-11"/>
                <w:sz w:val="24"/>
              </w:rPr>
              <w:t xml:space="preserve"> </w:t>
            </w:r>
            <w:r w:rsidRPr="007E4954">
              <w:rPr>
                <w:b/>
                <w:sz w:val="24"/>
              </w:rPr>
              <w:t>called</w:t>
            </w:r>
            <w:r w:rsidRPr="007E4954">
              <w:rPr>
                <w:b/>
                <w:spacing w:val="-10"/>
                <w:sz w:val="24"/>
              </w:rPr>
              <w:t xml:space="preserve"> </w:t>
            </w:r>
            <w:r w:rsidRPr="007E4954">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77777777" w:rsidR="000C66A9" w:rsidRPr="007E4954" w:rsidRDefault="002B5BC1" w:rsidP="005D3C7F">
            <w:pPr>
              <w:ind w:right="29"/>
              <w:rPr>
                <w:b/>
                <w:sz w:val="24"/>
              </w:rPr>
            </w:pPr>
            <w:r w:rsidRPr="007E4954">
              <w:rPr>
                <w:b/>
                <w:sz w:val="24"/>
              </w:rPr>
              <w:t>Educational</w:t>
            </w:r>
            <w:r w:rsidRPr="007E4954">
              <w:rPr>
                <w:b/>
                <w:spacing w:val="-6"/>
                <w:sz w:val="24"/>
              </w:rPr>
              <w:t xml:space="preserve"> </w:t>
            </w:r>
            <w:r w:rsidRPr="007E4954">
              <w:rPr>
                <w:b/>
                <w:sz w:val="24"/>
              </w:rPr>
              <w:t>Data</w:t>
            </w:r>
            <w:r w:rsidRPr="007E4954">
              <w:rPr>
                <w:b/>
                <w:spacing w:val="-4"/>
                <w:sz w:val="24"/>
              </w:rPr>
              <w:t xml:space="preserve"> </w:t>
            </w:r>
            <w:r w:rsidRPr="007E4954">
              <w:rPr>
                <w:b/>
                <w:sz w:val="24"/>
              </w:rPr>
              <w:t>Advisory</w:t>
            </w:r>
            <w:r w:rsidRPr="007E4954">
              <w:rPr>
                <w:b/>
                <w:spacing w:val="-37"/>
                <w:sz w:val="24"/>
              </w:rPr>
              <w:t xml:space="preserve"> </w:t>
            </w:r>
            <w:r w:rsidRPr="007E4954">
              <w:rPr>
                <w:b/>
                <w:spacing w:val="-2"/>
                <w:sz w:val="24"/>
              </w:rPr>
              <w:t>Committee</w:t>
            </w:r>
          </w:p>
        </w:tc>
      </w:tr>
      <w:tr w:rsidR="000C66A9" w:rsidRPr="007E4954"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7E4954"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7E4954" w:rsidRDefault="002B5BC1" w:rsidP="005D3C7F">
            <w:pPr>
              <w:ind w:right="29"/>
              <w:rPr>
                <w:b/>
                <w:sz w:val="24"/>
              </w:rPr>
            </w:pPr>
            <w:r w:rsidRPr="007E4954">
              <w:rPr>
                <w:b/>
                <w:sz w:val="24"/>
              </w:rPr>
              <w:t>Type</w:t>
            </w:r>
            <w:r w:rsidRPr="007E4954">
              <w:rPr>
                <w:b/>
                <w:spacing w:val="-12"/>
                <w:sz w:val="24"/>
              </w:rPr>
              <w:t xml:space="preserve"> </w:t>
            </w:r>
            <w:r w:rsidRPr="007E4954">
              <w:rPr>
                <w:b/>
                <w:sz w:val="24"/>
              </w:rPr>
              <w:t>of</w:t>
            </w:r>
            <w:r w:rsidRPr="007E4954">
              <w:rPr>
                <w:b/>
                <w:spacing w:val="-8"/>
                <w:sz w:val="24"/>
              </w:rPr>
              <w:t xml:space="preserve"> </w:t>
            </w:r>
            <w:r w:rsidRPr="007E4954">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77777777" w:rsidR="000C66A9" w:rsidRPr="007E4954" w:rsidRDefault="002B5BC1" w:rsidP="005D3C7F">
            <w:pPr>
              <w:ind w:right="29"/>
              <w:rPr>
                <w:sz w:val="24"/>
              </w:rPr>
            </w:pPr>
            <w:r w:rsidRPr="007E4954">
              <w:rPr>
                <w:sz w:val="24"/>
              </w:rPr>
              <w:t>Scheduled</w:t>
            </w:r>
            <w:r w:rsidRPr="007E4954">
              <w:rPr>
                <w:spacing w:val="-4"/>
                <w:sz w:val="24"/>
              </w:rPr>
              <w:t xml:space="preserve"> </w:t>
            </w:r>
            <w:r w:rsidRPr="007E4954">
              <w:rPr>
                <w:sz w:val="24"/>
              </w:rPr>
              <w:t>Data</w:t>
            </w:r>
            <w:r w:rsidRPr="007E4954">
              <w:rPr>
                <w:spacing w:val="-2"/>
                <w:sz w:val="24"/>
              </w:rPr>
              <w:t xml:space="preserve"> </w:t>
            </w:r>
            <w:r w:rsidRPr="007E4954">
              <w:rPr>
                <w:sz w:val="24"/>
              </w:rPr>
              <w:t>Review</w:t>
            </w:r>
            <w:r w:rsidRPr="007E4954">
              <w:rPr>
                <w:spacing w:val="-22"/>
                <w:sz w:val="24"/>
              </w:rPr>
              <w:t xml:space="preserve"> </w:t>
            </w:r>
            <w:r w:rsidRPr="007E4954">
              <w:rPr>
                <w:spacing w:val="-2"/>
                <w:sz w:val="24"/>
              </w:rPr>
              <w:t>Meeting</w:t>
            </w:r>
          </w:p>
        </w:tc>
      </w:tr>
      <w:tr w:rsidR="000C66A9" w:rsidRPr="007E4954"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7E4954"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7E4954" w:rsidRDefault="002B5BC1" w:rsidP="005D3C7F">
            <w:pPr>
              <w:ind w:right="29"/>
              <w:rPr>
                <w:b/>
                <w:sz w:val="24"/>
              </w:rPr>
            </w:pPr>
            <w:r w:rsidRPr="007E4954">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77777777" w:rsidR="000C66A9" w:rsidRPr="007E4954" w:rsidRDefault="002B5BC1" w:rsidP="005D3C7F">
            <w:pPr>
              <w:ind w:right="29"/>
              <w:rPr>
                <w:sz w:val="24"/>
              </w:rPr>
            </w:pPr>
            <w:r w:rsidRPr="007E4954">
              <w:rPr>
                <w:spacing w:val="-2"/>
                <w:sz w:val="24"/>
              </w:rPr>
              <w:t>DJ</w:t>
            </w:r>
            <w:r w:rsidRPr="007E4954">
              <w:rPr>
                <w:spacing w:val="-21"/>
                <w:sz w:val="24"/>
              </w:rPr>
              <w:t xml:space="preserve"> </w:t>
            </w:r>
            <w:r w:rsidRPr="007E4954">
              <w:rPr>
                <w:spacing w:val="-2"/>
                <w:sz w:val="24"/>
              </w:rPr>
              <w:t>Loerzel</w:t>
            </w:r>
          </w:p>
        </w:tc>
      </w:tr>
      <w:tr w:rsidR="000C66A9" w:rsidRPr="007E4954" w14:paraId="080C4A74" w14:textId="77777777" w:rsidTr="00BF78C4">
        <w:trPr>
          <w:trHeight w:val="395"/>
        </w:trPr>
        <w:tc>
          <w:tcPr>
            <w:tcW w:w="110" w:type="dxa"/>
            <w:tcBorders>
              <w:top w:val="single" w:sz="8" w:space="0" w:color="E8E8E8"/>
              <w:bottom w:val="nil"/>
              <w:right w:val="nil"/>
            </w:tcBorders>
          </w:tcPr>
          <w:p w14:paraId="080C4A71" w14:textId="77777777" w:rsidR="000C66A9" w:rsidRPr="007E4954" w:rsidRDefault="000C66A9" w:rsidP="005D3C7F">
            <w:pPr>
              <w:ind w:right="29"/>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7E4954" w:rsidRDefault="002B5BC1" w:rsidP="005D3C7F">
            <w:pPr>
              <w:ind w:right="29"/>
              <w:rPr>
                <w:b/>
                <w:sz w:val="24"/>
              </w:rPr>
            </w:pPr>
            <w:r w:rsidRPr="007E4954">
              <w:rPr>
                <w:b/>
                <w:sz w:val="24"/>
              </w:rPr>
              <w:t>Note</w:t>
            </w:r>
            <w:r w:rsidRPr="007E4954">
              <w:rPr>
                <w:b/>
                <w:spacing w:val="-11"/>
                <w:sz w:val="24"/>
              </w:rPr>
              <w:t xml:space="preserve"> </w:t>
            </w:r>
            <w:r w:rsidRPr="007E4954">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77777777" w:rsidR="000C66A9" w:rsidRPr="007E4954" w:rsidRDefault="002B5BC1" w:rsidP="005D3C7F">
            <w:pPr>
              <w:ind w:right="29"/>
              <w:rPr>
                <w:sz w:val="24"/>
              </w:rPr>
            </w:pPr>
            <w:r w:rsidRPr="007E4954">
              <w:rPr>
                <w:spacing w:val="-2"/>
                <w:sz w:val="24"/>
              </w:rPr>
              <w:t>Peter</w:t>
            </w:r>
            <w:r w:rsidRPr="007E4954">
              <w:rPr>
                <w:spacing w:val="-12"/>
                <w:sz w:val="24"/>
              </w:rPr>
              <w:t xml:space="preserve"> </w:t>
            </w:r>
            <w:r w:rsidRPr="007E4954">
              <w:rPr>
                <w:spacing w:val="-2"/>
                <w:sz w:val="24"/>
              </w:rPr>
              <w:t>Hoffman</w:t>
            </w:r>
          </w:p>
        </w:tc>
      </w:tr>
      <w:tr w:rsidR="000C66A9" w:rsidRPr="007E4954" w14:paraId="080C4A76" w14:textId="77777777" w:rsidTr="00BF78C4">
        <w:trPr>
          <w:trHeight w:val="193"/>
        </w:trPr>
        <w:tc>
          <w:tcPr>
            <w:tcW w:w="11344" w:type="dxa"/>
            <w:gridSpan w:val="6"/>
            <w:tcBorders>
              <w:top w:val="nil"/>
              <w:bottom w:val="nil"/>
            </w:tcBorders>
          </w:tcPr>
          <w:p w14:paraId="080C4A75" w14:textId="77777777" w:rsidR="000C66A9" w:rsidRPr="007E4954" w:rsidRDefault="000C66A9" w:rsidP="005D3C7F">
            <w:pPr>
              <w:ind w:right="29"/>
              <w:rPr>
                <w:sz w:val="12"/>
              </w:rPr>
            </w:pPr>
          </w:p>
        </w:tc>
      </w:tr>
      <w:tr w:rsidR="000C66A9" w:rsidRPr="007E4954"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7E4954" w:rsidRDefault="002B5BC1" w:rsidP="005D3C7F">
            <w:pPr>
              <w:ind w:right="29"/>
              <w:rPr>
                <w:b/>
                <w:sz w:val="24"/>
              </w:rPr>
            </w:pPr>
            <w:r w:rsidRPr="007E4954">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7E4954" w:rsidRDefault="000C66A9" w:rsidP="005D3C7F">
            <w:pPr>
              <w:ind w:right="29"/>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1B586DFB" w:rsidR="000C66A9" w:rsidRPr="007E4954" w:rsidRDefault="00A56CCA" w:rsidP="005D3C7F">
            <w:pPr>
              <w:ind w:right="29"/>
              <w:rPr>
                <w:sz w:val="24"/>
              </w:rPr>
            </w:pPr>
            <w:r w:rsidRPr="007E4954">
              <w:rPr>
                <w:sz w:val="24"/>
              </w:rPr>
              <w:t xml:space="preserve"> Mackenzie Lane</w:t>
            </w:r>
          </w:p>
        </w:tc>
        <w:tc>
          <w:tcPr>
            <w:tcW w:w="3595" w:type="dxa"/>
            <w:tcBorders>
              <w:top w:val="single" w:sz="4" w:space="0" w:color="000000"/>
              <w:left w:val="single" w:sz="4" w:space="0" w:color="000000"/>
              <w:bottom w:val="single" w:sz="4" w:space="0" w:color="000000"/>
              <w:right w:val="single" w:sz="4" w:space="0" w:color="000000"/>
            </w:tcBorders>
          </w:tcPr>
          <w:p w14:paraId="080C4A7A" w14:textId="68E7AF4B" w:rsidR="000C66A9" w:rsidRPr="007E4954" w:rsidRDefault="00A56CCA" w:rsidP="005D3C7F">
            <w:pPr>
              <w:ind w:right="29"/>
              <w:rPr>
                <w:sz w:val="24"/>
              </w:rPr>
            </w:pPr>
            <w:r w:rsidRPr="007E4954">
              <w:rPr>
                <w:sz w:val="24"/>
              </w:rPr>
              <w:t xml:space="preserve"> </w:t>
            </w:r>
            <w:r w:rsidR="00E35625">
              <w:rPr>
                <w:sz w:val="24"/>
              </w:rPr>
              <w:t>Curtis Lee</w:t>
            </w:r>
          </w:p>
        </w:tc>
        <w:tc>
          <w:tcPr>
            <w:tcW w:w="149" w:type="dxa"/>
            <w:vMerge w:val="restart"/>
            <w:tcBorders>
              <w:top w:val="nil"/>
              <w:left w:val="single" w:sz="4" w:space="0" w:color="000000"/>
              <w:bottom w:val="nil"/>
            </w:tcBorders>
          </w:tcPr>
          <w:p w14:paraId="080C4A7B" w14:textId="18085A9D" w:rsidR="000C66A9" w:rsidRPr="007E4954" w:rsidRDefault="00DA07FA" w:rsidP="005D3C7F">
            <w:pPr>
              <w:ind w:right="29"/>
              <w:rPr>
                <w:sz w:val="28"/>
              </w:rPr>
            </w:pPr>
            <w:r w:rsidRPr="007E4954">
              <w:rPr>
                <w:sz w:val="28"/>
              </w:rPr>
              <w:t>/</w:t>
            </w:r>
          </w:p>
        </w:tc>
      </w:tr>
      <w:tr w:rsidR="000C66A9" w:rsidRPr="007E4954"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0C66A9" w:rsidRPr="007E4954" w:rsidRDefault="000C66A9"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0C66A9" w:rsidRPr="007E4954" w:rsidRDefault="000C66A9"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1E11CE42" w:rsidR="000C66A9" w:rsidRPr="007E4954" w:rsidRDefault="000C739D" w:rsidP="005D3C7F">
            <w:pPr>
              <w:tabs>
                <w:tab w:val="left" w:pos="3330"/>
              </w:tabs>
              <w:ind w:right="29"/>
              <w:rPr>
                <w:sz w:val="24"/>
              </w:rPr>
            </w:pPr>
            <w:r w:rsidRPr="007E4954">
              <w:rPr>
                <w:sz w:val="24"/>
              </w:rPr>
              <w:t xml:space="preserve"> </w:t>
            </w:r>
            <w:r w:rsidR="00E35625" w:rsidRPr="007E4954">
              <w:rPr>
                <w:sz w:val="24"/>
              </w:rPr>
              <w:t>Mimi Livermore</w:t>
            </w:r>
          </w:p>
        </w:tc>
        <w:tc>
          <w:tcPr>
            <w:tcW w:w="3595" w:type="dxa"/>
            <w:tcBorders>
              <w:top w:val="single" w:sz="4" w:space="0" w:color="000000"/>
              <w:left w:val="single" w:sz="4" w:space="0" w:color="000000"/>
              <w:bottom w:val="single" w:sz="4" w:space="0" w:color="000000"/>
              <w:right w:val="single" w:sz="4" w:space="0" w:color="000000"/>
            </w:tcBorders>
          </w:tcPr>
          <w:p w14:paraId="080C4A80" w14:textId="79D6D8A4" w:rsidR="000C66A9" w:rsidRPr="007E4954" w:rsidRDefault="00E35625" w:rsidP="005D3C7F">
            <w:pPr>
              <w:ind w:right="29"/>
              <w:rPr>
                <w:sz w:val="24"/>
              </w:rPr>
            </w:pPr>
            <w:r>
              <w:rPr>
                <w:sz w:val="24"/>
              </w:rPr>
              <w:t xml:space="preserve"> </w:t>
            </w:r>
            <w:r w:rsidRPr="007E4954">
              <w:rPr>
                <w:sz w:val="24"/>
              </w:rPr>
              <w:t>Michael Pacheco</w:t>
            </w:r>
          </w:p>
        </w:tc>
        <w:tc>
          <w:tcPr>
            <w:tcW w:w="149" w:type="dxa"/>
            <w:vMerge/>
            <w:tcBorders>
              <w:top w:val="nil"/>
              <w:left w:val="single" w:sz="4" w:space="0" w:color="000000"/>
              <w:bottom w:val="nil"/>
            </w:tcBorders>
          </w:tcPr>
          <w:p w14:paraId="080C4A81" w14:textId="77777777" w:rsidR="000C66A9" w:rsidRPr="007E4954" w:rsidRDefault="000C66A9" w:rsidP="005D3C7F">
            <w:pPr>
              <w:ind w:right="29"/>
              <w:rPr>
                <w:sz w:val="2"/>
                <w:szCs w:val="2"/>
              </w:rPr>
            </w:pPr>
          </w:p>
        </w:tc>
      </w:tr>
      <w:tr w:rsidR="00B51E0F" w:rsidRPr="007E4954"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B51E0F" w:rsidRPr="007E4954"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B51E0F" w:rsidRPr="007E4954"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440C015C" w:rsidR="00B51E0F" w:rsidRPr="007E4954" w:rsidRDefault="00E35625" w:rsidP="005D3C7F">
            <w:pPr>
              <w:ind w:right="29"/>
              <w:rPr>
                <w:sz w:val="24"/>
              </w:rPr>
            </w:pPr>
            <w:r>
              <w:rPr>
                <w:sz w:val="24"/>
              </w:rPr>
              <w:t xml:space="preserve"> </w:t>
            </w:r>
            <w:r w:rsidRPr="007E4954">
              <w:rPr>
                <w:sz w:val="24"/>
              </w:rPr>
              <w:t>Jennifer Sedaghat</w:t>
            </w:r>
          </w:p>
        </w:tc>
        <w:tc>
          <w:tcPr>
            <w:tcW w:w="3595" w:type="dxa"/>
            <w:tcBorders>
              <w:top w:val="single" w:sz="4" w:space="0" w:color="000000"/>
              <w:left w:val="single" w:sz="4" w:space="0" w:color="000000"/>
              <w:bottom w:val="single" w:sz="4" w:space="0" w:color="000000"/>
              <w:right w:val="single" w:sz="4" w:space="0" w:color="000000"/>
            </w:tcBorders>
          </w:tcPr>
          <w:p w14:paraId="080C4A86" w14:textId="1B5A7D37" w:rsidR="00B51E0F" w:rsidRPr="007E4954" w:rsidRDefault="00E35625" w:rsidP="005D3C7F">
            <w:pPr>
              <w:ind w:right="29"/>
              <w:rPr>
                <w:sz w:val="24"/>
              </w:rPr>
            </w:pPr>
            <w:r>
              <w:rPr>
                <w:sz w:val="24"/>
              </w:rPr>
              <w:t xml:space="preserve"> </w:t>
            </w:r>
            <w:r w:rsidRPr="007E4954">
              <w:rPr>
                <w:sz w:val="24"/>
              </w:rPr>
              <w:t>Cheri Taylor</w:t>
            </w:r>
          </w:p>
        </w:tc>
        <w:tc>
          <w:tcPr>
            <w:tcW w:w="149" w:type="dxa"/>
            <w:vMerge/>
            <w:tcBorders>
              <w:top w:val="nil"/>
              <w:left w:val="single" w:sz="4" w:space="0" w:color="000000"/>
              <w:bottom w:val="nil"/>
            </w:tcBorders>
          </w:tcPr>
          <w:p w14:paraId="080C4A87" w14:textId="77777777" w:rsidR="00B51E0F" w:rsidRPr="007E4954" w:rsidRDefault="00B51E0F" w:rsidP="005D3C7F">
            <w:pPr>
              <w:ind w:right="29"/>
              <w:rPr>
                <w:sz w:val="2"/>
                <w:szCs w:val="2"/>
              </w:rPr>
            </w:pPr>
          </w:p>
        </w:tc>
      </w:tr>
      <w:tr w:rsidR="00B51E0F" w:rsidRPr="007E4954"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B51E0F" w:rsidRPr="007E4954"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B51E0F" w:rsidRPr="007E4954"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4C4A1A3B" w:rsidR="00B51E0F" w:rsidRPr="007E4954" w:rsidRDefault="00DA07FA" w:rsidP="005D3C7F">
            <w:pPr>
              <w:ind w:right="29"/>
              <w:rPr>
                <w:sz w:val="24"/>
              </w:rPr>
            </w:pPr>
            <w:r w:rsidRPr="007E4954">
              <w:rPr>
                <w:sz w:val="24"/>
              </w:rPr>
              <w:t xml:space="preserve"> </w:t>
            </w:r>
          </w:p>
        </w:tc>
        <w:tc>
          <w:tcPr>
            <w:tcW w:w="3595" w:type="dxa"/>
            <w:tcBorders>
              <w:top w:val="single" w:sz="4" w:space="0" w:color="000000"/>
              <w:left w:val="single" w:sz="4" w:space="0" w:color="000000"/>
              <w:bottom w:val="single" w:sz="4" w:space="0" w:color="000000"/>
              <w:right w:val="single" w:sz="4" w:space="0" w:color="000000"/>
            </w:tcBorders>
          </w:tcPr>
          <w:p w14:paraId="080C4A8C" w14:textId="1B239157" w:rsidR="00B51E0F" w:rsidRPr="007E4954" w:rsidRDefault="00B11BC8" w:rsidP="005D3C7F">
            <w:pPr>
              <w:ind w:right="29"/>
              <w:rPr>
                <w:sz w:val="24"/>
              </w:rPr>
            </w:pPr>
            <w:r w:rsidRPr="007E4954">
              <w:rPr>
                <w:sz w:val="24"/>
              </w:rPr>
              <w:t xml:space="preserve"> </w:t>
            </w:r>
          </w:p>
        </w:tc>
        <w:tc>
          <w:tcPr>
            <w:tcW w:w="149" w:type="dxa"/>
            <w:vMerge/>
            <w:tcBorders>
              <w:top w:val="nil"/>
              <w:left w:val="single" w:sz="4" w:space="0" w:color="000000"/>
              <w:bottom w:val="nil"/>
            </w:tcBorders>
          </w:tcPr>
          <w:p w14:paraId="080C4A8D" w14:textId="77777777" w:rsidR="00B51E0F" w:rsidRPr="007E4954" w:rsidRDefault="00B51E0F" w:rsidP="005D3C7F">
            <w:pPr>
              <w:ind w:right="29"/>
              <w:rPr>
                <w:sz w:val="2"/>
                <w:szCs w:val="2"/>
              </w:rPr>
            </w:pPr>
          </w:p>
        </w:tc>
      </w:tr>
      <w:tr w:rsidR="00B51E0F" w:rsidRPr="007E4954"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B51E0F" w:rsidRPr="007E4954"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B51E0F" w:rsidRPr="007E4954"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136D133B" w:rsidR="00B51E0F" w:rsidRPr="007E4954" w:rsidRDefault="001E233A" w:rsidP="005D3C7F">
            <w:pPr>
              <w:ind w:right="29"/>
              <w:rPr>
                <w:sz w:val="26"/>
              </w:rPr>
            </w:pPr>
            <w:r w:rsidRPr="007E4954">
              <w:rPr>
                <w:sz w:val="26"/>
              </w:rPr>
              <w:t xml:space="preserve"> </w:t>
            </w:r>
          </w:p>
        </w:tc>
        <w:tc>
          <w:tcPr>
            <w:tcW w:w="3595" w:type="dxa"/>
            <w:tcBorders>
              <w:top w:val="single" w:sz="4" w:space="0" w:color="000000"/>
              <w:left w:val="single" w:sz="4" w:space="0" w:color="000000"/>
              <w:bottom w:val="single" w:sz="4" w:space="0" w:color="000000"/>
              <w:right w:val="single" w:sz="4" w:space="0" w:color="000000"/>
            </w:tcBorders>
          </w:tcPr>
          <w:p w14:paraId="080C4A92" w14:textId="75ED35BD" w:rsidR="00B51E0F" w:rsidRPr="007E4954" w:rsidRDefault="00B11BC8" w:rsidP="005D3C7F">
            <w:pPr>
              <w:ind w:right="29"/>
              <w:rPr>
                <w:sz w:val="26"/>
              </w:rPr>
            </w:pPr>
            <w:r w:rsidRPr="007E4954">
              <w:rPr>
                <w:sz w:val="26"/>
              </w:rPr>
              <w:t xml:space="preserve"> </w:t>
            </w:r>
          </w:p>
        </w:tc>
        <w:tc>
          <w:tcPr>
            <w:tcW w:w="149" w:type="dxa"/>
            <w:vMerge/>
            <w:tcBorders>
              <w:top w:val="nil"/>
              <w:left w:val="single" w:sz="4" w:space="0" w:color="000000"/>
              <w:bottom w:val="nil"/>
            </w:tcBorders>
          </w:tcPr>
          <w:p w14:paraId="080C4A93" w14:textId="77777777" w:rsidR="00B51E0F" w:rsidRPr="007E4954" w:rsidRDefault="00B51E0F" w:rsidP="005D3C7F">
            <w:pPr>
              <w:ind w:right="29"/>
              <w:rPr>
                <w:sz w:val="2"/>
                <w:szCs w:val="2"/>
              </w:rPr>
            </w:pPr>
          </w:p>
        </w:tc>
      </w:tr>
      <w:tr w:rsidR="00B51E0F" w:rsidRPr="007E4954"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B51E0F" w:rsidRPr="007E4954"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B51E0F" w:rsidRPr="007E4954"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77777777" w:rsidR="00B51E0F" w:rsidRPr="007E4954" w:rsidRDefault="00B51E0F" w:rsidP="005D3C7F">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B51E0F" w:rsidRPr="007E4954" w:rsidRDefault="00B51E0F" w:rsidP="005D3C7F">
            <w:pPr>
              <w:ind w:right="29"/>
              <w:rPr>
                <w:sz w:val="28"/>
              </w:rPr>
            </w:pPr>
          </w:p>
        </w:tc>
        <w:tc>
          <w:tcPr>
            <w:tcW w:w="149" w:type="dxa"/>
            <w:vMerge/>
            <w:tcBorders>
              <w:top w:val="nil"/>
              <w:left w:val="single" w:sz="4" w:space="0" w:color="000000"/>
              <w:bottom w:val="nil"/>
            </w:tcBorders>
          </w:tcPr>
          <w:p w14:paraId="080C4A99" w14:textId="77777777" w:rsidR="00B51E0F" w:rsidRPr="007E4954" w:rsidRDefault="00B51E0F" w:rsidP="005D3C7F">
            <w:pPr>
              <w:ind w:right="29"/>
              <w:rPr>
                <w:sz w:val="2"/>
                <w:szCs w:val="2"/>
              </w:rPr>
            </w:pPr>
          </w:p>
        </w:tc>
      </w:tr>
      <w:tr w:rsidR="00B51E0F" w:rsidRPr="007E4954"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B51E0F" w:rsidRPr="007E4954"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B51E0F" w:rsidRPr="007E4954"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3C4456BF" w:rsidR="00B51E0F" w:rsidRPr="007E4954" w:rsidRDefault="00DA07FA" w:rsidP="005D3C7F">
            <w:pPr>
              <w:ind w:right="29"/>
              <w:rPr>
                <w:sz w:val="24"/>
              </w:rPr>
            </w:pPr>
            <w:r w:rsidRPr="007E4954">
              <w:rPr>
                <w:spacing w:val="-4"/>
                <w:sz w:val="24"/>
              </w:rPr>
              <w:t xml:space="preserve"> </w:t>
            </w:r>
            <w:r w:rsidR="00B51E0F" w:rsidRPr="007E4954">
              <w:rPr>
                <w:spacing w:val="-4"/>
                <w:sz w:val="24"/>
              </w:rPr>
              <w:t>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B51E0F" w:rsidRPr="007E4954" w:rsidRDefault="00B51E0F" w:rsidP="005D3C7F">
            <w:pPr>
              <w:ind w:right="29"/>
              <w:rPr>
                <w:sz w:val="28"/>
              </w:rPr>
            </w:pPr>
          </w:p>
        </w:tc>
        <w:tc>
          <w:tcPr>
            <w:tcW w:w="149" w:type="dxa"/>
            <w:vMerge/>
            <w:tcBorders>
              <w:top w:val="nil"/>
              <w:left w:val="single" w:sz="4" w:space="0" w:color="000000"/>
              <w:bottom w:val="nil"/>
            </w:tcBorders>
          </w:tcPr>
          <w:p w14:paraId="080C4A9F" w14:textId="77777777" w:rsidR="00B51E0F" w:rsidRPr="007E4954" w:rsidRDefault="00B51E0F" w:rsidP="005D3C7F">
            <w:pPr>
              <w:ind w:right="29"/>
              <w:rPr>
                <w:sz w:val="2"/>
                <w:szCs w:val="2"/>
              </w:rPr>
            </w:pPr>
          </w:p>
        </w:tc>
      </w:tr>
      <w:tr w:rsidR="00BF78C4" w:rsidRPr="007E4954"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BF78C4" w:rsidRPr="007E4954"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BF78C4" w:rsidRPr="007E4954"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BF78C4" w:rsidRPr="007E4954" w:rsidRDefault="00485547" w:rsidP="005D3C7F">
            <w:pPr>
              <w:ind w:right="29"/>
              <w:rPr>
                <w:sz w:val="24"/>
              </w:rPr>
            </w:pPr>
            <w:r w:rsidRPr="007E4954">
              <w:rPr>
                <w:sz w:val="24"/>
              </w:rPr>
              <w:t xml:space="preserve"> </w:t>
            </w:r>
            <w:r w:rsidR="00BF78C4" w:rsidRPr="007E4954">
              <w:rPr>
                <w:sz w:val="24"/>
              </w:rPr>
              <w:t>DJ</w:t>
            </w:r>
            <w:r w:rsidR="00BF78C4" w:rsidRPr="007E4954">
              <w:rPr>
                <w:spacing w:val="-1"/>
                <w:sz w:val="24"/>
              </w:rPr>
              <w:t xml:space="preserve"> </w:t>
            </w:r>
            <w:r w:rsidR="00BF78C4" w:rsidRPr="007E4954">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2B7B8615" w:rsidR="00BF78C4" w:rsidRPr="007E4954" w:rsidRDefault="00485547" w:rsidP="005D3C7F">
            <w:pPr>
              <w:ind w:right="29"/>
              <w:rPr>
                <w:sz w:val="24"/>
              </w:rPr>
            </w:pPr>
            <w:r w:rsidRPr="007E4954">
              <w:rPr>
                <w:sz w:val="24"/>
              </w:rPr>
              <w:t xml:space="preserve"> </w:t>
            </w:r>
            <w:r w:rsidR="00BF78C4" w:rsidRPr="007E4954">
              <w:rPr>
                <w:sz w:val="24"/>
              </w:rPr>
              <w:t>Marcia</w:t>
            </w:r>
            <w:r w:rsidR="00BF78C4" w:rsidRPr="007E4954">
              <w:rPr>
                <w:spacing w:val="-4"/>
                <w:sz w:val="24"/>
              </w:rPr>
              <w:t xml:space="preserve"> </w:t>
            </w:r>
            <w:r w:rsidR="00BF78C4" w:rsidRPr="007E4954">
              <w:rPr>
                <w:spacing w:val="-2"/>
                <w:sz w:val="24"/>
              </w:rPr>
              <w:t>Bohannon</w:t>
            </w:r>
          </w:p>
        </w:tc>
        <w:tc>
          <w:tcPr>
            <w:tcW w:w="149" w:type="dxa"/>
            <w:vMerge/>
            <w:tcBorders>
              <w:top w:val="nil"/>
              <w:left w:val="single" w:sz="4" w:space="0" w:color="000000"/>
              <w:bottom w:val="nil"/>
            </w:tcBorders>
          </w:tcPr>
          <w:p w14:paraId="080C4AA5" w14:textId="77777777" w:rsidR="00BF78C4" w:rsidRPr="007E4954" w:rsidRDefault="00BF78C4" w:rsidP="005D3C7F">
            <w:pPr>
              <w:ind w:right="29"/>
              <w:rPr>
                <w:sz w:val="2"/>
                <w:szCs w:val="2"/>
              </w:rPr>
            </w:pPr>
          </w:p>
        </w:tc>
      </w:tr>
      <w:tr w:rsidR="00BF78C4" w:rsidRPr="007E4954"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BF78C4" w:rsidRPr="007E4954"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BF78C4" w:rsidRPr="007E4954"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69558A64" w:rsidR="00BF78C4" w:rsidRPr="007E4954" w:rsidRDefault="00485547" w:rsidP="005D3C7F">
            <w:pPr>
              <w:ind w:right="29"/>
              <w:rPr>
                <w:sz w:val="24"/>
              </w:rPr>
            </w:pPr>
            <w:r w:rsidRPr="007E4954">
              <w:rPr>
                <w:sz w:val="24"/>
              </w:rPr>
              <w:t xml:space="preserve"> </w:t>
            </w:r>
            <w:r w:rsidR="00D3553F" w:rsidRPr="007E4954">
              <w:rPr>
                <w:sz w:val="24"/>
              </w:rPr>
              <w:t>Peter Hoffman</w:t>
            </w:r>
          </w:p>
        </w:tc>
        <w:tc>
          <w:tcPr>
            <w:tcW w:w="3595" w:type="dxa"/>
            <w:tcBorders>
              <w:top w:val="single" w:sz="4" w:space="0" w:color="000000"/>
              <w:left w:val="single" w:sz="4" w:space="0" w:color="000000"/>
              <w:bottom w:val="single" w:sz="4" w:space="0" w:color="000000"/>
              <w:right w:val="single" w:sz="4" w:space="0" w:color="000000"/>
            </w:tcBorders>
          </w:tcPr>
          <w:p w14:paraId="080C4AAA" w14:textId="11AB0F9F" w:rsidR="00BF78C4" w:rsidRPr="007E4954" w:rsidRDefault="00485547" w:rsidP="005D3C7F">
            <w:pPr>
              <w:ind w:right="29"/>
              <w:rPr>
                <w:sz w:val="24"/>
              </w:rPr>
            </w:pPr>
            <w:r w:rsidRPr="007E4954">
              <w:rPr>
                <w:sz w:val="24"/>
              </w:rPr>
              <w:t xml:space="preserve"> </w:t>
            </w:r>
          </w:p>
        </w:tc>
        <w:tc>
          <w:tcPr>
            <w:tcW w:w="149" w:type="dxa"/>
            <w:vMerge/>
            <w:tcBorders>
              <w:top w:val="nil"/>
              <w:left w:val="single" w:sz="4" w:space="0" w:color="000000"/>
              <w:bottom w:val="nil"/>
            </w:tcBorders>
          </w:tcPr>
          <w:p w14:paraId="080C4AAB" w14:textId="77777777" w:rsidR="00BF78C4" w:rsidRPr="007E4954" w:rsidRDefault="00BF78C4" w:rsidP="005D3C7F">
            <w:pPr>
              <w:ind w:right="29"/>
              <w:rPr>
                <w:sz w:val="2"/>
                <w:szCs w:val="2"/>
              </w:rPr>
            </w:pPr>
          </w:p>
        </w:tc>
      </w:tr>
      <w:tr w:rsidR="00BF78C4" w:rsidRPr="007E4954"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BF78C4" w:rsidRPr="007E4954"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BF78C4" w:rsidRPr="007E4954"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BF78C4" w:rsidRPr="007E4954" w:rsidRDefault="00BF78C4" w:rsidP="005D3C7F">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BF78C4" w:rsidRPr="007E4954" w:rsidRDefault="00BF78C4" w:rsidP="005D3C7F">
            <w:pPr>
              <w:ind w:right="29"/>
              <w:rPr>
                <w:sz w:val="28"/>
              </w:rPr>
            </w:pPr>
          </w:p>
        </w:tc>
        <w:tc>
          <w:tcPr>
            <w:tcW w:w="149" w:type="dxa"/>
            <w:vMerge/>
            <w:tcBorders>
              <w:top w:val="nil"/>
              <w:left w:val="single" w:sz="4" w:space="0" w:color="000000"/>
              <w:bottom w:val="nil"/>
            </w:tcBorders>
          </w:tcPr>
          <w:p w14:paraId="080C4AB1" w14:textId="77777777" w:rsidR="00BF78C4" w:rsidRPr="007E4954" w:rsidRDefault="00BF78C4" w:rsidP="005D3C7F">
            <w:pPr>
              <w:ind w:right="29"/>
              <w:rPr>
                <w:sz w:val="2"/>
                <w:szCs w:val="2"/>
              </w:rPr>
            </w:pPr>
          </w:p>
        </w:tc>
      </w:tr>
      <w:tr w:rsidR="00BF78C4" w:rsidRPr="007E4954" w14:paraId="080C4ABA" w14:textId="77777777" w:rsidTr="00BF78C4">
        <w:trPr>
          <w:trHeight w:val="246"/>
        </w:trPr>
        <w:tc>
          <w:tcPr>
            <w:tcW w:w="11344" w:type="dxa"/>
            <w:gridSpan w:val="6"/>
            <w:tcBorders>
              <w:top w:val="nil"/>
              <w:bottom w:val="nil"/>
            </w:tcBorders>
          </w:tcPr>
          <w:p w14:paraId="080C4AB9" w14:textId="77777777" w:rsidR="00BF78C4" w:rsidRPr="007E4954" w:rsidRDefault="00BF78C4" w:rsidP="005D3C7F">
            <w:pPr>
              <w:ind w:right="29"/>
              <w:rPr>
                <w:sz w:val="16"/>
              </w:rPr>
            </w:pPr>
          </w:p>
        </w:tc>
      </w:tr>
      <w:tr w:rsidR="00BF78C4" w:rsidRPr="007E4954" w14:paraId="080C4ABC" w14:textId="77777777" w:rsidTr="00BF78C4">
        <w:trPr>
          <w:trHeight w:val="5339"/>
        </w:trPr>
        <w:tc>
          <w:tcPr>
            <w:tcW w:w="11344" w:type="dxa"/>
            <w:gridSpan w:val="6"/>
            <w:tcBorders>
              <w:top w:val="nil"/>
            </w:tcBorders>
            <w:shd w:val="clear" w:color="auto" w:fill="E8E8E8"/>
          </w:tcPr>
          <w:p w14:paraId="1DDB870F" w14:textId="77777777" w:rsidR="00BF78C4" w:rsidRPr="007E4954" w:rsidRDefault="00BF78C4" w:rsidP="005D3C7F">
            <w:pPr>
              <w:ind w:right="29"/>
              <w:rPr>
                <w:sz w:val="28"/>
              </w:rPr>
            </w:pPr>
          </w:p>
          <w:p w14:paraId="686F1247" w14:textId="77777777" w:rsidR="00BF78C4" w:rsidRPr="007E4954" w:rsidRDefault="00BF78C4" w:rsidP="005D3C7F">
            <w:pPr>
              <w:ind w:right="29"/>
              <w:rPr>
                <w:sz w:val="28"/>
              </w:rPr>
            </w:pPr>
          </w:p>
          <w:p w14:paraId="62AE1EFB" w14:textId="77777777" w:rsidR="00BF78C4" w:rsidRPr="007E4954" w:rsidRDefault="00BF78C4" w:rsidP="005D3C7F">
            <w:pPr>
              <w:ind w:right="29"/>
              <w:rPr>
                <w:sz w:val="28"/>
              </w:rPr>
            </w:pPr>
          </w:p>
          <w:p w14:paraId="6338FD3B" w14:textId="77777777" w:rsidR="00BF78C4" w:rsidRPr="007E4954" w:rsidRDefault="00BF78C4" w:rsidP="005D3C7F">
            <w:pPr>
              <w:ind w:right="29"/>
              <w:rPr>
                <w:sz w:val="28"/>
              </w:rPr>
            </w:pPr>
          </w:p>
          <w:p w14:paraId="67A98265" w14:textId="77777777" w:rsidR="00BF78C4" w:rsidRPr="007E4954" w:rsidRDefault="00BF78C4" w:rsidP="005D3C7F">
            <w:pPr>
              <w:ind w:right="29"/>
              <w:rPr>
                <w:sz w:val="28"/>
              </w:rPr>
            </w:pPr>
          </w:p>
          <w:p w14:paraId="2320CCF1" w14:textId="77777777" w:rsidR="00BF78C4" w:rsidRPr="007E4954" w:rsidRDefault="00BF78C4" w:rsidP="005D3C7F">
            <w:pPr>
              <w:ind w:right="29"/>
              <w:rPr>
                <w:sz w:val="28"/>
              </w:rPr>
            </w:pPr>
          </w:p>
          <w:p w14:paraId="3D5C527D" w14:textId="77777777" w:rsidR="00BF78C4" w:rsidRPr="007E4954" w:rsidRDefault="00BF78C4" w:rsidP="005D3C7F">
            <w:pPr>
              <w:ind w:right="29"/>
              <w:rPr>
                <w:sz w:val="28"/>
              </w:rPr>
            </w:pPr>
          </w:p>
          <w:p w14:paraId="26B74E53" w14:textId="77777777" w:rsidR="00BF78C4" w:rsidRPr="007E4954" w:rsidRDefault="00BF78C4" w:rsidP="005D3C7F">
            <w:pPr>
              <w:ind w:right="29"/>
              <w:rPr>
                <w:sz w:val="28"/>
              </w:rPr>
            </w:pPr>
          </w:p>
          <w:p w14:paraId="1E36C1EB" w14:textId="77777777" w:rsidR="00BF78C4" w:rsidRPr="007E4954" w:rsidRDefault="00BF78C4" w:rsidP="005D3C7F">
            <w:pPr>
              <w:ind w:right="29"/>
              <w:rPr>
                <w:sz w:val="28"/>
              </w:rPr>
            </w:pPr>
          </w:p>
          <w:p w14:paraId="3D169E24" w14:textId="77777777" w:rsidR="00BF78C4" w:rsidRPr="007E4954" w:rsidRDefault="00BF78C4" w:rsidP="005D3C7F">
            <w:pPr>
              <w:ind w:right="29"/>
              <w:rPr>
                <w:sz w:val="28"/>
              </w:rPr>
            </w:pPr>
          </w:p>
          <w:p w14:paraId="328C101D" w14:textId="77777777" w:rsidR="00BF78C4" w:rsidRPr="007E4954" w:rsidRDefault="00BF78C4" w:rsidP="005D3C7F">
            <w:pPr>
              <w:ind w:right="29"/>
              <w:rPr>
                <w:sz w:val="28"/>
              </w:rPr>
            </w:pPr>
          </w:p>
          <w:p w14:paraId="01396079" w14:textId="77777777" w:rsidR="00BF78C4" w:rsidRPr="007E4954" w:rsidRDefault="00BF78C4" w:rsidP="005D3C7F">
            <w:pPr>
              <w:ind w:right="29"/>
              <w:rPr>
                <w:sz w:val="28"/>
              </w:rPr>
            </w:pPr>
          </w:p>
          <w:p w14:paraId="77B65935" w14:textId="77777777" w:rsidR="00BF78C4" w:rsidRPr="007E4954" w:rsidRDefault="00BF78C4" w:rsidP="005D3C7F">
            <w:pPr>
              <w:ind w:right="29"/>
              <w:rPr>
                <w:sz w:val="28"/>
              </w:rPr>
            </w:pPr>
          </w:p>
          <w:p w14:paraId="0EBC0242" w14:textId="77777777" w:rsidR="00BF78C4" w:rsidRPr="007E4954" w:rsidRDefault="00BF78C4" w:rsidP="005D3C7F">
            <w:pPr>
              <w:ind w:right="29"/>
              <w:rPr>
                <w:sz w:val="28"/>
              </w:rPr>
            </w:pPr>
          </w:p>
          <w:p w14:paraId="2A83F8ED" w14:textId="77777777" w:rsidR="00BF78C4" w:rsidRPr="007E4954" w:rsidRDefault="00BF78C4" w:rsidP="005D3C7F">
            <w:pPr>
              <w:ind w:right="29"/>
              <w:rPr>
                <w:sz w:val="28"/>
              </w:rPr>
            </w:pPr>
          </w:p>
          <w:p w14:paraId="7E078F3B" w14:textId="77777777" w:rsidR="00BF78C4" w:rsidRPr="007E4954" w:rsidRDefault="00BF78C4" w:rsidP="005D3C7F">
            <w:pPr>
              <w:ind w:right="29"/>
              <w:rPr>
                <w:sz w:val="28"/>
              </w:rPr>
            </w:pPr>
          </w:p>
          <w:p w14:paraId="69B17EB0" w14:textId="77777777" w:rsidR="00BF78C4" w:rsidRPr="007E4954" w:rsidRDefault="00BF78C4" w:rsidP="005D3C7F">
            <w:pPr>
              <w:ind w:right="29"/>
              <w:rPr>
                <w:sz w:val="28"/>
              </w:rPr>
            </w:pPr>
          </w:p>
          <w:p w14:paraId="080C4ABB" w14:textId="77777777" w:rsidR="00BF78C4" w:rsidRPr="007E4954" w:rsidRDefault="00BF78C4" w:rsidP="005D3C7F">
            <w:pPr>
              <w:ind w:right="29"/>
              <w:rPr>
                <w:sz w:val="28"/>
              </w:rPr>
            </w:pPr>
          </w:p>
        </w:tc>
      </w:tr>
    </w:tbl>
    <w:p w14:paraId="080C4ABD" w14:textId="77777777" w:rsidR="000C66A9" w:rsidRPr="007E4954" w:rsidRDefault="002B5BC1" w:rsidP="005D3C7F">
      <w:pPr>
        <w:ind w:right="29"/>
        <w:rPr>
          <w:sz w:val="2"/>
          <w:szCs w:val="2"/>
        </w:rPr>
      </w:pPr>
      <w:r w:rsidRPr="007E4954">
        <w:rPr>
          <w:noProof/>
        </w:rPr>
        <w:lastRenderedPageBreak/>
        <mc:AlternateContent>
          <mc:Choice Requires="wps">
            <w:drawing>
              <wp:inline distT="0" distB="0" distL="0" distR="0" wp14:anchorId="080C4B6F" wp14:editId="48025C3C">
                <wp:extent cx="277495" cy="190500"/>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1D994643" w:rsidR="000C66A9" w:rsidRDefault="000C66A9">
                            <w:pPr>
                              <w:pStyle w:val="BodyText"/>
                            </w:pPr>
                          </w:p>
                        </w:txbxContent>
                      </wps:txbx>
                      <wps:bodyPr wrap="square" lIns="0" tIns="0" rIns="0" bIns="0" rtlCol="0">
                        <a:noAutofit/>
                      </wps:bodyPr>
                    </wps:wsp>
                  </a:graphicData>
                </a:graphic>
              </wp:inline>
            </w:drawing>
          </mc:Choice>
          <mc:Fallback>
            <w:pict>
              <v:shapetype w14:anchorId="080C4B6F" id="_x0000_t202" coordsize="21600,21600" o:spt="202" path="m,l,21600r21600,l21600,xe">
                <v:stroke joinstyle="miter"/>
                <v:path gradientshapeok="t" o:connecttype="rect"/>
              </v:shapetype>
              <v:shape id="Textbox 36" o:spid="_x0000_s1026" type="#_x0000_t202" style="width:21.8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" filled="f" stroked="f">
                <v:textbox inset="0,0,0,0">
                  <w:txbxContent>
                    <w:p w14:paraId="080C4B71" w14:textId="1D994643" w:rsidR="000C66A9" w:rsidRDefault="000C66A9">
                      <w:pPr>
                        <w:pStyle w:val="BodyText"/>
                      </w:pPr>
                    </w:p>
                  </w:txbxContent>
                </v:textbox>
                <w10:anchorlock/>
              </v:shape>
            </w:pict>
          </mc:Fallback>
        </mc:AlternateContent>
      </w:r>
    </w:p>
    <w:p w14:paraId="080C4ABE" w14:textId="77777777" w:rsidR="000C66A9" w:rsidRPr="007E4954" w:rsidRDefault="000C66A9" w:rsidP="005D3C7F">
      <w:pPr>
        <w:ind w:right="29"/>
        <w:rPr>
          <w:sz w:val="2"/>
          <w:szCs w:val="2"/>
        </w:rPr>
        <w:sectPr w:rsidR="000C66A9" w:rsidRPr="007E4954" w:rsidSect="00D24B2E">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7E4954" w14:paraId="080C4AC0" w14:textId="77777777">
        <w:trPr>
          <w:trHeight w:val="453"/>
        </w:trPr>
        <w:tc>
          <w:tcPr>
            <w:tcW w:w="11444" w:type="dxa"/>
            <w:gridSpan w:val="3"/>
            <w:tcBorders>
              <w:bottom w:val="nil"/>
            </w:tcBorders>
            <w:shd w:val="clear" w:color="auto" w:fill="E8E8E8"/>
          </w:tcPr>
          <w:p w14:paraId="080C4ABF" w14:textId="77777777" w:rsidR="000C66A9" w:rsidRPr="007E4954" w:rsidRDefault="002B5BC1" w:rsidP="005D3C7F">
            <w:pPr>
              <w:ind w:right="29"/>
              <w:rPr>
                <w:b/>
                <w:sz w:val="36"/>
              </w:rPr>
            </w:pPr>
            <w:r w:rsidRPr="007E4954">
              <w:rPr>
                <w:b/>
                <w:sz w:val="36"/>
              </w:rPr>
              <w:t>Agenda</w:t>
            </w:r>
            <w:r w:rsidRPr="007E4954">
              <w:rPr>
                <w:b/>
                <w:spacing w:val="-3"/>
                <w:sz w:val="36"/>
              </w:rPr>
              <w:t xml:space="preserve"> </w:t>
            </w:r>
            <w:r w:rsidRPr="007E4954">
              <w:rPr>
                <w:b/>
                <w:spacing w:val="-2"/>
                <w:sz w:val="36"/>
              </w:rPr>
              <w:t>topics</w:t>
            </w:r>
          </w:p>
        </w:tc>
      </w:tr>
      <w:tr w:rsidR="000C66A9" w:rsidRPr="007E4954" w14:paraId="080C4AE0" w14:textId="77777777" w:rsidTr="0028121B">
        <w:trPr>
          <w:trHeight w:val="14660"/>
        </w:trPr>
        <w:tc>
          <w:tcPr>
            <w:tcW w:w="114" w:type="dxa"/>
            <w:tcBorders>
              <w:top w:val="nil"/>
              <w:bottom w:val="nil"/>
              <w:right w:val="single" w:sz="4" w:space="0" w:color="000000"/>
            </w:tcBorders>
          </w:tcPr>
          <w:p w14:paraId="080C4AC1" w14:textId="77777777" w:rsidR="000C66A9" w:rsidRPr="007E4954" w:rsidRDefault="000C66A9" w:rsidP="005D3C7F">
            <w:pPr>
              <w:ind w:right="29"/>
              <w:rPr>
                <w:sz w:val="24"/>
                <w:szCs w:val="24"/>
              </w:rPr>
            </w:pPr>
          </w:p>
        </w:tc>
        <w:tc>
          <w:tcPr>
            <w:tcW w:w="11062" w:type="dxa"/>
            <w:tcBorders>
              <w:top w:val="single" w:sz="4" w:space="0" w:color="000000"/>
              <w:left w:val="single" w:sz="4" w:space="0" w:color="000000"/>
              <w:bottom w:val="single" w:sz="4" w:space="0" w:color="000000"/>
              <w:right w:val="single" w:sz="4" w:space="0" w:color="000000"/>
            </w:tcBorders>
          </w:tcPr>
          <w:p w14:paraId="080C4AC2" w14:textId="77777777" w:rsidR="000C66A9" w:rsidRPr="007E4954" w:rsidRDefault="002B5BC1" w:rsidP="005D3C7F">
            <w:pPr>
              <w:ind w:left="360" w:right="29"/>
              <w:rPr>
                <w:b/>
                <w:sz w:val="24"/>
                <w:szCs w:val="24"/>
              </w:rPr>
            </w:pPr>
            <w:r w:rsidRPr="007E4954">
              <w:rPr>
                <w:b/>
                <w:sz w:val="24"/>
                <w:szCs w:val="24"/>
              </w:rPr>
              <w:t>General</w:t>
            </w:r>
            <w:r w:rsidRPr="007E4954">
              <w:rPr>
                <w:b/>
                <w:spacing w:val="-3"/>
                <w:sz w:val="24"/>
                <w:szCs w:val="24"/>
              </w:rPr>
              <w:t xml:space="preserve"> </w:t>
            </w:r>
            <w:r w:rsidRPr="007E4954">
              <w:rPr>
                <w:b/>
                <w:spacing w:val="-2"/>
                <w:sz w:val="24"/>
                <w:szCs w:val="24"/>
              </w:rPr>
              <w:t>Business</w:t>
            </w:r>
          </w:p>
          <w:p w14:paraId="080C4AC3" w14:textId="77777777" w:rsidR="000C66A9" w:rsidRPr="007E4954" w:rsidRDefault="000C66A9" w:rsidP="005D3C7F">
            <w:pPr>
              <w:ind w:left="360" w:right="29"/>
              <w:rPr>
                <w:sz w:val="24"/>
                <w:szCs w:val="24"/>
              </w:rPr>
            </w:pPr>
          </w:p>
          <w:p w14:paraId="23F66E01" w14:textId="77777777" w:rsidR="00995559" w:rsidRPr="007E4954" w:rsidRDefault="00995559" w:rsidP="00995559">
            <w:pPr>
              <w:widowControl/>
              <w:numPr>
                <w:ilvl w:val="0"/>
                <w:numId w:val="8"/>
              </w:numPr>
              <w:autoSpaceDE/>
              <w:autoSpaceDN/>
              <w:rPr>
                <w:sz w:val="24"/>
                <w:szCs w:val="24"/>
              </w:rPr>
            </w:pPr>
            <w:r w:rsidRPr="007E4954">
              <w:rPr>
                <w:sz w:val="24"/>
                <w:szCs w:val="24"/>
              </w:rPr>
              <w:t>EDAC Credit Renewal</w:t>
            </w:r>
          </w:p>
          <w:p w14:paraId="3FE6CF8A" w14:textId="77777777" w:rsidR="00995559" w:rsidRPr="007E4954" w:rsidRDefault="00995559" w:rsidP="00995559">
            <w:pPr>
              <w:widowControl/>
              <w:numPr>
                <w:ilvl w:val="0"/>
                <w:numId w:val="8"/>
              </w:numPr>
              <w:autoSpaceDE/>
              <w:autoSpaceDN/>
              <w:rPr>
                <w:sz w:val="24"/>
                <w:szCs w:val="24"/>
              </w:rPr>
            </w:pPr>
            <w:r w:rsidRPr="007E4954">
              <w:rPr>
                <w:sz w:val="24"/>
                <w:szCs w:val="24"/>
              </w:rPr>
              <w:t>Data Pipeline Advisory Committee</w:t>
            </w:r>
          </w:p>
          <w:p w14:paraId="14B4BD4C" w14:textId="504664D2" w:rsidR="00995559" w:rsidRDefault="00995559" w:rsidP="00995559">
            <w:pPr>
              <w:widowControl/>
              <w:numPr>
                <w:ilvl w:val="0"/>
                <w:numId w:val="8"/>
              </w:numPr>
              <w:autoSpaceDE/>
              <w:autoSpaceDN/>
              <w:rPr>
                <w:sz w:val="24"/>
                <w:szCs w:val="24"/>
              </w:rPr>
            </w:pPr>
            <w:r w:rsidRPr="007E4954">
              <w:rPr>
                <w:sz w:val="24"/>
                <w:szCs w:val="24"/>
              </w:rPr>
              <w:t xml:space="preserve">March 1, </w:t>
            </w:r>
            <w:proofErr w:type="gramStart"/>
            <w:r w:rsidR="00DB2CEE" w:rsidRPr="007E4954">
              <w:rPr>
                <w:sz w:val="24"/>
                <w:szCs w:val="24"/>
              </w:rPr>
              <w:t>2024</w:t>
            </w:r>
            <w:proofErr w:type="gramEnd"/>
            <w:r w:rsidR="00DB2CEE" w:rsidRPr="007E4954">
              <w:rPr>
                <w:sz w:val="24"/>
                <w:szCs w:val="24"/>
              </w:rPr>
              <w:t xml:space="preserve"> </w:t>
            </w:r>
            <w:r w:rsidRPr="007E4954">
              <w:rPr>
                <w:sz w:val="24"/>
                <w:szCs w:val="24"/>
              </w:rPr>
              <w:t>Meeting Minutes</w:t>
            </w:r>
          </w:p>
          <w:p w14:paraId="31228669" w14:textId="784825EF" w:rsidR="00130418" w:rsidRPr="007E4954" w:rsidRDefault="00130418" w:rsidP="00995559">
            <w:pPr>
              <w:widowControl/>
              <w:numPr>
                <w:ilvl w:val="0"/>
                <w:numId w:val="8"/>
              </w:numPr>
              <w:autoSpaceDE/>
              <w:autoSpaceDN/>
              <w:rPr>
                <w:sz w:val="24"/>
                <w:szCs w:val="24"/>
              </w:rPr>
            </w:pPr>
            <w:r>
              <w:rPr>
                <w:sz w:val="24"/>
                <w:szCs w:val="24"/>
              </w:rPr>
              <w:t xml:space="preserve">May 3, </w:t>
            </w:r>
            <w:proofErr w:type="gramStart"/>
            <w:r>
              <w:rPr>
                <w:sz w:val="24"/>
                <w:szCs w:val="24"/>
              </w:rPr>
              <w:t>2024</w:t>
            </w:r>
            <w:proofErr w:type="gramEnd"/>
            <w:r>
              <w:rPr>
                <w:sz w:val="24"/>
                <w:szCs w:val="24"/>
              </w:rPr>
              <w:t xml:space="preserve"> EDAC meeting – request to move to May 10</w:t>
            </w:r>
            <w:r w:rsidRPr="00130418">
              <w:rPr>
                <w:sz w:val="24"/>
                <w:szCs w:val="24"/>
                <w:vertAlign w:val="superscript"/>
              </w:rPr>
              <w:t>th</w:t>
            </w:r>
            <w:r>
              <w:rPr>
                <w:sz w:val="24"/>
                <w:szCs w:val="24"/>
              </w:rPr>
              <w:t>, CDE to email committee as a whole.</w:t>
            </w:r>
          </w:p>
          <w:p w14:paraId="6AEB5661" w14:textId="77777777" w:rsidR="00DA20B3" w:rsidRPr="007E4954" w:rsidRDefault="00DA20B3" w:rsidP="005D3C7F">
            <w:pPr>
              <w:pStyle w:val="ListParagraph"/>
              <w:ind w:left="720" w:right="29"/>
              <w:rPr>
                <w:sz w:val="24"/>
                <w:szCs w:val="24"/>
              </w:rPr>
            </w:pPr>
          </w:p>
          <w:p w14:paraId="06EB2017" w14:textId="4A9D1979" w:rsidR="00727EAD" w:rsidRPr="007E4954" w:rsidRDefault="00727EAD" w:rsidP="005D3C7F">
            <w:pPr>
              <w:ind w:left="360" w:right="29"/>
              <w:rPr>
                <w:b/>
                <w:sz w:val="24"/>
                <w:szCs w:val="24"/>
              </w:rPr>
            </w:pPr>
            <w:r w:rsidRPr="007E4954">
              <w:rPr>
                <w:b/>
                <w:sz w:val="24"/>
                <w:szCs w:val="24"/>
              </w:rPr>
              <w:t>Update Approvals</w:t>
            </w:r>
            <w:r w:rsidR="003435B9" w:rsidRPr="007E4954">
              <w:rPr>
                <w:b/>
                <w:sz w:val="24"/>
                <w:szCs w:val="24"/>
              </w:rPr>
              <w:t xml:space="preserve"> – All Approved</w:t>
            </w:r>
          </w:p>
          <w:p w14:paraId="540528E7" w14:textId="77777777" w:rsidR="0003146B" w:rsidRPr="007E4954" w:rsidRDefault="0003146B" w:rsidP="005D3C7F">
            <w:pPr>
              <w:ind w:left="360" w:right="29"/>
              <w:rPr>
                <w:b/>
                <w:sz w:val="24"/>
                <w:szCs w:val="24"/>
              </w:rPr>
            </w:pPr>
          </w:p>
          <w:p w14:paraId="25E6801B" w14:textId="77777777" w:rsidR="000C7EF6" w:rsidRPr="007E4954" w:rsidRDefault="000C7EF6" w:rsidP="000C7EF6">
            <w:pPr>
              <w:pStyle w:val="ListParagraph"/>
              <w:numPr>
                <w:ilvl w:val="0"/>
                <w:numId w:val="7"/>
              </w:numPr>
              <w:ind w:right="29"/>
              <w:rPr>
                <w:bCs/>
                <w:sz w:val="24"/>
                <w:szCs w:val="24"/>
              </w:rPr>
            </w:pPr>
            <w:r w:rsidRPr="007E4954">
              <w:rPr>
                <w:bCs/>
                <w:sz w:val="24"/>
                <w:szCs w:val="24"/>
              </w:rPr>
              <w:t>CGA-134A Expelled and At-Risk Student Services (EARSS) End of Year (EOY) Collection</w:t>
            </w:r>
          </w:p>
          <w:p w14:paraId="16CD54A4" w14:textId="77777777" w:rsidR="000C7EF6" w:rsidRPr="007E4954" w:rsidRDefault="000C7EF6" w:rsidP="000C7EF6">
            <w:pPr>
              <w:pStyle w:val="ListParagraph"/>
              <w:numPr>
                <w:ilvl w:val="0"/>
                <w:numId w:val="7"/>
              </w:numPr>
              <w:ind w:right="29"/>
              <w:rPr>
                <w:bCs/>
                <w:sz w:val="24"/>
                <w:szCs w:val="24"/>
              </w:rPr>
            </w:pPr>
            <w:r w:rsidRPr="007E4954">
              <w:rPr>
                <w:bCs/>
                <w:sz w:val="24"/>
                <w:szCs w:val="24"/>
              </w:rPr>
              <w:t>CGA-185 Gifted Education Universal screening and Qualified Personnel Grant</w:t>
            </w:r>
          </w:p>
          <w:p w14:paraId="5E34E055" w14:textId="77777777" w:rsidR="000C7EF6" w:rsidRPr="007E4954" w:rsidRDefault="000C7EF6" w:rsidP="000C7EF6">
            <w:pPr>
              <w:pStyle w:val="ListParagraph"/>
              <w:numPr>
                <w:ilvl w:val="0"/>
                <w:numId w:val="7"/>
              </w:numPr>
              <w:ind w:right="29"/>
              <w:rPr>
                <w:bCs/>
                <w:sz w:val="24"/>
                <w:szCs w:val="24"/>
              </w:rPr>
            </w:pPr>
            <w:r w:rsidRPr="007E4954">
              <w:rPr>
                <w:bCs/>
                <w:sz w:val="24"/>
                <w:szCs w:val="24"/>
              </w:rPr>
              <w:t>CGA-251 Local Food Program</w:t>
            </w:r>
          </w:p>
          <w:p w14:paraId="2D8F0508" w14:textId="26169BF0" w:rsidR="000C7EF6" w:rsidRPr="007E4954" w:rsidRDefault="000C7EF6" w:rsidP="000C7EF6">
            <w:pPr>
              <w:pStyle w:val="ListParagraph"/>
              <w:numPr>
                <w:ilvl w:val="0"/>
                <w:numId w:val="7"/>
              </w:numPr>
              <w:ind w:right="29"/>
              <w:rPr>
                <w:bCs/>
                <w:sz w:val="24"/>
                <w:szCs w:val="24"/>
              </w:rPr>
            </w:pPr>
            <w:r w:rsidRPr="007E4954">
              <w:rPr>
                <w:bCs/>
                <w:sz w:val="24"/>
                <w:szCs w:val="24"/>
              </w:rPr>
              <w:t>DAR-108 Request for New School Code, Closure, Name Change and Grade Change Forms</w:t>
            </w:r>
            <w:r w:rsidR="00521718" w:rsidRPr="007E4954">
              <w:rPr>
                <w:bCs/>
                <w:sz w:val="24"/>
                <w:szCs w:val="24"/>
              </w:rPr>
              <w:t xml:space="preserve"> – </w:t>
            </w:r>
            <w:r w:rsidR="00521718" w:rsidRPr="007E4954">
              <w:rPr>
                <w:b/>
                <w:sz w:val="24"/>
                <w:szCs w:val="24"/>
              </w:rPr>
              <w:t>Can a print preview be added on for the form?</w:t>
            </w:r>
            <w:r w:rsidR="00AC7ECF">
              <w:rPr>
                <w:b/>
                <w:sz w:val="24"/>
                <w:szCs w:val="24"/>
              </w:rPr>
              <w:t xml:space="preserve">  The CDE to </w:t>
            </w:r>
            <w:proofErr w:type="gramStart"/>
            <w:r w:rsidR="00AC7ECF">
              <w:rPr>
                <w:b/>
                <w:sz w:val="24"/>
                <w:szCs w:val="24"/>
              </w:rPr>
              <w:t>look into</w:t>
            </w:r>
            <w:proofErr w:type="gramEnd"/>
            <w:r w:rsidR="00AC7ECF">
              <w:rPr>
                <w:b/>
                <w:sz w:val="24"/>
                <w:szCs w:val="24"/>
              </w:rPr>
              <w:t xml:space="preserve"> this</w:t>
            </w:r>
            <w:r w:rsidR="00E000BA">
              <w:rPr>
                <w:b/>
                <w:sz w:val="24"/>
                <w:szCs w:val="24"/>
              </w:rPr>
              <w:t xml:space="preserve"> and try to add a preview.</w:t>
            </w:r>
          </w:p>
          <w:p w14:paraId="62C0C9D0" w14:textId="77777777" w:rsidR="000C7EF6" w:rsidRPr="007E4954" w:rsidRDefault="000C7EF6" w:rsidP="000C7EF6">
            <w:pPr>
              <w:pStyle w:val="ListParagraph"/>
              <w:numPr>
                <w:ilvl w:val="0"/>
                <w:numId w:val="7"/>
              </w:numPr>
              <w:ind w:right="29"/>
              <w:rPr>
                <w:bCs/>
                <w:sz w:val="24"/>
                <w:szCs w:val="24"/>
              </w:rPr>
            </w:pPr>
            <w:r w:rsidRPr="007E4954">
              <w:rPr>
                <w:bCs/>
                <w:sz w:val="24"/>
                <w:szCs w:val="24"/>
              </w:rPr>
              <w:t>DMC-109 Discipline Interchange</w:t>
            </w:r>
          </w:p>
          <w:p w14:paraId="190B1C76" w14:textId="77777777" w:rsidR="000C7EF6" w:rsidRPr="007E4954" w:rsidRDefault="000C7EF6" w:rsidP="000C7EF6">
            <w:pPr>
              <w:pStyle w:val="ListParagraph"/>
              <w:numPr>
                <w:ilvl w:val="0"/>
                <w:numId w:val="7"/>
              </w:numPr>
              <w:ind w:right="29"/>
              <w:rPr>
                <w:bCs/>
                <w:sz w:val="24"/>
                <w:szCs w:val="24"/>
              </w:rPr>
            </w:pPr>
            <w:r w:rsidRPr="007E4954">
              <w:rPr>
                <w:bCs/>
                <w:sz w:val="24"/>
                <w:szCs w:val="24"/>
              </w:rPr>
              <w:t>DMC-110 Special Education IEP Interchange</w:t>
            </w:r>
          </w:p>
          <w:p w14:paraId="5A4FA3EC" w14:textId="77777777" w:rsidR="000C7EF6" w:rsidRPr="007E4954" w:rsidRDefault="000C7EF6" w:rsidP="000C7EF6">
            <w:pPr>
              <w:pStyle w:val="ListParagraph"/>
              <w:numPr>
                <w:ilvl w:val="0"/>
                <w:numId w:val="7"/>
              </w:numPr>
              <w:ind w:right="29"/>
              <w:rPr>
                <w:bCs/>
                <w:sz w:val="24"/>
                <w:szCs w:val="24"/>
              </w:rPr>
            </w:pPr>
            <w:r w:rsidRPr="007E4954">
              <w:rPr>
                <w:bCs/>
                <w:sz w:val="24"/>
                <w:szCs w:val="24"/>
              </w:rPr>
              <w:t>DMC-111 Data Pipeline-Staff Interchange-Staff Profile</w:t>
            </w:r>
          </w:p>
          <w:p w14:paraId="3C507265" w14:textId="77777777" w:rsidR="000C7EF6" w:rsidRPr="007E4954" w:rsidRDefault="000C7EF6" w:rsidP="000C7EF6">
            <w:pPr>
              <w:pStyle w:val="ListParagraph"/>
              <w:numPr>
                <w:ilvl w:val="0"/>
                <w:numId w:val="7"/>
              </w:numPr>
              <w:ind w:right="29"/>
              <w:rPr>
                <w:bCs/>
                <w:sz w:val="24"/>
                <w:szCs w:val="24"/>
              </w:rPr>
            </w:pPr>
            <w:r w:rsidRPr="007E4954">
              <w:rPr>
                <w:bCs/>
                <w:sz w:val="24"/>
                <w:szCs w:val="24"/>
              </w:rPr>
              <w:t>DMC-111A Educator Shortage Survey</w:t>
            </w:r>
          </w:p>
          <w:p w14:paraId="7541687A" w14:textId="77777777" w:rsidR="000C7EF6" w:rsidRPr="007E4954" w:rsidRDefault="000C7EF6" w:rsidP="000C7EF6">
            <w:pPr>
              <w:pStyle w:val="ListParagraph"/>
              <w:numPr>
                <w:ilvl w:val="0"/>
                <w:numId w:val="7"/>
              </w:numPr>
              <w:ind w:right="29"/>
              <w:rPr>
                <w:bCs/>
                <w:sz w:val="24"/>
                <w:szCs w:val="24"/>
              </w:rPr>
            </w:pPr>
            <w:r w:rsidRPr="007E4954">
              <w:rPr>
                <w:bCs/>
                <w:sz w:val="24"/>
                <w:szCs w:val="24"/>
              </w:rPr>
              <w:t>DMC-116 Colorado Read Act Collection</w:t>
            </w:r>
          </w:p>
          <w:p w14:paraId="6951FDB7" w14:textId="77777777" w:rsidR="000C7EF6" w:rsidRPr="007E4954" w:rsidRDefault="000C7EF6" w:rsidP="000C7EF6">
            <w:pPr>
              <w:pStyle w:val="ListParagraph"/>
              <w:numPr>
                <w:ilvl w:val="0"/>
                <w:numId w:val="7"/>
              </w:numPr>
              <w:ind w:right="29"/>
              <w:rPr>
                <w:bCs/>
                <w:sz w:val="24"/>
                <w:szCs w:val="24"/>
              </w:rPr>
            </w:pPr>
            <w:r w:rsidRPr="007E4954">
              <w:rPr>
                <w:bCs/>
                <w:sz w:val="24"/>
                <w:szCs w:val="24"/>
              </w:rPr>
              <w:t>DMC-116A LEP K-3 Literacy Program Reporting</w:t>
            </w:r>
          </w:p>
          <w:p w14:paraId="097F36D1" w14:textId="77777777" w:rsidR="000C7EF6" w:rsidRPr="007E4954" w:rsidRDefault="000C7EF6" w:rsidP="000C7EF6">
            <w:pPr>
              <w:pStyle w:val="ListParagraph"/>
              <w:numPr>
                <w:ilvl w:val="0"/>
                <w:numId w:val="7"/>
              </w:numPr>
              <w:ind w:right="29"/>
              <w:rPr>
                <w:bCs/>
                <w:sz w:val="24"/>
                <w:szCs w:val="24"/>
              </w:rPr>
            </w:pPr>
            <w:r w:rsidRPr="007E4954">
              <w:rPr>
                <w:bCs/>
                <w:sz w:val="24"/>
                <w:szCs w:val="24"/>
              </w:rPr>
              <w:t>DMC-116B READ Training Completion Reporting</w:t>
            </w:r>
          </w:p>
          <w:p w14:paraId="7066A187" w14:textId="77777777" w:rsidR="000C7EF6" w:rsidRPr="007E4954" w:rsidRDefault="000C7EF6" w:rsidP="000C7EF6">
            <w:pPr>
              <w:pStyle w:val="ListParagraph"/>
              <w:numPr>
                <w:ilvl w:val="0"/>
                <w:numId w:val="7"/>
              </w:numPr>
              <w:ind w:right="29"/>
              <w:rPr>
                <w:bCs/>
                <w:sz w:val="24"/>
                <w:szCs w:val="24"/>
              </w:rPr>
            </w:pPr>
            <w:r w:rsidRPr="007E4954">
              <w:rPr>
                <w:bCs/>
                <w:sz w:val="24"/>
                <w:szCs w:val="24"/>
              </w:rPr>
              <w:t>DMC-121 Dynamic Learning Maps (DLM) ELA and Math Student Biographical Data (SBD)</w:t>
            </w:r>
          </w:p>
          <w:p w14:paraId="2C4F9B53" w14:textId="77777777" w:rsidR="000C7EF6" w:rsidRPr="007E4954" w:rsidRDefault="000C7EF6" w:rsidP="000C7EF6">
            <w:pPr>
              <w:pStyle w:val="ListParagraph"/>
              <w:numPr>
                <w:ilvl w:val="0"/>
                <w:numId w:val="7"/>
              </w:numPr>
              <w:ind w:right="29"/>
              <w:rPr>
                <w:bCs/>
                <w:sz w:val="24"/>
                <w:szCs w:val="24"/>
              </w:rPr>
            </w:pPr>
            <w:r w:rsidRPr="007E4954">
              <w:rPr>
                <w:bCs/>
                <w:sz w:val="24"/>
                <w:szCs w:val="24"/>
              </w:rPr>
              <w:t>DMC-122 Colorado Measurements of Academic Success (CMAS) English Language Arts and Mathematics Student Biographical</w:t>
            </w:r>
          </w:p>
          <w:p w14:paraId="05068C8F" w14:textId="77777777" w:rsidR="000C7EF6" w:rsidRPr="007E4954" w:rsidRDefault="000C7EF6" w:rsidP="000C7EF6">
            <w:pPr>
              <w:pStyle w:val="ListParagraph"/>
              <w:numPr>
                <w:ilvl w:val="0"/>
                <w:numId w:val="7"/>
              </w:numPr>
              <w:ind w:right="29"/>
              <w:rPr>
                <w:bCs/>
                <w:sz w:val="24"/>
                <w:szCs w:val="24"/>
              </w:rPr>
            </w:pPr>
            <w:r w:rsidRPr="007E4954">
              <w:rPr>
                <w:bCs/>
                <w:sz w:val="24"/>
                <w:szCs w:val="24"/>
              </w:rPr>
              <w:t>DMC-124 SAT PSAT Student Biographical Data Review</w:t>
            </w:r>
          </w:p>
          <w:p w14:paraId="674AEF69" w14:textId="77777777" w:rsidR="000C7EF6" w:rsidRPr="007E4954" w:rsidRDefault="000C7EF6" w:rsidP="000C7EF6">
            <w:pPr>
              <w:pStyle w:val="ListParagraph"/>
              <w:numPr>
                <w:ilvl w:val="0"/>
                <w:numId w:val="7"/>
              </w:numPr>
              <w:ind w:right="29"/>
              <w:rPr>
                <w:bCs/>
                <w:sz w:val="24"/>
                <w:szCs w:val="24"/>
              </w:rPr>
            </w:pPr>
            <w:r w:rsidRPr="007E4954">
              <w:rPr>
                <w:bCs/>
                <w:sz w:val="24"/>
                <w:szCs w:val="24"/>
              </w:rPr>
              <w:t>DPSE-130 McKinney-Vento End of Year Report</w:t>
            </w:r>
          </w:p>
          <w:p w14:paraId="40CF8874" w14:textId="77777777" w:rsidR="000C7EF6" w:rsidRPr="007E4954" w:rsidRDefault="000C7EF6" w:rsidP="000C7EF6">
            <w:pPr>
              <w:pStyle w:val="ListParagraph"/>
              <w:numPr>
                <w:ilvl w:val="0"/>
                <w:numId w:val="7"/>
              </w:numPr>
              <w:ind w:right="29"/>
              <w:rPr>
                <w:bCs/>
                <w:sz w:val="24"/>
                <w:szCs w:val="24"/>
              </w:rPr>
            </w:pPr>
            <w:r w:rsidRPr="007E4954">
              <w:rPr>
                <w:bCs/>
                <w:sz w:val="24"/>
                <w:szCs w:val="24"/>
              </w:rPr>
              <w:t>DPSE-139 Ninth Grade Success Grant End of Year Collection</w:t>
            </w:r>
          </w:p>
          <w:p w14:paraId="74B2A6E6" w14:textId="77777777" w:rsidR="000C7EF6" w:rsidRPr="007E4954" w:rsidRDefault="000C7EF6" w:rsidP="000C7EF6">
            <w:pPr>
              <w:pStyle w:val="ListParagraph"/>
              <w:numPr>
                <w:ilvl w:val="0"/>
                <w:numId w:val="7"/>
              </w:numPr>
              <w:ind w:right="29"/>
              <w:rPr>
                <w:bCs/>
                <w:sz w:val="24"/>
                <w:szCs w:val="24"/>
              </w:rPr>
            </w:pPr>
            <w:r w:rsidRPr="007E4954">
              <w:rPr>
                <w:bCs/>
                <w:sz w:val="24"/>
                <w:szCs w:val="24"/>
              </w:rPr>
              <w:t>EE-101 Educator Effectiveness Assurances</w:t>
            </w:r>
          </w:p>
          <w:p w14:paraId="04B9C0D1" w14:textId="77777777" w:rsidR="000C7EF6" w:rsidRPr="007E4954" w:rsidRDefault="000C7EF6" w:rsidP="000C7EF6">
            <w:pPr>
              <w:pStyle w:val="ListParagraph"/>
              <w:numPr>
                <w:ilvl w:val="0"/>
                <w:numId w:val="7"/>
              </w:numPr>
              <w:ind w:right="29"/>
              <w:rPr>
                <w:bCs/>
                <w:sz w:val="24"/>
                <w:szCs w:val="24"/>
              </w:rPr>
            </w:pPr>
            <w:r w:rsidRPr="007E4954">
              <w:rPr>
                <w:bCs/>
                <w:sz w:val="24"/>
                <w:szCs w:val="24"/>
              </w:rPr>
              <w:t>ESL-422 Assignment of an Educational Surrogate Parent (ESP)</w:t>
            </w:r>
          </w:p>
          <w:p w14:paraId="6526BDC2" w14:textId="77777777" w:rsidR="000C7EF6" w:rsidRPr="007E4954" w:rsidRDefault="000C7EF6" w:rsidP="000C7EF6">
            <w:pPr>
              <w:pStyle w:val="ListParagraph"/>
              <w:numPr>
                <w:ilvl w:val="0"/>
                <w:numId w:val="7"/>
              </w:numPr>
              <w:ind w:right="29"/>
              <w:rPr>
                <w:bCs/>
                <w:sz w:val="24"/>
                <w:szCs w:val="24"/>
              </w:rPr>
            </w:pPr>
            <w:r w:rsidRPr="007E4954">
              <w:rPr>
                <w:bCs/>
                <w:sz w:val="24"/>
                <w:szCs w:val="24"/>
              </w:rPr>
              <w:t>NU-109 Fresh Fruit and Vegetable Program (FFVP) Application</w:t>
            </w:r>
          </w:p>
          <w:p w14:paraId="1A4A9F49" w14:textId="77777777" w:rsidR="000C7EF6" w:rsidRPr="007E4954" w:rsidRDefault="000C7EF6" w:rsidP="000C7EF6">
            <w:pPr>
              <w:pStyle w:val="ListParagraph"/>
              <w:numPr>
                <w:ilvl w:val="0"/>
                <w:numId w:val="7"/>
              </w:numPr>
              <w:ind w:right="29"/>
              <w:rPr>
                <w:bCs/>
                <w:sz w:val="24"/>
                <w:szCs w:val="24"/>
              </w:rPr>
            </w:pPr>
            <w:r w:rsidRPr="007E4954">
              <w:rPr>
                <w:bCs/>
                <w:sz w:val="24"/>
                <w:szCs w:val="24"/>
              </w:rPr>
              <w:t>NU-113 Summer Food Service Program Application</w:t>
            </w:r>
          </w:p>
          <w:p w14:paraId="3BCD64E6" w14:textId="77777777" w:rsidR="000C7EF6" w:rsidRPr="007E4954" w:rsidRDefault="000C7EF6" w:rsidP="000C7EF6">
            <w:pPr>
              <w:pStyle w:val="ListParagraph"/>
              <w:numPr>
                <w:ilvl w:val="0"/>
                <w:numId w:val="7"/>
              </w:numPr>
              <w:ind w:right="29"/>
              <w:rPr>
                <w:bCs/>
                <w:sz w:val="24"/>
                <w:szCs w:val="24"/>
              </w:rPr>
            </w:pPr>
            <w:r w:rsidRPr="007E4954">
              <w:rPr>
                <w:bCs/>
                <w:sz w:val="24"/>
                <w:szCs w:val="24"/>
              </w:rPr>
              <w:t>NU-126 Fresh Fruit and Vegetable Program FFVP Equipment Justification Form</w:t>
            </w:r>
          </w:p>
          <w:p w14:paraId="51A499EE" w14:textId="77777777" w:rsidR="000C7EF6" w:rsidRPr="007E4954" w:rsidRDefault="000C7EF6" w:rsidP="000C7EF6">
            <w:pPr>
              <w:pStyle w:val="ListParagraph"/>
              <w:numPr>
                <w:ilvl w:val="0"/>
                <w:numId w:val="7"/>
              </w:numPr>
              <w:ind w:right="29"/>
              <w:rPr>
                <w:bCs/>
                <w:sz w:val="24"/>
                <w:szCs w:val="24"/>
              </w:rPr>
            </w:pPr>
            <w:r w:rsidRPr="007E4954">
              <w:rPr>
                <w:bCs/>
                <w:sz w:val="24"/>
                <w:szCs w:val="24"/>
              </w:rPr>
              <w:t>NU-170 Student Summer EBT (S-EBT) Reimbursements</w:t>
            </w:r>
          </w:p>
          <w:p w14:paraId="32B21927" w14:textId="77777777" w:rsidR="000C7EF6" w:rsidRPr="007E4954" w:rsidRDefault="000C7EF6" w:rsidP="000C7EF6">
            <w:pPr>
              <w:pStyle w:val="ListParagraph"/>
              <w:numPr>
                <w:ilvl w:val="0"/>
                <w:numId w:val="7"/>
              </w:numPr>
              <w:ind w:right="29"/>
              <w:rPr>
                <w:bCs/>
                <w:sz w:val="24"/>
                <w:szCs w:val="24"/>
              </w:rPr>
            </w:pPr>
            <w:r w:rsidRPr="007E4954">
              <w:rPr>
                <w:bCs/>
                <w:sz w:val="24"/>
                <w:szCs w:val="24"/>
              </w:rPr>
              <w:t>PWR-102B Concurrent Enrollment Expansion &amp; Innovation Grant End-of-Year Report</w:t>
            </w:r>
          </w:p>
          <w:p w14:paraId="757BB0E6" w14:textId="77777777" w:rsidR="000C7EF6" w:rsidRPr="007E4954" w:rsidRDefault="000C7EF6" w:rsidP="000C7EF6">
            <w:pPr>
              <w:pStyle w:val="ListParagraph"/>
              <w:numPr>
                <w:ilvl w:val="0"/>
                <w:numId w:val="7"/>
              </w:numPr>
              <w:ind w:right="29"/>
              <w:rPr>
                <w:bCs/>
                <w:sz w:val="24"/>
                <w:szCs w:val="24"/>
              </w:rPr>
            </w:pPr>
            <w:r w:rsidRPr="007E4954">
              <w:rPr>
                <w:bCs/>
                <w:sz w:val="24"/>
                <w:szCs w:val="24"/>
              </w:rPr>
              <w:t>PWR-105 ILOP LEP End of Year Data Collection Template</w:t>
            </w:r>
          </w:p>
          <w:p w14:paraId="253E6F8D" w14:textId="77777777" w:rsidR="000C7EF6" w:rsidRPr="007E4954" w:rsidRDefault="000C7EF6" w:rsidP="000C7EF6">
            <w:pPr>
              <w:pStyle w:val="ListParagraph"/>
              <w:numPr>
                <w:ilvl w:val="0"/>
                <w:numId w:val="7"/>
              </w:numPr>
              <w:ind w:right="29"/>
              <w:rPr>
                <w:bCs/>
                <w:sz w:val="24"/>
                <w:szCs w:val="24"/>
              </w:rPr>
            </w:pPr>
            <w:r w:rsidRPr="007E4954">
              <w:rPr>
                <w:bCs/>
                <w:sz w:val="24"/>
                <w:szCs w:val="24"/>
              </w:rPr>
              <w:t>PWR-114 Concurrent Enrollment Expansion &amp; Innovation Grant End-of-Year Report</w:t>
            </w:r>
          </w:p>
          <w:p w14:paraId="674A41C5" w14:textId="77777777" w:rsidR="000C7EF6" w:rsidRPr="007E4954" w:rsidRDefault="000C7EF6" w:rsidP="000C7EF6">
            <w:pPr>
              <w:pStyle w:val="ListParagraph"/>
              <w:numPr>
                <w:ilvl w:val="0"/>
                <w:numId w:val="7"/>
              </w:numPr>
              <w:ind w:right="29"/>
              <w:rPr>
                <w:bCs/>
                <w:sz w:val="24"/>
                <w:szCs w:val="24"/>
              </w:rPr>
            </w:pPr>
            <w:r w:rsidRPr="007E4954">
              <w:rPr>
                <w:bCs/>
                <w:sz w:val="24"/>
                <w:szCs w:val="24"/>
              </w:rPr>
              <w:t>SED-222 Standard Record Review</w:t>
            </w:r>
          </w:p>
          <w:p w14:paraId="3D714A9D" w14:textId="77777777" w:rsidR="0028121B" w:rsidRPr="007E4954" w:rsidRDefault="0028121B" w:rsidP="0028121B">
            <w:pPr>
              <w:pStyle w:val="ListParagraph"/>
              <w:ind w:left="1080" w:right="29"/>
              <w:rPr>
                <w:bCs/>
                <w:sz w:val="24"/>
                <w:szCs w:val="24"/>
              </w:rPr>
            </w:pPr>
          </w:p>
          <w:p w14:paraId="5352F411" w14:textId="77777777" w:rsidR="0028121B" w:rsidRPr="007E4954" w:rsidRDefault="0028121B" w:rsidP="0028121B">
            <w:pPr>
              <w:ind w:left="360" w:right="29"/>
              <w:rPr>
                <w:b/>
                <w:sz w:val="24"/>
                <w:szCs w:val="24"/>
              </w:rPr>
            </w:pPr>
            <w:r w:rsidRPr="007E4954">
              <w:rPr>
                <w:b/>
                <w:sz w:val="24"/>
                <w:szCs w:val="24"/>
              </w:rPr>
              <w:t>Biennial Update Approvals</w:t>
            </w:r>
          </w:p>
          <w:p w14:paraId="2021FF7C" w14:textId="77777777" w:rsidR="0028121B" w:rsidRPr="007E4954" w:rsidRDefault="0028121B" w:rsidP="0028121B">
            <w:pPr>
              <w:pStyle w:val="ListParagraph"/>
              <w:ind w:left="1080" w:right="29"/>
              <w:rPr>
                <w:bCs/>
                <w:sz w:val="24"/>
                <w:szCs w:val="24"/>
              </w:rPr>
            </w:pPr>
          </w:p>
          <w:p w14:paraId="4C6921FF" w14:textId="77777777" w:rsidR="00204644" w:rsidRPr="007E4954" w:rsidRDefault="00204644" w:rsidP="00204644">
            <w:pPr>
              <w:pStyle w:val="ListParagraph"/>
              <w:numPr>
                <w:ilvl w:val="0"/>
                <w:numId w:val="7"/>
              </w:numPr>
              <w:ind w:right="29"/>
              <w:rPr>
                <w:bCs/>
                <w:sz w:val="24"/>
                <w:szCs w:val="24"/>
              </w:rPr>
            </w:pPr>
            <w:r w:rsidRPr="007E4954">
              <w:rPr>
                <w:bCs/>
                <w:sz w:val="24"/>
                <w:szCs w:val="24"/>
              </w:rPr>
              <w:t>DMC-105 Data Pipeline Financial December Collection</w:t>
            </w:r>
          </w:p>
          <w:p w14:paraId="205A56EF" w14:textId="784A1830" w:rsidR="00204644" w:rsidRPr="007E4954" w:rsidRDefault="00204644" w:rsidP="00204644">
            <w:pPr>
              <w:pStyle w:val="ListParagraph"/>
              <w:numPr>
                <w:ilvl w:val="0"/>
                <w:numId w:val="7"/>
              </w:numPr>
              <w:ind w:right="29"/>
              <w:rPr>
                <w:bCs/>
                <w:sz w:val="24"/>
                <w:szCs w:val="24"/>
              </w:rPr>
            </w:pPr>
            <w:r w:rsidRPr="007E4954">
              <w:rPr>
                <w:bCs/>
                <w:sz w:val="24"/>
                <w:szCs w:val="24"/>
              </w:rPr>
              <w:t>SED-282 Post-School Outcomes Survey</w:t>
            </w:r>
          </w:p>
          <w:p w14:paraId="02144D46" w14:textId="77777777" w:rsidR="000C66A9" w:rsidRPr="007E4954" w:rsidRDefault="000C66A9" w:rsidP="00DE1015">
            <w:pPr>
              <w:ind w:right="29"/>
              <w:rPr>
                <w:bCs/>
                <w:sz w:val="24"/>
                <w:szCs w:val="24"/>
              </w:rPr>
            </w:pPr>
          </w:p>
          <w:p w14:paraId="080C4ADE" w14:textId="2DD70207" w:rsidR="00DE1015" w:rsidRPr="007E4954" w:rsidRDefault="00DE1015" w:rsidP="00DE1015">
            <w:pPr>
              <w:ind w:right="29"/>
              <w:rPr>
                <w:bCs/>
                <w:sz w:val="24"/>
                <w:szCs w:val="24"/>
              </w:rPr>
            </w:pPr>
          </w:p>
        </w:tc>
        <w:tc>
          <w:tcPr>
            <w:tcW w:w="268" w:type="dxa"/>
            <w:vMerge w:val="restart"/>
            <w:tcBorders>
              <w:top w:val="nil"/>
              <w:left w:val="single" w:sz="4" w:space="0" w:color="000000"/>
            </w:tcBorders>
          </w:tcPr>
          <w:p w14:paraId="080C4ADF" w14:textId="77777777" w:rsidR="000C66A9" w:rsidRPr="007E4954" w:rsidRDefault="000C66A9" w:rsidP="005D3C7F">
            <w:pPr>
              <w:ind w:right="29"/>
              <w:rPr>
                <w:sz w:val="24"/>
                <w:szCs w:val="24"/>
              </w:rPr>
            </w:pPr>
          </w:p>
        </w:tc>
      </w:tr>
      <w:tr w:rsidR="000C66A9" w:rsidRPr="007E4954" w14:paraId="080C4AE4" w14:textId="77777777" w:rsidTr="00750429">
        <w:trPr>
          <w:trHeight w:val="20"/>
        </w:trPr>
        <w:tc>
          <w:tcPr>
            <w:tcW w:w="114" w:type="dxa"/>
            <w:tcBorders>
              <w:top w:val="nil"/>
              <w:right w:val="single" w:sz="4" w:space="0" w:color="000000"/>
            </w:tcBorders>
          </w:tcPr>
          <w:p w14:paraId="080C4AE1" w14:textId="77777777" w:rsidR="000C66A9" w:rsidRPr="007E4954" w:rsidRDefault="000C66A9" w:rsidP="005D3C7F">
            <w:pPr>
              <w:ind w:right="29"/>
              <w:rPr>
                <w:sz w:val="24"/>
                <w:szCs w:val="2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7E4954" w:rsidRDefault="000C66A9" w:rsidP="005D3C7F">
            <w:pPr>
              <w:ind w:right="29"/>
              <w:rPr>
                <w:sz w:val="24"/>
                <w:szCs w:val="24"/>
              </w:rPr>
            </w:pPr>
          </w:p>
        </w:tc>
        <w:tc>
          <w:tcPr>
            <w:tcW w:w="268" w:type="dxa"/>
            <w:vMerge/>
            <w:tcBorders>
              <w:top w:val="nil"/>
              <w:left w:val="single" w:sz="4" w:space="0" w:color="000000"/>
            </w:tcBorders>
          </w:tcPr>
          <w:p w14:paraId="080C4AE3" w14:textId="77777777" w:rsidR="000C66A9" w:rsidRPr="007E4954" w:rsidRDefault="000C66A9" w:rsidP="005D3C7F">
            <w:pPr>
              <w:ind w:right="29"/>
              <w:rPr>
                <w:sz w:val="24"/>
                <w:szCs w:val="24"/>
              </w:rPr>
            </w:pPr>
          </w:p>
        </w:tc>
      </w:tr>
    </w:tbl>
    <w:p w14:paraId="080C4AE5" w14:textId="77777777" w:rsidR="000C66A9" w:rsidRPr="007E4954" w:rsidRDefault="000C66A9" w:rsidP="005D3C7F">
      <w:pPr>
        <w:ind w:right="29"/>
        <w:rPr>
          <w:sz w:val="24"/>
          <w:szCs w:val="24"/>
        </w:rPr>
        <w:sectPr w:rsidR="000C66A9" w:rsidRPr="007E4954" w:rsidSect="00D24B2E">
          <w:type w:val="continuous"/>
          <w:pgSz w:w="11940" w:h="16860"/>
          <w:pgMar w:top="680" w:right="100" w:bottom="842" w:left="4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0"/>
        <w:gridCol w:w="7650"/>
        <w:gridCol w:w="2240"/>
      </w:tblGrid>
      <w:tr w:rsidR="000C66A9" w:rsidRPr="007E4954" w14:paraId="080C4AE9" w14:textId="77777777" w:rsidTr="00F95802">
        <w:trPr>
          <w:trHeight w:val="450"/>
        </w:trPr>
        <w:tc>
          <w:tcPr>
            <w:tcW w:w="1530" w:type="dxa"/>
            <w:tcBorders>
              <w:left w:val="single" w:sz="24" w:space="0" w:color="000000"/>
              <w:bottom w:val="single" w:sz="2" w:space="0" w:color="000000"/>
              <w:right w:val="single" w:sz="2" w:space="0" w:color="000000"/>
            </w:tcBorders>
            <w:shd w:val="clear" w:color="auto" w:fill="E1E1E1"/>
          </w:tcPr>
          <w:p w14:paraId="080C4AE6" w14:textId="4177D6BA" w:rsidR="000C66A9" w:rsidRPr="007E4954" w:rsidRDefault="004117E8" w:rsidP="00BC0003">
            <w:pPr>
              <w:ind w:left="216" w:right="29"/>
              <w:rPr>
                <w:sz w:val="24"/>
                <w:szCs w:val="24"/>
              </w:rPr>
            </w:pPr>
            <w:r w:rsidRPr="007E4954">
              <w:rPr>
                <w:sz w:val="24"/>
                <w:szCs w:val="24"/>
              </w:rPr>
              <w:t>10</w:t>
            </w:r>
            <w:r w:rsidR="002B5BC1" w:rsidRPr="007E4954">
              <w:rPr>
                <w:sz w:val="24"/>
                <w:szCs w:val="24"/>
              </w:rPr>
              <w:t xml:space="preserve"> </w:t>
            </w:r>
            <w:r w:rsidR="002B5BC1" w:rsidRPr="007E4954">
              <w:rPr>
                <w:spacing w:val="-2"/>
                <w:sz w:val="24"/>
                <w:szCs w:val="24"/>
              </w:rPr>
              <w:t>Minutes</w:t>
            </w:r>
          </w:p>
        </w:tc>
        <w:tc>
          <w:tcPr>
            <w:tcW w:w="7650" w:type="dxa"/>
            <w:tcBorders>
              <w:left w:val="single" w:sz="2" w:space="0" w:color="000000"/>
              <w:bottom w:val="single" w:sz="2" w:space="0" w:color="000000"/>
              <w:right w:val="single" w:sz="2" w:space="0" w:color="000000"/>
            </w:tcBorders>
            <w:shd w:val="clear" w:color="auto" w:fill="E1E1E1"/>
          </w:tcPr>
          <w:p w14:paraId="080C4AE7" w14:textId="3BC3C523" w:rsidR="000C66A9" w:rsidRPr="007E4954" w:rsidRDefault="00C76C96" w:rsidP="00BC0003">
            <w:pPr>
              <w:ind w:left="216" w:right="29"/>
              <w:rPr>
                <w:b/>
                <w:sz w:val="24"/>
                <w:szCs w:val="24"/>
              </w:rPr>
            </w:pPr>
            <w:r w:rsidRPr="007E4954">
              <w:rPr>
                <w:b/>
                <w:sz w:val="24"/>
                <w:szCs w:val="24"/>
              </w:rPr>
              <w:t>PSF-108 Assurances for Financial Accreditation</w:t>
            </w:r>
          </w:p>
        </w:tc>
        <w:tc>
          <w:tcPr>
            <w:tcW w:w="2240" w:type="dxa"/>
            <w:tcBorders>
              <w:left w:val="single" w:sz="2" w:space="0" w:color="000000"/>
              <w:bottom w:val="single" w:sz="2" w:space="0" w:color="000000"/>
              <w:right w:val="single" w:sz="24" w:space="0" w:color="000000"/>
            </w:tcBorders>
            <w:shd w:val="clear" w:color="auto" w:fill="E1E1E1"/>
          </w:tcPr>
          <w:p w14:paraId="504718CF" w14:textId="77777777" w:rsidR="000C66A9" w:rsidRPr="007E4954" w:rsidRDefault="00C76C96" w:rsidP="00BC0003">
            <w:pPr>
              <w:ind w:left="216" w:right="29"/>
              <w:rPr>
                <w:sz w:val="24"/>
                <w:szCs w:val="24"/>
              </w:rPr>
            </w:pPr>
            <w:r w:rsidRPr="007E4954">
              <w:rPr>
                <w:sz w:val="24"/>
                <w:szCs w:val="24"/>
              </w:rPr>
              <w:t>Yolanda Lucero</w:t>
            </w:r>
          </w:p>
          <w:p w14:paraId="080C4AE8" w14:textId="2B51DDC9" w:rsidR="00181F5E" w:rsidRPr="007E4954" w:rsidRDefault="00181F5E" w:rsidP="00BC0003">
            <w:pPr>
              <w:ind w:left="216" w:right="29"/>
              <w:rPr>
                <w:sz w:val="24"/>
                <w:szCs w:val="24"/>
              </w:rPr>
            </w:pPr>
            <w:r w:rsidRPr="007E4954">
              <w:rPr>
                <w:sz w:val="24"/>
                <w:szCs w:val="24"/>
              </w:rPr>
              <w:t>Rebecca, McRee</w:t>
            </w:r>
          </w:p>
        </w:tc>
      </w:tr>
      <w:tr w:rsidR="000C66A9" w:rsidRPr="007E4954" w14:paraId="080C4AEE" w14:textId="77777777" w:rsidTr="00F95802">
        <w:trPr>
          <w:trHeight w:val="2771"/>
        </w:trPr>
        <w:tc>
          <w:tcPr>
            <w:tcW w:w="11420" w:type="dxa"/>
            <w:gridSpan w:val="3"/>
            <w:tcBorders>
              <w:top w:val="single" w:sz="2" w:space="0" w:color="000000"/>
              <w:left w:val="single" w:sz="24" w:space="0" w:color="000000"/>
              <w:bottom w:val="single" w:sz="2" w:space="0" w:color="000000"/>
              <w:right w:val="single" w:sz="24" w:space="0" w:color="000000"/>
            </w:tcBorders>
          </w:tcPr>
          <w:p w14:paraId="65CE0E1E" w14:textId="7D686A56" w:rsidR="0003146B" w:rsidRPr="007E4954" w:rsidRDefault="002B5BC1" w:rsidP="00BC0003">
            <w:pPr>
              <w:ind w:left="216" w:right="29"/>
              <w:rPr>
                <w:sz w:val="24"/>
                <w:szCs w:val="24"/>
              </w:rPr>
            </w:pPr>
            <w:r w:rsidRPr="007E4954">
              <w:rPr>
                <w:b/>
                <w:sz w:val="24"/>
                <w:szCs w:val="24"/>
              </w:rPr>
              <w:t xml:space="preserve">Overview: </w:t>
            </w:r>
          </w:p>
          <w:p w14:paraId="3F69F371" w14:textId="77777777" w:rsidR="00E50674" w:rsidRPr="007E4954" w:rsidRDefault="00E50674" w:rsidP="00E50674">
            <w:pPr>
              <w:ind w:left="216" w:right="29"/>
              <w:rPr>
                <w:sz w:val="24"/>
                <w:szCs w:val="24"/>
              </w:rPr>
            </w:pPr>
            <w:r w:rsidRPr="007E4954">
              <w:rPr>
                <w:sz w:val="24"/>
                <w:szCs w:val="24"/>
              </w:rPr>
              <w:t>This form is required pursuant to Section 22 11 206(4), C.R.S. The school district must submit an assurance form certifying the school district’s substantial and good-faith compliance with the a) School District Budget Law, b) Financial Policies and Procedures Act, c) Public School Financial Transparency Act, and d) accounting and reporting.</w:t>
            </w:r>
          </w:p>
          <w:p w14:paraId="5EAD03C0" w14:textId="77777777" w:rsidR="00E50674" w:rsidRPr="007E4954" w:rsidRDefault="00E50674" w:rsidP="00E50674">
            <w:pPr>
              <w:ind w:left="216" w:right="29"/>
              <w:rPr>
                <w:sz w:val="24"/>
                <w:szCs w:val="24"/>
              </w:rPr>
            </w:pPr>
          </w:p>
          <w:p w14:paraId="080C4AED" w14:textId="2E75C474" w:rsidR="002223F4" w:rsidRPr="007E4954" w:rsidRDefault="00E50674" w:rsidP="00E50674">
            <w:pPr>
              <w:ind w:left="216" w:right="29"/>
              <w:rPr>
                <w:sz w:val="24"/>
                <w:szCs w:val="24"/>
              </w:rPr>
            </w:pPr>
            <w:r w:rsidRPr="007E4954">
              <w:rPr>
                <w:sz w:val="24"/>
                <w:szCs w:val="24"/>
              </w:rPr>
              <w:t>The Colorado Department of Education monitors the district’s compliance by reviewing the district’s finance data pipeline submission, audited financial statements, financial transparency website, and responses from management to inquiries related to those reviews.</w:t>
            </w:r>
          </w:p>
        </w:tc>
      </w:tr>
      <w:tr w:rsidR="000C66A9" w:rsidRPr="007E4954" w14:paraId="080C4AF0" w14:textId="77777777" w:rsidTr="006C1592">
        <w:trPr>
          <w:trHeight w:val="323"/>
        </w:trPr>
        <w:tc>
          <w:tcPr>
            <w:tcW w:w="11420" w:type="dxa"/>
            <w:gridSpan w:val="3"/>
            <w:tcBorders>
              <w:top w:val="single" w:sz="2" w:space="0" w:color="000000"/>
              <w:left w:val="single" w:sz="24" w:space="0" w:color="000000"/>
              <w:right w:val="single" w:sz="24" w:space="0" w:color="000000"/>
            </w:tcBorders>
          </w:tcPr>
          <w:p w14:paraId="080C4AEF" w14:textId="458353DA" w:rsidR="00DB6F24" w:rsidRPr="007E4954" w:rsidRDefault="002B5BC1" w:rsidP="006C1592">
            <w:pPr>
              <w:ind w:left="216" w:right="29"/>
              <w:rPr>
                <w:bCs/>
                <w:spacing w:val="-2"/>
                <w:sz w:val="24"/>
                <w:szCs w:val="24"/>
              </w:rPr>
            </w:pPr>
            <w:r w:rsidRPr="007E4954">
              <w:rPr>
                <w:b/>
                <w:spacing w:val="-2"/>
                <w:sz w:val="24"/>
                <w:szCs w:val="24"/>
              </w:rPr>
              <w:t>Discussion:</w:t>
            </w:r>
            <w:r w:rsidR="000164E8" w:rsidRPr="007E4954">
              <w:rPr>
                <w:b/>
                <w:spacing w:val="-2"/>
                <w:sz w:val="24"/>
                <w:szCs w:val="24"/>
              </w:rPr>
              <w:t xml:space="preserve">  </w:t>
            </w:r>
          </w:p>
        </w:tc>
      </w:tr>
      <w:tr w:rsidR="000C66A9" w:rsidRPr="007E4954" w14:paraId="080C4AF2" w14:textId="77777777" w:rsidTr="00F95802">
        <w:trPr>
          <w:trHeight w:val="344"/>
        </w:trPr>
        <w:tc>
          <w:tcPr>
            <w:tcW w:w="11420" w:type="dxa"/>
            <w:gridSpan w:val="3"/>
            <w:tcBorders>
              <w:left w:val="single" w:sz="24" w:space="0" w:color="000000"/>
              <w:right w:val="single" w:sz="24" w:space="0" w:color="000000"/>
            </w:tcBorders>
          </w:tcPr>
          <w:p w14:paraId="080C4AF1" w14:textId="77777777" w:rsidR="000C66A9" w:rsidRPr="007E4954" w:rsidRDefault="002B5BC1" w:rsidP="00BC0003">
            <w:pPr>
              <w:ind w:left="216" w:right="29"/>
              <w:rPr>
                <w:b/>
                <w:sz w:val="24"/>
                <w:szCs w:val="24"/>
              </w:rPr>
            </w:pPr>
            <w:r w:rsidRPr="007E4954">
              <w:rPr>
                <w:b/>
                <w:sz w:val="24"/>
                <w:szCs w:val="24"/>
              </w:rPr>
              <w:t>Conclusion:</w:t>
            </w:r>
            <w:r w:rsidRPr="007E4954">
              <w:rPr>
                <w:b/>
                <w:spacing w:val="-2"/>
                <w:sz w:val="24"/>
                <w:szCs w:val="24"/>
              </w:rPr>
              <w:t xml:space="preserve"> Approved.</w:t>
            </w:r>
          </w:p>
        </w:tc>
      </w:tr>
      <w:tr w:rsidR="000C66A9" w:rsidRPr="007E4954" w14:paraId="080C4AF6" w14:textId="77777777" w:rsidTr="00F95802">
        <w:trPr>
          <w:trHeight w:val="434"/>
        </w:trPr>
        <w:tc>
          <w:tcPr>
            <w:tcW w:w="1530" w:type="dxa"/>
            <w:tcBorders>
              <w:left w:val="single" w:sz="24" w:space="0" w:color="000000"/>
            </w:tcBorders>
            <w:shd w:val="clear" w:color="auto" w:fill="E1E1E1"/>
          </w:tcPr>
          <w:p w14:paraId="080C4AF3" w14:textId="2427E55C" w:rsidR="000C66A9" w:rsidRPr="007E4954" w:rsidRDefault="009B730A" w:rsidP="00BC0003">
            <w:pPr>
              <w:ind w:left="216" w:right="29"/>
              <w:rPr>
                <w:sz w:val="24"/>
                <w:szCs w:val="24"/>
              </w:rPr>
            </w:pPr>
            <w:r w:rsidRPr="007E4954">
              <w:rPr>
                <w:sz w:val="24"/>
                <w:szCs w:val="24"/>
              </w:rPr>
              <w:t>10</w:t>
            </w:r>
            <w:r w:rsidR="002B5BC1" w:rsidRPr="007E4954">
              <w:rPr>
                <w:sz w:val="24"/>
                <w:szCs w:val="24"/>
              </w:rPr>
              <w:t xml:space="preserve"> </w:t>
            </w:r>
            <w:r w:rsidR="002B5BC1" w:rsidRPr="007E4954">
              <w:rPr>
                <w:spacing w:val="-2"/>
                <w:sz w:val="24"/>
                <w:szCs w:val="24"/>
              </w:rPr>
              <w:t>Minutes</w:t>
            </w:r>
          </w:p>
        </w:tc>
        <w:tc>
          <w:tcPr>
            <w:tcW w:w="7650" w:type="dxa"/>
            <w:shd w:val="clear" w:color="auto" w:fill="E1E1E1"/>
          </w:tcPr>
          <w:p w14:paraId="080C4AF4" w14:textId="1BC94AA9" w:rsidR="000C66A9" w:rsidRPr="007E4954" w:rsidRDefault="00ED4FF4" w:rsidP="00BC0003">
            <w:pPr>
              <w:ind w:left="216" w:right="29"/>
              <w:rPr>
                <w:b/>
                <w:sz w:val="24"/>
                <w:szCs w:val="24"/>
              </w:rPr>
            </w:pPr>
            <w:r w:rsidRPr="007E4954">
              <w:rPr>
                <w:b/>
                <w:sz w:val="24"/>
                <w:szCs w:val="24"/>
              </w:rPr>
              <w:t>PSF-110 CDE-40 Public School Transportation Fund Reimbursement Claim (Biennial Review)</w:t>
            </w:r>
          </w:p>
        </w:tc>
        <w:tc>
          <w:tcPr>
            <w:tcW w:w="2240" w:type="dxa"/>
            <w:tcBorders>
              <w:right w:val="single" w:sz="24" w:space="0" w:color="000000"/>
            </w:tcBorders>
            <w:shd w:val="clear" w:color="auto" w:fill="E1E1E1"/>
          </w:tcPr>
          <w:p w14:paraId="0DB83B7C" w14:textId="77777777" w:rsidR="000C66A9" w:rsidRPr="007E4954" w:rsidRDefault="00ED4FF4" w:rsidP="00BC0003">
            <w:pPr>
              <w:ind w:left="216" w:right="29"/>
              <w:rPr>
                <w:sz w:val="24"/>
                <w:szCs w:val="24"/>
              </w:rPr>
            </w:pPr>
            <w:r w:rsidRPr="007E4954">
              <w:rPr>
                <w:sz w:val="24"/>
                <w:szCs w:val="24"/>
              </w:rPr>
              <w:t>Yolanda Lucero</w:t>
            </w:r>
            <w:r w:rsidR="00181F5E" w:rsidRPr="007E4954">
              <w:rPr>
                <w:sz w:val="24"/>
                <w:szCs w:val="24"/>
              </w:rPr>
              <w:t>,</w:t>
            </w:r>
          </w:p>
          <w:p w14:paraId="080C4AF5" w14:textId="240CDAAD" w:rsidR="00181F5E" w:rsidRPr="007E4954" w:rsidRDefault="00181F5E" w:rsidP="00BC0003">
            <w:pPr>
              <w:ind w:left="216" w:right="29"/>
              <w:rPr>
                <w:sz w:val="24"/>
                <w:szCs w:val="24"/>
              </w:rPr>
            </w:pPr>
            <w:r w:rsidRPr="007E4954">
              <w:rPr>
                <w:sz w:val="24"/>
                <w:szCs w:val="24"/>
              </w:rPr>
              <w:t>Rebecca McRee</w:t>
            </w:r>
          </w:p>
        </w:tc>
      </w:tr>
      <w:tr w:rsidR="000C66A9" w:rsidRPr="007E4954" w14:paraId="080C4AF9" w14:textId="77777777" w:rsidTr="00F95802">
        <w:trPr>
          <w:trHeight w:val="1982"/>
        </w:trPr>
        <w:tc>
          <w:tcPr>
            <w:tcW w:w="11420" w:type="dxa"/>
            <w:gridSpan w:val="3"/>
            <w:tcBorders>
              <w:left w:val="single" w:sz="24" w:space="0" w:color="000000"/>
              <w:right w:val="single" w:sz="24" w:space="0" w:color="000000"/>
            </w:tcBorders>
          </w:tcPr>
          <w:p w14:paraId="6C7D4CD7" w14:textId="6772AECF" w:rsidR="0003146B" w:rsidRPr="007E4954" w:rsidRDefault="002B5BC1" w:rsidP="00BC0003">
            <w:pPr>
              <w:ind w:left="216" w:right="29"/>
              <w:rPr>
                <w:sz w:val="24"/>
                <w:szCs w:val="24"/>
              </w:rPr>
            </w:pPr>
            <w:r w:rsidRPr="007E4954">
              <w:rPr>
                <w:b/>
                <w:sz w:val="24"/>
                <w:szCs w:val="24"/>
              </w:rPr>
              <w:t>Overview:</w:t>
            </w:r>
            <w:r w:rsidR="00D823A2" w:rsidRPr="007E4954">
              <w:rPr>
                <w:b/>
                <w:sz w:val="24"/>
                <w:szCs w:val="24"/>
              </w:rPr>
              <w:t xml:space="preserve">  </w:t>
            </w:r>
          </w:p>
          <w:p w14:paraId="31519050" w14:textId="77777777" w:rsidR="000A2015" w:rsidRPr="007E4954" w:rsidRDefault="000A2015" w:rsidP="000A2015">
            <w:pPr>
              <w:ind w:left="216" w:right="29"/>
              <w:rPr>
                <w:sz w:val="24"/>
                <w:szCs w:val="24"/>
              </w:rPr>
            </w:pPr>
            <w:r w:rsidRPr="007E4954">
              <w:rPr>
                <w:sz w:val="24"/>
                <w:szCs w:val="24"/>
              </w:rPr>
              <w:t xml:space="preserve">Under the “Rules for the Administration of the </w:t>
            </w:r>
            <w:proofErr w:type="gramStart"/>
            <w:r w:rsidRPr="007E4954">
              <w:rPr>
                <w:sz w:val="24"/>
                <w:szCs w:val="24"/>
              </w:rPr>
              <w:t>Public School</w:t>
            </w:r>
            <w:proofErr w:type="gramEnd"/>
            <w:r w:rsidRPr="007E4954">
              <w:rPr>
                <w:sz w:val="24"/>
                <w:szCs w:val="24"/>
              </w:rPr>
              <w:t xml:space="preserve"> Transportation Fund,” all public school districts that provide directly, or contract for, pupil transportation are eligible to receive reimbursement from this fund. The fund allows for districts to be reimbursed for a portion of the expenditures incurred in transporting pupils from home to school, from school to school, and from school to home (i.e., pupil route transportation). It does not allow for the inclusion of expenditures associated with pupil activities (i.e., athletics, field trips, and extracurricular activities), or non-pupil transportation.</w:t>
            </w:r>
          </w:p>
          <w:p w14:paraId="211A29AD" w14:textId="77777777" w:rsidR="000A2015" w:rsidRPr="007E4954" w:rsidRDefault="000A2015" w:rsidP="000A2015">
            <w:pPr>
              <w:ind w:left="216" w:right="29"/>
              <w:rPr>
                <w:sz w:val="24"/>
                <w:szCs w:val="24"/>
              </w:rPr>
            </w:pPr>
          </w:p>
          <w:p w14:paraId="080C4AF8" w14:textId="03BD98CF" w:rsidR="000C66A9" w:rsidRPr="007E4954" w:rsidRDefault="000A2015" w:rsidP="000A2015">
            <w:pPr>
              <w:ind w:left="216" w:right="29"/>
              <w:rPr>
                <w:sz w:val="24"/>
                <w:szCs w:val="24"/>
              </w:rPr>
            </w:pPr>
            <w:r w:rsidRPr="007E4954">
              <w:rPr>
                <w:sz w:val="24"/>
                <w:szCs w:val="24"/>
              </w:rPr>
              <w:t xml:space="preserve">Each district seeking reimbursement from the </w:t>
            </w:r>
            <w:proofErr w:type="gramStart"/>
            <w:r w:rsidRPr="007E4954">
              <w:rPr>
                <w:sz w:val="24"/>
                <w:szCs w:val="24"/>
              </w:rPr>
              <w:t>Public School</w:t>
            </w:r>
            <w:proofErr w:type="gramEnd"/>
            <w:r w:rsidRPr="007E4954">
              <w:rPr>
                <w:sz w:val="24"/>
                <w:szCs w:val="24"/>
              </w:rPr>
              <w:t xml:space="preserve"> Transportation Fund must complete the “CDE-40 Online Form” along with required supporting documentation no later than September 15. The required documentation includes the district calculation worksheet, summary general ledger, detailed general ledger, vehicle insurance premiums, scheduled count day mileage, district calendars and total vehicle mileages.</w:t>
            </w:r>
          </w:p>
        </w:tc>
      </w:tr>
      <w:tr w:rsidR="000C66A9" w:rsidRPr="007E4954" w14:paraId="080C4AFB" w14:textId="77777777" w:rsidTr="006C1592">
        <w:trPr>
          <w:trHeight w:val="389"/>
        </w:trPr>
        <w:tc>
          <w:tcPr>
            <w:tcW w:w="11420" w:type="dxa"/>
            <w:gridSpan w:val="3"/>
            <w:tcBorders>
              <w:left w:val="single" w:sz="24" w:space="0" w:color="000000"/>
              <w:right w:val="single" w:sz="24" w:space="0" w:color="000000"/>
            </w:tcBorders>
          </w:tcPr>
          <w:p w14:paraId="080C4AFA" w14:textId="5B85D8B8" w:rsidR="000C66A9" w:rsidRPr="007E4954" w:rsidRDefault="002B5BC1" w:rsidP="006C1592">
            <w:pPr>
              <w:ind w:left="216" w:right="29"/>
              <w:rPr>
                <w:b/>
                <w:sz w:val="24"/>
                <w:szCs w:val="24"/>
              </w:rPr>
            </w:pPr>
            <w:r w:rsidRPr="007E4954">
              <w:rPr>
                <w:b/>
                <w:sz w:val="24"/>
                <w:szCs w:val="24"/>
              </w:rPr>
              <w:t>Discussion:</w:t>
            </w:r>
            <w:r w:rsidR="008C059F" w:rsidRPr="007E4954">
              <w:rPr>
                <w:b/>
                <w:sz w:val="24"/>
                <w:szCs w:val="24"/>
              </w:rPr>
              <w:t xml:space="preserve">  </w:t>
            </w:r>
          </w:p>
        </w:tc>
      </w:tr>
      <w:tr w:rsidR="000C66A9" w:rsidRPr="007E4954" w14:paraId="080C4AFD" w14:textId="77777777" w:rsidTr="001C6C28">
        <w:trPr>
          <w:trHeight w:val="353"/>
        </w:trPr>
        <w:tc>
          <w:tcPr>
            <w:tcW w:w="11420" w:type="dxa"/>
            <w:gridSpan w:val="3"/>
            <w:tcBorders>
              <w:left w:val="single" w:sz="24" w:space="0" w:color="000000"/>
              <w:right w:val="single" w:sz="24" w:space="0" w:color="000000"/>
            </w:tcBorders>
          </w:tcPr>
          <w:p w14:paraId="080C4AFC" w14:textId="6BD55828" w:rsidR="000C66A9" w:rsidRPr="007E4954" w:rsidRDefault="002B5BC1" w:rsidP="00BC0003">
            <w:pPr>
              <w:ind w:left="216" w:right="29"/>
              <w:rPr>
                <w:b/>
                <w:sz w:val="24"/>
                <w:szCs w:val="24"/>
              </w:rPr>
            </w:pPr>
            <w:r w:rsidRPr="007E4954">
              <w:rPr>
                <w:b/>
                <w:sz w:val="24"/>
                <w:szCs w:val="24"/>
              </w:rPr>
              <w:t>Conclusion:</w:t>
            </w:r>
            <w:r w:rsidRPr="007E4954">
              <w:rPr>
                <w:b/>
                <w:spacing w:val="58"/>
                <w:sz w:val="24"/>
                <w:szCs w:val="24"/>
              </w:rPr>
              <w:t xml:space="preserve"> </w:t>
            </w:r>
            <w:r w:rsidR="00737C92" w:rsidRPr="007E4954">
              <w:rPr>
                <w:b/>
                <w:spacing w:val="-2"/>
                <w:sz w:val="24"/>
                <w:szCs w:val="24"/>
              </w:rPr>
              <w:t xml:space="preserve">Approved. </w:t>
            </w:r>
          </w:p>
        </w:tc>
      </w:tr>
      <w:tr w:rsidR="000C66A9" w:rsidRPr="007E4954" w14:paraId="080C4B01" w14:textId="77777777" w:rsidTr="00F95802">
        <w:trPr>
          <w:trHeight w:val="479"/>
        </w:trPr>
        <w:tc>
          <w:tcPr>
            <w:tcW w:w="1530" w:type="dxa"/>
            <w:tcBorders>
              <w:left w:val="single" w:sz="24" w:space="0" w:color="000000"/>
            </w:tcBorders>
            <w:shd w:val="clear" w:color="auto" w:fill="E1E1E1"/>
          </w:tcPr>
          <w:p w14:paraId="080C4AFE" w14:textId="7A67EA4F" w:rsidR="000C66A9" w:rsidRPr="007E4954" w:rsidRDefault="00C72AF1" w:rsidP="000A6F04">
            <w:pPr>
              <w:ind w:left="216" w:right="72"/>
              <w:rPr>
                <w:sz w:val="24"/>
                <w:szCs w:val="24"/>
              </w:rPr>
            </w:pPr>
            <w:r w:rsidRPr="007E4954">
              <w:rPr>
                <w:sz w:val="24"/>
                <w:szCs w:val="24"/>
              </w:rPr>
              <w:t>1</w:t>
            </w:r>
            <w:r w:rsidR="00457CC1" w:rsidRPr="007E4954">
              <w:rPr>
                <w:sz w:val="24"/>
                <w:szCs w:val="24"/>
              </w:rPr>
              <w:t>0</w:t>
            </w:r>
            <w:r w:rsidR="002B5BC1" w:rsidRPr="007E4954">
              <w:rPr>
                <w:sz w:val="24"/>
                <w:szCs w:val="24"/>
              </w:rPr>
              <w:t xml:space="preserve"> </w:t>
            </w:r>
            <w:r w:rsidR="002B5BC1" w:rsidRPr="007E4954">
              <w:rPr>
                <w:spacing w:val="-2"/>
                <w:sz w:val="24"/>
                <w:szCs w:val="24"/>
              </w:rPr>
              <w:t>Minutes</w:t>
            </w:r>
          </w:p>
        </w:tc>
        <w:tc>
          <w:tcPr>
            <w:tcW w:w="7650" w:type="dxa"/>
            <w:shd w:val="clear" w:color="auto" w:fill="E1E1E1"/>
          </w:tcPr>
          <w:p w14:paraId="080C4AFF" w14:textId="5A21246E" w:rsidR="000C66A9" w:rsidRPr="007E4954" w:rsidRDefault="005E0B10" w:rsidP="000A6F04">
            <w:pPr>
              <w:ind w:left="216" w:right="72"/>
              <w:rPr>
                <w:b/>
                <w:sz w:val="24"/>
                <w:szCs w:val="24"/>
              </w:rPr>
            </w:pPr>
            <w:r w:rsidRPr="007E4954">
              <w:rPr>
                <w:b/>
                <w:sz w:val="24"/>
                <w:szCs w:val="24"/>
              </w:rPr>
              <w:t>DMC-106 Data Pipeline - Student Interchange</w:t>
            </w:r>
          </w:p>
        </w:tc>
        <w:tc>
          <w:tcPr>
            <w:tcW w:w="2240" w:type="dxa"/>
            <w:tcBorders>
              <w:right w:val="single" w:sz="24" w:space="0" w:color="000000"/>
            </w:tcBorders>
            <w:shd w:val="clear" w:color="auto" w:fill="E1E1E1"/>
          </w:tcPr>
          <w:p w14:paraId="7FDEE891" w14:textId="77777777" w:rsidR="000C66A9" w:rsidRPr="007E4954" w:rsidRDefault="00D3445B" w:rsidP="000A6F04">
            <w:pPr>
              <w:ind w:left="216" w:right="72"/>
              <w:rPr>
                <w:sz w:val="24"/>
                <w:szCs w:val="24"/>
              </w:rPr>
            </w:pPr>
            <w:r w:rsidRPr="007E4954">
              <w:rPr>
                <w:sz w:val="24"/>
                <w:szCs w:val="24"/>
              </w:rPr>
              <w:t>Rebecca McRee,</w:t>
            </w:r>
          </w:p>
          <w:p w14:paraId="080C4B00" w14:textId="125B270A" w:rsidR="00D3445B" w:rsidRPr="007E4954" w:rsidRDefault="00D3445B" w:rsidP="000A6F04">
            <w:pPr>
              <w:ind w:left="216" w:right="72"/>
              <w:rPr>
                <w:sz w:val="24"/>
                <w:szCs w:val="24"/>
              </w:rPr>
            </w:pPr>
            <w:r w:rsidRPr="007E4954">
              <w:rPr>
                <w:sz w:val="24"/>
                <w:szCs w:val="24"/>
              </w:rPr>
              <w:t>Brooke Wenzel</w:t>
            </w:r>
          </w:p>
        </w:tc>
      </w:tr>
      <w:tr w:rsidR="000C66A9" w:rsidRPr="007E4954" w14:paraId="080C4B03" w14:textId="77777777" w:rsidTr="00F95802">
        <w:trPr>
          <w:trHeight w:val="3413"/>
        </w:trPr>
        <w:tc>
          <w:tcPr>
            <w:tcW w:w="11420" w:type="dxa"/>
            <w:gridSpan w:val="3"/>
            <w:tcBorders>
              <w:left w:val="single" w:sz="24" w:space="0" w:color="000000"/>
              <w:right w:val="single" w:sz="24" w:space="0" w:color="000000"/>
            </w:tcBorders>
          </w:tcPr>
          <w:p w14:paraId="42B805D7" w14:textId="77777777" w:rsidR="00767264" w:rsidRPr="007E4954" w:rsidRDefault="002B5BC1" w:rsidP="000A6F04">
            <w:pPr>
              <w:ind w:left="216" w:right="72"/>
              <w:rPr>
                <w:b/>
                <w:sz w:val="24"/>
                <w:szCs w:val="24"/>
              </w:rPr>
            </w:pPr>
            <w:r w:rsidRPr="007E4954">
              <w:rPr>
                <w:b/>
                <w:sz w:val="24"/>
                <w:szCs w:val="24"/>
              </w:rPr>
              <w:t>Overview:</w:t>
            </w:r>
          </w:p>
          <w:p w14:paraId="1B5E0CC6" w14:textId="77777777" w:rsidR="00A30E32" w:rsidRPr="007E4954" w:rsidRDefault="00A30E32" w:rsidP="000A6F04">
            <w:pPr>
              <w:widowControl/>
              <w:adjustRightInd w:val="0"/>
              <w:ind w:left="216" w:right="72"/>
              <w:rPr>
                <w:sz w:val="24"/>
                <w:szCs w:val="24"/>
              </w:rPr>
            </w:pPr>
            <w:r w:rsidRPr="007E4954">
              <w:rPr>
                <w:sz w:val="24"/>
                <w:szCs w:val="24"/>
              </w:rPr>
              <w:t>The Student Interchange consists of data fields shared by many different collections required by state and</w:t>
            </w:r>
          </w:p>
          <w:p w14:paraId="021CD7A8" w14:textId="77777777" w:rsidR="00A30E32" w:rsidRPr="007E4954" w:rsidRDefault="00A30E32" w:rsidP="000A6F04">
            <w:pPr>
              <w:widowControl/>
              <w:adjustRightInd w:val="0"/>
              <w:ind w:left="216" w:right="72"/>
              <w:rPr>
                <w:sz w:val="24"/>
                <w:szCs w:val="24"/>
              </w:rPr>
            </w:pPr>
            <w:r w:rsidRPr="007E4954">
              <w:rPr>
                <w:sz w:val="24"/>
                <w:szCs w:val="24"/>
              </w:rPr>
              <w:t>federal law, such as Student End of Year, Student October, Special Education December Count, and</w:t>
            </w:r>
          </w:p>
          <w:p w14:paraId="278A05B3" w14:textId="77777777" w:rsidR="00A30E32" w:rsidRPr="007E4954" w:rsidRDefault="00A30E32" w:rsidP="000A6F04">
            <w:pPr>
              <w:widowControl/>
              <w:adjustRightInd w:val="0"/>
              <w:ind w:left="216" w:right="72"/>
              <w:rPr>
                <w:sz w:val="24"/>
                <w:szCs w:val="24"/>
              </w:rPr>
            </w:pPr>
            <w:r w:rsidRPr="007E4954">
              <w:rPr>
                <w:sz w:val="24"/>
                <w:szCs w:val="24"/>
              </w:rPr>
              <w:t>more. Student Biographical Data, pulled from the Student Interchange data fields, allows districts the</w:t>
            </w:r>
          </w:p>
          <w:p w14:paraId="75096A4F" w14:textId="77777777" w:rsidR="00A30E32" w:rsidRPr="007E4954" w:rsidRDefault="00A30E32" w:rsidP="000A6F04">
            <w:pPr>
              <w:widowControl/>
              <w:adjustRightInd w:val="0"/>
              <w:ind w:left="216" w:right="72"/>
              <w:rPr>
                <w:sz w:val="24"/>
                <w:szCs w:val="24"/>
              </w:rPr>
            </w:pPr>
            <w:r w:rsidRPr="007E4954">
              <w:rPr>
                <w:sz w:val="24"/>
                <w:szCs w:val="24"/>
              </w:rPr>
              <w:t>opportunity to verify the accuracy of the demographic data submitted for each student participating in</w:t>
            </w:r>
          </w:p>
          <w:p w14:paraId="05405815" w14:textId="77777777" w:rsidR="00A30E32" w:rsidRPr="007E4954" w:rsidRDefault="00A30E32" w:rsidP="000A6F04">
            <w:pPr>
              <w:widowControl/>
              <w:adjustRightInd w:val="0"/>
              <w:ind w:left="216" w:right="72"/>
              <w:rPr>
                <w:sz w:val="24"/>
                <w:szCs w:val="24"/>
              </w:rPr>
            </w:pPr>
            <w:r w:rsidRPr="007E4954">
              <w:rPr>
                <w:sz w:val="24"/>
                <w:szCs w:val="24"/>
              </w:rPr>
              <w:t>state assessments. State and federal accountability reporting including school and district performance</w:t>
            </w:r>
          </w:p>
          <w:p w14:paraId="107FC904" w14:textId="77777777" w:rsidR="00A30E32" w:rsidRPr="007E4954" w:rsidRDefault="00A30E32" w:rsidP="000A6F04">
            <w:pPr>
              <w:widowControl/>
              <w:adjustRightInd w:val="0"/>
              <w:ind w:left="216" w:right="72"/>
              <w:rPr>
                <w:sz w:val="24"/>
                <w:szCs w:val="24"/>
              </w:rPr>
            </w:pPr>
            <w:r w:rsidRPr="007E4954">
              <w:rPr>
                <w:sz w:val="24"/>
                <w:szCs w:val="24"/>
              </w:rPr>
              <w:t>framework ratings, Title III Annual Measurable Achievement Objectives (AMAO), and priority and focus</w:t>
            </w:r>
          </w:p>
          <w:p w14:paraId="080C4B02" w14:textId="3E3F2DB5" w:rsidR="000C66A9" w:rsidRPr="007E4954" w:rsidRDefault="00A30E32" w:rsidP="000A6F04">
            <w:pPr>
              <w:widowControl/>
              <w:adjustRightInd w:val="0"/>
              <w:ind w:left="216" w:right="72"/>
              <w:rPr>
                <w:sz w:val="24"/>
                <w:szCs w:val="24"/>
              </w:rPr>
            </w:pPr>
            <w:r w:rsidRPr="007E4954">
              <w:rPr>
                <w:sz w:val="24"/>
                <w:szCs w:val="24"/>
              </w:rPr>
              <w:t>school designations all rely on accurate demographic and test score data</w:t>
            </w:r>
            <w:r w:rsidR="007B35CC" w:rsidRPr="007E4954">
              <w:rPr>
                <w:sz w:val="24"/>
                <w:szCs w:val="24"/>
              </w:rPr>
              <w:t>.</w:t>
            </w:r>
          </w:p>
        </w:tc>
      </w:tr>
      <w:tr w:rsidR="000C66A9" w:rsidRPr="007E4954" w14:paraId="080C4B05" w14:textId="77777777" w:rsidTr="00F95802">
        <w:trPr>
          <w:trHeight w:val="731"/>
        </w:trPr>
        <w:tc>
          <w:tcPr>
            <w:tcW w:w="11420" w:type="dxa"/>
            <w:gridSpan w:val="3"/>
            <w:tcBorders>
              <w:left w:val="single" w:sz="24" w:space="0" w:color="000000"/>
              <w:right w:val="single" w:sz="24" w:space="0" w:color="000000"/>
            </w:tcBorders>
          </w:tcPr>
          <w:p w14:paraId="462AB3D4" w14:textId="77777777" w:rsidR="00A75A52" w:rsidRPr="007E4954" w:rsidRDefault="002B5BC1" w:rsidP="000A6F04">
            <w:pPr>
              <w:ind w:left="216" w:right="72"/>
              <w:rPr>
                <w:b/>
                <w:spacing w:val="-2"/>
                <w:sz w:val="24"/>
                <w:szCs w:val="24"/>
              </w:rPr>
            </w:pPr>
            <w:r w:rsidRPr="007E4954">
              <w:rPr>
                <w:b/>
                <w:spacing w:val="-2"/>
                <w:sz w:val="24"/>
                <w:szCs w:val="24"/>
              </w:rPr>
              <w:t>Discussion:</w:t>
            </w:r>
            <w:r w:rsidR="00B91F86" w:rsidRPr="007E4954">
              <w:rPr>
                <w:b/>
                <w:spacing w:val="-2"/>
                <w:sz w:val="24"/>
                <w:szCs w:val="24"/>
              </w:rPr>
              <w:t xml:space="preserve">  </w:t>
            </w:r>
          </w:p>
          <w:p w14:paraId="45D33732" w14:textId="3488DB31" w:rsidR="00AD6E83" w:rsidRPr="007E4954" w:rsidRDefault="00EF4C3F" w:rsidP="000A6F04">
            <w:pPr>
              <w:ind w:left="216" w:right="72"/>
              <w:rPr>
                <w:bCs/>
                <w:sz w:val="24"/>
                <w:szCs w:val="24"/>
              </w:rPr>
            </w:pPr>
            <w:r w:rsidRPr="007E4954">
              <w:rPr>
                <w:bCs/>
                <w:sz w:val="24"/>
                <w:szCs w:val="24"/>
              </w:rPr>
              <w:t>Update district language to LEA</w:t>
            </w:r>
            <w:r w:rsidR="003D48B6" w:rsidRPr="007E4954">
              <w:rPr>
                <w:bCs/>
                <w:sz w:val="24"/>
                <w:szCs w:val="24"/>
              </w:rPr>
              <w:t xml:space="preserve"> for consistency.  </w:t>
            </w:r>
            <w:r w:rsidR="001A18FF" w:rsidRPr="007E4954">
              <w:rPr>
                <w:bCs/>
                <w:sz w:val="24"/>
                <w:szCs w:val="24"/>
              </w:rPr>
              <w:t xml:space="preserve">Some </w:t>
            </w:r>
            <w:r w:rsidR="007E230B" w:rsidRPr="007E4954">
              <w:rPr>
                <w:bCs/>
                <w:sz w:val="24"/>
                <w:szCs w:val="24"/>
              </w:rPr>
              <w:t>languages were kept as School District / BOCES for consistency across the CDE collections.</w:t>
            </w:r>
          </w:p>
          <w:p w14:paraId="15D1E037" w14:textId="2F936D42" w:rsidR="00337DA1" w:rsidRPr="007E4954" w:rsidRDefault="003D48B6" w:rsidP="000A6F04">
            <w:pPr>
              <w:ind w:left="216" w:right="72"/>
              <w:rPr>
                <w:bCs/>
                <w:sz w:val="24"/>
                <w:szCs w:val="24"/>
              </w:rPr>
            </w:pPr>
            <w:r w:rsidRPr="007E4954">
              <w:rPr>
                <w:bCs/>
                <w:sz w:val="24"/>
                <w:szCs w:val="24"/>
              </w:rPr>
              <w:t xml:space="preserve">Non-School Program addition on page 25 for code 02. Students experiencing homebound services or expulsions are often temporarily in these situations within a school year. Is there a way to clarify when an LEA should use this code? For instance, could it be added to the descriptive paragraph above the table for this field that the codes should be used if the circumstances are for the entire school year, </w:t>
            </w:r>
            <w:proofErr w:type="gramStart"/>
            <w:r w:rsidRPr="007E4954">
              <w:rPr>
                <w:bCs/>
                <w:sz w:val="24"/>
                <w:szCs w:val="24"/>
              </w:rPr>
              <w:t>the majority of</w:t>
            </w:r>
            <w:proofErr w:type="gramEnd"/>
            <w:r w:rsidRPr="007E4954">
              <w:rPr>
                <w:bCs/>
                <w:sz w:val="24"/>
                <w:szCs w:val="24"/>
              </w:rPr>
              <w:t xml:space="preserve"> the year, or some other window </w:t>
            </w:r>
            <w:r w:rsidRPr="007E4954">
              <w:rPr>
                <w:bCs/>
                <w:sz w:val="24"/>
                <w:szCs w:val="24"/>
              </w:rPr>
              <w:lastRenderedPageBreak/>
              <w:t>of time based on which collection the SSA file is being submitted for (October Count or EOY)? This information could also apply to some of the other non-school programs also.</w:t>
            </w:r>
          </w:p>
          <w:p w14:paraId="42B8761D" w14:textId="5CCC07C4" w:rsidR="00AD6E83" w:rsidRPr="007E4954" w:rsidRDefault="00AD6E83" w:rsidP="000A6F04">
            <w:pPr>
              <w:ind w:left="216" w:right="72"/>
              <w:rPr>
                <w:bCs/>
                <w:sz w:val="24"/>
                <w:szCs w:val="24"/>
              </w:rPr>
            </w:pPr>
            <w:r w:rsidRPr="007E4954">
              <w:rPr>
                <w:bCs/>
                <w:sz w:val="24"/>
                <w:szCs w:val="24"/>
              </w:rPr>
              <w:t xml:space="preserve">Alternative Instruction Courses section addition starting on page 29. If there </w:t>
            </w:r>
            <w:proofErr w:type="gramStart"/>
            <w:r w:rsidRPr="007E4954">
              <w:rPr>
                <w:bCs/>
                <w:sz w:val="24"/>
                <w:szCs w:val="24"/>
              </w:rPr>
              <w:t>will be</w:t>
            </w:r>
            <w:proofErr w:type="gramEnd"/>
            <w:r w:rsidRPr="007E4954">
              <w:rPr>
                <w:bCs/>
                <w:sz w:val="24"/>
                <w:szCs w:val="24"/>
              </w:rPr>
              <w:t xml:space="preserve"> a funding issue when an LEA mistakenly does not report a student within one of the specific courses, then could that be indicated in the “Notes” descriptive section for this new addition? </w:t>
            </w:r>
            <w:proofErr w:type="gramStart"/>
            <w:r w:rsidRPr="007E4954">
              <w:rPr>
                <w:bCs/>
                <w:sz w:val="24"/>
                <w:szCs w:val="24"/>
              </w:rPr>
              <w:t>It would appear that adequate</w:t>
            </w:r>
            <w:proofErr w:type="gramEnd"/>
            <w:r w:rsidRPr="007E4954">
              <w:rPr>
                <w:bCs/>
                <w:sz w:val="24"/>
                <w:szCs w:val="24"/>
              </w:rPr>
              <w:t xml:space="preserve"> documentation would suffice for funding claimed on a student if this situation happened, but it could be cause for ongoing questions to CDE if clarification is not added to the file layout on possible funding exceptions if courses are not all identified for a student even though their student schedule shows adequate proof of alternative instruction courses.    </w:t>
            </w:r>
          </w:p>
          <w:p w14:paraId="080C4B04" w14:textId="52474C22" w:rsidR="00AD6E83" w:rsidRPr="007E4954" w:rsidRDefault="00AD6E83" w:rsidP="000A6F04">
            <w:pPr>
              <w:ind w:left="216" w:right="72"/>
              <w:rPr>
                <w:bCs/>
                <w:sz w:val="24"/>
                <w:szCs w:val="24"/>
              </w:rPr>
            </w:pPr>
          </w:p>
        </w:tc>
      </w:tr>
      <w:tr w:rsidR="000C66A9" w:rsidRPr="007E4954" w14:paraId="080C4B07" w14:textId="77777777" w:rsidTr="001C6C28">
        <w:trPr>
          <w:trHeight w:val="353"/>
        </w:trPr>
        <w:tc>
          <w:tcPr>
            <w:tcW w:w="11420" w:type="dxa"/>
            <w:gridSpan w:val="3"/>
            <w:tcBorders>
              <w:left w:val="single" w:sz="24" w:space="0" w:color="000000"/>
              <w:right w:val="single" w:sz="24" w:space="0" w:color="000000"/>
            </w:tcBorders>
          </w:tcPr>
          <w:p w14:paraId="080C4B06" w14:textId="1156800E" w:rsidR="000C66A9" w:rsidRPr="007E4954" w:rsidRDefault="002B5BC1" w:rsidP="000A6F04">
            <w:pPr>
              <w:ind w:left="216" w:right="72"/>
              <w:rPr>
                <w:b/>
                <w:spacing w:val="-2"/>
                <w:sz w:val="24"/>
                <w:szCs w:val="24"/>
              </w:rPr>
            </w:pPr>
            <w:r w:rsidRPr="007E4954">
              <w:rPr>
                <w:b/>
                <w:sz w:val="24"/>
                <w:szCs w:val="24"/>
              </w:rPr>
              <w:lastRenderedPageBreak/>
              <w:t>Conclusion:</w:t>
            </w:r>
            <w:r w:rsidRPr="007E4954">
              <w:rPr>
                <w:b/>
                <w:spacing w:val="-2"/>
                <w:sz w:val="24"/>
                <w:szCs w:val="24"/>
              </w:rPr>
              <w:t xml:space="preserve"> </w:t>
            </w:r>
            <w:r w:rsidR="00737C92" w:rsidRPr="007E4954">
              <w:rPr>
                <w:b/>
                <w:spacing w:val="-2"/>
                <w:sz w:val="24"/>
                <w:szCs w:val="24"/>
              </w:rPr>
              <w:t>Approved.</w:t>
            </w:r>
          </w:p>
        </w:tc>
      </w:tr>
      <w:tr w:rsidR="00486055" w:rsidRPr="007E4954" w14:paraId="080C4B0B" w14:textId="77777777" w:rsidTr="00F95802">
        <w:trPr>
          <w:trHeight w:val="524"/>
        </w:trPr>
        <w:tc>
          <w:tcPr>
            <w:tcW w:w="1530" w:type="dxa"/>
            <w:tcBorders>
              <w:left w:val="single" w:sz="24" w:space="0" w:color="000000"/>
            </w:tcBorders>
            <w:shd w:val="clear" w:color="auto" w:fill="E1E1E1"/>
          </w:tcPr>
          <w:p w14:paraId="080C4B08" w14:textId="0A665DB5" w:rsidR="00486055" w:rsidRPr="007E4954" w:rsidRDefault="00486055" w:rsidP="000A6F04">
            <w:pPr>
              <w:ind w:left="216" w:right="72"/>
              <w:rPr>
                <w:sz w:val="24"/>
                <w:szCs w:val="24"/>
              </w:rPr>
            </w:pPr>
            <w:r w:rsidRPr="007E4954">
              <w:rPr>
                <w:sz w:val="24"/>
                <w:szCs w:val="24"/>
              </w:rPr>
              <w:t xml:space="preserve">10 </w:t>
            </w:r>
            <w:r w:rsidRPr="007E4954">
              <w:rPr>
                <w:spacing w:val="-2"/>
                <w:sz w:val="24"/>
                <w:szCs w:val="24"/>
              </w:rPr>
              <w:t>Minutes</w:t>
            </w:r>
          </w:p>
        </w:tc>
        <w:tc>
          <w:tcPr>
            <w:tcW w:w="7650" w:type="dxa"/>
            <w:shd w:val="clear" w:color="auto" w:fill="E1E1E1"/>
          </w:tcPr>
          <w:p w14:paraId="080C4B09" w14:textId="0A7BB10A" w:rsidR="00486055" w:rsidRPr="007E4954" w:rsidRDefault="00BD4D97" w:rsidP="000A6F04">
            <w:pPr>
              <w:ind w:left="216" w:right="72"/>
              <w:rPr>
                <w:b/>
                <w:sz w:val="24"/>
                <w:szCs w:val="24"/>
              </w:rPr>
            </w:pPr>
            <w:r w:rsidRPr="007E4954">
              <w:rPr>
                <w:b/>
                <w:sz w:val="24"/>
                <w:szCs w:val="24"/>
              </w:rPr>
              <w:t>DPSE-126 Student Re-engagement Grant</w:t>
            </w:r>
          </w:p>
        </w:tc>
        <w:tc>
          <w:tcPr>
            <w:tcW w:w="2240" w:type="dxa"/>
            <w:tcBorders>
              <w:right w:val="single" w:sz="24" w:space="0" w:color="000000"/>
            </w:tcBorders>
            <w:shd w:val="clear" w:color="auto" w:fill="E1E1E1"/>
            <w:vAlign w:val="center"/>
          </w:tcPr>
          <w:p w14:paraId="5B01E67A" w14:textId="7E702E9A" w:rsidR="00486055" w:rsidRPr="007E4954" w:rsidRDefault="00BD4D97" w:rsidP="000A6F04">
            <w:pPr>
              <w:ind w:left="216" w:right="72"/>
              <w:rPr>
                <w:sz w:val="24"/>
                <w:szCs w:val="24"/>
              </w:rPr>
            </w:pPr>
            <w:r w:rsidRPr="007E4954">
              <w:rPr>
                <w:sz w:val="24"/>
                <w:szCs w:val="24"/>
              </w:rPr>
              <w:t>Bonnie Brett</w:t>
            </w:r>
            <w:r w:rsidR="00463537" w:rsidRPr="007E4954">
              <w:rPr>
                <w:sz w:val="24"/>
                <w:szCs w:val="24"/>
              </w:rPr>
              <w:t>,</w:t>
            </w:r>
          </w:p>
          <w:p w14:paraId="080C4B0A" w14:textId="599350C3" w:rsidR="00463537" w:rsidRPr="007E4954" w:rsidRDefault="00463537" w:rsidP="000A6F04">
            <w:pPr>
              <w:ind w:left="216" w:right="72"/>
              <w:rPr>
                <w:sz w:val="24"/>
                <w:szCs w:val="24"/>
              </w:rPr>
            </w:pPr>
            <w:r w:rsidRPr="007E4954">
              <w:rPr>
                <w:sz w:val="24"/>
                <w:szCs w:val="24"/>
              </w:rPr>
              <w:t>Jamie Burciaga</w:t>
            </w:r>
          </w:p>
        </w:tc>
      </w:tr>
      <w:tr w:rsidR="00486055" w:rsidRPr="007E4954" w14:paraId="080C4B0D" w14:textId="77777777" w:rsidTr="00F95802">
        <w:trPr>
          <w:trHeight w:val="1172"/>
        </w:trPr>
        <w:tc>
          <w:tcPr>
            <w:tcW w:w="11420" w:type="dxa"/>
            <w:gridSpan w:val="3"/>
            <w:tcBorders>
              <w:left w:val="single" w:sz="24" w:space="0" w:color="000000"/>
              <w:right w:val="single" w:sz="24" w:space="0" w:color="000000"/>
            </w:tcBorders>
          </w:tcPr>
          <w:p w14:paraId="24F20761" w14:textId="00A967DB" w:rsidR="00486055" w:rsidRPr="007E4954" w:rsidRDefault="00C469A9" w:rsidP="000A6F04">
            <w:pPr>
              <w:pStyle w:val="NoSpacing"/>
              <w:ind w:left="216" w:right="72"/>
              <w:rPr>
                <w:sz w:val="24"/>
                <w:szCs w:val="24"/>
              </w:rPr>
            </w:pPr>
            <w:r w:rsidRPr="007E4954">
              <w:rPr>
                <w:b/>
                <w:bCs/>
                <w:sz w:val="24"/>
                <w:szCs w:val="24"/>
              </w:rPr>
              <w:t xml:space="preserve">  </w:t>
            </w:r>
            <w:r w:rsidR="00486055" w:rsidRPr="007E4954">
              <w:rPr>
                <w:b/>
                <w:bCs/>
                <w:sz w:val="24"/>
                <w:szCs w:val="24"/>
              </w:rPr>
              <w:t>Overview:</w:t>
            </w:r>
            <w:r w:rsidR="00486055" w:rsidRPr="007E4954">
              <w:rPr>
                <w:sz w:val="24"/>
                <w:szCs w:val="24"/>
              </w:rPr>
              <w:t xml:space="preserve"> </w:t>
            </w:r>
          </w:p>
          <w:p w14:paraId="5BFFC6FB" w14:textId="742BE327" w:rsidR="00BC0003" w:rsidRPr="007E4954" w:rsidRDefault="00B44909" w:rsidP="000A6F04">
            <w:pPr>
              <w:pStyle w:val="NoSpacing"/>
              <w:ind w:left="216" w:right="72"/>
              <w:rPr>
                <w:sz w:val="24"/>
                <w:szCs w:val="24"/>
              </w:rPr>
            </w:pPr>
            <w:r w:rsidRPr="007E4954">
              <w:rPr>
                <w:sz w:val="24"/>
                <w:szCs w:val="24"/>
              </w:rPr>
              <w:t>Reporting for the Student Re-Engagement Grant (SRG) program, pursuant to C.R.S. 22-1</w:t>
            </w:r>
            <w:r w:rsidR="00AC2921" w:rsidRPr="007E4954">
              <w:rPr>
                <w:sz w:val="24"/>
                <w:szCs w:val="24"/>
              </w:rPr>
              <w:t>4</w:t>
            </w:r>
            <w:r w:rsidRPr="007E4954">
              <w:rPr>
                <w:sz w:val="24"/>
                <w:szCs w:val="24"/>
              </w:rPr>
              <w:t xml:space="preserve">-109.  </w:t>
            </w:r>
            <w:r w:rsidR="006178B8" w:rsidRPr="007E4954">
              <w:rPr>
                <w:sz w:val="24"/>
                <w:szCs w:val="24"/>
              </w:rPr>
              <w:t xml:space="preserve">This </w:t>
            </w:r>
            <w:proofErr w:type="gramStart"/>
            <w:r w:rsidR="006178B8" w:rsidRPr="007E4954">
              <w:rPr>
                <w:sz w:val="24"/>
                <w:szCs w:val="24"/>
              </w:rPr>
              <w:t>the</w:t>
            </w:r>
            <w:proofErr w:type="gramEnd"/>
            <w:r w:rsidR="006178B8" w:rsidRPr="007E4954">
              <w:rPr>
                <w:sz w:val="24"/>
                <w:szCs w:val="24"/>
              </w:rPr>
              <w:t xml:space="preserve"> end of year report for Student Re-engagement Grantees. They complete it each year.</w:t>
            </w:r>
          </w:p>
          <w:p w14:paraId="080C4B0C" w14:textId="20235E7A" w:rsidR="00486055" w:rsidRPr="007E4954" w:rsidRDefault="00486055" w:rsidP="000A6F04">
            <w:pPr>
              <w:pStyle w:val="NoSpacing"/>
              <w:ind w:left="216" w:right="72"/>
              <w:rPr>
                <w:sz w:val="24"/>
                <w:szCs w:val="24"/>
              </w:rPr>
            </w:pPr>
          </w:p>
        </w:tc>
      </w:tr>
      <w:tr w:rsidR="00486055" w:rsidRPr="007E4954" w14:paraId="080C4B0F" w14:textId="77777777" w:rsidTr="00A55452">
        <w:trPr>
          <w:trHeight w:val="380"/>
        </w:trPr>
        <w:tc>
          <w:tcPr>
            <w:tcW w:w="11420" w:type="dxa"/>
            <w:gridSpan w:val="3"/>
            <w:tcBorders>
              <w:left w:val="single" w:sz="24" w:space="0" w:color="000000"/>
              <w:right w:val="single" w:sz="24" w:space="0" w:color="000000"/>
            </w:tcBorders>
          </w:tcPr>
          <w:p w14:paraId="080C4B0E" w14:textId="2E50CA60" w:rsidR="00486055" w:rsidRPr="007E4954" w:rsidRDefault="00C469A9" w:rsidP="00A55452">
            <w:pPr>
              <w:ind w:left="216" w:right="72"/>
              <w:rPr>
                <w:bCs/>
                <w:sz w:val="24"/>
                <w:szCs w:val="24"/>
              </w:rPr>
            </w:pPr>
            <w:r w:rsidRPr="007E4954">
              <w:rPr>
                <w:b/>
                <w:spacing w:val="-2"/>
                <w:sz w:val="24"/>
                <w:szCs w:val="24"/>
              </w:rPr>
              <w:t xml:space="preserve">  </w:t>
            </w:r>
            <w:r w:rsidR="00486055" w:rsidRPr="007E4954">
              <w:rPr>
                <w:b/>
                <w:spacing w:val="-2"/>
                <w:sz w:val="24"/>
                <w:szCs w:val="24"/>
              </w:rPr>
              <w:t xml:space="preserve">Discussion:  </w:t>
            </w:r>
          </w:p>
        </w:tc>
      </w:tr>
      <w:tr w:rsidR="00486055" w:rsidRPr="007E4954" w14:paraId="080C4B11" w14:textId="77777777" w:rsidTr="00F95802">
        <w:trPr>
          <w:trHeight w:val="347"/>
        </w:trPr>
        <w:tc>
          <w:tcPr>
            <w:tcW w:w="11420" w:type="dxa"/>
            <w:gridSpan w:val="3"/>
            <w:tcBorders>
              <w:left w:val="single" w:sz="24" w:space="0" w:color="000000"/>
              <w:right w:val="single" w:sz="24" w:space="0" w:color="000000"/>
            </w:tcBorders>
          </w:tcPr>
          <w:p w14:paraId="080C4B10" w14:textId="444260EB" w:rsidR="00486055" w:rsidRPr="007E4954" w:rsidRDefault="00486055" w:rsidP="000A6F04">
            <w:pPr>
              <w:ind w:left="216" w:right="72"/>
              <w:rPr>
                <w:b/>
                <w:sz w:val="24"/>
                <w:szCs w:val="24"/>
              </w:rPr>
            </w:pPr>
            <w:r w:rsidRPr="007E4954">
              <w:rPr>
                <w:b/>
                <w:sz w:val="24"/>
                <w:szCs w:val="24"/>
              </w:rPr>
              <w:t>Conclusion:</w:t>
            </w:r>
            <w:r w:rsidRPr="007E4954">
              <w:rPr>
                <w:b/>
                <w:spacing w:val="-2"/>
                <w:sz w:val="24"/>
                <w:szCs w:val="24"/>
              </w:rPr>
              <w:t xml:space="preserve"> Approved.</w:t>
            </w:r>
          </w:p>
        </w:tc>
      </w:tr>
      <w:tr w:rsidR="00366FC5" w:rsidRPr="007E4954" w14:paraId="2FD72749" w14:textId="77777777" w:rsidTr="00F95802">
        <w:trPr>
          <w:trHeight w:val="704"/>
        </w:trPr>
        <w:tc>
          <w:tcPr>
            <w:tcW w:w="1530" w:type="dxa"/>
            <w:tcBorders>
              <w:left w:val="single" w:sz="24" w:space="0" w:color="000000"/>
            </w:tcBorders>
            <w:shd w:val="clear" w:color="auto" w:fill="E1E1E1"/>
          </w:tcPr>
          <w:p w14:paraId="34A952CA" w14:textId="77777777" w:rsidR="00366FC5" w:rsidRPr="007E4954" w:rsidRDefault="00366FC5" w:rsidP="000A6F04">
            <w:pPr>
              <w:ind w:left="216" w:right="72"/>
              <w:rPr>
                <w:sz w:val="24"/>
                <w:szCs w:val="24"/>
              </w:rPr>
            </w:pPr>
            <w:r w:rsidRPr="007E4954">
              <w:rPr>
                <w:sz w:val="24"/>
                <w:szCs w:val="24"/>
              </w:rPr>
              <w:t xml:space="preserve">10 </w:t>
            </w:r>
            <w:r w:rsidRPr="007E4954">
              <w:rPr>
                <w:spacing w:val="-2"/>
                <w:sz w:val="24"/>
                <w:szCs w:val="24"/>
              </w:rPr>
              <w:t>Minutes</w:t>
            </w:r>
          </w:p>
        </w:tc>
        <w:tc>
          <w:tcPr>
            <w:tcW w:w="7650" w:type="dxa"/>
            <w:shd w:val="clear" w:color="auto" w:fill="E1E1E1"/>
          </w:tcPr>
          <w:p w14:paraId="5ED9CCAC" w14:textId="7A27AB07" w:rsidR="00366FC5" w:rsidRPr="007E4954" w:rsidRDefault="009D3F2E" w:rsidP="000A6F04">
            <w:pPr>
              <w:ind w:left="216" w:right="72"/>
              <w:rPr>
                <w:b/>
                <w:sz w:val="24"/>
                <w:szCs w:val="24"/>
              </w:rPr>
            </w:pPr>
            <w:r w:rsidRPr="007E4954">
              <w:rPr>
                <w:b/>
                <w:sz w:val="24"/>
                <w:szCs w:val="24"/>
              </w:rPr>
              <w:t>DPSE-138B Educational Stability Grant End of Year Reporting</w:t>
            </w:r>
          </w:p>
        </w:tc>
        <w:tc>
          <w:tcPr>
            <w:tcW w:w="2240" w:type="dxa"/>
            <w:tcBorders>
              <w:right w:val="single" w:sz="24" w:space="0" w:color="000000"/>
            </w:tcBorders>
            <w:shd w:val="clear" w:color="auto" w:fill="E1E1E1"/>
            <w:vAlign w:val="center"/>
          </w:tcPr>
          <w:p w14:paraId="30EAA9DA" w14:textId="77777777" w:rsidR="00366FC5" w:rsidRPr="007E4954" w:rsidRDefault="009D3F2E" w:rsidP="000A6F04">
            <w:pPr>
              <w:ind w:left="216" w:right="72"/>
              <w:rPr>
                <w:sz w:val="24"/>
                <w:szCs w:val="24"/>
              </w:rPr>
            </w:pPr>
            <w:r w:rsidRPr="007E4954">
              <w:rPr>
                <w:sz w:val="24"/>
                <w:szCs w:val="24"/>
              </w:rPr>
              <w:t>Bonnie Brett</w:t>
            </w:r>
            <w:r w:rsidR="00F70E40" w:rsidRPr="007E4954">
              <w:rPr>
                <w:sz w:val="24"/>
                <w:szCs w:val="24"/>
              </w:rPr>
              <w:t>,</w:t>
            </w:r>
          </w:p>
          <w:p w14:paraId="648DD2A6" w14:textId="5CDA4873" w:rsidR="00F70E40" w:rsidRPr="007E4954" w:rsidRDefault="00F70E40" w:rsidP="000A6F04">
            <w:pPr>
              <w:ind w:left="216" w:right="72"/>
              <w:rPr>
                <w:sz w:val="24"/>
                <w:szCs w:val="24"/>
              </w:rPr>
            </w:pPr>
            <w:r w:rsidRPr="007E4954">
              <w:rPr>
                <w:sz w:val="24"/>
                <w:szCs w:val="24"/>
              </w:rPr>
              <w:t>Jamie Burciaga</w:t>
            </w:r>
          </w:p>
        </w:tc>
      </w:tr>
      <w:tr w:rsidR="00366FC5" w:rsidRPr="007E4954" w14:paraId="71EB2791" w14:textId="77777777" w:rsidTr="00F95802">
        <w:trPr>
          <w:trHeight w:val="1172"/>
        </w:trPr>
        <w:tc>
          <w:tcPr>
            <w:tcW w:w="11420" w:type="dxa"/>
            <w:gridSpan w:val="3"/>
            <w:tcBorders>
              <w:left w:val="single" w:sz="24" w:space="0" w:color="000000"/>
              <w:right w:val="single" w:sz="24" w:space="0" w:color="000000"/>
            </w:tcBorders>
          </w:tcPr>
          <w:p w14:paraId="6C0AF475" w14:textId="434BD8A5" w:rsidR="00366FC5" w:rsidRPr="007E4954" w:rsidRDefault="00C469A9" w:rsidP="000A6F04">
            <w:pPr>
              <w:pStyle w:val="NoSpacing"/>
              <w:ind w:left="216" w:right="72"/>
              <w:rPr>
                <w:sz w:val="24"/>
                <w:szCs w:val="24"/>
              </w:rPr>
            </w:pPr>
            <w:r w:rsidRPr="007E4954">
              <w:rPr>
                <w:b/>
                <w:bCs/>
                <w:sz w:val="24"/>
                <w:szCs w:val="24"/>
              </w:rPr>
              <w:t xml:space="preserve">  </w:t>
            </w:r>
            <w:r w:rsidR="00366FC5" w:rsidRPr="007E4954">
              <w:rPr>
                <w:b/>
                <w:bCs/>
                <w:sz w:val="24"/>
                <w:szCs w:val="24"/>
              </w:rPr>
              <w:t>Overview:</w:t>
            </w:r>
            <w:r w:rsidR="00366FC5" w:rsidRPr="007E4954">
              <w:rPr>
                <w:sz w:val="24"/>
                <w:szCs w:val="24"/>
              </w:rPr>
              <w:t xml:space="preserve"> </w:t>
            </w:r>
          </w:p>
          <w:p w14:paraId="7B511DA4" w14:textId="096380EA" w:rsidR="00366FC5" w:rsidRPr="007E4954" w:rsidRDefault="00E84658" w:rsidP="000A6F04">
            <w:pPr>
              <w:pStyle w:val="NoSpacing"/>
              <w:ind w:left="216" w:right="72"/>
              <w:rPr>
                <w:sz w:val="24"/>
                <w:szCs w:val="24"/>
              </w:rPr>
            </w:pPr>
            <w:r w:rsidRPr="007E4954">
              <w:rPr>
                <w:sz w:val="24"/>
                <w:szCs w:val="24"/>
              </w:rPr>
              <w:t xml:space="preserve">This is the End of Year report for the Educational Stability Grantees. They complete it each year and the information </w:t>
            </w:r>
            <w:proofErr w:type="gramStart"/>
            <w:r w:rsidRPr="007E4954">
              <w:rPr>
                <w:sz w:val="24"/>
                <w:szCs w:val="24"/>
              </w:rPr>
              <w:t>is</w:t>
            </w:r>
            <w:proofErr w:type="gramEnd"/>
            <w:r w:rsidRPr="007E4954">
              <w:rPr>
                <w:sz w:val="24"/>
                <w:szCs w:val="24"/>
              </w:rPr>
              <w:t xml:space="preserve"> used to report on the ESG grant to the state legislature.</w:t>
            </w:r>
          </w:p>
        </w:tc>
      </w:tr>
      <w:tr w:rsidR="00366FC5" w:rsidRPr="007E4954" w14:paraId="204F7278" w14:textId="77777777" w:rsidTr="00A55452">
        <w:trPr>
          <w:trHeight w:val="308"/>
        </w:trPr>
        <w:tc>
          <w:tcPr>
            <w:tcW w:w="11420" w:type="dxa"/>
            <w:gridSpan w:val="3"/>
            <w:tcBorders>
              <w:left w:val="single" w:sz="24" w:space="0" w:color="000000"/>
              <w:right w:val="single" w:sz="24" w:space="0" w:color="000000"/>
            </w:tcBorders>
          </w:tcPr>
          <w:p w14:paraId="44843E1B" w14:textId="6D6FBF50" w:rsidR="00366FC5" w:rsidRPr="007E4954" w:rsidRDefault="00C469A9" w:rsidP="00A55452">
            <w:pPr>
              <w:ind w:left="216" w:right="72"/>
              <w:rPr>
                <w:bCs/>
                <w:sz w:val="24"/>
                <w:szCs w:val="24"/>
              </w:rPr>
            </w:pPr>
            <w:r w:rsidRPr="007E4954">
              <w:rPr>
                <w:b/>
                <w:spacing w:val="-2"/>
                <w:sz w:val="24"/>
                <w:szCs w:val="24"/>
              </w:rPr>
              <w:t xml:space="preserve">  </w:t>
            </w:r>
            <w:r w:rsidR="00366FC5" w:rsidRPr="007E4954">
              <w:rPr>
                <w:b/>
                <w:spacing w:val="-2"/>
                <w:sz w:val="24"/>
                <w:szCs w:val="24"/>
              </w:rPr>
              <w:t xml:space="preserve">Discussion:  </w:t>
            </w:r>
          </w:p>
        </w:tc>
      </w:tr>
      <w:tr w:rsidR="00366FC5" w:rsidRPr="007E4954" w14:paraId="188B4443" w14:textId="77777777" w:rsidTr="00F95802">
        <w:trPr>
          <w:trHeight w:val="347"/>
        </w:trPr>
        <w:tc>
          <w:tcPr>
            <w:tcW w:w="11420" w:type="dxa"/>
            <w:gridSpan w:val="3"/>
            <w:tcBorders>
              <w:left w:val="single" w:sz="24" w:space="0" w:color="000000"/>
              <w:right w:val="single" w:sz="24" w:space="0" w:color="000000"/>
            </w:tcBorders>
          </w:tcPr>
          <w:p w14:paraId="22E72536" w14:textId="77777777" w:rsidR="00366FC5" w:rsidRPr="007E4954" w:rsidRDefault="00366FC5" w:rsidP="000A6F04">
            <w:pPr>
              <w:ind w:left="216" w:right="72"/>
              <w:rPr>
                <w:b/>
                <w:sz w:val="24"/>
                <w:szCs w:val="24"/>
              </w:rPr>
            </w:pPr>
            <w:r w:rsidRPr="007E4954">
              <w:rPr>
                <w:b/>
                <w:sz w:val="24"/>
                <w:szCs w:val="24"/>
              </w:rPr>
              <w:t>Conclusion:</w:t>
            </w:r>
            <w:r w:rsidRPr="007E4954">
              <w:rPr>
                <w:b/>
                <w:spacing w:val="-2"/>
                <w:sz w:val="24"/>
                <w:szCs w:val="24"/>
              </w:rPr>
              <w:t xml:space="preserve"> Approved.</w:t>
            </w:r>
          </w:p>
        </w:tc>
      </w:tr>
      <w:tr w:rsidR="001966CD" w:rsidRPr="007E4954" w14:paraId="59EA6418" w14:textId="77777777" w:rsidTr="00F95802">
        <w:trPr>
          <w:trHeight w:val="704"/>
        </w:trPr>
        <w:tc>
          <w:tcPr>
            <w:tcW w:w="1530" w:type="dxa"/>
            <w:tcBorders>
              <w:left w:val="single" w:sz="24" w:space="0" w:color="000000"/>
            </w:tcBorders>
            <w:shd w:val="clear" w:color="auto" w:fill="E1E1E1"/>
          </w:tcPr>
          <w:p w14:paraId="6ECA4233" w14:textId="77777777" w:rsidR="001966CD" w:rsidRPr="007E4954" w:rsidRDefault="001966CD" w:rsidP="000A6F04">
            <w:pPr>
              <w:ind w:left="216" w:right="72"/>
              <w:rPr>
                <w:sz w:val="24"/>
                <w:szCs w:val="24"/>
              </w:rPr>
            </w:pPr>
            <w:r w:rsidRPr="007E4954">
              <w:rPr>
                <w:sz w:val="24"/>
                <w:szCs w:val="24"/>
              </w:rPr>
              <w:t xml:space="preserve">10 </w:t>
            </w:r>
            <w:r w:rsidRPr="007E4954">
              <w:rPr>
                <w:spacing w:val="-2"/>
                <w:sz w:val="24"/>
                <w:szCs w:val="24"/>
              </w:rPr>
              <w:t>Minutes</w:t>
            </w:r>
          </w:p>
        </w:tc>
        <w:tc>
          <w:tcPr>
            <w:tcW w:w="7650" w:type="dxa"/>
            <w:shd w:val="clear" w:color="auto" w:fill="E1E1E1"/>
          </w:tcPr>
          <w:p w14:paraId="605A822E" w14:textId="4AEF3D89" w:rsidR="001966CD" w:rsidRPr="007E4954" w:rsidRDefault="009A0A1D" w:rsidP="000A6F04">
            <w:pPr>
              <w:ind w:left="216" w:right="72"/>
              <w:rPr>
                <w:b/>
                <w:sz w:val="24"/>
                <w:szCs w:val="24"/>
              </w:rPr>
            </w:pPr>
            <w:r w:rsidRPr="007E4954">
              <w:rPr>
                <w:b/>
                <w:sz w:val="24"/>
                <w:szCs w:val="24"/>
              </w:rPr>
              <w:t>DPSE-138C Educational Stability Grant Budget Reporting</w:t>
            </w:r>
          </w:p>
        </w:tc>
        <w:tc>
          <w:tcPr>
            <w:tcW w:w="2240" w:type="dxa"/>
            <w:tcBorders>
              <w:right w:val="single" w:sz="24" w:space="0" w:color="000000"/>
            </w:tcBorders>
            <w:shd w:val="clear" w:color="auto" w:fill="E1E1E1"/>
            <w:vAlign w:val="center"/>
          </w:tcPr>
          <w:p w14:paraId="480D2AEE" w14:textId="77777777" w:rsidR="001966CD" w:rsidRPr="007E4954" w:rsidRDefault="009A0A1D" w:rsidP="000A6F04">
            <w:pPr>
              <w:ind w:left="216" w:right="72"/>
              <w:rPr>
                <w:sz w:val="24"/>
                <w:szCs w:val="24"/>
              </w:rPr>
            </w:pPr>
            <w:r w:rsidRPr="007E4954">
              <w:rPr>
                <w:sz w:val="24"/>
                <w:szCs w:val="24"/>
              </w:rPr>
              <w:t>Bonnie Brett</w:t>
            </w:r>
            <w:r w:rsidR="00F70E40" w:rsidRPr="007E4954">
              <w:rPr>
                <w:sz w:val="24"/>
                <w:szCs w:val="24"/>
              </w:rPr>
              <w:t>,</w:t>
            </w:r>
          </w:p>
          <w:p w14:paraId="0B410F08" w14:textId="5BF4D28A" w:rsidR="00F70E40" w:rsidRPr="007E4954" w:rsidRDefault="00F70E40" w:rsidP="000A6F04">
            <w:pPr>
              <w:ind w:left="216" w:right="72"/>
              <w:rPr>
                <w:sz w:val="24"/>
                <w:szCs w:val="24"/>
              </w:rPr>
            </w:pPr>
            <w:r w:rsidRPr="007E4954">
              <w:rPr>
                <w:sz w:val="24"/>
                <w:szCs w:val="24"/>
              </w:rPr>
              <w:t>Jamie Burciaga</w:t>
            </w:r>
          </w:p>
        </w:tc>
      </w:tr>
      <w:tr w:rsidR="001966CD" w:rsidRPr="007E4954" w14:paraId="48FC5782" w14:textId="77777777" w:rsidTr="00F95802">
        <w:trPr>
          <w:trHeight w:val="1172"/>
        </w:trPr>
        <w:tc>
          <w:tcPr>
            <w:tcW w:w="11420" w:type="dxa"/>
            <w:gridSpan w:val="3"/>
            <w:tcBorders>
              <w:left w:val="single" w:sz="24" w:space="0" w:color="000000"/>
              <w:right w:val="single" w:sz="24" w:space="0" w:color="000000"/>
            </w:tcBorders>
          </w:tcPr>
          <w:p w14:paraId="100EE3C8" w14:textId="37ED6850" w:rsidR="001966CD" w:rsidRPr="007E4954" w:rsidRDefault="001966CD" w:rsidP="000A6F04">
            <w:pPr>
              <w:pStyle w:val="NoSpacing"/>
              <w:ind w:left="216" w:right="72"/>
              <w:rPr>
                <w:sz w:val="24"/>
                <w:szCs w:val="24"/>
              </w:rPr>
            </w:pPr>
            <w:r w:rsidRPr="007E4954">
              <w:rPr>
                <w:b/>
                <w:bCs/>
                <w:sz w:val="24"/>
                <w:szCs w:val="24"/>
              </w:rPr>
              <w:t xml:space="preserve">  Overview:</w:t>
            </w:r>
            <w:r w:rsidRPr="007E4954">
              <w:rPr>
                <w:sz w:val="24"/>
                <w:szCs w:val="24"/>
              </w:rPr>
              <w:t xml:space="preserve"> </w:t>
            </w:r>
          </w:p>
          <w:p w14:paraId="26453B30" w14:textId="11BFF642" w:rsidR="001966CD" w:rsidRPr="007E4954" w:rsidRDefault="00E84658" w:rsidP="000A6F04">
            <w:pPr>
              <w:pStyle w:val="NoSpacing"/>
              <w:ind w:left="216" w:right="72"/>
              <w:rPr>
                <w:sz w:val="24"/>
                <w:szCs w:val="24"/>
              </w:rPr>
            </w:pPr>
            <w:r w:rsidRPr="007E4954">
              <w:rPr>
                <w:sz w:val="24"/>
                <w:szCs w:val="24"/>
              </w:rPr>
              <w:t>This is the budget sheet for ESG grantees for the next year. They submit it at the beginning of the year and update it as necessary throughout the year.</w:t>
            </w:r>
          </w:p>
        </w:tc>
      </w:tr>
      <w:tr w:rsidR="001966CD" w:rsidRPr="007E4954" w14:paraId="24D6B8E8" w14:textId="77777777" w:rsidTr="00A55452">
        <w:trPr>
          <w:trHeight w:val="398"/>
        </w:trPr>
        <w:tc>
          <w:tcPr>
            <w:tcW w:w="11420" w:type="dxa"/>
            <w:gridSpan w:val="3"/>
            <w:tcBorders>
              <w:left w:val="single" w:sz="24" w:space="0" w:color="000000"/>
              <w:right w:val="single" w:sz="24" w:space="0" w:color="000000"/>
            </w:tcBorders>
          </w:tcPr>
          <w:p w14:paraId="48B00C5A" w14:textId="7C5B6D59" w:rsidR="001966CD" w:rsidRPr="007E4954" w:rsidRDefault="001966CD" w:rsidP="000A6F04">
            <w:pPr>
              <w:ind w:left="216" w:right="72"/>
              <w:rPr>
                <w:bCs/>
                <w:sz w:val="24"/>
                <w:szCs w:val="24"/>
              </w:rPr>
            </w:pPr>
            <w:r w:rsidRPr="007E4954">
              <w:rPr>
                <w:b/>
                <w:spacing w:val="-2"/>
                <w:sz w:val="24"/>
                <w:szCs w:val="24"/>
              </w:rPr>
              <w:t xml:space="preserve">  Discussion:  </w:t>
            </w:r>
          </w:p>
        </w:tc>
      </w:tr>
      <w:tr w:rsidR="001966CD" w:rsidRPr="007E4954" w14:paraId="42CE0826" w14:textId="77777777" w:rsidTr="00F95802">
        <w:trPr>
          <w:trHeight w:val="347"/>
        </w:trPr>
        <w:tc>
          <w:tcPr>
            <w:tcW w:w="11420" w:type="dxa"/>
            <w:gridSpan w:val="3"/>
            <w:tcBorders>
              <w:left w:val="single" w:sz="24" w:space="0" w:color="000000"/>
              <w:right w:val="single" w:sz="24" w:space="0" w:color="000000"/>
            </w:tcBorders>
          </w:tcPr>
          <w:p w14:paraId="5C805872" w14:textId="77777777" w:rsidR="001966CD" w:rsidRPr="007E4954" w:rsidRDefault="001966CD" w:rsidP="000A6F04">
            <w:pPr>
              <w:ind w:left="216" w:right="72"/>
              <w:rPr>
                <w:b/>
                <w:sz w:val="24"/>
                <w:szCs w:val="24"/>
              </w:rPr>
            </w:pPr>
            <w:r w:rsidRPr="007E4954">
              <w:rPr>
                <w:b/>
                <w:sz w:val="24"/>
                <w:szCs w:val="24"/>
              </w:rPr>
              <w:t>Conclusion:</w:t>
            </w:r>
            <w:r w:rsidRPr="007E4954">
              <w:rPr>
                <w:b/>
                <w:spacing w:val="-2"/>
                <w:sz w:val="24"/>
                <w:szCs w:val="24"/>
              </w:rPr>
              <w:t xml:space="preserve"> Approved.</w:t>
            </w:r>
          </w:p>
        </w:tc>
      </w:tr>
      <w:tr w:rsidR="00D335AE" w:rsidRPr="007E4954" w14:paraId="717E9172" w14:textId="77777777" w:rsidTr="00F95802">
        <w:trPr>
          <w:trHeight w:val="704"/>
        </w:trPr>
        <w:tc>
          <w:tcPr>
            <w:tcW w:w="1530" w:type="dxa"/>
            <w:tcBorders>
              <w:left w:val="single" w:sz="24" w:space="0" w:color="000000"/>
            </w:tcBorders>
            <w:shd w:val="clear" w:color="auto" w:fill="E1E1E1"/>
          </w:tcPr>
          <w:p w14:paraId="5076B239" w14:textId="77777777" w:rsidR="00D335AE" w:rsidRPr="007E4954" w:rsidRDefault="00D335AE" w:rsidP="000A6F04">
            <w:pPr>
              <w:ind w:left="216" w:right="72"/>
              <w:rPr>
                <w:sz w:val="24"/>
                <w:szCs w:val="24"/>
              </w:rPr>
            </w:pPr>
            <w:r w:rsidRPr="007E4954">
              <w:rPr>
                <w:sz w:val="24"/>
                <w:szCs w:val="24"/>
              </w:rPr>
              <w:t xml:space="preserve">10 </w:t>
            </w:r>
            <w:r w:rsidRPr="007E4954">
              <w:rPr>
                <w:spacing w:val="-2"/>
                <w:sz w:val="24"/>
                <w:szCs w:val="24"/>
              </w:rPr>
              <w:t>Minutes</w:t>
            </w:r>
          </w:p>
        </w:tc>
        <w:tc>
          <w:tcPr>
            <w:tcW w:w="7650" w:type="dxa"/>
            <w:shd w:val="clear" w:color="auto" w:fill="E1E1E1"/>
          </w:tcPr>
          <w:p w14:paraId="74A010F1" w14:textId="5F2B06AC" w:rsidR="00D335AE" w:rsidRPr="007E4954" w:rsidRDefault="009B7BFE" w:rsidP="000A6F04">
            <w:pPr>
              <w:ind w:left="216" w:right="72"/>
              <w:rPr>
                <w:b/>
                <w:sz w:val="24"/>
                <w:szCs w:val="24"/>
              </w:rPr>
            </w:pPr>
            <w:r w:rsidRPr="007E4954">
              <w:rPr>
                <w:b/>
                <w:sz w:val="24"/>
                <w:szCs w:val="24"/>
              </w:rPr>
              <w:t>HES-103</w:t>
            </w:r>
            <w:r w:rsidR="00293AA3" w:rsidRPr="007E4954">
              <w:rPr>
                <w:b/>
                <w:sz w:val="24"/>
                <w:szCs w:val="24"/>
              </w:rPr>
              <w:t>A</w:t>
            </w:r>
            <w:r w:rsidRPr="007E4954">
              <w:rPr>
                <w:b/>
                <w:sz w:val="24"/>
                <w:szCs w:val="24"/>
              </w:rPr>
              <w:t xml:space="preserve"> Project AWARE-TISS Cross-Site Evaluation Training Summary Form</w:t>
            </w:r>
          </w:p>
        </w:tc>
        <w:tc>
          <w:tcPr>
            <w:tcW w:w="2240" w:type="dxa"/>
            <w:tcBorders>
              <w:right w:val="single" w:sz="24" w:space="0" w:color="000000"/>
            </w:tcBorders>
            <w:shd w:val="clear" w:color="auto" w:fill="E1E1E1"/>
            <w:vAlign w:val="center"/>
          </w:tcPr>
          <w:p w14:paraId="3BB6DE65" w14:textId="780043D4" w:rsidR="00D335AE" w:rsidRPr="007E4954" w:rsidRDefault="009B7BFE" w:rsidP="000A6F04">
            <w:pPr>
              <w:ind w:left="216" w:right="72"/>
              <w:rPr>
                <w:sz w:val="24"/>
                <w:szCs w:val="24"/>
              </w:rPr>
            </w:pPr>
            <w:r w:rsidRPr="007E4954">
              <w:rPr>
                <w:sz w:val="24"/>
                <w:szCs w:val="24"/>
              </w:rPr>
              <w:t>Meghan Paulson</w:t>
            </w:r>
          </w:p>
        </w:tc>
      </w:tr>
      <w:tr w:rsidR="00D335AE" w:rsidRPr="007E4954" w14:paraId="62C6F9C4" w14:textId="77777777" w:rsidTr="00F95802">
        <w:trPr>
          <w:trHeight w:val="1172"/>
        </w:trPr>
        <w:tc>
          <w:tcPr>
            <w:tcW w:w="11420" w:type="dxa"/>
            <w:gridSpan w:val="3"/>
            <w:tcBorders>
              <w:left w:val="single" w:sz="24" w:space="0" w:color="000000"/>
              <w:right w:val="single" w:sz="24" w:space="0" w:color="000000"/>
            </w:tcBorders>
          </w:tcPr>
          <w:p w14:paraId="071E598F" w14:textId="77777777" w:rsidR="00D335AE" w:rsidRPr="007E4954" w:rsidRDefault="00D335AE" w:rsidP="000A6F04">
            <w:pPr>
              <w:pStyle w:val="NoSpacing"/>
              <w:ind w:left="216" w:right="72"/>
              <w:rPr>
                <w:sz w:val="24"/>
                <w:szCs w:val="24"/>
              </w:rPr>
            </w:pPr>
            <w:r w:rsidRPr="007E4954">
              <w:rPr>
                <w:b/>
                <w:bCs/>
                <w:sz w:val="24"/>
                <w:szCs w:val="24"/>
              </w:rPr>
              <w:t xml:space="preserve">  Overview:</w:t>
            </w:r>
            <w:r w:rsidRPr="007E4954">
              <w:rPr>
                <w:sz w:val="24"/>
                <w:szCs w:val="24"/>
              </w:rPr>
              <w:t xml:space="preserve"> </w:t>
            </w:r>
          </w:p>
          <w:p w14:paraId="59724F72" w14:textId="77777777" w:rsidR="00377E76" w:rsidRPr="007E4954" w:rsidRDefault="00377E76" w:rsidP="00377E76">
            <w:pPr>
              <w:pStyle w:val="NoSpacing"/>
              <w:ind w:left="216" w:right="72"/>
              <w:rPr>
                <w:sz w:val="24"/>
                <w:szCs w:val="24"/>
              </w:rPr>
            </w:pPr>
            <w:r w:rsidRPr="007E4954">
              <w:rPr>
                <w:sz w:val="24"/>
                <w:szCs w:val="24"/>
              </w:rPr>
              <w:t>CDE was awarded a four-year $3,600,000 grant from the Substance Abuse and Mental Health Services Administration (SAMHSA) called Project AWARE (Advancing Wellness and Resiliency in Education).</w:t>
            </w:r>
          </w:p>
          <w:p w14:paraId="115EBEBB" w14:textId="77777777" w:rsidR="00377E76" w:rsidRPr="007E4954" w:rsidRDefault="00377E76" w:rsidP="00377E76">
            <w:pPr>
              <w:pStyle w:val="NoSpacing"/>
              <w:ind w:left="216" w:right="72"/>
              <w:rPr>
                <w:sz w:val="24"/>
                <w:szCs w:val="24"/>
              </w:rPr>
            </w:pPr>
          </w:p>
          <w:p w14:paraId="7AC7B823" w14:textId="77777777" w:rsidR="00377E76" w:rsidRPr="007E4954" w:rsidRDefault="00377E76" w:rsidP="00377E76">
            <w:pPr>
              <w:pStyle w:val="NoSpacing"/>
              <w:ind w:left="216" w:right="72"/>
              <w:rPr>
                <w:sz w:val="24"/>
                <w:szCs w:val="24"/>
              </w:rPr>
            </w:pPr>
            <w:r w:rsidRPr="007E4954">
              <w:rPr>
                <w:sz w:val="24"/>
                <w:szCs w:val="24"/>
              </w:rPr>
              <w:t>Project AWARE aims to build upon the success of previous health efforts by enhancing state and participating Local Education Agency (LEA)/Tribal Education Agency (TEA) infrastructure and capacity for comprehensive school mental health/behavioral health service systems. LEA/TEA partners include (1) Poudre School District, (2), Westminster Public Schools, and (3) Southern Ute Education Department.</w:t>
            </w:r>
          </w:p>
          <w:p w14:paraId="5AF01D5C" w14:textId="77777777" w:rsidR="00377E76" w:rsidRPr="007E4954" w:rsidRDefault="00377E76" w:rsidP="00377E76">
            <w:pPr>
              <w:pStyle w:val="NoSpacing"/>
              <w:ind w:left="216" w:right="72"/>
              <w:rPr>
                <w:sz w:val="24"/>
                <w:szCs w:val="24"/>
              </w:rPr>
            </w:pPr>
          </w:p>
          <w:p w14:paraId="48A33BFF" w14:textId="77777777" w:rsidR="00377E76" w:rsidRPr="007E4954" w:rsidRDefault="00377E76" w:rsidP="00377E76">
            <w:pPr>
              <w:pStyle w:val="NoSpacing"/>
              <w:ind w:left="216" w:right="72"/>
              <w:rPr>
                <w:sz w:val="24"/>
                <w:szCs w:val="24"/>
              </w:rPr>
            </w:pPr>
            <w:r w:rsidRPr="007E4954">
              <w:rPr>
                <w:sz w:val="24"/>
                <w:szCs w:val="24"/>
              </w:rPr>
              <w:t>In addition to the original evaluation components for Project AWARE, SAMHSA is also requiring the 2022 cohort to participate in the national AWARE-TISS Cross-Site Evaluation. SAMHSA has partnered with ICF, a global consulting firm with experience implementing and evaluating public health programs, to conduct this cross-site evaluation.</w:t>
            </w:r>
          </w:p>
          <w:p w14:paraId="39417CDB" w14:textId="77777777" w:rsidR="00377E76" w:rsidRPr="007E4954" w:rsidRDefault="00377E76" w:rsidP="00377E76">
            <w:pPr>
              <w:pStyle w:val="NoSpacing"/>
              <w:ind w:left="216" w:right="72"/>
              <w:rPr>
                <w:sz w:val="24"/>
                <w:szCs w:val="24"/>
              </w:rPr>
            </w:pPr>
          </w:p>
          <w:p w14:paraId="250242BC" w14:textId="205FA185" w:rsidR="00377E76" w:rsidRPr="007E4954" w:rsidRDefault="00377E76" w:rsidP="00377E76">
            <w:pPr>
              <w:pStyle w:val="NoSpacing"/>
              <w:ind w:left="216" w:right="72"/>
              <w:rPr>
                <w:sz w:val="24"/>
                <w:szCs w:val="24"/>
              </w:rPr>
            </w:pPr>
            <w:r w:rsidRPr="007E4954">
              <w:rPr>
                <w:sz w:val="24"/>
                <w:szCs w:val="24"/>
              </w:rPr>
              <w:t xml:space="preserve">One instrument included in this 2024-2026 cross-site data collection process is the web-based Training Summary Form, which requires grantees to submit information about upcoming trainings they are facilitating in connection </w:t>
            </w:r>
            <w:r w:rsidRPr="007E4954">
              <w:rPr>
                <w:sz w:val="24"/>
                <w:szCs w:val="24"/>
              </w:rPr>
              <w:lastRenderedPageBreak/>
              <w:t>with Project AWARE. The form collects details about training characteristics, such as duration, topics to be addressed, objectives, format, intended audience, etc. The purpose of the Training Summary Form is for ICF to review the submissions prior to the scheduled event and determine if the training meets their criteria to utilize the ICF Pre-Post Training Survey. After the event has occurred, grantees will be asked to return to the form to provide details about the number and types of training attendees.</w:t>
            </w:r>
          </w:p>
        </w:tc>
      </w:tr>
      <w:tr w:rsidR="00D335AE" w:rsidRPr="007E4954" w14:paraId="64ADF30C" w14:textId="77777777" w:rsidTr="00F94AD4">
        <w:trPr>
          <w:trHeight w:val="380"/>
        </w:trPr>
        <w:tc>
          <w:tcPr>
            <w:tcW w:w="11420" w:type="dxa"/>
            <w:gridSpan w:val="3"/>
            <w:tcBorders>
              <w:left w:val="single" w:sz="24" w:space="0" w:color="000000"/>
              <w:right w:val="single" w:sz="24" w:space="0" w:color="000000"/>
            </w:tcBorders>
          </w:tcPr>
          <w:p w14:paraId="7AE956A5" w14:textId="034EF053" w:rsidR="00D335AE" w:rsidRPr="007E4954" w:rsidRDefault="00D335AE" w:rsidP="00F94AD4">
            <w:pPr>
              <w:ind w:left="216" w:right="72"/>
              <w:rPr>
                <w:bCs/>
                <w:spacing w:val="-2"/>
                <w:sz w:val="24"/>
                <w:szCs w:val="24"/>
              </w:rPr>
            </w:pPr>
            <w:r w:rsidRPr="007E4954">
              <w:rPr>
                <w:b/>
                <w:spacing w:val="-2"/>
                <w:sz w:val="24"/>
                <w:szCs w:val="24"/>
              </w:rPr>
              <w:lastRenderedPageBreak/>
              <w:t xml:space="preserve">  Discussion:  </w:t>
            </w:r>
          </w:p>
        </w:tc>
      </w:tr>
      <w:tr w:rsidR="00D335AE" w:rsidRPr="007E4954" w14:paraId="6489723A" w14:textId="77777777" w:rsidTr="00F95802">
        <w:trPr>
          <w:trHeight w:val="347"/>
        </w:trPr>
        <w:tc>
          <w:tcPr>
            <w:tcW w:w="11420" w:type="dxa"/>
            <w:gridSpan w:val="3"/>
            <w:tcBorders>
              <w:left w:val="single" w:sz="24" w:space="0" w:color="000000"/>
              <w:right w:val="single" w:sz="24" w:space="0" w:color="000000"/>
            </w:tcBorders>
          </w:tcPr>
          <w:p w14:paraId="0051FDFD" w14:textId="77777777" w:rsidR="00D335AE" w:rsidRPr="007E4954" w:rsidRDefault="00D335AE" w:rsidP="000A6F04">
            <w:pPr>
              <w:ind w:left="216" w:right="72"/>
              <w:rPr>
                <w:b/>
                <w:sz w:val="24"/>
                <w:szCs w:val="24"/>
              </w:rPr>
            </w:pPr>
            <w:r w:rsidRPr="007E4954">
              <w:rPr>
                <w:b/>
                <w:sz w:val="24"/>
                <w:szCs w:val="24"/>
              </w:rPr>
              <w:t>Conclusion:</w:t>
            </w:r>
            <w:r w:rsidRPr="007E4954">
              <w:rPr>
                <w:b/>
                <w:spacing w:val="-2"/>
                <w:sz w:val="24"/>
                <w:szCs w:val="24"/>
              </w:rPr>
              <w:t xml:space="preserve"> Approved.</w:t>
            </w:r>
          </w:p>
        </w:tc>
      </w:tr>
      <w:tr w:rsidR="00F21759" w:rsidRPr="007E4954" w14:paraId="2FC5E650" w14:textId="77777777" w:rsidTr="00F95802">
        <w:trPr>
          <w:trHeight w:val="704"/>
        </w:trPr>
        <w:tc>
          <w:tcPr>
            <w:tcW w:w="1530" w:type="dxa"/>
            <w:tcBorders>
              <w:left w:val="single" w:sz="24" w:space="0" w:color="000000"/>
            </w:tcBorders>
            <w:shd w:val="clear" w:color="auto" w:fill="E1E1E1"/>
          </w:tcPr>
          <w:p w14:paraId="5473E306" w14:textId="212C27AD" w:rsidR="00F21759" w:rsidRPr="007E4954" w:rsidRDefault="00F21759" w:rsidP="000A6F04">
            <w:pPr>
              <w:ind w:left="216" w:right="72"/>
              <w:rPr>
                <w:sz w:val="24"/>
                <w:szCs w:val="24"/>
              </w:rPr>
            </w:pPr>
            <w:r w:rsidRPr="007E4954">
              <w:rPr>
                <w:sz w:val="24"/>
                <w:szCs w:val="24"/>
              </w:rPr>
              <w:t>1</w:t>
            </w:r>
            <w:r w:rsidR="00B51F72" w:rsidRPr="007E4954">
              <w:rPr>
                <w:sz w:val="24"/>
                <w:szCs w:val="24"/>
              </w:rPr>
              <w:t>5</w:t>
            </w:r>
            <w:r w:rsidRPr="007E4954">
              <w:rPr>
                <w:sz w:val="24"/>
                <w:szCs w:val="24"/>
              </w:rPr>
              <w:t xml:space="preserve"> </w:t>
            </w:r>
            <w:r w:rsidRPr="007E4954">
              <w:rPr>
                <w:spacing w:val="-2"/>
                <w:sz w:val="24"/>
                <w:szCs w:val="24"/>
              </w:rPr>
              <w:t>Minutes</w:t>
            </w:r>
          </w:p>
        </w:tc>
        <w:tc>
          <w:tcPr>
            <w:tcW w:w="7650" w:type="dxa"/>
            <w:shd w:val="clear" w:color="auto" w:fill="E1E1E1"/>
          </w:tcPr>
          <w:p w14:paraId="7CD952D0" w14:textId="543DEED6" w:rsidR="00F21759" w:rsidRPr="007E4954" w:rsidRDefault="00305DE7" w:rsidP="000A6F04">
            <w:pPr>
              <w:ind w:left="216" w:right="72"/>
              <w:rPr>
                <w:b/>
                <w:sz w:val="24"/>
                <w:szCs w:val="24"/>
              </w:rPr>
            </w:pPr>
            <w:r w:rsidRPr="007E4954">
              <w:rPr>
                <w:b/>
                <w:sz w:val="24"/>
                <w:szCs w:val="24"/>
              </w:rPr>
              <w:t>HES-103B Project AWARE-TISS Cross-Site Evaluation Pre-Post Training Survey</w:t>
            </w:r>
          </w:p>
        </w:tc>
        <w:tc>
          <w:tcPr>
            <w:tcW w:w="2240" w:type="dxa"/>
            <w:tcBorders>
              <w:right w:val="single" w:sz="24" w:space="0" w:color="000000"/>
            </w:tcBorders>
            <w:shd w:val="clear" w:color="auto" w:fill="E1E1E1"/>
            <w:vAlign w:val="center"/>
          </w:tcPr>
          <w:p w14:paraId="384AFC82" w14:textId="535CFDD6" w:rsidR="00F21759" w:rsidRPr="007E4954" w:rsidRDefault="00305DE7" w:rsidP="000A6F04">
            <w:pPr>
              <w:ind w:left="216" w:right="72"/>
              <w:rPr>
                <w:sz w:val="24"/>
                <w:szCs w:val="24"/>
              </w:rPr>
            </w:pPr>
            <w:r w:rsidRPr="007E4954">
              <w:rPr>
                <w:sz w:val="24"/>
                <w:szCs w:val="24"/>
              </w:rPr>
              <w:t>Meghan Paulson</w:t>
            </w:r>
          </w:p>
        </w:tc>
      </w:tr>
      <w:tr w:rsidR="00F21759" w:rsidRPr="007E4954" w14:paraId="10C0D721" w14:textId="77777777" w:rsidTr="00F95802">
        <w:trPr>
          <w:trHeight w:val="1172"/>
        </w:trPr>
        <w:tc>
          <w:tcPr>
            <w:tcW w:w="11420" w:type="dxa"/>
            <w:gridSpan w:val="3"/>
            <w:tcBorders>
              <w:left w:val="single" w:sz="24" w:space="0" w:color="000000"/>
              <w:right w:val="single" w:sz="24" w:space="0" w:color="000000"/>
            </w:tcBorders>
          </w:tcPr>
          <w:p w14:paraId="1C517B43" w14:textId="28E7419B" w:rsidR="00815C16" w:rsidRPr="007E4954" w:rsidRDefault="00F21759" w:rsidP="00A55452">
            <w:pPr>
              <w:pStyle w:val="NoSpacing"/>
              <w:ind w:left="216" w:right="72"/>
              <w:rPr>
                <w:sz w:val="24"/>
                <w:szCs w:val="24"/>
              </w:rPr>
            </w:pPr>
            <w:r w:rsidRPr="007E4954">
              <w:rPr>
                <w:b/>
                <w:bCs/>
                <w:sz w:val="24"/>
                <w:szCs w:val="24"/>
              </w:rPr>
              <w:t xml:space="preserve">  Overview:</w:t>
            </w:r>
            <w:r w:rsidRPr="007E4954">
              <w:rPr>
                <w:sz w:val="24"/>
                <w:szCs w:val="24"/>
              </w:rPr>
              <w:t xml:space="preserve"> </w:t>
            </w:r>
          </w:p>
          <w:p w14:paraId="7CF2798D" w14:textId="77777777" w:rsidR="00815C16" w:rsidRPr="007E4954" w:rsidRDefault="00815C16" w:rsidP="00815C16">
            <w:pPr>
              <w:pStyle w:val="NoSpacing"/>
              <w:ind w:left="216" w:right="72"/>
              <w:rPr>
                <w:sz w:val="24"/>
                <w:szCs w:val="24"/>
              </w:rPr>
            </w:pPr>
            <w:r w:rsidRPr="007E4954">
              <w:rPr>
                <w:sz w:val="24"/>
                <w:szCs w:val="24"/>
              </w:rPr>
              <w:t>In addition to the original evaluation components for Project AWARE, SAMHSA is also requiring the 2022 cohort to participate in the national AWARE-TISS Cross-Site Evaluation. SAMHSA has partnered with ICF, a global consulting firm with experience implementing and evaluating public health programs, to conduct this cross-site evaluation.</w:t>
            </w:r>
          </w:p>
          <w:p w14:paraId="7D2E099C" w14:textId="77777777" w:rsidR="00815C16" w:rsidRPr="007E4954" w:rsidRDefault="00815C16" w:rsidP="00815C16">
            <w:pPr>
              <w:pStyle w:val="NoSpacing"/>
              <w:ind w:left="216" w:right="72"/>
              <w:rPr>
                <w:sz w:val="24"/>
                <w:szCs w:val="24"/>
              </w:rPr>
            </w:pPr>
          </w:p>
          <w:p w14:paraId="574BC491" w14:textId="6A339B62" w:rsidR="00F21759" w:rsidRPr="007E4954" w:rsidRDefault="00815C16" w:rsidP="00815C16">
            <w:pPr>
              <w:pStyle w:val="NoSpacing"/>
              <w:ind w:left="216" w:right="72"/>
              <w:rPr>
                <w:sz w:val="24"/>
                <w:szCs w:val="24"/>
              </w:rPr>
            </w:pPr>
            <w:r w:rsidRPr="007E4954">
              <w:rPr>
                <w:sz w:val="24"/>
                <w:szCs w:val="24"/>
              </w:rPr>
              <w:t>One optional instrument included in this 2024-2026 cross-site data collection process is the web-based Participant Feedback Form, which asks adult training participants to provide additional information about their training experience and their perceptions of how they intend to use what they learned in practice. At the end of the ICF Post-Training Survey, participants will be presented with the option to complete two additional surveys related to their training experience, one of which is the Participant Feedback Form. So, individuals will only be given the choice to complete the Participant Feedback Form if they attend an LEP-facilitated AWARE training where the ICF Pre-Post Training Survey was utilized (which can only be completed by adults). If the adult training participant selects to complete the Participant Feedback Form, then ICF will email them the new link shortly after the training concludes.</w:t>
            </w:r>
          </w:p>
        </w:tc>
      </w:tr>
      <w:tr w:rsidR="00F21759" w:rsidRPr="007E4954" w14:paraId="3E855DB8" w14:textId="77777777" w:rsidTr="00020A04">
        <w:trPr>
          <w:trHeight w:val="380"/>
        </w:trPr>
        <w:tc>
          <w:tcPr>
            <w:tcW w:w="11420" w:type="dxa"/>
            <w:gridSpan w:val="3"/>
            <w:tcBorders>
              <w:left w:val="single" w:sz="24" w:space="0" w:color="000000"/>
              <w:right w:val="single" w:sz="24" w:space="0" w:color="000000"/>
            </w:tcBorders>
          </w:tcPr>
          <w:p w14:paraId="7F5A1931" w14:textId="621A38C6" w:rsidR="00F21759" w:rsidRPr="007E4954" w:rsidRDefault="00F21759" w:rsidP="00020A04">
            <w:pPr>
              <w:ind w:left="216" w:right="72"/>
              <w:rPr>
                <w:b/>
                <w:spacing w:val="-2"/>
                <w:sz w:val="24"/>
                <w:szCs w:val="24"/>
              </w:rPr>
            </w:pPr>
            <w:r w:rsidRPr="007E4954">
              <w:rPr>
                <w:b/>
                <w:spacing w:val="-2"/>
                <w:sz w:val="24"/>
                <w:szCs w:val="24"/>
              </w:rPr>
              <w:t xml:space="preserve">  Discussion:  </w:t>
            </w:r>
          </w:p>
        </w:tc>
      </w:tr>
      <w:tr w:rsidR="00F21759" w:rsidRPr="007E4954" w14:paraId="66B65DD5" w14:textId="77777777" w:rsidTr="00F95802">
        <w:trPr>
          <w:trHeight w:val="347"/>
        </w:trPr>
        <w:tc>
          <w:tcPr>
            <w:tcW w:w="11420" w:type="dxa"/>
            <w:gridSpan w:val="3"/>
            <w:tcBorders>
              <w:left w:val="single" w:sz="24" w:space="0" w:color="000000"/>
              <w:right w:val="single" w:sz="24" w:space="0" w:color="000000"/>
            </w:tcBorders>
          </w:tcPr>
          <w:p w14:paraId="1D692B7F" w14:textId="74430FC9" w:rsidR="00F21759" w:rsidRPr="007E4954" w:rsidRDefault="00F21759" w:rsidP="000A6F04">
            <w:pPr>
              <w:ind w:left="216" w:right="72"/>
              <w:rPr>
                <w:b/>
                <w:sz w:val="24"/>
                <w:szCs w:val="24"/>
              </w:rPr>
            </w:pPr>
            <w:r w:rsidRPr="007E4954">
              <w:rPr>
                <w:b/>
                <w:sz w:val="24"/>
                <w:szCs w:val="24"/>
              </w:rPr>
              <w:t>Conclusion:</w:t>
            </w:r>
            <w:r w:rsidRPr="007E4954">
              <w:rPr>
                <w:b/>
                <w:spacing w:val="-2"/>
                <w:sz w:val="24"/>
                <w:szCs w:val="24"/>
              </w:rPr>
              <w:t xml:space="preserve"> </w:t>
            </w:r>
            <w:r w:rsidR="006F3B94" w:rsidRPr="007E4954">
              <w:rPr>
                <w:b/>
                <w:spacing w:val="-2"/>
                <w:sz w:val="24"/>
                <w:szCs w:val="24"/>
              </w:rPr>
              <w:t>Approved</w:t>
            </w:r>
          </w:p>
        </w:tc>
      </w:tr>
      <w:tr w:rsidR="0058374F" w:rsidRPr="007E4954" w14:paraId="7CD7F0F4" w14:textId="77777777" w:rsidTr="00F95802">
        <w:trPr>
          <w:trHeight w:val="704"/>
        </w:trPr>
        <w:tc>
          <w:tcPr>
            <w:tcW w:w="1530" w:type="dxa"/>
            <w:tcBorders>
              <w:left w:val="single" w:sz="24" w:space="0" w:color="000000"/>
            </w:tcBorders>
            <w:shd w:val="clear" w:color="auto" w:fill="E1E1E1"/>
          </w:tcPr>
          <w:p w14:paraId="448FC4EE" w14:textId="77777777" w:rsidR="0058374F" w:rsidRPr="007E4954" w:rsidRDefault="0058374F" w:rsidP="000A6F04">
            <w:pPr>
              <w:ind w:left="216" w:right="72"/>
              <w:rPr>
                <w:sz w:val="24"/>
                <w:szCs w:val="24"/>
              </w:rPr>
            </w:pPr>
            <w:r w:rsidRPr="007E4954">
              <w:rPr>
                <w:sz w:val="24"/>
                <w:szCs w:val="24"/>
              </w:rPr>
              <w:t xml:space="preserve">15 </w:t>
            </w:r>
            <w:r w:rsidRPr="007E4954">
              <w:rPr>
                <w:spacing w:val="-2"/>
                <w:sz w:val="24"/>
                <w:szCs w:val="24"/>
              </w:rPr>
              <w:t>Minutes</w:t>
            </w:r>
          </w:p>
        </w:tc>
        <w:tc>
          <w:tcPr>
            <w:tcW w:w="7650" w:type="dxa"/>
            <w:shd w:val="clear" w:color="auto" w:fill="E1E1E1"/>
          </w:tcPr>
          <w:p w14:paraId="641BD12F" w14:textId="67CEAF63" w:rsidR="0058374F" w:rsidRPr="007E4954" w:rsidRDefault="00F526B6" w:rsidP="000A6F04">
            <w:pPr>
              <w:ind w:left="216" w:right="72"/>
              <w:rPr>
                <w:b/>
                <w:sz w:val="24"/>
                <w:szCs w:val="24"/>
              </w:rPr>
            </w:pPr>
            <w:r w:rsidRPr="007E4954">
              <w:rPr>
                <w:b/>
                <w:sz w:val="24"/>
                <w:szCs w:val="24"/>
              </w:rPr>
              <w:t>HES-103C Project AWARE-TISS Cross-Site Evaluation Participant Feedback Form</w:t>
            </w:r>
          </w:p>
        </w:tc>
        <w:tc>
          <w:tcPr>
            <w:tcW w:w="2240" w:type="dxa"/>
            <w:tcBorders>
              <w:right w:val="single" w:sz="24" w:space="0" w:color="000000"/>
            </w:tcBorders>
            <w:shd w:val="clear" w:color="auto" w:fill="E1E1E1"/>
            <w:vAlign w:val="center"/>
          </w:tcPr>
          <w:p w14:paraId="1A34F642" w14:textId="797A6702" w:rsidR="0058374F" w:rsidRPr="007E4954" w:rsidRDefault="00F526B6" w:rsidP="000A6F04">
            <w:pPr>
              <w:ind w:left="216" w:right="72"/>
              <w:rPr>
                <w:sz w:val="24"/>
                <w:szCs w:val="24"/>
              </w:rPr>
            </w:pPr>
            <w:r w:rsidRPr="007E4954">
              <w:rPr>
                <w:sz w:val="24"/>
                <w:szCs w:val="24"/>
              </w:rPr>
              <w:t>Meghan Paulson</w:t>
            </w:r>
          </w:p>
        </w:tc>
      </w:tr>
      <w:tr w:rsidR="0058374F" w:rsidRPr="007E4954" w14:paraId="76E69A71" w14:textId="77777777" w:rsidTr="00F95802">
        <w:trPr>
          <w:trHeight w:val="1172"/>
        </w:trPr>
        <w:tc>
          <w:tcPr>
            <w:tcW w:w="11420" w:type="dxa"/>
            <w:gridSpan w:val="3"/>
            <w:tcBorders>
              <w:left w:val="single" w:sz="24" w:space="0" w:color="000000"/>
              <w:right w:val="single" w:sz="24" w:space="0" w:color="000000"/>
            </w:tcBorders>
          </w:tcPr>
          <w:p w14:paraId="4212384D" w14:textId="276DCFA3" w:rsidR="00AB7FCB" w:rsidRPr="007E4954" w:rsidRDefault="0058374F" w:rsidP="00A55452">
            <w:pPr>
              <w:pStyle w:val="NoSpacing"/>
              <w:ind w:left="216" w:right="72"/>
              <w:rPr>
                <w:sz w:val="24"/>
                <w:szCs w:val="24"/>
              </w:rPr>
            </w:pPr>
            <w:r w:rsidRPr="007E4954">
              <w:rPr>
                <w:b/>
                <w:bCs/>
                <w:sz w:val="24"/>
                <w:szCs w:val="24"/>
              </w:rPr>
              <w:t xml:space="preserve">  Overview:</w:t>
            </w:r>
            <w:r w:rsidRPr="007E4954">
              <w:rPr>
                <w:sz w:val="24"/>
                <w:szCs w:val="24"/>
              </w:rPr>
              <w:t xml:space="preserve"> </w:t>
            </w:r>
          </w:p>
          <w:p w14:paraId="5006A748" w14:textId="77777777" w:rsidR="00AB7FCB" w:rsidRPr="007E4954" w:rsidRDefault="00AB7FCB" w:rsidP="00AB7FCB">
            <w:pPr>
              <w:pStyle w:val="NoSpacing"/>
              <w:ind w:left="216" w:right="72"/>
              <w:rPr>
                <w:sz w:val="24"/>
                <w:szCs w:val="24"/>
              </w:rPr>
            </w:pPr>
            <w:r w:rsidRPr="007E4954">
              <w:rPr>
                <w:sz w:val="24"/>
                <w:szCs w:val="24"/>
              </w:rPr>
              <w:t>In addition to the original evaluation components for Project AWARE, SAMHSA is also requiring the 2022 cohort to participate in the national AWARE-TISS Cross-Site Evaluation. SAMHSA has partnered with ICF, a global consulting firm with experience implementing and evaluating public health programs, to conduct this cross-site evaluation.</w:t>
            </w:r>
          </w:p>
          <w:p w14:paraId="2A4C4FAC" w14:textId="77777777" w:rsidR="00AB7FCB" w:rsidRPr="007E4954" w:rsidRDefault="00AB7FCB" w:rsidP="00AB7FCB">
            <w:pPr>
              <w:pStyle w:val="NoSpacing"/>
              <w:ind w:left="216" w:right="72"/>
              <w:rPr>
                <w:sz w:val="24"/>
                <w:szCs w:val="24"/>
              </w:rPr>
            </w:pPr>
          </w:p>
          <w:p w14:paraId="58A617A9" w14:textId="4C993D25" w:rsidR="0058374F" w:rsidRPr="007E4954" w:rsidRDefault="00AB7FCB" w:rsidP="00AB7FCB">
            <w:pPr>
              <w:pStyle w:val="NoSpacing"/>
              <w:ind w:left="216" w:right="72"/>
              <w:rPr>
                <w:sz w:val="24"/>
                <w:szCs w:val="24"/>
              </w:rPr>
            </w:pPr>
            <w:r w:rsidRPr="007E4954">
              <w:rPr>
                <w:sz w:val="24"/>
                <w:szCs w:val="24"/>
              </w:rPr>
              <w:t>One optional instrument included in this 2024-2026 cross-site data collection process is the web-based Participant Feedback Form, which asks adult training participants to provide additional information about their training experience and their perceptions of how they intend to use what they learned in practice. At the end of the ICF Post-Training Survey, participants will be presented with the option to complete two additional surveys related to their training experience, one of which is the Participant Feedback Form. So, individuals will only be given the choice to complete the Participant Feedback Form if they attend an LEP-facilitated AWARE training where the ICF Pre-Post Training Survey was utilized (which can only be completed by adults). If the adult training participant selects to complete the Participant Feedback Form, then ICF will email them the new link shortly after the training concludes.</w:t>
            </w:r>
          </w:p>
        </w:tc>
      </w:tr>
      <w:tr w:rsidR="0058374F" w:rsidRPr="007E4954" w14:paraId="3C71E27A" w14:textId="77777777" w:rsidTr="00020A04">
        <w:trPr>
          <w:trHeight w:val="398"/>
        </w:trPr>
        <w:tc>
          <w:tcPr>
            <w:tcW w:w="11420" w:type="dxa"/>
            <w:gridSpan w:val="3"/>
            <w:tcBorders>
              <w:left w:val="single" w:sz="24" w:space="0" w:color="000000"/>
              <w:right w:val="single" w:sz="24" w:space="0" w:color="000000"/>
            </w:tcBorders>
          </w:tcPr>
          <w:p w14:paraId="6476CBB6" w14:textId="5E2B67F2" w:rsidR="0058374F" w:rsidRPr="007E4954" w:rsidRDefault="0058374F" w:rsidP="00020A04">
            <w:pPr>
              <w:ind w:left="216" w:right="72"/>
              <w:rPr>
                <w:bCs/>
                <w:sz w:val="24"/>
                <w:szCs w:val="24"/>
              </w:rPr>
            </w:pPr>
            <w:r w:rsidRPr="007E4954">
              <w:rPr>
                <w:b/>
                <w:spacing w:val="-2"/>
                <w:sz w:val="24"/>
                <w:szCs w:val="24"/>
              </w:rPr>
              <w:t xml:space="preserve">  Discussion:  </w:t>
            </w:r>
          </w:p>
        </w:tc>
      </w:tr>
      <w:tr w:rsidR="0058374F" w:rsidRPr="007E4954" w14:paraId="3D8FED19" w14:textId="77777777" w:rsidTr="00F95802">
        <w:trPr>
          <w:trHeight w:val="347"/>
        </w:trPr>
        <w:tc>
          <w:tcPr>
            <w:tcW w:w="11420" w:type="dxa"/>
            <w:gridSpan w:val="3"/>
            <w:tcBorders>
              <w:left w:val="single" w:sz="24" w:space="0" w:color="000000"/>
              <w:right w:val="single" w:sz="24" w:space="0" w:color="000000"/>
            </w:tcBorders>
          </w:tcPr>
          <w:p w14:paraId="780A4898" w14:textId="145D7607" w:rsidR="0058374F" w:rsidRPr="007E4954" w:rsidRDefault="0058374F" w:rsidP="000A6F04">
            <w:pPr>
              <w:ind w:left="216" w:right="72"/>
              <w:rPr>
                <w:b/>
                <w:sz w:val="24"/>
                <w:szCs w:val="24"/>
              </w:rPr>
            </w:pPr>
            <w:r w:rsidRPr="007E4954">
              <w:rPr>
                <w:b/>
                <w:sz w:val="24"/>
                <w:szCs w:val="24"/>
              </w:rPr>
              <w:t>Conclusion:</w:t>
            </w:r>
            <w:r w:rsidRPr="007E4954">
              <w:rPr>
                <w:b/>
                <w:spacing w:val="-2"/>
                <w:sz w:val="24"/>
                <w:szCs w:val="24"/>
              </w:rPr>
              <w:t xml:space="preserve"> </w:t>
            </w:r>
            <w:r w:rsidR="006F3B94" w:rsidRPr="007E4954">
              <w:rPr>
                <w:b/>
                <w:spacing w:val="-2"/>
                <w:sz w:val="24"/>
                <w:szCs w:val="24"/>
              </w:rPr>
              <w:t>Approved</w:t>
            </w:r>
          </w:p>
        </w:tc>
      </w:tr>
      <w:tr w:rsidR="00F526B6" w:rsidRPr="007E4954" w14:paraId="68570D8D" w14:textId="77777777" w:rsidTr="00F95802">
        <w:trPr>
          <w:trHeight w:val="704"/>
        </w:trPr>
        <w:tc>
          <w:tcPr>
            <w:tcW w:w="1530" w:type="dxa"/>
            <w:tcBorders>
              <w:left w:val="single" w:sz="24" w:space="0" w:color="000000"/>
            </w:tcBorders>
            <w:shd w:val="clear" w:color="auto" w:fill="E1E1E1"/>
          </w:tcPr>
          <w:p w14:paraId="41F29EC6" w14:textId="77777777" w:rsidR="00F526B6" w:rsidRPr="007E4954" w:rsidRDefault="00F526B6" w:rsidP="000A6F04">
            <w:pPr>
              <w:ind w:left="216" w:right="72"/>
              <w:rPr>
                <w:sz w:val="24"/>
                <w:szCs w:val="24"/>
              </w:rPr>
            </w:pPr>
            <w:r w:rsidRPr="007E4954">
              <w:rPr>
                <w:sz w:val="24"/>
                <w:szCs w:val="24"/>
              </w:rPr>
              <w:t xml:space="preserve">15 </w:t>
            </w:r>
            <w:r w:rsidRPr="007E4954">
              <w:rPr>
                <w:spacing w:val="-2"/>
                <w:sz w:val="24"/>
                <w:szCs w:val="24"/>
              </w:rPr>
              <w:t>Minutes</w:t>
            </w:r>
          </w:p>
        </w:tc>
        <w:tc>
          <w:tcPr>
            <w:tcW w:w="7650" w:type="dxa"/>
            <w:shd w:val="clear" w:color="auto" w:fill="E1E1E1"/>
          </w:tcPr>
          <w:p w14:paraId="13C1F55D" w14:textId="317F8A55" w:rsidR="00F526B6" w:rsidRPr="007E4954" w:rsidRDefault="00F50AF0" w:rsidP="000A6F04">
            <w:pPr>
              <w:ind w:left="216" w:right="72"/>
              <w:rPr>
                <w:b/>
                <w:sz w:val="24"/>
                <w:szCs w:val="24"/>
              </w:rPr>
            </w:pPr>
            <w:r w:rsidRPr="007E4954">
              <w:rPr>
                <w:b/>
                <w:sz w:val="24"/>
                <w:szCs w:val="24"/>
              </w:rPr>
              <w:t>HES-103D Project AWARE-TISS Cross-Site Evaluation Workforce Follow-up Survey</w:t>
            </w:r>
          </w:p>
        </w:tc>
        <w:tc>
          <w:tcPr>
            <w:tcW w:w="2240" w:type="dxa"/>
            <w:tcBorders>
              <w:right w:val="single" w:sz="24" w:space="0" w:color="000000"/>
            </w:tcBorders>
            <w:shd w:val="clear" w:color="auto" w:fill="E1E1E1"/>
            <w:vAlign w:val="center"/>
          </w:tcPr>
          <w:p w14:paraId="12EEA5B0" w14:textId="77777777" w:rsidR="00F526B6" w:rsidRPr="007E4954" w:rsidRDefault="00F526B6" w:rsidP="000A6F04">
            <w:pPr>
              <w:ind w:left="216" w:right="72"/>
              <w:rPr>
                <w:sz w:val="24"/>
                <w:szCs w:val="24"/>
              </w:rPr>
            </w:pPr>
            <w:r w:rsidRPr="007E4954">
              <w:rPr>
                <w:sz w:val="24"/>
                <w:szCs w:val="24"/>
              </w:rPr>
              <w:t>Meghan Paulson</w:t>
            </w:r>
          </w:p>
        </w:tc>
      </w:tr>
      <w:tr w:rsidR="00F526B6" w:rsidRPr="007E4954" w14:paraId="090F5A7D" w14:textId="77777777" w:rsidTr="00F95802">
        <w:trPr>
          <w:trHeight w:val="1172"/>
        </w:trPr>
        <w:tc>
          <w:tcPr>
            <w:tcW w:w="11420" w:type="dxa"/>
            <w:gridSpan w:val="3"/>
            <w:tcBorders>
              <w:left w:val="single" w:sz="24" w:space="0" w:color="000000"/>
              <w:right w:val="single" w:sz="24" w:space="0" w:color="000000"/>
            </w:tcBorders>
          </w:tcPr>
          <w:p w14:paraId="143323A2" w14:textId="64D39924" w:rsidR="00827529" w:rsidRPr="007E4954" w:rsidRDefault="00F526B6" w:rsidP="00A55452">
            <w:pPr>
              <w:pStyle w:val="NoSpacing"/>
              <w:ind w:left="216" w:right="72"/>
              <w:rPr>
                <w:sz w:val="24"/>
                <w:szCs w:val="24"/>
              </w:rPr>
            </w:pPr>
            <w:r w:rsidRPr="007E4954">
              <w:rPr>
                <w:b/>
                <w:bCs/>
                <w:sz w:val="24"/>
                <w:szCs w:val="24"/>
              </w:rPr>
              <w:t xml:space="preserve">  Overview:</w:t>
            </w:r>
            <w:r w:rsidRPr="007E4954">
              <w:rPr>
                <w:sz w:val="24"/>
                <w:szCs w:val="24"/>
              </w:rPr>
              <w:t xml:space="preserve"> </w:t>
            </w:r>
          </w:p>
          <w:p w14:paraId="08EAAE8F" w14:textId="77777777" w:rsidR="00827529" w:rsidRPr="007E4954" w:rsidRDefault="00827529" w:rsidP="00827529">
            <w:pPr>
              <w:pStyle w:val="NoSpacing"/>
              <w:ind w:left="216" w:right="72"/>
              <w:rPr>
                <w:sz w:val="24"/>
                <w:szCs w:val="24"/>
              </w:rPr>
            </w:pPr>
            <w:r w:rsidRPr="007E4954">
              <w:rPr>
                <w:sz w:val="24"/>
                <w:szCs w:val="24"/>
              </w:rPr>
              <w:t>In addition to the original evaluation components for Project AWARE, SAMHSA is now also requiring the 2022 cohort to participate in the national AWARE-TISS Cross-Site Evaluation. SAMHSA has partnered with ICF, a global consulting firm with experience implementing and evaluating public health programs, to conduct this cross-site evaluation.</w:t>
            </w:r>
          </w:p>
          <w:p w14:paraId="2E3759F9" w14:textId="77777777" w:rsidR="00827529" w:rsidRPr="007E4954" w:rsidRDefault="00827529" w:rsidP="00827529">
            <w:pPr>
              <w:pStyle w:val="NoSpacing"/>
              <w:ind w:left="216" w:right="72"/>
              <w:rPr>
                <w:sz w:val="24"/>
                <w:szCs w:val="24"/>
              </w:rPr>
            </w:pPr>
          </w:p>
          <w:p w14:paraId="6B0DBCC2" w14:textId="1C837DE0" w:rsidR="00F526B6" w:rsidRPr="007E4954" w:rsidRDefault="00827529" w:rsidP="00827529">
            <w:pPr>
              <w:pStyle w:val="NoSpacing"/>
              <w:ind w:left="216" w:right="72"/>
              <w:rPr>
                <w:sz w:val="24"/>
                <w:szCs w:val="24"/>
              </w:rPr>
            </w:pPr>
            <w:r w:rsidRPr="007E4954">
              <w:rPr>
                <w:sz w:val="24"/>
                <w:szCs w:val="24"/>
              </w:rPr>
              <w:t>One optional instrument included in this 2024-2026 cross-site data collection process is the web-based Workforce Follow-Up Survey, which assesses how adult training participants used what they learned as well as barriers they may have faced for implementing what they learned in the short-term and long-term after the training. At the end of the ICF Post-Training Survey, participants will be presented with the option to complete two additional surveys related to their training experience, one of which is the Workforce Follow-Up Survey. So, individuals will only be given the choice to complete the Workforce Follow-Up Survey if they attend an LEP-facilitated AWARE training where the ICF Pre-Post Training Survey was utilized (which can only be completed by adults). If the adult training participant selects to complete the Workforce Follow-Up Survey, then ICF will email them the new links 3 months post-training and 12-months post-training.</w:t>
            </w:r>
          </w:p>
        </w:tc>
      </w:tr>
      <w:tr w:rsidR="00F526B6" w:rsidRPr="007E4954" w14:paraId="6C70E388" w14:textId="77777777" w:rsidTr="00020A04">
        <w:trPr>
          <w:trHeight w:val="317"/>
        </w:trPr>
        <w:tc>
          <w:tcPr>
            <w:tcW w:w="11420" w:type="dxa"/>
            <w:gridSpan w:val="3"/>
            <w:tcBorders>
              <w:left w:val="single" w:sz="24" w:space="0" w:color="000000"/>
              <w:right w:val="single" w:sz="24" w:space="0" w:color="000000"/>
            </w:tcBorders>
          </w:tcPr>
          <w:p w14:paraId="363A0F7C" w14:textId="36B6B29E" w:rsidR="00F526B6" w:rsidRPr="007E4954" w:rsidRDefault="00F526B6" w:rsidP="00020A04">
            <w:pPr>
              <w:ind w:left="216" w:right="72"/>
              <w:rPr>
                <w:b/>
                <w:spacing w:val="-2"/>
                <w:sz w:val="24"/>
                <w:szCs w:val="24"/>
              </w:rPr>
            </w:pPr>
            <w:r w:rsidRPr="007E4954">
              <w:rPr>
                <w:b/>
                <w:spacing w:val="-2"/>
                <w:sz w:val="24"/>
                <w:szCs w:val="24"/>
              </w:rPr>
              <w:lastRenderedPageBreak/>
              <w:t xml:space="preserve">  Discussion:  </w:t>
            </w:r>
          </w:p>
        </w:tc>
      </w:tr>
      <w:tr w:rsidR="00F526B6" w:rsidRPr="007E4954" w14:paraId="42A498B3" w14:textId="77777777" w:rsidTr="00F95802">
        <w:trPr>
          <w:trHeight w:val="347"/>
        </w:trPr>
        <w:tc>
          <w:tcPr>
            <w:tcW w:w="11420" w:type="dxa"/>
            <w:gridSpan w:val="3"/>
            <w:tcBorders>
              <w:left w:val="single" w:sz="24" w:space="0" w:color="000000"/>
              <w:right w:val="single" w:sz="24" w:space="0" w:color="000000"/>
            </w:tcBorders>
          </w:tcPr>
          <w:p w14:paraId="41D5D04B" w14:textId="77777777" w:rsidR="00F526B6" w:rsidRPr="007E4954" w:rsidRDefault="00F526B6" w:rsidP="000A6F04">
            <w:pPr>
              <w:ind w:left="216" w:right="72"/>
              <w:rPr>
                <w:b/>
                <w:sz w:val="24"/>
                <w:szCs w:val="24"/>
              </w:rPr>
            </w:pPr>
            <w:r w:rsidRPr="007E4954">
              <w:rPr>
                <w:b/>
                <w:sz w:val="24"/>
                <w:szCs w:val="24"/>
              </w:rPr>
              <w:t>Conclusion:</w:t>
            </w:r>
            <w:r w:rsidRPr="007E4954">
              <w:rPr>
                <w:b/>
                <w:spacing w:val="-2"/>
                <w:sz w:val="24"/>
                <w:szCs w:val="24"/>
              </w:rPr>
              <w:t xml:space="preserve"> Approved</w:t>
            </w:r>
          </w:p>
        </w:tc>
      </w:tr>
      <w:tr w:rsidR="00F526B6" w:rsidRPr="007E4954" w14:paraId="0552F3AF" w14:textId="77777777" w:rsidTr="00F95802">
        <w:trPr>
          <w:trHeight w:val="704"/>
        </w:trPr>
        <w:tc>
          <w:tcPr>
            <w:tcW w:w="1530" w:type="dxa"/>
            <w:tcBorders>
              <w:left w:val="single" w:sz="24" w:space="0" w:color="000000"/>
            </w:tcBorders>
            <w:shd w:val="clear" w:color="auto" w:fill="E1E1E1"/>
          </w:tcPr>
          <w:p w14:paraId="663FFAF9" w14:textId="77777777" w:rsidR="00F526B6" w:rsidRPr="007E4954" w:rsidRDefault="00F526B6" w:rsidP="000A6F04">
            <w:pPr>
              <w:ind w:left="216" w:right="72"/>
              <w:rPr>
                <w:sz w:val="24"/>
                <w:szCs w:val="24"/>
              </w:rPr>
            </w:pPr>
            <w:r w:rsidRPr="007E4954">
              <w:rPr>
                <w:sz w:val="24"/>
                <w:szCs w:val="24"/>
              </w:rPr>
              <w:t xml:space="preserve">15 </w:t>
            </w:r>
            <w:r w:rsidRPr="007E4954">
              <w:rPr>
                <w:spacing w:val="-2"/>
                <w:sz w:val="24"/>
                <w:szCs w:val="24"/>
              </w:rPr>
              <w:t>Minutes</w:t>
            </w:r>
          </w:p>
        </w:tc>
        <w:tc>
          <w:tcPr>
            <w:tcW w:w="7650" w:type="dxa"/>
            <w:shd w:val="clear" w:color="auto" w:fill="E1E1E1"/>
          </w:tcPr>
          <w:p w14:paraId="3F8C1014" w14:textId="554A0167" w:rsidR="00F526B6" w:rsidRPr="007E4954" w:rsidRDefault="00AA282B" w:rsidP="000A6F04">
            <w:pPr>
              <w:ind w:left="216" w:right="72"/>
              <w:rPr>
                <w:b/>
                <w:sz w:val="24"/>
                <w:szCs w:val="24"/>
              </w:rPr>
            </w:pPr>
            <w:r w:rsidRPr="007E4954">
              <w:rPr>
                <w:b/>
                <w:sz w:val="24"/>
                <w:szCs w:val="24"/>
              </w:rPr>
              <w:t>HES-103E Project AWARE-TISS Cross-Site Evaluation Implementation Survey</w:t>
            </w:r>
          </w:p>
        </w:tc>
        <w:tc>
          <w:tcPr>
            <w:tcW w:w="2240" w:type="dxa"/>
            <w:tcBorders>
              <w:right w:val="single" w:sz="24" w:space="0" w:color="000000"/>
            </w:tcBorders>
            <w:shd w:val="clear" w:color="auto" w:fill="E1E1E1"/>
            <w:vAlign w:val="center"/>
          </w:tcPr>
          <w:p w14:paraId="7B519F23" w14:textId="77777777" w:rsidR="00F526B6" w:rsidRPr="007E4954" w:rsidRDefault="00F526B6" w:rsidP="000A6F04">
            <w:pPr>
              <w:ind w:left="216" w:right="72"/>
              <w:rPr>
                <w:sz w:val="24"/>
                <w:szCs w:val="24"/>
              </w:rPr>
            </w:pPr>
            <w:r w:rsidRPr="007E4954">
              <w:rPr>
                <w:sz w:val="24"/>
                <w:szCs w:val="24"/>
              </w:rPr>
              <w:t>Meghan Paulson</w:t>
            </w:r>
          </w:p>
        </w:tc>
      </w:tr>
      <w:tr w:rsidR="00F526B6" w:rsidRPr="007E4954" w14:paraId="5E9FC08E" w14:textId="77777777" w:rsidTr="00F95802">
        <w:trPr>
          <w:trHeight w:val="1172"/>
        </w:trPr>
        <w:tc>
          <w:tcPr>
            <w:tcW w:w="11420" w:type="dxa"/>
            <w:gridSpan w:val="3"/>
            <w:tcBorders>
              <w:left w:val="single" w:sz="24" w:space="0" w:color="000000"/>
              <w:right w:val="single" w:sz="24" w:space="0" w:color="000000"/>
            </w:tcBorders>
          </w:tcPr>
          <w:p w14:paraId="4B3BFDC9" w14:textId="1B89D12F" w:rsidR="002C62E5" w:rsidRPr="007E4954" w:rsidRDefault="00F526B6" w:rsidP="00A55452">
            <w:pPr>
              <w:pStyle w:val="NoSpacing"/>
              <w:ind w:left="216" w:right="72"/>
              <w:rPr>
                <w:sz w:val="24"/>
                <w:szCs w:val="24"/>
              </w:rPr>
            </w:pPr>
            <w:r w:rsidRPr="007E4954">
              <w:rPr>
                <w:b/>
                <w:bCs/>
                <w:sz w:val="24"/>
                <w:szCs w:val="24"/>
              </w:rPr>
              <w:t xml:space="preserve">  Overview:</w:t>
            </w:r>
            <w:r w:rsidRPr="007E4954">
              <w:rPr>
                <w:sz w:val="24"/>
                <w:szCs w:val="24"/>
              </w:rPr>
              <w:t xml:space="preserve"> </w:t>
            </w:r>
          </w:p>
          <w:p w14:paraId="5783F03E" w14:textId="77777777" w:rsidR="002C62E5" w:rsidRPr="007E4954" w:rsidRDefault="002C62E5" w:rsidP="002C62E5">
            <w:pPr>
              <w:pStyle w:val="NoSpacing"/>
              <w:ind w:left="216" w:right="72"/>
              <w:rPr>
                <w:sz w:val="24"/>
                <w:szCs w:val="24"/>
              </w:rPr>
            </w:pPr>
            <w:r w:rsidRPr="007E4954">
              <w:rPr>
                <w:sz w:val="24"/>
                <w:szCs w:val="24"/>
              </w:rPr>
              <w:t>In addition to the original evaluation components for Project AWARE, SAMHSA is also requiring the 2022 cohort to participate in the national AWARE-TISS Cross-Site Evaluation. SAMHSA has partnered with ICF, a global consulting firm with experience implementing and evaluating public health programs, to conduct this cross-site evaluation.</w:t>
            </w:r>
          </w:p>
          <w:p w14:paraId="7BA46DC3" w14:textId="77777777" w:rsidR="002C62E5" w:rsidRPr="007E4954" w:rsidRDefault="002C62E5" w:rsidP="002C62E5">
            <w:pPr>
              <w:pStyle w:val="NoSpacing"/>
              <w:ind w:left="216" w:right="72"/>
              <w:rPr>
                <w:sz w:val="24"/>
                <w:szCs w:val="24"/>
              </w:rPr>
            </w:pPr>
          </w:p>
          <w:p w14:paraId="7980D607" w14:textId="6E13B99D" w:rsidR="00F526B6" w:rsidRPr="007E4954" w:rsidRDefault="002C62E5" w:rsidP="002C62E5">
            <w:pPr>
              <w:pStyle w:val="NoSpacing"/>
              <w:ind w:left="216" w:right="72"/>
              <w:rPr>
                <w:sz w:val="24"/>
                <w:szCs w:val="24"/>
              </w:rPr>
            </w:pPr>
            <w:r w:rsidRPr="007E4954">
              <w:rPr>
                <w:sz w:val="24"/>
                <w:szCs w:val="24"/>
              </w:rPr>
              <w:t>One instrument included in this cross-site data collection process is the web-based Implementation Survey, which is meant to assess Project AWARE implementation from a state, local, and community perspective including barriers and facilitators to implementation, innovative strategies, school/community integration, and sustainability planning. This survey will be administered annually throughout the course of the 2024-2026 cross-site evaluation and will typically occur during a 2-week period in April. A maximum of 4 individuals will complete the survey during each administration including 2 LEP Project Coordinators/Managers, 1 SEA Project Coordinator, and 1 SMHA Project Coordinator. Individuals that are identified for participation will have the survey emailed to them directly by ICF.</w:t>
            </w:r>
          </w:p>
        </w:tc>
      </w:tr>
      <w:tr w:rsidR="00F526B6" w:rsidRPr="007E4954" w14:paraId="42DA37A5" w14:textId="77777777" w:rsidTr="00020A04">
        <w:trPr>
          <w:trHeight w:val="326"/>
        </w:trPr>
        <w:tc>
          <w:tcPr>
            <w:tcW w:w="11420" w:type="dxa"/>
            <w:gridSpan w:val="3"/>
            <w:tcBorders>
              <w:left w:val="single" w:sz="24" w:space="0" w:color="000000"/>
              <w:right w:val="single" w:sz="24" w:space="0" w:color="000000"/>
            </w:tcBorders>
          </w:tcPr>
          <w:p w14:paraId="04155E95" w14:textId="45E7812D" w:rsidR="00F526B6" w:rsidRPr="007E4954" w:rsidRDefault="00F526B6" w:rsidP="00020A04">
            <w:pPr>
              <w:ind w:left="216" w:right="72"/>
              <w:rPr>
                <w:b/>
                <w:spacing w:val="-2"/>
                <w:sz w:val="24"/>
                <w:szCs w:val="24"/>
              </w:rPr>
            </w:pPr>
            <w:r w:rsidRPr="007E4954">
              <w:rPr>
                <w:b/>
                <w:spacing w:val="-2"/>
                <w:sz w:val="24"/>
                <w:szCs w:val="24"/>
              </w:rPr>
              <w:t xml:space="preserve">  Discussion:  </w:t>
            </w:r>
          </w:p>
        </w:tc>
      </w:tr>
      <w:tr w:rsidR="00F526B6" w:rsidRPr="007E4954" w14:paraId="2D4E37EC" w14:textId="77777777" w:rsidTr="00F95802">
        <w:trPr>
          <w:trHeight w:val="347"/>
        </w:trPr>
        <w:tc>
          <w:tcPr>
            <w:tcW w:w="11420" w:type="dxa"/>
            <w:gridSpan w:val="3"/>
            <w:tcBorders>
              <w:left w:val="single" w:sz="24" w:space="0" w:color="000000"/>
              <w:right w:val="single" w:sz="24" w:space="0" w:color="000000"/>
            </w:tcBorders>
          </w:tcPr>
          <w:p w14:paraId="489593A7" w14:textId="77777777" w:rsidR="00F526B6" w:rsidRPr="007E4954" w:rsidRDefault="00F526B6" w:rsidP="000A6F04">
            <w:pPr>
              <w:ind w:left="216" w:right="72"/>
              <w:rPr>
                <w:b/>
                <w:sz w:val="24"/>
                <w:szCs w:val="24"/>
              </w:rPr>
            </w:pPr>
            <w:r w:rsidRPr="007E4954">
              <w:rPr>
                <w:b/>
                <w:sz w:val="24"/>
                <w:szCs w:val="24"/>
              </w:rPr>
              <w:t>Conclusion:</w:t>
            </w:r>
            <w:r w:rsidRPr="007E4954">
              <w:rPr>
                <w:b/>
                <w:spacing w:val="-2"/>
                <w:sz w:val="24"/>
                <w:szCs w:val="24"/>
              </w:rPr>
              <w:t xml:space="preserve"> Approved</w:t>
            </w:r>
          </w:p>
        </w:tc>
      </w:tr>
      <w:tr w:rsidR="00F526B6" w:rsidRPr="007E4954" w14:paraId="4916B3E1" w14:textId="77777777" w:rsidTr="00E81098">
        <w:trPr>
          <w:trHeight w:val="362"/>
        </w:trPr>
        <w:tc>
          <w:tcPr>
            <w:tcW w:w="1530" w:type="dxa"/>
            <w:tcBorders>
              <w:left w:val="single" w:sz="24" w:space="0" w:color="000000"/>
            </w:tcBorders>
            <w:shd w:val="clear" w:color="auto" w:fill="E1E1E1"/>
          </w:tcPr>
          <w:p w14:paraId="4FB0A910" w14:textId="77777777" w:rsidR="00F526B6" w:rsidRPr="007E4954" w:rsidRDefault="00F526B6" w:rsidP="000A6F04">
            <w:pPr>
              <w:ind w:left="216" w:right="72"/>
              <w:rPr>
                <w:sz w:val="24"/>
                <w:szCs w:val="24"/>
              </w:rPr>
            </w:pPr>
            <w:r w:rsidRPr="007E4954">
              <w:rPr>
                <w:sz w:val="24"/>
                <w:szCs w:val="24"/>
              </w:rPr>
              <w:t xml:space="preserve">15 </w:t>
            </w:r>
            <w:r w:rsidRPr="007E4954">
              <w:rPr>
                <w:spacing w:val="-2"/>
                <w:sz w:val="24"/>
                <w:szCs w:val="24"/>
              </w:rPr>
              <w:t>Minutes</w:t>
            </w:r>
          </w:p>
        </w:tc>
        <w:tc>
          <w:tcPr>
            <w:tcW w:w="7650" w:type="dxa"/>
            <w:shd w:val="clear" w:color="auto" w:fill="E1E1E1"/>
          </w:tcPr>
          <w:p w14:paraId="4752B73C" w14:textId="49377CEF" w:rsidR="00F526B6" w:rsidRPr="007E4954" w:rsidRDefault="00C55279" w:rsidP="000A6F04">
            <w:pPr>
              <w:ind w:left="216" w:right="72"/>
              <w:rPr>
                <w:b/>
                <w:sz w:val="24"/>
                <w:szCs w:val="24"/>
              </w:rPr>
            </w:pPr>
            <w:r w:rsidRPr="007E4954">
              <w:rPr>
                <w:b/>
                <w:sz w:val="24"/>
                <w:szCs w:val="24"/>
              </w:rPr>
              <w:t>DMC-104 Data Pipeline - Report Card March</w:t>
            </w:r>
          </w:p>
        </w:tc>
        <w:tc>
          <w:tcPr>
            <w:tcW w:w="2240" w:type="dxa"/>
            <w:tcBorders>
              <w:right w:val="single" w:sz="24" w:space="0" w:color="000000"/>
            </w:tcBorders>
            <w:shd w:val="clear" w:color="auto" w:fill="E1E1E1"/>
            <w:vAlign w:val="center"/>
          </w:tcPr>
          <w:p w14:paraId="4B4C4C44" w14:textId="749176E0" w:rsidR="00F526B6" w:rsidRPr="007E4954" w:rsidRDefault="00C55279" w:rsidP="000A6F04">
            <w:pPr>
              <w:ind w:left="216" w:right="72"/>
              <w:rPr>
                <w:sz w:val="24"/>
                <w:szCs w:val="24"/>
              </w:rPr>
            </w:pPr>
            <w:r w:rsidRPr="007E4954">
              <w:rPr>
                <w:sz w:val="24"/>
                <w:szCs w:val="24"/>
              </w:rPr>
              <w:t>Peter Hoffman</w:t>
            </w:r>
          </w:p>
        </w:tc>
      </w:tr>
      <w:tr w:rsidR="00F526B6" w:rsidRPr="007E4954" w14:paraId="095BD869" w14:textId="77777777" w:rsidTr="00F95802">
        <w:trPr>
          <w:trHeight w:val="1172"/>
        </w:trPr>
        <w:tc>
          <w:tcPr>
            <w:tcW w:w="11420" w:type="dxa"/>
            <w:gridSpan w:val="3"/>
            <w:tcBorders>
              <w:left w:val="single" w:sz="24" w:space="0" w:color="000000"/>
              <w:right w:val="single" w:sz="24" w:space="0" w:color="000000"/>
            </w:tcBorders>
          </w:tcPr>
          <w:p w14:paraId="06FF9D27" w14:textId="77777777" w:rsidR="00F526B6" w:rsidRPr="007E4954" w:rsidRDefault="00F526B6" w:rsidP="000A6F04">
            <w:pPr>
              <w:pStyle w:val="NoSpacing"/>
              <w:ind w:left="216" w:right="72"/>
              <w:rPr>
                <w:sz w:val="24"/>
                <w:szCs w:val="24"/>
              </w:rPr>
            </w:pPr>
            <w:r w:rsidRPr="007E4954">
              <w:rPr>
                <w:b/>
                <w:bCs/>
                <w:sz w:val="24"/>
                <w:szCs w:val="24"/>
              </w:rPr>
              <w:t xml:space="preserve">  Overview:</w:t>
            </w:r>
            <w:r w:rsidRPr="007E4954">
              <w:rPr>
                <w:sz w:val="24"/>
                <w:szCs w:val="24"/>
              </w:rPr>
              <w:t xml:space="preserve"> </w:t>
            </w:r>
          </w:p>
          <w:p w14:paraId="641F8FEA" w14:textId="09C670EB" w:rsidR="00F526B6" w:rsidRPr="007E4954" w:rsidRDefault="00943D1B" w:rsidP="00943D1B">
            <w:pPr>
              <w:pStyle w:val="NoSpacing"/>
              <w:ind w:left="216" w:right="72"/>
              <w:rPr>
                <w:sz w:val="24"/>
                <w:szCs w:val="24"/>
              </w:rPr>
            </w:pPr>
            <w:r w:rsidRPr="007E4954">
              <w:rPr>
                <w:sz w:val="24"/>
                <w:szCs w:val="24"/>
              </w:rPr>
              <w:t>The Report Card March collection contains descriptors of schools. This includes a school’s</w:t>
            </w:r>
            <w:r w:rsidR="00343B39" w:rsidRPr="007E4954">
              <w:rPr>
                <w:sz w:val="24"/>
                <w:szCs w:val="24"/>
              </w:rPr>
              <w:t xml:space="preserve"> </w:t>
            </w:r>
            <w:r w:rsidRPr="007E4954">
              <w:rPr>
                <w:sz w:val="24"/>
                <w:szCs w:val="24"/>
              </w:rPr>
              <w:t>professional development days, course offerings, health and wellness information, and programs offered at the school. The data from the Report Card March collection is used to populate school descriptors and the school year in the School</w:t>
            </w:r>
            <w:r w:rsidR="00343B39" w:rsidRPr="007E4954">
              <w:rPr>
                <w:sz w:val="24"/>
                <w:szCs w:val="24"/>
              </w:rPr>
              <w:t xml:space="preserve"> </w:t>
            </w:r>
            <w:r w:rsidRPr="007E4954">
              <w:rPr>
                <w:sz w:val="24"/>
                <w:szCs w:val="24"/>
              </w:rPr>
              <w:t>View application.</w:t>
            </w:r>
          </w:p>
          <w:p w14:paraId="173C8F8D" w14:textId="157AD81E" w:rsidR="003D33DD" w:rsidRPr="007E4954" w:rsidRDefault="003D33DD" w:rsidP="00943D1B">
            <w:pPr>
              <w:pStyle w:val="NoSpacing"/>
              <w:ind w:left="216" w:right="72"/>
              <w:rPr>
                <w:sz w:val="24"/>
                <w:szCs w:val="24"/>
              </w:rPr>
            </w:pPr>
          </w:p>
        </w:tc>
      </w:tr>
      <w:tr w:rsidR="00F526B6" w:rsidRPr="007E4954" w14:paraId="14FED751" w14:textId="77777777" w:rsidTr="00D61B83">
        <w:trPr>
          <w:trHeight w:val="371"/>
        </w:trPr>
        <w:tc>
          <w:tcPr>
            <w:tcW w:w="11420" w:type="dxa"/>
            <w:gridSpan w:val="3"/>
            <w:tcBorders>
              <w:left w:val="single" w:sz="24" w:space="0" w:color="000000"/>
              <w:right w:val="single" w:sz="24" w:space="0" w:color="000000"/>
            </w:tcBorders>
          </w:tcPr>
          <w:p w14:paraId="7E36BD08" w14:textId="6D80505A" w:rsidR="00F526B6" w:rsidRPr="007E4954" w:rsidRDefault="00F526B6" w:rsidP="00D61B83">
            <w:pPr>
              <w:ind w:left="216" w:right="72"/>
              <w:rPr>
                <w:bCs/>
                <w:sz w:val="24"/>
                <w:szCs w:val="24"/>
              </w:rPr>
            </w:pPr>
            <w:r w:rsidRPr="007E4954">
              <w:rPr>
                <w:b/>
                <w:spacing w:val="-2"/>
                <w:sz w:val="24"/>
                <w:szCs w:val="24"/>
              </w:rPr>
              <w:t xml:space="preserve">  Discussion:  </w:t>
            </w:r>
          </w:p>
        </w:tc>
      </w:tr>
      <w:tr w:rsidR="00F526B6" w:rsidRPr="007E4954" w14:paraId="2DBC71BA" w14:textId="77777777" w:rsidTr="00F95802">
        <w:trPr>
          <w:trHeight w:val="347"/>
        </w:trPr>
        <w:tc>
          <w:tcPr>
            <w:tcW w:w="11420" w:type="dxa"/>
            <w:gridSpan w:val="3"/>
            <w:tcBorders>
              <w:left w:val="single" w:sz="24" w:space="0" w:color="000000"/>
              <w:right w:val="single" w:sz="24" w:space="0" w:color="000000"/>
            </w:tcBorders>
          </w:tcPr>
          <w:p w14:paraId="0F96F833" w14:textId="77777777" w:rsidR="00F526B6" w:rsidRPr="007E4954" w:rsidRDefault="00F526B6" w:rsidP="000A6F04">
            <w:pPr>
              <w:ind w:left="216" w:right="72"/>
              <w:rPr>
                <w:b/>
                <w:sz w:val="24"/>
                <w:szCs w:val="24"/>
              </w:rPr>
            </w:pPr>
            <w:r w:rsidRPr="007E4954">
              <w:rPr>
                <w:b/>
                <w:sz w:val="24"/>
                <w:szCs w:val="24"/>
              </w:rPr>
              <w:t>Conclusion:</w:t>
            </w:r>
            <w:r w:rsidRPr="007E4954">
              <w:rPr>
                <w:b/>
                <w:spacing w:val="-2"/>
                <w:sz w:val="24"/>
                <w:szCs w:val="24"/>
              </w:rPr>
              <w:t xml:space="preserve"> Approved</w:t>
            </w:r>
          </w:p>
        </w:tc>
      </w:tr>
      <w:tr w:rsidR="00C55279" w:rsidRPr="007E4954" w14:paraId="4A0ED08D" w14:textId="77777777" w:rsidTr="00E81098">
        <w:trPr>
          <w:trHeight w:val="443"/>
        </w:trPr>
        <w:tc>
          <w:tcPr>
            <w:tcW w:w="1530" w:type="dxa"/>
            <w:tcBorders>
              <w:left w:val="single" w:sz="24" w:space="0" w:color="000000"/>
            </w:tcBorders>
            <w:shd w:val="clear" w:color="auto" w:fill="E1E1E1"/>
          </w:tcPr>
          <w:p w14:paraId="158234FE" w14:textId="77777777" w:rsidR="00C55279" w:rsidRPr="007E4954" w:rsidRDefault="00C55279" w:rsidP="000A6F04">
            <w:pPr>
              <w:ind w:left="216" w:right="72"/>
              <w:rPr>
                <w:sz w:val="24"/>
                <w:szCs w:val="24"/>
              </w:rPr>
            </w:pPr>
            <w:r w:rsidRPr="007E4954">
              <w:rPr>
                <w:sz w:val="24"/>
                <w:szCs w:val="24"/>
              </w:rPr>
              <w:t xml:space="preserve">15 </w:t>
            </w:r>
            <w:r w:rsidRPr="007E4954">
              <w:rPr>
                <w:spacing w:val="-2"/>
                <w:sz w:val="24"/>
                <w:szCs w:val="24"/>
              </w:rPr>
              <w:t>Minutes</w:t>
            </w:r>
          </w:p>
        </w:tc>
        <w:tc>
          <w:tcPr>
            <w:tcW w:w="7650" w:type="dxa"/>
            <w:shd w:val="clear" w:color="auto" w:fill="E1E1E1"/>
          </w:tcPr>
          <w:p w14:paraId="3F37B2C4" w14:textId="76D6A452" w:rsidR="00C55279" w:rsidRPr="007E4954" w:rsidRDefault="00175B69" w:rsidP="000A6F04">
            <w:pPr>
              <w:ind w:left="216" w:right="72"/>
              <w:rPr>
                <w:b/>
                <w:sz w:val="24"/>
                <w:szCs w:val="24"/>
              </w:rPr>
            </w:pPr>
            <w:r w:rsidRPr="007E4954">
              <w:rPr>
                <w:b/>
                <w:sz w:val="24"/>
                <w:szCs w:val="24"/>
              </w:rPr>
              <w:t>DMC-118 Data Pipeline - Teacher Student Data Link</w:t>
            </w:r>
          </w:p>
        </w:tc>
        <w:tc>
          <w:tcPr>
            <w:tcW w:w="2240" w:type="dxa"/>
            <w:tcBorders>
              <w:right w:val="single" w:sz="24" w:space="0" w:color="000000"/>
            </w:tcBorders>
            <w:shd w:val="clear" w:color="auto" w:fill="E1E1E1"/>
            <w:vAlign w:val="center"/>
          </w:tcPr>
          <w:p w14:paraId="56D1CF69" w14:textId="77777777" w:rsidR="00C55279" w:rsidRPr="007E4954" w:rsidRDefault="00C55279" w:rsidP="000A6F04">
            <w:pPr>
              <w:ind w:left="216" w:right="72"/>
              <w:rPr>
                <w:sz w:val="24"/>
                <w:szCs w:val="24"/>
              </w:rPr>
            </w:pPr>
            <w:r w:rsidRPr="007E4954">
              <w:rPr>
                <w:sz w:val="24"/>
                <w:szCs w:val="24"/>
              </w:rPr>
              <w:t>Peter Hoffman</w:t>
            </w:r>
          </w:p>
        </w:tc>
      </w:tr>
      <w:tr w:rsidR="00C55279" w:rsidRPr="007E4954" w14:paraId="1A4BAD01" w14:textId="77777777" w:rsidTr="00F95802">
        <w:trPr>
          <w:trHeight w:val="1172"/>
        </w:trPr>
        <w:tc>
          <w:tcPr>
            <w:tcW w:w="11420" w:type="dxa"/>
            <w:gridSpan w:val="3"/>
            <w:tcBorders>
              <w:left w:val="single" w:sz="24" w:space="0" w:color="000000"/>
              <w:right w:val="single" w:sz="24" w:space="0" w:color="000000"/>
            </w:tcBorders>
          </w:tcPr>
          <w:p w14:paraId="35639028" w14:textId="77777777" w:rsidR="00C55279" w:rsidRPr="007E4954" w:rsidRDefault="00C55279" w:rsidP="000A6F04">
            <w:pPr>
              <w:pStyle w:val="NoSpacing"/>
              <w:ind w:left="216" w:right="72"/>
              <w:rPr>
                <w:sz w:val="24"/>
                <w:szCs w:val="24"/>
              </w:rPr>
            </w:pPr>
            <w:r w:rsidRPr="007E4954">
              <w:rPr>
                <w:b/>
                <w:bCs/>
                <w:sz w:val="24"/>
                <w:szCs w:val="24"/>
              </w:rPr>
              <w:t xml:space="preserve">  Overview:</w:t>
            </w:r>
            <w:r w:rsidRPr="007E4954">
              <w:rPr>
                <w:sz w:val="24"/>
                <w:szCs w:val="24"/>
              </w:rPr>
              <w:t xml:space="preserve"> </w:t>
            </w:r>
          </w:p>
          <w:p w14:paraId="76EF837B" w14:textId="77777777" w:rsidR="00C55279" w:rsidRPr="007E4954" w:rsidRDefault="00B64305" w:rsidP="00B64305">
            <w:pPr>
              <w:pStyle w:val="NoSpacing"/>
              <w:ind w:left="216" w:right="72"/>
              <w:rPr>
                <w:sz w:val="24"/>
                <w:szCs w:val="24"/>
              </w:rPr>
            </w:pPr>
            <w:r w:rsidRPr="007E4954">
              <w:rPr>
                <w:sz w:val="24"/>
                <w:szCs w:val="24"/>
              </w:rPr>
              <w:t xml:space="preserve">The TSDL file captures data that </w:t>
            </w:r>
            <w:proofErr w:type="gramStart"/>
            <w:r w:rsidRPr="007E4954">
              <w:rPr>
                <w:sz w:val="24"/>
                <w:szCs w:val="24"/>
              </w:rPr>
              <w:t>link</w:t>
            </w:r>
            <w:proofErr w:type="gramEnd"/>
            <w:r w:rsidRPr="007E4954">
              <w:rPr>
                <w:sz w:val="24"/>
                <w:szCs w:val="24"/>
              </w:rPr>
              <w:t xml:space="preserve"> students in grades 6 through 12 to courses and instructors (if available) for the reported school year. CDE relies on the TSDL snapshot data to populate and create the Student Course Participation and Achievement Report (as required by C.R.S 22-11-503.5), the Educator Preparation Program Report (as required by C.R.S 22-2-112 (1)(q), as well as complete required reporting for migrant students. Other CDE reports, such as the Civil Rights Data Report, </w:t>
            </w:r>
            <w:proofErr w:type="gramStart"/>
            <w:r w:rsidRPr="007E4954">
              <w:rPr>
                <w:sz w:val="24"/>
                <w:szCs w:val="24"/>
              </w:rPr>
              <w:t>rely</w:t>
            </w:r>
            <w:proofErr w:type="gramEnd"/>
            <w:r w:rsidRPr="007E4954">
              <w:rPr>
                <w:sz w:val="24"/>
                <w:szCs w:val="24"/>
              </w:rPr>
              <w:t xml:space="preserve"> accurate data.</w:t>
            </w:r>
          </w:p>
          <w:p w14:paraId="479E2DB1" w14:textId="0CC5E4EB" w:rsidR="003A1FA7" w:rsidRPr="007E4954" w:rsidRDefault="003A1FA7" w:rsidP="00B64305">
            <w:pPr>
              <w:pStyle w:val="NoSpacing"/>
              <w:ind w:left="216" w:right="72"/>
              <w:rPr>
                <w:sz w:val="24"/>
                <w:szCs w:val="24"/>
              </w:rPr>
            </w:pPr>
          </w:p>
        </w:tc>
      </w:tr>
      <w:tr w:rsidR="00C55279" w:rsidRPr="007E4954" w14:paraId="34AD3875" w14:textId="77777777" w:rsidTr="00D61B83">
        <w:trPr>
          <w:trHeight w:val="272"/>
        </w:trPr>
        <w:tc>
          <w:tcPr>
            <w:tcW w:w="11420" w:type="dxa"/>
            <w:gridSpan w:val="3"/>
            <w:tcBorders>
              <w:left w:val="single" w:sz="24" w:space="0" w:color="000000"/>
              <w:right w:val="single" w:sz="24" w:space="0" w:color="000000"/>
            </w:tcBorders>
          </w:tcPr>
          <w:p w14:paraId="70457BD9" w14:textId="1AAF808D" w:rsidR="00C55279" w:rsidRPr="007E4954" w:rsidRDefault="00C55279" w:rsidP="00D61B83">
            <w:pPr>
              <w:ind w:left="216" w:right="72"/>
              <w:rPr>
                <w:bCs/>
                <w:sz w:val="24"/>
                <w:szCs w:val="24"/>
              </w:rPr>
            </w:pPr>
            <w:r w:rsidRPr="007E4954">
              <w:rPr>
                <w:b/>
                <w:spacing w:val="-2"/>
                <w:sz w:val="24"/>
                <w:szCs w:val="24"/>
              </w:rPr>
              <w:t xml:space="preserve">  Discussion:  </w:t>
            </w:r>
          </w:p>
        </w:tc>
      </w:tr>
      <w:tr w:rsidR="00C55279" w:rsidRPr="007E4954" w14:paraId="7B34343A" w14:textId="77777777" w:rsidTr="00F95802">
        <w:trPr>
          <w:trHeight w:val="347"/>
        </w:trPr>
        <w:tc>
          <w:tcPr>
            <w:tcW w:w="11420" w:type="dxa"/>
            <w:gridSpan w:val="3"/>
            <w:tcBorders>
              <w:left w:val="single" w:sz="24" w:space="0" w:color="000000"/>
              <w:right w:val="single" w:sz="24" w:space="0" w:color="000000"/>
            </w:tcBorders>
          </w:tcPr>
          <w:p w14:paraId="745BA775" w14:textId="77777777" w:rsidR="00C55279" w:rsidRPr="007E4954" w:rsidRDefault="00C55279" w:rsidP="000A6F04">
            <w:pPr>
              <w:ind w:left="216" w:right="72"/>
              <w:rPr>
                <w:b/>
                <w:sz w:val="24"/>
                <w:szCs w:val="24"/>
              </w:rPr>
            </w:pPr>
            <w:r w:rsidRPr="007E4954">
              <w:rPr>
                <w:b/>
                <w:sz w:val="24"/>
                <w:szCs w:val="24"/>
              </w:rPr>
              <w:t>Conclusion:</w:t>
            </w:r>
            <w:r w:rsidRPr="007E4954">
              <w:rPr>
                <w:b/>
                <w:spacing w:val="-2"/>
                <w:sz w:val="24"/>
                <w:szCs w:val="24"/>
              </w:rPr>
              <w:t xml:space="preserve"> Approved</w:t>
            </w:r>
          </w:p>
        </w:tc>
      </w:tr>
      <w:tr w:rsidR="00C55279" w:rsidRPr="007E4954" w14:paraId="7B153CDD" w14:textId="77777777" w:rsidTr="00E81098">
        <w:trPr>
          <w:trHeight w:val="434"/>
        </w:trPr>
        <w:tc>
          <w:tcPr>
            <w:tcW w:w="1530" w:type="dxa"/>
            <w:tcBorders>
              <w:left w:val="single" w:sz="24" w:space="0" w:color="000000"/>
            </w:tcBorders>
            <w:shd w:val="clear" w:color="auto" w:fill="E1E1E1"/>
          </w:tcPr>
          <w:p w14:paraId="34AAC3EE" w14:textId="77777777" w:rsidR="00C55279" w:rsidRPr="007E4954" w:rsidRDefault="00C55279" w:rsidP="000A6F04">
            <w:pPr>
              <w:ind w:left="216" w:right="72"/>
              <w:rPr>
                <w:sz w:val="24"/>
                <w:szCs w:val="24"/>
              </w:rPr>
            </w:pPr>
            <w:r w:rsidRPr="007E4954">
              <w:rPr>
                <w:sz w:val="24"/>
                <w:szCs w:val="24"/>
              </w:rPr>
              <w:t xml:space="preserve">15 </w:t>
            </w:r>
            <w:r w:rsidRPr="007E4954">
              <w:rPr>
                <w:spacing w:val="-2"/>
                <w:sz w:val="24"/>
                <w:szCs w:val="24"/>
              </w:rPr>
              <w:t>Minutes</w:t>
            </w:r>
          </w:p>
        </w:tc>
        <w:tc>
          <w:tcPr>
            <w:tcW w:w="7650" w:type="dxa"/>
            <w:shd w:val="clear" w:color="auto" w:fill="E1E1E1"/>
          </w:tcPr>
          <w:p w14:paraId="162B63D8" w14:textId="1D17DED5" w:rsidR="00C55279" w:rsidRPr="007E4954" w:rsidRDefault="00F95802" w:rsidP="000A6F04">
            <w:pPr>
              <w:ind w:left="216" w:right="72"/>
              <w:rPr>
                <w:b/>
                <w:sz w:val="24"/>
                <w:szCs w:val="24"/>
              </w:rPr>
            </w:pPr>
            <w:r w:rsidRPr="007E4954">
              <w:rPr>
                <w:b/>
                <w:sz w:val="24"/>
                <w:szCs w:val="24"/>
              </w:rPr>
              <w:t>DMC-138 Prevent Harassment or Discrimination in Schools</w:t>
            </w:r>
          </w:p>
        </w:tc>
        <w:tc>
          <w:tcPr>
            <w:tcW w:w="2240" w:type="dxa"/>
            <w:tcBorders>
              <w:right w:val="single" w:sz="24" w:space="0" w:color="000000"/>
            </w:tcBorders>
            <w:shd w:val="clear" w:color="auto" w:fill="E1E1E1"/>
            <w:vAlign w:val="center"/>
          </w:tcPr>
          <w:p w14:paraId="19A21BE7" w14:textId="77777777" w:rsidR="00C55279" w:rsidRPr="007E4954" w:rsidRDefault="00C55279" w:rsidP="000A6F04">
            <w:pPr>
              <w:ind w:left="216" w:right="72"/>
              <w:rPr>
                <w:sz w:val="24"/>
                <w:szCs w:val="24"/>
              </w:rPr>
            </w:pPr>
            <w:r w:rsidRPr="007E4954">
              <w:rPr>
                <w:sz w:val="24"/>
                <w:szCs w:val="24"/>
              </w:rPr>
              <w:t>Peter Hoffman</w:t>
            </w:r>
          </w:p>
        </w:tc>
      </w:tr>
      <w:tr w:rsidR="00C55279" w:rsidRPr="007E4954" w14:paraId="13719271" w14:textId="77777777" w:rsidTr="00F95802">
        <w:trPr>
          <w:trHeight w:val="1172"/>
        </w:trPr>
        <w:tc>
          <w:tcPr>
            <w:tcW w:w="11420" w:type="dxa"/>
            <w:gridSpan w:val="3"/>
            <w:tcBorders>
              <w:left w:val="single" w:sz="24" w:space="0" w:color="000000"/>
              <w:right w:val="single" w:sz="24" w:space="0" w:color="000000"/>
            </w:tcBorders>
          </w:tcPr>
          <w:p w14:paraId="78CCE337" w14:textId="77777777" w:rsidR="00C55279" w:rsidRPr="007E4954" w:rsidRDefault="00C55279" w:rsidP="000A6F04">
            <w:pPr>
              <w:pStyle w:val="NoSpacing"/>
              <w:ind w:left="216" w:right="72"/>
              <w:rPr>
                <w:sz w:val="24"/>
                <w:szCs w:val="24"/>
              </w:rPr>
            </w:pPr>
            <w:r w:rsidRPr="007E4954">
              <w:rPr>
                <w:b/>
                <w:bCs/>
                <w:sz w:val="24"/>
                <w:szCs w:val="24"/>
              </w:rPr>
              <w:lastRenderedPageBreak/>
              <w:t xml:space="preserve">  Overview:</w:t>
            </w:r>
            <w:r w:rsidRPr="007E4954">
              <w:rPr>
                <w:sz w:val="24"/>
                <w:szCs w:val="24"/>
              </w:rPr>
              <w:t xml:space="preserve"> </w:t>
            </w:r>
          </w:p>
          <w:p w14:paraId="6735BBC6" w14:textId="22A88F2E" w:rsidR="00C55279" w:rsidRPr="007E4954" w:rsidRDefault="00B64305" w:rsidP="000A6F04">
            <w:pPr>
              <w:pStyle w:val="NoSpacing"/>
              <w:ind w:left="216" w:right="72"/>
              <w:rPr>
                <w:sz w:val="24"/>
                <w:szCs w:val="24"/>
              </w:rPr>
            </w:pPr>
            <w:r w:rsidRPr="007E4954">
              <w:rPr>
                <w:sz w:val="24"/>
                <w:szCs w:val="24"/>
              </w:rPr>
              <w:t>Per C.R.S 22-1-143 the Harassment or Discrimination collection collects the number of formal harassment or discrimination reports received by the school and the type of bias reported when harassment or discrimination was found; and the time to complete each investigation and to make findings related to each report.</w:t>
            </w:r>
          </w:p>
        </w:tc>
      </w:tr>
      <w:tr w:rsidR="00C55279" w:rsidRPr="007E4954" w14:paraId="6F097BBE" w14:textId="77777777" w:rsidTr="00F95802">
        <w:trPr>
          <w:trHeight w:val="731"/>
        </w:trPr>
        <w:tc>
          <w:tcPr>
            <w:tcW w:w="11420" w:type="dxa"/>
            <w:gridSpan w:val="3"/>
            <w:tcBorders>
              <w:left w:val="single" w:sz="24" w:space="0" w:color="000000"/>
              <w:right w:val="single" w:sz="24" w:space="0" w:color="000000"/>
            </w:tcBorders>
          </w:tcPr>
          <w:p w14:paraId="070BC807" w14:textId="30122095" w:rsidR="00C55279" w:rsidRPr="007E4954" w:rsidRDefault="00C55279" w:rsidP="000A6F04">
            <w:pPr>
              <w:ind w:left="216" w:right="72"/>
              <w:rPr>
                <w:b/>
                <w:spacing w:val="-2"/>
                <w:sz w:val="24"/>
                <w:szCs w:val="24"/>
              </w:rPr>
            </w:pPr>
            <w:r w:rsidRPr="007E4954">
              <w:rPr>
                <w:b/>
                <w:spacing w:val="-2"/>
                <w:sz w:val="24"/>
                <w:szCs w:val="24"/>
              </w:rPr>
              <w:t xml:space="preserve">  Discussion:  </w:t>
            </w:r>
            <w:r w:rsidR="0036270D" w:rsidRPr="007E4954">
              <w:rPr>
                <w:b/>
                <w:spacing w:val="-2"/>
                <w:sz w:val="24"/>
                <w:szCs w:val="24"/>
              </w:rPr>
              <w:t>What is the purpose of the data / it being used for?  Right now, legislative reports.</w:t>
            </w:r>
            <w:r w:rsidR="0052585A" w:rsidRPr="007E4954">
              <w:rPr>
                <w:b/>
                <w:spacing w:val="-2"/>
                <w:sz w:val="24"/>
                <w:szCs w:val="24"/>
              </w:rPr>
              <w:t xml:space="preserve">  It is hard for districts to </w:t>
            </w:r>
            <w:r w:rsidR="003F47B5" w:rsidRPr="007E4954">
              <w:rPr>
                <w:b/>
                <w:spacing w:val="-2"/>
                <w:sz w:val="24"/>
                <w:szCs w:val="24"/>
              </w:rPr>
              <w:t xml:space="preserve">determine what makes a bias, bullying, etc.  </w:t>
            </w:r>
          </w:p>
          <w:p w14:paraId="6A057940" w14:textId="77777777" w:rsidR="00C55279" w:rsidRPr="007E4954" w:rsidRDefault="00C55279" w:rsidP="000A6F04">
            <w:pPr>
              <w:ind w:left="216" w:right="72"/>
              <w:rPr>
                <w:bCs/>
                <w:sz w:val="24"/>
                <w:szCs w:val="24"/>
              </w:rPr>
            </w:pPr>
          </w:p>
        </w:tc>
      </w:tr>
      <w:tr w:rsidR="00C55279" w:rsidRPr="007E4954" w14:paraId="103B3A6A" w14:textId="77777777" w:rsidTr="00F95802">
        <w:trPr>
          <w:trHeight w:val="347"/>
        </w:trPr>
        <w:tc>
          <w:tcPr>
            <w:tcW w:w="11420" w:type="dxa"/>
            <w:gridSpan w:val="3"/>
            <w:tcBorders>
              <w:left w:val="single" w:sz="24" w:space="0" w:color="000000"/>
              <w:right w:val="single" w:sz="24" w:space="0" w:color="000000"/>
            </w:tcBorders>
          </w:tcPr>
          <w:p w14:paraId="59DD0CA7" w14:textId="77777777" w:rsidR="00C55279" w:rsidRPr="007E4954" w:rsidRDefault="00C55279" w:rsidP="000A6F04">
            <w:pPr>
              <w:ind w:left="216" w:right="72"/>
              <w:rPr>
                <w:b/>
                <w:sz w:val="24"/>
                <w:szCs w:val="24"/>
              </w:rPr>
            </w:pPr>
            <w:r w:rsidRPr="007E4954">
              <w:rPr>
                <w:b/>
                <w:sz w:val="24"/>
                <w:szCs w:val="24"/>
              </w:rPr>
              <w:t>Conclusion:</w:t>
            </w:r>
            <w:r w:rsidRPr="007E4954">
              <w:rPr>
                <w:b/>
                <w:spacing w:val="-2"/>
                <w:sz w:val="24"/>
                <w:szCs w:val="24"/>
              </w:rPr>
              <w:t xml:space="preserve"> Approved</w:t>
            </w:r>
          </w:p>
        </w:tc>
      </w:tr>
      <w:tr w:rsidR="00F95802" w:rsidRPr="007E4954" w14:paraId="57141EA8" w14:textId="77777777" w:rsidTr="00E81098">
        <w:trPr>
          <w:trHeight w:val="353"/>
        </w:trPr>
        <w:tc>
          <w:tcPr>
            <w:tcW w:w="1530" w:type="dxa"/>
            <w:tcBorders>
              <w:left w:val="single" w:sz="24" w:space="0" w:color="000000"/>
            </w:tcBorders>
            <w:shd w:val="clear" w:color="auto" w:fill="E1E1E1"/>
          </w:tcPr>
          <w:p w14:paraId="6CA1121B" w14:textId="77777777" w:rsidR="00F95802" w:rsidRPr="007E4954" w:rsidRDefault="00F95802" w:rsidP="000A6F04">
            <w:pPr>
              <w:ind w:left="216" w:right="72"/>
              <w:rPr>
                <w:sz w:val="24"/>
                <w:szCs w:val="24"/>
              </w:rPr>
            </w:pPr>
            <w:r w:rsidRPr="007E4954">
              <w:rPr>
                <w:sz w:val="24"/>
                <w:szCs w:val="24"/>
              </w:rPr>
              <w:t xml:space="preserve">15 </w:t>
            </w:r>
            <w:r w:rsidRPr="007E4954">
              <w:rPr>
                <w:spacing w:val="-2"/>
                <w:sz w:val="24"/>
                <w:szCs w:val="24"/>
              </w:rPr>
              <w:t>Minutes</w:t>
            </w:r>
          </w:p>
        </w:tc>
        <w:tc>
          <w:tcPr>
            <w:tcW w:w="7650" w:type="dxa"/>
            <w:shd w:val="clear" w:color="auto" w:fill="E1E1E1"/>
          </w:tcPr>
          <w:p w14:paraId="7A409855" w14:textId="4764FA9D" w:rsidR="00F95802" w:rsidRPr="007E4954" w:rsidRDefault="000A05A3" w:rsidP="000A6F04">
            <w:pPr>
              <w:ind w:left="216" w:right="72"/>
              <w:rPr>
                <w:b/>
                <w:sz w:val="24"/>
                <w:szCs w:val="24"/>
              </w:rPr>
            </w:pPr>
            <w:r w:rsidRPr="007E4954">
              <w:rPr>
                <w:b/>
                <w:sz w:val="24"/>
                <w:szCs w:val="24"/>
              </w:rPr>
              <w:t>DMC-103 Data Pipeline Directory</w:t>
            </w:r>
          </w:p>
        </w:tc>
        <w:tc>
          <w:tcPr>
            <w:tcW w:w="2240" w:type="dxa"/>
            <w:tcBorders>
              <w:right w:val="single" w:sz="24" w:space="0" w:color="000000"/>
            </w:tcBorders>
            <w:shd w:val="clear" w:color="auto" w:fill="E1E1E1"/>
            <w:vAlign w:val="center"/>
          </w:tcPr>
          <w:p w14:paraId="1B20DEE8" w14:textId="5C716ADF" w:rsidR="00F95802" w:rsidRPr="007E4954" w:rsidRDefault="000A05A3" w:rsidP="000A6F04">
            <w:pPr>
              <w:ind w:left="216" w:right="72"/>
              <w:rPr>
                <w:sz w:val="24"/>
                <w:szCs w:val="24"/>
              </w:rPr>
            </w:pPr>
            <w:r w:rsidRPr="007E4954">
              <w:rPr>
                <w:sz w:val="24"/>
                <w:szCs w:val="24"/>
              </w:rPr>
              <w:t>Jessica Tribbett</w:t>
            </w:r>
          </w:p>
        </w:tc>
      </w:tr>
      <w:tr w:rsidR="00F95802" w:rsidRPr="007E4954" w14:paraId="074B22D4" w14:textId="77777777" w:rsidTr="00F95802">
        <w:trPr>
          <w:trHeight w:val="1172"/>
        </w:trPr>
        <w:tc>
          <w:tcPr>
            <w:tcW w:w="11420" w:type="dxa"/>
            <w:gridSpan w:val="3"/>
            <w:tcBorders>
              <w:left w:val="single" w:sz="24" w:space="0" w:color="000000"/>
              <w:right w:val="single" w:sz="24" w:space="0" w:color="000000"/>
            </w:tcBorders>
          </w:tcPr>
          <w:p w14:paraId="39E8EB99" w14:textId="77777777" w:rsidR="00F95802" w:rsidRPr="007E4954" w:rsidRDefault="00F95802" w:rsidP="000A6F04">
            <w:pPr>
              <w:pStyle w:val="NoSpacing"/>
              <w:ind w:left="216" w:right="72"/>
              <w:rPr>
                <w:sz w:val="24"/>
                <w:szCs w:val="24"/>
              </w:rPr>
            </w:pPr>
            <w:r w:rsidRPr="007E4954">
              <w:rPr>
                <w:b/>
                <w:bCs/>
                <w:sz w:val="24"/>
                <w:szCs w:val="24"/>
              </w:rPr>
              <w:t xml:space="preserve">  Overview:</w:t>
            </w:r>
            <w:r w:rsidRPr="007E4954">
              <w:rPr>
                <w:sz w:val="24"/>
                <w:szCs w:val="24"/>
              </w:rPr>
              <w:t xml:space="preserve"> </w:t>
            </w:r>
          </w:p>
          <w:p w14:paraId="37A31AE2" w14:textId="1BA7BF2E" w:rsidR="00F95802" w:rsidRPr="007E4954" w:rsidRDefault="00581136" w:rsidP="000A6F04">
            <w:pPr>
              <w:pStyle w:val="NoSpacing"/>
              <w:ind w:left="216" w:right="72"/>
              <w:rPr>
                <w:sz w:val="24"/>
                <w:szCs w:val="24"/>
              </w:rPr>
            </w:pPr>
            <w:r w:rsidRPr="007E4954">
              <w:rPr>
                <w:sz w:val="24"/>
                <w:szCs w:val="24"/>
              </w:rPr>
              <w:t xml:space="preserve">The Directory Collection is open all year round. The data collected through the Directory is used for Accountability Reports, verification of Charter information that is then validated and sent onto the United States Department of Education. Legal name and correct spelling of districts, </w:t>
            </w:r>
            <w:proofErr w:type="gramStart"/>
            <w:r w:rsidRPr="007E4954">
              <w:rPr>
                <w:sz w:val="24"/>
                <w:szCs w:val="24"/>
              </w:rPr>
              <w:t>schools</w:t>
            </w:r>
            <w:proofErr w:type="gramEnd"/>
            <w:r w:rsidRPr="007E4954">
              <w:rPr>
                <w:sz w:val="24"/>
                <w:szCs w:val="24"/>
              </w:rPr>
              <w:t xml:space="preserve"> names and address’s used in distribution of School Accountability Reports and other CDE/State Reports. Districts should complete the Directory information </w:t>
            </w:r>
            <w:proofErr w:type="gramStart"/>
            <w:r w:rsidRPr="007E4954">
              <w:rPr>
                <w:sz w:val="24"/>
                <w:szCs w:val="24"/>
              </w:rPr>
              <w:t>in order to</w:t>
            </w:r>
            <w:proofErr w:type="gramEnd"/>
            <w:r w:rsidRPr="007E4954">
              <w:rPr>
                <w:sz w:val="24"/>
                <w:szCs w:val="24"/>
              </w:rPr>
              <w:t xml:space="preserve"> supply the United States Department of Education and Colorado Department of Education with the correct pertinent information associated with their district and schools.</w:t>
            </w:r>
          </w:p>
        </w:tc>
      </w:tr>
      <w:tr w:rsidR="00F95802" w:rsidRPr="007E4954" w14:paraId="57BA920B" w14:textId="77777777" w:rsidTr="00F95802">
        <w:trPr>
          <w:trHeight w:val="731"/>
        </w:trPr>
        <w:tc>
          <w:tcPr>
            <w:tcW w:w="11420" w:type="dxa"/>
            <w:gridSpan w:val="3"/>
            <w:tcBorders>
              <w:left w:val="single" w:sz="24" w:space="0" w:color="000000"/>
              <w:right w:val="single" w:sz="24" w:space="0" w:color="000000"/>
            </w:tcBorders>
          </w:tcPr>
          <w:p w14:paraId="6883C082" w14:textId="77777777" w:rsidR="00F95802" w:rsidRPr="007E4954" w:rsidRDefault="00F95802" w:rsidP="000A6F04">
            <w:pPr>
              <w:ind w:left="216" w:right="72"/>
              <w:rPr>
                <w:b/>
                <w:spacing w:val="-2"/>
                <w:sz w:val="24"/>
                <w:szCs w:val="24"/>
              </w:rPr>
            </w:pPr>
            <w:r w:rsidRPr="007E4954">
              <w:rPr>
                <w:b/>
                <w:spacing w:val="-2"/>
                <w:sz w:val="24"/>
                <w:szCs w:val="24"/>
              </w:rPr>
              <w:t xml:space="preserve">  Discussion:  </w:t>
            </w:r>
          </w:p>
          <w:p w14:paraId="217D1C7C" w14:textId="77777777" w:rsidR="00F95802" w:rsidRPr="007E4954" w:rsidRDefault="00F95802" w:rsidP="000A6F04">
            <w:pPr>
              <w:ind w:left="216" w:right="72"/>
              <w:rPr>
                <w:bCs/>
                <w:sz w:val="24"/>
                <w:szCs w:val="24"/>
              </w:rPr>
            </w:pPr>
          </w:p>
        </w:tc>
      </w:tr>
      <w:tr w:rsidR="00F95802" w:rsidRPr="007E4954" w14:paraId="2599F102" w14:textId="77777777" w:rsidTr="00F95802">
        <w:trPr>
          <w:trHeight w:val="347"/>
        </w:trPr>
        <w:tc>
          <w:tcPr>
            <w:tcW w:w="11420" w:type="dxa"/>
            <w:gridSpan w:val="3"/>
            <w:tcBorders>
              <w:left w:val="single" w:sz="24" w:space="0" w:color="000000"/>
              <w:right w:val="single" w:sz="24" w:space="0" w:color="000000"/>
            </w:tcBorders>
          </w:tcPr>
          <w:p w14:paraId="2B819766" w14:textId="77777777" w:rsidR="00F95802" w:rsidRPr="007E4954" w:rsidRDefault="00F95802" w:rsidP="000A6F04">
            <w:pPr>
              <w:ind w:left="216" w:right="72"/>
              <w:rPr>
                <w:b/>
                <w:sz w:val="24"/>
                <w:szCs w:val="24"/>
              </w:rPr>
            </w:pPr>
            <w:r w:rsidRPr="007E4954">
              <w:rPr>
                <w:b/>
                <w:sz w:val="24"/>
                <w:szCs w:val="24"/>
              </w:rPr>
              <w:t>Conclusion:</w:t>
            </w:r>
            <w:r w:rsidRPr="007E4954">
              <w:rPr>
                <w:b/>
                <w:spacing w:val="-2"/>
                <w:sz w:val="24"/>
                <w:szCs w:val="24"/>
              </w:rPr>
              <w:t xml:space="preserve"> Approved</w:t>
            </w:r>
          </w:p>
        </w:tc>
      </w:tr>
      <w:tr w:rsidR="00F95802" w:rsidRPr="007E4954" w14:paraId="1E86AE72" w14:textId="77777777" w:rsidTr="00E81098">
        <w:trPr>
          <w:trHeight w:val="353"/>
        </w:trPr>
        <w:tc>
          <w:tcPr>
            <w:tcW w:w="1530" w:type="dxa"/>
            <w:tcBorders>
              <w:left w:val="single" w:sz="24" w:space="0" w:color="000000"/>
            </w:tcBorders>
            <w:shd w:val="clear" w:color="auto" w:fill="E1E1E1"/>
          </w:tcPr>
          <w:p w14:paraId="25E93D29" w14:textId="77777777" w:rsidR="00F95802" w:rsidRPr="007E4954" w:rsidRDefault="00F95802" w:rsidP="000A6F04">
            <w:pPr>
              <w:ind w:left="216" w:right="72"/>
              <w:rPr>
                <w:sz w:val="24"/>
                <w:szCs w:val="24"/>
              </w:rPr>
            </w:pPr>
            <w:r w:rsidRPr="007E4954">
              <w:rPr>
                <w:sz w:val="24"/>
                <w:szCs w:val="24"/>
              </w:rPr>
              <w:t xml:space="preserve">15 </w:t>
            </w:r>
            <w:r w:rsidRPr="007E4954">
              <w:rPr>
                <w:spacing w:val="-2"/>
                <w:sz w:val="24"/>
                <w:szCs w:val="24"/>
              </w:rPr>
              <w:t>Minutes</w:t>
            </w:r>
          </w:p>
        </w:tc>
        <w:tc>
          <w:tcPr>
            <w:tcW w:w="7650" w:type="dxa"/>
            <w:shd w:val="clear" w:color="auto" w:fill="E1E1E1"/>
          </w:tcPr>
          <w:p w14:paraId="7FDC17FF" w14:textId="681CDF89" w:rsidR="00F95802" w:rsidRPr="007E4954" w:rsidRDefault="00F44323" w:rsidP="000A6F04">
            <w:pPr>
              <w:ind w:left="216" w:right="72"/>
              <w:rPr>
                <w:b/>
                <w:sz w:val="24"/>
                <w:szCs w:val="24"/>
              </w:rPr>
            </w:pPr>
            <w:r w:rsidRPr="007E4954">
              <w:rPr>
                <w:b/>
                <w:sz w:val="24"/>
                <w:szCs w:val="24"/>
              </w:rPr>
              <w:t>SPS-135 Unified Improvement Plan</w:t>
            </w:r>
          </w:p>
        </w:tc>
        <w:tc>
          <w:tcPr>
            <w:tcW w:w="2240" w:type="dxa"/>
            <w:tcBorders>
              <w:right w:val="single" w:sz="24" w:space="0" w:color="000000"/>
            </w:tcBorders>
            <w:shd w:val="clear" w:color="auto" w:fill="E1E1E1"/>
            <w:vAlign w:val="center"/>
          </w:tcPr>
          <w:p w14:paraId="39918421" w14:textId="7FC4ED93" w:rsidR="00F95802" w:rsidRPr="007E4954" w:rsidRDefault="00F44323" w:rsidP="000A6F04">
            <w:pPr>
              <w:ind w:left="216" w:right="72"/>
              <w:rPr>
                <w:sz w:val="24"/>
                <w:szCs w:val="24"/>
              </w:rPr>
            </w:pPr>
            <w:r w:rsidRPr="007E4954">
              <w:rPr>
                <w:sz w:val="24"/>
                <w:szCs w:val="24"/>
              </w:rPr>
              <w:t>Erin Loften</w:t>
            </w:r>
          </w:p>
        </w:tc>
      </w:tr>
      <w:tr w:rsidR="00F95802" w:rsidRPr="007E4954" w14:paraId="433FEBB3" w14:textId="77777777" w:rsidTr="00031DA7">
        <w:trPr>
          <w:trHeight w:val="1595"/>
        </w:trPr>
        <w:tc>
          <w:tcPr>
            <w:tcW w:w="11420" w:type="dxa"/>
            <w:gridSpan w:val="3"/>
            <w:tcBorders>
              <w:left w:val="single" w:sz="24" w:space="0" w:color="000000"/>
              <w:right w:val="single" w:sz="24" w:space="0" w:color="000000"/>
            </w:tcBorders>
          </w:tcPr>
          <w:p w14:paraId="2FDF17B1" w14:textId="77777777" w:rsidR="00F95802" w:rsidRPr="007E4954" w:rsidRDefault="00F95802" w:rsidP="000A6F04">
            <w:pPr>
              <w:pStyle w:val="NoSpacing"/>
              <w:ind w:left="216" w:right="72"/>
              <w:rPr>
                <w:sz w:val="24"/>
                <w:szCs w:val="24"/>
              </w:rPr>
            </w:pPr>
            <w:r w:rsidRPr="007E4954">
              <w:rPr>
                <w:b/>
                <w:bCs/>
                <w:sz w:val="24"/>
                <w:szCs w:val="24"/>
              </w:rPr>
              <w:t xml:space="preserve">  Overview:</w:t>
            </w:r>
            <w:r w:rsidRPr="007E4954">
              <w:rPr>
                <w:sz w:val="24"/>
                <w:szCs w:val="24"/>
              </w:rPr>
              <w:t xml:space="preserve"> </w:t>
            </w:r>
          </w:p>
          <w:p w14:paraId="1C9CB7B2" w14:textId="0D7B7B30" w:rsidR="00F95802" w:rsidRPr="007E4954" w:rsidRDefault="00700D68" w:rsidP="000A6F04">
            <w:pPr>
              <w:pStyle w:val="NoSpacing"/>
              <w:ind w:left="216" w:right="72"/>
              <w:rPr>
                <w:sz w:val="24"/>
                <w:szCs w:val="24"/>
              </w:rPr>
            </w:pPr>
            <w:r w:rsidRPr="007E4954">
              <w:rPr>
                <w:sz w:val="24"/>
                <w:szCs w:val="24"/>
              </w:rPr>
              <w:t xml:space="preserve">This is an annual collection required of schools and districts for annual collection (with some </w:t>
            </w:r>
            <w:proofErr w:type="gramStart"/>
            <w:r w:rsidRPr="007E4954">
              <w:rPr>
                <w:sz w:val="24"/>
                <w:szCs w:val="24"/>
              </w:rPr>
              <w:t>flexibilities</w:t>
            </w:r>
            <w:proofErr w:type="gramEnd"/>
            <w:r w:rsidRPr="007E4954">
              <w:rPr>
                <w:sz w:val="24"/>
                <w:szCs w:val="24"/>
              </w:rPr>
              <w:t xml:space="preserve">) and public posting of school improvement efforts. The Unified Improvement Plan is </w:t>
            </w:r>
            <w:proofErr w:type="gramStart"/>
            <w:r w:rsidRPr="007E4954">
              <w:rPr>
                <w:sz w:val="24"/>
                <w:szCs w:val="24"/>
              </w:rPr>
              <w:t>structure</w:t>
            </w:r>
            <w:proofErr w:type="gramEnd"/>
            <w:r w:rsidRPr="007E4954">
              <w:rPr>
                <w:sz w:val="24"/>
                <w:szCs w:val="24"/>
              </w:rPr>
              <w:t xml:space="preserve"> to reduce the overall number of plans required by districts into one document. The streamlined template is an opt in format that will be available statewide have 3 years of piloting with a subset of schools and districts.</w:t>
            </w:r>
          </w:p>
        </w:tc>
      </w:tr>
      <w:tr w:rsidR="00F95802" w:rsidRPr="007E4954" w14:paraId="312DE01E" w14:textId="77777777" w:rsidTr="00F95802">
        <w:trPr>
          <w:trHeight w:val="731"/>
        </w:trPr>
        <w:tc>
          <w:tcPr>
            <w:tcW w:w="11420" w:type="dxa"/>
            <w:gridSpan w:val="3"/>
            <w:tcBorders>
              <w:left w:val="single" w:sz="24" w:space="0" w:color="000000"/>
              <w:right w:val="single" w:sz="24" w:space="0" w:color="000000"/>
            </w:tcBorders>
          </w:tcPr>
          <w:p w14:paraId="0A75CB5A" w14:textId="77777777" w:rsidR="00583741" w:rsidRDefault="00F95802" w:rsidP="000A6F04">
            <w:pPr>
              <w:ind w:left="216" w:right="72"/>
              <w:rPr>
                <w:b/>
                <w:spacing w:val="-2"/>
                <w:sz w:val="24"/>
                <w:szCs w:val="24"/>
              </w:rPr>
            </w:pPr>
            <w:r w:rsidRPr="007E4954">
              <w:rPr>
                <w:b/>
                <w:spacing w:val="-2"/>
                <w:sz w:val="24"/>
                <w:szCs w:val="24"/>
              </w:rPr>
              <w:t xml:space="preserve">  Discussion:  </w:t>
            </w:r>
            <w:r w:rsidR="00D7094D">
              <w:rPr>
                <w:b/>
                <w:spacing w:val="-2"/>
                <w:sz w:val="24"/>
                <w:szCs w:val="24"/>
              </w:rPr>
              <w:t>Slides included below.</w:t>
            </w:r>
            <w:r w:rsidR="009D67C0">
              <w:rPr>
                <w:b/>
                <w:spacing w:val="-2"/>
                <w:sz w:val="24"/>
                <w:szCs w:val="24"/>
              </w:rPr>
              <w:t xml:space="preserve">  </w:t>
            </w:r>
            <w:r w:rsidR="00522685">
              <w:rPr>
                <w:b/>
                <w:spacing w:val="-2"/>
                <w:sz w:val="24"/>
                <w:szCs w:val="24"/>
              </w:rPr>
              <w:t>This seems like it will allow schools to frame improvements based on the narrative to try and align with district initiatives.</w:t>
            </w:r>
            <w:r w:rsidR="009A4592">
              <w:rPr>
                <w:b/>
                <w:spacing w:val="-2"/>
                <w:sz w:val="24"/>
                <w:szCs w:val="24"/>
              </w:rPr>
              <w:t xml:space="preserve">  </w:t>
            </w:r>
            <w:r w:rsidR="00D123F5">
              <w:rPr>
                <w:b/>
                <w:spacing w:val="-2"/>
                <w:sz w:val="24"/>
                <w:szCs w:val="24"/>
              </w:rPr>
              <w:t xml:space="preserve">Is there year over year continuity built in?  The update makes a distinction between the process and the product.  </w:t>
            </w:r>
            <w:r w:rsidR="007F5391">
              <w:rPr>
                <w:b/>
                <w:spacing w:val="-2"/>
                <w:sz w:val="24"/>
                <w:szCs w:val="24"/>
              </w:rPr>
              <w:t>The shift is showing a break between these t</w:t>
            </w:r>
            <w:r w:rsidR="00585193">
              <w:rPr>
                <w:b/>
                <w:spacing w:val="-2"/>
                <w:sz w:val="24"/>
                <w:szCs w:val="24"/>
              </w:rPr>
              <w:t>w</w:t>
            </w:r>
            <w:r w:rsidR="007F5391">
              <w:rPr>
                <w:b/>
                <w:spacing w:val="-2"/>
                <w:sz w:val="24"/>
                <w:szCs w:val="24"/>
              </w:rPr>
              <w:t>o things, and part of the work will be supporting administrators evaluate this data</w:t>
            </w:r>
            <w:r w:rsidR="00FC17E5">
              <w:rPr>
                <w:b/>
                <w:spacing w:val="-2"/>
                <w:sz w:val="24"/>
                <w:szCs w:val="24"/>
              </w:rPr>
              <w:t xml:space="preserve"> to improve processes. </w:t>
            </w:r>
            <w:r w:rsidR="00047D02">
              <w:rPr>
                <w:b/>
                <w:spacing w:val="-2"/>
                <w:sz w:val="24"/>
                <w:szCs w:val="24"/>
              </w:rPr>
              <w:t xml:space="preserve"> </w:t>
            </w:r>
            <w:r w:rsidR="006B64A1">
              <w:rPr>
                <w:b/>
                <w:spacing w:val="-2"/>
                <w:sz w:val="24"/>
                <w:szCs w:val="24"/>
              </w:rPr>
              <w:t>How do you measure efficacy over 3-4 years</w:t>
            </w:r>
            <w:r w:rsidR="00CB1B1C">
              <w:rPr>
                <w:b/>
                <w:spacing w:val="-2"/>
                <w:sz w:val="24"/>
                <w:szCs w:val="24"/>
              </w:rPr>
              <w:t xml:space="preserve"> / how does the state advise districts on improvements?  </w:t>
            </w:r>
            <w:r w:rsidR="003D2088">
              <w:rPr>
                <w:b/>
                <w:spacing w:val="-2"/>
                <w:sz w:val="24"/>
                <w:szCs w:val="24"/>
              </w:rPr>
              <w:t xml:space="preserve">Even within CDE, the theory of action </w:t>
            </w:r>
            <w:r w:rsidR="00014B8E">
              <w:rPr>
                <w:b/>
                <w:spacing w:val="-2"/>
                <w:sz w:val="24"/>
                <w:szCs w:val="24"/>
              </w:rPr>
              <w:t xml:space="preserve">and ownership </w:t>
            </w:r>
            <w:r w:rsidR="00274642">
              <w:rPr>
                <w:b/>
                <w:spacing w:val="-2"/>
                <w:sz w:val="24"/>
                <w:szCs w:val="24"/>
              </w:rPr>
              <w:t xml:space="preserve">with staff transition </w:t>
            </w:r>
            <w:r w:rsidR="003D2088">
              <w:rPr>
                <w:b/>
                <w:spacing w:val="-2"/>
                <w:sz w:val="24"/>
                <w:szCs w:val="24"/>
              </w:rPr>
              <w:t>is always a consideration.</w:t>
            </w:r>
            <w:r w:rsidR="00157D3A">
              <w:rPr>
                <w:b/>
                <w:spacing w:val="-2"/>
                <w:sz w:val="24"/>
                <w:szCs w:val="24"/>
              </w:rPr>
              <w:t xml:space="preserve">  The state system is a safety net for when this turnover happens</w:t>
            </w:r>
            <w:r w:rsidR="00500ACB">
              <w:rPr>
                <w:b/>
                <w:spacing w:val="-2"/>
                <w:sz w:val="24"/>
                <w:szCs w:val="24"/>
              </w:rPr>
              <w:t xml:space="preserve">, and this is another dimension of </w:t>
            </w:r>
            <w:r w:rsidR="00F31D71">
              <w:rPr>
                <w:b/>
                <w:spacing w:val="-2"/>
                <w:sz w:val="24"/>
                <w:szCs w:val="24"/>
              </w:rPr>
              <w:t xml:space="preserve">what the UIP provides. </w:t>
            </w:r>
          </w:p>
          <w:p w14:paraId="78C78004" w14:textId="77777777" w:rsidR="00583741" w:rsidRDefault="00583741" w:rsidP="000A6F04">
            <w:pPr>
              <w:ind w:left="216" w:right="72"/>
              <w:rPr>
                <w:b/>
                <w:spacing w:val="-2"/>
                <w:sz w:val="24"/>
                <w:szCs w:val="24"/>
              </w:rPr>
            </w:pPr>
          </w:p>
          <w:p w14:paraId="0642092C" w14:textId="4A6CFF02" w:rsidR="00F95802" w:rsidRPr="007E4954" w:rsidRDefault="00583741" w:rsidP="000A6F04">
            <w:pPr>
              <w:ind w:left="216" w:right="72"/>
              <w:rPr>
                <w:b/>
                <w:spacing w:val="-2"/>
                <w:sz w:val="24"/>
                <w:szCs w:val="24"/>
              </w:rPr>
            </w:pPr>
            <w:r>
              <w:rPr>
                <w:b/>
                <w:spacing w:val="-2"/>
                <w:sz w:val="24"/>
                <w:szCs w:val="24"/>
              </w:rPr>
              <w:t xml:space="preserve">The CDE would appreciate feedback from EDAC throughout the year to gain an idea of what changes may be needed for the following year.  </w:t>
            </w:r>
            <w:r w:rsidR="00F31D71">
              <w:rPr>
                <w:b/>
                <w:spacing w:val="-2"/>
                <w:sz w:val="24"/>
                <w:szCs w:val="24"/>
              </w:rPr>
              <w:t xml:space="preserve"> </w:t>
            </w:r>
          </w:p>
          <w:p w14:paraId="2E6699FA" w14:textId="77777777" w:rsidR="00F95802" w:rsidRPr="007E4954" w:rsidRDefault="00F95802" w:rsidP="000A6F04">
            <w:pPr>
              <w:ind w:left="216" w:right="72"/>
              <w:rPr>
                <w:bCs/>
                <w:sz w:val="24"/>
                <w:szCs w:val="24"/>
              </w:rPr>
            </w:pPr>
          </w:p>
        </w:tc>
      </w:tr>
      <w:tr w:rsidR="00F95802" w:rsidRPr="007E4954" w14:paraId="1B2807A9" w14:textId="77777777" w:rsidTr="00F95802">
        <w:trPr>
          <w:trHeight w:val="347"/>
        </w:trPr>
        <w:tc>
          <w:tcPr>
            <w:tcW w:w="11420" w:type="dxa"/>
            <w:gridSpan w:val="3"/>
            <w:tcBorders>
              <w:left w:val="single" w:sz="24" w:space="0" w:color="000000"/>
              <w:right w:val="single" w:sz="24" w:space="0" w:color="000000"/>
            </w:tcBorders>
          </w:tcPr>
          <w:p w14:paraId="47FB9FA3" w14:textId="77777777" w:rsidR="00F95802" w:rsidRPr="007E4954" w:rsidRDefault="00F95802" w:rsidP="000A6F04">
            <w:pPr>
              <w:ind w:left="216" w:right="72"/>
              <w:rPr>
                <w:b/>
                <w:sz w:val="24"/>
                <w:szCs w:val="24"/>
              </w:rPr>
            </w:pPr>
            <w:r w:rsidRPr="007E4954">
              <w:rPr>
                <w:b/>
                <w:sz w:val="24"/>
                <w:szCs w:val="24"/>
              </w:rPr>
              <w:t>Conclusion:</w:t>
            </w:r>
            <w:r w:rsidRPr="007E4954">
              <w:rPr>
                <w:b/>
                <w:spacing w:val="-2"/>
                <w:sz w:val="24"/>
                <w:szCs w:val="24"/>
              </w:rPr>
              <w:t xml:space="preserve"> Approved</w:t>
            </w:r>
          </w:p>
        </w:tc>
      </w:tr>
      <w:tr w:rsidR="00F95802" w:rsidRPr="007E4954" w14:paraId="157F9489" w14:textId="77777777" w:rsidTr="00E81098">
        <w:trPr>
          <w:trHeight w:val="353"/>
        </w:trPr>
        <w:tc>
          <w:tcPr>
            <w:tcW w:w="1530" w:type="dxa"/>
            <w:tcBorders>
              <w:left w:val="single" w:sz="24" w:space="0" w:color="000000"/>
            </w:tcBorders>
            <w:shd w:val="clear" w:color="auto" w:fill="E1E1E1"/>
          </w:tcPr>
          <w:p w14:paraId="525DB504" w14:textId="77777777" w:rsidR="00F95802" w:rsidRPr="007E4954" w:rsidRDefault="00F95802" w:rsidP="000A6F04">
            <w:pPr>
              <w:ind w:left="216" w:right="72"/>
              <w:rPr>
                <w:sz w:val="24"/>
                <w:szCs w:val="24"/>
              </w:rPr>
            </w:pPr>
            <w:r w:rsidRPr="007E4954">
              <w:rPr>
                <w:sz w:val="24"/>
                <w:szCs w:val="24"/>
              </w:rPr>
              <w:t xml:space="preserve">15 </w:t>
            </w:r>
            <w:r w:rsidRPr="007E4954">
              <w:rPr>
                <w:spacing w:val="-2"/>
                <w:sz w:val="24"/>
                <w:szCs w:val="24"/>
              </w:rPr>
              <w:t>Minutes</w:t>
            </w:r>
          </w:p>
        </w:tc>
        <w:tc>
          <w:tcPr>
            <w:tcW w:w="7650" w:type="dxa"/>
            <w:shd w:val="clear" w:color="auto" w:fill="E1E1E1"/>
          </w:tcPr>
          <w:p w14:paraId="6FF62DB2" w14:textId="54C10B7C" w:rsidR="00F95802" w:rsidRPr="007E4954" w:rsidRDefault="009B5B1E" w:rsidP="000A6F04">
            <w:pPr>
              <w:ind w:left="216" w:right="72"/>
              <w:rPr>
                <w:b/>
                <w:sz w:val="24"/>
                <w:szCs w:val="24"/>
              </w:rPr>
            </w:pPr>
            <w:r w:rsidRPr="007E4954">
              <w:rPr>
                <w:b/>
                <w:sz w:val="24"/>
                <w:szCs w:val="24"/>
              </w:rPr>
              <w:t>OFP-101 Consolidated Application</w:t>
            </w:r>
          </w:p>
        </w:tc>
        <w:tc>
          <w:tcPr>
            <w:tcW w:w="2240" w:type="dxa"/>
            <w:tcBorders>
              <w:right w:val="single" w:sz="24" w:space="0" w:color="000000"/>
            </w:tcBorders>
            <w:shd w:val="clear" w:color="auto" w:fill="E1E1E1"/>
            <w:vAlign w:val="center"/>
          </w:tcPr>
          <w:p w14:paraId="5243FE4C" w14:textId="0739306B" w:rsidR="00F95802" w:rsidRPr="007E4954" w:rsidRDefault="009B5B1E" w:rsidP="000A6F04">
            <w:pPr>
              <w:ind w:left="216" w:right="72"/>
              <w:rPr>
                <w:sz w:val="24"/>
                <w:szCs w:val="24"/>
              </w:rPr>
            </w:pPr>
            <w:r w:rsidRPr="007E4954">
              <w:rPr>
                <w:sz w:val="24"/>
                <w:szCs w:val="24"/>
              </w:rPr>
              <w:t>Laura Meushaw</w:t>
            </w:r>
          </w:p>
        </w:tc>
      </w:tr>
      <w:tr w:rsidR="00F95802" w:rsidRPr="007E4954" w14:paraId="0C1D1315" w14:textId="77777777" w:rsidTr="00190436">
        <w:trPr>
          <w:trHeight w:val="1388"/>
        </w:trPr>
        <w:tc>
          <w:tcPr>
            <w:tcW w:w="11420" w:type="dxa"/>
            <w:gridSpan w:val="3"/>
            <w:tcBorders>
              <w:left w:val="single" w:sz="24" w:space="0" w:color="000000"/>
              <w:right w:val="single" w:sz="24" w:space="0" w:color="000000"/>
            </w:tcBorders>
          </w:tcPr>
          <w:p w14:paraId="5A7206F6" w14:textId="77777777" w:rsidR="00F95802" w:rsidRPr="007E4954" w:rsidRDefault="00F95802" w:rsidP="000A6F04">
            <w:pPr>
              <w:pStyle w:val="NoSpacing"/>
              <w:ind w:left="216" w:right="72"/>
              <w:rPr>
                <w:sz w:val="24"/>
                <w:szCs w:val="24"/>
              </w:rPr>
            </w:pPr>
            <w:r w:rsidRPr="007E4954">
              <w:rPr>
                <w:b/>
                <w:bCs/>
                <w:sz w:val="24"/>
                <w:szCs w:val="24"/>
              </w:rPr>
              <w:t xml:space="preserve">  Overview:</w:t>
            </w:r>
            <w:r w:rsidRPr="007E4954">
              <w:rPr>
                <w:sz w:val="24"/>
                <w:szCs w:val="24"/>
              </w:rPr>
              <w:t xml:space="preserve"> </w:t>
            </w:r>
          </w:p>
          <w:p w14:paraId="6381F83C" w14:textId="0088C538" w:rsidR="00F95802" w:rsidRPr="007E4954" w:rsidRDefault="00A00CF6" w:rsidP="000A6F04">
            <w:pPr>
              <w:pStyle w:val="NoSpacing"/>
              <w:ind w:left="216" w:right="72"/>
              <w:rPr>
                <w:sz w:val="24"/>
                <w:szCs w:val="24"/>
              </w:rPr>
            </w:pPr>
            <w:r w:rsidRPr="007E4954">
              <w:rPr>
                <w:sz w:val="24"/>
                <w:szCs w:val="24"/>
              </w:rPr>
              <w:t>The Consolidated Application is an annual collection for LEAs and BOCES to submit a plan for the use of federal funds. These federal funds include Title I, Part A; Title I, Part D; Title II, Part A; Title III, Part A; Title III, Part A-Immigrant Set-Aside; Title IV, Part A; and Title V, Part B.</w:t>
            </w:r>
          </w:p>
        </w:tc>
      </w:tr>
      <w:tr w:rsidR="00F95802" w:rsidRPr="007E4954" w14:paraId="6D4E71B1" w14:textId="77777777" w:rsidTr="00F95802">
        <w:trPr>
          <w:trHeight w:val="731"/>
        </w:trPr>
        <w:tc>
          <w:tcPr>
            <w:tcW w:w="11420" w:type="dxa"/>
            <w:gridSpan w:val="3"/>
            <w:tcBorders>
              <w:left w:val="single" w:sz="24" w:space="0" w:color="000000"/>
              <w:right w:val="single" w:sz="24" w:space="0" w:color="000000"/>
            </w:tcBorders>
          </w:tcPr>
          <w:p w14:paraId="6F2EB123" w14:textId="72988610" w:rsidR="00F95802" w:rsidRPr="00DB0F4E" w:rsidRDefault="00F95802" w:rsidP="00DB0F4E">
            <w:pPr>
              <w:ind w:left="216" w:right="72"/>
              <w:rPr>
                <w:b/>
                <w:spacing w:val="-2"/>
                <w:sz w:val="24"/>
                <w:szCs w:val="24"/>
              </w:rPr>
            </w:pPr>
            <w:r w:rsidRPr="007E4954">
              <w:rPr>
                <w:b/>
                <w:spacing w:val="-2"/>
                <w:sz w:val="24"/>
                <w:szCs w:val="24"/>
              </w:rPr>
              <w:t xml:space="preserve">  Discussion:</w:t>
            </w:r>
            <w:r w:rsidR="00DB0F4E">
              <w:rPr>
                <w:b/>
                <w:spacing w:val="-2"/>
                <w:sz w:val="24"/>
                <w:szCs w:val="24"/>
              </w:rPr>
              <w:t xml:space="preserve">  If a question is not relevant to a </w:t>
            </w:r>
            <w:proofErr w:type="gramStart"/>
            <w:r w:rsidR="00DB0F4E">
              <w:rPr>
                <w:b/>
                <w:spacing w:val="-2"/>
                <w:sz w:val="24"/>
                <w:szCs w:val="24"/>
              </w:rPr>
              <w:t>district</w:t>
            </w:r>
            <w:proofErr w:type="gramEnd"/>
            <w:r w:rsidR="00DB0F4E">
              <w:rPr>
                <w:b/>
                <w:spacing w:val="-2"/>
                <w:sz w:val="24"/>
                <w:szCs w:val="24"/>
              </w:rPr>
              <w:t xml:space="preserve"> will it still appear?  Certain questions will not appear if it does not apply to the district</w:t>
            </w:r>
            <w:r w:rsidR="00CC344D">
              <w:rPr>
                <w:b/>
                <w:spacing w:val="-2"/>
                <w:sz w:val="24"/>
                <w:szCs w:val="24"/>
              </w:rPr>
              <w:t xml:space="preserve"> to avoid confusion.  A walk-a-long </w:t>
            </w:r>
            <w:r w:rsidR="00F5672B">
              <w:rPr>
                <w:b/>
                <w:spacing w:val="-2"/>
                <w:sz w:val="24"/>
                <w:szCs w:val="24"/>
              </w:rPr>
              <w:t xml:space="preserve">/ guidance </w:t>
            </w:r>
            <w:r w:rsidR="00CC344D">
              <w:rPr>
                <w:b/>
                <w:spacing w:val="-2"/>
                <w:sz w:val="24"/>
                <w:szCs w:val="24"/>
              </w:rPr>
              <w:t xml:space="preserve">document is going to be deployed that details the minimum requirements of this collection.  </w:t>
            </w:r>
          </w:p>
        </w:tc>
      </w:tr>
      <w:tr w:rsidR="00F95802" w:rsidRPr="00F71525" w14:paraId="5CE00199" w14:textId="77777777" w:rsidTr="00F95802">
        <w:trPr>
          <w:trHeight w:val="347"/>
        </w:trPr>
        <w:tc>
          <w:tcPr>
            <w:tcW w:w="11420" w:type="dxa"/>
            <w:gridSpan w:val="3"/>
            <w:tcBorders>
              <w:left w:val="single" w:sz="24" w:space="0" w:color="000000"/>
              <w:right w:val="single" w:sz="24" w:space="0" w:color="000000"/>
            </w:tcBorders>
          </w:tcPr>
          <w:p w14:paraId="756C7561" w14:textId="77777777" w:rsidR="00F95802" w:rsidRPr="00F71525" w:rsidRDefault="00F95802" w:rsidP="000A6F04">
            <w:pPr>
              <w:ind w:left="216" w:right="72"/>
              <w:rPr>
                <w:b/>
                <w:sz w:val="24"/>
                <w:szCs w:val="24"/>
              </w:rPr>
            </w:pPr>
            <w:r w:rsidRPr="007E4954">
              <w:rPr>
                <w:b/>
                <w:sz w:val="24"/>
                <w:szCs w:val="24"/>
              </w:rPr>
              <w:t>Conclusion:</w:t>
            </w:r>
            <w:r w:rsidRPr="007E4954">
              <w:rPr>
                <w:b/>
                <w:spacing w:val="-2"/>
                <w:sz w:val="24"/>
                <w:szCs w:val="24"/>
              </w:rPr>
              <w:t xml:space="preserve"> Approved</w:t>
            </w:r>
          </w:p>
        </w:tc>
      </w:tr>
    </w:tbl>
    <w:p w14:paraId="080C4B67" w14:textId="2DCF13C1" w:rsidR="002B5BC1" w:rsidRDefault="002B5BC1" w:rsidP="000A6F04">
      <w:pPr>
        <w:ind w:left="216" w:right="72"/>
      </w:pPr>
    </w:p>
    <w:sectPr w:rsidR="002B5BC1">
      <w:type w:val="continuous"/>
      <w:pgSz w:w="11940" w:h="16860"/>
      <w:pgMar w:top="680" w:right="100" w:bottom="280" w:left="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8454" w14:textId="77777777" w:rsidR="00D24B2E" w:rsidRDefault="00D24B2E" w:rsidP="00750429">
      <w:r>
        <w:separator/>
      </w:r>
    </w:p>
  </w:endnote>
  <w:endnote w:type="continuationSeparator" w:id="0">
    <w:p w14:paraId="1A5E9D39" w14:textId="77777777" w:rsidR="00D24B2E" w:rsidRDefault="00D24B2E" w:rsidP="007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EFB43" w14:textId="77777777" w:rsidR="00D24B2E" w:rsidRDefault="00D24B2E" w:rsidP="00750429">
      <w:r>
        <w:separator/>
      </w:r>
    </w:p>
  </w:footnote>
  <w:footnote w:type="continuationSeparator" w:id="0">
    <w:p w14:paraId="4A2CBA85" w14:textId="77777777" w:rsidR="00D24B2E" w:rsidRDefault="00D24B2E" w:rsidP="0075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03C97"/>
    <w:multiLevelType w:val="hybridMultilevel"/>
    <w:tmpl w:val="2B3CE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7"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6"/>
  </w:num>
  <w:num w:numId="2" w16cid:durableId="17121290">
    <w:abstractNumId w:val="7"/>
  </w:num>
  <w:num w:numId="3" w16cid:durableId="749274025">
    <w:abstractNumId w:val="4"/>
  </w:num>
  <w:num w:numId="4" w16cid:durableId="889069813">
    <w:abstractNumId w:val="0"/>
  </w:num>
  <w:num w:numId="5" w16cid:durableId="316954172">
    <w:abstractNumId w:val="1"/>
  </w:num>
  <w:num w:numId="6" w16cid:durableId="855579374">
    <w:abstractNumId w:val="3"/>
  </w:num>
  <w:num w:numId="7" w16cid:durableId="145359516">
    <w:abstractNumId w:val="5"/>
  </w:num>
  <w:num w:numId="8" w16cid:durableId="1051029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66A9"/>
    <w:rsid w:val="00004324"/>
    <w:rsid w:val="0000747C"/>
    <w:rsid w:val="000130DF"/>
    <w:rsid w:val="00013A81"/>
    <w:rsid w:val="00014B8E"/>
    <w:rsid w:val="00015738"/>
    <w:rsid w:val="000159EA"/>
    <w:rsid w:val="000164E8"/>
    <w:rsid w:val="00020A04"/>
    <w:rsid w:val="00022898"/>
    <w:rsid w:val="00023D3D"/>
    <w:rsid w:val="00026347"/>
    <w:rsid w:val="0003146B"/>
    <w:rsid w:val="00031DA7"/>
    <w:rsid w:val="0003488D"/>
    <w:rsid w:val="00036A8E"/>
    <w:rsid w:val="00047D02"/>
    <w:rsid w:val="0005173F"/>
    <w:rsid w:val="0005648A"/>
    <w:rsid w:val="00061721"/>
    <w:rsid w:val="000664D9"/>
    <w:rsid w:val="00066A62"/>
    <w:rsid w:val="0008265C"/>
    <w:rsid w:val="000828D2"/>
    <w:rsid w:val="00084BCC"/>
    <w:rsid w:val="000A05A3"/>
    <w:rsid w:val="000A2015"/>
    <w:rsid w:val="000A6F04"/>
    <w:rsid w:val="000A6F05"/>
    <w:rsid w:val="000B28F1"/>
    <w:rsid w:val="000C518C"/>
    <w:rsid w:val="000C66A9"/>
    <w:rsid w:val="000C739D"/>
    <w:rsid w:val="000C7EF6"/>
    <w:rsid w:val="000D113A"/>
    <w:rsid w:val="000E1024"/>
    <w:rsid w:val="000F0848"/>
    <w:rsid w:val="000F2A52"/>
    <w:rsid w:val="000F51B1"/>
    <w:rsid w:val="001048BF"/>
    <w:rsid w:val="00106CCC"/>
    <w:rsid w:val="00107269"/>
    <w:rsid w:val="00117DF7"/>
    <w:rsid w:val="001256A3"/>
    <w:rsid w:val="00130418"/>
    <w:rsid w:val="00135D7A"/>
    <w:rsid w:val="00153A0B"/>
    <w:rsid w:val="00154B50"/>
    <w:rsid w:val="00155057"/>
    <w:rsid w:val="001574DA"/>
    <w:rsid w:val="00157639"/>
    <w:rsid w:val="00157D3A"/>
    <w:rsid w:val="00157E37"/>
    <w:rsid w:val="00167A74"/>
    <w:rsid w:val="00172F38"/>
    <w:rsid w:val="00175B69"/>
    <w:rsid w:val="00181C24"/>
    <w:rsid w:val="00181DA8"/>
    <w:rsid w:val="00181F5E"/>
    <w:rsid w:val="00190436"/>
    <w:rsid w:val="001965A8"/>
    <w:rsid w:val="001966CD"/>
    <w:rsid w:val="001A18FF"/>
    <w:rsid w:val="001A2446"/>
    <w:rsid w:val="001A658C"/>
    <w:rsid w:val="001B155E"/>
    <w:rsid w:val="001C4117"/>
    <w:rsid w:val="001C6C28"/>
    <w:rsid w:val="001C74EA"/>
    <w:rsid w:val="001D1375"/>
    <w:rsid w:val="001D71F1"/>
    <w:rsid w:val="001E01B2"/>
    <w:rsid w:val="001E233A"/>
    <w:rsid w:val="001F04CC"/>
    <w:rsid w:val="001F440A"/>
    <w:rsid w:val="001F4E6A"/>
    <w:rsid w:val="00204644"/>
    <w:rsid w:val="0021253A"/>
    <w:rsid w:val="00220242"/>
    <w:rsid w:val="002223F4"/>
    <w:rsid w:val="0022679E"/>
    <w:rsid w:val="002275CB"/>
    <w:rsid w:val="0023011E"/>
    <w:rsid w:val="00236D6C"/>
    <w:rsid w:val="00246AF7"/>
    <w:rsid w:val="00274642"/>
    <w:rsid w:val="0028121B"/>
    <w:rsid w:val="00283780"/>
    <w:rsid w:val="002852DB"/>
    <w:rsid w:val="00285426"/>
    <w:rsid w:val="00286D3A"/>
    <w:rsid w:val="00293AA3"/>
    <w:rsid w:val="00294E6D"/>
    <w:rsid w:val="002B1015"/>
    <w:rsid w:val="002B390E"/>
    <w:rsid w:val="002B5BC1"/>
    <w:rsid w:val="002C62E5"/>
    <w:rsid w:val="002C636E"/>
    <w:rsid w:val="002D13CA"/>
    <w:rsid w:val="002D17C9"/>
    <w:rsid w:val="002D39FE"/>
    <w:rsid w:val="002E2824"/>
    <w:rsid w:val="002F2BB5"/>
    <w:rsid w:val="002F7A45"/>
    <w:rsid w:val="00304E27"/>
    <w:rsid w:val="00305DE7"/>
    <w:rsid w:val="00305F51"/>
    <w:rsid w:val="0031297F"/>
    <w:rsid w:val="003249A3"/>
    <w:rsid w:val="003342E1"/>
    <w:rsid w:val="00337DA1"/>
    <w:rsid w:val="003435B9"/>
    <w:rsid w:val="00343B39"/>
    <w:rsid w:val="00350268"/>
    <w:rsid w:val="00356687"/>
    <w:rsid w:val="003619F9"/>
    <w:rsid w:val="0036270D"/>
    <w:rsid w:val="00366CF3"/>
    <w:rsid w:val="00366FC5"/>
    <w:rsid w:val="00367C20"/>
    <w:rsid w:val="0037222D"/>
    <w:rsid w:val="00375EDF"/>
    <w:rsid w:val="00377E76"/>
    <w:rsid w:val="003A1FA7"/>
    <w:rsid w:val="003A412A"/>
    <w:rsid w:val="003C64E3"/>
    <w:rsid w:val="003C701B"/>
    <w:rsid w:val="003D00FE"/>
    <w:rsid w:val="003D2088"/>
    <w:rsid w:val="003D33DD"/>
    <w:rsid w:val="003D42B0"/>
    <w:rsid w:val="003D48B6"/>
    <w:rsid w:val="003E547D"/>
    <w:rsid w:val="003F29DF"/>
    <w:rsid w:val="003F47B5"/>
    <w:rsid w:val="003F5975"/>
    <w:rsid w:val="00402F41"/>
    <w:rsid w:val="004117E8"/>
    <w:rsid w:val="004118D5"/>
    <w:rsid w:val="004562D4"/>
    <w:rsid w:val="00457CC1"/>
    <w:rsid w:val="0046148C"/>
    <w:rsid w:val="004621E4"/>
    <w:rsid w:val="0046301E"/>
    <w:rsid w:val="00463537"/>
    <w:rsid w:val="00466717"/>
    <w:rsid w:val="00471A87"/>
    <w:rsid w:val="00477731"/>
    <w:rsid w:val="004778A5"/>
    <w:rsid w:val="004836B3"/>
    <w:rsid w:val="004838C0"/>
    <w:rsid w:val="00483F55"/>
    <w:rsid w:val="004843E0"/>
    <w:rsid w:val="00485547"/>
    <w:rsid w:val="00485FA7"/>
    <w:rsid w:val="00486055"/>
    <w:rsid w:val="004876DC"/>
    <w:rsid w:val="004923FA"/>
    <w:rsid w:val="00492B6C"/>
    <w:rsid w:val="004931E0"/>
    <w:rsid w:val="00493A0C"/>
    <w:rsid w:val="004A1F5F"/>
    <w:rsid w:val="004A5DDA"/>
    <w:rsid w:val="004B3B41"/>
    <w:rsid w:val="004C069D"/>
    <w:rsid w:val="004D1561"/>
    <w:rsid w:val="004D58FB"/>
    <w:rsid w:val="004E163D"/>
    <w:rsid w:val="004E2EEC"/>
    <w:rsid w:val="004F1F79"/>
    <w:rsid w:val="00500ACB"/>
    <w:rsid w:val="0050416D"/>
    <w:rsid w:val="00511C49"/>
    <w:rsid w:val="00513032"/>
    <w:rsid w:val="00520584"/>
    <w:rsid w:val="00521718"/>
    <w:rsid w:val="00522685"/>
    <w:rsid w:val="005243B2"/>
    <w:rsid w:val="0052585A"/>
    <w:rsid w:val="0053656B"/>
    <w:rsid w:val="00552DAC"/>
    <w:rsid w:val="00552F53"/>
    <w:rsid w:val="005666E3"/>
    <w:rsid w:val="00566745"/>
    <w:rsid w:val="00570690"/>
    <w:rsid w:val="00581136"/>
    <w:rsid w:val="00583741"/>
    <w:rsid w:val="0058374F"/>
    <w:rsid w:val="00583F6F"/>
    <w:rsid w:val="00585193"/>
    <w:rsid w:val="00590BD4"/>
    <w:rsid w:val="00592E8A"/>
    <w:rsid w:val="005953BF"/>
    <w:rsid w:val="005B2AB4"/>
    <w:rsid w:val="005B6A75"/>
    <w:rsid w:val="005B7053"/>
    <w:rsid w:val="005B7272"/>
    <w:rsid w:val="005D3C7F"/>
    <w:rsid w:val="005D4B8B"/>
    <w:rsid w:val="005D5252"/>
    <w:rsid w:val="005E0B10"/>
    <w:rsid w:val="005E35EB"/>
    <w:rsid w:val="005F2F1C"/>
    <w:rsid w:val="00600CC9"/>
    <w:rsid w:val="00611844"/>
    <w:rsid w:val="006122E0"/>
    <w:rsid w:val="006178B8"/>
    <w:rsid w:val="00622377"/>
    <w:rsid w:val="00622DFD"/>
    <w:rsid w:val="00626A36"/>
    <w:rsid w:val="0063242B"/>
    <w:rsid w:val="006356D7"/>
    <w:rsid w:val="006469C3"/>
    <w:rsid w:val="00660C21"/>
    <w:rsid w:val="006618F6"/>
    <w:rsid w:val="00662ED5"/>
    <w:rsid w:val="00665D40"/>
    <w:rsid w:val="006844E4"/>
    <w:rsid w:val="00685F08"/>
    <w:rsid w:val="00691CE6"/>
    <w:rsid w:val="00693BEC"/>
    <w:rsid w:val="006A57C4"/>
    <w:rsid w:val="006A757B"/>
    <w:rsid w:val="006B1EDB"/>
    <w:rsid w:val="006B4A8D"/>
    <w:rsid w:val="006B64A1"/>
    <w:rsid w:val="006C1592"/>
    <w:rsid w:val="006C19BA"/>
    <w:rsid w:val="006C249F"/>
    <w:rsid w:val="006C5FE7"/>
    <w:rsid w:val="006D2A61"/>
    <w:rsid w:val="006E0A6B"/>
    <w:rsid w:val="006E23B6"/>
    <w:rsid w:val="006F2862"/>
    <w:rsid w:val="006F3B94"/>
    <w:rsid w:val="006F44F3"/>
    <w:rsid w:val="006F5C3C"/>
    <w:rsid w:val="00700D68"/>
    <w:rsid w:val="00701DA0"/>
    <w:rsid w:val="00704C55"/>
    <w:rsid w:val="00706BCF"/>
    <w:rsid w:val="00716165"/>
    <w:rsid w:val="00726B7A"/>
    <w:rsid w:val="00727EAD"/>
    <w:rsid w:val="007360A5"/>
    <w:rsid w:val="00737C92"/>
    <w:rsid w:val="00750429"/>
    <w:rsid w:val="00755570"/>
    <w:rsid w:val="00767264"/>
    <w:rsid w:val="007732D5"/>
    <w:rsid w:val="007750E8"/>
    <w:rsid w:val="007858D3"/>
    <w:rsid w:val="0078784A"/>
    <w:rsid w:val="00793C02"/>
    <w:rsid w:val="007A0768"/>
    <w:rsid w:val="007A0EA8"/>
    <w:rsid w:val="007A1188"/>
    <w:rsid w:val="007B311D"/>
    <w:rsid w:val="007B35CC"/>
    <w:rsid w:val="007B6D6B"/>
    <w:rsid w:val="007B7698"/>
    <w:rsid w:val="007D4628"/>
    <w:rsid w:val="007E10F7"/>
    <w:rsid w:val="007E230B"/>
    <w:rsid w:val="007E4954"/>
    <w:rsid w:val="007F40DD"/>
    <w:rsid w:val="007F5391"/>
    <w:rsid w:val="007F5DEC"/>
    <w:rsid w:val="00806769"/>
    <w:rsid w:val="00815C16"/>
    <w:rsid w:val="00824F86"/>
    <w:rsid w:val="00826784"/>
    <w:rsid w:val="00827529"/>
    <w:rsid w:val="0084299F"/>
    <w:rsid w:val="00842B2C"/>
    <w:rsid w:val="00850ED6"/>
    <w:rsid w:val="008535E1"/>
    <w:rsid w:val="00857BD1"/>
    <w:rsid w:val="008622AB"/>
    <w:rsid w:val="00867250"/>
    <w:rsid w:val="008732D0"/>
    <w:rsid w:val="0087469E"/>
    <w:rsid w:val="0088184B"/>
    <w:rsid w:val="0088492D"/>
    <w:rsid w:val="00885B5D"/>
    <w:rsid w:val="00891EA6"/>
    <w:rsid w:val="008934A8"/>
    <w:rsid w:val="008A6801"/>
    <w:rsid w:val="008B5831"/>
    <w:rsid w:val="008C059F"/>
    <w:rsid w:val="008D115B"/>
    <w:rsid w:val="008D12DF"/>
    <w:rsid w:val="008D64A1"/>
    <w:rsid w:val="008E0C7E"/>
    <w:rsid w:val="008E1437"/>
    <w:rsid w:val="008F1A41"/>
    <w:rsid w:val="00907449"/>
    <w:rsid w:val="0091219B"/>
    <w:rsid w:val="00912EF4"/>
    <w:rsid w:val="00917410"/>
    <w:rsid w:val="00917432"/>
    <w:rsid w:val="00920E3C"/>
    <w:rsid w:val="00927FE7"/>
    <w:rsid w:val="00936921"/>
    <w:rsid w:val="00941328"/>
    <w:rsid w:val="009439D0"/>
    <w:rsid w:val="00943D1B"/>
    <w:rsid w:val="0095677F"/>
    <w:rsid w:val="00960291"/>
    <w:rsid w:val="00963BC4"/>
    <w:rsid w:val="00967911"/>
    <w:rsid w:val="00970AB6"/>
    <w:rsid w:val="00974CAF"/>
    <w:rsid w:val="00983690"/>
    <w:rsid w:val="00984313"/>
    <w:rsid w:val="00984EF9"/>
    <w:rsid w:val="0099275F"/>
    <w:rsid w:val="00995559"/>
    <w:rsid w:val="009A0A1D"/>
    <w:rsid w:val="009A1D9E"/>
    <w:rsid w:val="009A4592"/>
    <w:rsid w:val="009A6104"/>
    <w:rsid w:val="009B17D2"/>
    <w:rsid w:val="009B4AE4"/>
    <w:rsid w:val="009B5B1E"/>
    <w:rsid w:val="009B705C"/>
    <w:rsid w:val="009B730A"/>
    <w:rsid w:val="009B7BFE"/>
    <w:rsid w:val="009C7D69"/>
    <w:rsid w:val="009C7F94"/>
    <w:rsid w:val="009D15F5"/>
    <w:rsid w:val="009D3F2E"/>
    <w:rsid w:val="009D633B"/>
    <w:rsid w:val="009D67C0"/>
    <w:rsid w:val="009E05CA"/>
    <w:rsid w:val="009F0E66"/>
    <w:rsid w:val="00A00CF6"/>
    <w:rsid w:val="00A01935"/>
    <w:rsid w:val="00A03C00"/>
    <w:rsid w:val="00A11000"/>
    <w:rsid w:val="00A125FF"/>
    <w:rsid w:val="00A16CD6"/>
    <w:rsid w:val="00A30E32"/>
    <w:rsid w:val="00A359A3"/>
    <w:rsid w:val="00A37D41"/>
    <w:rsid w:val="00A41670"/>
    <w:rsid w:val="00A455C2"/>
    <w:rsid w:val="00A50766"/>
    <w:rsid w:val="00A55452"/>
    <w:rsid w:val="00A56556"/>
    <w:rsid w:val="00A56807"/>
    <w:rsid w:val="00A56CCA"/>
    <w:rsid w:val="00A63127"/>
    <w:rsid w:val="00A67DA9"/>
    <w:rsid w:val="00A73C7F"/>
    <w:rsid w:val="00A75A52"/>
    <w:rsid w:val="00A768F2"/>
    <w:rsid w:val="00A8281F"/>
    <w:rsid w:val="00AA1679"/>
    <w:rsid w:val="00AA282B"/>
    <w:rsid w:val="00AA44E1"/>
    <w:rsid w:val="00AB7FCB"/>
    <w:rsid w:val="00AC1ECF"/>
    <w:rsid w:val="00AC2921"/>
    <w:rsid w:val="00AC7ECF"/>
    <w:rsid w:val="00AD2E21"/>
    <w:rsid w:val="00AD5E50"/>
    <w:rsid w:val="00AD68EE"/>
    <w:rsid w:val="00AD6E83"/>
    <w:rsid w:val="00AE27A7"/>
    <w:rsid w:val="00AF229E"/>
    <w:rsid w:val="00B10A39"/>
    <w:rsid w:val="00B11BC8"/>
    <w:rsid w:val="00B12034"/>
    <w:rsid w:val="00B22F92"/>
    <w:rsid w:val="00B2627D"/>
    <w:rsid w:val="00B31D91"/>
    <w:rsid w:val="00B44909"/>
    <w:rsid w:val="00B51E0F"/>
    <w:rsid w:val="00B51F72"/>
    <w:rsid w:val="00B54C4F"/>
    <w:rsid w:val="00B64305"/>
    <w:rsid w:val="00B65AEB"/>
    <w:rsid w:val="00B7608F"/>
    <w:rsid w:val="00B808B2"/>
    <w:rsid w:val="00B80E0A"/>
    <w:rsid w:val="00B82F0D"/>
    <w:rsid w:val="00B85DA2"/>
    <w:rsid w:val="00B91F86"/>
    <w:rsid w:val="00B96BAE"/>
    <w:rsid w:val="00BA1CB5"/>
    <w:rsid w:val="00BA6C7D"/>
    <w:rsid w:val="00BA7A09"/>
    <w:rsid w:val="00BB1E93"/>
    <w:rsid w:val="00BB6126"/>
    <w:rsid w:val="00BC0003"/>
    <w:rsid w:val="00BC5729"/>
    <w:rsid w:val="00BD1B65"/>
    <w:rsid w:val="00BD4D97"/>
    <w:rsid w:val="00BD6796"/>
    <w:rsid w:val="00BE3C99"/>
    <w:rsid w:val="00BF1103"/>
    <w:rsid w:val="00BF78C4"/>
    <w:rsid w:val="00C00BDA"/>
    <w:rsid w:val="00C0146B"/>
    <w:rsid w:val="00C03311"/>
    <w:rsid w:val="00C146D9"/>
    <w:rsid w:val="00C1484D"/>
    <w:rsid w:val="00C15C90"/>
    <w:rsid w:val="00C17EE3"/>
    <w:rsid w:val="00C2279F"/>
    <w:rsid w:val="00C22A36"/>
    <w:rsid w:val="00C30272"/>
    <w:rsid w:val="00C305A9"/>
    <w:rsid w:val="00C3221F"/>
    <w:rsid w:val="00C340F1"/>
    <w:rsid w:val="00C43B19"/>
    <w:rsid w:val="00C469A9"/>
    <w:rsid w:val="00C50963"/>
    <w:rsid w:val="00C55279"/>
    <w:rsid w:val="00C55C50"/>
    <w:rsid w:val="00C609DC"/>
    <w:rsid w:val="00C65A47"/>
    <w:rsid w:val="00C665E9"/>
    <w:rsid w:val="00C72AF1"/>
    <w:rsid w:val="00C7620F"/>
    <w:rsid w:val="00C76840"/>
    <w:rsid w:val="00C76C96"/>
    <w:rsid w:val="00C77882"/>
    <w:rsid w:val="00C8064F"/>
    <w:rsid w:val="00C84DFF"/>
    <w:rsid w:val="00C90B36"/>
    <w:rsid w:val="00C945C6"/>
    <w:rsid w:val="00CA0013"/>
    <w:rsid w:val="00CA2047"/>
    <w:rsid w:val="00CA4A08"/>
    <w:rsid w:val="00CA4C17"/>
    <w:rsid w:val="00CA4F51"/>
    <w:rsid w:val="00CA5DCF"/>
    <w:rsid w:val="00CB0A05"/>
    <w:rsid w:val="00CB1B1C"/>
    <w:rsid w:val="00CB1E20"/>
    <w:rsid w:val="00CB7B8D"/>
    <w:rsid w:val="00CC344D"/>
    <w:rsid w:val="00CC4982"/>
    <w:rsid w:val="00CD3A32"/>
    <w:rsid w:val="00CE29C1"/>
    <w:rsid w:val="00CE36E6"/>
    <w:rsid w:val="00CF2103"/>
    <w:rsid w:val="00CF6472"/>
    <w:rsid w:val="00CF763C"/>
    <w:rsid w:val="00CF783F"/>
    <w:rsid w:val="00D004B1"/>
    <w:rsid w:val="00D0503A"/>
    <w:rsid w:val="00D05543"/>
    <w:rsid w:val="00D058CA"/>
    <w:rsid w:val="00D11F23"/>
    <w:rsid w:val="00D123F5"/>
    <w:rsid w:val="00D1774C"/>
    <w:rsid w:val="00D204FC"/>
    <w:rsid w:val="00D24B2E"/>
    <w:rsid w:val="00D316C3"/>
    <w:rsid w:val="00D31705"/>
    <w:rsid w:val="00D318D5"/>
    <w:rsid w:val="00D335AE"/>
    <w:rsid w:val="00D336D1"/>
    <w:rsid w:val="00D3445B"/>
    <w:rsid w:val="00D34EF2"/>
    <w:rsid w:val="00D3553F"/>
    <w:rsid w:val="00D45B81"/>
    <w:rsid w:val="00D5198B"/>
    <w:rsid w:val="00D61B83"/>
    <w:rsid w:val="00D6394B"/>
    <w:rsid w:val="00D7094D"/>
    <w:rsid w:val="00D721DD"/>
    <w:rsid w:val="00D738A8"/>
    <w:rsid w:val="00D76FC8"/>
    <w:rsid w:val="00D823A2"/>
    <w:rsid w:val="00D85859"/>
    <w:rsid w:val="00D86BD3"/>
    <w:rsid w:val="00D87C34"/>
    <w:rsid w:val="00DA07FA"/>
    <w:rsid w:val="00DA1D79"/>
    <w:rsid w:val="00DA20B3"/>
    <w:rsid w:val="00DA5EEB"/>
    <w:rsid w:val="00DA6EDA"/>
    <w:rsid w:val="00DB043B"/>
    <w:rsid w:val="00DB0F4E"/>
    <w:rsid w:val="00DB2CEE"/>
    <w:rsid w:val="00DB6F24"/>
    <w:rsid w:val="00DE1015"/>
    <w:rsid w:val="00DF14FC"/>
    <w:rsid w:val="00DF4C91"/>
    <w:rsid w:val="00DF7958"/>
    <w:rsid w:val="00E000BA"/>
    <w:rsid w:val="00E0061A"/>
    <w:rsid w:val="00E12717"/>
    <w:rsid w:val="00E12849"/>
    <w:rsid w:val="00E2119F"/>
    <w:rsid w:val="00E2576D"/>
    <w:rsid w:val="00E25CFC"/>
    <w:rsid w:val="00E333D9"/>
    <w:rsid w:val="00E35625"/>
    <w:rsid w:val="00E50674"/>
    <w:rsid w:val="00E50CB9"/>
    <w:rsid w:val="00E5585E"/>
    <w:rsid w:val="00E60F54"/>
    <w:rsid w:val="00E666EA"/>
    <w:rsid w:val="00E8042C"/>
    <w:rsid w:val="00E81098"/>
    <w:rsid w:val="00E81838"/>
    <w:rsid w:val="00E83357"/>
    <w:rsid w:val="00E84658"/>
    <w:rsid w:val="00E86994"/>
    <w:rsid w:val="00E93E3C"/>
    <w:rsid w:val="00E952BF"/>
    <w:rsid w:val="00EA68C9"/>
    <w:rsid w:val="00EB6255"/>
    <w:rsid w:val="00EC25A9"/>
    <w:rsid w:val="00ED4FF4"/>
    <w:rsid w:val="00ED51B3"/>
    <w:rsid w:val="00ED6704"/>
    <w:rsid w:val="00ED7096"/>
    <w:rsid w:val="00ED7C4F"/>
    <w:rsid w:val="00ED7C94"/>
    <w:rsid w:val="00ED7CEF"/>
    <w:rsid w:val="00EE7350"/>
    <w:rsid w:val="00EF165D"/>
    <w:rsid w:val="00EF33A6"/>
    <w:rsid w:val="00EF4C3F"/>
    <w:rsid w:val="00F00D75"/>
    <w:rsid w:val="00F07980"/>
    <w:rsid w:val="00F11EA1"/>
    <w:rsid w:val="00F15C1C"/>
    <w:rsid w:val="00F21759"/>
    <w:rsid w:val="00F2787D"/>
    <w:rsid w:val="00F30AD7"/>
    <w:rsid w:val="00F31D71"/>
    <w:rsid w:val="00F415A3"/>
    <w:rsid w:val="00F44323"/>
    <w:rsid w:val="00F447F0"/>
    <w:rsid w:val="00F4484D"/>
    <w:rsid w:val="00F50AF0"/>
    <w:rsid w:val="00F526B6"/>
    <w:rsid w:val="00F5672B"/>
    <w:rsid w:val="00F57DF4"/>
    <w:rsid w:val="00F61CD4"/>
    <w:rsid w:val="00F70A34"/>
    <w:rsid w:val="00F70E40"/>
    <w:rsid w:val="00F71525"/>
    <w:rsid w:val="00F7711F"/>
    <w:rsid w:val="00F83B3A"/>
    <w:rsid w:val="00F90F6D"/>
    <w:rsid w:val="00F91B5E"/>
    <w:rsid w:val="00F93133"/>
    <w:rsid w:val="00F94AD4"/>
    <w:rsid w:val="00F95802"/>
    <w:rsid w:val="00F979F2"/>
    <w:rsid w:val="00FB115E"/>
    <w:rsid w:val="00FB7D23"/>
    <w:rsid w:val="00FC17E5"/>
    <w:rsid w:val="00FC4552"/>
    <w:rsid w:val="00FD67FE"/>
    <w:rsid w:val="00FD7FC5"/>
    <w:rsid w:val="00FE1E67"/>
    <w:rsid w:val="00FE6320"/>
    <w:rsid w:val="00FE6E49"/>
    <w:rsid w:val="00FF1A31"/>
    <w:rsid w:val="00FF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967911"/>
    <w:rPr>
      <w:rFonts w:ascii="Times New Roman" w:eastAsia="Times New Roman" w:hAnsi="Times New Roman" w:cs="Times New Roman"/>
    </w:rPr>
  </w:style>
  <w:style w:type="paragraph" w:styleId="Header">
    <w:name w:val="header"/>
    <w:basedOn w:val="Normal"/>
    <w:link w:val="HeaderChar"/>
    <w:uiPriority w:val="99"/>
    <w:unhideWhenUsed/>
    <w:rsid w:val="00750429"/>
    <w:pPr>
      <w:tabs>
        <w:tab w:val="center" w:pos="4680"/>
        <w:tab w:val="right" w:pos="9360"/>
      </w:tabs>
    </w:pPr>
  </w:style>
  <w:style w:type="character" w:customStyle="1" w:styleId="HeaderChar">
    <w:name w:val="Header Char"/>
    <w:basedOn w:val="DefaultParagraphFont"/>
    <w:link w:val="Header"/>
    <w:uiPriority w:val="99"/>
    <w:rsid w:val="00750429"/>
    <w:rPr>
      <w:rFonts w:ascii="Times New Roman" w:eastAsia="Times New Roman" w:hAnsi="Times New Roman" w:cs="Times New Roman"/>
    </w:rPr>
  </w:style>
  <w:style w:type="paragraph" w:styleId="Footer">
    <w:name w:val="footer"/>
    <w:basedOn w:val="Normal"/>
    <w:link w:val="FooterChar"/>
    <w:uiPriority w:val="99"/>
    <w:unhideWhenUsed/>
    <w:rsid w:val="00750429"/>
    <w:pPr>
      <w:tabs>
        <w:tab w:val="center" w:pos="4680"/>
        <w:tab w:val="right" w:pos="9360"/>
      </w:tabs>
    </w:pPr>
  </w:style>
  <w:style w:type="character" w:customStyle="1" w:styleId="FooterChar">
    <w:name w:val="Footer Char"/>
    <w:basedOn w:val="DefaultParagraphFont"/>
    <w:link w:val="Footer"/>
    <w:uiPriority w:val="99"/>
    <w:rsid w:val="007504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195270">
      <w:bodyDiv w:val="1"/>
      <w:marLeft w:val="0"/>
      <w:marRight w:val="0"/>
      <w:marTop w:val="0"/>
      <w:marBottom w:val="0"/>
      <w:divBdr>
        <w:top w:val="none" w:sz="0" w:space="0" w:color="auto"/>
        <w:left w:val="none" w:sz="0" w:space="0" w:color="auto"/>
        <w:bottom w:val="none" w:sz="0" w:space="0" w:color="auto"/>
        <w:right w:val="none" w:sz="0" w:space="0" w:color="auto"/>
      </w:divBdr>
    </w:div>
    <w:div w:id="48786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7</Pages>
  <Words>2954</Words>
  <Characters>16839</Characters>
  <Application>Microsoft Office Word</Application>
  <DocSecurity>0</DocSecurity>
  <Lines>140</Lines>
  <Paragraphs>39</Paragraphs>
  <ScaleCrop>false</ScaleCrop>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565</cp:revision>
  <dcterms:created xsi:type="dcterms:W3CDTF">2023-09-08T14:47:00Z</dcterms:created>
  <dcterms:modified xsi:type="dcterms:W3CDTF">2024-06-28T16:39:00Z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