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E84D" w14:textId="77777777" w:rsidR="00F44F2D" w:rsidRDefault="00F44F2D"/>
    <w:p w14:paraId="2BC75E10" w14:textId="516A7F46" w:rsidR="00F55C08" w:rsidRDefault="00F55C08" w:rsidP="00F55C08">
      <w:r>
        <w:t xml:space="preserve">The purpose of this questionnaire is to collect relevant information helpful in conducting the district’s compliance audit related to the corresponding Transportation CDE-40 claim form.  </w:t>
      </w:r>
    </w:p>
    <w:p w14:paraId="1A7057DE" w14:textId="2436455E" w:rsidR="00F55C08" w:rsidRDefault="00F55C08" w:rsidP="00F55C08">
      <w:pPr>
        <w:pStyle w:val="ListParagraph"/>
        <w:numPr>
          <w:ilvl w:val="0"/>
          <w:numId w:val="25"/>
        </w:numPr>
      </w:pPr>
      <w:r>
        <w:t>It is recommended that this questionnaire be completed annually by appropriate district staff prior to the close of the data submission (usually on or about August 15</w:t>
      </w:r>
      <w:r w:rsidRPr="00F55C08">
        <w:rPr>
          <w:vertAlign w:val="superscript"/>
        </w:rPr>
        <w:t>th</w:t>
      </w:r>
      <w:r>
        <w:t>) and kept with all corresponding audit documentation.</w:t>
      </w:r>
    </w:p>
    <w:p w14:paraId="62E7A122" w14:textId="77777777" w:rsidR="00F55C08" w:rsidRDefault="00F55C08" w:rsidP="00F55C08">
      <w:pPr>
        <w:pStyle w:val="ListParagraph"/>
        <w:numPr>
          <w:ilvl w:val="0"/>
          <w:numId w:val="25"/>
        </w:numPr>
      </w:pPr>
      <w:r>
        <w:t>In the event the questionnaire is not completed during the submission window, district staff will be asked to complete this questionnaire at the time of audit.</w:t>
      </w:r>
    </w:p>
    <w:p w14:paraId="6B1D8C1C" w14:textId="1FEE3F78" w:rsidR="00F55C08" w:rsidRDefault="00F55C08" w:rsidP="00F55C08">
      <w:pPr>
        <w:pStyle w:val="ListParagraph"/>
        <w:numPr>
          <w:ilvl w:val="0"/>
          <w:numId w:val="25"/>
        </w:numPr>
      </w:pPr>
      <w:r>
        <w:t xml:space="preserve">For questions, please contact the </w:t>
      </w:r>
      <w:r w:rsidR="000A74EC">
        <w:t>School Auditing Office</w:t>
      </w:r>
      <w:r>
        <w:t xml:space="preserve"> (</w:t>
      </w:r>
      <w:hyperlink r:id="rId7" w:history="1">
        <w:r w:rsidRPr="00CE0598">
          <w:rPr>
            <w:rStyle w:val="Hyperlink"/>
          </w:rPr>
          <w:t>audit@cde.state.co.us</w:t>
        </w:r>
      </w:hyperlink>
      <w:r>
        <w:t>).</w:t>
      </w:r>
    </w:p>
    <w:p w14:paraId="67950A8D" w14:textId="77777777" w:rsidR="00F55C08" w:rsidRDefault="00F55C08" w:rsidP="00F55C08"/>
    <w:p w14:paraId="5BC2B124" w14:textId="77777777" w:rsidR="00F55C08" w:rsidRDefault="00F55C08" w:rsidP="00F55C0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420"/>
        <w:gridCol w:w="6660"/>
      </w:tblGrid>
      <w:tr w:rsidR="00F55C08" w14:paraId="53C2C341" w14:textId="77777777" w:rsidTr="005E23AE">
        <w:tc>
          <w:tcPr>
            <w:tcW w:w="3420" w:type="dxa"/>
          </w:tcPr>
          <w:p w14:paraId="57129DD3" w14:textId="5DEB0082" w:rsidR="00F55C08" w:rsidRDefault="005E23AE" w:rsidP="008B57C1">
            <w:r>
              <w:t>Transportation CDE-40 Fiscal</w:t>
            </w:r>
            <w:r w:rsidR="00F55C08">
              <w:t xml:space="preserve"> Year</w:t>
            </w:r>
          </w:p>
        </w:tc>
        <w:tc>
          <w:tcPr>
            <w:tcW w:w="6660" w:type="dxa"/>
          </w:tcPr>
          <w:p w14:paraId="003D8923" w14:textId="77777777" w:rsidR="00F55C08" w:rsidRDefault="00F55C08" w:rsidP="008B57C1"/>
        </w:tc>
      </w:tr>
      <w:tr w:rsidR="00F55C08" w14:paraId="76A26F85" w14:textId="77777777" w:rsidTr="005E23AE">
        <w:tc>
          <w:tcPr>
            <w:tcW w:w="3420" w:type="dxa"/>
          </w:tcPr>
          <w:p w14:paraId="71C96FA6" w14:textId="77777777" w:rsidR="00F55C08" w:rsidRDefault="00F55C08" w:rsidP="008B57C1">
            <w:r>
              <w:t>District Number</w:t>
            </w:r>
          </w:p>
        </w:tc>
        <w:tc>
          <w:tcPr>
            <w:tcW w:w="6660" w:type="dxa"/>
          </w:tcPr>
          <w:p w14:paraId="57CD3621" w14:textId="77777777" w:rsidR="00F55C08" w:rsidRDefault="00F55C08" w:rsidP="008B57C1"/>
        </w:tc>
      </w:tr>
      <w:tr w:rsidR="00F55C08" w14:paraId="2E707BE5" w14:textId="77777777" w:rsidTr="005E23AE">
        <w:tc>
          <w:tcPr>
            <w:tcW w:w="3420" w:type="dxa"/>
          </w:tcPr>
          <w:p w14:paraId="509D31DC" w14:textId="77777777" w:rsidR="00F55C08" w:rsidRDefault="00F55C08" w:rsidP="008B57C1">
            <w:r>
              <w:t>District Name</w:t>
            </w:r>
          </w:p>
        </w:tc>
        <w:tc>
          <w:tcPr>
            <w:tcW w:w="6660" w:type="dxa"/>
          </w:tcPr>
          <w:p w14:paraId="398E982B" w14:textId="77777777" w:rsidR="00F55C08" w:rsidRDefault="00F55C08" w:rsidP="008B57C1"/>
        </w:tc>
      </w:tr>
      <w:tr w:rsidR="00F55C08" w14:paraId="3A3A586D" w14:textId="77777777" w:rsidTr="005E23AE">
        <w:tc>
          <w:tcPr>
            <w:tcW w:w="3420" w:type="dxa"/>
          </w:tcPr>
          <w:p w14:paraId="2C4DC49A" w14:textId="77777777" w:rsidR="00F55C08" w:rsidRDefault="00F55C08" w:rsidP="008B57C1">
            <w:r>
              <w:t>District Contact Name</w:t>
            </w:r>
          </w:p>
        </w:tc>
        <w:tc>
          <w:tcPr>
            <w:tcW w:w="6660" w:type="dxa"/>
          </w:tcPr>
          <w:p w14:paraId="3E7C1B91" w14:textId="77777777" w:rsidR="00F55C08" w:rsidRDefault="00F55C08" w:rsidP="008B57C1"/>
        </w:tc>
      </w:tr>
      <w:tr w:rsidR="00F55C08" w14:paraId="64BDEF3E" w14:textId="77777777" w:rsidTr="005E23AE">
        <w:tc>
          <w:tcPr>
            <w:tcW w:w="3420" w:type="dxa"/>
          </w:tcPr>
          <w:p w14:paraId="6B5F23C3" w14:textId="77777777" w:rsidR="00F55C08" w:rsidRDefault="00F55C08" w:rsidP="008B57C1">
            <w:r>
              <w:t>Date</w:t>
            </w:r>
          </w:p>
        </w:tc>
        <w:tc>
          <w:tcPr>
            <w:tcW w:w="6660" w:type="dxa"/>
          </w:tcPr>
          <w:p w14:paraId="3BEBEBB2" w14:textId="77777777" w:rsidR="00F55C08" w:rsidRDefault="00F55C08" w:rsidP="008B57C1"/>
        </w:tc>
      </w:tr>
    </w:tbl>
    <w:p w14:paraId="6C2BD838" w14:textId="5AF209F7" w:rsidR="0003767A" w:rsidRPr="0003767A" w:rsidRDefault="0003767A" w:rsidP="0003767A"/>
    <w:p w14:paraId="69E7A610" w14:textId="2EB878F2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14AC00F6">
                <wp:simplePos x="0" y="0"/>
                <wp:positionH relativeFrom="page">
                  <wp:posOffset>387350</wp:posOffset>
                </wp:positionH>
                <wp:positionV relativeFrom="page">
                  <wp:posOffset>570230</wp:posOffset>
                </wp:positionV>
                <wp:extent cx="3771900" cy="8699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5FB1B981" w:rsidR="002C666C" w:rsidRPr="009118EF" w:rsidRDefault="009118EF" w:rsidP="009118EF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18EF">
                              <w:rPr>
                                <w:rFonts w:ascii="Museo Slab 500" w:hAnsi="Museo Slab 500"/>
                                <w:color w:val="FFFFFF" w:themeColor="background1"/>
                                <w:sz w:val="32"/>
                                <w:szCs w:val="32"/>
                              </w:rPr>
                              <w:t>Transportation CDE-40 Claim Form Audit Questionnaire</w:t>
                            </w:r>
                          </w:p>
                          <w:p w14:paraId="3D9E50CE" w14:textId="4EC9CAD8" w:rsidR="0003767A" w:rsidRPr="009118EF" w:rsidRDefault="000A74EC" w:rsidP="009118E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School Auditing Office</w:t>
                            </w:r>
                          </w:p>
                          <w:p w14:paraId="283F3B54" w14:textId="6AC39A5C" w:rsidR="002C666C" w:rsidRPr="002333E9" w:rsidRDefault="002C666C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5pt;margin-top:44.9pt;width:297pt;height:6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7jOrAIAAKM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" filled="f" stroked="f">
                <v:textbox>
                  <w:txbxContent>
                    <w:p w14:paraId="392053E5" w14:textId="5FB1B981" w:rsidR="002C666C" w:rsidRPr="009118EF" w:rsidRDefault="009118EF" w:rsidP="009118EF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18EF">
                        <w:rPr>
                          <w:rFonts w:ascii="Museo Slab 500" w:hAnsi="Museo Slab 500"/>
                          <w:color w:val="FFFFFF" w:themeColor="background1"/>
                          <w:sz w:val="32"/>
                          <w:szCs w:val="32"/>
                        </w:rPr>
                        <w:t>Transportation CDE-40 Claim Form Audit Questionnaire</w:t>
                      </w:r>
                    </w:p>
                    <w:p w14:paraId="3D9E50CE" w14:textId="4EC9CAD8" w:rsidR="0003767A" w:rsidRPr="009118EF" w:rsidRDefault="000A74EC" w:rsidP="009118E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School Auditing Office</w:t>
                      </w:r>
                    </w:p>
                    <w:p w14:paraId="283F3B54" w14:textId="6AC39A5C" w:rsidR="002C666C" w:rsidRPr="002333E9" w:rsidRDefault="002C666C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966BB">
        <w:rPr>
          <w:noProof/>
        </w:rPr>
        <w:drawing>
          <wp:anchor distT="0" distB="0" distL="114300" distR="114300" simplePos="0" relativeHeight="251664384" behindDoc="0" locked="1" layoutInCell="1" allowOverlap="1" wp14:anchorId="0120D473" wp14:editId="6382DF2C">
            <wp:simplePos x="0" y="0"/>
            <wp:positionH relativeFrom="column">
              <wp:posOffset>4152900</wp:posOffset>
            </wp:positionH>
            <wp:positionV relativeFrom="page">
              <wp:posOffset>723900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7604B8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47" y="21343"/>
                    <wp:lineTo x="215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97BA8"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03767A">
        <w:t>Questions</w:t>
      </w:r>
    </w:p>
    <w:p w14:paraId="60AA9AF4" w14:textId="70799EEE" w:rsidR="001B71CC" w:rsidRDefault="0003767A" w:rsidP="001C3EF6">
      <w:pPr>
        <w:pStyle w:val="SubheadTrebuchet"/>
      </w:pPr>
      <w:r>
        <w:t>General</w:t>
      </w:r>
    </w:p>
    <w:p w14:paraId="594FA475" w14:textId="4208B8CF" w:rsidR="009118EF" w:rsidRDefault="00E97927" w:rsidP="00E34D32">
      <w:pPr>
        <w:pStyle w:val="ListParagraph"/>
        <w:numPr>
          <w:ilvl w:val="0"/>
          <w:numId w:val="32"/>
        </w:numPr>
      </w:pPr>
      <w:r>
        <w:t>Prior to submitting the corresponding CDE-40</w:t>
      </w:r>
      <w:r w:rsidR="001C3EF6">
        <w:t xml:space="preserve"> claim form data, did</w:t>
      </w:r>
      <w:r>
        <w:t xml:space="preserve"> district staff responsible for the </w:t>
      </w:r>
      <w:r w:rsidR="00D10017">
        <w:t xml:space="preserve">data </w:t>
      </w:r>
      <w:r>
        <w:t>submission review the Reimbursement Claim Form and Audit Resource Guide</w:t>
      </w:r>
      <w:r w:rsidR="000A74EC">
        <w:t xml:space="preserve"> and/or the posted trainings</w:t>
      </w:r>
      <w:r>
        <w:t>?</w:t>
      </w:r>
    </w:p>
    <w:p w14:paraId="3D0B834D" w14:textId="56CC5E65" w:rsidR="001B71CC" w:rsidRDefault="001B71CC" w:rsidP="001B71CC"/>
    <w:p w14:paraId="794E2E37" w14:textId="103C8F08" w:rsidR="001C3EF6" w:rsidRDefault="001C3EF6" w:rsidP="001B71CC"/>
    <w:p w14:paraId="7E47EFDB" w14:textId="4E27B643" w:rsidR="001C3EF6" w:rsidRDefault="001C3EF6" w:rsidP="001C3EF6">
      <w:pPr>
        <w:pStyle w:val="SubheadTrebuchet"/>
      </w:pPr>
      <w:r>
        <w:t>Expenditures</w:t>
      </w:r>
    </w:p>
    <w:p w14:paraId="427CD3B3" w14:textId="2CD3358C" w:rsidR="001C3EF6" w:rsidRDefault="001C3EF6" w:rsidP="00D10017">
      <w:pPr>
        <w:pStyle w:val="ListParagraph"/>
        <w:numPr>
          <w:ilvl w:val="0"/>
          <w:numId w:val="29"/>
        </w:numPr>
      </w:pPr>
      <w:r>
        <w:t xml:space="preserve">Does the district have distinct yellow (pupil) and white (non-pupil/administrative) transportation vehicles/fleets?  </w:t>
      </w:r>
    </w:p>
    <w:p w14:paraId="130B73CE" w14:textId="062D09A8" w:rsidR="001C3EF6" w:rsidRDefault="001C3EF6" w:rsidP="00A67BD9">
      <w:pPr>
        <w:ind w:left="4320"/>
        <w:rPr>
          <w:b/>
        </w:rPr>
      </w:pPr>
      <w:r w:rsidRPr="001C3EF6">
        <w:rPr>
          <w:b/>
        </w:rPr>
        <w:t>Yes</w:t>
      </w:r>
      <w:r w:rsidRPr="001C3EF6">
        <w:rPr>
          <w:b/>
        </w:rPr>
        <w:tab/>
      </w:r>
      <w:r>
        <w:rPr>
          <w:b/>
        </w:rPr>
        <w:tab/>
      </w:r>
      <w:r w:rsidRPr="001C3EF6">
        <w:rPr>
          <w:b/>
        </w:rPr>
        <w:t>No</w:t>
      </w:r>
    </w:p>
    <w:p w14:paraId="08D830C0" w14:textId="77777777" w:rsidR="00A67BD9" w:rsidRPr="001C3EF6" w:rsidRDefault="00A67BD9" w:rsidP="00A67BD9">
      <w:pPr>
        <w:ind w:left="4320"/>
        <w:rPr>
          <w:b/>
        </w:rPr>
      </w:pPr>
    </w:p>
    <w:p w14:paraId="245A55B3" w14:textId="5293070F" w:rsidR="00A67BD9" w:rsidRDefault="00A67BD9" w:rsidP="001C3EF6">
      <w:pPr>
        <w:pStyle w:val="ListParagraph"/>
        <w:numPr>
          <w:ilvl w:val="1"/>
          <w:numId w:val="26"/>
        </w:numPr>
      </w:pPr>
      <w:r>
        <w:t>If yes, how are the expenditures tracked for these vehicles?</w:t>
      </w:r>
      <w:r w:rsidR="001C3EF6">
        <w:t xml:space="preserve"> </w:t>
      </w:r>
    </w:p>
    <w:p w14:paraId="3ACB4545" w14:textId="462B8448" w:rsidR="00A67BD9" w:rsidRDefault="00CA28BE" w:rsidP="00A67BD9">
      <w:pPr>
        <w:pStyle w:val="ListParagraph"/>
        <w:numPr>
          <w:ilvl w:val="2"/>
          <w:numId w:val="26"/>
        </w:numPr>
      </w:pPr>
      <w:r>
        <w:t>Separate account codes</w:t>
      </w:r>
      <w:r w:rsidR="00A67BD9">
        <w:t xml:space="preserve"> </w:t>
      </w:r>
      <w:r w:rsidR="00D10017">
        <w:t xml:space="preserve">  </w:t>
      </w:r>
      <w:r w:rsidR="00A67BD9">
        <w:t xml:space="preserve"> </w:t>
      </w:r>
      <w:r w:rsidR="00A67BD9" w:rsidRPr="00A67BD9">
        <w:rPr>
          <w:b/>
        </w:rPr>
        <w:t>OR</w:t>
      </w:r>
    </w:p>
    <w:p w14:paraId="1206AE49" w14:textId="1D3AFFF4" w:rsidR="001C3EF6" w:rsidRDefault="00CA28BE" w:rsidP="00A67BD9">
      <w:pPr>
        <w:pStyle w:val="ListParagraph"/>
        <w:numPr>
          <w:ilvl w:val="2"/>
          <w:numId w:val="26"/>
        </w:numPr>
      </w:pPr>
      <w:r>
        <w:t>Co-mingled in the same account codes</w:t>
      </w:r>
      <w:r w:rsidR="00D10017">
        <w:t xml:space="preserve"> (both pupil and non-pupil vehicle expenditures)</w:t>
      </w:r>
    </w:p>
    <w:p w14:paraId="2E488BFF" w14:textId="48F1E60A" w:rsidR="001C3EF6" w:rsidRDefault="001C3EF6" w:rsidP="001C3EF6"/>
    <w:p w14:paraId="0312D844" w14:textId="1AA8534F" w:rsidR="001C3EF6" w:rsidRDefault="001C3EF6" w:rsidP="00D10017">
      <w:pPr>
        <w:pStyle w:val="ListParagraph"/>
        <w:numPr>
          <w:ilvl w:val="0"/>
          <w:numId w:val="29"/>
        </w:numPr>
      </w:pPr>
      <w:r>
        <w:t>Does the district have vehicles that are used for both pupil and non-pupil/administrative transportation?</w:t>
      </w:r>
    </w:p>
    <w:p w14:paraId="4690C4BB" w14:textId="36A90A4B" w:rsidR="001C3EF6" w:rsidRPr="001C3EF6" w:rsidRDefault="001C3EF6" w:rsidP="001C3EF6">
      <w:pPr>
        <w:ind w:left="3600" w:firstLine="720"/>
        <w:rPr>
          <w:b/>
        </w:rPr>
      </w:pPr>
      <w:r w:rsidRPr="001C3EF6">
        <w:rPr>
          <w:b/>
        </w:rPr>
        <w:t>Yes</w:t>
      </w:r>
      <w:r w:rsidRPr="001C3EF6">
        <w:rPr>
          <w:b/>
        </w:rPr>
        <w:tab/>
      </w:r>
      <w:r>
        <w:rPr>
          <w:b/>
        </w:rPr>
        <w:tab/>
      </w:r>
      <w:r w:rsidRPr="001C3EF6">
        <w:rPr>
          <w:b/>
        </w:rPr>
        <w:t>No</w:t>
      </w:r>
    </w:p>
    <w:p w14:paraId="711CF5C8" w14:textId="77777777" w:rsidR="001C3EF6" w:rsidRPr="001C3EF6" w:rsidRDefault="001C3EF6" w:rsidP="001C3EF6">
      <w:pPr>
        <w:pStyle w:val="ListParagraph"/>
        <w:ind w:left="4320" w:firstLine="720"/>
        <w:rPr>
          <w:b/>
        </w:rPr>
      </w:pPr>
    </w:p>
    <w:p w14:paraId="5B99C1AE" w14:textId="4FA0C40C" w:rsidR="001C3EF6" w:rsidRDefault="001C3EF6" w:rsidP="001C3EF6">
      <w:pPr>
        <w:pStyle w:val="ListParagraph"/>
        <w:numPr>
          <w:ilvl w:val="1"/>
          <w:numId w:val="27"/>
        </w:numPr>
      </w:pPr>
      <w:r>
        <w:t>If yes, how or where are the expenditures tracked for these vehicle?</w:t>
      </w:r>
    </w:p>
    <w:p w14:paraId="658DE117" w14:textId="604DEEBB" w:rsidR="001C3EF6" w:rsidRDefault="00CA28BE" w:rsidP="001C3EF6">
      <w:pPr>
        <w:pStyle w:val="ListParagraph"/>
        <w:numPr>
          <w:ilvl w:val="2"/>
          <w:numId w:val="27"/>
        </w:numPr>
      </w:pPr>
      <w:r>
        <w:t>In separate account codes</w:t>
      </w:r>
      <w:r w:rsidR="001C3EF6">
        <w:t xml:space="preserve"> from vehicles used exclusively for pupil transportation </w:t>
      </w:r>
      <w:r w:rsidR="00D10017">
        <w:t xml:space="preserve">     </w:t>
      </w:r>
      <w:r w:rsidR="001C3EF6" w:rsidRPr="00A67BD9">
        <w:rPr>
          <w:b/>
        </w:rPr>
        <w:t>OR</w:t>
      </w:r>
    </w:p>
    <w:p w14:paraId="064E4ACF" w14:textId="3C2ACEC6" w:rsidR="001C3EF6" w:rsidRDefault="00CA28BE" w:rsidP="001C3EF6">
      <w:pPr>
        <w:pStyle w:val="ListParagraph"/>
        <w:numPr>
          <w:ilvl w:val="2"/>
          <w:numId w:val="27"/>
        </w:numPr>
      </w:pPr>
      <w:r>
        <w:t>In the same account codes</w:t>
      </w:r>
      <w:r w:rsidR="001C3EF6">
        <w:t xml:space="preserve"> as vehicles used exclusively for pupil transportation</w:t>
      </w:r>
    </w:p>
    <w:p w14:paraId="29EAEFF8" w14:textId="77777777" w:rsidR="001C3EF6" w:rsidRDefault="001C3EF6" w:rsidP="001B71CC"/>
    <w:p w14:paraId="5507B5D3" w14:textId="77777777" w:rsidR="00785907" w:rsidRDefault="00785907" w:rsidP="00785907"/>
    <w:p w14:paraId="042EBE99" w14:textId="77777777" w:rsidR="003772CC" w:rsidRDefault="003772CC" w:rsidP="003772CC"/>
    <w:p w14:paraId="2DD0A5A1" w14:textId="77777777" w:rsidR="006763FD" w:rsidRDefault="006763FD" w:rsidP="006763FD">
      <w:pPr>
        <w:rPr>
          <w:color w:val="FF0000"/>
        </w:rPr>
      </w:pPr>
    </w:p>
    <w:p w14:paraId="517DC7E6" w14:textId="77777777" w:rsidR="006763FD" w:rsidRPr="006763FD" w:rsidRDefault="006763FD" w:rsidP="006763FD">
      <w:pPr>
        <w:rPr>
          <w:color w:val="FF0000"/>
        </w:rPr>
      </w:pPr>
    </w:p>
    <w:p w14:paraId="5F9B2D3F" w14:textId="77777777" w:rsidR="00F44F2D" w:rsidRDefault="00F44F2D" w:rsidP="00F44F2D"/>
    <w:p w14:paraId="6319F35C" w14:textId="3D43534D" w:rsidR="00D10017" w:rsidRPr="00E34D32" w:rsidRDefault="00D10017" w:rsidP="00D10017">
      <w:pPr>
        <w:rPr>
          <w:b/>
        </w:rPr>
      </w:pPr>
      <w:r w:rsidRPr="00E34D32">
        <w:rPr>
          <w:b/>
        </w:rPr>
        <w:t>When determining current operating expenditures for the corresponding claim period:</w:t>
      </w:r>
    </w:p>
    <w:p w14:paraId="0E57F370" w14:textId="77777777" w:rsidR="00D10017" w:rsidRDefault="00D10017" w:rsidP="00D10017"/>
    <w:p w14:paraId="2D04FA93" w14:textId="6051DDC7" w:rsidR="00A67BD9" w:rsidRDefault="00D10017" w:rsidP="00CA37CB">
      <w:pPr>
        <w:pStyle w:val="ListParagraph"/>
        <w:numPr>
          <w:ilvl w:val="0"/>
          <w:numId w:val="24"/>
        </w:numPr>
      </w:pPr>
      <w:r>
        <w:t xml:space="preserve"> D</w:t>
      </w:r>
      <w:r w:rsidR="001C3EF6" w:rsidRPr="00A67BD9">
        <w:t>id the district include expenditure</w:t>
      </w:r>
      <w:r w:rsidR="00A67BD9" w:rsidRPr="00A67BD9">
        <w:t xml:space="preserve">s associated with the following?  </w:t>
      </w:r>
    </w:p>
    <w:p w14:paraId="48D446D4" w14:textId="11F720B2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 xml:space="preserve">Workers’ Compensation    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47852740" w14:textId="3E998B20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>Unemployment Insurance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46D98806" w14:textId="24643AF0" w:rsidR="00A67BD9" w:rsidRPr="00A67BD9" w:rsidRDefault="00A67BD9" w:rsidP="00A67BD9">
      <w:pPr>
        <w:pStyle w:val="ListParagraph"/>
        <w:numPr>
          <w:ilvl w:val="1"/>
          <w:numId w:val="24"/>
        </w:numPr>
      </w:pPr>
      <w:r w:rsidRPr="00A67BD9">
        <w:t>Property/Umbrella Liability</w:t>
      </w:r>
      <w:r w:rsidRPr="00A67BD9">
        <w:tab/>
      </w:r>
      <w:r w:rsidRPr="00684792">
        <w:rPr>
          <w:b/>
        </w:rPr>
        <w:t>Yes</w:t>
      </w:r>
      <w:r w:rsidRPr="00684792">
        <w:rPr>
          <w:b/>
        </w:rPr>
        <w:tab/>
        <w:t>No</w:t>
      </w:r>
    </w:p>
    <w:p w14:paraId="7710A24A" w14:textId="77777777" w:rsidR="00A67E90" w:rsidRPr="00A67BD9" w:rsidRDefault="00A67E90" w:rsidP="00A67E90"/>
    <w:p w14:paraId="0FDDE5A7" w14:textId="22631EE4" w:rsidR="00A67BD9" w:rsidRPr="00A67BD9" w:rsidRDefault="00A67BD9" w:rsidP="00A67BD9">
      <w:pPr>
        <w:pStyle w:val="ListParagraph"/>
        <w:numPr>
          <w:ilvl w:val="2"/>
          <w:numId w:val="24"/>
        </w:numPr>
      </w:pPr>
      <w:r>
        <w:t>If the district claimed any of these expenditures, how did the district</w:t>
      </w:r>
      <w:r w:rsidRPr="00A67BD9">
        <w:t xml:space="preserve"> arrive at the amount attributed to pupil transportation?</w:t>
      </w:r>
    </w:p>
    <w:p w14:paraId="18952239" w14:textId="77777777" w:rsidR="00A67E90" w:rsidRPr="00A67BD9" w:rsidRDefault="00A67E90" w:rsidP="00A67E90"/>
    <w:p w14:paraId="2C4EAE5D" w14:textId="77777777" w:rsidR="00A67E90" w:rsidRPr="00A67BD9" w:rsidRDefault="00A67E90" w:rsidP="00A67E90"/>
    <w:p w14:paraId="10D89E85" w14:textId="5DA6DF69" w:rsidR="00A67BD9" w:rsidRDefault="00A67E90" w:rsidP="00CA37CB">
      <w:pPr>
        <w:pStyle w:val="ListParagraph"/>
        <w:numPr>
          <w:ilvl w:val="0"/>
          <w:numId w:val="24"/>
        </w:numPr>
      </w:pPr>
      <w:r w:rsidRPr="00A67BD9">
        <w:t>Did the district claim any support costs</w:t>
      </w:r>
      <w:r w:rsidR="00A67BD9">
        <w:t xml:space="preserve"> (salaries and benefits for non-transportation employees who support pupil transportation)</w:t>
      </w:r>
      <w:r w:rsidRPr="00A67BD9">
        <w:t xml:space="preserve">?  </w:t>
      </w:r>
      <w:r w:rsidR="00A67BD9">
        <w:tab/>
      </w:r>
      <w:r w:rsidR="00D10017">
        <w:tab/>
      </w:r>
      <w:r w:rsidR="00A67BD9" w:rsidRPr="00684792">
        <w:rPr>
          <w:b/>
        </w:rPr>
        <w:t>Yes</w:t>
      </w:r>
      <w:r w:rsidR="00A67BD9" w:rsidRPr="00684792">
        <w:rPr>
          <w:b/>
        </w:rPr>
        <w:tab/>
      </w:r>
      <w:r w:rsidR="00D10017">
        <w:rPr>
          <w:b/>
        </w:rPr>
        <w:t xml:space="preserve">   </w:t>
      </w:r>
      <w:r w:rsidR="00A67BD9" w:rsidRPr="00684792">
        <w:rPr>
          <w:b/>
        </w:rPr>
        <w:t>No</w:t>
      </w:r>
    </w:p>
    <w:p w14:paraId="044B2B71" w14:textId="77777777" w:rsidR="00A67BD9" w:rsidRDefault="00A67BD9" w:rsidP="00A67BD9">
      <w:pPr>
        <w:pStyle w:val="ListParagraph"/>
      </w:pPr>
    </w:p>
    <w:p w14:paraId="54BB941E" w14:textId="2DC66D95" w:rsidR="00A67E90" w:rsidRPr="00A67BD9" w:rsidRDefault="00A67BD9" w:rsidP="00A67BD9">
      <w:pPr>
        <w:pStyle w:val="ListParagraph"/>
        <w:numPr>
          <w:ilvl w:val="1"/>
          <w:numId w:val="24"/>
        </w:numPr>
      </w:pPr>
      <w:r>
        <w:t>If yes, h</w:t>
      </w:r>
      <w:r w:rsidR="00A67E90" w:rsidRPr="00A67BD9">
        <w:t xml:space="preserve">ow did the district determine the </w:t>
      </w:r>
      <w:r>
        <w:t>percentage of time in which these employees provided support to pupil transportation?</w:t>
      </w:r>
      <w:r w:rsidR="001C3EF6" w:rsidRPr="00A67BD9">
        <w:t xml:space="preserve"> </w:t>
      </w:r>
    </w:p>
    <w:p w14:paraId="527ED3CB" w14:textId="77777777" w:rsidR="00AF0356" w:rsidRPr="00A67BD9" w:rsidRDefault="00AF0356" w:rsidP="00AF0356"/>
    <w:p w14:paraId="279D3308" w14:textId="77777777" w:rsidR="00A67E90" w:rsidRPr="00A67BD9" w:rsidRDefault="00A67E90" w:rsidP="00AF0356"/>
    <w:p w14:paraId="67145866" w14:textId="63FD7037" w:rsidR="00AF0356" w:rsidRPr="00A67BD9" w:rsidRDefault="00AF0356" w:rsidP="00AF0356"/>
    <w:p w14:paraId="75FE84D1" w14:textId="49AA6768" w:rsidR="00C26D69" w:rsidRPr="00A67BD9" w:rsidRDefault="00D10017" w:rsidP="00CA37CB">
      <w:pPr>
        <w:pStyle w:val="ListParagraph"/>
        <w:numPr>
          <w:ilvl w:val="0"/>
          <w:numId w:val="24"/>
        </w:numPr>
      </w:pPr>
      <w:r>
        <w:t>What is the process by which</w:t>
      </w:r>
      <w:r w:rsidR="00C26D69" w:rsidRPr="00A67BD9">
        <w:t xml:space="preserve"> the di</w:t>
      </w:r>
      <w:r>
        <w:t>strict identifies</w:t>
      </w:r>
      <w:r w:rsidR="00A67BD9">
        <w:t xml:space="preserve"> and exclude</w:t>
      </w:r>
      <w:r>
        <w:t>s</w:t>
      </w:r>
      <w:r w:rsidR="00A67BD9">
        <w:t xml:space="preserve"> </w:t>
      </w:r>
      <w:r w:rsidR="00C26D69" w:rsidRPr="00A67BD9">
        <w:t>expenditure</w:t>
      </w:r>
      <w:r w:rsidR="00A67BD9">
        <w:t>s</w:t>
      </w:r>
      <w:r w:rsidR="00C26D69" w:rsidRPr="00A67BD9">
        <w:t xml:space="preserve"> that may be </w:t>
      </w:r>
      <w:r w:rsidR="00A67BD9">
        <w:t xml:space="preserve">considered non-allowable </w:t>
      </w:r>
      <w:r w:rsidR="001C3EF6" w:rsidRPr="00A67BD9">
        <w:t>capital outlay (</w:t>
      </w:r>
      <w:r w:rsidR="00A67BD9">
        <w:t xml:space="preserve">expenditure for an item </w:t>
      </w:r>
      <w:r w:rsidR="001C3EF6" w:rsidRPr="00A67BD9">
        <w:t xml:space="preserve">that is at least $1,000 </w:t>
      </w:r>
      <w:r w:rsidR="00A67BD9">
        <w:t xml:space="preserve">and </w:t>
      </w:r>
      <w:r w:rsidR="001C3EF6" w:rsidRPr="00A67BD9">
        <w:t>with a useful life of more than 1 year)?</w:t>
      </w:r>
    </w:p>
    <w:p w14:paraId="00C83A4C" w14:textId="77777777" w:rsidR="004B7BDE" w:rsidRPr="00A67BD9" w:rsidRDefault="004B7BDE" w:rsidP="004B7BDE"/>
    <w:p w14:paraId="303718FB" w14:textId="77777777" w:rsidR="004B7BDE" w:rsidRDefault="004B7BDE" w:rsidP="004B7BDE"/>
    <w:p w14:paraId="129022C4" w14:textId="77777777" w:rsidR="00AF0356" w:rsidRDefault="00AF0356" w:rsidP="004B7BDE"/>
    <w:p w14:paraId="3E926749" w14:textId="77777777" w:rsidR="00AF0356" w:rsidRDefault="00AF0356" w:rsidP="004B7BDE"/>
    <w:p w14:paraId="30BE3732" w14:textId="41C7BCCE" w:rsidR="00AF0356" w:rsidRDefault="00DE547A" w:rsidP="00E735EF">
      <w:pPr>
        <w:pStyle w:val="SubheadTrebuchet"/>
      </w:pPr>
      <w:r>
        <w:t>Mileage Count Date</w:t>
      </w:r>
    </w:p>
    <w:p w14:paraId="0AACA5AB" w14:textId="6F00C114" w:rsidR="00684792" w:rsidRDefault="00684792" w:rsidP="00D10017">
      <w:pPr>
        <w:pStyle w:val="ListParagraph"/>
        <w:numPr>
          <w:ilvl w:val="0"/>
          <w:numId w:val="30"/>
        </w:numPr>
      </w:pPr>
      <w:r>
        <w:t>What is the process by which the district determines total scheduled route miles as of the official mileage count date?</w:t>
      </w:r>
    </w:p>
    <w:p w14:paraId="2995D73C" w14:textId="06FF8F5F" w:rsidR="00684792" w:rsidRDefault="00684792" w:rsidP="00684792">
      <w:pPr>
        <w:pStyle w:val="ListParagraph"/>
        <w:numPr>
          <w:ilvl w:val="1"/>
          <w:numId w:val="23"/>
        </w:numPr>
      </w:pPr>
      <w:r>
        <w:t xml:space="preserve">Count day odometer readings </w:t>
      </w:r>
    </w:p>
    <w:p w14:paraId="5D08B195" w14:textId="77777777" w:rsidR="00684792" w:rsidRDefault="00684792" w:rsidP="00684792">
      <w:pPr>
        <w:pStyle w:val="ListParagraph"/>
        <w:numPr>
          <w:ilvl w:val="1"/>
          <w:numId w:val="23"/>
        </w:numPr>
      </w:pPr>
      <w:r>
        <w:t>Route descriptions with mileage embedded</w:t>
      </w:r>
    </w:p>
    <w:p w14:paraId="251D9170" w14:textId="5FDDAFB3" w:rsidR="00CA37CB" w:rsidRDefault="00684792" w:rsidP="00684792">
      <w:pPr>
        <w:pStyle w:val="ListParagraph"/>
        <w:numPr>
          <w:ilvl w:val="1"/>
          <w:numId w:val="23"/>
        </w:numPr>
      </w:pPr>
      <w:r>
        <w:t>Other (please describe):</w:t>
      </w:r>
    </w:p>
    <w:p w14:paraId="0C584C1D" w14:textId="77777777" w:rsidR="00AF0356" w:rsidRDefault="00AF0356" w:rsidP="00AF0356"/>
    <w:p w14:paraId="4EAA2690" w14:textId="77777777" w:rsidR="00AF0356" w:rsidRDefault="00AF0356" w:rsidP="00AF0356"/>
    <w:p w14:paraId="748EAD8B" w14:textId="548137F7" w:rsidR="00EB2427" w:rsidRDefault="00EB2427" w:rsidP="00D10017">
      <w:pPr>
        <w:pStyle w:val="ListParagraph"/>
        <w:numPr>
          <w:ilvl w:val="0"/>
          <w:numId w:val="30"/>
        </w:numPr>
      </w:pPr>
      <w:r>
        <w:t xml:space="preserve">Did the district have any routes that </w:t>
      </w:r>
      <w:r w:rsidR="00684792">
        <w:t xml:space="preserve">ran 3+/- days compared to the district calendar (i.e. followed a calendar different from the district calendar)?       </w:t>
      </w:r>
      <w:r w:rsidR="00684792" w:rsidRPr="00D10017">
        <w:rPr>
          <w:b/>
        </w:rPr>
        <w:t>Yes</w:t>
      </w:r>
      <w:r w:rsidR="00684792" w:rsidRPr="00D10017">
        <w:rPr>
          <w:b/>
        </w:rPr>
        <w:tab/>
      </w:r>
      <w:r w:rsidR="00684792" w:rsidRPr="00D10017">
        <w:rPr>
          <w:b/>
        </w:rPr>
        <w:tab/>
        <w:t>No</w:t>
      </w:r>
      <w:r>
        <w:t xml:space="preserve">  </w:t>
      </w:r>
    </w:p>
    <w:p w14:paraId="604B42E3" w14:textId="2C09DCD2" w:rsidR="00AF0356" w:rsidRDefault="00AF0356" w:rsidP="00AF0356"/>
    <w:p w14:paraId="65FC5C8D" w14:textId="290283AC" w:rsidR="00EB2427" w:rsidRPr="00EB2427" w:rsidRDefault="00EB2427" w:rsidP="00EB2427">
      <w:pPr>
        <w:pStyle w:val="ListParagraph"/>
        <w:numPr>
          <w:ilvl w:val="1"/>
          <w:numId w:val="23"/>
        </w:numPr>
      </w:pPr>
      <w:r>
        <w:t xml:space="preserve">If </w:t>
      </w:r>
      <w:r w:rsidR="00684792">
        <w:t xml:space="preserve">yes, did the district utilize a split calendar calculation?       </w:t>
      </w:r>
      <w:r w:rsidR="00684792" w:rsidRPr="00684792">
        <w:rPr>
          <w:b/>
        </w:rPr>
        <w:t>Yes</w:t>
      </w:r>
      <w:r w:rsidR="00684792" w:rsidRPr="00684792">
        <w:rPr>
          <w:b/>
        </w:rPr>
        <w:tab/>
      </w:r>
      <w:r w:rsidR="00684792" w:rsidRPr="00684792">
        <w:rPr>
          <w:b/>
        </w:rPr>
        <w:tab/>
        <w:t>No</w:t>
      </w:r>
    </w:p>
    <w:p w14:paraId="154AE50E" w14:textId="00FA1B68" w:rsidR="00684792" w:rsidRDefault="00684792" w:rsidP="00684792"/>
    <w:p w14:paraId="15FA25F9" w14:textId="0A8E4F7E" w:rsidR="00684792" w:rsidRPr="00684792" w:rsidRDefault="00684792" w:rsidP="00D10017">
      <w:pPr>
        <w:pStyle w:val="ListParagraph"/>
        <w:numPr>
          <w:ilvl w:val="0"/>
          <w:numId w:val="30"/>
        </w:numPr>
      </w:pPr>
      <w:r>
        <w:t xml:space="preserve">Were there any scheduled student transportation days (per the corresponding calendar) that were canceled due to weather, community event, sporting event, etc.?     </w:t>
      </w:r>
      <w:r w:rsidR="00D10017">
        <w:tab/>
      </w:r>
      <w:r w:rsidRPr="00D10017">
        <w:rPr>
          <w:b/>
        </w:rPr>
        <w:t>Yes</w:t>
      </w:r>
      <w:r w:rsidRPr="00D10017">
        <w:rPr>
          <w:b/>
        </w:rPr>
        <w:tab/>
      </w:r>
      <w:r w:rsidR="00D10017" w:rsidRPr="00D10017">
        <w:rPr>
          <w:b/>
        </w:rPr>
        <w:t xml:space="preserve">     </w:t>
      </w:r>
      <w:r w:rsidRPr="00D10017">
        <w:rPr>
          <w:b/>
        </w:rPr>
        <w:t>No</w:t>
      </w:r>
    </w:p>
    <w:p w14:paraId="190AAB25" w14:textId="09FF2624" w:rsidR="00684792" w:rsidRDefault="00684792" w:rsidP="00684792"/>
    <w:p w14:paraId="1C66FB03" w14:textId="2CF06FFA" w:rsidR="00684792" w:rsidRDefault="00684792" w:rsidP="00684792">
      <w:pPr>
        <w:pStyle w:val="ListParagraph"/>
        <w:numPr>
          <w:ilvl w:val="1"/>
          <w:numId w:val="28"/>
        </w:numPr>
      </w:pPr>
      <w:r>
        <w:t>If yes, please list the scheduled student contact days that were canceled.</w:t>
      </w:r>
    </w:p>
    <w:p w14:paraId="578A15E4" w14:textId="77777777" w:rsidR="004B7BDE" w:rsidRDefault="004B7BDE" w:rsidP="004B7BDE"/>
    <w:p w14:paraId="198DDFED" w14:textId="77777777" w:rsidR="00AF0356" w:rsidRDefault="00AF0356" w:rsidP="00F44F2D">
      <w:pPr>
        <w:pStyle w:val="SubheadTrebuchet"/>
      </w:pPr>
    </w:p>
    <w:p w14:paraId="72D433AD" w14:textId="77777777" w:rsidR="00AF0356" w:rsidRDefault="00AF0356" w:rsidP="00F44F2D">
      <w:pPr>
        <w:pStyle w:val="SubheadTrebuchet"/>
      </w:pPr>
    </w:p>
    <w:p w14:paraId="2FFADE94" w14:textId="5C7CA406" w:rsidR="009118EF" w:rsidRDefault="00E735EF" w:rsidP="009118EF">
      <w:pPr>
        <w:pStyle w:val="SubheadTrebuchet"/>
      </w:pPr>
      <w:r>
        <w:t>Contracted Transportation</w:t>
      </w:r>
    </w:p>
    <w:p w14:paraId="46399002" w14:textId="13C6D5F4" w:rsidR="009118EF" w:rsidRDefault="00684792" w:rsidP="00E34D32">
      <w:pPr>
        <w:pStyle w:val="ListParagraph"/>
        <w:numPr>
          <w:ilvl w:val="0"/>
          <w:numId w:val="33"/>
        </w:numPr>
      </w:pPr>
      <w:r>
        <w:t>Did</w:t>
      </w:r>
      <w:r w:rsidR="009118EF">
        <w:t xml:space="preserve"> the district contract with any other entity to provide </w:t>
      </w:r>
      <w:r>
        <w:t>pupil transportation during the corresponding CDE-40 entitlement period</w:t>
      </w:r>
      <w:r w:rsidR="009118EF">
        <w:t xml:space="preserve">?  </w:t>
      </w:r>
    </w:p>
    <w:p w14:paraId="29567811" w14:textId="031CD53D" w:rsidR="009118EF" w:rsidRDefault="009118EF" w:rsidP="009118EF">
      <w:pPr>
        <w:pStyle w:val="ListParagraph"/>
        <w:numPr>
          <w:ilvl w:val="1"/>
          <w:numId w:val="23"/>
        </w:numPr>
      </w:pPr>
      <w:r>
        <w:t>3</w:t>
      </w:r>
      <w:r w:rsidRPr="00A259E2">
        <w:rPr>
          <w:vertAlign w:val="superscript"/>
        </w:rPr>
        <w:t>rd</w:t>
      </w:r>
      <w:r>
        <w:t xml:space="preserve"> pa</w:t>
      </w:r>
      <w:r w:rsidR="00684792">
        <w:t xml:space="preserve">rty </w:t>
      </w:r>
      <w:r w:rsidR="00E735EF">
        <w:t>company (ex. First Student)</w:t>
      </w:r>
      <w:r w:rsidR="00E735EF">
        <w:tab/>
      </w:r>
      <w:r w:rsidR="00684792" w:rsidRPr="00E735EF">
        <w:rPr>
          <w:b/>
        </w:rPr>
        <w:t>Yes</w:t>
      </w:r>
      <w:r w:rsidR="00684792" w:rsidRPr="00E735EF">
        <w:rPr>
          <w:b/>
        </w:rPr>
        <w:tab/>
        <w:t>No</w:t>
      </w:r>
    </w:p>
    <w:p w14:paraId="37D4131E" w14:textId="73E6BCAB" w:rsidR="00E735EF" w:rsidRDefault="00E735EF" w:rsidP="009118EF">
      <w:pPr>
        <w:pStyle w:val="ListParagraph"/>
        <w:numPr>
          <w:ilvl w:val="1"/>
          <w:numId w:val="23"/>
        </w:numPr>
      </w:pPr>
      <w:r>
        <w:t>Another District</w:t>
      </w:r>
      <w:r>
        <w:tab/>
      </w:r>
      <w:r>
        <w:tab/>
      </w:r>
      <w:r>
        <w:tab/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7548E7C2" w14:textId="0B1374B1" w:rsidR="009118EF" w:rsidRDefault="009118EF" w:rsidP="009118EF">
      <w:pPr>
        <w:pStyle w:val="ListParagraph"/>
        <w:numPr>
          <w:ilvl w:val="1"/>
          <w:numId w:val="23"/>
        </w:numPr>
      </w:pPr>
      <w:r>
        <w:t>Parents</w:t>
      </w:r>
      <w:r w:rsidR="00684792">
        <w:tab/>
      </w:r>
      <w:r w:rsidR="00684792">
        <w:tab/>
      </w:r>
      <w:r w:rsidR="00684792">
        <w:tab/>
      </w:r>
      <w:r w:rsidR="00E735EF">
        <w:tab/>
      </w:r>
      <w:r w:rsidR="00E735EF">
        <w:tab/>
      </w:r>
      <w:r w:rsidR="00684792" w:rsidRPr="00E735EF">
        <w:rPr>
          <w:b/>
        </w:rPr>
        <w:t>Yes</w:t>
      </w:r>
      <w:r w:rsidR="00684792" w:rsidRPr="00E735EF">
        <w:rPr>
          <w:b/>
        </w:rPr>
        <w:tab/>
        <w:t>No</w:t>
      </w:r>
    </w:p>
    <w:p w14:paraId="73E0DBDA" w14:textId="5C67AA7C" w:rsidR="00E735EF" w:rsidRDefault="00E735EF" w:rsidP="009118EF">
      <w:pPr>
        <w:pStyle w:val="ListParagraph"/>
        <w:numPr>
          <w:ilvl w:val="1"/>
          <w:numId w:val="23"/>
        </w:numPr>
      </w:pPr>
      <w:r>
        <w:t>BOCES</w:t>
      </w:r>
      <w:r>
        <w:tab/>
      </w:r>
      <w:r>
        <w:tab/>
      </w:r>
      <w:r>
        <w:tab/>
      </w:r>
      <w:r>
        <w:tab/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60D32553" w14:textId="213AC05E" w:rsidR="009118EF" w:rsidRDefault="009118EF" w:rsidP="00E735EF">
      <w:pPr>
        <w:pStyle w:val="ListParagraph"/>
        <w:numPr>
          <w:ilvl w:val="1"/>
          <w:numId w:val="23"/>
        </w:numPr>
      </w:pPr>
      <w:r>
        <w:t>Taxi or mobile services</w:t>
      </w:r>
      <w:r w:rsidR="00684792">
        <w:tab/>
      </w:r>
      <w:r w:rsidR="00E735EF">
        <w:tab/>
      </w:r>
      <w:r w:rsidR="00E735EF">
        <w:tab/>
      </w:r>
      <w:r w:rsidR="00E735EF" w:rsidRPr="00E735EF">
        <w:rPr>
          <w:b/>
        </w:rPr>
        <w:t>Yes</w:t>
      </w:r>
      <w:r w:rsidR="00E735EF" w:rsidRPr="00E735EF">
        <w:rPr>
          <w:b/>
        </w:rPr>
        <w:tab/>
        <w:t>No</w:t>
      </w:r>
    </w:p>
    <w:p w14:paraId="2FC1E701" w14:textId="379712AB" w:rsidR="00E735EF" w:rsidRDefault="00E735EF" w:rsidP="00E735EF">
      <w:pPr>
        <w:pStyle w:val="ListParagraph"/>
        <w:numPr>
          <w:ilvl w:val="1"/>
          <w:numId w:val="23"/>
        </w:numPr>
      </w:pPr>
      <w:r>
        <w:t>Public transportation (ex. bus passes)</w:t>
      </w:r>
      <w:r>
        <w:tab/>
      </w:r>
      <w:r w:rsidRPr="00E735EF">
        <w:rPr>
          <w:b/>
        </w:rPr>
        <w:t>Yes</w:t>
      </w:r>
      <w:r w:rsidRPr="00E735EF">
        <w:rPr>
          <w:b/>
        </w:rPr>
        <w:tab/>
        <w:t>No</w:t>
      </w:r>
    </w:p>
    <w:p w14:paraId="1F4BD944" w14:textId="35C05DBE" w:rsidR="009118EF" w:rsidRDefault="009118EF" w:rsidP="009118EF">
      <w:pPr>
        <w:pStyle w:val="ListParagraph"/>
        <w:numPr>
          <w:ilvl w:val="1"/>
          <w:numId w:val="23"/>
        </w:numPr>
      </w:pPr>
      <w:r>
        <w:t>O</w:t>
      </w:r>
      <w:r w:rsidR="00E735EF">
        <w:t>ther (please specify)</w:t>
      </w:r>
      <w:r w:rsidR="00E735EF">
        <w:tab/>
      </w:r>
      <w:r w:rsidR="00E735EF">
        <w:tab/>
      </w:r>
      <w:r w:rsidR="00E735EF">
        <w:tab/>
      </w:r>
      <w:r w:rsidR="00E735EF" w:rsidRPr="00E735EF">
        <w:rPr>
          <w:b/>
        </w:rPr>
        <w:t>Yes</w:t>
      </w:r>
      <w:r w:rsidR="00E735EF" w:rsidRPr="00E735EF">
        <w:rPr>
          <w:b/>
        </w:rPr>
        <w:tab/>
        <w:t>No</w:t>
      </w:r>
    </w:p>
    <w:p w14:paraId="3BDABFB3" w14:textId="77777777" w:rsidR="009118EF" w:rsidRDefault="009118EF" w:rsidP="009118EF"/>
    <w:p w14:paraId="0114BC78" w14:textId="00742925" w:rsidR="00F44F2D" w:rsidRDefault="00DE547A" w:rsidP="00F44F2D">
      <w:pPr>
        <w:pStyle w:val="SubheadTrebuchet"/>
      </w:pPr>
      <w:r>
        <w:t>Total Reported Mileage</w:t>
      </w:r>
    </w:p>
    <w:p w14:paraId="5822DBE7" w14:textId="3E54B4AE" w:rsidR="00E735EF" w:rsidRDefault="00D10017" w:rsidP="00645A74">
      <w:pPr>
        <w:pStyle w:val="ListParagraph"/>
        <w:numPr>
          <w:ilvl w:val="0"/>
          <w:numId w:val="31"/>
        </w:numPr>
      </w:pPr>
      <w:r>
        <w:t xml:space="preserve">Does </w:t>
      </w:r>
      <w:r w:rsidR="00DE547A">
        <w:t xml:space="preserve">the district utilize a routing system or other GPS mileage tracking </w:t>
      </w:r>
      <w:r w:rsidR="00E735EF">
        <w:t>system (i.e</w:t>
      </w:r>
      <w:r w:rsidR="00DE547A">
        <w:t xml:space="preserve">. Zonar, Transfinder)? </w:t>
      </w:r>
    </w:p>
    <w:p w14:paraId="371363AB" w14:textId="43576444" w:rsidR="00D10017" w:rsidRDefault="00D10017" w:rsidP="00D10017">
      <w:pPr>
        <w:pStyle w:val="ListParagraph"/>
        <w:ind w:left="4320"/>
        <w:rPr>
          <w:b/>
        </w:rPr>
      </w:pPr>
      <w:r w:rsidRPr="00D10017">
        <w:rPr>
          <w:b/>
        </w:rPr>
        <w:t>Yes</w:t>
      </w:r>
      <w:r w:rsidRPr="00D10017">
        <w:rPr>
          <w:b/>
        </w:rPr>
        <w:tab/>
      </w:r>
      <w:r w:rsidRPr="00D10017">
        <w:rPr>
          <w:b/>
        </w:rPr>
        <w:tab/>
        <w:t>No</w:t>
      </w:r>
    </w:p>
    <w:p w14:paraId="0AAE6F08" w14:textId="77777777" w:rsidR="00D10017" w:rsidRPr="00D10017" w:rsidRDefault="00D10017" w:rsidP="00D10017">
      <w:pPr>
        <w:pStyle w:val="ListParagraph"/>
        <w:ind w:left="4320"/>
        <w:rPr>
          <w:b/>
        </w:rPr>
      </w:pPr>
    </w:p>
    <w:p w14:paraId="6B08295A" w14:textId="1E7E59BD" w:rsidR="00DE547A" w:rsidRDefault="00DE547A" w:rsidP="00E735EF">
      <w:pPr>
        <w:pStyle w:val="ListParagraph"/>
        <w:numPr>
          <w:ilvl w:val="1"/>
          <w:numId w:val="22"/>
        </w:numPr>
      </w:pPr>
      <w:r>
        <w:t xml:space="preserve">If yes, </w:t>
      </w:r>
      <w:r w:rsidR="00E735EF">
        <w:t>was this system used to determine any mileage that was reported on the corresponding CDE-40 claim form?</w:t>
      </w:r>
    </w:p>
    <w:p w14:paraId="51CF76F9" w14:textId="77777777" w:rsidR="00AF0356" w:rsidRDefault="00AF0356" w:rsidP="00AF0356"/>
    <w:p w14:paraId="15D18DC9" w14:textId="6A94AB35" w:rsidR="00AF0356" w:rsidRDefault="00AF0356" w:rsidP="00AF0356"/>
    <w:p w14:paraId="4BF748D9" w14:textId="7C023284" w:rsidR="00CA37CB" w:rsidRDefault="00E735EF" w:rsidP="00645A74">
      <w:pPr>
        <w:pStyle w:val="ListParagraph"/>
        <w:numPr>
          <w:ilvl w:val="0"/>
          <w:numId w:val="31"/>
        </w:numPr>
      </w:pPr>
      <w:r>
        <w:t xml:space="preserve">Briefly describe how the district tracks any mileage </w:t>
      </w:r>
      <w:r w:rsidRPr="00645A74">
        <w:rPr>
          <w:u w:val="single"/>
        </w:rPr>
        <w:t>NOT</w:t>
      </w:r>
      <w:r>
        <w:t xml:space="preserve"> attributed to route (i.e. activity miles, non-pupil miles, etc.).</w:t>
      </w:r>
    </w:p>
    <w:p w14:paraId="35BAB6E6" w14:textId="7762A063" w:rsidR="00645A74" w:rsidRDefault="00645A74" w:rsidP="00AF0356"/>
    <w:p w14:paraId="0FC0EB39" w14:textId="455FCC06" w:rsidR="00AF0356" w:rsidRDefault="00AF0356" w:rsidP="00AF0356"/>
    <w:p w14:paraId="3BA501E9" w14:textId="77777777" w:rsidR="00503212" w:rsidRDefault="00503212" w:rsidP="00014219">
      <w:pPr>
        <w:pStyle w:val="SubheadTrebuchet"/>
        <w:rPr>
          <w:rFonts w:ascii="Calibri" w:hAnsi="Calibri"/>
          <w:b w:val="0"/>
          <w:sz w:val="22"/>
        </w:rPr>
      </w:pPr>
    </w:p>
    <w:p w14:paraId="35F90246" w14:textId="15C82E4D" w:rsidR="00014219" w:rsidRDefault="00014219" w:rsidP="00014219">
      <w:pPr>
        <w:pStyle w:val="SubheadTrebuchet"/>
      </w:pPr>
      <w:r>
        <w:t>Additional Information</w:t>
      </w:r>
    </w:p>
    <w:p w14:paraId="3A3247CB" w14:textId="1D820DC4" w:rsidR="00014219" w:rsidRDefault="00014219" w:rsidP="00503212">
      <w:pPr>
        <w:pStyle w:val="ListParagraph"/>
        <w:numPr>
          <w:ilvl w:val="0"/>
          <w:numId w:val="34"/>
        </w:numPr>
      </w:pPr>
      <w:r>
        <w:t xml:space="preserve">Is there any other information the </w:t>
      </w:r>
      <w:r w:rsidR="000A74EC">
        <w:t>School Auditing Office</w:t>
      </w:r>
      <w:r>
        <w:t xml:space="preserve"> should know about?  </w:t>
      </w:r>
      <w:r w:rsidR="00E735EF">
        <w:t>Does the district have any concerns related to the corresponding CDE-40 claim form submission and corresponding audit?</w:t>
      </w:r>
    </w:p>
    <w:sectPr w:rsidR="00014219" w:rsidSect="001B3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7CDA" w14:textId="77777777" w:rsidR="002C666C" w:rsidRDefault="002C666C" w:rsidP="001B3D81">
      <w:r>
        <w:separator/>
      </w:r>
    </w:p>
  </w:endnote>
  <w:endnote w:type="continuationSeparator" w:id="0">
    <w:p w14:paraId="22603DFA" w14:textId="77777777" w:rsidR="002C666C" w:rsidRDefault="002C666C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A67B" w14:textId="77777777" w:rsidR="00A85BDE" w:rsidRDefault="00A85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76F9" w14:textId="77777777" w:rsidR="00A85BDE" w:rsidRDefault="00A85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102C" w14:textId="21F6F8AF" w:rsidR="0091726D" w:rsidRPr="0091726D" w:rsidRDefault="00A85BDE" w:rsidP="0091726D">
    <w:pPr>
      <w:pStyle w:val="Footer"/>
      <w:jc w:val="right"/>
      <w:rPr>
        <w:color w:val="5C6670" w:themeColor="text1"/>
        <w:sz w:val="18"/>
        <w:szCs w:val="18"/>
      </w:rPr>
    </w:pPr>
    <w:bookmarkStart w:id="0" w:name="_GoBack"/>
    <w:r>
      <w:rPr>
        <w:noProof/>
      </w:rPr>
      <w:drawing>
        <wp:inline distT="0" distB="0" distL="0" distR="0" wp14:anchorId="1AAF1144" wp14:editId="45AC35A4">
          <wp:extent cx="1133220" cy="6191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504" cy="62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14F5" w14:textId="77777777" w:rsidR="002C666C" w:rsidRDefault="002C666C" w:rsidP="001B3D81">
      <w:r>
        <w:separator/>
      </w:r>
    </w:p>
  </w:footnote>
  <w:footnote w:type="continuationSeparator" w:id="0">
    <w:p w14:paraId="6FAA70D9" w14:textId="77777777" w:rsidR="002C666C" w:rsidRDefault="002C666C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84E1" w14:textId="77777777" w:rsidR="00A85BDE" w:rsidRDefault="00A85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2C666C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CB48624" w:rsidR="002C666C" w:rsidRPr="0030192B" w:rsidRDefault="00A85BDE" w:rsidP="00957CE5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57CE5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Transportation Audit Questionnaire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01A6FF45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A85BDE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A85BDE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BF05" w14:textId="77777777" w:rsidR="00A85BDE" w:rsidRDefault="00A8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3090B"/>
    <w:multiLevelType w:val="hybridMultilevel"/>
    <w:tmpl w:val="26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67F5"/>
    <w:multiLevelType w:val="hybridMultilevel"/>
    <w:tmpl w:val="E99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D15B9"/>
    <w:multiLevelType w:val="hybridMultilevel"/>
    <w:tmpl w:val="7A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1337E"/>
    <w:multiLevelType w:val="hybridMultilevel"/>
    <w:tmpl w:val="438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70D"/>
    <w:multiLevelType w:val="hybridMultilevel"/>
    <w:tmpl w:val="6C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97F46"/>
    <w:multiLevelType w:val="hybridMultilevel"/>
    <w:tmpl w:val="1AF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406B"/>
    <w:multiLevelType w:val="hybridMultilevel"/>
    <w:tmpl w:val="166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0CA9"/>
    <w:multiLevelType w:val="hybridMultilevel"/>
    <w:tmpl w:val="2E4C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30498"/>
    <w:multiLevelType w:val="hybridMultilevel"/>
    <w:tmpl w:val="CC22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6561"/>
    <w:multiLevelType w:val="hybridMultilevel"/>
    <w:tmpl w:val="998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42B3D"/>
    <w:multiLevelType w:val="hybridMultilevel"/>
    <w:tmpl w:val="D6B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E1C30"/>
    <w:multiLevelType w:val="hybridMultilevel"/>
    <w:tmpl w:val="970E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14C6"/>
    <w:multiLevelType w:val="hybridMultilevel"/>
    <w:tmpl w:val="402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44C62"/>
    <w:multiLevelType w:val="hybridMultilevel"/>
    <w:tmpl w:val="1BC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2076"/>
    <w:multiLevelType w:val="hybridMultilevel"/>
    <w:tmpl w:val="664C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0179B"/>
    <w:multiLevelType w:val="hybridMultilevel"/>
    <w:tmpl w:val="A130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25D2"/>
    <w:multiLevelType w:val="hybridMultilevel"/>
    <w:tmpl w:val="83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D9B7106"/>
    <w:multiLevelType w:val="hybridMultilevel"/>
    <w:tmpl w:val="807A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9"/>
  </w:num>
  <w:num w:numId="4">
    <w:abstractNumId w:val="26"/>
  </w:num>
  <w:num w:numId="5">
    <w:abstractNumId w:val="2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20"/>
  </w:num>
  <w:num w:numId="19">
    <w:abstractNumId w:val="15"/>
  </w:num>
  <w:num w:numId="20">
    <w:abstractNumId w:val="13"/>
  </w:num>
  <w:num w:numId="21">
    <w:abstractNumId w:val="23"/>
  </w:num>
  <w:num w:numId="22">
    <w:abstractNumId w:val="25"/>
  </w:num>
  <w:num w:numId="23">
    <w:abstractNumId w:val="12"/>
  </w:num>
  <w:num w:numId="24">
    <w:abstractNumId w:val="21"/>
  </w:num>
  <w:num w:numId="25">
    <w:abstractNumId w:val="11"/>
  </w:num>
  <w:num w:numId="26">
    <w:abstractNumId w:val="22"/>
  </w:num>
  <w:num w:numId="27">
    <w:abstractNumId w:val="14"/>
  </w:num>
  <w:num w:numId="28">
    <w:abstractNumId w:val="17"/>
  </w:num>
  <w:num w:numId="29">
    <w:abstractNumId w:val="16"/>
  </w:num>
  <w:num w:numId="30">
    <w:abstractNumId w:val="28"/>
  </w:num>
  <w:num w:numId="31">
    <w:abstractNumId w:val="19"/>
  </w:num>
  <w:num w:numId="32">
    <w:abstractNumId w:val="30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14219"/>
    <w:rsid w:val="00034FD8"/>
    <w:rsid w:val="0003767A"/>
    <w:rsid w:val="00047511"/>
    <w:rsid w:val="000805D1"/>
    <w:rsid w:val="000A74EC"/>
    <w:rsid w:val="001B3D81"/>
    <w:rsid w:val="001B71CC"/>
    <w:rsid w:val="001C3EF6"/>
    <w:rsid w:val="001F4E8F"/>
    <w:rsid w:val="002333E9"/>
    <w:rsid w:val="00294F34"/>
    <w:rsid w:val="002C42EF"/>
    <w:rsid w:val="002C666C"/>
    <w:rsid w:val="00306831"/>
    <w:rsid w:val="0033067F"/>
    <w:rsid w:val="003772CC"/>
    <w:rsid w:val="0039420F"/>
    <w:rsid w:val="003B56C6"/>
    <w:rsid w:val="004724D6"/>
    <w:rsid w:val="004B7BDE"/>
    <w:rsid w:val="00503212"/>
    <w:rsid w:val="00525920"/>
    <w:rsid w:val="005C2DE1"/>
    <w:rsid w:val="005D4A6B"/>
    <w:rsid w:val="005E23AE"/>
    <w:rsid w:val="00624562"/>
    <w:rsid w:val="00645A74"/>
    <w:rsid w:val="006763FD"/>
    <w:rsid w:val="00684792"/>
    <w:rsid w:val="006B39E6"/>
    <w:rsid w:val="006D14CC"/>
    <w:rsid w:val="006F0C6F"/>
    <w:rsid w:val="00785907"/>
    <w:rsid w:val="007C2F66"/>
    <w:rsid w:val="0081663E"/>
    <w:rsid w:val="008428F4"/>
    <w:rsid w:val="00846456"/>
    <w:rsid w:val="009118EF"/>
    <w:rsid w:val="0091726D"/>
    <w:rsid w:val="00957CE5"/>
    <w:rsid w:val="009B064F"/>
    <w:rsid w:val="00A259E2"/>
    <w:rsid w:val="00A66F50"/>
    <w:rsid w:val="00A67BD9"/>
    <w:rsid w:val="00A67E90"/>
    <w:rsid w:val="00A85BDE"/>
    <w:rsid w:val="00AF0356"/>
    <w:rsid w:val="00B75D0F"/>
    <w:rsid w:val="00BF5460"/>
    <w:rsid w:val="00C01F11"/>
    <w:rsid w:val="00C26D69"/>
    <w:rsid w:val="00C3018D"/>
    <w:rsid w:val="00CA28BE"/>
    <w:rsid w:val="00CA37CB"/>
    <w:rsid w:val="00D10017"/>
    <w:rsid w:val="00D336A7"/>
    <w:rsid w:val="00DE547A"/>
    <w:rsid w:val="00E34D32"/>
    <w:rsid w:val="00E735EF"/>
    <w:rsid w:val="00E966BB"/>
    <w:rsid w:val="00E97927"/>
    <w:rsid w:val="00EB2427"/>
    <w:rsid w:val="00F44F2D"/>
    <w:rsid w:val="00F55C08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ocId w14:val="22A8966D"/>
  <w14:defaultImageDpi w14:val="300"/>
  <w15:docId w15:val="{1E53309A-DB4D-46CE-B3BD-3335F5C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udit@cde.state.co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Audit Questionnaire</vt:lpstr>
    </vt:vector>
  </TitlesOfParts>
  <Company>Colorado State Education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Audit Questionnaire</dc:title>
  <dc:creator>Beth Hunter</dc:creator>
  <cp:lastModifiedBy>McRee, Rebecca</cp:lastModifiedBy>
  <cp:revision>25</cp:revision>
  <cp:lastPrinted>2014-06-20T05:03:00Z</cp:lastPrinted>
  <dcterms:created xsi:type="dcterms:W3CDTF">2016-08-30T14:40:00Z</dcterms:created>
  <dcterms:modified xsi:type="dcterms:W3CDTF">2018-09-10T14:29:00Z</dcterms:modified>
</cp:coreProperties>
</file>