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1B" w:rsidRDefault="006019F0">
      <w:r>
        <w:t xml:space="preserve"> </w:t>
      </w:r>
    </w:p>
    <w:p w:rsidR="00F4731B" w:rsidRDefault="00F4731B">
      <w:r w:rsidRPr="00F4731B">
        <w:rPr>
          <w:noProof/>
        </w:rPr>
        <w:drawing>
          <wp:inline distT="0" distB="0" distL="0" distR="0">
            <wp:extent cx="3684270" cy="657225"/>
            <wp:effectExtent l="25400" t="0" r="0" b="0"/>
            <wp:docPr id="2" name="Picture 2" descr=":Screen Shot 2014-09-17 at 1.30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4-09-17 at 1.30.50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1B" w:rsidRDefault="00F4731B"/>
    <w:p w:rsidR="00F4731B" w:rsidRDefault="00F4731B"/>
    <w:p w:rsidR="00EE0B69" w:rsidRDefault="00EE0B69">
      <w:r>
        <w:t>Dear Parents and/or Guardians:</w:t>
      </w:r>
    </w:p>
    <w:p w:rsidR="00EE0B69" w:rsidRDefault="00EE0B69"/>
    <w:p w:rsidR="006019F0" w:rsidRDefault="00A12E1D" w:rsidP="000447E7">
      <w:pPr>
        <w:widowControl w:val="0"/>
        <w:autoSpaceDE w:val="0"/>
        <w:autoSpaceDN w:val="0"/>
        <w:adjustRightInd w:val="0"/>
      </w:pPr>
      <w:r>
        <w:t xml:space="preserve">(Insert district name) </w:t>
      </w:r>
      <w:r w:rsidR="00EE0B69">
        <w:t xml:space="preserve">continually supports the advancement and improvement of our district’s education system to prepare </w:t>
      </w:r>
      <w:r w:rsidR="00EE0B69">
        <w:rPr>
          <w:b/>
        </w:rPr>
        <w:t xml:space="preserve">all </w:t>
      </w:r>
      <w:r w:rsidR="00EE0B69">
        <w:t xml:space="preserve">learners for success in a rapidly changing global workplace. </w:t>
      </w:r>
      <w:r w:rsidR="00B82B19">
        <w:t>As an educational community</w:t>
      </w:r>
      <w:r w:rsidR="001F5996">
        <w:t>,</w:t>
      </w:r>
      <w:r w:rsidR="00B82B19">
        <w:t xml:space="preserve"> there is so much we need to learn about fostering the cultura</w:t>
      </w:r>
      <w:r w:rsidR="006019F0">
        <w:t>l and academic identities of all</w:t>
      </w:r>
      <w:r w:rsidR="00B82B19">
        <w:t xml:space="preserve"> students</w:t>
      </w:r>
      <w:r w:rsidR="006019F0">
        <w:t xml:space="preserve"> in</w:t>
      </w:r>
      <w:r>
        <w:t xml:space="preserve"> (insert district name</w:t>
      </w:r>
      <w:r w:rsidR="006019F0">
        <w:t>).  (Insert district</w:t>
      </w:r>
      <w:r>
        <w:t xml:space="preserve"> name</w:t>
      </w:r>
      <w:r w:rsidR="006019F0">
        <w:t>)</w:t>
      </w:r>
      <w:r w:rsidR="00B82B19">
        <w:t xml:space="preserve"> would like your support </w:t>
      </w:r>
      <w:r w:rsidR="006019F0">
        <w:t>in</w:t>
      </w:r>
      <w:r w:rsidR="00DA175E">
        <w:t xml:space="preserve"> efforts to better meet the needs of our American Indian </w:t>
      </w:r>
      <w:r w:rsidR="00743C62">
        <w:t>and Alaska Native students.</w:t>
      </w:r>
    </w:p>
    <w:p w:rsidR="006019F0" w:rsidRDefault="006019F0" w:rsidP="000447E7">
      <w:pPr>
        <w:widowControl w:val="0"/>
        <w:autoSpaceDE w:val="0"/>
        <w:autoSpaceDN w:val="0"/>
        <w:adjustRightInd w:val="0"/>
      </w:pPr>
    </w:p>
    <w:p w:rsidR="00A12E1D" w:rsidRDefault="00743C62" w:rsidP="000447E7">
      <w:pPr>
        <w:widowControl w:val="0"/>
        <w:autoSpaceDE w:val="0"/>
        <w:autoSpaceDN w:val="0"/>
        <w:adjustRightInd w:val="0"/>
      </w:pPr>
      <w:r>
        <w:t xml:space="preserve">We would like the opportunity </w:t>
      </w:r>
      <w:r w:rsidR="00DA175E">
        <w:t xml:space="preserve">to </w:t>
      </w:r>
      <w:r w:rsidR="00EE0B69">
        <w:t xml:space="preserve">apply for </w:t>
      </w:r>
      <w:r w:rsidR="000447E7">
        <w:t>the</w:t>
      </w:r>
      <w:r w:rsidR="001F5996">
        <w:t xml:space="preserve"> Title VII</w:t>
      </w:r>
      <w:r w:rsidR="000447E7">
        <w:t xml:space="preserve"> </w:t>
      </w:r>
      <w:r w:rsidR="001F5996">
        <w:t>Indian Education Formula Grant</w:t>
      </w:r>
      <w:r w:rsidR="000447E7">
        <w:t xml:space="preserve">, which supports the unique educational and culturally related academic needs of American Indian and Alaska Native students. In order to apply for </w:t>
      </w:r>
      <w:r w:rsidR="001F5996">
        <w:t xml:space="preserve">the </w:t>
      </w:r>
      <w:r w:rsidR="000447E7">
        <w:t>Title VII</w:t>
      </w:r>
      <w:r w:rsidR="00AB7021">
        <w:t>,</w:t>
      </w:r>
      <w:r w:rsidR="001F5996">
        <w:t xml:space="preserve"> Indian Education G</w:t>
      </w:r>
      <w:r>
        <w:t>rant</w:t>
      </w:r>
      <w:r w:rsidR="006019F0">
        <w:t xml:space="preserve">, </w:t>
      </w:r>
      <w:r w:rsidR="00A12E1D">
        <w:t xml:space="preserve">we </w:t>
      </w:r>
      <w:r w:rsidR="006019F0">
        <w:t>are requesting your assistance in the identification of eligible students</w:t>
      </w:r>
      <w:r w:rsidR="000447E7">
        <w:t xml:space="preserve">. </w:t>
      </w:r>
      <w:r w:rsidR="00D74525">
        <w:t>The application</w:t>
      </w:r>
      <w:r w:rsidR="001F5996">
        <w:t xml:space="preserve"> requires the completion of a</w:t>
      </w:r>
      <w:r w:rsidR="00D74525">
        <w:t xml:space="preserve"> </w:t>
      </w:r>
      <w:r w:rsidR="00AB7021">
        <w:t xml:space="preserve">506 </w:t>
      </w:r>
      <w:r>
        <w:t xml:space="preserve">student </w:t>
      </w:r>
      <w:r w:rsidR="006019F0">
        <w:t>eligibility certification form, which</w:t>
      </w:r>
      <w:r w:rsidR="00D74525">
        <w:t xml:space="preserve"> is used to determine the number of American Indian/Alaska Native students in our district.  Any student who meets the definition out</w:t>
      </w:r>
      <w:r w:rsidR="006019F0">
        <w:t>lined in the 506 form may be eligible for services under Title VII</w:t>
      </w:r>
      <w:r w:rsidR="00DA175E">
        <w:t>.</w:t>
      </w:r>
      <w:r w:rsidR="006019F0">
        <w:t xml:space="preserve">  If a parent or guardian</w:t>
      </w:r>
      <w:r w:rsidR="00D74525">
        <w:t xml:space="preserve"> choose</w:t>
      </w:r>
      <w:r w:rsidR="006019F0">
        <w:t>s</w:t>
      </w:r>
      <w:r w:rsidR="00D74525">
        <w:t xml:space="preserve"> not to submit the 506 form, the district cannot count your child for funding unde</w:t>
      </w:r>
      <w:r w:rsidR="005D06DC">
        <w:t>r Title VII</w:t>
      </w:r>
      <w:r w:rsidR="006019F0">
        <w:t>, if the grant is secured</w:t>
      </w:r>
      <w:r w:rsidR="005D06DC">
        <w:t>.  The information</w:t>
      </w:r>
      <w:r w:rsidR="00D74525">
        <w:t xml:space="preserve"> you provide on this form will remain confidential and will not be released without you</w:t>
      </w:r>
      <w:r w:rsidR="008B7879">
        <w:t>r written approval</w:t>
      </w:r>
      <w:r w:rsidR="00A12E1D">
        <w:t>, as protected under individual rights under HIPPA</w:t>
      </w:r>
      <w:r w:rsidR="008B7879">
        <w:t>.</w:t>
      </w:r>
    </w:p>
    <w:p w:rsidR="00A12E1D" w:rsidRDefault="00A12E1D" w:rsidP="000447E7">
      <w:pPr>
        <w:widowControl w:val="0"/>
        <w:autoSpaceDE w:val="0"/>
        <w:autoSpaceDN w:val="0"/>
        <w:adjustRightInd w:val="0"/>
      </w:pPr>
    </w:p>
    <w:p w:rsidR="00AB7021" w:rsidRDefault="00A12E1D" w:rsidP="000447E7">
      <w:pPr>
        <w:widowControl w:val="0"/>
        <w:autoSpaceDE w:val="0"/>
        <w:autoSpaceDN w:val="0"/>
        <w:adjustRightInd w:val="0"/>
      </w:pPr>
      <w:r>
        <w:t xml:space="preserve">The district is requesting only one form per family, where each child in the household is included. </w:t>
      </w:r>
      <w:r w:rsidR="008B7879">
        <w:t xml:space="preserve">  Please read the d</w:t>
      </w:r>
      <w:r w:rsidR="00441FA7">
        <w:t xml:space="preserve">efinition of an American Indian and </w:t>
      </w:r>
      <w:r w:rsidR="008B7879">
        <w:t>Alaska Native individual under the 506 form</w:t>
      </w:r>
      <w:r w:rsidR="00AB7021">
        <w:t xml:space="preserve"> carefully</w:t>
      </w:r>
      <w:r w:rsidR="008B7879">
        <w:t>.  This form allows information within two generations.  The information does not require your tribal census number nor does it go by perce</w:t>
      </w:r>
      <w:r>
        <w:t xml:space="preserve">nt or quantum of native blood, although the </w:t>
      </w:r>
      <w:r w:rsidR="008B7879">
        <w:t>name of the tribe and the name from which your child/chil</w:t>
      </w:r>
      <w:r w:rsidR="00DA175E">
        <w:t>dren receive their native blood</w:t>
      </w:r>
      <w:r w:rsidR="008B7879">
        <w:t xml:space="preserve"> </w:t>
      </w:r>
      <w:r w:rsidR="00DA175E">
        <w:t>(</w:t>
      </w:r>
      <w:r w:rsidR="001F5996">
        <w:t>last family member</w:t>
      </w:r>
      <w:r w:rsidR="008B7879">
        <w:t xml:space="preserve"> registered with your tribe</w:t>
      </w:r>
      <w:r w:rsidR="00DA175E">
        <w:t>)</w:t>
      </w:r>
      <w:r>
        <w:t xml:space="preserve"> is/are required</w:t>
      </w:r>
      <w:r w:rsidR="008B7879">
        <w:t xml:space="preserve">.  </w:t>
      </w:r>
    </w:p>
    <w:p w:rsidR="00AB7021" w:rsidRDefault="00AB7021" w:rsidP="000447E7">
      <w:pPr>
        <w:widowControl w:val="0"/>
        <w:autoSpaceDE w:val="0"/>
        <w:autoSpaceDN w:val="0"/>
        <w:adjustRightInd w:val="0"/>
      </w:pPr>
    </w:p>
    <w:p w:rsidR="008B7879" w:rsidRDefault="00A12E1D" w:rsidP="00AB7021">
      <w:pPr>
        <w:widowControl w:val="0"/>
        <w:autoSpaceDE w:val="0"/>
        <w:autoSpaceDN w:val="0"/>
        <w:adjustRightInd w:val="0"/>
      </w:pPr>
      <w:r w:rsidRPr="00A12E1D">
        <w:t xml:space="preserve">(Insert district name) </w:t>
      </w:r>
      <w:r w:rsidR="00AB7021">
        <w:t>appreciates your support in providing the best education an</w:t>
      </w:r>
      <w:r w:rsidR="00DA175E">
        <w:t>d</w:t>
      </w:r>
      <w:r w:rsidR="00AB7021">
        <w:t xml:space="preserve"> opportunities for our American Indian and Alaska Native students.  </w:t>
      </w:r>
      <w:r w:rsidR="008B7879">
        <w:t>Please contact me if you have any questions.</w:t>
      </w:r>
    </w:p>
    <w:p w:rsidR="008B7879" w:rsidRDefault="008B7879" w:rsidP="000447E7">
      <w:pPr>
        <w:widowControl w:val="0"/>
        <w:autoSpaceDE w:val="0"/>
        <w:autoSpaceDN w:val="0"/>
        <w:adjustRightInd w:val="0"/>
      </w:pPr>
    </w:p>
    <w:p w:rsidR="00F4731B" w:rsidRDefault="00F4731B" w:rsidP="005D06DC">
      <w:pPr>
        <w:widowControl w:val="0"/>
        <w:autoSpaceDE w:val="0"/>
        <w:autoSpaceDN w:val="0"/>
        <w:adjustRightInd w:val="0"/>
      </w:pPr>
    </w:p>
    <w:p w:rsidR="005D06DC" w:rsidRDefault="008B7879" w:rsidP="005D06DC">
      <w:pPr>
        <w:widowControl w:val="0"/>
        <w:autoSpaceDE w:val="0"/>
        <w:autoSpaceDN w:val="0"/>
        <w:adjustRightInd w:val="0"/>
      </w:pPr>
      <w:r>
        <w:t>Warm regards,</w:t>
      </w:r>
    </w:p>
    <w:p w:rsidR="005D06DC" w:rsidRDefault="005D06DC" w:rsidP="005D06DC">
      <w:pPr>
        <w:widowControl w:val="0"/>
        <w:autoSpaceDE w:val="0"/>
        <w:autoSpaceDN w:val="0"/>
        <w:adjustRightInd w:val="0"/>
      </w:pPr>
    </w:p>
    <w:p w:rsidR="005D06DC" w:rsidRDefault="005D06DC" w:rsidP="005D06DC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5D06DC" w:rsidSect="00EE0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7B" w:rsidRDefault="00AD647B" w:rsidP="00CC0B4D">
      <w:r>
        <w:separator/>
      </w:r>
    </w:p>
  </w:endnote>
  <w:endnote w:type="continuationSeparator" w:id="0">
    <w:p w:rsidR="00AD647B" w:rsidRDefault="00AD647B" w:rsidP="00CC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D" w:rsidRDefault="00CC0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D" w:rsidRDefault="00CC0B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D" w:rsidRDefault="00CC0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7B" w:rsidRDefault="00AD647B" w:rsidP="00CC0B4D">
      <w:r>
        <w:separator/>
      </w:r>
    </w:p>
  </w:footnote>
  <w:footnote w:type="continuationSeparator" w:id="0">
    <w:p w:rsidR="00AD647B" w:rsidRDefault="00AD647B" w:rsidP="00CC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D" w:rsidRDefault="00CC0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185911"/>
      <w:docPartObj>
        <w:docPartGallery w:val="Watermarks"/>
        <w:docPartUnique/>
      </w:docPartObj>
    </w:sdtPr>
    <w:sdtContent>
      <w:p w:rsidR="00CC0B4D" w:rsidRDefault="00CC0B4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D" w:rsidRDefault="00CC0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9"/>
    <w:rsid w:val="000447E7"/>
    <w:rsid w:val="001C5F4E"/>
    <w:rsid w:val="001F5996"/>
    <w:rsid w:val="00285BB9"/>
    <w:rsid w:val="00441FA7"/>
    <w:rsid w:val="005C30E0"/>
    <w:rsid w:val="005D06DC"/>
    <w:rsid w:val="005D1840"/>
    <w:rsid w:val="006019F0"/>
    <w:rsid w:val="00743C62"/>
    <w:rsid w:val="008B7879"/>
    <w:rsid w:val="00A12E1D"/>
    <w:rsid w:val="00AB7021"/>
    <w:rsid w:val="00AD647B"/>
    <w:rsid w:val="00B82B19"/>
    <w:rsid w:val="00CC0B4D"/>
    <w:rsid w:val="00D74525"/>
    <w:rsid w:val="00D833C8"/>
    <w:rsid w:val="00DA175E"/>
    <w:rsid w:val="00EE0B69"/>
    <w:rsid w:val="00F47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B4D"/>
  </w:style>
  <w:style w:type="paragraph" w:styleId="Footer">
    <w:name w:val="footer"/>
    <w:basedOn w:val="Normal"/>
    <w:link w:val="FooterChar"/>
    <w:uiPriority w:val="99"/>
    <w:unhideWhenUsed/>
    <w:rsid w:val="00CC0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B4D"/>
  </w:style>
  <w:style w:type="paragraph" w:styleId="Footer">
    <w:name w:val="footer"/>
    <w:basedOn w:val="Normal"/>
    <w:link w:val="FooterChar"/>
    <w:uiPriority w:val="99"/>
    <w:unhideWhenUsed/>
    <w:rsid w:val="00CC0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Owen</dc:creator>
  <cp:lastModifiedBy>Buck, Lourdes</cp:lastModifiedBy>
  <cp:revision>6</cp:revision>
  <dcterms:created xsi:type="dcterms:W3CDTF">2015-07-13T15:01:00Z</dcterms:created>
  <dcterms:modified xsi:type="dcterms:W3CDTF">2015-07-14T15:06:00Z</dcterms:modified>
</cp:coreProperties>
</file>