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rsidTr="00253275">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rsidR="00EC75CB" w:rsidRDefault="00EC75CB">
            <w:pPr>
              <w:pStyle w:val="Heading2"/>
              <w:rPr>
                <w:rFonts w:ascii="Calibri" w:hAnsi="Calibri" w:cs="Calibri"/>
                <w:color w:val="00953A"/>
                <w:sz w:val="12"/>
                <w:szCs w:val="12"/>
              </w:rPr>
            </w:pPr>
          </w:p>
        </w:tc>
      </w:tr>
      <w:tr w:rsidR="00EC75CB" w:rsidTr="00253275">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rsidR="00EC75CB" w:rsidRDefault="00EC75CB">
            <w:pPr>
              <w:pStyle w:val="Heading2"/>
            </w:pPr>
            <w:r>
              <w:t>*DTC* - ACCESS for ELLs Technology Update 0</w:t>
            </w:r>
            <w:r w:rsidR="001A59CD">
              <w:t>2</w:t>
            </w:r>
            <w:r>
              <w:t>/0</w:t>
            </w:r>
            <w:r w:rsidR="001A59CD">
              <w:t>7</w:t>
            </w:r>
            <w:r>
              <w:t>/2020</w:t>
            </w:r>
          </w:p>
          <w:p w:rsidR="00EC75CB" w:rsidRDefault="00EC75CB">
            <w:pPr>
              <w:pStyle w:val="Subtitle"/>
            </w:pPr>
          </w:p>
          <w:p w:rsidR="00EC75CB" w:rsidRDefault="00EC75CB">
            <w:pPr>
              <w:pStyle w:val="NoSpacing"/>
            </w:pPr>
            <w:r>
              <w:t>This technology update contains information related to the following topics:</w:t>
            </w:r>
          </w:p>
          <w:p w:rsidR="00EC75CB" w:rsidRDefault="00EC75CB" w:rsidP="00253275">
            <w:pPr>
              <w:pStyle w:val="NoSpacing"/>
              <w:numPr>
                <w:ilvl w:val="0"/>
                <w:numId w:val="1"/>
              </w:numPr>
            </w:pPr>
            <w:bookmarkStart w:id="0" w:name="_GoBack"/>
            <w:r>
              <w:t xml:space="preserve">ACCESS: </w:t>
            </w:r>
            <w:r w:rsidR="00253275" w:rsidRPr="00253275">
              <w:t>Chrome 80 Operating System</w:t>
            </w:r>
            <w:r w:rsidR="00253275">
              <w:t xml:space="preserve"> issue with DRC Insight Test engine.</w:t>
            </w:r>
            <w:bookmarkEnd w:id="0"/>
          </w:p>
        </w:tc>
        <w:tc>
          <w:tcPr>
            <w:tcW w:w="4250" w:type="dxa"/>
            <w:tcBorders>
              <w:top w:val="nil"/>
              <w:left w:val="nil"/>
              <w:bottom w:val="nil"/>
              <w:right w:val="single" w:sz="8" w:space="0" w:color="auto"/>
            </w:tcBorders>
            <w:tcMar>
              <w:top w:w="0" w:type="dxa"/>
              <w:left w:w="115" w:type="dxa"/>
              <w:bottom w:w="0" w:type="dxa"/>
              <w:right w:w="115" w:type="dxa"/>
            </w:tcMar>
            <w:hideMark/>
          </w:tcPr>
          <w:p w:rsidR="00EC75CB" w:rsidRDefault="00EC75CB">
            <w:r>
              <w:rPr>
                <w:noProof/>
              </w:rPr>
              <w:drawing>
                <wp:inline distT="0" distB="0" distL="0" distR="0">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rsidTr="00253275">
        <w:trPr>
          <w:trHeight w:val="530"/>
          <w:jc w:val="center"/>
        </w:trPr>
        <w:tc>
          <w:tcPr>
            <w:tcW w:w="0" w:type="auto"/>
            <w:vMerge/>
            <w:tcBorders>
              <w:top w:val="nil"/>
              <w:left w:val="single" w:sz="8" w:space="0" w:color="auto"/>
              <w:bottom w:val="nil"/>
              <w:right w:val="nil"/>
            </w:tcBorders>
            <w:vAlign w:val="center"/>
            <w:hideMark/>
          </w:tcPr>
          <w:p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rsidR="00EC75CB" w:rsidRDefault="00EC75CB">
            <w:pPr>
              <w:jc w:val="right"/>
              <w:rPr>
                <w:rFonts w:ascii="Trebuchet MS" w:hAnsi="Trebuchet MS"/>
                <w:color w:val="000000"/>
                <w:sz w:val="20"/>
                <w:szCs w:val="20"/>
              </w:rPr>
            </w:pPr>
          </w:p>
          <w:p w:rsidR="00EC75CB" w:rsidRDefault="001A59CD">
            <w:pPr>
              <w:jc w:val="right"/>
            </w:pPr>
            <w:r>
              <w:rPr>
                <w:rFonts w:ascii="Trebuchet MS" w:hAnsi="Trebuchet MS"/>
                <w:sz w:val="20"/>
                <w:szCs w:val="20"/>
              </w:rPr>
              <w:t>February</w:t>
            </w:r>
            <w:r w:rsidR="00EC75CB">
              <w:rPr>
                <w:rFonts w:ascii="Trebuchet MS" w:hAnsi="Trebuchet MS"/>
                <w:sz w:val="20"/>
                <w:szCs w:val="20"/>
              </w:rPr>
              <w:t>, 2020</w:t>
            </w:r>
          </w:p>
          <w:p w:rsidR="00EC75CB" w:rsidRDefault="00EC75CB">
            <w:pPr>
              <w:jc w:val="center"/>
              <w:rPr>
                <w:color w:val="197A9B"/>
              </w:rPr>
            </w:pPr>
          </w:p>
        </w:tc>
      </w:tr>
      <w:tr w:rsidR="00EC75CB" w:rsidTr="00253275">
        <w:trPr>
          <w:trHeight w:val="692"/>
          <w:jc w:val="center"/>
        </w:trPr>
        <w:tc>
          <w:tcPr>
            <w:tcW w:w="0" w:type="auto"/>
            <w:vMerge/>
            <w:tcBorders>
              <w:top w:val="nil"/>
              <w:left w:val="single" w:sz="8" w:space="0" w:color="auto"/>
              <w:bottom w:val="nil"/>
              <w:right w:val="nil"/>
            </w:tcBorders>
            <w:vAlign w:val="center"/>
            <w:hideMark/>
          </w:tcPr>
          <w:p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rsidR="00EC75CB" w:rsidRDefault="00655207">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tc>
      </w:tr>
      <w:tr w:rsidR="00EC75CB" w:rsidTr="00253275">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rsidR="00EC75CB" w:rsidRDefault="00EC75CB"/>
        </w:tc>
      </w:tr>
      <w:tr w:rsidR="00EC75CB" w:rsidTr="00253275">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EC75CB" w:rsidRDefault="00EC75CB">
            <w:pPr>
              <w:rPr>
                <w:rFonts w:ascii="Trebuchet MS" w:hAnsi="Trebuchet MS"/>
                <w:b/>
                <w:bCs/>
                <w:color w:val="FFFFFF"/>
                <w:sz w:val="24"/>
                <w:szCs w:val="24"/>
              </w:rPr>
            </w:pPr>
            <w:r>
              <w:rPr>
                <w:rFonts w:ascii="Trebuchet MS" w:hAnsi="Trebuchet MS"/>
                <w:b/>
                <w:bCs/>
                <w:color w:val="FFFFFF"/>
              </w:rPr>
              <w:t xml:space="preserve">ACCESS for ELLs Test Window Opening </w:t>
            </w:r>
          </w:p>
        </w:tc>
      </w:tr>
      <w:tr w:rsidR="00EC75CB" w:rsidTr="00253275">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EC75CB">
            <w:pPr>
              <w:pStyle w:val="NoSpacing"/>
            </w:pPr>
          </w:p>
          <w:p w:rsidR="00EC75CB" w:rsidRDefault="00253275">
            <w:r w:rsidRPr="00253275">
              <w:t>During DRC's review of the DRC INSIGHT Secure Browser on the upcoming release of Chrome 80 OS, an issue that blocks users from accessing WIDA ACCESS or Screener through the Secure Browser on Chromebooks and Chromeboxes has been discovered.  </w:t>
            </w:r>
          </w:p>
          <w:p w:rsidR="00253275" w:rsidRPr="00253275" w:rsidRDefault="00253275"/>
          <w:p w:rsidR="00253275" w:rsidRDefault="00253275" w:rsidP="00253275">
            <w:r>
              <w:t xml:space="preserve">If the chrome devices are used </w:t>
            </w:r>
            <w:r w:rsidR="001A59CD">
              <w:t>to administer</w:t>
            </w:r>
            <w:r>
              <w:t xml:space="preserve"> the ACCESS assessment or WIDA screener </w:t>
            </w:r>
            <w:r w:rsidRPr="00253275">
              <w:t xml:space="preserve">DRC advises sites to </w:t>
            </w:r>
            <w:r>
              <w:t xml:space="preserve">not accept </w:t>
            </w:r>
            <w:r w:rsidRPr="00253275">
              <w:t xml:space="preserve">Chrome 80 OS </w:t>
            </w:r>
            <w:r>
              <w:t>u</w:t>
            </w:r>
            <w:r w:rsidRPr="00253275">
              <w:t>ntil a resolution to this issue has b</w:t>
            </w:r>
            <w:r>
              <w:t>een identified and implemented.</w:t>
            </w:r>
          </w:p>
          <w:p w:rsidR="00253275" w:rsidRDefault="00253275" w:rsidP="00253275"/>
          <w:p w:rsidR="00253275" w:rsidRPr="00253275" w:rsidRDefault="00253275" w:rsidP="00253275">
            <w:r w:rsidRPr="00253275">
              <w:t xml:space="preserve">It is expected that the release of Chrome 80 OS will occur very soon.  DRC's development teams are working with staff at Google to identify the cause of the issue and determine a resolution as soon as possible. </w:t>
            </w:r>
          </w:p>
          <w:p w:rsidR="00253275" w:rsidRPr="00253275" w:rsidRDefault="00253275" w:rsidP="00253275"/>
          <w:p w:rsidR="00253275" w:rsidRDefault="00253275" w:rsidP="00253275">
            <w:r w:rsidRPr="00253275">
              <w:t>WIDA and DRC will be providing more information about the expected resolution of this issue and any additional actions required as soon as possible.    </w:t>
            </w:r>
          </w:p>
          <w:p w:rsidR="001A59CD" w:rsidRDefault="001A59CD" w:rsidP="00253275"/>
          <w:p w:rsidR="00253275" w:rsidRDefault="00253275" w:rsidP="00253275">
            <w:pPr>
              <w:rPr>
                <w:rFonts w:ascii="Trebuchet MS" w:hAnsi="Trebuchet MS"/>
                <w:b/>
                <w:bCs/>
                <w:color w:val="FFFFFF"/>
              </w:rPr>
            </w:pPr>
          </w:p>
        </w:tc>
      </w:tr>
      <w:tr w:rsidR="001A59CD" w:rsidTr="001A59CD">
        <w:trPr>
          <w:trHeight w:val="360"/>
          <w:jc w:val="center"/>
        </w:trPr>
        <w:tc>
          <w:tcPr>
            <w:tcW w:w="9340" w:type="dxa"/>
            <w:gridSpan w:val="2"/>
            <w:tcBorders>
              <w:top w:val="nil"/>
              <w:left w:val="single" w:sz="8" w:space="0" w:color="auto"/>
              <w:bottom w:val="nil"/>
              <w:right w:val="single" w:sz="8" w:space="0" w:color="auto"/>
            </w:tcBorders>
            <w:shd w:val="clear" w:color="auto" w:fill="488BC9"/>
            <w:tcMar>
              <w:top w:w="0" w:type="dxa"/>
              <w:left w:w="115" w:type="dxa"/>
              <w:bottom w:w="0" w:type="dxa"/>
              <w:right w:w="115" w:type="dxa"/>
            </w:tcMar>
            <w:vAlign w:val="center"/>
            <w:hideMark/>
          </w:tcPr>
          <w:p w:rsidR="001A59CD" w:rsidRDefault="001A59CD" w:rsidP="00877E84">
            <w:pPr>
              <w:rPr>
                <w:rFonts w:ascii="Arial" w:hAnsi="Arial" w:cs="Arial"/>
                <w:sz w:val="24"/>
                <w:szCs w:val="24"/>
              </w:rPr>
            </w:pPr>
            <w:r>
              <w:rPr>
                <w:rFonts w:ascii="Trebuchet MS" w:hAnsi="Trebuchet MS"/>
                <w:b/>
                <w:bCs/>
                <w:color w:val="FFFFFF"/>
              </w:rPr>
              <w:t>For More Information</w:t>
            </w:r>
          </w:p>
        </w:tc>
      </w:tr>
      <w:tr w:rsidR="001A59CD" w:rsidTr="001A59CD">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1A59CD" w:rsidRDefault="001A59CD" w:rsidP="00877E84"/>
          <w:p w:rsidR="001A59CD" w:rsidRDefault="001A59CD" w:rsidP="00877E84">
            <w:r>
              <w:t xml:space="preserve">Previous CDE Technology updates can be viewed at </w:t>
            </w:r>
            <w:hyperlink r:id="rId8" w:history="1">
              <w:r>
                <w:rPr>
                  <w:rStyle w:val="Hyperlink"/>
                </w:rPr>
                <w:t>http://www.cde.state.co.us/assessment/announcements</w:t>
              </w:r>
            </w:hyperlink>
            <w:r>
              <w:t xml:space="preserve">. </w:t>
            </w:r>
          </w:p>
          <w:p w:rsidR="001A59CD" w:rsidRDefault="001A59CD" w:rsidP="00877E84">
            <w:r>
              <w:t> </w:t>
            </w:r>
          </w:p>
          <w:p w:rsidR="001A59CD" w:rsidRDefault="001A59CD" w:rsidP="00877E84">
            <w:r>
              <w:t>If you have any questions, please contact Collin Bonner at </w:t>
            </w:r>
            <w:hyperlink r:id="rId9" w:history="1">
              <w:r>
                <w:rPr>
                  <w:rStyle w:val="Hyperlink"/>
                </w:rPr>
                <w:t>Bonner_C@cde.state.co.us</w:t>
              </w:r>
            </w:hyperlink>
            <w:r>
              <w:t>.</w:t>
            </w:r>
          </w:p>
          <w:p w:rsidR="001A59CD" w:rsidRDefault="001A59CD" w:rsidP="00877E84">
            <w:pPr>
              <w:rPr>
                <w:rFonts w:ascii="Arial" w:hAnsi="Arial" w:cs="Arial"/>
              </w:rPr>
            </w:pPr>
          </w:p>
        </w:tc>
      </w:tr>
      <w:tr w:rsidR="00EC75CB" w:rsidTr="00253275">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488BC9"/>
            <w:tcMar>
              <w:top w:w="0" w:type="dxa"/>
              <w:left w:w="115" w:type="dxa"/>
              <w:bottom w:w="0" w:type="dxa"/>
              <w:right w:w="115" w:type="dxa"/>
            </w:tcMar>
          </w:tcPr>
          <w:p w:rsidR="00EC75CB" w:rsidRDefault="00EC75CB">
            <w:pPr>
              <w:rPr>
                <w:sz w:val="16"/>
                <w:szCs w:val="16"/>
              </w:rPr>
            </w:pPr>
          </w:p>
        </w:tc>
      </w:tr>
    </w:tbl>
    <w:p w:rsidR="00CD03C5" w:rsidRDefault="00655207"/>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FKPBjIqdm42iBH/NQPrAbKScTpItpI3gchtoMyFW62PbxJI4wHhslXX3fCZ80DxX8mNTBIWgMlMoFbEiW5TYg==" w:salt="UwRHQnoeVZcjeAfoYLiD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CB"/>
    <w:rsid w:val="00015804"/>
    <w:rsid w:val="001A59CD"/>
    <w:rsid w:val="00253275"/>
    <w:rsid w:val="00347D05"/>
    <w:rsid w:val="00655207"/>
    <w:rsid w:val="006C0C94"/>
    <w:rsid w:val="00932B35"/>
    <w:rsid w:val="00B704BB"/>
    <w:rsid w:val="00EC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57">
      <w:bodyDiv w:val="1"/>
      <w:marLeft w:val="0"/>
      <w:marRight w:val="0"/>
      <w:marTop w:val="0"/>
      <w:marBottom w:val="0"/>
      <w:divBdr>
        <w:top w:val="none" w:sz="0" w:space="0" w:color="auto"/>
        <w:left w:val="none" w:sz="0" w:space="0" w:color="auto"/>
        <w:bottom w:val="none" w:sz="0" w:space="0" w:color="auto"/>
        <w:right w:val="none" w:sz="0" w:space="0" w:color="auto"/>
      </w:divBdr>
    </w:div>
    <w:div w:id="272980337">
      <w:bodyDiv w:val="1"/>
      <w:marLeft w:val="0"/>
      <w:marRight w:val="0"/>
      <w:marTop w:val="0"/>
      <w:marBottom w:val="0"/>
      <w:divBdr>
        <w:top w:val="none" w:sz="0" w:space="0" w:color="auto"/>
        <w:left w:val="none" w:sz="0" w:space="0" w:color="auto"/>
        <w:bottom w:val="none" w:sz="0" w:space="0" w:color="auto"/>
        <w:right w:val="none" w:sz="0" w:space="0" w:color="auto"/>
      </w:divBdr>
    </w:div>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812719373">
      <w:bodyDiv w:val="1"/>
      <w:marLeft w:val="0"/>
      <w:marRight w:val="0"/>
      <w:marTop w:val="0"/>
      <w:marBottom w:val="0"/>
      <w:divBdr>
        <w:top w:val="none" w:sz="0" w:space="0" w:color="auto"/>
        <w:left w:val="none" w:sz="0" w:space="0" w:color="auto"/>
        <w:bottom w:val="none" w:sz="0" w:space="0" w:color="auto"/>
        <w:right w:val="none" w:sz="0" w:space="0" w:color="auto"/>
      </w:divBdr>
    </w:div>
    <w:div w:id="110966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ssessment/announcements" TargetMode="Externa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nner_C@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1274</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4</cp:revision>
  <dcterms:created xsi:type="dcterms:W3CDTF">2020-02-07T18:54:00Z</dcterms:created>
  <dcterms:modified xsi:type="dcterms:W3CDTF">2020-02-19T20:56:00Z</dcterms:modified>
</cp:coreProperties>
</file>