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2884C" w14:textId="77777777" w:rsidR="00E901BD" w:rsidRDefault="00444D13">
      <w:pPr>
        <w:spacing w:after="600" w:line="240" w:lineRule="auto"/>
        <w:ind w:right="432"/>
        <w:rPr>
          <w:sz w:val="24"/>
          <w:szCs w:val="24"/>
        </w:rPr>
      </w:pPr>
      <w:r>
        <w:rPr>
          <w:noProof/>
          <w:sz w:val="24"/>
          <w:szCs w:val="24"/>
        </w:rPr>
        <w:drawing>
          <wp:inline distT="0" distB="0" distL="0" distR="0" wp14:anchorId="208DF1CF" wp14:editId="00826885">
            <wp:extent cx="6858000" cy="749300"/>
            <wp:effectExtent l="0" t="0" r="0" b="0"/>
            <wp:docPr id="256" name="image1.png" descr="Colorado Department of Education logo."/>
            <wp:cNvGraphicFramePr/>
            <a:graphic xmlns:a="http://schemas.openxmlformats.org/drawingml/2006/main">
              <a:graphicData uri="http://schemas.openxmlformats.org/drawingml/2006/picture">
                <pic:pic xmlns:pic="http://schemas.openxmlformats.org/drawingml/2006/picture">
                  <pic:nvPicPr>
                    <pic:cNvPr id="0" name="image1.png" descr="Colorado Department of Education logo."/>
                    <pic:cNvPicPr preferRelativeResize="0"/>
                  </pic:nvPicPr>
                  <pic:blipFill>
                    <a:blip r:embed="rId9"/>
                    <a:srcRect/>
                    <a:stretch>
                      <a:fillRect/>
                    </a:stretch>
                  </pic:blipFill>
                  <pic:spPr>
                    <a:xfrm>
                      <a:off x="0" y="0"/>
                      <a:ext cx="6858000" cy="749300"/>
                    </a:xfrm>
                    <a:prstGeom prst="rect">
                      <a:avLst/>
                    </a:prstGeom>
                    <a:ln/>
                  </pic:spPr>
                </pic:pic>
              </a:graphicData>
            </a:graphic>
          </wp:inline>
        </w:drawing>
      </w:r>
    </w:p>
    <w:p w14:paraId="3253C8AA" w14:textId="77777777" w:rsidR="00E901BD" w:rsidRDefault="00444D13">
      <w:pPr>
        <w:pStyle w:val="Heading1"/>
        <w:rPr>
          <w:b/>
          <w:color w:val="FFFFFF"/>
          <w:sz w:val="30"/>
          <w:szCs w:val="30"/>
        </w:rPr>
      </w:pPr>
      <w:bookmarkStart w:id="0" w:name="_heading=h.pg404a11szbb" w:colFirst="0" w:colLast="0"/>
      <w:bookmarkEnd w:id="0"/>
      <w:r>
        <w:t>Insufficient State Data Ratings</w:t>
      </w:r>
    </w:p>
    <w:p w14:paraId="534601BD" w14:textId="77777777" w:rsidR="00E901BD" w:rsidRDefault="00444D13">
      <w:pPr>
        <w:pStyle w:val="Heading2"/>
      </w:pPr>
      <w:bookmarkStart w:id="1" w:name="_heading=h.pu9b0eay2yz9" w:colFirst="0" w:colLast="0"/>
      <w:bookmarkEnd w:id="1"/>
      <w:r>
        <w:t>Overview</w:t>
      </w:r>
    </w:p>
    <w:p w14:paraId="3FBDA3A6" w14:textId="77777777" w:rsidR="00E901BD" w:rsidRDefault="00444D13">
      <w:pPr>
        <w:spacing w:after="200"/>
        <w:ind w:right="0"/>
        <w:rPr>
          <w:b/>
          <w:sz w:val="18"/>
          <w:szCs w:val="18"/>
        </w:rPr>
      </w:pPr>
      <w:r>
        <w:t xml:space="preserve">This resource outlines the assignment and implications of receiving </w:t>
      </w:r>
      <w:proofErr w:type="gramStart"/>
      <w:r>
        <w:t>an Insufficient</w:t>
      </w:r>
      <w:proofErr w:type="gramEnd"/>
      <w:r>
        <w:t xml:space="preserve"> State Data (ISD) rating on the performance frameworks. This resource has been created to support schools and districts in understanding the ISD assignments and implications of the assignment. It assumes knowledge about </w:t>
      </w:r>
      <w:hyperlink r:id="rId10">
        <w:r>
          <w:rPr>
            <w:color w:val="1155CC"/>
            <w:u w:val="single"/>
          </w:rPr>
          <w:t>state accountability</w:t>
        </w:r>
      </w:hyperlink>
      <w:r>
        <w:t xml:space="preserve">, </w:t>
      </w:r>
      <w:hyperlink r:id="rId11">
        <w:r>
          <w:rPr>
            <w:color w:val="1155CC"/>
            <w:u w:val="single"/>
          </w:rPr>
          <w:t>performance frameworks</w:t>
        </w:r>
      </w:hyperlink>
      <w:r>
        <w:t xml:space="preserve">, </w:t>
      </w:r>
      <w:hyperlink r:id="rId12">
        <w:r>
          <w:rPr>
            <w:color w:val="1155CC"/>
            <w:u w:val="single"/>
          </w:rPr>
          <w:t>performance watch</w:t>
        </w:r>
      </w:hyperlink>
      <w:r>
        <w:t xml:space="preserve">, and </w:t>
      </w:r>
      <w:hyperlink r:id="rId13">
        <w:r>
          <w:rPr>
            <w:color w:val="1155CC"/>
            <w:u w:val="single"/>
          </w:rPr>
          <w:t>participation rates</w:t>
        </w:r>
      </w:hyperlink>
      <w:r>
        <w:t>. See the links for additional information.</w:t>
      </w:r>
    </w:p>
    <w:p w14:paraId="693BF809" w14:textId="77777777" w:rsidR="00E901BD" w:rsidRDefault="00444D13">
      <w:pPr>
        <w:pStyle w:val="Heading2"/>
        <w:spacing w:before="500"/>
      </w:pPr>
      <w:bookmarkStart w:id="2" w:name="_heading=h.34ltajjslt1n" w:colFirst="0" w:colLast="0"/>
      <w:bookmarkEnd w:id="2"/>
      <w:r>
        <w:t>Assigning Insufficient State Data (ISD) Ratings</w:t>
      </w:r>
    </w:p>
    <w:p w14:paraId="092ADA76" w14:textId="36D64804" w:rsidR="00921837" w:rsidRDefault="00444D13">
      <w:pPr>
        <w:spacing w:after="200"/>
        <w:ind w:right="0"/>
      </w:pPr>
      <w:r>
        <w:t xml:space="preserve">Insufficient State Data (ISD) ratings are assigned when the state does not have enough data to assign a district rating or school plan type. See the </w:t>
      </w:r>
      <w:r w:rsidR="00763C3B">
        <w:t xml:space="preserve">table </w:t>
      </w:r>
      <w:r>
        <w:t>for the types of ratings available to schools and districts.</w:t>
      </w:r>
    </w:p>
    <w:tbl>
      <w:tblPr>
        <w:tblStyle w:val="TableGrid"/>
        <w:tblW w:w="11088" w:type="dxa"/>
        <w:tblLook w:val="04A0" w:firstRow="1" w:lastRow="0" w:firstColumn="1" w:lastColumn="0" w:noHBand="0" w:noVBand="1"/>
      </w:tblPr>
      <w:tblGrid>
        <w:gridCol w:w="5544"/>
        <w:gridCol w:w="5544"/>
      </w:tblGrid>
      <w:tr w:rsidR="00921837" w:rsidRPr="00763C3B" w14:paraId="3D4EAA5E" w14:textId="77777777" w:rsidTr="00763C3B">
        <w:trPr>
          <w:trHeight w:val="304"/>
        </w:trPr>
        <w:tc>
          <w:tcPr>
            <w:tcW w:w="5544" w:type="dxa"/>
            <w:shd w:val="clear" w:color="auto" w:fill="002060"/>
          </w:tcPr>
          <w:p w14:paraId="12FE1E53" w14:textId="3C2A2AB9" w:rsidR="00921837" w:rsidRPr="00763C3B" w:rsidRDefault="00921837" w:rsidP="00763C3B">
            <w:pPr>
              <w:spacing w:after="0"/>
              <w:ind w:right="0"/>
              <w:rPr>
                <w:color w:val="FFFFFF" w:themeColor="background1"/>
                <w:sz w:val="20"/>
                <w:szCs w:val="20"/>
              </w:rPr>
            </w:pPr>
            <w:r w:rsidRPr="00763C3B">
              <w:rPr>
                <w:rFonts w:ascii="Aptos" w:hAnsi="Aptos" w:cs="Arial"/>
                <w:b/>
                <w:bCs/>
                <w:color w:val="FFFFFF" w:themeColor="background1"/>
                <w:kern w:val="24"/>
                <w:sz w:val="20"/>
                <w:szCs w:val="20"/>
              </w:rPr>
              <w:t>School Plan Types</w:t>
            </w:r>
          </w:p>
        </w:tc>
        <w:tc>
          <w:tcPr>
            <w:tcW w:w="5544" w:type="dxa"/>
            <w:shd w:val="clear" w:color="auto" w:fill="002060"/>
          </w:tcPr>
          <w:p w14:paraId="18E8FD6B" w14:textId="73BF70FF" w:rsidR="00921837" w:rsidRPr="00763C3B" w:rsidRDefault="00921837" w:rsidP="00763C3B">
            <w:pPr>
              <w:spacing w:after="0"/>
              <w:ind w:right="0"/>
              <w:rPr>
                <w:color w:val="FFFFFF" w:themeColor="background1"/>
                <w:sz w:val="20"/>
                <w:szCs w:val="20"/>
              </w:rPr>
            </w:pPr>
            <w:r w:rsidRPr="00763C3B">
              <w:rPr>
                <w:rFonts w:ascii="Aptos" w:hAnsi="Aptos" w:cs="Arial"/>
                <w:b/>
                <w:bCs/>
                <w:color w:val="FFFFFF" w:themeColor="background1"/>
                <w:kern w:val="24"/>
                <w:sz w:val="20"/>
                <w:szCs w:val="20"/>
              </w:rPr>
              <w:t xml:space="preserve">District </w:t>
            </w:r>
            <w:r w:rsidR="00C2507D">
              <w:rPr>
                <w:rFonts w:ascii="Aptos" w:hAnsi="Aptos" w:cs="Arial"/>
                <w:b/>
                <w:bCs/>
                <w:color w:val="FFFFFF" w:themeColor="background1"/>
                <w:kern w:val="24"/>
                <w:sz w:val="20"/>
                <w:szCs w:val="20"/>
              </w:rPr>
              <w:t>Accreditation Ratings</w:t>
            </w:r>
          </w:p>
        </w:tc>
      </w:tr>
      <w:tr w:rsidR="00921837" w:rsidRPr="00763C3B" w14:paraId="7F19AE5F" w14:textId="77777777" w:rsidTr="00763F4F">
        <w:trPr>
          <w:trHeight w:val="303"/>
        </w:trPr>
        <w:tc>
          <w:tcPr>
            <w:tcW w:w="5544" w:type="dxa"/>
            <w:shd w:val="clear" w:color="auto" w:fill="8AD183"/>
          </w:tcPr>
          <w:p w14:paraId="1BE9E593" w14:textId="38B5D6B2" w:rsidR="00921837" w:rsidRPr="00763C3B" w:rsidRDefault="00921837" w:rsidP="00763C3B">
            <w:pPr>
              <w:spacing w:after="0"/>
              <w:ind w:right="0"/>
              <w:rPr>
                <w:sz w:val="20"/>
                <w:szCs w:val="20"/>
              </w:rPr>
            </w:pPr>
            <w:r w:rsidRPr="00763C3B">
              <w:rPr>
                <w:rFonts w:ascii="Aptos" w:hAnsi="Aptos" w:cs="Arial"/>
                <w:color w:val="000000" w:themeColor="text1"/>
                <w:kern w:val="24"/>
                <w:sz w:val="20"/>
                <w:szCs w:val="20"/>
              </w:rPr>
              <w:t>Performance Plan</w:t>
            </w:r>
          </w:p>
        </w:tc>
        <w:tc>
          <w:tcPr>
            <w:tcW w:w="5544" w:type="dxa"/>
            <w:shd w:val="clear" w:color="auto" w:fill="95B5DB"/>
          </w:tcPr>
          <w:p w14:paraId="2D10F87D" w14:textId="29943D1C" w:rsidR="00921837" w:rsidRPr="00763C3B" w:rsidRDefault="00921837" w:rsidP="00763C3B">
            <w:pPr>
              <w:spacing w:after="0"/>
              <w:ind w:right="0"/>
              <w:rPr>
                <w:sz w:val="20"/>
                <w:szCs w:val="20"/>
              </w:rPr>
            </w:pPr>
            <w:r w:rsidRPr="00763C3B">
              <w:rPr>
                <w:rFonts w:ascii="Aptos" w:hAnsi="Aptos" w:cs="Arial"/>
                <w:color w:val="000000" w:themeColor="text1"/>
                <w:kern w:val="24"/>
                <w:sz w:val="20"/>
                <w:szCs w:val="20"/>
              </w:rPr>
              <w:t>Accredited with Distinction</w:t>
            </w:r>
          </w:p>
        </w:tc>
      </w:tr>
      <w:tr w:rsidR="00921837" w:rsidRPr="00763C3B" w14:paraId="65206D44" w14:textId="77777777" w:rsidTr="00763F4F">
        <w:trPr>
          <w:trHeight w:val="303"/>
        </w:trPr>
        <w:tc>
          <w:tcPr>
            <w:tcW w:w="5544" w:type="dxa"/>
            <w:shd w:val="clear" w:color="auto" w:fill="FFE793"/>
          </w:tcPr>
          <w:p w14:paraId="6C36072B" w14:textId="32FA3C30" w:rsidR="00921837" w:rsidRPr="00763C3B" w:rsidRDefault="00921837" w:rsidP="00763C3B">
            <w:pPr>
              <w:spacing w:after="0"/>
              <w:ind w:right="0"/>
              <w:rPr>
                <w:sz w:val="20"/>
                <w:szCs w:val="20"/>
              </w:rPr>
            </w:pPr>
            <w:r w:rsidRPr="00763C3B">
              <w:rPr>
                <w:rFonts w:ascii="Aptos" w:hAnsi="Aptos" w:cs="Arial"/>
                <w:color w:val="000000" w:themeColor="text1"/>
                <w:kern w:val="24"/>
                <w:sz w:val="20"/>
                <w:szCs w:val="20"/>
              </w:rPr>
              <w:t>Improvement Plan</w:t>
            </w:r>
          </w:p>
        </w:tc>
        <w:tc>
          <w:tcPr>
            <w:tcW w:w="5544" w:type="dxa"/>
            <w:shd w:val="clear" w:color="auto" w:fill="8AD183"/>
          </w:tcPr>
          <w:p w14:paraId="6FBDF301" w14:textId="36F92C18" w:rsidR="00921837" w:rsidRPr="00763C3B" w:rsidRDefault="00921837" w:rsidP="00763C3B">
            <w:pPr>
              <w:spacing w:after="0"/>
              <w:ind w:right="0"/>
              <w:rPr>
                <w:sz w:val="20"/>
                <w:szCs w:val="20"/>
              </w:rPr>
            </w:pPr>
            <w:r w:rsidRPr="00763C3B">
              <w:rPr>
                <w:rFonts w:ascii="Aptos" w:hAnsi="Aptos" w:cs="Arial"/>
                <w:color w:val="000000" w:themeColor="text1"/>
                <w:kern w:val="24"/>
                <w:sz w:val="20"/>
                <w:szCs w:val="20"/>
              </w:rPr>
              <w:t>Accredited</w:t>
            </w:r>
          </w:p>
        </w:tc>
      </w:tr>
      <w:tr w:rsidR="00921837" w:rsidRPr="00763C3B" w14:paraId="2100D084" w14:textId="77777777" w:rsidTr="00763F4F">
        <w:trPr>
          <w:trHeight w:val="303"/>
        </w:trPr>
        <w:tc>
          <w:tcPr>
            <w:tcW w:w="5544" w:type="dxa"/>
            <w:shd w:val="clear" w:color="auto" w:fill="F7C06F"/>
          </w:tcPr>
          <w:p w14:paraId="280CA5F1" w14:textId="44E3C8E4" w:rsidR="00921837" w:rsidRPr="00763C3B" w:rsidRDefault="00921837" w:rsidP="00763C3B">
            <w:pPr>
              <w:spacing w:after="0"/>
              <w:ind w:right="0"/>
              <w:rPr>
                <w:sz w:val="20"/>
                <w:szCs w:val="20"/>
              </w:rPr>
            </w:pPr>
            <w:r w:rsidRPr="00763C3B">
              <w:rPr>
                <w:rFonts w:ascii="Aptos" w:hAnsi="Aptos" w:cs="Arial"/>
                <w:color w:val="000000" w:themeColor="text1"/>
                <w:kern w:val="24"/>
                <w:sz w:val="20"/>
                <w:szCs w:val="20"/>
              </w:rPr>
              <w:t>Priority Improvement Plan</w:t>
            </w:r>
          </w:p>
        </w:tc>
        <w:tc>
          <w:tcPr>
            <w:tcW w:w="5544" w:type="dxa"/>
            <w:shd w:val="clear" w:color="auto" w:fill="FFE793"/>
          </w:tcPr>
          <w:p w14:paraId="0846D909" w14:textId="0D27F12B" w:rsidR="00921837" w:rsidRPr="00763C3B" w:rsidRDefault="00763F4F" w:rsidP="00763C3B">
            <w:pPr>
              <w:spacing w:after="0"/>
              <w:ind w:right="0"/>
              <w:rPr>
                <w:sz w:val="20"/>
                <w:szCs w:val="20"/>
              </w:rPr>
            </w:pPr>
            <w:r>
              <w:rPr>
                <w:rFonts w:ascii="Aptos" w:hAnsi="Aptos" w:cs="Arial"/>
                <w:color w:val="000000" w:themeColor="text1"/>
                <w:kern w:val="24"/>
                <w:sz w:val="20"/>
                <w:szCs w:val="20"/>
              </w:rPr>
              <w:t xml:space="preserve">Accredited with </w:t>
            </w:r>
            <w:r w:rsidR="00921837" w:rsidRPr="00763C3B">
              <w:rPr>
                <w:rFonts w:ascii="Aptos" w:hAnsi="Aptos" w:cs="Arial"/>
                <w:color w:val="000000" w:themeColor="text1"/>
                <w:kern w:val="24"/>
                <w:sz w:val="20"/>
                <w:szCs w:val="20"/>
              </w:rPr>
              <w:t>Improvement Plan</w:t>
            </w:r>
          </w:p>
        </w:tc>
      </w:tr>
      <w:tr w:rsidR="00921837" w:rsidRPr="00763C3B" w14:paraId="0EC60890" w14:textId="77777777" w:rsidTr="00763F4F">
        <w:trPr>
          <w:trHeight w:val="303"/>
        </w:trPr>
        <w:tc>
          <w:tcPr>
            <w:tcW w:w="5544" w:type="dxa"/>
            <w:shd w:val="clear" w:color="auto" w:fill="F28A87"/>
          </w:tcPr>
          <w:p w14:paraId="608AC4BE" w14:textId="719EA94B" w:rsidR="00921837" w:rsidRPr="00763C3B" w:rsidRDefault="00921837" w:rsidP="00763C3B">
            <w:pPr>
              <w:spacing w:after="0"/>
              <w:ind w:right="0"/>
              <w:rPr>
                <w:sz w:val="20"/>
                <w:szCs w:val="20"/>
              </w:rPr>
            </w:pPr>
            <w:r w:rsidRPr="00763C3B">
              <w:rPr>
                <w:rFonts w:ascii="Aptos" w:hAnsi="Aptos" w:cs="Arial"/>
                <w:color w:val="000000" w:themeColor="text1"/>
                <w:kern w:val="24"/>
                <w:sz w:val="20"/>
                <w:szCs w:val="20"/>
              </w:rPr>
              <w:t>Turnaround Plan</w:t>
            </w:r>
          </w:p>
        </w:tc>
        <w:tc>
          <w:tcPr>
            <w:tcW w:w="5544" w:type="dxa"/>
            <w:shd w:val="clear" w:color="auto" w:fill="F7C06F"/>
          </w:tcPr>
          <w:p w14:paraId="17435FFC" w14:textId="1DACEEF5" w:rsidR="00921837" w:rsidRPr="00763C3B" w:rsidRDefault="00763F4F" w:rsidP="00763C3B">
            <w:pPr>
              <w:spacing w:after="0"/>
              <w:ind w:right="0"/>
              <w:rPr>
                <w:sz w:val="20"/>
                <w:szCs w:val="20"/>
              </w:rPr>
            </w:pPr>
            <w:r>
              <w:rPr>
                <w:rFonts w:ascii="Aptos" w:hAnsi="Aptos" w:cs="Arial"/>
                <w:color w:val="000000" w:themeColor="text1"/>
                <w:kern w:val="24"/>
                <w:sz w:val="20"/>
                <w:szCs w:val="20"/>
              </w:rPr>
              <w:t xml:space="preserve">Accredited with </w:t>
            </w:r>
            <w:r w:rsidR="00921837" w:rsidRPr="00763C3B">
              <w:rPr>
                <w:rFonts w:ascii="Aptos" w:hAnsi="Aptos" w:cs="Arial"/>
                <w:color w:val="000000" w:themeColor="text1"/>
                <w:kern w:val="24"/>
                <w:sz w:val="20"/>
                <w:szCs w:val="20"/>
              </w:rPr>
              <w:t>Priority Improvement Plan</w:t>
            </w:r>
          </w:p>
        </w:tc>
      </w:tr>
      <w:tr w:rsidR="007B030D" w:rsidRPr="00763C3B" w14:paraId="13279035" w14:textId="77777777" w:rsidTr="00763F4F">
        <w:trPr>
          <w:trHeight w:val="303"/>
        </w:trPr>
        <w:tc>
          <w:tcPr>
            <w:tcW w:w="5544" w:type="dxa"/>
            <w:shd w:val="clear" w:color="auto" w:fill="D9D9D9"/>
          </w:tcPr>
          <w:p w14:paraId="5A7103B4" w14:textId="1F525AFF" w:rsidR="007B030D" w:rsidRPr="00763C3B" w:rsidRDefault="007B030D" w:rsidP="007B030D">
            <w:pPr>
              <w:spacing w:after="0"/>
              <w:ind w:right="0"/>
              <w:rPr>
                <w:rFonts w:ascii="Aptos" w:hAnsi="Aptos" w:cs="Arial"/>
                <w:color w:val="000000" w:themeColor="text1"/>
                <w:kern w:val="24"/>
                <w:sz w:val="20"/>
                <w:szCs w:val="20"/>
              </w:rPr>
            </w:pPr>
            <w:r w:rsidRPr="00763C3B">
              <w:rPr>
                <w:rFonts w:ascii="Aptos" w:hAnsi="Aptos" w:cs="Arial"/>
                <w:color w:val="000000" w:themeColor="text1"/>
                <w:kern w:val="24"/>
                <w:sz w:val="20"/>
                <w:szCs w:val="20"/>
              </w:rPr>
              <w:t>Insufficient State Data</w:t>
            </w:r>
          </w:p>
        </w:tc>
        <w:tc>
          <w:tcPr>
            <w:tcW w:w="5544" w:type="dxa"/>
            <w:shd w:val="clear" w:color="auto" w:fill="F28A87"/>
          </w:tcPr>
          <w:p w14:paraId="3CA7F9D1" w14:textId="0856824B" w:rsidR="007B030D" w:rsidRDefault="007B030D" w:rsidP="007B030D">
            <w:pPr>
              <w:spacing w:after="0"/>
              <w:ind w:right="0"/>
              <w:rPr>
                <w:rFonts w:ascii="Aptos" w:hAnsi="Aptos" w:cs="Arial"/>
                <w:color w:val="000000" w:themeColor="text1"/>
                <w:kern w:val="24"/>
                <w:sz w:val="20"/>
                <w:szCs w:val="20"/>
              </w:rPr>
            </w:pPr>
            <w:r>
              <w:rPr>
                <w:rFonts w:ascii="Aptos" w:hAnsi="Aptos" w:cs="Arial"/>
                <w:color w:val="000000" w:themeColor="text1"/>
                <w:kern w:val="24"/>
                <w:sz w:val="20"/>
                <w:szCs w:val="20"/>
              </w:rPr>
              <w:t xml:space="preserve">Accredited with </w:t>
            </w:r>
            <w:r w:rsidRPr="00763C3B">
              <w:rPr>
                <w:rFonts w:ascii="Aptos" w:hAnsi="Aptos" w:cs="Arial"/>
                <w:color w:val="000000" w:themeColor="text1"/>
                <w:kern w:val="24"/>
                <w:sz w:val="20"/>
                <w:szCs w:val="20"/>
              </w:rPr>
              <w:t>Turnaround Plan</w:t>
            </w:r>
          </w:p>
        </w:tc>
      </w:tr>
      <w:tr w:rsidR="007B030D" w:rsidRPr="00763C3B" w14:paraId="52B2885F" w14:textId="77777777" w:rsidTr="007B030D">
        <w:trPr>
          <w:trHeight w:val="303"/>
        </w:trPr>
        <w:tc>
          <w:tcPr>
            <w:tcW w:w="5544" w:type="dxa"/>
            <w:shd w:val="clear" w:color="auto" w:fill="D9D9D9"/>
          </w:tcPr>
          <w:p w14:paraId="1800A3E4" w14:textId="6ED1939C" w:rsidR="007B030D" w:rsidRPr="00763C3B" w:rsidRDefault="007B030D" w:rsidP="007B030D">
            <w:pPr>
              <w:spacing w:after="0"/>
              <w:ind w:right="0"/>
              <w:rPr>
                <w:sz w:val="20"/>
                <w:szCs w:val="20"/>
              </w:rPr>
            </w:pPr>
            <w:r w:rsidRPr="00763C3B">
              <w:rPr>
                <w:rFonts w:ascii="Aptos" w:hAnsi="Aptos" w:cs="Arial"/>
                <w:color w:val="000000" w:themeColor="text1"/>
                <w:kern w:val="24"/>
                <w:sz w:val="20"/>
                <w:szCs w:val="20"/>
              </w:rPr>
              <w:t>Insufficient State Data: Small Tested Population</w:t>
            </w:r>
          </w:p>
        </w:tc>
        <w:tc>
          <w:tcPr>
            <w:tcW w:w="5544" w:type="dxa"/>
            <w:shd w:val="clear" w:color="auto" w:fill="D9D9D9"/>
          </w:tcPr>
          <w:p w14:paraId="5E4330C3" w14:textId="7914D1CF" w:rsidR="007B030D" w:rsidRPr="00763C3B" w:rsidRDefault="007B030D" w:rsidP="007B030D">
            <w:pPr>
              <w:spacing w:after="0"/>
              <w:ind w:right="0"/>
              <w:rPr>
                <w:sz w:val="20"/>
                <w:szCs w:val="20"/>
              </w:rPr>
            </w:pPr>
            <w:r>
              <w:rPr>
                <w:rFonts w:ascii="Aptos" w:hAnsi="Aptos" w:cs="Arial"/>
                <w:color w:val="000000" w:themeColor="text1"/>
                <w:kern w:val="24"/>
                <w:sz w:val="20"/>
                <w:szCs w:val="20"/>
              </w:rPr>
              <w:t xml:space="preserve">Accredited with </w:t>
            </w:r>
            <w:r w:rsidRPr="00763C3B">
              <w:rPr>
                <w:rFonts w:ascii="Aptos" w:hAnsi="Aptos" w:cs="Arial"/>
                <w:color w:val="000000" w:themeColor="text1"/>
                <w:kern w:val="24"/>
                <w:sz w:val="20"/>
                <w:szCs w:val="20"/>
              </w:rPr>
              <w:t>Insufficient State Data</w:t>
            </w:r>
          </w:p>
        </w:tc>
      </w:tr>
      <w:tr w:rsidR="007B030D" w:rsidRPr="00763C3B" w14:paraId="31310D2F" w14:textId="77777777" w:rsidTr="00763F4F">
        <w:trPr>
          <w:trHeight w:val="303"/>
        </w:trPr>
        <w:tc>
          <w:tcPr>
            <w:tcW w:w="5544" w:type="dxa"/>
            <w:shd w:val="clear" w:color="auto" w:fill="D9D9D9"/>
          </w:tcPr>
          <w:p w14:paraId="26A19915" w14:textId="672A0D83" w:rsidR="007B030D" w:rsidRPr="00763C3B" w:rsidRDefault="007B030D" w:rsidP="007B030D">
            <w:pPr>
              <w:spacing w:after="0"/>
              <w:ind w:right="0"/>
              <w:rPr>
                <w:sz w:val="20"/>
                <w:szCs w:val="20"/>
              </w:rPr>
            </w:pPr>
            <w:r w:rsidRPr="00763C3B">
              <w:rPr>
                <w:rFonts w:ascii="Aptos" w:hAnsi="Aptos" w:cs="Arial"/>
                <w:color w:val="000000" w:themeColor="text1"/>
                <w:kern w:val="24"/>
                <w:sz w:val="20"/>
                <w:szCs w:val="20"/>
              </w:rPr>
              <w:t>Insufficient State Data: No Students at Grade Levels Tested</w:t>
            </w:r>
          </w:p>
        </w:tc>
        <w:tc>
          <w:tcPr>
            <w:tcW w:w="5544" w:type="dxa"/>
            <w:shd w:val="clear" w:color="auto" w:fill="D9D9D9"/>
          </w:tcPr>
          <w:p w14:paraId="2626950E" w14:textId="1B38AE3D" w:rsidR="007B030D" w:rsidRPr="00763C3B" w:rsidRDefault="007B030D" w:rsidP="007B030D">
            <w:pPr>
              <w:spacing w:after="0"/>
              <w:ind w:right="0"/>
              <w:rPr>
                <w:sz w:val="20"/>
                <w:szCs w:val="20"/>
              </w:rPr>
            </w:pPr>
            <w:r w:rsidRPr="00763C3B">
              <w:rPr>
                <w:rFonts w:ascii="Aptos" w:hAnsi="Aptos" w:cs="Arial"/>
                <w:color w:val="000000" w:themeColor="text1"/>
                <w:kern w:val="24"/>
                <w:sz w:val="20"/>
                <w:szCs w:val="20"/>
              </w:rPr>
              <w:t>Insufficient State Data: Small Tested Population</w:t>
            </w:r>
          </w:p>
        </w:tc>
      </w:tr>
    </w:tbl>
    <w:p w14:paraId="3CA75E37" w14:textId="4C0B88E1" w:rsidR="00E901BD" w:rsidRDefault="00444D13" w:rsidP="00763C3B">
      <w:pPr>
        <w:spacing w:before="240" w:after="200"/>
        <w:ind w:right="0"/>
      </w:pPr>
      <w:r>
        <w:t>An ISD plan type is automatically assigned if:</w:t>
      </w:r>
    </w:p>
    <w:p w14:paraId="7BD641DD" w14:textId="77777777" w:rsidR="00E901BD" w:rsidRDefault="00444D13">
      <w:pPr>
        <w:numPr>
          <w:ilvl w:val="0"/>
          <w:numId w:val="4"/>
        </w:numPr>
        <w:spacing w:after="0"/>
        <w:ind w:right="0"/>
      </w:pPr>
      <w:r>
        <w:t>Total participation rates (i.e., parent excusals are included in the calculation denominator) are at or below 25% in both English language arts and math, and/or</w:t>
      </w:r>
    </w:p>
    <w:p w14:paraId="65A9ABFA" w14:textId="341A7E72" w:rsidR="00E901BD" w:rsidRDefault="00444D13">
      <w:pPr>
        <w:numPr>
          <w:ilvl w:val="0"/>
          <w:numId w:val="4"/>
        </w:numPr>
        <w:spacing w:after="200"/>
        <w:ind w:right="0"/>
      </w:pPr>
      <w:r>
        <w:t xml:space="preserve">Reportable data are not available for either English </w:t>
      </w:r>
      <w:r>
        <w:t xml:space="preserve">Language </w:t>
      </w:r>
      <w:r>
        <w:t>Arts (ELA)</w:t>
      </w:r>
      <w:r>
        <w:t xml:space="preserve"> or Math in the Growth and/or Achievement indicators. For multi-level schools (i.e., combined elementary, middle and/or high schools) and districts, ISD is assigned if elementary, middle, or high school levels do not have reportable data for either ELA or Math in the Growth and/or Achievement indicators.</w:t>
      </w:r>
      <w:r w:rsidR="00921837" w:rsidRPr="00921837">
        <w:rPr>
          <w:noProof/>
        </w:rPr>
        <w:t xml:space="preserve"> </w:t>
      </w:r>
    </w:p>
    <w:p w14:paraId="393776DA" w14:textId="77777777" w:rsidR="00E901BD" w:rsidRDefault="00444D13">
      <w:pPr>
        <w:spacing w:after="0" w:line="240" w:lineRule="auto"/>
        <w:ind w:right="0"/>
      </w:pPr>
      <w:r>
        <w:rPr>
          <w:b/>
        </w:rPr>
        <w:t>Districts and Schools Labeled “Insufficient State Data: Small Tested Population” and “Insufficient State Data: No Students at Grade Levels Tested for State Assessments”</w:t>
      </w:r>
    </w:p>
    <w:p w14:paraId="1FD76BA7" w14:textId="131A4567" w:rsidR="00E901BD" w:rsidRDefault="00444D13">
      <w:pPr>
        <w:spacing w:after="200" w:line="240" w:lineRule="auto"/>
        <w:ind w:right="0"/>
      </w:pPr>
      <w:r>
        <w:t>In certain circumstances, schools receive ISD ratings with an additional descriptor, either: “Small Tested Population” or “No Students at Grade Levels Tested for State Assessments.” “Small Tested Population” refers to schools and districts that do not enroll enough students, even with the multi-year framework, to calculate a performance rating. “No Students at Grade Levels Tested for State Assessments” refers to schools that operate programs for students that do not test on the state assessments (e.g., a sc</w:t>
      </w:r>
      <w:r>
        <w:t xml:space="preserve">hool that serves only grades K-2).  Districts may select a plan type for these </w:t>
      </w:r>
      <w:r>
        <w:lastRenderedPageBreak/>
        <w:t>schools with either of these designations in the Accreditation Form (due in September each year) using their own locally developed criteria.</w:t>
      </w:r>
      <w:r w:rsidR="00921837" w:rsidRPr="00921837">
        <w:rPr>
          <w:noProof/>
        </w:rPr>
        <w:t xml:space="preserve"> </w:t>
      </w:r>
    </w:p>
    <w:p w14:paraId="2649B312" w14:textId="77777777" w:rsidR="00E901BD" w:rsidRDefault="00444D13">
      <w:pPr>
        <w:spacing w:after="0"/>
        <w:ind w:right="0"/>
        <w:rPr>
          <w:b/>
        </w:rPr>
      </w:pPr>
      <w:r>
        <w:rPr>
          <w:b/>
        </w:rPr>
        <w:t>Districts and Schools Labeled “Insufficient State Data”</w:t>
      </w:r>
    </w:p>
    <w:p w14:paraId="7467855D" w14:textId="77777777" w:rsidR="00E901BD" w:rsidRDefault="00444D13">
      <w:pPr>
        <w:spacing w:after="200"/>
        <w:ind w:right="0"/>
      </w:pPr>
      <w:r>
        <w:t xml:space="preserve">Note that sites with an ISD rating that do not meet the criteria for “Small Tested Population” or “No Students at Grade Levels Tested for State Assessments” are not eligible to select their own rating or change their rating assignment through a District Update in the accreditation form in the fall (see the section on District Updates on pg. 9 of the </w:t>
      </w:r>
      <w:hyperlink r:id="rId14">
        <w:r>
          <w:rPr>
            <w:color w:val="1155CC"/>
            <w:u w:val="single"/>
          </w:rPr>
          <w:t>Accreditation and Request to Reconsider Guidance</w:t>
        </w:r>
      </w:hyperlink>
      <w:r>
        <w:t xml:space="preserve">).  Sites in this category likely have a smaller student population and/or lower proportions of students testing on state assessments, dropping the school below the minimum reporting threshold for one or more performance indicators even after combining across three years of results. </w:t>
      </w:r>
    </w:p>
    <w:p w14:paraId="42743A18" w14:textId="77777777" w:rsidR="00E901BD" w:rsidRDefault="00444D13">
      <w:pPr>
        <w:pBdr>
          <w:top w:val="nil"/>
          <w:left w:val="nil"/>
          <w:bottom w:val="nil"/>
          <w:right w:val="nil"/>
          <w:between w:val="nil"/>
        </w:pBdr>
        <w:spacing w:after="0"/>
        <w:ind w:right="0"/>
        <w:rPr>
          <w:b/>
        </w:rPr>
      </w:pPr>
      <w:r>
        <w:rPr>
          <w:b/>
        </w:rPr>
        <w:t>Requesting an Insufficient State Data Rating</w:t>
      </w:r>
    </w:p>
    <w:p w14:paraId="7FE5878D" w14:textId="77777777" w:rsidR="00E901BD" w:rsidRDefault="00444D13">
      <w:pPr>
        <w:spacing w:after="200" w:line="240" w:lineRule="auto"/>
        <w:ind w:right="0"/>
      </w:pPr>
      <w:r>
        <w:t xml:space="preserve">For districts and schools experiencing low participation on state assessments (e.g., parent excusals, non-tested students), a change in plan type to “Insufficient State Data” may be requested if the district can establish that the tested population is not representative of the overall student population (see the section on Change to Insufficient State Data on pg. 19 of the </w:t>
      </w:r>
      <w:hyperlink r:id="rId15">
        <w:r>
          <w:rPr>
            <w:color w:val="1155CC"/>
            <w:u w:val="single"/>
          </w:rPr>
          <w:t>Accreditation and Request to Reconsider Guidance</w:t>
        </w:r>
      </w:hyperlink>
      <w:r>
        <w:t xml:space="preserve">). This option is available only to schools or districts with total participation rates at or below 85% that can demonstrate that their participation has typically been improving over time and the participating student population is not representative of the full school/district population. </w:t>
      </w:r>
    </w:p>
    <w:p w14:paraId="238E2E73" w14:textId="77777777" w:rsidR="00E901BD" w:rsidRDefault="00444D13">
      <w:pPr>
        <w:pStyle w:val="Heading2"/>
        <w:spacing w:before="500"/>
        <w:ind w:right="0"/>
      </w:pPr>
      <w:bookmarkStart w:id="3" w:name="_heading=h.2gnlfhzc3ph9" w:colFirst="0" w:colLast="0"/>
      <w:bookmarkEnd w:id="3"/>
      <w:r>
        <w:t>Description of Insufficient State Data Ratings for Different Types of Schools</w:t>
      </w:r>
    </w:p>
    <w:p w14:paraId="2098BFEE" w14:textId="77777777" w:rsidR="00E901BD" w:rsidRDefault="00444D13">
      <w:pPr>
        <w:pStyle w:val="Heading2"/>
        <w:spacing w:before="200" w:after="0"/>
        <w:ind w:right="0"/>
      </w:pPr>
      <w:bookmarkStart w:id="4" w:name="_heading=h.bnx9pmnvr3j6" w:colFirst="0" w:colLast="0"/>
      <w:bookmarkEnd w:id="4"/>
      <w:r>
        <w:rPr>
          <w:b w:val="0"/>
          <w:color w:val="000000"/>
          <w:sz w:val="22"/>
          <w:szCs w:val="22"/>
        </w:rPr>
        <w:t xml:space="preserve">For some sites, the ISD assignment has some additional implications.  In this section, additional </w:t>
      </w:r>
      <w:proofErr w:type="gramStart"/>
      <w:r>
        <w:rPr>
          <w:b w:val="0"/>
          <w:color w:val="000000"/>
          <w:sz w:val="22"/>
          <w:szCs w:val="22"/>
        </w:rPr>
        <w:t>detail is</w:t>
      </w:r>
      <w:proofErr w:type="gramEnd"/>
      <w:r>
        <w:rPr>
          <w:b w:val="0"/>
          <w:color w:val="000000"/>
          <w:sz w:val="22"/>
          <w:szCs w:val="22"/>
        </w:rPr>
        <w:t xml:space="preserve"> provided for sites on Performance Watch, multi-level schools, and alternative education campuses.</w:t>
      </w:r>
    </w:p>
    <w:p w14:paraId="1F07D23F" w14:textId="77777777" w:rsidR="00E901BD" w:rsidRDefault="00444D13">
      <w:pPr>
        <w:pStyle w:val="Heading3"/>
        <w:spacing w:before="300" w:after="0"/>
      </w:pPr>
      <w:bookmarkStart w:id="5" w:name="_heading=h.qt85ljyuz0oh" w:colFirst="0" w:colLast="0"/>
      <w:bookmarkEnd w:id="5"/>
      <w:r>
        <w:t>ISD Assignments for Schools/Districts on Performance Watch</w:t>
      </w:r>
    </w:p>
    <w:p w14:paraId="0A198AFD" w14:textId="77777777" w:rsidR="00E901BD" w:rsidRDefault="00444D13">
      <w:pPr>
        <w:spacing w:after="200"/>
        <w:ind w:right="0"/>
      </w:pPr>
      <w:bookmarkStart w:id="6" w:name="_heading=h.pkn9nt7ui6t4" w:colFirst="0" w:colLast="0"/>
      <w:bookmarkEnd w:id="6"/>
      <w:r>
        <w:t xml:space="preserve">Schools and districts assigned an ISD rating that were previously on Performance Watch (i.e., on clock, on watch) hold that status until the site can fully </w:t>
      </w:r>
      <w:proofErr w:type="gramStart"/>
      <w:r>
        <w:t>exit</w:t>
      </w:r>
      <w:proofErr w:type="gramEnd"/>
      <w:r>
        <w:t xml:space="preserve"> by earning a Performance or Improvement rating. The previous year’s Performance Watch status will be reported along with “hold” language.  The table on the next page highlights a few examples. (For more examples, see the </w:t>
      </w:r>
      <w:hyperlink r:id="rId16">
        <w:r>
          <w:rPr>
            <w:color w:val="1155CC"/>
            <w:u w:val="single"/>
          </w:rPr>
          <w:t>Performance Watch Progression Fact Sheet</w:t>
        </w:r>
      </w:hyperlink>
      <w:r>
        <w:t>.)</w:t>
      </w:r>
    </w:p>
    <w:p w14:paraId="10F5C60F" w14:textId="77777777" w:rsidR="00E901BD" w:rsidRDefault="00444D13">
      <w:pPr>
        <w:spacing w:after="200"/>
        <w:ind w:right="0"/>
        <w:rPr>
          <w:color w:val="000000"/>
        </w:rPr>
      </w:pPr>
      <w:r>
        <w:rPr>
          <w:color w:val="000000"/>
        </w:rPr>
        <w:t xml:space="preserve">The hold on Performance Watch status means that the site remains eligible for additional supports and school improvement grants (e.g., </w:t>
      </w:r>
      <w:hyperlink r:id="rId17">
        <w:r>
          <w:rPr>
            <w:color w:val="1155CC"/>
            <w:u w:val="single"/>
          </w:rPr>
          <w:t>EASI Grant</w:t>
        </w:r>
      </w:hyperlink>
      <w:r>
        <w:rPr>
          <w:color w:val="000000"/>
        </w:rPr>
        <w:t xml:space="preserve">); the site is also expected to continue to implement requirements associated with being on Performance Watch.  For sites that are “On Watch,” UIPs must be submitted for public posting; districts must also sign their accreditation contracts annually.  For sites that are “On the Clock,”  sites have additional requirements around </w:t>
      </w:r>
      <w:hyperlink r:id="rId18">
        <w:r>
          <w:rPr>
            <w:color w:val="1155CC"/>
            <w:u w:val="single"/>
          </w:rPr>
          <w:t>parent notification</w:t>
        </w:r>
      </w:hyperlink>
      <w:r>
        <w:rPr>
          <w:color w:val="000000"/>
        </w:rPr>
        <w:t xml:space="preserve">, additional improvement planning expectations, the local board must adopt the plan, and districts must sign their accreditation contracts annually. See the section on Impacts on Other Accountability Processes for additional </w:t>
      </w:r>
      <w:proofErr w:type="gramStart"/>
      <w:r>
        <w:rPr>
          <w:color w:val="000000"/>
        </w:rPr>
        <w:t>detail</w:t>
      </w:r>
      <w:proofErr w:type="gramEnd"/>
      <w:r>
        <w:rPr>
          <w:color w:val="000000"/>
        </w:rPr>
        <w:t>.</w:t>
      </w:r>
    </w:p>
    <w:p w14:paraId="3FBBDF21" w14:textId="77777777" w:rsidR="00E901BD" w:rsidRDefault="00E901BD">
      <w:pPr>
        <w:spacing w:after="0"/>
        <w:ind w:right="0"/>
        <w:rPr>
          <w:b/>
        </w:rPr>
      </w:pPr>
    </w:p>
    <w:p w14:paraId="256BB8E0" w14:textId="77777777" w:rsidR="00E901BD" w:rsidRDefault="00444D13">
      <w:pPr>
        <w:spacing w:after="0"/>
        <w:ind w:right="0"/>
        <w:rPr>
          <w:b/>
        </w:rPr>
      </w:pPr>
      <w:r>
        <w:rPr>
          <w:b/>
        </w:rPr>
        <w:t>Clock Progression with ISD Ratings</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0"/>
        <w:gridCol w:w="3600"/>
        <w:gridCol w:w="3600"/>
      </w:tblGrid>
      <w:tr w:rsidR="00E901BD" w14:paraId="1BF8F6AA" w14:textId="77777777" w:rsidTr="00967D3B">
        <w:tc>
          <w:tcPr>
            <w:tcW w:w="3600" w:type="dxa"/>
            <w:shd w:val="clear" w:color="auto" w:fill="002060"/>
            <w:tcMar>
              <w:top w:w="100" w:type="dxa"/>
              <w:left w:w="100" w:type="dxa"/>
              <w:bottom w:w="100" w:type="dxa"/>
              <w:right w:w="100" w:type="dxa"/>
            </w:tcMar>
          </w:tcPr>
          <w:p w14:paraId="30A03295" w14:textId="77777777" w:rsidR="00E901BD" w:rsidRDefault="00444D13">
            <w:pPr>
              <w:widowControl w:val="0"/>
              <w:spacing w:after="0" w:line="240" w:lineRule="auto"/>
              <w:ind w:right="0"/>
              <w:jc w:val="center"/>
              <w:rPr>
                <w:b/>
                <w:color w:val="FFFFFF"/>
                <w:sz w:val="20"/>
                <w:szCs w:val="20"/>
              </w:rPr>
            </w:pPr>
            <w:r>
              <w:rPr>
                <w:b/>
                <w:color w:val="FFFFFF"/>
                <w:sz w:val="20"/>
                <w:szCs w:val="20"/>
              </w:rPr>
              <w:t>Final 2024 Rating</w:t>
            </w:r>
          </w:p>
        </w:tc>
        <w:tc>
          <w:tcPr>
            <w:tcW w:w="3600" w:type="dxa"/>
            <w:shd w:val="clear" w:color="auto" w:fill="002060"/>
            <w:tcMar>
              <w:top w:w="100" w:type="dxa"/>
              <w:left w:w="100" w:type="dxa"/>
              <w:bottom w:w="100" w:type="dxa"/>
              <w:right w:w="100" w:type="dxa"/>
            </w:tcMar>
          </w:tcPr>
          <w:p w14:paraId="0CC1435E" w14:textId="77777777" w:rsidR="00E901BD" w:rsidRDefault="00444D13">
            <w:pPr>
              <w:widowControl w:val="0"/>
              <w:spacing w:after="0" w:line="240" w:lineRule="auto"/>
              <w:ind w:right="0"/>
              <w:jc w:val="center"/>
              <w:rPr>
                <w:b/>
                <w:color w:val="FFFFFF"/>
                <w:sz w:val="20"/>
                <w:szCs w:val="20"/>
              </w:rPr>
            </w:pPr>
            <w:r>
              <w:rPr>
                <w:b/>
                <w:color w:val="FFFFFF"/>
                <w:sz w:val="20"/>
                <w:szCs w:val="20"/>
              </w:rPr>
              <w:t>Final 2025 Rating</w:t>
            </w:r>
          </w:p>
        </w:tc>
        <w:tc>
          <w:tcPr>
            <w:tcW w:w="3600" w:type="dxa"/>
            <w:shd w:val="clear" w:color="auto" w:fill="002060"/>
            <w:tcMar>
              <w:top w:w="100" w:type="dxa"/>
              <w:left w:w="100" w:type="dxa"/>
              <w:bottom w:w="100" w:type="dxa"/>
              <w:right w:w="100" w:type="dxa"/>
            </w:tcMar>
          </w:tcPr>
          <w:p w14:paraId="6D421A54" w14:textId="77777777" w:rsidR="00E901BD" w:rsidRDefault="00444D13">
            <w:pPr>
              <w:widowControl w:val="0"/>
              <w:spacing w:after="0" w:line="240" w:lineRule="auto"/>
              <w:ind w:right="0"/>
              <w:jc w:val="center"/>
              <w:rPr>
                <w:b/>
                <w:color w:val="FFFFFF"/>
                <w:sz w:val="20"/>
                <w:szCs w:val="20"/>
              </w:rPr>
            </w:pPr>
            <w:r>
              <w:rPr>
                <w:b/>
                <w:color w:val="FFFFFF"/>
                <w:sz w:val="20"/>
                <w:szCs w:val="20"/>
              </w:rPr>
              <w:t>Final 2026 Rating</w:t>
            </w:r>
          </w:p>
        </w:tc>
      </w:tr>
      <w:tr w:rsidR="00E901BD" w14:paraId="25545579" w14:textId="77777777" w:rsidTr="00967D3B">
        <w:tc>
          <w:tcPr>
            <w:tcW w:w="3600" w:type="dxa"/>
            <w:shd w:val="clear" w:color="auto" w:fill="F9CB9C"/>
            <w:tcMar>
              <w:top w:w="100" w:type="dxa"/>
              <w:left w:w="100" w:type="dxa"/>
              <w:bottom w:w="100" w:type="dxa"/>
              <w:right w:w="100" w:type="dxa"/>
            </w:tcMar>
          </w:tcPr>
          <w:p w14:paraId="391B8BD5" w14:textId="77777777" w:rsidR="00E901BD" w:rsidRDefault="00444D13">
            <w:pPr>
              <w:widowControl w:val="0"/>
              <w:spacing w:after="0" w:line="240" w:lineRule="auto"/>
              <w:ind w:right="0"/>
              <w:rPr>
                <w:sz w:val="20"/>
                <w:szCs w:val="20"/>
              </w:rPr>
            </w:pPr>
            <w:r>
              <w:rPr>
                <w:sz w:val="20"/>
                <w:szCs w:val="20"/>
              </w:rPr>
              <w:t>Priority Improvement - Year 3 On Clock</w:t>
            </w:r>
          </w:p>
        </w:tc>
        <w:tc>
          <w:tcPr>
            <w:tcW w:w="3600" w:type="dxa"/>
            <w:shd w:val="clear" w:color="auto" w:fill="D9D9D9"/>
            <w:tcMar>
              <w:top w:w="100" w:type="dxa"/>
              <w:left w:w="100" w:type="dxa"/>
              <w:bottom w:w="100" w:type="dxa"/>
              <w:right w:w="100" w:type="dxa"/>
            </w:tcMar>
          </w:tcPr>
          <w:p w14:paraId="70D04D6E" w14:textId="77777777" w:rsidR="00E901BD" w:rsidRDefault="00444D13">
            <w:pPr>
              <w:widowControl w:val="0"/>
              <w:spacing w:after="0" w:line="240" w:lineRule="auto"/>
              <w:ind w:right="0"/>
              <w:rPr>
                <w:sz w:val="20"/>
                <w:szCs w:val="20"/>
              </w:rPr>
            </w:pPr>
            <w:r>
              <w:rPr>
                <w:sz w:val="20"/>
                <w:szCs w:val="20"/>
              </w:rPr>
              <w:t xml:space="preserve">ISD - Year 3 Hold </w:t>
            </w:r>
            <w:proofErr w:type="gramStart"/>
            <w:r>
              <w:rPr>
                <w:sz w:val="20"/>
                <w:szCs w:val="20"/>
              </w:rPr>
              <w:t>On</w:t>
            </w:r>
            <w:proofErr w:type="gramEnd"/>
            <w:r>
              <w:rPr>
                <w:sz w:val="20"/>
                <w:szCs w:val="20"/>
              </w:rPr>
              <w:t xml:space="preserve"> Clock</w:t>
            </w:r>
          </w:p>
        </w:tc>
        <w:tc>
          <w:tcPr>
            <w:tcW w:w="3600" w:type="dxa"/>
            <w:shd w:val="clear" w:color="auto" w:fill="FFE599"/>
            <w:tcMar>
              <w:top w:w="100" w:type="dxa"/>
              <w:left w:w="100" w:type="dxa"/>
              <w:bottom w:w="100" w:type="dxa"/>
              <w:right w:w="100" w:type="dxa"/>
            </w:tcMar>
          </w:tcPr>
          <w:p w14:paraId="02377A1D" w14:textId="77777777" w:rsidR="00E901BD" w:rsidRDefault="00444D13">
            <w:pPr>
              <w:widowControl w:val="0"/>
              <w:spacing w:after="0" w:line="240" w:lineRule="auto"/>
              <w:ind w:right="0"/>
              <w:rPr>
                <w:sz w:val="20"/>
                <w:szCs w:val="20"/>
              </w:rPr>
            </w:pPr>
            <w:r>
              <w:rPr>
                <w:sz w:val="20"/>
                <w:szCs w:val="20"/>
              </w:rPr>
              <w:t>Improvement - Year 3 On Watch</w:t>
            </w:r>
          </w:p>
        </w:tc>
      </w:tr>
      <w:tr w:rsidR="00E901BD" w14:paraId="60B95883" w14:textId="77777777" w:rsidTr="00967D3B">
        <w:tc>
          <w:tcPr>
            <w:tcW w:w="3600" w:type="dxa"/>
            <w:shd w:val="clear" w:color="auto" w:fill="F9CB9C"/>
            <w:tcMar>
              <w:top w:w="100" w:type="dxa"/>
              <w:left w:w="100" w:type="dxa"/>
              <w:bottom w:w="100" w:type="dxa"/>
              <w:right w:w="100" w:type="dxa"/>
            </w:tcMar>
          </w:tcPr>
          <w:p w14:paraId="2F5FB982" w14:textId="77777777" w:rsidR="00E901BD" w:rsidRDefault="00444D13">
            <w:pPr>
              <w:widowControl w:val="0"/>
              <w:spacing w:after="0" w:line="240" w:lineRule="auto"/>
              <w:ind w:right="0"/>
              <w:rPr>
                <w:sz w:val="20"/>
                <w:szCs w:val="20"/>
              </w:rPr>
            </w:pPr>
            <w:r>
              <w:rPr>
                <w:sz w:val="20"/>
                <w:szCs w:val="20"/>
              </w:rPr>
              <w:t>Priority Improvement - Year 3 On Clock</w:t>
            </w:r>
          </w:p>
        </w:tc>
        <w:tc>
          <w:tcPr>
            <w:tcW w:w="3600" w:type="dxa"/>
            <w:shd w:val="clear" w:color="auto" w:fill="D9D9D9"/>
            <w:tcMar>
              <w:top w:w="100" w:type="dxa"/>
              <w:left w:w="100" w:type="dxa"/>
              <w:bottom w:w="100" w:type="dxa"/>
              <w:right w:w="100" w:type="dxa"/>
            </w:tcMar>
          </w:tcPr>
          <w:p w14:paraId="065C83B3" w14:textId="77777777" w:rsidR="00E901BD" w:rsidRDefault="00444D13">
            <w:pPr>
              <w:widowControl w:val="0"/>
              <w:spacing w:after="0" w:line="240" w:lineRule="auto"/>
              <w:ind w:right="0"/>
              <w:rPr>
                <w:sz w:val="20"/>
                <w:szCs w:val="20"/>
              </w:rPr>
            </w:pPr>
            <w:r>
              <w:rPr>
                <w:sz w:val="20"/>
                <w:szCs w:val="20"/>
              </w:rPr>
              <w:t xml:space="preserve">ISD - Year 3 Hold </w:t>
            </w:r>
            <w:proofErr w:type="gramStart"/>
            <w:r>
              <w:rPr>
                <w:sz w:val="20"/>
                <w:szCs w:val="20"/>
              </w:rPr>
              <w:t>On</w:t>
            </w:r>
            <w:proofErr w:type="gramEnd"/>
            <w:r>
              <w:rPr>
                <w:sz w:val="20"/>
                <w:szCs w:val="20"/>
              </w:rPr>
              <w:t xml:space="preserve"> Clock</w:t>
            </w:r>
          </w:p>
        </w:tc>
        <w:tc>
          <w:tcPr>
            <w:tcW w:w="3600" w:type="dxa"/>
            <w:shd w:val="clear" w:color="auto" w:fill="F9CB9C"/>
            <w:tcMar>
              <w:top w:w="100" w:type="dxa"/>
              <w:left w:w="100" w:type="dxa"/>
              <w:bottom w:w="100" w:type="dxa"/>
              <w:right w:w="100" w:type="dxa"/>
            </w:tcMar>
          </w:tcPr>
          <w:p w14:paraId="26352AD8" w14:textId="77777777" w:rsidR="00E901BD" w:rsidRDefault="00444D13">
            <w:pPr>
              <w:widowControl w:val="0"/>
              <w:spacing w:after="0" w:line="240" w:lineRule="auto"/>
              <w:ind w:right="0"/>
              <w:rPr>
                <w:sz w:val="20"/>
                <w:szCs w:val="20"/>
              </w:rPr>
            </w:pPr>
            <w:r>
              <w:rPr>
                <w:sz w:val="20"/>
                <w:szCs w:val="20"/>
              </w:rPr>
              <w:t>Priority Improvement - Year 4 On Clock</w:t>
            </w:r>
          </w:p>
        </w:tc>
      </w:tr>
      <w:tr w:rsidR="00E901BD" w14:paraId="63FB86C6" w14:textId="77777777" w:rsidTr="00967D3B">
        <w:tc>
          <w:tcPr>
            <w:tcW w:w="3600" w:type="dxa"/>
            <w:shd w:val="clear" w:color="auto" w:fill="FFE599"/>
            <w:tcMar>
              <w:top w:w="100" w:type="dxa"/>
              <w:left w:w="100" w:type="dxa"/>
              <w:bottom w:w="100" w:type="dxa"/>
              <w:right w:w="100" w:type="dxa"/>
            </w:tcMar>
          </w:tcPr>
          <w:p w14:paraId="418594B2" w14:textId="77777777" w:rsidR="00E901BD" w:rsidRDefault="00444D13">
            <w:pPr>
              <w:widowControl w:val="0"/>
              <w:spacing w:after="0" w:line="240" w:lineRule="auto"/>
              <w:ind w:right="0"/>
              <w:rPr>
                <w:sz w:val="20"/>
                <w:szCs w:val="20"/>
              </w:rPr>
            </w:pPr>
            <w:r>
              <w:rPr>
                <w:sz w:val="20"/>
                <w:szCs w:val="20"/>
              </w:rPr>
              <w:lastRenderedPageBreak/>
              <w:t>Improvement - Year 3 On Watch</w:t>
            </w:r>
          </w:p>
        </w:tc>
        <w:tc>
          <w:tcPr>
            <w:tcW w:w="3600" w:type="dxa"/>
            <w:shd w:val="clear" w:color="auto" w:fill="D9D9D9"/>
            <w:tcMar>
              <w:top w:w="100" w:type="dxa"/>
              <w:left w:w="100" w:type="dxa"/>
              <w:bottom w:w="100" w:type="dxa"/>
              <w:right w:w="100" w:type="dxa"/>
            </w:tcMar>
          </w:tcPr>
          <w:p w14:paraId="3CA65B36" w14:textId="77777777" w:rsidR="00E901BD" w:rsidRDefault="00444D13">
            <w:pPr>
              <w:widowControl w:val="0"/>
              <w:spacing w:after="0" w:line="240" w:lineRule="auto"/>
              <w:ind w:right="0"/>
              <w:rPr>
                <w:sz w:val="20"/>
                <w:szCs w:val="20"/>
              </w:rPr>
            </w:pPr>
            <w:r>
              <w:rPr>
                <w:sz w:val="20"/>
                <w:szCs w:val="20"/>
              </w:rPr>
              <w:t xml:space="preserve">ISD - Year 3 Hold </w:t>
            </w:r>
            <w:proofErr w:type="gramStart"/>
            <w:r>
              <w:rPr>
                <w:sz w:val="20"/>
                <w:szCs w:val="20"/>
              </w:rPr>
              <w:t>On</w:t>
            </w:r>
            <w:proofErr w:type="gramEnd"/>
            <w:r>
              <w:rPr>
                <w:sz w:val="20"/>
                <w:szCs w:val="20"/>
              </w:rPr>
              <w:t xml:space="preserve"> Watch</w:t>
            </w:r>
          </w:p>
        </w:tc>
        <w:tc>
          <w:tcPr>
            <w:tcW w:w="3600" w:type="dxa"/>
            <w:shd w:val="clear" w:color="auto" w:fill="B6D7A8"/>
            <w:tcMar>
              <w:top w:w="100" w:type="dxa"/>
              <w:left w:w="100" w:type="dxa"/>
              <w:bottom w:w="100" w:type="dxa"/>
              <w:right w:w="100" w:type="dxa"/>
            </w:tcMar>
          </w:tcPr>
          <w:p w14:paraId="55060BB2" w14:textId="77777777" w:rsidR="00E901BD" w:rsidRDefault="00444D13">
            <w:pPr>
              <w:widowControl w:val="0"/>
              <w:spacing w:after="0" w:line="240" w:lineRule="auto"/>
              <w:ind w:right="0"/>
              <w:rPr>
                <w:sz w:val="18"/>
                <w:szCs w:val="18"/>
              </w:rPr>
            </w:pPr>
            <w:r>
              <w:rPr>
                <w:sz w:val="20"/>
                <w:szCs w:val="20"/>
              </w:rPr>
              <w:t>Performance</w:t>
            </w:r>
            <w:r>
              <w:rPr>
                <w:sz w:val="18"/>
                <w:szCs w:val="18"/>
              </w:rPr>
              <w:t xml:space="preserve"> (exit performance watch)</w:t>
            </w:r>
          </w:p>
        </w:tc>
      </w:tr>
      <w:tr w:rsidR="00E901BD" w14:paraId="6CB1815C" w14:textId="77777777" w:rsidTr="00967D3B">
        <w:trPr>
          <w:trHeight w:val="109"/>
        </w:trPr>
        <w:tc>
          <w:tcPr>
            <w:tcW w:w="3600" w:type="dxa"/>
            <w:shd w:val="clear" w:color="auto" w:fill="D9D9D9"/>
            <w:tcMar>
              <w:top w:w="100" w:type="dxa"/>
              <w:left w:w="100" w:type="dxa"/>
              <w:bottom w:w="100" w:type="dxa"/>
              <w:right w:w="100" w:type="dxa"/>
            </w:tcMar>
          </w:tcPr>
          <w:p w14:paraId="436E5556" w14:textId="77777777" w:rsidR="00E901BD" w:rsidRDefault="00444D13">
            <w:pPr>
              <w:widowControl w:val="0"/>
              <w:spacing w:after="0" w:line="240" w:lineRule="auto"/>
              <w:ind w:right="0"/>
              <w:rPr>
                <w:sz w:val="20"/>
                <w:szCs w:val="20"/>
              </w:rPr>
            </w:pPr>
            <w:r>
              <w:rPr>
                <w:sz w:val="20"/>
                <w:szCs w:val="20"/>
              </w:rPr>
              <w:t xml:space="preserve">ISD - Year 1 Hold </w:t>
            </w:r>
            <w:proofErr w:type="gramStart"/>
            <w:r>
              <w:rPr>
                <w:sz w:val="20"/>
                <w:szCs w:val="20"/>
              </w:rPr>
              <w:t>On</w:t>
            </w:r>
            <w:proofErr w:type="gramEnd"/>
            <w:r>
              <w:rPr>
                <w:sz w:val="20"/>
                <w:szCs w:val="20"/>
              </w:rPr>
              <w:t xml:space="preserve"> Clock</w:t>
            </w:r>
          </w:p>
        </w:tc>
        <w:tc>
          <w:tcPr>
            <w:tcW w:w="3600" w:type="dxa"/>
            <w:shd w:val="clear" w:color="auto" w:fill="D9D9D9"/>
            <w:tcMar>
              <w:top w:w="100" w:type="dxa"/>
              <w:left w:w="100" w:type="dxa"/>
              <w:bottom w:w="100" w:type="dxa"/>
              <w:right w:w="100" w:type="dxa"/>
            </w:tcMar>
          </w:tcPr>
          <w:p w14:paraId="7ACCA44C" w14:textId="77777777" w:rsidR="00E901BD" w:rsidRDefault="00444D13">
            <w:pPr>
              <w:widowControl w:val="0"/>
              <w:spacing w:after="0" w:line="240" w:lineRule="auto"/>
              <w:ind w:right="0"/>
              <w:rPr>
                <w:sz w:val="20"/>
                <w:szCs w:val="20"/>
              </w:rPr>
            </w:pPr>
            <w:r>
              <w:rPr>
                <w:sz w:val="20"/>
                <w:szCs w:val="20"/>
              </w:rPr>
              <w:t xml:space="preserve">ISD - Year 1 Hold </w:t>
            </w:r>
            <w:proofErr w:type="gramStart"/>
            <w:r>
              <w:rPr>
                <w:sz w:val="20"/>
                <w:szCs w:val="20"/>
              </w:rPr>
              <w:t>On</w:t>
            </w:r>
            <w:proofErr w:type="gramEnd"/>
            <w:r>
              <w:rPr>
                <w:sz w:val="20"/>
                <w:szCs w:val="20"/>
              </w:rPr>
              <w:t xml:space="preserve"> Clock</w:t>
            </w:r>
          </w:p>
        </w:tc>
        <w:tc>
          <w:tcPr>
            <w:tcW w:w="3600" w:type="dxa"/>
            <w:shd w:val="clear" w:color="auto" w:fill="FFE599"/>
            <w:tcMar>
              <w:top w:w="100" w:type="dxa"/>
              <w:left w:w="100" w:type="dxa"/>
              <w:bottom w:w="100" w:type="dxa"/>
              <w:right w:w="100" w:type="dxa"/>
            </w:tcMar>
          </w:tcPr>
          <w:p w14:paraId="17C7F292" w14:textId="77777777" w:rsidR="00E901BD" w:rsidRDefault="00444D13">
            <w:pPr>
              <w:widowControl w:val="0"/>
              <w:spacing w:after="0" w:line="240" w:lineRule="auto"/>
              <w:ind w:right="0"/>
              <w:rPr>
                <w:sz w:val="18"/>
                <w:szCs w:val="18"/>
              </w:rPr>
            </w:pPr>
            <w:r>
              <w:rPr>
                <w:sz w:val="20"/>
                <w:szCs w:val="20"/>
              </w:rPr>
              <w:t>Improvement</w:t>
            </w:r>
            <w:r>
              <w:rPr>
                <w:sz w:val="18"/>
                <w:szCs w:val="18"/>
              </w:rPr>
              <w:t xml:space="preserve"> (exit performance watch)</w:t>
            </w:r>
          </w:p>
        </w:tc>
      </w:tr>
    </w:tbl>
    <w:p w14:paraId="70BC9AB5" w14:textId="77777777" w:rsidR="00E901BD" w:rsidRDefault="00E901BD">
      <w:pPr>
        <w:spacing w:after="200"/>
        <w:ind w:right="0"/>
      </w:pPr>
    </w:p>
    <w:p w14:paraId="0E880E5D" w14:textId="77777777" w:rsidR="00E901BD" w:rsidRDefault="00444D13">
      <w:pPr>
        <w:pStyle w:val="Heading3"/>
        <w:spacing w:after="0"/>
        <w:ind w:right="0"/>
      </w:pPr>
      <w:bookmarkStart w:id="7" w:name="_heading=h.kkudfbi6vo14" w:colFirst="0" w:colLast="0"/>
      <w:bookmarkEnd w:id="7"/>
      <w:r>
        <w:t>ISD Ratings for Multi-level Schools</w:t>
      </w:r>
    </w:p>
    <w:p w14:paraId="149BBBF6" w14:textId="35D75A35" w:rsidR="00E901BD" w:rsidRDefault="00444D13">
      <w:pPr>
        <w:spacing w:after="200"/>
        <w:ind w:right="0"/>
      </w:pPr>
      <w:r>
        <w:t xml:space="preserve">In the performance framework, multi-level schools will have a rating calculated for the overall school, as well as for each school level (i.e., elementary, middle, and/or high) - also referred to as EMH levels - based on available state data. These EMH-specific ratings are informational and should not be used to represent the whole school.  If any of the school levels does not have reportable data for either </w:t>
      </w:r>
      <w:r>
        <w:t xml:space="preserve">ELA </w:t>
      </w:r>
      <w:r>
        <w:t>or Math in the Growth and/or Achievement indicators, then the overall rating will be ISD. To better understand why a school is identified as ISD, all publicly reportable data is reflected in the performance framework report. Below are examples of ISD performance frameworks.</w:t>
      </w:r>
    </w:p>
    <w:p w14:paraId="35868C5B" w14:textId="77777777" w:rsidR="00E901BD" w:rsidRDefault="00444D13">
      <w:pPr>
        <w:spacing w:after="200"/>
        <w:ind w:right="0"/>
        <w:jc w:val="center"/>
      </w:pPr>
      <w:r>
        <w:rPr>
          <w:noProof/>
        </w:rPr>
        <mc:AlternateContent>
          <mc:Choice Requires="wpg">
            <w:drawing>
              <wp:inline distT="114300" distB="114300" distL="114300" distR="114300" wp14:anchorId="265C79C5" wp14:editId="008EE92A">
                <wp:extent cx="6475957" cy="3409950"/>
                <wp:effectExtent l="0" t="0" r="1270" b="0"/>
                <wp:docPr id="254" name="Group 254" descr="Examples of ISD Performance Frameworks, one school is identified as ISD: Small Tested because there is not enough reportable state data; another is identified because there is no growth data at the elementary level."/>
                <wp:cNvGraphicFramePr/>
                <a:graphic xmlns:a="http://schemas.openxmlformats.org/drawingml/2006/main">
                  <a:graphicData uri="http://schemas.microsoft.com/office/word/2010/wordprocessingGroup">
                    <wpg:wgp>
                      <wpg:cNvGrpSpPr/>
                      <wpg:grpSpPr>
                        <a:xfrm>
                          <a:off x="0" y="0"/>
                          <a:ext cx="6475957" cy="3409950"/>
                          <a:chOff x="2108000" y="2134475"/>
                          <a:chExt cx="6476000" cy="3291050"/>
                        </a:xfrm>
                      </wpg:grpSpPr>
                      <wpg:grpSp>
                        <wpg:cNvPr id="273938898" name="Group 273938898"/>
                        <wpg:cNvGrpSpPr/>
                        <wpg:grpSpPr>
                          <a:xfrm>
                            <a:off x="2108022" y="2134490"/>
                            <a:ext cx="6475957" cy="3291021"/>
                            <a:chOff x="2088450" y="2368275"/>
                            <a:chExt cx="6515100" cy="2827275"/>
                          </a:xfrm>
                        </wpg:grpSpPr>
                        <wps:wsp>
                          <wps:cNvPr id="304199104" name="Rectangle 304199104"/>
                          <wps:cNvSpPr/>
                          <wps:spPr>
                            <a:xfrm>
                              <a:off x="2088450" y="2368275"/>
                              <a:ext cx="6515100" cy="2827275"/>
                            </a:xfrm>
                            <a:prstGeom prst="rect">
                              <a:avLst/>
                            </a:prstGeom>
                            <a:noFill/>
                            <a:ln>
                              <a:noFill/>
                            </a:ln>
                          </wps:spPr>
                          <wps:txbx>
                            <w:txbxContent>
                              <w:p w14:paraId="11C6D4E9" w14:textId="77777777" w:rsidR="00E901BD" w:rsidRDefault="00E901BD">
                                <w:pPr>
                                  <w:spacing w:after="0" w:line="240" w:lineRule="auto"/>
                                  <w:ind w:right="0"/>
                                  <w:textDirection w:val="btLr"/>
                                </w:pPr>
                              </w:p>
                            </w:txbxContent>
                          </wps:txbx>
                          <wps:bodyPr spcFirstLastPara="1" wrap="square" lIns="91425" tIns="91425" rIns="91425" bIns="91425" anchor="ctr" anchorCtr="0">
                            <a:noAutofit/>
                          </wps:bodyPr>
                        </wps:wsp>
                        <wpg:grpSp>
                          <wpg:cNvPr id="1183489380" name="Group 1183489380"/>
                          <wpg:cNvGrpSpPr/>
                          <wpg:grpSpPr>
                            <a:xfrm>
                              <a:off x="2088450" y="2368281"/>
                              <a:ext cx="6515100" cy="2823438"/>
                              <a:chOff x="0" y="580850"/>
                              <a:chExt cx="9066600" cy="3912300"/>
                            </a:xfrm>
                          </wpg:grpSpPr>
                          <wps:wsp>
                            <wps:cNvPr id="320017644" name="Rectangle 320017644"/>
                            <wps:cNvSpPr/>
                            <wps:spPr>
                              <a:xfrm>
                                <a:off x="0" y="580850"/>
                                <a:ext cx="9066600" cy="3912300"/>
                              </a:xfrm>
                              <a:prstGeom prst="rect">
                                <a:avLst/>
                              </a:prstGeom>
                              <a:noFill/>
                              <a:ln>
                                <a:noFill/>
                              </a:ln>
                            </wps:spPr>
                            <wps:txbx>
                              <w:txbxContent>
                                <w:p w14:paraId="7BB9AB2B" w14:textId="77777777" w:rsidR="00E901BD" w:rsidRDefault="00E901BD">
                                  <w:pPr>
                                    <w:spacing w:after="0" w:line="240" w:lineRule="auto"/>
                                    <w:ind w:right="0"/>
                                    <w:textDirection w:val="btLr"/>
                                  </w:pPr>
                                </w:p>
                              </w:txbxContent>
                            </wps:txbx>
                            <wps:bodyPr spcFirstLastPara="1" wrap="square" lIns="91425" tIns="91425" rIns="91425" bIns="91425" anchor="ctr" anchorCtr="0">
                              <a:noAutofit/>
                            </wps:bodyPr>
                          </wps:wsp>
                          <wps:wsp>
                            <wps:cNvPr id="471964653" name="Rectangle 471964653"/>
                            <wps:cNvSpPr/>
                            <wps:spPr>
                              <a:xfrm>
                                <a:off x="0" y="580850"/>
                                <a:ext cx="9066600" cy="3849830"/>
                              </a:xfrm>
                              <a:prstGeom prst="rect">
                                <a:avLst/>
                              </a:prstGeom>
                              <a:solidFill>
                                <a:srgbClr val="E8F1F9"/>
                              </a:solidFill>
                              <a:ln>
                                <a:noFill/>
                              </a:ln>
                            </wps:spPr>
                            <wps:txbx>
                              <w:txbxContent>
                                <w:p w14:paraId="1EDB197E" w14:textId="77777777" w:rsidR="00E901BD" w:rsidRDefault="00E901BD">
                                  <w:pPr>
                                    <w:spacing w:after="0" w:line="240" w:lineRule="auto"/>
                                    <w:ind w:right="0"/>
                                    <w:textDirection w:val="btLr"/>
                                  </w:pPr>
                                </w:p>
                                <w:p w14:paraId="566DAA9F" w14:textId="77777777" w:rsidR="00E901BD" w:rsidRDefault="00E901BD">
                                  <w:pPr>
                                    <w:spacing w:line="258"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3" name="Shape 13"/>
                              <pic:cNvPicPr preferRelativeResize="0"/>
                            </pic:nvPicPr>
                            <pic:blipFill rotWithShape="1">
                              <a:blip r:embed="rId19">
                                <a:alphaModFix/>
                              </a:blip>
                              <a:srcRect/>
                              <a:stretch/>
                            </pic:blipFill>
                            <pic:spPr>
                              <a:xfrm>
                                <a:off x="4685325" y="981050"/>
                                <a:ext cx="3357900" cy="3411799"/>
                              </a:xfrm>
                              <a:prstGeom prst="rect">
                                <a:avLst/>
                              </a:prstGeom>
                              <a:noFill/>
                              <a:ln>
                                <a:noFill/>
                              </a:ln>
                              <a:effectLst>
                                <a:outerShdw blurRad="57150" dist="19050" dir="5400000" algn="bl" rotWithShape="0">
                                  <a:srgbClr val="000000">
                                    <a:alpha val="49411"/>
                                  </a:srgbClr>
                                </a:outerShdw>
                              </a:effectLst>
                            </pic:spPr>
                          </pic:pic>
                          <wps:wsp>
                            <wps:cNvPr id="1667641722" name="Rectangle 1667641722"/>
                            <wps:cNvSpPr/>
                            <wps:spPr>
                              <a:xfrm>
                                <a:off x="4936850" y="3092025"/>
                                <a:ext cx="3033900" cy="615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5C08A94" w14:textId="77777777" w:rsidR="00E901BD" w:rsidRDefault="00444D13">
                                  <w:pPr>
                                    <w:spacing w:after="0" w:line="240" w:lineRule="auto"/>
                                    <w:ind w:right="0"/>
                                    <w:textDirection w:val="btLr"/>
                                  </w:pPr>
                                  <w:r>
                                    <w:rPr>
                                      <w:color w:val="000000"/>
                                      <w:sz w:val="20"/>
                                    </w:rPr>
                                    <w:t>Identified as ISD because no growth data at the Elementary level</w:t>
                                  </w:r>
                                </w:p>
                              </w:txbxContent>
                            </wps:txbx>
                            <wps:bodyPr spcFirstLastPara="1" wrap="square" lIns="91425" tIns="91425" rIns="91425" bIns="91425" anchor="t" anchorCtr="0">
                              <a:noAutofit/>
                            </wps:bodyPr>
                          </wps:wsp>
                          <pic:pic xmlns:pic="http://schemas.openxmlformats.org/drawingml/2006/picture">
                            <pic:nvPicPr>
                              <pic:cNvPr id="15" name="Shape 15"/>
                              <pic:cNvPicPr preferRelativeResize="0"/>
                            </pic:nvPicPr>
                            <pic:blipFill rotWithShape="1">
                              <a:blip r:embed="rId20">
                                <a:alphaModFix/>
                              </a:blip>
                              <a:srcRect/>
                              <a:stretch/>
                            </pic:blipFill>
                            <pic:spPr>
                              <a:xfrm>
                                <a:off x="903537" y="981050"/>
                                <a:ext cx="3468326" cy="3358125"/>
                              </a:xfrm>
                              <a:prstGeom prst="rect">
                                <a:avLst/>
                              </a:prstGeom>
                              <a:noFill/>
                              <a:ln>
                                <a:noFill/>
                              </a:ln>
                              <a:effectLst>
                                <a:outerShdw blurRad="57150" dist="19050" dir="5400000" algn="bl" rotWithShape="0">
                                  <a:srgbClr val="000000">
                                    <a:alpha val="49411"/>
                                  </a:srgbClr>
                                </a:outerShdw>
                              </a:effectLst>
                            </pic:spPr>
                          </pic:pic>
                          <wps:wsp>
                            <wps:cNvPr id="796867768" name="Rectangle 796867768"/>
                            <wps:cNvSpPr/>
                            <wps:spPr>
                              <a:xfrm>
                                <a:off x="114294" y="3351200"/>
                                <a:ext cx="2792806" cy="615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88041CB" w14:textId="77777777" w:rsidR="00E901BD" w:rsidRDefault="00444D13">
                                  <w:pPr>
                                    <w:spacing w:after="0" w:line="240" w:lineRule="auto"/>
                                    <w:ind w:right="0"/>
                                    <w:textDirection w:val="btLr"/>
                                  </w:pPr>
                                  <w:r>
                                    <w:rPr>
                                      <w:color w:val="000000"/>
                                      <w:sz w:val="20"/>
                                    </w:rPr>
                                    <w:t>Identified as ISD because not enough reportable state data</w:t>
                                  </w:r>
                                </w:p>
                              </w:txbxContent>
                            </wps:txbx>
                            <wps:bodyPr spcFirstLastPara="1" wrap="square" lIns="91425" tIns="91425" rIns="91425" bIns="91425" anchor="t" anchorCtr="0">
                              <a:noAutofit/>
                            </wps:bodyPr>
                          </wps:wsp>
                          <wps:wsp>
                            <wps:cNvPr id="617349295" name="Straight Arrow Connector 617349295"/>
                            <wps:cNvCnPr/>
                            <wps:spPr>
                              <a:xfrm rot="10800000" flipH="1">
                                <a:off x="1083525" y="2555725"/>
                                <a:ext cx="1185600" cy="796800"/>
                              </a:xfrm>
                              <a:prstGeom prst="straightConnector1">
                                <a:avLst/>
                              </a:prstGeom>
                              <a:noFill/>
                              <a:ln w="38100" cap="flat" cmpd="sng">
                                <a:solidFill>
                                  <a:srgbClr val="595959"/>
                                </a:solidFill>
                                <a:prstDash val="solid"/>
                                <a:round/>
                                <a:headEnd type="none" w="sm" len="sm"/>
                                <a:tailEnd type="none" w="sm" len="sm"/>
                              </a:ln>
                            </wps:spPr>
                            <wps:bodyPr/>
                          </wps:wsp>
                          <wps:wsp>
                            <wps:cNvPr id="1079174872" name="Straight Arrow Connector 1079174872"/>
                            <wps:cNvCnPr/>
                            <wps:spPr>
                              <a:xfrm>
                                <a:off x="6453800" y="3707625"/>
                                <a:ext cx="358800" cy="435300"/>
                              </a:xfrm>
                              <a:prstGeom prst="straightConnector1">
                                <a:avLst/>
                              </a:prstGeom>
                              <a:noFill/>
                              <a:ln w="38100" cap="flat" cmpd="sng">
                                <a:solidFill>
                                  <a:srgbClr val="595959"/>
                                </a:solidFill>
                                <a:prstDash val="solid"/>
                                <a:round/>
                                <a:headEnd type="none" w="sm" len="sm"/>
                                <a:tailEnd type="none" w="sm" len="sm"/>
                              </a:ln>
                            </wps:spPr>
                            <wps:bodyPr/>
                          </wps:wsp>
                          <wps:wsp>
                            <wps:cNvPr id="1229629787" name="Rectangle 1229629787"/>
                            <wps:cNvSpPr/>
                            <wps:spPr>
                              <a:xfrm>
                                <a:off x="114296" y="580850"/>
                                <a:ext cx="8772000" cy="525245"/>
                              </a:xfrm>
                              <a:prstGeom prst="rect">
                                <a:avLst/>
                              </a:prstGeom>
                              <a:noFill/>
                              <a:ln>
                                <a:noFill/>
                              </a:ln>
                            </wps:spPr>
                            <wps:txbx>
                              <w:txbxContent>
                                <w:p w14:paraId="11846945" w14:textId="77777777" w:rsidR="00E901BD" w:rsidRDefault="00444D13">
                                  <w:pPr>
                                    <w:spacing w:after="0" w:line="240" w:lineRule="auto"/>
                                    <w:ind w:right="0"/>
                                    <w:jc w:val="center"/>
                                    <w:textDirection w:val="btLr"/>
                                  </w:pPr>
                                  <w:r>
                                    <w:rPr>
                                      <w:b/>
                                      <w:color w:val="000000"/>
                                      <w:sz w:val="28"/>
                                    </w:rPr>
                                    <w:t>Examples of ISD Performance Frameworks</w:t>
                                  </w:r>
                                </w:p>
                              </w:txbxContent>
                            </wps:txbx>
                            <wps:bodyPr spcFirstLastPara="1" wrap="square" lIns="91425" tIns="91425" rIns="91425" bIns="91425" anchor="t" anchorCtr="0">
                              <a:noAutofit/>
                            </wps:bodyPr>
                          </wps:wsp>
                        </wpg:grpSp>
                      </wpg:grpSp>
                    </wpg:wgp>
                  </a:graphicData>
                </a:graphic>
              </wp:inline>
            </w:drawing>
          </mc:Choice>
          <mc:Fallback>
            <w:pict>
              <v:group w14:anchorId="265C79C5" id="Group 254" o:spid="_x0000_s1026" alt="Examples of ISD Performance Frameworks, one school is identified as ISD: Small Tested because there is not enough reportable state data; another is identified because there is no growth data at the elementary level." style="width:509.9pt;height:268.5pt;mso-position-horizontal-relative:char;mso-position-vertical-relative:line" coordorigin="21080,21344" coordsize="64760,32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tP2rbgYAAOsdAAAOAAAAZHJzL2Uyb0RvYy54bWzsWdtu20YQfS/QfyD4&#10;nojL+wqxg8CO0wC9GHaLPq8oSiTKW5crS+7X98wuL7IsQY4buTEQG5K4Fy5nZs/MnB2+e78pC+su&#10;lW1eV2c2e+vYVlol9Tyvlmf2H79fvYltq1WimouirtIz+z5t7ffnP/7wbt1MU7fO6mKeSguLVO10&#10;3ZzZmVLNdDJpkywtRfu2btIKg4talkKhKZeTuRRrrF4WE9dxwsm6lvNG1knatui9NIP2uV5/sUgT&#10;9dti0abKKs5syKb0t9TfM/qenL8T06UUTZYnnRjiGVKUIq/w0GGpS6GEtZL5o6XKPJF1Wy/U26Qu&#10;J/VikSep1gHaMGdHm0+yXjVal+V0vWwGM8G0O3Z69rLJr3efZHPbXEtYYt0sYQvdIl02C1nSL6S0&#10;Ntpk94PJ0o2yEnSGfhTwILKtBGOe73AedEZNMlie7nOZEzsOjI8ZLvN83GHMnmQfx1VCPUWv4nLm&#10;mFUmvRCTB6INDSMydLiWVj7H8pHHvTjmAF0lSsBNW9Aauzslv0BrLb3rjtLzTr/9FiDZXdbr11vA&#10;iWMfGmkLeGHs7rFAwAJGRiILuJjRzTloAbhLOyKi/W+IuM1Ek2qgtdPRmp7jMw59/N6aN3AnUS2L&#10;1BqHtEX1XQOI2mkLPO1BkHvIDoMtj1lBTBvZqk9pXVp0cWZLiKQdT9z93CoIA4P1U0iCqr7KiwL9&#10;YlpUDzowkXqArF5eulKb2UZDyaM9pJ5ZPb8HvNomucrxyJ9Fq66FRJBgtrVG4Diz279XQqa2VXyu&#10;sA+c+W6ASLPdkNuN2XZDVElWIx4lStqWaVwoHZ+MsB9Wql7kWrFRmE5qAGDLZ3d9gbHY82O4A0C1&#10;7Qxb/VrDJe34U2PAox2MO6wf2kHP9+IdbzB+EMROPIaKPhBwJwwRCbpwwpnroWF21USj3UDwEm6A&#10;PMOi0N/nBsNQBxaY8rgbPDZAb72j6o/gPjX+/VeD/xeAgB8xHvph4PWuNEbCcegUEIh9HnsPPeCL&#10;IdDWRT6nKEgRpZXL2UUhrTsBQvQxvmJXvPOvB9O+LFbqfD6Gp282VjZ5MsWn41G4epQ1j/NN3KVW&#10;FO0NZy2ftEYp5F+r5g0oXyNUPsuLXN1r+orURUJVd9d5QimTGmMCZgPedIK20AbI+jl0B6JAukjl&#10;TVpg3bv0Jm3zf0B7DGIerTwr8oaAYMla/ZmrTK9KiYyQQYOdUsg/O/xyj10Md72sk1WZVsqQcanl&#10;qKs2y5vWtuQ0LWcpeJn8PDcPEUWTiV9qwHFjojo91eAyIZ9CJzCqZKqSjCaQCr3URvMD1MIP48Cj&#10;vAv6xOOeP4ppH1k9L4j4kFh8xiLeA7+nuT1t+FqRFQ/XBxDwEtKqXqlU3mbztTUrVvJGwCxBxIgV&#10;znNiMowT6UUD1g98sGGSVhRLHKtmBWz5YMscvWUPnFnfYfq1lY2L+xy69h5ufF9zpEEa3doSVJvc&#10;GFlfYgcMDzo53WRhiCzLIiLbhrCMUXZrDLCgUPOkTOtzsO2OeHsOdx0gRENsgIXjeQMsQhYQ9yDc&#10;9eeOrxhsr/RfvxXbMbmorDVQGxB8EyKUC3gzLssGGGmrpdnr7Tv2bbwR+0EUJ0RfijYzUNBDRn2c&#10;K6u5NkSWivnHam6p+wZxo8IZHawWTy1BZ1NADxd6nhJ5cXzeEU4d0lovlydgw+cwaoo5+LyeLAHY&#10;GH/psoTGOGlBmeR1ZQlXY/1kWYI7XuChWHEoSSCLeG7YnT68IGYmXjw/HBw9fn5PElTA21f82l+T&#10;iHgYh1EUDhWeMUeMQ12UeVKKYDiucxztAAlwBIYDnQl4fYZwI+7GToeJ7xnixBkiehUZglLYyelQ&#10;yCLP5y4fo7uSIl9myvogZb22LuqqAmOupTXOHIF/UXUV3b64ZRgN0UhQTV2QJX65AP3+qT8BdHVe&#10;jHqai1AlMgiCaJc0oYKkiZKuVZLXHSNNIPRa8kHk7jDwhJIdkREPfB6yPoMaoTSNf8IUQvi3SI1M&#10;cZHk6zD1UlzbiTiL/DgauPbtIXSxcepReOlzjqn6h36A0iO2jQJr5EThLoqQXvU4Fbx9pOXvIHou&#10;v/7fQOS6PHR5FINRPTqwjWMjao6XRnU2RrIFJrYLxH0yjqMICZpiAU1wA9fXXPeE/OzQ6wFd1P7m&#10;jzJjtVxHmO7tXneNN4o6LnZvP+mV5XZbzxrf0Z7/CwAA//8DAFBLAwQKAAAAAAAAACEAg4Q1nk4p&#10;AgBOKQIAFAAAAGRycy9tZWRpYS9pbWFnZTEucG5niVBORw0KGgoAAAANSUhEUgAAAm8AAAJ5CAYA&#10;AAD4udcOAAAAAXNSR0IArs4c6QAAAARnQU1BAACxjwv8YQUAAAAJcEhZcwAADsMAAA7DAcdvqGQA&#10;AP+lSURBVHhe7J0HfFVF2oef9N4bSUhIQqihho506c2u2LEguuJ+upZ1FdfeEUVFEARRqYLSe+8d&#10;AoQSCCQkgTTSe//m3BJuOTcJCLuyzpPf/eXeU+bMvPPOzHvmlL9VjQCJRCKRSCQSyS1BbfDWuXNn&#10;zQKJRCKRSCQSyZ8Xa91/iUQikUgkEsktgAzeJBKJRCKRSG4hZPAmkUgkEolEcgshgzeJRCKRSCSS&#10;WwgZvEkkEolEIpHcQsjgTSKRSCQSieQWQgZvEolEIpFIJLcQdbznzYGw0eMZG+2t/Vmey6WzR9m0&#10;bicJhdXQ7VXmvt0frzO/8MA/FlCo3eo6MDmOIblHmPPVChJ1PyUSiURyo7HGtdVIHn+gH20au1CZ&#10;fortS+ax5OgV3Xo/ejzzJq881J0mLkUc/OpJnlvZhAmfvsS9HRvjlL6GqbuaMKafPzVxlscD14cm&#10;s+jhllDHNhosjS1ho3lxbDSemh9VFGUmcGbPJlYfTUOMSHUgyhfWjraBkHriOInK+OX6IJMXPUoL&#10;zjDvgX8w//oHMC269FrmbOXdRz5nv27xzaUJD03+kodbCJPOe4l/zL+oW37jsG7Um0cf7Y1X3GK+&#10;WnFOt1RPY4Y8/wQ9/CpIXD+DOXuzNUsdeozltSFhVJ1dzifzj9ZTN9eBdWN6PHA3t3cMw7sil9TE&#10;g6xasJ7ThU0Z/eIYoj1txEY1ImS5xNlj21m39ZzwoWYG6/SUGuUbk21qijKIP7OfTasPk37DC2EJ&#10;FV+1QB0zb3YERt/OyJEjtZ+7H2H865/zy7xPuC/MQezpgpe/Pz7u4vsfwuQ4hp9B0YgySCQSieSm&#10;YI17z5eYPu1NnhjZhy4dOtFjyKO8Pm02n90Rqt2kzVheGdeLUKt0Th47xYUrTgyd+DqPdwnCKv0M&#10;J+JSKHbxwj+gnvHA3h2f+rZRsDS2BEYzqHZ8uIMHnniRt6f9zKznu9Y1kAlCuXfiFL75ZgoT79WV&#10;CQfcffwJ8HHHXrfkj6FNz9/LpZ683EishEl9CAjwwd3eSrfsBuHehYff+YEVS77ghQdGMyi6sW6F&#10;IblkeXRgxMh7GP/8Q0RqlrXn6eef5I6RvQkh58YHbjTnvknf8eXLj3HngD70GTKaB8a/zaRX+op1&#10;jYkeNELnH6O4+5Fnef2zWcz7bAxhRuv0n2H0auGuTVaD8TajHniSl97+lvmzXqDjf6xS1XxVHZt3&#10;BMqXGTNmaBZcxZ6QfvcwvLkLeTFL+eG3wxT6N6NZaFOaOZ9l/vkwHh7eHOe0A/y84jj2rQbz0CMP&#10;cOfQ2+nXsxXuV84Rd6UM67D+jLmzFxE21gSPfJTHRvclyiGNw+ezRWysUEl+XiH5SbEcLQygY7gn&#10;NRe3MGPuavbuPklFdG96t/Um91QiuTWio+k4kjFDO+CdV0n4sJH0jXDFtsVInnhwGN2DSog9cZky&#10;JVnrSIY89zfGPyoi9DZe5MSeIrVMKoFJJBJJLda9ePnrv9Pbt4a0HTN4b9JijpQ3pkOrCJq38yN5&#10;zRVa3z+Mfm0aYZd6iKWbDpFmFUmvPt2J8Czg1No17Dx6mDXrY7iScYotK9dwIq1YJOxLp4ee4/kn&#10;xjCydxQ+eec4vDuOjPyLHNm1g5jEfFwsjBli4DEYW2Io1+a0drlrXgyLfljKwVQHQluFEdbCm6yF&#10;aznlGMWQhx7igTuHcXu/HkS553I6roCg/qMY3rcz4Z7WlBWW4RzUCKu4rRxMvkLSkd1si0kkv0ld&#10;45QDjXrcx1OP3cPQ7s1wxpO2HTy5fDZNO9Yo2Hdg9GNdaVSSxJnyVoy6/3baaY6fIfLvQashY3jk&#10;gTsZens/ekZ5cOX0Oa6Ui/HIujE9HxvHk3cNoX/P9oQ5FxJ/PlPs40TYkKeYMP5R7r29LV45ZzmR&#10;qthV7NKoJ2Oe0i4PjWhJE89q0g4sY0VMrma9FpHnng/x3PNP8+jwroQ5ZGnzYh1O/zF3iHHTgcrg&#10;wYx97A76RTmRfDhejK+6XQWuD77H1Ec64G6rBIXVFJ3dzPxtptfAyrl8oIRmd/cmsnEQ3slb2BE5&#10;nvfua4b1+d95/921pNVYKoclmzgS1v9u7uwbgVViNa0fe4pH2tWwPyaFKuWQPV7g8+c64Za1n5kf&#10;Tmbh7nNkltnhmB/Dyj3W9Ht4IM1dc4lZ9BO/HSrAv1UzQpuF4XziMPTpX7tuybZ9HDiwh53bjpCY&#10;W6mkLAg33v9gOk6hkYSGheOXtYW1pwpEPDOU5yYIm957O2288nXxhiijJs9NcbJtyR3C54d3D6Kw&#10;Nuaory6sSSyL4rFx99OjWWOadeho7KsJ8aSpxC51XDZ1pcc78/hmZADpq/7FiHe24jr2BzZN6AAx&#10;3zJwVhiLvhmJj/L96Yu8svpjRgbY6vaFmpLjzHziOeb3mir2aY9VZTXWtjbiXEFZeYFFTzzO57El&#10;mm31GKX/9BwK6cqrv33FA02K2PvJWF5YEqz9HZrBqldX0fiTZ+lgVUmltS0aH6vJ58xPr/PYt7nc&#10;M3kSL/cJQpujKgrPLeaNsZPYU9vaJBKJ5C9Om1f57ccHaFJykMl3Ps/87GoRHQzgnRUfMbJRJuu/&#10;jaHDhGEE6DZXJX0Vry5uzMcT2pClGSvOc8dn3/KvAfr+t1I7hqzvy+oGjBkz/P5lsJ0yDujo8Y5m&#10;eYA43gsj3mGvw51MXvcGfZyO8+3AF4l7RRmvgnUbC2oKiJ35Htu6vsOEDi66hQqXWPXCVJj4HiN9&#10;YsW+T7PkXmXsURunxrG41VtMfbkvAZpBRoc+D7qfYvDih00T6HC1OLrj/52xJ+7R5lu3WAmGSmJ/&#10;5Imxq4kyspOgMkbk53m2DfvQ6Jg1haeY/8aLfHl5CJOnTqBPgOGsZJEYMh/n6Tn64MqBsPuM968d&#10;G+e0ZoaST8NxUwRhFxe9yD2fH9BsquA05P94q9Vljvg9yutD/GtjAHPEscZ+zU8TOuF8aQ8bC9oz&#10;uEURW956nNfW5Zvlo7YcNX+3YJO19PrhJ1FfZZyJLSdSnDRcjQcEeh8ojWfdtO+ZtXy79jYuDf15&#10;R+NT6aJ+H+advb6M1aSlJPElKfe9brBO7Tq56f4ujJ78M//u46i177YexrYXNj03/x3GfpnEg5rj&#10;OFJZaY2tpqxVFJ2Zz4uPTSfnnnrqIv8cseVNaNOokosXoUkTZ+12GhRfVc9vAyYDrbB1D6XnkMd4&#10;eWCEcLJKslIuXm1QGq5wdttCJr/5LPfd+w9+iS3AyqkpXXvpL3rWUBq/nhmffsvqRBE9WQXQonOd&#10;3YGOYyzdEk+FONPpNHQwvm360j3Unpqk3Sw5pIuWS07z2wev8dqPRym0cqflsOF0F1Hu472DsIqf&#10;y0Nd72XywUJcmw3hwVEGDVsikUj+6ri54CjGlJrMCxxXAjeF6gskpilnue4EWC3hlS92kCV+VZ1Z&#10;xMsvjOPRR//JojPK7EkGOya/zPOvTOOwsp8O655PMq5/EDZX9jB1/Bjue+Edvl5+QrdWT31jRh04&#10;NqbX2Gd46f0xRLtaixgpm7SKKnLPbmPR5DcZf98Ynv3lBCVWbrTsGsaaD97V5beYM4v+zQvPv860&#10;/RXatIxQGae6DGDs470IsMnk4My3+fvLizijmQKyQOFx5k58lYlzj4vxyI02d9xDj9wzbFv0FW+O&#10;f5B7n/2F2BIrnFp2opdrUzpG+WNbkcDv/3c3945/i29/3U5c1W3aY1qdY+5DfRk8+SAlrq2468Gh&#10;9Bk7RgQPdhSeWMDEv7/P7/GlugMbYK3bX+R579TX+fsH60mpEWPj/Y9yt6NuGyX4mTGJSasTRJhh&#10;T3CL1rjqVimUrJ/CG1+t5VKF6YyPO2Edu9GjRw96dGtFgHUZiT/PZX1KOVbBPRnc0omiY7/x3brM&#10;q/kwK8dAnCzaRHcYvGnZxoeiiyc5FpeqnXVT2L+GtWfyqXGMZOhLn/Pr+lXMeecBooQfXMUO9/Cu&#10;DHloLAObOYnfuaTEaWctlXS7PD+FH374QXw+YmwrZb0pTjTu9SDjXnqVh6I9hVsUkZ1WQ8+xD9A7&#10;oIb4uePpOvgrDpa40eyu+xhVm0QhZ377lFdf+5mYQitcWg7gju796q8L72a08S3mYuwxDi76XMVX&#10;1QLNBgVvNvj0eYGvP/w7o1q6UZm+izlz9ujW6UkjITeY4X+fxIIlk3m0jZtuuZ5qCuO3MnPxNrGd&#10;foqyIZQRv2ADMaIs9q178fioaEKsyknat51Y3Raidtm1fAtbftpNvJK0T2Nat26Mr1UNlW5deW3G&#10;RG73V5qlGxFtmmv3kUgkEkktVo4uoodUoSaP04n54pRdfC3N5PDeo5w+fZ7MUmVQryA/4TD7T6cb&#10;3dvk3Fzpf6vIOrySnw7Hk7B3HetrH37QU9+YUQceHXhgwjM8PKApjnnHmPf256wrK+NSQhGBw19g&#10;8oIFTH+0rRiCFWooTrygy68IzjJPsXf/aQs3oKuMUzZBNPa1hayj/DpzNXsOZ6JJyhJFSexft5V1&#10;P+zQjkcKl5LJDRzK3yf/wpLpj9LGSTcDIwLYy5kl1NiFc/dXC/jhzXtplh3HSZtQ7TErPej82hQ+&#10;EwNYRY0VzhFt6d5YeVwjhyNL57JuzzEuF6pEks66/TMOMP/HTexZtoRtF0QwKpa3idLN8RXGs37m&#10;QlYl5AmrXAOudzNx2lS++eYbvpn6Cc91E9FW9U6+mL6LHI2Jk1k/fZH2IUN9PszK0ZoOFm2ip5zM&#10;PdNEIP444z9fT+01uuoDfPvYU/zz+1UcjL9Cub0/bUa+xJf/HqmrbwV/+vzjMz78x0haulSQvmMh&#10;c/bqg3UnAlq2p0OHDuITRZjRAwx6vOnwwHjGP9yPSMc8Tsz7lA/WWdG8sRdWSiTR+W/M+Gwg/uKE&#10;QWPTDvoorJDEXevYumUFu+KVHHvSuHVk/XVRmcaeb/6P+8a+wCe/nmigrzYoeKumKH4Xq1YtZ9H3&#10;/+aJB15jsXJWYoD90Fd575l+hJUcZO7U6SyK0T+9cQPI3srmY7niIG24745IrKsvsnPZMd1KA5zs&#10;tFPAJfnkaAprhb2jg2b6uyYngWMxxziZeAPzJZFIJLc68ZfIVMZ/3+Z0a64b/rx7ie/KpRtlxsI0&#10;6Goo1ji7e2Hp0YQ/NGbknWDD3ssioKwWA9xpDoiACocRTHzvKfqElbB/7nS+XRRDnm7zG4J3BO2b&#10;1vOghSH68Qhb2kx8k2f6hFCyfwFTv/2NmDx9wHWCGRNe4P0fV7Lj2CWqAtoy5Pl3mNhfdxx7RzQx&#10;TU0OCcdiiDmZorvHzho7e93AXxfO7vhpkvLE000tSLkOKuLYtXqViAeUz2aOpGqDorJdp7ioFKsq&#10;h8tnTGaKzMqRSoRFm+jJZP+C34k3DVzcI2kVksaWme/w3JjhDJm4iSxhY++oaDroNoEC4nesYdXK&#10;RXw/8RnNE8tX79bTzha/8MILdcxqZROz4SBplTXihCWN4wdOkK9bo8zqOToptqwkJyGWmJiTJOaa&#10;ZtIeO03ll5Kfo4vg66qLrEMsmHfS6ASoITQoeCs8s5x33nmfz2eu5bTKo6u2jbxxU2a6CvMpsvUi&#10;0OsanLxeLrFy9VER1dtoriVXX9jP6nMGwaNrC0ZO+D8mfnQHLW1qKD9/gu0H4rikBK825aTH7GXX&#10;7qOcyy6nvMzwhk6JRCL5i5O5kQ1HRJhj05S7Pp7Eu2+8zeTvnqSziN3K4rez3MIlm7oo3BVDvBjT&#10;naMf5LNXn2PcSx/zwwf3G12W+0NjRulFVr75BYtEkODS7C7e+PhBwh188FYGxcoicots8Ar0NAgc&#10;S8jOVy4vOhDS9wlefGk8o8MaGMxUnuLAmQJqrCMZ88NK1iwfR/u64iaT8ag4KQUrbxesxGBfmFuC&#10;rZc/Xg66Ydf5Ub6e+xLd7VM5vmsj288VgJUL3j4XibukPKZhRUX6CXbv2svRcyK4Lc8hJkUZw9xp&#10;e68IPiY8Qd8QFbsVntLu79qe+994nnGvP0QPf1sRO8Wx74R+OrAuvOkx9nUx5r/GfS2VpzGtcW15&#10;h/j9OmOj45jz/jviu/L5mhUmEzlG6PNhVo4KnCzZpD6iHmHSopUsmfYZ777zNm/c1wYPaqjIuSLC&#10;PT35nFn8Ge+8+zkz1500ucVLO1u8d+/eOma1SkhZ+QkfLTpFkUsrHnjjDe4Lz+NQXLo4khU2FWnE&#10;7N7F7qPxIsyrpCxZ/0iNOy1HPs2Eia9wZ0txIlSexPHtMddYF2q+qt42Gmixuinetpk96RW4trmD&#10;55+5g/aeDTgruAbKNqxkq8YJijm7cytGb5txacaQsY9yZ8cASNvOlx8u5ErsHL6Yd4w8x0gGj32O&#10;Cc8/wX19WuChOROSSCQSiZZE5v/zPeaeyMOhSTdG3D2KPpGulKVs5qt/TePotU4HKMTP4q3Jm0mp&#10;CabHA08x/uFBtGlkeBP2DRgz8kVf//dv2ZppRaM+L/DlP0rYsucyla5tuPv5p7mnvY8YZvWks37J&#10;Rs4VWuHTdgSPPDyc6MCGDn0JzPj72/x0MIErhWUUX0wi06JNKikiVIw5V8ejbz5bwIb1B0mvdKfN&#10;3c/wzD3t8azNWCVVbi0Z9PAzTJgwnrvbuFJ4ZgWzf9/E918s5kSeE5GDH+X5Cc/xxH19aOYBh+cs&#10;ZEd6Ja6RA3n88UE0N7rXS88Bvv5iCafynGk54gnG39sR76KTzFcuL+vjjDpxp0WvYYwcOVz4gnI5&#10;2xqXyF4qr9aoj0MWylHOLos2qYfcVFKLXAjrMoARI0cwuIM/lcJXJ781i3jdJjeGLPZ8+RZfbk2F&#10;Rv149cu/4zV3KvNEO3EUth/7/ASef+Ie+jRTLqXqcSNyyCOMvTOaAFLZ8eUX/Hxl/zXWhZqv2unW&#10;GVPH06aiygJa0SXClfwLxzmdbhJhWwfQqksYjumnOZqYj3WjHtw1JBLObmX5BTc6RTiQrrxkTjhz&#10;x7Z+lGrSEI21rhfQuYaJbYXTp2rTVLB2dcXZtS+vT3+Tof4n+Xb0eOZcEfvpn+7J2sD7kw7i7JbG&#10;3i37DdJUXnbXjQE9m+NVnsKhnbs4aVoGiUQikQiUVzcMo1ugA+VZsWw2fDGpSV+v7VtFPx5QxoWD&#10;utkLTd+t7+d1F/cCOjHi9ijcCs+xR+mbi/0aNmaYbFeLJh8RuOdf4KDuPjvtGOUpBnWxLM6Obnf1&#10;p7kYxtcvv4BXJ5M8h/dmaJ8w7LOV8sVCi3ZEOGZy4mgihUb5NxynUggcfQ8tRBniMivwaDeGF5/u&#10;hm+GydOmyo38rby4EldKk9t70c7pssF4pLxqZBhDmouirt/EBa9WV4+rlKl3NzqGe4l4wcTuruH0&#10;GNCdFl4VXDq0k80ndfcWukYxZHRHXBN2sDHVmygL46nW/m3wscsjbv1a9uoeQgnr2IqA0kStDVXG&#10;XI2tNOW/eheZlpI6XhyrTTdQBB+acumWalAthyWbJIGpb5lSazMPyi/FsHPzCd12DgS0EnXqXqiy&#10;b13r9Khso/M5T3J1y0Q5e/SlZwtPg2OH6Z5qzWP9+99w1NmRS3u3s9fAdxtUF9pNBaa+qv6S4DqD&#10;t/8++teVBHP1sdwd2uv+tcGbaSOSSCQSieRGoB+YDV41UnmZHV+8wj8Wn9UtkPy10ftIbh2vIbnx&#10;1PGS3j8DymtKvHEuOM/+pdN4f/Y+9A/8YuWEt381GaePsGtfnIiLJRKJRCK5keQTfy6FnLwsrlxK&#10;5OzRnSyd+SVT1idc21Oakv9hrHHy9qA64yxHdh0gLtf04Yubw5985k0ikUgkEolEYsgNeWBBIpFI&#10;JBKJRPKfQQZvEolEIpFIJLcQMniTSCQSiUQiuYWQwZtEIpFIJBLJLYQM3iQSiUQikUhuIWqfNr2Y&#10;nKxZIJFIJJL/PE1CQnTfJJL6SU1N1X2T/BWRM28SiUQikUgktxAyeJNIJBKJRCK5hZDBm0QikUgk&#10;EskthAzeJBKJRCKRSG4hZPAmkUgkEolEcgshgzeJRCKRSCSSWwgZvEkkEolEIpHcQsjgTSKRSCQS&#10;ieQWQgZvEolEIpFIJLcQMniTSCQSiUQiuYWQwZtEIpFIJBLJLYQM3iQSiUQikUhuIWTwJpFIJBKJ&#10;RHILIYM3iUQikUgkklsIGbxJJBKJRCKR3ELI4E0ikUgkfy5qSslNTyMtTfmkc6WwUrdCIpEoyOBN&#10;IpFIJH8u0tfxcqfOdO6sfDoxYMZxZPgmkVzFqkagfLmYnKxZIJFIJJL/PE1CQnTfJJQmsGv9Ma5o&#10;RicrHCJ6MrSdn/gm0ZOamqr7JvkrIoM3iUQi+RMggzfJtSCDt782MniTqFOWxol9+zkWl419i76M&#10;7BuBM+VknzvE7v2nSKUpA+/qhNWxfcTlgXuLHvSMcNPtrELRBfbsiCMfL1r06Uq4y3/yin01ZfnZ&#10;5JWCo4c37g7ybgHJnw8ZvEmuBRm8/bWRo9ifnioy1v6LsNBQ+nx/XPz6D1ARz9JXH2fUoy8w8YO3&#10;eW1ZHIXiyNn7v+dvo8bwwhvv8dEbGzhblEvc4vd5dvz7LIkr0O1sgaI4lowfL7ZdTlyR5nzhD1JG&#10;8va5zPh+FkuP5+iWmVOZvo8fX76Xjm2i6do5mnbt7+BvH8/nQHqFWNuwNMy53v2uUnX8e/qIOlXq&#10;VfNpOYKn3/mBdcfTROoNpzppO7O//54Zvx8XgbFEIpFI/grI4E1iRtXpzXy57DT0fJXZ69az9oVu&#10;eJPOgYW/sq+4FQ9PWsbGzc/S1duN4N5jeePNsfQOdtLtbQHHYHq/+abYtjvBjjfizpVKcs+s4KMP&#10;57DzUolumQmFh5g+fgLvLj4EbQdw54C2OBcfY820ZcSkl4sNGpCGKte7Xx0Un2DT7Pd4duQT/GvR&#10;aYp1i+ujJvcMcz78kI92XqJUt0wikUgk/9vYvCNQvuTly/P2Pyc1FMVvYeaqE3j0eYixnQOwVi5B&#10;bt7HyYRCbGxT2LVqLdv3HifZOpDIQFcRkVdTln6CzctWsmXvQQ4fOcPlMif8An1wKtHvW4J7eAAu&#10;VgUk7NnO/tgkSjyCcEs/xObt29m08zRFwe25LdyR0rJCrsQdY//2HRxKacJtg8JwKKrCtXEA9kUF&#10;VDr6EtY8kgAXG5HfaoqT9rNq4VzmzlvDwYvZVHuH0sTfkcqcYqzdfQkKD8bLXgRwlVc4tfFXZs/6&#10;hWW74ilyCSYi2B1bJY0L+9m87wQJJdbYXtzLqtVb2XfsMtbB4QS6FIs8b2X7ju3sPF2AR0gQroUp&#10;YlsPwgNcam9qrjqzkte+WEfeiCls+eVfPHD3wzz7zAMM6xGMeyN/Kk/usJhGdf4FDm3ZyIbN61i5&#10;ei9xKUU4BYfg51zPsS2WyZia9MP8NH8neU3eZOXR2fzr0fsY3LyaUxs2sn1jBoEjB9POx5Yqi/mw&#10;0tpIX1ceITRzLSRZV6+OBZb2U+pI8mfE08ND900iqZ/CwkLdN8lfEXnP258e5bLpRLqOn0fom6vY&#10;Or4dNhlr+Ufn8fyu2+Iqg/lg87c85LaVf40cz6IM3WIN3Xlj1Y8802iHdl8laNg2nrY2l1n30gM8&#10;+1ugWP8Dd176WHMsI0bcw92xv/H7Rd1vDQ8z/dBz8LEIiDT7irTbOVF09nfeHjeRJQn6uaMm3P39&#10;IiYPvsKMfiP56KKy3wcM9c1kz6TXePrbbQazTC144Ps5fDysEVd0ZTajy0dsXDyA8y8reTbK0FX7&#10;6H4rlyb7j/yQpLaP8sGbYxneqSnetfe76cutlkZTTn3/BKM+3KdbqsW5+7+Y+8MoMt5+UH2/cf7s&#10;t1imYKNp7tq81daDslTk6WWR9uJsUcwlLHqkMSct5uNpGu/+t7mNNOk9Aj9Y2m880e5ywv3PiLzn&#10;TXItyHve/trIXvxWxmMIf/9mHktF0PVKT3+xIJ/iknKuHN2hCdwCn/uRXYcOcWDfVn7//mFaeprO&#10;/5hig3e3Z1j21ZMEKj8HvMnPq1ax8tWXeHHGT7wxQFnalie+WsLK1c/Q1dskvYrT/Pr6uyJwC+He&#10;z1ew59BB9mz7lkdbmj/IUB67gvdFkMOoyWw5l0j8rimMco5j0UerOGlwY5/HoBf5esEyVvz4Kj2U&#10;BRlFlNb40vWFr/jyybZiQaDI5hxWrlrN96Oa1gZuCjZN+zDhnig48QsTx9xO9MDHmDhjPaeylEum&#10;daVhhW3waL5ZuI6dB4X99s7nlWgPivdtYk+8k8X9qhpYJsv4065fF/E/j9ScIirrzEepel3NGEVT&#10;m7r2K1K2lkgkEsktjAzebmU8OzNoZG86truNvv0jdAtt8AwIprH4lvrTV3z0w1K2HcvG67YR9Al1&#10;0G5SB7be4bSNDMRO+eEVSst27WgbEUpoqxaEetmLhS4ERkbRtm04prFbdXIsWw/lQav7ePyuDgT5&#10;BxAU0Z6O4abBWxmXTh/lNB60jHCmMC6W09k2BIc4w8VELmVdjXQ8ug5kxG3RIqjpS/8muoXY4x3R&#10;kshAF813z9CWtG3XllZBym8DXFpx/wfT+PmjcQxooqS9g7kfjOPe579jT7pVHWk402roMFpyge3L&#10;l7Js1VGyPD3F8gwupJdZ2M+2wWWyjAi6bDWWp7ywlPI681GgXletgsRede8nkUgkklsbGbz9D2If&#10;/Rg/fvcSw5umsmb6h7w2/h76j3qDpRcaehv89VFTmEui8kUEFD5KnGeRKgpzs8T/PI5MeZbRI0cy&#10;avQEpsfdhPy5hNHnkbeYve0ge1ZN4/8GNaF4z2ReX3ba8pO71WnsmfwSd4x5hRmbjnLmzDkuZtb3&#10;YELlDShTHvExxzXfHL1dcbqufAiudz+JRCKR3BLI4O1/kMr8KgKGvcR3K7ZzYNsq5rw5Go+EhXy5&#10;Mf6mvmrEplEonZUvOw5zus6ZJgcCQptqvnk8PJUtyqVd/WfvS/T0vRE31VeTf2Iz6/Wv3rBxI6jd&#10;QO4c3Eaztk6uHGWJct/aoPf4af50Jn/5MS+N1s9sWsLxD5aphIw9C/lm2gnxvTeP9IjA5rryIbje&#10;/SQSiURySyCDt/85qsje/Tkjn3qHGUs2cyQumfTsfCrwIMDF4aq8TOZWFk6dwicv/YOPTG6+v278&#10;e/DIq31wzlvIuy+/y7fff8/3k/7Fe+sv6zbQY4NvVA/uaOJM3tIf+XbhZvYf3se2lb8w5eVp7LnS&#10;kBDTBkcXd/H/Iut+/IZvvp/K5JVxBsFpDaUpmxg/sh+D7n+ONz+ewrcf/YO/v71arOvCnR1DRAr1&#10;pBG/n41rVrN09hd8OVc7I6ZFbb94vK6nTBc/ZFS48q63FnQd8wl7CaT7ixO4t52rbgOBxXyAlZML&#10;AcqXtT8x5evpfP/FSk7rD1XHfhKJRCK5dZHB2/8cVjgGRBB5fiEfvTqBZ8c/xz+nHSDgvrf58K5m&#10;WPu2pv+dLaB4D/MmTWNNjj9t2t6oVxR4Ev3kO3z5Yl/YModJH37Ix1/vIrdat9oA69ChvDnpVUYF&#10;nOL3Sf/khfETeO3dmex0DCagQe+Bc6TpoMd5vmcgxfvm8cWHn7LssuHrba1wjbyNZwcEkrRvNfOm&#10;fcGk6Ss54TeY5777iPFdvcQ2FtLw78KYF/vhnLCYjyaIwG9dIaFtNI8F6FDf74+Wybn9A7wx62e+&#10;/78eeCsL6s2HsGPTgbw0QWyjqc+P+HjZZSobsJ9EYkp12hFWLlvGMuWzZhsHTl+isLK+F2pXkXtk&#10;EZMnL+JIroUTlD9EOWlH1mnzZPBZeSQNlW7l5lN5gjlPjefdjaYnpBLJfxb5qpBbgbJ8MvPKsHHx&#10;wttFeUqgjPzMPEptXPDxdkG5IFdVlENWEbj6eKF5lVdZLilJl8gpER2qkx8REYFoXsOmUJVH8tkk&#10;cm19xfIAbIsU6Sibq/tWFZEtEqty9MDPXf+Qg15iymA71WUKlRRdTuDClXIcvYIJDfHEQSwrzs6h&#10;sMoBDz938VtHWRYJFy5TWGGLq18QQYEe2nVmZdbtj3NtmTXU7m+HZ1gkIe6mT9QKW6Ve4lJmIZV2&#10;bgSEhuCvSc8AtTSqCrh8IYmsUkcCmofjU5kn7FtlLK9l6diWymSIzsaVup/YXq1LIxqSD1HG7IQL&#10;XCqoxNYzlOahHtg0aD/Jn4n/9qtCKo9MJnr0ZLJ1v5WHkyLu/DfTP3mQ1q6WfKaS9I2T+NcCePDj&#10;VxgUYNr+DElm2VMj+HfUHI78I9rs3YfqFHJk8j2MnnxS91uL9z9WXEMaN5DKI0yOHsvJ91Yz687/&#10;bn3JV4X8tZHBm0QikfwJ+HMEbxd479BX3NlIhE2n5vHcsGkE/LCcSYP8qcxN4PDBk6QRQLsuHQn3&#10;1D4ZXVOYTOzZMgLbNcWXLM4dT8cxIggun+bMJVsiNdtWc+XcDn5+7f/4oembzHmoFbZuobRr5iMO&#10;dJlzZ9MpwRqnoOa0bOR89fYOffB28jkOzboTkS1jKvNJPneey+l5VHiF0SaqCZ62Yu/KK9p8NG9J&#10;YGUyp5JtiGjpROoJtbxpy0FlDgmHD3E8zZqQrj3oGKjPRzWlVxI4m5QnTgCTWPngv0n6QAZvkv8u&#10;8hRcIpFIJCbY4tq8LR09iskpKqcydQsfPTiS+9+dxcJJz9C739+Zd1b7zsCqs4t5ePRX7FLu67yy&#10;i09Gj2JEn9voMfh+nnjibnrfM4Pj5Rns+uRlJh/MJ3/hP7l79GhGf7KLjNTNvHffEB741+d8+/4E&#10;hnZ+jeVptfPR9SACu6/vo8fQF/jkpym8ProX3SYs57JyPVWTj5f4afE0nu7Xl+EPL+ZsuqW81YjA&#10;7RJbP3qC21/+juW/fsbYYa/w86k8aqjSBLEvDBzAcCXPwyYwM1d7dInkv4kM3iQSiUSio5jcjHTS&#10;0i6TsGszG7PdaeRZwq5v32aW71ts27aUBatX8G2vw7zx+UZSVW+JC2LIeys4k5jM+d9ewDPuNBey&#10;A7lz1mq+HeKtueSZmJJCyqyRWO9fxuwLd/P14nnMXrqNk/v/RW+1J7MPTuPlp57iKc3nSZ6ac4JK&#10;nGj+0Gxi4naw9Mff2bLyXzRetYkDGfrg7xTT39lI4zcWsGXDM7TTXGNVy1sF+bu+59k5kXy7dDGz&#10;5/3G3KdTefPjDaRUnmH+3z/g2F0/cVzsk5K4gn9obkiVSP67yOBNIpFIJDo2MHF4Nzp37krvx9cT&#10;+ek0/tWrgrP7C+kzugdhyiVJ22D63jEAm/0XSFV9RsGFwNBGuIptbezs6hhkbPFr34dBTnP5+33j&#10;eHPyYg4VO+OhHMOUwM4MGjWKUZrPaO5s56dNt+Q86776J+OeeprnPl1BpmZjPY25a8rXvHN/T5o3&#10;ctXdH6eWtxLij+ynqJkDGbtXsWzZBo5n2WFzLJnMtHPsPxPGmFGd8VbLl0TyX0IGbxKJRCLR0Yt/&#10;/Pg7K9ZsZf+xVXz9cFtczWKWGsqKClFE5v4oNuH3Mm3Temb+YxCBWWuYOOQxJu27+shELY27MPTO&#10;O7lT9xkV3Qjrgr18cc+LrLXvz3Ovv8OH/3wQRbTuKh6Eh/o04KEGa5xcPeDcKWLjL3DhQiIZbt35&#10;v3Ft8ZLxmuRPigzeJBKJRKLDl4i20US3a0awp6P2hn2bRrTu7cvW2Ss5WlhFTelFdm0+hP3gtoRf&#10;x+OelVkZZJWWU1paRu7xHezL9KT94DFMePsVxoRf4lyaiv5uaS4ZaWmkaT7pXCmshKIrJGU0ocfA&#10;PkSHu1OSfpkrus2vDQcat26HP140H/Q4f//HS/z9mXvpG+6ClbMnjVwS2bgtlpzKCgovJZPa0Fvy&#10;JJKbiAzeJBKJRFIHPtz28pd82HgBo1s2ISSyLy/H38Gsl/uIcOdaCKDbI/fTZO7TdIqMoOt3xylK&#10;3cgbQzsSGdKYxhEj+Nz+bh7ppnnttDHbJzK8c2c6az6dGDDjOJX+bRk68BKfDG9J47AePDsnBpWw&#10;rwFY49bzSb5+rprvRrQnrHEIYS0H8dLqNGrcezBh+liYci9tw8KJevBzdl/fQSSSG4p8VYhEIpH8&#10;CfhvvyqEykKuZFXi6u+J6jullVdpnEogp9KFoNbNaOSoO/c33I9ScjOKsPXx1txXZp5mNaVp5zh1&#10;uRyviJaEe9qKTXSvCrH1ILR5OL76dDXUiPXZXCms0P1WsMLW1QdfV1tdnhIpcG5M86ZulGaU4qiW&#10;D4Wa+vJWSWFaIhcul+AUFE547X1yYnnyOc5mWotyh+FamE+lOL6nUT7/88hXhfy1kcGbRCKR/An4&#10;rwdvklsKGbz9tZGXTSUSiUQikUhuIWTwJpFIJBKJRHILIYM3iUQikUgkklsIGbxJJBKJRCKR3ELI&#10;4E0ikUgkEonkFkIGbxKJRCKRSCS3EDJ4k0gkEolEIrmFkMGbRCKRSCQSyS2EDN4kEolEIpFIbiFq&#10;FRYUzTiJRCKRSCR/flauXKn7JvkrUhu8SSQSiUQiuTWQ8lh/beRlU4lEIpFIJJJbCBm8SSQSiUQi&#10;kdxCyOBNIpFIJBKJ5BZCBm8SiUQikUgktxAyeJNIJBKJRCK5hZDBm0QikUgkEskthAzeJBKJRCKR&#10;SG4hZPAmkUgkEolEcgshgzeJ5H+MmsIMqtKO637dfGrKC6k4uYzq7Au6JVepvLhXs07ZRiKRSCQ3&#10;Bhm8SSTXSenaf1I0777aQEkJUIoWj9UsuxnBSmX8JkqW/43SnZN1S4xRjlm66T2Klz9P6eb3NXlR&#10;9mkoSvCl5N0wfeW7skwtMNOjrCuPmUdVqnnAWHluo2adfn/FVkp6SlAnkUgkkutDBm8SyXVi1/Fh&#10;zf+Ko/M0/yvPiUCpvAj7Dg9jZe+qWaYELWqzYMqyumbHTIMlJVAs2/891YWZUKYeGJbtmExV+gms&#10;Xf2wCWiryYtmH5O0lJk502UKtQGnYfq674bBaH15V7B0jPL907HxjqDswPc3JcCVSCSSvwIyeJNI&#10;rhObRu00QVKVCFKUGa7yU8vA3gXbZgNrZ8FKRNClzIIpwZeyTAlqlBkxzTLd7JgS5CgfzayX2EfZ&#10;VtnPEOUYmoDMAsr++sDN6Y7vcBz4b00QqaDMfimXLjXpi3SVmTkl/XJd0NlQlLxrZv50edeXyRTF&#10;FvpjKHnSo+RBwXHYp1jbO2uDXYlEIpFcMzJ4k0j+APbRj2j+KzNcmlm31ndqZt2UwEQJXGxCe2An&#10;linBV8XJ5Zpgx8Y1QBNY2UUO1OxTbnBPmLKPsq0SBBrifN+P2LW5U/fLHP0lS5tG7TX/Fax9IjT/&#10;qwvSNf8VasoLaoPACiXYVKEq54I2iBQf5buesn3TNTN/SpmUj6ZMJgGgEkRqbCHyr5RRCSYVakqy&#10;NcGtXYdHNb/tuz2ruZyqBIQSiUQiuTZk8CaR/AGsvSO0QZjyXQQqdlHaAEsfTFkbBGHVWec122sC&#10;H7G+9rKi4WVKsb1Dr3/gct8c3QIt+suw9VLPdraRgzWzcnUiAkpNEKnMmonvevSzaI69/4FDt2c0&#10;36vSjmn+69GXWwliFVtYuTTS/K7OuyTsNAjbJj00v5VZSyWorby4R/NbIpFIJA1HBm8SyR/ERheQ&#10;6AMVQyriN12d4XJw1VyqVGacFJRAzhQbr4jaAOdaqJ1lM7gXrXZWSxz3WlBm5lweXqz5mF2q1QWj&#10;tff0lRdr/teHTaO22OvuEdSj/NYHuxKJRCJpODJ4k0huAtZuAZr/yiyb4+1vaS4hKjfqK7NvCrbN&#10;BtU7S6ZHuaSq3C9WpXtCs6YoTfPb8IlNZSZLmflTLmUqT4gq68uOztWssxV5uBEo+Vdm4pS09ffL&#10;2ZmkbaULFKuSdK8IEXmVSCQSyY1FBm8SyU1AeRJVCXaUIEa5uV/zKg0RWNmG9dSsL9slAiwL95yZ&#10;olxeVfZXZvE0vwszNb+VBxEMcej9imZmTDmmZnZPBFrKpcnrmclTw77beE36mrwoeRff7aLu0q3V&#10;Yhs5UFtuXZ41T8dKJBKJ5IZiVSPQfZdIJNeJ8uoMa9dGWLn665ZoUZYrly+V5crsmH5ZdZYI5JoN&#10;1ARm+v0spaGg9moOtW2VWbqqpH3UlBViE9iu9tKsslxzLPFbueSpv9/O9NKtaR6UvFcXptXmXfmt&#10;3KemzLDZhHavvXyq2U+Xtj4PShpKWob7SySSG0Nqaqrum+SviAzeJBKJRCK5xZDB218bedlUIpFI&#10;JBKJ5BZCBm8SiUQikUgktxAyeJNIJBKJRCK5hZDBm0QikUgkEskthAzeJBKJRCKRSG4hZPAmkUgk&#10;EolEcgshgzeJRCKRSCSSWwgZvEkkEolEIpHcQtS+pDctv2EC0xKJRCKRSP671BTl6b5J/orImTeJ&#10;RCKRSCSSWwgZvEkkEolEIpHcQsjgTSKRSCQSieQWQgZvEolEIpFIJLcQNu8IlC+FZRWaBVcpIvXo&#10;Xg4cv0hOjTM+Pi7Y6tY0jGrK8nMowQEHWyvIP87Kn/dR2awZ/g4NiRlrqMw4yuo5s1lxzg7P3G2s&#10;PmJFZKsAkWIDqE5i948rSPZpSajHteX8xlBG5tGVzJu9nHjPKNoEOIllhjappuDESubvKTcuk8ZO&#10;G7ji91/Kd1k+WcXg7GB4bMO6cKNdu8CG1UEDqU7aztzfLuLT3oPkZfNYn+lL2yYeCK+5CVRp7b46&#10;Hb/2YbjfiINUpnFs+U/88vt5PDq0bqB/6/hv13ctJu21QVzPPgLVtqnWXuriOo+tyvX2VTcyDxb4&#10;j/hHGQVXNI3euI836gtyOLl0Efsrm9Ci3rpRqKEqP4kT+/cTG5+Dta8/ng42YnkhKQd3ciD2EhVe&#10;gfg6K8sqKEg6zqF9x7iQbY1PI08crCtVlultfJPsbmRr0U/U2kQp+43ol8pI2bGA5Re9bkz/VlGm&#10;+yL5K2KhZ8ohZuoEnv3kF7Zu/pUZ/3iZ+SeKdOsaSho7PxjHZ1vTtD9LL3FgwQFSSzUPtzaAVLZN&#10;epdVxS3p2crrGgNHQU0uZ5eu52xepW7Bf5iMLXz98gqK2/WghZs+94Y2qREmOcBvey9Rql35J6CS&#10;zK2f8vgHW8jULdFiXBdKd3sjqck7w8qlZ8hrqGv8qRA22/QNby4rIqp3C9xsbtIgftMxaa8N4nr2&#10;Eai1TdX2UhfXeWxVrrevupF5+C8ibP/Z/Z+yM8OwrzTtC0pI3buSA5dKNL/qJXMTHz80jsnz1rLt&#10;10/4v2dnEFNYSOLSD3h10lIO7fqJtx75gE1pJVzZ/BFPPvkBv25ax9IvnufF6fu5aLbskAj79PwH&#10;7K5qkz9KJXlx61kZlyt6f4nkj6E+81Z1jrUfrMH9+S95Z/wDjLpnAOGeLjiWX2DzzPd594NFnCoP&#10;oFWbQEjcyJz33uTzRScoC2pJ62A3EREWE/frZ8zaHE/K+TMc31tAcDdHjv++l+ya82xdspLDhcG0&#10;b+XIpfUz+eTNj1lyopxGrVsS5Kp03Pr9L5BTUEhOuTcBVrEcrm7HIP9TTHvnZ2IuHmLtohXadFqU&#10;sG/qV8wS6W7ZcYaykCiaeeUSs3A33D6KjgH2Is00dn/1IfP3HmXv8mVsS3ChVfsQnFK2MuOb6Sxf&#10;tYE9J8sJahuJt3Uah375munzV3MoLpYDFz3oGpbHVqOyN8ZFfyZYmSq2/5z3/j2dHenOhLcuZ9u7&#10;37E9I4vColzKgzvTtYm1mU18m2SyY/9lai5uYdmywxSFthNntYWc/HUnRVGd8U34le+++Zl1m/Zx&#10;zjaC6DDlbK2SKzum8uHvl3HM3sDPMe7cZpY3W2K+/sisrC7VSrkM8tk2jOp939Wm9dO6/WzZsIcr&#10;yec4F3OMgsbdaOVXYVIXjenU2YFTdaSjyVOUn/ADcaa5bRbTpy9g3YZdnC4Lpk1zX+w0Risj88B8&#10;Ub65bD4QS0pOE24fE41t7Bq2FjanX4tKjmjqYDlb9ydiG9aW4NKDLPjqIyZ/t4EkrxaEp8zlo6Wl&#10;tO/uT/KvHzDlZAC3+cazaMq3LF61SdSdDU06OHJ2rmE67YioOsHSTYW0ur0ZNYfm89XEd5i1NRWn&#10;yCgifXI0frLwcBwxKxez6lAxIR2a422v1HUNlen7WPDZv/lo+lbSnSNoWbWFT6ZvIDM7n6LsaoK6&#10;dibUpVpbR0Z58yUq61c++WUfF4+s5nez+u5JK68rOr/byKmU0+yOdyJC7POxSRn7RjmSpNpuBBpf&#10;/JLPP/meLYnutOrsLMpvWFdN8c7byVSjNuSD84nZ/GTSXo/9YOhTLpyZ9RGLkgJp1ziZxW/+wKEL&#10;O9iw5/zVfdpmseidlVR07ERw0q+8/Xkswf3cOT2tnrZZdYrfJ0692l4CAylbNdN4Hx8RDwh/mfrh&#10;x8zckECRaDNrDY89QKUuq/cx9e2lXHFMZ+MPx3BpVcCGrw18o3M47lYN7KvM+phwqjdPMd5vQBt8&#10;rbXt86OftnN61wpWbrpAaelxls2ar2uH/uTsMGkTbjFMfW8NVR2iCbU7w+9vfc1x/660UWxjm6Xz&#10;j274nZ5RR7p2qm3ecv+m85EL+SSvWsb+jEQuxB3hQEGo8C8/ak7/ynuKX9f2BVE4xKzlYFYRSRt/&#10;17WLSBxS1Pp/QVUlDh3GMG7cfQzu5MSxn8/QaGQjjr23BKfnP+eNJ7pis/0H1tr2ZFBkCO0eeY6x&#10;dw2lg1MsC477M6xPe7oZLQtgxKBmuJiNLXm42G1j2tKrfU8PtxP8YFRmV05/95FZm3bPEW3ZsK/o&#10;7k7yYmHrlt6c/up74Y9XbdK2+gDblX4pyp0s4YdmfmY6JrVyJ92s73Mn98gqtnMb93YK+OP3LMmZ&#10;t7806v5jE0L06CCOffgUz771LStPleLqXE78sklMTe/PO9OeIWjbZH7cdYhVb88g8/a3mfxcMDvf&#10;nM3+3CqRgAMhvUbRPciFwF53M+aJPoRopmtEgOjXlSGdbdk5ewfnzyzjw68y6fvRZMaF7Ob9mfvQ&#10;vrnGeP8H72iPR9554pQz9Zpi0kQjzPXoXJtOQpU1zk37c8+jD3N7oxNMnbnLZOZIoZqSy6dIsGrN&#10;4Pt74bz5Y77elCos4Ep4//sZ88hA/I/N5KedSST+/iHvbHGiz4N30zJ3F3tzizhvWvY9V3TplhC/&#10;6F3ejwnj8fefp1PaD7y7qJDOY/oQSBO63/MII9p4i+1MbdKbIMX6ZTb4dhlIR7s9/LI9gSrl7Oz0&#10;efLK4lj1/q/kt72TMQ/0J9z5alXVFKdxbOUUpqzIJqiRHRdU8mZe1gTzfM6PpdwgreBWPbmnVxMI&#10;6s0djz5Ej1Dl4qhpXTQjq550ghq51l4SsHKOpM8Dj/HAEH9OTP6ZPboz2eqkVXzyxjac+93PXf2a&#10;62ZWRXCkq+eq0yv4bG4eUcJ+9/SPxJlE1r7/ITtcR/LSGw/T2d9Ja4fLxWIv/X6FxK2Yyq95bRj9&#10;6P30aepKtWk6ihkr84g7nUf5uV95482jNHlqIhO6pjHjXws4WV4lbHeCUzk+dBrRCfutS9h5QTfb&#10;UH2W3175hBMRjzHxpc6kf/sxvxV2vGqzx0bS2ks7L2met0rNspjYPDzU6ruyjOSVIsjS+N1IQi9t&#10;EX6n3cc0nepzltqNPg1XRvzzVR7o7k3qryp1ZdaG9lPZ09A3u1Kx0tSnqmgngpOUmZ/x8buT2RYx&#10;mFGj7zBu49Yi3SNplCjTCjobV4oupt62adOEHibtxXSfdJ2/uIx+mVce7knL20YYHTv4glpdFon8&#10;LOW7z9dS2FgMpiuNfUProw3rq8z7mEM4qe6nrfuY8xAxaCAR6StYHuvNgKGRZCxYw7HsKvM2YRVE&#10;YNpaft+dTOXFw6w96kZYmLM2sVr/EB5QZ7oVDe7fjHykZxu6PaC3/WM8InxZKYZNaC+TvkA5Aa4S&#10;HhZ4tV3Ex1ro/wXuLejW0Z+qpO38+Pk8cocPob1VGheK3AjydxP5CqRFNx8y8sTY0qor7QOqSN4x&#10;myk/ZDH4jmiamC3rgIjfBeb9aGCpSd9jVuZ0lTadZdZXKCfGGlvXNDbwR8UmIdTUtj0LfmY2Jlnu&#10;+ySSG4GF4N+L9uMmM3XqG4wOSea3195k9pEEEo8lY3txPbOnLCKmOJdD4ozsxKVScSb2A9MWHxSd&#10;9mnOJisXAW1wDgonxMMB95BWRLUKEoOvQhjR/W4julWIGKyrybtwhlRbcXb7/bcsPXSFmv1nSNG0&#10;fZP9w310szV6DNMRVNtQmbKMyS+9yKTfzmq2UMcW/5YdaR89gAG93YlLvkKFXQWXlnzCv178kBUX&#10;y8U2VRTl5eLcayD9O7YhQnN/R7552eNSxZYKOWJdBq1uH0SP9j0Z0K81OedycGoairuwY0jL1oR5&#10;Kx2fqU0C0dw5EtqF3rd1pkWoi/LrKjaNaDcslLhZn/DN7yex9nI3rqwmj/D25H/zZB8XLprlLUNY&#10;17SsCVwwy2eqKJlBWoM60TTECzxCad62BYEumm7cpC4gub50+oTW5tW+8jzLPnmF1z9cTIpumUJN&#10;3hWSnbrRb1AXoiIbaQYMQ2yC2zEo4hS/fPA1K49V4FEdz4FTYQy5YyDt23WjZ1tlZs8UO4La9yLs&#10;9Gw+n/w7J6w88AkxScdLf0lO539t+nN7r050GdSPqOwkUvUnH5370L1La4L1mytcuUDspRb0HdyL&#10;Nt1vp0/bAi5kORNRa7NwvOq7B8dSfYuBI/9KBo5GfqdGFVnnLbUbMSDtPU/oiNEM6NiRTr0CyTtu&#10;WleXdYGeYRuywjHQ0DcdSVPxd+umI3jyrhpijjXj4Qc64afaxk1oUNsUA7Fhe/F0NNmnmpxTR4gL&#10;G8yIwV1o0/U2OrVtZnBsf0oUm5jWZV612LcV9370Ga+NH0SHDsa+4alxoIb0VQKzcljjVFf5A9rS&#10;uWuUWO+If9uudGqtlE/ByrxNWIfR8+4WnFu9mY37dpPV/zai3Cx0zRbTVWhI/5Zj4iOi/TXT274t&#10;LURQpMGlkYFf6/sCk3aRlyjag1r/r1BG5p4ZvDlhBpc6v8L7L/bGz9EZt9qGXk1luVI/gspU9n/3&#10;T179LoWO//6Qv90WiLXaMs3GFvrR2r4nRHQDpmVWMG3TDmZ9hdYfFAz9UbGJvmZ1bU/Vz0z8RWCp&#10;75NIbgTqPUR1Coc3naUytBvDn3yCYaFioM2wxa+JB6W2LRnw8JM88/JLPNYlklDnCmybD+GBx17g&#10;7y+NoV2Q4a3sNVRUakMcc6xx9RcNr8SFyMEP8eCEV/jbU9EEmo7iDUCZpflie2teW7me6S900S2t&#10;g8p0zp8sIiLQkfgVM9ndeiKLNvzE+LZXB8zSo3vZc/wYcUnKvX7O5mVvH6gLONzEOkfOnU6iUHRY&#10;2Wnp2Lg7o4Rr6tRlE0OcCb3rfWYt/JrxLRP5buZu4xkLv2D8NR2qcnzTvPlfrdjasgYRYJZPJ20+&#10;a9PSUVEhQglLqJXXQjpVcaz6eD8tJ/7Gsjkv0Vq3uJaqfAqLq6iqrBBWMcEhklEf/8KPU56hWdIc&#10;fop1JML7Eqcv5IiVlZSVGdiwqoTCIiXHVjiE3ck78xby2fOtSJ7yM3sLwo3TEWfhWnT+FxdHUkEV&#10;FVlppNo446S5PGoBzwBCnBOISxShakUOaZeFNZyNTyvMqM1bw6jKLaDEcGDTU5uODR4BltqNO4HN&#10;vEiOTUS5q6aqzB6f6/JNNZ8S/l5wmj07ygkOPMbKzReUuSmDfQyppLigSFOn19w2Beb7WOMeHIrX&#10;xTgSc4QNqsooq1JS1x9bZxPVuvSlcYASkKj4htFMSN3t0nI5Gtqedai2CXtC+gyn28WfmfpjKaOG&#10;tcdVs/w6qbN/czXxkTLdSWiFKIfKnVh19QWufqI9WOj/s3Yy4+2llAwZz+ODmoiYsYAy90Y0aZTF&#10;8dOpVFYkcWJvES1DPMnbPoOPfi9jwAtPMKCxNbn5xWSbLTO9RGhi99q+p5g4C326MWr+YFqPpjap&#10;y89MqK/vk0j+IOrBW00+8b+8zrhRAxg5+Fl+cxjMyI5htB72ANFFK5n2xad89sZMYkrDGTy+B0VL&#10;v+brSe/y7rTDFNSOOUon4U3s5IcZOep7Tqr0b3ZthvJE1zxWTfmcrz94m1mHc8Wwde1YeTSiWf4y&#10;vn7xGd6cfUK3VI1ijn42RpTpaX51f4Sn+zfGPTCYwhWf8fq4V/jlvNJBOBH10JuM893OpI/mcyRd&#10;OZN0oZVp2Qv0XZorUaMeJvrQB/ztgYd49XdfHr8/Gg/dWmMMbTKTuLoKW3WR9S8+zIS3vmTOikSi&#10;OjcRuVDD1bxeRMdiXtbmqvl00yaiwxqX4HCCj01i3IBH+FH1IRX18hqno8PKnUYtclgz6UUmvPoD&#10;CbrFCjYRvRnTZi/v33E7D/97lQgtjKm6uJJ/PvA0H3w3izVnwujYvCMjX+pL8sf3M3LAAB79+TR2&#10;/o0JPvIxTwx6iC82K0FZOclr3mTsuDeZOXM559q2J+TKauN0Iq7m1K7tSJ7pfJiPnryfp15YSeC4&#10;u+joaRB8mmLfmuHPt+Xo20/y+EMvsSroAe7upFwSN8UKR7O81Ycj4X1H03rnm4wZcA8frksVy9TT&#10;sbfYblxpNfpJbk/+jMcG9OWOe3/DZsT1+OZ8GGzqU+nsnz6V/T1e4pO3H4A501h53tq4jdv5EhJy&#10;kK/GDOXJjzdo6rThbfMqavvYRY3m+SEXmXyf6JMGPcX8U4bHnsG51ip16W7YvZWRZOIbYS769fX3&#10;VerlqH8/M6zc1NuETzQDB/mBdw+6tlBv6fXTkP5N9GVGPjKHM07KLNtRpj5yO/fPPK4L5kz7AhX5&#10;RLsWFvv/qsvnOVZVSspvE3luzL088cCn7LwSxuAXhlM840nuHPK8aD8P81hvL1IvnKOq+iwr3hrL&#10;E2LbsR9s4JTZMsOHqOrqR21VyqxGqYo/GARhmplHvU1O6mwi2p5an2HkZzrq6PskkhuBZW3TqiKy&#10;L10ms8qDkFA/nDVP0YkztaJMkpPysPUPItDHRZyLiLPsjGSS82zxCwrE28XwOlMpOQkXyXIIIjzI&#10;nuIrZdj7uuMg0s7JA3dvsb/4npmUQp6ND0HBPrrjKCiPg+dS7uCJm4OVOG4u+SJE8HJRHuE2TceJ&#10;yowEEos8CQuyo7DMAR93G4qzC8DDU5fmZTa9NoENnd/mpV7B4gxKf6wSMs8lUewTQiPbUnE8d7iw&#10;j+OlbnjaZHP0x6/Y3vkzvn+4OTVmZdej2CWNhAu5ODaJpLG7MhujPH6vy6d2Ix0GNvGpIVeTV3uD&#10;8okuWJ/vylwuJV2m0LYRYeE+V9NRHuHX7KdfYloveWxVLatKPs3SEnbPTiIxy4HGEY1w0exnWBdK&#10;R9WQdHSUZXD+QjHeEQHYFlQY26Msi4tJhbgHiQCozFrUozPU2sGasrzLokz52AVH0MTbUeygz5st&#10;gaFBuDsIX0i6QLptECEewg91/pGfcpHkAnuCIkLxEgczS8fI/wrE4JFEvkNjIkM9RJ0alrXaxIcU&#10;Kim6LHwtz5HQ5o21T5eqll15/YFJ3myLddtZqG+bGlE+pS1B3sY3+dTqNRaMa0WxWRlFG7PYbgSK&#10;XS9kYxsUSrCHcqw6fNPQFkbt1VXUhaFPOYi86fNZJfKcS5WLt7BRufE++SnEp9vSONSdchH7N6xt&#10;Khi2F1EHZvsottXlz86fkMZeYjvD/Lqp1KVpGywz8Q3DQbe+vkqtHAZ50udBSarWH+wMfEn4gz5N&#10;szYh7JaXwN4ZbzMv6C3R17QwOKsWdV7bHxTUkW4hOxvUv+nasJGPKI1E+Z2DfWgYgbV9uGFf4I9t&#10;UZ5KuxC+oNb/K3bLKro6a2fliLufvm4vEC/asLYOlL49h2yD2WkrRw+8bMT4Y7LM16h9Gdi9th/V&#10;rzfv0+1FnZjnvdzEH0zau4FN/CnQtVel7dXhZ4btyaye3YQN9e3ecJy8PqS26V+bv5AwvRK8vcD2&#10;Ad/w/tAg3TI1REBw/Femzd/NpRwxCHUexX0P9RNnZXXMyPzpaGhZJX9Oijg5czzvogRv7bQBgeR/&#10;GNFeX/8nGxqN4ZlxQ4m8rr5Gtvm/GjJ4+2vzFwreJBKJRCL530AGb39tZPAmkUgkEskthmHwZmVr&#10;6d6+W5uaSsNL5RJDVO60lEgkEolEIpH8WZHBm0QikUgkEsktxI0P3hSR7qVT+fzDBcTmN+TZ+f8C&#10;f/Y8KgLJM5dz8mbmTREHn/0Lu5PKtE/Hmb1HSSKRSCR/CcqLyM4uQv9KY8mfnxscvN0KIt23QB6v&#10;WcT/OqgVBy+zIEYvkUgkkluKqgTWTZ7KV5O/Y8r0ZexKVHtXpwklYp+p3zF99lqOZ/9JJ1wkZqgL&#10;01sQcXcpOW8iTK8IoH/CCjHqZ6/9lZjsRBYv3HxVpDu6MRm/T6pDwLwCq43TWVB7nCJKT/zOT/M3&#10;c9GlJW2Cc9htKjivKgLsi5UiGF4rWt6SKA6oCiZX6QWXNXmsxLVabLcmVZcfR5pkLmeGkZhwJQeM&#10;bGGSxxBMRMKbYX9kuk6U3J1zcz7jhxg3Onaw5tBXH7Ouuj3t7Y8ZiZtHiWMcFOv0djzu6EXa1suE&#10;3dsT+53f8PGqCqK7h+EkAk9jUXpXOjod5SejctprhJOvCto3ITTJXMC9b+tqji3cTXVEOSt+FXVW&#10;K0Dd0YIgvkQikUj+NBgI01tZ64KumixiVuTS7rnR9PC6xIppx3Ht3QqfggSOHrlAlp0nAW6Ql3yZ&#10;fOtqcs4nkJR8im1HXOhzfy9aBXlgl5/AkUNnuVzuSoC3IzV5l0nMr8EqO5mkggpKMrPITkvgZEo1&#10;Xk65nD56nnxnX3ycK8lKPMup2EQyql3x89Ttm5lH9oVzXChy1qRnXVVASuwJTiSV4d7IC8fKLM4e&#10;OcG5bFt8AlyNpTCr//j78P5XsTDzpibinmAuTK8RQD/Cui+/ZG2hL4FNbzMQ6R6E06b36xEwd9Qe&#10;p7KZTmB5Bad8+zKoWSZLlsWQI7JnJmqtJkxfYSJa7ptmUTDZSHD5sRE0s043EjW2NhMTLq8zj1lm&#10;IuEHsfay59z6/ZzPvciR3zaz77dDJOWe58D6LDx8LpmJm/96osDIjgFa9XTyTy3h6+k59Lm7G/r3&#10;+GuEyvX59b/CatNyZp0yE7RXEzfXYx3Yw1iAOjjBoiC+RCKRSP7kKC9E9vYR43ETAq0rqco+zA+T&#10;d5BWncne7+ez7XImJxb/wFcffses5Yc4GXuJwupsEo7Fk55+jAVT1xFfnE/80l9YcPwKucdXM+WL&#10;r/hy5lr2nz3Oki8XsObMJS6smc573+8mJfkwc77cLIK0E6xZf57c6iscmDGblfGF2n2/W8mB5Isc&#10;+GEOaxPTOT5vDotic6nIPElM4mX2zfiJbWmlXNm9gOlbL4voQ9IQ6hiZ1YTN1QTQ7Wn84Pt8NPFp&#10;bmvRxEDM2J3sE5n1CJgHiwyI49QKLAfRpmsXWippKFgUtTYRAb5yxli0PDCXk5YEk40El8PwUC6b&#10;GogaO6qKCVvKo3LmYi4SnhrZhYE2xzmx4QCHI4YzLCKO2A372GvbkTbulzETN79UKNIysGOwcu6x&#10;l9nvzaX4obEMCVXUBQzQ57d1iXk5L3vXLWhviqOJALV742vbXyKRSCR/HspFgPXVt3z0wRqKh/Yi&#10;MPE48T5euFu54O2eTsz5ArGRGG9GPM3Efz3GA3dG4+/fkeH3i20vHeNYeH/uHjyIu0cEcWxPIsqF&#10;V5uQwbzw9gs82t5V7NqSgXfcTrdmHgT3HMjI29vgX1xKuXcr+rV3JC9N7OFUQGKq9pKtXcdB3D+6&#10;N+38KynNSWBfTBDD7h1Iv+Ej6ed5kX3nHEW+7EXA6UDy0Yso6tWS+ql/XDYSNlcTQLfFLyRARXfz&#10;GgTMLdBgUWvPIGPRcidfy4LJaujzc81iwta4qYmEO4UQ1b2E7b+tI6tNb3q1yeCX6cup7N2GJj5q&#10;4uZKCGpqxw7c+WBnUlds5LhGq9QAfX41Qumm5fQ0EbTfQ5ZutzpF0msFqM0F8dOyEzh5+jLyTYAS&#10;iUTyJ8euOYMfe4hn3/wHfxschqeLC1YVtrj5B9FuxL2MaiECMBxEwOZupt5ibWNLTUk5FYqMWVER&#10;1Xa2miDB2t8Xr3qG7OqzG/lmrx3Rt99GtBj7VbG2wa4mn/wi3Zjm6IKHVTW2bj40aj+IJ0c3x127&#10;RlIPdQRv5sLm6gLolrgGAXMLNFjU2r6VsWj5whputyiYXwfXISasLhLuSUSHpuRkWtM1qgVNo9qJ&#10;oNWH7t2b46oqbq6baTTCjbDR/+Ctngd5//ONpFeqPLwgzoDMhKErzAXtveoUSbcyFqCOOW2yf2PK&#10;D/zAP19bSUJd1S2RSCSS/z6ay6beeLsqUyXWuLTqwSD7M2zaeYDdq9ey+byl03DttgPzNzFzznxm&#10;rS5n0IAInHRr60UEYIF5p9m59FcW7ddcYzPHsRkDh1ew8stv+OrT71iWEkz/IY4c27iX/bs2sXzT&#10;BZR5QUn9WFBYsCTibiqA7kSlkWC5wEikuz4Bc0MRcEPhZgNhZzMxaNRFgJW0jETLqy0L5hvmwSg/&#10;yjoV0eg68yj2E/kwEwnXCDOX4eDjhbMIhGu/a+xoKm5eY2AHxY4mQsfZVThrRJ2VVSb5FWmZlbMs&#10;x0TQXkUk3UwQ3UCM3lQQXxzzSpENXho7SyQSieS/jbrCQhUlhWLccnU07qurislIzqbK0wd/Tweq&#10;CouocnLDSbNROYWF4KoJ9pSfeaQk5SAGFBp7iGXlReRVOeKh2Vhsm1eFk4cI6UoKKLFxwdW+UrdM&#10;pJt1mZRyDxp7ii2VdZTo9rWivPaYIo9ZGWSVu+If6Ia9kueMVDKqxG9/T12etEiFBcvUEbxJkWOJ&#10;RCKRSP6MSHmsvzZS21QikUgkklsMw+Dt5Y3P8cWgaZr/daHfxvS/GteyrZ4/sm1d+1zLtnr+yLY3&#10;O/26MN3WcB/lux4ZvEkkEolEcothGLxJ/nrUBm8SiUQikUhuDVJTU3XfJH9F6n9ViEQikUgkEonk&#10;T4MM3iQSiUQikUhuIWTwJpFIJBKJRHILIYM3iUQikUgkklsIGbxJJBKJRCKR3ELI4E0ikUgkEonk&#10;FkIGbxKJRCKRSCS3EOrBW3EqcbGxxNZ+ThKXmkPyrhXsSv4PyHAUnWPjzC/4aG4MFuRt//v82fNY&#10;ncyu+btIboggf4PJJXbFemLzb2iiDaI6eRfzdyVTXZ1J7JYDJBZfex6qM2PZsi+Rm/o66uux+x+q&#10;q2ryY9ezIjZX9/uPUED8xh/5/KOFxPwX6vjmUUjivi1sic0U1ro+av1P97vhVJAZu4t9iYW635ao&#10;pjjxABu3xJJp6SBqfvIH2sN/hwaUsz7+QHtpcB9QlkHc/u1s3HaAM6mFVOkW30iu36ckEgvBW3XW&#10;eQ4cOsSBtT/yyY9rxfeDHDifSW78YeLzboYbG1JM7OLZHAu7g3GjW+GuW/rn4hbIY00e8Vvjybuh&#10;r2AuIfXwcVLLriHRzI28/fZGMnU/r5eavHi2xudRQym5l65QWKlbYUQqG9/+nI2ZFny0NJdLGYWY&#10;71olsvk5b2+8AS+9vB67/6G6qqEs9TiHU0t0v6+fqtjf+PhYY+4fN5xW7v9Dk/J5MSyeNoc5s3aS&#10;dJ0j5VX/u1aqhdulk6HusAZkc0T0Kb/MWcDOJAsnyKp+Uld7+A/ToLbegHLWxx9pLxb7gKtUZ+zm&#10;mze/ZG1ikejyktgx/Ue2WupTrgUT+1y/T0kkYPOOQPe9FiuPUNp36EA7j1TWV/Vl4tjBdAh1IjNm&#10;CwcvZxG7ejnbk52JbB2MS3UGMct+YNLUVcRbh9A60gd7TSplJO9axrq9e1m3ZD0xpY0066wzY1g2&#10;8yumLj+HdVhLIr0R263heHEVieuXcSA5mUP7T5BWWEFeoTMRTeH0sp+ZtXAjRzOdiGgRhNOlXSw4&#10;XoBT4iZ+OW5FYOYO1u89yObl6ziSW0XpybXMXbSDZM8WtPMvJGb5Yhb+tpzNsXm4h0XQyOkyu+Zt&#10;IubCHlYs2kaiawStg1yxLrrAtvmzmbP6MKnOYbSwi2e5UV4VkVxlpmMtC9fH1OYxzPksv9fmx5qw&#10;kgMsWbiEpZtjyXFvQrNGtlzS2MJCHsX6zJiVzJw0neXxVoS1bkT29lWcso8g1C2VXXPXkeTdTPv9&#10;54OUt25M1YlV/DRrERuOZuEcEUmQS6WBHZdz3NaPkn0ZBI3sgFfSVn45WENUUy9slKqpNKmzRmls&#10;WJqEZ+sgXKyU2bXtZAS4cnndEmO7uZRwYdtx6NoNv4T1/HrWkbahbhTEbmB9hi/NrM6wfPEiflu6&#10;ldgcN8KaVnB0wTJ2xSWRnX2RM4U+tA0q45iRv3hREb9ZlGUe6w5epMw3gqYaOysUkLD9d36et4q9&#10;cQmkunfkjo5+FF68jEgc/8p4Nv70I7+sO0himTsuqdtYtesUSdmZXDxThJdXEmtq68Weri3tSUoU&#10;u7bwpTJhB/Nn/cLqgxk4OmWydf1u4pIyyb6YSKGPsLWHrdKLN9B3nClJ2Mnin+ezcu9pLqa60/GO&#10;Dvhr4p9qiszKV07Ctl+ZNWc1B1OFT7ey5dzK/VyuOMXqxTtJ1qRpT1aMaR2LINNsmTXFF/ZygHb0&#10;b+qmsZpyRj9v3W4Or1vGmphSglpH4G2dadZObcV2te3oQDJph/ZxIq1QBDulOEWEYHV6tfGxlLIv&#10;iKHYKYn1v5zANjCD9ev3cnzzSlYeyca69BSr5i5hW7Ibrdv5UhizlsVm7UDYMuY0u1YsZWuik7YP&#10;sRb1bGiPFsIey9X6FOG6Sv8h6nzhhhgylTYq2q1wfOZtjuHCrpUs2pqMa2RzYReNpwuqyTv0Gz+7&#10;92NM6RGSw3vQylPUrUlbbyXa+gpD323WSJsvU/9rA8dV7DhvnSU7BOOUn0IijWnhb0+Rgd85Rxjk&#10;M+8Ii362ZciYGjYnhzC4lRdWiv/X5yfBzlfbg41JHau160DhC/nHjPtgzwzh02vYe3wby1fGkGtd&#10;yMlVC1i07bLYtxWN7K6o+o6RzSOcubBspXFbD/UQZTBBtZyijRjaJcyLjE2/mfQ9VmIb8zbmnWUy&#10;ntRTlkCnQkQTF32APw4mPhAlfMmKHPbP/I64Pq/y6siONG3Wmk79uxEh2pnSrq6OO/Z09E5hhaEv&#10;+qaxee5J7Ns1wS1lF3NXJOHdNlR838nP+1LI3buVPQb2iXJMYOXBFCpi17F4+2UTv62fwsL6ZnMl&#10;/8tc4+l1NRXOrRk17m4iYhew5kw+GVtn833WbUz87G9EnZnFT4f0l2+qyIs/yHn3Xjz2t7sJPzJD&#10;rItj69QFZPV6mc9ejuLMp/M4pARA8Rv45uPFJIf2pPdtvejZ1JemPYYwsl84ZbvmMje/E09OeIwB&#10;Nat477dzVIkzlnXffMkvycEM7BJAgThOvFNn7n+qF/y+m8yWIxl3b2OOLj0iznKscQzuzj3jnmNs&#10;60S+XnaKcuXMbctJSiMG8/hDkZz9Zi1nqtLZNuVbDgWP5m9PjiDKM4ttZnlVTtutcW/W3SCPzXAz&#10;yk8wNo6N6X7PU0wY24qkr5cTW661hcU8Zmxn6vdX6DXxA16OiuPTn05QXhDDWuUyT9JBlqxcwZKD&#10;l6hOj2Xt2Qpc8nYzc24uXZ98jicHVLH0vaXEVyvH0NuxB11CdcNd9n5+mHOBlu0bY6dZUGleZ6cr&#10;Kd8rgizlTDhPHGNDLo6utuZ20+yvoMz2HGWj5qzRcObHieDudzNuwhhaJy1k2SlXom9vj69vewaM&#10;GMnIaD+umB774AnWT92Dz6inGXdPN4Ic9N29CJIPzeezXW4Me/IpHritiTbwrJ39KxVB6ly2+Qzl&#10;b8Ifuwe50yj6Ntr7BtJ+wHBGjIwmMN+wXhpjU5bK4cOplGXtYMoHhwm+ZxxPjm6Dd6P23N4+EN/2&#10;AxgxYjDRQfrgsYG+k3uYnz7bi9uwx3nmgV6EGPa/1Ykm5asma9v3fHCoEff87QlGR3lqG2FNDc4t&#10;RjBuTBixX4s001TqOF2t3jVHMUI5o99y3pO+jz3Dg+ExfPKTCG5V2qmyXa19evegX8+mODTtwfCR&#10;vWhWttf8WFWi7Ou+4+Nfkggd2ImQAnGceBe63v8QfdnJ9symom8YTejRjRxSZipU28F+jpeGM/Tx&#10;e2h+dpHoQwpM7OFG9jZLfUoau2YuJb/rI0x4sjc1S7/ht/hSbXmPlxMx9GEean6Wb9acNbjMlcfp&#10;Q1n069KNVu0q2XFEtCNM27oI5kx9VwQN5v4ngmcLdrRsh8qr7cPE7zxre99qCk8f5Vy/nvRp1Yya&#10;HTEkifbcID+p0reHiga263TzPrggV/h0Ik5d7+GpvlX8vj2XlqMe497Q0yw9lKrax5vZfF0B7Y3a&#10;eqA2v0aolVMsNrOLlXm7y1drY6nXWJYMRGVo+wBVH1AopSAnmC5Rvppg7Zc5c5gzZ43mVhGj9tLF&#10;jr2mvphYScHR7cSmF5J0cDUrV4qgO6mQ9NidnK1uTFcV+9RUuNNi1OOMiTjJ10Z+e2042Zb/T38k&#10;5pi3rzpxIqx1S0L8vXGzVwbZcjIuZeKce5Rlv67jZE4J6eJzFUeCQkLw94+kcxd/0rPSuCQcPPf4&#10;an5ddUyc44i/EmXS2IPbnnuBR3pHEejpgYezPc6evvi6W5GemEebzm0I9GtMVLd22J5KJEvsYXfb&#10;07zySF+iAl00xwmOCBfbeOJsF0TzFuKYAd4oa7B2wDZrI1+98gIvfbebwpRM0Z0LbEJpHRWKf0QE&#10;4UqcU5VJYkI7hg5ohr84O20XXs1l1bwKHNwM8qgd6K/mxx1n23TWf/VPnn/pO/YUZpCpudRsOY9V&#10;GZdIdM4RZ/RLWHVSlE40fp92UeTsO8Gpc4kEP3wnwSfOcf78WUo6tcA3/SIJbTrRMdCfwKjOdLJN&#10;ICFLOYaBHZ1F/ZTvYvo7v1IzUgQ34qxfi0qd5XoS3QcxsCWRc+IQF3tHE2FrwW51YO1sTdb6r3nl&#10;+X/y3Z7LpGSW4uzhhr29Gz5+vng5V6sc24W2/R3YOm0WS/ZcwsZFn89SkmJTiB7Rl+ainI18PUyc&#10;1Q7/tp1w3vojM5fsIcXGCSdnd+GXjrj5+OHn5awJ9oz9REtVaiIJvQczILwRgeGtiAwQPufmiL2b&#10;N35+Xjjrg68G+k5V0kmORA9haPMg/Br5GgzKAms/k/LVkJpYQO+htxHuH0h4u0h8le31afoIe4mf&#10;VRnmdXz+nKhn1Xo3xyYohCb+AUR0jiY4PZMUC+30qn28cPdwFnXoiZ+vO7aqPiZGWrtePPfKQ/SO&#10;CsRZOU5wGE0D/fB0diG4eTPRN/jj7aIpkIV2oO9DQokIV+qkzMQeIVRettCnVF0RbTSczh1D8Ats&#10;RbdONpxKyNGssglrSVRIIBERIbWzdBoK49h3qJziC4eJy7chUwkYKkzaujKTZOa7WSr+JwIkC3a0&#10;bIermPmdr/Z0SgkwY/edwa34LDvi8vHIPMiRpPwG+clVGtiua7LU+2AbYbumwn89nbELjqRFSCMC&#10;vJX6sdzHG9tc1LdRW9cHQ4aolbPM3C7+rmbtLlutjVVda1kMMO3vhQ9cra1KKitrsPZpStfO4XDi&#10;RO2tIrXtxb/Y3BcvOtKuRwn7Ys9w7kQADz8cwIlz5zkfW0WnVo1U7aO1YQA+bvoTRomkYRj3LteF&#10;Dd5t+jJixCjum/AvJnTz0y03RDT4S9m4OikO60eb/sPE9mOY8O7TdPNRRkpbPFwdNVuaU8LlKwXi&#10;fzXFaZfIbewnQhSRcQ9XzeBRH5r7eM5E89aPi/h1yhM00y1XRXTqV3INB0O1vKpTm5+qUyz+OI5O&#10;b/3Ar79O5olmap2YCt5t6D9iBCPue553J3THLzyKrskbmbephg49utCmYjOzV16hW7sgTaVVXL6C&#10;Zj6iOIOkXB/8PFTsaNeGwXdGcmlPLBlGN3mY1lkwoV26Yr9zLUt2FTCgWyg112I3DSXELp7DmU6v&#10;8uOv85nyRCvdckGl6Ax1X82PLQbxEa8w6f1xDAs+z9Qp2w3umSnhUqalSwPWOESM4I1J/+apYYEk&#10;TJ2puy9F2/HqseQntfarpVrsZxwIXYvvVIgBTv2RAReT8u0S2+l9um5M69jXVYQPqvVumfL0S1x2&#10;dRKhrno7rasdmR9LeJ61G64i0KmXqtPX0A5M7VFHn1LbRotJSyqlsZ+rdrkq1RTGigChaRRNnayw&#10;Dm5Ll8ojImCoMEhHQbmHVc131fyvIf2dZcz9TqAEmEd8aatc9rYOpH2XchFwpVLTQD+5Sv3tWltz&#10;pv1affV5DWU2auuVFOcXX51NUi2nMhNqbBdL7U69jV1rWQww6+8VPAhpls+ugylUOgfSok1zgkW7&#10;02PUXsx80YfwqGYkb/qNTVZR9OjagoqNC1mZ1Jx2obrgzMg+apjYTCKxwDV4uhrOtBx+J9675jJv&#10;2XJ+/XYSM48o82J68jm0/Cd+nCqWJ3bjzs6dGP6sL7t+mMuyVQv59qOfOZJdl5tq0/faOIOpP37P&#10;lCWF3D2whckZZ91YefgTlLydX3/+ijc/WkqabrkZNi1E3txZ9bHI68xP+deCSoZeU151WLkTEHSJ&#10;7b/+yFdvfs7vaSrXtUywaTmUZ7338cO8paz69Ts+mnmIbJtgWrYr4HxZOM18A2kVbcP5K02JCnXU&#10;bu+1nW+m/sCMKcvIuvt2otSMYuVJxICn+HurA7z34xG0w5B6nVmHdGGQx2E2pkURLTqauu1mg0dI&#10;GG6Hl/PD1Pd484cTYpkIHAPcSN7+Gz9/9S4f/X5Ru6lPc7rbbGf2jJnM3VdofuxDB1n42ttMW7Sa&#10;TXuT8evUFE/NjiKft9+O1YrvmTr7KyZ+vhbj25uLObfwPSZOW8S6TftJ9GtDpKcfLbtbs3n2DGbM&#10;3c8V3Zam2LQexrNu6/n48+nM/Pwj5saW4dOyLTabf2bGjEXsu6Kt54b6jk2L/oyxWs/UqTP4auKX&#10;rDHMaFWcSfla02X4Hbit+pLPZ07n83/NR5yYm2HTwryO27VpYL0Lyg8tZ9aP3/DhzMsMu7Mrneps&#10;p+Y02McsYeXWwHbgTGsjeyyjaqiFvNo0F23Ui43ffMePM6axJOs2BkZp7/NTR5npSSR62B0MGTSI&#10;QYNGMrJ3DYfPehq39blncTPzXScV/3OkxTXa0RBzv1OeedQFmNHDuHeIksch3DmyK+WHL+LdAD+5&#10;SsPatdaGpv1aXX2UsENDy2zU1jOojv+NV1/+nXOafFsqZxxXTOwyP8PTrN3ZtFRpY9dcFgNM+/u5&#10;J3UBk7DjXWPpFvs1L3/4DTO+ms6KK/Y4mt68Z8EXlZm0dilJlLVpim9AC6LLk7nSKYpQZaQ1sY8a&#10;xja7DqoSWP3FYvY3ZKz6E1KddY6dIqA3vH4nUceqRqD7bk5VMfll9rjrpnirigsoc3DD2aaasvwC&#10;qlw8tJeYyrJJTMzGtlEIjT3007/ibHbOR+xo+jjDQzzxD/HTXY4S++akkJhlS6OQRng4WBukq9nR&#10;/HdRGgmJeTiENCXEXeTFYr6Us5ZyHNyVS2ZlFIiTVjc3O93x7Gkc5kW18Ao3NxuD7Qz30eYtOc+J&#10;IE1+zfOqxyiPJvnR2iMXh8aN8a4uFwd0xbbOPCo2KyMnMYksWz9CGnuisWJZPlfKHLSXZg2/K1QV&#10;kpqQTJ5DEM1CPERaJnkyKlcZ+TlVuOguJWowq7NqilPPk0wQLTSXGPVlN7SbsGWBGHBEeRxE+kWp&#10;SaSUeRIWaE+56PTcHCq0ZXAIJMxbmbdQlgmbaY6Vh0tYE/xqfxscuyyXlORUCm0DCBc76kqooSo/&#10;hfgMWxqHuFNVpdjY2iAPZeSlJJNSaE9QeGO8NPWjs6NLYyK9a4zrxczel8hzCSDEz6W27hOznAiL&#10;9NPlQc0GFnynKo/k+CxsGwfhUVWtW69DrXyKDZILcAkKxk+cyqvWlUodq9U7ZYUU6G2tbBI7h/E7&#10;Ipg4PAwX/yCRvqFfGtjd1G/Nfpsey9CnlPVXt7/qe8Jm+vrRHM9SO1B2N/BXI3uI45vmtRbF7xJJ&#10;zHMkpFlj3JV9DfNtVAaDvGj2FZQVkFPlhJfiRzmGbV3nNya+a+5/Knmr1w6G9WPqd8oi4/pTtqn1&#10;ASO7qPmJI5WGZTSzm2m7VtD7tb5fE9vU+rGB/QzzVUeZjb5rtlPauh9ZS6ayM2o84zpoT8fqLKeR&#10;XZyo1OTPsN0px1RrY9dalgqDPkC771Uf0OZKi7ZvSat0IzDQD3clz4bpaVDxRSXN/DzhAx5iH5FK&#10;7XddmWvtI/pC21KD/Cl+WUP60mnGNquD1NSrT8fX3hdWdY6Fr24l8M2nuM02ncScMkozr1DWqBkR&#10;VcmcSnOiRZdIPAsv69ZlU9WoOW1CHClITqPM05WyZFHP4eH4l13kSGw6NGpJdKQDWedzcAgLwtOm&#10;glxlW99APIsvcux0Ng5No2gfaCeWXyansoSMSxUEtmtM1fl4Up2b0rWFN7blWZw5Fk+WYxOi2zbC&#10;Lk/kQbmX8EoaOW6RmmNkblvIBzu9eOz+joSFhhDgpLVbSeW1nDn+Nag7ePtDKMHbpxzq/E/GtrF0&#10;YUYikdxolODt2UOdmT62jTY4kEj+45STk6IE7v4iZJI0jGuzWd3B21iiTs3hzY3WDOzsxKmNZ7Ht&#10;0pmm+ceJafIQL3tu5K1tzowQ6+J2ZtB2wh04LpzO8gx7HD1bcMeYZpyat0fs0wwRnVE5ZDSt9yzk&#10;UKfxPN86iRkTY2j/j5bsm36KsCEBpGy5TMtnhmO78HvW2Xegq1sC64/Z0q1fMHl7kgh/dgy+q+aL&#10;Y3em8aXDnGlxP0/armHimkp69QggS9nmmXsI2LyIOeed6RbdlNa9B9AtUBu0yeDNHP0p0E3AmTZj&#10;35WBm0TyH8amzVhmysBN8l/FHi8ZuF0jN95m9m36cveIrrSwC6bXiCEMbO9HUUm55t1ydi26MXzY&#10;cEZ2KOTYeeXeSnuajBjHe6/fQ6vMYxwNH8ADgwfxwIggju7JonGnQE4fTyQ9LpbjLaIISDxGnI8X&#10;7lYu+LincViThivtBw1ldPcI7Bp3ZtToPnT0r6Qk4yy7zzmK7exw93bg4tFEzf2L9h0H8ZB+mwo/&#10;uvRphp1/R0bdP7Q2cJOocxODN4lEIpFIJH9eKigqqNB9dyDA3x3lorCNjS01JWVibTWlRUVU29ni&#10;2aItrWK38tOWJFp1isDPxQWrClvc/IPoMOI+7mpRx8NDDs54WlVj6+ZDYPtBPDu6OXXdrSqpHxm8&#10;SSQSiUTyF6P8yDImfTqVBXnduLez4T121ri06snQ/E1MnTOP6avLGTYgEhf3cDq3yCM+OZTurT01&#10;2wy3P836nQfZsXoNG84X6fZXwTGCgUMcObJxL3t3bWLJpgu6B+iMsQluTtfcLXzzxWxWx5fqlkrU&#10;uIn3vEkkEolEIrkZqN7zRhUleaXYeLhgX15EXpUjHk6YLLOj4tAc3kmI5vVBTfDw8cHNXgRzhUVU&#10;ObnhpL/fojyP5KRs8AsmxEN7CbOqJJ9ckaaPq+6SZlUx6cnZVHn6EODpQJU+DUrIK7HBw9XWIN0q&#10;ijNSSa9ypZG/J05V+vxZGR27qvgKSRkQEOJb+xCJvOfNHFV5rOtDkcNawwmrMK20kIIicB93kbSM&#10;DDLzq3HxcMX+zz7Xp4geLziBVVQoHmbaLtdCNWUZp9m/9xgXcuzwD/LQKRwoFJF6IRsbL1exTHka&#10;LJ4LhY74Ki3IaF3daORaTlgRZSRDo4iLz2fWojhc2remUa1iwQ3ghtWn3leCcUo+wIlibxp73vjG&#10;qYhQbz1RTEBjz3psedV3G5efaeA+NwutP8RdTCVD2Fn7yaPKuYhjS26EX97q6OXGlnLapRXtGomR&#10;qcEoIvF7b5q/3QzU2/ifgPxYVqzPILCFPed0slv+ur7m2tvdze0H/lcxlMeys9a/GsQaO0d77f2u&#10;NvY42ikdtOkyEQxlJHLeKpIhHYNxtFHqzUqschDpKBvpsBGBlbcXHo76aE6kZOeAs/3V32IBrp7u&#10;uIlErQ3TEMsdNdsZpivy4eKOl5uj9ndt/oyPbW3njJfygmXdb4XKaoNjSjQYmOePokjfGAvXV11Y&#10;z4dTFrPj0EH2LP2Kt7/bTUaDXsNzA4XCr5U/JBJuQN4evn57NSk1laRv+YapuwzeOlZ9mR2TfmS3&#10;5qWy6eye/j5vTd+jfTlt6g6+nXW0XjUDBUWuxVTY+GaKi1+tz0McWPUtr3+4nuQGvlbJGL2vVDZQ&#10;tPs6aYAItRYD323wPgo3w08ryDp/hEOH9rL2xyn8uHav+H6E81eyboxf3jRS2fj252y8EQLedaF5&#10;CfYxwu5/jNGtlNd1Xwv1icT/h8pwDai18T8FtTJTenkugxxec7u71n7gvzg+/E9gg0+X+/jnsHD5&#10;UNMtjIWZN3GG2lBR6ZILbF88l3kr9xJ3MRv3jgPo4K8936rJiGF5chteeukeeveIoHDhWnI6d8L9&#10;3BoTce1i7WzRL2s5mFiOt0sKa1ftMhAKb4pP5naxj4G4t3ueiiC+msC1sai9C8kNFBaPwuq4mg2u&#10;iugfTE4hNt9LI2pvVXyOjUvO4BAVirtyIlMQx4at1gx8bgRhmfs4YB1dKxyOlT2Vlzdw0K4L3T3P&#10;s3JNCvYFlfj3jcbt9Gp+tYrmoQ6e5sLkpsLgYcXsSw1iZAc3krYu52B+CSfXb+b4NYiL23cJpGCH&#10;gc2ifCk+ZiiSH4G3RgrNuD5v694cqw0byW7fgybFx43Fob2tVfzHRSP8b+wrt9PRMV0r2u2bqVIv&#10;iji7aV4KjXzFt3koDhe3GPuGTtjeyipfJ0LtQUYDfbdjQIkF4epg/DN2sMSgTE0rjrJgmaGfNiOo&#10;PNZEON3OwGeWc9w+GJujiw3yH4a3neGcii0eoW3o0KEVHqnHqer7HGMHdyTULYuYFabi9a5UK0Lt&#10;RrbXll0zg6wIdB/ewJI1sZQGNRfrrES9mNjTNuWa/cEzfbeJEHwTqo4uZ9muUyRlZ3LxTBFejbLZ&#10;tsSy0Pv+pHQKbIJo6q/4irq/UZkh2rhh+3UmYfUS1h+/TKHy5yTs6+9ooawOKiL2btjoReLN/K0x&#10;7uLkZIVBGXwiyjjw84/8su4giWU+NG/qo5tJKlexYyYxyxcbi6mrCflvMRXQF4GIio+bCeJ38Nec&#10;aSv1vVxNQN9IwL6KowsN6rSjJykrTPrBEtFfCdtcLZsX5ZoZTfN2pHrMUtE2DkDX/v6kbTsuvvSg&#10;qU4OrLbdNSvjoFmbdq27HzAT7w/H7tx6o77EvN01wSlhXb39XO5mw37DtN3dehjOvDlcfodi50Ga&#10;/1b5Oyx+9NuY/v+j2+o/f2TbuvapcB2AS9pbZv/tC7da/PyRbW92+mrb6D+m2xruo3zXYyF4q6Y4&#10;twyf9n3o1xF2fbIH52FtqNg+j61Wvbn/zvZUrPuF4wFtqFwxla1+d/KkWOZ88Ti5EX2Mg7dT7gzp&#10;E0jZxcOsW5NDZI8Kls7OoM/zD9I3IIGfJ58mpGUi3y115KEX7qC9jx12Qc0ILTpFXKPhPD6wA01E&#10;R7v+o9U4PzSOu9r7YWPrDIdmMim1H++9PIDq9dPZaNuRiLM/8NahSJ59egiin6co7jfmZHTn+Ud6&#10;EZCwkMmngxnauoitXwuHGHYPd0aXs27SCQL6V7LivZ34PfoYd3Z04eL2XCJGtcM1X80G0/n8l0QC&#10;+w+hT2g2S6edIXRwGxxjFvBlekvu6+ivPZtxCcDvyny+23SOy3ltuf+OFthVWeOgmQu2w6kkljln&#10;/RnmfJyfanryqH8Mp9za4xq7meKWw+jpcJAp09KN7NRksDsxk7/gl6RG9B91Gy2szrP+sj89Kzcy&#10;83g4o4Z2IMI6kS3lnXn2ri4EVx7g2zrT6E7A6Z94r9ZmNjgSw9QvUhn43t8ZXr2JdzfaMqBLkEbV&#10;QlOfMVZ0bu9Nyfk9rNxSTftRwZyeMovUga/w8nAr1r+7BdsBHfAsLjexXQQpP04x8ZVeRKSuZnlh&#10;a/qH57DFtF56ZPOTSV76+R3ls9+v+oqtWz47Pl1j4Bvu+OvuzyD/GPOXF9Kpf2OytjTQdx1P6fZx&#10;5eCkLznU8hGeHtICZxsHXK2t8TUok8t9g2hZcPKqn/oXsvfrX0jvM5ZH+vqR8PMcTjfpjHvMD7U+&#10;09P5CFNWGOTfwwcP1UGkgoyY3VwO6qVtTzUikFlxGueR93NP+2JWTDpJ0OgATkz6wcT20QQpwY8I&#10;aLZ8fQifxx7jjrbFrP54J07t8pg3xaRuO1Wx64tr84d+jc4wfasNw+4fQXTFRiYdD+TBgWHkH0qi&#10;0V1jGBgdhl9NMcU+7RjQr7Uw1k/sce5CZPxs3j0SxmOPDiYifSNrytvS3+0gn09S87dKMnfMZFq6&#10;YfsN54EBPlzcUk7nZ++iW7AnDrYWyjogiPhpc03qojuhyass+NspIp7sif1hfRmCKN48g6XOd/DC&#10;XR3xsbHDw99dG7xlbDHPc2cvigu9aT+gDx3ZxSd7XBjWsYLttbYV7bXsINOM7ObP6KBYJhmlZU0X&#10;q418tNWXR58cRUfnZLbnRjBKF7zVFOeJYMXQrp0JOzPToN8TdeZbxD6DNu4Xt4CZRnb0p2XCAuOy&#10;+Wax/gPDPvZqOzI/Zjc6uadYDN5q211fO/abtunRTUiaVUc/4HmESW8doeWzYxnSwh0bR08cyyuM&#10;+hKzdmd1hO+m19NXlmznU8N+w2K7u3UwDN70g7ryv66PfhvT/2of/TrT/3V99Nvo/9f10W9j+l/t&#10;o19n+r+uj34b/f+6PvptTP/X9dFvo/9f10e/jf5/XR/9Nqb/9d/16FqbKQ0Ula5KJfZIJCOGRhHo&#10;F4Cvp/7N0wacnsnzT7zG5wuSiX57HD1Kks0Ery/atqK/8y6mzfydPSk1uDi5GguF25mKe4v+00ws&#10;Oc9M4LriorqofcOExS3Z4Kr4e3Dz2xgdHsOWY+eJ2SkC0u4RmiBHoSJhG0tTO9DfNZOK9k3IXTSZ&#10;Ocf1ynzWuDUOw/PcWQ7GXSKqZQuatfLl+JlDnInxIKqpO1UNFAYv3z2Td2ZVMvLR7vjbOlyjuLg3&#10;uSbi115XTEXyc4ylSi5tZua7r/HyjCwGvf84nZ1yVMShrc1tl51cv6+Y1ouZYH8OZf5Rxr7iGGBB&#10;2N6Ua/RdM+Fqf1xNy1ToYOynqAmnK3Vu4DNN2hjn/1puGjQVJbckzK3HJoCQJgHCnh3oElxAVkqK&#10;et1ehz+YCsHbOLvjZu+Im48ffl7O2KkIvStvx4/u151mwh/1Qtxqdaz1t3LSE03bbxKF7u44Wzvj&#10;6edz9a31CiZlzSm0LGJfi4m/GZfBncC2nXDe+iMzl+whxcaptm2r5tnawUxMXXPrg6mQv4ndzNPK&#10;4LyZIP5VrM3smq0uYG9Qp/lmdkzB1rRs1qZ9rL60ase8GjTUi4mNqbpUZ7szF+93NO9LTNqdw5X6&#10;+0pX037jT3/ztURSN+oefC3i6hWZZObWca9Cq3FM/flbPn7zGYZGai8bmgle+zVnxBsf8/5TgwhO&#10;+JkpW5V7GQyFwtXEvU3Fkn3FdqZCzuqi9mqYiR5btIGh+LsvXYdFcXTedH672IbuzfWvVyzl4oG9&#10;VHYexD3jxxG17XO+yOzDw92VPGqxDmlOh0ur+WmNtQjWvPBo2hzn3ZvYbd2cZjoB/IYIg9u1G8Sd&#10;rdLZE5Oueo9J/WmoiF+biOT76BZrCL+Tf376BmP8UjgmgmPtMU3EoT3j1G1Xn6+oYZoXB9HxG/lK&#10;fh3C9vVQX34Mhast+oOJoL2ZWLUiSWTgM2b5F75eVUxOzvWKUZsKc6vcxVIugrzLdjgpMw1qdftH&#10;/MGISmELJXhUE3q3wdUd4i5kKltRWqJ/Ok5gMf2Gt99a9GVVZh/N6qIuEXs9+jJY4xAxgjcm/Zun&#10;hgWSMHUmWw3vhTPJs6cFMfUGCfkbpdVFlFFNEF/BsoC+WZ2p1qnejv74mZXN0UI7snTMP0A97c5I&#10;vL+B7a7efk6t3UkktzDqvUpDxdVtIrh9jA0rpk5j9lfv8/kaceZYD2qC1y0v/sprE79l0brN7E30&#10;plOkj7FQePppM3Fvc6HtElWB64aI2qsKizfQBvatb2NgWQY1A7oQUWtNe4KiWpC9fDYzflzMfsco&#10;OuZsZWWMwZm/IjzfwZo8B3FGqgy4/iFEZiWT1a45ISKdhgqDW7lFMuBvT9Jq57f8GGMUfjYgDVNR&#10;8Pmcbib2MRXJ122tx8qlBXe/8giN1k9lxkF3hpiKQ+e4mNvOJvLafUURZzfJS+Y5E18Jz7QgbF8P&#10;9fmuqXD1/Az8zPzBxthPc5qqilUbUmWa/0hPqk7/yv/936+cvtboTVWY2yCR8sMsn/UDUz/8icRh&#10;w+jcaVg9dXt9/qDFm5bdrdk8ewYz5h6l2kzo3Z6wIY/Q58wkHr5/PJ9uuKTZS+OjqulrhdYb0n41&#10;mJQ12lupv2sRsVcwLMMODi58j4nTFrFu034S/doQ6akNjNXynOPhbyam3hDM0zqFv5kgvh5xEqAi&#10;oG9aZ8YC9mp2DOWiadnc4i20I7Vj/gFsmtXZ7szE+0/ZqfTDxu3uoN+gevtKtXYnkdzKWH7Pm0ZA&#10;tyGi0pXkJyeQYduIEHFaXKUXmlZQZhSKbPDSi6nrMRO8rqYsL43klAJsg8II81K21wsO64TCLYl7&#10;m4pXK8sMBK7NRO3FmfVVced6hMXrsYGGykRWvL0Ep/97kUH++rNCBZH/zETis2y1oukowvIu+Lpr&#10;7wdUqCrOIafSWSc2byhorIsCr0EYvFZw26HcWDy5vjQUTGwmFmhFug1F8hVM67NWLF8v/m8g4K9i&#10;O0XM3sxXKvWC0dXq9WKWFxVfsShsf1WI3lAEvW7fNRSv1/pgrXB1pVqZTPxU5N1UrNpIgF0t/4pd&#10;88Hdy6BOBMb7GdvkqqC3/vgGtleoimXO+B00nTicEBdhO70Iupk9r8MfDP3O8Lt+O5fGRPpZa7/X&#10;Cr07YpORwGXHIMK9Kzm35EsWeI/n3UGB5ukredBRd/vVYbGsKsLhtQLl9fibrgyKOHlKoTgZU9qw&#10;3rYaTPOsrwdDMXUb47zWZzeD8qsK4mvQbWsioG9cZ5jZyNyOWuF1o7LV0Y7Mj6kXeBdt31T8X2yv&#10;XWdYfkMb19UPKDZWjmcg3q/al5i0u3r7OZV2d4tj+J43yV8P+ZLeP0LmRt5+eQNeDz7DM8Oaia5H&#10;IvmToAQ0zx6i8/SxtNGP4P9VRLAUv5l5i1azMw5aDriTB+/vQ3h9lxQbwp+urBLJzUf9Jb23NvJl&#10;vA1HBm8SiUQikdxiyODtr80NOO2VSCQSiUQikfynkMGbRCKRSCT/C1QlsHryt3w2eSqTpi9le6Kp&#10;WHwm2ye/y2c763smv4orO2fwzOQ9XKnO5szuEySVWHhwUUdV/EY+/fmI9nVckpuODN4kEolEIvmf&#10;oJKCdB/6PjqGB3vasO2rZRzOzyXpfCYFuZc4GVdOWL/bub2F8rRtBTnxMezYFcO53ArN79zkZNIL&#10;ckg6lUhpk67c0a8pThmn2bx4E3tizxGfkU36+YukawI53fb6oK6qiJQrpdRoll8kIeEM+3eJoC8/&#10;h4SjB9kTly1yZ7Bu3ymSbpY04l+ABgjTqwjO30QaLmp8rVxPOQxE3iOdSTx4CYcm/rg06MXc1eTH&#10;bmB9hq9Wwuc/RK2QdeNyTm49SXFAIJ7X+ibx6kxir3ffa+YPioUXKTI/c1h02pn27RoZPPF2A1Bk&#10;lxYoYvCBlJ+8zjz+J21Zm9+Gitcbirw3xj3xBCkOgfi7NPSu/1xiTUTJVakVMfe/sfVzXfwRYfvr&#10;5Q/2oddrPzV/qMsf6/Kfa/Tj6++HbnS/2RDb3+wxrojUuHNcTMsgI0P3yanCueQYSxQbhXrQEMuY&#10;oipMX5NN7JYcwkZGE+Feyrltl/FrX8XqL+az+ugZEku8CMg/ynmPNjS+vJqvV2UR4JPNlmVxuLX3&#10;4+Lc75m17ggxFyto5J/H6guutCeOncfSKLG3otTOHev9i1hR1oqevhf4+cPd2N7WnlAna2qyzrDu&#10;nAv9erhwYtb3LLpgi3vRYeYsiqXSu4YLK3eQGRlG3m+zWZrqjFfpcRavK6L1beFaSUmBFKBvOA2Y&#10;eTMXnL/KTRAIviZh8LowzVtd5VDHSOTduZiMS7mU6tbVTw1lqcc5nGqkT3DTuSpkXUrupSsUVjak&#10;jky30e+r+3lDMT1WfWLhdaG8QHQ2x8LuYNzoVrjrlt4wavJ0YvB15bE++9ZhS+Vp5bc3NvylwmaY&#10;CKnX5lf7s16MRN5dKcxIJ7e07ksjxqiIkqtRK2J+rdwEoXijMtf7yt8bxLX3PUZcr/1U/aEOf6zT&#10;f66tTzDvh3Qr6uVG95sNsf0frJ/6qM7m/IGDHDqwlh8/+ZG1Bw6J7+e5kqu30Q2m/BgLvvqGtz9Y&#10;Q9HQPrRzFZGRTRij/+8fTHysve5F1wXE7blIxIjhDB08nFHhF9l9VgkG7WkyYhzvvX4fXd2V8MCW&#10;oM6daWUXQLcRo7mvSyTte7Xi0pajnDody/EW7WnrpRZwiaBv0FBGd4/ArnFnRo3uQ0f/SkrKlP7F&#10;mVa9+jPintuJzjxHvAhkJdeO5Zk3M/HgAXTwzjESg2/pcIpf1YS5DYWyPTOMBYI7OXFmwRr2Ht/G&#10;8pUx5FoXcnLVAhaJMwTP1q0IdCqsU9TYXIi73ESoXCs4rJz5zTPKWxiOCds5eDmL2NXL2Z7srBEn&#10;d8iyIOwtznZXLlx/VeQ92JWcHGdatlQTOfen2EzE3pnSC3s5QLtaQfoGiUpHNYJEA2HmMGcurDhu&#10;ILAcRs3xBghZd/Sj8OJlqu3EALjG2A5OCRvqFnr2bYpnToaohKb422SaiIMH4XRJ2NZImFwR2NY2&#10;YM0Z9/ECnBI38ctxezp5p7DSoMyhTvEsXWGYn+Y0sUqtQ5zemZKEnSz+eT4r918gtcCe0KbK+9SU&#10;M/S1LFwfQ1phBXmFzkQ0hdMqeTXMT5cWvuKMpUJdOF9bAor0x9t7moup7nS8I5qAwhSdcHaFkb95&#10;u6SwdpVBebycSFpz4mp9dW2GfdJlrS0rE64K3Ts6kLt1A7viksjOvsiZQh/a6s7AzQXVTcXtWwpb&#10;VZO863cjMXifKEcSVpqK16uJ+ytHySV2paHIewBeOQU4tmyGb4ap8LyoX6csc+F1lxIuGOlaKjMY&#10;y1i3dy/rlqwnprQRrSN9sC/WiZj3deOcmni7mni5Ji3D8hXiZH2KzcnumvVWxefYuOQMdh5JrFy3&#10;m8PrlrEmppQgTfmU+m1ImYPwvrypHkHz5hq5KfW2K5JU0Mz+moi8m4ir257bpt73GNWzrn8zWWat&#10;t1//pih6HVcpFr64klP2EYS6pbJr7jqSvJtpv/98kPKWriStNvGHYGdNv6DxRwfRbxgJ2ttyzsx/&#10;lLoQWNWQr9kvHJfkLaoC9kpAYKkf0vp/vLGdwovZP0+MBYc3sGRNLKVBzUX/a0exrt/s637exOZO&#10;JKzZQJJnhOhvrCiO38KSU/a0cLrActM+XG380mhuq7V9e67EbGLXuSQOr93GyQo/WjYVfluZYdL3&#10;uRgdXz9D2NTqjPoYosfKg9D2HejQzoPU9VX0nTiWwR1CcRN1veJgChWx61i8/bKuHxUng6q+a47F&#10;mbdtZXR97i6GDejHgFa+2JUks3tXNZ1GRwlfruTKyaOkNYrC71IMSX7RdAqsJGH3ITJD2uCbeJaa&#10;jr1p52unmUnbmO7PoNZwamMibn2iCXO2xsbblaody/n9eD5Rg4fRM1Bb3qszbz5k7o2hsHlXojhv&#10;sqwNbudiNevaOKexZ9MlfPtq01WQM28NR9/9mJDDoZ++Z5fbAJ585l5uC1GmryvJ2Dqb77NuY+Jn&#10;fyPqzCx+SY3g9vaB+LYfwIgRg4kOymbr1AVk9XqZz16O4syn8zhUkEv8uu/4+JckQgd2ItRanN1t&#10;ScSp6z081beK37fn0nLUY9wbepqlh0TAoD/LVM4Ct5ykNGIwjz8Uydlv1nKmKtUs/YOnNjB1mwej&#10;/vYU93QXHaK2AFgHdTTJm7Kmmgrn1owadzcRsQtYc+aCeX4LdTMP7s3o07MpDk17MHxkL5o5ZOjO&#10;fpWztP0cLw1n6OP30PzsIpFOMTg2pvs9TzFhbCuSvl5OrOqT204Ed7+bcRPG0DppIctic8na9j0f&#10;HGrEPX97gtFRnlhn7WDKB4cJvmccT45ug6eVsIOh/bK2M/X7K/Sa+AEvR8Xx6U+HSD00n892uTHs&#10;yad44LYmupdSamdF0r3am9vBJK+nfE1tVa2bUREd3a65zM3vxJMTHmNAzSre++0cVeKsesvxciKG&#10;PsxDzc/yzZqzwipalDPudd98yS/JwQzs0ljkxbjMK7KamRzL/uqZtlqdZ+/hu89i8B/+OM8McSNm&#10;1yXdDIS1qKLu9GwqOs8eQxjZL5wyC3k1zo8OS/WVf5ifPtuL2zBxvAd6EaLZ4epsQHXiRiN/c2rU&#10;wbg8gSXG9WWjn51KZ9uUbzkUPJq/PTmCKO8gOt7eHl/f9gwYMZKR0YG6xpjGrplLye/6CBOe7E3N&#10;0m/4Lb5I+NwGvvl4McmhPegSqrRHB4Kib6O9byDtBwxnxMhogpQEampwbjGCcWPCiP1a2C/N1F+O&#10;iLBFwZ1mfbrT1KEpPYYPp18zh9pZNKUOzevXGsfg7twz7jnGtk7k62WnMHdxpW0c5Lx7Lx77292E&#10;H5nBT4cMVT9U0lBt58q2puXrRIRnBYdnb+JsRTWFx8WAV+aBX77I63lP+j72DA+Gx/CJUr6MBpbZ&#10;8wQz5+bS9cnneHJAFUvfW0p8lUl7q3UY07aryE0plImAei7bfIbyN9GvdA9yAtM2rKlY074nQaWe&#10;L6osq2uu3wbbghjWxmZSnXSQJStXsOTgJarTY1l7tgKNPKmpP1Tp/bHSvO9RkjTbXlmooNuvJJH1&#10;U/fgM+ppxt3TjaDay+XiZKqOfii1rNTcTpq6T8K97yP87cEQjnxi0P9qMLV5JR7VR5i9IV6EYHkc&#10;X7WFMs9Stpv14Vkq45cBqm3fBvfmA3nsmYG4b5nBYtE3m/d9l3AuP8DcXcmitNkcX7uHEsdcy2NI&#10;A6ipcKfFqMcZE3GSr5V2ZtF3rwErJzy8vfFxresWD1daD4gmf8VcEbwvYGVJJwa2svCmUpsA2nQu&#10;YOV3U/lsbQJV1oF0GxBMYUUzuokThGungIO/zuTDT1eTO3QQXdUk/ST1oh68qYoHl5uLwedhIsxt&#10;QSjbRJwZm0Aimgbh5+mMXXAkLUIaEeBtfE6pwUzU2Dz9XNfW6oLDNs7GedP4h16c3Bs35WymSk1U&#10;XT+JbSzybnxLj4nIuWj46iL2xjREVNor3VSYWdjewH4O1yhkbW4HlbyaCqzXtiU1cXCtuL+pwLYh&#10;drc9zSuP9CUq0MW8zNlVFo6lw1ScPiWeuOg+9G0m/EUvyK7HwQ0PZ3ucPX3xdbeymFfD/GixXF9V&#10;SSc5Ej2Eoc3F8Rr56gbeq1ibClw7uZqXx9TfFdSE7j1Eeezd8PHzxUv/Bv2q+sXtA3VnqaZi8BpT&#10;mojXWxZ+t8bBSOTd+OzerH4tCa+b4UhQSAj+/pF07uIvDmdw+ctSGqbtXIeZ2H1IT0aLAG3LsfPE&#10;7MygT/cITd5sgkJo4h9AROdogkX5ChtYZpfc5HoFzfX1Z1mc3Q5/E5F3GzNxdWXGx7TvyTav5/OJ&#10;9YvpG+FAaLsocvad4NS5RIIfvpPgE+c4f/4sJZ1aEKBsYuIPVylTF7S3uL0Oa18LAvalJNXVD6nY&#10;SbOnCAxCmgSIuu9Al+ACg/5XzeblhPQdSPjW7Ry7dIKd51rTPbLUvA8vrEv83lLbt8c3MEi0zbYM&#10;GOBPQmq2Sn9yCZfoaNgRQ1LOGfZebE2nJoV1jCH1o21nAfhoFF3qaq8NxCaCOyYOpZlhv+rTmefe&#10;HqJb5kSzUWO5I9IFp/D+/P2lu+jT6y5h4/5EOPnR45lnxTrtfaA2kUN5Z1SEEtbS5oHnePXRu3m8&#10;byg25UUUVdrg1i2a1rq+SMEmcggfPNMZX3xq0zFfpgTSLrQZcidP/O0FXhwWLnIkuR5MhiYDVMWD&#10;TcXg/cQyE2FuM6FscYiGiDM3GJP0A9VE7fWY5k2NBgh710eVBSF2IxouKm0kzKxgar8GC1nrMbBD&#10;QwXWa7l2cXBrD1fdoGepzA2pFy3WLu64xl3gcmUNVaVlKrM9hqjn9Wp+dFi0gZYKcZJirBJrgKrA&#10;tUl5LPm7odC9nkpFpt2E+sTtjdALqdeBReH3hqO5/1NNeN0i4uTuUjauTgZycNechoJh+XzpOiyK&#10;o/Om89vFNnRvblSrlKdf4rKrLihoYJnrFTTXUJc4u7mA/bbcavM2rIZpPfuKYcys7o1nNhTJtGJD&#10;VwuPomvyRuZtqqFDjy60qdjM7JVX6NYuqI7OXY+KoH29uFgQsFeoqx9SE/o3mKEqFyfml+1wqr1E&#10;WKJuc48ODOt9nnmTf+Nin64017iXypijOn4J6mn7yqzQxXMZOr8170+8QqMZYH+Y9Ut2kFqrZ20+&#10;hlQV55JT3OAb/Yz5Q+3VBifRTxiPYva4eYhASvfLxkkEbpof1th7BNIsMhBPzaSH+O3qplsnsBEn&#10;TvofNs4EhDUmQDS5rGMbWZnWiudHNjV+qFAE5B6a2T6DdMyWWePoK4J1b3+CGlk4QZA0CLUoQxhc&#10;Kx782dRpJHtdZvueAvp31goc75wyl3kpodilnCGv/6u8rggET/mZGclNaXf3aI1Q9pQf5pISaU/K&#10;4XL6vzVIl+gNQCfEbZh+30cCWb0ylZbNXMlVBIcH6gWHdeLFtXkbjtkEr40iJH7UOL/vvEg/X733&#10;NhBr11rx5EMXYzmZ1oj7dauuYiDwfOgyR05m4n2/VlR662df8vm5MLjgzrD3FGHmr/j48zO0IBun&#10;wUN0+2vRCFnvnMYP85KJtLvM4by+vPXo7Vh99j1Tkz1J2b6Xsv6ddVsrmNjhzq4qeTW11W26ffV1&#10;PoOpCb7knizk7udbYF8Uo1tfH2plNj3WXTTVba2GVdggnu/zHR89PIYyP1/sfO7UrTHlGvJq5W6x&#10;vmxa9meM1TdMnZqAV8p+9pT1xtCaGoHrXy4b+JsPPrYG5bnDcGA3QOO7e/ns40mcayGq2mkkHzzU&#10;nO4205g9I4Um7e7gke7+uu32MeWb70gIKuBk1m08H+WGusm1QupTZs8guUkn7n7QfPZaI+6/29hf&#10;3nmjvwiDrg2rWuH1g1w8coo07/t0a0zJ59Dyn6jZnk5MZjcm3O+tPGynoeFp6DEp3yPd8G19GwPL&#10;NrN3oHbgVMK68kPLmVWzlUsxBQybcA/e4ZFmbUStzNq29D3fTI0nKDeerLufIcq+GHNTq/mxbpUI&#10;ss4t/JRfMoNp5pKnEXkf2KULzx41aMPDnqGDbuta9H2PYT2364DLs8fN6r42Cqw+x5JXv6fihfd4&#10;pKUucLUJpmW7AtYkhjPeNxCibfhxdVMe1lxarwtn877n3Xa6dXVQdZaFry0gs2WEZubSr9PtOgF7&#10;0f4UQX2L/ZBip0nGdvK05lL5YZbPqmT7pTgyhz3N/SJ41rqLJZu70rpXZ8rWxDDwhVCsbazMxoT+&#10;7zynMn5pEq2j7ev9NpNT2f35W7cQQpqr9CfWdnQf5MILMwt44LNgC8d/Bt9VE/mMZ/lxbBuTQKpu&#10;1Pr3hrRXuwtrqYgYpvlfF/ptTP+rob7tBhr5OPOSj3DKtPW6La/SkHR79VLmhLdSgXn6rgvV44XC&#10;MRs160z/18Uf2fZmp18Xptsa7qN811OHPJYFwXmNSLChGLyJQHDtb71QtqEAtDbd2t+G4sy1gtF6&#10;wWNLosam6YtdLQoOG+ftqqi8WJ5fQJWLh/a7UXoG56sm4tF1ipyriZbXlkmfZkNEpbXHuirM7CDy&#10;amg/BV06dQpZWxsIRhvbwaFeoWdxrmcgNm0mam1RYFvZ2OS3apnFUqP81CEWbpvDOXFGHhruTc25&#10;33l7gRf/fHeQONfVYizeXk9eDVG1gY6qPJLjs7BtHIRHVbU2P7V5FLua+Zuh7bxEXRjWl1hnUg+1&#10;QvfKBpp85OES1gS/Wj+pT9zeEJ19NULqdgb2MxSvN/cXLSbtSp9P1foV/qQpo6HwuqkoeTGxcz5i&#10;R9PHGR7iib++jOL4tSLmZmlYaud6DMvnJLKcyIq3l+D0fy8yyN+Wqtg5jN8RwcThYbj4B+naj8F+&#10;dZZZUK+guR41P77ars0F7JXtr4qro9r3qAjnq9S9kpZiP8dLS/n3zua8OS7a+ES0LJ8rZQ74uivO&#10;afDdqCx6f3Ck0rDOjPoekU2z7fV2MPAPiwL2wpx19kMmdrI9xZzxO2g6cTghLqKeFBF6JRGDsUDN&#10;5pXJq3h7tgP/9/YgxOmOQNuujPtwC+OXgkrbty0rpaw0m4wcOwO/FfuZCfoLilOJS4aQFvrL6ubH&#10;V2be8kUt1d4OocHU9wzaWVkBOVVOuu0t+a4xUpj+r43UNpX8uVGeKpz3Kyt2noOW/bn7wXvoH349&#10;N8lKbj5K8PYphzr/k7FtjC9p3hCUV6u8vAGvB5/hmWHNNAOnErw9e6gz069xhuNWpDInlSsOATRS&#10;uyR/K1IVy5xnD9F5+ljaNKjylNfyfMrL69x48LmxDIvUPsX/V0UGb39tZPAmkUgkEskthgze/tr8&#10;j5zCSSQSiUQikfw1kMGbRCKRSCQSyS2EDN4kEolEIpFIbiH+q8GbIkK/ZV8ixbrf148iNr2JmZ9/&#10;wdyYul5qaYrhfkkk7ttFbGaFbl1DUIS51xOb3/A3apty42xwA1EEqufvItmoWIoc1XpWxOYqmSZ2&#10;ywESi1XKrbpvPZjucz1pGKBIdM3XvAW9oRSRemw3mzbtJiYxm2vX4KwPRZj6JLGxseJzivjMa3rt&#10;Zp00rKxq7cMwT+JzMpEco9dSKfJUK9iVfOOs8efx9RtfthvHH8xbXW1TcO1tw5T6+1rVY9STr/8Y&#10;ypOiep+PPU1ijtqbIyvIjN3FvkTlnXV/vI+XSG4Gfyx4+6PC2nWK0Ncn+G3A9YpNG+13E4W5jTAR&#10;275hQvwNpQF2VRWoNhSMvl5xawuY7nOtaZj44VVR7IaQS8zMj/j2QCY1FWnELJ7O4lgRXtTr29fi&#10;nwms//AbFu84wKFDO1n66bvMjKn3Fa4NokFlVWsfRnk6xKGDp7hkNLDeCLHu/7avW+ImC5FbxILQ&#10;vpGv/dG81S0Er+4vFvKlhmpfa7y/+jGuVaD+5lB1YT0fTlnMDsXnxef4JbVTiWrhqulkaDJ7PX28&#10;GtdgY4mkAdQpTF8rou0cSkj2ThafdaRtqBsFiiBvWrnoc9aqCGtbEKc2E/kNwtUmXytC38Jc7D3C&#10;/QLLjATMm+KTuV1FEPl6xaZvljC3gYC4rQ8lu5cZ7BNMxdHlRmLivm09ybmobgNFvFojXK8Te96f&#10;lE6BTZA4VrKJELaP7k3Xok7MRI0L6xZSVxGqbxZQxPHlOziXfZS1m+OoCIgUtr4qGN0/0sWySLVX&#10;HjErGiKOXqMiAN8Bf8WMNcJXjI4fQcDlrSxNMhYld4gKxb0mmV3zlhn5YZRjAitNBZ8dRP0t+4FJ&#10;U1cRbx2i9UmNzXI4seIUjR96giEd29DhNkWUOc08TacEVtQpsN+MoPJYdYFqTXlSafPSBO65rSMR&#10;VYfZUtqG/k1KzNqEC8q2KuLtRv4bSMFOEwHwDv7aMzGzduZMwmpDPw+jhb+jSZ6i6dChGf6KRJaZ&#10;oHc/IjI28ath28/w1Qj0m4marzDMd12+7o+Nqvi+mv8rhapQERO3NRHrFz6Vss6CoHeBURvwbR5M&#10;5cmtDRCKt+ZCncLvdpxaqCaqL6g2rUdze/i0DcXDzH89aJQtAguTvLko6an6r0mf49CSwCIRBuqF&#10;5036jnDOmIihN6FKLV+K6RrkS1bi+L8b7e/dKJvth0zan6u1rs9QEajX91/KjLupUL2n6E/M+l2r&#10;q33H/gukFtgT2tRP61N1CcQLajJiWJ7chpdeuofbOrQX+bdR8S03bPJTSKSxWF+p6+NbUbJ5LWed&#10;mxLqUUjsiu1kBEZoxooFxwtwStzEL8ft6eidwgqzPCh1ZGwjn7aNKD+2yniccrm2l90YCtPb5FzB&#10;urT4lv7UON2E1wv9D6PpZ8wxEdH2tKEs9SgbNWdTuhmYdHeiVYW11cSpr6gKnFfrReg1+xiLva/L&#10;a2Es+N0o1YIg8vWKTd8sYW5DAXEnk33O42sqJl5h2QZrzhSSt2sWnx31ZfiTYxnifIZdl/PMBZ71&#10;qIga59cnpK4iVK8RarbyovnAR3hmmAtbPvnNRGi/HpFqU3FrNXF0VQF4A4yOv5QEZ3NRck2gZx2o&#10;6ofGgs+nSds6m++zbmPiZ38j6swsA8F0H9oP82Hd22/z1byNxKQWWUizPoH97HoEqsXAtPgn5sz8&#10;gsn7m/NITx/1NqHmZ8pMZK3/dsTrqJoAuEKlSprpNDXyc3fdtgq6PM2Zw5xflMvUOSqC3kp7N2n7&#10;qYUqouam+a7L1y2J75v6v8GsiJmPmrQ1pwMWBb2rTdqAdkhviFB8Zd3C73aiXlRF9RUaYA9V/20k&#10;ToBN85ZPhkX/Ne1zqnX9mFhu1ndoL9cbt42LBKjlq8G+5ECQ6f6iGzATXK+dwVIRqNej+LmZUL2o&#10;etP2kLeH7z6LwX+46DuGuBGz65LwqdSGC8QXXtJdOtVdNjXzLcOrDHqU/O/RzYhenY1Txop133zJ&#10;L8nBDOxiyw7VPKjYKGu3+Th1LRd9JH95tPGWKWYi2j4qG9rgrCasrcFUnDrfomj4VZyMxd5NBdXt&#10;/CwIIl+v2PTNEuY2EBB3dTLbp1BNTLwWExtQqnnTf3S/7jQT5dGKF9uqCzwL1ESNy+oVUlcTahb2&#10;svYhsHEAgW16MyA4k1S1yziWRKobII5eWI8AvOnx09y6q4qSK/ZQ80NjwecKMi5l4px7lGX/z95Z&#10;wEdxrX34ibu7ewIRCO7uUtpSWuqlQuXWe9ve9qvrrSu0FGihLRSH4lCguBMIEIUQd3ff5JvZbMJm&#10;dxNC7SLn+f0Cu7NnjrxzzjvvnJk5/5XbiC2pkarQ6piNcR74EB99OJuRHsXs+PQrNqQ0aOV5SYF9&#10;qTd3LlBtg1+PPvTtNZBBdufYdjabXF1joqN+1tZ/7SjoUAC8Xsc4S6eyXT9XN7SqTn370rd/AA7N&#10;nQl6q1OvLWpuqF3vDvt6h+L7mv2/lY7ExC+ONeeK7A4FvfU1x4BSx7G1rE6E4lOqui78riGqr8tf&#10;6LaHrv6rUTfJ3h33Xxk1n9O2gK8u39GCphi6gc56db0v6dpfs4yLdCBQ34qmUH2dsZYdizOSSOw9&#10;nBFBku9oFdBXXGr8qVGewpm226Z1HfStrmM05CGev3sEYc41HdZB00bkpek4T11euVc3zdRXVVJz&#10;PTX5L0bdk7dHl4i2LnQJa7ehLk59+QLnctqLgt+dCSK3p2ti05dH10W1LwqId7xPF8TElRhiKV3c&#10;JiYXyHtQWyNPf+kSeFY7TpqixpcSUlc+w9KJULN0lXo+U10wWp2uHxNdYsudCsC30lZ+56LknfdD&#10;GQOpCiOYMuUGbn3iZZ4Y0CqwVU1hYS0mdr5EjryRm/tVEpWkqlVbnl0V2NcWqL6INR4h4dLJcBjj&#10;B1hyKqFQcl/aY8Kyoz7Trv92JgB+OeNMVadw6a9V6qcjQW8t2ouaX3Zf1xJg19ZlbaPDPnpxrCnR&#10;0ceUaI2BXNUPGugQhf+jwu+XbY8/3H9lNOygxECH7+gMXfW6nL7UQbu0uIT/akUlVG+SvE7LjnpS&#10;wywTk8mWylPU1qndAdEcf81Ul5S2E/JX4j6UW2fNYtase5jWPbtz/9cF9G0sVRMCMp35gPY20j5P&#10;qaf9I9RxYc8yPv9+UdvfZ2vPUKz69cqimKPLf2JTWq3qu+By0e1/DEKY/Kg1m/77CQsWfMjLSxKw&#10;9PLFKmo9C+e+zSsLz7akc5CFtffyw/wFLDmS37JNSYvI76K50v6pA7ipt4dSNNxux3zmLvqOL1dX&#10;Mn1sSPsrLi1UAua7fmL+/BUcyYtn+Ytv8O2Kzew8LAsiB6gEkdujFPa128vXcxcy/8tfKZo+hrDO&#10;C+oSF0W1v+CV99fRgftvh+59WsS2d/0wn/lLjlKo3NYRxvhOuJvhCZ9w122P8OFvWdK2Ws4vf5tX&#10;v13Btp1HlQLPgbYtg17ZdvsjLFy6jk0rv+H9BScokIXUX53Dim27OCwLqQc6tLdrkUWbUPMXr3zM&#10;2lzV3L1SMHohcz9ZQ9Et0xggB8CaKEWqu3BMZHF0jXqVKQXgtzN37ny+ePVztmi+XKejfGOlKHk+&#10;zaNbRMnb6LAftmJKiNT/7A8sYemv61k5R+qXJ1Xzvop0dr35DE+88QXzv/mUedFB3NDXWSPP4osi&#10;2V+8xftr06QdNfpniSw07siBhUv4ddNy5rz/EyeL1c8a51j/2Vu88cb/8fLSam4aEkKojjFhcsl+&#10;phIA3/Adc3/4glc/3iq57FZaxPm7Ps5a6/QGb7y+gAMl/kpB7w1zv+WHL97h4y2yjQyw0Rr7ZkpR&#10;c6tNn/Pxgnl8/PIvxFldRl9Xiu/bsePrb1g0/1tWF0nHVRZg7wg1MfF2fVQNXX2/9aSl0BoDOkIQ&#10;pVC8jjqphN8v1PkR5OhG994GXCgMIOwSwu+XNfbb9TVdlz8tx1Vn/+0QEx2+oyN01ety+tLl+DRZ&#10;oF63/1LSOu7f+5HUSZPo7e6iZUd933E8Pvw87991Ow98uLXlglHZpzTGX0EcK59+lZXxnbzf3IW+&#10;1YI1XkFGRK1fxNw33mZhvI5gWFcd2nxAexuV/C3nKemYD5zKvTf1wUEyVLexNzJrQndsKvLJrJAv&#10;DRopy8mnTCH/n01+ZRkZ51PJLMjlQnY2F2JPcyKtDIU8K1aSydnTJzkcmymll3ZVVJCRXkRFeQ5x&#10;0gVBjaKMC2eiOHAmHeX1jvR7Zk6FtK/8UVWevE9atvQXz5HWdFKKyrwkTpy5QE5HM6OCLtGJPFaL&#10;2O5FEW1ZMDmdzDpbfN2MpasdlTCzlrB2R+LU0mHTEvltEVzuUOy9TTTeTCVg3pEgsqbgb1fFptW3&#10;qwkv/2FhbvW6y99a66++j5xSXWxbvxMbWED2BbJN3fGzb+T86s9ZZv8Ib42z1yGE3YqmqLFUh06F&#10;1HUJ1ZtJ2dRRW5BPiYkuwWjpY4ci1eo2vYQ4ui4BeHm7NMDrdJWvIUreDvV+aFirW/BZmaYYQ1cv&#10;PG1aj5iMVM/cHPJrLS4Kxis3q+WpUyRbSqJuxza7qgtky0g2KSmlSnnVbYiFvXy7uuUX7TGhq8+o&#10;i7e3oC0AftEe2nnq6v/qdZLQM8Ha0Vp5/LQFvTsZ+22i5rrGh2xj3X1dLr8z8f3240hCq49aYqiZ&#10;RlcfU6I9Bi7mL/3WqVC8RJeE3zVtrOs4atpD7Xkvtb5mr6jSUbfWNNr9t72tpH2UY9McRYYO3zHa&#10;pnMxdI16da0vyajtb9+so4xOBOpbx4msdaolVK/DjgaFJGQb4e1nT/P5tbyxzI7/vDUOp7a0reOv&#10;SerjlVLcZauyjVxGNSVVBtgpj58KHX3LRJevU55Xcqhz8MTNUIpElNvUzhVKNOugwze32ljrPHV5&#10;qMtjyS8stKFIYdUHB3H91x0Ms4OiY6v4iXE82x/2f78Dpo+GtT+yWbKpibUfI7qXse6YgkG9nCg+&#10;mYXPndNwPHaQXGd3DNOjOOYwldf7FzLnq93kS8fd1qcPQ4nlsGEgPUjhRGN/Hh9VzQ9r4d4He0Fr&#10;eUEpfP7VAYgMw7MsjjMe0/mP1xk+2FJGn0h7so4l4TLjIW71V92psnNU/i/oGn+DtunfLE59XSE5&#10;n6RdLF2xmf2J0pXU6Ju447bh+P2J279XLTpEyQUCQUdchb6jq0L18tvmS1eyYf95qWGjmH7HLYzy&#10;s1T9eP3w54K3ZZyJuJNH+9tTemwZ7xUO4ePJ1hz6fgW5o2YxxfQ8v0dnU12awoGa/rwxHX6ac56+&#10;j89gmHE8332VzrAXphJKEss+Pkngfb4c2KavHbx9U8Dkl8bjGCWX0Y/Z7GWfx0we6dko1UUu6wER&#10;vP1B/oaRbE74rLdE4PaXoI954Dhmv/IFP/30Bf83a+T1GbjJOI3jrZ8+5hkRuAkEXeAq9B0G4cxa&#10;cInATcY8iHGzX+Hrnxbz9f/dd10Gbn8eI5wdrXTP9jWls/nHM5hEDGBUmDutc4ro2+JsYyT9b4hR&#10;cz11Dc1QV015syGGerqeiRb8nVynkYBAIBAIBNc6ehib6JO2ZwWfzlnMyowuvIykZ46jUxUxR3fw&#10;w+YYtRdCVJj7MnpIDRuWrWHxikPUDOlLN2sTzLP38u3C7/hka6oqoSZGeAZ6kPHbUj77binrulIX&#10;QYf8DbdNBQKBQCAQ/J10eNtUXlWvog4DK3PVCyb1lOUUUmHpgLNBkxR8mUJVFQpTS8zkqbeGasoU&#10;JtiY6lPful1RSlpOAw7uVijqDbCxgMoKBWZWpqrZOjnPXAqxxcvNWiqnmfqKfLIrzXB3MKJezxRL&#10;o8aL+6iXUZJLTpM1zqZS6NFaBwlx2/TyEMGbQCAQCARXGR0Hb1cnIni7PMRtU5lORJP/vJi2usjx&#10;P0DVeXYs+JT3l0RTrtr0v0BbnFpd0Dqd1CMHiCloUP0muGopj2HDhpiO+9r/QpD8T5TZVeH2P+UX&#10;LmWzvxNZguoXWU2jg+//BH9F+zvLQ018PjYplyrlEhUdIUunLeLj95cT/U+Iz/8v7C24Jvl7Z97k&#10;NwTnwBPK17hbkQW9P2MOd/PWODfVti6gM68/ikYdlJp6Z7G9cSLh1u3jWdmZLz1ly43TwlEXFuqU&#10;dnWVde02ccp2DNPCda2C9lciv+n7Dts8HuS+AV44qb8Or+QP2v4PoIhZzKMn+jJvVnjLNLv8JtnD&#10;2/F4/V4GuBqQvn03pb2mMtRLs46Cq4q2vj4adPWtTsbWX4cs+r1EqsRzjHOSetufKFOr33bAH/IL&#10;rfylvuwy0Xyjs6tveP6V/BXt7yQP+Rje/2UKA4f4YVaaxMnyYbz46gS8dHQFOe3D2zx4/b4BuDrJ&#10;S+V0hcvxoxpp/0J7q8+8NTz7b4w+/1T5f2e0ptH8XxeXk7aVP5O2s30uJ20rfybt351/Z2imVd9H&#10;/txKB8GbHHBs5FBWFblJORhFDCKiMY59Z6rxvWkWd0VaURC9haVL9pDnP4kH7xtHoEVj+233dCf3&#10;F1mDD3pJg8gqcAx3DfWCjH0sWLicE3RniJ8zgWNuYqBpPBuWLuf3PB+mPng3EwORroZWs+6gVLbv&#10;AKbOCCJ3qXZe+m31LCMjPh/zgTO4b6Iv1dHb2bznDClVdvSccgvTIm3IObCdVMdAmqIOUerpS+7v&#10;a9XqMBLbU9Ewcpzk7KtI2fMra/ZkYBQynjsmmXJkn/TTtCDKtMoKwqwgmg2b9xKbUo1dz0ncOtWB&#10;xEUL1eo6ihtsE9jHACl4M28RQd4cTYllOBPuuIG+jnnSldgxii1LSDxdjvuUu5jZ1+XiGz6tyDNq&#10;v6znYL4Rvv0nc9sYG85t2MKe2DSq7CKZcusE/PO2892iTeS69iciZBDTBjWyR82u401OqdneCU9v&#10;c4qsB3CrVJ6+/Pr9+ny6zxyCZzsnJ4uC67LnJo4XQ1FiAmXu47l3Zj+cDWUR/U1sOJAquyzOeDzA&#10;98qTYCkx639g0aosXEdHEtJ/KP7J55T2Di07xC9SRpZF5zhd5sWUe2+mt15ce5tOi8Qh54BWur7O&#10;hi0C1Wv2kWXUTbLnZHyyd2j0S1VjZGHvdvaaRKR5WnubjgugOel3fll3mHwjH/pPvZEBtQdZXxoh&#10;9TcPKmN2sEc+jqEVHFiejGN/PaI2l9NrpifntnWlvnXt+9bMHuid0RhHXNCok+rtWtUVexaFJKUZ&#10;EzEihMYzhzlT5c9ND82gR+NZDZv5kSfVqbb/JKlcA6qTdrM+N4SZQz1V4+bieCjrcyeTHc51PgZv&#10;G4Fz8m/atnA5rjyJ/ushE37VGNctgbl07DcclY71cGyktmr3GblxUvM0x5FkQyflbxp17TUO73O7&#10;1Y7jaBwSV7FQOeD64mcVzJi7winb1FmZF/spPkGE9hrLuLCWCyv5ZD57ZQVDrMspthnAzXeO1vZt&#10;8nFSSH10T6tf0DEW6pLZ++tmlEUEdqfXpNGEtQaSbYHHCNDwBz3K97FMOk73DHUm68Cvko0HS/aW&#10;P28mwXUio2w0j5OxxrGcwaDaPRpjQHIfKQf4dcNBUhUKis94cv/3asHb7OVUDbGjsNiewTdPl/Y/&#10;xOba3rr9gixWv2ENm0+XYBkm9eHpfXHWl/umpg+zo0TrHKHZ/nHYycddvT2u6WzaXEP/W+V8W/vO&#10;CFySt7XPq3pX58HbKg8+Vf6WydZXlmL4zPOMsyuS6r6MJb8X4D/1Pu4bXMfO7xaxKteV0RFh9J8+&#10;Wqsc/+JDLE+1o3/TaTaX9eGJaSHodXQOW7WV0yWWhE24jekqH96kmXZkMEnvbIKJjmTF1uA79RK2&#10;6gT14E1w/dFBD5HFjo+TZNaX2x4cCmsPUtBtKrNneHJq3UkKdAigV2pu+zmH4HaCyy2C4fruvS4p&#10;6H087rf2QtL6rpchgl+qQ2i4vXhz/979NOrQKubcqC243U48X0dZtBcs/zXOUktouqFV5LhAhxix&#10;LJrfobh1K3U6xJw1ha8TMA0ayOAARwIGTWDqSEuiNOx60rqnWrsnMNAf3WLvmui0p7aIfvmJjgTT&#10;rQlqJ2ht0k7Y+fcz9fhPvIs7g8/xtVLEWsOmMRW60xXt48t3o/C4ZTYPTAvHtnh/h+Lk2vY6zXlN&#10;mzZpCu1LltcSZZeOYzuh+D54G3SlvvEUaPYtrXF0lLhORbtTMet/Cw+OULB2byndbriXGd7xrDsh&#10;q0po1qERm6aT/PBbkhR+l3Fm0+/U2coC8jLtx0M/75JLj0Fl+3XYQoX2uG6dw2gV8W7U0WfUbzpq&#10;27AFzbqadUHwvbMyKzsUbG9Fz7obY++dxSTrfXywKo56Xf6unV/QLEMKZr75jlPO43jg4dGYR0eR&#10;LfV1LXT4g1T9ck5tjSGvKYvjqzewcfVx0uXbwFsTaLQo0iG+Lh3dSwn0l0fx40eHsZp0Hw/PHIqX&#10;5oyPnh3BY+/m4UkW/P7BOlLMGzrwC7rE6s/TpOybGj4sV4fNlIWpo0NMvsmE+sO/ciC9Dspi2Ppb&#10;KabVnY3rDqivoKggj4wzRziaZ4OdmUJb3P+cM8MHB2ASMIjJU4cSVKtdTkU74XlPpU/T7uslHFiw&#10;jvL+d/PEA8NoXvc1a5JaZJ+00xpJY7kZ85ApzL7dl5ivumorgaA9uk7VKkzx8PfDzckWcyN3gkO8&#10;cHaxR1Yg1Ck0rrWtHD1dwvWagvM6BL1LLUM1hKSNL0MEv/6SItZuVpri7C05yUGSluB2OwtpllWj&#10;LVheUNthXRU6xYibJJt0IG7dhg4xZ10C5iZW2JhLtrJ1xNGiUlskud6sXbstfQd3IPauTkei4K3i&#10;2RdF9NNjOhJM18eknaB1+zWBWkSs3fD391KWr23TFlemmU6Rk0rKsPGM9nPFza87fo25HYqTawuF&#10;l2CiZVMn3UL7umgTindTao5eur4NWn3LrlBzzFRg2alot5RXgDtOtuYYeQQS4uWKi71se102q8dr&#10;xFj8du/ldNZZ9p8PZWCI+npYauPBpKQLY7ATVyGjOa41AwQlmn3mIh0d8xbU6mpp1nUBfCXa/bQj&#10;wfZW9KVA0NPZg/DRw/BIyaFYh79rH+5plKHIJykxkJEjukn+UxaX1207Xf4gzSKUQSXRxMQlctbj&#10;Ju7ySOX8hSRiarrR3bGsA+HzzgX6K9NjOdl7AhODpb7j6oitZnX0HXDzdMEtfBijPQrItRrYgV/Q&#10;JVafKnlwCQ0fpusc0d5mErrE5Ovc6T0c9p1Mp+TsCdKG9cZHa5zoyEuTrF0seOtF/j2/iHHv3Edf&#10;y0Yd4v4KrG3Mpb5ni5OjNYYd1LlNeN5N1We1zmGFpKb40beXF05u3RnQx4C4lBLdaeXO2Worlah+&#10;l2wlEGhwCY/cCfY6RKB1bdMpuHwJQW+3YB1i6hKdijerRPBNUrsmYq1Vh1baC27rplVwv7EDwXKJ&#10;DuqqUzRfB7LkzUVBZW0x510HVqFb+FodXSLJ6u3WLfberuxLCde3ozPB9K5SS2xHNtVBmz1b0dUH&#10;JbSFwvUw1hLINqW90P6+lhOTLtqE4jsSrdeFjr7Vrr6DcOuKaLcWNbrrYBPJpGEXWPrZGtKG9ydY&#10;uui/iOZ46OIY7JSOxtSluJQNL9b1sgXftTDsomB7E5VpF8iUgkVl4NJBv9KJvhnWlhkkZ9dKFa6j&#10;pr7jp9O1/IGdN2H9i9m5dC96kQPoH17Pjh82kT4gAm+lq9A1pi8t0N8gBS7txokuKrM4n2mEmbFu&#10;v9DCZYjVd8lmmu0xx7tff4z3b2X1gQpGD/BuOUl1kpeiupSSag1v63cT//nw/7jdKZPTaWUqX9yZ&#10;uL8KHeW0F55vRaOvNxRQqBTvrCY3vRZPJ/ULpS6Mi8vpXwKBxB8K3nSJQJfpEobWKRh+aUHvE1Er&#10;NISkbS9LBP/SQsMadShsHVjmWoLbMe3GnGZZkuPSEiyX6KCuXRbNbzrP6hfeYu351ttKOsScPVw7&#10;FzDXKZIsVU2j3Vpi75pld1m4uTPB9MvBQLdNdWAQOolHrbbz34/nseDj91mmGNGhOLm2UHg9KZo2&#10;tUrSENoPwktLlF0T6cTZpfqa0l2jb8UHaY6ZQ0R1JtrdIR3VwZLQoX2pyzC/eBLUhY6+oj0GHXQI&#10;1KvT0ZjqCl21oa7jKHM5wujGlxRsrz+xnu8XzeWTFZXcMqMP9p2I3utEz5sJj/cn4f0Hue2Bj/it&#10;QPeY0e0PTPHt5k3mBT3Cg1xw6R5M/YUG+oS5od+p8HkLun3zKG7X287cufP54tXP2aI5MFvF4D9Z&#10;Q9Et0xggXVBq+QUlXRerNwjpgs06aI++Vz/G2USxIzeM3t4mOtt0Ma9q4le+ytMrE9DscXoWIUx/&#10;/m5ct89l/pFyAi8h7t95OeroOofZsePrb1g0/1tWF0m2C7PSnbZQuy90yVYCgQYdvm16UexYXYj4&#10;opC8fItRWwRaxzY1weUW4XqZVvHejgS9pd20xNQltPLqQARfh9Cwtoi1eh2k6xx1gXl5/zbBbYWq&#10;zYoOBPdVbW4nWC7VTb2uUj1bRI6l7Z2K5rd81s/ewFv7g3lldm/p9NuKppiztEVZ//bC11oi1co0&#10;6iLJGrbXEHtvSFjO65plX8Ke6mV2LJiu3k6pDm1iz2rCzm2fFdo2VRebbycGLds/izILF5WQta5+&#10;KdPabnV7oS2QrUNoX1uUvUmtLTI6+kBH9W3Xt1rrr17fDkS71e3XLr9WAW1dwvn6NGZs4o0fTHj6&#10;jXE4q3KSad9PZDT7ipS11hjUZYsGNZ+g0bda81Ud6476TAsdjCMJ3X26M8F3yYodlmkB2ToE21vf&#10;GlTUU1dXTUF+OSbO7qpjJKN9nFrb3a7/Kz/rUXQ+H1Nvb+ybz7H6jY3Y/+f5ljdhVXm12UynOHkd&#10;5YV1mDjKbz+qf5bRPE76HdtSfQwoypS3iw093bFRNKn1XYXU3jpqC/IpMZHSK8eQhIZfUKdzsXr1&#10;zzrqoUT9PKLdHnlbdc4FMnAnpPVWpVZe6vYvlS6rLS8+oiKNj3bi83XlFNaZ4Ch/V/oyNXH/dr5E&#10;mbh9OVq/t6LZ1+WxkUpqmSleQZ5Ytx0LGfW0dpKPvGif8hIFFspb/R3ZqmPECwvXN1f5Ir3/pAj+&#10;P1dWY0kOhSYuuCpvy/2NyG99aYi9/2NlC/5m5CUKPuTf26y447FZTApsnQm43vknBNvltcNWsmLD&#10;fhIJYfT0mdw2yl85vq4KdPgFwZWHCN6ub4TCgkAgEAgEVxkieLu+EdMrAoFAIBAIBFcRIngTCAQC&#10;gUAguIoQwZtAIBAIBNcENeTHR3HwYBTxmaXoWginKecEG07k0PECNp1Rzrld+zhXeYm9K8+xa9e5&#10;a3Kx4T9nv05oyuHEhhPkdDHjvzV4+/Oi7l2gAxHqrgpM/638AyLEXW7npQTrddb1HxbV7zL/sJj0&#10;5fInj/vFcdNEecx2NsRccoWuy0CWm9rAgYw/tpDLn+cK7VP/wFht40+K9V8Rvk1wBVJO3PJvWHK6&#10;iOaGAuK2LmPrOe3lfpsr0jiaVsEfe9i9lvyYRPJ1KYaoU5dPTEy+5G0ul3wOfLmAA0WXs9TQP8uf&#10;s18nNFeQdjSNii5m/PfOvNWWkpVfSccL6/4V1FKaVUilRiGyPNFupZTPP4kskP0xO1oXVpVlY3Yn&#10;UfY3VqJr7ZQXQf2B0743Mntad5WQtvw24se8sUP10KvOujZJhzCPfE3j/lPIb729sYMC1ddWlAu1&#10;nvbkttmT6f63iZ3/CTo97hp9RBdt40ZbhurPI8s5RZGkVMn4J9DoZ//rPtURf/aYXRa6fVZX+d/4&#10;NsGVTy3FeRb0Hj2aoSMnKiXkbgw2g5p0jqz5nq+++ZGNZwuVQX9z3mm2L5nHVws3cbaoQRqmRcRv&#10;X8o3X37L4s1naYmdGiiK38mSb77mm8XbWtJpUU/Oia1s2rSShV/NY+m+VNp5qyYp3x1rWCznsWQn&#10;8XIe8gzT+m3s2rGSBV//wHqpTi0jS85rL1H5mURtXcuaX4+TnLCHTao6U5PKgY1RZGed4NdNG1m9&#10;cA7fLN1PWo38q1zXHSz+4F0+WaLaJqdfsVBq92LWHFCrV0d12nCUC2nHWL/4dy4odOSnRlPGYdYs&#10;/IYFKw4qf2sqimPHmsWS/eaxZHtci/20yteVZxM1GXKZ8/jmxx0kXoZPMHhTQvVZjSaqknbx4/dL&#10;2XY8jTpHfwLs60nZs5LvF2/meI4Z/mGOVJ/eJKVZwW+nijD3D8TdLJsDy6KpNktn+89nMenvSlUa&#10;+IbYkH9gPbui4zmwYR27U80IDPXAQl8WiF7LT0s3cTQ9jwoDdwKcW1cK1/zNFaf83aw8Z0qEtxUV&#10;Mb+xPd+REBcTytOypUICcDapbNvncGIKOda9uDEczvy6kE/mbiJJ34vQQAfVopLyDISOOskC5u3S&#10;W1Mmi0cvX826XTGUWPsQ5GpI1oEtnKlWkLp9PWeMuxHi2CTlt5ZfD8SRXlxAWkIVDmGmpGw8SnZD&#10;HJtX7SfD0p9Qd2OKojey4JN5rE/SwzfUH3tjlVyULPqsUVdD6Sp76a5okg9sZMXuDCwDg3G3qNZu&#10;Z6SzKhKvpyBa/bj4Y5nyG8u3R5Mr6yBWmuMf4oyRnO+vB0hML6A4LZVKezuK957QqKsVBuWZpOJJ&#10;iEUGO35cxM/bjpNa50BwgAPKBfvlGQu1Y27cz5fmM+3bZ5t3kKXbDhK17Ve2RNfirmyzLHjfSf/5&#10;aR/x56M5fS6d4uI0EiodpONug155DBuXb+dMbiWU1WLm74Ve/OZO+6Fxv2ClzJk8Y7F022HO7NrI&#10;xpPF6NfGsWnJavZkWBHaww2jgmh+ldq4/LdoCsx9CXE30jrOAc2x/LrgC+auP4++bzcC7VtXZJLG&#10;jCyS/9MvbDwcT1qONb1uDEWvnS08qDq2rl0fsXMtZs/qFaxZt5uYEit8g1yxNChHOiTSuHFCkXyY&#10;Y/RgVIAsFP8L3/+8leOp9TgG+2Jv1NJvGnXWW9d4k1M3kB/9O8ezi4jZvJ69GebK30yKNPPQJ3nH&#10;RuKM/fG2yuHAkm2k2we1fP7pOPXyMTRosemyMxWYpe7k5zP6+NYcY7XaWAloOMUy9X7mEIyPXo6y&#10;TwXVndDRt/Uu2vFoMjkVxnhLfa1Ryx/Jdpf70KXH5l99zBy6S+N6vfY4vWgHPdwK9rH98HF2SSep&#10;k6UKamO3smTFPjJsQ+jhZtrmsxzzpbGhZQMp4NXyETp8W9uYF1yPVFZqzl4bY2GSwprFO0ipaMLE&#10;3gknizKOLFxEjP+N3DbMH1MDU+wVKew+Z8GoqaPpVruP78/Z06tiJ8uKIrlrWl8cMzfzQ5ILwx3O&#10;8dMvRfS/6wb6O2aw7ocLeAz3oPxYIvTohbdyeR0p4Dq8kWjbscwYG0CNFCMcNe1BD6s8jp6Rkg1w&#10;pqHalu6D+hHKCeafNGdEaAPHfjoGwycyLqyBfd8n4jA6FAd9A8ztzCg/m43juKkMDvPE2SCdDT9d&#10;wH1oMCbxG1lc6M8Eu/MsjbblphmjCa7Zz3dHTRjkcUHyDwUMfvpeRjYd5OsD4FP4G7tMx3Lv+FBs&#10;9Y2wcrBsOWc111Kuq04/LGJ9tiMDR/chQP8Mi9vlZ8igHi7K/ZuL4tmd48UtNw/BLf83vo+3Z5iv&#10;CbW23RjUPxCi1nHSTCrzzEq2q5fPWe08/fNZO+c4DjfdzNhQM3KOV+CltIVc0c7RnURLoLtJW7C9&#10;I5F1dcHuhs7EmzsTiG7S8Vt1B8LYrSLUCh3C6JIT1BQjVorJy+iqU7m2eHEXhO77ecsBpwnuWgLZ&#10;0uYuixA36ixbW+A8gdIOBeAltI7LevID1AXrg5Qzb10STFa02rlMhzC+CnnGQv2YF2m3TxZ3/v2C&#10;LSPufZg7/KL5QG7zpfrPuFGMGasu8O/W0lmtg9qLSdcdvnQ/VBlIacskC/rfdicj2M/eggBumD0N&#10;71M7OFGQpUNcukrjOGsLuJ9offZDl/h3gaYtYrHW6iM6BNnbRM8v0pS6Q0MovpXcDurdmQh8Ew3m&#10;oVLbp+Mfs0z6LUVHHo0YVkSzNaaApvTjrN64gdXHs2jKi2HruQZaZV9lm14U7vbAQGOsxDlq9jPj&#10;trGr3bfPoSg7xDcfReM8WbLjBCuiD2RRp+WP1LRxLzk2/+pj1gOjvbrH6UU7uFCRdJwks77c9uBQ&#10;WHuQgm5TmT3Dk1PrTlLQ5rMkT6bLBlpC+CfI6WzMCwRKjHDodRv/eWEmA1xKOfDDj+xKyyUrM4Th&#10;g3xxcPamm4+d0o/qewQQ5OaIrXIgN1KUVUFQRDDODq4E9QzBICmTwqJsMoPCCXV2wDkognCDDDJK&#10;2s9AtWCCs7sbDg4+RETYUyRdVLehb4xh6UEWffAO/112iuq8opbHdvTdCQpyx8HLC09lRNWCgZkl&#10;FkYmWNja42BjhpFbb8Z4JnA4IZ3440X0i/RWBlD6zu54ODjiHRGKS1EZlUV5ZJmUkbBjG7+fl87Z&#10;RZWYhYRjdnQ1K7adJNfA5KISSEd1MurNnQ/dQL9gZ4y18itrN6OoZ+eMq2SrkIF9cVHqK+tTuv8n&#10;Pnj7E5adyievqB4HjfINdORZmX2euO7DGe7ngoOsg9xe9rtTdAdvWgLdzdqi2gUdiKyrCXa3X9zR&#10;TLqC7KpA9KXFo7XRJYzeoEOMWP0QaNapXkf6Lgjdqxb4NNAlkN1lEWJdZbf80l7gvL4TAXgpf13i&#10;95XmFwXrW1cd74Jg8kUMtYXxVb8oUTvmJh20z8DdCx9nF/z79sZD2lbZkUh/W16eOOoU+DdpLyZ9&#10;yXza90MDD18C3JywNbfAIzhIOvbO2MtTUooiHeLScqDfuYB7izC4tLsO8W9dx7peo48YSX2nY0H2&#10;i+g7h+kWilfoEsWW663Zt9Vp/U0WTZe8haJYRx5VePcIo+TIWeLOp+Jx1014nD3PhQvnqOkTgosq&#10;J5mLwt3W2mOl0qRTwfr2fVuqSkYSib2HM0Jy7E6t/VDLH7X2PulK/VJj8y8/ZoYUdjBO2wuYm+Lh&#10;74ebky3mRu4Eh3jh7GKP5pGQ0bKBVh3yudDJmBcIWqihuLgOYxtPug8cx/iIamLSqqTYrJjiipYb&#10;kx1TS36xlFa6sKspzKXCxUF5kd+YX4x0OSllXUxOhR0OnT6mUkdRXhnmphejMcW57XyXHMYTH3zB&#10;l6/cjLdqe+coaFS0PhRgR88RgcRv+IXt2cFE+qlNHEg0SAFRvrnkX+QvtkEMHDmSkZPu5qm7e+Pi&#10;NZLHXnqSW4c7k7F0BYdVz9F1WCc9C6nuau1rl18vqSaaNFGdnU6e5MMztqwhOfwhPvjyU165OUD6&#10;TQ9jjfKPlEnnJR15NuargsfLpIMjYaEh0H2AUqljaIpq6xRZbxPsvhSdCUQbdFE8WhNdwuhdECNu&#10;h0b6voVdFLpvpQsC2R2KEHe1rp0LwGsfl46u07sgmKxEWxi/nWC65jHvRGS5Pi+LbJXYd5f6TwcC&#10;/+r8uX6ohpa4tHyq1TzOuoTBW9Ap/q3TFq19RH4WsYui9iaBHQvF66z3ZaJDWFvfL4z+GTtYurOZ&#10;yEH9CG/YxQ8bCxnQw72d42gT7lbEdTBWutrPJJcnDXzLxGSyJfsoauukSxUZTX+0t+U5yA7L+zuP&#10;mYzucapbwPwP0q4O/aRwVNeYb6S6pJTqrplWcK2jyObw1+/x1peLWL7ke5bF+zC6Z09G3m7Jnnnf&#10;s3z5fD5Zf04KjTQxwX/kOKwPLefn1cv4cVsN44f4YRownNutj/PTzytZ/uMOSsYPIlBtluwilcTs&#10;XMvqnxeyIqsH48JsVNtlNyz54+xjbFm3iM/m7US6FLkEtgT01OPI6hUsXx+t1Hg1CuzD4PpimgdG&#10;4KVyPA0xO1m1+ke+WZHP8HHdsZXranOalRt2sHvLUuatPMHZTXP4bOlm9h2MJssuGB+VZpleF+pk&#10;oJXfmXZ+oqX8n1m4pZrxEyNwcbAg+9g21i3+mnk7sqUUdaRqlO8XMVIrz4qAgUzWO8CSn5ez+PPF&#10;7OtqqCOhKdjWgiKR5S8upaCbPxalskD3GPoNtOPUR5/z8XlfSLZm0psTedTuO76em4R7aRJF0x8m&#10;zLiaaFUWl0YlEP2lLBBdjZOzOQ43qn6SOpP2bwYtwtgb1rOwahVR+1Jwe0iVXIlKGP2j75ibYUvm&#10;3sPUjepLyOSbOPjlEpZmemOUmUDZqBf4v5Hq8wbqtAgv71dPP/JOeqmE2U+kxRCb68ptqtTatAhk&#10;f/nDfDJ8+jD9Du2TqFKE+OC3LFyaIQ2EbKLKRvDm/43CUVfZUl3/46jasQ1TQnS0sxWluPJ+zeMi&#10;BcKq3y+iEkz+8ifmZwTQ48ZOAgfpqkwWxv+5wIMgizKlYPrYDgTTW8pv377XpklBmyz23bybrOgK&#10;Jj1xC/Z+gTrqqdF/lAL/3/LD/Ex8etzI3QPV1Tlb0N3ey+mHKgyCmPzoMb78+htS3CuILRrC42FW&#10;VKlnpBLS/nLhEjIDjcmMqmfUm88w0tFAqocs/v01c+emYJd5lEN1w+ir81gPVusjPRnYKsh+IpuT&#10;sQXYd9C5FOdX8uLP2XQLsqRUFoofa9vyg7JORzqv96UwkIW1T2nlgYEH3XpUsCXVj0cc3aC3AYs2&#10;B3CX8jEBHehZ46I1VjT62fSbka9LO0LfdxyPD/+G9++6nTonR4wcbtLpj5St11meBn/5MevDjbLA&#10;+SXH6R9H5xi6R8eYVySw8ul58OJH/4A8oOCKRxrHU954nREF+RTVmXGjmwNmspvuNZPn/HPJqTDB&#10;WdpmjDcvexlJI1Mam/3v5VWFdDEtJbz9MS8yMyownuiNm6UcGpjS6/YH8MjMocJ4Er5uVtIeTfR/&#10;8E6wVPf/5gT0G8JA6fcprWWa9efBB6VkUj6PPx5MZqkRbjfboKiRdzVg8sveGCuzkHxP22cZY9xG&#10;3s9jgdmUmrlKZ1SJZkNMbboxsq+H8qJRDj4NA/oydKAnZlNccFAWaEGvux7DP1Paz9Ceaa7WUk5S&#10;sJmbQ06VEWNl3VxV4KnvNvwSdZIwcNKRn+qngGm8+2INxUWVGLWW7/UAj8t1NnbiZsk51WCGpfFj&#10;PKxevrE+XjryHPmvxwlJK8HA7WZmKprVbNE5HctjaQl0y9uK24tqdyqyrtyhE/FmKbDpUCC6ieoM&#10;Xb856RDGlkpRE5XXKYyuKUasQrtOKnFnzfTK75cSum9FJTCsFMg2UrNHF0WIOxNOVvvcsQC8hA6x&#10;a23xapkuCCarCZ9fUjBdtaXNBqr2GcYs5pF9/rw62RcLdbHvS/YfCaU9VAL/rWVqikV3JR8Zdfu1&#10;2UOyQVv/0RaX1rabLiFtFTrFv3Uda/U+ot/yuZ0gu5rYe5v9pY9aQvGtdF5vzTa0a3t5BQoLG+lz&#10;B8La7US91T63onksdIwVk3b9zAmT1jbpEu8nj4RsI7z97Gk+v5Y3ltnxn7fG4aTLH8l0aWz+1cfM&#10;TFVuxwLnF22s3hdb/aHRxT6nvl+7PLTroD3mobqkEqxt1doquF64MuSxaji3Zj5nIx7mFvnN1r+a&#10;ogN8+cFBbKbMZOZIXykkksbBuTW8fjaCt28Jbu/frzP+h9qmnQlE/xPi0YJ/CoUUvD16oi/zZoVf&#10;14NN0AWqz7Nj6Uo27D8vDfxRTL/jFkb5Wap+FAgErQht0+sbIUwvEAgEAsFVhgjerm/EVJZAIBAI&#10;BALBVYQI3gQCgUAgEAiuIkTwJhAIBALBdY8sT7WLEzmXsV7FX8E1LGKvhUoy69v1cX+6vSJ4EwgE&#10;AoHgukNB0YEFfHkgv+17RVoMaZdc0LeVrojIdyHNHxax/6vQtMPfRQ3ntqwmwWMct40J5M++htX2&#10;wkLfvhfXChMIBAKBQHDlsnHjRtWniyiK4ti5dR8J5eYEDpvMxAhr8k/8zpkyKElOptJ5KDdP7YG8&#10;TnVTznFWrNxEDAH09nTAZ/BQrA/NZyfBWOdlUOsxXJnWtlTKc+NmjhS6M+rWGxnuI4cd8izdelau&#10;i4Hu4Xha+jF4Wk+ME/eydXc85eZBDLthGI4pW9qlGTTUnNi9xzifWYt1t+FMGhuKQ+kBvlwCdz89&#10;VLUgdssMYFRuBbnJxZhFTmT6cF+M5ba1q4exlG4/mXY+NMWcpDJ8KoONz7Jl+3HyDP2l8scRyvn2&#10;+3hVcGLjacrMy0lOqMR55DQmO6awWt0Og/pgEXuQo+ezqbbuzqhJI+guGawm4wS/7TpJFs74BPZg&#10;xNBAzLTq1BqSySL06rYYhV/Rfpat3k2BUwQh/r2ZMCb4TwVwYuZNIBAIBIKrngKOr9xBZc8buXtG&#10;X/jtZ7alVVORdprEWi9GTJ+AX+oW9lxokXPTd+7O4G5O2HUbyMiRQwlzlpeMbaLRNJAxM8fjdX6T&#10;lDadw0s3UdLnAV58MIjk+Rs4Wy3rmxrjHNaHbnZOdBs0kpGjwnAuOcHK9eX0nHEnMwYp+G3OHmq7&#10;t0/jpGeKS+QEZt49hcCczew4J0tyaSLPAJ4lw7IvN981Ho/YFaw5m6yjHg1SugMs+W4rue69iLA4&#10;zeJvY3GZMJMZUmBkrVegvU9VGWlHzlPrNZTpN/iQ+vNeUhw07OBkjLFLJBNm3sn0wEx+2pFEQ8VJ&#10;liyMx2HkzcwcZkF8VC515HdgG4kiTVvspMg7kt7ednj3Gs6oAb5/euZNBG8CgUAgEFztKErIyvQk&#10;ItQNB+dAeobrk5Qhq2aa4hHkj5uDO16eagvpGphhaWGCkYUtDg42LcoIbWltsZAVCZrKyMtqpCJh&#10;D1t+T6CMcspU2sCaIvLoELLPqjVvLzRvringrit4k9EQuy8p6KAelvS68x5u7BeEQ7lUfp+hDPJy&#10;wtkrEB+bSh37SLtoiuJr2sFIW7i+JCeNlO79GeDrgoOthVIcH0Vph7ZR6BL1rzLFyswIM2s77C1b&#10;9Rr+OCJ4EwgEAoHgWqBNhL6Gwpw6peZm5zTT2KiaLeoQe4IGjmDkyCnc/dStRNqpL7WuLiIvFa9T&#10;yL41jfzMl6aA+6VoFbuXVUd01cMQK/OLii9t5behuU9HIc9FO+gSrtc3t8Q8NZ08qR2K+noalCll&#10;OraNti3U7fbnEcGbQCAQCARXOwZ+jLzdhkM/LWH18l/YVtKHIYGdad4aYBcQjMGRdSxfvpnoYh0v&#10;Fej7SHnaE7VyPTt2b2LJvF+JKW1N115EvkynkL16mliatATcO0JD7D4ivJN6tGAQOILbzQ8wb8Ev&#10;LF/wLesvuOrYR1eg2t4OZ5rstITr9TyHcHe/NOb9+1lenr9PKZjfYm/ddVIK23dJ1P+Pc4kXFuwZ&#10;NOthJvhWc3Lxd2xI7er7ID7c+dnn3BUCiUuf5XWeZsVd3aQvPzPzuWWX/4qspS+9IlwgJ55TqfI0&#10;8J/AdxrPzOrdImwtXRFUFaSQcGgnm0/l0vn1h75UjR5EuEnVOHuG1EopteUdfLbiHkJIYOnM5/jl&#10;T737ayJV7RFm9VZK8ban9CSLv9hAquqrFpdln2G8sORFRtqd/wvqLBAIBIL/BbpeWJDPaTX5mWRU&#10;mODu66rUj1fUVFFvbKG8Lar+uYUm6styySw1wdPHAYO236XtlVUozKxaPivTGODk5oSVsfqcTz1l&#10;stC6mSs+DqZSAVXkK4XsXVRC9ppp9Fs+Gzvh2Sbg3kildB6ybLuVKOulzuOY982MlPJwaBW7b6vr&#10;xXpot0cuK5cKMyfcHMyk8jX3aaamsgFjS1PpN8lWbZ/V7WAHys9GuHm2CtcXcyHfCHfpO6nb+XKT&#10;DbOVL1h0YhsdttCu7x/nEjNv1oQMncTUqWPo7XY5YaMextYOuLg4YG2sh/QFBxdnHNQFrS8Dyxmv&#10;8u3Xc/n21el/+iE/3HozbupUqU3y343MvP8Z3vj2J75/vP8ljOHNjFe/5Ouvv+TVGfJEqowJ1g7O&#10;uDhY8+fvYEsdpfcYVb00/sb1Rpbr74jLs48hFnZOf1GdBQKBQHDlYICZsw/BAS2Bm3KL2cVgQf1z&#10;C/oY27jjLwVu8vng4u/Sdks5cFNP46IRuMkYY+Pp2xK4yRhY4OwTSEBb4Cajnkb12dkCAymIsVTm&#10;Z6wWuLWij5mNC56erYGbjHY9tNsj5++NpzJwk9HcR7KPMliTUf+sbofWz05S3q11qyXn8Ao+fukV&#10;Pv6tjhHTe6nejO3ENjpsoV3fP47BmxLyh/nz5ys3tMeWyGk309+1lnNb17In24NRt9/ICH8TGj3G&#10;M+veGxkZZkZGVBKlzVIzXAdz+4P3MGNMBN7+3fCxbSL32K+sXnuW/PI0Th7YR3RqKc040ufOx3j8&#10;/tuZOiwMh7LznM0xovuE27l75k1MHDOSwWE2FMafp9h9JLdNHsEAP1v06iqpN5cOqF42ibkKXAff&#10;yWOPP8Q9k/vja1JEfGK+FHeb4TtqOjeN8EcvtYnQex/k7h7NHI3OlOJsCa+R3DU5GMuyaFYsXMfx&#10;HBO8u/viG2JP0fKtxJmGMeHOO5l50yTGjBxEmHWplG8F7qNuYPKIvvjZ6lNXWYe5uyt6ibs5nlFI&#10;+smD7IlOpdxnFLffNBR/A308pt7DvdNGEGaSS9SFYqnNJrgOupUH772FiQODMJdsGxFpS/Y5+a0V&#10;mUbKyyopT4/hVKULvaT2Nqf9zvwlmzl8YC/7EnNpcB3GvY89xkP3TGGArwl5ndmn0k9HO2T7+DHy&#10;rrEEm+dz7KcNRDd6Mvje2Txw8wRGDe6Jr3klSRcKpHQCgUAguFK5U/Lv1yZGOIQOJNThL77P+Gcw&#10;ssU7vB8jxo9jRL/ueNn876c+LnHb1JdZC3/kichSNj15F2+encHCnU8QqddIo74hhnpymnrSVjzD&#10;LasC+GzuEwx3UZ9dqyJ6zn08lDiLzV9PxSF6DmMf+p0xH83h5dHuyI8gykFL3qaXmbJ9hDKNi3Kb&#10;TBM1MYt4bE8fFj4RqUorI6d/lcdjJzL33yNwaakENJeT8ONL3Dsnn3uVda4jIaaewHBXpEpI5S5u&#10;uV076M2WcvI28eSUNzlschOfbfs/hpudYc7YZ0h8filfT/VQZqmkuYKYBW+zp/+bUp7qD39mSTaZ&#10;C6++zVSHGGnfh1g9YyE7n+iJXmMT+oYGKGvWnMyK+2ezqvtr7esr01oH1ddWLGfJ+US2r7fvHRr2&#10;VVCV8Av/2RnBF1r2eZ13eVxHO55i1nxH3tz8X1Wd36bkdfVjIdEYrWzLYnE7VSAQCK5YdN82FVwv&#10;aM6Bdo3aJLbN/4RPNqdIIYQxHiE9GDHrdimwMKLy7DJefeod1ibVqhK3R3/wA8we5Y5B4SHmPnI7&#10;tz75Jl+tPwulCexZ8QWvPHIHMx79mZgaPcy69aHvlnd5ekWCctZMkbCCfz/5JM/P02PWfUNxMSjg&#10;8NyXeOrd7WQ2W9PttnuY3vYmtD3dwh2oSovldGJOy6ybOqaeDJ31MM++czu9LfWl2KaY3AYFpef2&#10;sOKzV3jk1tt59Oez1OhZ0a2/L1vefYsVCdXSjtUkrHidJx9/iW+PXnzn5CLNknm2M//DOWyWnxHU&#10;cyGk3+i2+h5f8AZP/XsFCVoV6gxrBs+ayTAXA4oOf8cLT33C9kwFFt2mclftt9r2+fZoB+3oo3Fb&#10;NYBeYc4YNqSw9unpzHjkNeas3EuirmYJBAKBQCC4IvhjwVtlEtsXLGdTSpkUqsiYECQ/fUgJJ9ct&#10;Yduh02RX6o5OTIM9cdRTUBS1kR+jkkg5vI3tpwohK4NSt4k89dnPrJ53D+Fmqhmq6lRiC2qV5TTX&#10;FhB1+DjxlR54OhpC/jF+WbSTQ7+uZk+yFCiZexMeqbr3Tj0Fh76Vgpf7eOTj7bQsS6iGTSQzn3iY&#10;u0YHYFp2mqVvfMy2ujqyUqpwm/wkny1bxrx7ImiJBZulaiRTUKusBbUFcRw+Gk+ezjccmiTz7GbB&#10;qj2klDa2bDJwb6lv0SlWLtjMoagClFl1GXuCPe3QI4/Dvyxj96F1LN6TJpVkhX83a2375FV00A5N&#10;CskuqKHZyI/pXyxj4SszCCpOJPZ/p1MiEAgEAoHgEvyx4K1D9DEyvngDr2P0Mbe2k0K+VpyY+Oor&#10;PDzci5qjy5g7Zw3RZV2YmjK3xkmZiS22VppPARZwdNlakjp6hbTsLL8dzqZRCoFqC+I5JgVUmEzh&#10;1bcfZLhvDUeXzGPOimjKVMn/Euz96Rnwx17aaMEUayf51q0RjrbmHR+8LrfjLPOfeJJ3Fm1k3+ks&#10;FC4RTHj8TV6d6KT6XSAQCATXGk1F5zgUnak9qXGl0pTDiQ0nyOl8SYjrir8oeKvjfGap9L81ETOe&#10;5Mkn7meEl+4gpfpANEkNUtzV+w4+euExZj/7Xxa+ewOe9hboSaFUZWkNhnbO2JlcrFpDcbmykxl4&#10;DefZZ57h8dEFJGbVg2VPbvu/x5n90p0McjakuSSRIyd1367VojaNja98yoqESiyCbub//nsHfiYO&#10;2MtBYGMVpVUG2LnZqgWYNRSXy3mb4DXifp559hGm+XbxtZHGOI4lVNCsH8jtCzeyZf1senYlxm0j&#10;jxOJeTRLQWrv257g4dnP8OAgF2guJvZIjLZ9pvp20g41zO/hqyXPMtA4hzMHdrD3fAXoWWDveqmF&#10;HQUCgUBw1VJfTn5RtfbjREr+KaH2y6C5grSjaVRc1h2ra5u/KHhrJGrxcvblNWIZOJb77htHsGUH&#10;WSd9z2uf7SKz2YNBMx/kkbvGIb9TcEAWk220Jnz6wzx8S09s1Z7rr9v+KxvOl4NDD268+3Ym967m&#10;q09XE1dmTrcp9/PIjF7YV8Xyi/LWp2qnrlC+l8+fmsPuAj1chz/J58/V8PuhbBotw5n++EPc0tOh&#10;5aUDJXlsX72D85V6OERM4e67JtPbravmS2H+U2/w4/EUCivrqE5Lp+CyriBqiPlqDkvjyjDtNomH&#10;H7mJSPsqEn75kHe3FWjbJyKH7R22Q51GFFbdGHfXwzzxxCNMD7ekMmEDP6xNV/0uEAgEgqsDWdB9&#10;K5s2rWThV/NYui9VeVEvi9VvXzKPL7/5ic1nC5UBm76VNVbyLvKM1vpt7NqxkgVf/8B66feGnJP8&#10;FpVJftQ21qzZzImcEtIOrGbBV9+yeM0h0mounryUeS/+mLc+Wcq+NPktN1mQ/XfWLP5WKm8p2+OL&#10;pPJahOaPX0ji6PqV7DqfqlWmQrnfDhZ/8C6fLNmvKqOJmoxjrF88j29+3EGi6ikkQQuXeNtUtTCt&#10;Sx3Jx+VnvKzx7dUdl9pUjsfn0aS5OKxlGBOm9cIyZR87cuwJa13QttqJ7v18Mc27uIisvksfpowJ&#10;w6ryPId+P0pqpRGugyYxIRjObd9Jsl13/E0LOHsqteVtS8sgRk0ciI9xEad37eJUXp0qj3AcjMpI&#10;3L6Vw7ly5KZZZ3lnNfRdpLr4Y12e3NIG5abu9PO3hVJpW6IRA24eRTBJbF+fjF0f9XpLefsNY+Jw&#10;X4yLY9i1OQZCelysp9IeTtQmnyE+r0FtUd9M3KbdQojU1sSCBmx63M4zDw3AMV/326YdLrqr70qv&#10;KaPo6WBIReJu1h3OVNZfiaZ9CpwYpLMddbh0V6uzbI9hA+jlZwdFcpuiOniWTyAQCARXCtpvm8qL&#10;237NLocZ3BYBZ1euInPobQQe2ECW9P9IlxKO/LwdZvyLKZbH+XIJ3P2EM3te3Y7pfbcw0DSeJd+U&#10;MundCZjsXswqxnN/XxdMK4/wxWq4fVYfzEvLwN0PNzN54iKfA18tJnPUg9zoeYEVnyTR55VbcM9J&#10;ptTcCVu9JDZ+mcaAt6dhsOEj5h61Z/StExnUXcH+93a0L/N5F7bNzWbUv6fgGb+aT8735pWbmln7&#10;8WHcZt1EpFkKG7/KYvA7txD8F62TdrVzieBN8NfQuuSK2u3Ixmz2ffo8z606p9ogEAgEAkHX0B28&#10;zedsxMPcEmxM0YEfWNLUA8/tmUS8LQc99WRu/5Y1FnfwdPdzF4O318+2/M451ig/34TDYWlfbuTp&#10;oc5StsnsXLScw/jQu+cAhgwMxFYOoBRS+v9bTXHfEOz1q8g8WU2f5x6kT+VhVizdzKk8+TGjEG59&#10;/V6c93zHoYAHmRVp27KfRplh98CitcX0DbFHvyaTk0V9eHpSHl+cDOWt27tjpL6PCN6U/EW3TQWd&#10;k87qT9/l80Ur2LhpExtXfM8Hz/6L50XgJhAIBIK/HDVB98sWq5dRE6w39mHUY8/z7K1Dccn4lR8P&#10;qz8LpyHMbp3Clu9SCH/iPb788mVu9m59uLu9gLxObIMYOHIkIyfdzVN398JO2tSYX4TavSclippy&#10;ymq68ELjNY4I3v4RmqiM38HSuR/z1ptv8tbH37Ja/ZanQCAQCAR/Gl2C7ppi9ZcK3toLtZ88s4kP&#10;P/uZTfsOcSrLhnAfa1UyHcLs5WY4OOVxbMsaFn+2gB1FXTvL6fsP53ab06zcsIPdW5Yyb+UZKgIG&#10;MlnvAEt+Xs7izxezTyn7U8OFLZ/z7pYLHbxscf0gbpsKBAKBQHCVofu2qS5Bd22xevnlhhYxeIOu&#10;CbVXFJCTU4WBiyee7aShdAiz15eSmVmOsZsbtgp5VQgLNcF7eR/1ctQ/qwTsDe1xc1VpbysqyEkr&#10;wcDNBStFszIdNeVSiGqBzV8lEnqVIoI3gUAgEAiuMjp/5k33suyCa4e24E0gEAgEAsHVQU5OjuqT&#10;4HqkLXhbs2aNcoNAIBAIBIIrl1tuuUUEb9c54oUFgUAgEAgEgqsIEbwJBAKBQCAQXEWI4E0gEAiu&#10;RUwd8HSxQqxpKhBce4jgTSC4xjCwcsHbxwcf6c/b3R7Tv/3srY+RhRUWRl1xJ0bYBvRh+OiR9Pex&#10;VG37pzDCysVLaRcfHy/cHcw6DmwsfOg1eBC9OqyjERY2FtK/naN+LJTH428Lpoxw6tafQd2cVE7d&#10;CJfw/vTv7tay5IJAILimEMGbQHBNYYCVbw/69e2rXP6n36CRTBjTA6e/daTb0W3oaIZ2k9dEvwS2&#10;3RgQ6Y1FfSmltf/0MpvW+Ea22KVvXynQGTmOMRHOup2goRlWVlZYmXUQnkntGDp2MN2UOkEd0f5Y&#10;KI9HpG+LIPhfjgHm9i642pujJ3/Vd8TL1Yji7BxkcXKBQHBtId42FQiuKQywjRjNmGA4t2svKa6D&#10;GR9mxPldRyjy7k2vAAcMa3KIP3KCc80BDB/oSWNROcb2TSTtSca8bz+6u1lAbTpR2+JoCuunts9J&#10;8lz7MdDbiJo6E+xsoSAminS7SHp5WWHYWEN1fQGxO0+QKcdlph706B+Bn5OpVEYyp46V4D4iEi9z&#10;QxqrqyhLOc6+hJKWav8jOBAxYTjBJLFrZwauw0YQZpLMrr3FeKvX80gM2SbBkm08qI6NodK/J976&#10;ddSZ2WBLATGHsrAb3FPVjhrqC+I5Ue5OnxAXzJqqKE2JZn9cAU3tjsXvnC1VBav6ToQO602AvQX6&#10;dcWkRx/jVJW32rFoJjvDBD8vdTsf5tCFBtx7qB8P6RjWOhLeNxwfGwOa9M0wLTrJhkNpNLv0ZfIQ&#10;K5J+20tCpdByudYQb5sKxMybQHBNoo+JpQ02Zi3agnqOofQNsqQs8SyptU5EDOiGrZ4RZlIaNx83&#10;zBsbsYwcSIRTA+mnTxOfUUKda7jGPiFYG5lhaWlCU1khJY1muLhYUl1QSEVjM40VBWRnFVCpvBw0&#10;lgKNngTZ1ZJ6OpkKq0D697WhNK+CRpqpL8sjt0QWrv4foG+Cpa01ZkbyHJUBjpr17O+PmdI25hgb&#10;6GFkZoGlmYKyvFIazR1xkdIWKNvRQEVBNllFZnQLc8OkIpXYhGylLdpjie+gsUyYMIEJw7thI+tG&#10;VmSTGH2WrAZb/CMCNI5FHfVadrbFyF3zeIQR2KMXIQ4K8pIzKalvLdcIJy8njEtzyBSBm0BwTSKC&#10;N4HgmsQSnwHDGehvTnlyIrlm1tIp3RAbL3/crQzA3Aob5eiXgpJzB9n+ewZGdlKwUHCBM0kXOHcm&#10;lQZ7G619LOR4p7mcjLMxpJU0Sl+aKEtLp6i+ifqiFM7GpFGqjBescFDml0JM0jnSihowMNOjMLmI&#10;eqnMiqxEzuX9j27omfswYGQ//M0rSD6bj5lWPc3QlNBuLsvg7Ok0SuS2Se1PU7ajjqKkWGLS8igo&#10;rsfYIYCIUDeMmxQtty7bkIO8HLKzs8nOlYJiYxNMrb0I690DH2v1266txyKWUjkOa2dnfawcNI+H&#10;Dc5y3SW7n45PIkcpPi4nlW+ZGlOanUNlyxaBQHCNIYI3geCapJK0o7vZuW0rO09lUlFXT7MUUiik&#10;ICQu7gI5OQUtgYgUMFSXV0r/SqFIXRP6ts64ScGLlaMV6NinQnNSqQ09TKzssLOSNQplVPlZ22Nv&#10;bIm1hXqQ8j+mOo2ju3aybctuTmVX/Il6GksBlR1WUqRXmXKS/YdOcL7MFI9uATi286wNVOZmkpGR&#10;QXpWKaZBoQTZVRK7bSfRBQ2qNDKtx0IXzdRrHY8i6bhKdbd0wNXWFgtZV1JCz8kDV+NysjMrlN8F&#10;AsG1hwjeBIJrkibqKssoq5KDgyZqks9xoaIJC4/u9I0Mws3GVGPwV3AhOoECAy8GTJ7M+GGh2KRd&#10;ap9W6qisasTIrSejx/bGUxn/VJCckE6VmT/DbxhBsGUVaWcvUKpM/z+mSapvaRlVDXL0+gfrWVcl&#10;7W+CW+QIxvb2xa/PIIYN7kuIkxF1xUWUt7tbKc+CjmLMmDGMHRqMXm4+VTgRMXEMPRxabmtfmmYd&#10;x1Cf/LRCGix86D9mMCF2suENcBa3TAWCax7xwoJAcK1hZIGNOVSXVaE+r4OBKbaODpg3VVBcXE6t&#10;Ql7uwhRFZYX0WZXGyFr5HJuipIBCOfDT3EdfyttUQWVFLZhaYk4NFcqdjbFyccKqsZi8opq22SMD&#10;U3tcnM1pKMqhoEreqqPMf4yWJU3MqVYFtRfpuJ5VKKR2miqqpHZKTbYykwxb2VJ3pa0saCzMp0hh&#10;hqOTnZSujLy88ot2l4+FhVHbbdTmhiqpbAXGts44m1RTWNaMiUGttI32dpH302VnrWOo35KXUSV5&#10;FVJSzPAdPhCn9H38nlDWUqjgmkO8sCAQwZtAIBBcK9hGMH60I+niLdNrGhG8CcRtU4FAILhWqDjP&#10;4R2HOS8CN4HgmkYEbwKBQHCtoKiloqK2g5ceBALBtYII3gQCgUAgEAiuIkTwJhAIBALBNUM9JakJ&#10;xMbGSn/nyKyQ1wnsItUp7F05j48/3ERSvWrbFYWutjVREbuFxRtjuZ4WxzF4U0L+EB8fr9xwEVnE&#10;2QM3Rztsba2xMGygukZeG70LGNgR0Kcfvbo505SfS1lDl/b6B9HH1MEdd2uorJLXTuoEfSe6DQzH&#10;sa6QGqcI+oW5ol+c37U2yW+MmUGdckkCgeAvwsAKFy83HG1tsbWxwLCumhqtVf1l9LHw6dl5n+1S&#10;H1X3BVKZkj8wbaqhqv7v6NeywHpfejrWk11Y3TV/8w8hi8x7uTmqbGCLjWkTlbgR2S8E29pL+QdL&#10;fHr1IczNgOIKW8KV++RTWK2yoSyEr7lNoIZ6H7TByriRquqGjvuHer9W2jYUN/1ScsuuyIjksgkN&#10;DaWysoMlmCtP8N1jH7AlI5Mzv63g52UZeIwfiK/ZpeZq8tn70dtsMRrMuBHhBHnIi0JfYehsWzAF&#10;K75gk+VopofZt73Zfa3TSfBmR8jQQUT4euDu7oGXry8ehiWk5FddwqEaYBs+hMH+JpRn55BfUEKV&#10;zhPL/xITPHoNpZ8PZF3Ip1ORHil4C+4TgFlhKkVmPgQ4G1OVnUlh3aXaJNkhbDhjw0zJuVQZAsHl&#10;YBPC0KER+LpLFyAeXvj6u2JYnEm+1klfH3O3gE76bFf7qLovkMp0d8NekcuF/L9DIcEYp+AeBJkV&#10;cy6j7AoK3gwksw9kaISfygbueNgryMoxIaSHJwYFl/IPFrgF+ymXB8kuNFftk0JGmWpWxMKbnprb&#10;BGq0Px95+vjiaVFFVnY52tbS6NfmbgQHOGNSlUta4bXhiTsO3qQLilPr+PKgF098/hIP9DfmyObz&#10;uIzpg9npNcz98FMWHa3Dr1cQBicX8d62QqwLd/FDVAU12xez5FA2VQ01mHbvg+uFDcr0P+zPwTIo&#10;HP+GY3zz3nZKrfPZ/sNpzINKWP3RMo7FH2bzxgOkVpYQv201K3elYdG9G/a5+1j60y+s2byLQzEK&#10;vHt703DkBz5Yfpz06N+k7dFUeYURYprLwZXz+eLzxWxNMid8oDPF+1ao1bU7rsrAs4O2DXIk/udE&#10;gmbeREjFwS6U2R33jHV8PCcOh6FhOF9B64dfDp0Eb+a4BPrgUH+eXVuipatKabDYNZCdZUTw0GEM&#10;7hOKr10zhdmlmIQMYWQfb+xs/QgP8sLb1RYjfT30TQyoLWnCvc9gBvYNJ9BFcmy5BVRYhDB8ZCQe&#10;do4EhLtjbOxP397B+PiH0iPMEztrd7r16UWYpxmVOSWYBg9i2MA+RHb3x8W8htxcAwKHD6e3nyee&#10;3XsSGWRPY14O5eZBDBo5lP49u+EvDezkYisi2tW1iFqlTzXE1isAd5NSUi404KuVVx419qEMHNyX&#10;iEAn5crlNTkpFBi54WlbS1ZCFlU2wWpl1VJuG8FQtTrmGwYxtLsTRibWuPp4YVtXCr79lWkiAp0x&#10;riogr8KSblLZfTykq8mAbng05pBdLhy34BKYuhDob0f9ub1sOVGFU5A0ZuqlYKrcnh6Dh6iNtSIa&#10;bKV+LffZHCsih/fCz8OH7pFScOSgoKDZj8HqfVRy2pZhgxjcN4IgL2l7RQ4FyoBQzRds3MOp+ARl&#10;4KbvFMbwYQPpHdkdfxczZXn6gYMv+gIPU4wD+2iN0xJ9d3pojksTN8lpD6JfhD+OFiZK4fXEKyp4&#10;05fM7oe/Qx3ndm1lz6lY4uXAQHksbKnPVvcPOdS7hEn+oz89Q7xwdvHEqamUBjtXbKuzSCg2w9/f&#10;EQtrD7qFh+BuWk1umZkUhMv5JJNR56JtnyvHEP8j1M9HUZTaeOHjbkL5+VyMuw9ud37Q8r1Svzay&#10;M6c6K5Uq9wGM7B2Ah2c3IiMDcWgsIKPGXup7gxnQMwRPZzd8nRRk5JRfUbO+mnQcvFVzfudytjdF&#10;Mq2PKal7t/C73kDGGm3ko0NePPzvqVjv+ZE9luHYHVvKrwcTydP3ZsDQAQRWHWN99VCenj0Rn/QV&#10;fHTAjpvvnYRn6lp+Ku7OGPbx2a/7OZ9ngO+AgUTU7ePrPTD0ht6Yn9zEvrrujOtrzMmVhzEcNBL3&#10;0nSa/PoywLeGAz/F4TghlPIN37OHHowd4kb+rzspDO1O+c+fsMlsLPfNHEV3Lwf0Ti7kHSlAu1jX&#10;IYz2t+ygbcO5q1sKiw66cdvsPugnX7h0mRFD8cjYz0nCGTvIW+pZVyeXfuZNl4izVTmJUanUOocx&#10;INQePaWIsgs+nhY0VpeQX9EAevWU5RSi5y+dCHSKPmuKMBtSX5BHGba4O+lRKA0e7LzwlU5CNJaT&#10;nXiaU1n12Pt3J8jWUFss2sGLPsPDcarP4PTJBDJKFLhq1dWhpU3t0NeRlwc9+gdLAzuf5LQSWifa&#10;le00N8ZA30OjrDqaNeoYqFcsBWeSHRorKMjOptA0mL5BNtSkxpJUYUVQ/z4EmBm0lO3mjae5gro6&#10;8Y6YoOvom1hia2OmurVhpC0E398X09Y+K/1uZmmJWVMZeSWNmLs4Y1dd2K6PFpkHEOZmQkVyPAlZ&#10;OmY0zH0ZJIurTxjP8G520oZ6KrITiT6VRYO9HxFBtu19QV2j9tiyt2ipZ7tx6Spt0yWwfiWiKTJ/&#10;kYv+we2i/8hpxM7FFhOVwL25cetlvixOn0dGURP2gWGE2LTe7FEJ+l/Sb12nGFrh6umOk6XU6xWN&#10;KO9OX8L3FtQYSH3fHNn0Lf1TXfDfEU9l32skNzkXhZ0jtiZX6VSMjCKV41vTIW4Rz89+laWFg3jl&#10;MUeO/BhFXd5hfvlmCb9nmeFtns3BQ+aMfupd3n/xIW4IM6MwMx+3wUMZ5FPB3p+yGXH7TQztGYSH&#10;pRwmVBB78Ax2o5/k4/dfZPYN7qRK350n3cxN4ZaUZtgxYsp4wk0ryLCTLsL86si9cJIVH73KSx+s&#10;4YJbMH6G56UyHZh0yzQGO0sBcmNP+jTuZmHKEB68byw9w3oyIKSU7Ys16uokB24dtO35gVRHn0Ix&#10;OIIA/ZIulBnJkHB3Qqb/h3cfH4JjS85XJZcO3nSIOKNvg1eIO1Z6+phbWbZk0lzKuX07+P1EHBeK&#10;6qTvFWTFFmBo05Hosy4R5mSKJMetFIFOkoWfZaRAzdQO77Be9PKxaXc/u51YtKktdkYNFFyIIykl&#10;kTMXpIGso64dDUvtvBopSokj/lyOtp6jlb1GWeUYatSxuSKTZNkO9UUknT1HqSwM3lRESkwicWnF&#10;NBmYYm7S0prmsnPs276Xs+10DgWCzpD6s09fRg70w7w8lbPnG3UIwZtJoYA6jZRlxHE6rRS5m8t9&#10;/mIfjSctt5DiemMcpGAi1N2UJs3uqDoZygLruSX1GEsnQmvvUHr38sG63cBU+YKzpcrZi3ZjS7rO&#10;levZflza46hLYP2KRENkXrW1HW3+4QyxKcVtF3/tkcX5E4iOyaJK8ogWbc8j6bJPx37rusPUjbC+&#10;4XiZlRC77xTZTUZa54f2vlfq1xXKjneRdoL/JsrzRFPBBU7Gpkn9/0q+cLg0TamxHKrtx8Of/8Av&#10;q5fwxdNT6K7I40J9MJPuuZvbZ05jws33MppYjloPYmw/V+kMK1GZxPGjpgwOc0e/pkI6D7vh6WxC&#10;Y+YRthzz4e5BTUQdtWDE2F44yTso01tI6V1pvHCWQxZSwBYEafGJ0Nufpk0f8d/8oby7aD4vjXHE&#10;fHAojueipDJ7EOalR/rJo6T3jMCjqYJ6D2ccjJuoq66hoTBLo673MTWsJXjT1bYw2yJiD1UxoJ8X&#10;eWu7UmYPApoyiEvMpVqZ69XLpYM3HSLO6EsngXQpCEnKJKegTHkioLmG8nJNb9+ZOHVnIsxqmPlI&#10;V/Q2VMTuYmt0fktZulBIZTUbYevihJmpNY62ejrr2qXTgjIvAywdnLC1s8BY/cQkU1/Xviyv4I7r&#10;aGIlOWMLaZ96mvUtsbc3x9rarH0QWl1BuZh0E1wWTdLQPM6undvZslM6idVKffKPCqwr+6gVJvrl&#10;pEQd5NDRJMrMPOgW6NjeQTRWkpuRoRRYzyo2IygiALuKWLZtPU2BeqfX6QtaadQxLkupleuuIbB+&#10;ZaIuMl+s+znB6kqqpKDCKaAHEYEOGgF0K3oYShd0jq52mEk2qW8LGnTZp4t+63qgOoPY5HKaDK2U&#10;AT+2AZfwvVaYdtqdGqiqUqDvFECfCD8piNB09lcTdaSfjiIntB/9Ap2wMmlpuL6DLz08Uli3YAHz&#10;P/mazRV6FMbGYDAskiBl52yiMvYo+5UBmLl0/eCAt0s0C159nIee343X0/9iTG0ChwykADlIOpdJ&#10;1MsBm/I7nD91CkXvbvgYpHF8axXDBrlTnlpAQ/RK3v7Xv/hglzmT+jmReqa1zGKSTucROjCMgMCe&#10;RKTMY/YNN3Pv50cp1aqrdIGojC51t60p5SQ783swJNyI3C6V6UvR+v/ynzmHyG/XWa4+OpHHciBi&#10;wnCCSWLX9rNtQs2GrpGMHuCPlaHcyaWDfu4AR4lkTGAVJzYcIk1hgG3E6LbvWU69GDvIHwvZ1k3l&#10;pB09yInqACaM8aXixA4OpTWopU/EeuxwAitOsiHOmrFymqhTVHXrS6B0Mmpqkhy8fiXndkXDgKEt&#10;6Y5KH6f1gJO7iTOJZFiEi9JZNuWcYEuyHSPa1XUf288WSZ9N8Rk8jr5WqVLbsvGS2tk+r0PkeA2i&#10;t4vkHKQymyRHmndiF3HWQ1T1PE5ZwICLZeUmkmIVSEC7Ou4myW4A43q7YiQFsTknT1MT0ht/5Um1&#10;kcq0KPaeqCGotexDacJBC7qGbYQ0fgKhrT+3YOiqOdYOk+QwqKXP7q2g26iWMXeU3kzrLXXzDUfI&#10;9x7U1kdzk0tw9ndpCdiaasiJ3sehFPm5GpUvUN4+kZHH0iFO6vdgaKA1+soxIp1XtXxBy37tx9YO&#10;jtV10/Ah+9lXGaKqR7M85CAv6gobEyq/Fmyt+i5ReY5dcruUvkzdPxyjzK8v/cNcMalvQN9cn4IT&#10;x6noNqjNt40Z4Y+ZoSGGUnvrC86y54wpg1U+Uds+7Y/z9Yn6+egCFv2GMcCzifRjCTRE9NE4P2j4&#10;3tgMrMK8NI7RSenAjZNGwhk2xhnTr393XE2kIFrfFOOCK63vadORPJaiupRyLLEzV0Y8F6krJi21&#10;BAMnN9zsTWmsKKPe2KYtCKJOnm0zxsFKOudJKKrzSE0txdDNFx85SNb4/eJ3I+lja17SBWWJ5C+s&#10;bTFvLOBCag32vk4YVjZi7CAFfbrSGTRRV5JJarEhbp6uWMv1aVdX87ZZZ51tU1RTUi5lZSelq+ta&#10;mSZ1pZTIWsStbblK6SR460zE2RZHR3Pp/FBMcXktCjURZWWH1/h+SXHqtvT16Fu0ikDrX0xjYIu7&#10;szEVhRXS1ZQ+tWU10JZOCsXaxKKlOls54mLVRElBMVUNTdp1lesnYWBqhaVSEFohFa8rLxNs3R0w&#10;KiuiQt+oZZuaKLd0rda+LD1rjTrKouCtaRopzJOv0s1wcHHErKFYupquasmjrezWmgkEl0IeP7Ly&#10;fIWyj6ujNdbaxpYC09bxJF28WCl3V+/Hch8tRSHt7+QgpSvJJ08ajy3I/dQKC+VzrzLNNFTJZRtJ&#10;Y8QRk4piyqQ6GdRWUiX18XZjROfY0uFDpLTtBdZbBe+vIGRbaonMS66o1a5t/sEQjwgpiK6Wxrid&#10;D919TMk5vItTZSZtvs3UVDrvGFhja1ZHaWGl5Cva+8SO/Nb1S0sfbDsfGUh9WDr5Nsn98JK+twID&#10;S81jJHdIWfC/jibnYIItpOOgsMWvuzeWOUfZdCxLCpuvXIS2qUAI0wsEAsFfiiU+/fsR4mCGUXMt&#10;JenxnIzLEcsFXZHIayH2ZkCIE2ZGzdSUpBN3MoHc2iv7npoI3gRtwdvmzZuVGwQCgUAgEFy5TJky&#10;RQRv1zltwZtAIBAIrnOS/qv6ILiiCXxZBG/XOa1PIAsEAoFAIBAIrgJE8CYQCAQCwbVAdS6JStF2&#10;+S+J3OomFBUZnD74Ozt3HeJMjq7VzWooiDvMrl2HSSxWvaTUWETiob0cvVCqelmmnpK0DJRL43UB&#10;RUUqUVFpamup6Sjjbyj3ekIEbwKBQPCPI52UUsVJSfBX0kTZqeV8vPx3jh8/Lv2d5EJxJgd+WkdM&#10;sdTR6lPZ9tYbLE1UD+AayN/5Ff+3Non6+gR+efcnokqquLB2HhsK60ld8i1bMuqg+DALF8dQpdqr&#10;Q5oKOL36C/790NO8+et5VXpdZdT+teVeh7Rpm3ZEU140W3efJMfAFR/7P7IuSjHRK1YTZ9UNP1uN&#10;tWcuRVMe0VsPk2vthatlJ4uOKtPt5niOAZ4+9joWxVRQFr2OxXEW9PKzvRixdjV/geCaQkFVViJx&#10;yVnk5uaSW6TAysmChmzNbdbtFqhurkrlyO6DnElvwN7LCXNpIDUWxrFndxxV9u44m0tjSLpyvpBS&#10;g7W9+TV3ZagoT+fM8SjOJpdgYO+ErYnUQkUZGWeiOH42hWIDO1xsTTXaXUlG1GGOxeXQYOuCo5nK&#10;z1Qe57vnf8dsQj88JSM3lqQSf6EAhaUdVvKSLNUZRB08TlxWg3I5ljYBhr+b4gOqD/8ECnJizrMj&#10;ugIDN1sc2pai+Qcpz+LnZXlY93DArq34lnr9nm9CsLNJuwXVrxjsh+nQNq0j68gWLnR/gOemDyUy&#10;Mgxvaxt8+w+gR0gA/kF+WObs5pTFIIZ4qxQ9m9LZ/sUhgh59nGn9uuOcs4rVVd7YHEvBbcZMBhkf&#10;Y22REzZ7D2By+230s7vEOby5jOwCdyaOtmBXgi2TR/tjoauMSmcaNkT/deVeh1zCJTSQc3ARr7/1&#10;Oq9tSNAtBXNJasjY/xtxf+QSs7mW4vRMii+hytycc5BvX3+Lt17bSFydrrTN1GYcYXlciVKup40u&#10;5v+PkLeRJ0bOIVpciQv+dnL5/b9P88qn37Fw4UIWfrubFIWubarkMk0prHv+BX44eo6Erf/lsU8P&#10;UlR3lu8fnUt0WRRfPrqUBEUdaRs+4ZPDBVf0Gll/iMLdfPDEB6w7nUJm9CrefPFHoitz2PPBC7yz&#10;7iQZmadYI10H/xDdupy5TD0ZW7/kndWnyEz+nblv/MiJEtmoTVTGSIHZ6FH0lhc+bkplywfv8OGH&#10;X7E9uVZ5Qt36/kesjk4hec93vDH/KCUtGV5jlLNv4QZueXwHq879sbPLn6aulJ0/51Lc/sRAbUkp&#10;KSUN7c8XVzyNVJaVkLHpK15742MWbo1FnnCjIpaNi79n7ruvMK/6Zu4foKaV21xNebk/Ae7yxIwp&#10;zp52nMtswL1bHbEnTnIipo7g8qNsNvSmYe3b/OfL7Vyo7mR067vTe2QYzqZqkyG6ysjIpfSvLPc6&#10;pPOZt+Yc9s7biOu0iVRuyCXktn64GjRQGL2Orz+dx8q9FzAK7I55/HI+/+oHVm06QqZNCD29rNCr&#10;jGf95x8zZ/1B4s6X4TrmRvo7FnJo4Sd8vGgjJ6o86ROq4MCH77L81Fm2L13JrgtllMWu54fvtxBv&#10;GUp/r3IO/XgWq7GD8DMpJHrNt3z67Sr2xhkQOCAAW2Xo2Uje3h/5znUisyoPkR4ynv6uUodozFdL&#10;r4+HfQpbz5ZidHINC9efptY7nO72hRxU5j8Qr4ojLPzgcxb9eooqvx50r9/Lu68fxWF0BM6ksvHN&#10;ucR6R2KXsJQPPv6eX0/U4NcnBMfSPXzw8lJOnd/J0qW/Sx2smNg1i/l+cxKWET3xMc3T0eb3WXc+&#10;jb2//Mj6k/V4RzSw7aUv2JaZQOyZQ/xe4sv4Hs7X3MyF4AqhMZkdn5yj32df8dLd05g8uQfOTTq2&#10;qXVAReKvvLbcgxfmPsn0gXacfnUTzUOtOZQQzBPPD6B25Q5q+1qwd7kZ9z83EmeDK3K+4k9gjMug&#10;G5gh+YpevR0pkAIy4zFDCPYbzPQZY+nfKwzHgt0cMx7AqACrll0km277Yi9uDz7P/ZMisY5dxtam&#10;vtLvCk6u/g2zoTfQx9mAor2L+K46klEmeTSFjaZHxS6+2OrEg289yKTeFsTO3U3TiCEEKKUz/mb+&#10;wZm35vxkPv3GjEeeUvBThjP397akcP8enlyXzrldJ1m4vxz7bq741Fzg9bejOJGcyMJVSWTYuNDH&#10;JJ03X0/GwLuEH77KwH64M81Rx3n968OsOFrZsp9ZJfuX7uW/P59kzXHVNosmCmLO8tGcA/x0sAhT&#10;N2NiNmdSbZnNT9K54FiDHf2CTck9FsNJSz/GWKTz+junSSxKZqHa72XKPA6y4kQRyadLMe3tius/&#10;6bB1zrwZ49R9KMMG9mdAH2/q9v7AuoaeDPe3xcTUCgdHU0qORlMZ1Es696nuTzUXEL32HHaT5Blg&#10;qE4+zAn6cc8NvTG4kEBleC9MYopwtIgjLvAh/uW8m09jPZjQ3Q69gp28dvvTfL4sGedxQ/BX65/N&#10;BdGsibFumXnTVUazN+7xOX+sXFUZ1zuddrfmvFPsONWNATePY7z5fg7EVdOUtonXXjyG5z3P8Nwd&#10;A3A1la8vvRj74HO8dL8fx1/4jn0lmfz29itstZ3K04/cTKS9XEwdqWve5+28QTz7yr347XyDz/YX&#10;UZWZSI5lX2be3ZuyJes55zieu0cbsXplFAU0UBqbS1WzfEX/IS8e8+Ce55/kjkHumLYeweZcju9I&#10;YfSA8Qwfb8jqAxdkdUCt9LIGfEOpAR4TZnKD4wm+2pkspVPlr0hhzctzyBv2GK/M9mLn7K85YOGJ&#10;Z9pG9shtTjnIL8fs8G3aystvZzPs2f8w2283sz87SEVzFZlRRVj2mc7d/SpZsuwCjlNvZbTxLlYe&#10;z+qgzWeJlwK5CfdOwPHwMnamuDDq3tF4mUQy9YHZPDbKRwhRC/4+KorJqT3FF3dO555/v8fiw9k0&#10;6tqmSi7TXFtFcaA3bvJ9VBsvuvtlklZuheeF/ew4eIJ4AwcKtu5Ef2g9a195iQ9/jafy6pq26Bxz&#10;D0K8LGksjmHDVz8T038kPR1k8XgPzBsLidmwgO9jQpjU01G1g4Tkt2oqHfFwMZO+SLYKsCElqwhF&#10;ZSJH4oLoG2wJladYsaKWG6cPxEXl05pra6j09MBFPr9auRPgWkBW3v9oZupvo4nc6CR2TQxk5uAA&#10;rKQAIEYhtb2mjO25Zgy5Ywj32Cdw0/wUipvrSdtfiVWfvrx8oznrHjvIrjLJx+85wvNfp+M62BVH&#10;yaf+69+59H5gLK8OLuPxp6OIa2pCzy2YJ58aw+N+adwu5VWYEccz/0nF5/ZRvDbDFzf5RFLdAK7B&#10;PDrZkp2fnSNRqkdjWSFpNVIHlsveUUCl+u+553n93+dwmDqU50bp89ua8nZj5X9HNcUVBtg7OeHk&#10;6kugtyl1DdLZUGGNb2gEfUbM4P7Jeuw+U0CTLCtVUo1CGreeflkkZclLSJeTHJODl4s1+uZe9L9h&#10;KpH5J8gcOJJg6VdPN2ec3ZwoK69umZF0Gss7GzeyceOrjHXq5Iylqww3T7z+aLkCJZ0Eb43kH9/H&#10;IZcm0vfHU+Vexu+n0mkoySY+eBhje/jjG96PcMnDGDensO61B7hp9hxO1VVTVZPH+WMBTL1pMEGB&#10;/njbyAe2kdKCQgzyoti85nfiq2vIlwag7NSCe/UhoncE3Uw9COvfizB/F43gpZGS7HyChw+nh68/&#10;4UPCcGmtef4pth8yhPSTJFZZ0vD7KZIUmulDcZLGqGnPIYzs1ZPIUC/VziqaKyhIqSbv1DbW7I6X&#10;xnIZZbXeDLrBQmpzIklH9lMydTDdqgpIMcjl1Ob17I4voyG/rOVtGqMAeg2IpHdEAKauodJVeCj+&#10;rrLD7qjNdvQcOpReET0J9TKSvlvgEeyNjYEbIT0jCfOwFFcXgr8Pu+H83+YtbN74HW9Md+Lws5+z&#10;tX6w9ra8Dk5JzdJlj/x4gnlfnvh6PI0J5kx73InYeheaV53C496bcV73GasSa1Q7XAs0UXX+V959&#10;biHnQmfz9r+GtMxMViWy9t3XmHeuG4+//RADneXxrItmGqUTqZxPWfQRYgf3Jdi4nJjVy9jnHIhj&#10;WRpZlTUUyC8xqN+uRkFDm2j9tUQFh3ekEkAxu5Pq8a9N43hKiwyjeaAHA6RzwPBh/tiX1bc8rmPq&#10;RL9IZ4L7BzLZpg6lYqOJLy+9Pp7HJkqBbkUlZwcEMjbYjoDhYdyXn0NCoWTtrDM8Oesr+r0RTY6U&#10;V01ZGUdDA5kU6oB/Ny8pAJcOoo07o4Z6ERnuSpBcliYavyvyCtnRI5Rb+7sQ7GOL2k3I/y1NhUR/&#10;9wpPvTuXH+a+z4cH/LkpspTVTz/Da1/MZ/GCT/jvGn0m93alOWEljz66kgSFM4PvG8S57z7nu7lf&#10;8FPBOG7r39KipvwD/HzIn2n9vPDvF0L88oXM+7WUaUM7mVwoPMjcV1/jjQV7qD23mk9e+5C1iZY6&#10;ygj5a8u9DukkeCsm9kgqA0eGYoMJ3hHhlG08IgVG0k+ZORTIDqVZQWNdHKv/7xR9PtnKiYPfcqdF&#10;y97yczXZBdpXi0bdRnLLrXfx1EdzeGGAvWprV2ggM7sY+YXi5sZGyaXJKCiJPcHZgUPoaaOPvncE&#10;g8v2cfi8fNLQlb4zrOg24iZunfkUH/38BAOcrAgaNBTWL+XHg/VMHRrY8iKEUTdG3HIrM5/6gJ9f&#10;GIyTct/O+eNtFgj+epryU0husMTZxZOAiG54SvFGc6H2Nnl8VWUlEJtViZ6lLW4njhBd0EhTxhn2&#10;5YUQ6mOBZeBYZj3Qk6wVmYy/qz+mFU54+wYQECDFNVe4xNBlUXmSH987iO/zb/H85G7ShZa8sZQT&#10;P85ht+9jfPj8ZLrZqB6qrs4hMTGHaj1zrO1TOR4rRxG5xEVVEhFoStzhEsYq/YlkH/tIJvrVEHvi&#10;DCnl1eTGJ5BjYIV9YjSxRQop+IgnqsyHQC/TlryvFcry2XfcnSkR5tJZyIY+Y6pYeqxYzU83UVxQ&#10;Jp2F2tNcWsGFMtUXU1t8HNUeZC+soUIyaXNRKbG1JpimnuGBE958/9sb1K4aj68qGenl5CvjxCYa&#10;L31i0ELP1Bi3uBzOZJWTIf0Vqbb/z9H3ZtzrH/Pf+ycycOIjfPjf++jjGMZdX77HEzeNoN/wO6Qg&#10;7gUm+Zph0O025s27jW4G+lKwPI3/e/lOho19mA/evgFf1fWHvsNgnn51Ap76UpqwO3n7qWlMevgR&#10;pgdatiTQhWNf7n3mKZ5+5WMWznmH5596hIlSeu0y/uJyr0M6Dt5KYti1x48JM27ihhtuYNqs25hS&#10;dIhTVlN5u+8+nrpzNo/f+yjfxRrj3j2bVe8+y+wH32KDHDcZBDHxMSdW/udR/nXPw7xzRN5oTujE&#10;W/Hb8TEvvv02rz75PHNOdfUxXAt6zHiEvjtf5M7Zj3Lv7Qs4q5wUKOLUrhh6TriJaVIdb5h2B7dN&#10;qeS3EyWEt0v/PfGdnUfk+j7lyY73XuHtd17hyacWcKqwUdo8kBv0D7I9pS9DQy0xDJ3AU357eO/F&#10;N3nn1Wd4as5xJLfcCZfRZrsQhnXfxiv3z2b2ojNXyDS84FqkuTqORQ9N51Z5bNzxX5KmTaGv2Tmt&#10;bf2cGjm/7lUeX5dEc8BknpuZxoePPcIjz6/C4rHbGGAnRzC1pG1YxJ6RdzHOLZABEzNY+sHHLDjf&#10;h6FB8uzztYEiNYYj1WlseXs2t912m/T3Hjty04k5kkfelne5X7ntXt7YkYMieTvvvbed5GZfxs8a&#10;RMaid3j5lU/ZZDaBmwLzOJwWSh9/ORizJXzaPcyaNUv6m8FQdwciJo0jInwMs8bksOiN/+OVD3/D&#10;7JYp9JYuTq8dmik+k8TKgaHcNTGM6eN78Mj0EDJ3ZJIm+ekLy7Zw5/M/M/mDej55OAA3eZf04zz/&#10;7ApueGgP1f8ZyHiH9vcmDLv14LvIBO5+ZAUznztE/Qt9Ge1hy4CME/znpWXc/NYJpa82DO3Jd/0T&#10;ufX+X7hn9nK+OH/5nlY/sAOZ3ToAAP/0SURBVCfzZtfw2uTveWxpMrmq7VcGJlh7BBAa4I61iarP&#10;mFjj4htCWIg3dq3bDMyxszNXzWTpY+LkR2iIB1bqU1sGZpi3plem8cXf6VJj2gQrRyec5Fu3yj9b&#10;5JfQdZfxV5Z7/dGxPFZzHWUljVjYW9BybdNEXVkZjRa2WBjUU5qRTp6BKwEeVhjU5nEusRTLAG9s&#10;6+sxtJPn6mopSk6h0NIbH9N6FPJ+UkaNVfmkppZi7OGLl60R9a15GkpX+cVVLfsqqiiuMsROuryt&#10;bt0mjdXmuhIyUgsx8PDDw1KulVqdDFsGc3NdGSWNFthLhamndzeqUtvemoaLZeo1UpWXRmqJMR5+&#10;Hi3LAChnHs5xvsaZ8ECHFjs0VpIn39owdsXPy05qp5qdGlvrbYyiqpQqQxtspIp33ObmdvVvrisk&#10;OakYUx9/VfsEgr8H5dhIyaLa3KOlH7eOr3bbmqW+W0IZ1jjIg7e5mrxzFygwdCPI31G5j9YYlNOc&#10;zwZvf1xMWx3wNYD8jJDkK9pO9XrSSdLRHEWJNM4bW12odKKxtsPasJaScrBWnhwl+xSkklRkiLuf&#10;Kw37PuOt4lv4emaQlFodKV15heQnbVQnuxoKklIpMnTBz9de8jP/EP+QPFZzXS3FCmMc5PVmlDRS&#10;KvnRyuPbGJkUzo7xNhi6OeAlPwRfEMt9t+dz7+Jw3AytCXYzkXyxnL4JSztj1flJQlEn9d9iik1s&#10;CfMyk7Y3U1tQSFyZMcFeptTVGWBvbYjkkSnJLCHHQM7LgMq2fC7mSXUNlQam0nlAoVaO6neTCk6c&#10;a8LDQ/L+pw4wepkzO7/vS/A/2d2FPNZ1j9A2FQgEgn+EHHa8+R0Vs15muu8/Fo5dHv9TbdMmcn7b&#10;wLD0fiQ85HExKFMGb8U89dsw+qjP0PyvKM/ih++Os+1cBfq+/tx9Zx+m+Jn+s88pi+DtukcEbwKB&#10;QPCP0Eh1eT0m1q23q65AhDD91YEI3q572oK3zZs3KzcIBAKBQCC4cpkyZYoI3q5zxMybQCAQCJQc&#10;yFin+iS4khnqdbMI3q5zrqEnigUCgUAgEAiufUTwJhAIBP849ZTIb62LNYEEAsEfoHNtU4mmvGi2&#10;7j5JjoErPvZ/5A2pYqJXrCbOqht+tpe5/EVTHtFbD5Nr7YWrZSeP+MrLE8Qd5eDRBLJrDLF1tMFU&#10;/69890dBWfQ6FsdZ0MvPVkS8gqua5qos4uKSyc7NJVf5V4WRozXNOYnEJWe1bCtSYOVkjayG1Upz&#10;VSpHdh/kTHoD9l5OyKs8NBbGsWd3HFX27jjLa1w0FnEhpQZre/Nrc5w0lpAan0yewgJHK3lJCXlB&#10;3jRy8/PJzy9DYWmHlZG676kkI+owx+JyaLB1wdFM5ccqj/Pd879jNqEfno05nD56nLPJhTTbOGEv&#10;p6nOIOrgceKyGrB1d8TsHzJmenmC6tOVSA358elkVhhiZ2fS0r8ay8mIzaRQYYa9VUfqFtce3jbd&#10;dWibCq4nLuESGsg5uIjX33qd1zYktMiUXDY1ZOz/jbg/conZXEtxeibFtZ08lteYzb6PHuGODzYT&#10;mxbPoaVv8u7WbNWPf4YsNj5xD3Oiq6TPzdRmHGF5XInQVhNc9ShSdvPtwoUslP4WfPoKDz80j0NF&#10;Wfz+36d55dPvlNsXfrubFPXV55tSWPf8C/xw9BwJW//LY58epKjuLN8/Opfosii+fHQpCQpZU/gT&#10;PjlcwDWkraBGPRlbvuSND//Le9tTpEs6BQUHf+D1LxexctUqVq1ay+F0WauxFSn91i95Z/UpMpN/&#10;Z+4bP3JCqX3VRGWMFJiNHkVv/fOs/fAjlp9IJivlCCt2JKFoSmfr+x+xOjqF5D3f8cb8o3R1OfNr&#10;GkU2ux5+gYduXEdUqdzDmig/uI5HprzA/23MVlNnuAT5R3hv2HqlhqlAcLXS+cxbcw57523EddpE&#10;KjfkEnJbP1wNGiiMXsfXn85j5d4LGAV2xzx+OZ9/9QOrNh0h0yaEnl5W6FXGs/7zj5mz/iBx58tw&#10;HXMj/R0LObTwEz5etJETVZ70CVVw4MN3WX7qLNuXrmTXhTLKYtfzw/dbiLcMpb9XOYd+PIvV2EH4&#10;mRQSveZbPv12FXvjDAgcEICtfhMVB77i/lWhfLPkRW4cNJCh429gdIA1+oW7+eDFfej7pPHLx1HY&#10;Dnck6Qe57A0czLQitKcpJ794n22GvenrdIElL3zFGY/+9LA9x5JnlxGTvYXlO+OIj43m8O+luPjn&#10;s+tsKUYn17Bw/WlqvcPp7niFrtUkEHSCvnMPJk+eLP2NIqBsN+utbuTFqQYc/PQc/T77ipfunib9&#10;1qNFu1OFIvFXXlvuwQtzn2T6QDtOv7qJ5qHWHEoI5onnB1C7cge1fS3Yu9yM+58bibPBP7rq1T9D&#10;0X7mflfK0FFmJDSFcVOkNan7N3I+/En++6/pjB41VPIJarM/Tcls+2Ivbg8+z/2TIrGOXcbWpr6M&#10;ClBwcvVvmA2djHfcYj7JG897L0xncK8BDA9zggvb+GKrEw++9SCTelsQO3c3TSOGECAvWPs3c0XP&#10;vDWXELM4mUa/choC+tHPq57YZbup83EmzzGCW/paUXJ0B99/voVdp+rx7OWFnXEjRerbejRx6JUV&#10;/BYrBcbJ8Rwrc2Wgcx7b5q2Vgu8TxOWZ49fDCfMrvPuKmTdBp96gOe8UO051Y8DN4xhvvp8DcdU0&#10;pW3itReP4XnPMzx3xwBcTeXrSy/GPvgcL93vx/EXvmNfSSa/vf0KW22n8vQjNxNpLxdTR+qa93k7&#10;bxDPvnIvfjvf4LP9RVRlJpJj2ZeZd/embMl6zjmO5+7RRqxeGUUBDZTG5lLVLF/Rf8iLxzy45/kn&#10;uWOQO6bKwVXDhTPRGI3tTzeDdH6fN4c5cxawJka6Tm2uIjNqGe9/HoXT0CBqf32P/5wP59GXHmVY&#10;3uf86+dsHO2yWHY0jfrk46zdt5O1xzNokD8X2BEx/mZGejkROfVeHnpsJN5SExpKDfCYMJMbHE/w&#10;1U7JichVEAiuVipO8euSZu6/dyhOlcXk1J7iizunc8+/32Px4ex2/bu5toriQG/c5PuoNl5098sk&#10;rdwKzwv72XHwBPEGDhRs3Yn+0HrWvvISH/4aT+U1NU1dwokVm6m+cRpDXJQqxxLVlBZUkL38NR75&#10;9zt8ufIE+e2MVkdNpSMeLrK0j2SrABtSsopQVCZyJC6IvsFG5GXl0Jy8lP/MvI3b7nuV70/koait&#10;odLTA2UxVu4EuBaQlffH7ntce/gwapo3v+9No6oijaO/+TJQujCXaUo/xGevF9HnqTu4ze8Uz38V&#10;S4XmtrnFhN3TDx8p+Blz31RuHyYdk3XL2Wg8kIdemMowd32lHrZAcKXTSfDWSP7xfRxyaSJ9fzxV&#10;7mX8fiqdhpJs4oOHMbaHP77h/QiXPIxxcwrrXnuAm2bP4VRdNVU1eZw/FsDUmwYTFOgvXSXIz3k0&#10;So6uEIO8KDav+Z346hryy2SHZEVwrz5E9I6gm6kHYf17EebvorGIZSMl2fkEDx9OD19/woeE4aKs&#10;uT6mFpY01zeg0DPF3tsVEraxP0PWUpUw6MUj777CAzeGYVhYTs/hgwn1DGHMDSMpjsrAtldfOBjF&#10;gZh43GfdhvuRKPYfPwrj+xHqFSANcAvcQnoQGeaOuZSdac8hjOzVk8hQr5b8BYKrFuliastSNva5&#10;k+lhFmA3nP/bvIXNG7/jjelOHH72c7bmdXB50txIQ50UmZn35Ymvx9OYYM60x52IrXehedUpPO69&#10;Ged1n7EqUTUOr3qaqI7ZyOJ9lkQ4lnM+q5ymgnTSSqwZ9PgnzJ37OW8/MQ6H0/OZu7uj5RuaaWyQ&#10;7dlEWfQRYgf3JVgZAxpgN+BB3v/hB+Y9FUj0V1uJa3fPWUFDvXhY4yKG2PfrxbADyVxISObk+G4E&#10;tVzJ01xaSpJhEfHbDnEsvoKa/CpqtLY1YBXogo2xA749Aghwt8ZV8unWq5fw6ZcHSHVwbjfjLBBc&#10;qXTSTYuJPZLKwJGhyEql3hHhlG08QpL8nEBmDgWyQ2lW0FgXx+r/O0WfT7Zy4uC33CmdB1rIJbtA&#10;+2rRqNtIbrn1Lp76aA4vDLBXbe0KDWRmFyuvipobG1XPN5ji36sfZru2sifHlsjJkxjazUr5ixIj&#10;D7ycWm9tNlJUVi25zkYKM6QgVArMzAJ6MDr9Fz5dVMnACWMZWLWcT5eWM7qX55W7ArpA8FdQEcXy&#10;+ZXcK8+6See+pvwUkhsscXbxJCCiG57Ku3+ytm8CsVmV6Fna4nbiCNEFjTRlnGFfXgihPhZYBo5l&#10;1gM9yVqRyfi7+mNa4YS3r3RSDICq2mvnybdGHOk70Yea2JOcSSmjMTeBs5mZpKTVY+3kjJtfMIHO&#10;Kl+jfIkhh2o9c6ztUzkeWygZOJe4qEoiAk2JO1zC2KGBGEv+yyvQh4rz+dSZWWLrYK30O/oW1tgn&#10;RhNbpKApK56oMh8CvWQhe4ESOy96Bu/kveeO0XuED22nHBkTH/reOJwJ/3qEec+GYtfRtjb0MO42&#10;gfd/e51n73Um/uGVHMgXD8MJrnw6Dt5KYti1x48JM27ihhtuYNqs25hSdIhTVlN5u+8+nrpzNo/f&#10;+yjfxRrj3j2bVe8+y+wH32KDfLFtEMTEx5xY+Z9H+dc9D/POEXmjOaETb8Vvx8e8+PbbvPrk88w5&#10;1dXHcC3oMeMR+u58kTtnP8q9ty/grHJSQBp4Pe/mi3tr+PqW6dzz+NO8u7oQM/VX5JSYEy7tH7np&#10;P9z3+KM88Z2Cp+4fiJ1VN4aONCKvKpRwvwDCB5qSVxFKjwDZHdjRfZgT616R2jD7R2KuzSewBdcl&#10;jeTu+ZVfvSczIbTl1NdcHceih6Zzqzy+7vgvSdOm0M+pkfPrXuXxdUk0B0zmuZlpfPjYIzzy/Cos&#10;HruNAXZyqFFL2oZF7Bl5F+PcAhkwMYOlH3zMgvN9GBok3y68FtDHOnwys2bNkv7u49ahXhhHjGdq&#10;mCEpq9/i4Sde4vV/v8S3GT2Z1NMRRfJ23ntvO8nNvoyfNYiMRe/w8iufsslsAjcF5nE4LZQ+/nIw&#10;po/NgJuYabyJt194mRfe24bljOF0CxjNrDE5LHrj/3jlw98wu2UKvW3EdNBF7AgfH05JaTB9Qi1V&#10;26TTTve+PBxwgjkvLWbeG1/z5reJVOjYVmrnSd9eB/n4wU94fcl50ld/yWP/WsKq5cfJGNIdf2W/&#10;FgiubDpWWGiuo6ykEQt7C5VAcBN1ZdIVp4UtFgb1lGakk2fgSoCHFQa1eZxLLMUywBvb+noM7eS5&#10;ulqKklMotPTGx7QehbyflFFjVT6pqaUYe/jiZWtEfWuehtJVfnFVy76KKoqrDLGzMaC6dZsUjzXX&#10;lZCRWoiBhx8elurLjkh1K80iJasOa08v3GxMpIZp1r+ZxsockpJKMJOukn1s5KkFaVtVCcWNFjhJ&#10;+0gNpKDWVPlZGf41t7ShwNSTAMcmKqR09lIjmqV0JarPAsHVR0u/L8MaB7U+rBxfKVlUm3vg52Un&#10;jTmNdPKSPOcuUGDoRpC/o3JMtvMLhvIgldKczwZvf1xMr9GAo66CEoUZduay7SQ/k5lBZq05nl6u&#10;2JhIbVZUU1IO1nayhqlkn4JUkooMcfdzpWHfZ7xVfAtfzwy6eOWsqCQnJYMyE3eCvGxUs/41FCSl&#10;UmTogp+vveRP/xmubIUFBTUldRhIdjVW1CJ1OyztTTGoq6as0QQbC8lyihqK0gqoMLLH3csS5Z1p&#10;XdskH56ZXIGxtxvOFpJvz8glu9IIV3/nlmN4hSMUFgRCHksgEAj+EXLY8eZ3VMx6mem+V+ab6kIe&#10;6+pABG8CMRcvEAgE/whODHnuRW68QgM3gUBw9SCCN4FAIPhHMMTcWr6VKhAIBH+OttummzdvVm4Q&#10;CAQCgUBw5TJlyhRx2/Q6RzzzJhAIBALBVYYI3q5vxG1TgUAgEAgEgqsIEbwJBAKBQCAQXEWI4E0g&#10;EAgEAoHgKkIEbwKBQCAQCARXESJ4EwgEAoFAILiKEMGbQCAQCAQCwVWECN4EAoFAIBAIriJE8CYQ&#10;CAQCgUBwFSGCN4FAIBAIBIKrCBG8CQQCgUAgEFxFiOBNIBAIBAKB4CpCBG8CgUAgEFwz1FOSmkBi&#10;brXq+9VOHRVFFdK/7WksSSMuNpbY2DgSM8tRKLeWErvxFzbGliq/XcuI4E0gEAgEgmuFpnR2vP82&#10;S2LKVRuubpourOffDy7gRFmTaotMCVE/vslbX//IsgUf8eJj/+KDvflQFsvm76OoMTVVpbt20WuW&#10;UH0WCAQCgUBwFZCTk6P61J6mCyt59Lnz3LbwfsxW/cCBZhv08wup9+1Fb5N0ouKrcZt6P/f7JzHv&#10;qwM0u+qTn6vAW942AA5/s5DYoFH4nD9K2Yg76F+4g6XLd3DeeiB3P3Y/o/X28OH8TIY/+wBDTGP4&#10;5ZPd2N1/D91TtyjTJTlO5pnnbsY97me+OlCNq34JufVe9OttSkrUOSrdJvLw/f2xSN/PqqWr2Zrk&#10;yA3PPMFdPRs5+M0CDhq5YZGXTr7lAG4fVcvKRRs4mQJ+4ZFMePgxJvmYQOVRvrjvW3jxc57pV8ra&#10;p19i96j3ec9jM/fPteHtr4aQ8+tmjlwopM7EkxF338tYi5N889UhjALMybtQhGX/23n4BmfOL53H&#10;KqNpvH5bKMYqG14NiJk3gUAgEAiuCepIPx1Fjnd3Ag1TOPhbBnpukfT3q+bIvvPU+IfhWXGC3+Lz&#10;KT13lN8KzPAfOJqBDsn8uuksRWVJ0j7H2bX0V04bBeB07nve2qnPiEefYJrVERbsSabZ3IjqM3nU&#10;NFeTuP4nfrPrhfuZubz+uyXTX3+eSVVbWB2VzLmDB8jU86RPf28qjhwlocaLSM8qjvyWQHbKZt59&#10;fR9W05/ntUm1LF99igJl2RlgE0i/HhbE7kmgwMYNp8oa/G5+gNl33cxADylwk6hPS+BkvSfetlWk&#10;Rh3meFE4k/vbkXImBoNhkQRUFVPtO5Sbbh9HQOFB9iaVUCa3N7NZyj6SHlbJ7IkvoEGRx4WEWtw8&#10;HK+qwE2mbeatb9++yg0CgUAgEAiubDZu3Kj6pE4WW19+gS393uFtl/Xc/6Mnn84bR+FXz/KZ7Qv8&#10;MqOSr+/7Cdu3XyJo82v86Psq825zI37xi7xeejdf9zvMvxaa8MJHsxlidoovlGk/YlZYPUe/UOUx&#10;JYc3HzjM4DfD2fffBMZ8PJyY5z/isFMIwU5QcK6MPk/fRslHW/D99B0mFy7kvs+sefuXG6n8+jnm&#10;2j7MI6Xf8cFhU0KDHaUdkkjp8x++Cd3NQ8r63ojBr6/zTNI0fry/hs8e2kHPL99mum9L4AbVxC5+&#10;jpfWZEmf9TEPGMM9s+9iYlAOSx76lNLHP+Auw93MX/grRzKrpDTB3PPFc3iseaWlvTMM+PXpt0m6&#10;/RNeHOKgzPFqRMy8CQQCgUBwLVAQz5E4N4b1tODc8bNYDw7FqzGdM4csmNTPB4U8Y0UI3R2zOH7U&#10;gsFhLjRkH+TXTfpMHOVOhrzPiBH0czKGmgqK6t3wdDahMfMIW475cPeYQAzkcsxqiNrwG8YP3sVw&#10;vTwu1Acz6Z67uX3mNCbcfC+jieWodQ/CvBRcOBOLxaS+BCmyiD8JvbvJty1rCZh0J/fefivTJtzG&#10;01PdudBaX7I5uTuHnr194dwZTrv0oad3a+Am0ZRN7KFKIh/+mEW/rGTFF08xNcwB/Yw4DpVH0Mdk&#10;D6/8N4+h7y7k55fGYWIeQZhjpqq9bpB+it3pgfQONruqX+wQwZtAIBAIBFc9TZTJwY6pFKy450kB&#10;mxHDevnA+Wj2K6SATf54/DBVwwYQlBvDofp01rx0JzMe24zd869yf/dS1T6+LbcQzR3wdolmwauP&#10;89Dzu/F6+l9M8lIFUTVnOVE1nlljvTF28KWHRwrrFixg/idfs7lCj8LYltuXQaRxan89vbt7YHD+&#10;BFurejEo3IuAHi6krPuB+fM/5+PNJVia5lwsu+gCp9P9GRjuSENjI8Y5P/PMrV9xtLLlhYWm9DPs&#10;zwlkcL9AHK1ag7paUqKOkj+4H75VWeQ3nGLt209w3we7MJcCR5/Usxwy6EWvIBOKkuJJD+1NuH0K&#10;6//zCnMO5UmWu/oQt00FAoFAILjK0HnbtE6eLTPGwQoqiuqlwMoKk7ZtJiiqSylHj+yV/8fr+Tfz&#10;+b3hmFjY4aIMguQlOVT7tOQmpc8jNbUUQzdffOxUWxtLSD2XB27++NqpnhSrKyYttQQDJzfc7E1p&#10;rCij3tgGK5OGi3kqqikpB2s7cwykskrSMig2sMfNzR5zA7WydaUzccXX1bJl1q/d7xdpaZslduYN&#10;FFzIotreA1fD2pZ6UKVhAzkdVEsZKcxtpXpeffNYIngTCAQCgeAqQ/czb12gKYW118AzX9c7IngT&#10;CAQCgeAq4w8Hb4Jrgq7NFfpO45k33+RN6e+1WYPaplQFAoFAIBAIBP8sXQjezAi/9W7umjqVqdLf&#10;jffdygQRvQkEAoFAIBD8T+jCbdNePLN8DncHQlWVARbmuWx6+l7ePCRLb5jgOvg27hkXgIVePaWp&#10;UWxfvYP4SiOd2xMdRzBzpAdVp7ex4VQVvqNuYKR3DafXbea0fetvuzljN55bhzRz4KN1lI68iQl9&#10;fLE1hvqCU6z7cRPx1T6Mmjkc76p4TlSGMXmYN0YFR/ll3jZSla+NONLnzvu4ua835tXpnFj3I79E&#10;FaLvO5FH7x5JN+dmMo6s5btfjiO3Qt91GPfcMxI/C33qS1OJ2v4r2+PL5IwEAoFAILjiELdNr28u&#10;Hbw53s/CDf8isnwXX+z25+lbPUlf8Qy3fHwC+xs/YOnLo3Ay1FMlriJ6zixeLHlMx/b7eIZX2flE&#10;OEWbXmbKmynMWvgjT0SWsunJu/gk5AvptwjKE85THxiCK6eZ859Mbv10Ki6qXORXoWtiFnH/EzW8&#10;tPMJIvUaadQ3pKWYetKU9crlxo/m8PJodwyV+zSSJ5e32JXP5j7BcBfVtGFzOed/eZNZPzrwztIX&#10;GC2va6OiMXoOYx9aTKXqu0AgEAgEVxIdB2/SeTI/nYx6OwI8bTBQVJBz7hzJRY1Y+4YS6mnV7i1N&#10;eZmNonNxJBSAa1gEAbZGoCjhQvQ5Khy7E+FjLaVvoCyzENzcsGm/swaqskvrW74a2uLl74zZJeqg&#10;KEvjbHwWtRbehId6Yin9qChNJjquAseIMHyspLO5oozMHKkKcptU+13PXPK2qdnI3gRLcU31+ZOs&#10;O3aeIozx6jOYIMwJ6RUiBWh1ZKx9kfEzHuXVOSvZn1jfwXZ5jutSGGDfLQTHqgxiTieSU5LAnhVf&#10;8MojdzDj0Z+JqdHDrFsfhpqrktcmsW3+J3yyOQWFVC+PkFCsBz/A7FHuGBQeYu4jt3Prk2/y1fpk&#10;Bs+ayTCXZpKWPEL/8V9wvMaKoJtv5YbwnoQ5GdGQ8StPj5/BI6/OYeX+RKmrCgQCgUBwlVEWzcpv&#10;v2X+mrOUUsjxRd+x6nS+dE4r5fTSb1gVp34ubqDwwE98tTOdhoZkNs9by9myatK2LWd3ST2ZG35h&#10;T7YUiJWeZNW6RC69nG0Zset/Yeux05w9e5azZ9IpbbpEHcpOs3zBdtJqG6mMXcMXq2Kpbkpl24K9&#10;lBiks2H+XrKbFJQeX8+6JDGl0solgjcPpozoJoVpDVSY9eKFUS4omqSd/Hoy0klBQXYRNc2meE3/&#10;gI0L/4+ZQVXExBZ3sL1UlWdnNNNYcJCvH7mLWY98zPbUDErdJvLUZz+zet49hJu1zuSpqExi+4Ll&#10;bEopk/ZswTTYE0c9BUVRG/kxKomUw9vYfkqPYE879KRUVn3/xfyPxuLcoABzKcq3LqSgphkjr5v4&#10;YuMCXpkZSHHMeepU+QkEAoFAcHVQTty2gxgOHYyn8rsNwTc/wuO3T2Lk0FGMjDQlr7hW+YuSphyi&#10;9lQxeNpkRo6czMSgVH4/m0ZGkiHdeg1gUC8DYpLTOLs5Dr8Zg3G71JRXUxl5mfb0mTSdW265hVtu&#10;6oubfmd1aKLifBRn/EYydeRwxt4wAs8TR4nLzCDJOIheAwbQyzCZ5KwzbD7uyYxhHmLWTUXnwZtJ&#10;PwaH20gfjHGJHMfUyZG4yHsY+DNgigtJ85/l4Xd+YNO+M2QqnAmf8BgfvDqWDJ3bp3RB+FUKuo6u&#10;Z2lSjfTZiYmvvsLDw72oObqMuXPWEF0mBVxdQh9zazsdb8UaYWomH/pGSlJiiI6OJfXCIp54+F0W&#10;bdrH6UwFLuETefyDF5koXsoQCAQCwVVDEzXnfmdLzRCmRjrQMtVhhI2DfIuyioyDa1iZHMaNfRyV&#10;vyhprqWy2h1vF/nsbIKDixWZeY04+9aTdDaGs0n1eFedZq+BGw3b5/LJ4n2k1XSiR6CooaI6g30/&#10;z+GrBavYc65EOqt3Vgf5XG1Dc8p5kvKLKCrXw8q+gVoTF3xrLnA2Po6kGmuqok5h0L2G7Z9/zuJ9&#10;qcgRwvVOp8Gbfp9Igi31ac47zI9z5jBH+pv3e5p0MMwJ7jOaB76ax78HmpF15gDb9iZJh8ZAMrw3&#10;d+vc7qB6Bk0fy2438uZ7/2aiX2cRkgWu9hZSB2yksrQGQztn7LqwCnL1gWiSGsC89x189MJjzH72&#10;vyx8dxBnE/NolnIzaMgl+uABDp5KoljKWzH4PZb8eyDGWWc5IF2xnK9qQs/KHlcjVYYCgUAgEFzp&#10;NCTz29LTOPoak5eSR1VVHqmZZSgUBZxaOp9VuUHcMWs0vmYa51EpgKurbw3I9LGxtCFw/M1EKvJp&#10;6jMEqxw9gowSSQ6cwT2B51i6L1MKEyWKDvDl00/z9NPfcKBINbFiFMyNr/6bR2Sd03FupC5bw/Fi&#10;6bdO6mAQPJEnhzawf/lSVmw7QkqplLuhH+Pvi0SRDH2mOJDT7ILRsRwC75lBYMxG9mWqnqm7jukk&#10;GrJkwPheuMq3IKM3MHfxYhZLfwt/OkJmsx7m4b1wb7Kh+7g7eOSJJ3h8ejgWlbGs+GEfNQpd2zdT&#10;ePosSVXNWAQOZeqYCLUXGnSRw57tx8lrtCZ8+sM8fEtPbDtL3krS97z22S6pjh4Mmvkgj9w1jnBX&#10;ExK/m8vSs2WYBo5l1uNSve6/heFBduhJgZ5V97Hc9cjjPPH4jYRbVJCw4mfWilvrAoFAILhaqGvC&#10;skc4VkWJnE3IlIK3TOIT04nb9BO7HafzxC19cWsNmhQ1lJXVoDCwxcW1gLRc+UGhSjKSinBxsELf&#10;zJ3IMaPpXhRDXuQAfKVfXZwdcXS2o6qytuUxJYehPP3ll3z55b8Y6qC6mVlTTqWBNQ4ODjh7e+Nm&#10;0Ehjcw0XdNRBIaUtq5GDPgu8Bt7EQ089xaMTA1GYe+NlZ4SZW0/GTAyi6GgJkcP9ocqO/2fvPOCi&#10;OPo//NDbUY/ekQ6CgL3XRI2JxhjTiymm95435f8mb4rpMT2aRFM0ajTGXqLGWFBsoEiV3jscR+fu&#10;+O8dJwJiSTEBnefzQW9nZ6fvzndnZufn7OiIs4uGuobznYW7eDnr16aGLqEM7mdGaeIxcvRGYcEG&#10;3+hQ3CglMb4Yq9ChDI32w4Fyjm7fTnypthGY4dKjuyGy0IlMH2JD8a5tHGzzI8KlmayDKZRa+hId&#10;4URT1jFSdH61mOE6fCqTgyB9yzay7EPpZ14uxVuFo5QGl6YcDqaUopFpr3WR9F4K8TntCyENXQYy&#10;bWI41nUniN0Rp0+/lPbhYxkRbEdLYQK7tydSKjkbuoQzemgkfg7Sy8TR39gQX9L+ZiEQCAQCQS/k&#10;rFuFaEfFfoBbHvZk/ytfcsjaBTsT7eiHIfKRN3Kjze88txDmzpuJV/42Fi7LxMmjlYyKcOY8NBEv&#10;E9BU7GXBklZmPDwGu4y1fLpJgatpG05TZzPZ16o9nm5oinfz2cLdGPbrJ4nILApdr+T+2TbsOS0N&#10;MxmS+zULuZF5Vxuy+ZPfUXpaoswuw2HaHcwKtZH8aT+mWMIS1eU8PM6GjFWL2NRog2mjB1Nv6WEE&#10;8RJDmMcSCAQCgaCPcfZ93lqoqwOZzIhGhYIG1clP+gwxs7ZFZtSMQnve1gIjNLRUFpBTY4q7r6tu&#10;mw4d6iYa1aZYmGpFktZPESU44i03bz9/JlpqKSkup9nMCTdXSWyh7jENFuo66rDC1sKAFkUJ+aVN&#10;mLl44ml7anW8uqkJtbm5fr18E5V5FeDqjlyXpksbId4EAoFAIOhjiE16L22EfBUIBAKBQCDoQwjx&#10;JhAIBAKBQNCHEOJNIBAIBAKBoA/RseZNIBAIBAJB36C4uFj/S3Ap0iHeVq1apXMQCAQCgUDQe9Ga&#10;nhLi7dJGTJsKBAKBQCAQ9CGEeBMIBAKBQCDoQwjxJhAIBAKBQNCHEOJNIBAIBAKBoA8hxJtAIBAI&#10;BAJBH0KIN4FAIBAIBII+hBBvAoFAIBAIBH0IId4EAoFAIBAI+hBCvAkEAoFAIBD0IYR4EwgEAoFA&#10;IOhDCPEmEAgEAoFA0IcQ4k0gEAgEAoGgDyHEm0AgEAgEAkEfQog3gUAgEAgEgj6EEG8CgUAgEAgE&#10;fQgh3gQCgUAgEAj6EEK8CQQCgaCXY4K1ixc+Pj7SnzeeTlYY6c/0iIkVtlYm7b+tfIgeMZxoH1n7&#10;sUBwESDEm0AgEAh6OTb4Rg1i0CDt32CGjpnEpEGemOvPdsUIu5ARTBoVgp320NgCa2trrC30Yk4g&#10;uAgwaJPQ/li1apXOQSAQCASC3oWciMljCCKD7dtysB86hhiXag6tPUhD8FBi/J2QGTZTmXeMA+Wu&#10;jI32wtJYRUNDA+XZpVj6udCQtI8TshiGeZvQ2GyGvaTsyo/vI7bQkv6DIvCzN6a+uo62xix2HS5A&#10;rY+5NzJr1iyKi4v1R4JLETHyJhAIBIK+gbE1rp7uOMlMQK2iVTv0oKqlKO0o8YUtOPQLJcCgilJl&#10;q+SupLyoiPJGIyxklpgagYGJBTKZGRpFBdUqC1xcHPGMjCZYrqIkqwS1vSN2ZmedkBUIegVCvAkE&#10;AoGgb2DuRvig/nhZVJO0K54ijQkm5vZ4h0cT7WOLgeSlTVlAVmUztFSSkZhCrlLTfu1J2mrJTzxO&#10;brVKOjDDwV4Sc+WZHEnKpapFNxElEPR6hHgTCAQCQd+gIZ+krFo0xtY4SqILO38iAm1RJm1nU0IZ&#10;XWSamTVye2vMz9rLtVJfr8bQyZ+BEX7ITbXyTyDo/QjxJhAIBIK+gaaRkvi9HMhrxTlqOIOsaiip&#10;N8QpYiKTIx31HZqG5roGWk3ciJowjhjns02DtpB7PIWiRhkevs5YiR5R0EcQHywIBAKBoJdjiImV&#10;NZY0oKhvBSNzrK3N0NQrqTewwd3ZFGWFEswMaVLU06r1b+2Ii7WKilIlRjJz1HVKmgytsDVXU6ds&#10;AnOZFF4zGucggqyaqVHb4Rfqjaw4jvUHCruO4vUyxAcLAvGeIRAIBIJejobWekW7cNOibkJZo6C+&#10;VZJYLTUUFZShbGpEqRNuWiT/yjIKiqpoUrdSr5CEm/bz0dZ6FJJw0/5UN9VJ10i/DCyw9wokLNAR&#10;ylM5cKy4Vws3gUBLx8jbhg0bdA4CgUAgEAh6L9OmTTvLyFsL1TlZFNVrJaoJtt798LQ2bj/VQSVH&#10;V28kzXsK1w100rudCTXVRzfyS5o7V10XjbVSQYupLdZmZx/7UVXnkl5mhm+wK5Z6tz5Ns5LKFlPk&#10;1mZ6By09lbUhyqTNrMryYdZV4Vi3e/zb6RBvAoFAILh02ZO/Wv9L0NsZ5TXzzOKtLo4Pb/+A1IB+&#10;mJemkVkzlKe+eZKxDp3W/rVksu2Hg5hMmMFYXwu945loIHPbamJNRnLDaBWr73uNnNvf45mRcv35&#10;nmgic8ULPJY4lW/+N4lzycPeT3t+nsy5hm+fGYmt3rXnsp6D8VfP8K3vi3xxXcAFm940+q+E/rdA&#10;IBAILlHyalP1vwS9HW/bUOrq6vRHndFQF7+a+Xu9eOiD57hziCn7N5zAJdqU3z7+lRqbMrZ8k4CB&#10;TQG/HrNl/LRgTHN3sfTT95j3zW6KZAHE9Gtm/2fz2VxjTMWWlRwxMCXv13TkozxI+uRL1meUU16U&#10;TorGHOXKRWw1DGOIdxsZ677gkyQ7RoQ6YqTJYdtHGzCedjPTrI/x2bwfOZCyjw3r9pBTV03K5pWs&#10;2J6LVWgQZgnfMu/HPaTs28y6nfmSWxieDfv57PUt+vQexXKABSnLP+eted+yu8iSwChD9r0zXx93&#10;K0eXfsiiAneiTY7xozYviw7S7BdBpKuSvZ99yI8HjrJvw0Z25iioT9nK8hW/ccIqkChPyP19OZ++&#10;9R6L4prxiw7FtW6flN7lJOQlsGnVZo7U22GR9ANfrk+muryAEyltBIwMxM7gDGU93JGU79MIvP5q&#10;gpV7WfLdUlZt2E7scTXeMd607v+GecsOkpewVXJPoN4rFHfpxemdT5KlMg7nrN/XdEKseRMIBAKB&#10;4KKgkdyUNFoCPLGry+Hw3iNURowltOEIW5O2seSnREyifGmN30GKoztORVt465WdGI+9k2eny/h9&#10;4U7SqzLYu/Ug25f8wlGTYIJaE1mTIsPd3QUPp1Yq/a5i7tzbuHG4F6YN2ZQ0qmnN/pUvvq9nxKh+&#10;aI2QafKOsbvYgwEBdijS49haYIjbwBj8lEfYldpKvyh3lPv3klJWSfrevZSbBzBs8hDkKRtYf7S8&#10;/ZqT6Y20J/2D99lmPJL7nr0C699XsjOjDZOTcadt5JOt1oxxT+SNl3dhfc1TvDS1iWUr4ylXaPOS&#10;j4FbFEP8Gti/6wSN/cLxVB5ia0oh2eve5+UdMq55+Smm1m9k5eFSfXrbsA2IItI6i50pNdh62FNX&#10;2Y+Zc+/k5huH4aFTTj2V9TiiW1KJNYomOtCM6opWfEdP54YpflT8up+Mmiopv3sowJ6AweFYJx0k&#10;pbSWosxcmtw8cDHVhnt+CPEmEAgEAsHFgDqHg5vyIHkRT819kSUVw3nhqWiqYo9hP+Fh3nnjGeZO&#10;tiBtdysjIm1JXLmC7LGzmD1qAIEe2tVZbdQlxRFrfxmPvPMaz8wdi0laAuoREfhbqlGWKvEdM5bh&#10;4SH42ltjLYf0rH2sW7AR63tuZ4KzVrqpKEs5Ro7vUGK8Gzi+9xjOU2dydX8ZNfn2jJ12Of3NleTb&#10;D2ewSy57Yx2YcOUEBoZ4YWdogdy6UXdNe3qf4kbXJH7IHsQNs8cyINADmS6jelqz2Lz4NzxvmYDR&#10;b6tJbC4kbulCvtuRjYW3HIPjUl6cJzLr6v6Y15RjOfYKZujS4cLU/krWLT5Mc+k+ln72AzsKLfB2&#10;UunTew3XjnBHlW/AiJGhWCkrKPcdzrjhkYT52qNbQdhjWQ+jISG+vbwMqynJPMLyt1/kuXmryHQL&#10;ws/4hJRfOVNnTWeEs5p8VRQj+7sTfM2zvPbgSBx1mTo/hHgTCAQCgeAiQJOTRGzTYO754BuWrvyB&#10;Dx+dRrhpHgfjrBg7KRonSXVo8pOJrY1gcIgpyso2fDwdMVUVsHvjcfrdMpC2w4nYjB3LYCdTyXMx&#10;SbH1DB0cgEyRxZGjTowe4KYXDmbI7Mxp2r6clebXc/8Ed717Ocf3Z+A2OhLvhgxd3CPCXVFlJhJr&#10;JQm2QHQjVsQE45h5mDibSMK9NBT9tp71pqMY71feKb1tNCprafHxwNm0mYLd2zjQbxoTQ7Xr9Mwx&#10;ObyeH02v4a4x5hRlNuE/9SZuu2E20ydfx6NXupN5UMrLiDC8VHkci7Vi6mAf1LmpHCGYEMsKMluC&#10;mHrrLdxw/XQmz7ydK32K9el1g7x4fssLICaojfQjJ3DR5qeTYuqxrO0q9eXlRenPb/Nm2SheW7SA&#10;5yY6YimlwzH9ZH4NyDsSR96ASPw1+SSnldCgD/d8EeJNIBAIBII+TzN5Rw9THDaYwQFOHV+DtmhF&#10;k24az0o6aiL7cBxlI4bS39YKJ29rji18ifvufolfve7kmYltJMaaMDraF+0Mnib7CNvKIhnZ3x5a&#10;W2kxzeD7x+7jw7hq6awZzp6eaFRR3Hn/WJxPqgmdyJNJAsi9XbDp4oYT8fGoY0LwMcrl4KZ6Rg/3&#10;pOTYcVqqV/LcLEn8/eLAU2/eSmjx8U7pNcDSyQ2XY1/x4n338tSvbjz6zGS8dHFVc/CQIdfOGYen&#10;qT3+kS5kr/6GBQs+4J0N1cjMiyXBps2LjxR5ArvVwYRqfx7cR/1oKf9efkR6ZLN64UIWvPsxG5QW&#10;mOeeTK8ZlRkp5IXF0N8JVC0air9/nNkfxtG+0rDnsj5VXiaU5JTTmrCCVx94gHnbLSXh6ESOlF+j&#10;0VEEmlaRcbSUsGG+VK55k2c/iaXsD+5PI742FQgEAoH42rQPcaavTdUNNdQiw96y09Yg3ba46OJH&#10;XSeJjAIUxs74+jhIcqwZZWULpnJr6bfOM9W1YGNviREamqsLyKkyw8vXDlXxMdZ/+jUnJr7MS5NO&#10;jrpp6RRGR9wmUjJObjGioaFakkDmBay4913KbnuR2/rbYmUvbxdBp23JoaKhJJcchQluvp7Y64RS&#10;+xYdxbgQdHIaU4q3OjefKiMH3NwcsDTqKR1mXfPfXEVuTjVGkkB0c5DyeFZ/NZh5eeOqL9sey7pz&#10;eTWXk5nTiIOvE8Z1KikdkhjtXgY2dlLaaqhWW+DYZQuScyPEm0AgEAiEeOtDnHWrkH8AddK33PVx&#10;DqNm38pNE/v9qX3cNDk/8+hjOdzw7WOMtD0l/QTnhxBvAoFAIBDirQ/xb4s3wb+PkLsCgUAgEAgE&#10;fQgh3gQCgUAgEAj6EEK8CQQCgUAgEPQhhHgTCAQCgeAiQF1XRMqhWPbsPUxKWaPeVYuGxrIc0gsU&#10;aE2od6WJyvQj7N17hMya1nYndTWZh+NIyK3V+29FUVCM4vSLz0AjZVmZFCj04WlRKylITKag8fQ9&#10;MdSKXBL2x7I/sYA6fRzqmiwOxx4lV6nSOygo6DH9lyZCvAkEAoFA0Ocp5+Avv5KuVVithez5/GPW&#10;ZOoFnCKBFZ9/zoJVidS0u+hppWLPd3y0LY/W1iw2fPEziYoGcjcv47fqFgrWLmVnUQvUHOGn1Wnn&#10;uZGsWoruZz7//GtWJWr3g2ulMmULi996jXe+2klOQ7dvJBVHWbZwC7lNKuqSVvHhT0k0aHLYvPB3&#10;qo3yWLvgd4o0amoOrmF1Rk/2XC9NhHgTCAQCgaDP48SwW25nxsTRjBo3kVHBbZRVN0nutSRv3ovx&#10;qBF4tns8haaYwzvrGTH9CsaNu4IpgTnsSMwlP8OYkOihDI824nhWLokbkvG7dgRu52M0vT6VzRth&#10;1ARvvUMbrWonRtx9E6NPs92pQXniMMf8xnHluDFMumosnofiSC7IJ8M0kOihQ4k2ziKr8BgbDnpy&#10;7WgPztNu+0WPEG8CgUAgEFwM1KWzfdUKfvhsPj81TeCaaFsa03ewsXEkV0bJMdB766CtiboGd7x1&#10;FtHNkLtYU1Cqwtm3hYzE4yRmtOBdf5Tfjdxo3fIp7y7eRW4P056nqCN9804ar7icKOuTMssU1/4x&#10;BMktTo9fkiCWNra0ZZ8go6ySyloDrB1aaTJzwbcxk8SUZDIabag/HI9RaCNbPviAxbty6DwhfKki&#10;xJtAIBAIBBcDFi4ER0QyICYSt5LDHMpOZuuSozj6mlKaXUp9fSk53deNSQKuueWkIDPEVmZLwOUz&#10;iVKXoRk4EutiAwJN0sgKuJZbA9JZsqsAne/KPcx/9FEeffQz9lS2h9iauZ0lh6zwNa8ku1RJfWle&#10;13VvPWAUNIWHR7Wye9kSlm/eT3aNFLqxH5ffHoU6CwZOk1Pc5oLJgWICbr2WgOPr2FXQor/60kWI&#10;N4FAIBAI+jxqWtQyPINCiBg2lWtGwcHkaiwj+2NdmUZiaoEk3gpISSulUd2IQtGI2sgOF9dyckua&#10;pevryM+oxEVujaGFO1ETJxBaeZzSqKH4SmddnB1xdLanvq4J3ao1+SgenT+f+fMfYJRcO8qmoVlt&#10;Q+QgayqTEkmVRGJ9QRpppT2Pk6kba1E0akWfFV7DrubuRx7hvikBqC298bI3wcJtABOnBFIZV03U&#10;mH5Qb4+zoyPOLhrqGsRnC8LCgkAgEAiEhYU+RI8WFtQZrHltGTk+AXia13IiHYbdcRvjvMzbz2tH&#10;yn6AWx4dhV36Kp5bCHPnzcQrfxsLl2Xi5NFKRkU4cx6aiJeJJMUq9rJgSSszHh6DXcZaPt2kwNW0&#10;Daeps5nsqzUafzbUUnTf8AMzeHSUIYd++JG9FUrKcmow9XTDLmIKk+tW8DU3Mu9qQzZ/8jtKT0uU&#10;2WU4TLuDWaE2UhjajymWsER1OQ+PsyFj1SI2Ndpg2ujB1Fsm4GtxaY89nVO8aUoT2HygCFnoaMYE&#10;WOtd/020X7L8wo9Vg5g7wefU4kVNKQmbj8HAYdgn/cJ+h2lcH9mqdxtLlG5O/zxoq6MwOYNy3Uiv&#10;BU4B/njIOhmePV860nN63LoyPSydmhKFy59qfy2UJvzOYSKZEuXyx4ZPu+TPBHu/IHxspTtVIBBc&#10;0vx74q2RspQiqs2cCOhn0/5MV9WSn1JOi9wdf3cLna+/j1YUkrJJymjCKjiY/v1kOqPrjUUF5FXo&#10;p/hMbPEOtaU5JYXEchsiRvhiJ3UD6qpSinHA0+HffWae0TxWi5LysnKqm81x8XLF1rRz79BCXR3I&#10;ZFJ/pB150/62tdDlvaWygJwaU9x9XZGd7FTVTTSqTbHQhaH1U0QJjnjL9WLwXLTUUyf1odroWuoU&#10;KJtPTs0aYGxpiwzteStsLQxoUZSQX9qEmYsnnran+kt1UxNqc3PaXZqozKsAV3fkXfJ1aXKOEmil&#10;eO8iXn7lZV5am4p2YPXCU8i6h27lk4R6/XF32mjK38+y5Or2oduTtDVRlVdAVVMr1clb2Z3f2MlN&#10;8lm6jofGfUKCfsuYMyK9vax+8Ale+3QhX336Arfe8QG7Ss5nfr1bujvH3Y22piry8qro4dQZUEnJ&#10;f5pxnyRIv7RIZVAlPWiq9MPXf4TO+Vs4jweueZblGWf4APx8y0wgEAj+LOoitt/zNHfPWM1h7Xon&#10;SSjU7l3NvdOe5j/rirquzzobZft5ffQa0s56gfTyH7eGl1/azYncVNY/MZ8lR7TbT1Rx4J33eef9&#10;taxctIGVC46Sm7iVlz9Jo+7oal5elodGU8LOV3/haPVJEdILMbXGybMfQf7u3YSbFtN24abFyAJb&#10;nXDTYoip3Fu6ppNw02JkrhduWrR+PM9fuGkxtZKEm/Z66VqZPXK5XP/nIAk2IykJNrr/dedtJZEe&#10;1K+LcNNi1CHctJgj9/YUwk2P0X8l9L9Pp62Y379Yh+v0KdStLSH4usG4GrVSkbCaj9/7ghW/Z2IS&#10;EIm3KpFVH3/A5yt2kmwSwFDvBvZ/9S7vLFrL3gJrwga40bDzQ57Za8vkSAcqdnwg/ZYRXbGEF1cn&#10;U/77MhauOUqTdz/Um99l/uZkUpIS2LejBs/IOtbP/5hvftpIrC4sDwwytvPj/jwa9q1m6Z5yHENC&#10;8LAoYe+3iVhPGoRF0kaO2E3iioDadrfxNux9aT6bC1JJOhbLjuwiDv6QgNWoKDxMi9nx1gcccBpC&#10;f0ftWHEJB76rYOzn7/L4jZfhlyrlUzOcmKo1fPDRN/y0fj8FtsEM8Kpj57y32WNoTfbSL1kbu52N&#10;e1M70u09Sc6J77XpGY6fWQUJqz7nvc9/4vdkI/p5lvBLojWTxpgTN+81lsUnsmXJCnbka/PnQl3c&#10;ki5xhSvW8vT8jRSkHOfYvoNUe8fgcGIzx6yHMcZLSWyXsvZCVvEb8/6zihPle1i6cA1HmjyJDnVq&#10;vwk65++6ywmqXMZazWim2B7nmw86lXN4Lb88/eGpMqv25fIwlb5e13Go3pOBYc6Ynv75kEAg6IPk&#10;1abqf/3DtFVzfHEWKr9aWv0HM9irhaQff6PZx5lSxwhmDbKmOu5Xvv5gI9vjW/CM9sLesIqj3/7E&#10;N9/FktToTFhQDVufWcbWpGyyslI4oHAkpOUYyz5az6btJ6iw8STYQ/u1YxVx762m5dZ7uffagYTb&#10;pvLWDkuuGN3GkTeKiPrwEe66cQRjpvhgcGQvqUFTmDNExYa1zUTKU9koG8ttox1Ozfj8S3jbhlKn&#10;HUYTXLKcVcK2lcbza3wIQ2dexuWWu9mT3IAmdz0vPXMAz1sf44kbh+Jqmsfal97ggOf1PPXEDQx3&#10;NSJ31es8e6I/9z13H6NLP+CB79NQ1ZeQpN+9uU3/u62+mLiUJtwnX89Vjof4aFsRXuOvZpyXE1FX&#10;3sbd94/HV22E+6Q5PP3cTfgffI+Pd1XowsDSj1Fz7uVa66089mUcSlqpSSqhvstQlN7N0Ifxt03A&#10;yyyKK++cy/0zhuBfvppfDlZIeTzMLxsMcXM301+jpQFFeRmlhVlk5muwtTKiBS8m3fUEz93hx8Gn&#10;v2RXdSv1BQdZ9sYXHHQazOjLu6bbTxK57elpJnftWzxzwINbn3qYG4e7Y66qIamgnjbpDVO7oLNY&#10;NpTbH5mO/Nc3pfyVnRZXrP1obhvnh1nUldx5922M9zNDVZNDQX0TOaeVdSrqtnoK4jKod5/IbVc5&#10;su+j7ZzoMnqmzV8phRkJHElrlvJnQltLt3KOtepaZuNdyV/1Bq+WDufxF27Db9v/8f7uSn14AoFA&#10;8FeQntHTvdnxey71ylzitvoybIyj7owmL5b3X65k4CM3cp1fPE99dJSMtUv4sDSM25+bjNe2r/g2&#10;zpLBtw7GRxI1E2+/khtGtLD90V2YXDWLuXMH4WxwcjjOCtcQCzKPZZFfVEFNkwlGiiZalUrKa2KZ&#10;d8V/eObZJaw5UI2pXEbmrgQSjuRhHFjNnpUqBrbtY/7zP7HjxPltVysQXCjOIt5UlB3cRayLhrzd&#10;KZIQULAjPo/W6iJSgkYzKbIfvv0H09+pgaIUX8ZMGoCvbwQj+9tTW17LgDEjCPMMZuJV46g6nCm9&#10;7/SM+YCRjIseQFSYl3RkiJWHv3QDWuEWHElUuDuWZiryV/+P26++n0/jq1DUtwtAE59wBgSEMGL8&#10;UEzKFOfY+VmGR5A3tkZuBA+IItwrnMlzBrBrcxyJB3dz4vppDLPuXBRxfDhnOtNufp+UwU/y8Bgn&#10;TNuyWf3SnVw99xPimxuob9GqREvC7/0/XrnzKoZHBXdKtwdWHSNSKqqLyggaM4ZI3370HxmOc5dS&#10;tyYoOorAgCGMH2sv5U91elzGrgT5SG97bsEMiArFQxKT7aioOa2sM9DJW/P+jBo3kAjJv7Zku5LC&#10;L289ws03vEbSmP/x/Hgn2ky7l7Np1zLzMJcEXwVGktjdsGoHKQ2NlEkPPYFAIPjrGOMwOJrRe6QX&#10;5tQsjlweQqB5+0O0raaGDONKUjbHciBFSWOZkqryaulZlM6uX+LJlF5iqxSGOAe4YGsqxzfSH38v&#10;d8KuN2fz64tZvLoYex87fWdnQfAttzGjZSev3ruYNbsK2vcMs4tg7u/f8MuuZ3l4ph3xd63kiO9U&#10;XpkEWaZDuNWmitbgFtbvljPjRhu2PrebnF48eyq4+DmLeKsiaX8Ow8aFYYsZ3hH9UazbT4b2Baag&#10;mHKteGlTo1JrRUwJReXaFXFtqFRaDyoqFQ1opP8r8iXBZ2vJqeWdapqkjv/8aOD4ys85OPA1th3a&#10;wec3uevdTyIJo9Ji/riEMMZpxGQu2/cxz39WztXjgjrNq2sZz/9t2M+hnT/y9j0jcSWVlf+JZ+C7&#10;mzi093Nu6vjQxgpvL7kU2rlopaCoCu3KuTaVquc1HG21lOYppdfME2eI60x0L2urbnnpiYHc/s5C&#10;vng8gvSj2SjV9eco51OYhIxj1uybeeTtT3h6qJPeVSAQCP4i9l4MCNrG608cIGasj/R07YSZD4Nm&#10;jGHyA/dKz61Q6ZUXTEOiuGzmRG5+60nuGGzX7q8DC/xve5zFS+9iplcaL7x5mI55AhM3Rj35BAvX&#10;Pcr0CBNcQhyRlZdQ0GqB3NkRr3BvXC21Hi3xmjiJmQMVbEwJZdpgGUpPZ9z93PGpbaK5yyyPQPDP&#10;cmbxVn2c7Tv9mHzt1Vx11VVMn3Md0ypjibe+klcH7eKRm+by4G338WWKL9e+Gsm2R25n7oO3ccOX&#10;WYRcey9R65/l9gfv46Ev1Txyx3DcXT2x/fk17p97N09+d1wfSU/YEzraidUv3McDc5dS7OpG0U9v&#10;8tjc+/jv2lK9H6hbKYX14B3MebuRhx4ai4ve/YzYBzM6dDMv3DGXuYuOobKOZvr1DpRajGFs6DkU&#10;kqEt7qFF/PTa48y96xXW9qg9O6d7UadF/lZESuUxaNsz3CTl4bYbFnK8i3orZOVrj0plOZe3G67j&#10;oQn+PcRlhH3oIEJXv8gdDzzNoo6POSzpf1pZD5NSch4Y2BBy/ZP8R76Sx9/bh8rV9fRy7lJmmQRN&#10;mY3fr+/wzKuv8uLDT/FJvH4KWyAQCP4y9vS/vD/VNUEMDJPp3aSnn/Tsu8f/EJ88t5gv/u9j/vt5&#10;DvLLJuC9aQlvv/Ed8x/+hKVHFdLlngyK3ss7d73Ly98dZOPNL/Pyu+tZv6WMgaM90W4+oR08qNz+&#10;Dbde9w6v3/8m83aF8thsP0wa8/j57ud55P73eeaGxeTcOIL+jkbSu3ExOz9KY+i9A3DsF8zEpF/5&#10;+p1NZF8bhve/vfBNcElz5q1C2ppRVKuwcrDSjyxpaFYoUFnZYWXUQk1+HqVGrvh7WEvnpXM1heSU&#10;GuHh74Z2Zw1VXTEZGdVYdGxF0YoiN5NiYw8CHDXUqqywN66nWvrfwcpYik7R8Vv7pWZlVjbl5p4E&#10;uBtRmZ5FtcwbPzs1Tca20k3YSIOqmcpiBWZuXrhor0FFfVU9xvY2GDXUUC/5szXT6N1sMTPQZqmC&#10;rIwqzH18cVSXcuT7l/jI7gWW3BLYScWeDKf9mpO0NZWSnlaDzN8bu5YW6bz07lerLw9jvcfO6faw&#10;oLlL3NXk51Rg5OGHh3kzVfXG2NtWsP6hZzlx3UtMc7HWl51BD3Fpw5DKuDKXjHIzfAJcMZfKqz2P&#10;BqeXdee6O60eu+VPVU9llQqZowk1J7qWs62ZYacy64eHzEjyXkaOdq8eD1+87Mx6MHciEAj6Iv/e&#10;ViFqGqubMbK3xFTdhNTNIHMwx6i5AYXKTLfmWLu1RWVuOUoTB9y9ZLrZBXV9NUV50rPM3QW3k9sd&#10;Sc/Fgiwlpt5uOBs3UpxXLj0nHfD2s+00I9GCIruIkiZzXPs5655zOprrJP8VNJs7dsSh7bfqqtVY&#10;2Evp0fmpJjcf3ALsz2OG48Jxxq1CBJcMl+gmvdptPR5ghfMdvPDkdEKszjJ7fEHRpuM5cu/+goei&#10;zjk/KhAIBBcMsUlv30GIN4GwsCAQCAQCId76EEK8Cf6tISeBQCAQCAQCwZ9AiDeBQCAQCASCPoQQ&#10;bwKBQCAQCAR9CCHeBAKBQCAQCPoQQrwJBAKBQCAQ9CGEeBMIBAKBQCDoQwjxJhAIBAKBQNCHEOJN&#10;IBAIBAKBoA8hxJtAIBAIBAJBH0KIN4FAIBAIBII+hBBvAoFAIBAIBH0IId4EAoFAIBAI+hBCvAkE&#10;AoFAIBD0IYR4EwgEAoFAIOhDCPEmEAgEAoFA0IcwaJPQ/tiwYYPOQSAQCAQCQe9l2rRpFBcX648E&#10;lyId4k0gEAgEAkHfQIi3S5sO8TZo0CCdg0AgEAgEgt7NunXr9L8ElyJizZtAIBAIBAJBH0KIN4FA&#10;IBAIBII+hBBvAoFAIBAIBH0IId4EAoFAIBAI+hBCvAkEAoFAIBD0Ic7ytakZvtPvZU6Mg/64EzVH&#10;WPzhWnL0h+eHITLfSCLcoDjxGDl1Gr27Ht/pPDYnBjvdQQs1hekc3baV37JrdS5/DBt8o0Nxo5TE&#10;+BzqJBfZTe+z/OYQSPue65/4UefWnfPxc27+XNznT7d6aaunPCOJ2G3biS9tbnc7I6en7Y9jjExm&#10;AtNfl/IES258ibXqRurqu9WnQCAQCC4YZ/raVFWdS3pRHaf2ADPCyr0fvvam+uNeSkMG234+jv2U&#10;KxnoaKxzOpUXA4xtPQnwtMFImcS6Vbn0mzWFcOtLd/zpLDk3wS1mIldeeeXpf5fFSALgj+LNtS/O&#10;5+OP5/Pitd56t064xXBZRxzXcMu9z/H294t5e3aQ3sMfQHYNL37+KR9//iLXyvRupjbIXZyR25jp&#10;HXrgfPyciz8b93nTrV6uup47Hn+Fz5d+yoPRJyM8Az2l7Y8ScB9frFvKOxMCcLTxZsLHq1j37k30&#10;IPEFAoFA8I+iovLYRpb+uJB3/vMy7yxcwrIV28mo6/3bubZk7+W71XmozE/KkmoOf/tfXvn4W35c&#10;+DbP3P8A834vQXFsC1/H1mFudWlPHBr9V0L7Y8GCBTqHU6ioVdRRm3ec+DoXov3saMvdwYIfNrBv&#10;z+/sSiuh1XcK9z90N7deO5H+9rUcTyxCN/Zj6MmI2+Zy58zJjB8xAF/LZpq8h3P52EH42RnSXNeM&#10;pbsrBtkZlDTrG5XXOG6+IgiZIoHlX63mUJ0joYG+BAaakbh0FzWhl3PTLddz9ZSJjBsRik3FCdIq&#10;mjH0Hc8NV4+in0ElzWHXMveWUQR69CNqSD/sDJqpa7HE3dOAtE0Hya/N5cieXSTk1EhK3pGBN93P&#10;g3fcwJWjw5ErTnB4bxplJ/3k2TPuhhmM7SfDOPhK7rhxKsPcG/V5NETWU3qq3Bl/3RTGDj1X3Ga4&#10;jriJ+x+Uyu6KIfiaVZKSVkaLoR/jdXGaofK4nDm3zWBcuAX5hzOo6bj3TKWimsUVQVYoElbz1aoD&#10;FFt4EertR7BTOcs2pWD+B9KW/YfqsY6Mw2koAiZw/ShvjE3scLXKZYP0gNiWWdXpTU8gEAgEF5Kb&#10;brpJ/6sz2hmuwUwIayNubS0TXn2FB2cOxvr4t7y+w4ChUbZk//wBn2U4EVLxM29srpD6h+18c8SM&#10;wJp1vL3sIHkJW1m1IYF6r1C8qvey5Lul0vF2Yo+r8Y7xpnX/17zecZ05A6xSWP7pe8z7ZjdFsgBi&#10;+jWz/7OP2WEYQZRjLj+/tpgMr0gcUr5jXpfwwwk2LyF29Xd8u2wre4/Ekxd+NfeM8ZJ6OYm6Y6yc&#10;fxCvh17jP3cOw2z/Vo67xOCWspZjgTO4NbiW35Z8z9JVG/g19gQa72Csk74/PQ6TFJa8s5hUeRTh&#10;zr189PEPcBbx1kZzSTpHExJIl4TEbUNcIWcDz7y6mINSh9/seyPvffo0Vw8KwsvLn/7DxjBCls36&#10;/W1c+danvHbDCEKDgggKHcCQsZJgcBvPhGALKVxj7PyiGTI0EMND69hZ0NIeXYd4O8SXz3zAz/us&#10;GHHLEFwtG8haVssVC1/jlhHhBOnCjGHM1GgMdm8mdcxzfPbQVQwIimHybElgBTngOjgGH+2oq6Ed&#10;foOGMDTEkEOpITzx31sZ71zGj2urmPr2l7x50wiCfLzxCQiVxF8iS2sn8/5JP9t9eeazh5kx5jKm&#10;jhtEeHCILo9DzVL45UAgz3/bQ3oOGDH1tesJOWvcKbjPfp0vX7meoQHeePgEEz1mAsO04SYN5gVd&#10;nJO56vJhRAYHExo9iqE2iayILdQVUxfxduhbnvlwBXFtMVw31hfzynh+WGvHU38kbbFuPH7e9ehH&#10;3REHrn1oJDYqFUaSwG8xluMjK2L9pkQa2hMoEAgEggtMz+JNi4ry/Sv5Oq8/t988AAeDUvZ9/TXH&#10;fKYy3b+MDW+vpW38OCx2f8cve9MoNfRm6Mhgmrd/z04imTTSjbJftlERMZbApmI0foMY6tvInu+S&#10;cZwcRu3arzquGxxYz+qPDuA08wZmeuby/XdVRI5uYu2Hyfhcczn+JZslQahi/C0hlP/8ddfw+/en&#10;8Yc3WKYayfXTXMj75Ties25ivLelLhctJ7bz5RYVQ6cPwCJnL2t3mDDp5n5kLErA57rrGWSYR5LG&#10;l+FDvWjas4Z4xwHYH/ixWx4mMUwdz8ojEDNpCN6WF89o3Z/MiQ0j5lzPaJc2Mn64lyGXf8jBRmsC&#10;Z87mKgt/osOdMW7N5udHr+Hae1/ikxU72DDvFZanarv3BlKXv8zDDz7H53E9rLoytsFvxBRuenIS&#10;gVqhUVlAWl0F6TuX8f4L9zH72if4/rgSAymeIaNOTt4a4RASjGN9PsePHmT5U8tJVUvO6lSWP/kw&#10;Dz71OXHtHnUYjriTuePdMaqI5dN7b2D2w//lozWJ+rPdaExh1WvP8MyieOoMbAiZegVDOUN6Bu3j&#10;tUfPHjeGI5lz+yhcjMrZ9+lzPPLaFgrapHCvu5VrzPV+mjLYvOBd3t2QjVoSax7BYZw+y2mAuecw&#10;5sx9iv/dFCWdV6OsqqT1D6XtWwz/UD3+TlryepZ8/S5Pf5ssxZjGj/83n4VLt0qxCgQCgeDfR0H6&#10;kTTMpRd4X20Pr8jiyFE3xse4Q34ysbURDHYvZm+sJRMeeY03nrmbqzy1x3KmzprOCGc1+aooRoZC&#10;SeYRlr/9Is/NW0WmWxB+xic6XTcL16PryR47i9mjBhDoYS1F1kbdiWMc9R5KjHcb+UnHqB06kBB1&#10;+mnhDzU5yHfHoplz11SibVrJbw4iJqh91btWJ5w4uI9qjrLoqQd5dkkFI194gLENSexW9yfS35jK&#10;kiwSl7/D88+9w6pMJyKcSk7PQ397jIKv4X+vzWWko5E+7IuDPyneHAjytJfkQxvWgx5gwduTcG6V&#10;VIGlN/2jlBSVN9Jm4sc1H/7IVy9cS2BVKvEnsihv0k6stdFUnsy+uBRKe1rjLh/DEx+9xhNXhWCl&#10;KmLX4qXso4TsGg+ueORdflz5Prf21zaSzrShKt/Lx/fezJx757EioZz2qJooP7yPuJRSOkdlHuSJ&#10;o4GaysPr+PZwBtn7NrMl/gzyoz6XPWt2sOPbvWSopGO5J8GyM6WnkZyks8etLSNP7WLMsgMsXbSN&#10;2F9WsjOrub3swrVqVaIugy0Ll7E+WyHl7EwYYRs1i4ck8TkhwAJF4jL+77UNNJ+xrHpKWxuBf6ge&#10;00hqTGfdVz+xf+sS5s//nvW/LuPHfeXtUQgEAoHg30WRKokYa6YO9pV6CQ2K43HEOg9kgHsjibv3&#10;UjZiCH5FR4izGc6kwa4YS37qUg9Lx5GEexmQdySOvAGhmG57lzfLRvHaogU8N9ERyxFhOKZr/Z28&#10;rhllZRs+no6YqgrYvfE4/W6JpnXfMZxHR+DekMbuXysZMTIIo9PCD8OmMIXqoEB8rCShFhtLXsww&#10;BjjpBZamiKTYOqLueYdFS1ew/MNHuDLcimK9GAwqXcsLb5Yy6rWv+P65yzCz7E+/hsRucUQSZKUg&#10;JzmDkoaL74O6vziGaIK5hbawVVRnHychIYmcmiQWPPQw/1u0jl1HC1G7RDD5wf/y4hSb9kvORX0G&#10;u9avZ93yL3jxjlt54qd0zKY8zav3jMO38SA/fPoFyxOq9J5PIgmxuDUsyWjUH58Phlja2HPenxBY&#10;mGBsIP3fWIti7LnScx5Y2uCki9wOO+s/80agRpGwk30lkvBra6T82GEO12rOo6x64o/Uo5PuCk3O&#10;b/z442/kiI9MBQKBoJegF2JGwYT6aJcptVJdWoq6+Hseu+Ve3lhdyoAYV6m/OI7R6CgCdUvAGsjs&#10;OK4i42gpYcO8aMkppzVhBa8+8ADztltKYtCJnC7XWeDkbc2xhS9x390v8avXnTwz2ZayfCXF3z/F&#10;LXe9zuqyQGKCTHoIPwwvuRyL458xd/qNPPVjNt4D/JFrg5XQ5B1jd3EAIwYH4Git76U1BRze1i4G&#10;DUsKKGuN5+dXH+L2eduxnBoOx7vHEYpD2hqefXYhsWWt7WFcRPxJ8VbKobRStJ/vGrWWkLB3D3vj&#10;M6iSOv/mymv56IfHGWZazLE9v/L7CSUYWOHgakBVbZN0rRleY+/gscfvZbpvD9KpLpWf/vtfXnnn&#10;KzanKHROJq4OWBu0oaqrpd7YHjf7c0iu1hpqGyVVYeTJ2Mef4PEHr8JXf0pLw54EMqS6tIy5kbef&#10;vp+5j7/JV69d18PUpIQsmCsfepQX35hBiFEbLZmJHHI6S3rOETd1yaQVtkjhDuC6/zzI3OduYriz&#10;MW3VaexP1A7tnS9tNBVs5IU3fia13orA65/izdkhmJ2trE5LWxQ5f7gerfSBCQQCgaB3YYgs6g4W&#10;LL6XoTJt926G74wX+Pzd+Sxc/C2LFn/Bs+P7EXLDW3x9W0T7hwFYdjp2YsRjH/LS5f0Z+eh7vP/8&#10;0/z3yx9YungeN4Y7dbvOlgF3vsmXbzzJ4698wJt3D8PJ1I8Zb3zEux8uYPF3i1m8+HHGO9n0EL43&#10;jmMf5tMPP+CT75ax/LuveWuGX4cgMfSawqvfPcPlrvrZKC2Gvlz51oc8NMwJ25H3s/D9F3niv5+z&#10;YuliPr0xhojT4vDAKOQ6vlj0ItN60hp9nD8p3ho5/uWnLElUYB4wiTkPPsSDd8xiTKB2Ck6F2jqE&#10;y26+h4ceupdr+sskPbaWb35OZMvKXzlRZ4A8Yhq33HwFMW4m+vDOTt3O7cSWtiLrP4MH75nBALtO&#10;FdoTzbtYuTaVOhyJmHETN18xsOvWJhlf89L72ylo82D49Xdx782X0d+1fZHkaVgFMnnOrVwd7QIl&#10;v/PB68vIP1t6zhU3B/jovZUkK6QbZtod3HttNA71SSz9v3fYrP924/xpozb2Ax754HfKpVjGPP0G&#10;T1Tu/QNpi6L5D9djnj4wgUAgEPQ6zKyRnxyt0mJkg2dwP1wtzbG0t8PSyFDyYo+1WYdU6nRsrPcj&#10;/TRzwj/YG3szC6zl1pIM7H6dhJEMV/8Qgn0cOmaxjKw9CPZ3wdLMEnt7S4zOFL525M4/AB97q05u&#10;eoxOXtuZnq610Idt3HMc2nActWm/+DjLJr2dkPkSHSGJl+IU4nM6b5prg+/wsYwItqOlMIHd2xPb&#10;17EZuhA6eijRfvZQeZztGw7r17dJbwV+o5kyxhfTqs7u2lPSNYP7YVObxcHu68QkDF2HM3NyAKT/&#10;xposawb2M6NUu9kv3lLanGjKOkZKl01qbfAbfxljfEypOvobG462ETzYF/PSU3kwdBnItInhWNed&#10;IHZHHDkNTlIa9H4qruGrbQ8RVbmV/717EEvrEvZp/eg3Fz5jenTnzzfu/shNFKRt2dQ+/anfRNel&#10;Kae9DM5Q7oYuoQzuJ6O2I89muIRG0s8OaiS3NIOY809bfIlU1n+0HgUCgUDwb3KmTXoFlwbnJ94u&#10;RWRz9OJtPQ9P+y/79M4CgUAgEPzbCPF2adNp/FPQhdY09mxYz/pfj1CsdxIIBAKBQCD4txEjbwKB&#10;QCAQ9DHEyNuljRh5EwgEAoHgoqCJyvQj7N17hMyaHrbHaKkg/XAsew9nUaPdsF1CXZPF4dij5Cr1&#10;ux2oFRQUKNCfPjNqJcUph9m7J5ZDKaW0b9Sloq44lUPanQsOpVGm3d2gC60oco+xf08ciQVKfRyt&#10;1GQeITYhF+XJNCmKKVBcfNt7/J0I8SYQCAQCQZ+nlYo93/HRtjxaW7PY8MXPJCo6STBNKXu+XMC2&#10;giZaczbxxbKjKDQ5bF74O9VGeaxd8DtFGjU1B9ewOqMH60ddUFN5cCMb0qtp024Nv+cr5q3JoLXy&#10;ML9sSEXRJqWmZDefz1tHZocGU6NIXM3CjVmSxFSQtGIBPyXXosn9lYW/lWNUsIkFOwvQUMHBnzaR&#10;0aCbFBScgY5pU4FAIBAIBH2D4uJuq7E1eWx5YxXMeZDJnirSV33MJpc7eHSUc/vpgi28sVg6/Z/J&#10;eKrTWPV/O3C5K5zD6w255dEgUuavgWsGkftLNRMemIBb1306zkprynJe2OPPS3MH0WH/qDWFZS/s&#10;I+ClOQyy1o4TVXNo4UJyxz7MrCAz6hO+5/8OhvJI6FFWM4NHQ9OZ/0Mb10wo5peyETww0bPbViGC&#10;znSIt1WrpEoXCAQCgUDQq5k1a9bp4k2dzqqX4gl75XpCTdRU7vmSeaWTmDcrSCeC1OmreOlIGK/c&#10;EIoJZeyZ/xWll83AeO0hbGf4kLOmFLeQeqplLjQlpMOQmVw/xhetnYaeqSV9+w6OFReSnGXLFQ9e&#10;zyC5EXXpv7PlWAGlyYVYXnEntw5y1ouwRklQfsBa85ncNswJddFuFu1w4q4rq1i024YZvrmsqXYi&#10;pLAWWUAzCccNGTJ7JmN8etw+/5JHTJsKBAKBQHAx0NZEc8vJdWaG2MrM0Vp1PElbUzOn9oK3Qmbj&#10;z+W3R6HOgoHT5BS3uWByoJiAW68l4Pg6dhVofWuF4Gc8+uijPDp/D5XtF0tY4BLcn4gBMQx0KyX2&#10;UL4kzwyxcAkkIiKKmIGOlMQmkN+x7s2CoCtuYVRTLMt++InN+zOokVyN/Sdxe1QbWZpIplnX0hYI&#10;B7L8ufVWP44v2UuB2Fu0R4R4EwgEAoGgr2Nkh4trObm6Dd/ryM+oxEVuTZvWHnejGiO5C67ZuZRo&#10;16DVF5GRb43c1hQLtwFMnBJIZVw1UWP6SefscXZ0xNlFQ12Dds2cEfJRDzB//nzmPzqqw/6oWmvl&#10;0TOA4IjhTLtmKG0HT1DZ2opa5klQcATDpk1nVFsKaZUq1Po0YOHNsFl38cijdzOlnxmWAZ7YY4lb&#10;1HimhCqJKw1mjK8J9S7OODo641Jfh1j61jNG/5XQ/khJSdE5CAQCgUAg6L2EhYVRV9f9owILnFzr&#10;2bHiN7Kyj7C/KoZrp/tRtv49PjzhwcSBQbi17GXFthSyD8VTNXIG00PsJGnWSkXsL/xqN57pYc6Y&#10;1OxmU3wGeUp/xowOxM6k89jdSZrIXv8xn25Jo7gwlX2/HkU9YiKj2c28T7eQU5xP6r6dHFLHcPk4&#10;j440jDPezydrj1CYdoBdKe7MvG4IzqZS+JpSYpfuw27q5YS5GFOzdSvxOQUow0YyOtCe8zOkeWkh&#10;1rwJBIJLGBOsXVxxMNdQV1pMZdM/MUdjgpWtKS2Keqnb7AlDrHwiGeDexIm4VMp1SdK7eUDh0SwI&#10;Cse9MZPERncidW7HyG2xwNa0BUW92GLhYqfHNW86NLRUFpBTY4q7rysyI3SjXnVYYWuhXXnWRGVu&#10;ATWmLvi6WXd8EKBuakJtbq43OC/5yasAV3fkpmebnGuhrryM0uoWzFw88ZTatC7+uirKSqtpNnPC&#10;y9NOF+apNKhRFBRQ2myOi5er1F5Phq+mqVGDuYVeprVUklciJcFbrk+ToDti2lQgEFy6WPgxcOQQ&#10;Bg0ayvD+Lv/MA9EuhFGTRhBid7Lr7I4BJjZOuLk6YNkx6GGAsYUMa2sZFsZm2Di74upghWmHm7EU&#10;7AgmjQrBTn+F4FLEEFO5N0H+7cJNi5GFjV64aTFH7hOAfyfhpsWoQ7hpkfx4e55DuGkxRebkiX9Q&#10;P71w0yLFL3PE0z8Qf71w03IqDabYevaT0ufeSbhpMTol3LSYyvEWwu2siGlTgUBwyWLiFcoANwNq&#10;FAbIrFWUZmg3GzXBLmgo40YNYUCIN1b1pTS4Dux0XEyVLJQRo4YxKMIfF9MGSkqNCRgzhoFOzeTU&#10;uzN63ACcmkupd5fCifHHwzOEqKgA5GoDXAYE4Ghijo2rN352TeS1ejF69DBiokLp52JBfUkFrXJf&#10;+smtsfEIon+oG+b15dSYueIp+S9Mrcainw8OLSXkNtrgIbkVK12ICXHCxMwGVx8v7M3tCYsJxaG5&#10;mCK1F8PGDcRdXUKhQr8Rq6BP0/O0qeBSQoy8CQSCSxRz3N3sMWwoIS1fQZuVM+52Rhi6RzMmwpGW&#10;vOMcScmnxiq8y3F1syORgwKwb8zlaEYd1oEDGeJvhYmFFZamRmBggoXMkvafFshkZmgUFVSrLHBx&#10;NqKiVImKVpTlRRSW19FGC8qiNBLiC2l18CMi8OTYmeSntIhKjQMBkQHYacOyNO0yYiJFqnMzrKug&#10;VNkKKiXlRUWUFZVTa2aHp7erJAC9cbfWUFupXcguEAguBoR4EwgElyaGclwcTWgzcsDX1Rw1Vji5&#10;2mAjt8VEU0nmsXSy09OoMLXpdJxMZqst9iatlGenkpGcK4krIywsz7Kkuq2W/MTj5FZrR70ayc+q&#10;lORaM5UZSRzPrcVYEmA23mHERPtg02VfByWFSUc5XlAHkjC06GnduJ42RT5ZWnHWUklGYooUVwm5&#10;RY0YOQcQ4y2JwapCcuvEngsCwcWCEG8CgeCSxNDJDWcTFfXKZtpUTTSpDLFzdcaguYU2Qxtc3GSY&#10;W9thpm7tdOyAnVZ6tRlj42CHqY01Vp1FlbEFdrYWXUfHesQUa7k91uZyAiP8sVcmsXnTUf3HCScx&#10;xsLWEVd7c2ht6bQ/11kws0Zub425USulGQUojWyRtChVRcV625MCgeBiQIg3gUBwCWKEvasDZm0K&#10;sg/uIzZ2H4nFTRjYybHJS+R4uRFeQycz7fIR+DemdjoeSZhtManZdVj0G8lVE4KR1eeReKKG1tY2&#10;SRCGMy7GAzN9LD3SXE99qxluUWOZFGNNWUkdOEUyZXIE8o4nchsqjQPh40cR7tRGeWoGVWfd76qN&#10;5roGWk3ciJowjhhPSfDV5JFXrQZ1Ffn59Xp/AoHgYkBsFSIQCC5JjMytkRk1ndpaw8QKW0to0G3h&#10;YYq1ixPWagXlFXU9HBthLnfB2aKFyuIK6rV7mZrY4OJkTkOFAo2FKeo6JU2GUpjmauqUTWAuw5JG&#10;lE2SZ61fFytUFWVUNhlj5+6ImbIKBSYYNdVRL8VnrtFgZG+LRWMNFdo0atOnC6sFQysZ5up6lGrz&#10;jvDV0ru4ibUjLtYqKkobsHLzwi80DM/6BDbE5kppFlwsnHmrEMGlghBvAoFAcLFh5MWwK6NxUOSR&#10;sP8YRf/I/nWCfwoh3gRi2lQgEAguNtT57F+zlo07E4RwEwguQoR4EwgEAoFAIOhDCPEmEAgEAoFA&#10;0IcQ4k0gEAgEAoGgDyHE28WEkTUu3j74+Jz888ZTbq4/2Q3tl2tWZ9lY1MqH6BFDCHE6i58Libkc&#10;Tx8P5Ob6JqrLW6fjznSk1Uz6GcWIEVH4WHXyZ+hEyPALlRetYXMvfXl74S4/nz2+9HSpAxk+0cMZ&#10;Ee2Dld6lA13+hhPtI9M7nA9a4+dW0r9atEbNeyiXv52/UBbny7na7Z+l873j7S61s/NNuaGUJGus&#10;TPTlesa6+pN1cL5tRCAQXFJcyCe54J/G2peowYMYNOjk32AGB7v00IEanduItYkNzm4uOFj+7d3v&#10;+WHsRNDAIQwMtJcODJEFDmLk4HA8u+yIqqdTWk8Z7+7kz8ASB9cLlRcbfKNOlvcQho+7jIkRzudx&#10;Y3WvAxMsrK2ltFtgrDvuhLGF5C6d62y4+Vx0MX7e2aj5Wbbp/8v82bI4X86j3f5ZOt87g4czbvI4&#10;Is5L7NsTMmoCo0K07VTijHX1Z+rgD7QRgUBwSSEM019MNJWRmZJNg70v7lZlHFqzlf15SszcI7oY&#10;0S4zCWRU6Ckj1nYtLdhFj2BYzABC+7lgWV9GSasDAf3saCnKIv/fMGbd0obMywc3iwbys+txCgnF&#10;3aSM5MQyLENHMHrYQKJC++Fi2UhJjQW+urRmU27ipjfeXUyLSzjDRgwiIsAJK1NDGosvRF4scQnw&#10;Qd5ygu0bE2h08sXTvpXiWieGdjE2XolhwAjGDfTG3s6P/oFeeLvanaqD5kpa7F2xaygktdSYwOFj&#10;GDVkACH9rKgvbMHeQ0ZDYY7e0HkAXr5hDAhzx6y+nHLzIMZ0jqvMhGCpwz9l/LyZ4hZbnQFzrVFz&#10;WcRwRknlFxHgjKl0famhP2PGRePn4UNoVCSBcjWl+VXnt6N/F/5kWXhoKMGXkWOGMzDMB/u2aooq&#10;zQkeM4YYP088QwcQFeiAGhcGBDp2KrNiimr/pvo0d5Hauz0t6b+z8ZDU3gI9sW+poNYxumtbKzFq&#10;N0DvYY+dfyiBXp642pphZuOCj58dzcUn6yqLonobgjrVY2ONMfa22jpowH20lLd+3vhGRBLmbiaV&#10;SQ3mQcO7xFVm3O0+7dxGilS4RV6oehT0doRheoEYebvYMXQ7zYj2IDtlFyPW5XUq6WcRaQmJFLba&#10;0U8SeX/7yMYfppayqiYMbB1xMrPHycGY1rLidvNBqlqK0o4SL4kah35SB2p9aiRDZwhca7xbm+8h&#10;QchVZWTlVl/4DszQDJmdDRYmJ9NyurHxdiPlUifvaYWqoZqyLnXQpjdsbobbwGFEOLWSd/QoKfnV&#10;NGlHXLoYOjehpbyQcpU9gTFhOBt0iyvAkPJuxs9PGjA3duvPoEBbGnOSyFBaEzhkIP7mplL4Miw0&#10;CkqrVVi6OOPwVwYp/2hZtMgIH+SPtSKDwznNOEcMJMzOWFceMgs1itIaVJaOOBvXnNZu/24MzWQ6&#10;81Yd42bd29rJdLl542mppqGqAqWqTUpSOUWF5dR11JUp7t3qseVk25Qeu7owTJspz61A5RBATH9n&#10;DLrFFWBQ1S2/J9uI1nj+P1CPAoGg1yLE28WOjcPpRrSlTqGLEetGY8xtvAiPicTHprc87aU055fT&#10;bGiPe4QPzlIeKkor0Uido4m5Pd7h0UT72HLGCShrbb5VVGYnk5JejPKspoX+Bix9GDpuMP0slWQl&#10;ZtModdQ9GxuvIX3Xr+w4lExm5zqo0W7Rr8UMB3szNOWZHMvIJP1YJhXdt+nSGSxPJLmoXhJlklAy&#10;7RZXWx25XYyfK6Ry02KAuUO70fXs42kk51ahMTKXxID2nApFfjJHc2v0fv8Cf7Qs8oylujLA0NaT&#10;YHdrbSqxtm1vh1qD64lHc6nWJqqxsGu7rfm7xZuhlPRBjBvmh2VtDokn6s/Y1toU6ezaspNDSTlU&#10;tmikJGWTeDyXmo7Cs0TepR6zqenWBtuUhSQdS6OoXhJlpuaYdourTVnQLb8n24gh1nrj+Re0HgUC&#10;Qa9FiLeLnebmMxvR1hmxtsU5KIxA+zqSNm8jobz3GNHRlBdT1mqCs5cLZupKCouawM6fiEBblEnb&#10;2ZRQduYOqkWbbyNkcifs7K0w7ZzvC0FDLnHbt7F542/EF5md2dh4WyO1tZ3KuMOQuP4YtVRlGgzt&#10;nHGzsMDa0VaSMt3pbLC8DXn4mQybnzR+fjLwNtQ6o+syHBwssbGxOLP4/Sv80bLQtVFJvKlryEtO&#10;IaO4hHKtTc4zcVqZ/V1opKQfZPu2LWzcFk+RuXaUsOe21tagpLYjiQZSkuyxtzbnVJJU3erRRqqN&#10;bhhbYOvojL2FgVSNcsLP1K5Py2+b1Lz/gXoUCAS9FiHeLnYac3swol3VyYj1GAI1VdTjRMSUiUTK&#10;e9FSaCldpRUtGBoa0lZTIQk5ya22lJJ6Q5wiJjI50vHMDbixiFzpAiufQUwcHYz9he7dNM3U1Sio&#10;b9V2u7WU9GhsvDPdDYmfnKhrIjshlXIjL4ZecQWXjw7Hpfv1hk6dDJankdVTXF2Mn3t0lFNLTjrZ&#10;9Zb0GzOVCUEy6nNTOPF3D0v+0bLQttHMGjRWHoQNGkCQmx09fVR8epmd4Uvqv4BGKrcanW1TifNq&#10;a1Je61WYuA1gwqQYPDs81ZHZpR7DcOjWBrVG7MePDcNJXUZqck4PcWnO0EbaaMz6B+pRIBD0WoRt&#10;04sQrcFta5NWlDpj1TqX041oS93DKSPWUsdp7YyzWQMVijbMdMa6wcrWvN249lkGQS44uq0SjFHV&#10;K/ViQMLUDndnU5QVSjAzpEnRgunJtHYyBK7GDDt3OSaKSpSGUsfXUHcB8tK+VYQlDacMnOvQxt3d&#10;2LhFp7Rp6VoHanO9sfEOw+Uy1NXlVHTURQPmYROYGNBM8t4Uyuv1Bst7iktbVp2Nn3c2YG5kgdzF&#10;EYvWKorL66W0aLcV0ZefdspSa5y9I41/hL9SFlIbtXPE0VJNbVU1tU1tUlgnywPMrS309de5zKr+&#10;xvrUloEu46famZbT2lqjVBmd6qndU7vRepX0slGpwrzzfdO5HltM9Xm2ImzyGAIaU9mbUkZ9TXV7&#10;nKfFpRWRZ2kjF6weBb0dYdtUIMSbQNBnMMIuQive6jm0NpZc0Sv3UeREaMWb8ghrY3OFuBL8YYR4&#10;EwjxJhAIBAJBH0KIN0HPyzgEAoFAIBAIBL0SId4EAoFAIBAI+hBCvAkEAoFAIBD0Ic4u3oyscPIL&#10;oX9EGIGe8jPsq6Q3uDw8BKfOof1hY9qdDWkLzk5nA+DeeDpZddpf6u/F0CmE4d3r9kJyXm3u4sPI&#10;2gVvXX1Kf56OWJ0t3xfKOPufoEu6pT9vF+sL1hbbaTfOPjzEqRe+ef6R+7L9y9wOg/aCc/AHn3md&#10;75E/3BcJBL2fszw5ZPgNH8+YmHCCg0KJHDriDPsqGWBi44SbqwOWnfcx+qPGtLsY0hacnc4GwAcz&#10;dMwkJg3y7GEz17+OgaUDrt3r9oJxvm3uYsMIa99IBuvqU/obOpbLJw3EvcfNzi6gcfY/TLd0S3+D&#10;o3yx1p+9MJhh4+yKq4NlL9yY9o/cl90M2gvOwR8p2273yB/tiwSCPsCZDdMbuREW44VpQRzrtx3k&#10;RLGSlqYGDP2GM26gM805jTrjygOdWihWO+Int8bGI4j+oW6Ya40kt9ri49luTLtKFsqoLkanGzG0&#10;C2L4uFEMGRBCP5kZdsG+yDsMaTeRU1SL2HLyTHQ2AH6YGlvpjdTdjNoTlVhFjGDMiIGE+drRVlFK&#10;ZZP0IAsayrhRQxgQ4o1VfRX4Dulq0FopI6TD2HYIHqoaNN4DGTE4ggBHK0yNGynOqMdl6ChGDIog&#10;0MsJE2Ux5Q2d9sP6O+ixzSlpsAg41Vas6smqsiZixEiGDepPgIsp9SVV52HoXIWtVA5jRgzSGYV3&#10;NVGSX97QS9qYIeYufvSTN5O+fStxNTb4+bhgWltEk8eQcxgrL+3x/vpn8tU53ZvYGZ9ESmYFBv7D&#10;dB1rW2UTToNGMNClhdxSYwI6jLTLaDPux6Auz5FmcnQG+Tu3sQqprQ7tZhhehVxq+w4txaQVGXXz&#10;fwHa5B/iDPdlZhMeo0czLGYAof1csKxXYBw8kFBH81MG7XNqkJ127/6beeltnOmZV4Jp6Iiz3yOt&#10;jZjYW+r6onp36VkY44+HZwhRUQHIVeXkNzrQf9gIhg4IxtPZDV8nNfnFvbv/EYbpBWceeVPXUFbZ&#10;gpnXUK6cOoYoVxVVCtUpw9/aYX+9keR2WlGWFlGpcSAgMhC5gd5As7Ezkd2NTtt7MXBMf5xa8jl6&#10;JJX86trTDGkL4XYeGFvj6umOk0x6o1SrULlqjVXLUKQlktPkRMTQEOzdoxkT4UhL3nGOpORTYxV0&#10;ukFrC6MuxrZbZEEMCXZAVZpDbnWzLipD9xDC3cxQZqWQWlgr1dUFoKc2p3Tp1lbUuEYOINBeEvhH&#10;s1BaBzBkiC/m5zJ07uBBWLgbZsocklKLdMbEex8mWLt64Okkwxg1Ku3GrecyVl4vP/3++sdHr2X4&#10;Dp/E5MmTmTwmCNPcXCpM3IicMJoIxxZy0ipxPoeRdu1zxEjqUE9rY6cZhj/1yOrRf2+g233Z2qY1&#10;XF9EWkIiha129IvwxqC8q0H7+h7u3X9/ZLUXclrZSm7nukcajdr7Ium20PVfMjM0igqqVRa4uDji&#10;GRlNsFxFSVYJantH7MzE7I+g93OWaVMFGXt3sudoBqXNlniEj2BEiI3+XA/ojGUf5XiB9DagFQIn&#10;Qza3O93otIu83Vh6ZjIZ2Wkcy8ghp4shbWFU+bwwd5NESn+8LKpJ2nWUeq3Rcanbt/Xqh7u19ACy&#10;tMHFsd2AdeaxdLLT06gwtTndoLVZ+wRUu7HtPeSZaP1Uk300mfTidiHdpqykqsUUeUA4Ye7maDpv&#10;oP+30UObi3Tt2lYypQe0zuB3Nscz0smtbMXIwqLdbuTZDJ3bNFFR1YKp3J+IMDdMNepeOO1mgVt4&#10;DJFeZlQlxXG4qO00w+inGStv6+H+sv2np4e0L13FFEkdZVFJNc2qEpIyqjAwNKC58IT0knBuI+1a&#10;NIrubcz4jIbhtZzuX3/i36bLfRlPkbEZ5jZehMdE4mOjFQYalLl5nQzaF9B22r1rjd42v6Az3ctW&#10;Y3Lue0TZrTdpqyU/8bj0YqqV+2b650kmR5JypfYkhg0EfYMzizdDR4IiPDBR5JN6LIfqNgNMTE7a&#10;vTTGws4aC6POj9POxrJbaNK7opYkWXej01WNkpsJdi5OWJjb4Gh3cuVCd0PagrPSkE9SVi0a6W3U&#10;0d6UZq2xaunxpZbqLDk5k+LicqqatAasJRHnJsPc2g4zdesZDVq3G9tuaw/H0Aq5qySyrUzb/UgP&#10;vOzDe4mNy0Bh4UFIwFnsiv5ZempzBqpubUUSBFqD3zYOOJjKsOm8sv+shs6bqcs+wu7YQ5xQmOMR&#10;4o/j356Bv0oduVIHopQ6JBtJdJuezQj/SWPlqp7y+k+rmFbqSgrIz88nr7CKJkMHAnztpXZjgJmb&#10;L17mZzLS3u050r2NhYadOf9a/ok2+Wfocl9aYBcYRqB9HUmbt5FQ3rluThq0N0XVw717Ntv8lyxd&#10;ytYMzuceOWujaKW+Xo2hkz8DI/yQm3Z+IgoEvZczN2sDc+y8whg6ZgITx4Zi31ROdr4CVatK6tid&#10;CB8XjYd+xEZ6iqLSOHQyln2C0pN3UUvB6UanW3JJOF6GkdcQrph2GaPDXDDqYkjbEyHfzgNNIyXx&#10;ezmQ14pz1DDCG3PIlN4yrTxCGRQViJutGS2ZiRwvN8Jr6GSmXT4C/8as0w1a13R+5GlolDrhslYr&#10;fIaMY3SwthOWmoONHwO164uGBuFk3ExVpfL0zvSv0lOby07v1lasyE3No96iH2OuGkuQrJ7cxCyU&#10;+iB09GTo3MgW34HDGT1iEMFOJjRXVVL7t2fgr6KhueQouw7k0eIcwZhANeXnMlYuLzlPo+4XEhk+&#10;Q8czceJEJo0KxT0gjH6yOtL3HafcyI0BUTbkdjPSbqc6/TliaNetjZUWn9Uw/Gn+L0Sb/DN0uS+H&#10;EthaRT1OREyZSKT85AtwZ4P20chz07vdu+a9Q4j2NrqU7XAGWdWc26C/89l6kxZyj6dQ1CjDw9cZ&#10;q4ui0FuozkklraRBf/xn0dCQs5sVn73LW+syaFGVcXT9t3z49nKOJO3i+682klTf/Y5TU310HYtW&#10;HKZC73JumlFK9277Ap3ONFKeGc/e7TvYezQfpe5l5kx+O9GspFJ5Vh962sspKSlJ+kunQHm2hRdS&#10;m1JWo5ReQnsLZzePZWSOjYMDNoYNVFTU6I1Aa40wy7FsqKJaY4aZ1kiy2gRzjQYje1ssGrXGso2Q&#10;B8YwLFJO9aFfic1t7WZ0WhvQSYPLGqrLpYdbd0PaHUafBafTvs1AhwFwqZ6src3QaI23a0yxc5Tq&#10;R6Okqqq2U505Ya1WUF5RR+tpBq214XUztq0zkm2MorQOQ3OtgesWDK0ccJKbo64uo1Q6viD02OZO&#10;bytG5g64OFvSWlksCRzJk3ZrgLMaOtf6keHoZC/lU0Fpaa30zt2L0KZfa0hcZ4xcSru1DDONVL+S&#10;iD67sXKtcfYe8vpPod+SoeM1rrWeOrU5MqMmqW2qu7bTLsb2DU5/juiM0XdrY2c1DN+D/3+VM92X&#10;0j1n5YSzmdSmFW2Y6cpG2/o6G7RvRC35P/3eFbRzlmeegc057hElRjK9wX7DU88JzGVSeM1onIMI&#10;smqmRm2HX6g3suI41h8o7B0vAmfgrOaxNBmsuO9lEq97n/9NctU7/gmqfuf1ezbj8sB0Bvt70rb1&#10;XT6pHsOc0aG4yXLYnWDLpJtH4tlF8DaQuW01sSYjuWGsL+ezgEOTuYL7nizg9m8fY6StPjBNKXEL&#10;3uPzBPBybCE/sYlxb7zPbebrT/fbhSYyV7zAkznX8O0zI7HVu/ZIXRwf3v4Bqf4uNKVlUWk+hAfe&#10;e5apnu3zAl3Qlelr5Nz+Hs+MlOsd/10ujG1T6Q172JXR2JWnsj8uXbop9O4CgUAgEPQatPuUxjA0&#10;2AkLkzYaq/NIPpJKSS//0vds4k0nhp44wXVf3YHFT9+w18QNq9I8ymRDufWeKfjWH2bF4o2k1IJ1&#10;6HTmXtbAjx9kMfQ/NxNRuIY3lxtz0xwL1n74A7sywS/YQVIKRjTlZNPkFkTw5CsZlf0bqQPvY25E&#10;PXtXL2fVtnQ04dfz1L1O/P7ubzjceS9j2w7w05KVbMpw5KrHHuLmASr2frawS3puGN/EikVrOZIt&#10;xdM/isn33M9UHzPUSYu56YUqHtGLNLWyBkX+b3y8YM0pv7ddjsm+X9mfWUGzmSdjb7kWryML+Xzt&#10;QbLxon/wZO55djRtu1ezZNmvZDhewWNPzGaAvXYkViNpt0+4/W145tuHGKrexzt3fkTt/R/wvF8q&#10;K9btI1P78ZzTaG65y4sj737O2iP52sKQ8n83DwflsLKzn/sHoVjxBT+ZTOfl68L0y0IuLBdmkFid&#10;z/41a9kcK4SbQCAQCHorGupzD7Fj6yY2bNjMjtjkXi/czk4zeUcPU+wdSoBxNnu3SoLDNoDBkVYk&#10;7UyltCmV5U9/Spb/VG64/gqG+spQHt3JFqUVcstGTuzbxjEbZ9wc3XHTtOA3807m3nU/dw+VUaIe&#10;wqw7b+PGkCb2ba3C1r6KTW+9xqqGaG5/6iFuHB+ILOsga1JkOLds47WXd2F9zVO8NLWJZSvjKVdk&#10;nJaecls3nOoa2+O5eSbDPMx0uTAwt8RW/RtvP/YKC9YdpcrCDhvXrn6HWNTR4DuKq2+4DP+Kvfye&#10;0YCThz11lf2YOfdObr4xitYN7/PyDhnXvPwUU+s3svJwuS587ZRsbkoa6qEDCdF+XSmzw0m3okFN&#10;dUUrvqOnc8MUPyp+3U+G0gYPp1Yq/a5i7lwp/8OcUXT3U1lMZmoTbh6O/4hw09Ix8rZhwwadg0Ag&#10;EAgEgt7LtGnTzjDyVsim559m4+D/8arLGu741pP3vpiB0S8v81jGdL59TM6Wp/7L97kWhF1+I/fc&#10;EU3JJ8+wLOBl5l+tZuXJqcH+qbx9+8/4vvc61/mrSVr8DC/X3CZdPxj13g+5/VsP/ndnKf/9zJZX&#10;v7qdcJ1iqdf7u4aH+Z739pkTFuQI5RlkD3yWz8J+4+7u6bmjkffv/pUB81/lGt924daOhobi48Tu&#10;2MDKFQk4PTyf/w04zv91+DWg/PDPLPjqF/YX1Ev+g7j1w1cYnz2fu9eEMn/+Nfg2aKdF32CfUzBB&#10;TlIy0hUM/M97zB0gkzRaEotveouyRz7QTYO2pi3lgWeyuf7LO7Df8S1frdlPgXbPSLdb+fCL0WS/&#10;8ixrBrzC/Gv8MFSVcnjFN938XIf/hRkKOyMd4k0gEAgElzZ78lfrfwl6M6O8ZvYs3sq3SQJnE+Hv&#10;P43Puuf51O5JvrrNivWP/h9HZ7zJs1EWYGdKbdJ6Pnh5J6H/uY6yNzdIIu0VrqhbxeP/V8mcbx9h&#10;QOpn3P6+Da8unUO4Qef1XobEffiEFO5jzPNcx73bB7LwzcnYNzRjbF7IKq2/2x4lYPlb7Br4AHMH&#10;21KTngnDRmK8/LnT0vOExXJJCGoF3SnxoylPIa7MjgEhLhhV7OSjB1fh9Mo8ZtYs7PDrl72C+54t&#10;5uYv75LS+g13f2TDK0uvoua9J/nW90W+uC4Acn7m0Yf3MfC5WxlsW0v6cUOGXTsCN2P91PJjBxj7&#10;2mOMNUthzfzlFF7xJLc1fsWLRVfz5T1BpC54jo/snmLpzBre6xCy6NbUPdvFz2N8Os6MSnNvgl0t&#10;2zPxD/APa0WBQCAQCAR/PxoU6cc4ah5BuHspx2JNGB3ti2llJkfz+jGsv5rf37uPG+9+gfc/30Tt&#10;5NuZ6lhDvjqd7x+bw11vrKZsQCRBtkqS9sVjNXUQgUZSqNlH2FYWycj+9tCSpw/XH6eAAURkf8Hc&#10;q2Zy2wdxVJz0F+GDf6QL2au/YcGCD3hnQzUy8+Ie0uNIq0qFafH3PDb7I+LqtNPVGpTpm3jruXu4&#10;/uoZXHvPKrjrca4Lt+zkdz47c7Q7IsTz86sPcfu87Vjq0qpC1aKh+PvHmf1hHA1yXyI9slm9cCEL&#10;3v2YDUoLbHRTo/qpZdJY9uL9PPhWLFY3vMCLVzlTmVNOa8IKXn3gAeZtt2TqYF+MWltpMc2Qyug+&#10;PowrpKS7n5hW1j/7Ap/Elkqp/+cQI28CgUAg0CFG3voGZxx5026Tod242hqUldpNya0xUzdQXQs2&#10;9pYYNSsoLCihydwVTw9bzFChLMihzFg6tlHRgAx7S0MpGIUkWGyxNjOEztfrturQhytJlebqAnKq&#10;jHHzdJWEUVMXf9W5+VQZOeDm5oClUafruoWn82fmiq+rTDrWIoVbW0JBcSs2Xh44WZ7aXueUXyOq&#10;MgtpcPDAVYq3I63NVeTm1GDm5Y2r9jrdcTVGTm64OWjja0fdUEOV7otvE6wc7KT0tbvTXE5mTiMO&#10;vk4Y10lisUs+zfDydcFS1d2PBWopQ2pLu/Y0/EOcRbxp55wz23eq1mGEzMMfX/vzXI6nyWfPkkTs&#10;ZkwhrDmZnYkQMa4/Tl3ypqH2+GbW1ERw8yiv04cBGyRtXGaOv689J6uvt6IpP87OhDIsA4cwzFem&#10;d/33UdfmEJ8OYYN8aR/QrSP/8GFSq03xihlIiIO2PluozjjK0Wzp1g2MItrXtqOR9ybOLy8qavOT&#10;OJZWiYFbOIPCXaSbr5eiqiLjcCLZjdYExkTiq30t7MmtO2oFOfHZUkFI56UHLapKUuMSqZRHMDRE&#10;Lt0r2v2LSsHTC/tefeNIz5j8oxxIrcbEa4A+7X0PVXUGh4/m0ijzJybaF50RhfOox+7tWVWVRlx8&#10;FfJofVtWVZNTIFXjP/j8+3fEWyNlKUVUmzkR0M+m/dmjqiU/pZwWuTv+7hY6X38frShOpJOU0YRV&#10;cDD9+2lFg4bGogLyKrQduoSJLd6htjSnpJBYbkPECF/spEpQV5VSjAOeDv+0FZOunFG8CS4ZOgzT&#10;n04jaate5+21qRRlp5GcnEKxdTiDvc9TmEjibcf7OzGYOIp+TRnsTWzCM9Ib2y4bWEvi7ehKPs/1&#10;ZUaU82niTZ22iieX1DFmvD9WerfeiYqSXV/y2tebOEI4Vw507UH8FPPr//2X3U6jiXL+B258TRkJ&#10;qxby3geL2FTmy2W6Mmwhf9P7/G9TJbaks3Z5Bs7DI7BI+paXvzyGsVUNh5avIdNzKANdT1q96AWc&#10;d14isUn7jmc+2E+btYb831axuSFYt9Fw7xOjFRz6Yh5fJquwUh5m+dIcPMd5UvDNW93conDt2PW9&#10;lfKENSx8bz7fSPn2vWwU/laNpC59m++LrWjduZYs3xGE1W9n3sICQseGoPsqvpeiyd/Eq//bQq1t&#10;KyfWriPZOYbB7v/cmpG/heo4vnh5McnGJigP/czSTFfGDTTh2Gl126kee2rPLcksfW4pxZ5N7Pw6&#10;G98pQdRv/ZSF+b6MDXX4x9pvXm2q/tc/iDqPtbOe5qXFbUTcFImHeRu1u5cz59qP2eMynGsGOZzf&#10;+p6y/bw+5TAut4ecxXqKGkXcL7z8Ripm9koOfbqF3KAYBrgpiX35LT7/TRJnqRkkH9bg7pHG25+V&#10;4KM+wMJMDyb3b2Tnf9ZQGDmAIId/9zXD2zZUGKa/xDmLeGulLGEXRYOf4JW7rmL8+LGScLOgYs/X&#10;vLPlBBVx61i+NZkm92ACbZQc3/g9C5dsJb4wm2N55kQFaji2Jg2byaPwUxzh5zQrRsWYk/7Ld3y9&#10;bAO7j5Vj2S8Au9J9bE6tpe34ZlacDM+hfaykrSyBNck2TD4p3jSlHFq2iEUrN7LjcBmygCDcG/fx&#10;2TubyKo4yJrl2zje5Ep4oDVKKbxFC39ka3wOeceKMI2yIfWLLzlkHUWoYxV7PtP+Dkees46vFv3E&#10;ph1HKJL1I8xdhqbqOBsXfc2SrQkU5qWSZxpEkF0Vh35cwIJV2zha70pEUOdPgkvZv2QHdmOG0fB7&#10;GT5To3Cu3sNn8+IwcCvgly8PUVm2jXVxuWSnJ3I4tgbn0Gb2fLeIZet3c6zEgn7h7lh1EbZ/EU0R&#10;CYdMGTnKkgN5ju1lqMli84e/43bXU9whpdEm6Uc2aXww3raexulP88iM0YSbxfNlrAWTRnrTa+Tb&#10;eedlAMGlW9nqdAOv3TGFQY4FfLejjbEn209vonwvX37RwPT/PcSM0aGYHVpObKsxx9epu7pZDmOk&#10;90lB00xBQhpmIwdhfaAIuXRv+VtVEb8qHd/bbia6cTfbmz2xiduPxewbGSH/d0cHzk4TmZsl8eJ2&#10;C6/cMZUYmyQ+3aTpnXV1RtSU7/mOLxqn8r9HrmZ0uAmHvjyAZZSaTYsaz1yPPbXnqgRWHffhtnuj&#10;adywl+Ywc+I2mDN77gjk/6AA/1fEW1s1xxdnofKrpdV/MIO9Wkj68TeafZwpdYxg1iBrSSP/ytcf&#10;bGR7fAue0V7YG1Zx9Nuf+Oa7WJIanQkLqmHrM8vYmpRNVlYKBxSOhLQcY9lH69m0XeqvbDwJ9tCa&#10;A6wi7r3VtNx6L/deO5Bw21Te2mHJFaPbOPJGEVEfPsJdN45gzBQfDI7sJTVoCnOGqNiwtplIeSob&#10;ZWO5bfQ/J6bPhBBvgnO80Kgo2rOSxYsXS3/L2ZPfTFtjGSlZTTiPmcZ4+2R+3JNFyZ7FvLtPxuVz&#10;rmOkKok9J4eeT6KqJae0EVXqRt7faszEe+/hprHuGLS0L+9T1Rni0hFern6H/J5QYyC9iV13991c&#10;63WcD749gKKtkdKUPBqdR3DNeDuO/biXrJK9fPFuHDaX38TNIw2J31Mm5URDY2kRtToLGCd/t9Fi&#10;4MbI6+7ivms9Of7BEvYritjzxRfssxnPnJuHoIpPoELVQv7Gz/i8Ipo7H5yJ176PWbi/WpciHWXH&#10;2ZvhR9SU0QyXxM+h9AbpgSSlK30zCxYdRz4ojLDhlzHIyYagsVcz+6YomqSOa6vJOO697wbGuhjy&#10;t+8NbxTIlDmXEeGmNVaup62ZxjpHPFy00xDWePrbkl3YgoufOXkpyWQXF1PdbIJBXePfn56/wnnn&#10;RYnX5BuZEP8pz7z8Is9/msHE2UNwar+id2Hrhp9VESmJWRTnV9IsKfc6Q4fT3Ro730uWBE+ZzWUR&#10;Hp2EvgX2LmUc2H2AY5mGeFfFssnQl7ZN83n9sy1knGa+pregoalRjaeHXHoJMsTa0xfX7EJK+9S+&#10;kEZSNUp1kZdCopT2/OoWqV4aabRwOXs99tSeLexxKTzE7gPHyDSypWrnXgxjWtj09jw+23wC7WYI&#10;Fzc+jJ/uzY7fc6lX5hK31ZdhYxx1ZzR5sbz/ciUDH7mR6/zieeqjo2SsXcKHpWHc/txkvLZ9xbdx&#10;lgy+dTA+kqiZePuV3DCihe2P7sLkqlnMnTsIZ4OTDcsK1xALMo9lkV9UQU2TCUaKJlqVSsprYpl3&#10;xX945tklrDlQjalcRuauBBKO5GEcWM2elSoGtu1j/vM/sePEXzU9JRD8Nc4h3gwws3fDw8ND+nPD&#10;Tm800TR4ECP7hxMe6CwdtVKWU4zPuAkM9vPDx8NG56cnjDzCGW0Vx9fvfcOmLCu8XdtH2LqGdxY0&#10;RrQVb+OjF57i1VVptJ4UGaaBDBo5gNDwAFykQ3VZLqk+o5k8OBBfHzfONtFr2lbA1o9e5NFXV5LZ&#10;Kj14GyvISXVj3OTB+Pl646HdwE+SfoqqGgyrjrNj4z4ym5qp1ppX0SG9fR89QLKdmqIDGTQ61XMg&#10;SW9axSiI2U88zPWTI/H28JHCssCpXxj9g33o1z8Kqz2LeO/rLWQ5eOJ6jpr4+2nT2anVdv7hs+9n&#10;WusW3vy/j1l9sFDKbV/jZF5UlMVuZIf9OK6/bhYzRpoTvyuVTjK792AaxuznL9NtIvl/83/mYHEz&#10;Ug9xuts5sWPQ7fczSlWO6aTLkJ1oxa/tIEdcpzBDvpv312e2t8Xejqq1d70wnCem/Wfx/DQVG958&#10;jfmrD1CsbYYmPdTtuZDFcPsLI1FlWjDpJjknWuW0bU3B9ZrLkW/7hvUZJ583FyvGOAyOZvSeLDJT&#10;szhyeQiB5u3Stq2mhgzjSlI2x3IgRUljmZKq8mqMStPZ9Us8mfVNVCkMcQ5wwdZUjm+kP/5e7oRd&#10;b87m1xezeHUx9j52+s7OguBbbmNGy05evXcxa3YV0Kh1totg7u/f8MuuZ3l4ph3xd63kiO9UXpkE&#10;WaZDuNWmitbgFtbvljPjRhu2PrebnD5xYwkuVs4hGYyQh4/ksssuk/7G0N+pp2kYQ8wtjMg/kUFR&#10;eTGFpV1MhHfFLIQb3vqUdx+/CteUBXzy2x9bcKlO3cRHx/vzzKJl/PCfy864EN3A3AJZ/gnSisoo&#10;LizjtMFldTONLW3S/5ls/CiF/s8sYMUP/+EybYAGpljISjiRlk95cTGlus+X2zH2G8bUaVcz59mX&#10;uDu6/a0QSRqkJZQQOigQa0xxD/Sj4fcjZGkvM3LBzbGnDzwkURw0m7cWvM3j17iR8s5Cfiv/B4Yc&#10;DCyxccjhYFKFJIRLSD5cR0SAK0Ym3kx44HUWLPgvVwcaY+XndnabcL2BHvMip7KwBIfIwQzqH83w&#10;YUG07E+hsJeO5ph4TeCBNz9jwZuzCWyU4edm3aOb7sOdtGLO+K5v1Y+x113NgJJ9ZI2aQpSZAU7u&#10;XtKLiwtNjc2StO2NGCGzMSXtYBqVkmwrTE5CERGAVy9eo9cz5nhNuJc3F3zOm1cH0WjlgZutUQ/1&#10;aCVVo/RMKj7TGJqhdN+N4brrwyjZUMyomVGYNTrg7uWDjyc09uld/88Tey8GBG3j9ScOEDPWp+v0&#10;uZkPg2aMYfID9/LF46HSs1YSziFRXDZzIje/9SR3DLZr99eBBf63Pc7ipXcx0yuNF948LLUzPSZu&#10;jHryCRaue5TpESa4hDgiKy+hoNUCubMjXuHaLxW1Hi3xmjiJmQMVbEwJZdpgGUpPZ9z93PGpbaK5&#10;191YGknY5pBeoNDPXmmP8yhQdJsJ601oijm09hDFXZq3hrr0XWxPr9Uf/3k0xYdYe6i46wusppL0&#10;2KMUNPbte+oca942s2r5Kn766Sfpbx3H7YYyhKNsVYZwdZQTjVl7pN/h3DFzEEa/f8U7Sw9S0aSg&#10;xnEoVw/g1Jq3+mO6tWuTvA/z/IvLyCrKI63QluHTxuJVFdctPO3v9o8XdGveVi1nrS7+dOxH96Nm&#10;5xYOHNnNlh3HqbEewBVD4MBWJeFXR+HcmMVO6Xf/O2Ywymgvn7/zI4cr6qmtcWLY1RFYZO7kxw17&#10;OPDb7ySUaPAeNQqXgh1sPnCI3Vt2crzGjgHTrmJiNPz++UcsPVxMU20zjsOmMl4SNQnLl7Mj6TgH&#10;Nv9KiuMQxmi/KlUcYfnXVQx5+HYuiwzEP8SG8p+2owz3onR/fXu6dBLZGEPlEb79bhOH91WgrlrO&#10;e0sTKSrIpNBqENMmh/69i8srtGvuvmbDgWRKCzNITUik1n08l/evZeXny9l7cB9HzS/jrtkRaHa/&#10;y0MfbCBh90a2Fg7gvnsm4WXxjw8FnpnzzstAfOxaOPTVIjYciWPbrxk4XnsDV/fKDxZK2PG/p/lg&#10;6wF2r/2NwujbuGeqBftOc/PDVPvhzrxMwqa7kf7F+3y9YT/JpflkpMYTV+vBmFBHNPm/8tFaR26f&#10;Mxg3g3x+Xr2blGNVhE+bRoxzb/ze1hg7LweqV37Fsr1x7D1qybS7ZhAt741pPQvlO/jfQx+yNWEX&#10;a7eWEX3fHKZ61fZQt67krXqNeZkBTPdM54vu7dkthlBHDflbFrHWbRZzYlwxKNvK6j3HOFYUwLRZ&#10;MTibdEyyXjD+zTVv1tePoL9lET+sc+GWZwfiUBDPBoU/sy/3Rh6/lm/WppGxZxerjzszfbYXWZ/+&#10;zLbETA6v2Em6ZzQjQixpPLaShT8d5VCtIYr/LWBpViVF0su146SxTAzVfsmqpnLr19z9wm+k79jB&#10;+swIHn1iKG4NyXx930es2J3Eb1/vRjHjKmaOd8NSXcxvr+/D/cEpRLoboly0hX0p6eQNG8PVg+Xn&#10;ZXj9QtDzmrcmsjd/xqfLUjAbMJB+1q3S8QLW1ocxzPvfWEkqlfWer1mY53Xm+CXxtu+HdOzGhyHv&#10;6HI0KFO2sa0+4C+nW1O8jx/S7RgfJj81UtWmIPtIPoZ+vsg7Pgb7l6jcw/yFeQQO89bvoHD+nHWf&#10;N3VDNVX1JyfRDDGzsceGeqrVFtjr9lBRSr/NMCtLI73NEQ+rehK+e48N/Z7m/Wu8aapuxMhev69L&#10;vRH2NiY0K0rIL1Bi7O6Lr730oNaF0Tk8/W8t2uuq6tun8QzMsHGUxFJ5DhkKS3y9rGlpNpbChNpq&#10;NVb6PWN0v80qSExX4eJhRUvCD7ywwY/X3r8GX6nS8jMqMfb0xEHdiNrKVrdnS0aGAitfT2xbWqX0&#10;GlCckE2biwtWLUf57oUd9HvtvzrTHeqGcvLzFRi7euFpe7KT0cepi1+Ldo8apRS2Oarazu5amqnO&#10;yaPSzE16EzehriCfgjpT6U3OE/u/fX8YKV0VtZ3eDo2xcrDH0khKn7YMK407xatNVw6FTRZ4XJC0&#10;/FX+SF6kZlNfQnZOFTh4S+V8cu+gXkhzFTnZ0guCudQefB3aR5J7cuvYF0nbpqqpbT75xmiAsZVd&#10;D/eOtlzyKMSFfk5/9zYLfzPN2vuv6tTzoM/RvgdUdmEj5h6d8tBDPWr3lqrV7aOlPnN71j07pOeS&#10;rtE2Up5VCh7eOP1D9+S/s1WImsbqZunZa4mpugmFAmQO5hg1N6BQmWFrJRWG9LyuzC1HaaIdjZTp&#10;PhZT11dTlFcvtR0X3Gz1MqpZQUGWElNvN5yNGynOK6fe2AFvP9tOH5i1oMguoqTJHNd+ztieLNvm&#10;Osl/Bc3mjh1xaAcx6qTnu4V07+mqpLma3HxwC7DvFN4/T89bhTSSvuoL9jRakssInr0lgIJVH7DJ&#10;5W4eHW5EyrbN/JZai2XAKK6aEtHxIYx2dGp9gS0DNCn8Vtefm6Ka+G3dBvZXuDN+9gzG+JhSfGg7&#10;h0uUlGRVYRE1hWvGaDfbTWbbpl2k1loSMPoKpkQ4YtAprB1FkmbIO0gS/sR4yvEZPhCrpL3EnSii&#10;wSaU8VPHEmqXzaoXN9AQbUONwpboy6cwysdC0jTf8AMz9Olex5r91XiOn8ksKd6TTzSNFP/2nQc4&#10;UdCETcgYpk6SBKBRPfn7f2XLgWKM/UZxRWA6H+7QMMqmkowmT8bPnEyEXCqn7QkwdBT+zals65xX&#10;pyJ27GhmwBVS+RjW6v0NRZ6/i3Vr4qjwHMvsWSPxMSvVjRiWUkVukSnBQ/xQpSaQ1ujFpOumECar&#10;6ZZud2oO7eCY1Lars7Kocx7FzCucyF65QnoZgdAYT2Q+I5g+yO2UyDwHf8Mmvdq92qS3ojUHya8y&#10;wC3iMmbNHo2f1b8oAGqP8/M3aziYX42h2wAum3U14/y0A+3nQw3Hf/6eNQdzqTJ0I+Kymcwe168P&#10;fQEnEAgEfw6xSW/f4MzibQGJ4VOxW7OGumvvJDThS0m83cEtxptYWDiQO8e5UL1/BcuYzkvTfHVC&#10;QZ2+iuc+PYznhBlMHe5G2bJlFIy/ixmemSx/N4OBL8zAbNOnbJdfy3URkLjiJwpGXUfAnrUUSv+P&#10;c6lm//db4NoHmNK8/lRYQ/wxO7aMn7icOwa5YGmjpiilGksPOwxOrGN+zlBenW3E2pd24/LgDILq&#10;4vju2yamv3I18jiteLuSW1jDRwUjeXKGMynLv+PEwHu5JaJ9Xb2mMovjNRZ42Kk4sW4ZOUPvZYpi&#10;BW8fD+H+mUFQLr1QcYj3t1py++wYTI79yBd1VzBvlh375q+BW66EJd93zevzIyn68GeY8yCTbY+x&#10;8P1SLn/AljWfFDH+yWl4pqzk3RMxvHCjGZte3IHdPTOJrPyVdw+4MHdmBJojK9hkO7uHdN/OkPRF&#10;bDa/ktnDzEn+4Sdqpj7EFWZ7+fQnmHnHYBwtbbG1OP+hhr9BYRli0/9qHnvhdd577zWemjP23xVu&#10;Wmz6c81jL/Dme+/y+lO3/gHhpsWO/tc8zAtvvst7rz/JHCHcBAKBQNBXMPRg+BUexG1NoFI3NNNK&#10;ZaGSwIggnOWuBA4IxiijoMuHXCbR13H3jKEEyZsoLVShTN3Jxh2pKKhF0agNxAxndzfkch8iIhyo&#10;rC6jsMCTiDDJzTmAAf0NychXdA3LzR6ZlRkmVnbSdbZYmJhiXLOXRfP+x5s/xtNQWimFLmFgh7Or&#10;I87BgxnmUkVZ7clFylK6S6swUybx68ZdnFA0USn9ncTQ0pCa3d8x79V3+TG+jNLKGsoK6xk4ZiBe&#10;cme8QnxwkKSIoYc/gW6O2Fl1GytVK07Pa7Mz4YPhYFIRirTjFA0Kx726lEIzBam/bmbHiRqkRLR/&#10;5GLohJe3Cw42Fhi7+ODn5oTcVjsueKZ0m+MR2A83uTtenlp/RljIrDAxscJO7vCHhJuWjpG3DRs2&#10;6BwEAoFAIBD0XqZNm3bmkbeIe5gVVM/+zz9hXUELzlPvY2rpj2z3uIv7hzlQn/A9r6YO4bUbQnVr&#10;9rQjby8nRvDqrCCM1Oms+s8O5A9dS4SlgfYDfsycLClafTLcNimOz/jdazwOq47g8fydDLOrI2Hx&#10;l6QOfZDZRptPhaVf87ZYNZ0nx7nq4nkp1pfnbh2ITeVO3vvRmDkPObPz5UQiXp1FUHMiP7x2iJDn&#10;b8Hv6GJ+YLIu3dvk13G9brRNIyXGAblMK3K0ef2MWJ853DrIlsqdX/Gj8RWd8tn+QeGpvPlTs+dL&#10;5pVOOjXyduNoSt/b2S2vcixLt/PONwX4yJXYX3kPkxrW8Z9tch66PqLdEookwpzsClmtT7d/Zuc4&#10;tCOGPaXbgsotX+vLkFP1JD/M/MUqbnxyHOfYa+M0/oZpU4FAIBBcDIhp077BWadNdQLBgtbMNbz2&#10;0R4cZj/NQ6EFLPs2Fo23PcoMJcE3z2GiV/s27F3Em3bUKH41i3co8fAxpjRJxdCHr8fht/n8WOpL&#10;uHUlKdUh3Dp3LNapa/h2dyPezg1kFAdx80MTcc/uHJYkW4p38tG3Kbj6ehMcZcHOn9NwCzKnKDmT&#10;CtspPKkVb88vozQmBOuyPBSR13HvOA9q9WvedOlevIsWD3eMS7OoG3q3Xpi1UrzzaxYlWxNkWUby&#10;iWpspz7Ew6H5fL9wBy2+HlAgY/SVrXyfdAbxdsuthOat7ZbXOQxzqGTPR+/yU+1Env7PZDzbyolf&#10;tpQdLS74GJeRVDeYh++R89sZxVtP6b6FiYWrThdvAVXs/Ggpya7eeIRMYkaUXFcn54MQbwKBQCDQ&#10;IcRb3+BMtk3VjfW0mFrRPgOnplGhRG1hg8zUUDpXTkG+ElN3b9xk+o8CtaibqGsxQdYxbaehRVFC&#10;QY0RTm5OWJs2S2LjCw54z2ScmzVyN/mp8MsKyFea4e7rim5A7IxhmeHpYw+63ya4edpqv0FBJl3U&#10;0tJCc1UlChM5bnKL9g9DWuqpw0KXblpqKChQYOzkhqt156nPFhQFRdSYOuFpp5WunfwX12Ph7Irc&#10;tPVUelrqUKgtsLUwkH5qI7fC9LS8apd8tW+xUqz94Mv55OcR+riMHXBztZGuk/Je14qpzByjznk+&#10;S7o7102XetL5U2Lh6SGlVxv/+SHEm0AgEAh0CPHWN/hnDdN3HdET9A7OX+YJBAKBQCC4xLAgaNaj&#10;Qrj1Ms6ySa+GhuIM0vKUmDjY0b5nawvVOelklqqQOVqfe4PC2uOsXZGOZYQ3tv/yXniXKuraHI4k&#10;1mDnbqevrzryD+/jQHIxrXYuOOrGbVXU5idy8GAy+Y2WuDjL6DSo3mu4ePIipTHnGIk1Mtzt9NMA&#10;Dfkc3nuQ5MJWKX+O7fdbT26d6eG8qiqNfbEnaDhZHqpqcvKakNlZ9MI3NekZk5/A3gMpFLba4O5o&#10;2bfeJtUKco6kUmPnjJ1uA90z5Oes9djTNS1UpR4gNq3hVL1W55PXZIGdro1fOP6VTXpppCwljwKl&#10;Mfb2Zu1lpqolP6mACrUFDtbn7Gn+IK0oTqRy5EA+VUY2ONlrretqaCzKJyu7gsrSaiqrNFg5mVCf&#10;ksTBlEZsPezQWodUV5VS1GiGzQWuh3MhDNMLziLeGklb9RqvfrWdUo+RjPS2BMU+PnnsLX6MNSRy&#10;+knLAZ1RU/7rm9y/24HpWisJtUdZ+nku/jN68iu4oGjKSFi1kPc+WMSmMl8uG++PldQp5G96n/9t&#10;qsSWdNYuz8B5eCQ2ad/xzAf7abPWkP/bKjY3BDO6N1kluIjyoimPZ9XCD/ngm22U+Y5hvL+15JjH&#10;plffYVOtGZzYzPJkO4YP1LCzu9tgz44NKnu8ZkAtq59bSrFnEzu/zsZ3ShD1Wz9lYb4vY0Mdek99&#10;6tHkb+LV/22h1raVE2vXkewcw2D3P7rP+L9BK+UJa1j43ny+kdqf72Wj8LeSuv+e8uNacXo9darH&#10;nq4ZULuW574vwLN1N19neTElrJ6t834gP3QoofZ/t5Dpyr8i3tR5rJ31NC8tbiPipkg8zNuo3b2c&#10;Odd+zB6X4VwzyOH8RH3Zfl6fchiX20NwPOMFahRxv/DyG6mY2Ss59OkWcoOkMndTEvvyW3z+WynF&#10;qRkkH9bg7pHG25+V4KM+wMJMDyb3b2Tnf9ZQGDmAIId/95VQiDfBOe4JY+TOpiQeyqBOejOpS4nn&#10;RHAIPrpzrZQd+on5r/+X//vv+yw5VEpz6i+8vyad5r2LeOX/3uLnjBbt04lDP3/O6//3Jp9tOnFm&#10;+4yCv5c2BSV14dx666j2Xfq1aHKJXVfBiJvv5o577uV673jWHSqiIiuD+mGzue+Ou3ng+v7kHs6k&#10;Rn9Jr+AiyktbVRl14bO4dayD3kXKStY+1hUP5OYH5nLPQ9fgvWsbBw7HnuZ2qJP9256uOZSVzwn5&#10;GK6ePp4oTRbZOUfYsD+Yu64K+NfM+JyZJrJid1I84kYeuONeHrrejV3r4inXn+3dtFJVoib81hsZ&#10;29Ege85PaU/11FGPPV1zmKz8IuTjrmL6+Ag0yVnkHNnG/qjruMrvYp628ic6NIPDyVpBUkdGbDEj&#10;Z0W3n5LKuzJuMx8/+RFvzNtNdr0GVJUcXfQtbzz+GV+szqVBncOG/1vPsfI9fP3kfF6XXubKjuzk&#10;6+c/4fXnl/DzgSqpB9NSTcKyePzvv4Hb77uB++515Oe1GdSqFRQd8mTmyw/xwgePSH/jcCooxeXK&#10;8UyeEob6cAEFh/axf/gVXO7fUekCwb/GOcSbEc6jRhJx+CDH66o5vr+AwcPa9zqRug9aDNwYed1d&#10;3HetJ8c/WMJBuyFcPcgVk6CxzJp9DcM9pC5D1QQuI7hmvB3HftxLVi81En7RYRTIlDmXEeFmTceM&#10;dVszjXWOeLhoOwFrPP1tyS5U4jX5RibEf8ozL7/I859mMHH2EJzar+gdXER5MQqezJzLInHTmvzR&#10;09bUSJ2nBy7aGVRrd/xdyyksVp7uVtqs86+lx2uUMlwKD7H7wDEyjWyp2rkXw5gWNr09j882n+BM&#10;JtH/HTQ0Narx9JCjnbSy9vTFNbuQ0j7xfLAkeMpsLovwwKqjQfacn5KGHuqpox57uqYIpa01hQdi&#10;OXAsByPvCnZuUhHTto23X1/A5gyl/tqLDR/GT/dmx++51Ctzidvqy7Ax7Xt1afJief/lSgY+ciPX&#10;+cXz1EdHyVi7hA9Lw7j9ucl4bfuKb+MsGXzrYHxsQ5l4+5XcMKKF7Y/uwuSqWcydOwhng5MNywrX&#10;EAsyj2WRX1RBTZMJRoomWpVKymtimXfFf3jm2SWsOVCNqVxG5q4EEo7kYRxYzZ6VKga27WP+8z+x&#10;48TFMgzRojN9dai4RX/8z9CjwfgeOF9/lyLnHo2WRzA8sojU9DRSkz2JCG43TYHUjZq2FbD1oxd5&#10;9NWVZLY20mjkQj8PGwyd+tG/fyBuFtKTzTSQQSMHEBoegIv+SkFvoA1Vq9ZqrIqy2I3ssB/H9dfN&#10;YsZIc+J3pXbZfbv3czHlRU1rS/cPwHty64z+vMUAbn9hJKpMCybdJOdEq5y2rSm4XnM58m3fsD7j&#10;1O7kvQ5Vq9SNXET0mJ9z1KPuGgMsBt7MC6Mg03QUN8nKafVrZusRZ66ZYcu29zeScVH2ZMY4DI5m&#10;9J4sMlOzOHJ5CIHm7cq4raaGDONKUjZLgjZFSWOZkqryaoxK09n1SzyZ9U1UKQxxDnDB1lSOb6Q/&#10;/l7uhF1vzubXF7N4dTH2Pnb6zs6C4FtuY0bLTl69dzFrdhWg2y3fLoK5v3/DL7ue5eGZdsTftZIj&#10;vlN5ZRJkmQ7hVpsqWoNbWL9bzowbbdj63G5yLop6UKPMPU6u8gK/NWkNsM/fQ6X+sE0r0HOV0pP7&#10;7JzVX7cwLzXOLd5wIDhKxqYPv2Bn2GD6W+svUaez8aMU+j+zgBU//IfLxEhy78fAEhuHHA4mVUiv&#10;NCUkH64jIkBOZWEJDpGDGdQ/muHDgmjZn0Jhbx8BuYjyYiCzwSEtgaRKNZrCFA4rfAj0czjNLcDL&#10;lIbiE6QV1/d4TYCXJVZ+Y7ju+jBKNhQzamYUZo1aQ94++HhCY1Nv6m2MkNmYknYwTXr4tlCYnIQi&#10;IgCv3rYw77zpOT/eNj3Vk5ritBMUNxicoQys8Rs7i+sHVLMhK4qZUdY0Ornj5euDZ1MjTefq8foq&#10;9l4MCNrG608cIGasT1ezhGY+DJoxhskP3MsXj4eiNXhoGhLFZTMncvNbT3LHYLt2fx1Y4H/b4yxe&#10;ehczvdJ44c3Dpzp5EzdGPfkEC9c9yvQIE1xCHJGVl1DQaoHc2RGvcG9cddNLlnhNnMTMgQo2poQy&#10;bbAMpacz7n7u+NQ20dzr6qGVypQdrFr8OfM/W8KWlEpJmmlH1jazZftmli38jK/WHENqitLDII+4&#10;Nd/y2Wc/sC2t25h8x7lv+WXDXtLrNO0jYAdPkBu3lsXbs2ipTGbLD19I8XzHhsQK1K257Pn5IMXS&#10;I0br95dfDul/H+Tn3YeJ23qYsrLDbFq1il/0I2ltpUd1YXz01XoSK1vb49ZRT37cOhZ/9gXfbkuT&#10;XsklNJJ4/3WV5PYxn/2wjZTyfA51C1MlpenXVYv5bP4X/LAluT2fFzFn+WChlbKE30i2GcW0ASYk&#10;rUvBY+b1jHcsYedWJeEzQlAnbGXzgUPs3rKT4zV2DLhiDCEyBQnffs+mw8eosXOi/HAD4VdH4dyY&#10;1X6d9vd5SEbBX6RiD5/N+5oNB5IpLcwgNSGRWvfxXN6/lpWfL2fvwX0cNb+Mu2YPxMeuhUNfLWLD&#10;kTi2/ZqB47U3cHVv+mDhosmLWsrK18z7ej0HkgspzEghIa4W9+kT6K/YwOfLdnJwbyrm025h9rgI&#10;vKq7uUXLyFr1GvMyA5gxbgDup513woRm8rcsYq3bLObEuGJQtpXVe45xrCiAabNicNZ9FdkbMMbO&#10;y4HqlV+xbG8ce49aMu2uGUTL+8JbYCl7PnufrzfsJ7k0n4zUeOJqvZl+eSCKbvmJ8ffFtXs9RVax&#10;9slPyQy7jHEDXXouA1UuWz7agdvt1xHjZkDZz7+wJyWZovDJzIpxuWBrGP+VDxbaqjm+OAvr60fQ&#10;37KIH9a5cMuzA3EoiGeDwp/Zl3sjj1/LN2vTyNizi9XHnZk+24usT39mW2Imh1fsJN0zmhEhljQe&#10;W8nCn45yqNYQxf8WsDSrkqKEEhwnjWViqI30HFBTufVr7n7hN9J37GB9ZgSPPjEUt4Zkvr7vI1bs&#10;TuK3r3ejmHEVM8e7Yaku5rfX9+H+4BQi3Q1RLtrCvpR08oaN4erB8n9tLWnPHyxoaKxtxS50MEPC&#10;4PCCeCzGBtF6YC1xDOaKy0JQ7VpDqjwQ9bYl7JdfzrWTQjAvTkPpNZgwuTY31Rxa/B3J3lOkZ4wH&#10;Fb8epDUiGs+aOL75eiNFTgOZMNCOrJUbqBwyi+lDHChY/TMZnlKY23+nJrQ/Jkd/YsmvOdhERmF7&#10;YhO/tw3kykgNiVmOktgeSbiHHDOpne1It2L8lRMIadrF1+lOTAyTo/3qty7xZz7Zb8/V104gzLyY&#10;g0ovJoRaoWywI3S4lE4OsSBeztUjzEjuFKZ5az0NdiEMHxIgZX41Ryyi6O+k/5r/IuSsm/SqGxTU&#10;S2+BNmYaGqqlhmJjh6VRM7XVaqzsLTFqLicjQ4GVrye2La0Y2VtjJhV+c3UBOZWmePrZo67V+5U6&#10;lY7r9OELLiRSeVfUdno7NMbKwV6qP6l+ynPIqDSW3iA9sTdrV9Lq+hKyc6rAwRs/N1kvq6OLKC/N&#10;tVTUNp+aBjC2wkF3TzRSnpFDpbELfr4O+g8zTndTN9RQiwx7S+3Xbj1dI5VJrRK1la1UPtpjyU9W&#10;KXh446Qvn16F7hlShbG7L772fUG4adGWcTW1zSdHMg2karRrr5Me89O9nlSdnqfS6R6v6fa8lPxk&#10;FUrV2M9JX88Xhn9nk141jdXNUv9hiam6CYUCZA7mUv/SgEJlhq12fai6kcrccpQm2pFkGdouWV1f&#10;TVFevVRuLrjZ6mVUs4KCLCWm3m44GzdSnFdOvbED3n62umvaaUGRXURJkzmu/ZyxPXlfNNdJ/ito&#10;NnfsiEM7iFEn1YOFvZQenZ9qcvPBLcC+U3j/PD1v0iuJt9w9LF+ygfhS7RKJYGa/fBvOO7vZ1Ayf&#10;AN8lE/bK9YSadNuAV2vb9KV4/bky9ujMSN3J8MpfeCnWnxfmRGGl9XPSHun/t3cW8FlV/QP/rru7&#10;k7HegNGjEVAUwUJREYNXEbvrtfsvmLzY2IKgKEgj3RswYMm6O551PPG/99mzsY1RBgw8389n+9zn&#10;1D35u79z7rnnZ9BKwYbF/GxxLdMVP/GrzWUMOnyQ5hBIMR3G8JTNVF7+HyabHeD976SkHoxFNgDV&#10;u81R2aSWnJ+PORT6H26UFLYT4dwp2PEL368+RKm89cD/ep6/Bb7rkiZNOexYtozVh4ukFjaWgjzO&#10;g7HnajH04uG00tzA3EZS3OQghpjb6QSNJDqsOwSKiROBYYG4WZhK/rLiJqOPiZ03/QNdsTDoErZr&#10;PMF5QKpvRyecnDr+ZGVHdpfax8mfsGDvTmVHxsDCVWrLUAL7nOImcwmVxcQax85ySH+dY8IMp8AQ&#10;gjuVMJmT3QzMdUqClt7iSHVi3aG4yUhh/H37puImo5Uh/S8ixU1GrmOHLv3R8USb9Fqenu3UVZ5K&#10;9Bqnh7yUwvj/w4rbhcNAUo4kxU17aYqNrLjJ1ybm7YqbjIEZDv7e+HYqVfI4t8MrxPOE4iZjYoOn&#10;5OYsxzOxxK2fH4HdFDcZY2z8fOkf4npCcZPRhpcU6C73ACMsOxQ3GRM7fC6w4nZKVBms/SSb8Pte&#10;4/33n2aG92mOM1FWUVnby3tFPVMszYvJkz+qUbXS0nZibUfPypx2a6gSUvwq7T65JiqKW3BxsMOz&#10;nw8lezawh0AGRPqi3P07W4r9CHbX1ZZSKanpZ0MLZZXdX+Wqjm/gk6ww7nvzPd5/dgbeOvcTaUpK&#10;39qfyQq/izffX8CzMwK0rrLSr1A0neV9Ly76qEQXCAQCgUBw1uhZ4uBUygFJiflq4WdsqjzFHld9&#10;b0Zcoc+W775j+VeL+HxHl8OU9D0ZfUskWR8/w4NPf8auql7SMPBj7I027PnmO1Ys/YH11YMYGWiB&#10;gUcA/UuLaQ2SJtOO/oS2lVATFoi7rGXY+RFlECeFX8ZvCaf7xMCMgBHD0NuylG+XL+Hdz3cif/ij&#10;ZyVNlooOsHblEhZ+vLl9/2K3NBVYOVhQdGA9K7/6kI83FckhUGWu5dVX15J5CWpvna9N16xZo3UQ&#10;CAQCgUDQd5k6dWrvtk21Rs5rMXZzw1YlqT2WklLVq0F0JfXFBVQaOOFmJbl3GrNvpDizAmN3d2zJ&#10;Yf37f2Az9y5ibbsYeNfSi1F61LTW10npW2FpLGWl81q3RtTVALtBay8G4zvSllKvLyG30gA3N0tU&#10;KmMpnJ7OgHxXo/byTboadVeebKjeoAVFvRTWRmfw/hJCGKYXCAQCgRZhmP7i4J8zTN9A7q41rNly&#10;kGz8GHbZFVwx3FtSgwR9DaG8CQQCgUCLUN4uDv455U1wsSD2vAkEAoFAIBBcRJzmnDeZBoqPxLE/&#10;MY9qtRkO9hb0/H5FXZ7I1v1lWPo4dzEVI+hbKKnNP0ZcXCJZVfrYu9jS+ZGVspqclCxKVRY4WvXJ&#10;b6h6cCmURSpDzlGO1VjibqvLZ2M+B3fHkVzYhq27I2ZymXpz60ov/sqqNPbuSafR1gVHeQ+JXCd5&#10;zVjamvXBmZpaKkICuw+kUNhmjbuj+cU1m1QpyDmUSo2tM7ba8/NOUZ7TtmNvcVqpSj3AnrTGE+1a&#10;nU9esxm2XfYF/RNckHPeaKIsJY+COkPs7Eza60xZS35SARUqM+yt/u7T1NpQpKdy6EA+VQbWONnJ&#10;xsnUNBXlk5VdQWVpNZVVaiycjGhISSIupQkbD1tMpYypqkopajLB+h9uhzMhDNMLTqO81ZDw2Uss&#10;2N+ElX4Zh3/9nVzvWKKduw8kTdVxdh9rxjPSGxuhvPVBVFRse5cHFx3B0FpD0a6l/JjjwdhBbhhL&#10;D4n839/h+c9WsUMdzrRo5z7+8Lz4y6IuP8zPn73Hu19upsx3NOMCrCTHPNa9/H+sqzWB9PUsS7Zl&#10;+CA123q6DfY8sfektzhRtax86geKPZvZ9kU2vlOCaNi4iM/yfRkTYt/nNuyq89fx8isbqLVpI33V&#10;apKdBzLYvd1yct+mjfKE3/hswft8ua4S38tiCbCQHv+9lce14uR26tKOvcWJql3FU98W4Nm2ky+y&#10;vJgS2sDGN78jP2QoIXZ/tyLTnQuivKnyWHXt4/z3Kw0RsyLxMNVQu3MZc677kF0uw7kmxv7sxnLZ&#10;Pl6bchCX24JxPGUEFYr9v/L866mY2NURv2gDuUFSnbvVsef5t1i8tZTi1AySD6px90jj7f+V4KM6&#10;wGeZHkwOb2LbM79RGBlFkP1pjuE4DwjlTXBq5U2dz/YvD+A65xFunxzL6MljCXEyxVBdQeLab/ns&#10;+7XsP66Hp1s5f6RZEDvEG+OyOH5c/AU/b0ykwSOEIE0c//u/dWRVxPHbss0kNrsS1s8BvapE1i75&#10;gu/X7OO4gTcDPZo5+OOnfPrzZo40uBIR5Ng3z9G5WDFwZfg1M5g4ZBADHUtYccCECeMCsKjcyaJP&#10;aogdZ0aqOozpfV55k7jIy6IuOEq8yQBirTLJc4jVKm/qzPW8t86JO1+6k8sHWpC0aCtK3wZWbXPu&#10;5qYeM1KrJGjT6SWOOsqShExfZt89gKY1u2kJNWX/GlOunzsChz73qVUzmeuXsM7tFl66/XIGWiex&#10;aJ2aMXJb6kL0XVooSEjDZGQMVgeKcJDkY4BFa6/lGeWdzqc926mzHXurAyVRthlk+l7P3QOaWfNH&#10;E6HWR1hjdgVzR7j84wr4hbSwoPSrpS1gMIO9Wkn6cSstPs6UOkZwbYwV1fs38cW7a/njcCueA7yw&#10;06/iyNfL+fKbPSQ1ORMaVMPGJ5ayMSmbrKwUDigcCW49ytIPfmfdH+lUWHvS38MMParYv2Alrbfe&#10;zd3XDSLMJpW3tphzxSgNh14vIvq9B7jzphGMnuKD3qHdpAZNYc4QJWtWtRDpkMpayzHMHnXhJ0JC&#10;eROc+vmm78mQKfZsffs5XvvsF3ZlN2Jo0Er+po9ZeMSFGXfdxlUDXTBV1pJT2oRGncPad76nIuYW&#10;5t/oxt6XvmJffSOlKXk0OY/gmnG2HP1xN1lteWxa+AlHXK/grjuvYqCTAflr/8fiigHcMX8GXns/&#10;5LN9F5cp8b6NPuZegXiZK6lKXMUHXxxnyOWROMhmUJatofHqaYx0uVhU5Yu/LAb9JzPnskjcOg4f&#10;ldA0N1Hv6YE261buBLiWU1hcd7KbfHCmjl7j1FniUhjPzgNHyTSwoWrbbvQHtrLu7Tf53/p0elgw&#10;vMCoaW5S4enhIE3U9LHy9MU1u5DSi+I8JnP6T7meyyI8umwV6b08JY29tFNnO/YWp4g6GysKD+zh&#10;wNEcDLwr2CYpdAM1m3n7tU9Zn1Gni3up4cO4ad5s2Z5Lg2yMfKMvw0Y7an3UeXtY+Hwlgx64iRv8&#10;DvPYB0fIWPU975WGcttTk/Ha/Dlf7zdn8K2D8ZGUmgm3XcmNI1r548EdGF11LXPnxuCs19GxLHAN&#10;NiPzaBb5RRXUNBthoGimra6O8po9vHnFMzzx5Pf8dqAaYwdLMnckkHAoD8N+1exaoWSQZi/vP72c&#10;LemNuvQEggvDaRYnzPCb9jQfvnY7Ix1KWPPqS3yZUImitBqvIUMJ9fIheHB/nDqEl6aeqpJmqpK3&#10;sXZPJs2SUlcnW1A27kfMyChCwgJx0YarpTTPlSGjwvHyCmZwsC11VTXoVyWyZe1eMptbqK6TTXsI&#10;/j7qSP/lbR75OIvQ+c9w7zAnmhNX89UOSyIca0kvrEVdnkdutXwcYl/nUipLb6hok82/dKM3t67o&#10;/M2iuO3ZkSgzzZg4y4H0Ngc0G1NwvWYSDpu/5PeMPjyulG3awzgvGXotzxnaURtHD7NBN/NsLGQa&#10;xzLLspw2vxY2HnLmmqtt2LxwLRmnOHv14sYQ+8EDGLUri8zULA5NCqafafvDRVNTQ4ZhJSnrJYU2&#10;pY6msjqqyqsxKD3Ojl8Pk9kgPXcU+jgHumBj7IBvZAABXu6EzjRl/Wtf8dXKYux8bHUPOzP63zKb&#10;q1u38fLdX/HbjgKaZGfbCOZu/5JfdzzJ/TNsOXznCg75Xs5LEyHLeAi3WlfR1r+V33c6cPVN1mx8&#10;aic5l2Q7CC4WTq28qSvJSKnExCuKsdfcysyRUFAud3MlZaU1tMlhVCpJHHXFHL8hk5h61RyefH02&#10;A+xOlXwVpZXy7FMjJdE+Agz9hnH51OnMefK/3DWgfcYl+DtQUx//Pa9t9eGxtx7giuB2I+1KHImZ&#10;4kNT0iGOZitQlqRyrLCvzyYvpbKcQM/SGvu0BJIqVagLUzio8KGfn/1JboFexjQWp5NW3NBrnEAv&#10;cyz8RnPDzFBK1hQTOyMakybZFqQPPp7Q1NyXnjYGWFobkxaXRqWkshQmJ6GICMTrQr+P+tP0Xh5v&#10;697aSUVxWjrFjXqnqAMr/MZcy8yoatZkRTMj2oomJ3e8fH3wbG5CnhNfkth5ERW0mdceOcDAMT7d&#10;X5+b+BBz9Wgm33s3Hz8cgpXkZBwczWUzJnDzW49y+2Db9nCdmBEw+2G++uFOZnil8ewbB9tP5Zcx&#10;ciP20Uf4bPWDTIswwiXYEcvyEgrazHBwdsQrzBtX7dZLc7wmTGTGIAVrU0KYOtiSOk9n3P3c8alt&#10;7mJrWSA4/5xmz1sem15+ntdX7uLo9tVsqBzATdeOJrqfLTk//I/vd+7nj9+K8BioYW+KNZPHR+Nu&#10;ksSy7/8gKWU/69dm4zjImZyd9YRNj8a5KYttG+sImzGOaI9cfnj3e3Ye3sJv+X7cOMaJo8uWsSUp&#10;kQPrN5HiOITRvpa6jAj+Gk0c3/g9mxMOs/23FSxfvpzliXZMnjmFkdHRREdH4qs8xh9mU3likvfp&#10;lmL7ABd7WVRU7PqCN7/4nQPJhRRmpJCwvxb3aeMJV6xh8dJtxO1OxXTqLVw/NgKv6h5uAyzJ+vlV&#10;3swM5OqxUbif5O+EES3kb1jCKrdrmTPQFb2yjazcdZSjRYFMvXYgztqvIvsChth62VO94nOW7t7P&#10;7iPmTL3zagY4XAzWO0vZ9b+FfLFmH8ml+WSkHmZ/rTfTJvVD0aM8AwN8ce3ZTpFVrHp0EZmhlzF2&#10;kEvvdaDMZcMHW3C77QYGuulR9suv7EpJpihsMtcOdJHa+Z/hQu55s5o5gnDzIr5b7cItTw7CvuAw&#10;axQBXC+NZYfDq/hyVRoZu3awMtGZadd7kbXoFzYfy+TgT9s47jmAEcHmNB1dwWfLjxBfq4/ilU/5&#10;IauSooQSHCeOYUKItaRiq6jc+AV3PbuV41u28HtmBA8+MhS3xmS+uOcDftqZxNYvdqK4+ipmjHPD&#10;XFXM1tf24j5/CpHu+tQt2SA9746TN2w00wc7/GPtcCbEnjfBGQ7pbUFRkE+J0gYvL6cThpRbaijI&#10;r8bAzQs301aqGwyws5aFrpLG8gLyFca4eslGf9uorVZhoTWw3NLlWk2LooT8cn3c/GQD9tJjrbGc&#10;/HwFhq5eeNpcDAL84kHVWE1Vg1L3S2p02Ti6tr10tNRRrTLrYvC873LRl6WlloraFjoHnaEF9tox&#10;0UR5Rg6Vhi74dRowP9lN1VhDLZa68vUWRxpbtXWoLDqM00thskrBw7tvGqdvKScjowpDd9+LyDi9&#10;XMfV1LZ0rGTqSc1o294mvZanZztJcrJaevBa64zT9xqnq7yUf5aTVSg14z9snP7CHNKroqm6BQPZ&#10;OL2qGYUCLGXj9C2NKJQm7cbpVU1U5pZTZySvJLcbjlc1VFOU1yDVm8sJ4/QtCgqy6jD2dsPZsIni&#10;vHIaDO3x7macvhVFdhElzaa4+jufME7fUi+Fr6DF1LHzHvKXxfVSO5h1GKdvqSY3H9wusHF6cUiv&#10;QFhYEAgEAoEWYWHh4kAob4K+/ZZMIBAIBAKBQNANobwJBAKBQCAQXER0vjZds2aN1kEgEAgEAkHf&#10;ZerUqeK16b8csedNIBAIBAKB4CKiU3mLiYnROggEAoFAIBAI+i5iz5tAIBAIBALBRYRQ3gQCgUAg&#10;EAguIoTyJhAIBAKBQHARIZQ3gUAgEAgEgouIM3ywYILr8BnMnBCNj70aRXEW+39fzvoUhc7/EsV6&#10;JP959WFmDfHBQhXPe5Pn8b3WjJwJvtPuZs5Ae20wNA2UZySxZ/MfHC6VDe2fDmt8B4TgRinHDucg&#10;J2c5ayHLbg6GtG+Z+ciPWre/Hx9mLXyXm4Nr2fbSffzf/nO9Sz+mPXQjA221xmFOUHOIr95LIbLT&#10;r4pDX33Cqhy5HrrG0bkzmYfmDMRWG28VOZ11aSMltZT3VqXLqbbjO61H2H+AoY/z3QvjsEv9J+te&#10;IBAIBIK/n9OsvEkP1+tf44t3H+XW6RMZPXoSV828h1ffeZjhuhCXJmaE3/0gc0d4oVeaypHELCpU&#10;Oi+McBs4gSuvvLL976qZ3P7wSyz+YRHzB5zBkL7lNTy3eBEfLn6O6zqCGlvj4OKMQ1fbnH87etJt&#10;HHBxtsPiT62zejLwsqknytzxd9lASRHt6nct08a6tUexHMm0G6/WuU9goJsRUsVxWWc8mY66nMpl&#10;Az21Lp2cFPYfQN8CO+d/uu4FAoFAIPj7MXhRQr749NNPtQ4nGM1D/3cHA62qiPvsLd5auovM8haM&#10;TWs4uDoBo3HXMH2MP3rZGZS0+TJOeliP8dcnO02Bm9YvAHOLSK659XqmDHOnPqkWvxvv4o4ZYwkz&#10;KeFgZhV6vuO4cXos/uZ2RFxzMzdMGYx7fTblfjOYd8cMxoaZkX8wgxqNDSGTb+SWmdOZMmEsI8Js&#10;qEhJp6LVFN+OfOSoCZ19J7cM74dXWDThdrUk59SgwZEB065hykAHapJzpLR0xZNXFUfMYt78u7j1&#10;iiH4mlSSklaB6YCp3Hj5KMJdDSmOX8fmfUc4eKQjnjFeY6/liiALFAkr+fznAxSbeRHi7Ud/p3KW&#10;rkvBNGQSs26ZyfQpExg7IgTrinTSqtwZd8MUxgz1x1avhfpWc9w99UhbF0d+bS6Hdu0gIc+Osdo6&#10;NEHpMYk5s6/uUn7p1vqeDL9xDrOvm8SwfjZgE0y0XSXHSxrRdx3F7Hm3MWPSOEZE+2KuyCGzomMl&#10;0JboaTMY4tpCTmob4VfNYEJke/1VuY+V6n8MEaetKz/G3jyRILN8tnz6HWv2HeDAgQPs37WdHWmm&#10;DJf9LGWt0BCL5nSWbkjFcMpsHhjnI9WwTB3H1/3CNkZw8xVBWDYcZ90P2yjorEtLGo7/wQ/buqyv&#10;eY3tEbYDM3wn38l9d9/KdRMisKs+zrFiTXsfGBuGXU0WOTVK9Dv6lV4RaSWS/0lxGjvvYV5ygG9W&#10;JdCqu4NAIBAIBH2d07w2HceLa97gSpcWMtZ/ySdfrGRrdq3Oz5c5n3/NfdE1/H7/zbx47Do+33wf&#10;0ZW/c//Ur+iv9bPQhZXRoFKq0Tc0QE/+qczhl4fv4IP+C9l8X7T02O+CSolS3xBDbcAWCn55hmu2&#10;jmP1h1fiog0go6YpcQm3z1lHrPZeLaQmthIY7grJBygMGYJP017enHw/KwIe5+clM/Eu/Z0Hp73I&#10;HrUcv31VcdGjY3Bpv5GUxVpSv36e/zk+zgdXerS7ySgT+GjiXXylfa9myfAXv+fDK10o/f1ppr64&#10;FZNpC1n//GjMEj5i4l25PKatsxMl0jQd5bN5uxjy+b1Edy2olJ/7X4XnpHI5yHEfgvfkOtTrWv5W&#10;cpc9xLX/V8P1C9/h0dHuXepK2Z6HD2x5+/vHGe9krHOXsyzn5Svdq8COturaHrr6e8eSt6S6OX1d&#10;6fqBQ2KXeuhA5+dYT2WdFQ4t66T2fwfkOrrCjoZmUyzMi9v7CI+xRm5DudxTX2RvL3XZyfAXe4SV&#10;ObnNNPXJ/PDMk2wa+T5LZvpQueE5rnj2AGNe+47/m2xPxncP8VThzF7iPMS7mge099DWfWddCQQC&#10;gUDQ9znNi7Q4fluXSoPGgsAp9/N/P61l/VcvcH2Yjc7/TChI/OUj3lwSJ13pYdCcwsq3/o/vE+vA&#10;0An//rp9Y5IiUZ/4G++++S1xChUYNJC68l1e/f4YTfLqmL8f5jWpbFv2Hs/efRPX3fMtiU16mAUP&#10;IrbzTaU9weEONOQmceTYPralNYJ5OFNmhhB++WC89VrJ275Wp4xI6I9kzm2xuBiUs3fRUzzw6gYK&#10;NNYE3zATjy9eYMGOMilQI6nLnuf+ea+y4qQnux6mnsOYM/cxXpkVLakhKuqqKmmjguPblrLw2Xu4&#10;/rpH+FYqq55ZAENi9vLqg8tIlV+/qlJZ9uj9zH9sMfvbE+tOcwbrP32Hd9ZkS6ka49E/FOsRs7ht&#10;lDsGFfv57LmHeXRZquSno38UYU5GtOX/yoOTruPu5z7ip51pUl56ouDYdy/z4HM/ckwqj1n4FG6x&#10;2saWM9VVB4bR3Lctnvj49r99n8+Ryq1DU0JSSg049Wdov0hiI5zQ5CdxrK5nIhIuV/KhNo1tkuLW&#10;RUk+Ex1tppfOd7PGMGlhHE2WIcy4aRSZu5IpwwCH4GhC6U9MsIOUp0IO/mF7ijgTMdMlKxAIBALB&#10;xcZplLd6Dn80j9ue/ITf4zKobDXGMfwqnnj3WS4/qydfPTlbV7DiUCnN8s+GHLYuX8O+nI7Vuw7U&#10;ktcuvl9xlNJmeRFQjvcbv+7LpTNkYT41blN4YOG3rPj4VsLNdKtlnbRSvmcxd19/G3f/33d8vzZJ&#10;Ur0sCY29lqsGeaCnKWDfumO6sBLm3ng6GkLZAX5Yspk9v65gW1aL1j3Ms4icWln10dBcnsxe3ccF&#10;3THAJvpa7rv7RsYHmqE4tpQXXl1DCyVk13hwxQPv8OOKhdwabqUL30ROUjna4mmaKT+4l/0ppVLJ&#10;e6E+gw2fLeX3bIWUg3ZMgzxx1FNRefBXPlu/k4PlzZ1+lJdS3qTByGs6763+jGdnBlKVmC7lpSf1&#10;5O7fwu71P7M9o0nnlsaPZ6qrDjQKco8kkJDQ/nckrfiEAim1cMrRfJT67oRfNlKqQwMqU1Op1Pl2&#10;Q9lAZWkppaVlVDYodY5nQUebKW2IeeJ93p7gTJtGD3P/UKL37yahQoWeZyjDY0YyyMtYattkdmV7&#10;nDqOLlmBQCAQCC42TqO82RMc4kDels94cd6NTJ78ClsqpQekfX+GRpvqwpwPTBj33LP8Z7QXTft/&#10;ZNFHP5Mgr9B1o5z9P/5ChlYbUlO1citHGsE44kquDjBBnbmHXxM7FJYumFvjpN2YZYutVY+vKU+L&#10;CkXCNvaWSCqSponyowc5WKvGZMrjvPyfsfg2xfHdoo9ZllClC/93YIB9QBgBul+dZHzCff95lSW/&#10;7+BIgQqX8CnMf/MJppxyH74xRh2vis+lrlTZrH7wLu66q/3v7v/bIKmkJ2jbl0iO2ox+V08i0KCG&#10;5P3ZJxTMrlRu5cWpU5k69QZe3FqqczwHjE3R6u6aarJlZTIphxr1UfYn10hV5MnA2wbjq6+kJG7H&#10;iZXN3uK0+wgEAoFAcNFxGuUtihvf+ZFNKz7h7Zde5MVnribMRgrepqC8vEN5sib4+id57dUp+J2L&#10;7nNOGOJib4EeSuprmjC0c8bO5DTZlmnaypp95WgM5L1jLWTt206XgyigPpm0wlawjOKGZ+Yz96lZ&#10;DHc2lJ7taew7JGkyZ0RDc8Fann39F1IbLOg38zHeuD4YE1d7rPQ0KOtraTC0w82uiwbVVkNtk6Rd&#10;SgrGmIcf4eH5V+Gr8zoTjbsOkirF1Q+8kc83rOO3uZGde98sb1vId48Ow7jwGLvW7ya9QY2elT2u&#10;RroAnUhtdeVd3PfcY0wPNpMSLeK4/Mr0THXVgYEfV73/OZ9/rvt7ew4hOi8t2Xs4mK/EwsEOU2U+&#10;R7fU6Tz+AraDma+9n9QHr1O0t5nUE9pKj7F7114Op0vKcWsj+ZSyac9xGrFj8PAgqW4UHD+UhLqj&#10;nXuNIxAIBALBxclptKBqCoubsPAdxPipV3LlpGicpYfyloWvszijmCMJ2TRorAgcPYUJkU7dPzr4&#10;W2li14Y4SpXWhF/zH/5zbRS2Pd+ankQ5G3/aRaG89NOWyc7fk9udOznABwtWkKwwJ3jq7dx93QDs&#10;G5L44YX/Y/3J7xtPgYbaPe/ywLvbpbu5Mfrx13mkcjd7StuwDL+a+f+5mijbLrXSsoMVq1Kpx5GI&#10;q2dx8xWDzv4YjIxPeODJb4nLKae+rZ7cnMoTr1zbwCpkIjffPZ/75l9NuEUdqcu+5Zdu73olhbJB&#10;H69JtzBn+kBcKGbHh++ztEpO5Ux1pUPPBp+oaKKjdX9hvtjqvNpJIz61/UWpKnU/a/6OLwBMXAjW&#10;3i+KMF8FnyxYzjGFGYGTbmX+ffO4/frR9LNpr+Om9Qc53vEWti6JbRvkVb3408YRCAQCgeBi5IyH&#10;9LqEDGXoAD/sWguI37mLpM7DaOXjOy5niJWkCKxPQNMvGJfmHOJSyjH3jSTCpYWsuBRKJVUhZLA/&#10;1rVZkp/0QHUJYbC/CaXHjpKDNwMinGjOOkq7VyT+1vVd4vliWprC4ZwWXIdfzuQgOL5hM1l2Ifib&#10;lnPscB50vZdWozHE0tIcy6GP8fEbl+N89H9Mu2sJFdo8d0ffZRBTJ4TjYKQgbcO69tegWvcueazv&#10;VJO0tPtZUqvNsxxeriMp35ImUyO5pekNZMbkQCmjW/kty4pB3dKxxm/cZYz2MabqyFbWHNHQv7OM&#10;UlEGhOjqsBS1pa9UNy5QLPkVhzDr7hDqjx2nvMWOyFvnc9dge8p0X2nqu4QxamgkfvZQKad7uKTL&#10;fjp9LH0DcazIp8lnBKMizSncu5292r2HZ1NXHeXrrvCoa+T2rMFJ9tO2RQ712jyfrj1P9AM5fyfX&#10;pQ799rC2nVMLpbZutWEs/Rg+fhj97doojN/JH0kdewflY06mEGVvQEvuDpZtzT5RB73F0d6jo+57&#10;7sMUCAQCgaDvcgbl7WKk44gTwxPHQuz5O/eeXQAs57QfxdKpP2lQlm5nwfxnWa61aPBnuQTrSiAQ&#10;CASCS5xLUHnTmWYyryFx3Y+sONzbmtvFhrzKeSXjI/1xsoCGshR2/bK6c6Xwz3Mp1pVAIBAIBJc2&#10;l6DyJhAIBAKBQHDpcobPNgUCgUAgEAgEfQmhvAkEAoFAIBBcRAjlTSAQCAQCgeAionPPm0AgEAgE&#10;AoGg7yNW3gQCgUAgEAguIjpX3tasWaN1EAgEAoFAIBD0XcTKm0AgEAgEAsFFhFDeBAKBQCAQCC4i&#10;hPImEAgEAoFAcBEhlDeBQCAQCASCiwihvAkEAoFAIBBcRAjlTSAQCC4pTLB1c8TSQPdTIBBccgjl&#10;TSC4xDCwdMLDw6P9z8UWk398lOthZGaJmZGe7vfpMMTGN4JhsSOI9rTQuZ0HDCxx6qgTDxdsTU6l&#10;2VjgET6ImHAPzHQu3Tnbshpi6eR+oh083HGyNNT5/c3oOxA4KJpAByPtTz2n/sQM6IfzWbWH4NJG&#10;HxNb184+6GJresqHvp61B/37e2B9obqNkQ0egf0JDg7Aw8ZY5/h3YYRDYBThHpLM0Y6XMDzMOmqi&#10;ax154OZgfvaKkZ41Hv374WF9rmNbHzOPMAYFOpz9vXrwj4t1gUBwPtHHwjOE6Ojo9r+YEYwdFYLD&#10;PyqQbQgYOpKhATa636fBOpABYZ6YtyqobVHpHM8DFp6EddRJdAwjxw4nxKE3gWuImaUllpZmkrjv&#10;jbMtqyWeYVEn2iE6ijBPS53f340pts7O2JrK4twIRzdHjGtKKWoWxnMEUn8IjCAyrD/9+gUTNTyW&#10;of620hTkZPSMzNr7fa+yQh/r4NFcHuPxzygNhs6Exw4lxNUWS2s3QoYNI9Kl9+nTn0MfU1snHK3k&#10;US2PFwe0l1q61lEQYTGjGBPuLEmC3uhRD3pGkrywOMuJa3eMrBxwlpTpP4vBixLyRXp6utZBIBBc&#10;zOhh4uiNj30rmTt3cLTZDj93K1pLKjAIiGF4TCT9vGzQVJdRbeLPsOHhuNrY4xvsjLKoBeeBwxgy&#10;IJRAH3Mac2qxCBncJU4FKq9BDI/wxdU9kLAwX+xUtWi8IwmyN8HY2glPLyta8kqpl/UGE1dCBw9m&#10;YFQIfk5GNFQYS4pPP+yN9NHTN8KwpYKCqpb2bP/TmDji62NLW+Ze/jjaiKOfGzat5RQb+DF46CCi&#10;gn1xMm6irFyJjacr1o0lpDe5MlSqH29XT/qFSWWwkwS0Yz/8u5a1UK6zoQyOCpbq2QHD+jIqm9TS&#10;DU1x9PXCvi2LnZv2kpieQU5FszTpD2LY0IFEhPXDx8mUxrJqDPykdon0wMbam2AXKW2/SCK83XDv&#10;F0qYny2q8nKa7PpLeRlMZD9PbDQ1lFa3YuwUxKDB0YT4OmBurE9TaS5F9bYERnhAYRpZVa3tZRf8&#10;izHE2t0b6/KDbItPpVDtQqi3IaX5StwGSP2+vz9e9vooympotfaUxnEbhfkqvIYNJtDRAa+g/vi7&#10;mdOq705UgAPG5va4e7lj3VJJk30wA6SxHejjjp1eHaU1f3Ys62PuH0WUXRWHdh0io6CYOgs/Qtyh&#10;1jSIGA8VhaX14BDMiBhnmvOrMfKNah9zHhY0d4whL2NaHPoz0A0UZv4MjAwmwNcTeylvZTVKLN19&#10;cGgtIqfSGPdAe1rz86hokQVV9zrKa3Ogv4c+JTk1mPpGMKhLOhVmQQwP6loPjRi5S3KlsBilVwzD&#10;AqVJlFc/QvzdMG+uorzZDI+wAQwIDcDDwRE3Byguq0fTKaetJHkTQD9PWzSKGvR8BjPUR5/SYgVK&#10;aaI7bJg7bfllNPQyDxMrbwLBJYk+xhZWWJm2zx/17IOI8rOgNjOF/BZ7QgYEYi0JLVMpjIunM2ZK&#10;JRbhgwhxkIR3UhLphZIwd+7fI04AFoamWFgYo66tRKEyw8nRgqbKSupVGlT1lZQUV+oEjTEuIWH4&#10;2bSQn5RDvaWfpMRZU1tej0oSXa215ZQpzpPi1gV9Y3OsrUzbZ9V6doRE+WHTXEBSdgOWktI0wNcc&#10;Q1NzzCRlSBbqphYWmKprKVeoMHOyw6C6e1mbXALp72JEfV46GSV1KOV0u2LmTczYsYwdO0YS7PJq&#10;XRv1JZkkJRbTZutNiJ+1dBu5TiVlUHpIKltV2vtbmKqluqpFZeaAo62rlE9fLGqzOJrfimOIpEzb&#10;uGjbw05VQY7cVu13Q8/RFWfjekqKGnQuAoHc7y2wtrbD0doElGosQ6IJtVSQdiSVMtN+DI1wRV/f&#10;GDOtvNCT+qAFloYNFGSU0GrjiYdeCdnSREvTUEKmNBHJq7EnKMwFdUESCSmFNGqkCVn7rf4ERtjZ&#10;WkjKSyWV2sX4NiorpUmhlQ1Gtc2YeHjgIk32HDzcsGqqpUZSGmOCTSlLOkJ6vRODBvlgIo0hc1dJ&#10;aZKUz/LKJgw0DRSlJXIkswHbUEkOmZ9Z1dHWka0zXo7m6EnyUCmVqGc6Pk0F3euhWpJ0Zjp5Io9j&#10;SwMaC3IoarXGx8sR24AoIp3ayE9Oo0jPBgft6ngX1A2UpKWSr3QiPNyDlmpJGXT1wtPcEBt3d2ny&#10;14hCngv2glDeBIJLEgu8Bg5jkI8Z9bkZlJtaSSLSQJph+uAq72Q3s8RKO/pV1GXGsW13EYY2klJW&#10;mUNyTi5ZKfmScmF9UhwLWUJr6ihMSSO/Rpa0kpJRWEBVq5rWqlxS0wqp1Spv5pJAltOT3HKyyK9S&#10;om8KVblVkqKhpr44k6zyZjngeUQfM69oRg7yxqw+n5RyE2yNlFRK9ZNzPJ8qtQGmOmX3BCqpfMdJ&#10;yldIudbQ1KOsirpqalqNsfPtTz9XU9TKHlNkVT0VJSWUSH9lilaMJAFv5dmfiHAvrLo+7TQKMvdt&#10;Z3dqjXQX6WdtISlJ+dRoF/FspHzqoW/tToCrpfRIMcXSyV6b9+q842Rk6lY6pUeI9pVpbSlFjaeQ&#10;+IJ/Ie39ftSooYRYK0g+Voie1M8bywooqS4lQxqTBra2dH+pL/X74lwKikqpkVenlLVU1ivRNFdT&#10;WFhCTVMNFZVqHPpJykmADU3VddL4+LNoUCp72UKhUtJWIY0blTVOzs64ORtQUVyBytQUY40J9r4B&#10;7XvNjI3blaemPA7uPURKYS1KPSu8I4cwIsoDMz0DDHsO65PQw8Q1hGHDBxNiVUl8XBaNUr5UPdNR&#10;K7rXQ0v3Umtqi8ksKKREuwqpj5W1KU3FWWSXlVMlxeuJprGSwvJS7QRMI5XDqDyXvHoL3D09cJcm&#10;hWW5RZxKSgrlTSC4JGkg/9Budm7Zyo7EYupb2yRRpIdKUgqOH8+htLRSN6NT01jXIIlqJa2SUqJv&#10;44SLJBwt7a2glzjtSkJv6GNsaYeNpYlOqOjSs7LDzsgCq7OY+f7zqGnKT2Dnzq1s2ZFIaX0LrRoD&#10;rOwkJdXKCvOzXjroUlZJkc07GkfcoWzqTF0J9LGXaqwLynrKi4ookv6Ka0zxC/HFpj6VLVuSkJ59&#10;J9A0U1d3snDXomyV8ikpb6paCo6nk1NaSmV1szbvFrb22NhaYCzfVM9WesAZUVtSKj14BIIO1DRk&#10;7mbNmnVs2nGYHEV7PzOUlAU9aXJmZdWx0nQutFB6bCebdx4mo9GO8IHySv6fpQ1FTT3YueKm/brK&#10;HDc3G6itQaGsorgMnAP9cTCsobhUp8po6ilJP07a0XjiJWVU7u+axjrqZB1Q34V+ITZUHdrMmg3H&#10;KD8rrVKamOUdYvuhPBrMbLCXV8j+VDpd0dAmTeZMbR2xs7bF1vxUGqQ+FhamOrlRS15BHZb+wfiY&#10;SApiR3l7QShvAsEliZrWhlpqm9qkaw3NeZnk1qsxdwsiKswfF+sOJauDenKTMqjUd2fghAmMGdoP&#10;q4KT4/Su37TR2NiGkUsosaMicNMmXE9euiRUTX0YNmk4ARZN5KfkSqLpwqJubaC2tknKsURzAel5&#10;jZj6DGFSbAAWjQWkZEsPkdPSo6w23kTGDGHwwAAcDFqpqWmQarsLZl4MHDWKUaNiGRpgQHlZAziE&#10;Mn5sCHZnK33bSkjPrUVt7kr/qFD8XWwwaSuloKINc69oYocGYCM3jKWzeGUqOAtaJMUnm3qXaCaM&#10;HcNQH8hLyzuDwi9N8iqraHYKl/ruaKI9XQkZPZ7Rg0IJcDKmsaLqL0wYJPmUm0ZarQ2RY8czduIo&#10;Im3qSEspQJqiUF5cBTbWmFSUUCppmOrSPPJa7Ok/eBADYwYzMMxNUve6oGmhsdkY96iR2nHmcNZa&#10;jpqW0hQSjrfiNWQg/tbSWD8pnR714N77Z03tqChLSabA2J8RI6X0bE8Oq+8UxlipzCMk2VCglY+y&#10;rM6nTFKq1WVF2vKeCj2NhHyxZs0arYNAILjIMTLD2gyaOpSUDvRNsHaww0zdQE11HS1qI8ysjVHX&#10;N0jXujBGltp9bCpFFVWSknJSHAMpbRM19fUtYGIhCc1m6rVfjRph6eSARVsN5TXNkohrR9/EVkrP&#10;DGWVvJG/PdxJ9zwvyPc1lSqlnqa2ruqVASbSzNjRrI2q0iqa1O1HgZioG6Vy6Z/IKyZYSk+IRqnc&#10;6m5lbcHA3BZ7O1PUigrK6ztqvOeRItIsXHtvI6xd7DFpqJEEtRH6LZIbpp11qtbFa7+/VMWWUp4b&#10;5bqS8mltj72Ziroaha7OjaW07DCqrabewAQrrwEMcShi264MsfIm6ETfxFzqT009+n0vY1Ma6xZS&#10;P2xoUkp90Ezqm41Sv5P7Y5drSwccLZRUlddIssACe3tpIqGupaK8vrus+VPI48oRG8M2FBWV1Hfm&#10;Vz630AGjujJpfOm0mQ65pKqjqqqBNknmWei30tDxBbuRNS7OZrRUVNNkKClCDU2oOutBXxJd0riW&#10;3Dry3L2OpLEmDfb2sWl1Ujpt8hjtrIc6aYKmS6trHrTXbSitXXFBkp2tkhIYEYVnbQJ/HC1rn+AZ&#10;mWCib4iFJJeUtZI80MlRMxtPwob60np4F0fLT12rQnkTCASCix47gscMxrFwL7sypAeKQCC4wLSf&#10;5TYgwBFzY2iuKSTtWAblp5u1WgczdqQHrblJHEwukSaNp0YobwKBQHDRI68WdKzS6ZwEAsEly1m/&#10;DRYIBAJBX0VFy3l/FS0QCC4UQnkTCAQCgUAguIgQyptAIBAIBALBRcRpzGPJhpVdcbKzxtpa/rPC&#10;VNNEi7ED7k52WJtqaGxsRdMZzgKD1kbazBwlfws0jY20atr9HIxbqW9u/wpENpp9wl/r9CeRNwOG&#10;Eh1kQ4v8ldg5ptWeD6kcctnMDWhtakZ1VmnIhrXDGBAeiKO6ipLav/6Nzd+OiS1urlZIDXSGOpaN&#10;9UYSat9GaZM9YdFBOOvVUlZ3NmUywszKBL1WZeeXhYLzhGxk3d0JO+24NJfGXTPNvXZe3Rjp74xe&#10;dSV1PQ+QlTEyw8pEj1bl6Vqxd1nQ2PpPtHyXPlnV1P5V1gWnt/K3oHEKbpc/tWYERJ1m7Jh5EK4d&#10;W20Y+YQQZN3apWx/TY79e+jeBpbGKhqb5HMIT0HXft1Z/2cr2y5y5PJGuaA62/4kPy/sDWnSPs//&#10;GvoOgQwMMKOmrBdrIxeav62csoyKIMCs/oL2p9OsvPVmWNn6hNHrwRH4mOqBqTeRgwdIbpEEOpro&#10;/EPwtJCT1qUR6Ki7UYfR7A7/v4Zs2NXF2ZZzN+36F4x3XyjD2ueAvmPgWdaxbKzXud04riTsLGWD&#10;3GZnPIq6HesAho4eTID1X29HwTly1kbW5Wa1kNpVNpysc+iGvtSMgxk9NOAMB2yeTyPrXfpkn6H3&#10;8nfKH8MzjJ3OsWWKlePJZfvzcuzfRPc2GDhsNKMj3TDR+XanR78+V9l2sWNkheM59Cft80J6plno&#10;fv8lTG1xdpStufQ9/r5ydjVyf+E4zcpbb4aVW3TGVKUho2eIuraAEnNfwtxkky1qGkryqDTxkPyh&#10;Ok82+mqiTcOutZTMojpJ2+0wxtrhL+u/ZriEdjV+XYVhwBCGBFlQV1iNkTQIh0fY0VSmj8+QocRE&#10;BuFlo6G6tAYcpLTs2ijJLKLunFTpP2u82wd3TxesOw1rV1Ju1NOwtQF+w4YR6WqLtW8gLkbm+EWF&#10;4+vpS/+Qfrjb2uDcL5yIIDfMGiqoMJXS781QdTfj35UU1aix8R/IiCHRhAV6YN5YDd4Du+dVt1tZ&#10;z9qdQFcjavIKaPXqJa0mW4IHxRAd4o2DuTGGTVL7VBrh4WZBY3EepU1W+A86YaC8qdaG8CFd8lhh&#10;pDMwboK1swdeVi3k1VgS0tUIeVlND4PbKvJLZYO8gr9Mr0bWy8ips+1uCF7qS0obN9ysmykusSS8&#10;m5F1FZUab2KCHDAytsbZ0w2rtiYs+g/+h42sl1Kj50Lo0K5juZoWY+eT+6RWZvQFTiMLZfmT34xN&#10;x9hpc9CWY0BYAO4OLng6qCisMdaNrTJUju7Ym1vjFhBEP1cTqY0qUdp1yLESWp2DexigbxZjRkuX&#10;NvjjKLXWHni6GlObVY5xvxiGDoqU5KI3TmbNVBj4M7RHvzayMZPqv4AmV0lmnkIedmuzi1lWaeWD&#10;AxY2HgRI/chO00CrSzRDTmHwXPu8cGglP6dCdzSF/Hapq+H3Guk5PIShPQ3EF7XhHN1u3N7DspWy&#10;snrUJ6XVdzhzOdV4SPLMQ1lGab2+VMwhxDi3kF9ljK/OiH97OZsw7zByL8nBC8WZl01OMqwsoa5H&#10;UaeHrYMDjg5WaBoaetjfssA7ZrQUZyDeZqe/hb5LT+PXvijrlZjZuuBibYWzqz3mqjZM+ofhZ1FH&#10;5tECWhz7M6CfrS6Fv8K5Gu9uoqaii2HtWqtTGra2cPHAzUxNa5uBFN8c49YqSuvAxsUW/cpy6vRs&#10;8PKyl3JwKkPVxl2Mf0u5cAlnaIg9bYWpHEsvotY8oJe89sJJadnhGhJBgPTwLsspoqbzvapcTimf&#10;klLqEtHdQHlLzzz66lGpNTAuuVeUUlzZinNPI+QDvLTGgk8Y3P4XvK44z3Qzsi79P8kQfEcbmBmj&#10;L022uhtZd8S6qar9UFmt/c1SqsykCcY/bWTdxrw9n93GsqPk1luf7GP0JgtltHWrGzu6cpTnlKOU&#10;TVd1GriX/duDyyazyopqUNv6EBpgp3OU0Hc+2QC9WNnujqElzu6u2FtIvV6lM+kk1WdJRhKJxUps&#10;ffrhS3W3fl3ZpJPB2qY4tTzs3mYXOyoaS9JJzlfiFB6MXb2kwJ6lwXM9STnrbvjdixZFTwPxDegF&#10;RxNsWk7S4QzqnSIY5P9Prcb/M5xcTnsaG03x8HCU5KUdHp6WNCmasA/pWc6/ZY3yL3PmXtrNsHKH&#10;Lt1EZUUTJvaeeNsZUlslCWadTzuS0tLYQL3UYVrVpxPE+ljKdgXpbvzavKIChcYMe1c3ZBOLtdKD&#10;xNzWWApujXuAC5Z6+lIw87PI/Jk4V+PdR0nL6WJYu9nilIatNXVZ7Nu2l1TtCJGNW0thqlplDwpT&#10;cqnSPqD0TmOouqvxb732elJXkZ2cRV5WBpVGlqfIay90S8uk3WB4dR7JGTnSDKPnCO4wKH7CQHm9&#10;QY88SjO5Qq2B8VaqctJIK1Rhe5IRcp1S0Wlwu0LsjftbkcZAVyPr2epeDMF3KHYddDWyLjVNbSG5&#10;cp+UJhY5qekUllf980bWdf2r+1i2w/60fbKP0Kss7ErH2MnmqCQPTqWEauqLSUs6TlEjmJqbnpBj&#10;lrYnG6C/wK9m+hwmLvSPCsbDtIa0/YmUqg0lfcwGz/4RhHtZSXUm1W9DUfd+3dCjP/UmD8/QZhcd&#10;mkYqC8skhbSIao0RRvV5Z23wXK8Xw+9G5T0NxFdjZGqExtgB334eWBvoScG6S5u+zsnlNKCuuBKV&#10;vRPOTq44a22ptknP9J7llJ63fYAz6z/dDCt3CCxJeamsoUWaYbtYNGqXEbvTREnyQeLjUyjRvhrt&#10;iSGWzh5aDdeo7WTj14pGeVULbAL8cdJv1JrekI1co6+ktiCD4znFlFbW/w3KwLka7+5Bq2wwunfD&#10;1p1Gck+LGb6nMlTdg1Y5b/pWOLlYYGJpg4k06+w9r2dCpa1LfQtbnG2ssdBatO5KW7t/p4FyNwJP&#10;mUdjyd8WSxNJWT+VEfLTGdwW/AV6GFlvkfriqdrgTBhbYm8j9SvOg5F1Xf/qPpZraTltn+wj9CoL&#10;u9IizdxV6Dv4ERnig/2pymFohrWdI7amerS1yuNYh1ae9DBArxAr1t1oKiQttw61odxnTcDahxA/&#10;K+rTdrIlqccEsaNfn3YoyLZqz6LNLlYsLHTPpbM3eK6lm+H3AurUPQ3Et/d/TX0J6cdTORp3kGOF&#10;Z7IL3AfpUc5aWUnFkcAgRwx1tlTbg3UtZ98wPndmCd/NsPKJVwXqqsr2mXRTNRXn/ImUGS79I4mO&#10;DsapKqsXg9kNlFXoKqixghKF1PHSC6hXm+MmzbDC/F2wPv2IPEvO1Xh3D/6UYeuutJyloWrZcG8K&#10;qZUGeAwcy8Qxg/Fpzj23vHbSSnFBFUpzLwbEDibApucsorGHgXJ3lOW95LG1iUalMS5hwxkVYUXB&#10;SUbI86RWFPyTdDOy3qsh+DO1gYbWxiaURi6ExY4kwsv3nzeyLvWvk8dyK0Wn7ZN9hFPIwhM0k5+W&#10;TmmzVDZPR3rVnzUq1LZBjBzRHwd1BRlZFSfqWJYnPQ3Qn3W9/ktQN1OWGMfhQiWOYTFEmtdS1qCP&#10;Q8goxobI21BkevRrx9P1pzYKztRmFyP6ToSNHcfEEX7oF6STXas6vcFziwBGTZ3K1KmjCWrM72H4&#10;3R2rkwzEt1CaW0SLQz9JXgwkZuhA7d73Ps+ZyqlVUjXYSDKoorgCpfSMPrmc3czgXzBOYx6r3UDy&#10;SYaV6TCi3IpBpwFl/RMGnGXD1Z1GsdvTaA+jW4Yykv07XgW0tYc7yWC25CV/1utoAQ0VnbNcfRNr&#10;HOzNUNfVUC0bcZbT6jTofI5o89GRzy6c0Xh3z9+nM2wtl7lL+E6j3l3rzuC0hqp7Nf7dYYy3t3qT&#10;kdwtLfVpkcvWpY5OpKXGyNoJR6N6Kur1MNG6dWlDOZ1uBsr1Ts6jbMBXG8acNlmRl/J3kqHjv9I+&#10;gtMg9ylTqfPq2qELp24DNSYd7Su1+Akj612NLCtQm54PI+u9jGU57El9UiczLjinKH9nWTvqtgl9&#10;t34EmLVQq7bBu58H5qWH2JxQqfNvlGSWEWpJpthYG9Fcq6BRO466jpPeDNALOttA6hfaybZWxhmj&#10;0raDFS6OxjRUSRNnE712uSeH7+zXDehLYbvL4A552IrK0b+XNiu5iGWWISYmBhhYWGOhrKWyVu5X&#10;ksw4lcFzbV12TP57PJM7njVav5MNxHeM4/bnRHu7tBu375J+X+Fsy6nVPYyoKymnXjf8epbzVMb+&#10;zyfCtqlAIBD8LUgTIM8IBgU4YGqkOTtD1IILzL+kzc7B4Lng4kAobwKBQCAQCAQXCVOnTj2hvAkE&#10;AoHgX07GG7oLQZ8m8GndxcXHrvyVuivBnyXWa4bu9a9AIBAIBAKB4KJAKG8CgUAgEAgEFxFCeRMI&#10;BILzibKanJzqvme4WyAQXDScRnlrpTonhcTERN1fCjnVzdQmruWrb3eR/49+jNNCbUXtP/9FjLqU&#10;hLWrWb0j40+eSaZCkfAzH2/JPfkA3zPSSmnCJtYmlJ7hk/T2cKtX7yKj50nhHSgSWPbxFnK7ZeJs&#10;0xf8K9HUUxC/hTWrN7IzVT7PSHJqyGHvhjWs2ZJERU/rChIn+2tQViSxZc02Eita2wMpK8nMrLzE&#10;FBMltflH2LV5M9vic6jtOs5kRSwpibTinhJETWP+YbZt2sLu1K71oaY+/jue/zWN9mNSdXI2rZj2&#10;ky3ryT+4nU2b95IqWwm4pFFRnJjGLxuzOd54gbZe1xby7VfpZHcTku35+i2xTshOQZ/lNMpbJfFL&#10;3uDll1/W/b3BkvgKWooPs3ZTBop/cqyV72DBvR+yo/yfPeNIU7ybxc+/xEv/XU1yr5YgzoSG5vx9&#10;LE2ulq7OFSluVQF5VWcwPK0pYffiV3nppYWsSj7FAcDN+excmkx1t4TOMv3zQiGr77uVjxLEsb19&#10;g1pSv3+B+Z/sJCs3hV1frCWxNZuVjz3Ol/uPk7ruDeYt2E1l146j7sW/5Rhf3LOIBMVB3r/ne1JV&#10;LeSueod39pZfQg89FRXb3uW+V37hSH4OCT+/zhNfHpJULJlW8te+zwtvvcFrG7K7TeDU+et5/ZUV&#10;JBSksW3Rm3wqyc52FCTuK2H8xHDkI03lcG++8AZvvbaBLJWU3rr3eWXFYQqytrDoha+Jr/5nZeCF&#10;pZYdn6/i2vmbWH78Ah1e0VLD5m9LqOopO6tryK6WLe4IBH0TgxcldNc9qCdr22YOOd3Oov89xZzr&#10;ZzAuwILGrF2sPWrNmOmRWGRtZPFrr/LuikM0OIcQbprAx29+xZb4bSz7ahVJtTWk//4Fi35Kgn4R&#10;9DfNY/3iN3n53RXENzgREe5G054veHPJdlKO/c5nX2yj0sWCrCXL2FddTE7aYfbXehBreYz/LVzI&#10;oo9XsrvQEL8IXzQHvuTNzw9RVb2HZbuT2ffrH5S7RRFinMx373xNin004c7GurL0hpLS7V/ziesU&#10;5tTvIa//JIa4mkjOZZKAXsyCxcvZnmyAv08pv7z/IV8uX8ueAitCo7yw1JMefr8t4q2PVrInOZUi&#10;1/HMHmJH2Z5vePP/vuDX+Cb8BgWg3vUBTy89QPqGZXz/RyaNimP8/OXXrEmxIGKIKzV7VnPUahij&#10;/UyoSFjJhws+5qftmRgFRuFv224nTlO6g48/MWfanDZW5QVywxA3DKSHRrfwHpbSA/UIjUZHWP75&#10;bxxq9mRAiBWluzvSN6akW94sOPjWQvY5DCbSWUPO6nd4M8mV0XYpfPHmuyz59TANfpGEOlaz9c1X&#10;WXr4GBu+/4k/MhUokn7jS+lhn2IZyhAfY0p7KfMzK5Mp376Uz347QrO3P6r17/D++mRSkhLYu6UG&#10;70mROIsX9heO0o28+EgJt3zxPLPGjWDUpCic0n/lv0s9eHzR/VwzzI4jz/2OZtp4+lu2N5QqrRf/&#10;WGv2pAZx32NDaf5pE80xFmxfasbtj4zF2eASMjNk4Mrwa2YwccggBjqWsOKACRPGBWBRuZNFn9QQ&#10;O86MVHUY06OddbPhZjLXL2Gd2y28dPvlDLROYtE6NWPkOPVHWPGdhthbh0h1VMr2RUtpjB2KSSqE&#10;TbPm0PvbcbvzMW6/PBrrpB9Zp46R5K6VNtXzQtUu3cU/j6YsiwX/M+PuB1R8k+/M7QMtqdi5jftX&#10;5nH8j0N8vrMW+2BXfJoyef7lg8RnpfH58gzybVwYZJLHi89nYeBdzZcf5GM/2hnNwTie/3Avy/bX&#10;t8czq2fn99t549tD/Bync7NQU554jLc/2sU3uysxdTMmcU0BjZZFfPP1MQ602TE4yJSSA4kcsvRj&#10;gkUez79yhLTKLD7v4q/QprGbZfGVZB2pwXSgK67nU6bZj9JdXHzk1UqdXfCX8LYJOYs9b9m/sfCF&#10;F3jhhZf5365SnaOEOpPfF35HRvBsnrnGnh0Lv2BrRQOlqZnU2EYxLkxN3O9HaYseQZjmECt2p3P8&#10;90/5MiOIO56ZjtOOxSzaWoymqYzUlEqMAgYRbZXDlqQ2Aof2wxo7AgfHMiZItq9ojnfszTzy5OXY&#10;xS3luz2l7fFSN/HTunysvQLxqzjMmn0ZVCXvZN0xIzy8zmDCQlNC3KZsxg+dxOhJhqzYlSmpc/LK&#10;wVs8ccCDWx+7n5uGu2PaZoD7xDk8/tQsAuIW8OGOEso3vs3cdVZMf/A/XBPtok1OnfMrT79cxKiH&#10;n2Su31bmLtxDXUMxB4utGTTzOgYrfufH405cecsYjFesJq5cibImh4IGNerc3/nvEwfwvPUhHrlp&#10;KK6mHQ8+ScGM28nh8WOYMXoE5it2k6yU7tUzvKRz0tYIHhOYfZUjez/4g3QpXGf6J+XtOI6eeXy+&#10;LQOlOo9dPyTi6dvIyqc/onTUPJ6d68XmuR+ys05JQ0EaxZYxzLxlIIrvfuO44yRuGW/Eip8OUnqK&#10;Mu9PacZ98kyucozng81FeI2bzlgvJ6KvnM1d88bh10etH/1bUBbnkqiO44PZY4iJmcLd7++ipLGB&#10;qkBv3GTbjjZehPgVkFt8YjVE09yLf60Vnpk72bQ7nhQDB8rXbUY/tpVfnn2Kt35Nof6SWLbQx1yS&#10;L17mSqoSV/HBF8cZcnkkDlQTv2wNjVdPY6RLz0mimuYmFZ4eDhhL8a08fXHNLqRUpaY+MY7kETEE&#10;GcuvT39jWeM4rhnpIck4CU0LTfWOeLiYST+kug2wIbuw8k9sybgYUFOSkMEfUwKZOSIAqx+zSJQK&#10;qmlSsKHEjJE3jeRW+1Smf5pNlaaV3J31WA2K4emrzVk5bzd/KCRZvW0fj32Yh+sIVxwLjnHvoyUM&#10;vGMiz41QMP/BgySr1ei5BXH/AxOY75fLjVJaFfnJPPRkDj43juO/1/niJsta2TKAaxD3XGHJZkk2&#10;pkn5UCoqyJXNPsr33lROfVf/knSef/Q4DlfG8sg4fTb+XNvltbhAcH44s/JmHcjg2Fhipb+BnhY6&#10;R4nKHJIrJCGVuoVfdkhKAMUUVshd2Ir+w8czKswJjPsxfHIsYQ7y07qO7ORS9JpT2fLLDjKUzScE&#10;kzbcFEZH2ICeLWEjwyTh6ETYqImMD3egpaWGnPUf8/qbSznS1eqG0SDuevVVHp08hGETvanbuYZv&#10;th6BYSOItjlD0coOs2GPoTQNOERagyVtWw6ToVJSXVRG0OjRRPr6Ez4yFCdTJfkrX+G26fNYdLgK&#10;RUM9hel5RF05lZH9AvD3ttcmp64pJ9ughMNrfmNrioK2slpkc/1GQQMYGhFNRLAjrmGDGBDmj2sP&#10;5UVdXURK0CgmRvrjGz6Y8M6HQSlxGxJwIYedaQ24t8VzOKPp5PBOUjlMw4kdO4iI6BC8dLE7ODlv&#10;knI1fAz2UpmPZ+xnTfVwYoNVlGc3Unp4PT9vTZHkmQJFo/zyy4qgAVK6AyMINvUgbMgArT1KuQia&#10;U5TZNGokYwdEER0q50QfC48AfGwscJPt2YZ5YNGhmwouHG6X8+SX69i+/gUidi3i54wu+6s0StpO&#10;t42gw988hvs+nIQy1Zxp851IanVBs/wwHrNn4LxyIcvT5N5wKVBH+i9v88jHWYTOf4Z7hznRnLia&#10;r3ZYEuFYS3phLeryPHKrT7FHTdlGu08VCTuLGBHji3FjIiu+OoBzhB2K9ELq1eXkyAbXteFkNFK0&#10;S1klqGPvphwCpDrZKvU9/+Zc4rLbhbt5oAdDJRkzepQ/9orW9r3Ppk4MjnYmaEggV9i00CAHNfHl&#10;qecnMW+KBy519RwbGsjEIDsCRodxW1kxqRWS7Cs8yv1zPmDwCwkUS2k1KRTsDw3k8lAH/IO9iHKQ&#10;nhM27oyL9SI63JV+8r160sNfVVrBpshQrh/iQpCPrfSsEgjOP2dW3qy8CY2OJjo6itCuBlnNrLAz&#10;UtJqGszEWbdx6xVjCHFpf9XXO8ZY2ZlIExlLgibOZM6tVzM5pF0J6J1KCnNLqG4sYs+33xMfMI/P&#10;v3iCsfIqUwcGLrg5yoqOCb6x4wmtT2DPYT0GD+uv3U9yalRUJ8VzbNhIoiQlT987ghGKHexNlx82&#10;bRQUVWmFrUZZy5EVi4kb9Cqb47eweJa7NnbXMN0wCmbMtdcz84E3+fbx4ec2qAuKKW+VZ3oqlCrd&#10;g7M6jX3HghgbZSe1lDsRI2pYvTenXeHtFl4b+vR0y9sIXPoN4yo28u3X26m5cgSh8oqKpKgFj5nO&#10;9TMf4O1v72OorBSeib9SZsEFwdAnlJEVGRS3mGBh74j8hl7P3Ba3+H0klCtR5x9lR2l/Qn2MaChM&#10;JamwHj3L3vwtsAycyJw7oihcVsCkm4dgWueEt28AAQHQ0Hwp7HyTV8i+57WtPjz21gNcEWynlVlK&#10;HImZ4kNT0iGOZitQlqRyrLCC4rR0ihv1sLQ2Ji0uTZJirRQmJ6GICMSrPpW9udHEhkrSSamPfUws&#10;fk1pxB/NplZZQkpSHab2OcQlyVpHCckH64kIdD2NjLyIUZSxI86dqRHSM0XfhkETGvj+QFWXVUa1&#10;1tZule5XB5qaOjIVuh+mtvg4dpFRFU3USV1OU1lDUrMJpjlHuSPemy82vkDz8kn46oKRV0uZVk9U&#10;n53s7IGeqTFuycUclZT2fOmvUucuEJxPzqy8ZS7l+fnzmT//YRbs6PLa1DKKq28eiEnGKj585f/4&#10;bO3x7l9hnYQVA6+eQbhJBqs+fIO3P1vP8dpTzCzNHPC0L2Xt2w/z4E/l9JOUMf1tC7jr3g/Yd4rJ&#10;Lc4DmBhjJU3bBhEbbqNzPBWVHP4jkajJ05l21VVcNe0mbphaz8b4asKvu5uYzU8wa+49zL7xG8pc&#10;3Sha/gYPSb9fXCWX35zQKTNw++lp7rz3du54Zas2RcPQyTzgt43XnniRV557iAc+ijtJ8JwKw8hr&#10;eDlmBw/Mmsv82ffwyTH5uzNJwTy8nW1Rk7lumpTHq2Yw54YxVG48SH54j/App9/s21veKgx8GX6V&#10;CZs21DE1NhBjwyCmPODJptee5eVXnuX+Bz7jsHYl9dQYnHWZ7QgZ5cTKZ+/h3rlLSBDvGC4sdsO4&#10;/QETPp1/F/fe9jBLbKdz+WVX88jMXN6adzd3P7Yci3k3MNSujfSVzzF/ZQaagCt68ZfVimZyVy1h&#10;29ibucwtkKFT8vn+TUkepEvjsJ/8+u9ip5mcxEQaS1fz8u03csMNN3DDC3/QEn4Fc+bMkf5u4/pY&#10;L4wjJnFlSBUbXnufDVkafCddz4T8b3nh6f/y1u/GXDs9Ao7FkztqIP6y1LUOZ5o2vvR3fSzuxhFc&#10;ftVEyW04+Ute4elnF/C72WSmD2xf2b+00FB1NIOfhoVy85QwrpkUyd3X9KdgUwG5kvKV+eNaZj32&#10;LVe82co7/wnATY6SF8djDy/jqru20fjkMCY5dF++NwyO5JPoVG65exkzH9lD6+MxjPewZWh+PE8+&#10;9SMzXopH/mTEMDSKT4akcf3tP3Dr3KW8J+8vOUf0A6P4eG4T/73iC+Z9n0WJzl0gOJ+cxjyWmpba&#10;amo7DfTqY2JthzX1VDQaYmdnLs0IlTSWF5CvMMTJ3RV7cxW1FY0Y2tlhrqzVhTNFKaXTaGiDnbkh&#10;qsZy8vMVGDi5424vpdHSEU6agTXWUIulNhwtVeTk1GDi6Y2bRRvlGQU0OLjhRAsq8575aJBmvEns&#10;XfEpazweYvGccE73qYK2bApptmxhi4VhuxDQtCioVlpgb2EoXVeTn1OBgYcfHhatlB7PotrSGz9b&#10;Fc1SOWxMpOxV5pJRYY6/jylNqvZ4KOspzcmn2tgVPy87jFs70pRqqqGGBm1cNQ1VDVIdWWMglbfd&#10;TZLmmhZq8vMoNXAlwMMKeT7ZNU+6TKKoVmJhb4Fh1/DuxjR0cW8PI9Vn5z2l9HvkzUQqtqahkOT0&#10;ZlzD/XHQ1oOShtJccqqN8fDzwFYuZ2c9qXT5tsFE1UBVg1T3UkXonbLMcj12yb+mmcqsbMpNPQnU&#10;lU9wIVFSX5hJRrUZfsFe2Mjtr2mU+nom5YZu9PN3lPqIRuq31Sik0eagbcOe/nI6PcaSHCa9CLz9&#10;cTE989zwYkDVWC319xMPeT0Taxytu7wCaKmjWmUmyS1JhFXXS4qZLeayXttSTkZGFYbuvvjaVbHp&#10;xUVU3fIcMwNN2+N10kJttQoLrSyT6rM8h4xKQ9z9PLGTx+755DyZx9K0NFOlMsbBvKN8SmokuVUf&#10;t56xGeFsmmSDoZsDXhaSf3kSt91YxuyvwnEztCbIzUSSH3J4NZZ2xidkiaqF/OwqqkxsCfMyk9w1&#10;NJdXkKwwJsjLlJYWA+ytDdGT4lYXVFNsIKdlQH1nOifSpLGJegNTSQaqutxH529SR/xxNR4eJrQc&#10;3sX4H53Z/EUMQeezqc7JPJaaxuIkDiWVorTyJWpQIHaG8lE2RziQWo2RVxRDgx1O1KOWXvyVlaTu&#10;P0alQ4QuvHzMTSl4eknp6aKdBX/aPFZDBZmZkqyRr81s8fJ3aB9nZ6SNykN7WbM6F+sZ05keeR4/&#10;APqHkM1jXRq2TVUpfDfvfRJCp3H33Cn0kwe8QCAQ9BXKNvHiG3XMWXANvn1ZPF1Q26ZqijeuYlTe&#10;YFLv8jihTGiVtyoe2DiKQX3hHXJtIV9+Esf643Xo+/pzy6xBTPUzbf/o5Hxx1sqbpISlr+KtBXHY&#10;De2HTWMNFmP/w3XW23j+ld04Dvek4VAWdrc9yb0xjro4Uqz8tT3872d86id82xSBb1Yi1nc+x/Um&#10;W3jxk1Zuf2E6fka6iGfBn1XeVEd/Y9b8ePrL+SzMQxEzm+cfi0Letnha6o6xeOJmnBZOY2iIN172&#10;55DZPsqlo7wJBAJBX0bVSG2LMdbyW4W+jDBMf3Fw1spbMZteeJm4cS/yzNj2kxHkrQAZy57njabZ&#10;LJ4TStOu97h7UwQfvnQZTqf09+IGcrC6bx5+W97gW/tZXJW5nrzJ93KN37ltj/hLytsSF/737jAc&#10;ZIVs3G5C184hPHsbP/x0nDqnAdx0/0j8Go/yxWvlxNxtycFvyrG3TODHb+vwmeJL/xnXM930UHt4&#10;6yCm3jOBKJc6Diz4jbLYEZjvPkDTsP6U/JyOWWAbORka/EYHYpaSTFKtO5c/eDnRHOfXJTtJKVVi&#10;HTmWWbcGo7d7JZ8ctSS8NY+jFXYMu2MqE/xaSVu9idU7yjD2Hc5190dgEvdH97z+yYUmobwJBAKB&#10;oJPc5A26K0Ffxid0su7qDKgS+er2N9hlYkKdogHTfldw/4PTMV37Mss9HuOly9xQ5/zCI8/XctcS&#10;SRHSrmw2kvjVf3v4lxE7JJM098sJSd1KdYA3RQp7QpXppDKAmbddRuBZKiJ/SXlbbMlrLw3EuuQA&#10;H91RwtSvvFn1aBFTP52E874feTJrHN/c2cB7E34iZ0QkU6cNI8o1g8X3ljHh43GEGGTzydwMRn8z&#10;nfCCTTzzP0deWj6I3Edf59sMVyJvGMPkQUpWzE4g7KMpBOas54lfHHjyuQEoV37HviEP8nR4BXuK&#10;zfH3bObAK1+Td+Oj3Nz4E7eucuP5eaGoN//A+xY3ssB9C8/uCea5eZJyV9SCjWsu791d0D2vT0fQ&#10;5QyPs0ZW3sT7RYFAIBC0YxUq/i6Gv3PCiaF3vsqXX33IA/2O8cHadLp9B955lM0p0PqbEjx7HrHK&#10;cownXoZleht+mjgOuU7haoedLPw9s3ua/xRrFnF7zHzufz2PyEVXMkBdS4ZhJSnr93AgpY6msga0&#10;ZudMQrnlpZuZPjUYPy9HbIwd8I30w4M6MiSlLqa/Mx5jhzGlLJvcCvlLSzNC7p3D/FuH0t9R0mDN&#10;PAkZHEBIqCdWHr6ER/rg6dq+V1VjrKLk1694eNhTLFhTTV1j+35Yq+hwBkf60z9EXuFUU1tURdDo&#10;CPp5uxE4zBf72pre8/onEcqbQCAQCASXIgauBEa0kF7Wipm5DQ7W8n4vAyx6O8rGQP7w7zRH3Vj7&#10;M+aG6USV7CUrdgrRJno4uXvh6+NCc1PL+TEldu0T/Jr3A8uWzuW6oQ7tx+iY+BBz9Wgm33s3Hz8c&#10;ip3sZuaEq9Mp9raVN6A9wrSinOwmM8y0x2SZ4+5h3Z7eaWkh49eVHI2Zyw953/Hx49pvoU+BksLi&#10;OrSn0qhU7cfg9JbXP4lQ3gQCgeB8Ihuzz6lu/2pOIPhHcWTodZdj/MvrPP7fZ3htlTnXjQkm4KSj&#10;bKKwUWWf5qgbyV9KTZm/hS8PhHHLaF98o/uRs/ozFi0vYXSM91koPn8/BiEx/Ccgno+e+oqPX/iQ&#10;FxenUaPz6w2D0FieGBjHy3cs5Pn7f0f5zAQG2J6LGmSAlbsjRUu/4815C3j3pzKde0+M6Td9OtEb&#10;P+LReQt54qa1ZAedW17PxL97z5u6lIT1B8i3DGH86MA/8e5ZhSLhV36simHueJ9z7LytlCZs5yCR&#10;TIl2OY0Wraa5NIW4hBwazTwIjgrDx+bv/lqmioRla6gadgPjfbqegiwQCE5JYz4HD6RRbeTFwKH9&#10;se/2LcKpjmJQU79vEffuG8z/Hgqn+uBBUquN8Ro4iGD70x9wdD7Izc/XXQn6Mj5ePe3onB5VQwnZ&#10;OQpMvALwstZ11G5H2chyX3mao250z4XOY3HkNORjbfIoxAV/p7P/aOFPHxWiakbRYICNdvWwC6om&#10;KnPLqTOyx93LUlKb2qivVmFmZ6p7Jvf4rWqkLKuUWhMn/LwtJTc1rbWNqCwsMdMG6BK+yz1VDfU0&#10;GZpjadJGZXoxdRbOuNtIcWU3pHBKE2wspARaGrtc11Ocp8DA3RVn+fdJef1z/Ov3vGmKd7P4+Zd4&#10;6b+rST6dOaBToqE5fx9Lk6v/xJKxFLeqgLyq5tPEbaFkx7vcetPbrE/K4vieb3ns1Y10OSr5T6Kk&#10;dPXjjP0oQTf7byJ/50aSq8VagEBwVqjzWPf626xIyCZr2ye88Ol+qnVeMur89bz+ygoSCtLYtuhN&#10;Po2Xj4iVUZC4r4TxE4OoXvc+r6w4TEHWFha98DXx0gNDIPgnMLBwJTCs/wnFTUZSXmS3TsVMml6Y&#10;2+kUN5mT/CVMrHSKm4y+FMT3nBS3v4SB6cmKm4yBGQ7+3vh2KkNGWHYqbjI9fhuY49zPj0Ct4iaj&#10;j7F1h+Im0yV8l3saSMqdpfbcRRMc+kkKrbs5xh1uJubtyppMt2tL3Pp5tCtuMifl9c9j8KKE7vpf&#10;hqTAbP+aT1ynMKd+D3n9JzFEtvCuLCPh58UsWLyc7ckG+PuU8sv7H/Ll8rXsKbAiNMoLS71aUn9b&#10;xFsfrWRPcipFruOZPcSOsj3f8Ob/fcGv8U34DQpAvesDnl56gPQNy/j+j0waFcf4+cuvWZNiQcQQ&#10;V2r2rOao1TBG+5lQkbCSDxd8zE/bMzEKjMJftllUt4eFt68l8n+LeeLqWIbGTuLa8QFY6pey9c23&#10;2aVvRfYPXxJvG4Fzxo/t995dgk1ofywPLebR9fqMjrEh/buXefOoM+MizUn57k2WJh5n6dJNFKQk&#10;cnRvHNXe4ZjGr+NoYwOHln/Lb4da8R4QhKN2L4BAIOiJOnM9761z4s6X7uTygRYkLdqKesxIArRf&#10;3DWTuX4J69xu4aXbL2egdRKL1qkZMy4Ai/ojrPhOQ+zNjhz6cDtudz7G7ZdHY530I+vUMYwLuLAH&#10;iCpqa3VXgr6Mrc2ZrAj1XfJqU3VXgj+Lt03Iv3jlTVNC3KZsxg+dxOhJhqzYlSmpcy3krnqLJw54&#10;cOtj93PTcHdM2wxwnziHx5+aRUDcAj7cUUL5xreZu86K6Q/+h2ui28/OUef8ytMvFzHq4SeZ67eV&#10;uQv3UNdQzMFiawbNvI7Bit/58bgTV94yBuMVq4krV6KsyaGgQY0693f++8QBPG99iEduGoqrabvS&#10;pMw8yhajoQwNNiR3yxI++mgRi38+Ri1qGgriWPr6x8Q5DSS0eT1PP5lKxD1P8PCoIl68dxnFjlaU&#10;/LifzNZ84n7ZzI5f4shqk6+LsI+YwOyxfphEX8kdd81mnKQ8yqt8NfgyefZkHPf+yGatnVeBQNAb&#10;muYm6j09cJGnz1buBLiWU1jaYaZOTXOTCk8PB2l2rY+Vpy+u2YWUqtTUJ8aRPCKGIKMWmuod8XCR&#10;Vy2s8AywIbuwsottT4FAIDg1/17lrewwG/YYStOAQ6Q1WNK25TAZKiXVRWUEjR5NpK8/4SNDcTJV&#10;kr/yFW6bPo9Fh6tQNNRTmJ5H1JVTGdkvAH/vdtuD6ppysg1KOLzmN7amKGgrq0VWf4yCBjA0IpqI&#10;YEdcwwYxIMwf187l2XbU1UWkBI1iYqQ/vuGDCdc+EWQDyBbYa9poU+lhau+JF6n8uDNf93mxOWF3&#10;v8BLd0wl0rCK7KhRjA31xm/ClUyrSibTNpLxHOHYroPsc7+BOe4pJO7cw0aGEhPqS5CPPQZu/YmK&#10;DsFDu6RrR1RsLAMiogj1+rv31AkuXgpZfd9YYmJiurxmF3RHRVvraTZOdB7FUEXCziJGxPj2eGWi&#10;kYKImv17KWL9w6Pw9fZm9CdHhVIsuOT4lypvKqqT4jk2bCRRNvroe0cwQrGDvdrVpjYKiqq0wlaj&#10;rOXIisXEDXqVzfFbWDzLXRu7a5huGAUz5trrmfnAm3z7+HAcdM5nRUEx5fIDQKNCqWp/EBj4RzPe&#10;bBe/bSvBIfoypsYGc0KtssDbq4s9ukoFdWopekU+x9vMsTDzInJ8Gd8vWErDsIlMHlbPkgXLqB4f&#10;jX/vCWI8AAApMklEQVQP5VEgODVuTHptOWvWrOXn28NP9Ld/OXqW1tinJZBUqUJdmMJBhQ+BXqrT&#10;H7VQn8re3GhiQy2lBMyxts8hLqlCmr2VkHywnohA1y77dAR/DVfGvbSSA/EH+fWWUFGvgkuOf6ny&#10;VsnhPxKJmjydaVddxVXTbuKGqfVsjK8m/Lq7idn8BLPm3sPsG7+hzNWNouVv8JD0+8VV8qcC5oRO&#10;mYHbT09z5723c8crW7UpGoZO5gG/bbz2xIu88txDPPBRnDTPPjsMI6/h5ZgdPDBrLvNn38Mnxxrb&#10;PYwjmfPejbR+OJurb72Hea+uRGNmdJINPcNwKX70Zh667R7+c99XtD1wM7F2DkTERlNTasqw8AD8&#10;wkNpKDViRKS3NOs3wC4khpCVz3H7vY+zJEF3P4HgJPQxsXHCxcW53Ti9QIu+73jmTChmyQvP8Oxb&#10;GzG7dioDLXNPc9RCBByLJ3fUQPxlqavvy6Q5w8lf8gpPP7uA380mM31g+yq+4O9A6rfWjjg7O2Ev&#10;+q3gEuRfelSImhaFAqWFLRaG7aqQpkVBtdJCO9A1LdXk51Rg4OGHh0UrpcezqLb0xs9WRbOhDTYm&#10;0FKZS0aFOf4+pjSp2uOhrKc0J59qY1f8vOwwbu1I0wBlQw0N2rhqGqoaMLSzxqCxw02S5poWavLz&#10;KDVwJcDDqtsKhzY/2SW0Wrvh5WaLid7J+UdZR2FGDtVmXgT72LbHVzZQWaXE0skGE1pQlDdjKl9r&#10;o0hpyGUoN8En0AWjhlpdepqT0xYIBL3QRLk05ioNXfDztZfG2OmOWqhi04uLqLrlOWYGtp/Urh2D&#10;5TlkVBri7ueJnfZLtguLOCrk4uBcjwrpS/zpo0IEnQjbpgKBQHA+KNvEi2/UMWfBNfj24fcdQnm7&#10;OBDK278bYdtUIBAIzgcOI3nktWl9WnETCAQXD50rb2vWrNE6CAQCgUAgEAj6JlOnThWvTQUCgUCg&#10;I+MN3YWgTxP4tO7i4kO8Nv3riNemAoFAIBAIBBcZQnkTCAQCgUAguIgQyptAIBCcT5TV5ORUC2sV&#10;AoHgT3Ma5a2V6pwUEhNTyKnW2RKQhU5SIolpxTRSQ+Kqb/lqVSJdTRmr83fx7be7yFfrHCROuLXH&#10;+XZXPl28LxzqUhLWrmb1jgwadE7nhgpFws98vCX3T5hfaaU0YRNrE0rPUBft4Vav3kVGwylCKhJY&#10;9vEWcrtl4mzTF/z7UNFQmEJCQkL7X1IhDRrQNOSwd8Ma1mxJokJ58lbYk/01KCuS2LJmG4kVHTKi&#10;kszMyktMMVFSm3+EXZs3sy0+h9qOcdaYz8Ftm9m8O42qkwqslrwPs23TFnandq0PNfXx3/H8r2k6&#10;M3c6OauVqTL15B/czqbNe0mtOsmGyyWGiuLENH7ZmM3xxgu09bq2kG+/Sie7m5Bsz9dviXVCdgr6&#10;LKdR3iqJX/IGL7/8As9+fUgSKe1C59mXXubl1zaQpWqhpiCbrIIaSfycQKPIYNOmDBRdxuIJtyaK&#10;D25iU4ZCEvsXHk3xbhY//xIv/Xc1yS1/JkcamvP3sTS5+k+UR4pbVUBeVfPp42pK2L34VV56aSGr&#10;kut1jj1ozmfn0mSquyV0lumfF2T7mLfyUcKfU5EFfzclbHnjQZ5d8Amff/45ny/eSnZbNisfe5wv&#10;9x8ndd0bzFuwm8quHUfdi3/LMb64ZxEJioO8f8/3pEoyIXfVO7yzt/wSeuipqNj2Lve98gtH8nNI&#10;+Pl1nvhSkofqPNa9/jYrEiQZuO0TXvh0P9W6GDLq/PW8/soKEgrS2LboTT6Nr9D5KEjcV8L4ieFY&#10;Sr/kcG++8AZvaWVqK/nr3ueVFYcpyNrCohe+Jr76UrbKWcuOz1dx7fxNLD/eYdT/PNNSw+ZvS6jq&#10;KTura8iubusDslMg6B2DFyV01z2ol4TSZg5VKFGX2xE1rT81W5ayNV16ABv2Y8z0fjQfjCfLdShT&#10;QkzI3fwd7y/6ka3JuZTXeTB6egANW3q6BVK/fTNH7UYyPdqMrPWf8trLH7Iivg7niFA8tQbSzxdK&#10;Srd/zSeuU5hTv4e8/pMY4moiOZdJAnoxCxYvZ3uyAf4+pfzy/od8uXwtewqsCI3ywlKvltTfFvHW&#10;RyvZk5xKket4Zg+xo2zPN7z5f1/wa3wTfoMCUO/6gKeXHiB9wzK+/yOTRsUxfv7ya9akWBAxxJWa&#10;Pas5ajWM0X4mVCSs5MMFH/PT9kyMAqPwt223saAp3cHHn5gzbU4bq/ICuWGIGwaSutwtvIel9EA9&#10;QqPREZZ//huHmj0ZEGJF6e6O9I0p6ZY3Cw6+tZB9DoOJdNaQs/od3kxyZbRdCl+8+S5Lfj1Mg18k&#10;oY7VbH3zVZYePsaG73/ij0wFiqTf+PKLtaRYhjLEx5jSXsr8zMpkyrcv5bPfjtDs7Y9q/Tu8vz6Z&#10;lKQE9m6pwXtSJM7ihf2FQ5nFpneOM3jhBzx1yzSuuCISh/Rf+e9SDx5fdD/XDLPjyHO/o5k2nv6W&#10;7Q2lSuvFP9aaPalB3PfYUJp/2kRzjAXbl5px+yNjcTa4hKxzGLgy/JoZTBwyiIGOJaw4YMI473Q+&#10;XefEnS/dyeUDLUhatBX1mJEEWMj11Uzm+iWsc7uFl26/nIHWSSxap2bMuAAs6o+w4jsNsbcOkeqo&#10;lO2LltIYOxSTVAibZs2h97fjdudj3H55NNZJP7JOHcO4AKv2fJwPqnbpLv55NGVZLPifGXc/oOKb&#10;fGduH2hJxc5t3L8yj+N/HOLznbXYB7vi05TJ8y8fJD4rjc+XZ5Bv48IgkzxefD4LA+9qvvwgH/vR&#10;zmgOxvH8h3tZtr++PZ5ZPTu/384b3x7i5zidm4Wa8sRjvP3RLr7ZXYmpmzGJawpotCzim6+PcaDN&#10;jsFBppQcSOSQpR8TLPJ4/pUjpFVm8XkXf4U2jd0si68k60gNpgNdcT2fMs1+lO7i4iOvVursgr+E&#10;t03Imfe8mQ4aTFRrGsdzczieoCEkxEPno6apNJPs2jbUGWv5v08PYTFyKpeFOWmNAKszT3brihxn&#10;4Zc5BN8hPQyc9rNw0XbKdX7nBU0JcZuyGT90EqMnGbJiV6akzskrB2/xxAEPbn3sfm4a7o5pmwHu&#10;E+fw+FOzCIhbwIc7Sijf+DZz11kx/cH/cE20izY5dc6vPP1yEaMefpK5fluZu3APdQ3FHCy2ZtDM&#10;6xis+J0fjztx5S1jMF6xmrhyJcqaHAoa1Khzf+e/TxzA89aHeOSmobiadjz4JAUzbieHx49hxugR&#10;mK/YTbJSulfP8JLOSVsjeExg9lWO7P3gD9KlcJ3pn5S34zh65vH5tgyU6jx2/ZCIp28jK5/+iNJR&#10;83h2rheb537IzjolDQVpFFvGMPOWgSi++43jjpO4ZbwRK346SOkpyrw/pRn3yTO5yjGeDzYX4TVu&#10;OmO9nIi+cjZ3zRuHn7ASfWGpq6K4+TDvzbqGWx99ja/2FtHW3EBVoDduxlLfs/EixK+A3OITqyGa&#10;3vxrrfDM3Mmm3fGkGDhQvm4z+rGt/PLsU7z1awr1l8SyhT7mXoF4mSupSlzFB18cZ8jlkdg3N1Hv&#10;6YGLsRTEyp0A13IKSzvqS01zkwpPDweMpfhWnr64ZhdSqlJTnxhH8ogYgozlNxm/saxxHNeM9Gi3&#10;V6xpoaneEQ8XM+mHVLcBNmQXVv6JLRkXA2pKEjL4Y0ogM0cEYPVjFolSQTVNCjaUmDHyppHcap/K&#10;9E+zqdK0kruzHqtBMTx9tTkr5+3mD4Ukq7ft47EP83Ad4YpjwTHufbSEgXdM5LkRCuY/eJBktRo9&#10;tyDuf2AC8/1yuVFKqyI/mYeezMHnxnH89zpf3GRZ29gGrkHcc4UlmyXZmCblQ6moILdJ6sDyvTeV&#10;U9/VvySd5x89jsOVsTwyTp+NP9d2eS0uEJwfzjxXcA5jYHAlCdt3c7TCn6gIO51HByoqszOoMInm&#10;sivHMjLaV1LU1NSe5NYVXRx5BWvLGnZkNCBJKUm46bzPB2WH2bDHUJoGHCKtwZK2LYfJUCmpLioj&#10;aPRoIn39CR8ZipOpkvyVr3Db9HksOlyFoqGewvQ8oq6cysh+Afh7txuTVteUk21QwuE1v7E1RUFb&#10;WS1NkrtR0ACGRkQTEeyIa9ggBoT549pDeVFXF5ESNIqJkf74hg8mXPtEkCklbkMCLuSwM60B97Z4&#10;Dmc0nRzeSSqHaTixYwcRER1CT8MpJ+dNUq6Gj8FeKvPxjP2sqR5ObLCK8uxGSg+v5+etKZI8U6Bo&#10;lF9+WRE0QEp3YATBph6EDRlAmL+Ltj01pyizadRIxg6IIjpUzok+Fh4B+NhY4NY/kugwDyw6dFPB&#10;hcFuNM+sWcua1Z/wwjVO7H34XTZUdXnRqVHSdrptBB3+5jHc9+EklKnmTJvvRFKrC5rlh/GYPQPn&#10;lQtZnib3hkuBOtJ/eZtHPs4idP4z3DvMpYfgVNHWepr6UrbptpZUkbCziBExvhg3JrLiqwM4S/JU&#10;kV5IvbqcnNyue6w0UrRLWSWoY++mHAKkOtma0Yp/cy5x2ZISJWEe6MFQScaMHuWPvaJVmlJLmDox&#10;ONqZoCGBXGHTQoMc1MSXp56fxLwpkhJdV8+xoYFMDLIjYHQYt5UVk1ohyb7Co9w/5wMGv5BAsZRW&#10;k0LB/tBALg91wD/YiygHqSVt3BkX60V0uCv95Hv1pIe/qrSCTZGhXD/EhSAfWxzaQwkE55UzK296&#10;zvSLdCB13SZSo6SHuE3PZRN9zKysMWotICurmJIKhSSA9DA5ya0rujgaNaZBE5g1ZxZXTA7F/byt&#10;yKioTorn2LCRRNnoo+8dwQjFDvamyw+bNgqKqrTCVqOs5ciKxcQNepXN8VtYPMtdG7trmG4YBTPm&#10;2uuZ+cCbfPv48HMb1AXFlMsPAI0KpUr3IKhOY9+xIMZGSQqzvjsRI2pYvTenfSbeLbw29OnplrcR&#10;uPQbxlVs5Nuvt1Nz5QhC5RUVSVELHjOd62c+wNvf3sdQWSk8E3+lzIILgrosm6w2S5xdPAmICMbT&#10;SBrmFra4xe8joVyJOv8oO0r7E+pjRENhKkmF9ehZ9uZvgWXgRObcEUXhsgIm3TwE0zonvH0DCAiA&#10;huZLYeebvEL2Pa9t9eGxtx7gimA77cRFz9Ia+7QEkipVkoKQwkGFD4FeKorT0ilu1MPS2pi0uDQq&#10;JSlRmJyEIiIQr/pU9uZGExtqKSl0+tjHxOLXlEb80WxqlSWkJNVhap9DXJKsdZSQfLCeiEDXk95a&#10;XBIoytgR587UCHNJttkwaEID3x+oapdtWtRUlSsk1a47mpo6MhW6H6a2+Dh2kVEVTdRJXU5TWUNS&#10;swmmOUe5I96bLza+QPPySfjqgpFXS5lWT1SfnezsgZ6pMW7JxRwtrCVf+qvUuQsE55MzK2+Y4hXU&#10;X/pvQkC4LzY61xNIgip8JGPtMlj6/EM89WW8pNroYRbW060rUpxBU7k53JiMVYt45e0vWHtc0WXg&#10;/tNUcviPRKImT2faVVdx1bSbuGFqPRvjqwm/7m5iNj/BrLn3MPvGbyhzdaNo+Rs8JP1+cVWpFNec&#10;0CkzcPvpae6893bueGWrNkXD0Mk84LeN1554kVeee4gHPoo7SfCcCsPIa3g5ZgcPzJrL/Nn38Mkx&#10;+bszScE8vJ1tUZO5bpqUx6tmMOeGMVRuPEh+eI/wKaff7Ntb3ioMfBl+lQmbNtQxNTYQY8Mgpjzg&#10;yabXnuXlV57l/gc+43DF6Wf+BmddZjtCRjmx8tl7uHfuEhLEO4YLiqYxmSV3XcP1ch+/6Q0ypk1l&#10;SMyVPDIzl7fm3c3djy3HYt4NDLVrI33lc8xfmYEm4Ipe/GW1opncVUvYNvZmLnMLZOiUfL5/8//4&#10;LH0Qsf3k138XO83kJCbSWLqal2+/kRtuuIEbXthEpe945kwoZskLz/DsWxsxu3YqAy1z2fDa+2zI&#10;0uA76Xom5H/LC0//l7d+N+ba6RFwLJ7cUQPxl6WudTjT5sxhjvx3fSzuxhFcftVEyW04+Ute4eln&#10;F/C72WSmD2xf2b+00FB1NIOfhoVy85QwrpkUyd3X9KdgUwG5kvKV+eNaZj32LVe82co7/wnATY6S&#10;F8djDy/jqru20fjkMCY5dF++NwyO5JPoVG65exkzH9lD6+MxjPewZWh+PE8+9SMzXopH/mTEMDSK&#10;T4akcf3tP3Dr3KW8J+8vOUf0A6P4eG4T/73iC+Z9n0WJzl0gOJ+cxjyWmpbaahoNbbAzV1Fb0Yih&#10;nR3myloqGg2xszNF2ekvzX5aysnIacHZ1w6VNPO0tjPH4CS3HnFUDZTnF6EwsMfd3QHz8zbFlMqm&#10;UKC0sMXCsF0IaFoUVCstsLcwlK6ryc+pwMDDDw+LVkqPZ1Ft6Y2frYpmKe82JlJxK3PJqDDH38eU&#10;JlV7PJT1lObkU23sip+XHcatHWkaoGyooUEbV01DVYNUl9YYNHa4SdJc00JNfh6lBq4EeFghzye7&#10;5kmXSRTVSizsLTDsGt7dmIYu7u1hpBlt5z2l9HvkzUQqtqahkOT0ZlzD/XHQ1oOShtJccqqN8fDz&#10;wFYuZ2c9qXT5tsFEareqBqkPSBWhd8oyy/XYJf+aZiqzsik39SRQVz7BhUPbx7MLaTT36OwPklYn&#10;9fVMyg3d6OfvKLlppH5bjQJrHLRt2NNfTqnHWJLDpBeBtz8upmcxN7wIUDVWS/39xENez8QaR2t5&#10;o2kT5Rk5VBq64OdrL01vlTRW10uKmW27LJPlX0YVhu6++NpVsenFRVTd8hwzA0216ZyghdpqFRay&#10;zJTrszyHjEpD3P08sZPH7vnkPJnH0rQ0U6UyxsG8o3xKaiS5VR+3nrEZ4WyaZIOhmwNe8gcg5Unc&#10;dmMZs78Kx83QmiA3E0l+yOHVWNoZn5AlqhapT1dRZWJLmJeZ5K6hubyCZIUxQV6mtLQYYG9tiJ4U&#10;t7qgmmIDOS0D6jvTOZEmjU3UG5hKMlDV5T46f5M64o+r8fAwoeXwLsb/6MzmL2IIOp9NdU7msdQ0&#10;FidxKKkUpZUvUYMCsTNsoDhN6rtt8uNfDyMHX/q7WbQH1yIfdXOEA6nVGHlFMTTYAUNlJan7j1Hp&#10;ENH+G/mYm1Lw9JLS00U7C/60eayGCjIzJVkjX5vZ4uV/tjpDG5WH9rJmdS7WM6YzPfI8fgD0DyGb&#10;xxK2TQUCgeCfpmwTL75Rx5wF1+Dbl3XaC2rbVE3xxlWMyhtM6l0eJ5QyrfJWxQMbRzGoL7xDri3k&#10;y0/iWH+8Dn1ff26ZNYipfqaSCnQeOWvlTVLC0lfx1oI47Ib2w6axBoux/+EG5928cN9P1Pd3x1Ka&#10;pBF1M89f07/zFb06fy3Pv7Ibx+GeNBzKwu62+xmf+gnfNkXgm5WI9Z3Pcb3JFl78pJXbX5iOn5Eu&#10;4lnwZ5U31dHfmDU/nv4xjlCYhyJmNs8/FoW8bfG01B1j8cTNOC2cxtAQb7zszyGzfRShvAkEAsH5&#10;QNVIbYsx1vIbh76MMEx/cXDWylsxm154mbhxL/LM2PaTEWRUiV9x++fWvLywt8lEMxnLnueNptks&#10;nhNK0673uHuTFzeQg9V98/Db8gbf2s/iqsz15E2+l2v8zm17xF9S3pa48L93h+EgK2TjdhO6dg7h&#10;2dv44afj1DkN4Kb7R+LXeJQvXisn5m5LDn5Tjr1lAj9+W4fPFF/6z7ie6aaH2sNbBzH1nglEudRx&#10;YMFvlMWOwHz3AZqG9afk53TMAtvIydDgNzoQs5RkkmrdufzBy4nmOL8u2UlKqRLryLHMujUYvd0r&#10;+eSoJeGteRytsGPYHVOZ4NdK2upNrN5RhrHvcK67PwKTuD+651V7tNC5I5Q3gUAgEHSyK/k13ZWg&#10;LxMb+qzu6gyoEvnq9jfYZWJCnaIB035XcP+DN9Lv+CLu/mAfGhtvIsKHM+Wmq4hx7jjloJHEr/7L&#10;co/HeOkyN9Q5v/DI82XEDskkzf1yQlK3Uh3gTZHCnlBlOqkMYOZtlxF4lorIX1LeFlvy2ksDsS45&#10;wEd3lDD1K29WPVrE1E8n4bzvR57MGsc3dzbw3oSfyBkRydRpw4hyzWDxvWVM+HgcIQbZfDI3g9Hf&#10;TCe8YBPP/M+Rl5YPIvfR1/k2w5XIG8YweZCSFbMTCPtoCoE563niFweefG4AypXfsW/IgzwdXsGe&#10;YnP8PZs58MrX5N34KDc3/sStq9x4fl4o6s0/8L7FjSxw38Kze4J5bp6k3BW1YOOay3t3F3TP69MR&#10;dH1ZfbbIyltfXsAXCAQCwfnEKlT8XQx/54QTQ+98lS+/+pAH+h3jg7XpWA6/h8WLFvHRy/cy2SGB&#10;d053zqr2qBtTgmfPI1ZZjvHEy7BMb8NPE8ch1ylc7bCThb9ncl6+LV+ziNtj5nP/63lELrqSAepa&#10;MgwrSVm/hwMpdTSVNbSbnTMJ5ZaXbmb61GD8vByxMXbAN9IPD+rIkJS6mP7OeIwdxpSybHIr5E8l&#10;zQi5dw7zbx1Kf0cD6acnIYMDCAn1xMrDl/BIHzxd2/eqaoxVlPz6FQ8Pe4oFa6qpa2zfD2sVHc7g&#10;SH/6h8grnGpqi6oIGh1BP283Aof5Yl9b03te/yRCeRMIBAKB4FLEwJXAiBbSy1oxM7fBwVre76Wk&#10;IruINmsHnNx8CQ501u0vlD9iOM1RN9b+jLlhOlEle8mKnUK0iR5O7l74+rjQ3NRyfkyJXfsEv+b9&#10;wLKlc7luqEP7Hj0TH2KuHs3ke+/m44dD0Z5Ea+aEq9Mp9raVN6A9wrSinOwmM8y0x2SZ4+5hfRbH&#10;8rSQ8etKjsbM5Ye87/j4ce230KdASWFxXftJGypV+2kaveX1TyKUN4FAIDifKKvJyalu/2pOIPhH&#10;cWTodZdj/MvrPP7fZ3htlTnXjfGjNXslz/3nAZ5+/nEeWVxA7OWROKiyT3PUTZT2mDBl/ha+PBDG&#10;LaN98Y3uR87qz1i0vITRMd4X5DxCg5AY/hMQz0dPfcXHL3zIi4vTqNH59YZBaCxPDIzj5TsW8vz9&#10;v6N8ZgIDbM9FDTLAyt2RoqXf8ea8Bbz7U5nOvSfG9Js+neiNH/HovIU8cdNasoPOLa9n4t+9501d&#10;SsL6A+RbhjB+dOCfePesQpHwKz9WxTB3vM85dt5WShO2c5BIpkT3PLG9K2qaS1OIS8ih0cyD4Kgw&#10;fGz+7q9lqkhYtoaqYTcw3kc+AkFwKdN+REx5l7MXrfAK98G0NJ30ct2ZgUZO9Avtbg1D05DDvl1J&#10;VBn5MnR0KPL5qMqKZHbsL8d56AjCHY0lh0oyc8EnQD5K4NJCWZ1DWmEb9v4BuJlDY3EmWZUd9eWA&#10;f383af7eQS9HLejc6/ct4t59g/nfQ0PQP+kIh3ryDx4ktdoYr4GDCLbv2Id0fvjTxzicF5ooSymi&#10;2sSJQH/dKomylvyUclod3AlwvxTOFTw75D1P54KqoYTsHAUmXgF4Wcs9UT7ip4T8gkZMPb3wlM+/&#10;kqYTpz7qRvdcaKmjWmXWftSXnEZ5HoW44O909nX/p/uYqhlFgwE22tXDLqiaqMwtp87IHncvS0lt&#10;aqO+WoWZnanumdzjt6qRsqxSaqV+5OdtKbmpaa1tRGVhiZk2QJfwXe6paqinydAcS5M2KtOLqbNw&#10;xt1Giiu7IYVTmmAj22dvaexyXU9xngIDd1ec5d8n5fXPIbf/aQzTX/poijby4t2v8uMuE4bOGoaH&#10;7sy3s0eNIu5rXszox+whrue4jKmkMnk3B5u8GOhne4q4LZTs+IC59/9CtZ0ZLTk7+GyDmjGTgqTO&#10;8ldQUrr6Sa7c5Mwt2nxXEffxJ2SEXsEQ1/P7sBCcf1THV/Hqp6s4dOgQB7f+zCdf5uI/I4Ts1+7l&#10;7a1ZZCcncCheSeDkSJw7OqY6m5UPPcFyhaSeJP3EJ0dcmDBYwfd3LCbfv5nf/y+DoGtDaVj1Om9n&#10;92NKpOM5Tmb6OOocfn/pFT5bfwh12DiinSvZ9s5LfHkgl/yMFJKPteE9OgRHXX2p89fx8isbqLVp&#10;I33VapKdBzLYXVbtaji0YiNWE2cQrljPW29spNrKiKbco+RbBWN98ENeWVeJDcdZtSwD5+HRuJud&#10;m2T5K/Rpo+GqPFZd+zj//UpDxKxIPEw11O5cxpzrPmSXy3CuibE/Oxlcto/XphzE5bbgzva62JAN&#10;k58L+saW2Ds7tp/5qUUPQ1Mryc0ea9OOaZY+RmamGHUEMbTQxrE16zINMzTBrDOAlIaFLXYW57aY&#10;8Kf7mL4hpia9SBV9I8ztbLC1MdbJHAOMpTyfaNoev6XwFg522Evh2930MDAxPlHuruG73FPf2Bhj&#10;rY5giLmDLbbSuDXocDM0wtRYl0C3a2OsHKyx6Ph9Ul7/HHL7/4uVN0mB2f41n7hOYU79HvL6T5IU&#10;F2l2oSwj4efFLFi8nO3JBvj7lPLL+x/y5fK17CmwIjTKC0vZJutvi3jro5XsSU6lyHW8pLzZUbbn&#10;G978vy/4Nb4Jv0EBqHd9wNNLD5C+YRnf/5FJo+IYP3/5NWtSLIiQlKaaPas5ajWM0X4mVCSs5MMF&#10;H/PT9kyMAqPwt5UGTN0eFt6+lsj/LeaJq2MZGjuJa8cHYKlfytY332aXvhXZP3xJvG0Ezhk/tt97&#10;dwk2of2xPLSYR9frMzrGhvTvXubNo86MizQn5bs3WZp4nKVLN1GQksjRvXFUe4djGr+Oo40NHFr+&#10;Lb8dasV7QBCO2r0AgksNfedIrrjiCulvHAGKrfxmdTVPXGnA7gXHGbzwA566ZZrk10Vxk1Cl/cp/&#10;l3rw+KL7uWaYHUee+x1NrDV7UoO477GhNP+0ieYYC7YvNeP2R8bibHAp9R0VlduX8EljNONMSiXl&#10;bTzRDkXs/CqL8Kde4N4ZExk37oTiJh+1kLl+CevcbuGl2y9noHUSi9ZJk65xAVjUH2HFdxpib/Um&#10;edGXlF71JI/PiGXAkGGEOeaz/r3tuN35GLdfHo110o+sU8cwLuD8HSrap5U3TTWJUp0r/WppCxjM&#10;YK9Wkn7cSouPM6WOEVwbY0X1/k188e5a/jjciucAL+yMpUlyV7dINXueXcbGpGyyslI4oHBlmHMp&#10;6z/+heXL40kuNccv0gnzPt59z1V560v06T52kSC3fxfx/C9DU0LcpmzGD53E6EmGrNiVKalzLeSu&#10;eosnDnhw62P3c9Nwd0zbDHCfOIfHn5pFQNwCPtxRQvnGt5m7zorpD/6Ha6Lbz85R5/zK0y8XMerh&#10;J5nrt5W5C/dQ11DMwWJrBs28jsGK3/nxuBNX3jIG4xWriStXoqzJoaBBjTr3d/77xAE8b32IR24a&#10;iqtpu+RQZh5li9FQhgYbkrtlCR99tIjFPx+jFjUNBXEsff1j4pwGEtq8nqefTCXinid4eFQRL967&#10;jGJHK0p+3E9maz5xv2xmxy9xZLXJ10XYR0xg9lg/TKKv5I67ZjNOUh7lVb4afJk8ezKOe39ks9bO&#10;q+CSpu4wv0qKxO2zY3Gqr6K4+TDvzbqGWx99ja/2Fknj4QSa5gaqAr1xkxV6Gy9C/ArIrbXCM3Mn&#10;m3bHk2LgQPm6zejHtvLLs0/x1q8p1F8qGzLqD7NsWTNXXzMMl46Hen0N5a2ZLH3yPh599UN+ii/t&#10;Ul9qmptUeHo4IM/trTx9cc0upFSlpj4xjuQRMQQZVFKYXUvW908z84aZ3Pbs18SXNtBU74iHi/wK&#10;SqrbABuyCyvPo9nAiwEfxk3zZsv2XBrqctm/0Zdhox21Puo8abL7fCWDHriJG/wO89gHSdT1dFtU&#10;Rditg/GRHn4TbruSG0dJdbxyKauNh3HX41cyyl2fk2xWCwR9kH+v8lZ2mA17DKVpwCHSGixp23KY&#10;DJWS6qIygkaPJtLXn/CRoTiZKslf+Qq3TZ/HosNVKBrqKUzPI+rKqYzsF4C/d7vtQXVNOdkGJRxe&#10;8xtbUxS0ldUiqz9GQQMYGhFNRLAjrmGDGBDmj2uP9VJ1dREpQaOYGOmPb/hgwl3aX13qmVpgr2mj&#10;TaWHqb0nXqTy48583efF5oTd/QIv3TGVSMMqsqNGMTbUG78JVzKtKplM20jGc4Rjuw6yz/0G5rin&#10;kLhzDxsZSkyoL0E+9hi49ScqOgQP+V08dkTFxjIgIopQr797T52g79FCztrvWT1oFteEWUjNP5pn&#10;1qxlzepPeOEaJ/Y+/C7rSk+xpV6jpK1F0szMY7jvw0koU82ZNt+JpFYXNMsP4zF7Bs4rF7I87VKY&#10;ANSSuOJHdjgH4qjIpbC+iXLZHJzFMOYv/h+LPnqZ+ybbc+Sdz9lafgo1S3vUgkwVCTuLGBHjq9vr&#10;0uMIh3V5ktrXgUaKJj5pOBlD7AcPYNSuLDJTszg0KZh+usmupubkoxiaTnJrwyrQRXd0RAAB7ta4&#10;DojCesV3LHh/FzkOzt1WnAWCvsq/tJuqqE6K59iwkUTZ6KPvHcEIxQ72aleb2igoqtIKW42yliMr&#10;FhM36FU2x29h8Sx3beyuYbphFMyYa69n5gNv8u3jw3HQOZ8VBcXSTF56IGpUKFXtSxYG/tGMN9vF&#10;b9tKcIi+jKmxwZxQqyzw9uqyKbxSQZ0k+TUV+RxvM8fCzIvI8WV8v2ApDcMmMnlYPUsWLKN6fDT+&#10;f+Vlu+DSoO4gSz+tZ7a86iY9+9Rl2WS1WeLs4klARDCe2o6moqEwlaTCevQsbXGL30dCuRJ1/lF2&#10;lPYn1McCy8CJzLkjisJlBUy6eQimdU54+0oPxQBoaD4vJz/9w0hlsI9mil8TSfFHya5tpCQllYL8&#10;HHLbLHBycsMvOABn7UA8w1EL9anszY0mNtRSGty9HOGgZ4q1fQ5xSRXSbUtIPlhPRKDrX9obc0li&#10;50VU0GZee+QAA8f4dP/QrLejGE57PIMexsGTeX3j8zw825mU//zErjKx1ino+/xLlbdKDv+RSNTk&#10;6Uy76iqumnYTN0ytZ2N8NeHX3U3M5ieYNfceZt/4DWWubhQtf4OHpN8vriqV4poTOmUGbj89zZ33&#10;3s4dr2zVpmgYOpkH/Lbx2hMv8spzD/HAR3HSPPvsMIy8hpdjdvDArLnMn30PnxxrbPcwjmTOezfS&#10;+uFsrr71Hua9uhKNmdFJNvQMw6X40Zt56LZ7+M99X9H2wM3E2jkQERtNTakpw8ID8AsPpaHUiBGR&#10;3tKs3wC7kBhCVj7H7fc+zpIE3f0E/xKUlGz7lV+9r2ByaPujT9OYzJK7ruF6ud/f9AYZ06Yy2ElJ&#10;utRH5q/MQBNwBY/MzOWteXdz92PLsZh3A0PtZLWimdxVS9g29mYucwtk6JR8vn/z//gsfRCx/S6F&#10;r/9sCZ92K3PmzJH+riPWXRpXl19GmGEmK567j/uefpZHH/mc/NjxRNnmneaohQg4Fk/uqIH4a6Vu&#10;L0c4jB3JlDnDyV/yCk8/u4DfzSYzfWD7yr6gK3aETwqnuiaIQbIirKO3YyPqejtKws6TmAG7+b87&#10;3+H579LJW/E+8+79juVL48gfGYK/tl8LBH2bf+lRIfJn0gqUFrZY6L4w1bQoqFZaYG9hKF1Xk59T&#10;gYGHHx4WrZQez6La0hs/WxXNhjbIX1W3VOaSUWGOv48pTar2eCjrKZVfqRi74udlh3FrR5oGKBtq&#10;aNDGVdNQ1YChnTUGjR1ukjTXtFCTn0epNCMP8LDqdsyCNj/ZJbRau+HlZouJ3sn5R1lHYUYO1WZe&#10;BPvYtsdXNlBZpcTSyQYTWlCUN2MqX2ujSGnIZSg3wSfQBaOGWl16mpPTFlxiaKSuUY0Caxzkfquj&#10;vZ8V0mjuoe2/Jno9wmkapbGQSbmhG/38HU/0o679RQ6TXgTe/riYXmpzQ6mstXWoLGx0RynUUJBf&#10;QrOpK16e0riUlOJTH7VQxaYXF1F1y3PMDGw/qV2m1yMcynPIqDTE3c8Tu86vA88PffuoEBVN1S0Y&#10;2JljLB/hoABLe1MMuh7N0NtRDL25SfK+IKsOY283nC3U1EntWFRvhKu/c5cvMvsu53pUSF+ib/ex&#10;iwNh21QgEAjOB2WbePGNOuYs6M0QeN9BPFgvDoTy9u9Gbv9LbWosEAgEfQ+HkTzy2rQ+rbgJBIKL&#10;ByFKBAKB4J/GwBxr7an0AoFA8NfpfG26Zs0arYNAIBAIBAKBoG8ydepUsedNIBAIBAKB4GJCvDYV&#10;CAQCgUAguGiA/wd4ilQLjVq46AAAAABJRU5ErkJgglBLAwQKAAAAAAAAACEAu8gayllmAgBZZgIA&#10;FAAAAGRycy9tZWRpYS9pbWFnZTIucG5niVBORw0KGgoAAAANSUhEUgAAAtQAAAK9CAYAAAAE1vti&#10;AAAAAXNSR0IArs4c6QAAAARnQU1BAACxjwv8YQUAAAAJcEhZcwAADsMAAA7DAcdvqGQAAP+lSURB&#10;VHhe7N0HeBRFH4Dx90pCEtJIIQklCb33Kh1EivQqHVSaVEFAEFFRwS4oFhAERZoivUPonVBChxBq&#10;QhLSe73yzV0OSOAuCQRs3/x8TnJ7W2ZmZ2b/uzu3p9ALSJIkSZIkSZL0VJSmfyVJkiRJkiRJegrG&#10;K9R169Y1vZUkSZIkSZIkKS8nT540/SWvUEuSJEmSJElSgciAWpIkSZIkSZIKQAbUkiRJkiRJklQA&#10;MqCWJEmSJEmSpAKQAbUkSZIkSZIkFYAMqCVJkiRJkiSpAGRALUmSJEmSJEkFIANqSZIkSZIkSSqA&#10;AgXUtm4+lCpVAhdr0wRJkiRJ+g9R2rpRwtcHTwcr0xRBYYtbCV98PB3JNvWZ+68dYxX2nviWLkUx&#10;J7Vpyt9FiVOJClSq4E0RlWmSJBWQ5V9KVFdl4KxRNHYSMbdehyY9iag7Fzm4cQ17gpLQY03zD7bw&#10;Rbt4lg3tw7cXNKYFC0pFqbbD6VHDwUy0r+X2rgX8fibJ9F6SJEmSnpDSjTp9RvBapxco72FDZtR1&#10;/Lf/xoLfDhGaaZoHGyq88hGfjWlOcVuIXj+Bzh8fRlm+Nx9+NpYWJcTEmI281WMbDX79kq4ul/lx&#10;4CiWh+hMyz/Opt0nbH23KRz8mFbTtpumWpLbMVZN1YGzGNXYSRwn9ei1GlLiQwk8sonVWy8QYzkJ&#10;2ShwrdCQSu7phASc4VaS3jj1ydL4ZGxe/pI9HzbhyryeDP01hHwl87lwpvu8rbxT9xxfdH6D3yOz&#10;8v7cqN2p2WUQ/Vsq2PHeV/jFmNmeqjSdJrxGA8dw9v34A35hptJRuNNixFhae4Wya94C9kc957SK&#10;U0TPul3p3bEB5d2tSI0JI+jUXrbtPM6dlJz1TqdJJynqDhcPbmTNniAMVUhddSCzRjXGEDo+pOHy&#10;ynf4Zn+C6b3Bs6jDz4fCtQINK7mTHhLAmVuGeNey/P1SotIZ3xp1qVOnJtWrVad2wxZ06DeWT5cs&#10;YHRtO9NMz4MSr3qd6NW7N70fe/WkRTkb0Q1IkiRJ0lNQONNkyny+ndCVeiWURIfcQ1e0Ji+/8SUL&#10;3m+Lh+kAo3BuzfA3WuCVfJqVc79g/q6bIixwpvXwUbQslsLpVXP58sed3MhIJjzoMpeu3CIqPfdg&#10;RxsXzJVLl7gSHGea8rSUOPvWoG6dOtSsXo1qNevR9KUeDHt/IYumNsEpXwfJQtQcOJs5X06jk+/D&#10;y7TPLo2Soa5V7vQmc//4k5+m9qVlnXK4W7rboL3NpahitGg/kHGvNcTeNNmmxgDGDGlHA7sQLkY/&#10;72BaiXe3z/jl+ykM6tCUOjXr06xdT4ZN/4w3GtkYP89e76rXbkiLDv0Y++kSFoyujSEyVDr7UqNu&#10;HbFsdapWrWp6VaGUy6P3cp5FHX4+CtUcyOw5XzKtky9PcgMj7yEfyXt5r3UTGjVpz4hFASTblKdn&#10;3xY4mj7OSU2Rsg1o2/UV+vbpTrv6vtjfLxSFK+Xq1qduZU9sbLyo2borPbu2pFKRR5Og4dyicQwe&#10;OJCBbyzinDgp14Rs5L0h4v3AIXyyvxCVxHrqVSuRbd0ulK1TzzgNlSulq4uTgDJuWDuVpVG7jrRt&#10;WBqHHDtHgb1PXdp07Un3di9Q2jHvYpAkSZL+/dSVRYDS1Qd15D5mDehCn0H96dLnHTaHgOdLYxna&#10;0BaFky+1mtXCV8QQqUH+HA+8xa1IJT61mlDTMDEtiJPHArl56x5JmhvsWbqIhT//yclsVw/tfBrS&#10;qf/rDB3SizY1xXFPTNNc2spPCxfy09aLWTMJ6iJladC2K6/07SOOR/XxfXBgy49k9r7XmiaNG9P2&#10;te84Ea+i5Mu9aeVyfx2Wjsk2eFasjo+zOPYprHEvV4s6tWtSRiz3aBoVruWoW78ulT1tsPGqSWtx&#10;3OzashI5Dt1KZ0rXa02nri/TrKrIq0Mp6lQrZvrQHDUuFZvTuUdnWlRyzRG05F4e1nhUacbLXbvT&#10;pV0LavnkvJOtsPehbhsRW3RvxwulHR8JcFSiLBrSpnNnXmrgi4Myt3K2wrNWRwaNHMuYob1pUdbh&#10;wYW8fJWHicL1Jca805+GTrGEJ+Z1yVXL9d9/YEOwHq/2r9OztCgVhScdXuuMt+YSqxZs4371yjWf&#10;6iKUbdCWrq/0pY/4vL6vvZm0W6Ow8aRak8ZUKJKtHNSV6dy3Ea6pp/huwIs0atyIFh0HM/mbtZyN&#10;0ppmMjDVu0ZNaD9iEQHJNpTv2ZcW2QLD5L3v0bpJE5oYXy15c1206ZNH5VWHLedX5Vqa6iJwL+Nm&#10;jVPZRrTr2JaGpR/uKyMrT2p1HMTIsWMY2rsFZbMFg+bKo1qFSlT3cRbbUGDtXo5adWpTs4xLznVa&#10;YHnIh3UTZmz8ms42u5nWbhp+aaLNFB/AT2vepOq1+fQbspSSM7LfjtLhM2ABy8fXwub+lvUZhGye&#10;wdAPdxNV6GW+3PMhTROCuKYrSYWihUQC9aRfW8yIgT9ibsSIwqUn322ZSp27Sxna59useaxq8uaq&#10;+fT3COCrXm+wKkyPuupYVi4aiNOuqbSd42Jcpm5MIEFWpSnvohaZFOnY8h7DZvoRqbeibK9PmTux&#10;GZ5WhoTq0UQc5quxk1h9/VkNW5EkSZL+eVRUHr2cxa/6cm1+f4Ysui7CGAMFnr2+588pdUhY/yZd&#10;9r7IhjldKfog0tMRtXkpR+oNpLPHw/BPF72Rt7ouo8JPKxhR6iAzWk9me5oK744f8s20NpQslHUw&#10;1EVtYGLnjzheZzob5nZGt24MHT/1R+kzgAXLx1Pr4UGTjJDNzBj6IbujrHIZ8mFNkxkb+bqzDbun&#10;tWOa4QCtcKPX95t4u/Z1Fg4YzIIgveVj8sfX6fzzKkZVzTaWWZ/OvvdeZFrcWznSmDVMoykJQdfQ&#10;laxAUUOexLzXFo+g748XRGxelSFzv2ZkHRfUxkNqBolJOgpdmkuj0X9mrdvk/rqS74SgLOaNk1hA&#10;r4lg/yfDmbJBnNHkVh7RDjR8cwGf9yuHneljvfYe68Z3ZfaxTKzK9uLTuRNp5mllDH4M6z381Vgm&#10;rb6ORpxAVB40h7mj6uJiSKReb7yNr9CcMjPkw5Zqr89j7ogaOJmCbn1GCNs/fIP3t4dhnVd5ZOfQ&#10;gFd6OnBqXRBN5qxiTMWzfNVtJCvDLV1pVuD28mes+KA5up3TGbK+Jj981xPlhgkM+OQohsGuueZT&#10;6cOABcsZX+vhnXxD2jfPGMqHu6ModH/IzY+T2VPnfcbVSWb16J58cdI0zsmqHm+v/Y6ezpdZMm4C&#10;C87EmtrHfWbqnbI4A35aw5tVrzG/3xCWFnuHjV93xmb3NNpN80PMYUF+6rA2l/zewLHnd2yZWpeY&#10;wCCsSpc37ltDfre8N4yZfpHobavx+ry5jKjhRNauNNSn7Xz4xvtsD9M9HIKUrTy2b46jTZcq4pTv&#10;PhGn7nuPFydtM5uX/A35eIwC50oVKa4QAWhsNHFmTrYywo+z4ou3GdG/B92HfMT2u0qKt+lOC9f7&#10;u1asRZ1G4NqvmTF9LrtDtRTyrUHVbJ/nKfM8W3YGoS1UjVatiosMqCjT5AVKKqI5tPOoaSZBEcOx&#10;Be8y+b2FHIoQ6Wg3lN6VVKIRd2PimKY4XPqZER1a0nHsKm4WacSIYa1xMi0qSZIk/RdZUdK7GCpd&#10;HNeuBGcLFvREXb5MmFZFkeIl0FxaxYdfbOGORk/amSVMnjCR91ZsZsWHn7H5tkYctAP4ZfIEJr63&#10;kosPxlxnUXh24a23XqJ48kkWTuhD564DmTjXj+CckUmWjHCOr/iCt0f0p0f3IXy0/a6IT9rQvYWr&#10;aYb8UmBfrg3NyqvQp4YRHJm1MYvH5CIR+H07nSUnU0RQGo7fnClMmjyNX05nGJd7nAJ1WiBrv57B&#10;9Lm7CdUWwrdGVTFdSYnuY3m9jhNxp5bw7vBBDH7rT+7a5j40UxO6mzmTxjJZlMtd3Gky5BVqGCKY&#10;3Mqj0At061oW66BVvNmzMz36D+ftr9ZyLlYEp8pidJs4hqYOl/h5RAdadhzLqptFaDRiGK3FgV1Z&#10;rCtjh9XFOeEUv7w7jCGvv83vV83tEDGvT0/Gv1qDwqG7+GRob/q+tYSzacVoM244TR6MdrVUHo9I&#10;PM7vS/wISrAUQD9K1MMdC1hxIRPX1qP5ekpnUY+O8suSY8ZgOq98igIk/PgKvnh7BP17dGfIR9u5&#10;KwLeNt1bkD3MKtpuPMPqWBNx9SK347MFc5kX2bM/BI04SXp1wUY2/volkwc0wzeXUb4K50pULG44&#10;MYolOltgqLCyp4ibG26Gl2sR7PP8HqqZOpxnfrMoYo6x4N3JvLfwEBEiv+3EfqukUuLTczyv1ihM&#10;6K5PGNq7L28tOUtasTaMG97EtGSW7OVxdd88pi85SYpeS7jfHKZMmsy0X06Lks1b3gG1TQ0Gfvo1&#10;38xfzoqZbXHTR7B34wEMdTgnHWF+v7DqTBpFqzWhZT0PdEnijFrliHO20em6O3tZvHgN23ds5vht&#10;Q+ErUT5BWG+8LbJlG+fSrana6kVKWpWiWePSKCIPstM/1TSP2M6t/axc68e+rQv5Zu1VtCpvKlV2&#10;wrFeI6rbaQk6cYIER08cYk4TEKLDoWotKj7Pr2tLkiRJfzMFKnGgNX7RXgTL2ek1GozXgJXigB4X&#10;hH/AXVLEW11MEEcPHuJE4C2CTgYQYpwYS9DRgxw6fo1Hv1/mULcJte11BK2dw6KDQYSGXObQ9qPc&#10;NhO/6cL8+GXVGdKKVqNJy3p46JJEGlQ4Ouf38o4dTaeuYcs2P7b/NoEXHJMI+HUJfvGGz3I7Jqdz&#10;5/Rhrhhu4+tTuXv2APv2HeDCPUvDEnTc2buYxWu2s2PzcbIO3YYDd2Fq1a2CjfYaa76cz/bTl7h0&#10;KZjc40c9Yf4b2XroGHuXf8Mf5zSoPctRQUR8uZaHLpnEVL2IsRrSo2cbahRN4/zGn9l8VeTJoR6N&#10;qtuhDTrBiQRHPB1iOB0Qgs6hKrXEgd2uZl2q2Gi5sf4bftx+hgvnTnMj1nxeHWrVoWIhLZfW/cC6&#10;gBtc2/8zv+yNQeFSk3oV7keFlsrjCRjG8o/8lC+++EK8PmNCW9MQGe11fv9hA8GUoHwpNdf+WMDm&#10;+1e088inKED8flnFmbSiVGvSknoeOrJ2uXO2Lwmq8fBIZ8vbvek66B3+uJa9YqbgP3c0E77fyvkI&#10;cKvcglfe/Iplv82kXbHs+bOhxsBP+fqb+SxfMZO2bnoi9m7kwIPAUEHhFu+yaft2thteW5fzZn1L&#10;AVYudTiv/BrpuLV/JWv99rF14TesFSdKKu9KVHZypFadihTSXmLdD+sIuHGN/T//wt4YBS4165mW&#10;NchZHssPnuTwlSgRaepJvXuWA/v2ceDCPbGVvOVZAxTqolRp3IQGVT3JuL6PX98bwyy/aLGpR9lT&#10;e9TPrFn2FW/1FTuyRmW8DeOzBMUTXIDOD93dHWw9mYxVlZa89EJzGpeDsH07OGX23oKOuLhE9Aol&#10;hWzssHewR62wosawn1i5ciUrl39BL1FplQ5OOD3J6HNJkiTpX0bDvXvR6JTOlPTJOS7S1vBoPKWO&#10;lCgRSTw1EUg4OWCl0BEZHvbI7fLH2dcexc9rlvHVW31FwFuDyt6GsZtCvg+aejJSUlHYO2CjSOLk&#10;dyMY+8sl09W0v+CYrCiEra0KhT6JxDzHCJuhTyQxWUQTCmsKWSlyL4+MIyz8+GcO3HWkfu/RvDfn&#10;Vzau/YEh1WxRivzbqxVY1RjGT4bj+srlfNGrFGqlA05OauyN+0RPTGRkHoGRksL2hUWMoCMhLs40&#10;r4a42ARRZ0T8YJ9nyPQEbChRswnNmjUTr6bU8S1smg6pZzaw84aoPSIY3LElMOtET8g9nyKAsa/N&#10;qJ/XsOyrt+grTkhqVPYma5crstV1DYHLZ/LVvvAH681BE86xX97jtU5t6Tb8A371j0Tt3ZYRfWuY&#10;ZhAUaopWaUyTBlXxzLjOvl/fY8wsPx5+Z1KPJsSfzZs2scnw2ryLgAhLJW+5DueZ30fp4ohL1KNQ&#10;FsLGzh77wmoUugQRA5q2rYkjNkGHUnz2UB7l8QTyrB36pF1MbVqfhk1a0XnQZL7bedP8mBibBnTv&#10;WQmbc98xuNdQxrw5hSUi6H088H4G9FHs3nyYOGVFukzoSkVC2LfzLI/ceTOxoUzpEqLBpxIdEUO8&#10;aCQZeg1XFg2kxYMB801o2naGcZy4JEmS9F+VyeXjp4nRWVG9U3eqGL4paKAuTdduhicrJBNw/Kxp&#10;4tPQExsaRpJORalKVbA1TTXPhgbde1LJ5hzfDe7F0DFvMmXJSQzxZf6lcvzbgbz6wVaCdfbU7P06&#10;rUuYAo08j8k68Z9hLLESdZ634y3QJxAWLoJNVQVatCtvfMpDIWfnB2Oc82RbmSqlDLf4IwiLsc6j&#10;PBREHV3ApH5tebHDQCZ8s49Il7oM6NkAXYIIpDJEEHdlEQNbPDyuN2nalhl+qSQlJqHRKyjq5UXu&#10;1810xEVEk6pXUsJHBG6GSQoHfEsVRaWL4V5EXqdIT0AfzqqRTWjQoIF4NWLAgmumDwx0aA2b0hv+&#10;zbbHcs1nmtjl3elZyYZz3w2m19AxvDllCSfNVKj0tBTzsZnKm5q1i4maKehTCD2zmfk/7+WeqM/O&#10;rtmGIYkTqF1Tm1K/YRNadR7E5O92cvOR+Cnt8ho+nTmTmYbXR3PYHGSp7CzX4bzy+xibMpQuoRD1&#10;KZqImBgiolPRK0vgUyqrgiscfClVVIUu5p7x/X2PlodOxN96MUH5hA3jGZ5uKVCKs0ilV23av9yB&#10;XiNnMLTxI9+2fIYSD21hX4QCr5JecGsvOy/mPLdQlGzKgMGDGPr2V7zfrTjK6CPsPiEalv8hTicp&#10;Kd/nXSb3bSPODFvTecBYZk7tRrYnB0mSJEn/QSmHf2P5mSSsKgxm7qJPefvNSXz80/eMqV2YtKu/&#10;s2SXpacR5E/asY1su6PHq/O7fDFxAN17DGTstAHUNnPHW6FUiJcXtdu/TIdeI5kxtPEjT6TKDz33&#10;dn/KtB9OkVz0RaZ+8SYNnQ0ryeuYrCPScLVeVYK2Y6Yw/NXX6PDgDCO/MvDftI3bGnvqjlnKrn37&#10;2L18OFVyPZYqKdlqJBNFgP/pT7PoWhwi92/nWEoe5eHQkdl/LOD90QN4uU4JHKzEvAo96ekisEry&#10;59DpJJTl+/Du5L60adaM1p0HMHbmVLqJA3tKwBkup6vw7j6dj8e8yrBJ79I7+xcys0k5vpODUQp8&#10;er7LRyP6MfCtTxjduDDpgbvZYzEoNE9drRdT332Xd98ZQXMvkRFlSV4cM513351E14pPcRaTRz5F&#10;4YkyUeJVuz0vd+jFyBlDafwkFcqqEn3nrGb98m+YOWU8Y8a/w5fTOuGlSOKs/yNfuHymLNThvPJr&#10;pKBk0wEMHjSUt796n27FlUQf2c2J1BSO7zxIlMKHnu9+xIh+A3nrk9E0LpxO4O49pmXN00XeI1qc&#10;RJRoO4Ypw1/ltQ5Vsk4y8vDsAuq0Y6xdc5XUok0Z+b5ouPVFoq+LswPTx89c2gk2+QWLs04NQXt2&#10;8Oj3C5SOVekyciwje9XHPfEsyz6eg1+cOBu/t5HPPvqDC+mleXn0e8ye/QGTX2+DtzZRnJWaFpYk&#10;SZL+m7Q3WD5tEj/uv4u63Iv0GtCHtlUdiDzxC9Mm/8SFgt6pTD3JD+98wY47hanX903emTaOfi8U&#10;5/HHD6dxbO0arqYWpenI90XwWF8Ebdef8jiUxpXfpjNzw22UZV/h40/6U4G8jskaLq1dwq7gTFxr&#10;dmf46KG0KffkXyRKO/0d4ybN40+/wxw9tIF5M37mjEaESIbLfI/SZRJ7ZS+HY8rR7pWetCqj4Pa+&#10;H5k+Zz8JeZVHZgjXIz1oOXAc73z8KR++0QT765uYt9RfbOweGz/7iD8upFP65dG8N3s2H0x+nTbe&#10;WuO4a13IGr5ddIpYmzK0HjyCV2pqCI+0MAQhfi9zP1jCqWRvWg+byPhXamMbvJ0vZy4l8AkvUKtL&#10;NqBz16507dqGam4iAFQVpWY78b5LB+oWf4qAOo98ph1by5qrqRRtOpL3RTBdPz2Q609SoTKvc2z/&#10;NbTeDXm590CGDOzGC+6xnFj6Hp9uCDfN9LyYqcOFcs9vFiWOVbswcuxIetV3J/HsMj6e44cI98Su&#10;nMsHS0SQ7t2aYRPH80ptW4K3f8nMpYGmZc3TXForTqyDyXStSffhoxnaply+fhHV8mPzDLeBbKxR&#10;oyUjLVOcy+aHGmff8pRQRRB0PUoUTwEpbHBwscdam0JcXMoj49HsaTj1N+Z2jOaHAcNZeisrhfcf&#10;tVf7zGd0nbKPQs56IkOjSH00A2onSpT1xlmfQHhwCFEpT9hSJEmSpH8xBTZuvpT2siMj8jY3wpPy&#10;eZzLJ4UtHmXK4GGdRPC1W8SaH5OI2tmX8iVURARdJ6rAB81H5eOYrHakeGlvihBHyM0Q4iyk0xKV&#10;azHcU8IINwY4StzbfczSma1RbJ5Iu48OZc1kjtoGG5GitEcGruZVHmp7Nzw9XbHNiOT2nZhHnr6g&#10;xqlEWbzFcT8hPJiQqOxxgwJbjzL4OCRx53o4qQoVKoUerdYw8MUMa1fKVCqFU0YYgVfvkvRMK0dB&#10;5ZJPtTO+5Uugigji+tNWKLU9bsWLUdQ2g4hbt8V+eFhCSrHfrMW5gDYjjUxzZaK2xbGwOH3MTCYh&#10;paCjku8zl18FLsbH5tXmzGddmbKvkIjnIgmNSn2sHVu7lqFSKScywgK5eje/7VyNY/HSeBeBuJCb&#10;hFhoGNkfm5dLQP1PpaREx7eZ1rMBVSp7Er9xCoNmHSDetL+zB9SdRq9+8CB0SZIkSZKeLaeu37Ll&#10;rQpE3o0gQeeMT2lPCmdeZfGoofx4/pmfIUiSSfaAuhOjV0c9vxERuXjK51D/c+gRZ5ZptziwZAZv&#10;fvkwmDbQa6K4cfYsZ29EkSmDaUmSJEl6blLObeSXDce4HpVMeuIdTm5dzMyRY5gvg2npudKjibrB&#10;WRHv3YjK/FuC6Uf9C69QS5IkSZIkSdLf619/hVqSJEmSJEmS/ilkQC1JkiRJkiRJBSADakmSJEmS&#10;JEkqABlQS5IkSZIkSVIByIBakiRJkiRJkgpABtSSJEmSJEmSVADGx+aZ/pYkSZIkSfrPCgsLM/0l&#10;SQXn5eVl+ssUUN++E2x6K0mSJEnPh493SdNfkvT3kAG19CxlD6jlkA9JkiRJkiRJKgAZUEuSJEmS&#10;JElSAciAWpIkSZIkSZIKQAbUkiRJkiRJklQAMqCWJEmSJEmSpAKQAbUkSZIkSZIkFYAMqCVJkiRJ&#10;kiSpAGRALUmSJEmSJEkFIANqSZIkSZIkSSoAGVBLkiRJkiRJUgHIgFqSJEmSJEmSCkAG1JIkSZIk&#10;SZJUADKgliRJkiRJkqQCkAG1JEmSJEmSJBWADKglSZIkSZIkqQBkQC1JkiRJkiRJBSADakmSJEmS&#10;JEkqABlQS5IkSZIkSVIByIBakiRJkv6RNFz8YQDNmjShienVcup202eSJP2TyIBakiRJkv6hrAo7&#10;4+bqiqvp5eZYyPSJJEn/JAq9cPtOsOmtJEmSJD0fPt4lTX9J0t8jLCzM9JckFZyXl5fpL3mFWpIk&#10;SZIkSZIK5P8uoNZlpJGWoTO9y0aXQWpqBmY+kaR/IA3pqSmkpKajNU1Bk05qSgqp6Q+m/IfoSIkO&#10;5e7dUKKS/2Wt9D+9XyRJkiSD5z/kQxfFybVrORUFno360KW6o+mDv1Z8wC988O73bLt4jzRFCQYu&#10;3ctHTQpBwlmWvj+d77de4F6agmL9f2XP24l82HcO/hnWNJz8Jx+1tTOtxRINgYtHMn7FLfQeHZm1&#10;5E3qWJs++hvoEq5zcNsO/APvkWrljId3JRq82IIaHjamOf5J0gjav5nT97KCJIVCRSEHN4qXr0GN&#10;0s6ojVP/iXQkXD/Itp0nuHYvFSsnD0pWasiLLWrwVxSz9s5P9Gn5Mf6KZnx8bCkD3PQE//QKLWed&#10;QNF0FkeXDsQt++myLpYLe/YRGG8pGFVSpOqLtKzw97TPPOnusXRAI947DC/MPMzyIZ6PXA1Iwn/p&#10;HLbeyApaDfXIurATHqVr06x1I8o4/l3XDrS575enobnK4jfGsfKmnqIdP2HJm3X4G7ubJyKHfEh/&#10;NznkQ3qW/tohH7pw9i38lE8++ZRlx+JME/9iqYf5cuxM1p2/B24VqFG9DO42CvFBGke/HsPMtee4&#10;p3enfI1qlHG3QaGL5+61QK6JV2hC/q6GpUbeMs4feD2CVL1p4rMSv5Ih5bzxLdOVH2/lfpUr6cwC&#10;XmvThsFTPuW7RUv4+cc5zJ42nC6NX+L9w+lZMz3B+syLY9Xgsvj6lKb7j7ceXiF9GqKsjyx4mymT&#10;JxlfkydNYNyIgfRoWYcXukxi6Zm4J79rUOD85SWJMwuG0LbtQN7+dB6Llizix7mzeGdEJ5q89B5H&#10;TMX8j6K5zZZPJzJx4gQLr7eYu1O0j2ckfuUgyvt4U7bbDzyXXfAoXTKXt//CkiWLja/Fixcyf96X&#10;zJzQjzYtevHloeh/3d0ny2WYRtSta8b+5kZECs+6u5EkSZKe3N912eYvpblxjFOhWhTOL/Ppzl1s&#10;WP8b4+paiw9uccz/LlqFE20/2c72jRv5bUJ9Cjm2Ycbq9axd9yfvtMrr6rSBmnIDv2P1uvWs+Xkk&#10;1a1Mk/9qmrPMn/Y5+8J0uFTrxGtvTmLimFfp1qIK7sokklL+yYdeBYV96tK8RTNeqOaDkzqTyIA/&#10;eH/gYL49k2Ka559Bc+5H3vliH2E6F6p2fJ3xk95izKvdaVGlKMrkJJL/icWscsC3juGxW03Fqw4+&#10;9oYTSgVOZeqbpjWhpnfhrHn/1ZS4vTCYt6ZMZvzwHtTztEYb7c8P0+ZwLNU0y7+duhwD5q0R/dM6&#10;Fo2swd/V3UiSJEkPPf8hH5oLfNmhM99dgXrT97F6uDdog9k251t2hxeidr9h+F5YyvLtpwhJd6RS&#10;x3FMHVwXZ0Oor43g5KqF/LYrgOB4PbYuXpSp2ZROPbpTr5ga7Z1NfP3dPiIK1WbQjP5UM9z3jD/I&#10;j7PWc11Rnh4zhlJi/9d8u9aPHbsvk1i4PC3a1MBV7Uz9jjUJ3rSBPSLAvphgR9kW7ajpqsKp4VCm&#10;dVOwbvZCjic603j4VLqVMw080MUS8Mf3LFhzkCv30ijkVoY6vSYyq29Vko/9xIerr6Iv1Ym3R7XA&#10;1XiqoiHi+AoWLN3BmeBErNzK07jXSIa2L4sxTM+zHGqjP7yAL9btZf/6Y9zVu1OrQyvK2SkoVL0f&#10;MwbUzHGrV3tnAa+0nMVJxQu8f2AlrxZ7eL6UHn6O67pKeF1flPv6km9xeNNaNu/15+rdWNKxx6NS&#10;Y3oNH0H7cnaiCA7w0+fr2bd/Hcfu6nGv1YGW5e1QFKpO3xkDqWlIkOYex1cs4LcdZwhOUuNWvgk9&#10;RwyjfVkzJycPbuXrKD18Ndun1zXmKenKKqYOe4fNdzTYNpzBthWifFTig1zTZ0PswTzKK4/8GZMU&#10;vY8fP9vETa2Kyn0+4rV62R9TpeXOgt60mu2P4oUP2L/iNR4Wczrh56+jq1yZYiotwVu/Zt7ucArV&#10;6kZX22Ms33iE6/G2lH5pJFNf8+Xa70tYudOwv53E/h7L24PrUcS4rmRuH9rE2i178L9yl7h0Bfae&#10;FWnUcwTDXy5nrDtPPOQju0fa5CrRJg1F+0Ce+09LhP9KFi3bxdk78ejsXClWpgZNOvWkWx1bji74&#10;nPX79rH+2F307rXo0Ko8topCVO/7HgOyKkju7cIojVt+i/hxhWGYig2e5SujPrWITVcV5od8WKhH&#10;GRe/pFvnb7moL8vwP7fzTm3D1FSCtnzHVws3c/p2PDj7UqfDCCaNaU9p43AdLbe2fMOSY3E41u1N&#10;p0J7WLTmGCGZ7tTsPJyR3atgGBiTd/8zghfszQ/5SL59iM1rN7PX/wohseko7D2p1KgXw0a8TDmb&#10;WA7mWoaZHPtpJn9e1ePbaSqjWriayiLvfD2ok3X6M8z3AkuXbeN0SDqOlTsxdupg6hg73udHDvmQ&#10;/m5yyIf0LGUf8vH3BNSas3zevhs/BIKjUyES45Mf3rZUejNoxW4+fEHLiU+6MnD+FRGmKFCrlWg0&#10;hvue1jT/xJ9f+xUh4/Qs2vdcwA37rvx44lvaiYOGLvRn+jebyVEMgcYiqi7qSI8fA3MOS1B60nta&#10;F85+toCrGtM0IyUefZZw4EMF7zcdwqrIYgxctpePGouAShfNnpl9GP3LVXHYEgWnFAcenQ6r5p8S&#10;uLQf0csH8MI7B9DVnc6eP0bgrdIRvvkter+5hjuZago72ZKZkEiGwo1Ws9aysJ8vqjzLYSfDzg8y&#10;HoxzJFOwaz+PU/O7YGt6b6C7t5RBTd/lUIYjNV/7jC/Gt6ecU/YD5MODu6X1KQ+9Q4uBywgz3B9X&#10;KAwVxJgmpWd3vt/yNW1SFmUFco+vgG9OL6BLoXA2v9WLCWtvk6kujJNtJgmJGSjcXuTjNYvoZ4yK&#10;s7EQCBnEbR7Ni2M2Ea2uzzt7fme4t4r0XNP3BVXX9i1Q/tqLaOdBsKqxpvVXZ1nUM/uVWx0Rvw2k&#10;6bsHyXCsyWuffsm49uXJUcxGGlG/2tFD7FytWo1So3lYBxUOuLvriIrIvr9LMnD5Hj5qJOpa+kGm&#10;Nx/I8qxEimSKNGYlkm7fb2XOy27PL6DW5b3/Uk7MpvuA+VxJF6nLljdr0RaOL2nC6ldaMPvxCkK7&#10;b88wv0uhvNuFoZ6ufoOeb2/nXo6Ga2D1RAE1qRsZVWcMW1M9eGXxIT5rqebWyhH0mr6TSLFupUqF&#10;XqsV+0GFR/vP+fP7XpRUpXP0/Rfp/8sdrJycUCbEPxzGpXARZbyeRf190ebZ/1jaL+kceqcZg5aH&#10;GYehKEQ9FN2w+EuJZ/cf2Px5Vdb2za0MU1g+sAHTD+io+85efh/hYyyzvPP1sE6KDodCifHZ7qYo&#10;KTl4JX4fvsDzfMqxDKilv5sMqKVn6R/02DwFTjX7Me3rxaz45X3aeYnk6MK4diUWXcY5tmwNJF1Z&#10;XATEJ7hy/SpnD2/n10/foKVPfm9yWlN+4Dz++MpwMBFbc27De3+uZ+3aJYztOoRvfp9Dbx/DB068&#10;OGO18Rbqz6Nrm72Fmub/HR/9JoJpK186f7KJk9ducPHoBr4ZXNM0xyNSD/PdJ+u4oytJ1+/2c+bc&#10;OQ6JA6u3Iop93/7IgRyjGCyVQwJuXT5m1dKx1DZcJFdXZNAPq1n95xp+m9TksQOf0r01XVu4iSAx&#10;gYCf36Btg4Z0GvouP+0IJME4h4qieaxPVaQ6PSZ8yS+bDxJw9QYB2z/mpaJKEWftYP2BJFQenflo&#10;1W+MqWNcARUH/8Aff/7Jn8smY/iOZ+qReXy6/ja6kt2Yt+8sZ88eYcErPiii9jJv/gFDIvLNuXHj&#10;rKt+mlsEBWUap+WevtQC589AoVCitrbCysoatdIwNCI7JW4vdqWFmwiCEgL4eVQbGr7QkWEzFrAj&#10;MKuUH2Xt05bxny1k+bIv6VVa1Dd9Elrv7rwzd4nY3x/Qvrhhf4cTdCU6awGVC9V7TOSLXzdz4Gwg&#10;QWd38OFLRVGKeXauf7IyfFJ5778Mzm3ZSmC6kuI95nNclOHlc0fYuvQzRrb0wUrlQZePf+fXMXWM&#10;XyhVVxzM96v/FPtgOZOMFSQf7ULMM3/OThFMW+HdfgbLdh/jiN9ShlU1rPHJxJ84xsU08YeyKMWK&#10;ibJP2sP3c/yI1DlQe8wqjl25yrHlo6hlr+Pejq/44WDO4UVKz1a8OW8la37/jnFNPFDqYziw8DfO&#10;ZJhmeCoqilTvyYQvl7Lp4DnRt51j20dtcFeKk/Ad6zgogv9cy9CcJ8yXwrkmfd+Zw88rfuW99l6i&#10;VottB14h1hDhS5IkSU/s7w2oFXbU7jeZ4T1a06hlV5qahlbodIZLLLYUtjEEGtGcXreU1X4XiXco&#10;T/O+bzGksb1xvvywK16JamVcs4JPK2d8q9Wmdq0qlCxanIo1y+JWyBAwqXH2qUHt2rWo6u1kplAy&#10;uLBzD3e0IvBtPYGZ/QzDRpTYFatF+xcrm+bJKePcbg6G6VCX6cyr7UuK0F4Esy1eoa0I4HUR/hy9&#10;ku2InEs5FPKoSN2aJch6SIEdXlXqUq9ePeqUvX+bNxtlMXp+/RufD3qB4jYKdKnhnN+1lNnDX6bd&#10;aws5m0ye61NX6cOkcd2p5RTPlaO7OXrDnuKehk8yiIsVAWMhTyrWq0EJh6yt23lVpU69+tStUxZX&#10;pQi2/A4QplNTptNrtC8pomFVUVr0bouPSkeE/xHjMvlmY09h49lNOummL/rllb4C509QlhzKysvX&#10;uRZ0ifndHx+moizWi6+WfsHAF4pjo9CRGn6OXUtnMaJDG15bdBZRzNkosKnWheF92tK4aSeaVzLc&#10;U1Dh1bg/r3Z7UezvbjQrm7W/tYZ6b6CuwiuTx9GtljPxV46y5+gNHEpkXZHNiIvJmue5yM/+U2Jr&#10;ZyP+ryP69FqW/rGLi/EOlG/el4mvNsZetDSPivWoWcLBmF5RQahSp77YB3Uo66rMV7vIuLifo+Ei&#10;snNsxfhPhtGkbDGKlalESadHT27MEek6upgPZ0xnyuhX6PzGcm6LYrWr2ZGXRTmnnxPrjtShcG/P&#10;6NGNKGptjUeTsYxo44JCd48j+8+LUrhPiVOd7gzp1Jg6DTsz/sPB1BC7ShtyjoCIgkSeaqr0mczY&#10;brVwjr/C0T1HuWlfHMN5tNjBxCRY5VqG5jxZvhTY1e7PpOE9eLFxS7o0LWcM3BH1z1QDJUmSpCdk&#10;vnf+J1BXpe/orpS2TePmznlMe70LzerUod2IuewP/6u7fS1hYZHi/ypKVqiEg2lqbrRhd423qzXX&#10;F9GvRmWqVhGvWgNZaji666KIFAe/58K+Cr0++p39x3fx2+dv8UpjH+wUGYTu/pwPfnlk6IsZGTfW&#10;M71rQ+o17UifwUMZOepNfjmXdes567Z0bkQ5hd4T/9dw/ec+1DTkWbxqD/rVGNTooiJN8+WPNjKc&#10;COPVRWeKZA0uLmD6Cr78ffZVevPRqoMc27mMzyb2oZG3HYqMUPZ8/h6/BBawfmbcYP07XXihbhM6&#10;vTKIYSPeYMKSc1nDWJ4gjU8uP/tPTdW+Y+hS2pa0mzv5btrrdGtam3pth/PN/vA861d+2oUu4h5R&#10;onmoPcpSNj+NLQc98ec3s2zpb/yx+Si3k1W41XmNr+YOo5zKsIkoYsS6VR4lKHF/bJE4CfDx9hKt&#10;W0v0vQiLeVAV88bTcGauTyDe4uMH8yODG+vfodsLdWjasTdDhg5n1IQlZFVD0/CeJ1SQfEmSJEkF&#10;988NqA3Ba9ev2bZ/Ez9+OJ6BHerja5vAle1zGPfBRqKfUzxqnoLC9iJgEge7hPh8PsbNqpBxDKfS&#10;tRZdBr/KkCGG12sMe2MsY8YMpVWprKuSz4vauTxNXxnPZys28U1Pwy3ddC6dPmsc/22RLpy1H01n&#10;+ZlEyvT5nFW7juF/+hgft3xwhM6TdSFjrnGp1ZXBxjyL16vDeWPMWEa/3iprpnzJIHDdRmOQoShc&#10;mZqVxHoLmr5nkL+c1DiXb8Yr4z9nxeZv6Wm4xJh+iTPnCvI4CR331nzIjOVnSCrTh89+9+PIyTMc&#10;mdUya0zwc5af/afy7spX2w+wYf5HjBvYgfq+tiRc2c7cse+zKa+GmZ92oVKL1i9Cy4w00p+4nZue&#10;8jH1Hd796CsWrj/IgbUf0L5kVntT2NpheGKmPjmRpAfr1ol2nShatwLbwoZ2bp4uKY5E48gjO9Ef&#10;5OdquXm6e2v46N1lnEkswyuf/cGuo6c4dXQWT10NhYLkS5IkSSq4f25Arb3FkZ1niC9Sg/aD3+Kj&#10;H/5k+8JB+Kr0JF8PJMR00DAcJPSaVFKMQwJ0pETFkPjML+JZU71+TRwUWkK2L2eH6UdIDDJSzQdP&#10;1hUqUlocw3Xxybi8NJpJkyc/eI0d3IMG3k8QUKutsDJkVBdFaIjlhxxnnJ3PhMnfs+1C5MPbuxkJ&#10;xMRlGA+qhR0ds27tWlpf5jUuXEkWn5el7as9aVi+GO7OKnSZjxaoYXyxcQVE3g0Rofp91pSvWFps&#10;QxzIk11oPfphnidNHsfgHg1N85mnz0wjUZywRN05y/bvR/PG9+fEulUU79iXVk5ihvymr4D508Ue&#10;4qcZ03hn2gx+O/1oeWdwdv6bTPlhKxciH95Ez4iPIS5DrEdRGEfHJ9i3j8nk2oUrJItSLNP2NXo0&#10;LE8xd2fU2kyxD5+3/Ow/LbeP7OBMXBFqtB/MxI9/5I8dixjoqxLB3HUCTQ1TbW1tbJu6qLvczVaE&#10;+WkXah8fiouIWnv3EH5ns8a1o08nzVC+eVLgWK0LI94YydBBvXipVnER/j5kXbk6FQuJdd/Zy5bT&#10;pnUn+LN1X4jImS2Va1W1cOKSxtXVG41jp5VFK1PV0xDyP13/k3ntAleN1bAdr/ZsSLli7jirdDya&#10;PUtlaM7T50uSJEl6Fv65AXXmDdZP707zZp14bcI7zJw5nbdmbSJYq8CudDlKiJSrnJxEkCvmTd7F&#10;++1fol2z2tTpPI8LWXfwnyElbh1GMqiyDbqwDUzs0JFXR41mZP82NB+6zDRPTqpSXenbvAiK9PP8&#10;MKgjg0QeZkwdx/A+L9G4+VjWPf74AssKVaSiMQq5w/I32tG9fx9eeXcTj/1MTkYkAWs+440O9alV&#10;rzntO75M68YvMW1XNHqrUnTu0Rjj07MsrU/tiae7CBQ0F1k6aSxTp46m74svMvNQ1hcCHypEhUpZ&#10;gVfw8pG83L0ffXtPZ3OcilJd+tG8iIL0898zuNMAJrwznanjh9K3zQu0GLfWtLw5Wm4u6Ued6tWp&#10;27QTIz/fwa10Jc51RvH5282Mjykjv+krYP70iZfYtWI5K1asZP+NxytTZuQZ1nw2ko4NalC/RVs6&#10;dmhFkzZT2RWtx6pUF3o0MpbyU1Lj4eUuTiM0XFo6iXFT32Zsn1a0nnlIhNrPW372XybX10+nZ/Om&#10;dHntTaZ/MJN3J37M5mCtOJcoTTlDwxQK3Q+c7yznjfbd6N+3FzM2x+WrXajLtuWlSiI61Fxl4ZC2&#10;dO3Xh87N2vPpY0+9eHJKr04M6lAMlSaIX4Z3YeCoUQzoOoLfbortendhcAePbJ2iOGHc8h79Br3O&#10;az3b0PuLE+JEx5ZqffpSXyTvafsftYcnWdXwVyaPe5upY16hdesPOPxoNbZQhuY8Wb4kSZKkZ+2f&#10;28da+fDCS/XwSL7InrXLWLL4N7aci8O55gBmT+9sfM6zyrcrgzt6i/BOR+Ldq9xM9aHjqB5UFgeh&#10;Z862Lm8umMfwF7xQRl5g75ZNbD8URHphw6VTM1Ql6PXZD0xsXQrbxCAOiDz8tnI9O/3DcKjZkHJP&#10;cstYXZnBU1+nVhERwibc4vShI5y+FYfm4YVyI7Xvi/TpXJcS9uIYH3GTy+cvEBSRhk3JJgydu5hp&#10;TUxf5rS0PkUZXhnXjwp2OmLOb2HV6sMk1h3P640efe6JmsqDp/FarSKodQncOnWIo6dvEycSpCrR&#10;m0+/f4vWpWxJDDrAuuW/sWr9TvzDHKjRoLxp+dwosS7sinf1F+k/fQkbl0+m0f1n46rymb4C5y83&#10;anxe7EunuiWxF+FVxM3LXLgQRESaDSWaDGPOz+/wBN+ZNUNFmVfG0beCHbqYc2xduZrDSXUZN7TR&#10;X/IDHnnvPyt8GrahnkcyF3evZfmSn1m25RxxzjUZMHs6nUxfmlNXHsLbr9eiiFpHwq1THD5ymltx&#10;GnT5aRdi/w2dPZmWnlbok4IJOHKWxEoiqH6Kp3w8RulKuw/mM/3l0tgmXOPgls0cup6IXZlOzPh+&#10;RtadkGxUyiSuHd7FHv9bJIplaw78gm/fyLra+7T9j6pMH8b2q4CdLobzW1by5+Ek6oqTlhceq8YW&#10;ytD0eQ5PmC9Jem7SIrl17TbRedxVkaT/muf/HOqC0iQRcecOwZGJqN3KULGMmziAZZfKvcsXuJPu&#10;StnKpSny3O9raoi/fYFLwSlYFy1DlfIeWVd9LdKRcu8al29Eo7Vzo5ivDyWccuYg31LCuXzxOjFa&#10;OzzKVqasm4X1aJKJvHuHO/dEmbn4Ur50UWzNnTpZWF96xBUCAuMoXLo6VYs9/pSLh1IIF2V/I1qH&#10;rWdZKpfNtm90Kdy7dll8psHOrTi+PiV42mw/Kt/pK3D+cqdJjuSuqJv3ktS4+JSndFHbZ3eGmh7B&#10;lYCrxBUuQ/WqxXIMWyg4DQkREcbxwIWcPXArnDV8IYc895+GpHuijoVEkqR2o3TFMpirjinhl7l4&#10;3VD3PUX7NDxVx/RBftpFqth/F26R6lqRGqWdUWg1GB5Fr1KrRaBrmicbbXoq6eJzpboQNtZ57Qkt&#10;8bcCCAiKAZfy1Krhg+ODYrj/HOoQivb7ld1Ty4r9HIvaqxylH8vk0/Y/6URcCSAwrjClq1cl92ps&#10;qQzNyS1ff79/1nOodURvn8WEXy+RiQKF2hoH91LUeqkP/dpXyLorlistwctGM2CRkjdWfkcf42Na&#10;8iD65uiYDGxcilD4Sc8PddFsnzWBXy89citDVYwOMz5jQIXncSXpyWWc+YR2PQ/QcfMmJlb6Z6Qp&#10;O/kcaulZ+mt/2EWSJOlfJWdAvf+T5o+cxEtP658WUIcu6kPj2RG06Nccb0U6sdeP4Xc4nNLjVvDn&#10;W7XzvFgSfWgx3+1R8NLYV2lkehJRbjQXPqd9Fz/abNzK5CpPGGzqQlnUpzGfRrWiT9MSxi/uGild&#10;afTqaNp6/zPOnGRALf0/+Qf9sIskSZIk/X0UNlXoMX0mMz/6lG9XbGHxqx5cWLacQ4ZHdhppibt+&#10;Ar9t2zl4Lizbk5KUuNbpwfBh3allCqbTYsMJjRZz6JIJCTiA397ThNz/TZ2MFBJTMkUYriMzJZH4&#10;+AQSUh8OuNcmhHDh+BGOnwkkPMXswB7B8Fz7Xrw7U6T3/uv9cTmCaW1CMOeOHWDvwZNci8o+7iKN&#10;2PBQDMkznAwkhFwh6J7h84fTdckhBBzwY+/pEHL+FBAk3TjE+mVLWbH5BMGPfRdfnIzcDMD/9DWi&#10;8vXlYUn675EBtSRJUg5WVOr/GQt/XsRXg6v+JWPXpX+KwlSvVg51fAT3DEGjLpxdH3SmyYt9GT/9&#10;bYZ2bkqroUu4aAooU7dNpmmLaewyvk9j/8w2NOoxlGHtGtCsx6sMG9SFF3t+xZl0HaFLh1C7+49c&#10;Tb/CD92qUaVKZRpO3C6WE59tmUq7hk3pPnwcI/q2pWHtl/j48JMOQtZyZ8VwsWxjur42jrdGvsKL&#10;L7zEpM2hYgtC2n5mtmnGWxtDOPRFT5o2acfE1SFojdMb0WPoMNo1aEaPV4cxqMuL9PzqjAiTDTRc&#10;XzWSNu1H8e2GrayaPZg2XT/kgOlnNXWR+/i0ewNqNe1C334daNZ/MTflQ8+l/0MyoJYkScpBiXP5&#10;xrzYujWNK5r5RVLpv0sXzaEjF9AU9cbXDuJ2fMq0Zal0WnSYs6fPcmrLFEqdmM3UhZdNC5ihdaTR&#10;uxs4E3iN4992wPayH/tv6fDsv4Ajq4ZRvlAFhq86walTp9n/6Uti/jtsWLia5A6LOH72JAFXrnB0&#10;+QSaeJgfwpER5MeiH3/kx/uvnzabAnwFthV68tnmswReCuD02QPMfTGFtd+t4uqDC+E6YnZ/wNt/&#10;quj0zje809Hwwz9ZtI6NeHfDGQKvHefbDrZc9tvPLbGcLmojn806TJl3N7Fz9So2bl9Ij5SlfLY0&#10;0PBtDPZ8OpkFdxvw0fYAroi0n1rcy/jYS0n6fyOPFZIkSdL/LX3qGZZOHse4sSMZ2KEto9ZqeenN&#10;oTQslMbJXfuJqzeEN1t5YhgNbF9lMKM6uXLJb0/Wwmaoy7SkV7MyOKnEiZmvDy5KLZkiMFXaFsHd&#10;2VYEsCpsixTFw6Mo7oYv4irscHayJjpgE6u3nuRWnAqvOh1pUdbc+GM9GcEn2LZlC1vuv7Yd45Zx&#10;eIoS9zptaO4Zz9kDO9i81Z9UJxf0UeE8/HHhTM5fsmPSHyv5eHgXGhrOGozUlGnZi2ZlnFApnfH1&#10;cUGpzRQBswjgTx3gWGZ9unT2MZYBjvXp0KIogcf9iU31Z/u+GGoMmUa/qkXE50psHRzlM8+l/0sy&#10;oJYkSZL+zxme8mGPT4vhzN20nfl9SomwV0NsTCJ2Hh44PThSqvH0dIe4aNP7Z0BZlF4fz2NEudv8&#10;NqU3TWvWoMXgz/C7a27chAL7lu+wZvNmNt9/rfuYDkUMn2VwddlIWjTuxtvfr2brrj0cvBIjQnDD&#10;f/dZ03T0h3Tzyf+XBTXxcSSl7Oe9ptWpXt3wqsuw30PJjIshNiOaqDgbSvh4PvySpCT9n5IBtSRJ&#10;kvR/S2Fbi0FffMM3c77k47eH07Gqqyk4tMKtqDMpIXeIfPAdwQzu3AkDN0/T+yclAnfxf/2jv4pZ&#10;sjUTf1jHwXPnOfrHO9S89RPvzDti+jSf0o+w+JsDeE/dzI7fF/HDvG+Z1bNC1lXlBxQoVfkPpg3U&#10;Li442TZi2rZjHDuW9ToRcInLa0dTtpA9DrbpREXGZ43TlqT/YzKgliRJkqTHFKJBpzZ4nPmZ2b9f&#10;IUGXTti+OczZnEI9Mf1pKF1cceYOJ/zOEpWRQXx8Cmgu88eXP7DtYhRpFKZE1TpU8LBGpzX/26i6&#10;yEAOHzzIwfuvQye5kSDCWX0mGZmZJMcmiLBfS+zlrSzZftU4bKMgbOq0oklhEazP9SNcb4edjZKU&#10;m/tYuu406da1aFDbCv8ln7PuUiwpsYHs33Um2wmIJP3/kAG1JEmS9H9JYWWNra01ags/XGvXeApz&#10;36pAwIyXqFa6Ag2GrETb9TM+H+hrmuPJKD07MaxvCc5/1YWapUtTb/JOwyVy1JHbmNG5FhUrVqFy&#10;9XZ8E96SCcOamJbKTk/Cgc8Z3Lcvfe+/+k/gN8O3Dm0a0XdARQK/bE+1ipVoPPxP0osWLfhBvsjL&#10;TP98CEV2j6dFtYpUrlCROj1msz9SfKb0otfUt2meup7xbapRvk4/friiodAT/BCwJP1XyB92kSRJ&#10;kv4S/6wfdsk/TdxtLl2PplCJSlTwsDVNfVoaYm9d5Hq0mqJlKuDtnDUEQxMfTGBQOKk2xahQsTj2&#10;TzUoWaz75gVuJDpTurIvRZ5sdEfuMmK5eeUG0VoHSlQoi6ddtlA9LZKgwDAUxSpQJvef8vzbyR92&#10;kZ4l+UuJkiRJ0l/u3xpQS/8dMqCWniX5S4mSJEmSJEmS9IzIgFqSJEmSJEmSCkAG1JIkSZIkSZJU&#10;ADKgliRJkiRJkqQCkAG1JEmSJEmSJBWADKglSZIkSZIkqQBkQC1JkiRJkiRJBSADakmSJEmSJEkq&#10;ABlQS5IkSZIkSVIByIBakiRJkiRJkgrA+NPjdevWNb2VJEmSJEn6b9q0aZPpL0kquOw/PW4MqE1/&#10;S5IkSZIk/WeFhYWZ/pKkgsseUMshH5IkSZIkSZJUADKgliRJkiRJkqQCkAG1JEmSJEmSJBWADKgl&#10;SZIkSZIkqQBkQC1JkiRJkiRJBSADakmSJEmSJEkqABlQS5IkSZIkSVIByIBakiRJkiRJkgpABtSS&#10;JEmSJEmSVAAyoJakfyU9ep1GvHSm9/eZpv9lP4CaiT4pRmzP9NYCfcp1tMFH0dy9ii7j0TTnlyFv&#10;2sfypteLaaIc8s6xBt2NlWSc3YfWXBI0V8k8+TMZ12/lWJdem55n/iRJkqT/bzKglqR/I10wml1D&#10;SPl9GhmxGtNEEXDe/pbUVQNJO3cjHwFmQWSiC99K+q4xpGz6Fk2qha3p49Ge/YDU9VNJ2/8V6Xvf&#10;FX+/TfrNsCdPn+Yw6X/0IWXHWnT3F9ZdJ3NLf1LWfo9Wa5pmkVYU20YyLx0XAbhpUnbaYLTXtqMJ&#10;CzdNEMlPOUD6hsGkHhXLyKBakiRJskAG1JL0b6T0Rl2jJUr9TTTnD2cFmLrbIlg8ht62CVYVy6DI&#10;mvPZ00ehOTKB1N2L0dyLNsTxFujR3fyJ9AsX0Tu8gNULEylUtw1KxW00x78h88GJwPOh12YW8KQi&#10;Ge359VDuDdTxq8m8l2aaLkmSJEk5yYBakv6lFB7dsCpujz5kPZrIdPR31qKJtUZVuQeqQoY5UtBe&#10;m0/axmGkrB5B6t7laJKyLuPqk/zJODiD1LWvkvLHa6Rs+4qM8HhjAKpPO0z6jqmknbuE7s6vpG2Z&#10;SUZUtuBXn4Iu1Q5V1VFYeVmbJpqhDxPbP4VeWQarpuOxLtMIdcWhFKpTD4VWnAhcuyy2J/679ROp&#10;2z4Qgfc60v3eFGkdSur+rWifKt4W67u3jrTNIl+r+om8TSDt/HkLV5fFvJFbSN85npQ1o0g9sOvh&#10;lW9BH7mOzOhaWFVqhlX1smgDNuXjKrgkSZL0/0gG1JL0b6VwQVWjE0rlXTTnlpJx8QR6xzZYlfVE&#10;YQgWgxeT7n9QTGuKVcVaELWRjKNbs4LG5Ktok2xQlmiFunRFFAnHyTyxFuOQbJ0IrKNvoIvcRsbx&#10;LWjjIw2jJR5SlsCq5efY1GiMUp1LF6K9gTZOLOhUG7WjyjRRgbJ4XZQqndjGVWOgq08PRRd9Ec3l&#10;fehUXiit09Dd3YAmItO0zCMygtHe3I/mhnjdCkCX+TAKNpwMZBxahTbNA3WlLqidEtCem0P6zRhR&#10;Ijnp00+Ik4qlaGI0KL1qobS9n0ZBdwfNmVMoq3cTeVSgKNYbK7uDZAY9xVAVSZIk6T9PBtSS9C+m&#10;cG6PdRkP9Pd2oIl3Ql1dBNjGuDBZxLPH0VvXx6rxIKyqDcW6tCf6yBNok3UoPPpj234q1lVEQF2q&#10;I2q3QmIREdg+iGFFQB5+Gr3nQGw6fopVUbVpuoESRX56Dk2KCKpF+GntYIijH1LboxBBquHzB1eO&#10;FSLtL3yJbcu3KVS5oiEyFp9b+PJiwiEyjswj3fhaKfKTLdoPOYQmzRpVzbexrj0A6+YDUFkliQD8&#10;pCFLOYUdQpuqRFltOoUaDaNQvVYoTenUh+9D65h1B8A4yXDyUrMjirv7s5WRJEmSJGWRAbUk/avZ&#10;oKzcHpUh6nNqgbqEY1YAqItBlyIivwx/Mja8Rsqfw0kPuic+iEOfokMf50f6lmGkbHibtH1zyYzM&#10;EFGkiDizjY0wBN2FGndC5SiCSlOg+UTUDlmBc1rOp4DoM2LRG64qWzuZX29eG3NsjnXTtyhkeDUZ&#10;hMr+/pVlka/UOLG8M0oHsW0xRWFdHKWt6ObSxDZzBNRi3mSRLoUjyiLuOeJ9A0WxQdg0bPYgwDZQ&#10;OLahUKs+IkA3TZAkSZIkExlQS9K/nKJQYfE/8Yfa9mEsqhB/Gy4qqyti1cgUfLaYgc2L41A7Z6A9&#10;vwxNSnmsOy7Brsf3WHvbZy33gFhR4aL5uxJtiaosSpdCkHASbdT9L/Rp0d8+gk6nQule8ekCdeti&#10;qLxfQO0jXt5VjEMysoh/C9mJiD1RBNbiBMFAK4LmdN3jV8kNb9QiMtaniQBfXnKWJEmSCkYG1JL0&#10;X2QYouDpA5lX0Ny8iV5vuHp7F+2t0yKYzUSfqRHBZDL6uItorv2BJiLZtGA+ZF5Dc/53Ms6uRZto&#10;+OZgFNorf5BxfifatGyXgRXuqCs1FaFrCJmHZpF+bgOZp74gPeAieutqqMuVyxnjFpgChVddVOoU&#10;NOcWkHljP5knfkeTbo2yWPVHgncxr2s5lIoUtOd+JCNwJ5nnDub4UqIkSZIk5ZcMqCXpP0mFstJw&#10;rEu6oL/1K+l+M0k/vBhNlAiclY6oyjRCob1C5sFPRTB5D4Wt8bEg+aI3BtSryTy/Bk2cCKh14Wgv&#10;Gd7vQpuac9yzovgQbOq3QqkTy5z7jYwrZ9Db1cW62VjUDs+++1E4tMG6blOUaceM46wzbkWh9BlC&#10;oYolHgveFa4dsCrngyLxKJknl6FJVj3jAF+SJEn6f6HQ/3U/qSZJ0l9Ojz7lLrpULQq7oiJwtn0Q&#10;NOpT7qBLt0Pp7PZ0Qy+ehC4RXXwEeqWLiOeLPPft6TMi0MXFgJ03Snu7XAJlLfqku6KURBnY24p0&#10;ihMChVKkT4bWkvRfFBYWZvpLkgrOy8vL9JcMqCVJkiRJ+j8hA2rpWcoeUMshH5IkSZIkSZJUADKg&#10;liRJkiRJkqQCkAG1JEmSJEmSJBWADKglSZIkSZIkqQBkQC1JkiRJkiRJBSADakmSJEmSJEkqABlQ&#10;S5IkSZIkSVIByIBakiRJkiRJkgpABtSSJEmSJEmSVAAyoJYkSZIkSZKkAjD+9Hh4QorprSRJkiRJ&#10;0n+TPjne9JckFZz86XFJkiRJkiRJekZkQC1JkiRJkiRJBSADakmSJEmSJEkqABlQS5IkSZIkSVIB&#10;yIBakiRJkiRJkgpABtSSJEmSJEmSVACqD4Sk9EzT24cyY65z/vQFgmO12LkUwVZl+qDAtATv+pHl&#10;FxyoWdGdJ1uthohjK/j1l9UciS1OufQjbDgSR7VKJUyf55MuFv/fvuVgejWqFrcxTfz7ae8dZ/2S&#10;X9h0OBav+hUpYvZ0x1L5aYk4voaNZ7VUK+9hmvZPJvblid/5bekajsWVoH4FF9P050HDre0/sPqa&#10;K3VKZ3By3Z+c15airMdfte+f9755FmX5b6s/fyUdccd+ZcHedBrWyNnX5K/N/n20d3ayZMl57OtU&#10;xPWZ9eHPljb8GJvWnkHrW46iNgrT1H8I7W32LviZSw71KO/2pAWYQdzNc5y9eJNYbWFcitia+utU&#10;Qk/5se/oZWKsPSnuYkNWri3NL47HsTe4eOYCt2N02Lk+y+NxfuXePzz7fWi5zRVYZrrpD0kqOAcH&#10;B9NfZq9Q64g/9i0TB4/iq/nzmf/BCIaOXsTVx2PufMrgzLyBjPnhNFmrEOu/cohDF+6hN77PP13s&#10;ThbMXkdE8frUKu1IZtRNgm5EmD59AvoU7vjv5sztf9Dzt0WQv3feTDaEeFC1ug/2pslk+DP/1SEs&#10;OpNhmmCp/PSkRNwg6HaU6f0/waP7/iHjvvx4NaFFa1LF+0FunxMd0Rf3iTIz1JUUIm8Ecifqfnn+&#10;FZ7vvnk2ZflPrD/ZWa5L+ZF5ci5vDP2Oc0+12/Wk3jrBgVO3Te9NLLXZfChYeix7dL262Msc23eO&#10;yHx2ts8rXblKvcetwFvE/GXbzKUuPdrfin0ceHgflyJ0We/zSxvM9vf78/romfz88zfMHjmAacsu&#10;iy1nELR8EhM/+JUDh9by3bhRzD8Wj87i/Frubn6X4f1G8vn8n/jp/WG8MXEpgdnL6rFjxPOQs394&#10;rJ48831ooc1J0j+YmSvU8ez7bjaX6n7B/E9G0b13T5qVd8XR3QVbfSI39q1h/dZDBCW74FvKBWux&#10;hC4piENrf2fn4aukFCmNj4thqoGO2As72bZjP5djVFglh5PkUAarKxs4mFaVOupz7NgdQLy9L94u&#10;hcTs5tdvlHkb/zXr8DujxbdxOVydS1LOyxaNgzdlS+q5tHsfd8X5/O39G9gXEI29jy9FComz3MAD&#10;7Ny4mb2HTnMrrQg+vmKdIh+Xt2/grk83XqpiOrvQRXJ+xy5upaZwYccmjt3QULRMCexVWvPrMCyT&#10;cY9L+3dy8GQQCYoMokS85lnUPpfyyJJ66yCb/9zE8UsRKIuWwsNey+2Dq9i0IwBNqQZifmeKlysu&#10;DtAxXNq1kd37LxCrsiL5XiIOYnqa/zqz5adWaNE5l6JsCWfDRjgi0rBtvz+B4VqKeJfA0Spr+7ro&#10;8+w/EIJNcQXX9xwl2qUUbtrrj6VZFxnA7t3XSU05y+4th7il9aR0cQfjVZPH86Ag5oIfh0NsKaYI&#10;ZN/RCIqknn1k35enuJM4h8u4ydE/1rD7rAaf+qVxEfuybDEVdw6vZf3mQ1yNVFHU14vCKt0j64yi&#10;dJn7V0dy2S/3if1zYe8ODp2+RfjNU1y3aUK3RqVQ6LQ4l6pCcWeVyMcBNq3ewKGTl7mndaFECSes&#10;MkIJ2LaW7X4nuJnhTqniaWI/HOCeQ2mRTz0Rp7dz9J4jpT3tzS6vMTPNNvu+EUH9Y3lVRFmow9mv&#10;9phZTmuuLA11WktEwA6Ohjni42WPPvwUuw/do0xZj6wyDRZn07f2sc3vDLEOvmJ/P1J/SCP89E52&#10;7j7OzUQFqXfD8CjpbmGdXrm3XaN0wk9tY/PmXZy6kYFbGW8cM29xbP0fbD98kSiVB96iPFU6c+Xg&#10;Ddd2PV6XHJIf26ZKpGnP/ltY+ZbESXsL/x2nSbBK4NzOHRy+GIPKKomIJEfKWN1gz6Ew7EuJMtSH&#10;c3bHASIcxf61jSfo4Ba2bt3J0TM3SCtSCu8iViRd2MbWEF9eaVfFlJ+Mx9tsaTvCDz26rKEUcubd&#10;xSWeU9u250hPeVFHHm9TKrNt1eHewcfrrNiKLuY8ezflXG8Zq8ts2ZdGxfpWXNrix4VYB0oa2ok2&#10;9rF8ltBffWx5Q7qMTPvlTnoagXu2cPS6lqLFMo396N4zURT29cXFbH9rS+jh7QQkuOJd1A6FNpIL&#10;e/YTalsaTwfT9Ry1Ap3OGZ/KJdBeFnXzdjrp4t+dh4LQeRQnU5T9tl2niLYvha+rFVFnt7HvRiqp&#10;4t/th6+j9SxLMQcV2tirHNm2gZ1+Bzl3Mw1nkSZnYyXMXv5pWKdd4ZCfmX5JZ6a/LW1F4Ma9pFVu&#10;gPrCJvafjcXetxSG3ZprP6+PIjjChx5TpzH4lR40sT7Ksl1p1GmVzqZPt1JkxE98OKYr5WM28sth&#10;a1q0LkpspJn5O9RGERJByT7TmTC0L52aWeG/ZAfp9TtR0130xObSXMaWkL2iDdmUQHHND/8oF7yt&#10;gx8vG7XlPsdcv3a/DyttF/xYPSnn62Tah944iWRZrsui41Hd5NCmXZyPccDbxxVrcdKSvzb3jMgr&#10;1NIzlMcVahvc3OyJOLycVdtOcTfFBq9KZXFRagleO4P3frmI0lnP+Z8mM3dHpDhu32Lj+5NYdkmF&#10;oz6AJdM+ZXfk/bN5PZmxYUQmatAmhhN86zZRKYbPxNnuiV/5cfM5bp74nS9nrxTTLKz/PnEACL4e&#10;QZoujpALFwi6m0jyuT9ZuOq4+CyEg798yafvfcn289c58+dsvlhxRSyUwtmtG7mSZIOD1R12fjaV&#10;X05aaEzauxxZNo9vv1tDYHQop5dN54Ofz4rDpoV1aMPw+/gN3l+0l6Bb59g4eyJfb70hpudWHobN&#10;bOCziZ+x724GSRdXMuutrzgapyEp8i5x6TrRId7iTnCkCGcEfQZx4fdI0mpIvHebO7cjMRaf2fLT&#10;EX1sGQvXnRd/ZxCw4G2+OxCHg3MhEs/v40yoxrCgkTZkD8vnr+TPryfw4febxIHlptk0a0P3s+r7&#10;z/hp3WViwk7w+4y3WXou3UIeMgndu5iff1/Od5OmsmjLeQv7XhDBV2RoLOm6ZCJv3eJuVDJhmz5g&#10;2he7CMtI4vLv03ln7kHiReD76DofymPfihOkvZ+OYuaS/Vy/eY4LN5NFqQniQOe/4js2nU8VxXSK&#10;Je98weE4R5wKJXDxgD/hGeH4zRrDJ2uvkWmdzu2L10gSgd+BJYvZf1srVqDh9u5FLN9zy/zyqWam&#10;abPvG635vGZaqsP3WVhO82hZinyZ5g/e8zPLRDoNpa69tYtlv/gZp4fu/ZnvZr7Ld4b6c3I1X89a&#10;JqbnTGPE9o+YPGMZp0Mjub5hNjPn7sp1nbm2XcP6dnzE2x+s5rrGWpxPXeB6fDDbPhzHN34hZCRd&#10;ZM2M8fxwKA6dhbb8eF3KNLtNlZM1IetnMWfVBS4unyXaQAIO1vHci0hEo0kg4s4tgiOT0d3xY/kS&#10;P4INu1R7g31i/x64I96knGbn5osk2TiiDt7M3OkLMH/hT/d4mzW7rJm8x8Y8lh7zbUq0wUfbauRJ&#10;M/UrK0X6jNjH1mucnnKcVd9u5NL146yd/SFrroi+wFxak80vb2TaL59/spDDgZfYv3AqE8Z8ypZz&#10;1wlY9wmfL7soZjLXJvXogzbw3fdbjGWtDdnG4m93c1f18ERRH3WU1d+v5WKqqW5++DFLD1zl6u4F&#10;zBw5km82BHDr1BrmfLxUzK0l/MBSfvryWzZdieae/1JmTVvIBbGPUs9sYfulRAo5WBGy9RNmLvQ3&#10;zv9o+QeFh5rvlyz2t8mc/m2usT6e+uMjvlx1Waw2934eVRla9mlHWRFd6hJEeR0Pxs63LG73rnEr&#10;pQw16rqIg68dFWtXodDta9zUm5/fQ6XG96V+vFjeSZxsJoiTmWPcLVyKUp6mMR/m0mzsS35g7aov&#10;mT59HjsuxJkvG0vHTXP9WrY+zFw9e7gPxWpzqcvLvn6PWV8b6qI/6z/9kNWGW9/5bnOS9M9mNqCu&#10;PfxDXq+TxqEfJvFG30EiuLhMqjaYw7sDqdBnEv16v86wjh6c3XcCbfB+9l+rRM8Jr9L9tTG0K3qK&#10;g/6JpnWpKNp0AC9Xtce+andGTXqT9hUM11IU2DUYwezZHzB5cCOckmJFKzS//gdsatJ1cGOKWpWm&#10;9YR3GdmhjPFK6UOFqTN8Du/PmMHAxi6kJBh+XtSB5qNn8EqzyviWr08VzzjRgcZlzW6WHTX7v8e4&#10;Ce8x49WaRPsf42am+XVo7/qxzd+NnrPnMGXyJLrWsDeOg8u9PMQBY99WLvq+yrszJjLmw+m0t97P&#10;rqMaqnQdQD0Pa7xbj2XcGy/ja8icypNG/btQyd6Byt0mMm5cF8oZrzKbKb8cdKSkpKCwKoxr+eb0&#10;mjyVTmXUps+y6JNFkKkaxJzf59FNfchimhW2den97hRGT/+EATUiOXX8GnfM5iHJsFZSzp9FOWAh&#10;S+YOtLDvBZvqdOz3gtiXvrQYPYXXX7LmwLazeA+axZQ3JzF9amesDmzhhGGVOdbZ37h4ltz3rfbe&#10;HrYfc6bLzK+ZPHkyPes4mcYpZiOC0JRUBVaF3SnTtD/jJ/fAO9ywXz3oNXMmw4aO5c3hL+JmppUY&#10;mVm+lMLMtOwVVRzELOfVXB02sbSc5pGybFfGtEBustWf15pQJDnBNN1Ee49DW/xxfWUWM6dMYET3&#10;GtjnNiwyr7YrTlb3b/THvd8spo4azrApI2mSvo9d50rR76MPGDXxYyZ2subwtiMidDF4tBwSH69L&#10;ZcPNb9O2Gq+M7UD66il8tNWZ3mM7UaJYM3p3roq9QzU6jp/CyE4VjVsxy+FFhr0ziMaVSlO2bnWK&#10;xt3idmy2QOkBm8fbrLOZZaODH8t7y8rNH0lPOQv9grFS5GirPX3SLNYvlaf5fCrsGjLkq8+YMv1V&#10;6jsnERcnIlsz+Qy2bpJHORWm7tAvRJA2mZfLqyjZ6T3em/EuA15wITneUn+biHebtpQL2c/BG+mE&#10;HjpCeLVWNLLYqETdbDicmR++x9guFVD5dmXyrA9469XGFEm63x7EPHUGMHnSW0z6+HWqRh3n5PVM&#10;7FuNZVL/FlQoXYFa1TxIuH3TTN0bRecOA833Sxb724f1sd8LRUiOFf1/rv38fVqiT/3Kx6PeZquq&#10;B1PGt8IxPY0MhQ22tln5V9jaYJ2RKk6Izc/vbCombdRJVs0YzgcbVXQSdaTp/cH6FtOczMWzSvr8&#10;+Cef9i1jvmyMzPQ55vq1bH2YpXqWxdIxLqsuP6yLQ2nokkxCvMh4vtucJP2zme3VlI5V6DDxG35a&#10;s4qP+3hycdFP7I6IIzEpg8srJjN57Gi+OphJCdGodQkJJKdfYPXUN5g87mOOaLxxVhmvr+aPOFAb&#10;j9W6eLPrfyoK09E/NYBfx77O53+e4PqdCJI0evT6/DRUJbaOjlhliM4vzfw6dElJJCtdcHXLGajm&#10;Xh460YEkonZxxXi3U+WOaxEdyYlJoht6SvfLLwcbGrz+Hj18Qtn5zViGDpjEBnHAyU5h9wL9x7+M&#10;t21eaTZR2uHgaEVmWpqFPCSLPCiwbfgao9r5Ilabf2LfJyRZUcTVyVghVW7uOGuTSEw2lIqFdeax&#10;b3XR0cQpPSlRIuf+ycGmEYOm96Vk2GbmT+jLsLdXcyNG1HMrDzwMt1PzYmb5myoz07IXvaW83r9K&#10;dt/9OnxfrmVUAObqjy6G2AQl7sU8HzlptSCvtis+j09U4+758Eu0uvg4kqxcKOJozI1oRy6iTYl6&#10;+Gh2Hi2H+3LZpm25BlR1FkGKexUqF81XDh5IO/sTk0d8wAb/a4REJiKqleGcLl/MLqt9PO+Py71f&#10;yN5Wzda5nE07F4oHxVmQfBr6xxx7JY/+VuXxIi/WiuSw30GOHAunSgtxEpeteliScxuPvDdR2jni&#10;oM4kXQSlFxa9wfiP/uD0tdtEJWqysmOm7hWEwpTXvPtMHdEHvmDaB9tRdfqEuZ8OobqIjpVOTtjr&#10;44iJyaromaK/SbF3xklpfn4DXdQ+vpv4HrtVXZgx/wv61nQ29gG5s6PekIm09rUTf1som0fd348F&#10;qmP5PcaJumj6q2B1UZL+OR5vl+JgemrjGvxvxpKmdqVEaQ/RNEXHqChGcS8rnOqP4uP5i5j7w1wm&#10;9amNqlhJPK2dqTNyDnPF9K+/nEGPWtmfMiDOdNVKUqMiSMwtllUVN7v+gtDe8cc/tBI9336TAT2b&#10;UNIur25Ih1Yjmn1GMAf8AtD5lsMrxPw6rEpWoozNWTb8+Ad7d23iyLUUYx+Qe3moKFGmFFw5yhnR&#10;oWbePcTJm46ULO2aS2dvjVqZQnREgkhdfiURHOFAy3Gz+fLXhfTzOMfRMzGmz0wUKpSmjeaaZr0G&#10;jcZQJH7sO6vFu5wv3mbz4GLMg1IlDhpZSwr53ffelPaFwOP+xGozCTtyjNtOvpQyPZYg5zqz5LVv&#10;Ve4euOhucC4gDp0uWQSeD4e8PJB0h0iHtoz86Efm/ziEoucPcNGhPKVVFzh6KFwcAHSkxseTYdx6&#10;OslJaWgTQwmLycjq780sfzbk1uPTYrJl3lJeXR7N4SPyKCNzDGvMSE4iTZtIWGgMGfk9SKk88HTX&#10;E3TiCBGZGcRFJ5BpWtbsOvNqu1Y+lCuj4sqhg0SI5qVLjSfZoxw+XObkyWi0mXc5fuIGDj5lcLGY&#10;nUfqksVtpnBx6fccK9aFZulr+Gndzayg1MoKZUqUCCZM+8IQPGQkk5SmIeluKLHGW8xagk8eIbxi&#10;f94c9zpdGvuQZ5fxgMb8surH854gtpUzPXn0C9naqtk6l61+PZZPsyznM3/Lm2exTSpdaNS2ESl+&#10;37MprBbNXzCNyy4AneinNaJN3t2ziwu6UpQpFsLpY6GU7zuNka/2oqG3XVbAZqbuJWTk1i/lr7/N&#10;87iXeZH1P+/BruvbvN7Ck8yoe0RGJ6LzrE01r5sc3HyOxNRb+O0MwKpqHcoqzM+fKf67unohB+y6&#10;Me6NVhTNjCIiIgpxLpmNuTQrUYl+00h723zZWJJHHTOwXE+e9BhXkDYnSf8sZqqukoybm/l6eBd6&#10;t32JIR/64zXgdVp5FqXFoH64HpzG0Ff68mrPfsxcG4TSrQ19+7hxZPorDBnQi4GD3mZTUPbTWWvK&#10;Nm6KS8DXDOvSlc/9LFy9VrqZXX9BqLzrUrvoSX4Y/Aoj3/qZi0m5dZEGqZz65hV6dhrMz7erM/j1&#10;1rj5WliHQzNef6cfpSIPsutIGCp7a9FJKfIoDyVOLV9jQOkAvurfkf7DFxLTdDS9axUyfqZSqUTH&#10;mDXnA9YVaNjYjXNz+9K3xwfsy8/Ff106d7Z/yOgePRk+ZAyro+rSrJ6b6cPH5ZZmfeoJfuzXlt6v&#10;/0Bw1REMbOVGEYt5eFQu+14ECSq1OqsCKp1pNmQopQI+ZmjXzoz7OYpGIwdSPee32nLIa98q3V+k&#10;e/tCHJzRi3593mTttcfHzusybuI3azADXunHG+OXEVX7Rer4tmLgiNrc+mYQ/Xt04tWZ24lSeFOp&#10;ohVHZ3fhldc/4WC4DqVCaXb5Wva3H19n9tvbT5FXo9yWy16WD6gpUaUSVgc/YoCoz3P3hqFTmmnu&#10;5ijdad6vBy4nxLY69mDmplumpyFYWGeebdeRJq+NovrNObzRvYvYH++xN7M5/V8tw/nZfejb/TV+&#10;ixbtqX9tUWMseaQu7bE3u83U878yf7crr4wbw/DRLxKz4hs23dZgVb4JDd3O8MOAjgz4aJeoP1Up&#10;b3WAr3p0YPTne7inVYoYWwQDdRrgduorRvYbwPQl58i9y8jeZkXZmF328bzvjtQ+kp7dufQLOZmt&#10;s9nq16P5NM9yPvO3vHm5tUm7eu1pbBeHsp5Ib4Ef6qMnzf9rhr78MqN/vE3lYUNp7u5LzXpFCZg7&#10;kNcHT2DZ+STTRU5z5a+y3C/ls7/NvZ8X+ykxiBthaQQtH8fQvr14TbxeH/UTF/UV6Ta6JzY7JzKg&#10;86ssvdeQ119tip2l+dMSuBEURnrgb0zrnzX9tX4j+fV8tog6rzSLk3HzZWNeXnXMwHI9ye0YZ86T&#10;tjlJ+udS6IXwhMcfH6fLiCcqMhkrF0+KmMZ7GWUmEhEWC86euDlaPziIZyaGcy9WgZOnOw7WORuf&#10;geELIKExUKSYJ/amIWtmWVj/U8tMEGf06RQW6Sps+WKemC+ABa/OIGH4H4yvJw6UtoUenlGbW4cu&#10;ljs30nAv7UWhxLP8MmUK5xr/yNxBpY0f514eGpIiwkmx9aCoQ26FcZ+YPzyEWFzx9HQwfqM/bzoy&#10;4iOIiNfj5OVFfjbzaJozz37DqPfjGbLybeqo1NhYZy/A/Och3/tem0hkeDK2RfOY7748962h3MJJ&#10;tffC3VaP1hgAPbIvxMlHQsQ94nEWZev4sGwz4ggPT6Xw/bLTpRIbkYSVuzv22bdlbnlL68zuSfN6&#10;3xMtpyMtJoIkazfc7HMZ+mJJRiLxGYWwvSACj7kqfl01WUzMZZ15tt0M4sPCSSvshYfpkTPapHvc&#10;S7LDPZ/1+rG69CT9hSi7iJBocClurLO61Biikqxwdc96cs19mQnhRKbb4+Fub+GqmmWWl30874+m&#10;J99tKq/69dh6zbOY1nwub5alNpl4jO9GfYtqwmLeqF2Q579ncmHeIGYnjGDx5AYoVbY87JYySQy/&#10;R7po7245GqmBmbpnsV/Kf3+b13HPotRoQqM0OBXzyP24lG95pTm3sjEjn32Y5XqS/+ODQUHa3JPS&#10;J2f7bookFZCXiBHusxhQ/995EFD/yeRmls6ms9Fe4fe3pvLHlRQMQ3cdqvRk3Iyh1Mnr1v2/yIOA&#10;+o/3aJzXFVTpPyvj2KfZAmpJejIZh79g1KcHsG31Fu+Nb4F7gbrIhwH1L9Nb5HJHQ5LMkwG19CzJ&#10;gNoCrVYjSkTNoxcxc6NNSyINGwrbPMUVwH88rSgTUSQqVcHvFEj/XjpRD/QYhzdI0hPTppGqtcI2&#10;xx2uAhD9tNm7TZKUDzKglp6l7AG17JGyUameLJg2UNnY/0eDaQOVMYiSleT/nDKrHkjSU1HZPLtg&#10;2sDQT8tgWpKkfxh5hVqSJEmSpP8L5q5QK9T5+bb/f4teU5DvMkj3ySvUkiRJkiRJkvSMyIBakiRJ&#10;kiSpwHTodPK5f/+vntOQDw0RJ1azdvdVNFUHMKZTWdP0fwntPU79uZJ9gZlU7juB9mX/PWOktXd2&#10;8suGdFqO6kTpv2TYq464Y0v59Volxg9sYJomSZIkSf88Fod86GI5vW4TJyN14r0drqVr0qJZeVzy&#10;efjPDD7I4qX+JDpXp9uI1pT5h4cNcsjHs/Hch3zoYney4OPVhBatSRXvAj/F/y8mAsRd3/DFmhDc&#10;a9SgpH2uvyn1j6OLvczxgxeJNvw83F9CT+qtExw4ddv4LvPkXN4Y+h3ncvySlyRJkiT9g+nTibgR&#10;g3P9VrRpXhGbi+tYtjfC9KGWtKQUMixefNYSduYMGQ2GMHH0w2DacLX6b71erU0nOSXj703D/xHV&#10;B0JSevZfNtQRdXYb+26kkir+3X74OlrPshRzUImPErmxbw3rtx4iKNkF31IuWOuiuLR7H3dtSqC4&#10;5od/eBLhe7ew+6wGn/qlcXEuSdliKu4cXsv6zYe4GqmiqK8XhVU6Yi74cTjElmKKQPYdjcLXOYL9&#10;B26RnnaZA1sPckPrgZfmPH4bd3Iuyh5vX1exvViCDm5h69adHD1zg7QipfAuos5aV7A4Q7i1j21+&#10;Z4h18MXHxfA86XTCT21j8+ZdnLqRgVsZbxyVZvKRlXkybx5g7bptnNeUok4pV5yKuxJ7Yv/D/EW5&#10;4G0dzJFtG9jpd5BzN9Nw9vXF2dqUn9vppF/2Y+ehIHQexcm8sI1tu04RbV8KX1eRHjNlqLp7HL8T&#10;oiH7emCXep2jO44R7VAaTwcdof7bOJvkibebNn9lWPgWWw9qqNO9CV5Jlzm8+xKaYr4UMWbw8flL&#10;l3EnKWgvG1dv5lhgMs6lSmXNm3qLI2t/Z9t+fwLDtRTx9iLt4g6Ohjni42WPPvwUuw/do0xZD5JE&#10;HreG+NKrvo69m7Zz+GIMKqskIpIcKV/CijsH/2Tdpn2cuRKGtog3xZzyftC/JEmSJD1zmY//aq5C&#10;qREBdRJBR69g/UIr6orjq7fyJjuCHGhZIZltP/7G5lMXOLL/OtYVK1PcKoh18w6TYneDP+cfJcXq&#10;Njv3XuNeyHUuXEqkaNVCnP91Mb+J4/WBQ4FkFK9IGYdbOZbRVLXl1Pd/sC/gGDvW7+TQ9ShuH/Fj&#10;wwY/TqX5ULe8IzFHV/PTcj8O7jvIwUAVZWp4ErruR1YeusrxndvZtOsa6grV8RGxQvjRNfy0eCv7&#10;Dp8mzLEapRL3seCn7ZwJOC6WLUSF6l7YZb8+qPuvPp3sr+Xg4GD6y2xAreHG6g/4YsUZkmwLk3px&#10;Iyu3x1Pl5Tqkr5/Ku3/EUbaKA1dWLuCkQyua+d5l7czPOBF9hw0L1xDmUQWXkDOcvZWAlUthrBzL&#10;4HX5a97+7iJ2JR0J9/uZdTe8af5Cce7+8R7fiKAuZM0CNt8tRtcyF/nkw585FiIqfMwZtq74kwNX&#10;YtBm3OTQqp0k1e5M7cLHWLXwFJleRbG6vZ1lf4ZSrnN9Uv6cwaeL9xIUpyX95h7+3JNMn661idgx&#10;kymfH0VZphQ2EfdQVq6Bavu0x/NRtrAx95kh/uw+eJo7iVa42FnhUNqRgG++eJg/r1Y0StzEL6cz&#10;8XC3JnjnItaFVqTrCx5c/92QhoOEZkDsmQ38sWY3gdGZZIgg/0+/RPp0q0PwmsfLsInjQb77wA+b&#10;9i/he+VnPvp8JYGOLXixcgQbZn5OYNnulDr3Yb7KsHutlKyAuksZrnwxhRXxDenU3AdbY0PSiDTm&#10;nL9bpat8OHklCeWrYn9pBb+ecKBpc28CfxjFnDNFqFbOkcTAiyT51EW//T0W3axCp0Yl0F1Yyqz5&#10;t+jW84WHAfULao7tOcqlsAzsRVSutStNjeSVTP7sNM41y+OQcJWriaWoV8lFDt6XJEmS/nq5BtTn&#10;SCxaAvuk2xzfF0BG+aaUDd3ODusOvPlqK2ro/Vl72YUGFdI5s+0AAQlevNinHXUrVaZk4gWiqrzG&#10;mF4VUBz9k3XJLRg/pitNvYJZvzmKcnVtubL94TK1isRyZm8UVUcOpU9DFWd3J9N47Kt0q5jM4SMp&#10;VKnvi0MRH+q1bEbzpuVI2beDEO9aOFw7RFj5fgzv3xyvu7s4o6hHLYcAVvweQ5Pxw+j1Ul3KF0ni&#10;+O97sO7+BoPbVUV/dBOX3epQqUi2I68MqJ+J7AG1hbhGgV2dAUye9BaTPn6dqlHHOXntBod3B1Kh&#10;zyT69X6dYR09OLvvhGn+ZC6eVdLnxz/5dGB7OvZ7gaJWvrQYPYXXX7LmwLazeA+axZQ3JzF9ames&#10;DmzhRJJhOT0p58+iHLCQJXP7G9eksGvI4M9mMWlSV8qqfHn53U+YMu116rskkxBv+EnCFxn2ziAa&#10;VypN2brVKRp3i9uxhhsaIs0NRjB79gdMfq0JRZITQHuX/Rv9ce83i6mjhjNsykiau9zNJR9gU60b&#10;vRt6YOXzEsMmjaZ1KcNA5Gz561sG+1ZjmdS/BRVKV6BWNQ8Sbt/MWtiQhobDmfnhe4ztUgGVb1cm&#10;z/qAt15tTJGkeJGeYLPbVnmLiu58ncuXUgi+eBPPVs3IuHqJ5MhzXI6qRI0qMU9UhmSEc3rRLH67&#10;9xLjRzclexvKOX8f7h7w40al/owe3IeBozrhfnovpxN1pKSkoLAqjGv55vSaPJVO+RgQpvJsRu/O&#10;IjB3qEbH8VMY2aki2uRkUhVWFHYrT6N+bzO+e5nn/tOykiRJkvTEdAlcO7CHnfuvklmzF4OaFyE6&#10;IobEwL38+tMyVp+KISEmLmsIhbo4Lfu1pWZxe6xyHGN1RIfH4l62DA5ium2pUnglRBBhGIb5yDIK&#10;RSFsbcQfVlao1TbYGG7eWqnFMVIv/tMSd2knS77/hUWLt3EuJhNNpl7MoMLWoTBqEW9YqbOOptqI&#10;cCLdy1LJyZAQtVh3HBHR4gRh50oWLVrPmahEYqPlwI/nLUc1MEdp54iDOpP0tAQSkzK4vGIyk8eO&#10;5quDmZR4EKnZUW/IRFr72pneZ6OLJyHJiiKuTsaNqdzccdYmkZhsqF0KbBu+xqh2vtgaZ85Gkf3e&#10;hEL8lyXt7E9MHvEBG/yvERKZiMZQvwyv7MTMxvnFtuMT1bh7uj8M4sQ0y/mwJHv+Urmw6A3Gf/QH&#10;p6/dJipR89jmDbKnPnt6zG7bqgLVqygIuiAC6CAFFV9+AZ+wi1w4e47g0nWoUfjJylCfdoOj+4Ow&#10;q1afx3dJ9vl1JCQkkX5hGe+PfYMpn+xHU9IZZZo1DV5/jx4+oez8ZixDB0xiw/XsdzHyz6bRcCa/&#10;4kv41rlMG9CX99Zc5+nWJEmSJEnPkdKF2r0GMmxoL7o0LYWjUomjkwMOlVozePgghr05ifcGVzUO&#10;EVUobbKC4ccocXZxIOZuKIZr4ZnhYUTYFcFVzGp5GTO0oZzYG0fVIYMY+lo36ntaXk7l6opzdCjB&#10;9x+nrXLE2dGeCu37MXT4YMa+9zYDa8of6n/eLO4hnUaLRlSHu3t2cUFXijI+JSnuZYVT/VF8PH8R&#10;c3+Yy6Q+tU1z5/IzsCpvSvtC4HF/YrWZhB05xm0nX0q5ZoW4SrFcPquXoCX45BHCK/bnzXGv06Wx&#10;D3a5LWzlQ7kyKq4cOmg8O9SlisBUWzyXfFiSLX/a25w+Fkr5vtMY+WovGnrb5Qyec6OytG1bqtSs&#10;QOzZdRyLLE2lMtWp6HKVbTuv4FGrDi5WT1aGCsdGjPxsBO77PuWnA1FZZ9PZPJxfhVfJYlgVacDr&#10;X4j0zP+JWdP7UcMlheAIB1qOm82Xvy6kn8c5jp6JNS6TkZxEmjaRsNAYMsycSSjEmbYyJUqcaGRt&#10;NfnOPexfGs+73y1jziBPLh48RawmlovbVrDlZLhxHkmSJEn6WykUKNUqlDkO6ErcGzan1JWV4ni9&#10;lJ++/ZGfd98VsVFulLi+8CKVb/3J13MX8PXPV/Bt1xDPJ701qyhCyeKx7F34K/PnbyAgxtyluyxK&#10;1zq0rxnOH18t4IdvfmTlyULUb+3D1V9+YP5Pv/Dd17+xNyT3VEsFZyEc1ZPm/zVDX36Z0T/epvKw&#10;oTR3K0qLQf1wPTiNoa/05dWe/Zi5Nsg0/yMUKlRqddbKlc40GzKUUgEfM7RrZ8b9HEWjkQOp/lQn&#10;SypK1GmA26mvGNlvANOXnCMp17sYjjR5bRTVb87hje5d6NfnPXZHF8kzHwqVGrXpVspjxAlCzXpF&#10;CZg7kNcHT2DZ+SSzV6jNUrpZ3LZ9zVr4XD/OlaJVKG/jTKUKWs6dtaFq7eKonqIMVSW7MH5sNS5+&#10;+ylbblu6JiwafuvB9HDdz4f9ezKsb1eGv7OGG+np3Nn+IaN79GT4kDGsjqpLs3oelKhSCauDHzGg&#10;02Dm7g1DJ87eH2VVvgkN3c7ww4CODPhoJxm3tvLFa10ZMmggU1ZEUrNVfVwV0ZxZ9zNrDt01LSVJ&#10;kiRJfyOlB20mvEHbYjmP/UqnyvScNJ6RvTvwyrBhjGzng9qqMv3fe4XqD75fr8an02iGNnEwxj3K&#10;wmXp9NZ4Rg/oyRvTxtCzmpj+6DLZ3isdGvLG9A6UVhuuu73EW282x01tT83+Yxk/qAv9hw1k3PsT&#10;6VralmoD32JgDcNK1JTvM5nhjQz3pm0p8/Jwpr3Vlz5DXuOV+o44Ve/CxGmv0at7d14f9yptSskx&#10;08+bmedQZ3Jh3iBmJ4xg8eQGKFW2WGevX5mJRITFgrMnbo7WliLyx2kTiQxPxraoJ/YPKuHTyUwI&#10;JzLdHg93+4dDOXKVQXxYOGmFvfBwNG38afNhlEli+D3S7b1ws3/S007hH1CGOWWSFB5GnMJZlKmj&#10;aTyYjoz4CCLi9Th5eeFg3J6OtJgIkqzdRL5zaZwinREh0eBSnKJiQV1GPFHhceidiz0sf0mSJEn6&#10;i8mfHs8in0P9bGR/DnWuAfUv01s8eJycJEmSJEnSv1n2gFqr06LTa7Gy1mL4GqCB4Rtbhr/v/5vX&#10;NMNfhrv6OadlvTNMz+96CjLN8NeTpsEQUGt1hmEgCpQKpbEclAqV8V+D+39n/WsYCqBHpVQbl1GI&#10;+Q3vRfj4yDQxVcz7cJph+2J72aY9zfYM0/TozGzv0TQ8vj3DNLFF47oLkobs27NSPYyMswfUZh6b&#10;p6Jo3a50beKLVc7BRJIkSZIkSf9e2R6b53djGz8H/EBR2xLMOz6X48EnROhViO9PfIudyollZ39j&#10;R9B23Gy8mHP0S/Q6FVsDt7Du8hqKFfblqyOfkZSWxpE7R/j9wsoH0+4lRnM54opY/tcH025E3yIs&#10;IYLFZxY+mHYu7ALpmRrmn/yeItZFWXhqPgdvHcRW5SjSMwdrRWFWX/yDjVc2PFgmI1OH33U/1lxa&#10;/WBabEoCp0NPs/L88gfTQuLCuBFzi18DljyYdjUyiJiUeBadWoBn4WJ85/8lZ8L9RXypYP7pb3Ao&#10;5MiyC0vYfWsHLraufOv/hTHw3BK0jo2Bf1LcoSRzjn9CmiaVwyH7+fPyigfTolIiuRR1npUXf3kw&#10;7Xb8TcKSQvn13E8PphnmSdWksPDMd7jZubPw9HccvXsQG7UNP5z6GlsrW1ZfXs62oI142hdj7olP&#10;0Yog17Cv1l3948F6EjMSOBl2gj8u/fZgWrjY1vXYQJGHxQ+mBYn3MalRLD47n2L2JcT6PuPsvdPG&#10;wHiByLOTjTNLzy1i320/8XcR5ok8q0UQvSlwDRuvrXmwngxtOgfv7GXNlZW8VPplUw3K+di85/TT&#10;45IkSZIkSf8s5oZ8SNLTeu4/PS5JkiRJkiRJ/y+MV6hNf0uSJEmSJP1nhYWFmf6SpIKTV6glSZIk&#10;SZIk6RmRAbUkSZIkSZIkFYAMqCVJkiRJkiSpAGRALUmSJEmSJEkFIANqSZIkSZIkSSoAGVBLkiRJ&#10;kiRJUgHIgFqSJEmSJEmSCuDxgDrjHlf8T3DiRPZXALcSdKRc2MT6MwkYfuH8L6WL5cLmxXw7dxF7&#10;grN+c/3fRBd7gc2Lv2Xuoj3825Jv2OcbApJM754DbTD7/9zHnX9IuWhD9rN67x3xVybhF08SFFeQ&#10;2v4s1vEUtCHsX73X9ObJPKs2rg3ez5/7DOX4LOmIvbCZxd/OZdGeYNO0/xO6SK4cO8L50DTThILQ&#10;ErJ/NXsL1OietG7riLxyjCPnQ8k1BykX2LT+DOJwk1NmOBdPBvFXN6XnRRd5hWNHzvMsdufDPqsA&#10;nrB8dcmhXDl9gpPnrxOZ9lfslBQubFrPmccqhiT9czweUGviCb15gxtBp0UQuIoD18TfN+8QlaIj&#10;I/QC50KeRYf+ZDIC/uC3QF96vNaHRl4q09R/iwwC/viNQN8evNanEf+u5Bv2+UXjQfy5dWO6OIIC&#10;rhHzNBvQheM3fyXnMk3vnwFd3A3OX48Rf2USFXSJOwmWfvdIR7jffFbmuvE81vEc0m8kyvSGONA9&#10;uWfXxnVxQQRcM5TjM5QRwB+/BeLb4zX6NHr4MP3/B5rAbaxYv5HlawNEaFFQOuJunOf6UzW6+/Jq&#10;H4/QBLJtxXo2Ll9LQC4Z0GWEcuFcyONBd2YUQZfukN/N/fXy0x/cpyFw2wrWb1zO2twKI58e9lkF&#10;kO/y1RF1/Gfe/2AhfueCuHx8CwtnL+VkhunjZ+XRvlGXQeiFc/wN4Yck5ZvqA8H0dxYrV0pVqUrV&#10;Ss6EHQml0ujhdKhRgWL2kHb9MMc1lSmXeY5jAbdJdyyGe2FDhCg61ytH2H/0IuF6V4q72WaL1DVE&#10;3bhBgjaBK/6nuZFsh0dRe9SGj0QjvnJkP0cvhqN3LY6brVgqM4LAa4nYu0DY+UsikI/j2olDXMaH&#10;EtaiNTkVxZkIzu3byf4zd0hzKkExR8PaMokIvEZi1oJcirXDNeM21+K0xF85zsnARGy9nEi5eowj&#10;AcFoXYrjatieLong88c5ceYqd1Nt8fBwEGkzrUuVwS3/owTcTsexmDvGrOpSCL3oj/+FYFJs3Slq&#10;L7ZtLh9GWiID/Tl08DL4lMCY/CIZ3A56mL9Yu6I4ZoZw/vgJzly9S6qtBx4OD/MTp43nyvGTBCba&#10;4uWUwtVjRwgI1uJS3BXjZh7ddqFEbl0KA7ci2CgMB84AbqQ64+5gBenhXLmRgptrYfH3vXyUoS3O&#10;0Sc5oatN03J2KFLvcikoBQd30/4zeCzvEHvzCtGiHjlaK8QMWqKuXyPBzg27tODH86mL4Mz+EIq1&#10;qEPR1BCuhulwcbZBIdISGXSdZHtXUe46koLPc/zEGa7eTcXWwwMHdRrhl46zf+9ZkhztSI0Q0z1d&#10;sNWY2xc64m/4c8T/EsHxSpzcRdnc30VGWmKvn+T4qauERwcTmOTLi7WLo7YqhGNRN2M+dPE38D/i&#10;z6XgeJRO7tjGXeH4/r2cTXLELjVC5McTF3Vkjroba+eFW2GbB+vIWXcc0d059Xj6DUVmYLZeiuKO&#10;CORaooqMW/4czdEGRS5ir3Py+CmuhkcTHJhEwxdrG6cb6eK54X8E/0vBxCudcC9iY2yjupRQLvr7&#10;cyE4BVt3d9S3LbXxdO6d28fO/We4k+ZEiWKOpjpgfrou4gz7Q4rRqo6ncS4DTZQ4OU/QknDFn9M3&#10;krHzKIqh+Rjq3eP9xyN1MSqFhGsnyGpK1iLgcsLTGbPbzioje1wI4/ylWDxcM8R+iUMbL/bZyUAS&#10;bb1wSrnKsSMBBGtdKO5q2J65OpZbeetIESeb/v4XCE6xxd3Yp+XWDwq5tTlzfc0DGoJ2bCSqSW+K&#10;nT6OrlE9ihvLTXisP1KazYeRNpbrJ49z6mo40cGBJPm2oLanSjThKxzZf5SL4Xpci7sZ+xVjvnPt&#10;O61ytA+z/WI2mqAdbIxqQu9ipzmua0S9+xl4ZDl39W0OH9dQuVwm544FcDvdkWLuhVGp1FgVcqSo&#10;myOGzT2WZmK5eSVaHL6yPkcbxfVrCbi4iQOXxeNMXnUil3r5yP5SRV56vD940JgfoQlix8YomvQu&#10;xunjOhrVE32N8QMzdcpCP2C+zzK0NTNpzk9eHynfnP3C/XYqpiccZdH86zR++216NapOjdoNaNq8&#10;Op5qhbHPznn8sDPfRkVflPsxKhbNvQs5+0YPO0KPHEdTuRyZ545ZaCf5k5T0HO+4Sv93HBwcTH89&#10;8RhqLaGH/2DLhXj0KWdY8u0GMU1HzKH5zN0cTmEPR8I3zmXxyWwVVnQIp1d+zberjhCenkLQ2s/5&#10;YmsIWl0Mh+bPZXN4YTwcw9k4dzGGxXTJAaz53Y/di75kod8V7sVHExabSlpcOHdD7xGXEsm+7+ew&#10;NcoF76JJ7P3uG7aH6gwLErDmd/x2L+LLhX5ciUghOWA138xbwcG76aRdXsasD75nw3nRscQc4MdF&#10;B4zJy7y8h21imtJWRfjWuczbE5W1rtVzmbNoC5eSFKScWcK3G+6I6QmcWjKbBYci0IgOO+BUIGkW&#10;8pFFdJBRYcSmphEXfpfQe3GkPJK/iLRMLu/Zxvk4JbaqcLbOnceeKFN+Vn/DvBUHuZuexuVls/jg&#10;+w1iPi0xB35k0YF4MY+5bWdyZcOv7BWBqeEsf/8fC1m07qzxik/GpY2sPGrIX37LMNvlAN099i38&#10;mSPJNlibJpnfvugTz//JL/uiRO6FjIus//Ug4QoL+cxGd8ePZduCRPhgeJPEqT9+54ThHmTmZfZs&#10;O0+c0hZV+FbmzttDlEZDQmQkiempxISKsg2LIVVrPj2awN/5+rcLZNpYkRK0m32Xsl9F0nBn6xd8&#10;9vtlklUK4sMjSTNepRHluGU5B8PEG00gv3/9GxcybbBKCWL3voukJUQSmZhOakyoqJdhxKTqH6u7&#10;hn37YB2P1p2TV4h6NP3G7WYxWy9FiRrq9Nw5i9hyKQnFgzYoknhnK1989juXk1Uo4sOJzMqEiYbA&#10;37/mtwuZ2FiJNrh7H4Yi0CWcYsnsBRyK0Ij4I4BTgYb9bb6NR+77njlbo3DxLkrS3u/4ZntoLtPN&#10;EQHr6ZV8/e0qjoSni/2wls+/2EqI1kL/8WhdvBdPVFgsqWlxhN8N5V5cisU0JQes4Xe/3Sz6ciF+&#10;VyKM+2X1N/NYcfAu6WmXWTbrA77fIOqTqC8HflzEgXgLdUxnqbx1JJxawuwFh4jQiBPGgFMEpuXV&#10;D+bS5sz1NdlpbnIyyJ3a1StSu1Qopy+Y2qW5/shsPgzruMPWLz7j98vJqBTxhEemYaghuphDzJ+7&#10;mfDCHjiGb2Tu4pMkGcswr74zl7ptSIchfQ9ouHkyCPfa1alYuxShpy9kfW5hOW3oYf7YcoF4fQpn&#10;lnzLBsPQlMwrbFl+EOPmzKY5nfN//sI+U5+ScXE9vx4MN8xs8TiTe53QWK6Xj+2vW2jM9AeWaG6e&#10;JMi9NtUr1qZU6Gmydqe5OmWpH7DUZ5mvg/mr/9nK12y/kEVzNYC75Vrxglu20EGpzAokHjt+WGqj&#10;eRyjjkQ83rcb8qcN5fAfW7gQrzffTiTpb/aEAbWKYk0GMbRPR9p2eJHKijjRIKI4si+FZkN70Kx+&#10;E7r3rsrdQwGm+U2UnrzQuw8d23Rk0NiXsT52hNv3jrAvpRlDezSjfpPu9K56l0MBqcbZtcHnuFtt&#10;FO9P7EOjmo1pV0Oc7VdsSdeubanOcQ6kNWdo7xY0bNqDEW3VHDtkGk+pDebc3WqMen8ifeq7iwlK&#10;vBr3Y1C39rRvXpkivi0ZItLevlMDiiWJtAtWVTozvGczqpQqTa163sQGmRqpshhNBr1O7/Yv0eHF&#10;yiji4tBFH2J7SF1GDO9Km5c6079DdayjLOdDrB2fRu2o4elCxZZd6dq2JkVFiWfPX333QlTpPJye&#10;zapQqnQt6nnHEnR/bKPSi8b9BtGtfXuaVy6Cb8sh9OnYnk4NipEUJzpKc9s+Z0v1ygquXowXHeMl&#10;Qlw60ijjCtcyxUHtYhjFq5VBF3H0CcpQj16TzOXVP3Oi9CAG1XV+UGnMbj8gnaINa6M85288kKdf&#10;OkFIqYZUKWRlOZ95sapC5+E9aValFKVr1cM7Nog7envKN21Geddi1O7Uja4d6+MVa35f6BLjSbXz&#10;wLdqI9r1HkrX6lamFQsiANl1yJHubw6mQ6uWvNSwDIUfvbCkSyQ+1Q4P36o0ateboV1r4Fy+Kc3K&#10;u1Ksdie6de1I/eKmq8Q59u3D5vVY3enYgKqPpN+0CiOL9VKUvqENvt67PS/db4PiAHV51yEcu7/J&#10;4A6taPlSQ8rkyISOxPhU7Dx8qSrqY++hXalupSP60HZC6o5geNc2vNS5Px2q24h5zbXxCI4eSKP5&#10;0N60aNiUHiPaoj52yPJ0i5R4vtBb1OE2dBw0lpetj3Hk9j3L/Uf2utiopij7Gni6VKRl1660rU4u&#10;29YSfO4u1Ua9z8Q+9Y1TlF6N6TeoG+3bN6dyEV9aDhH9UftONCiWhGhK5uuYsXqaKW9dNIe2h1B3&#10;xHC6tnmJzv07UN06934w1zZnpq/JTnv7FNdcalHVxppytby5c/qSCB8NyXi8P7KxkI/My7s45Nid&#10;Nwd3oFXLl2hYpjAKUS+ijuwjpdlQejSrT5Puval69xBZ3Vfefed9ZtNh+sxIe5tT11yoVVWcjJer&#10;hfed01wSGbC0nKpYEwYNFfunbQdeFH1ZXI6BvRbSnF6UhrWVnPM3nMinc+lECKUaVrHQR2X1z7nW&#10;iYRc9udj+ysBewv9weO03D51DZdaVbGxLkct7zucziqMx+uUKAyz/YClPiuXY3Ge9f8BS/1CFm1y&#10;CipHJ1E7RJ9ybDEfvDuVcSNmseP+8KHsbbau3nwbVbrkfoyqXvWxvt1YnCpDuQ8V/Udbs+1Ekv5u&#10;TxhQm6GLIy7+LkeWfMvcueIMet0NrOxMn5mhtHPGUZdCUmwc8XePsOTbuWK5eay7YYWd6bqGyrsp&#10;XRoUFYf2x+kSEshwdMHRlHIbFyd0SYlZb1TeNO3SgKKW+rLHiDP6E4uZ9fUK/I6d4fytGDKz9905&#10;6NDFxpLq6kn2k3OdaNSW8mFJjvzpYjixeBZfr/Dj2Jnz3IrJFFuyfHUjO/PbzsCjegXSrlwi7vIN&#10;VJUaU7NYPJdv3+XiHVeqVSz0hGUogpPdP/LTETsaN/F+eHVasJR3pVt9aivP4R+VxuWTdyndsCJW&#10;BclnzAkWz/qaFX7HOHP+FjGGnWRmUUvpsa7Vh9drxeO3cDbvzpzH9uvZ9o8mmli1J8VyRACPsK5F&#10;n9drEe+3kNnvzmTe9usW97Clumuu7lj2JPXSQEN0rBpPi5mwplaf16kV78fC2e8yc952rqfpiI1N&#10;xdXTLe9OQJdAQoYjLg8rDE46w9U6C9PzQ2mHs6OOlKRYy/1Hbu05122r8G7ahQb57wjyXceMdLHE&#10;prrimbMjyLUfzLXNPSb7zhbt79Rpgq9v5+uPP+aLjVeJDDjJ1QxDMsz0RxbyoYmORe1ZLGegK7YT&#10;FxfP3SNL+Fakee68ddwwJPoJv2SWV93WBp/idPB1tn/9MR9/sZGrkQGcFBnId5vIkRxLaQa3+qYT&#10;+bTLnLxbmoYVrZ6qfzZ6ouPaE5SXCDhPnQ7m+vav+fjjL9h4NZKAk1fJMFenxHrN9gOW+qwnPBab&#10;l3u/oHZ2RBt1TxxllDg0fI0PPnyTVl76hyWQvc1abKPKPI9R+fNk9TQ3tur0/+uX9Gzk1ZXlTeku&#10;OgFHKnYezZtvvsmbE6YyZXDWVSFz0oLOc9vJmxIeoiN1rEjn0WIZsdyEqVMYXN/JNJdlSs8SFAm/&#10;xg1jHdAQGhiCXfGH4zSfTAYXDt2m4sARDOjdnQ71Sz5ywMlJ7eWDW5g4k87WHyvdny4fD2Rc4NDt&#10;igwcMYDe3TtQv2RuKcjJ0rZV3tUpFXOenZc0lKrkgE8VZ8KPHyLItipVRAf7ZGWoxrvtW8wc7Miu&#10;HzeKQMw0WbCYd6Ur9WurOH/0MCfCytKwnDp/+VQo0Onud5JatNqsiCbjwiFuVxzIiAG96d6hPg8W&#10;VahQ6jNIN43gsJQebXohfFv3Y/TbH/Bu50Ic3H2ZB4M+1C44Z4RwJ9m0Xb2ZKEqbTiHf1vQb/TYf&#10;vNuZQgd3czlTgUqpJ+P+xvNgru48mv6HnqxeGvaRi3MGIXeSTYcY/SOxoJb0Qr607jeatz94l86F&#10;DrL7sh4vHzfCrlzLO7xQelKiSDjXsioMmtBAQuyKW56eH2lBnL/thHcJjyfqPx4oyLbNsFjHzFF7&#10;4eMWxpWcHUGu+Xjqfkt7F/9LbvSeNoUJEyYwYdJ0Bpa/wcnATLN1ylI+1C7OZITcIWc1V+IuAifH&#10;ip0ZbUjzmxOYOmUw9Z2e7LBgtm4/oOWu/yXcek9jiiH9EyYxfWB5bpwMRJ/rcpZYTrPSVZzIq85z&#10;9PAJwso2xNDtPHX//ITHNdGYzfQHOtLFSVNathtx2rv+XHLrzbQphrKYwKTpAyl/4ySBejN1ylI/&#10;YKnPeuI0m6POtV+wqtiQ8ne2s+1GPnZaLm00r2OU5b7xcbr0JBKzF7Ik/U1MXzUwQ6FEbVMolxlM&#10;lEVo3K0OcxZ+xFc+xbBKjCTJpwvvvFLdNIOgDeXgL98TbJNIcKgNLd7oh4urlm515rDwo6/wKWZF&#10;YmQSPl3eope3aRkLlI6N6NHkWxZ+8jVeDnGEZNTm9Qlu4pOnuf1jTenKtmxeNI97roZvYkSJwKOG&#10;6TMzHBrSs+VJvv/wE7y8RJodmjB+SGOz+Xilej7Psq1LU9l2M4vm3SMrCSJ4yyUJ2SmLWNp2Gap5&#10;zue74BZ86KLEyr4y1j/OJ6nTZ9gblnviMlTgWHswIxPm8cNPBxg9uhkeqty2XwjnenVQTv+d4KZT&#10;KGOoRMq886n0KkexoNV8OfcgqnSdWJ+ehmK6denK2G5exLx7rlm3qUWAbFxUWZTqVRP44bOvuFi8&#10;Aq2Hvmg2PR0y1/DNtnCc3OxIC42kXJcyD68gW1WmbcvtzJk5mxPe9ugSgknyyPZlPoPUS6z5Zhvh&#10;ToYvVoYSWa4LZVRKbKtXJeGHz/jqYnEqtB7Ky7nFR2brTp1H0t+RisYG94T1Eisqt23J9jkzmX3C&#10;G3tdAsFJHqbPDFK5tOYbtoU74WaXRmhkObqUUeFg15OWJ7/nw0+88LJKxKHJWLqalshB6UijHk34&#10;duEnfO3lQFxIBrVfnyCm25ifbpGW0IO/8H2wDYnBodi0eIN+Lq5ozfUfeXcET7jt3FmsY2Y50LBn&#10;S05+/yGfeHmJNDvQZPyQXPvBp+23dKH+XLSpxTj3whQ2xrmFqV3Pi20nr5FZ9fE6Nba1+XxYVW5L&#10;y+1zmDn7BN72OhKCk/CoraRI427UmbOQj77yoZioA5FJPnR5qxd5lH5O/2PvTACjqq7G/5uZ7Msk&#10;ZE+AhB0ERAFFQEBwQwsCgkVqXdpCtdXWora2/698delXLSoQQS0KBZeqxX0BpBgggRB2EpMQQhIC&#10;JCGZ7JNkss3y8r9vZpJMkveysKht52dpZu57795zzz3n3HPfvEXRtifbY43oAEdO+DD+0XD8HR3A&#10;f8K1RH91lFyfe7vKr2iArqjJfDfjvIO5dqKWP24pZPqTQx1zl0qM6sm8VOc11QO1RHSKB3Njj7Nx&#10;xW5GrniSm+1nniWKj5zAZ/yjhPv7O85m+U/g2uivOJrrw71dbOp+5TigFrNUZP7DbLmh3hM4uXNc&#10;+A0/mWwfTfAZy5KfnWX9GytYoY8gwGqkyjqCu70UFmHd+ahH93NUl9j+s2n2w7rSwNGNK9g9cgV/&#10;uFn2Jzduvjs0LQLn54vDaqK8zIROJB0h/i5puGRk58q1NN33KFN8tASF6HH1PaupnDKTTiQ7Ibge&#10;1hNWUxll9T6ER+pFOnExSDRWlVHnGUqEfJdxL5CajVSIeVAfHtz2tIgL7YcdqZGqsjo8QyPopQgd&#10;+K51qNy+FVNVNTa/cIJaz/b1op9Sk5EyodvgiHbdykiNVZTVeRIaEdhJVhv15QZqdKFEhTieXKEo&#10;j8VERWU9HsHhBHd8xIcdc00pFTa9qKPTkxnasGCqqKTeI5jwYEc7Mrb6cgw1OkKjQjo9OUSZrrbT&#10;VX4HfbdL0QlKK2zo5aeFKMhiMVVQWe9BsIvdyu00GytEWqfv0C9FhI+XldXjEx6J3lUktfIOSBh3&#10;rmRt0308OkW0ExSCvmMgUI4fPdGrtnuHuo2pIDVjdAxmu0310I8++5xkxdIiEg6xgGtDsmGxafD0&#10;dJR1tin1fpipKa3AppefQOFSn+yr5WWYdGLBFeLf80kUFZTioijFamlB66nrYNs2iw2Np6e9TPm4&#10;nlCRWei/qtqGX3hQh191Ljg+99Eu2+NBMObk9aw3zuXxebFt8klWCy1aTzoOpwWbxhP7cHaxKfU4&#10;oBqzLtSXOtBTXBDxUMT3Rp2eUBHgu2534YJ9VC02tiPV7mX9eiNzH59HbC+7WlJS4vzUjuOyByun&#10;92ylYNBcZg2+UL19f5FqSzgtFmpD+wd00WWjtbeX2bjpTLRYALdy6RJqNZwJdfPSFdwh35Hnxo2b&#10;/0KcCXXzUlbcEdH9BOzGzb89EoYTWTBqLFG9v5TfTR+RDCfIYhRj+6Bk9YTazKENK0mb8Hsemuh6&#10;t9DFY7+UsfVpKN1ha8LUrMXPz6sPMdJGk6kZjZ8f3t0cZEl9n2cyxvHU/WO6LObdCfWF8+0m1CKw&#10;WBqbaPH263Bm2o0bN/9dSJZGmlq88XMHAjdu3HxH9CqhHneOD+ITKPGzUHneiGbQGAY1n+d0SS0B&#10;19/HE3P6k/fJG2wv98NWXkK150ju+vkCxpVtZ21Gf27yOsRHpVfz2/sHcvwfH7DrvAV04Uz70RJu&#10;H3CWf76axchfLmK8r5kTH28iddgDLPRL5vUPTyL5WGkMvYGH7ruK8k/Xs9Xgg7XSQJV2IFfFmik4&#10;U0qN/yQe+s2tDLXk8+XGz0mXvLE2hXDrssVcU7GNVTuqCG6porCsiajZP+UXV5zlrTf+RarJj/5h&#10;eq64Yyl3Oq4vtONOqC8c14T6W5jZtHj6upNpN27+29F6+rqTaTdu3PwbYKa+wY9r7/8VT/92FvqS&#10;Fq5Z9ijPPDgBS+45aqQWmutN+F59F79d8Tg/H1XI1qRCcVg95WmJpHA9v/jReKyHvyLJ51b+8L9P&#10;8sfFoRz54hAGzziGBOWTekok8ZazpGb7MmRQAwd3ZDFwyS95YvlSptcnk3jWgrmhgYCJS/jDike4&#10;LaCUlon38scV9zPZcob8WiuVh3fxzcCFPLn8Fzx6fQO79hZgNTdg8hnF4l8/xtM/HkbxyQIskZN5&#10;YO4I+o35Ab/73UMdkmk3lw737ObGjRs3bty4ceOCRuONr3wdu6eH+J8PvvJ1EuKzR9tTlLT4+HiL&#10;//dm4KAozNVGe6n86NR777iSAYE6Kg3VRA4bRqCoxm/wYGJqSzHY/BhzVQwFmfnUnznJ2YixXOln&#10;pLTSRM7O93ht42ccraijqlJ+iotow1duwxNP0bafQwg8PFqQWiQqyqqozdnDhjfe4f1jldTK9y2h&#10;Qevr73hDqjjGfcXRt4c7oXbjxo0bN27cuLkgrJw/Z8AnNER81qDzEcm3PbPS0i9ET8X58/YXMVkM&#10;JZT5hdifu+4/egz9C0+w95sCwsaNIlAXSLA+gCtu/zEPP/gAT/zpD/zs6p6u49YSFBSI/oqb+Lk4&#10;5uHlv+MvD1wp0nsVtBpaLBaRcLu5XLgTajdu3Lhx48aNmz7RRPb2zcTHv8wbWQOZc0Pn5+BrCZty&#10;E1ee/Yi/xr/O83/PZshtk4mRTxn7jeCqiFPsSA3i6jH+Ytcwptwcx8k3X2PtG5tZvfptvi6yOqpR&#10;RUvE5BsYmv1PXnjtLV5Z+xrrd50X6b0yutgRxBVs56W1m/niZE91u7kQLv1NibYikj7J5YYfznIW&#10;gGQ8wzc55ViEAXj4hzFo2CBC/q2vgbdRlPQJuYMXMiv2Ev6gYi7n5OFvKLL2Y/iE8QxqfcOUk8ay&#10;fMq9BhEbLJdL1BtOc16KZliM4zE4krGQs+ZwhkR091YKFxoy+fJrK7PmX+149mcbEtWZ2/l0dx7S&#10;2EUsu3Ggs/zS024bGjz8whk0/BLYhosNWgwn+MbUn2uGBTs3XkYsBk58Y6L/hGHYh6gnXH2lr8d+&#10;W5hLyf7mHLUdooQXEaOGYUpKwHLDPMZ3slM3alwav/pWbfqyc5li6WXDRmHSp5wefCczY3H53C57&#10;X8fHVpTEJ7mD+eGs2P+wsf1+on5TYl+wkPbOyxwf8wsWDdXiF+TXzWMwzdRW1NES2I8gl8dw2Jrq&#10;qGn2ICjIt+2yDMlsoqrWhl9wEH69vcxZEvVX1SH5BxHs28NB5jrKjTb8Q4Pxc3E3902JF87lvSlR&#10;MpKfcdr5xYE1/1+8+ekh8vJzObF/CytXrGGPwfmWp94iGUhY/z7pvXsx3WVGwpifwemqPvahO6Qq&#10;9r7yEp+cNdNiPMgbf32Pk2bnNjsS5syPWP/VGcdPNlIdh955kRfe2otDDBsFO9/gk6zeK0gyF3Mi&#10;o7jrm4bNaXzwTg6DFv2MJVPbjeVy4Gobmcn/5K8rVrO7+CL16mKDloo8sgpq7Z8vO5YK8rIKOiWf&#10;3eDqK3091o6EIWE9719Op7DWUHwmn/y842zd9E/25orPZwqoMJkpzkynqE9vuft+IBkSWP9+upgS&#10;v2UukV/1xqa/sz72mcsQSy8rQt68NHLt8rp+bqevMUcy5pNxusr++YLi1fdqbvxvQYOXbwB+3j4i&#10;Ie4umZbxQh8W2iGZltH5BBLikkzLaL0CCAvrQzIto3XU32MyLeMVSHhEx2TazaVD97TA+bkdyURh&#10;xiEOp57ifKMvkZGB9gfTW8pyyK3TYT57hANp52jWxxDu7xgZW/Vpjh46xilDJYU5Jibf1P62OVvJ&#10;UZIbr+dXD9zC+IlTGW/dzfu5g7hxTDDNpekk7kwitaCJoAEx6O02IVGTf4SUI1kU1mgJCvfFmH2I&#10;pD3fYNL70VjWiK/88oqWGvKPpHAkq5AabRDh/eSHv1uoyE4h6cAJDC2h9A9zPvReaqD4xBGOZBbS&#10;4BtORIBoqLmU9MSdJKUW0BQ0gBi5cUsZObl16MxnOXIgjXPNemLC/R1Gb6vm9NFDHDtloLIwB9Og&#10;mUyI0mAqzODQ4VROnRdyRUY6bgZw1hMQIlbEGVlUNtVSaPSwPyRfI4tTdZqsMg8igp0rQ1sBe7cZ&#10;GP/QfcwaM4iGA0k0TJjKUB95bxnhwF6l7NtTx9XThuFryeRfB3wZ4VGCdfx1xOpqOLz1CIE33syo&#10;QI2iXh3jF0AIJWRkVYu2K9l/WGLC9OH4aRo5n5VHgx8Upyaz7yTEDfBCHE1UMJSmJ7IzKZWCpiAG&#10;xOiFPVgoy8mlztFBsqr9xH7eQs0iST9yhMzCBnzDIwjwUBkPJ662MeGaqVyj2ct7pwZyw9hgtCLJ&#10;zE5J4sAJAy2h/QmzX5gmKetbrkvBBnUennjrIwjXe3Vjv8oySjX5HEk5QlZhDdqgcPrZ35qhZHNO&#10;dB54euuJCNOjKe+jr7gc6yW/FK2zHrVdfdJqyOJQ0h6+Menxayyj0Vd+YUfvxj5SDKpi/zrjGcrg&#10;MWMZe0UwJSnFXPHIg8y5aiQx/s2c3n8I6+jhWNIPknauGX1MOA51Ko1bK1Yq8vOptdWSfeQ4+fV+&#10;REYEOF58oXRcJz+q9osg2LOxiy9bKrJJSTrACUMLof3D7NcwKo63rpysQ0ns+caE3q+RMqHLmBBf&#10;EfIKyTh0mNRT54UeI4lsNSpLFXnHhc9nl9AsFq0WrZ5A4ZNK7bXT3NVfbOXkHOnsV07ft1aQn1+L&#10;rTabI8fzqfeLdMQngdJY9mjTan3sdrxVfEBJL13GpB/mc3nU6cycPXKgd7agGEsd/iGjNh5d/KJF&#10;wT4o6xrXu8wp/RwvwelOJ4rzoERZahJFMTOZGIXL53bZ28dH44iRSnoRtlR9+iiHjp3CUFlIjmkQ&#10;N02I6jC2sswNxSc4ciSTwgZfkQgFoO2iFyuGLIW5UaNgg4ox21NRL//JmEwm5ycxq9qMaK2leHj4&#10;CHU3ihJ5VSIHYPFZI/62NInPokwjG0uDfRMtzfay8DHXMTZUPqPQIv4n9pFEuUYMrryfGDtarOKP&#10;2N5WZhNlorxDmfPSC3t7chvir1yX3HabDHJ7rnULWsydymQZetOeXCb2bWtPLrNgs1qEHgzis078&#10;LbfrpcX+2XE2X2urEmVVtGi8xLxcbK9XI2K41lbpUmZBI+rTinjWViba1ghZtdaytjJ5H1kOWe8t&#10;wirlduW65PO7DhnEX1uFKKsWx3iKY4QMQmatkKmjDFZRl6lje6Itjeib3If29mSdWkWZqwz1crec&#10;7cn9LBN117j0WaPSZxEn5D7r2n9BCgwMdH6SJVfAcnI3X2UIQ/PVYdgez7rdFaJUoj7tQ+LXbGRb&#10;lglNQyqb135u399asJ0XV27hZL0OTY2B8iYxYN3g6eWJJFmRyhN5dc12KkJiiTDt4ZWXdyCfnLTm&#10;bGH1O5lYfDxpyNtF4okmasvLqWtupKr4PMUlVTQKBeVsWc07mRZ8PBvI25VIlkWiKnk98VsN+Efq&#10;MXwRz6ajwnmkWo5tfo7Xk8uwioFKO5ZDk1RO4qtr2F4RQmyEiT2vvMwO0bhUn8aH8WvYuC0Lk6aB&#10;1M1r+bxAGKG1gO0vrmTLyXp0mhoM5U2yCcvKYvdXGRi1YqVp2E78ut1UyDYs6vl4SwK7Nr7EhoRs&#10;Manl8eUb28i3n162krf9TRIKXdTvMYxZ1zfy9SeZFKfvICt8BhM7/ZSujRzF4Po8coQvWc/lUNv/&#10;GibHNpJ7WjigJZc802BGRmhV9CqP38dsSdjFxpc2kJBd5qxVRqI0cQN/T6nHx6OBipJqGpuMGM4X&#10;U2psoDzxVdZsryAkNgLTnld4eYfsKPWkfbyFhF0beWlDAtllTULNx9j83Oskl1mxVaRxLKdBeTy6&#10;wWIWju0h7EiqInl9PFsN/kTqDXwRvwn7oSr6VrNBS/Y23t0nO4ia/arYjDWHLavfIdPig2dDHrsS&#10;s0TYUbI5ezMOLNlse3cfJcLx+uwrbccKibrosUnBJ4Ut15ZTXtdMY1Ux54tLqGps6f3YK/avj9iK&#10;2f/BNjJrWmhI3czazwuE8Crj1ooIgMffX83af6ZgaBY6/OQFXtxehE3luC5+1NDVlxuqklkfvxWD&#10;fyR6wxfEbzqKSWW8JWst5eV1NDdWUSzsu6RKBFvR85O7vyLDqMVXZ2B7/Dp2y0ZlOcMXK1/go2zh&#10;82LBeuDNV9h2xia6qNReK5KKv3T2K3kidiCZjvP+6rX8M8VAsxiLT154ke1Foh2V+NiTTSv2sdvx&#10;VvEBFb10HRMRCz6MZ83GbWSZND3bglosbUOlXQW/6CqLclzvMqfIjtuDDyjPgz3TNj5yjFTSi4gj&#10;BdtfZOWWk9TrNNQYymkPA+1jW3tsM8+9nkyZ1UZF2jFymhT0UmZWmBvVbLBrzFbUy38RuuY8vOp2&#10;Cr8TC77Kz5Aqd2CuP0tLxSfi7zn7d7ncvl2UWepyxFow0f65uVEkaPaydGzGA84ykciJv9aaIyI+&#10;H+9QZjMmi32zOpRJVQlYTHn2z+aGItHel6Jsm2i7yFFmOi2+f+08xtmeKUvIsLdDmbU2VbR5uGNZ&#10;zSFR/o2zzCmDkN1iynaUNYiEtkL0uWonWvM5ux60lkI865PwMu1CJ5JNuUzXnI9H/QHHdpF4OspO&#10;4tl4rEOZR2O6+JfRoUzeR9ec7Swrd+wn6tKZz9g/60Ty6mnaLdrcK9oucuxnPiu+J4vPX7e3Z87F&#10;o+GwY3tre01Zor3UjmWNaaL8RMcycZx8vKOs1P5Xrl9ux14m2pX77ClirCyPXKYzy31OcR7jkFvu&#10;h2fjUftnNRzL/k54jpnHg8NEoCutos4WS1qeCAI3ilWtyL9jpt3PUvlNZ5aBFB0/KMqEk3+djH7h&#10;Ch6Y5Ce+RnD2oFzeEXNpJnv3VCHVneXgPgtTfjWQsgPv0nTDwyyeGSZqHoNt1SqSC29hQV0NjX4D&#10;GTR2KiNnzHRUYJvBiKQqYu64k6n2EztmjtU04jdwEGOnjsS+m1TG1sQGZvxqETOCtdgiinn2szSk&#10;uFp2FF3DQ/+7gBhnjiqJiXBv0w08vHim/a7bMbZVrEou5NZbRS9jpnH/0juI0FoYWHScg0YJS83X&#10;JOsXsuKBSfiJPkecPYi9l55jmPfgMBEUS6mqsxGblkeB7UZkbdkK0zl/6295akqEWPfUIUX9RSwO&#10;FjFs9BkO5sYwZZHrlctigeEbjDbhbzxbNJcVj1+HNX0vaUKWq1vfMOkxhFEx75F7zszg3GICRywk&#10;1iuE8lMlNPvkYYgawWAPSeh1r4Jeb+JWsSosTD/Prb99iikROiTjTrHws1J/8kPePTyE+5dfQ7AX&#10;TL3tKvan1zBrwQL6IybC/2vihocXM9OhKFatSsauKFsh6edv5bdPTSFCJ4L49jcouuYh/ndBjGOl&#10;Jo/Hc13Hg2um2bvTSmN+ElveFUHdeJac8oEs/E1/qNhOYsMMfrVoBsFaGxHFz/JZWqM4VEnf0ynp&#10;hQ0q2q9UQYqCzTDOl5pGPwYOGsvUkTNwWKGZus42p8qF+opEZfKOjnq009kniwi4cTozRiRRFXMH&#10;d9qdQhLJUO/GHvMxhf71EV0M0+5fZn8DqiWzmOMHjUKd6Srj5us8SKCNYsriJcyVF3+TfHlpdQrn&#10;xvspHjdhbEc/0pRv5/kOvizsfetzNMz4FYtmCP+xRVD87GekNU5grMIYaANGMH3GCJKqYrjjzqlt&#10;d8SPmfcgw8QCp7SqDltsGnliET2dnRwMX8yf7puAjxi7zDMpwuclKlISFdq7BnsXhc0f2KvgL7ct&#10;7uhX7QNrRxs1hcVL5oqYIzHJ9yVWp5zjah+lsbyF+c5jHPSyj92Nt5oPCD9V0svMIZ1im/w2XK1s&#10;C0sdtjCwqFtbuCpIJZa24anQroUrDV39QjTd0T5EXP8/hbh+41CFOcVc160PKM+DVzq39hIFvYjJ&#10;hK+T9Sxc8QCOMCDmxC5hoJLkHUVc89D/sqB10pLprJciX26c3mlulETMVrLBLjFbNgsFvfwXYfW7&#10;xv5Ppsl7qP2vjM1HBB773zH2vzLt2yc6/4qy0J87P7XjWmYJcNxL5lpm9Z9s/9uhzPdq+1+b90j7&#10;XxmbzyjHX9+r7H9lemzP+bejDNPtfzu053et/W+Tt3BmJzZfh23bfEbb/8rYvIc5Pvi1X3HQsww3&#10;2v92aM9/qv1vhzLf8fa/Nu/h9r8yNp8rHH99x9n/yvTcnoMOZQE32P92aM9vkv2va1lrO63tyrTJ&#10;45RPRkkGJTqFdRmJqsOb+Mvq90g4mErG2SosknOTIlYqqz2Iiun+RjjJ0kBdXQMW/zEs+X+/5444&#10;LbW1ZvQheqcQPoQESZjqJLzGL2Hp+BoSNjzHimfWseN0+9mcdrwYv2Qp42sS2PDcCp5Zt4PTDUaM&#10;NedJ2byW+Ph41n2aj6cIWFJ1NY2hUfYA24pUW4tZH0LrSWCfkCAkU53jS2fkM6CV1XhExQgpOyJV&#10;HWbTX1bzXsJBUjPOUiUry3m2QX4e5fzr5GRaJpCJN47kTNIxjKcOcWbgFK5yyTGseZ+y+ZsrePj5&#10;J7hNOkzCvs95e2c1/UJch8iLkSMCOJdTzMl8LcNHeOE1bBheZ09SmHMWv+EjxB6Sql7lnzZip8/n&#10;OjmSOrEV7uJvb6Tgd/00kZw7C12Raqk16wlpVxRBkvN8nC6W6fOvswdmWUnV1Y2ERsmTvxMx2ymN&#10;R2c8ggcyLKKBU6eDuOPR+7m2n0i0jEZqzqeweW28OHYdn+Z7ism3SUXfvbNBRdRk9BrPkqXjqUnY&#10;wHMrnmHdjtOidQWbUzJNVXojp4Iee+2TfRh7xf5dLJLquKmh9QtGLzVgqlY/ztWPuvqyhNFYw/mU&#10;zawV4xe/7lPy5QHscmNAN0hVHN70F1a/l8DB1AzOVllErS3YauvQhYZ1uj6yh/a685deocUvWI/U&#10;YMKoOpYXQHfjreYDKnqR6RjblFC3BbVY2oZiuzYFv3DQwT5U4rrinNKtD/R1HuwtohJrJdUeUXQf&#10;BqqpbgwlqsOkpT4eHeh1zJZV0Ju51o0bN72hc2wSmMlMPseo+x7i3sULmTNpoHrgs+NBSLCZooJ6&#10;OVQIWh963hGfAZOYM28uP7jpOoaHyFOUlqgB/TDk5tuf0Yi1mJwiP/pH6bA1ezPo5nt45PdPs2Ke&#10;N/t2ncSi0aFtMdPc9ouUjWbvQdx8zyP8/ukVzPPex66cYBGA9Iya9wjLly9n+WN/4MkHJuERHUdY&#10;STa5LrFCGzWAfoZc8h2NU5xThF//KPs2JTxCgjEXFVDvDKqtz0YxZyZzbtR9PHTvYhbOmcTAbpTl&#10;fcWNjK9KFMlgAYOvH9PheZHWkmIaw2MI9hnCvJ9dy7l3dhJw82ziOvyGoEU/aii2UzvJah7ESDlg&#10;+o1iiC2LnSctDBkZJPZQ16sSHrGzeeKZB9B//Te+UAqm2igG9DOQ61CUqC6HIr/OjweS8SA6LoyS&#10;7Nz2SUkbrjgenfEMGcLEW5bx5D2+bF/zNseNkjhUJE36Ucx7RBwnjn3sD0/ywKQgFX33zgYVUZPR&#10;1oz3oJu555Hf8/SKeXjv28VJi4LNCb33nt7IqaBHVZ/UoNO2YG5zij6MvWL/oLmuipq+JKOdUBs3&#10;NZryMjgXFMuAyN4d19WXtYSLJEs/ah6PyOO3/DH+8OQDTApSCG1ONDotLebmtjMbwqhIPjeK+x66&#10;l8UL5zDJ6cSeg+LQpO8n1yT00VyJodIsxquH9nrtL2o0kZdxjqDYAcT0wY8706WPKuNtR80HVPTS&#10;W9RsQS2WtqHYrpJfdEUtrivOKd3ppM/zYB/wCCHYXESBqgIEHtHEhZWQ7TppqY1H57mxDzaoqBfn&#10;Njdu3PQNhUs+vBgy2petG9dRGipfGF8hkoj2nxy64sno2bPYseYZnjscS4BYHReaIp3bukMkh1MX&#10;MW3tBp5fHU2gsQjzhKU8Jlbkjcc+5uWvDASF+dFUXM7w+UNF4uDLuLG1vLZyFSf6j+TmZTOp//hl&#10;vjIEEebXRHH5cOYPC2N0wETWbPgzq+Ji8KwrxxQ3n/+5ezJ3zTrKq88+T3S0J3WB0/jNT6ayaNpa&#10;Njy/muhAI0XmCSx9LEyezxTxHD2bWTvW8Mxzh4kNkKgtNBE5QWhryGh8t25kXWmoSG8kKkSAUtWW&#10;biAzp7Twu38N5Y8jOp738ho3k1H/eoP/W9UfnzoTMQtuouHLTSQN/AU3hLcnB7roKxhQsJL0q//A&#10;z+3FYYyILuCDw1fwZH/HZKumV7WJSKOfwAO/qGXda2+w95FHmOF6JYpWz9RF01i74XlWRwdiLDIz&#10;YeljYkPX2gIn38Wso6/y7PPRRHvWETjtN9x9p9J4tP+c046WkGt+xnLrG6xa9Q+0Tyzizokvs+HP&#10;q4iLEWNWbiJu/hP8UFHfF2qDAm0/rleScY6Fj1/+CkNQGH5NxZQPn89QXSNZWzrZ3NDeJTgOeidn&#10;Vz3+mpsVfVJLxLix1L62klUn+jPy5mXM7e3YN2Yp9K+ZYxt/x9ejXuSp2+WLllzQaPHw8VYKGB3Q&#10;9rtejNuaLuN29ziX5aOtmH1vvkqhTx2FxT7M/OU9hITaFI/7YazzmFYCFXz57juZuGYDf14VR4zQ&#10;V7kpjvlP/JDOh7aijRjH2NrXWLnqBP1H3swvfjCE0b5b2biuFId6RaIl1KsbNJefTH+Ld//6FJp+&#10;sYQJJXpotfS7Xqm9u7F3UdVfusdWvI83Xy0Uvl9Isc9MfnmPSLpQHktynAd1Q5c+zqxXGO/WnVV8&#10;4IfKeuktqragEkvb8FJuVym+3O/4VbwNrV45rjee+EfXOUX4wBY1nfR5HuwDnqOZPWsHa555jsOx&#10;AUi1hZg6KEAmkMl3zeLoq8/yfHS0GJNApv36ZuXx0EZ0mhvn9jpmN2YpzLXObW7cuOkbKs+hlmis&#10;KqPOM5SIwO4fCNOGuYbSCht6+Q7jzieHbGaabB74eHXeIGPFVFZGvU84kXqXtiwmKirr8QgOJ7jt&#10;tmMb9eUGanShRIU4nq5gMVVQWe9BcHhw+93JVhPlZSZ0IlCG+LenAFKzkQqjSDhd9rWayiir9yE8&#10;Ut/pp10lzNSUVmDTy09TaO+L1FhFWZ0noRGBPdQhYdy7ltcqFvL7hbFdA5fUhLFcCBgU4eyzhCRp&#10;EXP4BaCi1wtF6LSsrB6f8Ei6r06i2ViBEb39iSZ20VXGozdYTeWUmXQi4IfQeqiqvruzwZ5QlNGC&#10;qaKSeo/g9r7IpUo21xd6JWdnPar7pK2+HEONjlBRn0Oe3o69cv8uBUrjZke+3nblWprue5QpQtig&#10;ED2uYUH1uE509WXR5/IyTDqx2Anx7zHxF0qj3FCDLlT4slyB1EhVWR2eoRG0qVeyilo9RBItfzaS&#10;uGYNpXf+ibuHyJ7bQ3u99he56p2sXNvEfY9OEX0JIkTv5TIWF+HHnfvY03gr+YCSXvqI8pgqx9I2&#10;VNtViC8KKMZ1xTmlO51cwDzYB8w1pVTY9GIu6/jkow5IzRgdhu6QWVUvXefGXtugol7+c1F6DrUb&#10;NxeK63OoL/2LXdwoIxWz9+13SCgawF2/+RHj5Jf7u3Hz34YzoW5eusJ+o9b3Gal6P5vWJWDwEglP&#10;QxXmuAX86qeTO9yLcSlwJNTNLF0h3wjtLHTjxs1lwZ1Qu7mUuBPq7wSJ5gYzHn4+7p/U3PwXI2Fp&#10;bKLF26/DmenvM5K5CbPWCx/7qerLgGShsakFbz/XM9Nu3Li5HFyaNyX+++F+G+LlwTWhdsfvbw2t&#10;mDDdybSb/3a0ePr++yTTMlovn8uXTMtoPfF1J9Nu3Lhx82+NO4a7cePGjRs3bty4cXMRuBNqN27c&#10;uHHjxs1/N1I1Rz5+i1fWv8lrG7fwwe4cKp1vBndFMhzg728kckZhmyJSGUlvvsWOc/Krwesoyiuh&#10;tjdPJrWeY9cHKeT3th033znuhNqNGzdu3Lhx899NSzOl+VWETLqR22+4Ap8Tn7B5T5lzYzvakNH8&#10;YO5VRLs82keSJFRzZG0wV902m2sjxQG2s+x4dy/5Nue27pCqyE3Np6o3ybeb7wW6pwXOz27cuHHj&#10;xo0bN/+xmExd31zqqRUZbouJnAPZeE25iesGRTNIm8/WvEBm+h4hfk89fnmf88peK1cPq+Szj88z&#10;cMIgAq3n2b357/x9azJ7knMw9x/F8MCzfLhuP/V+p3l/fQqWcUMo/2Ir52KiKf7sU/adLSEvM4PU&#10;qkACMj9km2kUV/X3xnZmJy9/YeSKcTH4aIRQNgNHE8uJmTWO8NwveeHtfRzfu4tPth0kt6yQ/du3&#10;8/H2VJoGT2BkwGk+evkj9qQfZvvnCaSUBTF6dCR+cj1OrFKXh3u6uQQEBgY6P/XmDLWtiKQP9zi/&#10;fAdYDJw4mofxsq/SGsj88jNSe/VbTEckYxY73lnPK28mUmSpJvdoFqUX8DONrTCJjxILnN++O2xF&#10;SXy4xyGHxXCCo3lG++cL5lsbQ2UuSR8EUnUmWzetJX7jbgp7c4bhImgfAwuGE0fJuyjlXYo6LpyG&#10;zC/5LLVW/QyOGpKRrB3vsP6VN0ksslCde5SsC3EsbBQmfURiQW8GrS/7fodI1WRu3cTa+I3svtzG&#10;2A0XPLYduAQ6b8jky89Su/6U3lPsUTuulQuMXZfCfy/rfNCHeb0hcytfpF3sGPcScynZRw5z+LDr&#10;vzTOigG6NLbWE1bqSs9zJjedfx0sIUok1pjrKU9LJIXr+cWPJqJvaaautklYrUTlwa9I8rmVP/zv&#10;k/xxcShHvjiEQTJjqshgxwGYtWwRU/UtNJnqaGoJZ8a9sxndbxSLHv81T8wbzcgx0Zw7mEaVZOVs&#10;6kk8hgxre21+B8wN1AdczU9/9wS/vyWAYq7iwd8/wcPXWck9I+vETF2dDxPu+QVP//HHjDqbQKJ8&#10;iYmbb5WeE2oxqeVnnHZ+UULCkLCe99Mv0wtLLRXkZRVQe4kf7icZElj/froId06EExRnplOk9jpB&#10;Vcx888FbZEbexpL51xChqaEgM4+KC7BlyZhHWm6V89t3h2TMJ+O0Qw5LRR5ZBbX2z110pkKX/S7T&#10;GCrT1R5d+3DhmEn74B1yBi3iZ0umEn2ZH9fSPgYWKvKyKOhGeT2PS091XEof7lyXCPXFmaT33bEw&#10;f/MBb2VGctuS+VwToaGmIJO8C3EsIYMxL43cXv122pd91bjMMVFgTvuAd3IGsehnS5h6uY1RlQsf&#10;245cvM4lczGZ6UVd3wXYQ+xRPa6VC4xdffFfNS7rfNDjvN6KPMYZpBVe7Bj3EmsNxWfyyc87ztZN&#10;/2Rvrvh8poCKhktlaz0g1ZK9dxdfJWVjuXoxS28IsxfrYqdz7x1XMiDQ0yVpkqgwVBM5bBjyayX8&#10;Bg8mprYUg7wu9BjAzffcxsT+AXh2k2V5D5/EhMZvOHi+gNS8fky8OlAlKdOg9faxvwjM09MDTx8f&#10;vESpp4eO1icfazTe+Mgv5vGJZkiMmSr3tSLfOqqXfNiqT3P00DFOGSopzDEx+Sb51agiOGSnkHTg&#10;BIaWUPqH+WI2ZHEoaQ/fmPT4NZbR6Cu/+Uoj4lA2KUkHOGFoIbR/mN0QLGU55NYFEEIJGVnCEEPN&#10;5OQasdVkc+hoDnW+0QQ1nOJgShqFthD6h/qi1Qnj8dYTEaZHUy4fr8N89ggH0s7RrI8h3F+eTLrK&#10;JRulVJPPkZQjZBXWoA0Kp1/rW6CaDGQdSmLPNyb0fo2UNfoS00/D6f2HsI4ejiX9IGnnmtHHhOOo&#10;voLslCQOnDDQEtqfsLY3e9kozznCvr0n0QyOw9eiJTgqjAAff0Ij++FrLRP9q0NnPsuRA2mca9YT&#10;E+6PTjiiqTCDQ4dTOXW+Ed/ISAI9hLxlqSQVxXDjxChn/TLK+8rlDcUnOHIkk8IGX8IjAvDoUuZN&#10;VU4udQEhUJJBVrUfUcHeimMj96X69FEOHTuFobKQHNMgbpoQhc7DE299BOFeVV11FuLdVTargm7D&#10;A9vG0EsDzaXpJO5MIrWgiaABMejl/ljUdNWKhbLOfdFbKMw4xOHUU5wX7URGBmJVsMfwQC9HH/Re&#10;ThtUsiHRQlUex4XNZ5c0C3VY6Bfc+lOOY5yT952EuAF4iZgeFBEMZV370cXGo8R+TiRTIRmHDpN6&#10;6ryQK5JIx0C6oDQG/fHw9EYfEYZeKK+LTVPWVd+BdXZdOlSVRbVfNGH+Pm11IDVQfOIIRzILafAN&#10;R2/KUfRhB82UpieyMymVgqYgBsTo7W8FVOtnUxf9R+JXnMIh62iGW9I52Au/lbEJXz+yby8nNYOJ&#10;87WgDY4iLMAH/9BI+vlaHbagM3P2yIEOvqqsY4my1CSKYmYyMarVoqxU5OdTaxMT6JHj5Nf7Een0&#10;Idd9letz2qJC+zJddODtQVVeOTr5rY6yWqUqTmeVESLaU5ZBoBpznLpJ3sdJ4hjgMEaChR2kJ+4k&#10;KbWApqABxDiMsZMdiP28neMqmbr4jr3dVqQa8o+kcCSrkBptEOH95LfvdY4v/lhP71cZW2W7US5X&#10;Gh8XhCxns0ogrJ/Qn0i+89PIbwwWfu0pqjOQnd9AqL+B/YesjB5uIf2gS/xwmT8cpl/MiSNHyCxs&#10;wDc8An/raeXjnE2LAOhyvERN/hFSjmRRWKMlKFzI0z4sggvwX1GBtUIkjbU2arOPcDy/Hr/ICAKE&#10;sjrMBwrjpa3II6NMZ3/Do8OsTpNV5kGEaowXEirO604UbaKFJnmMzUOIqkolrcCMPjoMP7uCuo6l&#10;tvoM2ZWehIpYK8tkqzhNbq2f8F0PVZk64BnK4DFjGXtFMCUpxVzxyIPMuWokMQHCr1RtTT2OKNHt&#10;JR8HzxCzZBn3zryS0XGyvQm1lGaxryKam8ZH2O2ipfEcB49bGTN1GAGlJ9hbHs7k0f1oKf6Gr0/5&#10;MWVyIGdSKhkw60rHiZeWRvIPp2O5YhKjAipISyom9Ppx9JcdQitiaPM3fLE3H2O/Ccy/LtqeKNtx&#10;ueQjqkK0YwjnhqvDsRakcbBhCDOuCMKUK2zZ40qmDDLxTXIZUdPHEi0Vc3BnLn7XTeaK4HZNuC/5&#10;uDz0eMmHtWA7L67cwsl6HZoaA+VN8gpIoip5PfFbDfhH6jF8Ec+mo7VYa8spr2umsaqY88UlVDW2&#10;CMdOZn38Vgz+kegNXxC/6SgmcXx92sdsSdjFxpc2kJBdhlSfxocvr+O9fedpbjrJP/7yNK9+noHR&#10;VsXev21kb41YYVmy2fbuPkpa5OM/JH7NRrZlmdA0pLJ57ecqcgmHseawZfU7ZFp88GzIY1dilnA7&#10;B5K1lvLyOpobqyg+X0xJVaNjg62Y/R9sI7OmhYbUzaz9vEDsXEXy+ni2GvyJ1Bv4In4TcvUOxART&#10;UUJ1YxNGw3mKS400WYtJenc7p6xiq9y/+DVs3JaFSdNA6ua1fC7/rGk5ye6vRD+1vugM24lft5sK&#10;tcWk4r4Stcc289zryZRZbVSkHSOnSaGsoZ60j7eQsGsjL21IILusSWVsrBRsf5GVW05Sr9NQYyjH&#10;PuRy89nbeHdfibLOFGQrMyvt1zqGQifliby6ZjsVIbFEmPbwyss7KBZ9V9VVK1LXvlhO7uarDCNa&#10;Xx2G7fGs212maI+tfZDHS9mGhIhnvmDlCx+RLWxeV3OAN1/ZZi930HWcGxT70dXG27FwcvdXZBi1&#10;+OoMbI9fx+4Og642Bhayt73LPll5CjbdrDAusi4/3pLAro0vsSEhm7ImlzqkWo5tfo7XRfC12kRw&#10;F5N/vYLOHEiUJ77Kmu0VhMRGYNrzCi/vKLaXK/dTUtS/nGgU7/+AbZk1tPTkt06khgpKqhtpMhpE&#10;PaUYm6wUJ73LdodjkfZhPGs2biPLpGn31R517IJIHo6/v5q1/0zB0NxA3icv8OL2IiGpKyr1qbYv&#10;o6QDidwv32Cb804ka9523kwoVJeh25gjDuusm4ZyEl9dw/aKEGIjTOx55WV2CKfqagfOCgRdfafC&#10;uUXGSs6W1byTacHHU8i1K5Esi1LMkfdVHls1u1Eu7wlhv5+/xZ4SWfcGkj7YwMZPv7GfVTZnfcH7&#10;Bxyy24r388G2TGpaXGOtS+ypPcbm514nucwqEr00jjk6oHxcKy7HW3O2sPqdTCw+njTk7SIxy/UX&#10;iAvzX4vQien4+6xe+09SDM2i3k944cXtFHU0ROXxknL58o1tzhvcrORtf5OEQrHsUYzxYg/Feb0d&#10;dZuQMBzdTaaopD7jbf76+gGMItYpjmVzBh+9meicz8yc+Owt9hnEQkJFpr7R9zjSJzQatB4eaJ1r&#10;zp7REjblJq48+xF/jX+d5/+ezZDbJhPTthpTQDeA0bFFfBL/Buu25ojxF3VcO5HwojKiJ47C37nb&#10;hdDSlMfWv23gpZXvkhl3EzMHdieIm8uBwpJFTCJfJ6NfuIIHJvmJrxGcPXhQ2G0FKYkNzPjVImaI&#10;VY8tophnP0snYPl0ZoxIoirmDu6cKr+JR6JsayINM37FohnBaG0RFD/7GWmNExgrHKIw/Ty3/vYp&#10;pkTokF+5q42+nnvuv4MI2wlKD+9j3E+WMMFLrNIzX8Ao+4WPXSgnWmKm3c/SOyLQWgZSdFxNrjQY&#10;50tNox8DB41l6sgZzHTWIKMNGMH0GSNIqorhjjunYn9/kGQUxh7DtPuX2V+JbMks5vhBo6g+ncSG&#10;Gfxq0QyCxSo2ovhZPktr5JppvuIgT+Km3sZV+9OpmbWABf3F+kQETVe0MdO4f6n8SmELA4uOc1C+&#10;li52DPMeHCaCbilVdTZi0/IosN3Ilc5jOuCpsK/lSgw7irjmof9lQYxzTSSVs71LmRGDrZD087fy&#10;26emEKFTGZtab04l61m44gEcQ34WechdUdQZ/bvIVuR7Y9f9ms/Z97bbxoG9NN3wMItnhonRHINt&#10;1SqSC2/hriA1XbkEhQ59kQvm8eCwGgylVdTZYknLKyLgxs726NK8HQUbEjafsfMg4Yv/xH0ThMFZ&#10;MjmT4qqAzuOMCNz/p9CPm7i1k42348mYeQ8yTExkpVV12GLTyBMT942t77EWi5OvexgD+ZFLSjbd&#10;Wd+S8YRQVTrnb/0tT02Rz6o0k+LYFakymR1F1/DQ/y6g1UzkiaqzzuxIZRzY28QNDy9mpiznGBur&#10;ViXDbXeJjUr91BIwoms8MJ7Q2XW+zK7zTIq789trptlr8oybym1X7Se9ZhYLhMK1cpJn3+JEK/vq&#10;UoevDiyy+6owFhUdOw7pgjaKKYuXMFfUIU3y5aXVKRTOvtO5UUZlzELEJpX2lXUAdbOi+EviCRYN&#10;G82Zg7nETFkkSpsVZTg33q+bmNNVN8IY+b+mG3h48Uz7a9HH2FaxKrmQW2+VXcbVDtrxHNPZd8SC&#10;oE1REnU1jfgNHMTYqSOZIRuaUnyRx1bU2nVsVezm1hkq9uSqcwW0IYwbreHtEzVI/lkUhcxlan02&#10;uZZr8DpRQv8rh4qdikT4FvFjmSN+ZBY740ekowpZ1srkHRRd8xD/uyBGjJKz1B72FY5zjTtOpLoa&#10;Gv0GMmjsVEbaleLCBfuvnHlqiZqymCVzhQ6lSfi+tJqUwtl0sESF8dLeOI1ZUX8h8cQiho0+w8Hc&#10;GKYs8qNCLIC6zr9XEaQ0r7ugbBN2YyfquoUsvFXIZ42j/k9fkN4wGKPCWGpvnckE7UaOVPyAOUFZ&#10;HC4azOQHPKn4l5JM1+A06V7S9zjSJ7SR/OCxXzq/tOM5bjHPjnN+EWhDZ/DE751f/Idx5xPLuami&#10;jpbAfgR5y5Y1hp/8aYxju4yw31t+86jzSzCTlz7O6IparH79RIQRXRCLE8KuZMqoDskOeI3nF8+P&#10;d3x2kcFz+lKecnxkwJxf81v5g8WAxmcYP/jpHIbqfAn2c5+N/i5ojSsuWKms9iAqptPgishjrDlP&#10;iljBx8eL1eun+XgKv+yKCLLGGs6nbGat2C9+3afkyzs2yYFDR+z0+VzXIdG4SNTkEsa4ZOl4ahI2&#10;8NyKZ1i347T6dXKqSKJ6IzXnU8RqWPQlfh2f5nvidwE1tSHUIFUdZtNfVvNewkFSM85SZRGFHU8W&#10;tKG4r62a6sZQouRA1oqkUCaji2X6/OucCajK2NSXU+0RRech74m+9MOBRG2tGX2I3ml4PoQESZjq&#10;ZNtQoHNxp75UHd7EX1a/R8LBVDLOViE3f2HYqK3TERomh7fe0F0/VGxcquLwpr+w+r0EDqZmcLZK&#10;PjfloixrZc9j0Aeblq/5m39dxyRKRqqupjE0yp549YhUS61ZT0jrXTI+IQRJrWd/LtKXex1PeovQ&#10;fU867gatXzB6qYEG1937VF/3xhc48UZGnknimPEUh84MZMpVXTOJVhlM1X2LOVJtLWZ9SNvNTD4h&#10;QUimOvtnZTvoyXe8GL9kKeNrEtjw3AqeWbeD0w0q8UUJNbvp1p66Q0vkuJE0ZWdhPJmP7orruTqm&#10;hpPnznOiIJQrR7ksAl3p0CeJ6upGQqPkBXAPqAyl1/glLB1fQ8KG51jxzDp2nHYZk0vlv1o/gvUS&#10;DR0NUWW8Apl440jOJB3DeOoQZwZO4SpftfnXrDyvt9HLeKoNQu9jprHJqDyW2jAmTdCSfqSCppNH&#10;OT9kMqM8u8sJLpJLHkcuBC/0YaHOZLo3yPuHEeKnw5Kzk5c3phN5+0xGtF3rcSF44hvoi7dPoDuZ&#10;/g5RsAAPQoLNFBXUO+NKi2MK0YaLYKpn1LxHWL58Ocsf+wNPPjBJbNCg07Zgbm79+UtLuAha+lHz&#10;eETeb/lj/OFJsWoP6q2x9RE1uWzNeA+6mXse+T1Pr5iH975dnHT5hU6j09Jibqan24a04SL50I9i&#10;3iNyX5bz2B+eFCv8IOfWC8Ocmcy5Uffx0L2LWThnEgO7CcKK+3pEExdWQnauSzhWKuuCytiEhBFs&#10;LqKg3hngnDc5dKazztT6oa5bLVED+mHIzZfPzYlJqJicIj/6K1032SNmMpPPMeq+h7h38ULmTBro&#10;/DGjsz32Bk8GxWlI35+LSaigudJApVktcZK5gH6YM0k+N4r7HrqXxQvnMKnzoHuE9DwGKjbdW1uW&#10;8YiOI6wkm45moqIzbRQD+hnIzbf3UnQzhyK//vbP6vRS/6rx5CLoScfd0JSXwbmgWJez9oILrk9B&#10;B95XcOP4KhJFcl4w+HrGKOSArTIMiOxbzNFGDaCfIRfHMFkpzinCr7/rfRidUfOdVmw0ew/i5nse&#10;4fdPr2Ce9z525Yb1Ir44UbObXtqT1GyirqnjNQ+62HEMrspgZ5aVwVcEEjcmGMOhZPJ8xzKmVwmU&#10;B9FxYZRk517w6RBbszeDbr6HR37/NCvmebNv18l2n7sI/+1AUx4Z54KI7WiIquPlfcWNjK9K5L2E&#10;AgZfPwZv1fnXS3leb6Mnm3AgVaSRaR7IYH2MylhqCZ00AV3GAfYfLmHY5OFC893kBM11VNVc6IgI&#10;Lkcc+RbxHHErj/12KYuuDBJaugg8R3D3Y/MZ29tzQm4uCwpLGU9Gz57FjjXP8NzhWAKkWgpNkcJw&#10;+3H9nRNZs+HPrIqLwbOuHFPcfP7n7nFEjBtL7WsrWXWiPyNvXsbc6+9k4poN/HlVHDGedZSb4pj/&#10;xA/tP4hectTkmmPh45e/whAUhl9TMeXD5zPUJd/RRoxjbO1rrFx1gv4jb+YXP1CegLT9rufOiWvY&#10;8OdVxMV4UlduIm7+E9w9TuWsSC/wGjIa360bWVcaKqZeiQoRqK9ybuuM8r6BTL5rFkdffZbno6NF&#10;nwOZ9pufdC379QJnLa1o6ac4NouYPWsHa555jsOxAUi1hZgiXW5WcdJZZw9erdyPLrq9xXG83L5+&#10;6iKmrd3A86ujCTQWYZ6wlMfks17yL+Z9wosho33ZunEdpaHynSMVIgmwt97FHtuaV0XHoLk/Yfpb&#10;7/LXpzT0iw0Tk253q3z1fqhODV5DGO27lY3rSnGIKyZX10H3HN3zGDRmKdp0l3Hp7tfOwMncNeso&#10;rz77PNHRwp4Dp/Gbn0zu6sOjRP+1eqYumsbaDc+zOjoQY5GZCUsfc1akRmf9/wxFcbqJJxdMTzru&#10;jK2YfW++SqFPHYXFPsz85T3I9/AUOjf3ub42utqgrM+BM6fQ8rt/MfSPI+w/9dpRkCEk1NanmKPV&#10;T2XRtLVseH410YFGiswTWPpYmEjOnDt0Qc13Wmkk6+OX+coQRJhfE8Xlw5k/NJirwjvHnPsZ5Tyi&#10;A2p2o/XphT01cHTjCnaPXMEfbna5VsdjKFdGreeVwpk8G6LFM2A0Xn9bj+mOlQQ4d+mJwMl3Mevo&#10;qzz7fDTRIvYFTvsN9yt2QJnGrI95+SsDQWF+NBWXM3z+0PYz/xfhv5JYwBTve5NXC32oKyzGZ+Yv&#10;uaejIaqPl24gM6e08Lt/DeWPIxxWpRzj71ae19vopg2tPw2pm1h10kaNUcPYxQ8zzEvPIJWx1AZf&#10;y0TtH9lSOJ0nhzriqJpMI49t5Hdfj+LvT91u368NjRYPH+9uo7Cdi4wjnie34Jn9Ec3XPob38Vdp&#10;8dZjGTYPr/RNmK9aimfu52iaa2me8DDeR+KxjPohOsMxtMZ8mic/iffBF7AOmY2mvhRdaVpbma2/&#10;8HWtJx6Fe9vKpLAxSMGD8cjb2lbWoh+AdeAMPE+8J+aQR/DKfMved/Poe/BKXY9l7L14nNuNpq64&#10;7RjL8HnoqnLQVma3yxA7E421AV3x4XYZoibQ4hOCx9kEe5mfLEO/YdjEfOF56hOaJz2O99G1tPiG&#10;YBnyA7wy3hR9XoZnzidoLA00X/2gfbvlisX2erU1Z9vbG3IbWlMx2rL09vYGTBUa1aIrSm4rk8LH&#10;Iulj8Ti9vb0sKFboZyqeWf/EPPFXdl236LztuvVKewPzlffjmb8TTUO5kFGMy6GXsIxYgK4iC63o&#10;d5sMcTeiMdeiKznaLkP0NbQI25R11tZeyEhsYVeIfn1G83W/xfvwKlr8o7AMukXo+23Mop+e2R+g&#10;sVkwj/sJXsdexTJ6CR5FKWhqC9rbG/oDtOK7tjyThjs/dBhQJzQtrc9c6Yy5htIKG/qokI5341pN&#10;lJeZ0ImgEOLfbu62+nIMNTpCxf6OO5+tmMrLMOlEUA7x79kxLhZFuSyYKiqp9wi23wnt2g07tnrK&#10;DTXoQqMI6Xi7dhespnLKTDoRTENw6fYFIzVWUVbnSWhEYPvkqoLqvlIzxgqRierDCW6VX6msC8pj&#10;Y64ppcKmJyqkm7ukO+lMVbZudSvaLyuj3iecSH1Pve8OicaqMuo8Q4mQ7/h3oas9do9ktYpJWz6X&#10;Ij4bE1mzppQnnrnbsVGVPvZDaqSqrA7P0Ag6idtGz2OgYtN9sGUZqdmIw0yC2/SjqjPhW2Vl9fiE&#10;R9Lb4eq1/lXiyQXTCx3bkYzsXLmWpvseZYoQMChEj5eSnL2tT4HOOpCMe1n7WgULf7/QcYluDzL0&#10;NeZYTWWU1fsQHqnvMaaIxlV9pxWLqYLKeg+CXWykd/HFiZrddGNPUu1e1q83MvfxecReAnPoikSz&#10;sUKs3/XKc0JPWExUVNbjEazc/777r4Rx50rWNt3Ho1PE96AQ9MqGqDJe4vi9a3mtYiG/XxjrcmmP&#10;yvyrNq/b6c4mJCxNFrEm8u54+ZDKWFpNVVTb/AgPcj3PfRlzgj7EkZIS+QZ1JyJx1FibaPH0F0lk&#10;vciINLR4+IjPjaLM175N/rWhdbu8DcmCRrKJxC1AJHQmezJIi02UWV3KZGVoRJJmbi/TCrm0OlFn&#10;c3uZSJ4Rx2uscnuiDZEUy7R4iLaFbLIMiP01LVL7MXYZrJ3akxfbkj0p7CiDVpS5tGeXwcPRZ1cZ&#10;PIQM9j772WVxyCA+2/ssZJDMHfss9kd87yiD45qVHvssvqP1+vfus1iEtBIdHe381F1C7cbNfw0S&#10;1fs3sS7BgJeYZRqqzMQt+BVLJ6vdzebm3x5nMtu8dIX9xsLLi0Tx3rd5J6GIAXf9hh+Ncz5r9luV&#10;4d8DyXCCLEYx9oIuA/t3xJlQNy9lhXyznbO0V0jF7H37HRKKBnDXb37EOPlhyG56pENC7cbNReJO&#10;qN24UUTC3GQWi2cfPNxz0384EpbGJlq8/ZTPTF9ipOYGzB5++HTIE79dGdx8P5EsjTS1eOPXZyOQ&#10;aG4w4+Hn0+mmUzfd4U6o3VxK3Am1Gzdu3Lhx4+a/DndC7eZS4ppQu8+LuHHjxo0bN27cuHFzEbgT&#10;ajdu3Lhx48aNGzduLgJ3Qu3GjRs3bty4cePGzUXwPUqoLRhOHCVPfu3rJUSqzmTrprXEb9xNYcd3&#10;BfQOyUjWjndY/8qbJBZZqM49Slap1bmxD9gKSfookYILkUEJi4ETR/O4xOq6TDSQufUL0mo7C2uj&#10;MOkjEu1K6Wn8RR1ffkZqlzp6g42ipA/Z00H5ajL1lYuQy1zF2cxjHE07RbH8RpnLjFRbQGZaKqlp&#10;aaRn5WEwXSpj7IitKIkP9xQ4v/WERHXmVjatjWfj7rYH7wq3O0Pq4cMcbv13JIviLs9VVhrXS8j3&#10;3ccaMvnys1Qu2oS/ZRoyv+Sz1Fox8heHxXCCo3ndP8D+UrVlR6oWMWMTa+M3srubyUStzd7I+13R&#10;2d+OZBmcW5RwjdWuMdyNm/9uLjqhlgwJrH8/XbjYxWKhIi+Lgtpu7pGUDCSsf5/0XjdmJu2Dd8gZ&#10;tIifLZlK9AXcCm3+5gPeyozktiXzuSZCQ01BJnkVF5BQi8Q8Ly2XqguK7BKGhPW879pxSwV5WQV0&#10;p67LTm/HQzJTnJFGYZeESMKYl0auXSk9jL9cR2Y6Raovq+gO0U5+Bqddla8qUw907vMFyiUZj/D3&#10;/1vNJ4dPkZO2i7dXrmZbkSyfwlgr0tv92rHmbWfDlmROZmeTeeRrNjz9v7ydXu/ceumQjPlknK5y&#10;fusBcxofvJPDoEU/Y8nU9ps7rPn/4s1PD5GXn0++/O9MEcbmzs6jMK4XQZdY9n3wsW6QzMVkphdd&#10;8Jv/Lh3d2GKXGCFhLs4k/cIcuQOWijyyCmqd35RQb+tC5i1z2ge8kzOIRT9bwtS2yaRz39Xb7Fne&#10;747O/namuLvE3zVWu8bwS0XfY5sbN98HdE8LnJ9dkGgoPsGRI5kUNvgSHuFHU9EpSqQQgn00wp/K&#10;yTtdT4h/HVmHktjzjQm9XyNljb7EhPg667BSIRyz1lZL9pHj5Nf7ERkR4HiYe3Mp6Yk7SUotoClo&#10;ADF6uVSHh6c3+ogw9JpycnLr0JnPcuRAGuea9cSE6yjPOkTSnm8w6f1oLGvEV344fUsN+UdSxIq6&#10;kBptEOH9Wh/Wb6M85wjJ+05C3AC8RHwLigiGsnQSdyaRWtBE0IAY5KYtZTnk1gUQQgkZWdVERon9&#10;5BrKcziyby8nNYOJ87WgDY4iLMAH/9BI+vlaKcvJpU5n5uyRA6Sda0YfE46/iLOSqZCMQ4dJPXWe&#10;Rt9IIgNFI1IZqUlFxMycSPsjVi2OOgJCoCSDrGo/ovQWCjMOcTj1FOeFPiMjA7EasjiUtIdvTHr8&#10;GstEnVGEBHji6a0nIkyPRsiZW6fDfPYIB9LO0ayPIVwWRG6hKo/jh46RXdIsOmShX3CgKJWoyT9C&#10;ypEsCmu0BIX36/jyDZFIZKckceCEgZbQ/oTJbwCQOutZqFJhPLzrFfre0sTp/YcwD4miKjWNArOe&#10;6DA/MeISZalJFMXMZGKUV/v4e7V0lU/jqMM6ejiW9IMd9K0or4ytmtNHD3HslIHKwhxMg2YyoVX5&#10;KjJpxKSXUaazv3RBWDpS1WmyyjyICJYfIt+EoXOfI/0oTumjXILmw1v4zOdH/L/7ZnDV1dcy7cbr&#10;GCIOMpcpjLV3fe9sQthkRXYKSQdOYGgJpX9Yx5dL2EqOktx4Pb964GauFm1epz/Jh+n9uHl8hIpP&#10;qtiypczunw6zzaLaL4Jgb4nq00c5dOwUhspCckyDuGmC69tHmylNT2RnUioFTUEMiNHjYRN+fiQZ&#10;h4t6Ce0GEWXXc0dZrxo7lrFjhhIuxx77xq7jenVACadKJELs42ahPO809QGhDn9sKObEkSNkFjbg&#10;Gx5BgNbURZ8eTYausSw8sM3HvETTzaVdY0erLjrGKn+Xx5hJmAozOHQ4lVPnZXuJxKHCrjHHUpFN&#10;StIBThhaCO0f1unFG1191tt8mv2HrIwebiH9YMe2u8oqjj+bJVoLo5/Qo7zoSctvJFjuoxgbQ3Y+&#10;DUGheFWqxxI7UlfdKduiPFYK/hLVD03+fg5ZRzPcks7BDm2IRE3VfrvGyv5h/njrIwjXO14o0TXW&#10;BdB0WqEtXXk385ZAwRfsc0HyPk4SxwDHZCJsXkNTl75H4lecotg/nYdnu7xd4qnLS2asFSKprcVW&#10;m82R4/nU+0USEdCNP8pYqsg7Lnwiu0SMpg2LVk+gGOfubaqdzv42ZojjGfzK7bnM1SJWt8XwiEaK&#10;TpUghQSLeC1EKs/jdH0AoV6VCvFCPVZ11alsT+au8cO5f18xmUzOT27cXDyBgXJO5UDBvSRqj23m&#10;udeTKbPaqEg7Rk6TREHCP/gqz3FmVjId44Mth5GstZSX19HcWEXx+WJKqhxvm7EjAu/x91ez9p8p&#10;GJobyPvkBV7cXoRNKifx1TVsrwghNsLEnldeZkexvLq1kL3tXfaVtCDVp/Fh/Bo2bsvCpGkgdfNa&#10;Pj/bTG15OXXNjVQVn6e4pIrGFis5W1bzTqYFH0/Rxq5EslzOhDRUlFDd2ITRIPYvNdJQnsira7ZT&#10;ERJLhGkPr7y8g2JJoj7tY7Yk7GLjSxtIyC5zHi9qaKigpLqRJqOB88WlGJusFCe9y/ZTQg9SPWkf&#10;xrNm4zayTBoaUjez9nP5Z24LJ3d/RYZRi6/OwPb4deyuUFm9y3V8vIWEXRt5aUMC2WVNWE7u5qsM&#10;I1pfHYbt8azbXYa1tpzyumYaq4qFHCVUNbaIZrLZ9u4+Slpk+T8kfs1GtmWZ0DSksnnt5/bqLWe+&#10;YOULH5FdL4J5zQHefGWbvdyas4XV72Ri8fGkIW8Xie1KEzJVkbw+nq0GfyL1Br6I38RRk4Kem60K&#10;49FN3yUDR3dnYqKejLf/yusHjGKEXGkff1X5bMXs/2AbmTUt7fpWlFfsay1g+4sr2XKyHp2mBkN5&#10;E/L5lA4oySTl8uUb28i3/4JpJW/7myQUOt1EUuqzKO+LXE48BwxAe/QTPj98Tiw65RIxSekkxbHu&#10;nU3YqEpeT/xWA/6RegxfxLPJtcEOSDRVZLH7QCVDxg4UX9V9Umk8Zf/8eEsCuza+xIaEbMqEXxRs&#10;f5GVW05Sr9NQYyinqYOyJcoTX2XN9gpCYiMw7XmFl3cUi+IGKkqqaWwyYhDxo9TYi7OWKuMqFSTw&#10;j6/yxIjJX0wc+2ALh41C1tpjbH7udZLLrNgq0jiWo+RjFcqxrM3HZBUpxQ5RrhSrXH/+tpxk91cZ&#10;GLW+6AzbiV+3mwqFmCNVJbM+fisG/0j0hi+I33RU2GU7aj5hK97PB9syqWlpb1tNVkv257y1RyQ8&#10;4j9D0gds2Pgp38gqN2fxxfsHqNCox5JWeh2fZNT8RSR8xfs/YFtmDS1tbUjd269SrMzexrv7HI9A&#10;U4t1Sm11P28p+0LXucC+s0rflfon679V3u7mLVGr6Tjvr17LP1MMNDfk8ckLL7K9SLYplfhqOcMX&#10;K1/go2zhE7oaDrz5CtvOCDvowaZ6Ri2et8fqDkgFJPzjKxxpglhIHvuALYdFTO0SL7obayWd2pTj&#10;xyVEW1XxH/3PzbdD14RaqiR5RxHXPPQgC269hXk/nsM417eHuqANGMH0GSMIjZnAHXcuYO6k/s4t&#10;TrRRTFm8hLm3zuX+X/8Ar4MpnDMcYG/TDSxbPJPJ0xfx0GwPDia3XzvZijZmGvcvXcztt8zhptEa&#10;jLV+jJg+gxGhMUy4404WzJ1Ef5GA1NU04hc5iLFTb2PxsgWMa3v9qSdxouyqqBBGzVrAgtnj4NBe&#10;mm5YxuKZk5m+6CFmexwk2X4tnI3C9PNc+fBTPL5kkuNwgWfcVG67SqyOR81iwYLZXN35bWbaGKbd&#10;v5TFt9/CnJtGozHKP5N5Mmbeg9w1YwyDh4zn2thq8rq7vsxWSPr5K3n4qcdZMikczzHzePCuGYwZ&#10;PITx18ZSnVdEwIjpzBgRSsyEO7hzwVwm9Xc5Y2RHS8y0+1m6+HZumXMTozWyHBYydh4kfPFy7ptz&#10;IzNvuo7Bfo4zfFJdDY1+kQwaK/q3eBkL2pWGVJFCYsMMli2awaRpC1k89jzJafVd9ewdoDAe3fRd&#10;2MJ1Cxdy683zWfbTCRSnpKv+VK0qn07W9zKWzJ3dpm9leRvFxP81yfqFLH9gDjfOuoXJQ/3tZ5w7&#10;oCCTOWIas6LSSTzRLOa9PA7mxjBlYoBzf6U+i/I+yNWKbshd/O7BCTTu38ifHvt/rPkknSpJqzjW&#10;vbKJ6GpSEhuYsWwRMyZNY+HisZxPTnO21k7t8Xf5859W8Kc/v85+3+ncNlaPVKbmk+rjaStM5/yV&#10;D/PU40uYFHyKr5P1LFz+AHNunMUtk4fi76psqYwDe5u4YdliZk6ezqKHZuNxMFl2MKbedhVRIaOY&#10;tWABs6+OcB7gwC7rU0/xlPzv2fdIFUPSq3FtQ6IyeQdF1zzEgwtu5ZZ5P2aOCGZd9VnQQyyTKDug&#10;FjvkMNApVrledO05hnkP3sWMMYMZMv5aYqvznPdRuMaca6hISaRhxjIWzZjEtIWLGXs+GRdzUfUJ&#10;ndz2MhFjZ7e2bVWRtYWQccI2T52gRqolqyiEuVPNZOdasJ45QUn/KxlqP+WnFEva6VN8UvMXsXiU&#10;21i2ZC6zW9uQKnq2306xsh31WKfUVndjreYLynOBsr8q9q8D3c1bDrRRU1gsjr917v38+gdeHEwp&#10;FBaj7I+WjJ0cDF/M8vuET8y8iesG+wmfkHq0qc6YMj8h/qWXeEn8i//8pCjp41zWDR3iRWhVN2Ot&#10;oNPoSuX44cbN9wyFhLqa6sZQosK6broYtH7B6KUGTMZazPoQ9M7qfUKCxIq8zvGlO1zmqHa8GL9k&#10;KeNrEtjw3AqeWbeD06onuSRqa83oQ/TOTvsQEiRW0XVyxTpip8/nuojOiWpfEXVJVRze9BdWv5fA&#10;wdQMzlZZRGmnlbwrulimz78OR9Ni5X54E39Z/R4JB1PJOFuFRbHfvcFGbZ2O0LBOkVrgNX4JS8fX&#10;kLDhOVY8s44dLkqTRDJYcz6FzWvjiY9fx6f5nvgJuXql5172XRukx8fciFmlb93J1xFJRd4mrJXV&#10;eETFiFHuHe0yBTLxxpGcSTqG8dQhzgycwlUuvwb3DnW52tESNOJGfvzYn1n93M8ZnvMm7x1RVGrv&#10;bEIyYqw5T8rmtaK9eNZ9mo+nn3ObC/oJP+Z/n32OF15ezWNjM1n/znGkWhWf7GY8dbHTmX9dhPAc&#10;gbWSao8oYtSULRK4WrOekPYGCJJ6Pldml/WZZ3hG/venexjvLTfVl3GVqK5uJDQqzCXQXYiPdRc7&#10;FHAplqoOs+kvq3kv4SCpGWepkhuzq9A15kgiEa7hfMpm1oqxi1/3Kfny4DW1V9Rrn5DUZdVGjmNk&#10;UzZZxpPk667g+qtjqDl5jvMnCgi9chSOi22641LGp070xn47xEpX1GNdX1H1hUtKX+YtLX7BYtHb&#10;0ECLij/aauvQhYaJ9NeVnm2qM37Db+ae++7jvvvu554bBosq+jiXdUOHeNHLWNXGBcYPN26+bdrn&#10;mVY8ookLKyE7t6OHazQiSWj1RZsNm9OvNDotLeZmXH6xUqQpL4NzQbEMiBlAP0Mu+c1yqZXinCL8&#10;+rtea9kNGh3aFjPNbY3ZaPYexM33PMLvn17BPO997DqpJomWqAH9MOTm42i6mJwiP/q3X9B8aTBn&#10;knxuFPc9dC+LF85h0sDepnQyZjKTzzHqvoe4d/FC5kwa6EwcNOi0LZjbO94LPBkUpyF9fy7yAySa&#10;Kw1Umh2DZmv2ZtDN9/DI759mxTxv9u062TZ+2vAowvSjmPfIcpYvX85jf3iSByYFKOu583j0qu8S&#10;FWmZmAcOJqCr9dnpTr7OKMsbhEdIMOaiAuqdNtv9+0A7yuR9xY2Mr0oUSVABg68f0zHR6GKDyqjJ&#10;1UqToYBSp4tpAwYyUuiqqVH+rbTzWPfSJrThYhGsZ9S8R+ztLX/sDzz5QPuvLV3R4efvg8VUjzZK&#10;xSd7a8seIQSbiyhQU7Y2igH9DOQ6GhCul0ORX6dfs3qJ6rhqNCI+tQUoEaLkDR5Ex4VRkp3rspRR&#10;06c8tGqx7MJjhzkzmXOj7uOhexezcM4klFWoJVwk/fpR83hEHrvlj/GHJx9gUlC7g/TeJ7qRVSSk&#10;4wZXkbEzC+vgKwiMG0Ow4RDJeb6MHdNdRtPKBcSnXvpL3+3XFfVYp4baWKv6gioXEpv7Mm81kZdx&#10;jqDYGLQq/ug5KA5N+n5yHZ3HUGkWaW83NtVcR1VN1wxeK98vEBlJZGQEEcGi7j7PZRo0wgfbvFDk&#10;CYqj0ONYd45tly5+qNNC/andbHj/n7ze9u8DPj/5b5a4W8/y0d8+4rDZ+d3Nt4rCdf2BTL5rFkdf&#10;fZbno6PxrAtk2m/uZ9TwGPI+fIn4fTqapTrKWybb99ZGjGNs7WusXHWC/iNv5hdzR9nL7diK2ffm&#10;qxT61FFY7MPMX96DmA9ZNG0tG55fTXSgkSLzBJY+Jt8A4XCWbtFGMG5sLa+tXMWJ/iO5edlM6j9+&#10;ma8MQYT5NVFcPpz5Q9UmOS36qYuYtnYDz6+OJtBYhHnCUh4L06peenBBeA1htO9WNq4rJVQjUrWK&#10;Zryvcm7rES+GjPZl68Z1lDoOFoFXPlhLxLix1L62klUn+jPy5mXMHew4Qh0dg+b+hOlvvctfn9LQ&#10;LzZM9NMx3I1ZH/PyVwaCwvxoKi5n+PyhjjMHAm2/67lz4ho2/HkVcTGe1JWbiJv/C4al/62rnjuP&#10;x8+uVu271r+B1E2rOGmrwagZy+KHhwlplH8+VJavNUx3RFneJ7h79Gxm7VjDM88dJjZAorbQROQE&#10;50FOlGUS6AYyc0oLv/vXUP44ovNvsZ37PM25oSOqco2T03MJS9EeXnkhg5Z+YQRIRmoDp/OzRY5L&#10;SzqO9c+4upc2cdOdE1mz4c+siosRfluOKW4+/3P3OHudrdQef4dnVnwk5g8rFm2MkP9atHqtsk/2&#10;1pY9RzN71g7WPPMch2MDkGoLMbkqW6tn6qJprN3wPKujAzEWmZmw9DHnRjVaqD36Fn86+4GYXgXa&#10;Adzy6C+YpTKu2ujhxOR9yEvx+9A1S0LfLcgRKnDyXcw6+irPPh9NtGcdgdN+zc2K+hR1dI5lt9iL&#10;Beqxg86/5nfCa8hofLduZF1pqOiHWLiJxLirCrX0u/5OJq7ZwJ9XxREj5Cw3xTH/ibuxm4tA2SfK&#10;HRs70I2sYtvQK6NY/0ohM58NQesZwGivv7HedAcrnVc1dU8f4tMo59TSJWb/AMX0VNuP63thv8qo&#10;xzo11OYtrX6qyvykRue+/wzliOBKI1k9zFu24n28+WohPnWFFPvM5Jf3BKP1UPZH3aC5/GT6W7z7&#10;16fQ9IslTExoHlp1mxp5bCO/+3oUf3/qdmdrMlrEIR3p61ymjWZ4TB4fvhTPPl0zkhhDZ5rQkR7H&#10;uqs93drn+NFXNPgMuIrbApuoSN3KVy3TuGdCCD76Pv88ecHYTwiIQeg8DH2jBcl6ob8juLlYNC0C&#10;5+eOSM0YK8RsoQ8n2P4ICIkmY5mYP4Ltq9cOg26rp9xQgy40ipDWx0WIJGHnyrU03fcoU0RZUIge&#10;L5eDrKYyyup9CI/Ud/qpqids1JcbqNGFEhXikMNiqqCy3oPg8OCOT6tQxIqprIx6n3Ai9Rf/E6Ei&#10;UiNVZXV4hkYQ2OcmJBqryqjzDCWi08G2+nIMNTpCo4Sj99hPUZPVKiKrh11HkjGRNWtKeeKZux0b&#10;LSYqKuvxCG4d345YTeWUmXRiAg/B3zk3Keu503h013fJQpNFi4+32qLHhR7k64ySvPIZtZrSCmx6&#10;+S5xlToUZZIw7l3LaxUL+f3C2LbFRjtdbVANZblasdJgrKZBJybWQMeTClrpONZ9sAmrifIyE7qg&#10;MEK6Ntgtij7ZB1s215RSYdMLnXR8ukgbQraysnp8wiO5ONdTHlepyUiZCFnBEZ3jgESzsULELr39&#10;6S3abnxMMZa1cWGxQ2qsoqzOk9AI+Yka3SHqLy/DJNtDiH/XlLBPPnG54tyFxKfe+8uF2m+3sU6N&#10;bsa6r/NTX2OzjNq8JRl3snJtE/c9OkWUBxGi92rXmZI/SlYx2h4iiZY/G0lcs4bSO//E3UPkyNWD&#10;TfVEX+cyqQmjwwl7ttEexloptl2K+FFS4riR1ZX2G/ckihM3827LHB6fFSViv5Xsf71LxpAf88Ph&#10;Gk7vfpdDUT/inhGFfPpuLgMne7B/ZyUT751I2Sf7qQxsodJQRVPYNB5aMhGPb7byzuFSLDYzLeGT&#10;eWDRRMLOfs3fcqKZ5XGcTyvH8Js7Y0j77EsSSy1idRTKlLkLuDWmmE/+kcPIe29jjKaQre+k0f/H&#10;dzC2cCdr9xkJajFyvrKZyOl38/NJIZQc/ZL3Dxpo8fMQfq9nzuN3c53LlCKFdLcodHMxREe3P+5V&#10;PaG+WJwJdfPSFdzR+WY+N98CEtX7N7EuwYCXSDoaqszELfgVSye7HatbpGL2vv0OCUUDuOs3P2Jc&#10;oNt23bj5fvOfFescCXUzS1fcQW+mTql6P5vWJWDwEgvZhirMcQv41U8nc4lvg/qPoa8JdcZnr3Ns&#10;xIP8ZLSGU9teZ2//n/PzsWf4x7odFEWP5bZZkxkTUsSW9WkMvv8urvfP571XjzH4oSVMEIs2/Pzx&#10;bqngX29+huX2nzG7dit/3m5g4JXTmTNlGF5ZH/J6yUQevWMkHuf+xct7Avnpj0P5+vUsxvziTsZr&#10;zvDB344Q99BiJpz5guePD+DXiycQkP8lfzk6gN/NkXj7rbNcc/+dXOt/rm1fd0L97eCaUF8+l9Pq&#10;mbX8t8x2e/V3hPyT3zL+9NT/8Pijj/On5552J9O9QRvFdYt/w1MrfuxOpt24+bfgPyvWafWzWP7b&#10;2b1OiOXLy5b96Sn+5/FHefxPz/H0Uncy/a2gi2bmHTdydaQ/nvJ1aVofAuzPU3f8WtAiknNjXiKb&#10;/vFPNn60m4waCxar4/ylLnoSS266ghh/DdXlRiJiBxMo6vAdEEu0qYIy5Ssc7Wh9/AiwN6OzJ3C2&#10;qjIqw4Yy1uWeCzffDZdxBLR4+vp1uMzDzXeBFi8fH8fPgW56gRZvPx+FyzzcuHHz/eY/JNZpPfH1&#10;c7nMo5dovXzwcQf6y0ALLfYEtwWba6Kr88bXW86kVZAMHDpUy5UL72bZD2/nWpdVjs5bjJX9UC3B&#10;wQFUlhrsd5FZKkop9w0iVN5VNOpo1qZyt5EDjcizfGqrKLM//1vIai91813g9j43bty4cePGjRuB&#10;xsMLr7aFify0lCBOJ7xF/Jvvs+OswgvC1NAEERtpZPeWf/K393eQZlQ6Ukvo+OmMPv8lq958m1Uf&#10;5jFo+kSiPEIZEFzIF5vf4uX39pHb8U1ZHdCFX8m0fifYsOEtXvnnPnK62dfN5eXyXUPtxo0bN27c&#10;uHHzPaL7a6iVsNFQU4fVNwi9VzdnpJVoMVNrrEcT2I/Wt8QrY6G22gT+we1t2BqprrPhFxRAdyfC&#10;HVipE+1oA4OwX3XSCfc11JePb+emRDdu3Lhx48aNm+8RfU+o//1xJ9SXD9eEWve0wPnZTXdYDJxI&#10;NeAlP8JHabXY0/a+cCnrugCk6ky2vf9Pth+rp/9Vg/le3etgKyLp42MMGtPxQdySMYt/ffgxO1JN&#10;xIwJojT1DNaIcNWXx7j5L8NWSNInqWhHDurWni2GE6QavIgJ6eklFpcTC4YTqRi85Me5XXgAaMjc&#10;ylfFUQyP8nY8y7tbLkWbNgqTPiFVO5JB35OgYStK4uNjWsYMbn+pUt/0cpnopT32FlthEp+kahk9&#10;qL2fHZCMnElLJ7fwPMWl1Vi8gwj27eEhelI1mdve55/bj1Hf/yoGf+tj2kDml9s4Hz2C6J5P0fYa&#10;k6n9ZS0tNbVQWYFWvpCjoUG4gfNlMg31yC+LorERmptFxi36LpfJyN+bm0T2JMrqRZl8gbVZHNck&#10;9m0tk2wgP8rRtcwmyuR/jaKd1jKr3J6zbXsb4q/ZLD6Ltu0yiM1Noi3X9uT9zUIGudxVBln2Lu0J&#10;GUQfJG8Rz8rKHMdYRbnoM56eoqy8vV/l4rMsQ2UV1Am9aHWiTBwjU1MDRqPzGFEmPzO7TujRWN1e&#10;JvdX1leVOL61rFn0xSL+VVa2l8n7yMdXCBl0wgYrRLvymMj6lmWQ/1aLeuU2W4+Rz/vWCplcZZD7&#10;Vy/0Je/bWiaPgzw+rjLY+yxkc5VB1rNcpyyDvc9im9wf1z7LbbnKIIn9nX3W6PWOfQSBgYHOT6I7&#10;30pCLRlIeP1LTFddSWSnnyMkQwKvf2niqisj+34jWDf1Xixd5Go+y4GkYkKuVEkwe9reDX1u67Ji&#10;JvXteI4N/SlLZ48Uk6vj2a6duahxuxhsBez5MIPxs1zf0mIm7e01HBrwI+69cRgh3tVkJJxEO3ok&#10;EX1+8Kqb/0iE3ezakk6/GyYSpVGPG81nD5BUHMJVLgnYZadLHGvm7IEkikOuvIgkRqI+7RM+rxrH&#10;jJH+vUgcL0WbNgp2bSG93w1MvNRvoL1AbAV7+DAjmFkTWl8n01e9XCZc7fESqMpWsIst6f24caLK&#10;Wx0tWWx58WMK/LxpNOSw/5OPOawby3WDA1V1YE59m/hjQ/np0tmMFAvMvt7v2Oc5orMfSPWkffoF&#10;1eNmMNL/0o2Ua0ItHT2K7auvIDYOq0jebWcLaBHJkmXrdgiPwJq4D1tGJi39B2L59HNaAgKxHU/D&#10;evgoDB6K5eNPadF5IuXlY91/AIY4y8xWJJGsWhP3tpVJInmXGpuxJuxuLysppcXTG8tX/4KY/lj/&#10;9TW2nNO0hIVh+WIr9AvBmnII67Hj7e15+2LLzMJ68HB7WYsG6Vwh1n3728saRCJtrMW6OxFN//7Y&#10;PvyIFmeCaduxA01UFNInn9Fy9iwaTy9sX36JJjgYKSGBlvR0NEIG2yefgI8P0qHDSAcPoREyyvXI&#10;yWjLyZPYkpPby0Si3FJUhG3PnrayFjmxFUmpbefX7TIUl6ARyalt23Y04WFI4m9LTi4af39sn3+O&#10;RuhY2rsP6dgxu4y2jz4GD6Hj1DSklAPt7VmstOTlYdu7t71MjG1LaRm2XbvaZZCTdKEL245/oYmO&#10;sdfXUliIxsND9HkrmpAQJCFfS+YJNP2CsX36KRpfX6QDB+39bpVbTvSlEyeQkveju36q04I6JtSK&#10;l3xYynI4bQnG83wmp+vDGDtlBLrTR/nmvIZB105mRD/Z2i1UZB/kSG4dAcMnM2VUiOOh8ZYKsg8e&#10;IbcugOGTpzAqxIrhRBIfvnmQ0DtvZ5h3CMPGi6RHds4mAyeSPuTNg6HcefswvEOGMXFYiKgim4NH&#10;cqkLGM7kKaMIkSuWasg/eoy8Gg/Cho1j3GAfKtTqxUpF/lmseg+KTuTTFDaGa8dE2l8hLZkKyUzN&#10;prjRm/5jJ3FljHwmykKZMGIpbgQBZZnkNfrheearjnINgdOnGogaOQB/0YbUUExWWjZlRDJ6whii&#10;vKrat0sV5J+1ovco4kR+E2FjrmVMpOMNeabCTFKzi2n07s/YSVcSg4IOOrXVXJrOvv3Z1PgPZbII&#10;wP3tIpeRc1oiQl9BRmYxLQPGM2V0uOpLCKSafI4ey6PGI4xh48YxONhDQReelOccYtvbn9I48y4m&#10;hkUyatwgfKs6jYe1q8zjg6vINIUzdlCQPQGXqk5zsi6cMXHtK7l2FPQg+mS3OykCfUUGmcUtDBg/&#10;hdHhjh7Zqk9z7Jt8TJ7NZGw38Ju/LLOXy5N4V5nDqDlVRsDIIfSzqemprzJINBRnkZYtAlLkaCaM&#10;icJHzQecKNuaylh0KdNiKsqhMmAEceIzlnLyzrQwbESEU8Y4RgSUkZlnY9zVsZetL0qyttKbOKGk&#10;A6kir3tbcdp23IgAyjJFwBw8jkE+VZ3iil06avKPciyvBo+wYYwbNxh9UxE5lQGMiAsWdVsozztD&#10;S+wIIjQZ/P2Zg0x86j6ictTihkOWUw1RXDHAvxv9taJsQ610HadBCvpAIT6KAHDmFA1RIxngb3PE&#10;pgg9FWJiL24ZwPgpo3GIYaEqL430M7V49x9MdHAog2JaFwISxp0rWduwiMURBRSJ466eNIow53Fd&#10;x1qi6vTFtmkh4+/PcHDiU/z8arFzcynpYoLPrvFn6GSRZIvAJdWc5WRVMFcMFuMjGcn/phifUaOJ&#10;8RW7G7I5px2KMHEF+TrFaNtgrh4k5gBF/7NRffoY3+Sb8GzOYLvhBv6y7Gr7FlW96CrIyzQRPtZ5&#10;xlgS8fxkHUPHxDkOk1Hoj9xnVV11mQtdooOl1R5/jqyqLnOetlqYQD3hYg6w/8pmq+B0npWhI6MU&#10;50dLxt955uBE/u/nrf3shPk46/90lMl/ftDenlT9NS+sqmLJM3czSNfVHjTlORza9jafNs7krolh&#10;RI4SPuir4INKvio/blRlblecy+w0dfWDq8I4+uJamn68lCHnTvRetz2gdMmHGzcXSg/PoZZX8B/y&#10;8rr32He+maaT/+AvT7/K5xlGbFV7+dtGseKSg2/yeuK3GvCP1GP4Ip5NR8WqTwSh5PXxbDX4E6k3&#10;8EX8Jo7WWqkVK4S65kaqis9TXFJFozOFl6y1lJfX0dxYRfH5YkqqxIqqKpn18Vsx+EeiN3xB/Kaj&#10;mESCnLNlNe9kWvDxbCBvVyJZzer1ilmL4++vZu0/UzA0i/0/eYEXt4uVkwh+J3d/RYZRi6/OwPb4&#10;deyukMT+YiX88RYSdm3kpQ0JnDRUdZELSzbb3t1HiWhDqj3G5udeJ7nMKuJcGsdymjpuNx3n/dVr&#10;+WeKgeaGPD554UW2F9nEPifZ/VUGRq0vOsN24tftpszcVQcd6ipP5NU126kIiSXCtIdXXt5BsV3k&#10;ND6MX8PGbVmYNA2kbl7L5wWiDSWsOWxZ/Q6ZFh88hTy7ErOEJpR0YaWhooTqxiaMBvmnQSMNCuNR&#10;qzBuSLl8+cY28u0iWMnb/iYJhQrmJaOghwrJYXfxazayLcuEpiGVzWs/t+9uLdjOiyu3cLJeh6bG&#10;QHmHu5hFcthJ5iZrMUnvbueUtRs99UkGidpjm3nu9WTKrDYq0o6R06TiA22o2JrSWCiOj0RBwj/4&#10;SkyiMpLpGB9sOSx/EjJ+zJaEXWx8aQMJclJ8ufqiKFcrvYkTav7Wva3IY/bxlgR2bXyJDQli0dqg&#10;EFfs4m1h9TuZWHw8acjbRWKW0FpBAv/4Kk/UKldk4tgHWzhsFG22InUTNwSW7G28u0+ecNXtsQ1F&#10;vTu3KY2Tkj7KzAryWMje9i777AFAxKYP41mzcRtZJg0NqZtZ+3mBva4zX6zkhY+yqdfpqDnwJq9s&#10;O2NvuR0Jw9HdYvEC9Rlv89fXD2AUdqFst5eqTSdSOYmvrmF7RQixESb2vPIyO+TAJWLb52/toUQ2&#10;A0MSH2zYyKffiPiJmawv3udARYvK3NIxRmeXNaj0w0rB9hdZueWkkFFDjaGcrg89UNZL7pdvsM1h&#10;lFjztvNmQqH9sx21/qjpSmkulMVTQHnOaybjozdJdBqU+cRnvLXPoLLvBWAxY9F6oNMo24PUUEFJ&#10;dSNNRgPni0sxqvhgF1+Vh1KgOLerzGXOA5T90lbM/g+2kVnTckG6dePm20Ql49ESff093C9Wirff&#10;MJp+g2bxkyVzuf2O64gxGYVBV5CS2MCMZYuYMWkaCxeP5XxymihOIbFhBssWzWDStIUsHnue5HQd&#10;I6bPYERoDBPuuJMFcyfR3/n7jzZgBNNnjCA0ZgJ33LmAuZOiqUhJpGHGMhbNmMS0hYsZez6ZtEaJ&#10;uppG/CIHMXbqbSxetoBx3gGq9drRRjFl8RLm3jqX+3/9A7wOplBo82TMvAe5a8YYBg8Zz7Wx1eS1&#10;JqG2QtLPX8nDTz3Oj0TbHeXq79jHjkRl8g6KrnmIBxfcyi3zfsyccS6npZxoo6awWOjs1rn38+sf&#10;eHEwpRCb5xjmPXgXM8YMZsj4a4mtzqPIt7MOOrZVdmAvTTcsY/HMyUxf9BCzPQ6SXOiQWRszjfuX&#10;Lub2W+Zw02gNRtfEwRWpjppGPyIHjWXqbYtZtmAcnuK/rrrQEif0e1VUCKNmLWDB7HFoD3Ydj3Rd&#10;V5m1EdOYFZVO4olmeTbiYG4MUyYGOAXohIIeHMOgJWba/SxdfDu3zLmJ0Rpha3IS8nUy+oXLeWDO&#10;jcy6ZTJDO/z859lJ5qu7vF1MUU99kUGqJHlHEdc89CALbr2FeT+ewzgvZR9oR8XWlMZCcXy6w0Zh&#10;+nmufPgpHl8y6fL1pUe5eogTKjroja3YCtM5f+XDPPX4Eq7RHOwaV9LEBF1XQ6NfJIPGTuW2xctY&#10;MK57rdnR9hA3OqBkjy6o6r2VTuOkpI8i357l0cYw7f6lLL79FubcNBqNfG2fJYOdB8NZvPw+5tw4&#10;k5uuG4xfl1/FtURdt5CFt97M/GU/ZUJxCukiUerebp1ccJsOpLID7G26gWWLZzJ5+iIemu3BweRC&#10;tCHjhB5PcaJGLOyyigiZOxVzdq5YVJ7hREl/rhxsVJfPJUYvuUajvJ9Y5HydrGfh8geEjLO4ZfJQ&#10;ul4toKAXcwTTZkWRnnhCpLJikXcwl5gpE537q/fHjoKuFOdCYbNdkZTnvOYIJk/Qkn6kQuzRTNbh&#10;IgZPvkJlfnRW1RON+SRteZd/bH6V59YcYeAdN9IfZXvwjBM+dVUUIaNmsWDBbMZplX1QxtVXJ4U7&#10;gq/S3N7dXKbqlzpZt8tYMnf2BejWjZtvF5WEugckI8aa86RsXkt8fDzrPs3H008uNlJzPoXNa+NF&#10;+To+zffED+eStVdIItmp4XyKWImKeuPXfUq+XHGTB+OXLGV8TQIbnlvBM+t2cLoP1Wr9gtFLDTTY&#10;qji86S+sfi+Bg6kZnK2SzwM6T1/oYpk+/zoiVCfXViSqxco9NCqsl8rT4hesFyv+BmxVh9n0l9W8&#10;l3CQ1IyzVFlEYtfl7IkrYtKpNaMP0Tvb8iEkSMJUp5Y4O/92xms8S5aOpyZhA8+teIZ1O07TJFb5&#10;qrpoQ208lBoKZOKNIzmTdAzjqUOcGTiFq3ydmzoh9UkPViqrPYhy/S39YhHN9UkGqZrqxlCiXF8/&#10;puIDbajpV2kslMqc1SijI3b6fK5zGutl60uf5eqEqo31bCu62OnMvy7Cfu2lWlzxGr+EpeNrSNjw&#10;HCueWceOvgSFS0DPeu84Tur66CuiHVstdbpQ5yUcvUAbhN7HTGNTVfd2q0rf2pRqazHrQ9A7zcwn&#10;JAjJVCfkiGTcyCays4yczNdxxfVXE1NzknPnT1AQeiWjPLvxK9cYrWaz1kqqPaI6XHrTLa16MUsE&#10;TryRkWeSOGY8xaEzA5niYpSq/VFE6sNcqBZjIWzSBLTpR6hoOsnR80OYPErXh3isgEcwA4dF0HDq&#10;NEF3PMr91/azX3bTG3vorj+uvqpOH+cyVfqiWzduvl1cZtU+oA0XE7KeUfMeYfny5Sx/7A88+cAk&#10;URxFmH4U8x4RZaL8sT88yQOTgkCjQ9tiprn99+I2NDotLeZmHJvkh6iHoR81j0fkepc/xh+efIBJ&#10;QS00ew/i5nse4fdPr2Ce9z52nRRHdFOvK015GZwLiiXGmknyuVHc99C9LF44h0kD1aNuR7lc8SA6&#10;LoyS7NxeunATeRnnCIqNwZqZzLlR9/HQvYtZOGcSrc2rt6UlakA/DLn5NMtfrcXkFPnRv9u7WCSa&#10;RaBvcj1TZmvGe9DN3PPI73l6xTy89+3iZH1vdKE2HlpFmb2vuJHxVYkiwShg8PVj7NesIzWLoNlR&#10;U2YVPSjjQUiwmaKCetEzmUvzJqg+yeARTVxYCdm5Lv1Q8YE2zCr6VRqLJoUy2bw1YvJonW9sNmwq&#10;Hb9sfVGStQdf64CaDgSKtqKCWlyxNXsz6OZ7eOT3T7Ninjf7dp3EIt840q40oTYFpfUybvRE3+xY&#10;oKaPC5HHcxBxmnT255pkj6fSUIm5G8eQKtLINA9ksD6ye7vtjj60qY0aQD9DLvmOwEVxThF+/eUb&#10;5sQiY9xgqjJ2kmUdzBWBcYwJNnAoOQ/fsWPw68mvWlHbzyOEYHMRBfVOG+jhqbBtepEvVPa+ghvH&#10;V5EoFjwFg69njItRqvdHGdW5sAvqMVYbOokJugwO7D9MybDJDPdQ37cDzXVU1SjMTp4hDJl4C8ue&#10;vAff7Wt4+7gRqZf67n1/2uk8t/c4l/XSDy5EFjduvg16fyW/K9p+XH/nRNZs+DOr4mLwrCvHFDef&#10;/7n7eu6cuIYNf15FXIwndeUm4uY/wd3jIhg3tpbXVq7iRP+R3LxsLqOcLWsjxjG29jVWrjpB/5E3&#10;84ub7mTimg38eVUcMZ51lJvimP/EHCwfv8xXhiDC/JooLh/O/KHCEbXq9crXXu1781UKfeooLPZh&#10;5i/vIdinjNG+W9m4rpRQjRxMRcJwlXP/TnSR6xbnBkHg5LuYdfRVnn0+mmghY+C03/CT8c6NTmzF&#10;+3jz1UJ86gop9pnJL+8JxqdsNL5bN7KuNBQx7VMhEgK5efW2tOinLmLa2g08vzqaQGMR5glLeUw+&#10;u9jp1+c2Go6yccVuRq54kptbz0I2ZvHxy19hCArDr6mY8uHzGeobSWmPutDS73ql8bibcZ1lnjtK&#10;zJUDmTmlhd/9ayh/HOE4jdVwdCMrdo8k/g8327/LeA1R1oMynoyePYsda57hucOxBEi1FJoindsu&#10;nL7JEMjku2Zx9NVneT46Wth7INN+8xMVHxjnOMRriLKtKY2FWZSt61QmJiNpeAx5H75E/D4dzZLQ&#10;fctkR92duGx9mWPpKmv3p6E6oqYDGQVbUUPbTzmuzLF8zMtfGQgK86OpuJzh84fiGd1ITN6HvBS/&#10;D12zJPZtoYvWuosbfaBveheo6aOLPC7BRg3dIOb+ZDpvvftXntL0IzZMJFCdH8Og9achdROrTtqo&#10;MWoYu/hhhnkFM1DRbkc6D+qG3rTpRKufyqJpa9nw/GqiA40UmSew9DHHs3A9hl5J1PpXKJz5LCFa&#10;TwJGe/G39SbuWBkgDtQq2+IPY+3HtqE6B41m9qwdrHnmOQ7HBiDVFmKKdH0ikEBJL/bx1zFw5hRa&#10;fvcvhv5xRIfLm9T7oxyI1Wz27nGdl47dxFjvYK6dqOWPWwqZ/uRQMVmr73uFszaZ5mMb+d3Xo/j7&#10;U7c7SzqiDbmGny238saqVfxD+wSLhB5fVotjTtT603lYXOkyr92qMpe10tkPfjbNuaEjvdetGzff&#10;Lhf3YherifIyEzox4Yb4t89IVlM5ZSadmOhCaC+2UV9uoEYXSlSIjwgNLtjqKTfUoAuVn4Eqb7Fi&#10;Ki/DpBMJdIh/W9ZvMVVQWe9BcLhITtsqUKhXMrJz5Vqa7nuUKWLHoBA9Xq37S41UldXhGRpBYE8/&#10;XXaRyxWJZmOFCKd6woM79kcy7mTl2ibue3SKkDOIEL1X23apsYqyOk9CIwI7Xo/abVtCH2Vl1PuE&#10;E6nvTmiJ2r3rWW+cy+PzYjutliyYKiqp9whul7fXulAej64ySxj3ruW1ioX8fmEsOpH87l2/HuPc&#10;x5kX21EaVT2oYa6htMKGPioE387quUD6LIPUjLFCTKD6cLE4cwqh4gN2VPWrMBaKZRJNxjJhY8FE&#10;dLKxzly+vijJ1QdUddDJVpyl3aEYVywmKirr8Qhu74fUZKRMdC04wjVOdKabeNQH+q53NX30VR7J&#10;/mhVD3tCK3SZuIY1pXfyzN1DHJvbkLA0WdD6eHfUcXd2q0pv22zHaiqjrN6H8Eh97/TTSm/lU9nP&#10;XFNKhU0vdOmroktlvUjGvax9rYKFv19IrIJR9rU/ynOhEioxVvSvqtqGX3gQ7T+AqOx7MfRS373v&#10;jxOlub3buaz3ftBnWZy4n/Lh5lLyn/+mRGdC3bx0BXd0vkPtW8CRUDezdMUdXW6Qu7xIGE5kwaix&#10;l+TZpn1CKmbv2++QUDSAu37zI8bJj06SDDjEiepVwuTmvwQlW3HTN6Rq9m9aR4LBSywwG6gyx7Hg&#10;Vz9lsusZv0vNd9Hmt4ZE8d63eSehiAF3/YYfjQu84EWWm+837oTazaXkv+DV4xKWxiZavP3az0x/&#10;m0gWGpta8PZrPzP9n49Ec4MZDz8fd/LspgfctnLJkMw0mbV4qbyA6bLwXbT5LSA1N2D28MPHbZT/&#10;0bgTajeXkv+ChNqNGzdu3Lhx46Yj7oTazaWkhxe7uHHjxo0bN27cuHHjpre4E2o3bty4cePGjRs3&#10;bi4Cd0Ltxo0bN27cuPmvx1JzntzMDE6eKaP1UeZdaSRn99dkmVR36CU2Sg7v4FBxh9erqtCXff8T&#10;aSR3zy5OXrTOe8KG4fBXHLxAPX87CbXFwImjeai9GfvyYMFw4ih5Co3aipL4cE+B89v3iQYyv/yM&#10;1NpvU1E2ipI+ZE/HdyarIlVnsnXTWuI37qb1rbFKNGR+yWeptXTuicVwgqN5ag/R/v7R2/5+37h0&#10;Nu7qRzYKkz4isZe2ciGo2c13yb+XzfbNny85lyrW24pI+nCP84sbN5cbidqMD3lt07/45sxZTqZ8&#10;yobNiRiU7FiyUJabg8H+hpqLoYXacyc5V9Ob29j6sq8aEuUp77M12+r8/m+E0HlpTjYlF63znmih&#10;rjCHggvU87eUUFeQl1VA7bd6+6OFirwsChQalYz5ZJyucn77DpEMJKx/n/TWN0NJZooz0ylSeMnV&#10;5UPCmJ/B6arezIBm0j54h5xBi/jZkqlEt90NL2FIWM/77R3BXJxJukJHLBV5ZBXUOr99H+gsuytq&#10;/f3+06ONd7Y9VVz9SNhKXhq5vbKVC0Hdbr49utrD989mu6Nnf5YMCax/P12M7GXgUsV6yUh+xmnn&#10;FzduLjcWTh0pZOhdD3DXHXew8McPsfwn0wi3Z0gSjWW5HD94gOO5FY43Pco0l5NzNJnkI3lUteao&#10;5gqyU3by1b/2kVnqkv2plXfBSlXhOSqqisg8fIBjoj2zc4srUn0J2Uf3sy/5CKfKnPVZKzmTX05t&#10;WQ5Hk5M5klclamunufw02acLOJObwTfpmZyrruTcqSLa3v4u1VCQe1586EYGazWnj+5ld9JR8o2t&#10;tUsiCU3nQPJ+jpwoorZTvq4uq6hXaqAk+yRF8s8BinW70oKt9iypKSkcy69u65ti/WoyqbVhE31P&#10;P8T+A99QZLrwk9R/gxAAAP/0SURBVBG6pwXOz+0IxeYfSeFIViE12iDC+zkesC41FHPiyBEyCxvw&#10;DY8gwKOZ0vREdialUtAUxIAYvf0h8xYxoLl1AYRQQkZWNZH9w/D01hMRpsfLWkZObh0681mOHEjj&#10;XLOemHB/x+OzLFXkHT/EsewSYbQ2LFo9gT4aeYsTC1V5xzl0zLFSsVm0BPtbKTpVghQSjLyrpTyP&#10;0/UBhPp74eHpjT4iDL2XXIeN6tNHxbGnMFQWkmMaxE0TosQBsqEnceCEgZbQ/oS5vjXEoi6rpSKb&#10;lKQDnDC0ECr6Zz9MMlGYcYjDqac43+hLZGSgsj6igkVpE4asQyTt+QaT3k84bCO+kX4UpxzCOno4&#10;lvSDpJ1rRh8Tjr+jQXU5ZZS2dyM/NtmwhK5PGagUKzLToJlMcH14dXMp6Yk7SUotoCloADF6DeU5&#10;R0jedxLiBuAlcp6giGC8hWqbDFkcStrDNyY9fo1lNPpG4lecwiHraIZb0jmYdo5mfQzhoiM6D0+8&#10;9RGE671U7cyOU/aAECjJyKLaL4JgbWXXPloryM+vFY6WzZHj+dT7RRIR4HjKf3NpOok7k0gtaCJo&#10;QAx6x2B0qLe0TujtQKKL7FGE+DrsRam/lHWtU3l8ZSyU5eRiFM6afegoOXW+RAc1cOpgCmmFNkL6&#10;hzrspouu7YLaj61zCEpWtR9RwVoqslNIOnACQ0so/cM6v7SitzZu7mp7USF41xeScegwqafO28cw&#10;MlCWQ+fiRy2UpSZRFDOTicJWpJp8jqQcIauwBm1QOP06vEVFKTY4+6Qzc/bIgY72baeFptP7Fe1G&#10;sT5hP2ezSiCsn/B9OZFMI78xmHD5jSnNBrLzGwgL9XdUraRPvaWLv1q72HKUqM+rzWYdY63DfPYI&#10;BzrIJ1qoyuP4oWNkO4IT/YIDu7dxEfRNhRkcOpzKqfOy/0diV3lvbd8VFX/uEqfMBrIOJbHnGxN6&#10;v0bKRL9jQnwVbESrYNf+Pduzp0evYr1i/LR34zRHhQ5PGSopzDEx+aZObzl04+YiMZlMzk+uaMRC&#10;8zC70kwECj+UfV2r1QpfFT6a+TFvfFkkyvWYCw1IcdE0HP+aw2ca0PkH0pK3k4SyIUweYuHQ25s5&#10;pBvBqPA6jnyZRP3Q8cT5VSuXB7RQmXWY0ojrGOPI3O05xLH3/8b2Ag36QC2GlC/Z2zCMCYP8qGrb&#10;VyJv3w5OmYMJ9qrk0Bf7MV9xNf1tqWx5bSunGjzR61vI/dfXlA25lmH25/xLmEVCfSIrlzIpiEBN&#10;Mx4h4ZR+9T6nIicxUswt1rM7eStZy+RxemUZYq0cf+9NDjGUYcEVJH+ZhveVYwk5v40NX5QSOagf&#10;luJMChjJkLZn01tVZf3wwxyazu1mV76GqGHhFH76Vpe6I0SaYKelmYKju0ir8CU82MaZhC9J9xnH&#10;ldE6TivUH23Y3lWmkFqOKsgfoS0mcdNbHGiOICbQQknuORg2tX1MeiAwUMR5JwpHWMnZspp3Mi34&#10;eDaQtyuRLIsYjtpjbH7udZLLrNgq0jiW00B54qus2V5BSGwEpj2v8PKOYnG8RH3ax2xJ2MXGlzaQ&#10;kF0momc2297dR0mL2Fqfxofxa9i4LQuTpoHUzWv5XP550nKGL1a+wEfZ9eh0NRx48xW2nXFdKVg4&#10;88VKXvgom3qdjpoDb/LKtjOiwgIS/vEVefbFhjD+Yx+w5bD886yF7G3vsk9uVPSpYPuLrNxyUhyr&#10;ocZQTpNcLFWRvD6erQZ/IvUGvojfxFEXX1OTVapKZn38Vgz+kegNXxC/6SjyYZaTu/kqw4jWV4dh&#10;ezzrdlfItXTVh4xkpba8nLrmRqqKz1NcUkWjLJOtmP0fbCOzpoWG1M2s/bygRznVtqvq2lrA9hdX&#10;suWk0LWmBkN5k0hlXJDKSXx1DdsrQoiNMLHnlZfZUWyloaKE6sYmjAYhb6lRLAnsO2OtLae8rpnG&#10;qmLOF5dQ5egIxfs/YFtmDS0NqWxe+7l9b0v2Nt7dJz+2SNnOWpFl/3hLArs2vsSGhGzKGlT6aDrO&#10;+6vX8s8UA80NeXzywotsLxJjVJ7Iq2u2UxESS4RpD6+8vINisQjuWO9JDFUVCrLbJejS3wbFOlXG&#10;V0aqJ+3Dl1n33j7ONzdx8h9/4elXPyfDaKNq79/YuLdG7KOka7ugpH28hYRdG3lpQwLZZQ1UJa8n&#10;fqsBfxHYDV/Es6mDEfTBxsVyvavtWTi5+yshmxZfnYHt8evYXSGfunD1IxesOWxZ/Q6ZFh88hd53&#10;JWaJPVuRlGODXR/xrNm4jSyTpt2+O6BkNyr1ybJ9/hZ7SmR9GUj6YAMbP/3GbpfmrC94/4Dsf066&#10;6LNJwV/LFG253Wblsf6Q+DUb2ZZlQuNq12e+YOULH5FdLxaNNQd485VtorR7GxcCsPurDIxaX3Ri&#10;AohftxtZ5b21/TZU/FkpTtVaaykvr6O5sYri88WUVDXKOyrUr2DXvbHnXsR6tfhpLdjOiyu3cFLo&#10;UFNjoNxuwG7cfBvoGDh7GUvGNHFc2Pjzqzaz81QNkmTk2D4DY+++m1umXc+N82YyUn7DuS6SiQt+&#10;yJxZ05k1dRiaulph16kcaZ7E4tuv4+prZrNkmgepx0tUy1XRhnP17XOYNW0WC+67Ac9vjmPocNLU&#10;g+E33c1t1w5jwMDRjIuuoUCOgQJt5EQW3HU7M66fydRhGurafirS4jfoGq4dHETE2Bu55ZZZ4rhw&#10;Jl4XxqlDuZhFrDr3zVkixo9x7t5VhuKKVA43XssPZ1/LVdfcyu3DSzmWLWJNfR1NvmEMGDGBGT9Y&#10;zM0j5bMCrajLajNkUzrix/zqZ3MYyzeKdXdAyHTVrbcyberN/HDhGMpSTyGWBYr1K8kkVSvLbz29&#10;n+MBt/LAnTOZPPl6xsf6OhvsOwoJtURdTSN+kYMYO/U2Fi9bwDhPicrkHRRd8xAPLriVW+b9mDlj&#10;azmwt4kbli1m5uTpLHpoNh4Hk5112ChMP8+VDz/F40smOcva0cZM4/6li7n9ljncNFqD0ShhydjJ&#10;wfDFLL9vDjfOvInrBvuJNaMLlgx2Hgxn8fL7mHPjTG66bjB+HXboBjFxfZ2sZ+HyB8Sxs7hl8lD8&#10;xbFSRQqJDTNYtmgGk6YtZPHY8ySniQnGha6yWqlISaRhxjIWzZjEtIWLGXs+GfkwzzHzePCuGYwZ&#10;PITx18ZSndeaLCjoQxvAiOkzGBEaw4Q77mTB3En0l0/d6GKYdr9w7LmzmXPTaDRGY49ydrddUdcn&#10;vyZZv5DlDwhdz7qFyUP9O+haKjvA3qYbWLZYGNj0RTw024ODyQbihD1cFRXCqFkLWDD7audbILUE&#10;jJjOjBGhxEy4gzsXzGWSoyPETLufZUvmMnvOTYzWdL4GVcnOnJuc2ArTOX/lwzz1+BKu0RxU72PU&#10;FBaLdm6dez+//oEXB1POYTiwl6YblrF45mSmL3qI2R4HSXZeBN1e74+YMWmGguwynp36Ow4OqdXZ&#10;jb1ro7n+nvu58/bbuWF0PwbN+okY29u547oYTEaTiq4LHcfaCkk/fyUPP/U4S67RkJLYwIxli4TM&#10;01i4eCznk9Mc+8n0xcbTdQq258mYeQ9y14wxDB4ynmtjq8nr7jpcqY6aRj8iB41l6m2LWbZgXPur&#10;mKUy9digle17qZhcbmmz744o2I1afdoQxgmbPnVCTHy1WRSFzGWqOZtci5UzJ0rof+VQZ51OXPU5&#10;KVzBX4tUbNkVrV2+pYtv55Y2u7aQsfMg4YuXc9+cG5l503UMtgenHmzccwzzHryLGWMGM2T8tcRW&#10;59Gq8t7avoyyP0uKcSpdN4LpM0YQGjOBO+5cwNxJ/buJH0pxq3t77kzv46dY0H2djH7hch4QOpx1&#10;y2SGygbsxs23hTaQQZPn8dPl/4/HFw/izCdfktFYS01TMOEhPZytbGkRIbEeS2AQAc5dvYMCRGLX&#10;oFreG7S+gQRITY6Tba1INXzz0d/Y/GUK32TlUFRjFd6uvPjs6S0j/mOnMLjoCCdqz5BeGMX4Ue0v&#10;uG+lVYaG2lrqyo7z8Ttv8dZb/+DrIg98WprxHD2HH46uI2XLetase4e9Ba2XXQi6kVUXfQ03XRVq&#10;/8VKUqlbDW1gAD6WJixW5fqVZFJrw2qsRRcWgbxOulgUrMSL8UuWMr4mgQ3PreCZdTs43SRRXd1I&#10;aFRY+wFSLbVmPSF6Z4lPCEFSa0DVETt9PtdFdJ6MVBALFlttHbrQsPZJuTM2oQxdKGGqO3SDtZJq&#10;jyhiOtmKJCbzmvMpbF4bT3z8Oj7N98TPed5VFUkSk0IN51M2szZeHLfuU/I9/aDJStXhTfxl9Xsk&#10;HEwl42wVFsdCTNBHfXRA6lHOPvVDyGStrMYjKoauruNANjyzPoT2oQ1CMtU5vlwylOzMucmJLnY6&#10;86+LcDhcr/ooVuHBeqQGE8ZaM/oQvdNefQgJkjA5LxZzrbf3SNSq1nnh49utrnWxTJ9/HfZqJSPG&#10;mvOkbF4r+h/Puk/zkc2ujYu1camKw5v+wur3EjiYmsHZKos9MKniNZ4lS8dTk7CB51Y8w7odp9tr&#10;7TY2dKbNSdRRrU9L5LiRNGVnYTyZj+6K67k6poaT585zoiCUK0d1CpGu+hTtqvtrX7FRW6cjtEtw&#10;6t7GparDbPrLat5LOEhqxlmqZAGcKu+L7Sv7s1qc6tpJ9fovJm6poBo/zVRWexDV2YDduPlWaKa8&#10;uPX6aDGPRA8m2rtZeEE4Mf3KyT+rnty1og2PJKj8LIX2C46tlJ414BMpciaV8t7QfC6H4sAY58kr&#10;J5YcjhUPYf6S+dx+60yuiu5tKqhBJ+qxNLtcO+w1hMmjjRzamkLxwIkMb73EwoVWGSJDw+nnP4Sb&#10;fvwADzzwAD998OfceVUgNrMX/afewY8f/DUP3+TF0QOnRS+ddCery3pZG6JctzIiHz2Zizl6AH42&#10;5fqVZJJU2vAQOYPFUEyjMzRKPSxCusN1mJzYaPYexM33PMLvn17BPO997DrZQnRcGCXZue1hXBvF&#10;gH4GcvMdhmYtFqsDv/72zxeC56A4NOn7yZUfi9JciaHS3HE69xxEnCad/bkmoc5mKg2VmO07aNCI&#10;IN06Tdhstq5pgEcIweYiClqfg+NctmnDowjTj2LeI8tZvnw5j/3hSR6YFGTfpo6WcLGw0I+axyPi&#10;mOXLH+MPTz7ApCArmcnnGHXfQ9y7eCFzJg3sNMEpoNGhbTHT3MPdQT3J2dd+eIQEYy4qaHssUOdV&#10;rDZqAP0MuTiG1kpxThF+/aPs25SRHbUFc08d6YCSnakf37s+NpGXcY6g2AHEDOiHITffESCtxeQU&#10;+dHf9RrxNnoru5aoXtfZe3qta204UWF6Rs17xN7/5Y/9gScfcDkb3lcb72x75kySz43ivofuZfHC&#10;OUwa2IP12prxHnQz9zzye55eMQ/vfbtoG75LHBu6q08XO47BVRnszLIy+IpA4sYEYziUTJ7vWMa4&#10;Lji6YFbx1wuxZU8GxWlI35+LI3wZqLQHp+5t3JyZzLlR9/HQvYtZOGcSairvyfaV/VktTmnF0Gtp&#10;MTe3XaLT1/hxcajJ5UVIsJmignpnLG9pj+PNdVTVuKxE3Li51Egi0T30D1avXMOrb7zOuviPqZhw&#10;M1f7+3P1bZOp++IVXn/7Hf7+t09IUzm5rA2YwOyJFXy2fhPvbHqV98+NZvakfqrlqthKOfrJu7z7&#10;9npe+ayGSbdPbDvhYsdzIMO8v+GDd97lnbc/JKVI6bZFJbSEjhyOafcbbHrnffbky2mvjuhJ42lJ&#10;LyF2/CD7PV92FGQI7jeBW8YW8cGrm3jv/bfZ8OpGEkQdzXn/4u+v/Z133n+Pf3xdxqAxsaIlJ72U&#10;VRukXLcrWt9Gsj7exIa/vcybGTHcNjMOD5X6lWTyUGnDY+g0rmvewbr1b/H2W2+zK693vx4o4Xqx&#10;ixNZ6Jf5yhBEmF8TxeXDmT9UR6DfXcw6+irPPh9NtGcdgdN+wz2LprF2w/Osjg7EKDoyYeljzjr6&#10;jm7QXH4y/S3e/etTaPrFEibip4erEekGMfcn03nr3b/ylKYfsa07aKMZHpPHhy/Fs0/XjFRXTstk&#10;5zGteAoDnrWDNc88x+HYAKTaQkyRE9D2u547J65hw59XERfjSV25ibj5T3D3uO5WfFr6XX8nE9ds&#10;4M+r4ogRuig3xTH/iR8yZLQvWzeuozTU/lu7mEyvch6jgjaCcWNreW3lKk70H8nNP5vm3NCRnuRU&#10;2/7DWPvmLniOns2sHWt45rnDxAZI1BaaEOpoQ6ufyqJpa9nw/GqiA40UmSew9DF5RV3v2KELWiLG&#10;jaX2tZWsOtGfkTf/DOWeuKJsZ2p010db8T7efLUQn7pCin1m8st7RHLJIqat3cDzq6MJNBZhnrCU&#10;x+QbJTpfYdBF9mXMHaXgFmI//VTlOi9mqlfXdSdBtf24/s6JrNnwZ1bFxeAp7NwUN5//uXucY3uf&#10;bbyz7V3NaN+tbFxXisN8RcLcnfk2ZvHxy19hCArDr6mY8uHzaRs+rZ6pirHhAjWlWp/AYyhXRomg&#10;XziTZ0O0eAaMxutv6zHdsZIAxx4qeKn4a1d7uMVxQDfoGDT3J0x/613++pSGfrFhoqeyDXVv415D&#10;RuO7dSPrSkNFGi9R0eyNksp78n9lf1aLU3czLmIcY2tfY+WqE/QfeTO/mKtU/2PMttd+qVGXa/Ts&#10;WexY8wzPHY4lQKql0BRpP6L52EZ+9/Uo/v7U7fbvbtxccrT+jL1zOWOtjdTWNqEL7Id/6w9OUVN5&#10;4LFrqK2uRb5TWO8t5pGHHnFuFCFo+CJ+M9zxuf+MpTw6sZLKRm9CwwKcCZanSrkHI3/4GCPtn13Q&#10;RXLNHfO52ktLYHAAns48qH3fKGb8/FHGVdbj2S8U/7bpapqLWB4MX/QbnGK14RF3G79aPokKk47g&#10;MOeBHt74DZrAxAEu86+iDJ4MvuUXLJ9aRWWDKO8XjJ+9ivn8clQDVdUNeMi/tsr6aUXbG1llfFTq&#10;diLPAff/lqli4dNs1eDt1SqrWv3KMim3Ec30n/+OqyuqsQWEEdzh5vq+oWkROD93wGKqoLLeg+Dw&#10;YNrrl2g2VoipXk94sPNudauJsrJ6fMIj0V/I5RitCEWJtYIjiZaMJK5ZQ+mdf+LuIa2Kk7CKBYuH&#10;YweMiWtYU3onz9w9RHxtwlgmEpDgiG6VYa4ppcKmJyqk49MRrKZyyoSBBYWFuAxIT1gxlZdh0onJ&#10;MsTf6SASjVVl1HmGEiE/aaBX2KgvN1CjCxVyuT4BoCs9ydm3fpipKa3AppefaqHcqtVURlm9D+GR&#10;evVLcVyw1ZdjqNERGhXiYjPdo2xn6nTuo2Tcycq1Tdz36BRxfBAh8t3Zzn3tY1RWRr1POJE9GGfv&#10;Ze99nX2h17oW/lZeZkInEtkQhUHum413sj2pkaqyOjxDI+id+VowVVRS7xHcHg9cuVSxoZVLXV83&#10;/tpXW5YcwcmuA8mYyJo1pTzxzN32bd3ZuNRYRVmdJ6ERgT36WPf+rebPSnFKYKun3FCDLlTs7xSq&#10;b/HjYlGRy1xDaYUNvdC7Slhy4+aiKCnp5obA7xqxkEze8A7mu37JjaGX2wEkSo98xucpBqJmP8Dc&#10;Uf6OGP6tyvDvT3R0tPNTNwn1t41UvZ9N6xIweIlEoKEKc9wCfvXTybQ9fUWqZv+mdSQYvESgFSsP&#10;cxwLfvVTJrft4Oa/EUdC3czSFXd0vM7MjZtvDYnq/ZtYl2DAS2SBDVVm4hb8iqWTe3edpBs3br49&#10;vtcJtYgl1qZmWkQe1Hpm+nIimRux6Hzxdjk5/W3L8O/O9zKhbkUyN2HWeuHT4XoPFyQzTWYtXj6O&#10;s0Fu/suRLDQ2teDt53pm2o2b7wIJc5MZrZdPx8vV3Lhx873h+51Qu/l3wzWh/t6FfXkyUk2mZeRk&#10;251Mu2lF64mvO5l2871AXui7k2k3bty4+W/EHfrduHHjxo0bN27cuLkI3Am1Gzdu3Lhx48aNGzcX&#10;gTuhduPGjRs3bty4uRQ05rD76yz7M+m/W2yUHN7BoeJu3nj7X4b0/9m7D/goqr2N47/dTU82vXcI&#10;oUMgCR0URCmiiAp2rKjYvSJi71e91/eq14pYABXBAiJKU3oPpBFCEhJCKum9ly3vbLJAgASC4BXh&#10;//UT2Z165szO7DNnz85WprLxx69Y8P0u8v+EapFALYQQQgjxBxiKd7D41xSO/AyJobmItNSC1h8A&#10;OxOGYnYs/pWU43/P5GSdnQ4jVVnJZFWeV/edOIPyn2vNJK/+mQy/8Uy9aiAex93Z5NxouctHZGSk&#10;+akQQgghxIXpl19+MT86URMlKdHEZlRjGzCAwX29sFZicmlGNgY3B8pTUykyetN7YDdcj9w4vbGY&#10;tN1rWBbvzLhLgrB0DqK3yz4++7qJq6f6k5dWhNG7NwO7ubbca11Xnk78vixq7YIJG9AV56M3YG+k&#10;OG03a5bF4zzuEoIsnQnqHYSTroSU6Fgyqm0JGDAYpUjtT0ct+anJHCpuwMqzO/17eLaU/cAPH7C3&#10;7yPc0OvYjeV1ZTkcNtijKThITqMLof1CcW/5yXEd5enx7MuqxS44jAFdnZUyt26/0S8Yu9JUsvQB&#10;9PK3pb4oneRDJeAWSp9Qd6x15aTH7yOr1o7gsAF0NW2YrpSMbANuDuWkph6pB3vKO13+1jJVKBcF&#10;B3JrsPLyx9PRGT9PrakiT15fG00lKUTHZlBtG8CAwX3xstZTlrGXTct/p2HIBPq6uNO1hx8O56BJ&#10;+by+y4cQQgghxP+OgbKob1iwuRwnHzfqlMcLtxYqg+tIXrOABT9sIr1ORUPSUr5al2eeRxmtr6Ws&#10;rIbmxgoKiwopNv9Evr4whtWb0qg2mn4t9SvW5ekxVESzeMEmim3dsC9ez8Klicd+e9igp7asjJrm&#10;RioKiygsrqRBX0bUNwvYXO6Ej1ud8nghWwuaT57OqOTL9F1sSa1Cba2hePMCvt5ZZl7wiQzUJf3K&#10;/K9WEVfcREPWb3z++SYK9AYqohezYFMxtm72FK9fyNJEpXSm7f9tJTt2/sDn3+/gUFkDNYlLmbsk&#10;mlKdMk9yIpn1FUQvXsCmYlvc7ItZv3AprbMms2bBAn7YlE6dqqG1Hg43nUH5deSun8fna9KpV6up&#10;jlvG15tylQW3v74jDGVRfLNgM+VOPrjVKY8XbqXQYKS+opjKxkaqiwspKqk6808QOkECtRBCCCEu&#10;XoYy4vY0MviGiQwZEMn4m0ZiERfbOk7tRcSUqUy8ZASjh3dDVV3VOlyhtgsmclAXnDz7ctkVVzCm&#10;f+vP5Wu8IpgybRJjRo1heDcV1VV6yuN2Uz9oGuMHhRE5biKhSuhOac3fpgURHDmILk6e9L3sCq4Y&#10;0x+Pyjj2NA7mholDGBA5nptGWhAXV3nSdF4asAgdy40TBtHNP4De/X2ozD7VvbbVeAyYyKQxIxkz&#10;ZTqXWu4lNq+EuN31DJo2nkFhkYybGEphTErr5PoCUgq7c+vDdzOpr4qYrQX0vfFGrhg5gssmjya0&#10;Lo7d9YOYNn4QYZHjmBhaSIx5w9Smepg6kUtGjG6th2rbzpdfd4Bt8a5MvHMKo4cNYfgAf2yVZRrK&#10;O16fMpayuD00Dr6BiUMGEDn+JkZaxBGbr8Jv4Ch6ujvTdejlXD6qF3/Gj0BKoBZCCCHExctQTW2z&#10;FqcjfQCsnXAwtmn2bOsP/Bae0WigqqqaotilfL1wIQu/+Z1cCxuMjR1/c9FQXUuzVinH0SI5YKyt&#10;a31yHAOVe3/kk/m/sGNvEqm5leg6+4VItS1aBwMNdVVUVRcRu/RrFirl++b3XCxszNup8SFybBhu&#10;pj7HhioqG5zxcD0WHQ1VVVQXxbL0a2W7Fn7D77kW2Bjbb/9tv+o6KL++hlqNMy7H9+Y4zfoMVNc2&#10;o1XqqrWE1so+NVJbd+b77I+QQC2EEEKIi5faAy+nYjJzmlqe6gozKbBpbW0+HZVGiVHNjZz6O3Zq&#10;XD1csO86llvvuIM77riL++69ljBtmwim0ihTNdNoXpDawwun4kxai6SjMLMAGy/3k6YzfdkuNSaP&#10;rtfcxDUTxzE6zMfc/7gTGrNIzdPi6+WGh4s9XcfeqpRNKd9d93HvtWHmiVTmfxUWHvi6FHMo81hg&#10;Vrt64GLflbG3mrbrDu66716uDdOax7ajs+W38MdXdYDYrFolJjdRXlyhTHm69anx8HKiODNHmUOh&#10;KySzwAYv9/9N1NW8rJg3b575qRBCCCHEhemWW24xP2pDZYWXZzM7l/5K/MH9bNtVRp/Jk+jqpCc7&#10;NgF970F0sVNhKEtmT4EHQ/t4mGdUZrWxoHz7CtYmZZJRoaWvbzWxCXp6D+qCncpAWfIeCjyGENHb&#10;nZotP7IqQZlu3y62RJXgMiAU9yN3m1DZYFG+nRVrk8jMqMAxbAg99DtZ+ms8B/dvY1dZHyZP6oOz&#10;5fHTaXt1xb12L7+tV56nJpCUXUSFpisj+rlTmrSbQs8h9PE4EiiNNGbv4feoVA5n7mfnhhh0g69l&#10;Qg9PvF1r2PLjKhIyM9i3awtRJS4M6qY9bvvBCk9vI9E/LiPqYDp7d6SjCb+E3o1b+HFVglKefeza&#10;EkWJywC6aQ+3Uw+D6eNp17ny9w8hwE/P3pUr2BCdSmljI5VqZXhEL1xrTl5faEtFqrDy8qR551J+&#10;jT/I/m27KOszmUl9XLBQ4nhubCxNPQYT4tDmIuEsabXHLh7+5Lt8qHHyD8XXvp6Cg9mUy+0QLyy2&#10;7gR5a9FXHia3rPXKXgghhDhfdXyXD4WultLSeqzd3HE4oavBKenrKCupQePsjpP1qVpDddSWlVKn&#10;1uLirARL89Bj9NSVlVCjccbdyVpJUKYilVJab42bu0Ob6U+czkBDRSm1li642Z+q4Aaqtn3G103X&#10;MH2AFWqtMw6WbcqrbH9ZaZ0y3AVnu1Msx9BEVXkVOLjiaN5eXW0ZpXVqtC7OnGrWVp0pvwGdDiws&#10;TMtXyh21gAWlV/DolQEtY0+9PqWeS0upt3bD/Yx25Jlre5ePUwZqleMw7nnyKoKKN/HCB7+bh54J&#10;Z677YBXPRibw9uQH+K7YmglvruL5UbD19St5Zs2RjuRnTuXWg6G9PGjMjScus0a57jpHLPoy/Z8P&#10;MsJJ2YlGI3pdHZV5qez45QdWJZYpu7UTVG70GNoLj8Zc4uMyqWkpnM052/YTabqM577rw2j76dER&#10;+qzf+fS7OGrMz9unwq3HUHp5NJIbH0dma4FPy+rSl1n59gQqv5nB1PcTzUOFEEKI89MpA/UF70ig&#10;nsoDl7m1BPbzlqGSmKVfs6PYChtVPZU6Xy6/9XoGtOm/fT7o/G3zbIOIvGI8V4zoZh5wtvRU5KSQ&#10;lJRCTsXZNVdbD5jOG+/+H89cHcyRT0zOCbUzwWGRREQMoH+/fgwYNIorrr+Xlz77nKdHOrXtTdQx&#10;6wFMf+Nd/u+Zqwk+Wrhzt+0nUvsM4uppN3DDDSf/TR0dqrwYzRN2yJoB09/g3f97hquPFVgIIYQQ&#10;Fww1DkPv4O5RLud3mDZROxEx7WEemXkXt9/9EE88Mu28C9MnOrPSqdwIjRxMZG9vbGx8GHD5FKZO&#10;GUMvl7aL0eDSbSjjJk/miiHBaNVt05yOpFXz+Oyzeaza36YLv10QQ6++lXtm3Mm0cQPwtmkdbOHS&#10;jSHjp3DjzTdx3YTBBJv7vdh496R/kLNSeBVWHqEMjAhnQIjr0bBr6T2Qq26fySMPz+CG0d3QHhnR&#10;pvxWKhu8+41kRA+X9kNy7UZevFwZP2I8d3+4m0pNAFfecBmuRya2cKHbkPFMufFmbrpuAoODHVqX&#10;Y+NNz/5BOCtVorLyIHRgBOEDQpT5Ttx2FW6hkQyO7K1srw0+Ay5nytQpjOl1/Atd7dyVQZdfzZQr&#10;L6GvUjHaLhH087U0j22lS/icR++YzvTpD/B5grJsXS4rXrxTeT6dO9/8jXJzg3P79aLUQ8/+BLUW&#10;GI/QgUSEDyDkyIZ2tJ0dsPLqwyVXTuG6ayYwemBQu63mQgghhPjfU1vYYNu2m8f5Tm2JtbXF+X8B&#10;oDh1lw+vm/hk+ZMMyPqCoTd9omSvK/m/Da8yquogaYYAenhaK+HKSGPal9w//RMSdTb0vv1d3nsw&#10;ElcLJXYZjS1dMVS6GHOXDwuGPfcz70028NPD1/LWnmY0gVfx6n+fYVyAaVkKQwk/PzGZf+bcwKeL&#10;HmPg0eZVI025v/LCjNdJn/wFSx7s26Y/kVKGTS8y9snVqPrdwwfv3U+Ykylum0Y1kbvmVR54aQ35&#10;Vq3lH5nyCbM3RPDSoxHU/vAQU9+Obvn2aAurkbyw4h0m26znmQnPsK5BKb/7ND76ZQ7h6Z9x2x2f&#10;ctAYxG2fLuKxgTZHw6WxKZdfX5jB6+mT+WLJg/Rt023H2LiJF8c+Q8Wsttuu4cr/28Cro6o4mGYg&#10;wPTLQKYqa0zjy/un80miDpu+d/LeOzOJcLVoWY+xqZoagzVJ713FQz+2c+N2lStTP1zJ0xGH+WrG&#10;TbyvLOMI247q5ZUUJn6+hAePLzCbXhzLk2u9OtzOV9eXYHlcl4/9OA59nE//fQuhLV9eME2sp/Cn&#10;x5j0xq7W50IIIcRf6OLu8iHOtbP+pUSVRQOpy97hhefeY32eHuvgMPq6qVD7TuGReyNxrophwfP3&#10;cuc9c/juwCm6N6i8uWbWLK7wqyX6s39w0+QpTH/iPdblKPM0FRD17dvMuf9Wrr/uTl5bcxi13ziu&#10;G+1C4br3eW5+NHVKYCtY9y5PPTmbZxbE0qQOYupjdxFmn8fvb87ghptnMX9vA77jHuW+kXbmlSo8&#10;J/DYvRFYFR1gf1blqftFqxwIHXcJ3TVG6vNzKG7ZnCYKor7l7Tn3c+v113Hna2s4rPZj3HWjcSla&#10;x/vPzSe6zoi+YB3vPvUks59ZQGxH39lTWdCQuox3XniO99bnobcOJqyvm7Jn/LnukXuIcKogZv7z&#10;3Hf7Hcz68TC2p++/cbJT1cvwata9/xzzo+uU/FvAunef4snZz7CgpcAdb6eyu09gzbBrp9DN6iBL&#10;Hp/K5Otv5b45/2FZQrl5vBBCCCHEhekPBWpD9ka+/HIpa9b+SlSWKY6qUStLshsQSR8bPYeW/5dP&#10;1sSRmBDLofJTxFVtJCPDHTAcXMa7n2/lYF4uydvWsDNLjyF/HQuWxNHg2Y+RYwbhZahBhwZHZyfq&#10;s2PZnlKCHiXkHt7Llk2b2JJYiEE7kIie1uiTfuLjn+I5lLaZLxZspEzlyoBBPcwrBQsvLxpXzuGG&#10;Kbfz7PdpynLaYTeKp5euZPW6NXz9j2E41sSzcP46Kk3jDPmsW7CEuAZP+o0cwyAvAzU60Dg649SY&#10;Tez2FEqUhRrrD7N3yyY2bUmksKNqMGSz8csvWbpmLb9GZbWEe7WpMu0HEtnHBn3aUv5v7hpik5JI&#10;yqlqafE/Y6esl0CyY7eT0lpgDu/dwqZNW0g0FfhU23nSK8dAbXU9RrUvQ6+fyrgwTxr2reCLXw+Y&#10;xwshhBBCXJj+UKBunwoHJy2WKiNlxcWduhuGyt4JraUKQ3EB+SekWofwB/li6Tf8Z9bNjBkURu9A&#10;U59pharjFlq1vQP2FsryqiqoMBdAV1FOlUGNnYND6wCFLnURr/xnEwXHekSczNhEXb2yTVobVDXR&#10;fHj/IyxIMjczO4Tz4BdL+eY/s7hZCfthvQNb+kyb6uAPtB+3S2Vti61GhbGmmurOVOYpdLZeTnJG&#10;29nEjs9e54sth3EcfAMPvfguC1cs4+M7+5nHCyGEEBcCHcVpiWRVneWb8/lCX8Du1dI182ydw0Bt&#10;pKa6Bp1RhaePT6fuvGEszyO/xoCmSy/6mH6k/Sgbhlw3lV42CXx4xzRmPPw4T82PprZN86xBeR2b&#10;fsZSbXGs76+hoojSeiNq/yC6tAxWoQ3ugqfGQFlhUcs0LRobOO0vUdZH8f70u3h5VQ4GhwHccM/l&#10;+Js3ymbIdUztZUPCh3cwbcbDPP7UfKLbL1w795nsHGNVPgXKwarpMZoJ3U3dVaxxdrb7Q4H99PVi&#10;UP4z9XdX06Y6T7+dJ1CV7OTTJ29h/NhJTP/Hf9lU7ErkbVPNY4UQQogLQTPlWWlKfjlVkDBQvGMx&#10;v6acquXuPGGsJic12/xE/FHnMFBDXXwcyY0aAq97jtcfvot7n3yeG9p+2e1EDbtYsTobo89knn/7&#10;CW677nqmP/IMt4VboFKrlD8fwideyaRpM3lhxohjd+tQGIoLKTVo8B//ME/ddxd3T+qDTV0Uv20t&#10;QRU0ledfu59bps/izYdGYN+YyvoNB81zngFjIevfeoaPY2rxHPs0bz8+FGdTGVRqVMqfT/hErpw0&#10;jZkvzGDE8YWjsFQJw/7jefip+7jr7kn0Md+5pNOa9vDL6ix0DpE8/NXvbNq0nkX39fljtwg8bb0o&#10;B35hKQaNP+Mffor77rqbSaYCn247j6Plqje+59OXHuK2KyPw11oq86owNrb/m/5CCCHE+UJXlkNW&#10;SRm5ibvZGZNGydHvPTVRkrKD31avZWtiIa3vaNZ4de9PcEsg0FGacYjiqiJSo7exbc9BypQM3Vic&#10;Tkp6Nhlp+9ibkEhWpak120B1TgI7t21nz/5cqk7M2rpy0qO3sGFzNIcqjow0UJufQvT2rcqyD1Bk&#10;fkvVlWZwSCmkoS6flORc0wAyDhVTVZRK9LZt7DlYppTMPG15OtFbNrA5+hBHF6vQV2aTELWdnXtz&#10;qTmhl4A4c+c0UBtyl/L+5zGU24Rw+R33c+MAHQXFp/pIpJ7oj5/l7bXZ2A+6mceffYZHbxmGn1Uj&#10;u5Yt5UC9J6NmvqSE6cE0pqZT3+ZiUJe0jPm/59DsNoDr7nuIGeNCsaSSje+9zHwlAAdefi9PPHYj&#10;4bY5rPm/V/gq9Q++WhpS+Pq5V/g5S023G1/nzVt7oBSOpQfq8Rw1k5eUkDlYCabpxxeOZfN/J6fZ&#10;jQHX3cdDM8YRevyd7jqhgdgPH+XJD35k3fadbPv5A174Ik45QIwYTC3gZ+R09aIjadl8fs9pxm3A&#10;ddz30AzGKQVuON12HqeZ3PRivMZM59FnX+etVx9gpEM6v3zwlXm8EEIIcT4yUJf0K/O/WkVccRMN&#10;Wb/x+eebKNAbKIv6hgWby3HycaNOebxwa6EyvY5Dm1YQXay8HxrqSF6zgAU/bCK9TkVD0lK+WncY&#10;fW0ZZTXNNFYUUlRYTGWDEV3GKuYvT0VnbUF91g52p7dJt4YKohcvYFOxLW72xaxfuJTEWmW4Lp1d&#10;W1KpUlujKd7Mgq93UqZkgLrk31i5Yyc/fP49Ow6VKcVIZs2CBfywKZ06VQNJS79iXZ5eWWw0ixds&#10;otjWDfvi9SxcmkjLYvM28cVnq5T3dA2qmmLkx47P3p/w0+MqbL1CCNLWkJ1eQL1Kg0ZlRK+8MDv+&#10;cKR1nhAvK2py0sgsb72JnYVzMN39NRQdTKek3R8WtMDRryuBLlCRm0FuxZGb31nhFtKLLk5N5Kce&#10;4HDNmQbQTrBwJri7P5qig6S3XzgsHP3o2lo4MnIrjt2ar1M0uPl6UJev1KGp4tQeTHj9K165XMWv&#10;T0zmtW3tvfpV2GhdcbDSU1dRQd1J1xCnqRcLR/y6BuJCBbkZubRUZye28zgWDrh7e+Nm20RxVrYc&#10;pEIIIc4b7d8274RfEDRUsfOL+ZRPuAnrn5dheev9XGL6vY3aKL78ooy7Hx1L3FcfcfjSR7kqoJZt&#10;n31N09QHuMxNjS5tKR/F9+GxaaHkrfmYdV73c/tAq5a1NCcu5t1dPkybNkJ5Hz6+lc1QupG5Sy25&#10;bcZIHNV6cld9xHqv+7gjwvTxdhPVxSVU1mazcWkW4Y9NI2DXXP61w52p91zPQDcNhqptfPZ1E1Mf&#10;uAw3tY60pR8R30cpU/7nLLW8jRkjHVHrc1n10Xq87rsVh1/eJ6bHA9zS31ZJ12ks/SiO6x+7obUw&#10;otPO+rZ5p2akvvAgKQcLWvopGw16dKcM0yat8yQmJB0N0ya6ikySEjsK0yY6qg6nkpiY2iZMmzRR&#10;mr6X6NjkPydMm+gqyExKPGXI1FUdJjUxkdQzDtMmDox6+kd+W/MTS75eyLc//8DLV7jTlPozy6M7&#10;SqlGGqpLKSltL0ybnKZedFUcTk0kMdUcpluGnX47j6OroST3IAfSJEwLIYT4G1LbonUw0FBXTW2z&#10;FicHc1SydsLBaGrfPQ3Td6jaYdl7EtN6V7Pju7m8+8HXbMk+1iXSUFVFdVEsS5X3+4ULv+H3XAts&#10;jI0YKvfy4yfz+WXHXpKU9+ZKnfLe3bJ4DT6RYwlTwnRHjEblQqGqmqLYpXy9UFnuN7+Ta2GDsbGJ&#10;iioN7p7W5inFufAnBGpxbtSRsGIBP+9SLihqG6nOjmbVl68w8+G57OtkthVCCCHEGWrMIjVPi6+X&#10;J15OxWTmtLYO6QozKbDxanl8eio0SsJqbjzWrUPfZIXf8Ku59b5HeHCsFdE704/2c1a7euBi35Wx&#10;t97BHXfcwV333cu1YVqaU2PI63oNN10zkXGjw/Bpk4E7+kbTMWpcPVyw7zqWW5Vl3nHHXdx377WE&#10;aa1wdmymIK+e1qa1No2eTbVUVst3n/4ICdTnrWYOrfuc/3vpSR6eeR/3P/Qkr37yK/srTt3WL4QQ&#10;QogzpacwehmLFn3F3A+XUzl4IhHOjoSPj6Bk+Vy+/PpLPlqcRe/xg83Tn44atx6h1GyYp8y7mI2H&#10;dDQeXMsXH3/B14u/5ZvfiwjuE3g0hKmdwrmiby7ff/Ql3y7+is8++px1yjyWAd2w3vs9Xy/6mq9+&#10;2EHuGX3yq8Yp/Ar65n7PR19+y+KvPuOjz9dxSGdByMghNK75gLkLv2LhV+s5WNc6R9P+7/nXgqjW&#10;J+KM/Al9qIUQQgghzj+n7kN9DdMHWKHWOuNg2aa9UVdLaWk91m7uOJzhvXD1dWWU1GhwdnfC2rRI&#10;XR1l5XVYOLri2DLgeLraMkrr1GhdnLEzr8vQUEFprSUubvZ/8Fa8OmrLSqlTa3Fxtju2jOZqSsr1&#10;OLg7YyPNq3/In9yHWgghhBDi78YSB1fX48O0iYU9bl5nHqZNNHaueHmaw7SJhR2uHu7thmkTC3tl&#10;eo9jYdpEbeOMxx8O0yYW2Lt64dE2TJtYanH3lDB9rrS0UJsfCyGEEEJcsPLz882PjmfQNdBotML2&#10;xDAtxClIC7UQQgghhJnawkbCtDgrLS3US5cuNT8VQgghhLjwXH/99R22UAvxR0gLtRBCCCGEEOeI&#10;BGohhBBCCCHOggRqIYQQf2umOym4O8qvvgkh/joSqIUQ/xOWjp74+vri6+ONp6sDVqf/ma/zgsrO&#10;i9D+EQwa2AWn86HMlo54murR1wdvT1ccTleR9j6E9grFx978/Byw1Hrg01IG85+PG/Yd/wLyOaXx&#10;6MmgyG7mZyaW+PQbSk93eTsTQvx15AwkhPgfUOEYNIAhQ4cqf8MYOXocEy8fiK+NefT/iNo3giuv&#10;GkqQlXnAadkSPHAIvb2taGpoPvbzvH8hlWMQA4YMZajyN2zkaMZNvJyBp6hIlY0z3r7eONucInir&#10;fYm48iqGdqpiVNgHhDHUtC+HDGn9G9z7uJ9E/jNp7N3w83E1P1NYeuHnVkV+fr15gBBC/O9pXlYk&#10;JyebnwohxJ9BhZ1XCEG2uWxbtYl9BeDZrRtuzblkljZh4ehHt9Au+LrZoKuupF6PMn1XglyM1Bqc&#10;CfazpbyiDo3Wl9Ae3QjyccGioYKqRsMp5tVgdPAlJNgHraGactNyugbh56qET4MFtpZNlNW0+R1f&#10;a1eCe/aiW5AXjqo6KqqbcfDrSfdgdzRV+RRV1lBZXkOzefK/iqnFPCTIltxtq9jUWpF0c2smN7OU&#10;ppO2oRGDQZnHWE95SQX11l50DXJBY3TANyQYH62B6nIDzsFKffm5YoNSn7aWNCnbiUsA3UKC8PFw&#10;xlaZv7ruyAWFChuPrnSxO9yyL2OSU0g5kE2ZqWJUNrgGdKFrcAC+Hk7KPqqkWtlHJ+3LJm075ahD&#10;pyyivf0JVkpxuhES6ImT1hlPbRMpqYdNI7D07UVf2yL2HSpvmV+IjvTu3ZuaGuW1LcQ5otVqzY+k&#10;hVoI8RdoqqygRkk/FpYWyhmpG8MuDSfAXgm53n0ZObwXTio1jkqY7du9JwNHDKN/iAfYd2HopUMI&#10;dbdCZeWMh4vVKeftP2g4Q3r54eXfjQGDe6Oy1OLmbItKZY2jhxeezm1adVVO9Bg2kjB/e1QaF7oO&#10;HkVEoC22zm7YW6hauji0/NrZ+dZNpamSitaKxELd3jbYKAHcm+59Q/GyVaFWwmrP/oMYPqQXfl7+&#10;dBswmN5e1mjdlNCsUmHtaNpOZ2zsujJo5EACnaywdvCgazdf7MyrPEptg6O7O+6mPzctLQ3Udv70&#10;6KFcwFhbYufdg8Ej++OtOXlftl8O5e2o3f2pwrH7MEZFhuLt5ISbi50S6Y+wxMvPjer8fKR9Wgjx&#10;V5JALYT437F0JbhPf8KH9cffqpaiwhqcAoJwa8whKSmV5ORc6p188XVsjUxqZw9s8nazfusBnAK7&#10;4qnPImZrFDF7dhKbWX/KeQ2lyWxZv5ltKSUYLC0xVmcQpzzWGyo4GLWVHcnFLdOZqJz8CHBuJDN2&#10;O3uitpOYr8Yn0IvKpARy6wzU5cSybdcBys6b35W1xDW4D/3DlYDqb0VtUSE1Skg9eRt8OakziKGU&#10;5C3r2bwthRKDJZaWNWTEKY/1BioORrF1RzIlGmusLfQ01pSRlxbHll0HOaldz8aXsJGXcMkllzBq&#10;RG88TH2oaw+ye1sCGXmF5BVUoLN2xMm2dfJj+zKldcBJ5VC3vz+dHPHzd6E5K5pN23cRfbAcQ+sS&#10;zN09qsnLrzMPEEKIv4YEaiHE/47GBidXZ2ybC0naqYS+EgPW1laobHzoM2gwg3q7oa+qx2A+MxnK&#10;Uoned5iqRiNW1koobqil9ujn+qpTzsuRHs+dCMEqSyssaKKxwRTVdDQ0KitRQrhl6+jzkAYbJ1ec&#10;bZspTNrJ9kTTRUPnt6G1SjquGGPVQeLic2ly7U7k6PFMGBV68hcy6w6xdfkyli1bxk8rosjVg4VH&#10;fy67Yhg9fd2UspnWrMxknu/Yvjwah08oR0f70worK2iqVx6bpzzC0ssPt+o8JE8LIf5qEqiFEP87&#10;DXns3bqF7VHxpBbUKgHJQE218q+xhuzYLWzYuIWo+FTya8why6A3hygDVWUV6J386eJlh6W1Fkd7&#10;zannbYfRtDyVHc6uDthaW5iHKkuvrqTa4Ii3vyvWdl74edjQVFnJ+ZvTGsjbu5Ut26OITy2gVqmk&#10;s9oGowG9QYWdsysOttZY2Luibcgkbuta1u4+DG7euJ/4pUPl4sjZ0wsvL9OfC3YaFVrlsX19Ngmx&#10;+8koUwJw211xdF92pIPXQnUddfXg4OmLm709Tg7W5oxu7u6Rl38e7ychxMVCArUQ4i9Vl7WfAxVa&#10;el82meuuncwVQ0NwOZZ1j2rM2cfeHBXBIyYwedJYwv1sOj3vEYbSXHJqbOkyfDzjI/3NQxUN2exP&#10;LsG252iumjiMQGM2+1IKaPk+3N/F2WyDoZTcnBpsuwxn/PhI/G20BAwcw6RrrmXSYB+aD2dR0GCe&#10;9ggbP/qPGMnIkcrf8P742RipLiqk1r4HYyaPJ9LP9kjjdKe1vz9ryUnLpt6lF5eMG01/L3OyN3f3&#10;yJfmaSHEeUBlVCxdutT8VAgh/iwqVCojxnYbkFVY2jpgo2qirq7xlCFQbWWHnUUztW3uOtHZeVuo&#10;LLFzsFESei11Tce3maqtHdBaG6irrqP5SDlVSixsv9B/GZVSJuXUbX52vHa3oVOUerRT6pFGpW6b&#10;MKBW6tUWK6PyvOFoP5vTMu0fW7Vpnj96OdL+/mxZrkpZbqO+ZZdY+A3hii6lbNp6UFqoRadcf/31&#10;ygVYvvmZEGfPx8fH/Eg5R5n/FUKIP1lHYdrESHN9NdWdCMSGpjpqjoZpk87P28LYrITN6pPCtImh&#10;sYbKqhOC6HkWpk06CtMm7W5Dpyj1WGeqR1OYNjEo9Vp7RmHaxLR//niYNml/f7YsVwnTJkbjkbt7&#10;5EmYFkKcFyRQCyGE+JtRU5e7l8QcidNCiPODBGohhBB/M42UHT5MeaP5qRBC/MUkUAshhBBCCHEW&#10;JFALIYQQQghxFiRQCyGEEEIIcRY0LyuSk5PNT9uwdMTT2w0nrQP2tlbQ3EDTmX5xW2WHV2gveob4&#10;YlNbSMXfqb+bygZHd2esDfWYfnDstDQe9IzsjXNDPmX19viEdsPHup6ymmbzBEJcwM74fPEnHCOW&#10;Wjy83HF21KLVmv4csFKO3/ozv93FmTvu+DcPO89Zaj3wUs5xji11pfw5WGGor6fZIYB+/fyxqCim&#10;2tqH0G4+WNeX0eFusj82Ta1dMGF9vaG0hNq2+1/bZplndtMQ0Z6jx5sWBztr1PoG5X3qDF/nbfbb&#10;xfI21bt3b2pqTvoR/eMYKjKIjUshK/cwBaV1WDi54GB5JndUN1BzaDM/LF7Kb8kqhocFmIf/HRio&#10;yIglLiWL3MMFlNZZ4OTigGnz9Zm/8/mSNJwHdsNVmmKPMp07j+iwWlSOQQwYMpShyt+wkaMZN/Fy&#10;BvramMd2jm3wQIb09saqqeEP3MLpL2blS/9Ro+jvo4SDztDY4+bng6utUqVKGHf29sXb+czqS+0b&#10;wZVXDSWok6sU4nxxxueLzhwjal8irryKoZ08IFT2AYQNNZVhCENa/gbT2+fEn/f7k7Q9/v8WVNgH&#10;hDFUqa/WulL+BvdWLnCUMdau+Ab44GSlUnaTM96+3jjbdBwo2k6jsnXFL8AT7Qk/rtN2meLsHTve&#10;hjB0xCVcPuEKBgfamce2R41vxJVcNTSII0dTZ/btxUdPwfpP+Od78/j66/l8+MZsZj46l+ha8+hO&#10;0Oeu5t+vfkeWUw8G9A82D/2b0Bew/pN/8t68r/l6/oe8MXsmj86Nplapl6ztv7ChQIWrvFw61GEL&#10;tcrOi5AgW3K3rWLTvgLw7EY3t2ZyM0tpsnDEr1soXXzdsNFVU1mvx86rK0EuRmoNzgT72VJpcKFn&#10;92DcNVXkF1VSU1lOjdqV4J696BbkhaOqjorqRgzKeroGuWCsNeAc7IdtfRPawCBcrSxwDuhCoLsV&#10;jXVqPLqEEORlj76qgnq9ChvXALp0DSbA1wMniwYq2yxLY3TANyQYH62B6vI6TA0iGq0voT26EeTj&#10;gkVDBVWNBiwc/egW2gVfNxt01ZXKclu3vYWFC4Gh3lCQRnaTe4fLtXIJoFtIIJ5OWpw9tTQdTuNw&#10;lTJGZaS+vKSlbpSV4xvaQ9luH1yUslZUq1q2rWtwAL4eTkp5KqlWKXXTNQg/VyVgGCywtWyirKYJ&#10;lDei09dZBXXS6iP+Qqc8X7T3Gjbd6fjIMaJq7/gyvbaVc4qfKzbKtBa2ljSV19Bk5UJAN+Vc4OOB&#10;s60yf5sfL1HZeNC1ix2HTWWISSYl5QDZZc2mEbieeLwpx79y0mr33OOiMeLgG0KwjxZDdXnrsdXO&#10;Oc+k3eO/+u/QeqCcQz260sXuMNtWbSImOYWUA9m0VJedNyFKOKvMzKC4zqjspnrKS0znXWV7nf3p&#10;2jUQH2cr1DYuOFJFdf2xaRpsfejmb011Gbgr9e1mWa/s7yaMbZZZ0miqzlOce8VpHXe8JeRhcA8h&#10;xF1PXmYJTTauBHTpSnCALx5OFjRUVqNyDVZe6360vr3YYtlUftx+q7fu+L2zvX1uemv6OzptC7Wh&#10;hE2LvqVo+Mu8/+wdXN2nji0r03AZM5ZexnS2rl7Nuqh0dF7d8NNq0OfFsj6uEle3WhI27ae87hAb&#10;vv+RTfUhjOwTTGhYH9x0mexYs4p12xIpsQ+ki7sNKn0esevjqHR1ozZhE0lN3mgyNhNXoqc8YSPr&#10;o7LRKOea6rh1rN2SSLVLNwKcNDQU7mfb+t9Zv3kX+3KNeIf44kDrssotGjmwZS1b99fgGhKAo0bZ&#10;nJpMon5fze9b4zms8ae7tx2GyrSTtuMIQ8kmFn1bxPCX3+fZO66mT90WVqa5MGa0E1HfLKNp+D1M&#10;7KmhaP821v++ns279pFrVI5tXwdoqYtyLBoPsGXtVvbXuBIS4AhF8fy+4QAG30DcrC+8NN6pFurj&#10;NFVSUaMcWhaWWKi0dBt2KeEB9sqbnDd9Rw6nl7KjHf160rd7TwaOGEb/EA9Uts642VugavkY1hMn&#10;5Wq4x7CRhPnbo9K40HXwKCICbVArJ9aefbvTc+AIhvUPwcNOeePq2Z/IQQMI8fIhqNdgxlw2hO4+&#10;3gR0H0hEDzelQHb49+ihHPTWWCon6h6DR9LfW9O6rP6DGD6kF35e/nQbMJjeXsom2ndh6KVDCFXC&#10;ucrKGQ8X5Rpd241hl4YToJTR1rsvI4f3wqmDfd3RclWO3Rk2KpJQbyec3FywOzK/yg7v7n0J9bJV&#10;ntjTZeilDAl1x0plhbOHC1Z2/vTo4YPW2hI77x4MHtkfb2stbs62qFTWOHp44WlquVM5da7OpIVB&#10;nE/ani/U7b+G2x4j7R9f1mjdnLFVqbB29MDL0xkbZZ6ug0YyMNAJK2sHPLp2w/ekRjk1No7uuLub&#10;/tyUY0wZ1N7xpryHdHTuGTR8CL38vPDvNoDBvb2UBbR3zlN1fPz/nahNXdvM9eWm5cT2fFO47t43&#10;FC9b0/b2YPglg5RzsRMO7t2JHNqfAEflPNhmmhZqF4J7BODqHkCvwSPo73XsDbvFGZx7RSc01yjh&#10;WLkiUata3tDt/HvQQ7kYtLZUjrEegxnZ3xtLrZtyAarsQ2vHlvfjlk8T2uy3jt/j2t/nFypDZRwx&#10;6S4MiAhGicuUHsqgwqsXPetX8trTH7GrxhrVoeW88/lmZepmDqyex/zVq/hsztO8vz6Lstxodu4r&#10;wcPDmuK8WnQlv/HWE6/x04FqGnI2Mvf1L4iqU+Y8sJp581ez6rM5PP3+erKbMlj96Vzmzf2K1XGx&#10;bPzhE9568T8s3p5A1OqvWbA6TVlbDfGrlhNbrMLeqoCtCz/gh73NLcv69ON5fPjp9+xI2M3Krxaw&#10;Nr0Z/eH1/N+sl1iSUA36YnILG2nOWNHOdhxhoDIuhnSXAUQEK8esvpRDGRV49eqLe1k0sTnBhEe4&#10;oa6JZ9XyWIpV9lgVbGXhBz+wt9lUF5/y8bwP+fT7HSTsXslXC9aS3qwnd8NC5i7bR431hfu6OeI0&#10;W2iJa3Af+ocrIdnfitqiQmocAwhyayQnKYnU5GRy653w9VWuQhRqZw9s8nazfmsK+sIkEnLrMNTl&#10;ELttF6l6XwKcG8mM3c6eqO0k5qvxCfSl5QNftRJybfLYvX4rKRWmAQZKU7axcUss2bXKlXL6LjZu&#10;3klauRFLK9MHVrUc3L2NhIw8CvMKqNApIdTJFF5Ns5aSvEW5ctqWQonBEktLNU6BXfHUZxGzNYqY&#10;PTuJzazHKSAIt8YckpJSSU7Opd7JF1/HU5zV21mu1s8fl+YsojdtZ1f0QcpP/uE1JRMH0tVTT1bM&#10;VqJi9rAzNpO62oPs3pZARl4heQUV6JSTnJM+g7iUEvSGCg5GbWVHcrEyr18n6+zv1p9GXJjaO1+c&#10;4jXc1knHVw0ZccpjvYGKg1Fs3ZFMsdECa2sL9I01lOWlEbdlFwdPamyywTdsJJdccgmXjBpBbw/l&#10;jaG94818umj33JO8hfWbt5FSYlDKYakch+2d85w6dfyf92x8CRup1JVSX6NG9MZUXe1T4egfgHNT&#10;JnuU7Y1SzmOVHW2voYzUXdvYvnkPh2pt8fRyUeY+QnXm517RAWsl7Axh+KWXEeGvpiQrl0rlraD2&#10;4G62JWSQV5hHQYVOuSB1ojojTnk96zFUHCRq6w6Si9vZee28x3V6n18gauKiSdFZURa7hC/++yLP&#10;Ly7nkttHkD5/Kc0TZ/P4TVO4ZnAA+jolFesziYkrQFcFfR7+hK/+dQsjB4Zgb+zBxAcf5pF7I8hY&#10;8A0lo59r6Tpx/91jCaovoaS+mcyYOApaZ+STr/7FNE0c8VXh3P3m68y5bwxB1l2Z9NQrPP+P6wlz&#10;sqdLjyDl7OpA+DW3cEX/IHxNnzZYueDuYVSWFU915N289cbz/GNaGC4OIXT3L2X13AXkj3qWt565&#10;j7vue4KZY1ECfDvbcVQNcdEp6KzKiF3yBf998XkWl1/CndeFUhsbS4bvQCJNF8cO4VxzyxX0D/Jt&#10;+QTRysUdD6NSF/HVRN79Fm88/w+mhbngENKdQEsN/lNe55tP7if8IujKeppArcHGyVW5sm2mMGkn&#10;2xNLMFhbY6WywafPIAYP6o2bvop6Q+tiDGWpRO873NKd4kQqSyssaKKxwTROR4Ppm37Km5WlaaTp&#10;BBy9j8NVpo+Cj9c2Kh79tV0LD/pfdgXDevq2tOqalqFcb7eOU7ROdmRiFVbWlhgbaqk1fX7VQqW8&#10;MVuhsvGhz6DBDOrthr6qHvNmdOjE5Vqbwn1TvbL95kHtUFlZY2lsoPbYypXi9+eyK4bR09fUatBa&#10;+jbFP+qP1pkQf412zheneg2f4Pjjqx3GKg7GxZPb5Er3yNGMnzCK0JOaNus4tHU5y5YtY9lPK4jK&#10;1Z/6eGvvODIX4eiR3sE5rzPH/3mv7hBblyt1pdTXTyuiUKqrQ5bKm6NK30xzZ7fX0EhjsxG1RpnP&#10;PMhU8X/k3CvaY8SgBF9HFwd0OTFEpVUpQyzw6H8ZVwzria/pEx7zy72zTjwGz3if/63VkhCdBN6u&#10;UFhKo8sQ7n3rbe4P2Me2NAPFG97mqdmzeW1dHf0jeqLPjSGupC+3v/Q4k3o5K2c/5eI/OoaMgHAi&#10;lStTfd42tqR2Yez4Llgp42oOZVDk1Z0e9nlKEC+h7+0v8fikXjhr9OQqAbu4ewQDHJRDcq8S6j0G&#10;KhdJyjKUdewt60lkmIoDS1/ksZe/YWtyJpm79nDQXZnGJ19ZVjGhEQOUuG1azl7Ke0XSr3Irmw4E&#10;cfnE0KONF/r87WxtZzuOqk3g2OY34jLkXt56+0GGONUQG5OGR3gk/k0HWPriY7z8zVaSMzPZtecg&#10;7gMj8MlX6qI4lAjTBuhzidlbTq/IMOyVxWps7LG3ae+Mf+E5zWmsgby9W9myPYr41AJqlYPKUFOt&#10;/GukJjuWLRs2siUqntR8czORQbkCbn10EkN1JdUGR7z9XbG288LPw4amykrl7a9lLPozOGBVWi+8&#10;7OvJTohlf0aZ8oZ2ijdhZdlVZRXonfzp4mWHpbUWR3sNNdW1GIw1ZMduYcPGLUTFp5Jfc6rlnMhA&#10;XV29crXmqZy4lBeMkwPtdQ8yVJVRoXfCv4sXdpbWaB0dcPHywr4+m4TY/WSUKW8m5tUaTfWnssPZ&#10;1QFba4tzWmdC/PnaOV+c8jV8GkbTa1yFnbMrDrbWSlSwx1XbQGbcVtau3c1h3PB2P7GTghLqnT3x&#10;Uo4x05+LnQXaDo63Vqc/jto/51V36vg/72lscPZsrSsvLxfsOmyhNracR3UOQfQf2ItevfzpsFFZ&#10;ZYmt1hEX/274Oyrn34pKpZaPUILFWZ97Rasmig/sYMe+QtQBYQwMtEel0ir70Z767ARi92dQplzt&#10;tdasEr6VF7rKzhlXB1uUt5dOOIN9fiFoSCRmv4qIW57iqScf58HbJzMkwA59QT7FVr246ZV3eO+9&#10;d/jnnCeYeU0IRUoIPtxVuSh0N8coQyUxsQfxUYKnj3IcGcpLqVCuZkxV1ly4k4XfpdDjmokElyvh&#10;83BX5eLcvTWA6YuUUHyYrhHhOKvr2ReTjDYsgmAlaOdFx1EQGs6A5s0s+qGWMbOfZebUkbgb6/EY&#10;EElgaeuyIsKdUevziY4taAnXtpUVVCl5otn0BRNDPVXVTR1sR3dTCVo0JMawXxXBLU89xZOPP8jt&#10;k4egbL6S8BOISXFiQEQgFRsX8UPtGGY/O5OpI90x1nswIDKQ0pa6iCDcWa0E92hiC0zh2o6alA0s&#10;/SWa/IvkOxJn3i5Ql8X+AxVoe1/G5OuuZfIVQwlx6cTR2ZDN/uQSbHuO5qqJwwg0ZrMvpUC5pjpz&#10;xuoiCmvt6TFmMuMj/TjSda8jjTn72JujInjEBCZPGku4n42yGfs5UKGl92WTue7ayVwxNITObEZb&#10;tTlpZNe70OuScYzu73VS/8MWjTns25uDKngEEyZPYmy4L81FhdTa92DM5PFE+tkebUAwlOaSU2NL&#10;l+Hjle3yP6d1JsRf4mxew4ZScnNqsO0ynPHjI/G31qANGMiYSddw7aTB+DQfJqugwTzxETb49R/B&#10;yJEjlb/h9PezprqD463TOjjnder4P9/Z+NF/hKmulL/h/VFOjR1qyt1H9IESjFo3HAwNSpwzOSEI&#10;KxdBjZXNuEeMYcwgfzQFiSRmHb+PzsW5VxyhXLCk7yE6vRnvgUPp59lAUWEt9j3GMFk5ZvyOvjka&#10;KM3Noca2C8PHK8eBf+c+f+/UPr9ANKXEsLepF5H9Te2qx1iEKEHRLob3H7iX++6ZwaxP91BFmRKe&#10;MwkcGM6RPE3dPuLTPQlX3rtN16WWIUMZ5pnMZw/cyvQnvqV+3Bweu9yDyphYMgMHEm6e0VAWQ2xm&#10;IAPD3VA37Sc60Yr+kd2xNJQQG5tDcHgEzka1EtbS+fH5h3ny7bn8Eq8hbFAI1UeW5abGUKIsJ7c1&#10;XFuHjGR0l0wWPnoHt9/xBIsOGNrfjqMJsImUmL009YrkhM2nfl80STZhRHa3RK9WZkj/kecffpK3&#10;5/5CvCaMQSHVR+vCTW2gRClTbku4rid62TyW7CnmYrm5j8qoWLp0qfnp8VQqFcpo87PjqSxtcbBR&#10;0VRXR2OH746mqzPjcYef2toBrbWBujbfzv9D1FbY2apprG3odMBUW9lhZ9FMbV2zuUwqLG0dsFE1&#10;UVfX+MeCaks5VEo5lPmV+jrWL+UEpunsLGiubd1uU1ls1Y3UNpywVpUldg7Ku1pjLXVNre0656zO&#10;hPgTnep88cdfw8oxaqccoyjHSl1TS0unWjn32FoZW479Yx2pTq3D4+0MtHvO6+zxfyGwd8fHtonK&#10;Wj22fmEM6WdH1sb17O/gOxynro5zcO4VHVBjZWeLWnkPOfntxU55DZveXuowv72c2hnu8/Pd9ddf&#10;T35+vvnZGWiuoaigEpw9cddadr4lUq/MV1iHnYcnDmfZ66G5qpDiZi1ebnYtgf30mqgoKKHZwQOP&#10;Iyv/o9txVDNVhcU0a71w6/jjrIuKj4+P+ZFyfJ0qUAshhBAmao++jBkailPLrzzUUXwwjt37C5VL&#10;HXGhutD2+R8O1EJ0QAK1EEKIP0CFxlIDzTppVb5oXDj7XAK1ONdOCtQrVqwwPxVCCCEuDqZuStbW&#10;p+g4Li4o48ZdIYFanFMnBerc3FzzUyGEEOLiUVJaZn4kLnQDwvpLoBbn1EmB2vxYCCGEuKhkZeeY&#10;H4kLXVBggARqcU61DdRn/iVPIYQQQgghxFESqIUQQghxcdMXkRy1k507zX/xWVS33FpQT01eCnG7&#10;drInKb/lB6va01y0n42/rmBNVCY1R6YxVJEVv4d9uTXHftxIX05WRjHN5qed00zpwRRyT/hFrHbX&#10;qfhzyyI6IoFaCCHEOWSgOjeN3Lbv8EKc5/SHNzB/0SZSDx7koPKXnlVMvVFP1or/8K+FvxOTmkbc&#10;r//h6X+uJOeE253oC37n7Ve+IqnBQMm6d3j5myQaqCd+wbt8n5xHzELl34Om2KqncN18fkzVdzJ8&#10;KcfSQaVcr83miec/Y3vpsRW3v84/syzidE5bjzXpO/lt7WaSSs/25KgjY+X7fL7tLL8AUpfGpuWb&#10;OVhvfn4anSu/nsxVStm2lh67cjOrS9vE8s0Hzc+EEOICV59H/IZVrFofQ05HzXHKG3Re/AZWrVpP&#10;TE7t8edN/WF++3IFB03v/Z1alhB/PX1+Ecb+k7ll+nSmK3+3XROJp0ZD0OSneO2ZR5hx++3cN+th&#10;hlXFsL/GPFMLPYd+X0vjxFk8MHUKt826h26xv7Kr4iAx+d249oZruHWiB+kxeehrYlmZ2pObLvfu&#10;5I+z6MlOzcdv6ixu7NP250Q7WGfNn1kWcTqnCdQVbJ77Tz7+5C3eXXlY2YVnw0Bp0mZ2HTrhM4sz&#10;ZGgsICX2AIWtv4F6Gp0tv4GypC3sSq874UdVDTQWpBB7oND8/DykS2HhrBdYnnd2e0cIIdBlsvzN&#10;V5i/K5uc6EW89toPpJ70Kx46Mpe/ySvzd5GdE82i117jhzYT6XN3kagdRLh9dieWJcT5wEB5XgHN&#10;dbns3hVDUk7VcXmhubacoqxENi1ZTGroOAZrzSNaNJCdDd17u7UGKpvu9PQuIDPPGltjDUrGpbGm&#10;HrW9Jem/JeB11RCaU/aTVdmZ92xL+lx5K+N6OZ0QejtY5+HqP7Es4nQ0LyvMj09WvZn5XzQw5aGu&#10;bPuthtFX9kOrMo3QU568gRUrt5BYqME72Aub+lziNv/G+q2xpFXaERDoirVpWl0J+zf9xsaYDArS&#10;o8nymMTkMEeoOcj6JYv4aXMydW6hdHW1wlC2ny3xZRgKd7Hyt1hK7ANxKdvJr79uJU3nRYivAxZW&#10;FqgMTgT08EGrvGL05clsWLGSLYmFaLyD8bJrc43Q6fK7U7lrKXtshhFatonV29Mx+ITgY6/BykKF&#10;wSmAEB/TEVTDwfVLWPTTZpLr3Ajt6or6cCwb0w0E+jgqL2ADlWk7iSl1JNBNd9K0VoYy9m+Jp8xQ&#10;yK6VvxFbYk+gSxk7f/2VrWk6vEJ8cTAdNR3WTRVWNXGsXrWddIOPUiYjWVG/8cuyHZS6uKEvqcMh&#10;wAv7NlUghBCd1RD7LR8m9mPOi3cwdkQYbJ/PLpsxDAu0Mk+haIjl2w8T6TfnRe4YO4Iwtiuh2YYx&#10;wwKxUs6tmWuXkt3zeoaU/Hj6ZZ0HKiurzI/Ehc7ZyYmamuOal82M6PU66qtLKS/OZu+aRfyQ5Myg&#10;QYHYqerZt/R9vlq5jdgCD0ZeNZZ+XrbHWiMNtaRs3AVDLqO3KZQoy8rf8xt5wdczyTeBxQtXsy0v&#10;gKtHVRNf0QWH7d+wo15PysrNNPYbRLBdSyihvjiLrLxiymrBzsmOtu3RSgwmfctWGgaMpa+Tso6O&#10;1uk/Avuk3WddFtF5Wu2xq6ujr4n21O7eSnLIcEYOH0G/3O1sLzF9ZGegdNMb3PvU9xxs1FMWt52E&#10;Sh1FG7/hu5hidKoa9nz0CC8sL1AmLWHd6zOYvSie4pIMkjKrWxesz2Xp80+xuMiPPr75fD37NVYr&#10;y9Znrua9557lnZXpVOas5Y3772DOF1EUlMezcM6/WF2urL85nsVvLiahWVl86SbeuPcpvj/YiL4s&#10;ju0JlUrpjul8+U3D9WT8+iGL4pQXdOx8Zr+5smUZzfGLeXNxQsv43KXP89TiIvz6+JL/9WxeW12i&#10;HAXRLHxtEfGmFnMlMK/78C3W5Kran1afyer3nuPZd1aSXpnD2jfu5445XxBVUE78wjn8a3X5qevm&#10;+dm8unAPBaWxzJ/9JiuL68g7cIDChlry9scQG59BmdwEUQjxh+gpPJSNVUgvfEwX9mp3enTTkpeZ&#10;j651ghb6wkNkW4XQq3Ui3Ht0Q5uXSb5pIl0Gu5LdGDzQtlPLEuL8oMap7wRuvuVWbr39Xp547Qki&#10;M9ay05Q5sGXAzc/xypvv8d9nRlOw8L+sLmjToqu2xcGuQbkwO5I+GqiqscRBa4nniPt4/uXnefmp&#10;MRRtrSAsspBo3aXcc9PN3DO8lh2xSnpuYWrk28zq1atZszWVqtM1GHe0TiWIn31ZxB91ikBdR/TW&#10;RIKHD8XRPpIRfTPYvqMMgz6fNUt203fWOzx3/z08+PRMLnOzwPuqp3llxjjC+4Zz+WB3Du4/iKHo&#10;d36M7sus917m4Zn3MzXCpWXJ+rz1rM4dxgOPXseEqY9xZ7/9rN/VujM1XScz5/nHeOCBK+lpN5Dp&#10;r8zh4QdvZphTNRW1bdOinvw1S9jddxbvPHc/9zz4NDMvM3/M0eJMym+aS0OXyc/x2pMP8dCtw3Cq&#10;PKGvtz6P9atzGfbAo1w3YSqP3dmP/et3YRE8hhEO0WxNasZQsYMdWWGMiaxsd9oWmq5MnvM8jz3w&#10;AFf2tGPg9FeY8/CD3DzMieqK2lPXTZdreO6fT/Pow7cq9VGpXMm6MeLWGwl39WHE3bN56vHJ9Dz+&#10;slaIi4Cpy9YmVq9cyepNSZQdeS8RZ8hIQ0MTljZWtLZTqbCxtqSpsVEZc4yxoYEmSxuszI1ZKhtr&#10;LJsaaVQm0qXvItVzMAPsO7cs8b9lKNnLbz8tZdlPa0loaWASrZrJPZBG+ZEgW19Bpd4WO6smSovK&#10;j94FQ+0YQIC2itIqpe4alH8rTF/msqJHby2JO1KV1KFEhaKd7C4Npb//kU4ayoXqhp/I7jmeXjYW&#10;qPSmn3A30KwzoNEcaRHW4HvJ7Tzy6KM8rOQPzyOzdqijddqeg7KIP6rjQN0Qy9bdJSR+9SA33TCD&#10;T+Mqid+2i0pDmfIicsXPv+3PtTaRtPAh7np6Aev2xJNaWI9eOWvqS0qodA0g0NY8mZmhvJyKsu18&#10;8OhMZs58giW5HjipTd9PbUN1ws49aV8rb6KlFbj6+dPuD8eeUflP1M4Ly1BOeUUZ2z94VCnzTJ5Y&#10;kouH6aMXiy5cNsKG6G0HKN+1jYx+oxls28G0x1GdsJbWZ52qG0U7JRTiImWkNnc/MbGxxCQd5rjr&#10;bnEG1Ggd7aitqlLOriYGqqpqsdNqj3ujUGsdsautwpQpTAzK9LV2WrTqZtKi0vAe3B/TB+KdWZb4&#10;3zLWZLE3ahe7ohLIrpED5RgjNYlLeOXRf/Dsyy/y5FMLqLriRobb15Oy7C1mz36ef/77//jnc6+x&#10;0WUK40MsadjzCY/+e50yrxqvy29jRPZcnn3xZZ59ZS1uN1xPH8vWJRuKNrNkXzCThjqjcRzMGJet&#10;fPDBR3y0x5vLIu1aJ+qIPpNV777ECy+8xYrUbDZ8+DIvvvYtCc0drfNPLIs4rQ7PbY17txHteRv/&#10;+fh93n//fT5+/1567t9GVH0gPYJL2bM9S4nRCoMOXWM22zZUMmrWSzwx8y4m9XFuWbDG3ROXomT2&#10;lZgu+/Q0NbZe/ml8g/G3Deaalz5m7ty5fDrvHR4c4doyrvMsCewRTOme7WS1FgSd7tjnJGdU/tN9&#10;vGKi8SVYufoLvuYlPlbKPPfTebzz4AhlhAVdLhuOZvc6lm05RJ/RQ3DocNrTO/O6scBCU0tV6w0z&#10;hbgIaQgY9xDPv/ACzz94BQGnbd0R7VPj2bsn9kk7iCk3KEF5H9sTVHTv46vUsI7i1FiS8upQe/am&#10;p30SO2LKMRiq2Lc9AVX3PvgaDrAr3Y/BfU2NFadalviraIInM/utt/n3W7O5Klj2xDFW9Lz+Bd57&#10;71Uen/kwL/33vzxzVVds1C6MmPkv/vPabGbcciMznlXq7pFL8FaqzmbUHBa9cXXr7Dbduf6V//Dy&#10;g/fy5L/f5sHhxz4tV7sN5/5HrjR3fXJh2MwXePSmW3j8ubuJdDzN5aUmmCv/8QqvvfYGH329mE//&#10;9RqvvnAL/U0BuaN1/lllEafVQQ02k7wzHpeRY+nj6423tzc+3cYyKiiZXbEWjH1gJl4rH+HGO+5h&#10;+i3PsrzUm/BII788O4N7ZzzCh7uUE62yFLXnOG65vICPpk/jtjse4fP41i8DqN3HMWOajoX33sbM&#10;h+5j+m2P83XSmd9a3GnsA8z0WskjN97BPdNv4dnlhUpsNznD8hd2IlGr3Rk3Yxq6hfdy28yHuG/6&#10;bTz+dVLLKIsulzHcsIyFCT25dIjDKac9nTOuG8sQRo605JfZt3DHjPfYJt+iF0L8QRbdrmb6kHzm&#10;z36ER2d9Qnq/W5nSS3n3NtQQ9927fLkl3zQRV08fQv782Tzy6Cw+Se/HrVN6YUzeRUbAUFry9KmW&#10;JcT5ylKLp7cnWsvjo5HGxgkv/wC8tKd6/Vrh7O2Hh/0JFyoaG2yOm80SrYdb6w0IzloH6/xLyiJU&#10;RoX58RlqpDyvGJ2Tj3mnNVOVX0Cdgw/e2rYdeXVUF+RTa3/icGWOqnwOV2pwa3kBmwf+AY3leRTr&#10;nPDxsD+D1o8Ty99JzVXkH65E4+aNZ5tC15flU6bX4uXhcOzbuR1M2xlnVjc6pe5zKVO54+/dZv1C&#10;CHHGDDSUF1FmdMLbtc3dDE5gaCinqMyIk7crtuoGYue9wd7hL3BX37YnrM4t66+UlZ1jfiQudEGB&#10;AeTnKxeFQpwjPj4+5kdnFaiFEEIIRUM0c99M4pLnb6f3WTSO/BUkUF88JFCLc61toJZOM0IIIc6K&#10;ocmZyBsm0PNvFqaFEOJcaWmh3rNnj/mpEEIIcXGoqKhAp+/Mt9LFhWDihAnSQi3OqZO6fBQWnsc/&#10;rS2EEEL8SYqKi82PxIWuX9++EqjFOSV9qIUQQgiF9KG+eEgfanGuSR9qIYQQQgghzhEJ1EIIIYQQ&#10;QpwFCdRCCCHOIQPVuWnk1sivtwohLh6nDdQ16Tv5be1mkkrP9uSoI2Pl+3y+rcz8/A+qS2PT8s0c&#10;rDc/Pw1DXR6JOzexaVsch8rO/NcYz5jpt/ff/5ytZ11fQgjxF6jPI37DKlatjyGntqPzWD158RtY&#10;tWo9MTm1Lb+Me5T+ML99uYKDpptndGpZQgjx93eaQF3B5rn/5ONP3uLdlYfNP+v9RxkoTdrMrkN1&#10;5ud/jKGxgJTYAxQ2mQd0yEDJtveYcf09vP71r/z6/Uc8dfsjfJ15jm+RpEth4awXWJ5nXq6hjKQt&#10;u0ivk+96CiH+ZnSZLH/zFebvyiYnehGvvfYDqY3mcUfpyFz+Jq/M30V2TjSLXnuNH9pMpM/dRaJ2&#10;EOH22Z1YlhBCXBg0LyvMj09WvZn5XzQw5aGubPuthtFX9kOrMo3QU568gRUrt5BYqME72Aub+lzi&#10;Nv/G+q2xpFXaERDoirVpWl0J+zf9xsaYDArSo8nymMTkMEeoOcj6JYv4aXMydW6hdHW1UrLofrbE&#10;l2Eo3MXK32IpsQ/EpWwnv/66lTSdFyG+DlhYWaAyOBHQwwetcjmgL09mw4qVbEksROMdjJed+Rqh&#10;aiNvPfYDrnPm89+HpjB+4mRuuHYkQVo7rKpM66nBw6OexA3x1PgE4WYsIG71clZuS6LcLoBgdxsM&#10;BfFs2N+Ar78zFs25RP8eQ5lLEJ52Rsr2b2FvjR3NqRv5ZdkOSl3c0JfU4eBnYO+yPdgMC6Vs02q2&#10;pxvwCfHBXjrXCCHOcw2x3/JhYj/mvHgHY0eEwfb57LIZw7BAK/MUioZYvv0wkX5zXuSOsSMIY7sS&#10;mm0YMywQK+W9IXPtUrJ7Xs+Qkh9Pv6zzQGVllfmRuNA5OzlRU1NjfibE2dNqteZHp2mhrt29leSQ&#10;4YwcPoJ+udvZXmL6yM5A6aY3uPep7znYqKcsbjsJlTqKNn7DdzHF6FQ17PnoEV5YXqBMWsK612cw&#10;e1E8xSUZJGVWty5Yn8vS559icZEffXzz+Xr2a6xWlq3PXM17zz3LOyvTqcxZyxv338GcL6IoKI9n&#10;4Zx/sbpcWX9zPIvfXExCs7L40k28ce9TfH+wEX1ZHNsTKo9+9NgYv4U9Hldy2yh31E3VlJaUUFJr&#10;xFKjrF5Zzwef/cDXzz7IS99GkV1XwJqXZ/La70XQlMaiWQ/yYWydspC9LHljEXFNymqTlvLf//sX&#10;8zYqgd9QxoZP/8u6vGbyDhygsKGWvP0xxMZnUGZqmNZn8OuHynzFZcTOn82bK0tbyiSEEOcvPYWH&#10;srEK6YWPcp5E7U6PblryMvPRtU7QQl94iGyrEHq1ToR7j25o8zLJN02ky2BXshuDB9p2allCCHGh&#10;OEWgriN6ayLBw4fiaB/JiL4ZbN+hhEl9PmuW7KbvrHd47v57ePDpmVzmZoH3VU/zyoxxhPcN5/LB&#10;7hzcfxBD0e/8GN2XWe+9zMMz72dqhEvLkvV561mdO4wHHr2OCVMf485++1m/q7ZlnKbrZOY8/xgP&#10;PHAlPe0GMv2VOTz84M0Mc6qmQgnEx+jJX7OE3X1n8c5z93PPg08z8zK3oxukq6qk3sUDD+Vk3hT3&#10;JbNm3sPN197FJ/ta+1HrDu4kc/i/+X7Bk4xuWMeypEiefOsJZsx8jn/f5cbaZTto9BvEQIck4pTA&#10;XhB/EN/rJ9CcuJeG+njic3szdKAfI269kXBXH0bcPZunHp9MTwtl4ZouTH7uNZ586CFuHeZEZZn5&#10;QkII8ScwUJa0idUrV7J6UxJl0lX3DzLS0NCEpY0VLR9EKv+3sbakqbFRGXOMsaGBJksbrFonQmVj&#10;jWVTI43KRLr0XaR6DmaAfeeWJf63DCV7+e2npSz7aS0JLQ1kQohzpeNA3RDL1t0lJH71IDfdMINP&#10;4yqJ37aLSkMZpRWu+PnbmCc0aSJp4UPc9fQC1u2JJ7WwHr1y1tSXlFDpGkCgrXkyM0N5ORVl2/ng&#10;0ZnMnPkES3I9cFI3mMeaqcxn6yNOeNryJlpagaufP21LcoSluweOBTlkKfnZashjLFjyH6Z1MTWV&#10;tLIIncLMa7tjKpqhvJQqZ2+8Wj6JVKP18kCllLFO3Y3B/etJiM0gZr+GAVcNJ6QogcSEWA52HUyE&#10;vWn60zip3EKIc8tIbe5+YmJjiUk6zHHX3eIMKOc+Rztqq6rMn/QZqKqqxU6rPe6NQq11xK62iipz&#10;HjMo09faadGqm0mLSsN7cH/lvNq5ZYn/LWNNFnujdrErKoHsGjlQhDiXOjy3Ne7dRrTnbfzn4/d5&#10;//33+fj9e+m5fxtR9YH0CC5lz/YsJUYrDDp0jdls21DJqFkv8cTMu5jUx7llwRp3T1yKktlXYvrC&#10;np6mxtYv7ml8g/G3Deaalz5m7ty5fDrvHR4c4doyrvMsCewRTOme7WS1FgSd7tgXDq0GjGNU00o+&#10;+/EArW3fJ1CC7pF4bRnQncCSOPbkmT6MrCM5OhmbkFAl5FvRZ3BfCqKXEFXbkwHefRjgkc6atUm4&#10;Rw7GqWVuCyw0tVRVy9W+EH8NDQHjHuL5F17g+QevIODYdbM4I2o8e/fEPmkHMeUGJSjvY3uCiu59&#10;fJUa1lGcGktSXh1qz970tE9iR0w5BkMV+7YnoOreB1/DAXal+zG4r6mJ41TLEn8VTfBkZr/1Nv9+&#10;azZXBcueEOJc6iBQN5O8Mx6XkWPp4+uNt7c3Pt3GMioomV2xFox9YCZeKx/hxjvuYfotz7K81Jvw&#10;SCO/PDuDe2c8woe7lBOtshS15zhuubyAj6ZP47Y7HuHz+NYvA6jdxzFjmo6F997GzIfuY/ptj/N1&#10;0pnf0s5p7APM9FrJIzfewT3Tb+HZ5YVKbDeziWTmK9Ox+ekhrrlqKtOmPcpP9aF0cWmnydh5LPfd&#10;acf399/IbbfexHPRA3h4en8lsoPdwEGExK9hn18YIZa2DOinYt1vMHCIR2vlWYYwcqQlv8y+hTtm&#10;vMc2+Ra7EOJvyqLb1Uwfks/82Y/w6KxPSO93K1N6KWdCQw1x373Ll1vyTRNx9fQh5M+fzSOPzuKT&#10;9H7cOqUXxuRdZAQMpSVPn2pZQghxAVIZFebHZ6iR8rxidE4+eNibrnSbqcovoM7BB2+tqSPxETqq&#10;C/KptT9xuDJHVT6HKzW4eXuiPYvzbGN5HsU6J3w87Ntp/WiiMr+Qao0zXp7alpDcEV11AbkVFnj5&#10;uWPbYdt9e3TKtudSpnLH39uB47dSCCH+Tgw0lBdRZnTC29XUeaN9hoZyisqMOHm7KufLBmLnvcHe&#10;4S9wV9+2Z9nOLeuvlJWdY34kLnRBgQHk5ysXhUKcIz4+PuZHZxWohRBCCEVDNHPfTOKS52+n99+s&#10;EVoC9cVDArU419oG6vOxwUAIIcTfiKHJmcgbJtBTenQIIS5SLS3UO3fuND8VQgghLh4NDfLFl4vF&#10;mDGjpYVanFMndfkoLZUfHhFCCHFxsbS0xNHR0fxMXAwkUItzSfpQCyGEEOKiI4FanEvSh1oIIYQQ&#10;QohzRAK1EEIIIYQQZ0ECtRBCCCGEEGdBArUQQgghhBBnQQK1EEIIIYQQZ0ECtRBCCCGEEGdBArUQ&#10;QgghhBBnQQK1EEIIIYQQZ0ECtRBCCCGEEGdBArUQQgghhBBnQQK1EEIIIYQQZ0ECtRBCCCGEEGdB&#10;ArUQQgghhBBnQQK1EEIIIYRJczGH9qdR1GB+ftEyUJERw86dO9m5aw/xqYXUG1rH6DN/Z97cNaTr&#10;W5+LVhKohRBCCCEUDbHf8MpbKzhoNA+4wNVuf4/7Zn9L2onhWF/A+k/+yXvzvubr+R/yxuyZPDo3&#10;mlr0ZG3/hQ0FKlxV5mlFC83LCvNjIYQQQogLVk1NjflRe5pIWP4l25wmMmNMACWx64kr0VOesJH1&#10;UdlofN2ojlvH2i2JVLt0I8ChgD1r9lDYVELMunVE51kR0NUDG0MesevjqHR1ozZhE0lNfgS4qKnJ&#10;2MGaVevYlliCfWAXXBvT2LE1A1WAL04aqM+KYvOBZrz9XdBUprF19WrWRaWj8+qGn1aDPi+W9XEl&#10;6MsT2Lg+imyNL27Vcaxbu4XEahe6BTihMVSStnU1q9dFka7zopufFo2+tTzlFo0c2LKWrftrcA3x&#10;pW7van5cvpakZjc8mqvRuwfjZdeakg0lm1j0bRHDX36fZ++4mj51W1iZ5sKY0U5EfbOMpuH3MLGn&#10;hqL921j/+3o279pHrtGbEF8HaClnORaNB9iydiv7a1wJCXCEonh+33AAg28gbtYXRhrXarXmRxKo&#10;hRBCCHGROGWgbk7ml/nrsbliBmMDM/nhtbdZGptHZb0SSNeuYnN0OvlVZaRtW82e5gGMddjEW++s&#10;4ECNEXVVEr//tIW6vhPpX7aU19/fTVneSr5acRif0WNw2v02z30Sh9FDS8mOH/g5J4hx/gm8+69d&#10;uE4aQzd1Kt+9+i6JQZMYqV7PG698T6FXF+zTV/DNXiemXhpAyvev8fbSWPIq65XMupZVm6NJz6+i&#10;LG0bq/c0M2CsK7vefIXvC73oYp/Oim/24nTFpQRkfM9r/1pKdFYh1WWmoB6NYcBIHA8s5adNpbh1&#10;88ey2YbgyN54WZkqwkDFtiV8ndmdm2+JxJNion5aTl7oDVwXkMDi72qIvFsJ2apYfli4mxoXNyyz&#10;N/H9mlK6XxVO1dLX+NfSaLIKq5WybWV1tIHwCWHUr3qb139tZtiUIfgoFxAXgraBWrp8CCGEEOKi&#10;13womviKbkSEO2LMjCG+Kpy733ydOfeNIci6K5OeeoXn/3E9YU72dOnhT15MPBVh03nhqUd48LEp&#10;9LM2oDfoyYyJo0BXBX0e5pOv/sU0+9/49JsSRj/3BrNn3s/dY4OoLymhXqVGrdKgttCTu3ohGxyu&#10;485Ldaz5bCnNE2fz+E1TuGZwAPq6OlPHZWLiqwi/+01en3MfY4Ks6TrpKV55/h9cH+aEfZdQrH//&#10;jKXNE5n9+E1MuWYwAfo66pqalfLEUx15N2+98Tz/mBaGi0MI3YNd6dPbH7U2khueeJRHHryWfvbm&#10;iqCGuOgUdFZlxC75gv+++DyLyy/hzutCqY2NJcN3IJFeSiJ2COeaW66gf5AvQX6uWLm442E0lbNa&#10;Cdxv8YZStmlhLjiEdCfQUoP/lNf55pP7CW8J7RcelVERGRlpfiqEEEIIcWH65ZdfzI9OpCdj0RM8&#10;tW80H/xzMo0/zGZO8jg+fmkCVlvf5P4f/Xj5vdvpmr2IWc8cYtLH0yl9/WmSLv+Il690oyn+Yx55&#10;p447P5xGzstzSLzsfV69yhO1stycH+YwK2EMn7wyCTcq2fSvh/jB50X+Mzqap5/KYPL7w4l6fhUh&#10;SuC+3nI5c/6xgmo/N2xbyqXGbeRMnh0Uy+w5yYz7+CUmWG3lzft/xO/l97i9azaLZj3DoYkv0eP3&#10;F/ml2g+31hlRu41k5uxBxD47h+RxH/PSBCeyvp3FcxmTmfvcKPIXPM6rBTfw6dOX4tA6S6vabfz7&#10;vg/J6hZOFxcHPLtGMObyIQTYVPD7P2fyc9Br/HeageVvvsdmy35EdHXg8NblHB72Fu+OjuXpI+V0&#10;yuLbWc+RMXkuz13maF74hcXHx8f8SFqohRBCCHGx0+cTHXeYgPBIPCgiRnncNSIcZ3U9+2KS0YZF&#10;EKzRkxcdR0FoOAPqY4nLDaB/mDO6gp0sWBCFy1XXElEbQ9zhrgwe5G4OWAbKSytAZeoz3EzhzoV8&#10;l9KDayaGYKnWoFY3kfLd9xSOupvJXSzRF+RTbNWLm155h/fee4d/znmCmdeEUBQTx2El2IY7q6nf&#10;F0OyNoyIYFO/6mjiCkIJ719NQbEVvW56hXfee493/jmHJ2ZeQ0h5a3kiwp1Rm7YxtoDQiAE46AvY&#10;u68Qz+Au5uB+TENiDPtVEdzy1FM8+fiD3D5ZCdN2yoi6BGJSnBgQEUjFxkX8UDuG2c/OZOpId4z1&#10;HgyIDKS0TTn1+dHEKmWLGGBHTcoGlv4STf4FfGcQCdRCCCGEuKgZSmKIzfIlItIXVZnyODOQgeFu&#10;qJv2E51oRf/I7lgaSoiNzSE4fCD6uFjSyeHHx27glscXUDjoEeZM7UJ1TCyZgQMJdz8SrywJGToM&#10;z+TPeODW6TzxbT3j5jzG5aYuExo16oY4fk8ZwF3TemGjTG0RooRRuxjef+Be7rtnBrM+3UMVZcTE&#10;ZhI4MBw3JYDvj07Eqn8k3S0NlMTGkhMcToS7ElzD7Yh5/wHuve8eZsz6lD1VUHakPG7q1m3MNYdr&#10;LLCztSB9ySxuf+Z7Mo4GXSXgx+ylqVck/Y92AWlVvy+aJJswIrsrwV+tbF/6jzz/8JO8PfcX4jVh&#10;DAqpblNOpWzKunNbwnU90cvmsWRPMVYX8J1BpMuHEEIIIS4KHXf5OAOGcta++gCru7/F21O9MWps&#10;sDrNl+z0NUUU1tnh4emgRGwzfS1lxdXo7d3w0B4dCs01FBVUgrMn7srwzrd8NlNTVEAlzni6a7E8&#10;3Yz6GgrzylG5+OLpcKbfEmymqrCYZq0XbnYXyDcM/wDp8iGEEEII8UfUxhOd6s7AyAAsrU4fpk00&#10;Dp74tg3TJhp7XL29jw/TJpYOeAb44XlGYdrEEgfPAPw8OxGmTTQOeAUE/IEwbWKJo5fvRR2mTyQt&#10;1EIIIYS4KJyTFmoM6PVGVBqNtEpe5KSFWgghhBDiD1GjkTAtTtCp14Pt0Ad4/9N5zJv3KR89dikX&#10;5s1PhBBCCCGEOHOdCNRWDLz8aoYM6E5o94EMuvoKIk23TxFCCCGEEEJ0IlBb9GF4pCvGjKW8/3M2&#10;Bu1AhoUd/zM3Vl59uOTKKVx3zQRGDwxC22ap7Y9T4x4ayeDI3nibF2Xh0YPIwZH08LBQnqlwOzpe&#10;hY13P0aO6IFLy+1WLHDpNoTxU27k5puuY8LgYByO3IZF5UZo5GAie3tjY+PDgMunMHXKGHq5HL+Z&#10;dkFDufrWe5hx5zTGDVCmNQ9XOQQROU6Z57oJDOvqeHzlWHnR55IrmXLdNUwYPZCgthsphBBCCCEu&#10;Wqf9UqKm90Ms+vJ2HJY/wk1bx/HDO1dRt2QmN74bj04Jvo5DH+fTf99CqJ051Rr1FP70GJPeiDrF&#10;uESufvc3XhqWwgdTZ7Aw14j7tI/4Zc5AYt+axEM/1nHl/23g1ZEpfDJ7AxEvPUpE7Q88NPU/FN/4&#10;KYseG4jNkRBtbCL31xeY8ep6Sqyv5P82vMqoqoOkGQLo4WmtlNBIY9qX3D/9ExJ1GgKvepX/PjOO&#10;AOvWBRhKfuaJya8RFTiNt957gku8LZV5lMXqitj+n0d48od09I5DefzTf3NLqF3LOGUs+sKfeGzK&#10;G+xqbhkghBBCiPPcab+UqKsg91ARKq9u+Dm1NpzpawvIyCiiwcaT4C7etHdTDF1ZOnGJOTS7dGdA&#10;H1/sTLMaaslLy6TWuQshXnatjXSGKvLz9Xj4uWBqPjwdfVkGSTlVGFqeqbDxCCHU175lWacvl56q&#10;3GSSs2uw8e1Jn2Dn1nWeg3KJVmfwpUQ1gUMHE6yuYW90IrUJMSTWa/CLHEKXlh1nzbBrp9DN6iBL&#10;Hp/K5Otv5b45/2FZQvlpxnWWJxMeu5cIqyIO7M+iUnlFNRVE8e3bc7j/1uu57s7XWHNYjd+46xjt&#10;diRhKy85iwZSl73DC8+9x/o8PdbBYfRVxqu8r2HWrCvwq43ms3/cxOQp03nivXXkGH259omHGaVN&#10;4ov7JzHmqkdYkuHC8Pvv5XInZUuGXcuUblYcXPI4Uydfz633zeE/yxIoN5pXKIQQQoi/OT15m75j&#10;8Q+LWZnUoDw3UBa7hPfn/syeg9kc3LmEDz/bQsEJv/ZnKN3Fwnm/cqjJSPnub5i76hCNyn8HVnzD&#10;7xnFJP+yiN9zdKYpKY1awbos/enCl5mB4j0/szomm5ycHOUvl/yKxpbhpy+XgZJdXzHv5xRqdTWk&#10;/DyXBTtLlKHnolyiPaeuO5UXw4aEomnaT0xcPcaaOGJSmtB0HcRQH9OsBmqrleFqX4ZeP5VxYZ40&#10;7FvBF78eOM24TrLwwqtxJXNumMLtz35Pmt5A/roFLIlrwLPfSMYM8sJQo7wYNI44m68kTQzZG/ny&#10;y6WsWfsrUVmm6zo1ph/10UaOJNzBwMFl7/L51oPkKVdu29bsJMtuEMP726E/uJvdVY54a8uIjc/F&#10;oO3LwJ6WysVcNfVGNb5Dr2fquDA8G/ax4otfOWB6HQohhBDib89QtIPVGd2YEOFyNBxpPIcy/ZH7&#10;uXnKVUy59RYimhJJrW5tL26lJ3fnDppGTGfa5WOYNH0KgSlb2FeVQ1JpAJddMZorRziTm1yMvi6Z&#10;rZnBjB965GfJT0dPcZmR0EsnctVVVyl/VzK6t2vLvKctl6GQmN1NDJ1+HZddcjnT7rwU4/ZtZDac&#10;i3KJ9pyy7lSuQxjS29LU74PbP17Cd0ve5+ZQjRJ0ezJkqCsqmtjx2et8seUwjoNv4KEX32XhimV8&#10;fGc/Ze5TjeskXSqLXvkPmwqOJFcHwh/8gqXf/IdZN49hUFhvAp1bN6HlZ/JPSYW9kxZLlXLFV5Cv&#10;vEyPUTtocbBQYRl2L/MWL2bx4kW8Pa0LFmotTk4amnZ8xutfbOGw42BueOhF3l24gmUf30m/E38A&#10;XwghhBB/P4Yydq9Own/iKDyPdp1Q4+QfjHvLd70MVKZsJ0nVlS7HfYeqifxCCOri1BqorIIIdisl&#10;r8QSG0MddaZP1uuaUNlYkLsrFbdL+qLLSCe/5oRm7vYYqigp0dFQmMi+5EMU1h6ZpxPlMhoxGIwY&#10;zRlbre1KkGU+h+usz75col2nDNQOg4bR39pIbWkpdXo9er1OeVxGndGavkMGo1WmUZXs5NMnb2H8&#10;2ElM/8d/2VTsSuRtU1vmP9W4o05ZgkYa6tr0q7AZwnVTe2GT8CF3TJvBw48/xfzoWjrX88JIeV4+&#10;NQYNXXr1oW0WNlRVUNFkRJfyOdNHj2TkSPPfqPG8sK7BtCHs/PRJbhk/Vrn6/Af/3VSMa+RtTB1y&#10;/JczhRBCCPF3Y6AqfjXxbuMY499OD2JdCQkr5vLZJkuumD6OgLZ9lQ3NNOsssTJ/L8sUaqysjDTp&#10;fRgySM2WLz/jq72ujAg6yH7LHmg2LGFzWhobF31PTMWxFuXG8jxysrPJKahUIvoR1gRE9MO5Io+s&#10;5B18//67LImvUEprdqpyabwZNMSS7Z8vYNmvv7Bs8XJilXCuM55ZuUTnnSLO2hAxdCD2xiLWvHob&#10;t9xyS+vf7W+yvsyI3YChRNhqueqN7/n0pYe47coI/LWWqFQqjI2mPj6nGqejuVmHUR3CxIef4B/P&#10;/4t/39GvEx3hVaiVZah9wpl45SSmzXyBGSO05i8Knl7DrhWszjbiM/l53n7iNq67fjqPPHMb4Y17&#10;2BZbg7r7TTw/+2bGXXIJl0++jUdeeZprgzVor3qD7z99iYduu5IIf1MrtwqVsZHGBulELYQQQvyt&#10;NR9k7ap0dNXR/PzDUn5LKiE/7lfWJVVCUw4blFC602os995/Fb3Nn4ofpbbG1qaRmpojIbSJ2joN&#10;dnYaXAdcp8xzLzPvHERZXDXde5WSbIhgyoQJTAlrYG9KvXkeJdBnxLJ9+3Z2xGZydFFqB7oNn6Dk&#10;nSu56rrbeHB6bw7vTKClZ8fpyqXEO/dhd/Ho9EvoHhTCgLGX0NPFCWcHizMolzgTHQdqqzCGRTpB&#10;zV6iE9vcyqJBeb6vDpVjOEP7Q256MV5jpvPos6/z1qsPMNIhnV8++EqZsPkU4xqJ/m0DeTo7uo25&#10;geuHOJKTVnBcN4x2Nexi2dID1HuOYuZLSpge3Ehqen0nW6gV9dF8/OzbrM22Z9DNj/PsM49yyzA/&#10;rIyFrPjXa3yf2EjXKx/ixTfe4OXZ9zAuUE91vZHm3HSKvcYw/dFnef2tV3lgpAPpv3zAV3vkFh9C&#10;CCHE35rGjzF33snkEUMYMmQwYf6OOHeJoK+fDYVbl5MQMI27JvTAqW0LcFMtldWmBkJLgrvYk743&#10;i5avMZbtJbEykFCvIxMbKN29gYLgYXS1Vobp9coQAzq9AbX6WKu2R/hV3HTzzdx4ZRiuR5KZrpDM&#10;7CN3+FCSU3U1emtbLNSGTpRLYVBj59WNvv164lW+jwy33oRato7qXLnEmTjFbfPUWNpYoTE009ik&#10;Py60qiyssLZQo29qoNm0py0ccPf2xs22ieKsbMqOfV5xynE2bsEEODeQn1Fw7IrstCxwDu6Ov6aI&#10;g+klLS/gM6ayxSskBC+rGiXIZ1J+NBdb4OTfjUBnI1UFOeSW1LUJ+RY4uHvj7WZLU3EW2cdtpBBC&#10;CCHOd6e9bZ4SKgvXfcJK7V3cPUTDni9e4udCD1yszaPVXgyffgsROQt5eVsIbzxyiZJ0s1j/5RLi&#10;jM5YVtXgM/EepoY5t7RYGsr2sGRlI+NuHYk7Vexduog9emeMVbaMuHUyve07btekOZP1839kT5U1&#10;zvbNlFU5M+rW2xjlb+xEuUZStmsxX8fU4WBZR2mdN5dPn0a4W+v6zqpc4qi2t8077X2ohRBCCCEu&#10;BKcP1H9UM9Ul5ejs3XGxbRNG9U00Ga2wOtqnVUdteQ0qR2fs2rYsn4KutoyKRiVUO9tjcYY5t6m6&#10;hLIGK1zcHLFuO+85KJc4o/tQCyGEEEKIU7NE6+55fJg20bQNrSYW2LucWWi1sHfF3fXMw7SJldYd&#10;b48TwrTJOSiXOJ4EaiGEEEIIIc6CBGohhBBCCCHOggRqIYQQQgghzkLLlxLNj4UQQgghLlj5+fnm&#10;R0KcPflSohBCCCGEEOdISwv10qVLzU+FEEIIIS48119/vbRQi3NKWqiFEEIIIYQ4RyRQCyGEEEII&#10;cRYkUAshhBBCCHEWJFALIYQQQghxFiRQCyGEEEIIcRYkUAshhBBCCHEWJFALIYQQQghxFiRQCyGE&#10;EEIIcRYkUAshhBBCCHEWJFALIYQQQghxFiRQCyGEEEIIcRYkUAshhBBCCHEWJFALIYQQQghxFiRQ&#10;CyGEEEIIcRYkUAshhBBCCHEWJFALIYQQQghxFiRQCyGEEEIIcRYkUAshhBBCCHEWJFALIYQQQghx&#10;FiRQCyGEEH8nlo54+vriq/z5eLnjaPMH3srtfQjtFYqPvfm5EOKsSKAWQggh/kZUjkEMGDKUoUOG&#10;MHTEJVw+4QoGB9qZx7ZHjW/ElVw1NAgr8xCVjTPevt4426jMQ4QQZ0MCtRBCCPG3U8ehbT/z0y8b&#10;2F9mjV+3IByVbKyycSUgtA/9w8Lo290PRwuwcQ/Cx8kKS603Id274aNVYawpJjsrm6IaI9h50bWb&#10;P+4uvnTr048+Xd2xMa/Fytmf0N596RPqj5evshxlXiHEySRQCyGEEH9XzTVU1+uVd3NVyxu6nX8P&#10;evhosba0w7vHYEb291aCtBvOtipU1o54eHm2tEqr7Lzp3jcUL2W42tGPnv0HMXxIL/y8/Ok2YDC9&#10;vdSoHHsw/JJBdPdxwsG9O5FD+xPgKLFBiPbIkSGEEEL87Vjj1WsIwy+9jAh/NSVZuVQaofbgbrYl&#10;ZJBXmEdBhQ5rRyeqM+JIKdFjqDhI1NYdJBcbzMtow1BK8pb1bN6WQonBEktLNY7+ATg3ZbJn03ai&#10;YjOpbGc2IUQrCdRCCCHE344RgxJ8HV0c0OXEEJVWpQyxwKP/ZVwxrCe+bs7YWiqTnUEPDSWPH/2/&#10;iaWlBpW+mWYJ0kKclgRqIYQQ4m+nieIDO9ixrxB1QBgDA+1RqbR4edlTn51A7P4MyuoNR0OyQW9A&#10;ZeeMq4Mt1hYtA0/DSFVZBTqHIPoP7EWvXv4tfbSFEO2TQC2EEEL8LRmoSt9DdHoz3gOH0s+zgaLC&#10;Wux7jGHy+Ej8bI8kYAOluTnU2HZh+PjxRPofudfHqTXl7iP6QAlGrRsOhgYlwpsca8EWQhyjMiqW&#10;Ll1qfiqEEEKIvy81Vna2qBtradCbB5mpLO1wsIHG2jqaOtONw94dH9smKmv12PqFMaSfHVkb17O/&#10;4u8Zqq+//nry8/PNz4Q4ez4+PuZH0kIthBBCXEAMNNWdHKZNjM11VFd3Mkwr1Hbe9B42lgkTx3Np&#10;H0eqU/dx8G8apoX4s7W0UP/888/mp0IIIcTFwd7BQXowdIap58gFUE+XXz5WWqjFOdW2hbolUKel&#10;pZmfCiGEEBeHispK8yNxMRgUGXnaQG2oyCAuuYAm5SrCwtaVwB7d8LJt58P8hjQ2Lk/AZsQUhgVo&#10;zANPp4G0jctJsBnBlGEBdHauo5qLOZRagUNIKJ5HfnnnomSgIiOO5IImJcVaYOsaSI9uXph2kz7z&#10;d75Yo2fsvRMIOeMKPnMnBWrzYyGEEOKikZWdY34kLgZBgQGnCdR68pY+w8PfF+PtZkVtSQFVTuN5&#10;7r0HibQ3T2Kmz1zFh9/kE/HAXYx062TvWX0mqz78hvyIB7hrpA073/sHyz1n89YtoZ0K1w1R73L/&#10;hwbunzeL4bbmgRew2u3v8Y/lnsx+6xZC21aQPo+lzzzM98XeuFnVUlJQhdP453jvwYEULvoHz6ZN&#10;4pMXx+PyP+jU3DZQa15WmB8LIYQQF43KyirzI3ExcHZyoqamxvysHYYSNi36lqLhL/P+s3dwdZ86&#10;tqxMw+WS3jTuiafS1Y3ahE0kNXljV1sEPUYyMtgBtaGGjB1rWLVuG4kl9gR2ccdGpYTz2PXEVbri&#10;VpvApqQmvO1qKaIHI4fZkLrmR5avTaLZzYPm6mYsGw6w+6AR3wAXLGnmcMwG4pV5gzyOJOcmEpZ/&#10;yTanicwYE0CJadklesoTNrI+KhuNrxvVcetYuyWRapduBDgUsGfNHgqbSohZt47oPCsCunpgY8gj&#10;dn1cm23xI0BJnjUZO1izah3bEkuwD+yCa2MaO7ZmoArwxUkJs/VZUWw+0Iy3vwuayjS2rl7Nuqh0&#10;dF7d8NNqlIwby/q4EvTlCWxcH0W2xhe36jjWrd1CYrUL3QKc0BgqSdu6mtXrokjXedHNT4tGCcem&#10;8pRbNHJgy1q27q/BNcSXur2r+XH5WpKa3fBorkbvHoyXXetdawwlm1j0bRHDX36fZ++4mj51W1iZ&#10;5sKY0U5EfbOMpuH3MLGnhqL921j/+3o279pHrtGbEF8HlJ2ilLMci8YDbFm7lf01roQEOEJRPL9v&#10;OIDBNxA3687fH1Kr1ZofyZcShRBCCCEwVMYRk+7CgIhglIhI6aEMKrx60bNyLfPmr2bVZ3N4+v31&#10;ZOuK2Tj/UzbmaFA157DmrSd47acDVDfksHHu63wRVQfNB1g9bz6rV33GnKffZ322juKN8/l0Yw6q&#10;ugIORu0mxaCETmMeudXK5Pt+Zt53OynSK48zf+b9D7dQqVWC3hHNqUQn1NEzcgB2pmV/Opd5c79i&#10;dVwsG3/4hLde/A+LtycQtfprFqxOoy51DV98+RXf/qKE25w4fvnkXb7f36wUa/Xx22KAnDVv8cRr&#10;P3GguoGcjXN5/Ysoaot28e2nv5DU0Lrupe9+wq4qezQZK3jt6Y/YVWON6tBy3vl8s2kCDqz+lLnz&#10;5vLV6jhiN/7AJ2+9yH8WbychajVfL1hNWl0GK157mo921WCtOsTydz5nc6Uyp1KeTz+ex4effs+O&#10;hN2s/GoBa9MqKTgYxe4UA75uRvJMFWRzJK4aqIyLId1lABHBStLXl3IoowKvXn1xL4smNieY8Ag3&#10;1DXxrFoeS7HKHquCrSz84Af2NreW8+N5H/Lp9ztI2L2SrxasJb1ZT+6Ghcxdto8a6z8eiyVQCyGE&#10;EOKiVxMXTYrOirLYJXzx3xd5fnE5l9x5DVZ74yjQVUGfh/nkq38xzTGeuNwuhIdrKVQC2jclo3nu&#10;jdnMvP9uxgbVU1JSr4TiGOIKdFTRh4c/+Yp/TXMkPi6XLuHhuDr3obe/Gm3kDTzx6CM8eG0Yfq5O&#10;StCupbb5MGu+WI3ltfdxpf+xfg7Nh6KJr+hGRLgjRmXZ8VXh3P3m68y5bwxB1l2Z9NQrPP+P6wlz&#10;sqdLD3/yYuKpCJvOC08py39sCv2sDegNejJjTtgW+9/49JsSRj/3BrNn3s/dY4OoLymhXqVGrdKg&#10;tlDC5uqFbHC4jjsv1bHms6U0T5zN4zdN4ZrBAejrlIsHfSYx8VWE3/0mr8+5jzFB1nSd9BSvPP8P&#10;rg9zwr5LKNa/f8bS5onMfvwmplwzmAB9HXVNzUp54qmOvJu33nief0wLw8UhhO7BrvTp7Y9aG8kN&#10;TzzKIw9eS7+jXW5qiItOQWdVRuySL/jvi8+zuPwS7rwulNrYWDJ8BxLppdSbQzjX3HIF/YN8CfJz&#10;xcrFHQ+jqZzVRN79Fm8oZZsW5oJDSHcCLTX4T3mdbz65n/DO3aK9XRKohRBCCHGRqyUhOgm8XaGw&#10;lEaXIdz71ts8GFlLXFwJfW9/iccn9cJZY6DCFNz8lODmWsi2Lal0GTueLkoQM9QcIqPIi+497JVA&#10;G0dJ39t56fFJ9HLWYKiIJTbDj4GRHmiaDxG9t5bekf050qHDytkZ+4YasjfM5xfj1dw/qe2XFpVQ&#10;Gx1HcdcIIpyN5CrLLu4ewQAHqNurXAR4DCRCCd/63Bj2lvUksl850bHFdI8YiFZJeQ0pSWRY96J/&#10;l0JijtsWPXnbtpDaZSzjWzeAQxlFeHXvgaOFGo0SqDVVW/h6RRMT7pmIT9F2tqYZKN7wNk/Nns1r&#10;6+roH9GzZb1xxd2JaC0Q0SkeDIzwR6PPJWZvGT3DvYndmoaheANvPzWb2a+to65/BD21eUp5igmN&#10;GICDaRtj9lLeK5Iw+2YORe+ltnck/U/sK16bwLHd1IjLkHt56+0HGeJUQ2xMGh7hkfg3HWDpi4/x&#10;8jdbSc7MZNeeg7gPjMAn31TO0NZytpStnF6RYZiyusbGHnsb02/1/3ESqIUQQghxcWtIJGa/iohb&#10;nuKpJx/nwdsnMyTADn2REsIOd2XwIPfWwGSoJi4mFU8luPmqyimtAJWpy21zITsXfkdKj2uYGFyu&#10;BMXDdB08CPfWmaiOiyHVM5xIXyX4FuxlX6EnwV2OpUWNsyva2hiW/FTPxPuu5rgbh+jziVaWF6Cs&#10;04Oi1mVHhOOsrmdfTDLasAiCTeFYCd0FoeEMqI8lLjeA/mHO6Ap2smBBFC5XXUuEsvzjtkUpV/mx&#10;DaBw50K+S+nBNRNDsFRrUKubSPnuewpH3c3kLpZKufMpturFTa+8w3vvvcM/5zzBzGtCKFIC/mEl&#10;7Ic7q6nfF0OyNqylO4Y+L5q4glDC+1dTUGxFr5te4Z333uOdf87hiZnXEFLeWp6IcGfUpm2MLWgN&#10;1/oC9u4rxDO4y9ELjiMaEmPYr4rglqee4snHH+T2yUNQdpMS5BOISXFiQEQgFRsX8UPtGGY/O5Op&#10;I90x1nswIDKQ0jbl1OdHE6uULWKAHTUpG1j6SzT57dy7/UxIoBZCCCHERa0pJYa9Tb2I7N/2dh4G&#10;ymJiyQwcSHhrMja3wJr6WQegsQxh6DBPkj97gFunP8G39eOY89jleFTGEJsZyMDwI8G1jr3RKbgM&#10;iGgNyhZ22Fqks2TW7TzzfQamHKdydcHJ0IzvxPuYHNg2TSulKFGWl+VLRKQvqrIjy3ZD3bSf6EQr&#10;+kd2x9JQQmxsDsHhA9HHxZJODj8+dgO3PL6AwkGPMGdqF6pP3BYsCRk6DM/kz3jg1uk88W094+Y8&#10;xuWmLhMaNeqGOH5PGcBd03phukufRYgSRu1ieP+Be7nvnhnM+nQPVZQRE5tJ4MBw3JQAvj86Eav+&#10;kXS3NFASG0tOcDgR7kpwDbcj5v0HuPe+e5gx61P2VHGsbt3UrduYaw7XWGBna0H6klnc/sz3ZBwN&#10;ukrAj9lLU69IjttNivp90STZhBHZXQn+amX70n/k+Yef5O25vxCvCWNQSHWbciplU9ad2xKu64le&#10;No8le4qx6vx3Edslt80TQghxUZLb5l1cTn/bvD9CT01RIXV2Hng6dL7LgL6mkLxyFS6+njhoGsj8&#10;5S3eihrAMy9NIehseh4Yyln76gOs7v4Wb0/1xqixwer4fH4SfU0RhXV2eHg6KBHbTF9LWXE1ens3&#10;PLRtCtRcQ1FBJTh74q4M73yrbLNSTwVU4oynuxbL082or6EwrxyVi69Sr6fZgJM0U1VYTLPWCze7&#10;M533zMh9qIUQQlz0JFBfXP6cQH129AW/8s8533M4eDz3P34z4Wd78+Tqjfzz/qX4v/xf7uj+54ZJ&#10;IYFaCCGEkEB9kTkfAzX6JuqbNdjanKvwa0CvN6LSaKRP7/9A20At9S2EEEII8VfQWJ3DMG2iRiNh&#10;+i8hdS6EEEIIIcRZkEAthBBCCCHEWZBALYQQQgghxFmQQC2EEEKIi5yBuuJMUvbtZf+hEuoN5sFH&#10;6CrITU3lcOWJI1rpytLZs2UTO/blUXdkEkMteQf2k1ZYpyzdzFBF/uFydOannaWryCU19TAnrl5X&#10;mUNmYYP52Yn0VOUmErVjF3szK46t8xyWSxwjgVoIIYQQFzE9eZu/ZsEvO0nOyuHAlq94/4utFBxN&#10;m8r4Td+x+IfFrEw6ObwaSnexcN6vHGoyUr77G+auOkSj8t+BFd/we0Yxyb8s4vccU1Q1UBq1gnVZ&#10;+jMLX/o8Nn23mB8Wr+TI6g21Oez++TPe/b+PWLa34lgwPspAya6vmPdzCrW6GlJ+nsuCnSXK0HNY&#10;LnEcqTshhBBCXMQ0+F56Bw/efTPXXnUV102/if41yRyqax1rKNrB6oxuTIhwaSc06cnduYOmEdOZ&#10;dvkYJk2fQmDKFvZV5ZBUGsBlV4zmyhHO5CYXo69LZmtmMOOHHvkFxc4wULRjNRndJhDR5h7VhoIs&#10;Sjwv5/bxXZXSt8NQSMzuJoZOv47LLrmcaXdeinH7NjIbzlW5xImk7oQQQghx0dPVV1GWf5DotWvI&#10;DhxGHztloKGM3auT8J84Cs92k2sT+YUQ1MWpNVBZBRHsVkpeiSU2hrqW7h9NdU2obCzI3ZWK2yV9&#10;0WWkk19z9Pe0T8lQtpvVSf5MHOV5XHC2CBnJlcO64NBRijMaMRiMGM1N12ptV4Is8zlcZ31OyiVO&#10;JoFaCCGEEBe5RtI3/8B3Py5nfZo1PcKC0KoNVMWvJt5tHGP8LczTncDQTLPOEitrlXmAGisrI016&#10;H4YMUrPly8/4aq8rI4IOst+yB5oNS9iclsbGRd8TU3Gso0ZjeR452dnkFFQqEd3MUEX86njcxo2h&#10;o9V3SOPNoCGWbP98Act+/YVli5cTW6JDZzyzconO07ysMD8WQgghLhqVlVXmR+Ji4OzkRE1NjfnZ&#10;iSxw7xauhNDhDO9jTeySXynrqmXvd9uotm8mNyWZA4cyyS2qoNnen64eNq2zKTm6eP8OSnyG0LOl&#10;S0YDh6Li0PceRv/ufYiIjCAyzIW0zVkERjQTnRrItKmX0lMXzfqSHgz0t1LmMVCevIXNcQfJLbck&#10;IMQbW2W5zWkrWLC1GvvmXFKSD3AoM5eiimbs/YPxsGkN8M05McQ29WBIiIOpKG2osAsYQHiII2pL&#10;JwL6BqM/WIr3yIF09e/VyXKJ09FqteZH0kIthBBCiItaIxVlVUfvcKG298bbvoaKeh/G3Hknk0cM&#10;YciQwYT5O+LcJYK+fnbQVEtldaMytSXBXexJ35ulRGlTF429JFYGEup1pIOGgdLdGygIHkZXa2WY&#10;Xq8MMaDTG1Crj7Vqe4RfxU0338yNV4bhak5mGr8x3HnnZEYMUdY/OAx/R2e6RPTFz+4U0e1ouRQG&#10;NXZe3ejbryde5fvIcOtNqGXrqM6VS5yJ07ZQ16TvZNOeQzS6BOJhdx5Xsi6DX979jvzu4QQfV846&#10;0jatJFEXRLBrI3sWfsAeu8H0dGtoM/zoK6zTmg7HszUmmcysHPIrjWjdnbE5q8uTtuVsrzynG38m&#10;zs2yjtVBNrmlOuzcXbFrt4+ZEEKcf6SFWqGr4GD0dqJTijA4euN2JKzVpLPpp+Vs2FeKfWAwbuYW&#10;0b+zDluoDXWkrJzPt7/FkJSaQtzWLWS4juGq4V1wV+ZxavlzhLx4Mp1HMSrEhqaERfxzRR1jhwRj&#10;5+1J/dbvWbFnP9E7DuE+/npG+tq0tBgbyqL5eZcdl10Rir2VE5r031i7L53EXEeGje2Dh1XH9aqy&#10;ssPxyPpbVp+J86hRhNjoydu2mG9+3UZMai75ORmkJSZQ4hxG0OHF5nIFUBb1LfN+jmJ//HY2pzhw&#10;2bTLCbJvXd/ZlEsc07aFWmVUmB+3o4KVs2/jszQ9HtfNY+7tAe1/m/RPpSNl4RwWOc3i5Sm+Ha+/&#10;OZb/u/lj3N/9lDsD2kxlKGfrvHdJ7jeL+4bp+PHRO0i6aSkvDq87NnyEfefWcZRyZffjI0xZ0MDQ&#10;Pi40FqSQ3DiKFz6azSVunUzVuhQWzlmE06yXmeKrrLFtOUc4mSdq43TjT+VM19UpJ9RB4QGSKsP4&#10;xwevMMm/gxo8sRxCCPEXysrOMT+6GOgoPnAIjx7dzc+Vs3jhSp697WV22Peml3MpCfttuH3+tzzQ&#10;PY2Pb7mTH+zHMEQTw/qiicz94UkibM0z/k0FBQaQn59vfnYyQ1MN5eW14OCGm/2ZdlpuprqkHJ29&#10;Oy62bXKAvokmoxVWRxeno7a8BpWj8/+kAaqpuoSyBitc3ByxbhtP/uJyXSh8fHzMj07XQl29mflf&#10;NDDloa5s+62G0Vf2Q9ty0aKnPHkDK1ZuIbFQg3ewF3bqdobpCohbvZyV25Iotwsg2F25YlPCXMr2&#10;fVS7++FiaaAseTv7at3xc6xm/5Z4qqxqlHlWsT3dgE+ID8asKH77ZRk7Sl1w05dQ5xCAB3nEbf6N&#10;9VtjSau0IyDQFWtjPjuW7kbdU0vab+tJqHCkS7Cb8gKywkJlwCmgBz4ODSQp5SnueyOXBtkeHa4t&#10;2XPCOrxoStrIAV0Afs6mV1Ydh3ZuJccmCK+Wqzsj9Umr+Uk3lc//9QBXX3MF9lv+zUrjJCYElZ1c&#10;NmU9Zfu3EF/jgUd9Ihvii1AXRPPLsh2UurihL6nDIdAfJ425nFrlVa8vJ3nDClZuSaRQ402wtzNW&#10;R7bDvpLUXfsp1xewa+1mkuucCfJzxEIJubW5cWxWtn9rbBqVSp0HujaTGfXbqdfV1N5+Kmt3f9gf&#10;PSBPqIMpVxGY/BFfFQxhcqQL9Z0pR4AX9nUHWb9kET9tTqbOLZSurtJvSwjxv/H3bqE2ULL3d/ZU&#10;WFG9ezk/bUhF798D/5Nu+9BI3q7F/OfZp/lwjwu3XT3APFxZQlUh9X3u49Wn72TKlOvplfUJX+aP&#10;5Kr6L3hyxwg+//ZFbpp8Kax4idX2NzCpp7nf8N/UqftQg0pjhZ2DA3ZWJ9ZhZ2iwtrPH1vKEll21&#10;Bs1xi1NjZWuD5R9ZxR+gsbbDwd5ayTvmAUf8xeW6UHS6D3Xt7q0khwxn5PAR9MvdzvYS0zc/DZRu&#10;eoN7n/qeg416yuK2k1CpO3lYeQFrXp7Ja78XKYEtjUWzHuTD2DolKGbw63vz2FxqujWLjkO/vsu8&#10;LWXK8ExWv/c8s19dyJ6CUmLnz+bNlcU05B3gQGEDtXn7iYmNJ6NMT9HGb/guphidqoY9Hz3CC8sL&#10;WsqLPostK/dRr6lkx3uP8NKKAqW0zcQvfpPFCc2t0xx1ZHhjO+tQo0/6npfnbqLSNGnVFua9uZLM&#10;jmpLbau8YNXodE0dlE1P5uoP+OyHr3n2wZf4dtch8g4coLChlrz9McTGZ1BmbFNOQymb3riXp74/&#10;SKNeCejbE6g0tBmv1OGKfz/NM++uJLUwjRUv38/La4oxGIrY+M13xBTrUNXs4aNHXmB5Xt1p1lXU&#10;wX5qb3+Utmxu+yyxtlYudU0feHS2HLpclj7/FIuL/Ojjm8/Xs19jdctrTAghxKnpSP/pdR67/0k+&#10;2X6Y4qgPuf/ZpeZxJg3kbPuC526ZzH3zMunxyEJ+nneHeVwrje8orhkdiLXyuOHQKn7cAX3CvDic&#10;mIJ12GC6mFovNb5EDnQmPSnj2N0nhBAnOUWgriN6ayLBw4fiaB/JiL4ZbN9RhkGfz5olu+k76x2e&#10;u/8eHnx6Jpc5F5407NLGdSxLiuTJt55gxszn+Pddbqz9f/buA76J8vHj+CdJ06Z770l3oVBoy5Lt&#10;AFRciP5cOHFvBfeeuP25cetPkb8Iiigoe9sCLWWVQgvde4+0acblf2kDFNpCEVCgz5tXNblcbj1P&#10;7r53efLc/A3yVI9A1YdLnnyZx+67h2uHu1Jfo8VrxLX8J9ED/xE3M+ORB7g41ha/SY/x/LTxJMYn&#10;cu4QL3J25ljfH8b4u+/l5pun88rt8exYlUJj+ytHoOxiHnaEXDCJ6K2LWFFpomHDKnb3PY8xhzXn&#10;MOav5pvPZ/H+iw/z4c4ELhjl2/2yyTu/nL/yOOv1H/l6xmWMuPY/JHr4M+LmGTzywMXEdvh2yVT6&#10;B3M2xvPw209y+y138dgdZ9OpJYm8rhdOf4IH7nuat+6OI2PJXzQp/Zj02PNMG59IfOK5DPHKYec+&#10;tyPPq2RJ9+XUqTw6b03D3iV88v47vPro7by8KZarJkVg08PliKpYzuKi4dx532QmTrmfG/vvZHmK&#10;1jplQRAE4chURF71Gu+//ASP3DoG97pK63CZcS9zX3mHzSF38d8PnubqwX50/f1fE5k/PsoV13yA&#10;8eaPefocJ5q1rdg52Ft7jVDioLGjtbmFI7QPFYRer/tArUtn7cYqdnx7F1ddOY1ZW+rJWJdCvVRD&#10;dZ0HgUEdvvrpYphUW02Dmx++bZ9gJc6+3ihqaw/e4/5oDv964gA9md/czU2Pfc2yTRnsKW/B1MWn&#10;XOPmiq1O1/l+/D2k9D6Hi5P38scfu1m3KoeEiaPourWxLe79ruK1r1/l4kDTEZbNhqhL7+Cy6KM3&#10;QpNqqqnzCKTjJj4Sew937Jq1NOsy+ebum3js62VsythDeYtJ3gEeeRfY43LqpjwUdo446XazerMj&#10;173zEpMs7af1PVsOSZ5PXc163r/vDu644yHmFHnjqux8W1dBEAThaA7bSdv0475vv+d299+4/+Ip&#10;TP/oT7I7tXZoYNPb13Hrtwpu+mYB70+Nx0kO6W4eztRXV9N+GDBRU9OAk3ycEU1rBaF73Qbq1q3r&#10;2OxzHW999B7vvfceH713K7E715HaEkJMWDWb1ue3f/0jGTEqOw9TBEYTUrWFTSWWjmia2bV5F5qI&#10;KDkwWT70BgytcsCSdDRpD2+K0ZmNjQptQ2P7h9tYwLoV9Yx6+FkeuuMmLuzn1sVKNLI9ZTu2kdGd&#10;r+x245B5tHFmxCVjqP51JrNzB3HeUEfr8INsQsdww7SbuG7yOOI8bY66bIpDdkc22Ki0NDR2Tvzq&#10;kBjCqjexPr/9CzbJaJR3ad2R13XDdhRhkbgUrWNF/SgefvYh7rjpQvq57Z/7EeYV3F05tb9+NDZB&#10;I7huxpu8frWR757+gJQaSd4MPVsOVUAYQfZhXPLsR3zyySfM+vRt7hrh0faaIAiCcHxsvBKY/Ohn&#10;LPjpBca0/sojN860vtLOtOcbXv3Rl4e/eIXJMU7WoSqChw3GNXUhy8slpOr1/LpWQdKwcHkPLghC&#10;d7qJTQZ2/ZWB+8hz6Bfgh5+fH/6R5zAqdBcp6Tacc+cd+P5+L/+54RamXvMEv5Q7dR6mG8ttNzrw&#10;4+3/4bprr+LJzQO5Z+oA1Kpg+sdW8f3913D1dQ/w7c4jNgKRqYkYORL1whlcc8M03k3xIjHZzMIn&#10;pnHrtHv5IKX2QAhW2lfx5xO3Ma1tfoO45/qB8rt74rB5rGvvw9Eu4WLOs8uhafBEBh92YVmhtEF9&#10;eCt/m8Bul60TdQQjR6pZOOMaOZS/i3WW7VzP4c47fPn93v9wwy1TueaJXyg/PFEbc5j7yC3cdLW8&#10;rpviueeGRBwCE0k2L+SJabcy7V453NZa536kebmd03U5WV/uGScG3Pw6Tydt5oXpn7LNaVCPlmOD&#10;83imXWHkm1uv4467b2OqXB/+l3n0EyxBEASh51RufbnowQ/5+fsHrEPatWzfSmblSp47L4EBA/rL&#10;fwlMej0NBt7GE+fv47nzRzJ6/HS2jXycO4daWloLgtCdo3SbdySt1JZUYnT1x9tx/5XXzsOMjWUU&#10;1dngG+jFgZ5kpGYqS2qx8QnEvYedOhgbSimqUeAV5IeTjYGG0jKanfzxc95/zmxCrzejMtZRWqfE&#10;28/j0C5ieuDQecgDDLv59NYXMcz4mrv79fTcvKtl645RHreIGoUXQX5Onc/+W2spqTTi6u/NgU1s&#10;sb+LwJmvMVFeUA8/14Nt4wwNlJY14+Tvx6GzP/K8uiynozG0oDWpcdTsn5qRliYdCo0TGnPPl8Mg&#10;b/fiehWefj44H28X24IgCD3Uu7rNO1YSzeUFlOFFqK+lIcjp72jd5gnCserYbd5xBOozm2HH10x/&#10;8VfqBz/Amw+NxusYw/lJ1V2f24IgCEKPiUDdu4hALZxoIlD3hElHs0GNg+ZUDKxGWhp0KJ2cjvkq&#10;vCAIgtBOBOreRQRq4UTrGKhFHOuOSnOKhmkLG+xdRJgWBEEQBEE4FYhIJgiCIAiCIAjHQQRqQRAE&#10;QRAEQTgOIlALgiAIgiAIwnEQgVoQBEEQBEEQjoMI1IIgCIIgCIJwHESgFgRBEARBEITjIAK1IAiC&#10;IAiCIBwHEagFQRAEQRAE4TiIQC0IgiAIgiAIx0EEakEQBEEQBEE4DiJQC4IgCIIgCMJxEIFaEARB&#10;EARBEI6DCNSCIAiCIAiCcBxEoBYEQRAEQRCE4yACtSAIgiAIgiAcBxGoBUEQBEEQBOE4iEAtCIIg&#10;CIIgCMdBYZatWrXK+lQQBEEQegeDwWB9JPQG5513HqWlpdZngnD8/P39rY+sgbqpqcn6VBAEQRB6&#10;B5VKhb29vfWZ0BuIQC2cSJ0CtfWxIAiCIAjCGUsEauFE6hSok5OTrU8FQRAEQRDOTAsXLrQ+EoTj&#10;1zFQix8lCoIgCIIgCMJxEIFaEARBEARBEI6DCNSCIAiCIAiCcBxEoBYEQRAEQRCE4yACtSAIgiAI&#10;giAcBxGohVOHvTd9Iv1xUlifC4IgCIIgnAa67zZP1YcJt11OgnMXmduUz9JZ/8eWv30/GAWeMcOI&#10;826lKGMLeU2du8K2iZ/Ky3eNwFWevVky0tpURcHOtfw6bwU5XYzfYwpPYobF4d1aRMaWPNonpWHi&#10;q4t4ahSsfekCHv9D1zZqlzQTeXXRU4xiLS9d8DhHGrVHulwey2xeZVH7AnH243+0DzwhbIif+jJ3&#10;jXCVz6bMmE1GmutL2LNhIXMX7aBGso52REcvv2OicMLdVU9T2D3MecOdDy56ni329tTXNspLKAiC&#10;IAgnxpG7zdNRU1xBo7HDkUehxN4zEB/H0/j6o3Yb87/JJPjqKxnsbl0PqY7cLbso08uraGOPR0gM&#10;kb72ci4wkbf0C/4wncOtEyNQtY8tdKNn3eYp/Rl80RVceeWVnf+mjCVKczyXEe0YOPUV3nnzcS4K&#10;67q4lG5hJCQnkTRwAP0HJDJs7IVcc+9Mvpp1N4kO1pH+DruBTH3lHd58/CIOztpEXWEWmZlZFNaZ&#10;rMO6YaqjMCuTzKxCjjZqj3S5PJbZFJKVmUlWYZ11yImixC0sgeSkJAYO6E//gYMZdd7l3PrsZ3z+&#10;2Ehce1SsRy+/Y6HufzOz5n3Ls2O9MemcSJr+OT/+7yFGO1lHEARBEISTTKpcznvTH+LhB+/n3nvu&#10;44GHH+bh6W+wuOhEHOz/Pc0ZS/g5owF7p4ORz1S2nI9ffpdP//c/vvrgFWbccR+fbNa2XTBdv3AF&#10;ZQoPxJfFx0b1nOzTTz+1Pu3AXMue1BUsXvAzS2simZjoScmvz3HfS18y7+cVbC2pRyefxCmcQkke&#10;O46zEsJwba2gpLb14FVFW1/6jRjDiKS+hPk6YKiuoF5vh1/sAAaPnsDgQAMlu7JpcPDBobWc2hbr&#10;+2SqkDFcPSEG84qnGH/tk3w+Pw36n82Qfn1xzpvP0uxWsHEncvAYRo8cwsCYIBxayiipk0+3ZArP&#10;KJL7h+NmqqLK6E3/YQm46w14Rw9m9ITBBBpK2JXdgIOPA63l1ZRXFpOflcbWXaVYJwEOoQybOIkJ&#10;o5OI9EI+cy2jydBAZXE+WWlb2VVah17lSXj/GIKdjNRKAQwddxZ9vYxUFNeyfzLdLqfGj9gBXS1P&#10;Lc0NlRTnZ5G2VT6D3L9Aaj8GXTCZSyeMYmCYAw0F+dS0vaTAMyqZ/uFumGoacY4fy7kjB+BvLqeg&#10;SnfYVV4VIWOuZkKMmRVPjefapz7jp5RWYscOJS7OlaIFf5DVVg42uEcOZszokQwZGEOQQwtlJfL6&#10;ojlK+SlwCk1mrLwdEsJcaa0oobZ1/xLY4ttvBGNGJNE3zBcHQzUV9XpM5dvYmO/OhJsvo69PCGGm&#10;1bz15AesKOtQlwRBEAThOF1zzTXWR50pHKMZO2UK57ntZklRMs9/+Rr3XHU+/VrSWLJNi1+wJ3aG&#10;fFKXbKfFPxi3qi0s31KPh6eWbasy0fupyF29hVqbVnav+ZO1O5vwiAjGRaWjfOc6li9dzuqU7RSZ&#10;/YgIcIKS9EPfHxiMu7KJ3A1/sGjZOnZUORLSxwuNsZCNS7ah9QvG085AfuoStrf4E+pWRfryruYn&#10;r4yuhIzVK9mwo4jdm5ayL2QyNwz3t15xlqha9T2zK87iufee4IaL+tG85ney3ccx1jWV7+brOeuW&#10;84lVVbBz3XKWLl9NyvYizH4RtC/2crbU2tC6ew1/rt1Jk0cEwS5QkbGUFbslAkLk7dRL0rizs7P1&#10;kVx/jn6nRAUeUz7g98eSKP52Gle9twOj9RV15BXMfPchRvup285kzMYK1r91L9Pn7sXkMowHZr3O&#10;NVEO1rMcsxycfub+ybPpO2sOd8XbtA1tY25l1TPnMH3xwfYTtiOf5te3L0az/HEmPr4MHUoCr/uU&#10;eQ/Ek/3JNUz90sR1s77n/kEa6/TlyeiL+O3pabywvAq7C95kxQsjyfp4BiuSnuW+JC0/vbiQvk/d&#10;waGzXsUz5zxO3cMLePdiiZ/vuYyZmwxyoJ/EC/99nPHBdu3Tl6pY8NDFvJiaxJML3uVi6WfuuWwm&#10;m52n8MHvj5Fcs4ccdTjRHjbyRtVT9Psz3Pr8MioVod0u50t7L+aLOXd1sTzTWTboSRa8ezHSz/cw&#10;aeYmsO/PLe+/y+0JrijbJmRGX/QHL9z5LH+U2nLBmyt4YVQDOdkSwTE+bZXZ3JrNl7dP5eMd+0vM&#10;wpaRT//K2xdrWP74RB5fJm9zhRdXfLiQRxP38tl1NzArx0zodbP4/v5BHPgiwrJOvz3NtJf2cvEX&#10;3ZWficgrZvLuQ6PxU1veaMZYsZ637p3O3H0ODHtgFq9fE4WDdZpmUzk/338pr9dO5tVX7mCQsg7J&#10;VUmT3hV17vc8N+Mz0v52syJBEARBONTR75TYyKpXbuNbt0f55K6B8hHTQMZHd/Ku8Q4+uS8Z5eb3&#10;ueMjuOuTO3D43728lBPNwIZNbHW6hKenannn6ZWo4mIJc6giY3ML57z6AbcEp/HVfzdg6hOAKmcZ&#10;v+5N4MnP5fd/e+j7n39+BDlvv8iPNVEMCdeStnwvcdNnca/919z5rpE7PrmPZOVm3m9fAO5w+B/3&#10;PNl5fjd6pvDBs5+S6ZlAP/dK0taWMPCxz3hwmKZ9FaVa/nzhDuYHPcMH0/qhLPuNZx/4nT7PvsOF&#10;Wc9x31+DeffVy3HZ9BX/3WCiT4CKnGW/sjfhST6/w4Fv73mSlao4YsMcqMrYTMs5r/LBjQ7Mm/4A&#10;f0Y8zax7EuXt1jucmDslKgO47KF7GOWcyRe3X8i4SfcyJ9eds26/lXNdwW74ZVwaaUvOnAeYcvHl&#10;XHvbo7w1fxu1coha9t6TfLW5WQ5UZSx75xGmz3icr9MPXM/tmsKNuNhAOawaqa22NIPQU5Y6mzce&#10;vZ1rL5/MjS/+QbEykPGTx+K5PwTKfCbez61JtlTs3kle3jLee/IrNjfL4b5sGe88Mp0Zj39Np1kr&#10;/Ljk4Yc5L1DL5s8e5KqLL2XqQ++yrPAIX/soakiZ9RQznvmMdRVy+J84jSvjLOeC3S+ne0UPl0cu&#10;ptAp93NTgiMlS19l2pVX8/BXW9EFjOe+20Zax5EpbNDtmc/bTz/Ju8tLMNmFkRDvaX2xOwqcosYz&#10;OlqFuaWUwsr2ddSXpTL7jUe5/drLmXzji/xRLK/T+MmMda/otvyUAZfx0D2jcM78gtsvHMeke+eQ&#10;634Wt996Lq52w7ns0khsc+bwwJSLufza23j0rflsq5VDd2EW6+Y+xY3PLqemeRNv3/gg3yzfzj5t&#10;26IIgiAIwj+jeRubM20ZkBTbHgoN2aRtayU+qS8aOVzvTt+OMT6Zfqo80raUYWyAfvd8zLevXYFq&#10;SwaNyTcz85WnePCKBNydIogOUYNTIpdccx4DQgMIDfTA1t0Lb3Pn9zsumcV3VWN58pUZ3HH7zZwT&#10;2kJVVSN70rbRGp9EXzkPG3ans90YT3I/FXlpXcwvqJalH3/KnkEP89YL07nzgmgcnPqTFG8N0xZN&#10;W9icZcS2Jp05X/yXZ576gdrRNzI5Skt6ei4Bg5LxleOLU+IlXHPeAEIDQgn0sMXdyxtzXhoZjcnc&#10;PPMVnnrwChLcnYiIDkGtCuLSl77j49t7T5g+3N8P1M6DOWuAA6acjWxscMHPuYb0jCIk53gGxaqR&#10;tI20mJUEDLucKeMT8NFt59cvfmO3sYWC9PVkVcnBzdxC8dY1rFq1hh3lXf8aTpMwlZlv/5dPvp/N&#10;8xO8MFes5Nc1tfIZVinLvp7DFp0P/UeOY7CvRJMRVC5ubT9kbGeDr28rvz96JZde/wQ/7sgjfX0W&#10;7bMuZuuaVaxas4NOs3ZOZmSiE1LOfN75fC05JUXsWvcHf+V3H6ilvNX8MH8ZqxZ9xn/n78akCiGu&#10;ryuKIy1na0HPlgdnBskfbjtTJj9/9DMZ+7JZ/cXXrKxR4DFwsHUcmVTAyi+/ZN4ff/Jbaj6WySiV&#10;3RWxA6Mem8fvi5fxx/8eZLhLExnffMWyestrEqXLvmbOFh0+/UcybrAvUvtC4+ba2m35OQ8+iwEO&#10;JnI2bqTBxQ9n+cOaUSQPjx9ErEpLY4tZDt3DuHzKeBJ8dGz/9Qt+2y1Pt3krC+asp6R+NyuXbqe6&#10;ags//ZSCnLUFQRAE4R+j25nGdnM/kq0B1GQJkA2xJMl5B8M+0rZqiUvqj21RGluq4rn+2Qe4MM4N&#10;lalIDsiVRCUNxAkTRWlbqY1LJkG5m3nP3M9z361lV14eKZty8BqUhH/p4e8vYd2aPfQ5ZwJ95EQq&#10;Ne0jt8KX6EhLtmogNmmAfNQ2sE+erjYuif62Xc+vf+NaVuwMYsKlA3BSmsjbnEFdbBIJHX6TpN22&#10;mUz88KCc6lZ3ht46kzfuGoprUzpp2d4kJgeh3z2PZ+5/ju/W7iIvL4VNOV5yDvGnNG0LlVFJDJSn&#10;Z5K3wdbaOJITHOWpqtA4OqKRzx96q78dqJVOzjjZKFAn3MqnP/zADz98zxtX9MFG6Yyrqwr9hs94&#10;6Ys1FLsM4cq7n+Gdb35l/kc30t/eOoEeUWDj048RI4cS76dn76pveOael1lWLSct+Yzvri/m8d1b&#10;D3P1uMEk9A3BrW1tFAeaVoCRPd8/z1ur5LNA65CeUDi64qxWIFWWUdp9hu6GRF1dI2aFEjuNBkWP&#10;lvMolI44OdrI4bxBnrY1bRvrqG2QUDr83V/umdE3t8jL54xG0cTmD27n3q8zre2+nUi86wvmffcW&#10;D18tnwQk9CWkfaFRdLvQSpycnbBRqEm49VO5Psh14vs3uKKPDUpnV1xNG/jspS9YU+zCkCvv5pl3&#10;vuHX+R9xY4cKIeUvZdZ/F7DrWApLEARBEE4IA7s3b6O1bzIDLBlRDqrF6VsoDYolVtNE4aZlbKqO&#10;lQOkHRVysCwOH8Jgr/Zjo6lCDsjF4SQluqE0lbI5vUwOuwNoXfk9c7XjmPHEHUwZ6YW5xZuBySFU&#10;H/Z+SzMMy5fvbcdYQzl/ffN/ZMVcwgT7bWwpDSI2VkNT4SaWbaomNjkBuy7nNxBNQT7F2KK2kZep&#10;YRdrNla0DT/Y0lfHjrSdKJKu4ZFHpvPAXddz8dBgOaxbLs6nkeU6kKSQOlZ+PxftuBk8cccURnqZ&#10;afEeSHJItRziiwlPSpRzjInSzemUWcK1QxNZK+axcHOpvMV6L2tJHjupoY46vRlj1udMHTuSkSOt&#10;f6Mm8HRbu9wq/po1nWsmnMOFUx/kv6sq8Ui+jilDLV8GSPI/s/xPiU2HpridmWla+hijhgxj5NkX&#10;c/2MD1iS297OWjN0MlPiNGz74AaumHYPDzzyFZu1nS9ptuqa5al0IMmB1CwPUdrQ3azNtSWUNkmo&#10;+sTR75hOACw0RIQHoTC3UF1Rh+3RlrMHy2Pp3qaiugWzMohQOaBaKJzD6OOjQqopb3t+7FpIfW8q&#10;Nz23iELJiYFX3sK5QdYeOzRDmTwlDs22D7jhimnc88AjfLVZ22E7dlV+Eg11dejNRrI+n8rY/fVB&#10;/hs14WmW6RRU/TWL6ddM4JwLp/Lgf1dR6ZHMdVOGWt8vCIIgCP8iQw6btzYS03bV10JC26zDuOtb&#10;7p32JO//sIGq6CQSnepIS88jZFAi7XlYoiYtnbyQQSR6KpGq0kgvag+7Zsu3xHt/4ql7pvPGJwvJ&#10;UCUwOKLxsPfL1BEMG+7Drs/u5NqpDzG7ZTyP3n8uXi3N6Iy7+PbeaTz5/g9sqIqWp+tEXTfzU4dE&#10;E67cwqzbb+K+Zz9gWYlluPvBsKe3dHagJy55AG3nDAe0sH1zJpqEZKLVJtoX+ynumf4GnyzMQJUw&#10;mIhGeT55IQxK9EQpVcnrUNQerls2M//TOWyqtO35hcIz0N//UaLCl0vfmcMTZynIXvwN/7e+GMkt&#10;hLikIPJnvcji/q/w9QXNrFi3nb2lOgIm3snto5QsuP9SXkkxE3/vD3x+fQh1Wxcwf30ZxRtn8/vO&#10;I/0o8VCac19h8avnoF37GZ8srydo2MVcfl4sztmfct2Nn1E0wfqjxPenMO2bIrm6W9nEc+8Pn3O9&#10;fAa2dcF81pcVs3H2ElwO+VGiDckP/48PrgqkKnUuc1bkowiMxrz+Tb7bntzljxKTqjYwZ95mmnyH&#10;csklQ/BtWMKTVz3F2uSXj7icOYqulud39hz2o0TXs19gzqvn45i3jO8XZOI8+hqmJDmzZ9bNXP95&#10;QfuPEkdm8f6UaXxTJOE2+X0WPZHMjrcnc9vsUuvKWxz+o0SIvf5dPrwnCbu9c5h+59uk6M7hlcWv&#10;co52LZ99spz6oGFcfPl5xDpn8+l1N/JZjqLL8ltUNZF35jzBWYpsFstn1+uL5eUIiSMpKJ9Z77Zy&#10;+xcX0LxiHdv3lqILmMidt49CueB+LnwlxbpsgiAIgnDyHPlHiQaaG1pROjqhsV5fwtRMdaUWO29v&#10;nPYPOyYGGsorMTj74ulwtAmYaKoop9nBGx+n/W0nTDRXV6K188a7hwtgaKygUueIr7fG8nYUKtWx&#10;Xz01NFBeacDZ15OjLnYvdmJ+lGgu59fXXuTHHa2EX3A3z7zyCs/NuIXxIaa2trKGor1U+o5j6n1P&#10;8NLMF7hzpBN7F77Pt5sM8puNZM7/iqWFBjwHyoHv7mmMjzq2hje6lPnM292Cz6g7ePbpaQxp3cNe&#10;eb5HZcxk/ldLKTR4MnDybdw9bTydZ93C5o+e4I0/C3AcfDUPPPE4910znMAjtLRXusRzyR33cscV&#10;Q/Bu3Mp3L73Dsjrz0ZezR8sD9Svf5bmv0tCGnMutD93PfxLtKfzjTZ7/do91jL9LR9b/nuT5Bfko&#10;I//DS69eSwwpzJ+3mxafUdzx7NNMG9LKnr0tHa5Qd11+5vJfee3FH9nRGs4Fdz/DK688x4xbxhNi&#10;aqSltYi9lb6Mm3ofT7w0kxfuHInT3oW8/+0m6zQFQRAE4d+kxsGlQ5i2UDng6fd3w7SFGhffgB6E&#10;aQsVTj4BHcK0hQoHT78eh2kLtbMPAd6O8jvlf38nTFuoXfANEGH6WPTgCrU8ksYZDydb+UStjrrm&#10;w1vI2OAaFEmIm5mGskKKqpo7tKGxwcnLDz9Pe/SV+RS0d5p8kI0LgeEhuFNHUW4RdZasvZ/SBo2t&#10;jXx2pUdnOHB9+VA2boRFB6GqyGFv1eHXsI/MxiWQ8BB3qCsit6hOPofsigJ73wgifG1pKswmr7bz&#10;WAqP9ivUiVte49JHVmEnb4fKkipaOi5yD5azZ8sDtp4RxPVxRV+6h93FTQevvJ9wNriFRROkqiBn&#10;b1WnbwjadFd+Nq4ERYbgZm6grLCIqg51xsbJCz8/T+z1leQX1Bzsq1sQBEEQTrKjd5snCD3X8Qp1&#10;jwK10L2Ogfqiu+dS1YOL5IIgCIIg/PNEoBZOpBPT5ENoYzZWsW/rVrbuq8IgwrQgCIIgCEKvI65Q&#10;C4IgCILQK4gr1MKJJK5QC4IgCIIgCMIJIgK1IAiCIAi9nrFmL5vWrGLD9hKau/nFf5fjSFpKdu8k&#10;u7z5YEcBUgOlxbU9v6mc1ExlXhbbt+5kX1VLh+l0M/wQJhqKdpC6IYWteXUH53kilkvosbYmH9bH&#10;giAIgiAIZ6zS0o73ZThIqk7hq89ScUoegFP+Jnb7TuHuSeHYWV+36HqcQPJ++ZoUTQzuRdnYTbiJ&#10;CcFKqv+azSLzRK49y+voVy5NJaz+7hf22vrj42ymak82hsE3cMtZEmu7Gj7Kr8M0JapSvuHrNGcS&#10;+7tRuWUzjUOmcfNwZ7KPd7mEo+rY5EP1nMz6WBAEQRAE4YzV1NRkfdSRicIVP5EVdQPXj+tLTLw3&#10;xb+vQz9wIAEHuoTuZpx4N/ZuNjLi8vNIdNzH2r1eJPgXsjRVw7iJsTj15NaBSmfCBg5mUP84oqPj&#10;6B/ayNoNLQwY3JforoYnBXPgthhSGWt/ziT8husYEx1B3zgV6b/swiNRw47U41wu4aicnQ/e1L3t&#10;CvW8efOsTwVBEARBEM48l19+eTdXqFtI/eJjqifczwVBljuZtLL5qw8oGXc/F4fZtI/S3ThjpqBe&#10;vonwG6cQvO175mjHc45xHQUx44jQVaPwDcO/RzdlMdLS0EBdxT62rEmjZfBVXNbfFWW3w61MJSx+&#10;/1ecbryNUW7yUKmcJe/Px37qJJrmpZ6A5RKORPwoURAEQRAEwUIyYDCqsbXbf9lWia2tGX3HO6x1&#10;N47Jn6GDlaz58jO+3erBiNAcdqpjUK2Yw+rsbFZ+/yNpdQdbPrfWllBYUEBhWf2hNzZr3cvquf/H&#10;T78sJ9suhoRQ5/aA1t3w/VR+DB6qZv3nXzP/t4XM/+EX0quMGM3HtlzC8ROBWhAEQRCE3ktph72m&#10;laam/QFTj7ZZhYNDh3YR3Y6jwmPgZG69/VbuuHEwNVsaiY6rZpeUxKUTJ3Jpgo6tWS3W90g05Kaz&#10;fv16NqTncWBSFnJYnnjLndw7fQY3J1ez8If1VFte7274AUq8ht/EfVNHEx0awcBzRhPr7oqbk80x&#10;LJdwIohALQiCIAhCL6YmrI8je7fmo5OfSTVb2VEfQpSvSs7NWuobW488ThuJ6o0rKAsbTridPMxk&#10;kodIGE0SSuXBq9reiZO46uqr+c8FCXjsT2CtddQ07O93Q4mjnx+OTXU0tXQz3BKoDyyXTFLi4BtJ&#10;fP9YfGu3k+vZl6gDbb97slzCiSDaUAuCIAiCcMbrvg21rDWf5V/OYYvZDXVDE/7n38KUBDeMW77i&#10;uXURvHLv6G7HseRiqWYTc35vZfy1I/Giga3zvmeTyQ1zgz0jrr2Yvo7dX7+UGjKY99Uyimzc8HBW&#10;UF/eiM/ZU5kSVcjPXQy/Msmzw3KNpCblB/6X1oyTupnqZj/OnXoFiZ7t8zue5RKOrmMbahGoBUEQ&#10;zgAKRy8C3DUojA2UlzXQsfnnqUbhGsaASA1l27Mo79iQ1NGfqBAnmgqyafLoT7RzNWmZJfLgKEKc&#10;mtiV3U0YEoQeOGKgbmOgsaoWo/xZcrfvLmh2M45Jj95si+3+3zBiRFvbhMLFDYce/fZPQt9US60W&#10;nDw9cTwwne6GH0rfWEWNzhZ3TxfsOi76cS+XcCTiR4mCIAhnFCVeUckMSU5m8JB4Ajp2nvsPUgYk&#10;ccGkYYQe6NOrawp7DwKDfXA+LBwoNG74BfjhplFi5xFAsL+rZSgaNz8C/NzaxunpPATh2Klx9vI5&#10;Qpi26GYcVcfQamGDo/uxhFYltk6e+PoeHpq7G34oW2cv/LwPC9MWx71cQk+JQC0IgnC6U8hB1EdD&#10;7Z7dlOOBr9fBI6jKOYDo/oNITIgj2LV9eOdhdniE9SNRDuQDYwNxsb7d0TecyCBXLMdelWsgkRHt&#10;V2Mc2oZ74R4QSb/+/Qj30oDGi1A5ANuqnfGLiCbS39mSkPEIjqLfgAQS4qMJ3D/hNgps3UOJ6x9P&#10;TKBz2zzMTZUU5BdQ0dTxfmNmmioLyC+o6HIeavdgoiIDcGk7milxkZcpMsBZnrogCMI/RwRqQRCE&#10;05zC2RcfhyYqSwuprLfBy9erLaDi2IdhY4YS5WWLwtYNb3fbLobZ4RoznJEJQTgqVLiHD2FUUgga&#10;SzgNjiO+jxeW3zfZePYhvm+w/EgeHhjLgMFnMTQuEN+gSAYO6YtCDrmebvYoFHa4eMvL4yaHbIcg&#10;YmL8cbZT4+AXw5CRA/Dbf2VM6U5YTDAeXsHEDRnBAF8VCgc/ouOj8LXvGIcV8nujiY/y7XIeRlwI&#10;6z+w/cdhKm8iE/oR4CjJMVwQBOGfIwK1IAjCac7Bzxfn1mo5TGuprGrC1tsHN4UC15BwfEz5pK1N&#10;JW3TX6TntXQelq8mMNiN1rx01m9KZf2OUpT+IQTIefhIpOpdrFm+mnVZVUhqNebGXLbIj01SHTmp&#10;a9mwqxK0OWxct43cknJKyuow2rngar9/AjXsSVnH+tWb2Ke1x8fX/ahXlbuah7m2gII6W/wCfbH1&#10;8MdHXUNxkdb6DkEQhH+GCNSCIAinNQ2+Pm4o7QJJGj+BYWGOKB188HVRYmsnB12dFu3+nrcszSwO&#10;H6ZQt7Wx1LfqsPTGZdS1YkSNnJGPwnoN+AiXgm28B3D2ecOJDfDEzd4yQTkyH56apVZaDWaUKtVR&#10;A3XXGinMr0LlF0xMiC/q6iKKRfe6giD8w0SgFgRBOJ3Z+uLrYaY2L5NdWVlkZe6jyuiEj689DTV1&#10;mFyD6OPrgNrOGRdHVedh9i3UN0q4+AXhYeeAb6A3Gn099c3ytOWwrLBzxM3VA29XzdGvIEsmJIUD&#10;bh5O2MvB3dnXF8eWAral7yS3pgWpY/iWg7y9swvuQZEEuUg01NW3BfqjOXQe7W2ym4sLqFAEEBli&#10;S1VRSVs/wYIgCP8kEagFQRBOYzbevngq6yjO3kdeXh55uXsoqDHj6uODonA7WwsVhI2YyMUXnkNi&#10;oIbWTsMUFOzcRZV9LGMnnc/wEDMF27MoM0nUV9egd47krHFDiXI/6iVrpOoiCpvs6XPWBCYkB9JY&#10;UY7WMYZxF08gOdD+YCA3S7TWG/BKGse4wUGoynawI79nMfjQeQS1D2wtIb+0FYwVFFn+LwiC8A8T&#10;/VALgiCc5hRyUjUf0vRCIQ8zHximtHXAwcaAttlwoIVGp2FKO5yc7ZCaG2k2HJyYys4BtakZ3YFm&#10;I0ehUOPgpJFDrpZmvdQ2H3tlK1qdyTrCoTovew8cMg8zSrUzfYaMJlqXxtK0Unq6qELvcvR+qAXh&#10;2Ih+qAVBEM4gnQPpwTBtIembaeoQpi06DZNaaapvOCRMW5hajyFMW5gNNDfKoVwO0xaW+XQXpi2O&#10;OUxbdJyHOpThF55DX/sStu8SYVoQhH+HCNSCIAjC6cuQT8rCBSxclk6Rpd23IAjCv0AEakEQBOE0&#10;ZsZk6snPGQVBEE4eEagFQRAEQRAE4TiIQC0IgiAIgiAIx0EEakEQBEEQBEE4DiJQC4IgCIIgCMJx&#10;EIFaOJTaARdXV1w7/Lk4a1BZX/77nAnun0TfAHvr81OBEo2rF14uHe8AZ4eLlxeumu4+Gh3XwxH/&#10;qDii/B3bXzpAhXfsYJIjPazPTy61iw8BAQEE+Pvh4+GE7dFuZ3dU3a3Xfkd7/VicyGkdCzUuPvI2&#10;k7ebv58PHk62f/O216ee07s+yFPzjyIu6mDfroIgCKcDEaiFQ6gDB3L2uedybse/ETF4dFdTlAEk&#10;XTCJYaG21gHdUNjhERCMv+tRxvuHuYYPZtRZMXha10/hGcOwUcn0cWl/3knH9VBocPMLwM9NY31x&#10;PxWOnoH4e/wTJw8KXEIHMnTYMPlvOCPHjuf8cwcRcPgiHcnhZdjtelkd7fUjOdZ5nSwKF0IHDmXY&#10;MPlv+EjGjj+fcwcFcPKWQklA0gVMGhbKyf0EnOb1QV5+jZsfAX5u1ueCIAinB9Vzsl27dlmfCr2d&#10;1FRJUX4eZZInQa61bF2+gW25FTTqTZjtPAiLjSMy1BcXRTN1jQo8wsIJDfSQg4iEjb0afW0TBo0H&#10;wX3CCQsOwNvVBl19I61mB/wiQnCozyO36lS5NbAZndKdPmHu6EvyqGqVw0hYP2Jcati9vQStvL5H&#10;XI/KZvn4b6altor6FhPYuhMcGUGIjyvObj4464vZU9xondfJosDBN4JQ+yLWLVrF9jLwiYzE01BE&#10;vtap8/JLyOPLZeZuRiu5ERboisrN/7AyrKdV3jYH1kvlTEBUjFzu/rjb6Kirb0Y6sN4a/MJDcFUp&#10;cAvuQ6C7ipY6uQ6Y5WDkEUyf8DCCA7xxld9X32V9OWxenepYqzymA77hobirzDgFRBDm74zUWEvz&#10;8dzBQyFPMyIU+6J1LFq1nTJ8iIz0xFCUR42yi3KXrMtg1iK5hRFo30KdXPwugZFE9QnAU2Oksb4F&#10;UzfLanlPeGggHnLmlGzsUetradJbl+WE6r4+5NUo8ZDLKDwsmABvV2x09TTKFeLUqg+NtMjjmltq&#10;qZG3p+UbI4+wWOIiQ/F1UdBc16EsTmR9EHqFvn370tTUZH0mCMfP2dnZ+shy2UQQOjLq5B2O5dbD&#10;cvIym2jVNtHU3IpJ4UrM8JEkBDmiULkTPmQUSSFOOHu6Ya9QYOfija+PGxqFHNiCYoiRD3J2ajl8&#10;xgxh5AA/68RPPabKMqqNznh7W64m2+Pj7YKxspxKOTccdT3kUOYXHU+Ur/xehQvRw0eRHOWHq6sn&#10;7g7/TgMCfX0dTXKwsFHbdLP8SjkExhIfHcugEcMZEOHduQyVHdYLR/oMG8PQKC9sFba4ebvL/+/w&#10;usqNkH4JDB6SSLiPP336D2dEvBcqOVgGxcTg72yH2sGPmCEjGeBnd+R5dVnH5ASqdCEwdgCDzxpK&#10;XKAvQZEDGdLXt219Tww99XLoM2KD2kYOpF1tt7ZliCc6dhAjhg8gwluDc+RwxiQG4ygHZL/4kZwV&#10;59rtsqqdPXGzV6Cwc8Hb1wc3ywflH9CxPsgrRkyMP852ahz8YhgycgB+qlOsPsiPHfyiiY+ylK8C&#10;15jhjEwIwlGhwj18CKOSQuTlOdn1QRAE4diJQC30iMI1kGC3VvLS17MpdT07SpX4h7hQuiWLKpNE&#10;XU4qazfsolLO4dqcjazblktJeQlldUb5YCkHjVOVoYKyGrMcDLyxs/PG202iqryi7fbFx7IeCudA&#10;gtwN5G9exfqUzeTU/sM3mlB7ENZvAIly2Auy1VJR3njE5Ve6eaMp2cjytdvI7aIM91O4hsjByER+&#10;2lpS0zbxV3oenW9GJ2+zrLWsXruKzbktOPr546rQkrNxHdtySygvKaPOaIeLq+ko8+qqju1vhiFR&#10;vWsNy1evI6tKQq1Wtw09XmqPMPoNSGT4gCBstRWUN5qPsN2Ucj3RULJxOWt3mwkO9aS1MJPMPbvY&#10;VdSCa0CAdbzOy9qYu0V+bEKqyyF17QZ2dVzxk6GL+iCvGBvXyeVdUk5JWR1GOdy7WjKy7FSsD5YT&#10;rMBgN1rz0lm/KZX1O0pR+odYm6+cnPogCILwd4lALfSIQm2LDXpadZYjnhFdqxw55YNY58OYDd4D&#10;zua84bEEWK4+WUY4pX/t1SqHjVqUHt74+PjgqaihvNzyXfyxrYfCzhZbefu0tJzkoNQdlQZXD3k5&#10;DeVk/iWH0SrFEZdfqtnD5u3FNFjagByBwtYOtVmHVtuT79MlWnR6zEoVKrU3A84+j+GxAXi62bfV&#10;E8VRKsJR65j5kP+dECqNKx7y8hnKM/lr/Q453B2p3CVq9mxme3EDrWY77GwVaPz7MXjIYPp6mmjo&#10;WPYnYVmPSaf6YMLGewBnnzec2ADL1XLrilnX7VSsD3KFwNYG9K06eUqWL89a5Voh14f9FeLf3saC&#10;IAgdiEAt9IjUWE+j5IJfkAd2Dr4EemvQ19fTbJYwSQoc3DxwsrfDRuGMr68jLQXbSN+ZS40cMk71&#10;A15zeTn1ah+ioryxqSunXCcPPMb1kJqbacEJHzmsODq64mR3lLBwoulK2Lp2DetTM9hTpkU62vJL&#10;praQ0ubwMrQOtpAaaqgzuRLUxxcHtR3OLo5dnEQp5MAkB0xHH0IDLO1Z62ly9MXXsYWCbenszK2h&#10;Rdqffo4wr+7qmPX1k0FXspW1a9aTmrGHMq28RY6y3SSTdatJTTTK45ubCkhfs4KVa1LJ2FPa/lqX&#10;zG3vVTi44eFkj13HFT8ZDq8Pchk5+/ri2FLAtvSd5Na0sL9I2pyC9UF+I/WNEi5+QXjYOeAb6I1G&#10;X0/9yawQgiAIf5MI1ELP6ArYuasK+9ixTDp/OCHmArZnlckHw2qKCpuw73MWEyYkE6RupKJci2PM&#10;OC6Wnwfa/8PB8u9oKqO80Q53dzsaysvaA5z5GNdDW0h2QQvucaMZP3YAvnbW4f+WY1n+w8uwYzcU&#10;rYVs31qIImwEEy++kHMSA61NMDpSyOt9NhdOGEGkpoqszAJaGiso1zoSM+5iJiQHcmD2R5pXd3XM&#10;+vI/osfbrZn8nbupc+7L2RdP5rKLz2NYhLv1ta5IVBcV0mTfh7MmTCD5kBX/J5hprChH6xjDuIvl&#10;+Qfad399+FSpD+go2LmLKvtYxk46n+EhZgq2Z1H2j1YIQRCEnlGYZfPmzbM+FQQrpRpblRmDwXjI&#10;FTqlnRPOdhLNjc0YDrygQO3gJB9YW9E26+XooMTWwR5lqxbdaXLwU6hsUMkHebPJiOnAeh3rerSP&#10;r5DHbzVZvtA2H7LtTh55Xgp5Xp1mdizLf3gZHkZpi4ODDQZtx3KXqQIZcsFgbHf+ycZiE6ZW/cEA&#10;bHmPvZJWre6wUHzkeXVdx04Chbzd5I3WeRbHsN0UauydNCj0zTS3Hr2SKNQOyKPL26QZfaeNfKJ0&#10;Vx8sReKAvVLe7kdfsVOmPsgVAidnO6Rmy4+lT2aFEM50l19+OaWlR/omSRCOjb//wT7zxRVqoWuS&#10;Af1hYdpCam2ivuHwoCMHb/lg13jgYCihbz59wrSFJUgbjR3DtMWxrkf7+O256p8K0xZdh6djW/7D&#10;y/Awkp7mpiMFXHleHcOTheU9ncKTxZHn1XUdOwm6DNMWx7DdzAZaGuWg14MwbWE2NNMonyicvDBt&#10;0V19sBRJcw/CtMWpUx/kCkFTfYMI04IgnNJEoBYE4e8zlZD+xyJS8k6VvsWFf5WoD4Ig9FIiUAuC&#10;cBzMGA16jCf1iqtw+hD1QRCE3kkEakEQBEEQBEE4DiJQC4IgCIIgCMJxEIFaEARBEARBEI7DkQO1&#10;wg4Xb38C/Lxw1RxlVNcwEpJi8T28e1UHXyLjYgh06bbXU+Efp8bFJ4CAAPnP3xcvF80/d2al8iZ2&#10;cDKRHv9ifTiGet0bqV182utGgD++Xi6cGZtIjbOlzNvWq/3P39MRlfXVf4Yzwf2T6Btgvd/3aeLM&#10;rA+nObULPvvrsa8XLn+nUBz9iYqLwt/R+lwQhOOiek62a9cu69MO7PxJGDua5OgQAoPCCI8MRFWR&#10;S0WL9fXDKN3DSeznTlNuPjUG60CZwjGIuNgAVLX5lDf1tNsjJQFJ5zMmVE9eUX0X3SwJx0XhTvSI&#10;ESSEB8llG0JYRATBzs2UFtfToehODrUPMUkR2FXkUNz4L3SDdYz1uvdR4B49ghEJ4QQFBhESFkFE&#10;sDPNpcXUd1c5lAEknT+GUH0eRfWn6KdV4ULk8FEMjJDrvLxeQUFBBDg2k19Qc/Lr/H7yMvQZ2B/f&#10;1kJyq06XXjD+Rn0Q+++TTuEezYgRCYQHBRIUEkZERDDOzaUUd/8h7VQmCpdg+kb5IFUVUtVL9n99&#10;+/alqanJ+kwQjp+zs7P10RECtSZsEIMDm9m6ZCl/7dhLcZ0OfXM9WltfwkPdkeobaFW6EigfoJz0&#10;dfJwfyKD7GisAa+wYDzVLdQ16pEsN8owaqmtqqfFCDYugURG9SHAU4OxUR7WtrdV4RwQRUxkKP7u&#10;NkgqD4KCA/HQgGRjj1pfS5O+bbGEE0HhgG9EKPZF61i0ahslkpe8Q/bCVJJH23HexoXAyCj6BHii&#10;MTZS315IqJwDiIqJJNTfHRtdHQ2tajzCYomTy83XRUFzXSOtkuVLiXBC3c1oJTfCAu2prWvG1j2Y&#10;yIgQfFydcfNxRl+cLQdqNe7BkUSE+uPtZo+55eTfuKHbem05DqmcCYiKIVJeHncbHXUNrag9woiN&#10;k9fZ1wVFcx2N7SvY9hkwayXcwgKxb6mjma62me0/vn7HTyGvXgSh9kWsW7SKbSUSXvIJl5ephLwq&#10;PRqPYPqEhxEc4I2rvI3qGxVyHZDLO9ADDRI29mr0tU3oscElMJKoPgF4aow01rf8u8FKocE7vA8O&#10;xZY6n8aurCx2y2Ha6OQvl48XKrlsm1WehPbxxdZSnsZD90m6OpNc1qG4S/VyvVfiGhhBkJOeWnnH&#10;1F635fG83bA3t9DYLFcmjQfBfcIJCw7A21V+f7382TA74Cd/Bhzq89oCdVfvO/Vqx7HWB3m9vOQT&#10;1dDD99+nWH04zSnkfVBEqD1F6xaxalsJkpd8ouNloiSvCn0XdU8h78cOL5PGFjMKud7VVtXRYte+&#10;T1OZnQiICMPfWaKxthn5kI2tWxDh4SH4u9mi1LjLe7qG0/Z4LAK1cKJ1DNTdfk9k0hsw2bgTGhdN&#10;sIcN2rJCyrXyG+Sz2rj4Pnip5ZFsPOkT35dgV+tklO6ExQTj4SWPM2QEA3xV8oHFj5iB/Qh2lsdx&#10;jmT4mESCHW2w94tn5FlxuCrAsc8wxgyNwstWIX94vfF088TNXoHCzgVvXx/cNKK5yMljoKnRcnBT&#10;omgrRmcih48hMdhRDkd+xI88i7j2QmLYmKFEedmisHXD290O15jhjEwIwlGhwj18CKOSQuRQpZQP&#10;nLHER8cyaMRwBkR4o3CJZvioZKL8XHH1dMfBWpwO4YMZOSgEV1s7nLzDiQxwaH/hJOquXssrSJ9h&#10;Yxga5YWtwhY3b3fsXGMYPjKBIEcFKvdwhoxKIkQ+ICnlk8LY+GhiB41g+IAIvDWWq5+dt9m/sX4n&#10;mqGpse2kV9lWORwIiomRD7Z2qB3kz/WQkQzws8PZUw6ECgV2Lt74+rhh+bg6Rw5nTGIwjvLB2y9+&#10;JGfFubZP8F+mlMvKy8ur7c9TXg9ziwGHsIEMjg8lpP9gBgSo0ek675Pc5fcFx8XTp33Hh2efePoG&#10;y+vkEM7gkYMIcbXFzsmb8MgAeSvJg4NiiPF3xk4th+iYIYwc4Nc2/wO6ed+p7uj1wQa1c+f996la&#10;H84IhiY5HLcVStsBvau611WZKOQyi46Pwlce3rZPGzCYs4bGEegbROTAIfT1lY8JLjGcNXow0f6u&#10;OHlFkzxsAMEubQcKQRAO0+0nw1C0jc27a7AJ6MvgMROYMCoO78PbRx9OqmFPyjrWr97EPq09Pr7u&#10;HIzCClyDQ/FsLSQzcw+7dhXR4hpAgKsbIeE+mPLTWJuaxqa/0snavYWsKhNSXQ6pazewq1J0anoy&#10;2PnGMfSsMZydFISyKp+iejMK12BCPVspzMxkz65dFLW4EhAgB+GQcHxM+aStTSVt01+k56sJDHaj&#10;NS+d9ZtSWb+jFKV/CAFy4LRQyiFEU7KR5Wt34xwYhLshn82r1pOyOYfatuJUYGNnh42plaaaErK3&#10;rCEl5+RfOeiuXitcQwj3MZGftpbUtE38lZ6POjAYt9Y80tdvInX9DkqV/oQcXEE5SJewcfladpuD&#10;utxm/8b6nTB2vsQNPYsxZycRpKwiv6geM1pyNq5jW24J5SVl1BntcHE1kbsliyqTRF1OKms37KLS&#10;7EpwqCethZlk7tnFrqIWXAMCrBP+d2kCEhg5ejSjR49iRF9vVKYqsrblYwpOJCmghd0ZOTTi2mmf&#10;lNdsncBhFDZ22NmYaG2qoSR7C2tScrCUsjZnI+u25VJSXkJZnVE+2Tg0QHb3vlNWj+uDhsbcw/bf&#10;Vc6nbH04vdnhGzeUs8acTVKQkqr8IuRdeJd1r1OZdHVMlarZtWY5q9fJn2dJjVqtxCVI3gfq89gk&#10;77tT0/OoF4diQehW96ea5mZKd25g6e+LWbk5j1aPGPqG9vDXC1IrrQYzSpXqkEBtZ2eLQuNPv8FD&#10;GNzXE1NDC5LSVj6TNqPTatu+XhL+OWZJQu3ijpOxkLTUbBrknbFCDoG2Cg3+/QYzZHBfPE0NtEhK&#10;bO3UmHVatPsLSaHG1gb0rbq22wUbda1y+Vl2wu0vSzV72Ly9mIZWM3a2cmLVt8jTaX+tnZmGnC1k&#10;FOnxiE5m7ISJjIpy7VBfTpJu6rXC1g61WYf24Aqibl9BdO0rSKv8kvrgCrJn83aKG1oxd7nNFP/O&#10;+p0oZglJ7YK7k5HCtFSyLZXDxpsBZ5/H8NgAPN3s5dK2bKUu1kghh0VbBRr/fgweMpi+niYaDi38&#10;f03zvrX8Mn8+8+f/zK+pRW3NDgy1FdS1yuuhq6e22fIh6Pk+ydyQw5aMIvQe0SSPncDEUVG4Kmzw&#10;HnA25w2PJcBy9b59Qx2i6/dZXzwVnaH14fRmRpKDr4u7E8bCNFKzG+QhR697RyKX6oH/WqjV8jHc&#10;ZMAgiksQjqqbQK3AOaw/AyLkHaWTGkkOFUb5M2Y2Wz5o8p+8g3R0c8XD27Xt690D5JBl7yzvdIMi&#10;CXKRaKirbwtb7SSaGrVI5iYK0tewYuUaUjP2UNpYT02dCdegPvg6qLGT3+8oH8wkk4TCwQ0PJ3vs&#10;5FwjnHj6yt1s2LCdcmUwCYNCcJTLUmpqRCuZaSpIZ82KlaxJzWBPaSMNNXWYXIPo4+uA2s4ZF/sW&#10;6hslXPyC8LBzwDfQG42+nvr9V/Ikk7XsJZqbW8DJR97BO+Lo6oSdtc44ejijy9vC2j//ZGMxePp5&#10;Ydf+0knSfb2WGmqoM7kS1McXB7Udzi72tNQ3Irn4EeRhh4NvIN4aPfUHVxC5irY/6nKbNf0L63cC&#10;6SvZvWED28uVBCcMIkSuHApnX3wdWyjYls7O3Br5pMF64JXDlkk+gXBw88DJ3g4bqYlGrYS5qYD0&#10;NStYuSaVjD2l7eP+y1QaN3x85fWw/Lk7oJJjoF+/eHxbSqm0CWVAjAcqqaGLfZJlz6fAztENVw9v&#10;XPfv+Bw9cNblsWXtn/zZXsh4aZzl6TvSUrCN9J251Mjh0bqlDurqfady5TiW+iCv7SH7b+WpWx9O&#10;b3oqd29gw/ZylMEJDApxRKHoru79nWOquW2/b3SSPxeD4oiLC0J01iUI3ev2R4k2LiHE9e9LdHQk&#10;4cHuUJFFxs4ymo12eIWEEtonTD7YKOUDlC0txdmUSD4Eu8iBOkT+4IU4YyzdyZbMSlptvegT7o6u&#10;cC+F5Y0ovMKJi+9H37gYwv1sqCvIp7BSh2NwLP37yfPr4yaPm0upzp6AsHAioyNw0e6jUD7ACSeI&#10;9UeJLtoCcvKLKGuwJTg2jiDbOoqLyqhXeBEeF0+/vnHEhPthU1dAfmElOsdgYvvLZRfdBzddLtvz&#10;dHj06Ut8v2iCnVsp2LqF7DojTv7yCZVtNXvz23tQMDQbcLD8ICkqkmA3NSo7tVxncqhx7MvQoYOI&#10;j4si0ElHcdYuCrrvOuCE6K5etxgaqNU5ytuhv7ze0fRx05G7PQ+dRx/6yvU1OtiZ1oKtbMm2HGAs&#10;P8C1pXqvtUcbQyNNnbZZIdX2Mf/4+h0/64/QXLQU5ORTVNaArfzZjJPXtza3HPzDiY6JpY+HfES2&#10;tYeaXPKq5BMP+wDCwiOJjnBBu0/+vNYr8AqPk+tGX+JiwvGzqSO7uN46j3+B9UeJ/t5+hISEtP0F&#10;ObdQrAskqa8deRs3sKvBjei+QSjL97GvtOXQfVLBPpqcQwgN7UOYfFKpVGmwbSkmu8aR+KFDGRQf&#10;R1SgE7riLHblV2NwCiQ8OobYPh7YYIs9NWTltRz4UWJek3vn9xX8A73sHLO/UR+qW9FLHfffu8ks&#10;kk6t+nCaa/9RovxZK8ghX95nN9jK+2Y58NrW5lKOfxd1r+qwMpE/o62ehIc50ZiXS5VNh32a5EZI&#10;lB9SyR4KiqtplEO6h7sTyhbLj7SdaC3e8+/00HQC9OhHiYZK9mWVYHDxxPEEXcyTmvaxeu53/Lg4&#10;C0XcAILN+az5SX6+aCdEelC4+A/22kW2f44Op8tm5U+rKHONOfh7tRPB1ERZ9k527pVzndoNdye1&#10;/Gk/iZor5bpaQW1dA82SGkcH2yM0kTh9dPxRosIsmzdvnvXp4VTYOTpgY2pGq+sQaFV2OKhNNOu6&#10;/kJUIZdK28VshQqN/0DGDvWkePVStte0DURt74RGoae5ubXDL72V2DrI8zJoD/SEoFA74KSBVm2z&#10;vDNoGyT8QxRqe3nbK9A3N9PaoeiVtg442BjQ7u+RQGmHk7MdUvNRerBQ2uJgr5DLUi7zAxXEMlw+&#10;CbO3xdyqpZvqdBJ0U68tLMvpYINBrnPtq6PEzskZO6n5qL0wdLnN/pX1O4naylEpl6PusF4a5M+1&#10;g/y5plWuG/r2bycs31jJH2CFvpnmjpXotHH4PkmuNw5qTM26w5qCKOV9mj22ZnndDxSy5b32KC3l&#10;3u2qd/W+00y39aGL/fdpXx9OF93XvWM+pjp64W+vp15rwj4wgaH9HchfuZyddUfaE566Lr/8ckpL&#10;j/ztiC71HW7/QOL2Tx/mrBPRZbypmN+ef4JFDudz0dB+DBrpzdaZj/OL6jwuGtaPhLhafvtiG6FT&#10;72ZiaOee8U15i/jgu1KS7ryJkZ7HEkG1rH/3QX7xmcHMa6LkvddBhpJVfPLa56Q0OuJoqqOyMYRr&#10;/juTKzxSePfBX/CZMZNroo7US3/30+6aiaK5j3Lvd3tRqczoDQpc+17Gw09cx8BuTxKOdR7/Dn9/&#10;f+ujI1yhbmfGZNBjsHwv3pHZJA87+qdR4dWfc84KQ1GWxY6cGvlQ204y6uUNajosnFjn1XGykgG9&#10;pVeG0/Oze3qTjF1ue7NJLpOOhSTXBX1r69Hb2FnqTKcyl5kljAYDPahOJ1A39drCspzyeh9cHHlc&#10;veU3AT1YwK622b+yfidRWzkaO5ejTJK36aGfa3nd9fJ2Pm0/wIfvkyzPjR3qxn5muegNh+0TLePK&#10;5X7EVe/qfaeZI9SHzvvv070+nC6OUPeO8ZiqdAtnyPBk4mMiCfNSUpu9le2FTZ1Onk4XR79CrWfb&#10;L1+yzvV8po0Lpip9OVtqbWjdvYY/1+6kySOCYBcVpro9rPltIUvWZ5BTbYN/mDvVm5ewTetHsKcd&#10;hvxUlmxvwdethk2/zeHHlTqixw2gT5ALdRvmMWdJI+FjE4iI7k9gayXNIWdxdl83VFITealLWbx0&#10;LRnFKoIivGkuKYGYkYwMc4L6bNYuXsyy1L0YfSMJdJaXpSSd5VtqsWndzZo/17KzyYOIgGa2Lv6J&#10;X/7MxODpjaHRhFeYb3sPW1IFf775EqmxT/Hf527m8ssu5ZyBEQRpClgz7xf+zDTg6W2g0eRFmK+S&#10;ip3rWL50OatTtlNk9iPCt6nLaWsaOi/bAVIlq2b/QNXY1/ji5Vu5IL6VTb8sJNvjPM6JVlLew3ko&#10;K3aybvlSlq9OYXuRGb+IAJyoIGPpCnZLAYTJ2/6f1qnbPKVSeVL+FDU7Wb5QrnSpuTQpuh5H/Ik/&#10;8Sf+xJ/4+zf+FJZvy4RuSZU75GP4LyxY+CsLFvzB2p3lBy6MnZEMe9i8rZnY5IE4GHazeNZHfPrB&#10;LH7csI2Nv3/L13/uxaDN4IsnX+PPCjvcHQ0UbttNVetOFn76f2xpUMuhSg7lv85ibkY9qordrF2V&#10;TpWHK1JeDlVleaxfmUaFpwfKwhyq9TpSZn/Iot0GlKZilr/5MM/O2UajfMpSWSRva1MJK7+axcpC&#10;FcbcX3nxsQ9JabJDse8X3v58tWWB2b14Fh99+gGzftzAto2/8+3Xf5JdX0ZO6kay5JDpaS6hqJGD&#10;dzi19CFf1NLWK1PKzgp0qPGOicCxIofUjVlIAZ6YS4rkZdCgbMpg0S/pVCocsS1byzfvzyWji2mr&#10;8rtatoOkunTS9noyMCkUy+9W3OOGM8BbXvpWPfRwHhplExmLfiG9UoGjbRlrv3mfuVvlk8OiFXzz&#10;yXy2y/P+t7U1+di0aZP1qSAIgiD0Hi0tOusj4Uxn6S7zSE0+DLu/5v6nc7jw4xeYWPM9DzxbwGWf&#10;PMnZ9rv56oEXqbxqFg86fMm0V/eQdOvNXDIsnlBXNYbML7j31VqmzprOCPV2Pr37DZpumsVDQ+r5&#10;+Yn72XjWe7x8iS9KqZxfn7qP9cnv8spkf1QNK3j59p8IeO5tzs9+mRnLY3jq1euIsfbOair7hafu&#10;T2XIO3ej/OBJNg17hWfO96Hxz+e5Y/0Q5r4Ux/8eeJaCyz7hybPt2f3VA7xYeRWzHhlG7qd383rj&#10;jcx6+CwObbkinwSs+pKPv1vOznIDboOu56mnLiNKsUNe7tdpvHEWDx9o66KnJnc3OSW1NGX9xqzt&#10;g3j9rSk0ftFh2nJAX/D0452X7dWLrdOAhhUvc9tsTx7/+A4S1JaAvZSX7/g/vJ/8mDv6m48+D+t0&#10;9DW57M4pobYpi99mbWfQ629xdZABrfwRtnXUtPU09E/r2OSjLVBbHwuCIAhCr5JfUGh9JJzpQkOC&#10;jxCoTeR+/xCPbB/L+y9fTOvcGTy6azwfPTsR1/zZPPxkLhdbwrXNXpZ+P4clqdvJbvDnypdeZXDq&#10;DJ4tmMysJ8ehkUP5Ay+UcuWsxxnV+jvP3LWShDdf44pgFVLNYp6/awlxr73JVaEqtGtf5/b/ufHo&#10;exeQ9dRDbB33MS9c6NnedACJ6kXPcfeyeF57QMH7D/9KY6CnNVwq8Rx5B08MTmfGo7sY/9GzTHTN&#10;Z/bDT5J7sRyuR5Xy9QMvUHblLB4b49T2jk4kLflL3uPZWeWMf+ctrmj9n7zcZfJyP0bbW1p2M+/V&#10;d1mt7k9SuBPFa3+hePhM3rvGLIf4g9M2Fc3l0Qc7L9vTU6LbnlnaQq99/TY+1zzIrPuS0aBjz3eP&#10;8Uz6UF59IZH0148+D3lh2D3vVd5draZ/UjhOxWv5pXg4M9+7geh/uXF1x0DdXWtwQRAEQRCE3sFU&#10;yuYtxQQnJuNNBWny4/CkRNyUJko3p1MWlcRAm3x2Fnpw9q1P8sa7dzHcroUWfQnpW0oJio1F01TI&#10;pmWbqI5NJsFBoiE9nRy/QSQHtKe+pox09ngnkhRkea5jR9pObPsnEaOqp65Bamv7bpaDdEtDI3qp&#10;kS1pe/CRl8enopRK2ziuev5t3n33bV5+9CHuuCSCirQtFIcnkeimlBd/M+llUSQNlENu2Va2l/sQ&#10;1ufQa9M0b2fxzynk1emRTHqaauoxBg5kUCCUbd1OuU8Y7W+Rw/zK75mrHceMJ+5gykgvzC3eDEzu&#10;YxnxkGmbyrpatv1hWqbbQdoOicgITyqz0/nzi+d5+U97ptxxCS5rejYPqXol38/VMm7GE9wxZSRe&#10;5ha8ByYT2pLFinkL2Vx6arTqF4FaEARBEIReTapKIz0/gKTkABQ18uO8EAYleqKUqkhLL2oL184l&#10;KXz93K1MveV2brvvO+rOvoXLolrbejzb9e29THvyfX7YUEW0PK6Lspmtm7PwGJhEW35GKz/fhUtC&#10;ImGW5/os0raZiU/ui606gpFj+5D3zX3ccP0NPPT9bqTmrWzOcmdgUjB2EXJodkjjvTtv5bZbpvHw&#10;rE00UCMvVx4hgxLxVEpUpaVTZA3X2Dhgb7OXOQ9fz+M/5h74Eampch9/zX+Ne6dewWVX3Mpb28O4&#10;5dFriFNb3mKPzd45PHz94/yYa8KklKez9yeeumc6b3yykAxVAoOj2kY8ZNqKrpatQ7LUZ6Wxrb6J&#10;jZ88wAPPfMTSyn7c+sqzTInW9HgeJpNSDqt7+empe5j+xicszFCRMDgK/eb5fDpnkxzoT43fQogm&#10;H4IgCEKvJZp89B5HbvLRM5K+gcrKJmzcfPF0bL/ybGquplJrh7e303F176avK6PK4NQ2HTlWHsrQ&#10;REVZPbj54OVs+fHjkZmayimpVeAe4INTx4Uy6WiorsPg4NnW9/TB6ZhoKi+hVuFOgI9lPQw0lFdi&#10;cJbX0+HQteo07WNctoN6Pg9DQzmVBmd8PS035Dp19KwNtaGCrIy8tttRt1PgEjaQWJ9OxXxkzTtY&#10;8GM5CVPPIcyQz6b1lfiOSCbE2uj+EFIxa2b/heOkySRZzrI6MVGbn4PWPYogl54X2amouTCDjAIj&#10;vv0SiehyXU91Eo0F29iaXY3kHkFCQhiup1ItP+F0lO3YKJdZCw4BcQzqH0LHXoFOXxJNlfJOVNdh&#10;N6BQ4eQVgLuijF3bCjhwDweNH3Hx8nofXl1bSsj4K4MSsy/9hw0i2NEygon6/ExyW32Jjfah/eNu&#10;oKagHGVgEG6n8bYzNRWzZ08JLRp/ImKCzqh6b6rLZU+9JzGhLgcPil2W7xGGd9TNOKb6fDJzW/GN&#10;jcbHeiww1BRQrgwk6B+uHCJQ9x4nIlALQked+qG2Pj6E1LieWc//H7t08plHYQEFBcW0eg2gr5+t&#10;dYyekbQZzPs2h6AJg/Ft3cuG5bnYD+iHf1eTMRWx4uvl6IeNJdapi0v4UgNrP3yWVY7nMzz4BN3C&#10;6F/RyF+fvcb/rU9jj81gxsQ4dX2HIlMuC978juKowYRb7gt+ypCoXPNfnv4kDb18hl6Z+hNz0jQk&#10;DQ+nq2I7/TWTOft5Xltci5OziZKtWeiiEgk/I1ZWy+bvXufL3zaQkpJCyl8r+P3nFAyDzqNf3QJm&#10;frCKyuYaigsKKKrRECGfOB1yLmvM45eXX+LnMgfsylYx5896Ykb1RbX5U96YX4guezFL6mIYEe2K&#10;ufB3Pv61hQFDQtv7Qz3tSNSkfMozr88ns6qOwo0LmLveSPyoWNy7yJKnE8ud3NbM/ZT/fvQ9qdJA&#10;xg/yab8K1GX5xuNJN8M77pa7ea97UwqfvjGfQl02i5fUETMiGldzIb9//CstA4YQ+g9Xjvr6Busj&#10;4Uzn5up69DslCsIx6NgPdbeB2qzby9qVMOH5B7hi5HCGDx/WFqal+hzSspqwad7F2jXpFErehHjb&#10;t13NkBry2ZKaxq5iHSpTMy0aNxyN8nSW1xI1cTABGhsUJif8+njjqDBRl7ORtX9tZW+5DjtPb1xs&#10;qshYsgO7hBDqN60lvVDCO8Qb+/0HK7OOvWuXUNnnwg6BWqKlfBebNqSQlllAk70ffq62KKR6ctKy&#10;aLJpZtfaNYdOSw7m+VtSSdtVjE5lorlFg5tDM7lb9qB195WXQ6J+3xaym93xldNDl9Nvm0zn9XWS&#10;F6u5IIXFvy1j0z4dbqFBuB5+UV+7mZ/nt3LO1UGkbWhm8KgoeXvI88xJI0uep7t8oNmYVY2icier&#10;lmVQL+8EpJoWHPw9sZW3/8a1f7F1bzk6O0+8XdqX5Z+lY9P/fY124is8dOkQhgz3Yu8PazCNHkmE&#10;5kwImYeSypfw8fd6JsufhUuGJjJkRPIZEqYtbAlOPo8JEybIf+cx3GUvayr7c92UeDS7lrKgZRzP&#10;Tb+K0cOHM2zQYWFapkufzQc7+vPoMzdwzogEWP8VKZoR2G5chOKS6dww0sjaX4qIHelDxtwUfC+/&#10;jH6n7bYzo61ppc9Ft3DtxFGMGhNK+YLFVMePo99p+S3TQYaM3/m5MoqzQ2vYbU44EKi7Lt9xDKr6&#10;qcvhw0MOXinp7r2Jlb+yQHEJ028YiXHtLxTFjsQnYy4pvpdzWb9uLi6cRCJQ9x4iUAsnWqcbu3TL&#10;bKS1qYGGBvmvsant1slS8Vq+fe9NPv5lB1V1u/j5zc9YXSfJgW89Hz71Kj+lF1KWs5j3XviCjfLw&#10;Qxiy+P3zRewxgDFrNi+9v4Iyg4G67BX8tqFUjsYyqYjVs39jV209u35+k89W17W9tVtSDakL/yCz&#10;xoSieTuzX3mfFVXylKRi1n77Hm9+/As7quoOTksef/2HT/HqT/LJQFkOi997gS82WoYXserbuWxu&#10;W2YTRau+ZW5a+/hdTb+79ZXKl/LeW4uo8Y3ERz5wvPnxWmoP2wwt29PYFzKIxEGDiC5LZ0vbPCWK&#10;137HT38u5L8vfchvW4uozMujprWFipxMMncXUy9vv9kvyfMvM2Coy2bFbxsoPWza/ww7+g7pR9Xa&#10;3/lrZyYbF62mOCyZfp3aApwZWvfsotDLC93qOXz19Q/8tqlIPqU4A5mKWPb7HqIvPI8g+USzvKwS&#10;c0MWfyxczMrNudR1uju2PM6+Amwj4vC3pC+lFzGRzpTklaNUS+h1cuVs1WGwscWYuZTsPpNI1O8j&#10;t+p03XpKvAaMZGBbszc9JSmr2UEYkd6nf5sP2yHXMf36s4lw6vgZ7q58iyjpcnhph1uyd/deeT+v&#10;ViPpdfIerxWdwQZbYyZLs/swKVHPvtyqM/OzJQjCGe/ICahlGz88/wzPPGP5e4WfMuUkLFMGnc3t&#10;D0zjumsmMdC5kXqtROW6JeyKvpmnHriRa66eSF+XtlG7Zaqvo8nel/B+I7joxge4Y3xg+8Iogxh3&#10;+33cdPXVTBroTGO9tm38bsk76rHT7ubyEX2J6nsWA9wKyCmw/qZVntbZtz/AtOuuOTAtqXIdS3ZF&#10;c/NTD3DjNVcz8WgL2uX0Dd2sr0RFylrKEq7i2nNHMn7qpUTvTWVbS9uUrHTsTM8mYGACjvb9GBRZ&#10;zJYtDe0nE/J/C+QgPfCht3jl5nMZNGkicW5eDLrsZm6eOo4+1FPXZI9veD9GXHQjD9wxnsB/JcMq&#10;8YgdToR2Awt++on5q2sIGxGP9xmZpyVatM3oK/eRo3PGz72FtC9e5rOU/WV25mjOWMQK/UgmDXWV&#10;S1iBU9QozolzpLmmgM0/vswjMxdTdEjvRGZ0Oj1qzf5vSRRo7NToWyXizxtG+ZwXeP79DELPDSB9&#10;qytDVD/x+he/MfftV5ideRrHppY8Vs56hhd/NnLBgzeQ6GAdfsbprnxbaelm+MGW+N2/Vz3gPIaV&#10;z+GF598nI/RcAtK34jpExU+vf8Fvc9/mldmZIlSfJFLVVpb8PI/5P//JNsuFJ0EQTpgjRyCHRG58&#10;413efVf+e+cVrhvQ3Q8SzTQ2teDs5U1Pb/5oN/ha7hmtIHX2TB6+7ym+TKn6ewHFsJcFLz3FO7/8&#10;xfasPKrkg7m5w279cObGJlqcvfDu6YJ2OX2pm/WVaGhopCHje155/nmef20RZe5OKOT3HNCayeZt&#10;teQseIHpDz3Dj1mNZKVn0P4llJLQs6/i3LCufrEpsxvMtfeMRpE6m5kP38dTX6bwr+wTpQqWff49&#10;Tec/xyvPPsPMlydjmjuLxSVn4g5aiYOzE5qQUVxz5UWcf8mN3DrRk93b8jg1er48QaQyVv2eQcj5&#10;Ewlva02lxGvQJK6+5lquu+F2Zjx7M30LNpBW2bGMlTi7OKBtOHhC2NCglbeXMw7Rk3nqxSd45Lkn&#10;GVuWgn7wQAo31DHk1vu4/1Jftv2VTfvp+WmmOYsfX36dPxUX8PjLDzD+8H5ezyjdla8LLt2U+8ED&#10;Svd1Q6mJZvJTL/LEI8/x5NgyUvSDGVi4gboht3Lf/Zfiu+0vsk/LynHqMzflszU1hZTUbRQ0dX+c&#10;FATh2J2ga4oq/PoEUp+6iNVZBeRu30lhs/WlbujrjAScdzMPPfsWb071ZdOKdBqtrx0LU2k6qU1J&#10;3HjXDfznstFEOh+5BZ7Krw+B9aksWp1FQe52dh5YUIX8z4hRL+9kpPZ+JS26nn5366vEJ8AXu4Bx&#10;3PX0szz77HM8/+hV7f1CWul3p5PpeTEznn6CJ554gqefuII+e9PZZm3WpTikSFSolC1otdYQo6/D&#10;GHAeNz/0LG+9ORXfTStI/zsb7bjp0TYbkKwdxEgmCcmoo6X1zNxB28YNIDx3NcvyWuVnzZSWNeDi&#10;4XaiPjynBF3mIpbUDGPSCI/29ZKa2LNxE0XWb1d0laVUm51wtuRHYyV70jMpaZbre99YHDPloF0r&#10;14GG7azfpiC6X0D7D9rUDtiW/s4v1clMiLaT67IJo9GMySh/tlQq65XL04lE0R/fsdL9Kh6dNpqQ&#10;MzlLt+mufIPw767ce1o3UONgW8rvv1STPCEaO5WyrV6YTfI+2LLfO/0qx2lBFSYfe2a+weszZzCp&#10;rTNkYT9JW8KenXupsuzm28gngcX7KGu2Hn9PMy3ZK1m+q8l6QnuQqXQjf6SWWJ+dIC17WLE0k6bD&#10;ZybvD7J35NNwem7CY3bETGDWpvDR7Tdx002Wv9t4Y3ldp8LZz2noVO4YZWbDD18zX06H6iN2wiGh&#10;y/6FmdOn8/SLL/LS7H1EDInnYNPuIzC3sPGj27jhhhu4YdrbrHfqSz9pFe8+8yzPvDybrQf7+eua&#10;01Cm3jEK84Yf+Hr+Npr2L6jSn6jwWn57dQYzHpvJgpz2Lx1VPl1Pv+v1VeI24nImmBbw7GPP89Jz&#10;j/HozIXkHLjaYmRfRhYug4YS6eOFl5cX3iHDSArYx7bMQ9qFtLMJJjHRhpVvPsITz3xLWkM2v8yc&#10;zvSnX+TFl2azL2II8T3aaCeYMoBzrxpL0w+P8eDjTzD90W+oGHol40PPzB200mMM11zuwsqX7uf+&#10;+6fzWX4yU84NsgaDM4BUxbrfNuI54Xxi93/lolSgz1vMzLtv5q777uGe51fhctmVjHBVyll7C//3&#10;zpesKTVhE3kRU4eW8tWMe7nv4Y/Z2/9aLrXcJcDCkMfCOfkMuCgRZ6Urg8cFsPkj+fO+QMuIMVEc&#10;cRdxSmplb04edVu+5KFbrPvFWx7jhz2dGpefZoxkz32Oe+++j5cX5VOx5j0euPt+Pt7Q0m35dje8&#10;x3UDA3kL55A/4CISnZW4Dh5HwOaP5P3aArQjxhB1+lUO4TQnFa3nx+++5v/WlllzjoncVQtILT+V&#10;0qBEpZxdfss62j5HwlC+h6zSA2cHB5gb8tmVX299dmJIhgqy95TJe8jDGGrJzy7l1P0ypKfbs2dO&#10;2I1dpKZa6m3ccdfI1bB8Ma8+u5PRb05ndDe3kW9jaKKqsgGziw/elu4x/i5jE5VVOhy8vXA8WsqR&#10;mqitt8G9fUFZ/Oqz7Bz9JtMtCyrpqKlowMbTB5eOrVu6mP6R19dIU2UFTSpXvDwcjzM4mORpldGg&#10;cMfXy9KhuYGmqkoazC74eDv9u6HEsl3K6zG7+uDj1F1zoDOH1FxFhVaDZ1ed7p/WjOiaWlE4OGJ3&#10;2Cm2pKujokaPvacXroe/eIB8glxbQY3ZFT+P9h5/2klI8rFIabkblpVR/txo1a5HmJZw6um+fLse&#10;3lH340jtlePgMHl/UqtV4+pq1820Tg7RD3XvcaR+qI275/L+ZkcCa+qJveVqBjgY2Pr9B+SddS+X&#10;9LFBX5XF5vRcGu2DGTgkHt+O7T2N1eQWmAkMc6B6Tz6m4BiC7OrZm7GdfK0DYQkDCXeTj9bGGgqL&#10;JTlHlJFT2Ip7VH+ivNp7xuly+odNt8VBRfHqn8lwG8/oUDVuoX0JdQVt6R527atEZ+tD9IAYfOwk&#10;GtZ9xrct47nAq5QyyY+4hHDcLYtgWc+t8Tx4ZZxlBtTuzWB7vhaHsAQGhrsdkikkbSl7du2jUmeL&#10;T/QAYnysKy21ULF3F/uqwDOqHxG2m/jsf3oumhJESXYFZr++DIr0wEaqpyC3Ba8+fjjIH2pj7V4y&#10;tuejdQgjYWA4bsp6iuTX3eXX229fUEtBgZGQPt6dx7Use3UuBUYXbOSThYJmd6IH9UFZsJ2scgVB&#10;/QcS1nZTgK7WyUh1bgGSpxO1e/ZQYfaj76BIHGuz2fjH/MO257HtfXrUD/WxMuX9zpuvfMwvS5ew&#10;cEkOXhfdwOR4eYNaX++SyratTZ2j7XHuPpW2ODo50KPJmPL4/c1X+PiXpSxZuIQcr4u4YXI8HpYF&#10;Vdhg7ySHisNDeRfTP/L6KrF1dMbJ3vYEHBgs03LB2WH/3YdU2Do44+x4IqZ9nCzbxcVFLr8z5lrt&#10;ESnUDjjJ2/3MW1slNra22HTxNbvCRoOTsyOarl48QIGNvaU5iPqwZhwKFIpDhyht7Y8yLeHU0335&#10;dj28o+7HsdSNQ4bJ+xN7S9eq1qf/FNFtXu9xpG7zpOpMNlZGcVH0Pv7c50dihCMV2zdSFzyUaPMm&#10;vv0qFVV0LN6Nm1i4WkvEoNAD912QmtKZO3cPuvwVLN+nwC/Sm8KfvyGVCCLdqli3MAO7/vF46dP4&#10;4eNFFCjkY7qyjA0L19AcmUiIvuvpO2g7The8PBRykM2hQnLFWdGKjWcovpp9rP1jN3o3N2yrU/l1&#10;vZ64gUEoCzezPKMKe283TLnLWLhNw4D+/qhr5PUs92F4P0/qNs/m61SIiHSjat1CMuz6E++zv+tL&#10;Izlr/2C33g0322pSf12PPm4gwXZadsz7lIVFzvi66Ckskwj1byZ96UZym1U4OpvJWbKMivDBRGqy&#10;WPDdbryHRuPSsJnZ7TPDrWodCzPs6N/Pnm1z5lESmUQfBwWGPb/xvy1ODAnM7zxuvBf69P/j40W5&#10;SE4uqIuWM2/5XhqV8nG5dTu/p5oYlRjQ9Tp56Un/v4/4bXczajmzmLP/ZGlFHxJdy9mZmX3o9jyk&#10;p6Oj61E/1MdK6dmXsedP5JwxY5l4yUWMjjlKmP63KD3pO/Z8Jp4zhrETL+Gi0THtYfoYnTbrKwiC&#10;IHRLBOre46iButyXMedEUPrnOvTxfVFkbZID9WC8dy1kW8jVXDWiD4GRMai2LmKfbzJR1o75za0F&#10;bPpzC+ZRN3DjBQn4tqSwYFswV185nNDAcHxrVrJel0CCZwlbcry55JqziQ2PIVa1lT9yfQmvXMGO&#10;LqYfaVfUYboDCfL1x6V6O+XhVzB5RGR7+JMzTXh8H7zkk1E7Nw1VWwpwHtoP16It5HhfxFVjYoiI&#10;86d2xV+0Jg7Cv94aqONU/LVgG8FXX8nw0EDCfWtYuV7H0IEBbeskTxjP8Hj6eGmwsXNDU7WFAueh&#10;9FWnMv8vT6646Tz6hvYhJswLlbz+W/b6MvmGCfQNC8WxfBMFroPp517B1k2NhA2NREpdwLbgq7ly&#10;eCiB4b7UrFyPbuAwYuWTjNUVESSF2ZC9YhWtg8bjt0fe3oePm5CAZ8kW9vpcytRz4wixL2drUwI3&#10;TB5CeJCB3alNJA5273qdEjwp2LIX38k3MD4ulBDHcjYVuDJqRP/O2/MYdQzUbU0+ioqKrE8FQRAE&#10;ofeoqq6xPhLOdAMTBhy5ycfWeO69MobGv77mh/pzGF49n4Kz7mTA9o9ZH3oP1yVYGvsZyfrxQ3YM&#10;upsp1sb+UsM6PvtWz5S7zsZTzmTG3AW89X0+PsGWLkjl11u1OCReyxXR29uaRky5s308w44f+GBP&#10;IhfZLCKli+lP9k05ZLqWJqAlf3zEMt/buX5Q+5VkqX4r82enoA8Iwctey54tBsY99B+CUz/jf/op&#10;3Hm2J0qpmpUf/4TN1FsZXjqvvcnHZA0L3vqefJ9g2lo5SK1oHRK56z/JbdOVJ8zW+bNJ0QcQ4mWP&#10;ds8WDOMe4grHxby/NoR7pg480PSxbf0PrJeR7HkfsqXv3VwZsZ1vPyxmzH0TkX57i+/zfQhunxmt&#10;WgcSr72CRJP83rkSU270Zfmnu0m6cxLK37sa93Kit39xYJ2k7Pm8vzmGe67uh7r5Lz7/vIlpd0V2&#10;vU5XRLPus/+hn3InZ8sb0pg9jw+39OX+K6M7bc9j1bHJR1ugzsjIsD4VBEEQhN6hpqYGg0H00ddb&#10;WO4Ie/RAHYeNIZdfP1lFk6YOx3Pv5pyK7/isbCx3XxKOrbGYPz76DUc5nI5yb0u5hwVK+Xn9Bj7/&#10;soaJ904ipC1zG9AbVNi0bOgwXis58z9gVcAtXKmYzxddTH+EquP4bXOifMmH/OZyC7cMa+8Av3XT&#10;l8yquYB7Jvih1Gcz76PNxN59aKCmeh2ff1vDefdeTPBeaxvqKQFs+PxLaibey6T2hcSgN6C2tcbk&#10;1k18OauGC+6ZgJ9SL4fkj9gcezdXh23l61kFjLh7MlH7m1QfNVBfgFvq53xZM5F7J4W0f5tv0GNQ&#10;2cqhvI51X/wfung3dlcO4faLQ9Fu6GpcG1o2HFynLgP1PUO6Xieblm4CdUyn7XmsOgVq62NBEARB&#10;6FXEjxJ7j6P+KHF/oJaDa33qV7z+YxmD73mUS4PKWfPt/5Gh8MapsRxDvynceG7YgftQHB6oLTdw&#10;y136NfMybQnwsUFboyXw3FuY6L+RT97cgDoqEDttGRV2Q7j6ulEEUtzl9NWdpisvZ/4ffPh9Fs7B&#10;vvQZcQVjHOTQ/W0GmkB3FPJy1xbbcu6DcqDe9B2fputwszPR2ABRF1zLBXEuSB1+lKjLXcrX8zKx&#10;DfDBRluDNvBc7rwgpn1GUhlrPvuWDE0g7gr5aW0xtuc+yNX9FJRt+J7v/9LhbVk3xySmntvE90cM&#10;1JMIlU9Sln49j0zbAHxstNRoAzn3lguIsZW39V9f8M7vWpJvlYOwpbcwXVfjTsR/41EC9X3ndb1O&#10;E/27CdRxnbbnuPYbMfSYCNSCIAiCIBOBuvc4UqA+OiPa6mpa7Dzx6mGvZEY50FU3K3F2d8NBfsv+&#10;4H3J1IHYKp1xc9rf2YBFz6dvaq6hqkmFm5drW89Mlt6YqrVq3D0P71VMwthqRGF3hB/TG+XAWt2M&#10;0tkdN8tCdiTpqKvWonb3xPHwl/QN1MpB3cnDpVPvUN2T17GmmmZ53d3dHA4uq7GZugYT9h7OHW6W&#10;1824PXGkderC4dvzWIhALQiCIAgyEah7j+ML1Mev85Vs4XTXMVCLIhUEQRAEQTjJlE7DuOHmUVib&#10;XgtnmO67zZOaKC8soUanwsnpYEf7rbXFFFfUY7RzxaGnd7eQilnz/RKqQmIJ0PzTvYwKJ4dEY8FW&#10;Nm3eSV6dEjcfNzRn9E5CR9mODazbnEWJ1hYP72P/aujUJNFUWUx5TT0NDQ3tf41aJFtn7E1l7NqS&#10;SW6x/Jm3/FWbcLGs9+Ef4ZYSMtauJX1fAxpfP1xtLSOYqM/fSVaFArcDX0MaqCkopdXJ5bTMkXFV&#10;AABmPUlEQVSuK6amYnbv2E1hrRkHj9N7XQ5nqstld7kKTze7g/1Bd1m+RxjeUTfjmOrz2ZlVgcLt&#10;4FfJhpoCSludcPmHN6joNq/3OFK3ef8IhRIbteof72tdOHl61A+1VL+K/05/h7kbG4k6NwlfSwMc&#10;qZ41HzzBO/+3mrrwiQwJ6KZVjimXBW9+R3HUYMId5apjKmLF18vRDxtL7P6e0IXTmETlmv/y9Cdp&#10;6B1VVKb+xJw0DUnDww90dH9maSZz9vO8trgWJ2cTJVuz0EUlEn5GrKyWzd+9zpe/bSAlJYWUv1bw&#10;+88pGAadR7+6Bcz8YBWVzTUUFxRQVKMhIiEMa9er7Yx5/PLyS/xc5oBd2Srm/FlPzKi+qDZ/yhvz&#10;C9FlL2ZJXQwjol0xF/7Ox7+2MGBIKA6n5aaTqEn5lGden09mVR2FGxcwd72R+FGxp/0VJ6lpH2vm&#10;fsp/P/qeVGkg4wf5tLe57LJ84/Gkm+Edmyt28173phQ+fWM+hbpsFi+pI2ZENK7mQn7/+FdaBgwh&#10;9B+uHCJQ9x7/eqAWzjg9CtRm3V7WbVARFVRAlfc4BnrLRwztJhasVBPhXo4Uc74cqBW0lO9i04YU&#10;0jILaLL3w8/VSPG2DaxalkG9XHmlmhYcfCV2L92BXUII9ZvWkl4o4R3ijf0ZdGWnd9Gx6f++Rjvx&#10;FR66dAhDhnux94c1mEaPJOIM/AZCKl/Cx9/rmfz8A1wyNJEhI5LPkDBtYUtw8nlt3UlNmHAew132&#10;sqayP9dNiUezaykLWsbx3PSrGD18OMMGHRamZbr02Xywoz+PPnMD54xIgPVfkaIZge3GRSgumc4N&#10;I42s/aWI2JE+ZMxNwffyy+h32m47M9qaVvpcdAvXThzFqDGhlC9YTHX8OPq5nd47M0PG7/xcGcXZ&#10;oTXsNiccCNRdl+84BlX91OXw4SEH+3Lt7r2Jlb+yQHEJ028YiXHtLxTFjsQnYy4pvpdzWT8ncadE&#10;4aQRgVo40ToG6qMcBRyIH+jB7i25GOVnLTu2Uhs9CP/975JqSF34B5k1JhTN25n9yvusqGihMi+P&#10;mtYWKnIyydxdTL3lZ49SEatn/8au2np2/fwmn62ua5+GcBqyo++QflSt/Z2/dmaycdFqisOS6ed8&#10;Zp4hte7ZRaGXF7rVc/jq6x/4bVORfEpxBjIVsez3PURfeB5BKhPlZZWYG7L4Y+FiVm7Opc6yEziE&#10;PM6+Amwj4vC3pC+lFzGRzpTklaNUS+h1krzxdBhsbDFmLiW7zyQS9fvIrTpdt54SrwEjGehjaeum&#10;pyRlNTsII9K7m2/qTiO2Q65j+vVnE3HIncK6K98iSrocXtp2nGjX3XtLkdRqJL0OiVZ0BhtsjZks&#10;ze7DpEQ9+3KrzszPliAIZ7yjJCAFzgMH4rxrC0UmHZkZlUQkhh7sfkXeSY6ddjeXj+hLVN+zGOBW&#10;QE6RC4MmTSTOzYtBl93MzVPH0adthxrEuNvv46arr2bSQGca67Xt0xBOQ0o8YocTod3Agp9+Yv7q&#10;GsJGxGP5EuPMI9GibUZfuY8cnTN+7i2kffEyn6U0yK+cWZozFrFCP5JJQy1391LgFDWKc+Icaa4p&#10;YPOPL/PIzMXyfsA6chszOp0etcbWelVRgcZOjb5VIv68YZTPeYHn388g9NwA0re6MkT1E69/8Rtz&#10;336F2ZmncWxqyWPlrGd48WcjFzx4A4l/734Ap4HuyreVlm6GH+wyqvv3qgecx7DyObzw/PtkhJ5L&#10;QPpWXIeo+On1L/ht7tu8MjtThOqTRKraypKf5zH/5z/ZVnWm7cH+PaayjSxOKbE++/e07FnB0sym&#10;Hh6bTJRtXExKySE7deE4HDUCKdwTSbDLJL0wi61loSRGHIjTYNjLgpee4p1f/mJ7Vh5V8oHU3GGX&#10;KpyhpAqWff49Tec/xyvPPsPMlydjmjuLxSVn4g5aiYOzE5qQUVxz5UWcf8mN3DrRk93b8uTd0RlE&#10;KmPV7xmEnD+R9n7tlXgNmsTV11zLdTfczoxnb6ZvwQbSKjuWsRJnFwe0DftPLiQaGrTy9nLGIXoy&#10;T734BI889yRjy1LQDx5I4YY6htx6H/df6su2v7I5Le9P15zFjy+/zp+KC3j85QcY38fe+sKZqLvy&#10;dcGlm3I/eEDpvm4oNdFMfupFnnjkOZ4cW0aKfjADCzdQN+RW7rv/Uny3/UW2uHnhSWFuymdragop&#10;qdsoaBLH6hPF3FjInoJ667N/ikTlhh/4LWv/90IShops9pS1Wp8fjZnGwj0UtDUh6JpUuYEffsvq&#10;8M2TcCRHv6ao9CIpQcG2X1dREDCIqA49e5hK00ltSuLGu27gP5eNJtJ5f+s3FSplC1ptx4OvcObQ&#10;o202IFm7MJdMEpJRR0vrmbmDto0bQHjuapblWXZUzZSWNeDi4daDD8/pQ5e5iCU1w5g0wqN9vaQm&#10;9mzcRFFL28voKkupNjvhbMmPxkr2pGdS0qzEp28sjply0K6V60DDdtZvUxDdL6D9Wyy1A7alv/NL&#10;dTITou3kfYIJo9GMySjvnlWn4y/dJYr++I6V7lfx6LTRhJzJWbpNd+UbhH935d7TuoEaB9tSfv+l&#10;muQJ0diplG31wmwyygdv+fhx+lWO04Iq7GJmzHyD12fOYFJYh4tjgvzx1lKatZn1a9exaXcF7bHU&#10;SHXuPiobKtizeR3rNuVQcyBdmqgv2Ebq+r/YWtTU5QUWY10+21PX89eWHAqLK9qHVeeyr0qP1FxK&#10;1q6itmH6qiw2LFnMn2t3UG6ZsdRIcXYRDW0RSj4ZLcwkp9z6vY2+in251bRW7iVrbwG52dvZum0H&#10;+fX781YrlXs2s27dJnIOLuxBpnoKtqWy/q+tFDXtX2oJbWkWm9evlddxNxWWZWitZG/WXgpys9m+&#10;dRs78i0nDF2MJxzQg0wg7xgT+6PfmCn/P67DXWzkD6dPX/pJq3j3mWd55uXZbG2wBiqbYBITbVj5&#10;5iM88cy3pOvbBwtnCGUA5141lqYfHuPBx59g+qPfUDH0SsZbbhl6BlJ6jOGay11Y+dL93H//dD7L&#10;T2bKuUEHmz6d7qQq1v22Ec8J5xO7/wOuVKDPW8zMu2/mrvvu4Z7nV+Fy2ZWMcFXKWXsL//fOl6wp&#10;NWETeRFTh5by1Yx7ue/hj9nb/1oujbOedRvyWDgnnwEXJeKsdGXwuAA2f/QiLy3QMmJM1LHd+eqU&#10;0MrenDzqtnzJQ7fcxE03yX+3PMYPe0736zdGsuc+x71338fLi/KpWPMeD9x9Px9vaOm2fLsb3uO6&#10;gYG8hXPIH3ARic5KXAePI2DzR7z40gK0I8YQdfpVDuE0Z9ybwpo9DSjtVFSu/pr//VUj7xub2fXH&#10;13w9dxV7mxXoMufx7TJL0w4jJau+4LNFe2mRz/6aKms4POYYi5bz6ed/sLdFibJxC/P/t0oeKtG8&#10;awm/b/iLuZ//yIZ9NUg1qXz39WpqXf3xbJYff7OWcsnI3mU/k2r5RlCqZOPiH/lxWVZbyDfkLOe3&#10;jBpM2hpqmgy01pVTUV5Jvc6Sv0yUpy1mVXYj5pZM5n27zLIoBxlLWPXFZyza2yKftDZRWWNdauNe&#10;UtbsoUFph6pyNV//7y+qDVpqapowtNZRXlFOZb0c6LsYr0ZcNz2g+zslSgaam03YOWnk4GBE16RH&#10;6eCArVJC39yMZOuExrLTM8qFUqXDwdsLx0MShkmuZGU0KNzx9XI4c8KHcJCl7MvrMbv64OPU4auL&#10;M5TUXEWFVoOntxNn1tpaPt+tKBwcO/WtbbmlbYW807X39MK12463JXS1FdSYXfHzsO9wli4hyTtb&#10;pfLgEGNTLVq16xGmJZx6ui/frod31P04UnvlODhM3p/UatW4uh6878E/Qdwpsfc46p0S9Y1ynqlH&#10;W7CSefmJPHxFMOs++x/6KXdytqcSY/Y8Pszox/2XKZj7Xhoxd17DAHu56lqGb+nL/VfGWSdkZOec&#10;/7K9/z1c1c/OMgLzPtzC5fdPoWHdJ7y2wYspt1zOIE8FVcs/Yq76Wm4f7S7Xey2pX35BzYQ7Scz8&#10;hAX21zNtwE5+WKyXw3YNfaZejO2ij9kYcTv/6aei5I+PWOZ7O9cPsvSuI8nT/oz/6adw59meKNvm&#10;mSHP84r2RZIZd8/lvbQY7rxmAPaWE+l5H7Kl791cGWcJc3oaK6uo1xawcl4+iff/h9iKP/homS+3&#10;Xz+Ig/33dB6vXy8+Ae7ZnRKVahzawrSFDRonS5huewFbB2uYtrBxwtvv8DBtocLJO5AAEabPXJay&#10;DwzsFWHaQunghd8ZF6YtLJ/vzmHaQqlxwy/A5ygBWInG3Y+ATqFKDksdwrSFjZO7CNOnne7Lt+vh&#10;HXU/jqVuHDJM3p+4/8NhWhDaSdRv/YmPv1rIhq2Z7Cmqx9jdlVfLNUhjHQ0qL3w6fmV/CBNNWhVu&#10;7l0lTRX+yeeQ4GlJRhKNWgPOrk7Wem+Hq5MZbbMCr9hwdPtyaNhbiDIiiTjfRvYWl5Nd7EZ0+MF4&#10;e2SHXi811jWg8vI5pKWBhVS/lZ8+/oqFG7aSuaeIesvKd3Gptafj9VZi3yUIgiAIQi9mYE9aCeGX&#10;XMUl549nbIJ/p9B5CBs3XAxllLRYU7d0eKq0IShAwe70fCw/JdPXVlLX4Ye2B38ioMTb15XKvML2&#10;JiPGcvLKNPh6KVH5xxBct4d1OSaCIhwJjHShamsa+Zpootp+v6FAJSc4Q2vPm5zZuLlgKCvh8MU2&#10;7EmjJPwSrrrkfMaPTcDfuvKK9hmwfw7djWe5aq2tb6TVOt3eqq3JR25urvWpIAiCIPQetbXingi9&#10;RWLioG6afEiUrfmMbzM0BLrLcVeqpdj2XB75TxdNPtqadkRRuvYrvlpvIDDAEVNTKeVel/D4gSYf&#10;Ml0h63/+lY3lClwD3NEVqLhruqXJR4dmGZbxDMWs+fb/yFB449RYjqHfFG48N0wO9Hp2/vAa31UO&#10;5f57xuNn2M4PM3+g/uwZ3DbK0jxEzt/5f/Dh91k4B/vSZ8TlJJV8dViTD0szkystc2lnLGXtV1+x&#10;3hBIgKOJptJyvC6ZwRT3DXz2bQaaQHc5pkvUFtty7oNX00+Rzx8ffk+WczC+fUbwn7iirsczb+Gr&#10;59YR8cjdjD7Nb3J1rDo2+WgL1Dt27LA+FQRBEITeoaamBp1OdFXQW4wff94R2lBL6Oqq0ard8XTs&#10;WaNgQ2MVtSYnvNw0nb7ulyy9GdnYtA2XGlL5+utqbr7vgvYXOzGira6mxc4TL6dja5Bsaq6hqkmF&#10;m5drl832OjPQWFWLyckLN83BN1h+L1OtVePu6XjoD8ZNzdRUNaFya/8dTbfj9VKdArX1sSAIgiD0&#10;KuJHib3HUX+UeMJI1KfN438bKrHVKGipNxJw7rVcMdDD+rpwphCBWhAEQRBkIlD3Hv9coN5PwtBq&#10;QKG2w6Z3tYToNXrWy4cgCIIgCILwNylR24kw3VuIYhYEQRAEQRCE43DkQG2oI3/7Jjam76Kovvuu&#10;WXT5m1i+ucD6TOgtWkoyWLFoEcvTCtu6BjqjtZSQsWIRi5anUShuqd+r9ap6LwiCIPSI6jmZ9fEh&#10;pIZ0vn7uNX7ZW09NbjpLfl5Dc/xo4jp1iSLRvHcDy3PtGdLvYFsS4cxmzPuFl1/6mTIHO8pWzeHP&#10;+hhGxXuemb/6Nebxy8sv8XOZA3Zlq5jzZz0xo+LxFD9x7nV6Vb3vJerrG6yPhDOdm6srTU1N1meC&#10;cPycnZ2tj44QqFs3fs+sqnN57anrGDdqHBPPGYS/owMatSVs7yN15Wo2Z1ej9ArCz0mFycmPYG9H&#10;+Z3NFKQs5rdlm9incyM0yBW1VE9OWhZNNs3sWruG9EIJ7xBv7C3ZXGpgX+pKVm/OplrpRaCnPcrm&#10;AlIW/8ayTfvQuYUS5No77sR3+tCRPvsDdvR/lGduOIcRCbD+qxQ044YT0tMbOJ1GdOmz+WBHfx59&#10;5gbOaV9ZUjTjGH4mrqxwBL2r3vcWIlD3HiJQCydax0DdbZMPG18/XPYuZfYfGRQ3SaBxw81ezr91&#10;G/n0mbf4o0CPVL+LjD2NtGb9zueL9sjvkihf+h5vLarBN9KHyl/f5OO1tfLgYtZ++x5vfvwLO6rq&#10;2PXzm3y2us4yMTZ++gxv/VGAXg7duzL20GgsZ+l7b7GoxpdIn0p+ffNj1taK71VPKaZy9hXYEhHn&#10;33ZbeaVXDJHOJeSV9vyOTacPE+X7CrCNiMO/fWWJiXSmJK/0wN2jhF6iV9V7QRAE4Vh0H6ij/8Mj&#10;tydjSPmSJ++6i2e/XE+JUaJq3WK2R93AI7ddyeSrpnHlULeDE5EqSFlbRsJV13LuyPFMvTSavanb&#10;2l9TBnH27Q8w7bprmDTQmcZ6LVLVOhZvj+KGR27jyslXMe3KobhUpbC2LIGrrj2XkeOncmn0XlK3&#10;tbRPQzg1mHXo9Go0ttYbqCo02Kn1tLaeiT0wmtHp9Kg1ttbbxSrQ2KnRt7bKr/ReUv1eNq1dw5q1&#10;m9hb30tOeHtVvT82vbI+nIakqq0s+Xke83/+k21VopwE4UTqNlCDGr/ky7nnufeY9eYtBO/6itkb&#10;Gqira8TV16/r+9xLDTQ0NpDx/Ss8//zzvLaoDHeng3etP5xUV0ejqy9+HSYmNTTQ2JDB9688L0/j&#10;NRaVueOkEHeyOqUonXFx0NLQYN0hW8pd64Cz8xGq02lLibOLA1q5XravrSSvtxYHZ+cjfXjOfC3l&#10;5GRmkpm5l/Lecr7bq+r9MeqN9eE0ZG7KZ2tqCimp2yhoEieCgnAidXMkkGjK3kxGSUtbiLDzDCPE&#10;XYXRoMCvTyB1O7ZQYmgfz2TqcJar9CHA146AcXfx9LPP8uxzz/PoVYnWFzuzCehDYN0OtrRPDMlk&#10;Ap8AfO0CGHfX0zwrT+O55x/lqkS3tteFU4Rczn1jHcnckEatJAfM7evZpoimX4Dli/AzjRKfvrE4&#10;Zm4grVaSM9R21m9TEN0voO1r/95K6XcWV99+B3fcfhVn+fWSQNmr6v2x6ZX14TSkCruYGTPf4PWZ&#10;M5gUJuqtIJxI3dwpUaJx87e8/NkqKlWuOEktEH4R9953EZHqElZ99CZzsjV4O+hxO/sR7tJ8w90b&#10;h/Pl9JHosn/hrfeWUO8VgENLHYZ+1/Hy1bZ8NX0O7o89x6V+JnZ+OZ0f3B/hpcv8KFn1EW/OyUbj&#10;7YDe7WweeXA09b++xXtL6vEKcKClzkC/655h6sAur4kL/xKpPoPvZ37E6gZbFHoHht76GDcP8Tgz&#10;r9pK9WR8P5OPVjdgq9DjMPRWHrt5CB4iN/Q6vare9xLiTom9xz9/p0ThTHcMtx430lxXh97OHTf7&#10;Q89m9Q0V1Bid8fGw73wwMTZRWdGEytULD8cedCilb6Cixoizj0d7zx8yY1MlFU0qXL086MkkhH+B&#10;pKO2ogazqx8e+wvujCWhq5XrvNkVv67qvNB79Kp6f+YTgbr3EIFaONGOIVALgiAIwplLBOreQwRq&#10;4UTrGKjF5RVBEARBEARBOA5tV6izs7OtTwVBEASh96irr7c+Es50g5OTxRVq4YTq1ORj9+7d1qeC&#10;IAiC0Ds0NDQgGj32HkOGDLY+EoQTT7ShFgRBEARBEITj0Baok5OTrU8FQRAEQRAEQTiazZs3Wx+J&#10;HyUKgiAIgiAIwnERgVoQBEEQBEEQjoMI1IIgCIIgCIJwHESgFgRBEARBEITjIAK1IAiCIAiCIBwH&#10;EaiPl40LAZGxxIR5WQecqRQ4+YUR3icAVxvrIOEY2eMV2oc+QR7YWocIgiAIgnD6O3K3eWo/ki+9&#10;kklDo/FWt1BTmkPaysUsSS2g2TpKb6bpex0zX7+TEX52mKt+YcjEl6yvyGzimfryXYxwlc9ZzGZM&#10;xmbqS/awYeFcFu2oQbKOdkQKT2KGxeHdWkTGljya2noM1zDx1UU8NQrWvnQBj/+haxv15NNwwZsr&#10;eGFkFu9PmcY3RT1agy6poq7kuQfOxltlHWAl1azhridmo4qZzIxrBuKgkIeVr2HWx8sotc7u8Nee&#10;+3CZPDCayTOuJ1G9gzmvzmGH0TKmAtezbuHhC0MpX/4hH68oO2Sbq6Ll6VyfiHrHHF6ds4O2t5xs&#10;tmN47vc3mFj/HdOues+6nIIgCIIgnI561m2eMoTLXvuaDx+5ngtHJTFwyGgmTrmVJ1+7k7M01nF6&#10;M4Ub590yjRHe9aR8+SovvPO79QUrpRthCckkJQ1kQP/+DBw8ivMuv5VnP/ucx0a6ynGvB+wGMvWV&#10;d3jz8YsIOxA+TdQVZpGZmUVhnck67PSidAmhf3ISSQMHEB8ff+CvX0xA2+sqvwGcc/4FXHDBBVx4&#10;1UUMddu/tVREjL2cSy9sf23iqCjrYB/6jR3PhHMS8Otw9dw+dDDnTTiP4ZFOnba3yqcfY8dP4JwE&#10;P8QFd0EQBEEQjke3gdqm78VcfZYnLWkfcN05ZzHirLFMumEG/52/lSpLjlN6EZU8hOS+ftavr23w&#10;jklmSHIM3paEovA88LqTRwyjJ03hsgkD8ZNHVjiFMWTiZKZcNJIIZ2vUOdbxLWzciRw6gUv/czVX&#10;TZ7IkLCDwUnhGUXykGT6yhNQaPzoP3IE/WP6ycMG0z+ow3gekSQNbh/WidqPQZOu545772HalWOJ&#10;PLCsLoQmjCAhVD6zaNlLWloeJaU17a8dTruSZ84dyYgRE7j5g43Uq4K54Mqz8bBOysY9kqETLuU/&#10;V1/F5IlDCHOyviAvc+yAUNzkElLYehM1KInEgRHy+4xkLvqUzz77lEU7LZc4FXhGWbZ7X/w0GvwH&#10;nsulUy5lXJz7IYWrdAtn8LkXcekFo4n30+DcJ4n+AWrrq7b49hvNBZdO5pKJYxkU6nzktkA2HsSO&#10;uZjLLx5LnGd70tf49T22bSvTrnyGc0eOZKT1b8zlb1pfsTCSK5/5Var7kZRgPYNTeJM4KAxd2saT&#10;f3VX4URo8nh5W05m4vBwXNo2iBrvqEEkDYqVt3XbWDINfjGWYVF4WZO5wimU5PGXMkWuk8PDXUS7&#10;KkEQBEE4w3Xb5EM9+FHmfzAFt11fcd+Ds9hSe9jVUKeLeGfJswzPep8p076hyOzFFR8u5NFB6cy8&#10;8B5+aj6fN1e8wGhdGRVKb3ydVPLMjFTu2ExVYDKxHjZy8DLTlP5fbrrjO3JtLzi28Qnlulnfc/8g&#10;zYEAZ9YX8dvT03hheRV2F7zJihdGkvXxDFYkPct9SVrmvb2GIQ9ehW/GW1xx5xxKzTbE3/sDn091&#10;Zeljk3l6RZN1SjL7/tzy/rvcnuCKsm0GZvRFf/DCnc/yR9UwnlrwDpf6HGyzIB3e5MN2JE//+jYX&#10;a5bz+MTHWaaTN7bXFXy48FES937GdTfMYl/Qdcz6/n4GaQ6sgTyP33h62gusdLqJL+fcRXyHy6fm&#10;1lU8c87j1D28gHcvlvj5nsuYuUnV3hRjVAM52RLBMT7YyZMzt2bz5e1T+VhOnpr4G3n37TtIatuG&#10;lu3USJNkR+a7k7h7npFhD8zi9Wui2ppRtM3HVM7P91/KKymG9gFtrE0+RmkpKFISEOKKjcKMsWI1&#10;r972CIu87mPOJ9f2aNuqk6Yz96P/4LbicSY+vozDG63YjnmO39+YSMlXH1Ny+Z3E/XE3V7yZhsH5&#10;fN749Ukcv/4cw+33MLTgC4Zd9XGX21re2vhd/Qk/P5zA3k+v44ZPc+hYg21HPs2vb1+MZnkXy6CO&#10;5IqZ7/LQaD/UbRvMSMX6t7h3+i94PDyfDy7X8OcjF/HMKvldmjE8t+ANztfN5e4pb7A19ApmvvsQ&#10;o/3U7dvaWMH6t+5l+ty9GEWTD0EQBEE4Y/SoyYdh5wpWF1nC2E3M+vVXvnlzBteNDsPB+npPWULu&#10;qlkv8MRL89ltUOEZ5krO7Jk8+dSnbKiWcOw3iL521pFlPR9fT1nqbN549HauvXwyN774B8XKQMZP&#10;HounNRha+Ey8n1uTbKnYvZPcjN9ZkmPCrv/ZnB0or7oqgpHDg1FUr2PJXx3CtLxZQqfcz00JjpQs&#10;fZVpV17Nw19tRRcwnvtuGwnGXfz4ylssLjRi1mXwzWPTeeSFudb3dkPhRNT40USrzLSUFlJpSXf6&#10;MlJnv8Gjt1/L5ZNv5MU/ilEGjmfyWE+k8mW89+RXbG42YypbxjuPTGfG41+Trm+fXCcKG3R75vP2&#10;00/y7vISTHZhJMR7yqsSxOR7byHJtY60r57itutv4OGfirHfH+LthnPZpZHY5szhgSkXc/m1t/Ho&#10;W/PZVtvWYLsLRkqWv8P0e2fw7rJi8B7Jjf9J4P/bOw/4OIsz/3+3arXa1arsale9WbLlpmq5m+Zz&#10;EshxJIFwSfBxHM3UJBBKKAmEUHJJCEcIIfmHEEI4CAnlCMbgYDDGRbJsWbhItiW5qPdedqXdd/+z&#10;q7Ut25IsYWFje7767EdvmXfeeZ+ZeeY38877vt4d47XtEQwzruTHjz7Ko4HfT25cHNgzhHfgU4p2&#10;DuLIyiFR9F30s3OZEVTBlq0dousxAoZMlj/xJE8+6fv9kgcuTfkMo8Ois/C1O7h1sZnS52/kkgu+&#10;ym2v7id8wY1cv9TIjo1FtGNmdt50/1QR7bQ8Mi1eWos2sNMTw9fuuJXF5lKev/ESLvjqbby6P5wF&#10;N17PUstQ7BKJRCKRSM4+RtcbfUU8dcv3+c27O2jCyvTzr+R7v/wLLz38ZWImoFK8dZt49a8r+ee7&#10;69jd5UVpK+b//vIWq1e/y9ZaLyqVGvWwh9PGHV6p54M/vco2ZxSzFl3AHLtCj1vouNAwfM8BDqHF&#10;bnex8p5vctl/3Mdre/ayctV2XPqZXHhRPLrkJSxMUdH8yWqK+gOH+DGTnTuNIE8pbz77JiX7yvn4&#10;+T/xUZuKiKw5IpHt7N1UTHWvCKq0snf9WtZu3DN06LEYF3Pv6ytZ9cF7vPT9+YT2CAH+wgd0il1K&#10;/Qf86dVtOKNmseiCOdiVHiFXNYSGCfXVX0Xxht3+6TXe/lo+XSfOsW4njaM9C6hU8dEf/8jr773P&#10;O4UH/Q/gqdXCECHZ5M0w4Cl/nV889x7FpaWUVncdEaRKL939XtQx8/jG5cvIjHKy4+3neWfPKMOn&#10;3nqK3n6X9QUf8fL/vMZ2txZH2lQilcpx2vYQKjT2WZx/oRDggd/52QmBfQG8XWzdsgdvcg45Vh3p&#10;OZmE1RZTJMrBSKi0UcxYtIQlS4Z+89LChTUnipk5C2Zj9FSweXMXoQ4zbcUl1ChmZmZPw7ltE9u6&#10;1Tgyc0nSaEjMyyJa3cmWDSIfzXNYMNuIp2Izm7tCcZjbKC6pQTHPJHvaoek1EolEIpFIzjbGlMbu&#10;hgL+9KP/4l+/9DVueOhFipq1JHzpRr6V+QV4jMuUw83Pv85ffnkn3xJiNHN6gn++sU+oHRmgdrP3&#10;5Yf55dqGwFscFGrff5ctvTpmXPAvzD9vIWnUs/b9rUff8leHYArRolK66OgIKFh3B+1dCmrjyPOB&#10;R8U7QF+/CpPZgKpnC8/ceBt/Kh0aZjbl3Mzzr/+FX975LS6Yk8n0hLChDFENG2I/SVRBwQRrVHh7&#10;uukeSYwPbOT//fR51tWGkv/NW/jRr17k7Tee5T9nBQcCjI63u5teoW1V+iB0qnHa9jBeej98gAvm&#10;z2d+4LdkxcuBfYdQqN+ylQOaaeTkpJCbFUP7ts3sGT4TZRjeng95aNn5nH++73cBV/y6JJDvE0Bt&#10;wmwSea/L5Prfv8Irr7zCyz+/gmStGrNFdHR6t7Dx0340Kdnk2GzkinSpe7excUu/ONSMSatCl3k9&#10;vxfHvfLKy/z8imS0ajMWy8SlvUQikUgkkjODUQW1JiGLnJihJ6+8fXVse+c5nv+oEUUTRmTk0YJ6&#10;TFX+OWGY+3UuzzCw/ZmrueK6W/ne3S8IMXf8yKXL2XfU9ABvyxre2dCBetq/8f3LpkHNWlZ/eoxC&#10;Uzpoau3Hq44jMXnoWlXmJJKjNChtjf71cdNfyNPLr+Ghd6tRTFl889qlxPm1lYG5X7+cDMN2nrn6&#10;Cq679Xvc/cIWv0A9jCIUsFdsUGs/85sovF31NIiOgGbq+Xw53TdhJ4iwMOOwToeKlk2/4wff/hIX&#10;XbKc7//PWpoj8rjq8rmB/aMTPH0Gyb4pLE31tPmSOh7bThB3ZRHbmoKZfd63mDPFyaebdzLarBff&#10;G1CcfT309Az9+gc8I08NGQt/J2oAr3s3f1h+/uEHJhctWsyXHvxAXGQHmzftwqXLIHf+AvIydPSX&#10;bKCwx3doBx0DXty7/8Dy8488bLlo8Zd4cGhit0QikUgkkrOQUbWwLuNb/Opvb/Hy/zzM3d+9le/e&#10;9wt++K/RqHp881pdQukMMuj2ok79Crfe8X0e+Nl/c/WsUzhyrVL7p39E53yFiy+5ghUPXsfC4W8A&#10;GZVu1q9cS5MqmvhoOPDRavwvyziKPgpXf0KLKpHLH3iEG7+9nDsfv4WFIS72rvkwEGYCeBtZ88QP&#10;eXZrL1EX3cvPvzcP35vgVGqV+EWT85WLueSKFTx43UKOugSlmcZWIYbjvsStd9/ANf91CTMm+srC&#10;gSL+seogblMet/75n6xdu4aXb5hxZCqE+as89trv+PEtV3FxbhxmnUiTyovLNYoAVMdz4Yo7RAfm&#10;CX7/6GXE0szH7xUE3ks+HtsewZC5nCf8852Hfr948PLAnmEM7qLo026s53+ZPPVONhf75tlMHobs&#10;a3nqued4Tvx+85MrxJYeitYX06NO598fuItvLVvCkqWXctVtD3Pv15LEfi/Nmzax2xNC7n8sJ9c4&#10;wM6NhXT4lHtPEeuLe1Cn/zsP3PUtli1ZwtJLr+K2h+/la0feeyiRSCQSieQsY1RBPVhZwMflHhLm&#10;Xcw3l/8ny782H1v7Zv78oyf4vwahHlxbWP1hHW7jFC745jeYG1pNecMxbwL5HHEWvMHre/qJWryC&#10;Hwsxne/aS2X/+MYjnZv/wQe+BwrdFXz4/p6j3v5wiM6PnuKhF7bSm7CU6+/4LlfmBFP93i94+M97&#10;AyEmiHM3L93/MP93UM2UK3/K499JZNsbr7OnP4rFK34sxHQ+rr2VHHUJ7lLeeOGfVA9GkvX1G7jl&#10;umWkTXgqrpPiZ27nB7/+Ox9s2MT6//s1Dz6/DXH1KL4R8MEaKpvtXLD8du776RP85KZFmCr/wa//&#10;XBQ4/gjKYDu7P9pAW9qXufLyC0lVHWTtb+/nVx93BUKMz7ZDqNBGzWBRYL6z77d4Xnpg33D62Va0&#10;g36NBu+eLWzxK9fJQqTBmobvLTe+X+7sRLHNS+PbP+OR13biSrmYW370GI89dBfXLkvA0z00GVyp&#10;38TmSoWw+HhCPbvZtKl5aCRcdJze/tkjvCY6nCkX38KPHnuMh+66lmUJHv88dYlEIpFIJGcnY38p&#10;UaA1WYmNiSJ4oIkDB1twHqULDEQmxRPmrGd/Q8/4vv43mWjDSEqPQ9NUQWXLBG6pm+Zx70tP8dXW&#10;Z7nqhj9zYIyE6yNTyUi2MFC/lz21R1+jSq1BrRLC1KNMfGpBAG1YEulxGpoqKhntErShsaQkhENH&#10;DftrOpjYJAoNkTE2+uobhsS62saXf/pnHl6q4p07LuWR9UMTKHz57HBEinxu5mBV2xjTKobQGgxC&#10;PTuPn6M8AduOikqNRq3Cq3hQ/IYV6xqVEKwKHv8GFWohsFVeT2D980FriWNKQhjergaqa1roO9w7&#10;8H2GPQWHWfRH3V3U7m8Usn84WixxU0gI89LVUE1NS98YHQuJRCKRSCRnIsNfm3dCQX1WoY7jq/f8&#10;kMvnzmC6o5O37/4PHl3X+ZnF8JmBhcueXsmdU5upbepCCUskxRHC4J4/cvN1v2XHZE3tPSdtK5FI&#10;JBKJ5FxlfJ8ePysR8k6jwXlgHS88+D1+cU4Ivj62v/0n/q+gkpZeF91VW3j3jw+z4tbnJk9M+zkX&#10;bSuRSCQSiURyro1QSyQSiUQikUgkk8A5PEItkUgkEolEIpFMLlJQSyQSiUQikUgkJ4EU1BKJRCKR&#10;SCQSyUngn0MdWJZIJBKJRCKRSCQTRI5QSyQSiUQikUgkJ4EU1BKJRCKRSCQSyUkgBbVEIpFIJBKJ&#10;RHIS+OdQr1y5MrAqkUgkEolEIpFITsQll1wSWJIj1BKJRCKRSCQSyUkhBbVEIpFIJBKJRHISSEEt&#10;kUgkEolEIpGcBFJQSyQSiUQikUgkJ4EU1BKJRCKRSCQSyUkgBbVEIpFIzkw0wYRFmNEHViUSieR0&#10;IQW1RCI5JehMVux2u/hFYQ0PQacK7PiCowq2kTJ9NpkzEwg9rWnWYbL67Cd+UVbCQ3SMnRwj9pQ0&#10;UuzGwPokoDUR6c/DI79w4ylqRjSRTMnKJCnsyFXr7BnkTomQDZnkc0JNcPhE6pwGsz2eKJMmsP4F&#10;QRVEWHQCSUkJRIcFfc71RUtkynTizT5LDV8+xHCb2ogwf5b0TIKdVSbipqdhDwqsTwLSD0kkklOA&#10;ClP8DHJyc8nJySV//nlcuHgWjkl0ZuNBbZ/NRUtziRv3kKaB+JnZpNv0DLrcKIGtpwXRAMTPyCE3&#10;N0fYMZ/5513I4lkORjWhaERDbQ5soWMZWY199kUszY0b1yivKiSG6SL/cnNEGvy/LNIns0UaC7WR&#10;cIcQ8MGHGmcdNkc4PY2NOANbJJLJRYstLYsZKbHExiczPf88Fs2IGqOuaAgOjcASPJa0UhGakktm&#10;fHBg/XNGbSF17iKyE8MxGsNIzF7E3ClhIqWfF2pCrI5APR2+fIjhNk1iWt4SlmTFiu7/GKhCScnN&#10;5IjJxmPnE6EX/tHKZPZ9NA8JysvLA6sSiUTyeaAi2JZInKGezWs2UtYEkUlJRLjrqW4fRGt2kJSS&#10;gCM8CE9vF04PInwC8Rbo81qIizbQ2dmPxmQnOTWFOLsFnauTbpd39GPDhKc0OkhMsGNSeuhULMQn&#10;xuEIM+BVNBh0g3T0DgTSJ9CHEz8ljeQ4G2Z1P509bkKip5ASF4Gmp4mWrh66O/oYDAQ/5aiCsYn0&#10;G+o3s2ZjGU1EkpQUgbu+mnbVsWkfwCv+UHlxdrbS5dRjS4hnyCSJJNhNKD2dKJZ4EuMchBm8KBoD&#10;usFOerEQK/Imzh5JqNju7OnHLaLyJ8EQSYJo1Ro2r2Hj9nIqKiqp7XD79hAUFkNiYjwx4jizxkW3&#10;SIMSbBPh/ZmIJS4ag3MAU+zx6egXeSYyEkdSCglCJAd5ekWafRtFtlhixXXGYjWbsFhNDDbso6FH&#10;JEjnIG1aMM1lB+n0JUEimXQ0WGITUVVtYtveWqrr3dhnxqGqraXTo8YQHkN8XBRheg+9PS7R4faI&#10;n5rBPlGm3XosUeHoFR0RsbFEmVX0dfeLfrGVmLhEbEEDDKgMaAd7hc8S9cfiIDbaisWoxePsY2CS&#10;eu9B8bPJDK1jc+FuapsbxQ9iZyagrq9jINSBWdR4p7/+6DDbIgkaFOdWm4bqovCzGmcXPQOivukt&#10;RIXrcDo1omMbgba/F09wBI5oB/aIUHSizvb6E+2zWQKGjgM09qqHLQecyLE2rRUeZ1oqwS3VtA1o&#10;MEY4iBYd54hQnfDnvcIOWkzWGOISbQQNDAgfpGVQbB88gZ0D3kNck0hfpAmtV4VW62Fg8JAz8/lT&#10;K94uN6Ex0YTrB+kRPgtjJI5QNX39gz4PKtocK3ajh56APzqW9PT0wJKv+yCRSCSnmMHuLvqEf9Jq&#10;tWBKInfeLGKMQuRGTSM/L41QlRqTI42pqVOYNSeX6YmRwtElkDM/h5QIHSqdhQiLfsxjMzLzyE5z&#10;YItOZkZ2ujjGRHhoECqVcLKRtqNHblVmUvPymRFtRKWxkJg1l8xYA8GhYRi1KnSmCGzWUIKGD7Sc&#10;Vgbp7uoTjYZW2DB0hLSLaxMNRlTKVJJtwcLTiwYyLYPMvGzSHDaik2eQnW4T1xVOqLgold5MpM0m&#10;loNJEMfPiDWj04cQmZiM/biBNDVB5ggiIny/cEz+4bpgoqekEmXSoTXamJKdT0aURpxWiN6pqUyZ&#10;NYfc6YlEBgvRPEI6REaSlDuPWTFGNIYopuXnkRYq0mVKIXfubJKjzIRGWBg+0KUTDWV4TyNNcnha&#10;cqrwDOIRwkwtymFQTCbzZsdgEPXBnJzL3Gmi4y2WI5JnkhQupJXKROz0bHJnp2INDiJiSi6zYvVo&#10;gi2EBmvQGcOIiBT1x1f/wqeSnxWPUaMhKDye5OiQwAlPFjXhot70NNTj64P68PbWiw6phchwDdrI&#10;VGanBKZMBUUzbWYMIYpR+IBckg19dPQFC9+SSYzPnZhiyUhLJCVH+JdkKyGiA+5ITiLSoMars4o6&#10;m0WCwX+KiaF48BzqPBgcJCdFYlB70VmFP88SYtw3Gm0JJVijwxgWIdJtEn74xHYWF0R05gLy06Mw&#10;C1snZc1j5rG3RFUh2OPC0AgxbsvIJyvegKKykJSZjl3nC6DDnj6LWNOhzsDYSEEtkUhOHbow4tMz&#10;mJU3nWhdHy3NPYTGxBM+UEf53n2Ul9fRb7ZjD8y5U4dGoG/cxvrCSsyxCVg9NWwvKGZ7yRZ2VDvH&#10;PFZpL6dg/SY2V7ShaHV4e6rYUdkmnHcnB4oLKSpv9YfzoQqNJiZ0gOodRZQUF7G7SUNUrJWuvWXU&#10;OxX6aneyeWsl7ePzq58rurB40jNmkTc9Gl1fC80qxwhpt48wFUShvbyA9Zs2U9GmoNXp6KnaQWWb&#10;B6XzAMWFRZS3iQZdr0EZEI1p4352FmzlQG/g8MME4Ziez7x585g3dw5pkb5mpE/YdDNlVY00NzTT&#10;6RadFnOgdVWHEqFvZNv6Qiq6fAY8Ph2q0BjiwweoK9/LvvJy6vrN2O1mTNExWNwizzcWsbXkAB2H&#10;R+2OTPfoD2yRSD4fVJjsolOYNk34rWlY2mppdBqJSbDQWlpMWUU5O4orccUkYDt2+oC3R9TLYnbu&#10;3sO+5gF0QTpczfs40Oqir6mCXbt2UyPqhCooCJ2nj87WOvbt2saOquMq3WfENyqrxj0w7E6c6IwP&#10;ulVodCohtJtwR0ZhES5TLzrUIW2i/gY5iA1pZs/uKuqqyqhotxBt1fqPVIXaMDdtZd3GUhoGnNTu&#10;KqG8rpUOke4WZygW83glpQpzdDrTMmaSM2821s791HYL3+CsZVeJqP+tHbTWteAMtWBWu2jed4BW&#10;Vx9NFbvYtbsGvxsZzgh2xhhLYkQ7Owu3Ubpnj7D5cBsE8PZSv3s3lZWlbNvbQZjdhq63VuRJOLE+&#10;8a2zYQ/toL5xhGNHQApqiURy6lAbMIdbCB5sZu9WIf7avOj1QlAZ7KRnZZOVHoHS7UQJeCalYx/b&#10;yxroHhgK5xVO1TeyPYRqzGMP4fWeWAWrhODWMoDL5VNsHvHfLZypb9sXD7XBTLglmMHmvWwt2k2H&#10;ZqJp9wqbBBaPxdvNgZ27qBsMI2X2fM6/YC7Jxz2J2c/Bwvd49913eXfVarbVi/NqIslYdB65UxyE&#10;hxrQDj9E6WDf9jIaugeOmYN+JB0qvR6dyoA9PYvsrHQilG6cisafv4iGu//oA/0NnSO8h8ZGKacl&#10;pwjFRef+YjZsq6FfpSdIN0C/f66SYLAfp1dsG8thjOGGlIbdfFrjJXrqHM67YD7THZ9lqHckvDhd&#10;gxiMIcJbBlAZMQa7cTo9Qoc20OSJJCpUjy3KRHtjC4qvLuqjmDZnLnPn5pFsdArvMtRT8HZVs6eq&#10;e2g6hdpCSv5CclKjsUaEYtCoUB3rKsZA8bhFX9tOpHsfRSW1okvuizKF/IU5pEZbiRB+RCMinECU&#10;QxzyKT4fKPLlUBadCM+g8E8ajbhSF/U1rZhjY7FE2TG319E4znl+UlBLJJJTh6uB0sICNhfvZF9T&#10;nxBYCr29fUJY9VK3o4D1GwooLt1H06H7k4ovhH+B7o4uPOZoEmzBaPUhmI3qsY8dCV98qmBCw0Mw&#10;6I+0fkpPNz2KCVt0GEHBVhyRQQx2dX0hRz9dDaUUFmymeKe41j5xPSeZdkXYRBUcSniIAb3WSFiI&#10;i5qdBaxdW0ID4USFH/sIlhqDxYrNZhM/K2HBalRmsWzsp7Z0B3ur23Epw/NApPFYQXwMSm8vfUJd&#10;99btoGD9BgqKS0X56BaCxQkh4prChQgIDTk85ebQdA+ppyWfP156GiupqNxPVWMnvunEvpHNrt4g&#10;IqxGv+DTWCKxeLrpGt9Apr+Tr/PdmQmsq4PU9FSVUly4jnVlfTjix3rwcSIotDe0oItLwWEYOluQ&#10;PYVYXTMNraJSentoaPJijUnEbu6gscWNt1/URU8P1dsLKSwspKBgC3uaXP5jfRyq2aqQKKL1jZSK&#10;zvLeilo6D81NHheirjfto3TrVvarksmaZhXXqyIkKhp9Yynby/ZSUdvJkSh9nW+dsNn45bW3r4ue&#10;IAfJseGYQq1Emsfq7WgJt4bj6e4SchrcTdU0BsUxM9lMe11LYD72iZGCWiKRnFb6q/dQ0WkibeEy&#10;Lv7KMpbkJGEZwfcN1JVRWqcmbs4FfGnpYmZFG8Z97CGUtnrqew0k5J3P+ZnRga0CVw17y9sInrKA&#10;pRfmEeutpayiOSDmv+CcVNoV2urr6TUkkHf++WRGBxESM5MFF32ZryzNIsrdQE3zkcZ0CAOOjDnk&#10;5+eL3xwyRD54u1to7gshVeTDecKugbZ7/PRXs6eiE1PaQpZd/BWWLckhSWRkX+1+ap0W0uadx4IM&#10;X6PrQyune0hOHV7l8J2UIwzSsLcSd+I8lixaxJJsK+179o1zSpiX7qYmlPhcFi+cT0aUGm14KnMW&#10;L2b+3LnMnWqho6GVcWrzE+Jp3sP2miAyFl/AkiUXsni6gbode2j2q0TRWWhoQpWQQlhnI0JPC39S&#10;R8VBNanzFjE3fx4LF80hxXK8VPT2tdJKPNnz5zE/fypW/UQrvcDdQUXxDtoiZ5ObHs5gayvEZzN/&#10;3nzyp4r6fihKbzdNTQrxuYtZOD8DYbITM1hP2ad1EDOVGVNEXCP06r3uIGKy5zN/0RKyItvYU9k2&#10;1GFQ2qmuUzBrW6htHa+cFp0M0VPyrly5MrAqkUgknxe+W4KjTTdQoTMYhQMdxNk/MOaIgFoXTLDW&#10;ffgp7Ikc60elIzgkSDQcffQPHu1k1foQQoIU/5stDo+O+O5jjpzoU4/vFqhIy0ipGTHt40QlbDpk&#10;EnGsMIlaZ8Cg84p117hHZ0QCCBZKemAixxyDSpzXKFrRQWc/A4ciGR6vLy+0DrKXJNC+sZADUlFL&#10;TicqLQajHq+zD9cEC72vzhn1vjrmHHqLjlqHIViPasDnlybf36i0om7563jgfIfRoPedd9CJa9gO&#10;f/p0Cq5+1zHhh+HzpcEaBvuPjXNsVBoNKsXD4RtZKg1ajRePWzgfn3/XDNLvdB/j54SfDxZ+3uui&#10;77h9I6EjSPhDly9jVEaS5swnsnYdW2uPzN9Qq1UoKr0/H3xtx5HWQEVo2nxmq3exYU/nmOe65JJL&#10;AkviKCmoJRKJRHKmoIvOZklCOxsLD8gRaolEMjKqMKbkZxJn8OLV6KBzHyUl++k8UcdHHJeaN5s4&#10;XQtlW0sZNttlRKSglkgkEskZSVBYNOG00tAxWTfFJRLJWYva96DhsFfzjQO1Ro0yzgOGC2o5h1oi&#10;kUgkZwyujnoppiUSyfgY/p7rcTJeMX0sUlBLJBKJRCKRSCQngRTUEolEIpFIJBLJSSAFtUQikUgk&#10;EolEchKMLqi1JiLtduzDfuFGEVwTjCU8nPBwM0GHj9ZhtPi2hWPyvyhUK9YjCDMeeiGsiiBzBBHm&#10;oz+GqzVaiAgzjvFFr89GSGwGs9MdgbXPig6TNXDtUVbCQ468hH38qAi2pTB9diYzE0ID284UjuTZ&#10;eK9bEzmFrMwk/7LRnkJait2/LDkH0JmwBvxElDWckBO+gN+IPSWNFLsxsD4JjOazTgWaSKZkZZIU&#10;NnEvccoZ1U4hxGbMJt3/lbbx5M+wMCoz8TNmM8WmC+w7xPA4JZPG8Ppmi8B8pDEeP0Y7KWkpTGYV&#10;PONRmYibnob9aKlyYlRBmMNNk/QxlmFoI0mZHo/5DHArR/Bph0NacDLREpkynfgvsDFGrYWqkBim&#10;5+SSm5NDjv+XRbooZSpLMtnzFrBgfj7pkYHDg2OZPX8+CxbMJcMuHKpwrolZc8lOtgROoCd6+lzy&#10;p0UJmXoIFebELOZmJzPCO8NPApGZFjsxUebA+mdEVKz4GTnk5oprz81n/nkXsniWgwnVM0M8M7PT&#10;sekHcfner3hGocMu8mxuhn1Yno2N2hiOwx4ulkQehNpw2CbaiVBjn30RS3PjJt8xST5XVKZ4ZgT8&#10;RW7+fM67cDGzHGPUFtEAhdoc2ELHCKO2M/uipeTGja80jOazTglqI+EOIUyDv/gt36h2EnlisccQ&#10;Zfb58HHkz/AwKgNhjhispmOGR4bHKZk0jqpvc+ax+ILzyIoNDuwdieN9qyooFJvDRuihz09KBHpR&#10;pq2Yhr60PX50djLy0jgkiSYNdQhWRzhngFsZhtAOGXmkTb4xCLE6vtA+VvOQoLy8PLB6BJUhkoT4&#10;YBo2r2Hj9nIqKiqp7XCjCraRFKuhu0NHCC1Ut7pEWUolzTBAT5ABT9N+6rr02BLjMPXVcrC5H6/o&#10;WYTFJWP1NrG/rivw8mzf6G0icaY+ag820z/szdlas4OklAQc4UF4ertwqi3EJEYTPNhJ76DIrrBY&#10;EqOC6OjsOz6sxxdvErHB3VRUtQVi/Ayogv3XYKjfzJqNZTQRSVJSBO76atoHtZgdSaQkiMwN8tDb&#10;5cSDCJ8Qj4U+vJY4ooM1GGPF9UVo6Glqoaunm84+FeHxU0hLjsNmVtPf2cOA95jjDE4GTLHEh+nR&#10;hsaQEBuBztWPJjKBpHgbRt/nTZ0e4QzDhE0SiY+xE2nW4OoWcQnDBtsSxLHCGxgdJCbYMSk9dPo/&#10;Zq/BZE8mNSUOu0WHq7Mbl8aMIymFBFFhgzy9/niPoMESl0IUzeyv7UQ/arx6LLFJokxYMZssokEd&#10;pKKyXuS5Cq+zkw5hm+PP3QOWGBIT44mxR2LWuOjuGUAXEU9inIMwgxdFY0Dny+8B/Qg2C1ynBfq8&#10;FuKiDXR2yjfSnk58fiExzkC9z1+UNUGkKBMRbuqr2xnUhxM/JY3kOBtmdT+dIq/9nyZReXF2ttKl&#10;ihC+JkyUEiOOxATsJoWeTgVLvKg/jjAMXgWNQcdgZy8DeguxSUnEiXITKsqJ7yMmhz4oMJrP8om6&#10;sJhEEuNjsEea0bi66RmqLCK8vxCJsh6NwTmAKTaeoWKeSILdhNLTib+Ya0euK3pLrPALsVjNJixW&#10;E4MN+2gY69PnXwBGt5PwReJagrurqWoV9fZQ/viuVdg9WvibuCgLerWo82aV8GmuI2FcBuzJMQT1&#10;dICoxzHhWpxdAf92KM62gRH8dSBRkglxVH0rbUSJSCQp0kNjdRuDI7QNqrDjfWuPS3hpr5POVpEP&#10;el9dOLYO9vs/0KO3RAtfHUeURY9alAOzqlv45aF0nHX4230r3i43oTHRhOsH6RH+CmMkjlD14Y9J&#10;aUxW7EYPPYcKsMbnl4x07W/gqOqvNQ35DbsFjbNL+B3hdiIcmOnF6fsqoRCfZlskQYN9DKiPDSsi&#10;8sWbYKDjQCO9X2y3MgyhHYQmMHbtP9oXTsQWihaTX2PZsWicwtf42gxfvAkYOg7Q+AUyRnp6emDJ&#10;J/nHRD102z/C9xs+hO+mraVTGCNCyEg14RGh9LW0Dn3jfhjq4DBsUVFERVkJGe8AhSmJ3HmziDFq&#10;MERNI1/0+kKFcSOSpjE11ixkmhZr8nTSHcaRw34unZdBurv6hHPRotWqxGlzmTcrBqNwTFHT8slL&#10;CxUXKwpL2lRSp8xiTu50EiNDCfVNZ1HpMEXYsIYGYU7NI39GNEaVKBi+0fnMWIKOOy5YFKQ0MjKz&#10;mJFoIyo+jeyFi8hOtWOLSWFm5hR/ioKjp5AaZUKnNWKbkk1+RpTYqg4cm0d2mgNbdDIzsocy25iQ&#10;w/ycFCJ0KnSWCCx6E0m585gVYxRiJYpp+aJHOarxRotX2CIll7mzk4kyhxJhCRZbfIhOTVQKU5Nt&#10;/rXjzx1M9JRUokw6tEYbU7LzyYjSojOF+0dLVHozkTbfyIl6ZJsF0jM1dQqz5uQyPTHSfx7JF4RB&#10;0enrEw2NVtQXtZnUvHxmRBtRicbBd+cqM9Y3ohlMVMpUkm3Cg5gcpGVkkpedhsMWTfKMbNJtekzh&#10;oQSpVOjNkdhsvuVgEsTxM4Qf0OlDiExMxn7coNwIPis4mimpUZh0Woy2KWTnZxAlRLP/vFNTmTJr&#10;DrnTE4kMFqI5LYPMvGzSHDaik2eQne4rwyPXFZUphdy5s0mOMhMaYTnDRpFG8+0BhuWP745jat48&#10;slKiMIdEkJIp6lyM+egwftSiEzSF2LBwYtKymTPdJprAYZwyf32O4e6l19frE3XF16CP1DYc71vF&#10;cnAUKVOTsYmCO3IdVIusTyVvXhYpooyHRKSQKdqomDNr/sHEUYVgjxOdC0WHLSOfrHgDispCUmY6&#10;vhvw/hHY9FnEmk4k6ozCX+WSbOijoy9Y1KFMYoTr00amMjslwp9XBEUzbWYMIcrIYc8eJmILn2bI&#10;IjfZQF9HH8FCA2SeIcY4gaAOwjE9n3nz5jFv7pxhQ/he3G2tdJsiCA8SQip8kLZWp7/nNhyDfRp5&#10;c+YwZ04WSeOa16ESvcJ4wgfqKN+7j/LyOvrNduwhnTS1DooKHYFBHUZkuIbO5paRw05yZdeJnn16&#10;xizypkej62uhucdMTHw4A3Xl7N1XTnldP2b7obnCatGw6mnctp7C8gPsLavHqfRRu3MzW/cpRMeE&#10;MlC9g6KSYop2N6GJig3M1Rp2XEWXPyalvYLNGwvYUdOH0nOArRs2iTg68WqHeiZ9B4rZXFZFY3MD&#10;zZ1uITqOTHFR2sspWL+JzRVtKL7wokGMTbDiqdlOQfF2SrbsoEYXQ3z4AHXle9lXXk5dvxm7fexp&#10;MsfHaxLXZMEt4t1YtJWSAx3DPt0ZYIRzV/f3caB4M2VVjTQ3NNPp1mM2B9FTtYPKNg9K5wGKC4so&#10;b/PFP5rNhNVCI9A3bmN9YcXQBslpRkdYfDoZs/KYHq0TnexmeszRxIQOUL2jiJLiInY3aYiKtR8/&#10;dUppp7xgPZs2V9AmOtA6XS9VOypp8yh0irJeWFROq1dLkF6DMiCccuN+dhZs5UBv4PjDjOCz+kR5&#10;2lxGVWMzDc2duIWoMB+a0qsW/kvfyLb1hVR0+TyYQnt5Aes3baaiTUGr06EKHbmumKJjsLhr2L6x&#10;iK0lB+g4rvB/kRnNtx+P6lAelmyiSNThqu7RLlShY99WkVcFlFT1Y4i0YRnmjk+Fvz630GNLyyFv&#10;/kJmx6hoq6nDV4RHahuO862tI+ThcXVQhVmU8dCBako2FVG8vYpRs/5swttL/e7dVFaWsm1vB2F2&#10;G7reWmq6won1TWPT2bCHdlDfeIJheqOD2JBm9uyuoq6qjIp2C9FWDT0NTbgjo/x1Qy86NyFtoh0M&#10;GinsZD9ddhqZiC08RhyxITTv2U1VXRVlFe1Yoq2BiL7YnEDl9nOw8D3effdd3l21mm31R2qTt7+V&#10;NqcFq8NGuLqD1hFuc/Yd3Mzq997jvfc+onSkCnwcKvR60YAZ7KRnZZOVHoHS7URRe2hrbsMTGinE&#10;dCTh+m6am52jhA1ENUmoDWbCLcEMNu9la9Fu2rx69MLRGOzpZGVnkR6h0O08dG2+BmU7ZQ3d/ukX&#10;R6ESDkrUjwGXyy86PeK/WwgQ37YxjzuKQzbWEJmxiPNyp+AID8WgHblR8noD4VW+NHtx9flG2Q9t&#10;0qNTGURPO4vsrHQilG4h/sdnvKPjFdfk7Pdf04iMcG7fA1wZi84jd4qD8FADoyT/BDYTVuvYx/ay&#10;BrrHNprklKHGYA7HEjxI896togPU5u8AahnA5fLnoPjvFg2Sb9soiLJ1vCcJ4O3mwM5d1A2GkTJ7&#10;PudfMJfk44Y4j/dZmsgMFp2XyxRHOKEGbeAuSgClg33by2joHjimDIt0HC7mI9UVjd//iMJP/xlZ&#10;/Eb37ceh1aJReXCP+zkQRdTZQbxqDerDxh7Ntwd2Sz4Tiuhkmi0huOt2sG1/jyi142sbxmRYHdRq&#10;Nag8bs64R4AmCc+g8Asa35f2XNTXtGKOjcUSZcfcXkfjYCDQKPj9hj6KaXPmMnduHslGp/CEGrw9&#10;DTR5IokKFR2iKBPtjS0oo4Q9W5iILTx+zaAnatocEXYueclGnGfIFKMTuDPRQFqs2ETPwWazEhY8&#10;LLi3i9Z2L5EpcRg7WmgfqcJ5FTwej/93qHE6Do2RCHs00Q47YQaF3t4+EbaXuh0FrN9QQHHpPpqE&#10;WHe3NtNOGDEpohfT20xz7+hhJxNXQymFBZsp3ini7hMXqfTS2yccTm8dO0RvfkNBMaX7mgKhxW5l&#10;FM+j9NDdo2CyRRMWFCw6Ir65Ql10Bab+jnrcSKjMIj+M9NeWsmNvNe1CrIx51UIAdHR5MEcnYAvW&#10;og8xY3D10icypVc44oL1GygoLmVfU0/ggHGi9NPvZOhBAaOR0JAR3ggywrlDwkR5MvZTW7qDvdXt&#10;uJQjqffZQRUcSniIAb16bJuJwKMLeclpwEVDaSEFm4vZKeqEv7r0dNOjmLBFhxEUbMURGcRgV5eQ&#10;c+NB5K+iIjg0nBCDXohwI2EhLmp2FrB2bQkNhBMVfuxchWN9lgazWDb211K6Yy/V7aJzdlRl8Z0j&#10;sDgKSu9IdaWb/qHCL4SLEWNoCGfWs11j+PZj8PZ00OUOIS5jJmlp6cSYRrtQFVqDCXNYDEkxZtH/&#10;6Rw2oinsdwr89bnFAK0VRaLj2oI6ZjozYo2oxmgbjvKto/Zoh+Olp6MLd0gcGTPTSEuPYdSsPyvR&#10;Em4Nx9PdJTwbuJuqaQyKY2aymfY6IfyGAo2Kt1/4DU8P1dsLKSwUfrFgC3uaREzeHhqavFhjErGb&#10;O2hscY8e9ixhIrYQgYXG8tBTvd0ftrCggC17jmisLzInENQGHBlzyM/PF785ZEQPf/WRQntrO5pg&#10;PV2tbScsXKMSFEW6/0nzbFIj1PRX76Gi00TawmVc/JVlLMlJwuKr/ANCRHfqsEaZ6W9pplt4iVHD&#10;fq70U72ngk5TGguXXcxXli0hJ8kS2DcWQgjsLacteAoLll5IXqyX2rIKmj+LIvR209LcR0jqQpad&#10;l0m04UReboC6slLq1HHMueBLLF08i2hvNXsqOjGliTgu/grLluSQNGHj9VG7vxanJY155y0gw3qs&#10;uPFx/Lkd7haa+0JIFfl2XmY0R5Kv0FZfT68hgbzzzyczWpk8m0lOD64a9pa3ETxlAUsvzCPWW0tZ&#10;RfP4OkJKG/X1vRgS8jj/fFHO9WpCYmay4KIv85WlWUS5G6hpPrbROdZnBdEt/EVfSKqor+eJMmU4&#10;vtN3IvpHrit9tfupdVpIm3ceCzKsZ9ibacby7ccwUE/Z9kravCYiQhRcvtGiEUZIvK5u3BGzWbgg&#10;kxh1E7t31/iFyCFOj78+2xGi90AJJQcHiZqZS0aka5S24VjfOjR18EQM1JexvbINrymCEMUlvPmI&#10;WX9W4XUHEZM9n/mLlpAV2cYe3/X7dijtVNcpmLUt1LYer3hUGgeZS5exbNkylubEonXVUXFQTeq8&#10;RczNn8fCRXNI8U99FXnW0IQqIYWwzkZ8GpJRw56hqDQ4Mpf6bbFsaQ6xngnYQniNuoqDqFPnsWhu&#10;PvMWLmJOyng01ulH5RWsXLkysDo+VKKOHq5Uw1eO2nEyqNAZjOhVgzj7Bw6LdbXOQJBOheLqx3W4&#10;PI8cdlIQ1yMMNFSZjkWlw2DUoxp00j8w+lmPM4laT0hIEIqzh/7Bk7GVGn2wEAcDfcNscSLU6IKD&#10;0br7Dp9bJWxq1KsYdPYzxmWMiVofLETxAH0iIaMXgWPOLewQLJz9QJ/ruDxT6YIRJsLV18+gT3lN&#10;ms0knycqkfmHpwMdg1ofIvJU8b+VY2JZKOp3cAhBwsn6nrD3FwdRZg3+aUTHl53RGF5GPysj1pXh&#10;5XjS/N8XDd9dRAMDXX0ohmim50zDWLORdXs6A/uPYUw7fI7+WhJg9LbhON96IowR2A0DdPUpGKKn&#10;kzPNSM3GT9jTefb6YbVaaAyVXtR1r7+MHjGTitC0+cxW72KDKPvjtYDP5kad6Ij2uw6/kcg3bVMf&#10;PKQfXEc2jhL27GEithCBCTbqhvTeF9gYl1xySWBJJPmzCGqJRCKRnCOoI5m2MJdks2/+uYf+1gPs&#10;LNnDcTcHJGcd6shpLMxNxuybi+3pp/XATkr2NB915+GcQBVGat5s4nQtlG0t5SyajSE5SaSglkgk&#10;EsmEUGm0aLzn7gNq5y4qNFoNXrd7fFO1zlLUGjWKRxZ+ydFIQS2RSCSScx61Wj3qNCXJ2YfVaqW1&#10;tTWwdvYQFBSE0+n7iJrkVGIJC2PhggWBtYCgdouep0QikUgk5xrVNbWBJcnZTkJ83FnZgaqqrkal&#10;OoMfYjyDSU5KDCwFBHVgWSKRSCSSc4qDVdWBJcnZTmJCfGDp7EKW4dPH8DIluzQSiUQikUgkEslJ&#10;IAW1RCKRSCYFpbuG8poJfiBKIpFIzgJGFdRKbw07izazefOhXxFlDS6U2nX8+dlXKWw5R5527alk&#10;0+r3+bi09aSfcHbvX8nTf1gfWPus9FG+9i0+rhjft+bGm37PgXdF2j7huC/E95Wz9q2PGe/pJBLJ&#10;mUo/dSUf8u67a9ha3Tuqv+ivK+HDd99lzdZqeo8K5KF29R95u8L38uPxxSWRSCRnC6MKam/Dev70&#10;5C948ldP8dRTvt+veW1LJ+7OSorWF3PwlH4ydoDNz67gup9/SFdgy6mi4+PnePTZ3/LEr1ZSe5Jf&#10;IVBaS/m4YF9g7TOiuGjYXcyexvF93H686VfaSllXUEnfMdmquBrYXbyHcZ7uNOBm94t38uBbdfIj&#10;ERLJZ8bNgbce5+EXCqiq3sLLjzzC3/Ye/7Jd94G3ePzhFyioqmbLy4/wyN/2HnknsaeGgp1m5uSE&#10;jCsuiUQiOZvQPCQILB+Ft30nH3zUQv79v+PRm77JN77xNc5PD8HbXML761pIvGgpM8LU9FUVsOqd&#10;Dyjc244hJhGrwUtTyT/5qLwb5/6N/POTMnosVgZL17DqoxIag+JJsfo+c9tHVcEq3vmgkL3tBmIS&#10;rRi8TZT88yMqXCoaClezZmst2rgkdPs/ZvXHhVS0a9APtNMXkoLdXcGGf67mow1b2FXtIiw+Dotm&#10;6PhK7Gj3r6WgJQhl7ycUNBhIjrOgGayi8L0N1BmTiQ0dz2yXbj5+4Xmcl91CyvrV9Jx/MbPMKv8e&#10;T3sZH769knU7G9E4krAb+qnZJtK55hOKyzsxxicQEeQL66Zl11pWf7SV/Q2VbDlo41uXZortPVSs&#10;eZWX3/yYsr5I0lIi0Ctt7FpXQpvSSMHK1RS3hJAQ3samd97hk3I39tQYTFo9WpWCJX4q0WZxDZ52&#10;yj58m5XrdtKocZBkNw7rJY0//dbOAl4vMjA/rY21qzZQqUSTGh2CRq9FpViInxqN73Q9FWt49eU3&#10;+bisj8i0FCLUtRR/VImSEI3PpEpnOZu2thKfEHl8WL1C2651lLQpNBasZHVxCyEJ4bRteod3PinH&#10;bU8lxqQRqRvdNl36HratepcNlQrRqdF4Dxay+h9vsLE1nEhPC32meOwh48lbiURyGGcx//vMTmbd&#10;8yOuvmghmWzghQIDF8xPGPZJdSfF//sMO2fdw4+uvoiFwo1tEKLZcMF8EkQgz4H3eb1qGt+Y28Lf&#10;TxjXF4fOzlM9TCM5XYRZzoxPWE8UWYZPH8PL1AmUxyAdVWXs2rWLXaVlVHcefeNOqVnJzx/6Pesb&#10;nLRtfZlHf/YG+z1uagr+zl9++zTPr95G8drXePr+e3nq7SJKNr7NH55903ckNSt/zkO/X0+Ds42t&#10;Lz/Kz97YL7RnDQV//wu/+e9f8ffCT4Wo/BO//uun9Nbt5kC7grerip3bPmV/hxCpm97k/4pr6e5r&#10;YtsbT/HYn4sDx/8vb7/5ex7/xYu8X9qHqvpD/vLHd/jUCa6dq3jh1UKadOMUXL2b+aQslQWLFrBw&#10;Vg0bNrT4b10qrWt57Pq7ea3ChadtGxu2d+Ju+oi//HUrzW4VPUW/4bYH36JBUWj54Kdcd9fLlDS3&#10;sL/0gJC4PjzUvP4Ad7/SROyMGOpfuotHVrX4WiRWPXU/9z25ksrOat5/7Eauvud5ChvaKXnxHn62&#10;ql0cO0jJK4/zyvZBX0JY+9j13P1aBS5PG9s2bOeoLJpA+n3bPfvf4ZmXt9HcVswLdz3OSt/8j8ES&#10;Xnn8FXyn89S8zgN3v0JT7Axi6l/irkdW0aL0s+XFR3i5xDeELQTzB8/wxHs1o4T1cGDVU9x/35Os&#10;rOyk+v3HuPHqe3i+sIH2khe552erfKkYwzYPcNdPXqSooZXiF+7i8ZXNOOv2sKfRKcrILrYWl7C/&#10;Tb60RiKZKJ7GfVTpU8mI9nVo1VinTsFcd4D64W9U9TSyr0pPakY0/lDWqUwx13HAH8jN/oIyIvOz&#10;CR5PXBKJRHKWMbay9HZQ9OfHeOSRR3jkJz/j77uEqjqMh6oNa9kbuoArrryUyy9fiLVqM0XVQzfe&#10;NWlf5/6f/pgblthRx36JOx59mB9ckoq6r1ccWsWGtXsJXXAFV156OZcvtFK1uch/nO+77umXP8QT&#10;j9zH1zLU9PX2E7f0ei7L0KNO+Qp3PPhDvjkzCMdXvsd9y5cyJ3MOWclGuqqrAscrHCztZM53f8aD&#10;X08jZcliknu3UbC9i71bt9OXNp95tvEJ6r4tn7AzaQHzQkPIWziT/Rs20iZEYf17r7J55p08ef+N&#10;XHvzvay4MBKt46vc+/B1LMuZSc7SfKwVu6gYaOKff9/CzDuf4qFbV3Dj5bmE+yL21LFmVQ3zb7qd&#10;r3/5cr77n7PYtabAf040KVx6zwN896abuHiakezlD3PPrTfzrfkWujuE7YbhqX+PVzfP5M4n7+fG&#10;a2/m3hUXEjns0iaSft9hmuRLuf+RH3DLLd9hvqWTtu7h4tRD3ZpV1My/idu//mUu/+5/MmvXGgpc&#10;SVyw0MSWT0oZVDrYuPEgmRfkjRzWn3wNKZfewwPfvYmbLp6GMXs5D99zKzd/az6W7o4T2CaZf7v/&#10;Ue69/Va+I+zR2daLdeF3uDInguiF/8Vdd3+PS6dph8JKziFER650LatWrmTV2lJRxgObJePG63Qy&#10;oDOgH7qBhcoQhG7AhWu4C/A6cQ7oMBwJRJBuAJcvkLuSgr1R5GeFjC8uyWlBafmU1W++zhtvvs/2&#10;c+U5KInkFDG2slTZ+JcHXuLVV18Vvz/x/QVBgR0+FLq6evC0beWvzzzNM3/bgz4+At3gMV5TONWA&#10;XxULgSWli64eD21b/8ozTz/D3/boiY/QDe07jOpw8OPpZ8dLP+SOn7/O5j0HaesX5zz8Om01qZfe&#10;zFXzErDo1ahjFrFkqouST95i/ae9TFuQT8S49LST4k8207Lzz9z879/kut9to7NkPQWdovFu7SAi&#10;Ng7fxJVDDJS+yC3X3MufPiiiZG8j/R5fI9NCS2cE8QnBgVABlHbaO9rY8OvbWbFiBXe8WoPNcmyi&#10;xPUHloY43hhKWysdEbHEDU/IYSaW/mMZ4Wy0t3fQtuHX3C7SvOKOV6mxWVA71SRfuBDDlvXsaS9g&#10;/f5ZnJ8fPErYox34sfnrXx2XbQTHJ1ByzuKlt8Z3h6KYraW19ErhNmHU5lCMvcIvB6qo0tVFr9Hs&#10;n+Z1GLWZUGOv8PuHA9HVa8QsAg2WF1LuyGe2cHXjiktyWvD2HOTTwgIKCrdTdUqfg5JIzn5O4OIG&#10;ad+3nW3btolfCeVNwx8s0eCItqNVO1h0w4947NEf8f1rLiU3ZhxeU+Mg2q5F7VjEDT96jEd/9H2u&#10;uTQ3sHMkVOh0OrzNB9jb0EJHVxWfljRiPe9qbvj3C0mPGD4qqUKrHbaujmT+ebNRtqxiXfd0FuSF&#10;neiih3B9yvotUVz1y2d5+umnefrZp7l+2i7WF/aTMDWJ1qINHPQ/qKfgdruoWv8hnYvv5Md3rOCa&#10;S2YQ5juJxkpUeBNlO1r8D8x5Blz+/2hiSIoLJunffsyzzz3Hc7/7PU/evNC3Z0LoEqaS1FrEhqGE&#10;oLjdQ/H7mFD6Dx81BhpikuIITvo3fvysSPNzv+P3T97MQtE70SZfyALNZj54Yx37ZpzPXNPoYU/I&#10;Z7CNVquht6tbXInk3ERD/LJbeODBB3ng5n8h3jfTQDIh1FHTmRZSysat7ShCKO/YsB1V+gxihC3d&#10;zXspLq3zBWL6tBBKN26lXVHo2rGB7ap0ZsQo7CmoJDZ/pr+TPlZcktOLJulS7nri5/z3E3fx1SSZ&#10;IRLJZDK2wvFN+fjLz3j88cfF72e8VNAxTLSoibrgSi5Lqee1H/4X3/7ONXz/V+9ROZ7XqwnHfMGV&#10;l5FS/xo//K9v851rvs+v3qsM7BwJLdMWLCC67QN+/r3beXZzOLOz7DS8eT/XfO9ZClrHEoRqLHnn&#10;kWv2EjxrPrl+pXtiBss2URK+iItmxOBwOETnYQoXLU6krKAY7UU3scK+ktuuvJprl3+b+95qxZGT&#10;h/cf93Hd9ddx2zMFosERkYjrXPbtpTT8ZjlXXHU1t/2hBP8bWtVWll13Be4Xr+eqFbdww/Kr+N5L&#10;pb49E8NyETetsLPytiu5+trlfPu+t2gMmGJi6W88IsRHRY112XVc4X6R669awS03LOeq771EqW8W&#10;kDaZCxcovPHidqadNxfTWGFPxIRtoyN10SJ0/7iLb199HU+tl28TkEgmjHYK/7p8LvUv3MVtt9/J&#10;bytn8Z3LMkTtUujZ9ld+9cd1vkBM+dflzK1/gbtuu507f1vJrO9cRoa3jIL98cybGbjnNWpcEolE&#10;cvYyCZ8e99DT0kCnYiLSasEwPr06hKeHloZOFFMkVovhBOreF7yZ+g4vFnsUZt0gXU2teEKjCB/r&#10;pJ4Bemo/4OmfvE3YjU9y8xxjYMfJ42qvo9ltIdoWgq+vP9hVT0OfiWiHWTQ9R3B3N1DfG3LcdnEA&#10;9bWdaCIdRJlPorlxtVPX7MYSbSNkAoMOx6Z/fAi719fSqYnEEWU+0kj2t1Hf5sFst2E6fJGjhB0P&#10;E7SNW9i+pk2FNc4x7PwSiWQiKM52mtqEj3VEEDyaW1WctDe14bU4iBCBnMW/57FPF/DgNTOPquPj&#10;iusLgPxs87mD/PS4ZLIZXqYmQVB/selZ8xg3/L+9RJ9/HffcsIioL7Bjl0gkkjMLJ1uee5zSJQ/w&#10;H9NPYlDgNCLFyLmDFNSSyeacEtR4nDg9egx6qaQlEolkUlG6qCiuJjRnxhk7WCHFyLmDFNSSyWZ4&#10;mTr7VabGIMW0RCKRfB6oQ5mSd+aKaYlEIpkszv4RaolEIpFIRqF0957AkuRsZ/q0qYGlsws5Qn36&#10;OLemfEgkEolEMgpSjJw7nJopHwqdlVvZXtsPwbHMzk1lpE8pTCZnZBlWWtj+wSdUdIMpbTHLZlsD&#10;O84szq0pHxKJRCKRSCSniP7GCkpLSymtbGQ8bxI+J/H2cLDE95GhArZX+V8ofMYjR6glEolEcs4i&#10;R6jPHeRDiZLJRo5QSyQSiWTSUbprKK85O0abJBKJZCJIQX0ieirZtPp9Pi5tPelPW7v3r+TpP6wP&#10;rH1W+ihf+xYfV4zzRpLSR93OTaxdu55t+9oYz8cKTw4PB959mj98cvL2kkgkp5J+6ko+5N1317C1&#10;unfU+ttfV8KH777Lmq3V9B4VyEPt6j/ydoXvu6vji0sikUjOFqSgPgEdHz/Ho8/+lid+tZLaE3+f&#10;e0yU1lI+LtgXWPuMKC4adhezp3EgsGF0lJb1PHXdN7j2py/xzjuv8Zu7/4PbXjoQ2DtZuNn94p08&#10;+FZd4PPlCm2l6yio7EPOJZJIzhTcHHjrcR5+oYCq6i28/Mgj/G3v8Z/xdx94i8cffoGCqmq2vPwI&#10;j/xtL4dDeWoo2GlmTk7IuOKSSCSSswnNQ4LAsuQ4uvn4hedxXnYLKetX03P+xcwyq/x7PO1lfPj2&#10;StbtbETjSMJu6Kdm28esXvMJxeWdGOMTiAjyhXXTsmstqz/ayv6GSrYctPGtSzPF9h4q1rzKy29+&#10;TFlfJGkpEeiVNnatK6FNaaRg5WqKW0JICG9j0zvv8Em5G3tqDCatHq1KwRI/lWiz6A952in78G1W&#10;rttJo8ZBkt0Y6CV18dET3+VvEffwwv/cwmVf+gqXfvNrLEo0Y9B3+c/TY7PRv/NDSnqiSYzUMdCw&#10;jVVvrWR9abtIfxJWXSMlH+7CGRNHmHaQmi3/ZGtbOIlRRrxtu1j3aQ/Wwb2s/scbbGwNJ9LTQp8p&#10;FuXTNygyzCetbS2rNlSiRKcSHSL7bhLJFxZnMf/7zE5m3fMjrr5oIZls4IUCAxfMT0AfCOL7KmLx&#10;/z7Dzln38KOrL2KhcGMbhGg2XDCfBBHIc+B9Xq+axjfmtvD3E8b1xaGzsyuwJDnbCbNYAktnF7IM&#10;nz6GlympcsaidzOflKWyYNECFs6qYcOGFv+tS6V1LY9dfzevVbjwtG1jw/ZO3E0f8Ze/bqXZraKn&#10;6Dfc9uBbNCgKLR/8lOvuepmS5hb2lx4QEt2Hh5rXH+DuV5qInRFD/Ut38ciqFl+LxKqn7ue+J1dS&#10;2VnN+4/dyNX3PE9hQzslL97Dz1a1i2MHKXnlcV7ZPuhLCGsfu567X6vA5Wlj24btdB66t+oqYV2R&#10;jYuvWoxVPUB3awstLb14dZqh8/z6//G3l+7j5h//L4VVTpSm93hoxSP8swkGyl/mzpufobjPxaev&#10;PsbL2wbEaUt5/X9+wc9+/5EQ/AptH/6O//mgDmfdHvY0Oumt28XW4hL2t/nGpT3sf+cZcVwzbcUv&#10;cNfjK4fSJJFIvpB4GvdRpU8lI1r4B9EsWKdOwVx3gHr30H4/nkb2VelJzYjGH8o6lSnmOg74A7nZ&#10;X1BGZH42weOJSyKRSM4ypKAeg74tn7AzaQHzQkPIWziT/Rs2CjHpof69V9k8806evP9Grr35XlZc&#10;GInW8VXuffg6luXMJGdpPtaKXVQMNPHPv29h5p1P8dCtK7jx8lzCfRF76lizqob5N93O1798Od/9&#10;z1nsWlPgPyeaFC695wG+e9NNXDzNSPbyh7nn1pv51nwL3R29Q2ECeOrf49XNM7nzyfu58dqbuXfF&#10;hUQeylF3F5394dhsolEb2MYf71zBtd/6Gtf8dkdgfwWbDizgv1/7Ez+4yELd6jcozfsBT9xxHSvu&#10;/2+uiXyfNwrDmZNtonSbEOwNJVTEfIMvD+7kU2c/JSU1TJ+XjXXhd7gyJ4Lohf/FXXd/j0unaUXk&#10;GpIvvZ9HfnALt3xnPpbOtqFzSiSfC75pRmtZtXIlq9aWijoa2CwZN16nkwGdAf3QDThUhiB0Ay5c&#10;w+dteZ04B3QYjgQiSDeAyxfIXUnB3ijys0LGF5fktKC0fMrqN1/njTffZ3uLrCgSyWQiBfWoOCn+&#10;ZDMtO//Mzf/+Ta773TY6S9ZT0Cka79YOImLjMARC+hgofZFbrrmXP31QRMneRvo9vkamhZbOCOIT&#10;ggOhAijttHe0seHXt7NixQrueLUG23FvfleJv+EcveZDaWulIyKWuOEJOYTOii20geqDg6Cfy3f/&#10;9Cq/vCLZP7LkR5vGZSu+Rro/aQrtrV2EOexDt2TVZuw2Fe3tA6Tkz6Z/ezH7t+5Ck/VVFqQ2sX3n&#10;doorUsjPDfGFPgHHp1simVy89Nb47pAUs7W0ll4p3CaM2hyKsbeLroDGUrq66DWa8c0qO4zwC6HG&#10;XrqOBKKr14hZBBosL6Tckc9s4U/GFZfktODtOcinhb53/26nqkdWFIlkMpEubjRcn7J+SxRX/fJZ&#10;nn76aZ5+9mmun7aL9YX9JExNorVoAwf9zwUquN0uqtZ/SOfiO/nxHSu45pIZhPksq7ESFd5E2Y4W&#10;/wN7ngHX0IN7mhiS4oJJ+rcf8+xzz/Hc737Pkzcv9O2ZELqEqSS1FrFhKCEobnfgwUCBPotliwdY&#10;+f/+zp6jB7YDCKF7WF3riE9PoGVbEXW+27J9ZWwpM5CaZsEwI5+ZDVt4tbCXaVkOZmTZqHzvfUqt&#10;eeQHpg5ptRp6u7r902EkklOPhvhlt/DAgw/ywM3/Qvzhci0ZL+qo6UwLKWXj1nYUIZR3bNiOKn0G&#10;McKW7ua9FJfW+QIxfVoIpRu30q4odO3YwHZVOjNiFPYUVBKbP9M/yDBWXJLTiybpUu564uf89xN3&#10;8dUkmSESyWQiBfUoDJZtoiR8ERfNiMHhcOCInsJFixMpKyhGe9FNrLCv5LYrr+ba5d/mvrdaceTk&#10;4f3HfVx3/XXc9kyBaHBEJKIBWvbtpTT8ZjlXXHU1t/2hBP8bWtVWll13Be4Xr+eqFbdww/Kr+N5L&#10;pb49E8NyETetsLPytiu5+trlfPu+t2g8rKgN5K14mOWGN7nl377K5Vdcwe1v9pOW7J90chxhF93A&#10;fxpf48Yrr+I7/34/W7JuZflsHRizmZNawns7YslM1RGcNQvVB6shey42f+nRkbpoEbp/3MW3r76O&#10;p9bLp/klkjMO7RT+dflc6l+4i9tuv5PfVs7iO5dliNqt0LPtr/zqj+t8gZjyr8uZW/8Cd912O3f+&#10;tpJZ37mMDG8ZBfvjmTczcKts1LgkEonk7EV+KfEkcLXX0ey2EG0L8Q/2DnbV09BnItphFk3PEdzd&#10;DdT3hhy3XRxAfW0nmkgHUeaTaG5c7dQ1u7FE2wgZYdBhoLOexm4NYfYoxj6Nm+6GGjq0dmKtwRPq&#10;bbnFtde0qbDGOTAddZESieRMQXG209TmxeKIIHg0B6A4aW9qw2txECECOYt/z2OfLuDBa2YeJZrH&#10;FdcXAPmVuXMH+aVEyWQzvExJQS2RSCSSz4iTLc89TumSB/iP6WfmGLQUI+cOUlBLJhv56XGJRCKR&#10;nDzKAGF53+TL0+SEDolEcm7jH6EeGDjxV/ckEolEIjnbqK6pDSxJznYS4uM4G2/KyzJ8elCpVKQk&#10;JwXWAoJ69erVgVWJRCKRSM4N3G43arW8UXuuYLVaaWs7+76LoNPpcTr7/QJPcuoItVhYMH9+YE3O&#10;oZZIJBKJRCKRSE4C+P/Pw+Ti+r3YNgAAAABJRU5ErkJgglBLAwQUAAYACAAAACEAo6GPNN0AAAAG&#10;AQAADwAAAGRycy9kb3ducmV2LnhtbEyPzWrDMBCE74W+g9hCb43khvTHtRxCaHsKhSSFkNvG2tgm&#10;1spYiu28fZVe2svAMsvMN9l8tI3oqfO1Yw3JRIEgLpypudTwvf14eAHhA7LBxjFpuJCHeX57k2Fq&#10;3MBr6jehFDGEfYoaqhDaVEpfVGTRT1xLHL2j6yyGeHalNB0OMdw28lGpJ2mx5thQYUvLiorT5mw1&#10;fA44LKbJe786HZeX/Xb2tVslpPX93bh4AxFoDH/PcMWP6JBHpoM7s/Gi0RCHhF+9eip5jTsOGmbT&#10;ZwUyz+R//PwH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JLT9q24GAADrHQAADgAAAAAAAAAAAAAAAAA6AgAAZHJzL2Uyb0RvYy54bWxQSwECLQAK&#10;AAAAAAAAACEAg4Q1nk4pAgBOKQIAFAAAAAAAAAAAAAAAAADUCAAAZHJzL21lZGlhL2ltYWdlMS5w&#10;bmdQSwECLQAKAAAAAAAAACEAu8gayllmAgBZZgIAFAAAAAAAAAAAAAAAAABUMgIAZHJzL21lZGlh&#10;L2ltYWdlMi5wbmdQSwECLQAUAAYACAAAACEAo6GPNN0AAAAGAQAADwAAAAAAAAAAAAAAAADfmAQA&#10;ZHJzL2Rvd25yZXYueG1sUEsBAi0AFAAGAAgAAAAhAC5s8ADFAAAApQEAABkAAAAAAAAAAAAAAAAA&#10;6ZkEAGRycy9fcmVscy9lMm9Eb2MueG1sLnJlbHNQSwUGAAAAAAcABwC+AQAA5ZoEAAAA&#10;">
                <v:group id="Group 273938898" o:spid="_x0000_s1027" style="position:absolute;left:21080;top:21344;width:64759;height:32911" coordorigin="20884,23682" coordsize="65151,2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coXyAAAAOIAAAAPAAAAZHJzL2Rvd25yZXYueG1sRE9Na8JA&#10;EL0X+h+WEXrTTQzaGF1FpC0epFAtiLchOybB7GzIbpP4792D0OPjfa82g6lFR62rLCuIJxEI4tzq&#10;igsFv6fPcQrCeWSNtWVScCcHm/XrywozbXv+oe7oCxFC2GWooPS+yaR0eUkG3cQ2xIG72tagD7At&#10;pG6xD+GmltMomkuDFYeGEhvalZTfjn9GwVeP/TaJP7rD7bq7X06z7/MhJqXeRsN2CcLT4P/FT/de&#10;K5i+J4skTRdhc7gU7oBcPwAAAP//AwBQSwECLQAUAAYACAAAACEA2+H2y+4AAACFAQAAEwAAAAAA&#10;AAAAAAAAAAAAAAAAW0NvbnRlbnRfVHlwZXNdLnhtbFBLAQItABQABgAIAAAAIQBa9CxbvwAAABUB&#10;AAALAAAAAAAAAAAAAAAAAB8BAABfcmVscy8ucmVsc1BLAQItABQABgAIAAAAIQAiJcoXyAAAAOIA&#10;AAAPAAAAAAAAAAAAAAAAAAcCAABkcnMvZG93bnJldi54bWxQSwUGAAAAAAMAAwC3AAAA/AIAAAAA&#10;">
                  <v:rect id="Rectangle 304199104" o:spid="_x0000_s1028" style="position:absolute;left:20884;top:23682;width:65151;height:28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7kGyQAAAOIAAAAPAAAAZHJzL2Rvd25yZXYueG1sRI/BTsMw&#10;EETvSP0Ha5G4UTshqpq0blUQSMCpTfmAJd7GEfE6xKYNf4+RkDiOZuaNZr2dXC/ONIbOs4ZsrkAQ&#10;N9503Gp4Oz7dLkGEiGyw90wavinAdjO7WmNl/IUPdK5jKxKEQ4UabIxDJWVoLDkMcz8QJ+/kR4cx&#10;ybGVZsRLgrte5kotpMOO04LFgR4sNR/1l9OwLzzlj3m4r1tX2un9+PryiQutb66n3QpEpCn+h//a&#10;z0bDnSqyssxUAb+X0h2Qmx8AAAD//wMAUEsBAi0AFAAGAAgAAAAhANvh9svuAAAAhQEAABMAAAAA&#10;AAAAAAAAAAAAAAAAAFtDb250ZW50X1R5cGVzXS54bWxQSwECLQAUAAYACAAAACEAWvQsW78AAAAV&#10;AQAACwAAAAAAAAAAAAAAAAAfAQAAX3JlbHMvLnJlbHNQSwECLQAUAAYACAAAACEAai+5BskAAADi&#10;AAAADwAAAAAAAAAAAAAAAAAHAgAAZHJzL2Rvd25yZXYueG1sUEsFBgAAAAADAAMAtwAAAP0CAAAA&#10;AA==&#10;" filled="f" stroked="f">
                    <v:textbox inset="2.53958mm,2.53958mm,2.53958mm,2.53958mm">
                      <w:txbxContent>
                        <w:p w14:paraId="11C6D4E9" w14:textId="77777777" w:rsidR="00E901BD" w:rsidRDefault="00E901BD">
                          <w:pPr>
                            <w:spacing w:after="0" w:line="240" w:lineRule="auto"/>
                            <w:ind w:right="0"/>
                            <w:textDirection w:val="btLr"/>
                          </w:pPr>
                        </w:p>
                      </w:txbxContent>
                    </v:textbox>
                  </v:rect>
                  <v:group id="Group 1183489380" o:spid="_x0000_s1029" style="position:absolute;left:20884;top:23682;width:65151;height:28235" coordorigin=",5808" coordsize="90666,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11bzAAAAOMAAAAPAAAAZHJzL2Rvd25yZXYueG1sRI9BS8NA&#10;EIXvQv/DMgVvdhOjEmO3pRSVHopgK4i3ITtNQrOzIbsm6b93DgWPM/Pmvfct15Nr1UB9aDwbSBcJ&#10;KOLS24YrA1/Ht7scVIjIFlvPZOBCAdar2c0SC+tH/qThECslJhwKNFDH2BVah7Imh2HhO2K5nXzv&#10;MMrYV9r2OIq5a/V9kjxphw1LQo0dbWsqz4dfZ+B9xHGTpa/D/nzaXn6Ojx/f+5SMuZ1PmxdQkab4&#10;L75+76zUT/PsIX/OcqEQJlmAXv0BAAD//wMAUEsBAi0AFAAGAAgAAAAhANvh9svuAAAAhQEAABMA&#10;AAAAAAAAAAAAAAAAAAAAAFtDb250ZW50X1R5cGVzXS54bWxQSwECLQAUAAYACAAAACEAWvQsW78A&#10;AAAVAQAACwAAAAAAAAAAAAAAAAAfAQAAX3JlbHMvLnJlbHNQSwECLQAUAAYACAAAACEA3y9dW8wA&#10;AADjAAAADwAAAAAAAAAAAAAAAAAHAgAAZHJzL2Rvd25yZXYueG1sUEsFBgAAAAADAAMAtwAAAAAD&#10;AAAAAA==&#10;">
                    <v:rect id="Rectangle 320017644" o:spid="_x0000_s1030" style="position:absolute;top:5808;width:90666;height:39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hfFyAAAAOIAAAAPAAAAZHJzL2Rvd25yZXYueG1sRI/BbsIw&#10;EETvlfgHa5G4FYcQpSVgEK1aiXJqAx+wxNs4arwOsQvp3+NKlXoczcwbzWoz2FZcqPeNYwWzaQKC&#10;uHK64VrB8fB6/wjCB2SNrWNS8EMeNuvR3QoL7a78QZcy1CJC2BeowITQFVL6ypBFP3UdcfQ+XW8x&#10;RNnXUvd4jXDbyjRJcmmx4bhgsKNnQ9VX+W0VvGeO0pfUP5W1XZjhdNi/nTFXajIetksQgYbwH/5r&#10;77SCeUTOHvIsg99L8Q7I9Q0AAP//AwBQSwECLQAUAAYACAAAACEA2+H2y+4AAACFAQAAEwAAAAAA&#10;AAAAAAAAAAAAAAAAW0NvbnRlbnRfVHlwZXNdLnhtbFBLAQItABQABgAIAAAAIQBa9CxbvwAAABUB&#10;AAALAAAAAAAAAAAAAAAAAB8BAABfcmVscy8ucmVsc1BLAQItABQABgAIAAAAIQCychfFyAAAAOIA&#10;AAAPAAAAAAAAAAAAAAAAAAcCAABkcnMvZG93bnJldi54bWxQSwUGAAAAAAMAAwC3AAAA/AIAAAAA&#10;" filled="f" stroked="f">
                      <v:textbox inset="2.53958mm,2.53958mm,2.53958mm,2.53958mm">
                        <w:txbxContent>
                          <w:p w14:paraId="7BB9AB2B" w14:textId="77777777" w:rsidR="00E901BD" w:rsidRDefault="00E901BD">
                            <w:pPr>
                              <w:spacing w:after="0" w:line="240" w:lineRule="auto"/>
                              <w:ind w:right="0"/>
                              <w:textDirection w:val="btLr"/>
                            </w:pPr>
                          </w:p>
                        </w:txbxContent>
                      </v:textbox>
                    </v:rect>
                    <v:rect id="Rectangle 471964653" o:spid="_x0000_s1031" style="position:absolute;top:5808;width:90666;height:38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A6zAAAAOIAAAAPAAAAZHJzL2Rvd25yZXYueG1sRI/dasJA&#10;FITvC32H5RR6VzdaGzV1lWAtSMGCP3h9mj1NgtmzIbsmqU/vFgq9HGbmG2a+7E0lWmpcaVnBcBCB&#10;IM6sLjlXcDy8P01BOI+ssbJMCn7IwXJxfzfHRNuOd9TufS4ChF2CCgrv60RKlxVk0A1sTRy8b9sY&#10;9EE2udQNdgFuKjmKolgaLDksFFjTqqDsvL8YBee1u263H19t/Hb6HK27VTqry1Spx4c+fQXhqff/&#10;4b/2RisYT4azeBy/PMPvpXAH5OIGAAD//wMAUEsBAi0AFAAGAAgAAAAhANvh9svuAAAAhQEAABMA&#10;AAAAAAAAAAAAAAAAAAAAAFtDb250ZW50X1R5cGVzXS54bWxQSwECLQAUAAYACAAAACEAWvQsW78A&#10;AAAVAQAACwAAAAAAAAAAAAAAAAAfAQAAX3JlbHMvLnJlbHNQSwECLQAUAAYACAAAACEAMhvgOswA&#10;AADiAAAADwAAAAAAAAAAAAAAAAAHAgAAZHJzL2Rvd25yZXYueG1sUEsFBgAAAAADAAMAtwAAAAAD&#10;AAAAAA==&#10;" fillcolor="#e8f1f9" stroked="f">
                      <v:textbox inset="2.53958mm,2.53958mm,2.53958mm,2.53958mm">
                        <w:txbxContent>
                          <w:p w14:paraId="1EDB197E" w14:textId="77777777" w:rsidR="00E901BD" w:rsidRDefault="00E901BD">
                            <w:pPr>
                              <w:spacing w:after="0" w:line="240" w:lineRule="auto"/>
                              <w:ind w:right="0"/>
                              <w:textDirection w:val="btLr"/>
                            </w:pPr>
                          </w:p>
                          <w:p w14:paraId="566DAA9F" w14:textId="77777777" w:rsidR="00E901BD" w:rsidRDefault="00E901BD">
                            <w:pPr>
                              <w:spacing w:line="258"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2" type="#_x0000_t75" style="position:absolute;left:46853;top:9810;width:33579;height:34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wXgwgAAANsAAAAPAAAAZHJzL2Rvd25yZXYueG1sRE9Na8JA&#10;EL0X/A/LCL3VjS0WSV1FBGkORWzMocchOybB7GzYXWPqr3cFwds83ucsVoNpRU/ON5YVTCcJCOLS&#10;6oYrBcVh+zYH4QOyxtYyKfgnD6vl6GWBqbYX/qU+D5WIIexTVFCH0KVS+rImg35iO+LIHa0zGCJ0&#10;ldQOLzHctPI9ST6lwYZjQ40dbWoqT/nZKDgfsux7P7u2/c/Ozl1GfVH8SaVex8P6C0SgITzFD3em&#10;4/wPuP8SD5DLGwAAAP//AwBQSwECLQAUAAYACAAAACEA2+H2y+4AAACFAQAAEwAAAAAAAAAAAAAA&#10;AAAAAAAAW0NvbnRlbnRfVHlwZXNdLnhtbFBLAQItABQABgAIAAAAIQBa9CxbvwAAABUBAAALAAAA&#10;AAAAAAAAAAAAAB8BAABfcmVscy8ucmVsc1BLAQItABQABgAIAAAAIQBEYwXgwgAAANsAAAAPAAAA&#10;AAAAAAAAAAAAAAcCAABkcnMvZG93bnJldi54bWxQSwUGAAAAAAMAAwC3AAAA9gIAAAAA&#10;">
                      <v:imagedata r:id="rId21" o:title=""/>
                      <v:shadow on="t" color="black" opacity="32381f" origin="-.5,.5" offset="0,1.5pt"/>
                    </v:shape>
                    <v:rect id="Rectangle 1667641722" o:spid="_x0000_s1033" style="position:absolute;left:49368;top:30920;width:30339;height:6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XvyQAAAOMAAAAPAAAAZHJzL2Rvd25yZXYueG1sRE9La8JA&#10;EL4L/Q/LFHqrmwSJkrpKVSpF8aCWQm/T7OSB2dmQ3cb477uFgsf53jNfDqYRPXWutqwgHkcgiHOr&#10;ay4VfJzfnmcgnEfW2FgmBTdysFw8jOaYaXvlI/UnX4oQwi5DBZX3bSalyysy6Ma2JQ5cYTuDPpxd&#10;KXWH1xBuGplEUSoN1hwaKmxpXVF+Of0YBauh3EV7OmyLydf3poiTz35fbJV6ehxeX0B4Gvxd/O9+&#10;12F+mk7TSTxNEvj7KQAgF78AAAD//wMAUEsBAi0AFAAGAAgAAAAhANvh9svuAAAAhQEAABMAAAAA&#10;AAAAAAAAAAAAAAAAAFtDb250ZW50X1R5cGVzXS54bWxQSwECLQAUAAYACAAAACEAWvQsW78AAAAV&#10;AQAACwAAAAAAAAAAAAAAAAAfAQAAX3JlbHMvLnJlbHNQSwECLQAUAAYACAAAACEA+RJF78kAAADj&#10;AAAADwAAAAAAAAAAAAAAAAAHAgAAZHJzL2Rvd25yZXYueG1sUEsFBgAAAAADAAMAtwAAAP0CAAAA&#10;AA==&#10;">
                      <v:stroke startarrowwidth="narrow" startarrowlength="short" endarrowwidth="narrow" endarrowlength="short" joinstyle="round"/>
                      <v:textbox inset="2.53958mm,2.53958mm,2.53958mm,2.53958mm">
                        <w:txbxContent>
                          <w:p w14:paraId="15C08A94" w14:textId="77777777" w:rsidR="00E901BD" w:rsidRDefault="00444D13">
                            <w:pPr>
                              <w:spacing w:after="0" w:line="240" w:lineRule="auto"/>
                              <w:ind w:right="0"/>
                              <w:textDirection w:val="btLr"/>
                            </w:pPr>
                            <w:r>
                              <w:rPr>
                                <w:color w:val="000000"/>
                                <w:sz w:val="20"/>
                              </w:rPr>
                              <w:t>Identified as ISD because no growth data at the Elementary level</w:t>
                            </w:r>
                          </w:p>
                        </w:txbxContent>
                      </v:textbox>
                    </v:rect>
                    <v:shape id="Shape 15" o:spid="_x0000_s1034" type="#_x0000_t75" style="position:absolute;left:9035;top:9810;width:34683;height:335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lhwQAAANsAAAAPAAAAZHJzL2Rvd25yZXYueG1sRE9Na8JA&#10;EL0X/A/LCN7qRsFSUlepoiK9aXLpbciOSZrsbNhdY/TXu4VCb/N4n7NcD6YVPTlfW1YwmyYgiAur&#10;ay4V5Nn+9R2ED8gaW8uk4E4e1qvRyxJTbW98ov4cShFD2KeooAqhS6X0RUUG/dR2xJG7WGcwROhK&#10;qR3eYrhp5TxJ3qTBmmNDhR1tKyqa89UoeHx953SY7czpx2109rjkfVM3Sk3Gw+cHiEBD+Bf/uY86&#10;zl/A7y/xALl6AgAA//8DAFBLAQItABQABgAIAAAAIQDb4fbL7gAAAIUBAAATAAAAAAAAAAAAAAAA&#10;AAAAAABbQ29udGVudF9UeXBlc10ueG1sUEsBAi0AFAAGAAgAAAAhAFr0LFu/AAAAFQEAAAsAAAAA&#10;AAAAAAAAAAAAHwEAAF9yZWxzLy5yZWxzUEsBAi0AFAAGAAgAAAAhAD96eWHBAAAA2wAAAA8AAAAA&#10;AAAAAAAAAAAABwIAAGRycy9kb3ducmV2LnhtbFBLBQYAAAAAAwADALcAAAD1AgAAAAA=&#10;">
                      <v:imagedata r:id="rId22" o:title=""/>
                      <v:shadow on="t" color="black" opacity="32381f" origin="-.5,.5" offset="0,1.5pt"/>
                    </v:shape>
                    <v:rect id="Rectangle 796867768" o:spid="_x0000_s1035" style="position:absolute;left:1142;top:33512;width:27929;height:6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CIkyAAAAOIAAAAPAAAAZHJzL2Rvd25yZXYueG1sRE/LasJA&#10;FN0X/IfhFtzViSKJTR1FWxRRuqgVobvbzM0DM3dCZozx751FocvDec+XvalFR62rLCsYjyIQxJnV&#10;FRcKTt+blxkI55E11pZJwZ0cLBeDpzmm2t74i7qjL0QIYZeigtL7JpXSZSUZdCPbEAcut61BH2Bb&#10;SN3iLYSbWk6iKJYGKw4NJTb0XlJ2OV6NgnVf7KMDfW7z6c/vRz6enLtDvlVq+Nyv3kB46v2/+M+9&#10;0wqS13gWJ0kcNodL4Q7IxQMAAP//AwBQSwECLQAUAAYACAAAACEA2+H2y+4AAACFAQAAEwAAAAAA&#10;AAAAAAAAAAAAAAAAW0NvbnRlbnRfVHlwZXNdLnhtbFBLAQItABQABgAIAAAAIQBa9CxbvwAAABUB&#10;AAALAAAAAAAAAAAAAAAAAB8BAABfcmVscy8ucmVsc1BLAQItABQABgAIAAAAIQAxMCIkyAAAAOIA&#10;AAAPAAAAAAAAAAAAAAAAAAcCAABkcnMvZG93bnJldi54bWxQSwUGAAAAAAMAAwC3AAAA/AIAAAAA&#10;">
                      <v:stroke startarrowwidth="narrow" startarrowlength="short" endarrowwidth="narrow" endarrowlength="short" joinstyle="round"/>
                      <v:textbox inset="2.53958mm,2.53958mm,2.53958mm,2.53958mm">
                        <w:txbxContent>
                          <w:p w14:paraId="588041CB" w14:textId="77777777" w:rsidR="00E901BD" w:rsidRDefault="00444D13">
                            <w:pPr>
                              <w:spacing w:after="0" w:line="240" w:lineRule="auto"/>
                              <w:ind w:right="0"/>
                              <w:textDirection w:val="btLr"/>
                            </w:pPr>
                            <w:r>
                              <w:rPr>
                                <w:color w:val="000000"/>
                                <w:sz w:val="20"/>
                              </w:rPr>
                              <w:t>Identified as ISD because not enough reportable state data</w:t>
                            </w:r>
                          </w:p>
                        </w:txbxContent>
                      </v:textbox>
                    </v:rect>
                    <v:shapetype id="_x0000_t32" coordsize="21600,21600" o:spt="32" o:oned="t" path="m,l21600,21600e" filled="f">
                      <v:path arrowok="t" fillok="f" o:connecttype="none"/>
                      <o:lock v:ext="edit" shapetype="t"/>
                    </v:shapetype>
                    <v:shape id="Straight Arrow Connector 617349295" o:spid="_x0000_s1036" type="#_x0000_t32" style="position:absolute;left:10835;top:25557;width:11856;height:796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8uqzAAAAOIAAAAPAAAAZHJzL2Rvd25yZXYueG1sRI9Ba8JA&#10;FITvhf6H5RV6KbpRm7RGV2kFUeypsRSPj+wzic2+Dbtbjf++Wyj0OMzMN8x82ZtWnMn5xrKC0TAB&#10;QVxa3XCl4GO/HjyD8AFZY2uZFFzJw3JxezPHXNsLv9O5CJWIEPY5KqhD6HIpfVmTQT+0HXH0jtYZ&#10;DFG6SmqHlwg3rRwnSSYNNhwXauxoVVP5VXwbBbtTtklfi7fV5iF1u7XMDp+n4qDU/V3/MgMRqA//&#10;4b/2VivIRk+Tx+l4msLvpXgH5OIHAAD//wMAUEsBAi0AFAAGAAgAAAAhANvh9svuAAAAhQEAABMA&#10;AAAAAAAAAAAAAAAAAAAAAFtDb250ZW50X1R5cGVzXS54bWxQSwECLQAUAAYACAAAACEAWvQsW78A&#10;AAAVAQAACwAAAAAAAAAAAAAAAAAfAQAAX3JlbHMvLnJlbHNQSwECLQAUAAYACAAAACEAMBvLqswA&#10;AADiAAAADwAAAAAAAAAAAAAAAAAHAgAAZHJzL2Rvd25yZXYueG1sUEsFBgAAAAADAAMAtwAAAAAD&#10;AAAAAA==&#10;" strokecolor="#595959" strokeweight="3pt">
                      <v:stroke startarrowwidth="narrow" startarrowlength="short" endarrowwidth="narrow" endarrowlength="short"/>
                    </v:shape>
                    <v:shape id="Straight Arrow Connector 1079174872" o:spid="_x0000_s1037" type="#_x0000_t32" style="position:absolute;left:64538;top:37076;width:3588;height:43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6R+yAAAAOMAAAAPAAAAZHJzL2Rvd25yZXYueG1sRE/NasJA&#10;EL4X+g7LFHqrm4hNYnSVEhR7KVL1AcbsmESzs2l2q+nbdwtCj/P9z3w5mFZcqXeNZQXxKAJBXFrd&#10;cKXgsF+/ZCCcR9bYWiYFP+RguXh8mGOu7Y0/6brzlQgh7HJUUHvf5VK6siaDbmQ74sCdbG/Qh7Ov&#10;pO7xFsJNK8dRlEiDDYeGGjsqaiovu2+j4Py13RYfWXK08akoE3/ZvPKKlXp+Gt5mIDwN/l98d7/r&#10;MD9Kp3E6ydIx/P0UAJCLXwAAAP//AwBQSwECLQAUAAYACAAAACEA2+H2y+4AAACFAQAAEwAAAAAA&#10;AAAAAAAAAAAAAAAAW0NvbnRlbnRfVHlwZXNdLnhtbFBLAQItABQABgAIAAAAIQBa9CxbvwAAABUB&#10;AAALAAAAAAAAAAAAAAAAAB8BAABfcmVscy8ucmVsc1BLAQItABQABgAIAAAAIQBVB6R+yAAAAOMA&#10;AAAPAAAAAAAAAAAAAAAAAAcCAABkcnMvZG93bnJldi54bWxQSwUGAAAAAAMAAwC3AAAA/AIAAAAA&#10;" strokecolor="#595959" strokeweight="3pt">
                      <v:stroke startarrowwidth="narrow" startarrowlength="short" endarrowwidth="narrow" endarrowlength="short"/>
                    </v:shape>
                    <v:rect id="Rectangle 1229629787" o:spid="_x0000_s1038" style="position:absolute;left:1142;top:5808;width:87720;height:5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3jfxwAAAOMAAAAPAAAAZHJzL2Rvd25yZXYueG1sRE9LS8NA&#10;EL4L/odlBC9iN0boI+22iCh6NUa8DtlpEro7G7PTNPrrXUHocb73bHaTd2qkIXaBDdzNMlDEdbAd&#10;Nwaq9+fbJagoyBZdYDLwTRF228uLDRY2nPiNxlIalUI4FmigFekLrWPdksc4Cz1x4vZh8CjpHBpt&#10;BzylcO90nmVz7bHj1NBiT48t1Yfy6A3I1/hSifv5cFl5vK9uqkPEzydjrq+mhzUooUnO4n/3q03z&#10;83w1z1eL5QL+fkoA6O0vAAAA//8DAFBLAQItABQABgAIAAAAIQDb4fbL7gAAAIUBAAATAAAAAAAA&#10;AAAAAAAAAAAAAABbQ29udGVudF9UeXBlc10ueG1sUEsBAi0AFAAGAAgAAAAhAFr0LFu/AAAAFQEA&#10;AAsAAAAAAAAAAAAAAAAAHwEAAF9yZWxzLy5yZWxzUEsBAi0AFAAGAAgAAAAhALRLeN/HAAAA4wAA&#10;AA8AAAAAAAAAAAAAAAAABwIAAGRycy9kb3ducmV2LnhtbFBLBQYAAAAAAwADALcAAAD7AgAAAAA=&#10;" filled="f" stroked="f">
                      <v:textbox inset="2.53958mm,2.53958mm,2.53958mm,2.53958mm">
                        <w:txbxContent>
                          <w:p w14:paraId="11846945" w14:textId="77777777" w:rsidR="00E901BD" w:rsidRDefault="00444D13">
                            <w:pPr>
                              <w:spacing w:after="0" w:line="240" w:lineRule="auto"/>
                              <w:ind w:right="0"/>
                              <w:jc w:val="center"/>
                              <w:textDirection w:val="btLr"/>
                            </w:pPr>
                            <w:r>
                              <w:rPr>
                                <w:b/>
                                <w:color w:val="000000"/>
                                <w:sz w:val="28"/>
                              </w:rPr>
                              <w:t>Examples of ISD Performance Frameworks</w:t>
                            </w:r>
                          </w:p>
                        </w:txbxContent>
                      </v:textbox>
                    </v:rect>
                  </v:group>
                </v:group>
                <w10:anchorlock/>
              </v:group>
            </w:pict>
          </mc:Fallback>
        </mc:AlternateContent>
      </w:r>
    </w:p>
    <w:p w14:paraId="05C35D8C" w14:textId="77777777" w:rsidR="00E901BD" w:rsidRDefault="00444D13">
      <w:pPr>
        <w:pStyle w:val="Heading3"/>
        <w:spacing w:after="0"/>
        <w:ind w:right="0"/>
      </w:pPr>
      <w:bookmarkStart w:id="8" w:name="_heading=h.6oe3uhwy1vs8" w:colFirst="0" w:colLast="0"/>
      <w:bookmarkEnd w:id="8"/>
      <w:r>
        <w:t>ISD Ratings for Alternative Education Campuses (AECs)</w:t>
      </w:r>
    </w:p>
    <w:p w14:paraId="32E87936" w14:textId="77777777" w:rsidR="00E901BD" w:rsidRDefault="00444D13">
      <w:pPr>
        <w:spacing w:after="0" w:line="240" w:lineRule="auto"/>
        <w:ind w:right="0"/>
      </w:pPr>
      <w:r>
        <w:t xml:space="preserve">A portion of AECs do not have enough data to meaningfully determine their plan type (i.e., </w:t>
      </w:r>
      <w:proofErr w:type="gramStart"/>
      <w:r>
        <w:t>small tested</w:t>
      </w:r>
      <w:proofErr w:type="gramEnd"/>
      <w:r>
        <w:t xml:space="preserve"> student population and/or lack of optional measures data).  For this reason, AECs are now eligible to receive an ISD rating consistent with other schools.  Any AECs that participated in the Selection of Measures process and submitted both local achievement and growth data, will receive a rating based on their optional measures data instead of ISD.</w:t>
      </w:r>
    </w:p>
    <w:p w14:paraId="1B7ECCAF" w14:textId="77777777" w:rsidR="00E901BD" w:rsidRDefault="00444D13">
      <w:pPr>
        <w:pStyle w:val="Heading2"/>
        <w:spacing w:before="200" w:after="0"/>
        <w:ind w:right="0"/>
      </w:pPr>
      <w:bookmarkStart w:id="9" w:name="_heading=h.c205xnh4s7db" w:colFirst="0" w:colLast="0"/>
      <w:bookmarkEnd w:id="9"/>
      <w:r>
        <w:t>Impacts of an ISD Rating on Additional Accountability Processes</w:t>
      </w:r>
    </w:p>
    <w:p w14:paraId="6A7F14A9" w14:textId="77777777" w:rsidR="00E901BD" w:rsidRDefault="00444D13">
      <w:pPr>
        <w:pStyle w:val="Heading3"/>
        <w:spacing w:after="0"/>
        <w:ind w:right="0"/>
      </w:pPr>
      <w:bookmarkStart w:id="10" w:name="_heading=h.tx7qt4cluiqd" w:colFirst="0" w:colLast="0"/>
      <w:bookmarkEnd w:id="10"/>
      <w:r>
        <w:t>Implications for Improvement Planning</w:t>
      </w:r>
    </w:p>
    <w:p w14:paraId="2848955A" w14:textId="77777777" w:rsidR="00E901BD" w:rsidRDefault="00444D13">
      <w:pPr>
        <w:spacing w:after="200"/>
        <w:ind w:right="0"/>
      </w:pPr>
      <w:r>
        <w:t xml:space="preserve">Despite not having enough data to assign a performance framework, all sites are still expected to engage in the continuous improvement process.  There are some implications for the annual submissions of improvement plans to be </w:t>
      </w:r>
      <w:r>
        <w:lastRenderedPageBreak/>
        <w:t>aware of.  This resource also offers suggestions on ways to approach public reporting when working with more limited data.</w:t>
      </w:r>
    </w:p>
    <w:p w14:paraId="03965E23" w14:textId="77777777" w:rsidR="00E901BD" w:rsidRDefault="00444D13">
      <w:pPr>
        <w:spacing w:after="0"/>
        <w:ind w:right="0"/>
      </w:pPr>
      <w:r>
        <w:rPr>
          <w:b/>
        </w:rPr>
        <w:t xml:space="preserve">Annual Submission of Improvement Plans for Sites with ISD Assignments </w:t>
      </w:r>
      <w:r>
        <w:t xml:space="preserve"> </w:t>
      </w:r>
    </w:p>
    <w:p w14:paraId="3AA62049" w14:textId="77777777" w:rsidR="00E901BD" w:rsidRDefault="00444D13">
      <w:pPr>
        <w:numPr>
          <w:ilvl w:val="0"/>
          <w:numId w:val="2"/>
        </w:numPr>
        <w:spacing w:after="0"/>
        <w:ind w:right="0"/>
      </w:pPr>
      <w:r>
        <w:t>All ISD sites must submit by the October deadline for public posting.  Sites with an ISD assignment are not eligible for biennial flexibility on public posting.</w:t>
      </w:r>
    </w:p>
    <w:p w14:paraId="12315382" w14:textId="77777777" w:rsidR="00E901BD" w:rsidRDefault="00444D13">
      <w:pPr>
        <w:numPr>
          <w:ilvl w:val="0"/>
          <w:numId w:val="2"/>
        </w:numPr>
        <w:spacing w:after="0"/>
        <w:ind w:right="0"/>
      </w:pPr>
      <w:r>
        <w:t>Other types of planning flexibility (e.g., combined plan for small districts) are still available.</w:t>
      </w:r>
    </w:p>
    <w:p w14:paraId="095D648B" w14:textId="77777777" w:rsidR="00E901BD" w:rsidRDefault="00444D13">
      <w:pPr>
        <w:numPr>
          <w:ilvl w:val="0"/>
          <w:numId w:val="2"/>
        </w:numPr>
        <w:spacing w:after="200"/>
        <w:ind w:right="0"/>
      </w:pPr>
      <w:r>
        <w:t xml:space="preserve">If a site’s previous plan type was Priority Improvement or Turnaround (i.e., current framework will list “Hold </w:t>
      </w:r>
      <w:proofErr w:type="gramStart"/>
      <w:r>
        <w:t>On</w:t>
      </w:r>
      <w:proofErr w:type="gramEnd"/>
      <w:r>
        <w:t xml:space="preserve"> Clock”), then the site must still implement additional requirements in UIP.</w:t>
      </w:r>
      <w:r>
        <w:rPr>
          <w:b/>
        </w:rPr>
        <w:t xml:space="preserve">  </w:t>
      </w:r>
    </w:p>
    <w:p w14:paraId="5EE6D274" w14:textId="77777777" w:rsidR="00E901BD" w:rsidRDefault="00444D13">
      <w:pPr>
        <w:spacing w:after="0"/>
        <w:ind w:right="0"/>
        <w:rPr>
          <w:b/>
        </w:rPr>
      </w:pPr>
      <w:r>
        <w:rPr>
          <w:b/>
        </w:rPr>
        <w:t>Considerations for Improvement Planning with Small Numbers</w:t>
      </w:r>
    </w:p>
    <w:p w14:paraId="5824A18D" w14:textId="77777777" w:rsidR="00E901BD" w:rsidRDefault="00444D13">
      <w:pPr>
        <w:spacing w:after="0"/>
        <w:ind w:right="0"/>
      </w:pPr>
      <w:r>
        <w:t xml:space="preserve">While there may not be enough data for determining a state accountability rating, it’s important to maintain momentum on the improvement planning process.  For sites with smaller student numbers (e.g., smaller enrollment, low state assessment participation), it is still possible to engage in </w:t>
      </w:r>
      <w:proofErr w:type="gramStart"/>
      <w:r>
        <w:t>a robust</w:t>
      </w:r>
      <w:proofErr w:type="gramEnd"/>
      <w:r>
        <w:t xml:space="preserve"> data analysis to guide improvement planning.  Consideration, however, must be given to handling data (low N) for public reporting. </w:t>
      </w:r>
    </w:p>
    <w:p w14:paraId="10569044" w14:textId="77777777" w:rsidR="00E901BD" w:rsidRDefault="00E901BD">
      <w:pPr>
        <w:spacing w:after="0"/>
        <w:ind w:right="0"/>
      </w:pPr>
    </w:p>
    <w:p w14:paraId="63E945B6" w14:textId="77777777" w:rsidR="00E901BD" w:rsidRDefault="00444D13">
      <w:pPr>
        <w:spacing w:after="0"/>
        <w:ind w:right="0"/>
      </w:pPr>
      <w:r>
        <w:t>The Unified Improvement Plan is the result of a thorough data analysis using both local and state sources – analyzing data over time to identify persistent patterns both overall and disaggregated by student demographics to arrive at the plan’s student performance priorities.  For sites with ISD ratings:</w:t>
      </w:r>
    </w:p>
    <w:p w14:paraId="07243C20" w14:textId="77777777" w:rsidR="00E901BD" w:rsidRDefault="00E901BD">
      <w:pPr>
        <w:spacing w:after="0"/>
        <w:ind w:right="0"/>
      </w:pPr>
    </w:p>
    <w:p w14:paraId="14234569" w14:textId="77777777" w:rsidR="00E901BD" w:rsidRDefault="00444D13">
      <w:pPr>
        <w:numPr>
          <w:ilvl w:val="0"/>
          <w:numId w:val="1"/>
        </w:numPr>
        <w:spacing w:after="0"/>
        <w:ind w:right="0"/>
      </w:pPr>
      <w:r>
        <w:t xml:space="preserve">Use State Level Performance Data, if possible.  Consider ways the district/school can describe its performance using available state aggregate data, combining groups to increase the reporting group size (e.g., grades 3-5 instead of each grade level), or other data sources to illustrate current performance. </w:t>
      </w:r>
    </w:p>
    <w:p w14:paraId="282A7FF3" w14:textId="77777777" w:rsidR="00E901BD" w:rsidRDefault="00444D13">
      <w:pPr>
        <w:numPr>
          <w:ilvl w:val="1"/>
          <w:numId w:val="1"/>
        </w:numPr>
        <w:spacing w:after="0"/>
        <w:ind w:right="0"/>
      </w:pPr>
      <w:r>
        <w:t xml:space="preserve">Look at any available sections in the current Performance Framework for indications of need.  It may be helpful to consult some of the dashboards available on SchoolView.org, such as </w:t>
      </w:r>
      <w:hyperlink r:id="rId23">
        <w:r>
          <w:rPr>
            <w:color w:val="1155CC"/>
            <w:u w:val="single"/>
          </w:rPr>
          <w:t>the District and School Dashboard</w:t>
        </w:r>
      </w:hyperlink>
      <w:r>
        <w:t xml:space="preserve">.  Note that the </w:t>
      </w:r>
      <w:hyperlink r:id="rId24">
        <w:r>
          <w:rPr>
            <w:color w:val="1155CC"/>
            <w:u w:val="single"/>
          </w:rPr>
          <w:t>Secure Data Explorer Tool</w:t>
        </w:r>
      </w:hyperlink>
      <w:r>
        <w:t xml:space="preserve"> allows you to analyze state data down to an N of 1 to understand performance on state measures. For access, contact your district’s Local Account Manager/LAM for the Role: </w:t>
      </w:r>
      <w:proofErr w:type="spellStart"/>
      <w:r>
        <w:t>Tableau~AccountabilityContact</w:t>
      </w:r>
      <w:proofErr w:type="spellEnd"/>
      <w:r>
        <w:t xml:space="preserve">.  If you do not know your LAM, </w:t>
      </w:r>
      <w:hyperlink r:id="rId25">
        <w:r>
          <w:rPr>
            <w:color w:val="1155CC"/>
            <w:u w:val="single"/>
          </w:rPr>
          <w:t>use the assistance request form</w:t>
        </w:r>
      </w:hyperlink>
      <w:r>
        <w:t>.</w:t>
      </w:r>
    </w:p>
    <w:p w14:paraId="017B469A" w14:textId="77777777" w:rsidR="00E901BD" w:rsidRDefault="00444D13">
      <w:pPr>
        <w:numPr>
          <w:ilvl w:val="1"/>
          <w:numId w:val="1"/>
        </w:numPr>
        <w:spacing w:after="0"/>
        <w:ind w:right="0"/>
      </w:pPr>
      <w:proofErr w:type="gramStart"/>
      <w:r>
        <w:t>Combine</w:t>
      </w:r>
      <w:proofErr w:type="gramEnd"/>
      <w:r>
        <w:t xml:space="preserve"> results of smaller groups (e.g., </w:t>
      </w:r>
      <w:r>
        <w:rPr>
          <w:i/>
        </w:rPr>
        <w:t>Our school wide MGP for 6-8th grade multilingual learners on ACCESS was 48.0</w:t>
      </w:r>
      <w:r>
        <w:t xml:space="preserve">). </w:t>
      </w:r>
    </w:p>
    <w:p w14:paraId="715033B2" w14:textId="77777777" w:rsidR="00E901BD" w:rsidRDefault="00444D13">
      <w:pPr>
        <w:numPr>
          <w:ilvl w:val="1"/>
          <w:numId w:val="1"/>
        </w:numPr>
        <w:spacing w:after="0"/>
        <w:ind w:right="0"/>
      </w:pPr>
      <w:r>
        <w:t xml:space="preserve">In cases where aggregating data is not feasible, an analysis of individual student performance may be conducted internally and used to inform a plan, while the public report should describe patterns observed in the data generally without including specific numbers. Refer to </w:t>
      </w:r>
      <w:hyperlink r:id="rId26">
        <w:r>
          <w:rPr>
            <w:color w:val="1155CC"/>
            <w:u w:val="single"/>
          </w:rPr>
          <w:t>Data Analysis for Small Student Populations</w:t>
        </w:r>
      </w:hyperlink>
      <w:r>
        <w:t>, Appendix: Detailed Guidance (page 4) for more examples.</w:t>
      </w:r>
      <w:r>
        <w:br/>
        <w:t xml:space="preserve"> </w:t>
      </w:r>
    </w:p>
    <w:p w14:paraId="2CDC24E2" w14:textId="77777777" w:rsidR="00E901BD" w:rsidRDefault="00444D13">
      <w:pPr>
        <w:numPr>
          <w:ilvl w:val="0"/>
          <w:numId w:val="1"/>
        </w:numPr>
        <w:spacing w:after="200"/>
        <w:ind w:right="0"/>
      </w:pPr>
      <w:r>
        <w:t xml:space="preserve">Use Local Data.  Use local assessment data (e.g., </w:t>
      </w:r>
      <w:hyperlink r:id="rId27">
        <w:proofErr w:type="spellStart"/>
        <w:r>
          <w:rPr>
            <w:color w:val="1155CC"/>
            <w:u w:val="single"/>
          </w:rPr>
          <w:t>iReady</w:t>
        </w:r>
        <w:proofErr w:type="spellEnd"/>
      </w:hyperlink>
      <w:r>
        <w:t xml:space="preserve">, </w:t>
      </w:r>
      <w:hyperlink r:id="rId28">
        <w:r>
          <w:rPr>
            <w:color w:val="1155CC"/>
            <w:u w:val="single"/>
          </w:rPr>
          <w:t>NWEA MAP</w:t>
        </w:r>
      </w:hyperlink>
      <w:r>
        <w:t xml:space="preserve">) and non-assessment data to enhance data analysis and identify areas of strength and opportunities for improvement. This </w:t>
      </w:r>
      <w:hyperlink r:id="rId29">
        <w:r>
          <w:rPr>
            <w:color w:val="1155CC"/>
            <w:u w:val="single"/>
          </w:rPr>
          <w:t>non-assessment data</w:t>
        </w:r>
      </w:hyperlink>
      <w:r>
        <w:t xml:space="preserve"> document highlights key considerations for data use and includes data sources that may not have previously been considered for improvement planning, and use cases related to improvement planning.</w:t>
      </w:r>
    </w:p>
    <w:p w14:paraId="147FC2CD" w14:textId="77777777" w:rsidR="00E901BD" w:rsidRDefault="00444D13">
      <w:pPr>
        <w:pStyle w:val="Heading3"/>
        <w:spacing w:before="300" w:after="0"/>
        <w:ind w:right="0"/>
      </w:pPr>
      <w:bookmarkStart w:id="11" w:name="_heading=h.v33il5y21jd9" w:colFirst="0" w:colLast="0"/>
      <w:bookmarkEnd w:id="11"/>
      <w:r>
        <w:lastRenderedPageBreak/>
        <w:t>Implications for Accreditation Contracts</w:t>
      </w:r>
    </w:p>
    <w:p w14:paraId="0460FE01" w14:textId="77777777" w:rsidR="00E901BD" w:rsidRDefault="00444D13">
      <w:pPr>
        <w:spacing w:after="0" w:line="240" w:lineRule="auto"/>
        <w:ind w:right="0"/>
      </w:pPr>
      <w:r>
        <w:t xml:space="preserve">For districts with an ISD rating, the district accreditation contract must be signed annually by the superintendent and local board president. A district may still be accredited with an ISD rating. Specific accreditation contract language associated </w:t>
      </w:r>
      <w:proofErr w:type="gramStart"/>
      <w:r>
        <w:t>to</w:t>
      </w:r>
      <w:proofErr w:type="gramEnd"/>
      <w:r>
        <w:t xml:space="preserve"> districts with an ISD rating includes the following: </w:t>
      </w:r>
    </w:p>
    <w:p w14:paraId="17FD2370" w14:textId="77777777" w:rsidR="00E901BD" w:rsidRDefault="00444D13">
      <w:pPr>
        <w:spacing w:before="200" w:after="0" w:line="240" w:lineRule="auto"/>
        <w:ind w:right="0"/>
        <w:rPr>
          <w:i/>
          <w:sz w:val="20"/>
          <w:szCs w:val="20"/>
        </w:rPr>
      </w:pPr>
      <w:r>
        <w:rPr>
          <w:i/>
          <w:sz w:val="20"/>
          <w:szCs w:val="20"/>
        </w:rPr>
        <w:t xml:space="preserve">This district is accredited, but was not assigned a rating of either Accredited, Accredited with Distinction, Accredited with Improvement Plan, Accredited with Priority Improvement Plan or Accredited with Turnaround Plan because the district did not have sufficient </w:t>
      </w:r>
      <w:proofErr w:type="gramStart"/>
      <w:r>
        <w:rPr>
          <w:i/>
          <w:sz w:val="20"/>
          <w:szCs w:val="20"/>
        </w:rPr>
        <w:t>data to</w:t>
      </w:r>
      <w:proofErr w:type="gramEnd"/>
      <w:r>
        <w:rPr>
          <w:i/>
          <w:sz w:val="20"/>
          <w:szCs w:val="20"/>
        </w:rPr>
        <w:t xml:space="preserve"> either: publicly report data while protecting the privacy of students; or adequately represent the district’s total student population.</w:t>
      </w:r>
    </w:p>
    <w:p w14:paraId="65454691" w14:textId="77777777" w:rsidR="00E901BD" w:rsidRDefault="00E901BD">
      <w:pPr>
        <w:spacing w:after="0" w:line="240" w:lineRule="auto"/>
        <w:ind w:right="0"/>
      </w:pPr>
    </w:p>
    <w:p w14:paraId="2DB12270" w14:textId="77777777" w:rsidR="00E901BD" w:rsidRDefault="00444D13">
      <w:pPr>
        <w:spacing w:after="0" w:line="240" w:lineRule="auto"/>
        <w:ind w:right="0"/>
      </w:pPr>
      <w:r>
        <w:t xml:space="preserve">Consult local policy on the accreditation process for schools with an ISD assignment.  More information about the accreditation process can be found </w:t>
      </w:r>
      <w:hyperlink r:id="rId30">
        <w:r>
          <w:rPr>
            <w:color w:val="1155CC"/>
            <w:u w:val="single"/>
          </w:rPr>
          <w:t>on the accreditation website</w:t>
        </w:r>
      </w:hyperlink>
      <w:r>
        <w:t>, including access to the most current signed contracts for each district.</w:t>
      </w:r>
    </w:p>
    <w:p w14:paraId="7F82DC87" w14:textId="77777777" w:rsidR="00E901BD" w:rsidRDefault="00444D13">
      <w:pPr>
        <w:pStyle w:val="Heading2"/>
        <w:spacing w:before="500" w:after="200"/>
        <w:ind w:right="0"/>
      </w:pPr>
      <w:bookmarkStart w:id="12" w:name="_heading=h.iqbi4myepk91" w:colFirst="0" w:colLast="0"/>
      <w:bookmarkEnd w:id="12"/>
      <w:r>
        <w:t>Considerations for Communicating the ISD Rating to Your Community</w:t>
      </w:r>
    </w:p>
    <w:p w14:paraId="5A532FF0" w14:textId="77777777" w:rsidR="00E901BD" w:rsidRDefault="00444D13">
      <w:pPr>
        <w:pBdr>
          <w:top w:val="nil"/>
          <w:left w:val="nil"/>
          <w:bottom w:val="nil"/>
          <w:right w:val="nil"/>
          <w:between w:val="nil"/>
        </w:pBdr>
        <w:spacing w:after="200"/>
        <w:ind w:right="0"/>
      </w:pPr>
      <w:r>
        <w:t>Some stakeholders may struggle to understand the reasons for the ISD assignment.  This last section is provided as a resource to think about ways to anticipate questions and provide reassurance to your community.</w:t>
      </w:r>
    </w:p>
    <w:p w14:paraId="4462DEA2" w14:textId="77777777" w:rsidR="00E901BD" w:rsidRDefault="00444D13">
      <w:pPr>
        <w:numPr>
          <w:ilvl w:val="0"/>
          <w:numId w:val="3"/>
        </w:numPr>
        <w:pBdr>
          <w:top w:val="nil"/>
          <w:left w:val="nil"/>
          <w:bottom w:val="nil"/>
          <w:right w:val="nil"/>
          <w:between w:val="nil"/>
        </w:pBdr>
        <w:spacing w:after="0"/>
        <w:ind w:right="0"/>
      </w:pPr>
      <w:r>
        <w:t xml:space="preserve">Insufficient State Data does not imply a value judgment.  The ISD assignment means that the state simply did not have enough data to calculate a rating and share a public report. </w:t>
      </w:r>
    </w:p>
    <w:p w14:paraId="2003BB87" w14:textId="77777777" w:rsidR="00E901BD" w:rsidRDefault="00444D13">
      <w:pPr>
        <w:numPr>
          <w:ilvl w:val="0"/>
          <w:numId w:val="3"/>
        </w:numPr>
        <w:pBdr>
          <w:top w:val="nil"/>
          <w:left w:val="nil"/>
          <w:bottom w:val="nil"/>
          <w:right w:val="nil"/>
          <w:between w:val="nil"/>
        </w:pBdr>
        <w:spacing w:after="0"/>
        <w:ind w:right="0"/>
      </w:pPr>
      <w:r>
        <w:t xml:space="preserve">The state </w:t>
      </w:r>
      <w:proofErr w:type="gramStart"/>
      <w:r>
        <w:t>as a whole is</w:t>
      </w:r>
      <w:proofErr w:type="gramEnd"/>
      <w:r>
        <w:t xml:space="preserve"> experiencing higher levels of ISD assignments due to the pandemic.</w:t>
      </w:r>
    </w:p>
    <w:p w14:paraId="4A3DF93E" w14:textId="77777777" w:rsidR="00E901BD" w:rsidRDefault="00444D13">
      <w:pPr>
        <w:numPr>
          <w:ilvl w:val="0"/>
          <w:numId w:val="3"/>
        </w:numPr>
        <w:pBdr>
          <w:top w:val="nil"/>
          <w:left w:val="nil"/>
          <w:bottom w:val="nil"/>
          <w:right w:val="nil"/>
          <w:between w:val="nil"/>
        </w:pBdr>
        <w:spacing w:after="0"/>
        <w:ind w:right="0"/>
      </w:pPr>
      <w:r>
        <w:t xml:space="preserve">The state still publishes the performance framework with any publicly reportable data.  While some information may be available for </w:t>
      </w:r>
      <w:proofErr w:type="gramStart"/>
      <w:r>
        <w:t>particular indicators</w:t>
      </w:r>
      <w:proofErr w:type="gramEnd"/>
      <w:r>
        <w:t xml:space="preserve"> (e.g., achievement), it is important not to characterize the performance for the whole school based on representation of limited performance indicators. It may be helpful to look at available data over time compared to historical performance to gain context. </w:t>
      </w:r>
    </w:p>
    <w:p w14:paraId="468F9923" w14:textId="77777777" w:rsidR="00E901BD" w:rsidRDefault="00444D13">
      <w:pPr>
        <w:numPr>
          <w:ilvl w:val="0"/>
          <w:numId w:val="3"/>
        </w:numPr>
        <w:pBdr>
          <w:top w:val="nil"/>
          <w:left w:val="nil"/>
          <w:bottom w:val="nil"/>
          <w:right w:val="nil"/>
          <w:between w:val="nil"/>
        </w:pBdr>
        <w:spacing w:after="0"/>
        <w:ind w:right="0"/>
      </w:pPr>
      <w:r>
        <w:t>Leverage available state resources for language in describing accountability information.  Engage stakeholders in the improvement planning process and emphasize other local data sources.</w:t>
      </w:r>
    </w:p>
    <w:p w14:paraId="0DF2B6D9" w14:textId="77777777" w:rsidR="00E901BD" w:rsidRDefault="00444D13">
      <w:pPr>
        <w:numPr>
          <w:ilvl w:val="0"/>
          <w:numId w:val="3"/>
        </w:numPr>
        <w:pBdr>
          <w:top w:val="nil"/>
          <w:left w:val="nil"/>
          <w:bottom w:val="nil"/>
          <w:right w:val="nil"/>
          <w:between w:val="nil"/>
        </w:pBdr>
        <w:spacing w:after="200"/>
        <w:ind w:right="0"/>
      </w:pPr>
      <w:r>
        <w:t xml:space="preserve">Talk about projections for receiving a plan type in the future (e.g., expansion to three years of data for next year’s framework) and encourage participation in state assessments. </w:t>
      </w:r>
    </w:p>
    <w:p w14:paraId="335D6239" w14:textId="77777777" w:rsidR="00E901BD" w:rsidRDefault="00444D13">
      <w:pPr>
        <w:pBdr>
          <w:top w:val="nil"/>
          <w:left w:val="nil"/>
          <w:bottom w:val="nil"/>
          <w:right w:val="nil"/>
          <w:between w:val="nil"/>
        </w:pBdr>
        <w:spacing w:after="200"/>
        <w:ind w:right="0"/>
        <w:rPr>
          <w:color w:val="000000"/>
        </w:rPr>
      </w:pPr>
      <w:r>
        <w:t>In some cases, district leadership has requested that CDE provide a customized letter that explains the ISD rating.  Please contact the Accountability and Continuous Improvement Unit (</w:t>
      </w:r>
      <w:hyperlink r:id="rId31">
        <w:r>
          <w:rPr>
            <w:color w:val="1155CC"/>
            <w:u w:val="single"/>
          </w:rPr>
          <w:t>accountability@cde.state.co.us</w:t>
        </w:r>
      </w:hyperlink>
      <w:r>
        <w:t xml:space="preserve">) if you need any help.  </w:t>
      </w:r>
    </w:p>
    <w:sectPr w:rsidR="00E901BD">
      <w:headerReference w:type="default" r:id="rId32"/>
      <w:footerReference w:type="default" r:id="rId33"/>
      <w:headerReference w:type="first" r:id="rId34"/>
      <w:footerReference w:type="first" r:id="rId35"/>
      <w:pgSz w:w="12240" w:h="15840"/>
      <w:pgMar w:top="720" w:right="720" w:bottom="720" w:left="720" w:header="0" w:footer="115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A6CB" w14:textId="77777777" w:rsidR="00444D13" w:rsidRDefault="00444D13">
      <w:pPr>
        <w:spacing w:after="0" w:line="240" w:lineRule="auto"/>
      </w:pPr>
      <w:r>
        <w:separator/>
      </w:r>
    </w:p>
  </w:endnote>
  <w:endnote w:type="continuationSeparator" w:id="0">
    <w:p w14:paraId="3428C9ED" w14:textId="77777777" w:rsidR="00444D13" w:rsidRDefault="00444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charset w:val="00"/>
    <w:family w:val="auto"/>
    <w:pitch w:val="default"/>
  </w:font>
  <w:font w:name="Museo Slab 500">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86F2" w14:textId="77777777" w:rsidR="00E901BD" w:rsidRDefault="00444D13">
    <w:pPr>
      <w:pBdr>
        <w:top w:val="nil"/>
        <w:left w:val="nil"/>
        <w:bottom w:val="nil"/>
        <w:right w:val="nil"/>
        <w:between w:val="nil"/>
      </w:pBdr>
      <w:tabs>
        <w:tab w:val="center" w:pos="4680"/>
        <w:tab w:val="right" w:pos="9360"/>
        <w:tab w:val="left" w:pos="0"/>
        <w:tab w:val="right" w:pos="10620"/>
      </w:tabs>
      <w:spacing w:after="0" w:line="240" w:lineRule="auto"/>
      <w:ind w:right="180"/>
      <w:rPr>
        <w:color w:val="000000"/>
        <w:sz w:val="18"/>
        <w:szCs w:val="18"/>
      </w:rPr>
    </w:pPr>
    <w:r>
      <w:rPr>
        <w:sz w:val="18"/>
        <w:szCs w:val="18"/>
      </w:rPr>
      <w:t>August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BB38" w14:textId="77777777" w:rsidR="00E901BD" w:rsidRDefault="00E901BD">
    <w:pPr>
      <w:pBdr>
        <w:top w:val="nil"/>
        <w:left w:val="nil"/>
        <w:bottom w:val="nil"/>
        <w:right w:val="nil"/>
        <w:between w:val="nil"/>
      </w:pBdr>
      <w:tabs>
        <w:tab w:val="center" w:pos="4680"/>
        <w:tab w:val="right" w:pos="9360"/>
      </w:tabs>
      <w:spacing w:after="0" w:line="240" w:lineRule="auto"/>
      <w:rPr>
        <w:color w:val="000000"/>
      </w:rPr>
    </w:pPr>
  </w:p>
  <w:p w14:paraId="7D29271C" w14:textId="77777777" w:rsidR="00E901BD" w:rsidRDefault="00444D13">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Last Updated:</w:t>
    </w:r>
    <w:r>
      <w:rPr>
        <w:sz w:val="18"/>
        <w:szCs w:val="18"/>
      </w:rPr>
      <w:t xml:space="preserve">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851F" w14:textId="77777777" w:rsidR="00444D13" w:rsidRDefault="00444D13">
      <w:pPr>
        <w:spacing w:after="0" w:line="240" w:lineRule="auto"/>
      </w:pPr>
      <w:r>
        <w:separator/>
      </w:r>
    </w:p>
  </w:footnote>
  <w:footnote w:type="continuationSeparator" w:id="0">
    <w:p w14:paraId="38194960" w14:textId="77777777" w:rsidR="00444D13" w:rsidRDefault="00444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29D8" w14:textId="77777777" w:rsidR="00E901BD" w:rsidRDefault="00E901BD">
    <w:pPr>
      <w:pBdr>
        <w:top w:val="nil"/>
        <w:left w:val="nil"/>
        <w:bottom w:val="nil"/>
        <w:right w:val="nil"/>
        <w:between w:val="nil"/>
      </w:pBdr>
      <w:tabs>
        <w:tab w:val="center" w:pos="4680"/>
        <w:tab w:val="right" w:pos="9360"/>
      </w:tabs>
      <w:spacing w:after="0" w:line="240" w:lineRule="auto"/>
      <w:rPr>
        <w:color w:val="000000"/>
      </w:rPr>
    </w:pPr>
  </w:p>
  <w:p w14:paraId="74321536" w14:textId="77777777" w:rsidR="00E901BD" w:rsidRDefault="00444D13">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59E254F7" wp14:editId="1368F5EE">
          <wp:simplePos x="0" y="0"/>
          <wp:positionH relativeFrom="column">
            <wp:posOffset>5910580</wp:posOffset>
          </wp:positionH>
          <wp:positionV relativeFrom="paragraph">
            <wp:posOffset>23495</wp:posOffset>
          </wp:positionV>
          <wp:extent cx="979805" cy="415925"/>
          <wp:effectExtent l="0" t="0" r="0" b="0"/>
          <wp:wrapNone/>
          <wp:docPr id="255"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5"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979805" cy="415925"/>
                  </a:xfrm>
                  <a:prstGeom prst="rect">
                    <a:avLst/>
                  </a:prstGeom>
                  <a:ln/>
                </pic:spPr>
              </pic:pic>
            </a:graphicData>
          </a:graphic>
        </wp:anchor>
      </w:drawing>
    </w:r>
  </w:p>
  <w:p w14:paraId="4064BF57" w14:textId="77777777" w:rsidR="00E901BD" w:rsidRDefault="00444D13">
    <w:pPr>
      <w:pBdr>
        <w:top w:val="nil"/>
        <w:left w:val="nil"/>
        <w:bottom w:val="nil"/>
        <w:right w:val="nil"/>
        <w:between w:val="nil"/>
      </w:pBdr>
      <w:tabs>
        <w:tab w:val="center" w:pos="4680"/>
        <w:tab w:val="right" w:pos="9360"/>
      </w:tabs>
      <w:spacing w:after="0" w:line="240" w:lineRule="auto"/>
      <w:rPr>
        <w:color w:val="000000"/>
      </w:rPr>
    </w:pPr>
    <w:r>
      <w:t>Insufficient State Data Ratings</w:t>
    </w:r>
  </w:p>
  <w:p w14:paraId="740D36DB" w14:textId="77777777" w:rsidR="00E901BD" w:rsidRDefault="00E901BD">
    <w:pPr>
      <w:pBdr>
        <w:top w:val="nil"/>
        <w:left w:val="nil"/>
        <w:bottom w:val="nil"/>
        <w:right w:val="nil"/>
        <w:between w:val="nil"/>
      </w:pBdr>
      <w:tabs>
        <w:tab w:val="center" w:pos="4680"/>
        <w:tab w:val="right" w:pos="9360"/>
      </w:tabs>
      <w:spacing w:after="0" w:line="240" w:lineRule="auto"/>
      <w:rPr>
        <w:color w:val="000000"/>
      </w:rPr>
    </w:pPr>
  </w:p>
  <w:p w14:paraId="39FE6FFD" w14:textId="77777777" w:rsidR="00E901BD" w:rsidRDefault="00444D13">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4294967295" distB="4294967295" distL="114300" distR="114300" simplePos="0" relativeHeight="251659264" behindDoc="0" locked="0" layoutInCell="1" hidden="0" allowOverlap="1" wp14:anchorId="398C724C" wp14:editId="3CAF5B31">
              <wp:simplePos x="0" y="0"/>
              <wp:positionH relativeFrom="column">
                <wp:posOffset>12701</wp:posOffset>
              </wp:positionH>
              <wp:positionV relativeFrom="paragraph">
                <wp:posOffset>30496</wp:posOffset>
              </wp:positionV>
              <wp:extent cx="6937375" cy="60325"/>
              <wp:effectExtent l="0" t="0" r="0" b="0"/>
              <wp:wrapNone/>
              <wp:docPr id="252" name="Straight Arrow Connector 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1901125" y="3780000"/>
                        <a:ext cx="6889750" cy="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type w14:anchorId="286B9339" id="_x0000_t32" coordsize="21600,21600" o:spt="32" o:oned="t" path="m,l21600,21600e" filled="f">
              <v:path arrowok="t" fillok="f" o:connecttype="none"/>
              <o:lock v:ext="edit" shapetype="t"/>
            </v:shapetype>
            <v:shape id="Straight Arrow Connector 252" o:spid="_x0000_s1026" type="#_x0000_t32" alt="&quot;&quot;" style="position:absolute;margin-left:1pt;margin-top:2.4pt;width:546.25pt;height:4.75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4n1AEAAJYDAAAOAAAAZHJzL2Uyb0RvYy54bWysU9uO0zAQfUfiHyy/0yRF2W2jpitty/KC&#10;YCXgA6aOnVjyTR7TtH/P2C1bLg9IiDw4Y8/M8Tkz483DyRp2lBG1dz1vFjVn0gk/aDf2/OuXpzcr&#10;zjCBG8B4J3t+lsgftq9fbebQyaWfvBlkZATisJtDz6eUQldVKCZpARc+SEdO5aOFRNs4VkOEmdCt&#10;qZZ1fVfNPg4heiER6XR/cfJtwVdKivRJKZSJmZ4Tt1TWWNZDXqvtBroxQpi0uNKAf2BhQTu69AVq&#10;DwnYt6j/gLJaRI9epYXwtvJKaSGLBlLT1L+p+TxBkEULFQfDS5nw/8GKj8ede45Uhjlgh+E5ZhUn&#10;FW3+Ez92orau66ZZtpyde/72flXTdymcPCUmKOButVrft1RfQRHFV91AQsT0XnrLstFzTBH0OKWd&#10;d47a42NTCgfHD5iIBiX+SMgMnH/SxpQuGcfmnq/bTEQAzYoykMi0YSBUNxYY9EYPOSUnYxwPOxPZ&#10;Eaj77eP6cd9m3nTFL2H5vj3gdIkrros8qxMNp9G250X0VfUkYXjnBpbOgSba0VzzzAwtZ0bSKyCj&#10;EE6gzd/jiI1xROpW/2wd/HAubSnn1PxC+zqoebp+3pfs23PafgcAAP//AwBQSwMEFAAGAAgAAAAh&#10;AJWcQ9PaAAAABwEAAA8AAABkcnMvZG93bnJldi54bWxMj8FOwzAMhu9IvENkJG4sZSsVlKYTQkKT&#10;uLXrhZvXmLaicUqTbeXt8U5ws/X/+vy52C5uVCeaw+DZwP0qAUXcejtwZ6DZv909ggoR2eLomQz8&#10;UIBteX1VYG79mSs61bFTAuGQo4E+xinXOrQ9OQwrPxFL9ulnh1HWudN2xrPA3ajXSZJphwPLhR4n&#10;eu2p/aqPzkC1GdpmZ4U+VB87yr4xq5t3Y25vlpdnUJGW+FeGi76oQylOB39kG9RoYC2fRAOp+F/S&#10;5Cl9AHWQKd2ALgv937/8BQAA//8DAFBLAQItABQABgAIAAAAIQC2gziS/gAAAOEBAAATAAAAAAAA&#10;AAAAAAAAAAAAAABbQ29udGVudF9UeXBlc10ueG1sUEsBAi0AFAAGAAgAAAAhADj9If/WAAAAlAEA&#10;AAsAAAAAAAAAAAAAAAAALwEAAF9yZWxzLy5yZWxzUEsBAi0AFAAGAAgAAAAhAAiGnifUAQAAlgMA&#10;AA4AAAAAAAAAAAAAAAAALgIAAGRycy9lMm9Eb2MueG1sUEsBAi0AFAAGAAgAAAAhAJWcQ9PaAAAA&#10;BwEAAA8AAAAAAAAAAAAAAAAALgQAAGRycy9kb3ducmV2LnhtbFBLBQYAAAAABAAEAPMAAAA1BQAA&#10;AAA=&#10;" strokecolor="#5b9bd5">
              <v:stroke startarrowwidth="narrow" startarrowlength="short" endarrowwidth="narrow" endarrowlength="short" joinstyle="miter"/>
            </v:shape>
          </w:pict>
        </mc:Fallback>
      </mc:AlternateContent>
    </w:r>
  </w:p>
  <w:p w14:paraId="711AFD45" w14:textId="77777777" w:rsidR="00E901BD" w:rsidRDefault="00E901B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EBC6" w14:textId="77777777" w:rsidR="00E901BD" w:rsidRDefault="00E901B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A25D4"/>
    <w:multiLevelType w:val="multilevel"/>
    <w:tmpl w:val="03DEB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DB1540"/>
    <w:multiLevelType w:val="multilevel"/>
    <w:tmpl w:val="E4B82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D9A4E6D"/>
    <w:multiLevelType w:val="multilevel"/>
    <w:tmpl w:val="08180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DD36B5F"/>
    <w:multiLevelType w:val="multilevel"/>
    <w:tmpl w:val="8F367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1588634">
    <w:abstractNumId w:val="3"/>
  </w:num>
  <w:num w:numId="2" w16cid:durableId="1978097120">
    <w:abstractNumId w:val="2"/>
  </w:num>
  <w:num w:numId="3" w16cid:durableId="422146496">
    <w:abstractNumId w:val="1"/>
  </w:num>
  <w:num w:numId="4" w16cid:durableId="115287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1BD"/>
    <w:rsid w:val="001F2D35"/>
    <w:rsid w:val="00444D13"/>
    <w:rsid w:val="005E2725"/>
    <w:rsid w:val="005F3309"/>
    <w:rsid w:val="0062234B"/>
    <w:rsid w:val="00763C3B"/>
    <w:rsid w:val="00763F4F"/>
    <w:rsid w:val="007B030D"/>
    <w:rsid w:val="00921837"/>
    <w:rsid w:val="00967D3B"/>
    <w:rsid w:val="00C2507D"/>
    <w:rsid w:val="00E90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9C1F"/>
  <w15:docId w15:val="{56535ECE-3E09-47A0-9D26-2BEFD3E9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ind w:right="36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rFonts w:ascii="Museo 500" w:eastAsia="Museo 500" w:hAnsi="Museo 500" w:cs="Museo 500"/>
      <w:color w:val="0F4761"/>
      <w:sz w:val="44"/>
      <w:szCs w:val="44"/>
    </w:rPr>
  </w:style>
  <w:style w:type="paragraph" w:styleId="Heading2">
    <w:name w:val="heading 2"/>
    <w:basedOn w:val="Normal"/>
    <w:next w:val="Normal"/>
    <w:link w:val="Heading2Char"/>
    <w:uiPriority w:val="9"/>
    <w:unhideWhenUsed/>
    <w:qFormat/>
    <w:pPr>
      <w:keepNext/>
      <w:keepLines/>
      <w:spacing w:line="240" w:lineRule="auto"/>
      <w:ind w:right="432"/>
      <w:outlineLvl w:val="1"/>
    </w:pPr>
    <w:rPr>
      <w:b/>
      <w:color w:val="0F4761"/>
      <w:sz w:val="32"/>
      <w:szCs w:val="32"/>
    </w:rPr>
  </w:style>
  <w:style w:type="paragraph" w:styleId="Heading3">
    <w:name w:val="heading 3"/>
    <w:basedOn w:val="Normal"/>
    <w:next w:val="Normal"/>
    <w:link w:val="Heading3Char"/>
    <w:uiPriority w:val="9"/>
    <w:unhideWhenUsed/>
    <w:qFormat/>
    <w:pPr>
      <w:keepNext/>
      <w:keepLines/>
      <w:spacing w:before="160" w:after="80" w:line="240" w:lineRule="auto"/>
      <w:ind w:right="432"/>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9611C7"/>
    <w:rPr>
      <w:color w:val="0563C1"/>
      <w:u w:val="single"/>
    </w:rPr>
  </w:style>
  <w:style w:type="table" w:styleId="TableGrid">
    <w:name w:val="Table Grid"/>
    <w:basedOn w:val="TableNormal"/>
    <w:uiPriority w:val="39"/>
    <w:rsid w:val="00277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1F3D22"/>
    <w:pPr>
      <w:ind w:left="720"/>
      <w:contextualSpacing/>
    </w:pPr>
  </w:style>
  <w:style w:type="character" w:styleId="CommentReference">
    <w:name w:val="annotation reference"/>
    <w:basedOn w:val="DefaultParagraphFont"/>
    <w:uiPriority w:val="99"/>
    <w:semiHidden/>
    <w:unhideWhenUsed/>
    <w:rsid w:val="006D4727"/>
    <w:rPr>
      <w:sz w:val="16"/>
      <w:szCs w:val="16"/>
    </w:rPr>
  </w:style>
  <w:style w:type="paragraph" w:styleId="CommentText">
    <w:name w:val="annotation text"/>
    <w:basedOn w:val="Normal"/>
    <w:link w:val="CommentTextChar"/>
    <w:uiPriority w:val="99"/>
    <w:semiHidden/>
    <w:unhideWhenUsed/>
    <w:rsid w:val="006D4727"/>
    <w:pPr>
      <w:spacing w:line="240" w:lineRule="auto"/>
    </w:pPr>
    <w:rPr>
      <w:sz w:val="20"/>
      <w:szCs w:val="20"/>
    </w:rPr>
  </w:style>
  <w:style w:type="character" w:customStyle="1" w:styleId="CommentTextChar">
    <w:name w:val="Comment Text Char"/>
    <w:basedOn w:val="DefaultParagraphFont"/>
    <w:link w:val="CommentText"/>
    <w:uiPriority w:val="99"/>
    <w:semiHidden/>
    <w:rsid w:val="006D4727"/>
  </w:style>
  <w:style w:type="paragraph" w:styleId="CommentSubject">
    <w:name w:val="annotation subject"/>
    <w:basedOn w:val="CommentText"/>
    <w:next w:val="CommentText"/>
    <w:link w:val="CommentSubjectChar"/>
    <w:uiPriority w:val="99"/>
    <w:semiHidden/>
    <w:unhideWhenUsed/>
    <w:rsid w:val="006D4727"/>
    <w:rPr>
      <w:b/>
      <w:bCs/>
    </w:rPr>
  </w:style>
  <w:style w:type="character" w:customStyle="1" w:styleId="CommentSubjectChar">
    <w:name w:val="Comment Subject Char"/>
    <w:basedOn w:val="CommentTextChar"/>
    <w:link w:val="CommentSubject"/>
    <w:uiPriority w:val="99"/>
    <w:semiHidden/>
    <w:rsid w:val="006D4727"/>
    <w:rPr>
      <w:b/>
      <w:bCs/>
    </w:rPr>
  </w:style>
  <w:style w:type="paragraph" w:styleId="BalloonText">
    <w:name w:val="Balloon Text"/>
    <w:basedOn w:val="Normal"/>
    <w:link w:val="BalloonTextChar"/>
    <w:uiPriority w:val="99"/>
    <w:semiHidden/>
    <w:unhideWhenUsed/>
    <w:rsid w:val="006D4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727"/>
    <w:rPr>
      <w:rFonts w:ascii="Segoe UI" w:hAnsi="Segoe UI" w:cs="Segoe UI"/>
      <w:sz w:val="18"/>
      <w:szCs w:val="1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de.state.co.us/accountability/participationandaccountabilityguide-0" TargetMode="External"/><Relationship Id="rId18" Type="http://schemas.openxmlformats.org/officeDocument/2006/relationships/hyperlink" Target="https://www.cde.state.co.us/uip/parent_notification_fact_sheet" TargetMode="External"/><Relationship Id="rId26" Type="http://schemas.openxmlformats.org/officeDocument/2006/relationships/hyperlink" Target="https://www.cde.state.co.us/uip/data-analysis-for-small-student-populations" TargetMode="External"/><Relationship Id="rId21" Type="http://schemas.openxmlformats.org/officeDocument/2006/relationships/image" Target="media/image4.png"/><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cde.state.co.us/accountability/performanceturnaround" TargetMode="External"/><Relationship Id="rId17" Type="http://schemas.openxmlformats.org/officeDocument/2006/relationships/hyperlink" Target="https://www.cde.state.co.us/fedprograms/easiapplication" TargetMode="External"/><Relationship Id="rId25" Type="http://schemas.openxmlformats.org/officeDocument/2006/relationships/hyperlink" Target="https://edx.cde.state.co.us/CDEIdM/districtLAMSupport.js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e.state.co.us/accountability/performancewatchlabelsandprogression" TargetMode="External"/><Relationship Id="rId20" Type="http://schemas.openxmlformats.org/officeDocument/2006/relationships/image" Target="media/image3.png"/><Relationship Id="rId29" Type="http://schemas.openxmlformats.org/officeDocument/2006/relationships/hyperlink" Target="https://www.cde.state.co.us/uip/using-non-assessment-data-09-09-2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e.state.co.us/accountability/performanceframeworks" TargetMode="External"/><Relationship Id="rId24" Type="http://schemas.openxmlformats.org/officeDocument/2006/relationships/hyperlink" Target="https://www.cde.state.co.us/code/accountability-dataexplorertool-secure"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de.state.co.us/accountability/accred_r2r_guidance_pdf" TargetMode="External"/><Relationship Id="rId23" Type="http://schemas.openxmlformats.org/officeDocument/2006/relationships/hyperlink" Target="https://www.cde.state.co.us/district-school-dashboard" TargetMode="External"/><Relationship Id="rId28" Type="http://schemas.openxmlformats.org/officeDocument/2006/relationships/hyperlink" Target="https://www.cde.state.co.us/uip/usinglocalassessmentdatanweamap" TargetMode="External"/><Relationship Id="rId36" Type="http://schemas.openxmlformats.org/officeDocument/2006/relationships/fontTable" Target="fontTable.xml"/><Relationship Id="rId10" Type="http://schemas.openxmlformats.org/officeDocument/2006/relationships/hyperlink" Target="http://www.cde.state.co.us/accountability/stateaccountability" TargetMode="External"/><Relationship Id="rId19" Type="http://schemas.openxmlformats.org/officeDocument/2006/relationships/image" Target="media/image2.png"/><Relationship Id="rId31" Type="http://schemas.openxmlformats.org/officeDocument/2006/relationships/hyperlink" Target="mailto:accountability@cde.state.co.u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e.state.co.us/accountability/accred_r2r_guidance_pdf" TargetMode="External"/><Relationship Id="rId22" Type="http://schemas.openxmlformats.org/officeDocument/2006/relationships/image" Target="media/image5.png"/><Relationship Id="rId27" Type="http://schemas.openxmlformats.org/officeDocument/2006/relationships/hyperlink" Target="https://www.cde.state.co.us/uip/usinglocalassessmentdataiready" TargetMode="External"/><Relationship Id="rId30" Type="http://schemas.openxmlformats.org/officeDocument/2006/relationships/hyperlink" Target="https://www.cde.state.co.us/accountability/schoolanddistrictaccreditation"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3fJqtMHdT+cFklc9fv+kKVudpw==">CgMxLjAioAIKC0FBQUJwVmNpWVRJEuoBCgtBQUFCcFZjaVlUSRILQUFBQnBWY2lZVEkaDQoJdGV4dC9odG1sEgAiDgoKdGV4dC9wbGFpbhIAKhsiFTEwOTYwNTkxNzQ1MzAzNDUzNTc0OSgAOAAwpNirzYozOPHIsP+KM0pKCiRhcHBsaWNhdGlvbi92bmQuZ29vZ2xlLWFwcHMuZG9jcy5tZHMaIsLX2uQBHAoaCg0KB1RoZXNlIHMQARgAEgcKAVMQARgAGAFaDDd0bnc4OXkyMnNhZXICIAB4AIIBFHN1Z2dlc3QubThrN3l6dXJkbzZ5mgEGCAAQABgAsAEAuAEAGKTYq82KMyDxyLD/ijMwAEIUc3VnZ2VzdC5tOGs3eXp1cmRvNnkiqgIKC0FBQUJwa3ZfTV9NEvQBCgtBQUFCcGt2X01fTRILQUFBQnBrdl9NX00aDQoJdGV4dC9odG1sEgAiDgoKdGV4dC9wbGFpbhIAKhsiFTEwOTYwNTkxNzQ1MzAzNDUzNTc0OSgAOAAws4S4/4ozOMumuP+KM0pUCiRhcHBsaWNhdGlvbi92bmQuZ29vZ2xlLWFwcHMuZG9jcy5tZHMaLMLX2uQBJhokCiAKGnNlbGVjdCB0aGVpciBvd24gcmF0aW5nIG9yEAEYABABWgxmamR4NmoyNnJkeDFyAiAAeACCARRzdWdnZXN0Ljd6eGE3c3Q4b3B4NZoBBggAEAAYALABALgBABizhLj/ijMgy6a4/4ozMABCFHN1Z2dlc3QuN3p4YTdzdDhvcHg1IokCCgtBQUFCcGI3dlJsQRLVAQoLQUFBQnBiN3ZSbEESC0FBQUJwYjd2UmxBGg0KCXRleHQvaHRtbBIAIg4KCnRleHQvcGxhaW4SACobIhUxMTI3MDM0MDcwOTIxMDE4NTUzODEoADgAMMvOgfeLMzjLzoH3izNKOwokYXBwbGljYXRpb24vdm5kLmdvb2dsZS1hcHBzLmRvY3MubWRzGhPC19rkAQ0aCwoHCgEiEAEYABABWgx1YWZjMDJyc3RtbTNyAiAAeACCARRzdWdnZXN0LjR5aTJlNHltODN1dpoBBggAEAAYABjLzoH3izMgy86B94szQhRzdWdnZXN0LjR5aTJlNHltODN1diKRAgoLQUFBQnBoNTVyLTAS2wEKC0FBQUJwaDU1ci0wEgtBQUFCcGg1NXItMBoNCgl0ZXh0L2h0bWwSACIOCgp0ZXh0L3BsYWluEgAqGyIVMTA5NjA1OTE3NDUzMDM0NTM1NzQ5KAA4ADDW7P6sijM4vvL+rIozSjsKJGFwcGxpY2F0aW9uL3ZuZC5nb29nbGUtYXBwcy5kb2NzLm1kcxoTwtfa5AENEgsKBwoBKRABGAAQAVoMd2sweDZzaWZ3M2ZpcgIgAHgAggEUc3VnZ2VzdC5yMGM3dnFsODExbzOaAQYIABAAGACwAQC4AQAY1uz+rIozIL7y/qyKMzAAQhRzdWdnZXN0LnIwYzd2cWw4MTFvMyKJAgoLQUFBQnBiN3ZSbEkS1QEKC0FBQUJwYjd2UmxJEgtBQUFCcGI3dlJsSRoNCgl0ZXh0L2h0bWwSACIOCgp0ZXh0L3BsYWluEgAqGyIVMTEyNzAzNDA3MDkyMTAxODU1MzgxKAA4ADCh+IH3izM4tfyB94szSjsKJGFwcGxpY2F0aW9uL3ZuZC5nb29nbGUtYXBwcy5kb2NzLm1kcxoTwtfa5AENGgsKBwoBIhABGAAQAVoMNjVneWhna2szbDJ0cgIgAHgAggEUc3VnZ2VzdC5za3Fwc3N5ZTNydmaaAQYIABAAGAAYofiB94szILX8gfeLM0IUc3VnZ2VzdC5za3Fwc3N5ZTNydmYi7QIKC0FBQUJwYjd2UmtRErkCCgtBQUFCcGI3dlJrURILQUFBQnBiN3ZSa1EaDQoJdGV4dC9odG1sEgAiDgoKdGV4dC9wbGFpbhIAKhsiFTExMjcwMzQwNzA5MjEwMTg1NTM4MSgAOAAw5Kbr9oszOJTX7vaLM0qeAQokYXBwbGljYXRpb24vdm5kLmdvb2dsZS1hcHBzLmRvY3MubWRzGnbC19rkAXAabgpqCmQoc2VlIHRoZSBzZWN0aW9uIG9uIERpc3RyaWN0IFVwZGF0ZXMgb24gcGcuIDkgb2YgdGhlIEFjY3JlZGl0YXRpb24gYW5kIFJlcXVlc3QgdG8gUmVjb25zaWRlciBHdWlkYW5jEAEYARABWgx5ZjJtc2pjazB3YnlyAiAAeACCARRzdWdnZXN0LmZkazVidHlkeWpjd5oBBggAEAAYABjkpuv2izMglNfu9oszQhRzdWdnZXN0LmZkazVidHlkeWpjdyLkAgoLQUFBQnBiN3ZSa1kSsAIKC0FBQUJwYjd2UmtZEgtBQUFCcGI3dlJrWRoNCgl0ZXh0L2h0bWwSACIOCgp0ZXh0L3BsYWluEgAqGyIVMTEyNzAzNDA3MDkyMTAxODU1MzgxKAA4ADCppPL2izM44ZX89oszSpUBCiRhcHBsaWNhdGlvbi92bmQuZ29vZ2xlLWFwcHMuZG9jcy5tZHMabcLX2uQBZxJlCmEKW1RoZSByZW1haW5pbmdzZSBJU0Qgc1NpdGVzIGluIHRoaXMgY2F0ZWdvcnkgbGlrZWx5IGhhdmUgYSBzbWFsbGVyIHN0dWRlbnQgcG9wdWxhdGlvbiBhbmQvb3IQARgAEAFaDG51cDZ5NXVzMjh0b3ICIAB4AIIBFHN1Z2dlc3QuNzBkeXNnZ2hoaDNtmgEGCAAQABgAGKmk8vaLMyDhlfz2izNCFHN1Z2dlc3QuNzBkeXNnZ2hoaDNtIooCCgtBQUFCcGI3dlJrVRLWAQoLQUFBQnBiN3ZSa1USC0FBQUJwYjd2UmtVGg0KCXRleHQvaHRtbBIAIg4KCnRleHQvcGxhaW4SACobIhUxMTI3MDM0MDcwOTIxMDE4NTUzODEoADgAMMvH8PaLMzjc0/D2izNKPAokYXBwbGljYXRpb24vdm5kLmdvb2dsZS1hcHBzLmRvY3MubWRzGhTC19rkAQ4SDAoICgJpbhABGAAQAVoMMjRlc3Z4cXVzMzFicgIgAHgAggEUc3VnZ2VzdC44NjNseG4xZzNjaHiaAQYIABAAGAAYy8fw9oszINzT8PaLM0IUc3VnZ2VzdC44NjNseG4xZzNjaHginQIKC0FBQUJwa3ZfTkJJEucBCgtBQUFCcGt2X05CSRILQUFBQnBrdl9OQkkaDQoJdGV4dC9odG1sEgAiDgoKdGV4dC9wbGFpbhIAKhsiFTEwOTYwNTkxNzQ1MzAzNDUzNTc0OSgAOAAw29bO/4ozOMbczv+KM0pHCiRhcHBsaWNhdGlvbi92bmQuZ29vZ2xlLWFwcHMuZG9jcy5tZHMaH8LX2uQBGRIXChMKDXRoaXMgY2F0ZWdvcnkQARgAEAFaDG94dmY3YmRtcHFzeHICIAB4AIIBFHN1Z2dlc3QuYWpmMDJteDZscjh5mgEGCAAQABgAsAEAuAEAGNvWzv+KMyDG3M7/ijMwAEIUc3VnZ2VzdC5hamYwMm14NmxyOHkiowIKC0FBQUJwYjFQWWpFEu0BCgtBQUFCcGIxUFlqRRILQUFBQnBiMVBZakUaDQoJdGV4dC9odG1sEgAiDgoKdGV4dC9wbGFpbhIAKhsiFTExMjM2Mjg3MzQ0MDUyOTkzNDE3MigAOAAw58Sc9IszOKranPSLM0pNCiRhcHBsaWNhdGlvbi92bmQuZ29vZ2xlLWFwcHMuZG9jcy5tZHMaJcLX2uQBHwodCg8KCXJlbWFpbmluZxABGAASCAoCc2UQARgAGAFaDDlucWI5YW9ncTR2eXICIAB4AIIBFHN1Z2dlc3Qud3JzZ2dteTRpdjlmmgEGCAAQABgAsAEAuAEAGOfEnPSLMyCq2pz0izMwAEIUc3VnZ2VzdC53cnNnZ215NGl2OWYikAIKC0FBQUJwa3ZfTkJNEtoBCgtBQUFCcGt2X05CTRILQUFBQnBrdl9OQk0aDQoJdGV4dC9odG1sEgAiDgoKdGV4dC9wbGFpbhIAKhsiFTEwOTYwNTkxNzQ1MzAzNDUzNTc0OSgAOAAwu+HO/4ozOLvhzv+KM0o6CiRhcHBsaWNhdGlvbi92bmQuZ29vZ2xlLWFwcHMuZG9jcy5tZHMaEsLX2uQBDBoKCgYKABAUGAAQAVoMeTZyYjB4Y3Zzcng3cgIgAHgAggEUc3VnZ2VzdC5ndnZxOGFxZzI4bHWaAQYIABAAGACwAQC4AQAYu+HO/4ozILvhzv+KMzAAQhRzdWdnZXN0Lmd2dnE4YXFnMjhsdSKUAgoLQUFBQnBoNTVyLTQS3gEKC0FBQUJwaDU1ci00EgtBQUFCcGg1NXItNBoNCgl0ZXh0L2h0bWwSACIOCgp0ZXh0L3BsYWluEgAqGyIVMTA5NjA1OTE3NDUzMDM0NTM1NzQ5KAA4ADDC7f+sijM4yfP/rIozSj4KJGFwcGxpY2F0aW9uL3ZuZC5nb29nbGUtYXBwcy5kb2NzLm1kcxoWwtfa5AEQGg4KCgoEYW5kLxABGAAQAVoMdXAwb2lwcTNxMzhpcgIgAHgAggEUc3VnZ2VzdC5pemZ2dm9xb2VoamuaAQYIABAAGACwAQC4AQAYwu3/rIozIMnz/6yKMzAAQhRzdWdnZXN0Lml6ZnZ2b3FvZWhqayLtAgoLQUFBQnBiN3ZSbFUSuQIKC0FBQUJwYjd2UmxVEgtBQUFCcGI3dlJsVRoNCgl0ZXh0L2h0bWwSACIOCgp0ZXh0L3BsYWluEgAqGyIVMTEyNzAzNDA3MDkyMTAxODU1MzgxKAA4ADCyior3izM4z5CK94szSp4BCiRhcHBsaWNhdGlvbi92bmQuZ29vZ2xlLWFwcHMuZG9jcy5tZHMadsLX2uQBcBpuCmoKZHNlZSB0aGUgc2VjdGlvbiBvbiBEaXN0cmljdCBVcGRhdGVzIG9uIHBnLiA5IG9mIHRoZSBBY2NyZWRpdGF0aW9uIGFuZCBSZXF1ZXN0IHRvIFJlY29uc2lkZXIgR3VpZGFuY2UQARgAEAFaDG5kcHZseTdpeXVyZHICIAB4AIIBFHN1Z2dlc3QueWw2NDM5a3NtNjNpmgEGCAAQABgAGLKKiveLMyDPkIr3izNCFHN1Z2dlc3QueWw2NDM5a3NtNjNpMg5oLnBnNDA0YTExc3piYjIOaC5wdTliMGVheTJ5ejkyDmguMzRsdGFqanNsdDFuMg5oLjJnbmxmaHpjM3BoOTIOaC5ibng5cG1udnIzajYyDmgucXQ4NWxqeXV6MG9oMg5oLnBrbjludDd1aTZ0NDIOaC5ra3VkZmJpNnZvMTQyDmguNm9lM3Vod3kxdnM4Mg5oLmMyMDV4bmg0czdkYjIOaC50eDdxdDRjbHVpcWQyDmgudjMzaWw1eTIxamQ5Mg5oLmlxYmk0bXllcGs5MTgAaiUKFHN1Z2dlc3QuZGw1MTYzdWhranhzEg1BaXNsaW5uIFdhbHNoaiUKFHN1Z2dlc3QuMm82a3V1NHN1aDlxEg1BaXNsaW5uIFdhbHNoaiUKFHN1Z2dlc3QubWEyemVjdTlkZTJ1Eg1NYXJpZSBIdWNodG9uaiUKFHN1Z2dlc3QuYW9tOWFnamFleHR3Eg1BaXNsaW5uIFdhbHNoaiUKFHN1Z2dlc3QuajZtcGs3cXJqenpkEg1BaXNsaW5uIFdhbHNoaiUKFHN1Z2dlc3Quc3F1bjRxM3M0cjRiEg1BaXNsaW5uIFdhbHNoaiUKFHN1Z2dlc3QuZ3pzdzNtaTY0eGl2Eg1BaXNsaW5uIFdhbHNoaiUKFHN1Z2dlc3QuanNqYmViNGFwOHYxEg1NYXJpZSBIdWNodG9uaiUKFHN1Z2dlc3QuYWU0Zmp4cDJjcHhxEg1BaXNsaW5uIFdhbHNoaiUKFHN1Z2dlc3QubThrN3l6dXJkbzZ5Eg1NYXJpZSBIdWNodG9uaiQKE3N1Z2dlc3QuamV0czVkN3phbnMSDUFpc2xpbm4gV2Fsc2hqJQoUc3VnZ2VzdC5panl1bW80eHA2Z2cSDUFpc2xpbm4gV2Fsc2hqJAoTc3VnZ2VzdC56dmd1MWMxMnNvahINQWlzbGlubiBXYWxzaGolChRzdWdnZXN0Lm8zYzBna3d2YzB2cBINTWFyaWUgSHVjaHRvbmolChRzdWdnZXN0LnM1Y2llcW00OXg3bxINQWlzbGlubiBXYWxzaGolChRzdWdnZXN0LjhuYXRzMHFlcnJ5YxINTWFyaWUgSHVjaHRvbmolChRzdWdnZXN0Ljd6eGE3c3Q4b3B4NRINTWFyaWUgSHVjaHRvbmolChRzdWdnZXN0Lno1Mmk0enphYXgxahINTWFyaWUgSHVjaHRvbmolChRzdWdnZXN0LjR5aTJlNHltODN1dhINQWlzbGlubiBXYWxzaGolChRzdWdnZXN0LnIwYzd2cWw4MTFvMxINTWFyaWUgSHVjaHRvbmolChRzdWdnZXN0LnNrcXBzc3llM3J2ZhINQWlzbGlubiBXYWxzaGolChRzdWdnZXN0LmV6cThrMmVmMm41cRINQWlzbGlubiBXYWxzaGolChRzdWdnZXN0LjNoemloNHhsYXB2NhINTWFyaWUgSHVjaHRvbmolChRzdWdnZXN0LnB4ZXI5bWQ5cWE4ZBINQWlzbGlubiBXYWxzaGolChRzdWdnZXN0LmZkazVidHlkeWpjdxINQWlzbGlubiBXYWxzaGolChRzdWdnZXN0LmtvbXd3MmNuaGE0ehINTWFyaWUgSHVjaHRvbmolChRzdWdnZXN0LnZmbHdlOXF2ZnNnMRINTWFyaWUgSHVjaHRvbmolChRzdWdnZXN0LjcwZHlzZ2doaGgzbRINQWlzbGlubiBXYWxzaGolChRzdWdnZXN0Ljg2M2x4bjFnM2NoeBINQWlzbGlubiBXYWxzaGolChRzdWdnZXN0Ljk5MHk2OXc3MGt0ZxINQWlzbGlubiBXYWxzaGolChRzdWdnZXN0LnA4M3BjanRqb2tjahINTWFyaWUgSHVjaHRvbmolChRzdWdnZXN0Lm51ZXNraXJiNmJwdRINQWlzbGlubiBXYWxzaGojChRzdWdnZXN0LnhnbDI3amR5ZmdwORILTGlzYSBNZWRsZXJqJQoUc3VnZ2VzdC41cjhxcTR5eWExOWQSDUFpc2xpbm4gV2Fsc2hqJQoUc3VnZ2VzdC56YTBxb2x1dmtiZ3ESDUFpc2xpbm4gV2Fsc2hqJQoUc3VnZ2VzdC5hamYwMm14NmxyOHkSDU1hcmllIEh1Y2h0b25qJQoUc3VnZ2VzdC41Z2pkeGI4anllcWsSDUFpc2xpbm4gV2Fsc2hqIwoUc3VnZ2VzdC53cnNnZ215NGl2OWYSC0xpc2EgTWVkbGVyaiUKFHN1Z2dlc3QuZ3Z2cThhcWcyOGx1Eg1NYXJpZSBIdWNodG9uaiUKFHN1Z2dlc3QuNG5xczVvNWh5OXk5Eg1BaXNsaW5uIFdhbHNoaiUKFHN1Z2dlc3QucnFmbXlkd3l0cHcwEg1BaXNsaW5uIFdhbHNoaiUKFHN1Z2dlc3QuaXpmdnZvcW9laGprEg1NYXJpZSBIdWNodG9uaiUKFHN1Z2dlc3QucmYzMWZjc28zbDFkEg1NYXJpZSBIdWNodG9uaiUKFHN1Z2dlc3QueWw2NDM5a3NtNjNpEg1BaXNsaW5uIFdhbHNoaiUKFHN1Z2dlc3QuYmxsZzNtOXR3NDhjEg1BaXNsaW5uIFdhbHNoaiMKFHN1Z2dlc3QubWQ0MGhsNTA2Z3A0EgtMaXNhIE1lZGxlcnIhMVJxMTFKUzNkOGdFbzBqVWwyek9xRlE2RmFNWk1Ca0c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CB1FB53-36E3-47DD-B752-62EEF495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2245</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Madorin, Acacia</dc:creator>
  <cp:lastModifiedBy>Wales, Aislinn</cp:lastModifiedBy>
  <cp:revision>3</cp:revision>
  <dcterms:created xsi:type="dcterms:W3CDTF">2025-08-18T21:53:00Z</dcterms:created>
  <dcterms:modified xsi:type="dcterms:W3CDTF">2025-08-18T21:56:00Z</dcterms:modified>
</cp:coreProperties>
</file>