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337" w:rsidRDefault="002F1FBC" w:rsidP="009D7942">
      <w:pPr>
        <w:tabs>
          <w:tab w:val="left" w:pos="3690"/>
        </w:tabs>
        <w:ind w:left="270" w:hanging="270"/>
      </w:pPr>
      <w:r>
        <w:rPr>
          <w:noProof/>
        </w:rPr>
        <mc:AlternateContent>
          <mc:Choice Requires="wpg">
            <w:drawing>
              <wp:anchor distT="0" distB="0" distL="114300" distR="114300" simplePos="0" relativeHeight="251660288" behindDoc="1" locked="0" layoutInCell="1" allowOverlap="1">
                <wp:simplePos x="0" y="0"/>
                <wp:positionH relativeFrom="column">
                  <wp:posOffset>-517525</wp:posOffset>
                </wp:positionH>
                <wp:positionV relativeFrom="paragraph">
                  <wp:posOffset>-467995</wp:posOffset>
                </wp:positionV>
                <wp:extent cx="7842885" cy="1382395"/>
                <wp:effectExtent l="0" t="0" r="0" b="0"/>
                <wp:wrapNone/>
                <wp:docPr id="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885" cy="1382395"/>
                          <a:chOff x="-95" y="0"/>
                          <a:chExt cx="12351" cy="2520"/>
                        </a:xfrm>
                      </wpg:grpSpPr>
                      <wps:wsp>
                        <wps:cNvPr id="35" name="Rectangle 9"/>
                        <wps:cNvSpPr>
                          <a:spLocks noChangeArrowheads="1"/>
                        </wps:cNvSpPr>
                        <wps:spPr bwMode="auto">
                          <a:xfrm>
                            <a:off x="-95" y="0"/>
                            <a:ext cx="12351" cy="2520"/>
                          </a:xfrm>
                          <a:prstGeom prst="rect">
                            <a:avLst/>
                          </a:prstGeom>
                          <a:solidFill>
                            <a:srgbClr val="355C7D"/>
                          </a:solidFill>
                          <a:ln>
                            <a:noFill/>
                          </a:ln>
                          <a:extLst>
                            <a:ext uri="{91240B29-F687-4F45-9708-019B960494DF}">
                              <a14:hiddenLine xmlns:a14="http://schemas.microsoft.com/office/drawing/2010/main" w="10000">
                                <a:solidFill>
                                  <a:srgbClr val="000000"/>
                                </a:solidFill>
                                <a:miter lim="800000"/>
                                <a:headEnd/>
                                <a:tailEnd/>
                              </a14:hiddenLine>
                            </a:ext>
                          </a:extLst>
                        </wps:spPr>
                        <wps:txbx>
                          <w:txbxContent>
                            <w:p w:rsidR="00F5378D" w:rsidRDefault="00F5378D" w:rsidP="00065589">
                              <w:pPr>
                                <w:ind w:left="720"/>
                                <w:rPr>
                                  <w:color w:val="FFFFFF"/>
                                  <w:sz w:val="36"/>
                                  <w:szCs w:val="36"/>
                                </w:rPr>
                              </w:pPr>
                            </w:p>
                            <w:p w:rsidR="00F5378D" w:rsidRDefault="00F5378D" w:rsidP="00065589">
                              <w:pPr>
                                <w:ind w:left="720"/>
                                <w:rPr>
                                  <w:color w:val="FFFFFF"/>
                                  <w:sz w:val="10"/>
                                  <w:szCs w:val="10"/>
                                </w:rPr>
                              </w:pPr>
                            </w:p>
                            <w:p w:rsidR="00F5378D" w:rsidRPr="00A66337" w:rsidRDefault="00F5378D" w:rsidP="00065589">
                              <w:pPr>
                                <w:ind w:left="720"/>
                                <w:rPr>
                                  <w:color w:val="FFFFFF"/>
                                  <w:sz w:val="36"/>
                                  <w:szCs w:val="36"/>
                                </w:rPr>
                              </w:pPr>
                              <w:r w:rsidRPr="00A66337">
                                <w:rPr>
                                  <w:color w:val="FFFFFF"/>
                                  <w:sz w:val="36"/>
                                  <w:szCs w:val="36"/>
                                </w:rPr>
                                <w:t xml:space="preserve">Handbook for </w:t>
                              </w:r>
                              <w:r>
                                <w:rPr>
                                  <w:color w:val="FFFFFF"/>
                                  <w:sz w:val="36"/>
                                  <w:szCs w:val="36"/>
                                </w:rPr>
                                <w:t>Resubmitting UIPs</w:t>
                              </w:r>
                            </w:p>
                            <w:p w:rsidR="00F5378D" w:rsidRDefault="00F5378D" w:rsidP="00A66337">
                              <w:pPr>
                                <w:ind w:firstLine="720"/>
                                <w:rPr>
                                  <w:color w:val="FFFFFF"/>
                                  <w:sz w:val="36"/>
                                  <w:szCs w:val="36"/>
                                </w:rPr>
                              </w:pPr>
                              <w:r w:rsidRPr="00A66337">
                                <w:rPr>
                                  <w:color w:val="FFFFFF"/>
                                  <w:sz w:val="36"/>
                                  <w:szCs w:val="36"/>
                                </w:rPr>
                                <w:t>-</w:t>
                              </w:r>
                              <w:r>
                                <w:rPr>
                                  <w:color w:val="FFFFFF"/>
                                  <w:sz w:val="36"/>
                                  <w:szCs w:val="36"/>
                                </w:rPr>
                                <w:t>Spring</w:t>
                              </w:r>
                              <w:r w:rsidRPr="00A66337">
                                <w:rPr>
                                  <w:color w:val="FFFFFF"/>
                                  <w:sz w:val="36"/>
                                  <w:szCs w:val="36"/>
                                </w:rPr>
                                <w:t>-</w:t>
                              </w:r>
                            </w:p>
                            <w:p w:rsidR="00F5378D" w:rsidRPr="00A66337" w:rsidRDefault="00F5378D" w:rsidP="00A66337">
                              <w:pPr>
                                <w:ind w:firstLine="720"/>
                                <w:rPr>
                                  <w:color w:val="FFFFFF"/>
                                  <w:sz w:val="28"/>
                                  <w:szCs w:val="28"/>
                                </w:rPr>
                              </w:pPr>
                            </w:p>
                          </w:txbxContent>
                        </wps:txbx>
                        <wps:bodyPr rot="0" vert="horz" wrap="square" lIns="91440" tIns="45720" rIns="91440" bIns="45720" anchor="ctr" anchorCtr="0" upright="1">
                          <a:noAutofit/>
                        </wps:bodyPr>
                      </wps:wsp>
                      <pic:pic xmlns:pic="http://schemas.openxmlformats.org/drawingml/2006/picture">
                        <pic:nvPicPr>
                          <pic:cNvPr id="36" name="Picture 2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7200" y="829"/>
                            <a:ext cx="4464" cy="6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40.75pt;margin-top:-36.85pt;width:617.55pt;height:108.85pt;z-index:-251656192" coordorigin="-95" coordsize="12351,25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UujI2BAAAcgoAAA4AAABkcnMvZTJvRG9jLnhtbKxWbY/iNhD+Xqn/&#10;wcr3bF4wkETLnnYTWJ10bVe99gcYxyHWJXZqm4Vt1f/esU2Ahbve9q5IgB2PxzPPzPM4t+/2fYee&#10;mdJcikWQ3MQBYoLKmovNIvj9t1WYBUgbImrSScEWwQvTwbu7H3+43Q0FS2Uru5opBE6ELnbDImiN&#10;GYoo0rRlPdE3cmACFhupemJgqjZRrcgOvPddlMbxLNpJVQ9KUqY1PK38YnDn/DcNo+aXptHMoG4R&#10;QGzG/Sr3u7a/0d0tKTaKDC2nhzDIN0TREy7g0KOrihiCtopfueo5VVLLxtxQ2UeyaThlLgfIJokv&#10;snlUcju4XDbFbjMcYQJoL3D6Zrf05+cnhXi9CCY4QIL0UCN3LJpZbHbDpgCTRzV8HJ6UTxCGHyT9&#10;pGE5uly38403RuvdT7IGd2RrpMNm36jeuoCs0d6V4OVYArY3iMLDeYbTLJsGiMJaMsnSST71RaIt&#10;VNLuC+EJOu2k7fKwN0kn08TvTKepq21ECn+qi/QQmU0Luk2fANXfB+jHlgzM1UlbtEZAIUwP6K/Q&#10;hkRsOoZyD6ozGxHVHk4kZNmCFbtXSu5aRmqIKrH2EPvZBjvRUIyv4nuB04jwv6FEikFp88hkj+xg&#10;ESiI3NWOPH/QxsZyMrGl1LLj9Yp3nZuozbrsFHomQLbJdFrOKxf+hVknrLGQdpv36J9AgHCGXbOh&#10;OvL8lScpjh/SPFzNsnmIV3ga5vM4C+Mkf8hnMc5xtfrbBpjgouV1zcQHLthI5AS/ra4HSfEUdFRG&#10;O8A+ho9L/stZWhMw8mm8Muu5AWHreL8IsqMRKWxdl6KGDaQwhHd+HL2O38EMIIz/DhbXBbbwvn3N&#10;fr0HL7Yb1rJ+gX5QEgoGGgdqDINWqj8DtANlWwT6jy1RLEDdewE9lScYWyl0EzydA1OQOl9Zn68Q&#10;QcHVIqBGBchPSuMFdDsovmnhrMShJOQ9ML3hrk1OcR36F+h2dztwWsD3UB8YXdXn64IPu8zWZuMv&#10;jf5NPnqiPm2HEDR3IIavecfNi7s/IHIblHh+4tRCaydnFJ6NFIZleypKHSNHK78HKMGpk8QTh/UA&#10;zBn5+9o8stNXB647PowksuNDaoDyhcx/Bh1/hVSSbnsmjL8TFesgSyl0ywcNxS1Yv2Y1sPl97Uv1&#10;Oaql2X0c5+lDWE7jMsTxfBne53gezuPlHMc4S8qkHKm21QzyJV018P+Ba04vRhJdtT0pLCSWL1pR&#10;q6SOO9ooZmhrHzegI4fnoE7HBQfzCVkL+ptkE/gAhID7JUudWns5sncTxjO4I+3FNMPZgfPjnfYf&#10;dfOofs77tezF+TJbZjjE6WwJtaiq8H5V4nC2SubTalKVZZWMtfCyZ9vn+0vhUP6ipK/c51rsztTL&#10;dzGU4aqMI/4gB3YIXycM7sXG6dzhJcy+OZ3PndXpVfHu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P09654gAAAAwBAAAPAAAAZHJzL2Rvd25yZXYueG1sTI/BasJAEIbvhb7DMkJv&#10;utnGqMRsRKTtSQrVQultzY5JMLsbsmsS377jqd7+YT7++SbbjKZhPXa+dlaCmEXA0BZO17aU8H18&#10;n66A+aCsVo2zKOGGHjb581OmUu0G+4X9IZSMSqxPlYQqhDbl3BcVGuVnrkVLu7PrjAo0diXXnRqo&#10;3DT8NYoW3Kja0oVKtbirsLgcrkbCx6CGbSze+v3lvLv9HpPPn71AKV8m43YNLOAY/mG465M65OR0&#10;clerPWskTFciIZTCMl4CuxMiiRfATpTm8wh4nvHHJ/I/AAAA//8DAFBLAwQUAAYACAAAACEAYhb2&#10;YR5oAAAcPgEAFAAAAGRycy9tZWRpYS9pbWFnZTEuZW1m7J27rmzbdpbnkS2BpuQ3ICghOcPlUfcq&#10;yTqyhH0sLpZsEYCECGBzbGPWMcLbEimvQ0gEb+GADBGZlICchO/7/9bHnEuCBBKMpy97zX/0e+vt&#10;3vsY9ZO3t7dv/P/6n3/0k7e38wL8+9f+5tvbf/nlt7fDb//uz97efvL2N376k7f//Etvb/zfd//z&#10;36jz73n4m7T/79+VAP7il9/+7b/7pTc6ePvr//Ht7X/8h7e33/mtv/O3afKbq+oal+Zvh5/91u/5&#10;759T72/x76/+3m/97NdOx8v7r/7Ff/3z//Qr7+fDdvhX/+yP33/jN95//e///E/+8M/+6HC9PS+n&#10;95/+9P3HP/vTn//TX/zK+79+Px3+xeF9O273w+V+OF8fx8fpdvi1y+34uh7+9Ofv//DwJ+8bHfm/&#10;//L913/nH5wOf/jj++nxPJ631+FxvN9vh1+Aqb9dDtfj6/w8nB7n4/V2uBxPT8D9eby9LoN+eD/d&#10;T8f7beHT7X7czq/D8/g8nQ8LnW7Hx+1A3Sk9n4/354Ou2vT8PF6sPT0PpHrGPR9WeSZ1O5zvxxuN&#10;nfLpcL4cnxe7fm48vR7OTPx1+EZb1vKEAq/j5f6i9uV4eZ0Pl9PxdjrNUI8Fndnr+Hyxxim/nY/P&#10;KyNfWThjDcw6rllIyx/HjaWvxtve72Ydh7w8obNzuT1fh/NxYxOc6fXxPNyO1+2Rep9p/+39D97P&#10;F2qemHvp8gsePI4vF9MH5+u58MraIMH1ejzf73R8fDzu9Hg+vfiLaffBt/fz+cREodw0gIIbG7q6&#10;+364H97/aJ9Bt5wJQNaNHovt/0p33eSF1iZ/wk8omLqwzQ36DmI72CVmzlRlUHhjHjBVHsiDTPV2&#10;f/DPVu7qvoQy7PpsE+3Z/8u+refTPZSYbVswM3Pb1oNu27Td4CHoTa/u2vkCjVkpT6+wFqu8HB93&#10;+Op6P16u18MLIUhXlF5lLNgOBnTiTPHA+OcLHT6OJzh6yDX0LfqBDT69HrDXkhnE7bUhbruEPW/H&#10;8/O0ZGhQFsEET4OXDE3TJSPT80DWs12PMNvaaqZ73VhNBfA8cPW98Gxsm3ba3085PHK6oAjYOpjp&#10;otI4zwP0DuSg6xMM8+lveOh2f1q2PVggs5CYzG1DmBCUJXtZwg5dMfWu6LORzadyBJFHNgfum3ya&#10;ByOb0xgpnH6zyxs65OaOO+k7FBmWGLR3top58IQps8Iw8+uK4M2ChwLu7O//r5SrGvnJ5DdV6fH+&#10;ekAs8BkJAJ+u6ivVFxxAV48Ls3khBILb+X5A0T34Z9AP7487c9kxSvHGBtsRiu9xRczoFh0NxaiL&#10;GD3AUBBmBV1P6Ct0Haw86KzibFULURUPdIMdYQDCKOeDg8DlCtvTqsiCsn09ng7otuujmjJTfd4U&#10;FmTDeuihiwpK6ApVAeigDeY+Ha9n5PuCJlMRiCGMWGpg9lBloCuGTORMntgi/j6zINAJCqXd+RyG&#10;VuBCxxdNLF/4iYoWM8uUR7EjAJCbOT3PTB59WvRAQTPqhiWh7w2RzyyksIuxDIvrlmSdRSxU/ZyW&#10;KX2wRHpFPtAfbhc7b6/wWYknnbWpF0s39RxUlwsHbdjLV+taqg6FSpTeMBlurmS/aI1RJNj3zOAZ&#10;q6ilZnpX2JXCMwLHxM8Pdr0ou/JiIwazyHvR9XYOqVm73Z6lwHdcq21avsPf46+/i/z88WE7nm+H&#10;f4MiPPzu4R//k+3wz/UqznoV37f+4nno8cXzf+l4Hj5G/FAPKMrrNbp7MNuJU6aBeUXjXPAsn/pc&#10;aDk0SgQIb+JeVYDaeOLsYHWiRGh4xyenW5VIVBk2Rq1ajJnHbxRdbqg91DFutUoDzYJgXo937AZq&#10;44WaA910BNGTDLaQSiRqrKUokTvTp/SBfxXf8HLIKOiG5/F00Y0Gx6ar1J3gOe4/hbj0mMh40kFU&#10;fR63Ko6Uuu4ojjt+szTRZD0ZUoMBljiaIVY49AQ9dHO+o66exQtvFYIyfyzELwaqA9kE3J27/qJ0&#10;ZU6vKG7U1R1nI+MQY2gqn8QXzPCEMY3hZFQeYr0GZal3jaFGNkS7szW2hDpPzBC0o181OHUvKLmM&#10;irN9wMHQxjCjMyZykNyBJ0rdlrJVJ3idlrd7Lac2kG3UG7tiC0IXggDtHDYRQkBuNnOsJdTW4xhL&#10;ylIuOFlTBjWxA4ATI0KRDYMKo1zhlx/ewQ9LsZeQfGh5SnTzHWF1V76nPRr6i7PdwS/O/kvO2T++&#10;vwzjyCngKyHWKBGC7ATfRHrPg6jyfUUlLITvjepGgihVEzxwbL69v4iu0e9iFDGYgAElMBhkQChC&#10;vl/IPu7YtKUnhFAvvz3TdscEMIVJqZCzuLZrdQZq54Qep+sMXL8NdEHHUaYmpWsNA12D0YeiFKrS&#10;AuInbqygVV07+gobkhVc9HMxHvTwgZkc+qxdjd0RJKBFwWqjxOpmgmICZtC5FuyBIQSdjIqwX3FJ&#10;wRtaWMywLl3VB8IkgG46wSDUeAhFLkv8QhmHMsHQHgIFpz6KMiGlvWE7UIEXxmKkq268oQUhunqR&#10;5RXRt0r3oxSVi6lbLbG5dCCKDX6BmRB4xh3MvCA+85j6nXfwmHAXRdw+BHDBGPBZfslBCqUxVIgF&#10;cspDSJAeBqxVMpN4Kzk0/izgpfKf/RnU3cvyLIXTH1hpptRyMNZTQKIBLnGZIhhreIamN6LRHdMU&#10;Pi0bhadkrYQYVyZF9Hw/xSReX5ou8ZhIWQ7E4uj5BnFBYcYbk0/NB8Sl7I5dssyIlH+cEROD50Bs&#10;c6q+MGlKLdLEhIyrsrY7XAdGqrXZ+BU7/pBy4xNrfDz5kvsvuR89AK9/yX1sxf+Hcv/j+4mMXhJB&#10;K0jbHzRKE27m1M+xn6fNQOcjThOfNCi467jiJ1KfN+0Ael7VtZkEjn5uqHYiZVnLllJUMYlQKqut&#10;TxunGkRPjNRYzQemiidYE+J0TLC20ArWBmOr7UNk4k3lbgoH+Gp6r+Ga87iOVrY2Fhe9iTY1JBM+&#10;myMSkkhlVa8mIVsuDaLSjdkkwUvHZgVtkuwkMRq1LYICDdsWnKjYuO1EXjc2fkVu6wFNjN2EVxwf&#10;RsiZDP0/yN1pGBK9ZQaEQ7hLhm+Zru5QIzSXczfFVehyWDzWZi+HzFqWhnCnjVloCVYM5wPzeoxu&#10;EPdiGYaoDeIG7UHcwg3ibJqEJzssfdmGuyH/CuOcid6lqkbKsA3xMFIX12FHThpGY1FUTSkkZhYg&#10;Qzlp2gxAQzkJZgZ4YrlFTljHs6odltw5WKCDLyn4koK/ylKALUAFkHPhv8ZzHK+pIapXGtLlAdlu&#10;axAhCa9qWSEKhn/jQwIRZ2TW0x/k0nLcfOHNHBRQfQ+86gkXtrpnFHs5WleFaWuUxwnTsgbLobgP&#10;MA+Um7BJOfkcYFJQlJq1QqUzhp3L3TwgB8TiOOg+oQUJ41BdZ4KwPsjhCTqLExXLc2LiAZPDo9KM&#10;jsij4UnbIQ88TkOLUL3tzyalfABRKL8QFAQ6PeAqLXEwhYTUeznzU99xsqIBY7omyYCvnDL54OJR&#10;tifSEs9DksSiZ1U58OFhiUZ7LfdpApXzEVN5lL80nhwBTvWBFyhc6swDz8vTHeZRy6zCpPW5yTjD&#10;hw9iUv7QPrG2B90KzSK61InRgEMqTMdejjU2sKS69vOEWjbxBhzKMmnPqhjdJADlDzU/g3CgvEM6&#10;OcU6Tzk7e+IqhhvRBhqskMrumBaRExTNcITmwCshqLNjfMJPHlz8B/iSj0gfyKwsxhBTCBd2MfID&#10;WMtD8VkmBOpPAO/S21NFk5p58OFLlEvuPoCrdz50WeCkTdLjZ7Zn9kTFlmcxMISRXaEDwL8EhKt8&#10;8wSU1VEeOwm7a1rbO9Upl0l9gGPEfNaD+j59kCZdQh9otdcSaeCh3yKAkDM34dDHSzShb+nHeXad&#10;lVIX6KZ/UJ8HJVB3x+VQvvZuYPd2LTd83RxM18+DBvnCnI3DO0Muh4OVmiBIueeeMBuJGKGTFcr3&#10;sxhgUzF5wGJ94CZQHgcGqC4BSipL4YEP6vKg6RhrRCesvMjepImToa6+iy4QVHU7FSUgKRmh2z3Q&#10;9SPhHykbobyd1uE+dZxoMd86Oo6gkWVTY1Gse7ikutC+WcdMJeUUqMDM46mRODoZlwtSWZ3kC/4n&#10;5d5jEJ6bqIqbq3ZHLUOKK9LW6snZm/tSgWEMKvWbPveCbONUTimiqbPJ2PqNJ1SwI0lv9nD5bxZv&#10;ZGt4cJ3ayibwlD3GZVTpcXqPiHYmuUNgtsQ8noM/VLpoCE9mEI6tqZbqH3xDRR0OH1WMnXOveBCF&#10;ghWUORAYJYvWMZqFDlerCoYQjvbZypp7+f7Jl92Fj2KXv+zul91VyL7srq6FtunL7n7ZXa3V9mV3&#10;Y2j/b+zuj+8nnEazPngGd+57YXiNrkh18fyKI6StRujMfbUGD3Aqzr1Zdte/BCbfSLlxsR4KW2N1&#10;ILafB3OPcJX3YKGNvxs+mUDuet7H228I7uXPiQYaHuBuxVUdB19nznAEmPmQENPVK3QC+F8Tgqcc&#10;/4r5rcYEanqZwBx4hiC9BzLBiRTyAc4L63L9NElwpK9TPMGVvlAfhGLobbUW42/NJp4N3j/gFS+/&#10;85vyq1GA5bi3jHd3WEbTkQa+TvELszMh8JYjWAmsTwvFN6MQ4NUFAj2wY3uMNAc6HPvlyd1H+ZnL&#10;H6s1/05u096pzoOrHiGJV/xPVseDXMghYctpnvDc+d0SNu/wSuDa9lN+kc9sPbGjCWN7790fbntP&#10;dS9va/PU9JQ/uKwk8V0aoYru7O5X+sAIdXcs1wO2s6HlatL9nenLBrP/rOulZwz0KfDhoWeh08dD&#10;1vX/KE+yYbV2k1q93MNMPBuwemPL9WCfIQ/C+V2DE+LKiC47DxJjGPbRJQRw2yj1TQCgGZlOyOiH&#10;B949yoQ9d6WVMbi74TYgfTylOus31oapTtBb5jQ3k3DQo1nhy3iJeMJJKL2NpdgVm8NbHuIjYjyw&#10;ObKX7bkP83NCnullUpQmX+XkeZqr/1lK/RfwBLqJGoCJUFm58rnkvNDBRxPwoGHDeiB1TXMQNyid&#10;X/orDPelvyoAX/prqauqiy/99f+q/vrxnbNYsvNkt0zkeNlsf0BWy+sqvADktTCNvpkV4NX7PPgI&#10;sa5g3uoRnzXSvOfybNo4l/iB154uJ1sFPJkBJ9NH2ul0wTQMjKOAn4eJsRSo+tXjQ/f3gfAyN7Y0&#10;SED8JgrvnCq39txDOnvMzFtDL68wmQf/QKyyPgylGjteNiBVrFmht2ac0xikccLGmUbtUDGBa6iL&#10;V2onW03xvZeNLjZiWZvLoxTIzHhQ96vFvAWitSH7yn8hyX3OsTm+sbJnHDFovqURevfU/OxxPaUP&#10;nVzP1FtdZ43lmgW1vLsJfOnqfb+58W4v2EvppleWA6Z5QJOH7+0Ar56zM4LOHD2YtWW2fenNB97E&#10;44Hn2c7H8wHsLd67sO6Rrxa6GFaH04g34oqhw2scaw+LgMtPHsuBD8EGj6vjppAMnAZe+wYuV1nS&#10;8Cbgy0ExxtOeB7Lsss6p0Qe4p/bnrXXLe2XRDs/1Bb2zmP7r62UxDjfb2F1nx7jAzlq9YWbt8YNy&#10;FTsQuuhM5UjDB65GfzRHIvNAj2b85taARXOPbDqEo+OUAOc9okmb+wCaKw4SGWhOWKjDBfS4Azhp&#10;cx9EPpI1d+kRpQTvoJvZW5O48Xp90EzxJM3Xgz1pvpqYkG7UITHpgwcmYp0dtBQazgBzyb9Q8fS9&#10;njpyKYcs6pHVuokVIb1XZnidMeVmheGVG/6s5fqmchLnTAPLaJ4f7eVc0SR2AZq4kmdlSKBZcqtz&#10;clfahfLwvBEP5PBKrSKQIwU0X3xQ8J1uVIG+UgCMBJn2dy7fCVRuMtD9l0790qnK/pdOxWjHXHzp&#10;1C+dqg79P9GpP77jKWCrcqDYF9n2B2ab0PGUmwnR39O5AOowOV58Sd5wf5LBQcXnjiTw7F0NDKBu&#10;E2/qa9oHaiD0pz7uUPJivVcKKI9pBprk0CDkjTYcNu498ADT7sE5cMPtAfpO2w5xA3sPZspRD0lc&#10;2p2plLkoCdTpXK+1OZdNnw9vQUtIIy8fYN09s2Xm3rIbyMx9lV+bt8qlQxy03JOELHMnsy+3SaeH&#10;eZu5JwmUyiouM54DcRYlevxHPthwM/OtT+sbbmR18oAmuScJxA10+rknyacGQgPcAVo5P/apPlnu&#10;STpd/Vv8D0nAcs7edinsRuhLTzGkOemczjVJPlXg+TZr7atupwuu39xcMLkHvEhKfA0PiQe6GmZo&#10;5y1nH/PqCt3pS7vL8RrMfMVF6Qtv7qOpOp0MBnUjoBzIyu6DlxyCug3Jck1p781QGtr4/QWSfQw0&#10;dyUlmv4Y1A/zDo3hWYnxPcnjYXy/Me7CiMeXNHxJw18tafiRDwd5g+h//80g357g/VX0kwmOIlQC&#10;WojrMihRLqUQ6OHG5z4RmWNjV31+FJI3D8+Uee8PYD6CYMFoX22uRjP+Qki9M+hXUIzZBGRDEEn1&#10;dgGfM0H1LqSVKlCF0GEKopVAqC7HRSEkmEQZG+zkb1aBO2VnhjKqRWNL0QPEZW7rUcN3vdDS9kwS&#10;O7kCMyFB2sVoXUpM7aDyT9bib5dz5fyhqNe/uZjDmslx06cLhjJMjfs5pEAgGmGlatSPAmkDexP0&#10;B8h8QRKbFyjJCeY5r/m8GRoUNDbkw+Sht38xSGPxoidPcCjn2MflOOaJudm373HxjKw8o2Yjve/D&#10;zDBelGaWEJj9hXKmMG5WlDgv0lP8WQNgCgbAvnyDh17pVEXMRsMLltz4+wJDrCaggBw+DDjnq00A&#10;dtsTBU8t2b+QxKMrT0BcglOEazBFktecgkbUvbpnTL9dwqKYjbx1drmo/9Qi/YFB7zR9m0Nj+4Hg&#10;FklPKxMODE3mxoHCVdl7puCRG6xIWOzqMIeNoVtbwMIc65aLDontWdJUTIebNpWK7ZGznphL1uqf&#10;F3bMZacSkBbCi5kaIIRmWGbH39De4ZhPAeYSerQeTz1QwSNpIwwnwwnoUO7MoRz85gedfL3TIrJr&#10;7PH6Uw7VqWsBB0ISxaSb1O2tu/CMfCRHuiR8D5mrMk6vcHRLzvFauC0G3ZBDkgZlWPQHquAz82qX&#10;f5+gN34ADeB+T7Mx8U/7tjsAQzBqEiYDPMSFAvqSizN5WRDGVVbLmkgHh19F+IplU4QcNxPiLNYE&#10;4aOCwpsLlTlBLGAxJ31AMuQE5vRYlT/lTTVkFER4E5Tu7mQFq3XgTQSSv+lq8SYIDTa8WbB4swjq&#10;ypsAw8ByG0A3BxZVnziD6kz6BejlsiUILvPUfZNZ5E1glaZ5J1Y0FWEMVEt1d3kTqA5d/LnD8uhU&#10;LkvxVZ2dZeFRDlvNAlMGI+ITe+hbwJtn7MJCzh3OsEwrAcuaBW2X2Uw9RCBa07xjT1SRPviyGOVN&#10;H3edbPk9snmTQiDdYz3ussXJRC5yRY9pihvKzEzvAvEQuWv+GRoUUBtN32Ilgc70igyB0lfuQZC+&#10;0vFXT/Tgm/vjqZsb1zBEC50hwmOynPkjfSwPwlZJ+FUjezBxTGnUw21sXqavO9+WKcs1U8mgLNWI&#10;0r+k7U3pGFuA8s8i4MmCV6K21KMIccBNV0jMSYPgL6qfYAGAf55Rdv7JXBkNRWylbEVPIKaN67Jo&#10;1A15W0CiFLYOCSEgq4YxzMP5j8a6su+V/lDiisXxSsHQ2zv4nyGLbOXshoQyiIhCMnHOeJ+Bd13T&#10;a8s26eo+aUh7Tz9kI9VKzNSKjGdeuDdlEFmFYYcKlpX9FgAdFT5G87JAsvoDWDsg5sbtZtqqDHZX&#10;gjlp2ABSYun4M8ET2y5RchsYseZzIbHO1NLNKAj9tc+FbBiar226sfxtZwVo05yqL+SFA/6OZ7Ox&#10;EfzNOmst0zOkK8rqvK9RKM3YU4DM1xsEaF3MT2j2wqoD4S7LWKp2AMEA8I+uhtoGSdyQSw0yvAuw&#10;kZ9O828UlxeUR3Mromr8kdAzwgbsXR1cFR2XhQwSaxxye8Cv1blIxRlrsaBZaFgDJQm3IJ4Aad2r&#10;z7ACNx544taxu1CGvVJR4nsxywIW4Dju15T5pg2gX3zQyZX4IQmXq7FL9GiUXM2OHnZcACpQ5R1+&#10;o2LmdGNPoDlWEhNBqfobdw2FDNBe45g6kQlvmVf6T5Efh3FsmUv3MGIWDeRxyIFBvVmiV352Uxa4&#10;w22sqRAmy1Ul7I7ZChmT3rwDXmUDyvrN4XyUnmpMvC7CrnpLhoY4B1QFm8uHp70M5J6nNLmIolq1&#10;Vo3FcRXQoKVQwgDBbuS7SBX/sLfwFnyRdj6FJ9WylKH4vFfG9OEkJBwQF0cYNrx50gHFC6A4wDty&#10;VET7Zn3aIMw4rbMbhXMrTJ5bfmtKvdGNd6CRkeED3ASDoAXoVffeeep6AOo524hcWWRlfGdTZ3U3&#10;onsWnMkAoU+nyuj0k7ZNvmE0swwNOL7arDY8QL4kLk0IQxoEURqSAWDCnZzAD1ID2M7ZhIKyWdZj&#10;2XJKGC/3o+qViGrnpL1I+ZYLpC9QswmT4JiAwr71TEBOm7K6JuLxQHSSXW44Ma/llHDWbb8lFerG&#10;k0KIs2MP0oqhHeV1ou1NSw3W12B/YpL1UNw7JN4iEFOGGZDywaCnptHScE9vaNFN9BbqdrwUZBXe&#10;MvyxrpSAenDaIPr15ej2a6keWyZofKSiwghJNShAXU+OQza1BEgNR2kOvZeCU9/pMJPxUrCR6iv6&#10;j4SpU/ITj8oWibp8ktBCv8qJwrUmNcys0oPKgCBXC5kSAJGxB+hawZTpcq9Gn8Yy8uQyl1m4OswM&#10;DkTXASElw/mtsUB4H+CZb4UC4KdSChiPBEA9dzoDRHZsQ+gCAdpfpnWv447VoHsmE+iHFAO178gL&#10;XQE5QEzAfUO5BzZ6ydrNqEZdmGJYwEsEmUvL3AHLYDCYgDInBlHR5xAxs/H1erYZG5rhPZwFsjCm&#10;5sfSBCQ7Cc0Q0wLakV+ESHvZhvRMK7xZvEEAPVLRJKsJCiN1BnD/jYM2nCgBdwqYGKpwB74jmXYt&#10;u7PytFLH3Dz31osNiWjVAULAG4SizFmqbtKKPEVJmXov1KV7rc2iZmG1JDB1Z8/1XcIR6juscjRM&#10;FCE8mQ0RwOO4IviTZYFkvrPRtmqOeO267M+6gXA5or1gJ5PKa6qUYvKw/K4iw1/LAihOh4BwaELs&#10;RYa/JdHxUE/4TlWUH94b61HIYf6YiGwXIsq6qMnqybaL9JjdWR1fCOKmExyg9pV49TA8MCEDkHYI&#10;Q5wmrEaQ9hxVDLNS5He2mTSOBTLkLRpATJlw9oht0c6Ebx18CZvvFzHcEsXZpAW7SX/w7qUYVicZ&#10;jaqF8QS7bcJaMCQX4I1cN4CPFOPSMS2BXA/09AOYr2VfqOHf+V6vt2oLUk83acp0Etb2eg8Bc05J&#10;9K1QxGeAD/ztq9TE2OwGwMwH62A81mcMoId9yQVt7kKY1cAZw/uAnsDxi2Fz1Gm8Nr1IwI2QF33b&#10;7QQi+vhVeDJpp+YVphlD8TeU3zsUZPQtAUzKmAr7RU8wMPNSkwPi+QM1gMyA2eVWk74fLMffepYc&#10;RMVhBL6ip3UcBCgYOBSy7yCu8SCVP8QAGUxCMiQCoKHEaMDIO4HAft2XQo9cRCRtpAjSM4i6TBfJ&#10;+Ci96NIqyDAZTmw4nHapOZE19LJIW2lcyYqKWH8C0IFor8pJS+tQWBY9qv8moLPlhgihVV0UQDOs&#10;Oi8Ar9fvouDOhPvhJcru2CrKpJ+BZUrWHjdF6fdAsseTsazZUL0s/hsOWAqLjvxoV7mW+ze3TKwK&#10;i6PnV5lYI6VWdkR9QYD3lxdHA5M3rb5aaOayqqpcGLyHcrMK3M36ca5P1yI6ofyH/1/NLV0A0H8o&#10;BsiU6yNT9vqgdO8XzR4UdH/Y2MLl1A1ka3MK215AaiHHYwgQ5EhLhwfq1FlYDsl1ok6bsjp1lLom&#10;sUw5Z5Cgdptr36DVr7mplXKicmFTTsDUrndV0pkBA2P1Kc2nzUByWHfOsugY8CQMUlpmTGkYyaAr&#10;/USPIq2odJrK8Ep6B5HhK3AUAaADUjstwaorbQ6lsKJaDWMJUmGjDpWt+JGG8ihRI0MWjgIBJLOJ&#10;SWE90ZxnHVB0IWaI0rzagfzjgn8gjylaF9qZLUEdM0bUHvGXc6tei3GgSDcD7s7UzvgJkIQP6TNp&#10;rEtfZ6jSRgOxZ/ib39T1vtiBx6Fu1rGUIc18AXRm4Vt0adq94qfpa2k9Il/6YbuZEVBxGaEaqR3u&#10;RkpVWXqzcVgp1LpBISTS3oB0qVknljyopjhzoBB2ZN2Qn7lrEEwrGUMF6kt9ghc42sr6FFTOFz8k&#10;MklxED0xjKf0oobAvsDEEsDsGqU6nyCPR0DODJSED4jeqWs+KBM26w3K946YvpQhcIdMLqakgerG&#10;JsXMCQzrrHFEGdWbuSnTXhh5MUwLl+YdWKkXxM6reQX641UVID97UTUiiHui4gXEdtcFERXC7R7w&#10;VwkzeUBNdF0lIevEYkfv7rC7u1cej4OOYgXUoAzh4VX1LqAeUPUuv10yp0d6GbpKqWgr4jimtPSu&#10;MMn3Kt4dzmwojaNRzWtHrl3zwQi8gyJwgQD8DEAULzDqNGRhJhS4LU4KjtxJCfygshM2RWU+w4qA&#10;pXUHdufY5JayyXo1ovI39BOw4A/+wH+MIpVdaEkEhWhPMbclJxnjSaBI1QgbMin4g/DKcyMwPCRC&#10;NYhURSAvJ8POZVlOgfAtxKl6JywEeB+Gqt5HBXlLJd2O9wuFLIQgFCIOAZGuSCYXhhh+l73ec/8M&#10;cZh2uaW0YuF9cNYJrovtcbCoSt8YDHRCAFS5UfMpLUYppq0/+mI5YTUU2z50C+TNNZi9rUzOuotp&#10;66txCyLXEHL1g2YxnqBmzBaFn3SWKckrKiK+QTxtUUK18j1wi68i3/NrJ35KiLmw1fzEyKsSAeAE&#10;DgZqN5YR6eXwLa3gQahMqyybMj8gBITRvr3vsHwP9GCQOvE4gF7wBkJlhqiTLuMDuGFsSRgf2ON9&#10;OV+Qqcn7Ala+eB9YUVDDCBKzyvsDFu8PlEWSjWAqao/lwgM1cZrqq+t1eyAPFoXLO0Zp7BAcBmE4&#10;U09UuSUcBXqbizhpwRsTQQkxmz18pz5ggw1x3OB+eiE8M5zQqEE0zzHC9sY8O+7Ud1iRpq6f4m2K&#10;UhC9WZ0qtCh0wnxGq0hAwqbo2iEukO2H1hLeVLt/uyMYT7wIQDxZYeg+e7ng7PSqPJxFNMpQUE7O&#10;YiLoEoDcY94nHFLOQvQRuSlTnBO32Yq9KQuWs4DpsIw1aOayqg5focIST2cVKAw2cZYHCLvM0tEs&#10;rShZVEKOEHoBwoBDSmAUcfgKgA2aDSjY+apwebL22WhGT1ZU3efwIoaABSO6MzxQTxbkzEB6siCn&#10;LSq/dE1iPFlKcycP1G5zQABa/UI3NIQKB+4J4VQYbG0hRBbTNjhqHyzPMjez1iDlCb6s5umGwDd1&#10;I6dQpWhVGxrRo4HbbRj8XK1l5E5pvRiddYBXK1jLFRc7VZEgNDKagfmYnPNwhr6D/EAVfg6dAWH7&#10;UKVJKWTaTDs9+VErUE5eWTimNvL+aT7Y+Em7Ots6FWuZqD7Fr4tmQurFfd2qTLhkrbP69GOd0bbC&#10;UnfBDaXLfKd2tyZ4M6yYjUPLs9S1qSD3jbJuOdqhidcwBF5yjWGYRZ+5C9fT82erkFiahs2Yfs/j&#10;w4JF5c+uLWeKjZNdKnA4u92MaukQu54FMv7ISqeGhClFnTegmruLGumTdtHqapcSg5Jql5BquWsW&#10;LqulFbvJBjmFw1xx54sUOmNhJNgoQbwf/zt/6+VxHwQURVeddIOWGOyqmm/vQL8pXQgwsACoeUgH&#10;5jhnbJqHlqlIr+zagr2KIXSqPaQFKXYmitBxdEoqhSVag2g2ozeyEjaEMfkLYAOxqzCl4ONChghf&#10;a25kDFrqZSA77d6KygbSXlQnKGpAiLNGVTkGpFTIXaoXJl1uGl5rLGKp6oUFTl3VC2MryZRVvXQu&#10;sPzolx2PCEz9aoJSz5MVsAaJKIcdEmknmRwmdhD7x2PP76bUHCZznpYYXnUpKIzGXm8yPZj0B7tL&#10;uUEvXcJJxZEJ72hYCCNRGMsHqmixWkbFY22GwdAxLf2ZJmiS6I1iE16fYS9V9Y6GxRnHfKugAp64&#10;x/vBFVOInoEYkEnodemItqzzy9uLTD7eLb/592g/3tAAVU8YCHkXpa535o4Vnl2mDFveqdEzIB+t&#10;oEsjR2E8ZK9DChrQeQQ+aN3RGGiKK9TAsEN3oBxH6A0zAPzzherwT3pHp6MyrZS94EoiFJw23NlD&#10;KAC40ix7S5oA9gtBnAA+LVxAkUxtNi1/M7pZV90li5CadS8DeMWqfIYoh1bO9kEt82yh8rWT/wx6&#10;S8NeUpbDW7dKh0we5W/6M54M5Tqa0aY2yLmwi59hqpoItsxOZG0WytJ0KAtYtQG5PiTUejEAyhGP&#10;CMC2khzxL8nnqX4reX4AcursOhsGYH8BMmoBvXktaF3YAHj1clp1mwHpsIhQG2+MuS6YqBmAU4Y9&#10;dSMAibK91ZjZ6jKj+oG0Y/Lx/4WSKr6WFzUAzYr2ooZQtcR4EQy/0Q8wyUhJQvVe1AD6KgLK0GEA&#10;Gc1DDQHcy7ToImygoGLKy5mIce5tGG6p+rENlA36MB/akzsipHtVrcU9VTD+xmi1b2K+gBfMnPlt&#10;0PxyQfUhaOLbakvx1IUQoPHx1LOiiFl0pUjfoYYZNJc45fNB1Z4/vA/EzLIDzKd1McwzBN1gY1DL&#10;lCRo29D8ezO/ZuTmUChzA/GwADVABjN312JJTRzQHyuCsrS7EURiORybUcy+JiRGm0LzwhWLDKzD&#10;IJAxwuL8HeNa/9miHnhp1mmtXMVfAPByqaBqHNhkHvJHmRdWKYO/AeakAEyRiQATaTUC2GGjkb3y&#10;WH46QpRq3TOXLF1xg/99nlgEYKK1EODpyLSB3QkiAXF9b8DMZUZbcOayKjcaoXIPrbIKfJamtlwf&#10;Lip9zsoBKvRShZlUkKQXIAHaTkvzhTud/VnCfQMEKxahnbAshUgUwn1xFmwS+xhnoUNoi2aXHR4Y&#10;Z6EzA0XSnbR/xy2l0zj6FY1ZqqWKeukgaq8l0wgdE9pxXYVVvyY95S+UiiZdYjOuyReQKpTFoAoG&#10;hS8np51S8pnmRaclF5EwF6LyWDIoGHBdLp0bFaTvdishaCWiAcxJhEm46DelLGfk1ZvlIOlnWR2K&#10;JeiKGoWjBPLlJOig9JYcUiUUFPOHGDsCygv4ILs17/7J2RKjzllJna0PXAqu+l0p8k9ve0zmHL0Q&#10;VgKCciW6KIudG3QSMPqvJIP00Y712UJAcbXnDLvjTgv96tFiN4De0K/Y30aH+qQihFzyoBREDQCT&#10;vxcyii6ofpuQJitDB/QbE5/g1NUWU5iPYTd1LqqPhzkUsBKGbOZcTNYObOYc5OEeyMw5KNd/QUgI&#10;pDGvnunmvjhmG4Xl5Hl4h7cwyIOoC/PUsWpqVNxYN+OUtaht5jxl+i3NnA9cqnVgJVsQtaFuFUTR&#10;Vh8A/SUFhAldIVCtRYswOe98LA0jjOIw0QM4QzrK0K0Afx8HEN0KvLO2FYztsLnzvXJ1K9Cvt1VP&#10;OjV2qxoUoBQWQBq61/RH2QK8rMh/0Wx3XjvBlAFYHRWBjdOS6tlhtWsqR0/WxNnfshH02isyWSGA&#10;3dxXr71MRSNHnibRFJq57ngmGLrOM/5OaO2kTdSZQ8wKNIxGy7MgWdP9g/talc01fx5UpoG+FFWO&#10;e77CGkwsDtfQlMtoqIbBoAiq/MfQBjb1IXA4GRU3p+JiAl3EttPSBLpI/QBXl3NNxYevUVUUjsI3&#10;kgY0jGv+XAzxacmuCBpuqK8EakHlMcN7j2oXQDw+RvgM0WK78OoPZu5NoNOXr2q6TrSBiD1EIZlA&#10;B/m7FqOeMlC+x4GCQqdCI2Ip3GXLiR+hiof4S5mx1crvrszYIgRscBRDMkMtR57nHnh6QsGMJanu&#10;/k516Szy0+8hNeGnt9p2aKAAME2Ds8oSAH7xXbOm3uBH1/3msbkAAgQCPMILACIBMC4sSEV/93Yv&#10;U4MA4FYqmuFImEo9GANd1v4B3gBjZHYc4AGNnrEDe7cxTEvYwq1HdRraIQBGgDjMIdV0R/GNjEzI&#10;a0NXUzlweAERiRy3I6/NA7yHihpmaQBz4h46KBBA43UI2g79gAnUhM9cB0JSQEW9enlqynzdl1bQ&#10;hxKvNrFD+PKp6KfLGc1FmjQ30PEXyUPrRFf0S0X2gcl7FsCf3a4nDLID985bgg89aYOGCxRnMxc0&#10;HQh4JJbzVwMAZg58JdkgDejHbkhnIQb0qiYlkpIIfUVdFyLEJ/aF5+WxDK8v4dpCBD9KyGsosaIs&#10;pzdZ/QoMQAfZZEn2wqv9BQytPtzL1HcU+RE/fgrbF2/o0AnCFom5n7iwAL+EUiO3gy3qdaA6njmZ&#10;0eMfAmpWoppCWyVKSY+XXMP1UjdlfhhKrxMOQn+FEfulHmDfr5OpZYLYA0+qARvcQtvEzqzS4yri&#10;ETgX4KuJdIU+AWywaQFDm/AgR9gy3As8JFq55oa+9JgY0J1gQso/0zIy08JgU/w7J12+NkeHbC0b&#10;wfThA0B54ITV2YEM4R1WftraG3Awtb8kL4qL4Q2mb/66tn/IuSolIRwPZGY6nRbxkUOBL18BzGmD&#10;TJeQknAFyFj+Zr/52y/2sJ04J6n3hIOBUpyycoHE0uuwldfyUlEZQ+1ip/mJbXZSfxbWaRYBDato&#10;URFMJ+AT3Alyn6PlGcA8esouSF7q5tseOJkKGMwTVe3LhQDmpd4mGKcmC9bO4Icqs6wLioP83BNo&#10;OYfIWer6thulGmVKvWYOSrdMuiCr4ve/83si7BWyA/Lwm6q+TATK7f0iXh5jlpqSvTRf9rIlGkL7&#10;lwmppFJ3TirUHLaE9CzmBdnST0ymvxaYuhd2kVIzY/mR9k2zxNJVj0xfktUBB93xngZlqXnnay/1&#10;1+gdh0VKlvwNNVPTm6n2ip6jLN/mBKFHRQ0I5NjU9UdRqFtae4IC8NYKVbcGIf1FFrYpd+PdJf9G&#10;YcExsC/ANxk6Dl1SJqc6KkxML8hqoaOHm87UB+h08ajauJlvE20p8/AWoESxkeHV8jFE/egxA1T7&#10;m423KnpVlVgQ/b7zldrL/IO5Rqr2xSklGeBKLMs++DskBSGRiYsp4x9oI4g86MQLoiTV0kwXE2KC&#10;DjqYF8A40hnArCIBrbNEbkw6kAMZeXtisNBHkV+9GWwsOg259MorhpkemAjGFOWPy6SVQKuiJVHz&#10;xAvoEdeoFxC55PYZl9mgWop8jRULpg5jfHSB+i8yaUoG5PmOihs5AcglKG62voCBmSkz2MuUNYAs&#10;izq0cy/3ph60UdmyRtqgqbG4LkRDwN8uLdW8L0Ijs0+UvfAndN7ojwkiY7TSkcGOzp80AqBd9hKz&#10;9QAtN9E6/QJmTVpIkGoGQpBOr2MIuMOJUAwWTIfe/wAyNcoyB6+R8LfGHeNStWlAxNFEMgOU5W8v&#10;YLEDaj+tQ6QOpUxjKJpVqYfLNGG2nn0N21BzGDEbblrIktnjvjUVRtQAyM1httqKndk+GRL9SH7R&#10;mj1lifBGft96M6ZInpIiX79nD6ixg5o44QqO0Ec6fNaU4QJ9EaOQn/T2x8ABqGPA55SVED6o3aTd&#10;gvM+MRBaQCiom1J/0hbOQY3aa51QF2pq0SF6iiWEpDJSy5gUE4QLLKFHl+eeC/XNtIeZtQjtgqrd&#10;IUotGX+q0g0o8g6KEqV+u/G8SEPEgMwMqoFMrIDyUguomhwMpS1F5F3w1FWL6C+3rP2CYYrR5CHA&#10;4GY4Vn0CCFqnfF66VeGxOH5KwNbmTkA511/BiL+lDvOvUjQErCuyJbyC/RfRL+tDLUIhMXqHcSyP&#10;we4plpjFsCaPsUQxDFodAQJHERXSk++EAXuKRbFmFOVLk3TcuO0DojGsja5qccfxGIu2CcW0QJmz&#10;ERl1+6YxpX7HUwzvokQbZZqpf+K1zHbxD5PCD/IKgYYO7W3kkcWg1QDwlSWZPaIzDSlCZDo5IwM9&#10;97oiMe1A1CrtVBkWoqJAEcoi7AaanMELPXhS3oHeVAIiMgC//gHwzzztdH1HzCrZDBSGnkhb6J1p&#10;gXK7n3Xi1QDCpCBLDDKhx4bl0Rbnb7Yea4o2yQ7FQ+y7xqGiXtwHZJmtm/2YyMrQwsPxzPEz6CnW&#10;XmZwKoDATrvbRo/QPK74jAesxDPPhH8fUPVOZe0klQ0Z6Uj+zvJccf82HkBDzP56IkNtBJh6RlMw&#10;hH/ekHT+VK2DdH5Azp99R+UD0E7SPr5BvwvirsAue1ljzbRae9kOi6iNz5KdlQt4iHGlD9+PM5lf&#10;5onyQjOFIZor60kWMzHRoS5j1pCOPgD2gSscZ6AnWUJ2EDFXIQJYMgAXCdCXLXuSJUw7Lb8g2tFz&#10;F0GUv3waVlBYNQ1hTeU6bklkEbNhQknmYnGfjIhGhd8SNvGNhGIk+I3pQviGpfib2smV4jHyt29s&#10;IRr9Hg54/FoFh1/jHl3pF3FAeWVJiZahwb69EuGEf00IFWEdQL6db1niJ39pfYf8NHq+OkuhUQ6R&#10;MbJgVViHbonrMiNfXRHAsnh8aNIBOmtqRSFr9MK++xvo/nrvXMDAWkUW2RFYdrQ60HwuEKZyYvXo&#10;MJ+AC40pATAAS0LvFLLaC3zLjkqIXBcwcUYtSEYBrIQhAfi+Edwlic3QmFSolwnsG4x+IxHgBiEM&#10;KIUB3S3TEfyquKSFHeBktq8QNWmiQCWYcFzXGivCsCw6AQQdNdVkxADwhwv5LwMBZBdst1NmAS7T&#10;e+H8vWHzKIZqpt6WU0E1guWUwKDQ16NgSeoBB2ALfT3mebF1EZEmaoHQmXoMS7NB9ShE8MXyKOyG&#10;OdSjAHhaMvMFhNz1KCxLiqtjnzIvv6FjAR0uhwLozZFxKAYth2IgnKZDYUu6AelQiGpNyiPARlt6&#10;FBSa26WqHgVreOFLiuJRiGts9Chc4dS1W+wuLGTd9hs7jCHvkYjFlGLX2djQKrVr90u7ldxkd2il&#10;7aYUQQHlhYAiNouUh57MlOLlYw4B6Hi2NZ9UAcWdcJvrXVAH0B97THdyQyeEbx1GMZVgP2B4KO+/&#10;Q2PiJNB8T8H3RagLK9bKev0dpAJk4YYloDnv6Jd2YOgNDYpY+99yd43ad5yfj+BtMCvrZQ7SjM8n&#10;8MDYYGjKC5U8OLPMeSBMvkDdowMChPOdCbvGa5Vbs448uCF7gUgDMB98tjRui2phaktDeNrlUMoi&#10;5Sg5oEgzvvdMKWYNn8eJtRwLFK9FSqsOtnAEmwBlIGKMlT/QbMYLoXQufsUria54QkgebhNuLcgp&#10;wWKQvFjkpQTlm2n63UiBfix7YhwOMlLib5kYvUNfL+bMM33QqFJgdIrZDsqe6FxkCHoNICdEwo4O&#10;W7ZLVCG0i0SBKkORKFDUehkfx8ekDpuiQOl2ViwUKG3gZ4FS70UyI1Dq+9ZVoDT7LVv9uu7hDkSG&#10;8uK+Zr/ql/dTns9HjGQwxw8nHApdFWzKYolC2rKeD4T5haC2FT5HjiJWeaDRoxz74f5Tow8q7nuT&#10;qoPWUGjVIBKgdw+FWTHQrBgwisbypNR4EPaD7FVEyT5Rai6W6qGMtYdUbkdgk0vu1YLdyTKVd+vx&#10;WyBfZyaur5fa9Aono4ZF/tYm4TuWrG21xOYD2rP3BuFspc5MnGwd9pGxzXRMGUqKMAaOhCUs8idi&#10;tN+aVYVHfoVFM2suTWUCOIcWeehv+kCmDPb4DoG2I6w4ksVcQw3TCyRG0AmrbkS09+ooNNOWXEwa&#10;BvnF73bb92ZNN1ScxZAse2ZbgDmsNK2ex4JNUxkLjmEqKXZmqKBOP7/76kZVoOmq2cVnjA7Lw8Oi&#10;utk5G6/vTCyNlLhStnAIj5esXBaCps0E1uBYfLN8mZxPDxaXThPYFj5xneScho+jVhkfCo5YOB0V&#10;1ycp8UYXq6vYRN+ij4RpPdq6vUuaXZ+v8fcH656AP7aqJjIvn18LS9/Aazx5f6u1d/LzcVyQDVGH&#10;6E9/vM/0dZHD4WIRvK5S/OUkRghvEAM0p2ykf21VOTHZCFS/yIAdpysbW6QeLMsXMxhMYE/znbIt&#10;suUo2W9dr04ib+jhVaBZuWlFMykUTYaONpgPoq7Lcdtb6lJVoxKX//oQzmAzK3n8FQbjQXJyqUGO&#10;gGb5AIrtatw8V7cUhbKOCwJFLIFtt1eCkA8MSyV7q7W1HMxfcLz7KsKC8M8JRzCwbrvvlnYZXvym&#10;/CGF+Ne7aLZKVmAWXSiFtAEfxcSKciCN2Rr3cN74YidLTsWXrLtZEUo3TVo8v4UwGqPDW4oeiztC&#10;Bo816pxIJIwF1GkU2En4Fplb+z/ZOxP4Kops/1fd252QEDWjD/8+HeWOC0Rl2GTAQYaJgzOgEsCA&#10;yqKjgSQQ0AQDPJBFQAFFHUS2ACKyqDgz4ui4IYsi6nNHQWRREZ8LbqMgKCgKvO+p6koYJl135P3n&#10;fT7//4f+8KNv9ak+dc6pc06d7tu3I7KwYLpyVBr2l4jRjCIaGcjWqqKc3KCW82RymCSTf5riPmKJ&#10;A51ZLs7kr9DKjXDSjnxzbP7MoCy1LCdyE0b+yK48pWjItmnusJqrTSFSXEQZi3e/8JcJopYMhUDI&#10;XEM9m7RCS/z5wEHlGkP+ppfcLrWFuojBomzrfSwn42IdrpCgm1VOrtslc8sdRm5gc0kr11D2Bre0&#10;xSMdFfuaFcCeKSndFCh2RkQQ5pq+BIeM49r2JSnSlvwmqshlr7TlnjptrGrb9veiTi35rSBU44Zk&#10;fdOyb0qRc23bvKyGljxbSZib75doiSvgMmaa7KUUirDEyDCSDbgTbYJCWvI0sbQkDrnmY4m3LbG7&#10;/PxL7G6pfAmAG7kzKQLJ+rTgK325qmSJFaVsWMkTsHIJZzweqn15hdzZk762JV9d23NtW4pqoUa/&#10;F5XVgpb8TWUMwZnROMbM5jUKSCgSQ6VyFHmbow0tTGzll+/A0BFOojt003ZT5Prbh3vMyOjEFBrX&#10;YPmi7nOTz3Jhpsu5Bus43xY5KhffLHruTOpc+Rw5hjy1bh3DOqBrO6nobRzJOQYLF4W16CQZBs7W&#10;TUxFxxrGasa1O0lINGSVNAFrLs6wldyPlHtBkhWxIzYjTli3rDVa2dRl36ci5jhb0i7rt6R3mpIY&#10;acpNG3EG9+YmcxVAO7owivIqcURRz2Jm3Znkb66W5asXCTL5AhMdJCHROvDhJGnL0+dQzXyTIyP9&#10;RQoXrvblKtK24eys5dp2DuWP2LHQSvKVtURuK5gDUkiyLOEb0jRvaY+qVmna6yzWLMwibRYm8j8Z&#10;HieRNi5N2iIX27Z8+/Z3bUnL9gfs0l1u+pvEiS2laQskqSilZdcp+yCeOSDJVEomukGXxxRomp/X&#10;854juYqRprkHI3/NMrrNLVeU0pQ7L9DN5StNc21sm6KK3FYysghdZOeAKZKj4aRpzrd/Zco2WRnR&#10;PzrdFApSoLqzjTvJqi+8bDUsEtMSt5K1wYSatFkX7N0nQ8VdZfptX7nRRgtZ7DjynAJtUYYz7Xvn&#10;TN5Dp+hla9Zpact7IKRGshq5dhTC1f2jEBZu2C4KRFry9mxakt3lNUEUEbYlcuAgOLyjYnXcyJ3J&#10;LQwb3jaIeTdRC3NDzT4ELX/50badXNLfBq3cPTd/KJJyGx1lkaK31AdOY1p4YI09qFBsX2MtpCIs&#10;nCVpEW81dqZ9wCyIBubZJzNDtkVKZv6cfuLJ9pE9q69xD3lmzzatt4mInGyzg/iOnE2tZe//OGeS&#10;gpSwiryPVzeZB8vEWWFK07wNlCZFKOdzIIozyfKmaX3P/GU2oUoBRSBYV5cD3DKQA7a3pGBEkFoS&#10;WvRbIvv8njlgSl0yqyWbSwbWmqgl1aB9hE/6ysMu1fFLm7T5d2357q46/qFHUWUf4xMG8niJ6G3W&#10;YppGIbPCGmp0ZW49RbqbSpIbL3bVoYSTPCRFqtQYUhDZpgkknEH2NnuJ3Un4cuPYHhBXYgU0q5vJ&#10;b5IzzIutI3Y05S68dLfXx3Kghr8pzOSVPaYAFNeRBCkZ1wQJI8sI5GeTu826xztbzC/zoqDhNpa5&#10;0o3WPd73grVczFBmGE+2J0oFYuLJWoIXY9nneF2suraLGdYOiQIiXYSAF+WiixgWsZoUQVVhko1L&#10;IFJlmK4mYCjLjISy2gmb6PuKKDEhL/ZhKGNtWhyHuQkY26oJGNu2Nw+sSNKbmTf3FkR1MbUEBo4W&#10;jUQzMryVQ/xELvwhm9suzK+4pTTRAWp014MD0RWt3BShFd30MNe7mM64f3S1G1mSSY7uuNQcsLdY&#10;5a+9iu+7a11hJ7YRJ2FHM7rZaO74MMPyTiuhRjPFlJPtogPGH0Rvd7a4i5RXhru4qPUnOWBu8B5w&#10;wMkXnYK2NgjExeQWLAeM7aQIhyVNoz0XRnZNdsaR7+As3RiP79zsZZY1rXwfZ+wTWZ52zbSgi01k&#10;dtJss/qGkHg3ZDvnMse27TxCODlfsaPUpF7aCOESs5UQdzU+aBWoSelWP9pmibPKO9e2tqEVLXHW&#10;mjVLnGvbsKHC4ZUZ8uwAPFlUid+oTaKRWoKWVL1yJcec8bINCUIsK4/xM1kckCdOOSB9KThsQ2oW&#10;XtsRvb2clnSVRdx0NVT5IZitZWTKePOQfFdo7xhLZ67/KHXIrqx70pLbmXLPmMGrW/I352xf+ySS&#10;KfiEExmOm+dyd4iWrI1cpthVCyGkOsHsUoXSkl7WOCKwffmXZBCrm3iwo4rqMkFm/uU9I3LfTa5v&#10;pat8hSXzLg8cOQtyuSdeGNnT2tdcRPImHHm3m3x1ZTJm1JbvcnFiWnIlxP/4n5wtXxHyP9dddiT7&#10;S4DmspJhcal95UZNZHHUsS3pK7W/va1jjchCw3TKoscbouxbz+zXbNKWDC9ZQ7qyGGMl1DFzY1so&#10;wJDC1rZl5Rf1WFOZBzzAPLCHweVJJ6JXOFgh5MsmCWfJSMjUSubf3qnB5Fwu2ob0lerY9DUyYlRz&#10;b4DkJZOFDazvyV8ckN5iIhPG3C6Abq0a3SSJWtbG5jsR3n9gnsu3aQ5Hj94/ImnCphEOuC+eRG+a&#10;5smVKI3QtMV1lEVoR7eOTQqWprnPahO0NNHEpW+a7jviiHVTilbIJo0IVb4sNoGIZlEbB7JX71Gb&#10;2ZF8FfHCL8V2tBiIa2uyR82pcq1tFj5ejyIvjqWNn/CFp/lWBOeV4JD3qJhzmRVzrkSo+YJf1hLe&#10;USHf9YkQ4tPUGcwChQx1lhjftqszXdSOMh0tM6hZFqVBqFenOmnj/lGqoxW9DVBSnbS4GKlOdbTt&#10;u41NqqMlxUqU6uT9G0b8KNVJ21wKRxVAdTuqqqv7i7okZ7hFfzxCqkFa9geeppqnZWsYSnvRlutG&#10;c4vEEsm4thQxJ5KdcUhsaq0obwuzVuVWnwzj2pFY0jb9o9KEdvS2LSnmaUmWREXJ7dI60Bokb5ZW&#10;iMZWCGUubU1pQtdWrJc1VqZtzrVzQIvyzE2PbVWXJnIuVOt/VmTzC7bIPYVsq2tTmkQjVfu2tO3q&#10;a9ZPmiKkhJV4K017bhQ20o6WAVmcaUZPHZmlm6YYR062q68cwJqSTygaaswp+cSWB+4UW0DYHuYr&#10;IA6YbMyA8o2PJCDxMC7xpeC2zciTJd04uuQ1BHNnU1BL5UeTwJUAowKLAoEAlrezcNlCmpGqmICS&#10;V5PLF7cmSKJ2tV2jdnXY012K/ajkg2peF1+dM2ywQjZ2FbIoENmVpvt7IHimCMaBqKoRw9Jk9TPd&#10;TcZhqYvOtoZFcrn1hWKRYWsORIblQJQwo+84hKU1hdiVlkm/kd1omr+aYZsiD4npALvSNH+NMLIr&#10;TXlX/wF2rU7PbvjqA1bA0uyS8uJBgytLiq6WTxW9+2eflWqakn2bNtlNulRW9OlaMjjVq0mX836X&#10;ujy7yW+HDW7fdXDR4JKUkNt35dsOuhfKR5KP+di2bTb/ImZCdcy6XTuwJFXDIbtJ13NTpUVXDSrh&#10;U0GKPNM8u0nnLu5QxUD3qXOXglSz7Ca/ad881eS8ktKiIVcNzm5ycbvCA5sduh1A63YgqUYWEc8n&#10;y+DKIf9bojT7B1G6FPVl8C5FlSXlg1P8zSSxaWHJoIohlX1KBqVkTjjQrqJ8MPRBKf6iEe0a1Vod&#10;wK8rljiAxF93qta605CrB6V6NU1J90Kms4aBjPj3thGBBmU3ubCsmFNE3kKmv13FEMRjMgpKisuK&#10;flMxTLg15aXMPAXd8kB+/EGoan7t8K7BZRXl54nb5J3XmiqXH6Kc1ZTbnTy9+fOmLRs2bdrwdHhW&#10;FKfrgj8WD+lTUpnK69K1U0Xl1UVXlQ0vqWxcWll0dcnQisoBpx+gUjOR7O91alc0uOiqir5iZ5Rz&#10;ZpZGx6LeJVcNSomxDrTrsMqSUvP3prKbVm/8WlLuNpam7DF+TEJuNdRUeXSMFjH998e4q9cUiWSr&#10;7scx8sZBxyi0//GYPD13cD95490/HKPiOfiYPLJx8DF5nKv62ODKorKrSipNxHfFoCQQnK+igpkW&#10;G+J455eXVqRkTuXzealebYr4LWRxcWlJyxYlv+TPeJAUWzTt06dF8VnNSlr0bt6nedv0PYy7DBpc&#10;VDnYWJmn685umn3aab/t/Lts9ROlVA6oA7JBLnBbFh9ywUd02KJtP2m7rS4fckF3aM3ZHwuE13Hg&#10;6OgzJFUv+hywPwLkArddyIfcqBGyPweILCeAXOC2Hnxo5Brs90eb8LTbx/qLHIFSbTggPNoBked/&#10;xncrPAW1820If9FX9JRt3759Zn8a/8vYcvyY6HOC/cH6dcDIw+gk+qWA25x+cn6HrGG6O/uOjsje&#10;0WWM07Pu1N/XeUQ/DwaAVJ0ycAR4UA2oU6KeB9+D07NGwmu+d6y+WeOUb6xzsy5VmVmt4dladQXf&#10;ZM4EOfqbzDG6a50tyLBFZ2Zt0b/OekaXZs3Q6fT6FfLLXLWJ9m3Ziz3XgQzwPRDfcvbk4xj3OZ1t&#10;62GcEk7wyVAvp8Tom0c/tznbJjlQAn1Rzmy1JOdDL5/Kuh96+dxQd7Z6rm6JkvHSyeNs4mJA9Hgk&#10;jY/Uy3nE+EgLpwR7p4fY8Ym6j+jyumXgCJAD6oJs7/x8nJPt9butOVXqppzW6NRaza/bWrWrOxPk&#10;6HZ1x+j5dbfoejlbdH/wcM79el1OsXesB3IuMmPFzcPUnFt1D3QUPZ19DvaZRthIdHX5yPkJh/5p&#10;nykgCaazdUG2tXVHGLvN2ZqpUl9lPaLvzSoDR4AHaZeoguwS9SfwTfaD4Aj9TXaZ/hN8hJfPH4Tu&#10;9HX+UL+uUlmRPzRyArB3MkhOrF83S0u/HeizI/tm45vda+l7FMdezu6hJme3RsbWahOxPSJrJsjR&#10;I7LG6E3EckH2Fr0KpJjXFPObwnfq4zsyhpOtDXzqABe/e/ks2+nIeXD8nsNx6ev0kX6yiR3i9DEd&#10;lD/Hu/lmSG/ObYuBdkbjnWoZm/+d/SRPtw12qnOCPcZuxbX0OZpjzYL9qkGQ0P8OFNiW/E5tTX6s&#10;3k9uUe8l14NXwAr1UfJBtS25SO1J3qnqBDPVCaAhaB7MVr8K7vLmg7bBPG9e+VVwL3I+AB43fOLi&#10;p3WwRLU0eNzwG1iLTvU49ovgIbAY/Fk1Ce5Gv/nIO18dBTJoq+B+9V3yYbULvXYlXwJvqx+Sn6jM&#10;4Ct1ZLBLHRt8q1LgDHAW7TYc9/m32DnOh/oiTy64BoivuPnl45jW/JcDpGa5ApwNZN5kL5vbq5O1&#10;kjwum1ubbauGn5x3sE8e9hGlBjpDsXex8a/0EV8s1uYn+ch1HOgFAjAKSD3m/CTzR+T9+2CwmnN9&#10;vnpfsNrEzkj6uc3ZReS4L1ip7gkeVXcRP7ODe9QUYuZGcC2oCBapAcEjql+wVPUNVoGXwCbVP/gQ&#10;2hdqCLEyinxzE5gB7iIu7g62qnuDLfDdAFanlc3FkcurT6LTS8jl0+lJ5OhOnzidngzeUUuCz9QD&#10;wdfIs1dVkefGgyGgX7BPXcHxS4LP1UXBu2A1eFz1NLrOVYPIb6PIcxPBLHBvcKd6ELs8Qb56MlgG&#10;XoqN/UHIlAtGg4Nj381vbXF7eB4xWLQd6Jv/6nlM52PON9sgWx2QDyRmJMdL7N4CDjV264dKfcz5&#10;Phnqhx9719GTwi/VSeEusN/wORV+bnN2FH87MVT6U9Z9iZk814G96yNrzXvQ3wLrA2Vqu7h+602f&#10;vfT7wfBrUQs/qWffIh+8zXr6jsFu9l+rzcGXXjk3E4+byTUiZ34tfLM4tpk4fIdYfYd1/Z1gAWPM&#10;V5sirGe/htpDbBon/+vQXw/uoN9sr/zroW8GH4Pt4FuwF/h474PvPvjvBT4dvkXObyLsZL8DPXag&#10;zw70+gr9vsIGPr/4KvjI8I/T8Sty21fUMDuC3V4+30P3yZkV7lZH41/1wm/UsdX4Wv2fULBDHRdu&#10;N/wb1TJXEh//jv8eH27FP7cq8eWD48nV3WPomwsmgh+TNw/HEAZjc3EssX44hv7fjKGmMpHR5uaT&#10;JeIfYqi2OMqn33FgMJC4mw4OdV26iUHT1ZQ3hf6a8qZwpRofPqpGh4vV8PAeVRnOV31BD9A5XKQu&#10;DB9RHcKlqn24CrwENqkLwg+hfaEuJt9cHu5RZeA/wOhwpxpH/rgx3KJuCjcAf00pdJdnXE05F53S&#10;1ZRzkUNyYVxNOTd8R80KP1OTyH3jw71qaJjQpeBi0CHcp37N8Zbh56pZ+C5YDR5XrY2uc1XXcDY6&#10;zUSnmdhjJrrcqSZjl1nhA2puuAzE15RSY+SCGeDH5MbD84jBos3Fk8TIv3oefet2bfOcj0wil1wz&#10;SOwuAIcau8dQeO3nfJHhVOA2p7+sD8dk7FdHZygtvt7RdWDv+uTwWeg/od9RIAsEIAkU2EutuZt6&#10;cjc+vyv8QX1DjPrG+4C4eTt83VuvvBW+pjaGr6oN4SveemVD+KI3RjdBF7wFtoD3wUfh8+rj8D/V&#10;Z+Ez6m/kpS/DFWpb+AR4BNzPsUVqa3i3+iBcwDkLOH8BcixQ68Bag0Xs/wL8Ndna8D1vLbWW3LCW&#10;mmkt+e0N6qp14bfqzfA7tR5sBJuB2DGvljmR+vxd7Pwutt+M7WXuWtTST+ruTfRZA54HK8Bj4CHO&#10;8fF+yPTZQ7/vvDo8Bv0JsBQsQ/7l6LEcfVag1wr0W4ENZJxULbJpjq3AhiJ7fi30LEN/gD6L4Hk3&#10;WMAY8xlrPmPOR4/5yOev7YX+UHgHsLV9XC5/DPoK8Dx4FawFb4LN4H2wFXwJvobXt+EcfH6u0hnz&#10;VSLjXuLgj8TDn8FfwDL1Q/gcfV9S28n5O8O1xMN6rw1Uhr2mi5u/zIyvVN2M3eqIjG/VkRnfqVxw&#10;NBC7xsf0HhPXbt1rQ986wNXXM/mcCxaAH7OGHM4nh/PJ4Xzy/28+ySMfuM2t/7LWHJNh84nUCgfn&#10;lHzox4FbQQAeAIdar1zOgrWR831r0+UZG1WnjIfVr9l3p29c3mwHvYPpu1F1Y98DyLm+9UjoTj93&#10;rXDLP1FD3YJdbo5qqDh5RtPnWjAUlINS8HvOEXkaAbc5u4stf2/67GH/nSoBPn37Qu/HGtEvYxf4&#10;BuxkjO1efYsybI0SJ3NP6F1BR3A+aAfaAJ8Nf5nxqXdNb4lMv8j4GuwC36qWyH02aA3agHzgm/98&#10;fDEfu+SnsXcr+jQDTcDPQR5IRfbOc8Zm7+wtfl6fPvXhn0IGn61Pg56H7KezLp+BrZtkfI4em7x2&#10;OT/jT4Zn3NgXUEt0pKbonDHb8Dm1FhkTHOsBfTRz65NvLLa9HvluQM7x4EZwMxC7xvG9Bb3Fj53/&#10;H1wzLOTcXPAX8GNqhsMxXeNjh2Ma54m2A+PucEz/z2I6Lqe4mK4trvOZh+NAFRC/XAYOdd3exhqZ&#10;7n7atgx7P03yltucDxzFgW0ZK9TfWNc/yrhfvZ9xn3o34x61KeNutS5jgXoVPAdWguVgScZCcJ96&#10;PONR8KI37z4erUdx4y5hPVrCerSEXL4cPE3efA6sBuvJo2+Ta/+LPlvJ8Z9lfKi+yNiMrOvAS95x&#10;he5yqaslwkylnkdX3/oZZj7vXT/DzA1KZX6ovsnYprYj92fI+X7G9+qtjH1qDevb89Eal3JGZu/s&#10;rPm8mBwvtsirhS5r4CLo88GcNGvlHNNnL/383/vNY12Zj4wLDHaz/1otzPB/77cw4136+O8NLMx4&#10;AF6LwN1gAWPMV3dFmMO+KmOesXOcnjOgz8i4g3723kBxLfY4mmNzoM8H94CHwDLwLHgBvALWgM3g&#10;Y3h9mTGXeZmv9rCW789YrJKZD6swczl4vtoXDl5XH2SMXCDx92PW1cMxh8HYDvTtwzG3f7/c8zsc&#10;czbm0uVZl59dTOZju+PA3UDWRMnVDcFpIAdkqn/+GdyBdE73vdnATP/3ZgMzV6ryzEdVv8zFqnfm&#10;Papn5nzVBZwLzs5cpM7KfEQ1y1yqmmauAi+BTao5a8PZmV+otpm71O8y96iLwBWgX+ZOdXXmVlWR&#10;uUUNZA2RsX32Ebqzj1u/JqBTunV+AnLI+jISuM3FqNh2QuY7amzmZ2po5tfIsxfZEroTaAuaZe5T&#10;eRw/KfNzdXzmu2A1eFydjK4tMueqNpmz0WkmOs3EHjPR5U41DLtcn/kAfJeBmjXXzam757mCsXPB&#10;i+DH5NnD84jBou1/cx59vlnbPOcjo/jXQ0Bi901wcOyew7E6wPkzH80mYzWKPsvO6Sl87Ob//YzL&#10;D1JfHQMkV8i1+sHjdeBYOZ18unWgR3f6Cdzm5JE6uYMq1r9VvXS+ukT/ShXq1qqLbqk66+aqk/65&#10;KtANwMngJNonGBTq49XloNzca0o5puwdX5H7BHWjd9wT1B/gdzuYquuDk9U0xprGmNN0C9pnq8nI&#10;M0mfq27W56lxur26TndQQ4F/XKEfnGd6Is9VaezUkx5io3zgNqdPFgd6qmv1JchRgNznI/d5yNlW&#10;VelWapZuqmbrhsA3D0dDF/55jjl7xz/J5yOg1wFBxCeuX8B4gZoJqgy/FrXwkzU7U03XWchoMZX9&#10;ZJ2t+L0ItFNrOUf8K1uNpk+R1w7Z/JIkCz/Jwkey8Ic6+EYmyACB6oiVO5ox4uQXOl4H2ptximuR&#10;RerkAHodkAPqgRPBaSAPNAJNQGtwLrzaqwuYlwJ9kbpIX4wfd1eX6Z6qD7iq2hcOzt8y7MlA5vZM&#10;4GKOj2MOjjOOmU1s54/r/zu/xVjEOBPS+Osievj86V7mmqetwSzvnN+Dvw0HPl6DoJeDAUBsEDe3&#10;AxhrAL45II1vluObFfjmQIOp7CcDv28OxDcHpvHNgfjmQHxzIL5ZgW9W4BPl4GowAL/rm8Y3S6GX&#10;4k998SuxR1xsDYB+DbgWjAGTwELgi6274bsQmXx2XkjuXYD8C1RXwyvO1xaoHpqnnfRccCcQngK3&#10;ubwi+f1OeN0J3zkGnfVsbDMDOaaA28CtYCIYD64HYxl/LHYcq64wMqQcU/aOL66pxkb5Mq8WuuSz&#10;cdBvBBOB2CVVSz/hMzniE2fradBnqAEGVaq/nqn6gT6GZ9zYVHPo2xu9+3jncY7qS78BoAIMAkM5&#10;Z6SX9xzoM0EVEJt3rEWvHI5VwatKDUHuwWCQngZuV5X4SiU2r8QulXoCGAfGAp+NxrLuyFhx+o5V&#10;E+Exifmb6uUzEbrwyQduc3OaxYHp0OeAueSNu1jjHOYRn/PUbfjcHwz/eL+cgI9P0PcCyU9uHW4D&#10;7zrA1c51+Sy59yfg4Nzr8rD4hq/22QO9B518dtsTxUbcHO0hn/ANl96Bj32hrtFbmaP3wGbwNtjI&#10;vGzkOFc3en2aumOjutrYNm492wT9bfAOeA98wJhbVZn+BB/8FD/9VP0edNUfkqveBpvABvAGMfkG&#10;MfuGuhgUeef3DTXGO79v4CdvMI/rmN91zPOb5N/1ETaRk98FYs84P3tXzaDPLGDXi7iY3Qh9LXgZ&#10;rALLwRPAx3sJ9CXwfwIZfD66AvpTBtP008j+NHo8jT6r0GsV+q3CBj6fWJVmDVlF7ltFDnwamz+N&#10;7Z9mDp6KsIL14Yk0a8gS6EvI9U+wHogeAre5WJO8vBw6T6dqnk7Vq8FasBFsAe+DD8CX4Btqm2+R&#10;ZQ8y7cEHxKfj4kriReLqeHCocdWYmBoexVWcHzTWw/XPdC9dj73oF+cHx0E/EZwMGoIzgZzrmx+h&#10;O/1OgHcu6Io8syKZTqXtNmfPBAe66lm6UPv98gLo54F2oA34BWgCRJ64nNYYvo31DPpN1y2AT9+W&#10;0FvpaWAqmKJb6smMYXNmygnN3smNSqqZHuvleSb0BiAFTgT/Do4BPhvm6psMz/xaxszi2JHIdIS+&#10;HUwB0/SRIBfZfwKOAccC4R83/8dij2Oxy7HYzmePo6BngzogAyTAD2nywPfQvycP/BDlgTjfUsiY&#10;QO4ktg7QpY6eiB5+3zpRdzPyxul1kr4IO3O9q/213JnQL2BufbpfiG07Il8B6ISsXUBhZNd4H56h&#10;xY+d/x+8bkpcS3yfAg41vhfjdOliaTEy3M9ciX5xa6fQ/wz+BO4B88E8MBfcAWYYzGI/EwtYf4rT&#10;e4IepUfrQd65uU5X0usaPVIP9Pr+SG3vd4xEdre5eDuOA6OgXxfhevbj9dX6Rk2dqgfoW3QZkVGq&#10;b9N9wJXgMnAJxy4iojrrCczk9czodWAkGE57mEEh++7Avz4P0/71eRhSDGPEYfjOtfj1tVhuOBiB&#10;/UaBsZEd4/z3eqx9PXM3Ftv7fHMU9KGgAvQFReBy4It5oV8O/8uRQXjnO+Oyd/aV3FIEvQ8oRu4S&#10;UIoepegjVu2Lfn2xgYyTAm5z5+OaVEP++w99sXMpkVTKfJRi+xLmoRj0AUVE3OXAr4f06QDs+hzn&#10;J0XQ+4IKMBgMAyPAWDAe3ARuA9NAlT4fn78A3y/Qd+Er84ji+fpi0B30htafvuVkqUqsMQTrDPPa&#10;YC6e5pu/hXqSXgSn+xj9j3D7M7gfiN5xMbaYuZO4jsstcp7klp+DQ80tIQtxeybRN79hwto9zofD&#10;xAU6SHAvKdHF6NMIedzm/CTgQJDoSZ9eWoH9uqfXJ/czF/vxmf3MzT4y8V5853uwB+zCh7YDn8yf&#10;QJf5iJP5E3h+whifaP818ydp4v8T4uMTPOVT4uVT5vcz5vdzg+n6S+Z3RzTHcXLsYI53MMc7iFWR&#10;t4UzHHtnO7k3+CX0T8B7YANYA14FvrgR+qvwX40MwjsfuM3xzuLAGujrDKbpN5F9PXqsR58N6LUB&#10;/Takif8N2FD4x+m4ATtvwN4b0szZa9Gcxa1fL0B/hvlfFeFpeFpcpFfiKyupFVaS+1cSwyvxL7FN&#10;nC8+RS28zKAn+y5e+ZeRI5aSK5aSN3w+J3SfHVZAfw6sS8Pn8zR8voOuiUmJS588Qo/LHY2xjeSO&#10;luBQc8c4cke6umRcYpYel/D79hjow0ElKAN9wJVAdIvzqSugX5GYQT+/bxdDLwV9E9N0P4OpjDEF&#10;3AYmAru2xeXgskR3fVnCX+f0SgzRPRLD9cWJcUbmOF4XJO7QvwM+HzkPnc5NTNZtkc2n/y8SQ3WD&#10;xKXAX580gE8DdG2Izg0TU3UeNjjdYLpuhF2aAt84TZGnKbYWiNxx+elM6A3BKaA+OB4cC3y860Gv&#10;B/9jkUF45wO3HZifjof+U3Aicp9kwPdP6FMfveqjX/1oDlPuZPbufKlP6if89Ul95rh+ohB0hn8n&#10;UMBYBYxZgB4dkc9fn9SDXi/RgX42/vNrkSOLY8dDrw9OA2eAxqA5OIv18xeM2yrRzdgrLmedk7hM&#10;FyRu0JckBuriRFevzUrRpV/iQvy7vS4H14BKMByMAeOAb27Goc849BL45mYM9FHYSTASjECPEYw9&#10;HHsOx67Dsb2Mk6rFJjI3w9P473DmdzjzPIL5HoH/jmT+RxlMR4/pyOevocbhX5KD4vLg2cggebAd&#10;ONQ8+AZ5MN13P28k/N/9rE3cqteg4xpkFXvF5ZA1xMy9QOYkD7jN+XuSA3dBnw2qgG+OqxirKjET&#10;VBl+cbE9Gxvfgc3nGHC/mfw0B3l9cs5JjKaPP+7m4B9z8JM5+Msc/OYO/Gc2mAWq8KupwCf/FOhT&#10;8NOp+LLYI07+Kuh3gnvA/WApeA345H8dvq8hk8/Or1Hvvob8q4lF4RUXt6sTPfSr4CXwIhCeAre5&#10;uZN7jC/C60X4vmDQWf8ntlmFHE+CZWAJeBQ8BB4Aixl/MXZcnPDXsYsT9rvyPDcoezeu+MyD0B8G&#10;jwLRJQXc5vpJvC6P+MTZeiX0VYkB+hmD/vrZRD/g/+7n2URv9O2N3n288/hCoi/9BoAKMAgM5ZyR&#10;Xh95Afqz4BkgNo+rLZ+B1zOs488kBiP/IL0SrEhU4iuV2LwSu1Tqv4IHwWLgs9Fi6gAZK87Wi8lp&#10;ixOTmD//dz+PQRc++cBtbi6yOPA09BfAy+SNlxO3V+MV4vMVcuarCf93P6vJSa+BtUDyU1yO/C1j&#10;SY68EBxqjszHyeQpArFbXG7LT3bUAp/ObaD/MllgcDb7VknWzWRn3TJZCLoD/3rTMnmtd25aJm+G&#10;xwx43uGd45bJOYZPXBw05/zGydm6ETg5OUnnMu4urn99frMrzVq4C7/ZzbzuZr53M+/fko+/A3vI&#10;zz8AlfTXchq9NPIoIDaOk/0H1o3dYCfYBj4DW4HIHufTH0H/iLV2K3L45u8z6H8DXyD3l2AbemxD&#10;n23otR39tqep5banWVO2kwu3kRO3kTe3kR+/ZC35AvwNfMZ6sTXNmvIR9I/I/VtZH/x6tIdve/0V&#10;2AX2gH0gJ9lT/zRZrpskb/DOdRP81Me/Cb7cBJ9ugm83xscb4+s/B43AGcRAA+Cbj9Ogn5bsQD//&#10;2ngG9MagOWgF2oB84I/TDiZO4/JFAX4i+eJScKj5Yib5It19qZnIKTbMA25z+VHWtKrkBboKe1Ul&#10;/felqpizGcleeiqYwmffvExJXkyfQn178iLQRU9mfiaBP4CJzNMNwBfjI6D7ZB4BzxGMMSLpX89H&#10;JP3XfSOSE+FB3ZycokcmqZuT1M3gOnLEGDAuTa4YT64Yn+TaPU2uGAN9OKgE/UExuBL4fFPoV8L/&#10;SmTw2boYeinoi9z9QBl6lKFPf/Tqj379sYHP1v2xoc/W/bFzf+zdP82cFUVzFlc79IR+CfN/Mehm&#10;0IV9F90VH+mKr3RNdgOX6EJiuhD/EpnjasVCfLATKKBfATx88hfg2wX4eEEUrykXBOxdHEjNJnQf&#10;n85CB6Vp+FyXhs8t0KeBqjR8JG7jcofIKbnjSnCoueNFgn9iVGuk4OO2A23yIv4jY81zRPaO/jM+&#10;v8ia/VLydv0KPrcaH3wdf10H1oON4C2OvQNtM3220Pc96ob3kxP0B8mx+sPkSDAMDAblHBug/ytZ&#10;Rr++9C/l3FK9AayjvZbjryevYoyBjDWUMUfpF5PjgL3/k6pFPplToTsbnkA7Fyz7J/ReFum9hP5u&#10;c3rLs9LL0GE5OqxAh6eS/6GfTlbqZ9Hh+WR//TLyvp4s1m8me6PDlehzpf4IfEr7i2SJ3p7kuZzk&#10;1WAQuFZ/lRzNu6THQ7tFf0bMbiV2P8BuW5JV+m1yywZqpDeoo1aDF8FztJ/h+MrkTP0k/VbQf3ly&#10;sl6WvBXU6NsGOesA92xSMZ/lGaQycKg+owPOj3wmDz5uc7aR9UQHZToRlBr4fCcZlOgQ1AmKdXbQ&#10;R+eAI4PeEYr0UcEV4DKdG/QE3fVPgkv10cEl+pigm/63oKs+NrhIHx900icGF+pUcL4+JWivGwS/&#10;1XlBO306ODP4jW4EGoOmoDk4i+PNgw66WVDAsUJvXmwMXeQXuM3pKdegZzJ2XkD9AE4Fp4CT4fsz&#10;kIKWCjrr+shYH1lPQvYTg176p+h0Anr68vGJ0GXMuLpT6ClwCmiIvU4HZwAfzzMjnnlOEfZOF5mz&#10;M5iH04O+oJ+XTx5z65OtIfRTQQqcCE4AxwOfbPWCUYbnwFpkq8exfwsmMO9/wAd4niOYo+sGC3VW&#10;sEhnBn/WQfAX3sX+sN6bfFzvST6hdyeX6m+Sy/TO5HJiazmxtpzYWkZsLWX/GO2HiLfFXnl2Qhcd&#10;BW5ztpJ5/xoeu5J/1d+BPRG+Z/8Dx/caPKj3Jf+i9yfvR7Y/ah3cQyzcpZPBTDPuqY4pe8c3wec6&#10;wVhiwG/fbOh1QCYIQRIkgM++Eo8uBx6cE8oYV9aRgUC+65D8kAPYxrjPkkePAXJc5DwH1AEun95N&#10;Tkh3X+9u5lDsmQfc5nQX/1sY3KoXBlOA/77egmC2HgZ8vK6BfhUoA2KXuDH7MVY/5qRfUGX4xcXb&#10;gGC6vhrfs5iqy4PJ4FbvXJYHo+njv3YpJ6eVB4Xw7Qw6ITPPckfoRy4pBj75hV5MLism74k94uTv&#10;B70cDAXXgVvBPCC843xxPnznIZPPzvOCLvQpBF0Nr0bwc5ubW1yDd5v30II7IghPgdtcX4mtO+A1&#10;G76CWdilCkxDjsngVnAzmABuAKMNCtl3B/7rgNGB/77e9dDHgQlA7JJywrF38kkcTIr4xNn6duhT&#10;gwHIPEBPD/qDfsDm+7xaeIrvzyB3zwKzoxwdx3s2+Xk2fGcHPN0SDAI86RKM9PrILOjTI4jNO9Yi&#10;g8T1dHhND4Yg92Dk53luMCngeW4wEdwIxoGxYDTw2Wh04L+vNzqYCI9JYKqXz43QReb8WmTO4tgU&#10;6LPAHPLGnOB2fWc1Juu5wW3Af1/vLnLSPCC5SRCXI4cwluTIkeBQ66Z9BEK637PtC8qNvnGxsY86&#10;6XtqiF3UQDuJu+3EyN+Ij0+Ig/fJG2+DjWAd7TUGhfr14HLg/13ZmuBG77hrsOMabLsGW68DG8mF&#10;74APwKe0vyQf7mQ+dwc36++Y+x+C6/Q+/En08fmJ0J3N3VqSG6b/PVtuaGM5n/lwm4tR8Yvc8Fqd&#10;E47TyfAPej9y70HOr8nxX5Dvt7Im8G5yr1wvQJc5yHPM2Tv+Eq/PQH8SLI34xPVbynhLWV+Wpllf&#10;VrC+PIWMFlPZTwb+9WUl68vKNOvLSvLiU/jJU/jIU/jDk/jGCrAcLGXteCzN+vIo9EdZBx5jrRB7&#10;FNdij6M5thT6k2AVeBm8Ad4C74L3wUdgO9gNr73BBcwLv6sLL9J1w0v0kSH1fdgHxP+e7TrGkPi7&#10;ERxq/A3Cr9LdVx8UdtSVQHTNB25zcy++dTX0AcjfP+R+CDr0D7vpsrAHuAwUgb5e3yoLh3tjrSwc&#10;r/vit73DKfqycJbuFs7R54O2oGU4WzcLq3SjkGcTwsm6YXiLbhDeCEaDgd5xGyCbT68GYXd9WlgI&#10;OoNO+lR0PAWcDFLo/FMgsRzn60L/adgB+GuRFPQGoDFoBX4F8oGP97nwPRf++cCnQxvorZH3l+Bs&#10;0Ao9WqFPK/RqhX6tsIGMkwJuc3Mra3ur0P87l1bhSHiMh/9N+pzwNv0b5qgj6Aq6Mx+XMW+/Z06u&#10;CG/WV9KniLkpIg/1DseCUWA4GOqVoXc4wOgYt073Dq+ERw9wCSgEXRijM+jEmAWMXYAMBciCrYDP&#10;rpdCvxTbdsf+Yte4uqMX9CtAb1AC+oNKILxPdYZk72yZ4PMg+Eo8ufzehmN1gLsXcROfJaZvB4ca&#10;068R07cxcT45XmOeXgnt/dO4/PUscbWU+HoQzAGT6D8hnKBvIK7GhsPAQNBHj8fuk4j5qvACvTD8&#10;nf4rWAaewxarwwu987pa5gNd84DbnL3+m7Szi2mzCuN4zlzPYQGWZcxkyS7AxETUmTXCBu2mKXOr&#10;DBjFxaFhGisSZogZMOeghGbg5iKQFNdC6RwXm4kJZRMTGr0xWYwXmx/jwjvwI6hzmrDMj+Eu3DLx&#10;dwonJsT3vAbf5Jd2fd736fPxP8/btx9Mn1Om8HsFjV7xLL6OddrvC+yfwmXQ/tqMM26Nv3u5f9nT&#10;wD7PwH7xCfr4CE1MwhicQzNn0E+SmZXwNMEh4Ld/6PUdD9+/Rc8TzJgP4SJc4t9TPG5bO7rOTr1O&#10;EI/u9RlYaa9z+XKn2293cmWX+MtzQNxcmrFOer6F/U9YgNUckwP6WFt+2m7y20Qe68BLTG7f6/PK&#10;02KLXHw94RTPA9jvgyLYCOshD3Q8m8Fspr+reSAXv7kyyX78tgW0Fpz8F2DfIIcgAXFRIN/iOey/&#10;3Vkre60+c7DfA3eZbbfhFvwKthreYCbqOANgNpPTGh64zvyc85yCOPD9YLjBWvwFfoN50P6d1sa8&#10;J8k+p8Fe7+vYf4ZrcBVmYQZsvqexT+N/hhhstf4W+yxxf+dJiO/J5Zqnjzzs2rrNawjt0ymvO8yG&#10;u6zbBZeZqyTnVnpri6+Y/j+IFh6Ch9HFI7AFdO73g9lMX/Qs96IzrWOj/+WzfJR99Pp+F1a6vqOs&#10;JbfPMaPkZ6tTVFaJqOQ7dtL+OWZUNohueUB0ZmnI+gwQu9lM7lqTHXK/6JD74CmoE6/JkHgVDkOr&#10;rBUvg65dkTmYW3O8fk0Rxm6LOYzPMM8Rlvb3L8LS/jlmWPaJF+UgxCEhGunvS9BEb5uhZanHThpr&#10;occt9LiFuWPTTzP2sN4H+PurYg8EwbZ2dmPfjf8gMWjfATCbqZWudRX2GthL3LVZEjxHHAahD+yf&#10;Y4aooa3WIeocot4hl549udSzGhMktybOPO4HsO+g/9vBn6VO+PDrQyM+tFIun4Z6eBYasrXZ/C++&#10;9BwvQ4OlUMJ+JfiwxV+CtkvQ+KOsA5vmSlzWyVbsj0GNi58mFz/t2COg16UtHm13mh16ZujZ8R6s&#10;dHZk/sN5OIO2J9GhTdsT2MfgLKQgDjGwaTuG3xjajrloO459CIbRdRJGWKMjaDuFtlNoO+Wi7ZS0&#10;X7+l0FoK7Y2gxxH0mUQrwzAEcVlDfPZrAW2PyUqwXwvEsafgLIzBBEyCrUYZ/GbwPwm29T+B/QLx&#10;nofxLLUiTT5p8kqTX5oa2HSWdpmRaeqcpt5p6j5O/cfpw3m4QF8mYBK0f6fzYIY+ax05afn9JS1n&#10;/oeW8xX//+3SNU0Rfsxm5o8+p+Sr9mwdu42RW2PfmLU3i1z1vJCqXqxSdeIOtbwJP8EstfxaPidm&#10;ZKOYlgfhEHSJr+QJbAPiKrWZI895WACp+NtK6g2Rp46JfBWBdmsPtN3Ux7xOLiQnt/c+C9Xie59O&#10;ORWqqNik3hTrs/GkiG1U/A4/wgw9+VKeEp/LfnFJHoPD8IKYItdvZLX4AX3OyaD4A4QKksseUUBd&#10;Nil+z6Aa4Z/3IXdQvxww16kfcF/Pp4uw0vk0QP5u7z0NqBrRD7b1cRL7CbVXHIfXoVfxN21UCPaJ&#10;HnLpUfb10UP/tP9iMJvRjb4G7VH9+EqC/TudPWo068fpeqOb4yPqbXEUXlEx0cDzVqjF82CReWJu&#10;zXNrTVco++ubCtWHj0GIi50qAUPiCdilhkUQqsA2g6rJq5p4qkDXwCn2IPad8Dj4YCt4weZb2734&#10;9xKDrX+l2LdBGXGXg488fOTjJy8/+fmpgW2++emvzb8fDfjRgg9N+NBGORopg21Qina8YM9D71MJ&#10;i+eAAHUym+nVGh4oxV4G2yEAu6AS6unxQdZSlzpuzaPLJY8u8oiQR4Q8IuTRSfwdcBSOkEObSx6t&#10;2FvJo42YbL0+gr0TuqEXTkI/6Bo5nQMG8KvXqplxy+fFxxyr58VnsHxeFPNYHqwCc19rfy1sAL2t&#10;A33/bwAAAP//AwBQSwECLQAUAAYACAAAACEApuZR+wwBAAAVAgAAEwAAAAAAAAAAAAAAAAAAAAAA&#10;W0NvbnRlbnRfVHlwZXNdLnhtbFBLAQItABQABgAIAAAAIQA4/SH/1gAAAJQBAAALAAAAAAAAAAAA&#10;AAAAAD0BAABfcmVscy8ucmVsc1BLAQItABQABgAIAAAAIQDjlLoyNgQAAHIKAAAOAAAAAAAAAAAA&#10;AAAAADwCAABkcnMvZTJvRG9jLnhtbFBLAQItABQABgAIAAAAIQCOIglCugAAACEBAAAZAAAAAAAA&#10;AAAAAAAAAJ4GAABkcnMvX3JlbHMvZTJvRG9jLnhtbC5yZWxzUEsBAi0AFAAGAAgAAAAhAE/T3rni&#10;AAAADAEAAA8AAAAAAAAAAAAAAAAAjwcAAGRycy9kb3ducmV2LnhtbFBLAQItABQABgAIAAAAIQBi&#10;FvZhHmgAABw+AQAUAAAAAAAAAAAAAAAAAJ4IAABkcnMvbWVkaWEvaW1hZ2UxLmVtZlBLBQYAAAAA&#10;BgAGAHwBAADucAAAAAA=&#10;">
                <v:rect id="Rectangle 9" o:spid="_x0000_s1027" style="position:absolute;left:-95;width:12351;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i8cMA&#10;AADbAAAADwAAAGRycy9kb3ducmV2LnhtbESPUWvCMBSF3wf+h3CFvc3UTWV0RhFhoEwG1v6AS3PX&#10;dm1uQhK1/nszEPZ4OOd8h7NcD6YXF/KhtaxgOslAEFdWt1wrKE+fL+8gQkTW2FsmBTcKsF6NnpaY&#10;a3vlI12KWIsE4ZCjgiZGl0sZqoYMhol1xMn7sd5gTNLXUnu8Jrjp5WuWLaTBltNCg462DVVdcTYK&#10;5uXe7WfU/faz78O0dEX5VflOqefxsPkAEWmI/+FHe6cVvM3h7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Zi8cMAAADbAAAADwAAAAAAAAAAAAAAAACYAgAAZHJzL2Rv&#10;d25yZXYueG1sUEsFBgAAAAAEAAQA9QAAAIgDAAAAAA==&#10;" fillcolor="#355c7d" stroked="f" strokeweight=".27778mm">
                  <v:textbox>
                    <w:txbxContent>
                      <w:p w:rsidR="00F5378D" w:rsidRDefault="00F5378D" w:rsidP="00065589">
                        <w:pPr>
                          <w:ind w:left="720"/>
                          <w:rPr>
                            <w:color w:val="FFFFFF"/>
                            <w:sz w:val="36"/>
                            <w:szCs w:val="36"/>
                          </w:rPr>
                        </w:pPr>
                      </w:p>
                      <w:p w:rsidR="00F5378D" w:rsidRDefault="00F5378D" w:rsidP="00065589">
                        <w:pPr>
                          <w:ind w:left="720"/>
                          <w:rPr>
                            <w:color w:val="FFFFFF"/>
                            <w:sz w:val="10"/>
                            <w:szCs w:val="10"/>
                          </w:rPr>
                        </w:pPr>
                      </w:p>
                      <w:p w:rsidR="00F5378D" w:rsidRPr="00A66337" w:rsidRDefault="00F5378D" w:rsidP="00065589">
                        <w:pPr>
                          <w:ind w:left="720"/>
                          <w:rPr>
                            <w:color w:val="FFFFFF"/>
                            <w:sz w:val="36"/>
                            <w:szCs w:val="36"/>
                          </w:rPr>
                        </w:pPr>
                        <w:r w:rsidRPr="00A66337">
                          <w:rPr>
                            <w:color w:val="FFFFFF"/>
                            <w:sz w:val="36"/>
                            <w:szCs w:val="36"/>
                          </w:rPr>
                          <w:t xml:space="preserve">Handbook for </w:t>
                        </w:r>
                        <w:r>
                          <w:rPr>
                            <w:color w:val="FFFFFF"/>
                            <w:sz w:val="36"/>
                            <w:szCs w:val="36"/>
                          </w:rPr>
                          <w:t>Resubmitting UIPs</w:t>
                        </w:r>
                      </w:p>
                      <w:p w:rsidR="00F5378D" w:rsidRDefault="00F5378D" w:rsidP="00A66337">
                        <w:pPr>
                          <w:ind w:firstLine="720"/>
                          <w:rPr>
                            <w:color w:val="FFFFFF"/>
                            <w:sz w:val="36"/>
                            <w:szCs w:val="36"/>
                          </w:rPr>
                        </w:pPr>
                        <w:r w:rsidRPr="00A66337">
                          <w:rPr>
                            <w:color w:val="FFFFFF"/>
                            <w:sz w:val="36"/>
                            <w:szCs w:val="36"/>
                          </w:rPr>
                          <w:t>-</w:t>
                        </w:r>
                        <w:r>
                          <w:rPr>
                            <w:color w:val="FFFFFF"/>
                            <w:sz w:val="36"/>
                            <w:szCs w:val="36"/>
                          </w:rPr>
                          <w:t>Spring</w:t>
                        </w:r>
                        <w:r w:rsidRPr="00A66337">
                          <w:rPr>
                            <w:color w:val="FFFFFF"/>
                            <w:sz w:val="36"/>
                            <w:szCs w:val="36"/>
                          </w:rPr>
                          <w:t>-</w:t>
                        </w:r>
                      </w:p>
                      <w:p w:rsidR="00F5378D" w:rsidRPr="00A66337" w:rsidRDefault="00F5378D" w:rsidP="00A66337">
                        <w:pPr>
                          <w:ind w:firstLine="720"/>
                          <w:rPr>
                            <w:color w:val="FFFFFF"/>
                            <w:sz w:val="28"/>
                            <w:szCs w:val="28"/>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7200;top:829;width:4464;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isPEAAAA2wAAAA8AAABkcnMvZG93bnJldi54bWxEj0trwzAQhO+B/gexgd4SOSnk4VgJJRAw&#10;gRzqlva6WFs/aq2MpCbqv68KhRyHmfmGKQ7RDOJKzneWFSzmGQji2uqOGwVvr6fZBoQPyBoHy6Tg&#10;hzwc9g+TAnNtb/xC1yo0IkHY56igDWHMpfR1Swb93I7Eyfu0zmBI0jVSO7wluBnkMstW0mDHaaHF&#10;kY4t1V/Vt1FwpvXxfYzlR1/qKrpNfznTZavU4zQ+70AEiuEe/m+XWsHTCv6+pB8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ZisPEAAAA2wAAAA8AAAAAAAAAAAAAAAAA&#10;nwIAAGRycy9kb3ducmV2LnhtbFBLBQYAAAAABAAEAPcAAACQAwAAAAA=&#10;">
                  <v:imagedata r:id="rId8" o:title=""/>
                  <v:path arrowok="t"/>
                </v:shape>
              </v:group>
            </w:pict>
          </mc:Fallback>
        </mc:AlternateContent>
      </w:r>
    </w:p>
    <w:p w:rsidR="00A66337" w:rsidRDefault="00A66337" w:rsidP="009D7942">
      <w:pPr>
        <w:tabs>
          <w:tab w:val="left" w:pos="3690"/>
        </w:tabs>
        <w:ind w:left="270" w:hanging="270"/>
      </w:pPr>
    </w:p>
    <w:p w:rsidR="00946B99" w:rsidRDefault="00946B99" w:rsidP="009D7942">
      <w:pPr>
        <w:tabs>
          <w:tab w:val="left" w:pos="3690"/>
        </w:tabs>
        <w:ind w:left="270" w:hanging="270"/>
      </w:pPr>
    </w:p>
    <w:p w:rsidR="00A66337" w:rsidRDefault="00A66337" w:rsidP="009D7942">
      <w:pPr>
        <w:tabs>
          <w:tab w:val="left" w:pos="3690"/>
        </w:tabs>
        <w:ind w:left="270" w:hanging="270"/>
      </w:pPr>
    </w:p>
    <w:p w:rsidR="00A66337" w:rsidRDefault="00A66337" w:rsidP="009D7942">
      <w:pPr>
        <w:tabs>
          <w:tab w:val="left" w:pos="3690"/>
        </w:tabs>
        <w:ind w:left="270" w:hanging="270"/>
      </w:pPr>
    </w:p>
    <w:p w:rsidR="00A66337" w:rsidRDefault="00A66337" w:rsidP="009D7942">
      <w:pPr>
        <w:tabs>
          <w:tab w:val="left" w:pos="3690"/>
        </w:tabs>
        <w:ind w:left="270" w:hanging="270"/>
      </w:pPr>
    </w:p>
    <w:p w:rsidR="00A66337" w:rsidRDefault="00A66337" w:rsidP="009D7942">
      <w:pPr>
        <w:tabs>
          <w:tab w:val="left" w:pos="3690"/>
        </w:tabs>
        <w:ind w:left="270" w:hanging="270"/>
      </w:pPr>
    </w:p>
    <w:p w:rsidR="001F1C9C" w:rsidRDefault="00540A8A" w:rsidP="00DE6D7E">
      <w:pPr>
        <w:tabs>
          <w:tab w:val="left" w:pos="3690"/>
        </w:tabs>
        <w:rPr>
          <w:sz w:val="24"/>
          <w:szCs w:val="24"/>
        </w:rPr>
      </w:pPr>
      <w:r>
        <w:rPr>
          <w:i/>
          <w:noProof/>
          <w:sz w:val="20"/>
          <w:szCs w:val="20"/>
        </w:rPr>
        <mc:AlternateContent>
          <mc:Choice Requires="wps">
            <w:drawing>
              <wp:anchor distT="0" distB="0" distL="114300" distR="114300" simplePos="0" relativeHeight="251792384" behindDoc="0" locked="0" layoutInCell="1" allowOverlap="1" wp14:anchorId="3B2F66EC" wp14:editId="248C3098">
                <wp:simplePos x="0" y="0"/>
                <wp:positionH relativeFrom="column">
                  <wp:posOffset>1687484</wp:posOffset>
                </wp:positionH>
                <wp:positionV relativeFrom="paragraph">
                  <wp:posOffset>393931</wp:posOffset>
                </wp:positionV>
                <wp:extent cx="215669" cy="348615"/>
                <wp:effectExtent l="19050" t="19050" r="51435" b="51435"/>
                <wp:wrapNone/>
                <wp:docPr id="3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669" cy="348615"/>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94D1A2" id="_x0000_t32" coordsize="21600,21600" o:spt="32" o:oned="t" path="m,l21600,21600e" filled="f">
                <v:path arrowok="t" fillok="f" o:connecttype="none"/>
                <o:lock v:ext="edit" shapetype="t"/>
              </v:shapetype>
              <v:shape id="AutoShape 125" o:spid="_x0000_s1026" type="#_x0000_t32" style="position:absolute;margin-left:132.85pt;margin-top:31pt;width:17pt;height:27.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NUPQIAAGU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Ap&#10;RXqY0ePe65gaZeNp6NBgXAGGldraUCM9qhfzpOk3h5SuOqJaHs1fTwa8s+CRvHMJF2cgz274rBnY&#10;EMgQ23VsbB9CQiPQMU7ldJsKP3pE4eM4m85mC4woqCb5fJZFTAkprs7GOv+J6x4FocTOWyLazlda&#10;KZi/tllMRQ5PzgdopLg6hMxKb4SUkQZSoQHSzaf30+jhtBQsaIOds+2ukhYdCDCpSsMTCwXNWzOr&#10;94rFaB0nbH2RPRESZORjh7wV0DPJcUjXc4aR5LA8QTrjkypkhPoB8UU6k+n7Il2s5+t5PsrHs/Uo&#10;T+t69Lip8tFsk91P60ldVXX2I4DP8qITjHEV8F+JneV/R5zLip0peaP2rVPJ++ixpQD2+o6gIwHC&#10;zM/s2Wl22tpQXeACcDkaX/YuLMvbe7T69XdY/QQAAP//AwBQSwMEFAAGAAgAAAAhAGGmvTvaAAAA&#10;CgEAAA8AAABkcnMvZG93bnJldi54bWxMj8FOwzAMhu9IvENkJG4sbSW6pTSdJqTeYbB71pi2InFK&#10;k27l7TEnONr+9Pv76/3qnbjgHMdAGvJNBgKpC3akXsP7W/uwAxGTIWtcINTwjRH2ze1NbSobrvSK&#10;l2PqBYdQrIyGIaWpkjJ2A3oTN2FC4ttHmL1JPM69tLO5crh3ssiyUnozEn8YzITPA3afx8VriKqd&#10;XDypbbec3MvBfbVrluVa39+thycQCdf0B8OvPqtDw07nsJCNwmkoysctoxrKgjsxUCjFizOTealA&#10;NrX8X6H5AQAA//8DAFBLAQItABQABgAIAAAAIQC2gziS/gAAAOEBAAATAAAAAAAAAAAAAAAAAAAA&#10;AABbQ29udGVudF9UeXBlc10ueG1sUEsBAi0AFAAGAAgAAAAhADj9If/WAAAAlAEAAAsAAAAAAAAA&#10;AAAAAAAALwEAAF9yZWxzLy5yZWxzUEsBAi0AFAAGAAgAAAAhAOnyM1Q9AgAAZQQAAA4AAAAAAAAA&#10;AAAAAAAALgIAAGRycy9lMm9Eb2MueG1sUEsBAi0AFAAGAAgAAAAhAGGmvTvaAAAACgEAAA8AAAAA&#10;AAAAAAAAAAAAlwQAAGRycy9kb3ducmV2LnhtbFBLBQYAAAAABAAEAPMAAACeBQAAAAA=&#10;" strokecolor="#c00000" strokeweight="2.25pt">
                <v:stroke endarrow="block"/>
              </v:shape>
            </w:pict>
          </mc:Fallback>
        </mc:AlternateContent>
      </w:r>
      <w:r w:rsidR="00DE6D7E">
        <w:rPr>
          <w:sz w:val="24"/>
          <w:szCs w:val="24"/>
        </w:rPr>
        <w:t xml:space="preserve">Districts that </w:t>
      </w:r>
      <w:r>
        <w:rPr>
          <w:sz w:val="24"/>
          <w:szCs w:val="24"/>
        </w:rPr>
        <w:t>must address ‘Required C</w:t>
      </w:r>
      <w:r w:rsidR="001E21DF">
        <w:rPr>
          <w:sz w:val="24"/>
          <w:szCs w:val="24"/>
        </w:rPr>
        <w:t>hanges</w:t>
      </w:r>
      <w:r>
        <w:rPr>
          <w:sz w:val="24"/>
          <w:szCs w:val="24"/>
        </w:rPr>
        <w:t>’ by submitting a revised UIP for a CDE re-review (as</w:t>
      </w:r>
      <w:r w:rsidR="001E21DF">
        <w:rPr>
          <w:sz w:val="24"/>
          <w:szCs w:val="24"/>
        </w:rPr>
        <w:t xml:space="preserve"> noted in the CDE District-level UIP F</w:t>
      </w:r>
      <w:r w:rsidR="00DE6D7E">
        <w:rPr>
          <w:sz w:val="24"/>
          <w:szCs w:val="24"/>
        </w:rPr>
        <w:t xml:space="preserve">eedback </w:t>
      </w:r>
      <w:r>
        <w:rPr>
          <w:sz w:val="24"/>
          <w:szCs w:val="24"/>
        </w:rPr>
        <w:t xml:space="preserve">Form below) </w:t>
      </w:r>
      <w:r w:rsidR="00DE6D7E">
        <w:rPr>
          <w:sz w:val="24"/>
          <w:szCs w:val="24"/>
        </w:rPr>
        <w:t xml:space="preserve">are required to resubmit </w:t>
      </w:r>
      <w:r>
        <w:rPr>
          <w:sz w:val="24"/>
          <w:szCs w:val="24"/>
        </w:rPr>
        <w:t>the</w:t>
      </w:r>
      <w:r w:rsidR="00DE6D7E">
        <w:rPr>
          <w:sz w:val="24"/>
          <w:szCs w:val="24"/>
        </w:rPr>
        <w:t xml:space="preserve"> UIP with appropriate revisions by March 3</w:t>
      </w:r>
      <w:r>
        <w:rPr>
          <w:sz w:val="24"/>
          <w:szCs w:val="24"/>
        </w:rPr>
        <w:t>1</w:t>
      </w:r>
      <w:bookmarkStart w:id="0" w:name="_GoBack"/>
      <w:bookmarkEnd w:id="0"/>
      <w:r>
        <w:rPr>
          <w:sz w:val="24"/>
          <w:szCs w:val="24"/>
        </w:rPr>
        <w:t xml:space="preserve">.  </w:t>
      </w:r>
    </w:p>
    <w:p w:rsidR="00540A8A" w:rsidRDefault="00540A8A" w:rsidP="00DE6D7E">
      <w:pPr>
        <w:tabs>
          <w:tab w:val="left" w:pos="3690"/>
        </w:tabs>
        <w:rPr>
          <w:sz w:val="24"/>
          <w:szCs w:val="24"/>
        </w:rPr>
      </w:pPr>
    </w:p>
    <w:p w:rsidR="00540A8A" w:rsidRDefault="00540A8A" w:rsidP="00DE6D7E">
      <w:pPr>
        <w:tabs>
          <w:tab w:val="left" w:pos="3690"/>
        </w:tabs>
        <w:rPr>
          <w:sz w:val="24"/>
          <w:szCs w:val="24"/>
        </w:rPr>
      </w:pPr>
      <w:r>
        <w:rPr>
          <w:noProof/>
        </w:rPr>
        <mc:AlternateContent>
          <mc:Choice Requires="wps">
            <w:drawing>
              <wp:anchor distT="0" distB="0" distL="114300" distR="114300" simplePos="0" relativeHeight="251793408" behindDoc="0" locked="0" layoutInCell="1" allowOverlap="1">
                <wp:simplePos x="0" y="0"/>
                <wp:positionH relativeFrom="column">
                  <wp:posOffset>-83127</wp:posOffset>
                </wp:positionH>
                <wp:positionV relativeFrom="paragraph">
                  <wp:posOffset>-1155</wp:posOffset>
                </wp:positionV>
                <wp:extent cx="6858000" cy="507596"/>
                <wp:effectExtent l="0" t="0" r="19050" b="26035"/>
                <wp:wrapNone/>
                <wp:docPr id="39" name="Rounded Rectangle 39"/>
                <wp:cNvGraphicFramePr/>
                <a:graphic xmlns:a="http://schemas.openxmlformats.org/drawingml/2006/main">
                  <a:graphicData uri="http://schemas.microsoft.com/office/word/2010/wordprocessingShape">
                    <wps:wsp>
                      <wps:cNvSpPr/>
                      <wps:spPr>
                        <a:xfrm>
                          <a:off x="0" y="0"/>
                          <a:ext cx="6858000" cy="507596"/>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CDD790" id="Rounded Rectangle 39" o:spid="_x0000_s1026" style="position:absolute;margin-left:-6.55pt;margin-top:-.1pt;width:540pt;height:39.9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vinwIAAJQFAAAOAAAAZHJzL2Uyb0RvYy54bWysVE1v2zAMvQ/YfxB0X+1kST+MOEWQosOA&#10;oi3aDj0rshQbkEVNUuJkv36UZLtBV+ww7GKLIvlIPpFcXB9aRfbCugZ0SSdnOSVCc6gavS3pj5fb&#10;L5eUOM90xRRoUdKjcPR6+fnTojOFmEINqhKWIIh2RWdKWntviixzvBYtc2dghEalBNsyj6LdZpVl&#10;HaK3Kpvm+XnWga2MBS6cw9ubpKTLiC+l4P5BSic8USXF3Hz82vjdhG+2XLBia5mpG96nwf4hi5Y1&#10;GoOOUDfMM7KzzR9QbcMtOJD+jEObgZQNF7EGrGaSv6vmuWZGxFqQHGdGmtz/g+X3+0dLmqqkX68o&#10;0azFN3qCna5ERZ6QPaa3ShDUIVGdcQXaP5tH20sOj6Hqg7Rt+GM95BDJPY7kioMnHC/PL+eXeY5v&#10;wFE3zy/mV+cBNHvzNtb5bwJaEg4ltSGNkEMklu3vnE/2g12IqOG2UQrvWaF0+DpQTRXuomC3m7Wy&#10;ZM/w+dcYHeMnjBMzzCC4ZqG8VFA8+aMSCfZJSGQIS5jGTGJvihGWcS60nyRVzSqRos1Pg4VuDh6x&#10;XKURMCBLzHLE7gEGywQyYKece/vgKmJrj8753xJLzqNHjAzaj85to8F+BKCwqj5ysh9IStQEljZQ&#10;HbF/LKTBcobfNvh4d8z5R2ZxkvC9cTv4B/xIBV1JoT9RUoP99dF9sMcGRy0lHU5mSd3PHbOCEvVd&#10;Y+tfTWazMMpRmM0vpijYU83mVKN37Rrw9Se4hwyPx2Dv1XCUFtpXXCKrEBVVTHOMXVLu7SCsfdoY&#10;uIa4WK2iGY6vYf5OPxsewAOroS9fDq/Mmr6DPfb+PQxTzIp3PZxsg6eG1c6DbGKDv/Ha842jHxun&#10;X1Nht5zK0eptmS5/AwAA//8DAFBLAwQUAAYACAAAACEAdPTC/twAAAAJAQAADwAAAGRycy9kb3du&#10;cmV2LnhtbEyPwW7CMBBE75X6D9ZW4gZOAAVI46CKinML9NDjEi9JVHsdxQZSvr7mVG6zmtHM22I9&#10;WCMu1PvWsYJ0koAgrpxuuVbwddiOlyB8QNZoHJOCX/KwLp+fCsy1u/KOLvtQi1jCPkcFTQhdLqWv&#10;GrLoJ64jjt7J9RZDPPta6h6vsdwaOU2STFpsOS402NGmoepnf7YKQmrN58dtW7/zHHXg29zsNt9K&#10;jV6Gt1cQgYbwH4Y7fkSHMjId3Zm1F0bBOJ2lMRrFFMTdT7JsBeKoYLFagCwL+fhB+QcAAP//AwBQ&#10;SwECLQAUAAYACAAAACEAtoM4kv4AAADhAQAAEwAAAAAAAAAAAAAAAAAAAAAAW0NvbnRlbnRfVHlw&#10;ZXNdLnhtbFBLAQItABQABgAIAAAAIQA4/SH/1gAAAJQBAAALAAAAAAAAAAAAAAAAAC8BAABfcmVs&#10;cy8ucmVsc1BLAQItABQABgAIAAAAIQAkVnvinwIAAJQFAAAOAAAAAAAAAAAAAAAAAC4CAABkcnMv&#10;ZTJvRG9jLnhtbFBLAQItABQABgAIAAAAIQB09ML+3AAAAAkBAAAPAAAAAAAAAAAAAAAAAPkEAABk&#10;cnMvZG93bnJldi54bWxQSwUGAAAAAAQABADzAAAAAgYAAAAA&#10;" filled="f" strokecolor="#c00000" strokeweight="2pt"/>
            </w:pict>
          </mc:Fallback>
        </mc:AlternateContent>
      </w:r>
      <w:r>
        <w:rPr>
          <w:noProof/>
        </w:rPr>
        <w:drawing>
          <wp:inline distT="0" distB="0" distL="0" distR="0" wp14:anchorId="15C44275" wp14:editId="25365261">
            <wp:extent cx="6682823" cy="1629295"/>
            <wp:effectExtent l="0" t="0" r="381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95090" cy="1632286"/>
                    </a:xfrm>
                    <a:prstGeom prst="rect">
                      <a:avLst/>
                    </a:prstGeom>
                  </pic:spPr>
                </pic:pic>
              </a:graphicData>
            </a:graphic>
          </wp:inline>
        </w:drawing>
      </w:r>
    </w:p>
    <w:p w:rsidR="00065589" w:rsidRDefault="00065589" w:rsidP="00DE6D7E">
      <w:pPr>
        <w:tabs>
          <w:tab w:val="left" w:pos="3690"/>
        </w:tabs>
        <w:rPr>
          <w:sz w:val="24"/>
          <w:szCs w:val="24"/>
        </w:rPr>
      </w:pPr>
    </w:p>
    <w:p w:rsidR="00DE6D7E" w:rsidRDefault="001F1C9C" w:rsidP="00DE6D7E">
      <w:pPr>
        <w:tabs>
          <w:tab w:val="left" w:pos="3690"/>
        </w:tabs>
        <w:rPr>
          <w:sz w:val="24"/>
          <w:szCs w:val="24"/>
        </w:rPr>
      </w:pPr>
      <w:r>
        <w:rPr>
          <w:sz w:val="24"/>
          <w:szCs w:val="24"/>
        </w:rPr>
        <w:t>The following instructions will depict how to resubmit district plans with required changes for re-review and submit the LEA Assurance.  The LEA Assurance</w:t>
      </w:r>
      <w:r w:rsidRPr="001F1C9C">
        <w:rPr>
          <w:sz w:val="24"/>
          <w:szCs w:val="24"/>
        </w:rPr>
        <w:t xml:space="preserve"> states, “The LEA acknowledges the required changes specified in the comments from CDE. The LEA assures that necessary steps have been or will be implemented at all applicable sites within the LEA to meet the requirements specified.”</w:t>
      </w:r>
    </w:p>
    <w:p w:rsidR="001F1C9C" w:rsidRDefault="001F1C9C" w:rsidP="00DE6D7E">
      <w:pPr>
        <w:tabs>
          <w:tab w:val="left" w:pos="3690"/>
        </w:tabs>
        <w:rPr>
          <w:sz w:val="24"/>
          <w:szCs w:val="24"/>
        </w:rPr>
      </w:pPr>
    </w:p>
    <w:p w:rsidR="001F1C9C" w:rsidRPr="00D365A1" w:rsidRDefault="00D365A1" w:rsidP="00DE6D7E">
      <w:pPr>
        <w:tabs>
          <w:tab w:val="left" w:pos="3690"/>
        </w:tabs>
        <w:rPr>
          <w:rFonts w:ascii="Palatino Linotype" w:hAnsi="Palatino Linotype"/>
          <w:sz w:val="24"/>
          <w:szCs w:val="24"/>
        </w:rPr>
      </w:pPr>
      <w:r w:rsidRPr="00D365A1">
        <w:rPr>
          <w:rFonts w:ascii="Palatino Linotype" w:hAnsi="Palatino Linotype"/>
          <w:b/>
          <w:sz w:val="24"/>
          <w:szCs w:val="24"/>
        </w:rPr>
        <w:t xml:space="preserve">Step-by-step Guide for </w:t>
      </w:r>
      <w:r w:rsidR="001F1C9C" w:rsidRPr="00D365A1">
        <w:rPr>
          <w:rFonts w:ascii="Palatino Linotype" w:hAnsi="Palatino Linotype"/>
          <w:b/>
          <w:sz w:val="24"/>
          <w:szCs w:val="24"/>
        </w:rPr>
        <w:t xml:space="preserve">Resubmitting </w:t>
      </w:r>
      <w:r w:rsidR="00065589" w:rsidRPr="00D365A1">
        <w:rPr>
          <w:rFonts w:ascii="Palatino Linotype" w:hAnsi="Palatino Linotype"/>
          <w:b/>
          <w:sz w:val="24"/>
          <w:szCs w:val="24"/>
        </w:rPr>
        <w:t xml:space="preserve">Revised </w:t>
      </w:r>
      <w:r w:rsidR="001F1C9C" w:rsidRPr="00D365A1">
        <w:rPr>
          <w:rFonts w:ascii="Palatino Linotype" w:hAnsi="Palatino Linotype"/>
          <w:b/>
          <w:sz w:val="24"/>
          <w:szCs w:val="24"/>
        </w:rPr>
        <w:t>District UIPs</w:t>
      </w:r>
      <w:r w:rsidRPr="00D365A1">
        <w:rPr>
          <w:rFonts w:ascii="Palatino Linotype" w:hAnsi="Palatino Linotype"/>
          <w:b/>
          <w:sz w:val="24"/>
          <w:szCs w:val="24"/>
        </w:rPr>
        <w:t xml:space="preserve"> to CDE</w:t>
      </w:r>
      <w:r w:rsidRPr="00D365A1">
        <w:rPr>
          <w:rFonts w:ascii="Palatino Linotype" w:hAnsi="Palatino Linotype"/>
          <w:sz w:val="24"/>
          <w:szCs w:val="24"/>
        </w:rPr>
        <w:t>:</w:t>
      </w:r>
    </w:p>
    <w:p w:rsidR="00D365A1" w:rsidRDefault="00D365A1" w:rsidP="00DE6D7E">
      <w:pPr>
        <w:tabs>
          <w:tab w:val="left" w:pos="3690"/>
        </w:tabs>
        <w:rPr>
          <w:sz w:val="24"/>
          <w:szCs w:val="24"/>
        </w:rPr>
      </w:pPr>
    </w:p>
    <w:p w:rsidR="00065589" w:rsidRPr="009D7942" w:rsidRDefault="00065589" w:rsidP="00065589">
      <w:pPr>
        <w:numPr>
          <w:ilvl w:val="0"/>
          <w:numId w:val="4"/>
        </w:numPr>
        <w:ind w:left="270" w:hanging="270"/>
        <w:rPr>
          <w:sz w:val="24"/>
          <w:szCs w:val="24"/>
        </w:rPr>
      </w:pPr>
      <w:r w:rsidRPr="009D7942">
        <w:rPr>
          <w:b/>
          <w:sz w:val="24"/>
          <w:szCs w:val="24"/>
        </w:rPr>
        <w:t>Log on</w:t>
      </w:r>
      <w:r w:rsidRPr="009D7942">
        <w:rPr>
          <w:sz w:val="24"/>
          <w:szCs w:val="24"/>
        </w:rPr>
        <w:t xml:space="preserve"> to the Tracker system</w:t>
      </w:r>
      <w:r>
        <w:rPr>
          <w:sz w:val="24"/>
          <w:szCs w:val="24"/>
        </w:rPr>
        <w:t xml:space="preserve"> (</w:t>
      </w:r>
      <w:hyperlink r:id="rId10" w:history="1">
        <w:r w:rsidRPr="009D7942">
          <w:rPr>
            <w:color w:val="0000FF"/>
            <w:sz w:val="24"/>
            <w:u w:val="single"/>
          </w:rPr>
          <w:t>https://tracker.cde.state.co.us/Tracker/Security/Login.aspx</w:t>
        </w:r>
      </w:hyperlink>
      <w:r>
        <w:rPr>
          <w:sz w:val="24"/>
          <w:szCs w:val="24"/>
        </w:rPr>
        <w:t>)</w:t>
      </w:r>
      <w:r w:rsidRPr="009D7942">
        <w:rPr>
          <w:sz w:val="24"/>
          <w:szCs w:val="24"/>
        </w:rPr>
        <w:t xml:space="preserve"> using your </w:t>
      </w:r>
      <w:r>
        <w:rPr>
          <w:sz w:val="24"/>
          <w:szCs w:val="24"/>
        </w:rPr>
        <w:t xml:space="preserve">          </w:t>
      </w:r>
      <w:r w:rsidRPr="009D7942">
        <w:rPr>
          <w:sz w:val="24"/>
          <w:szCs w:val="24"/>
        </w:rPr>
        <w:t>e-mail address and password.  P</w:t>
      </w:r>
      <w:r>
        <w:rPr>
          <w:sz w:val="24"/>
          <w:szCs w:val="24"/>
        </w:rPr>
        <w:t>lease remember that Tracker p</w:t>
      </w:r>
      <w:r w:rsidRPr="009D7942">
        <w:rPr>
          <w:sz w:val="24"/>
          <w:szCs w:val="24"/>
        </w:rPr>
        <w:t>asswords are case sensitive.</w:t>
      </w:r>
      <w:r>
        <w:rPr>
          <w:sz w:val="24"/>
          <w:szCs w:val="24"/>
        </w:rPr>
        <w:t xml:space="preserve"> </w:t>
      </w:r>
      <w:r w:rsidRPr="009D7942">
        <w:rPr>
          <w:sz w:val="24"/>
          <w:szCs w:val="24"/>
        </w:rPr>
        <w:t xml:space="preserve"> </w:t>
      </w:r>
    </w:p>
    <w:p w:rsidR="00065589" w:rsidRDefault="00065589" w:rsidP="00065589">
      <w:pPr>
        <w:ind w:left="1170" w:hanging="540"/>
        <w:rPr>
          <w:i/>
          <w:sz w:val="20"/>
          <w:szCs w:val="20"/>
        </w:rPr>
      </w:pPr>
      <w:r w:rsidRPr="009D7942">
        <w:rPr>
          <w:i/>
          <w:sz w:val="20"/>
          <w:szCs w:val="20"/>
        </w:rPr>
        <w:t>Note: CDE does not have a record of passwords.  If you have forgotten your password, please click on the “Reset Password” link</w:t>
      </w:r>
      <w:r w:rsidR="00F5378D">
        <w:rPr>
          <w:i/>
          <w:sz w:val="20"/>
          <w:szCs w:val="20"/>
        </w:rPr>
        <w:t xml:space="preserve"> and follow the on-screen directions</w:t>
      </w:r>
      <w:r w:rsidRPr="009D7942">
        <w:rPr>
          <w:i/>
          <w:sz w:val="20"/>
          <w:szCs w:val="20"/>
        </w:rPr>
        <w:t>.</w:t>
      </w:r>
    </w:p>
    <w:p w:rsidR="00065589" w:rsidRDefault="002F1FBC" w:rsidP="00065589">
      <w:pPr>
        <w:ind w:left="1170" w:hanging="540"/>
        <w:rPr>
          <w:i/>
          <w:sz w:val="20"/>
          <w:szCs w:val="20"/>
        </w:rPr>
      </w:pPr>
      <w:r>
        <w:rPr>
          <w:noProof/>
        </w:rPr>
        <w:drawing>
          <wp:anchor distT="0" distB="0" distL="114300" distR="114300" simplePos="0" relativeHeight="251785216" behindDoc="0" locked="0" layoutInCell="1" allowOverlap="1" wp14:anchorId="30031ED8" wp14:editId="02C30283">
            <wp:simplePos x="0" y="0"/>
            <wp:positionH relativeFrom="column">
              <wp:posOffset>133350</wp:posOffset>
            </wp:positionH>
            <wp:positionV relativeFrom="paragraph">
              <wp:posOffset>316865</wp:posOffset>
            </wp:positionV>
            <wp:extent cx="6236970" cy="3133725"/>
            <wp:effectExtent l="0" t="0" r="0" b="9525"/>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extLst>
                        <a:ext uri="{28A0092B-C50C-407E-A947-70E740481C1C}">
                          <a14:useLocalDpi xmlns:a14="http://schemas.microsoft.com/office/drawing/2010/main" val="0"/>
                        </a:ext>
                      </a:extLst>
                    </a:blip>
                    <a:srcRect l="815" t="8711" r="56102" b="52364"/>
                    <a:stretch>
                      <a:fillRect/>
                    </a:stretch>
                  </pic:blipFill>
                  <pic:spPr bwMode="auto">
                    <a:xfrm>
                      <a:off x="0" y="0"/>
                      <a:ext cx="6236970" cy="3133725"/>
                    </a:xfrm>
                    <a:prstGeom prst="rect">
                      <a:avLst/>
                    </a:prstGeom>
                    <a:noFill/>
                  </pic:spPr>
                </pic:pic>
              </a:graphicData>
            </a:graphic>
            <wp14:sizeRelH relativeFrom="page">
              <wp14:pctWidth>0</wp14:pctWidth>
            </wp14:sizeRelH>
            <wp14:sizeRelV relativeFrom="page">
              <wp14:pctHeight>0</wp14:pctHeight>
            </wp14:sizeRelV>
          </wp:anchor>
        </w:drawing>
      </w:r>
    </w:p>
    <w:p w:rsidR="00065589" w:rsidRPr="009D7942" w:rsidRDefault="00E46DFC" w:rsidP="00E46DFC">
      <w:pPr>
        <w:ind w:left="1170" w:hanging="540"/>
        <w:rPr>
          <w:i/>
          <w:sz w:val="20"/>
          <w:szCs w:val="20"/>
        </w:rPr>
      </w:pPr>
      <w:r>
        <w:rPr>
          <w:i/>
          <w:noProof/>
          <w:sz w:val="20"/>
          <w:szCs w:val="20"/>
        </w:rPr>
        <mc:AlternateContent>
          <mc:Choice Requires="wps">
            <w:drawing>
              <wp:anchor distT="0" distB="0" distL="114300" distR="114300" simplePos="0" relativeHeight="251788288" behindDoc="0" locked="0" layoutInCell="1" allowOverlap="1" wp14:anchorId="4E9F9235" wp14:editId="5AB8EB92">
                <wp:simplePos x="0" y="0"/>
                <wp:positionH relativeFrom="column">
                  <wp:posOffset>1193165</wp:posOffset>
                </wp:positionH>
                <wp:positionV relativeFrom="paragraph">
                  <wp:posOffset>2932430</wp:posOffset>
                </wp:positionV>
                <wp:extent cx="1847850" cy="0"/>
                <wp:effectExtent l="0" t="95250" r="0" b="95250"/>
                <wp:wrapNone/>
                <wp:docPr id="3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3EC02" id="AutoShape 127" o:spid="_x0000_s1026" type="#_x0000_t32" style="position:absolute;margin-left:93.95pt;margin-top:230.9pt;width:145.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V+OQIAAGEEAAAOAAAAZHJzL2Uyb0RvYy54bWysVMuO2yAU3VfqPyD2ie2Mk3isOKORnXQz&#10;7USa6QcQwDEqBgQkTlT133shj860m6qqF/hi7uPccw9ePBx7iQ7cOqFVhbNxihFXVDOhdhX++roe&#10;FRg5TxQjUite4RN3+GH58cNiMCWf6E5Lxi2CJMqVg6lw570pk8TRjvfEjbXhCg5bbXviYWt3CbNk&#10;gOy9TCZpOksGbZmxmnLn4GtzPsTLmL9tOfXPbeu4R7LCgM3H1cZ1G9ZkuSDlzhLTCXqBQf4BRU+E&#10;gqK3VA3xBO2t+CNVL6jVTrd+THWf6LYVlMceoJss/a2bl44YHnsBcpy50eT+X1r65bCxSLAK3wE9&#10;ivQwo8e917E0yibzwNBgXAmOtdrY0CM9qhfzpOk3h5SuO6J2PLq/ngxEZyEieRcSNs5Ane3wWTPw&#10;IVAh0nVsbR9SAhHoGKdyuk2FHz2i8DEr8nkxBXT0epaQ8hporPOfuO5RMCrsvCVi1/laKwWz1zaL&#10;ZcjhyfkAi5TXgFBV6bWQMkpAKjRUeFJM59MY4bQULJwGP2d321padCCgojoNT2wSTt66Wb1XLGbr&#10;OGGri+2JkGAjH9nxVgBfkuNQrucMI8nh4gTrjE+qUBF6B8QX6yyk7/fp/apYFfkon8xWozxtmtHj&#10;us5Hs3U2nzZ3TV032Y8APsvLTjDGVcB/FXWW/51oLtfrLMebrG9MJe+zR0oB7PUdQcfhh3mflbPV&#10;7LSxobugA9BxdL7cuXBR3u6j168/w/InAAAA//8DAFBLAwQUAAYACAAAACEAWNSRPdoAAAALAQAA&#10;DwAAAGRycy9kb3ducmV2LnhtbEyPzU7DMBCE70h9B2srcaNOUNX8EKeqkHKHQu9uvE0i7HWInTa8&#10;PYuEBMeZ/TQ7U+0XZ8UVpzB4UpBuEhBIrTcDdQre35qHHESImoy2nlDBFwbY16u7SpfG3+gVr8fY&#10;CQ6hUGoFfYxjKWVoe3Q6bPyIxLeLn5yOLKdOmknfONxZ+ZgkO+n0QPyh1yM+99h+HGenIBTNaMOp&#10;yNr5ZF8O9rNZkiRV6n69HJ5ARFziHww/9bk61Nzp7GcyQVjWeVYwqmC7S3kDE9ssZ+f868i6kv83&#10;1N8AAAD//wMAUEsBAi0AFAAGAAgAAAAhALaDOJL+AAAA4QEAABMAAAAAAAAAAAAAAAAAAAAAAFtD&#10;b250ZW50X1R5cGVzXS54bWxQSwECLQAUAAYACAAAACEAOP0h/9YAAACUAQAACwAAAAAAAAAAAAAA&#10;AAAvAQAAX3JlbHMvLnJlbHNQSwECLQAUAAYACAAAACEA5TJFfjkCAABhBAAADgAAAAAAAAAAAAAA&#10;AAAuAgAAZHJzL2Uyb0RvYy54bWxQSwECLQAUAAYACAAAACEAWNSRPdoAAAALAQAADwAAAAAAAAAA&#10;AAAAAACTBAAAZHJzL2Rvd25yZXYueG1sUEsFBgAAAAAEAAQA8wAAAJoFAAAAAA==&#10;" strokecolor="#c00000" strokeweight="2.25pt">
                <v:stroke endarrow="block"/>
              </v:shape>
            </w:pict>
          </mc:Fallback>
        </mc:AlternateContent>
      </w:r>
      <w:r>
        <w:rPr>
          <w:i/>
          <w:noProof/>
          <w:sz w:val="20"/>
          <w:szCs w:val="20"/>
        </w:rPr>
        <mc:AlternateContent>
          <mc:Choice Requires="wps">
            <w:drawing>
              <wp:anchor distT="0" distB="0" distL="114300" distR="114300" simplePos="0" relativeHeight="251789312" behindDoc="0" locked="0" layoutInCell="1" allowOverlap="1" wp14:anchorId="1AABFBF6" wp14:editId="52EDD2E0">
                <wp:simplePos x="0" y="0"/>
                <wp:positionH relativeFrom="column">
                  <wp:posOffset>4185920</wp:posOffset>
                </wp:positionH>
                <wp:positionV relativeFrom="paragraph">
                  <wp:posOffset>2317115</wp:posOffset>
                </wp:positionV>
                <wp:extent cx="1434465" cy="294640"/>
                <wp:effectExtent l="38100" t="19050" r="32385" b="86360"/>
                <wp:wrapNone/>
                <wp:docPr id="3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4465" cy="294640"/>
                        </a:xfrm>
                        <a:prstGeom prst="straightConnector1">
                          <a:avLst/>
                        </a:prstGeom>
                        <a:noFill/>
                        <a:ln w="28575"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31644" id="AutoShape 128" o:spid="_x0000_s1026" type="#_x0000_t32" style="position:absolute;margin-left:329.6pt;margin-top:182.45pt;width:112.95pt;height:23.2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D0VwIAAJQEAAAOAAAAZHJzL2Uyb0RvYy54bWysVMtu2zAQvBfoPxC8O5JsxXGEyEEg2e0h&#10;TQ0k/QBapCyiFEmQjGWj6L93l3KcpL0URXWgluI+Zpazurk99IrshfPS6JJmFyklQjeGS70r6ben&#10;9WRBiQ9Mc6aMFiU9Ck9vlx8/3Ay2EFPTGcWFI5BE+2KwJe1CsEWS+KYTPfMXxgoNh61xPQuwdbuE&#10;OzZA9l4l0zSdJ4Nx3DrTCO/haz0e0mXM37aiCV/b1otAVEkBW4iri+sW12R5w4qdY7aTzQkG+wcU&#10;PZMaip5T1Sww8uzkH6l62TjjTRsuGtMnpm1lIyIHYJOlv7F57JgVkQs0x9tzm/z/S9s87DeOSF7S&#10;WUaJZj3c0d1zMLE0yaYL7NBgfQGOld445Ngc9KO9N813T7SpOqZ3Iro/HS1EZxiRvAvBjbdQZzt8&#10;MRx8GFSI7Tq0rietkvYzBmJyaAk5xPs5nu9HHAJp4GOWz/J8fklJA2fT63yexwtMWIF5MNo6Hz4J&#10;0xM0SuqDY3LXhcpoDVIwbqzB9vc+IMrXAAzWZi2ViopQmgxQYnF5hdUYCNNpHvF5oyRHP4zwbret&#10;lCN7BvKqUnwiezh564Zgaua70c8ffW3CqDxnnjWPFTvB+OpkByYV2CTEhgYnocVKUITUC06JEjBr&#10;aI0clEYs0CRgdbJG7f24Tq9Xi9Uin+TT+WqSp3U9uVtX+WS+zq4u61ldVXX2E2lledFJzoVGZi9z&#10;kOV/p7PTRI4KPk/CuZvJ++yx7QD25R1BR72gREaxbQ0/bhyyQ+mA9KPzaUxxtt7uo9frz2T5CwAA&#10;//8DAFBLAwQUAAYACAAAACEAYCvnqeMAAAALAQAADwAAAGRycy9kb3ducmV2LnhtbEyPy07DMBBF&#10;90j8gzVIbCrqvBqlIU4FSAg2lWioytaJTRJhjyPbacPfY1awHN2je89Uu0UrcpbWjQYZxOsIiMTO&#10;iBF7Bsf357sCiPMcBVcGJYNv6WBXX19VvBTmggd5bnxPQgm6kjMYvJ9KSl03SM3d2kwSQ/ZprOY+&#10;nLanwvJLKNeKJlGUU81HDAsDn+TTILuvZtYMVo9vL1n/ui8UXzV5cjh9tHZOGbu9WR7ugXi5+D8Y&#10;fvWDOtTBqTUzCkcUg3yzTQLKIM2zLZBAFMUmBtIyyOI4BVpX9P8P9Q8AAAD//wMAUEsBAi0AFAAG&#10;AAgAAAAhALaDOJL+AAAA4QEAABMAAAAAAAAAAAAAAAAAAAAAAFtDb250ZW50X1R5cGVzXS54bWxQ&#10;SwECLQAUAAYACAAAACEAOP0h/9YAAACUAQAACwAAAAAAAAAAAAAAAAAvAQAAX3JlbHMvLnJlbHNQ&#10;SwECLQAUAAYACAAAACEAlykg9FcCAACUBAAADgAAAAAAAAAAAAAAAAAuAgAAZHJzL2Uyb0RvYy54&#10;bWxQSwECLQAUAAYACAAAACEAYCvnqeMAAAALAQAADwAAAAAAAAAAAAAAAACxBAAAZHJzL2Rvd25y&#10;ZXYueG1sUEsFBgAAAAAEAAQA8wAAAMEFAAAAAA==&#10;" strokecolor="#c00000" strokeweight="2.25pt">
                <v:stroke dashstyle="1 1" endarrow="block" endcap="round"/>
              </v:shape>
            </w:pict>
          </mc:Fallback>
        </mc:AlternateContent>
      </w:r>
      <w:r w:rsidR="002F1FBC">
        <w:rPr>
          <w:i/>
          <w:noProof/>
          <w:sz w:val="20"/>
          <w:szCs w:val="20"/>
        </w:rPr>
        <mc:AlternateContent>
          <mc:Choice Requires="wps">
            <w:drawing>
              <wp:anchor distT="0" distB="0" distL="114300" distR="114300" simplePos="0" relativeHeight="251787264" behindDoc="0" locked="0" layoutInCell="1" allowOverlap="1" wp14:anchorId="08BFB24C" wp14:editId="3D27B5B2">
                <wp:simplePos x="0" y="0"/>
                <wp:positionH relativeFrom="column">
                  <wp:posOffset>1193165</wp:posOffset>
                </wp:positionH>
                <wp:positionV relativeFrom="paragraph">
                  <wp:posOffset>1243965</wp:posOffset>
                </wp:positionV>
                <wp:extent cx="1126490" cy="1193165"/>
                <wp:effectExtent l="21590" t="15240" r="61595" b="58420"/>
                <wp:wrapNone/>
                <wp:docPr id="3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6490" cy="1193165"/>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DEBFF" id="AutoShape 126" o:spid="_x0000_s1026" type="#_x0000_t32" style="position:absolute;margin-left:93.95pt;margin-top:97.95pt;width:88.7pt;height:93.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9zPQIAAGcEAAAOAAAAZHJzL2Uyb0RvYy54bWysVMuO2yAU3VfqPyD2GZvEySRWnNHITrqZ&#10;tiPN9AMI4BgVAwISJ6r6772QRzvtpqrqBb6Y+zj33IOXD8deoYNwXhpdYXKXYyQ0M1zqXYW/vG5G&#10;c4x8oJpTZbSo8El4/LB6/2452FKMTWcUFw5BEu3LwVa4C8GWWeZZJ3rq74wVGg5b43oaYOt2GXd0&#10;gOy9ysZ5PssG47h1hgnv4WtzPsSrlL9tBQuf29aLgFSFAVtIq0vrNq7ZaknLnaO2k+wCg/4Dip5K&#10;DUVvqRoaKNo7+UeqXjJnvGnDHTN9ZtpWMpF6gG5I/ls3Lx21IvUC5Hh7o8n/v7Ts0+HZIckrPJlg&#10;pGkPM3rcB5NKIzKeRYYG60twrPWziz2yo36xT4Z99UibuqN6J5L768lCNIkR2ZuQuPEW6myHj4aD&#10;D4UKia5j6/qYEohAxzSV020q4hgQg48EUBQLGB6DM0IWEzKbphq0vIZb58MHYXoUjQr74KjcdaE2&#10;WoMCjCOpGD08+RDB0fIaEGtrs5FKJSEojYYKj+fT+2mK8EZJHk+jn3e7ba0cOlDQUp3H5wLjjZsz&#10;e81Ttk5Qvr7YgUoFNgqJo+AksKYEjuV6wTFSAq5PtM74lI4VgQFAfLHOcvq2yBfr+XpejIrxbD0q&#10;8qYZPW7qYjTbkPtpM2nquiHfI3hSlJ3kXOiI/yptUvyddC6X7CzKm7hvTGVvsydKAez1nUAnCcSp&#10;n/WzNfz07GJ3UQ2g5uR8uXnxuvy6T14//w+rHwAAAP//AwBQSwMEFAAGAAgAAAAhAMfdf07bAAAA&#10;CwEAAA8AAABkcnMvZG93bnJldi54bWxMj8FOwzAQRO9I/IO1SNyoXaK2SYhTVUi5Q6F3N16SCHsd&#10;YqcNf89ygtuMdjT7ptov3okLTnEIpGG9UiCQ2mAH6jS8vzUPOYiYDFnjAqGGb4ywr29vKlPacKVX&#10;vBxTJ7iEYmk09CmNpZSx7dGbuAojEt8+wuRNYjt10k7myuXeyUelttKbgfhDb0Z87rH9PM5eQyya&#10;0cVTsWvnk3s5uK9mUWqt9f3dcngCkXBJf2H4xWd0qJnpHGayUTj2+a7gKItiw4IT2XaTgTizyLMc&#10;ZF3J/xvqHwAAAP//AwBQSwECLQAUAAYACAAAACEAtoM4kv4AAADhAQAAEwAAAAAAAAAAAAAAAAAA&#10;AAAAW0NvbnRlbnRfVHlwZXNdLnhtbFBLAQItABQABgAIAAAAIQA4/SH/1gAAAJQBAAALAAAAAAAA&#10;AAAAAAAAAC8BAABfcmVscy8ucmVsc1BLAQItABQABgAIAAAAIQCAqj9zPQIAAGcEAAAOAAAAAAAA&#10;AAAAAAAAAC4CAABkcnMvZTJvRG9jLnhtbFBLAQItABQABgAIAAAAIQDH3X9O2wAAAAsBAAAPAAAA&#10;AAAAAAAAAAAAAJcEAABkcnMvZG93bnJldi54bWxQSwUGAAAAAAQABADzAAAAnwUAAAAA&#10;" strokecolor="#c00000" strokeweight="2.25pt">
                <v:stroke endarrow="block"/>
              </v:shape>
            </w:pict>
          </mc:Fallback>
        </mc:AlternateContent>
      </w:r>
      <w:r w:rsidR="002F1FBC">
        <w:rPr>
          <w:i/>
          <w:noProof/>
          <w:sz w:val="20"/>
          <w:szCs w:val="20"/>
        </w:rPr>
        <mc:AlternateContent>
          <mc:Choice Requires="wps">
            <w:drawing>
              <wp:anchor distT="0" distB="0" distL="114300" distR="114300" simplePos="0" relativeHeight="251786240" behindDoc="0" locked="0" layoutInCell="1" allowOverlap="1" wp14:anchorId="37724E53" wp14:editId="373385C4">
                <wp:simplePos x="0" y="0"/>
                <wp:positionH relativeFrom="column">
                  <wp:posOffset>1193165</wp:posOffset>
                </wp:positionH>
                <wp:positionV relativeFrom="paragraph">
                  <wp:posOffset>1243965</wp:posOffset>
                </wp:positionV>
                <wp:extent cx="1126490" cy="825500"/>
                <wp:effectExtent l="21590" t="15240" r="61595" b="64135"/>
                <wp:wrapNone/>
                <wp:docPr id="3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6490" cy="82550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31B93" id="AutoShape 125" o:spid="_x0000_s1026" type="#_x0000_t32" style="position:absolute;margin-left:93.95pt;margin-top:97.95pt;width:88.7pt;height: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AoPgIAAGYEAAAOAAAAZHJzL2Uyb0RvYy54bWysVMuO2yAU3VfqPyD2iR/jZBIrzmhkJ91M&#10;O5Fm+gEEcIyKAQGJE1X9917IozPtpqrqBb6Y+zj33IMXD8deogO3TmhV4WycYsQV1UyoXYW/vq5H&#10;M4ycJ4oRqRWv8Ik7/LD8+GExmJLnutOScYsgiXLlYCrceW/KJHG04z1xY224gsNW25542NpdwiwZ&#10;IHsvkzxNp8mgLTNWU+4cfG3Oh3gZ87ctp/65bR33SFYYsPm42rhuw5osF6TcWWI6QS8wyD+g6IlQ&#10;UPSWqiGeoL0Vf6TqBbXa6daPqe4T3baC8tgDdJOlv3Xz0hHDYy9AjjM3mtz/S0u/HDYWCVbhuxwj&#10;RXqY0ePe61gaZfkkMDQYV4JjrTY29EiP6sU8afrNIaXrjqgdj+6vJwPRWYhI3oWEjTNQZzt81gx8&#10;CFSIdB1b24eUQAQ6xqmcblPhR48ofMyyfFrMYXgUzmb5ZJLGsSWkvEYb6/wnrnsUjAo7b4nYdb7W&#10;SoEAtM1iLXJ4cj5gI+U1IJRWei2kjDqQCg0VzmeT+0mMcFoKFk6Dn7O7bS0tOhCQUp2GJ3YKJ2/d&#10;rN4rFrN1nLDVxfZESLCRjxR5K4A0yXEo13OGkeRwe4J1xidVqAgEAOKLdVbT93k6X81Ws2JU5NPV&#10;qEibZvS4rovRdJ3dT5q7pq6b7EcAnxVlJxjjKuC/Kjsr/k45lzt21uRN2zemkvfZI6UA9vqOoKMC&#10;wtDP8tlqdtrY0F0QA4g5Ol8uXrgtb/fR69fvYfkTAAD//wMAUEsDBBQABgAIAAAAIQBByIjc2wAA&#10;AAsBAAAPAAAAZHJzL2Rvd25yZXYueG1sTI/NTsMwEITvSLyDtZW4Ubut+pMQp6qQcofS3t14SaLa&#10;6xA7bXh7lhPcZnZHs98W+8k7ccMhdoE0LOYKBFIdbEeNhtNH9bwDEZMha1wg1PCNEfbl40Nhchvu&#10;9I63Y2oEl1DMjYY2pT6XMtYtehPnoUfi3WcYvElsh0bawdy53Du5VGojvemIL7Smx9cW6+tx9Bpi&#10;VvUunrNtPZ7d28F9VZNSC62fZtPhBUTCKf2F4Ref0aFkpksYyUbh2O+2GUdZZGsWnFht1isQFxZL&#10;nsiykP9/KH8AAAD//wMAUEsBAi0AFAAGAAgAAAAhALaDOJL+AAAA4QEAABMAAAAAAAAAAAAAAAAA&#10;AAAAAFtDb250ZW50X1R5cGVzXS54bWxQSwECLQAUAAYACAAAACEAOP0h/9YAAACUAQAACwAAAAAA&#10;AAAAAAAAAAAvAQAAX3JlbHMvLnJlbHNQSwECLQAUAAYACAAAACEA0RewKD4CAABmBAAADgAAAAAA&#10;AAAAAAAAAAAuAgAAZHJzL2Uyb0RvYy54bWxQSwECLQAUAAYACAAAACEAQciI3NsAAAALAQAADwAA&#10;AAAAAAAAAAAAAACYBAAAZHJzL2Rvd25yZXYueG1sUEsFBgAAAAAEAAQA8wAAAKAFAAAAAA==&#10;" strokecolor="#c00000" strokeweight="2.25pt">
                <v:stroke endarrow="block"/>
              </v:shape>
            </w:pict>
          </mc:Fallback>
        </mc:AlternateContent>
      </w:r>
      <w:r w:rsidR="002F1FBC">
        <w:rPr>
          <w:rFonts w:cs="Verdana"/>
          <w:noProof/>
          <w:color w:val="000000"/>
          <w:sz w:val="24"/>
          <w:szCs w:val="24"/>
        </w:rPr>
        <mc:AlternateContent>
          <mc:Choice Requires="wps">
            <w:drawing>
              <wp:anchor distT="0" distB="0" distL="114300" distR="114300" simplePos="0" relativeHeight="251777024" behindDoc="0" locked="0" layoutInCell="1" allowOverlap="1" wp14:anchorId="10492C66" wp14:editId="6238FF0C">
                <wp:simplePos x="0" y="0"/>
                <wp:positionH relativeFrom="column">
                  <wp:posOffset>-6000750</wp:posOffset>
                </wp:positionH>
                <wp:positionV relativeFrom="paragraph">
                  <wp:posOffset>121920</wp:posOffset>
                </wp:positionV>
                <wp:extent cx="2209800" cy="1352550"/>
                <wp:effectExtent l="19050" t="17145" r="57150" b="78105"/>
                <wp:wrapNone/>
                <wp:docPr id="2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135255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902401" id="AutoShape 108" o:spid="_x0000_s1026" type="#_x0000_t32" style="position:absolute;margin-left:-472.5pt;margin-top:9.6pt;width:174pt;height:1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GEtgIAAKAFAAAOAAAAZHJzL2Uyb0RvYy54bWysVNuOmzAQfa/Uf7D8znIJSQhassoC6Usv&#10;K+1WfXawAatgI9sJiar+e8dOwl76UlWbSMhje87MnDnj27tj36EDU5pLkeHwJsCIiUpSLpoMf3/a&#10;eglG2hBBSScFy/CJaXy3/vjhdhxSFslWdpQpBCBCp+OQ4daYIfV9XbWsJ/pGDkzAYS1VTwyYqvGp&#10;IiOg950fBcHCH6Wig5IV0xp2i/MhXjv8umaV+VbXmhnUZRhyM+6r3Hdnv/76lqSNIkPLq0sa5D+y&#10;6AkXEHSCKoghaK/4X1A9r5TUsjY3lex9Wde8Yq4GqCYM3lTz2JKBuVqAHD1MNOn3g62+Hh4U4jTD&#10;0QojQXro0WZvpAuNwiCxDI2DTuFiLh6UrbE6isfhs6x+aiRk3hLRMHf96TSAd2g9/Fcu1tADxNmN&#10;XySFOwQiOLqOteotJBCBjq4rp6kr7GhQBZtRFKySAJpXwVk4m0fzueubT9Kr+6C0+cRkj+wiw9oo&#10;wpvW5FIIUIBUoQtGDp+1scmR9OpgYwu55V3nhNAJNGZ4Fi4hgj3SsuPUnjpDNbu8U+hAQEt5MA/i&#10;wpX65pqSe0EdWssILS9rQ3gHa2QcR0ZxYK1j2IbrGcWoYzA+dnXOrxM2InMCPicN1tHA0u0DM05c&#10;v1bBqkzKJPbiaFF6cVAU3mabx95iCzUUsyLPi/C3LSWM05ZTyoSt5ir0MP43IV1G7izRSeoTb/5r&#10;dEcwJPs60812HizjWeItl/OZF8/KwLtPtrm3ycPFYlne5/flm0xLV71+n2QnKm1Wcm+YemzpiCi3&#10;epnNV1GIwYCHIVoG9ocR6RpoSWUURkqaH9y0TuRWnhZDv1RDsrD/S+8m9DMR1x5aa+rCpbZnqkCT&#10;1/662bHjch68naSnB2VlYccIngHndHmy7Dvz0na3nh/W9R8AAAD//wMAUEsDBBQABgAIAAAAIQB+&#10;fZjM3wAAAAwBAAAPAAAAZHJzL2Rvd25yZXYueG1sTI/BTsMwEETvSPyDtUhcUOqQUkJCnKpCILhS&#10;4L6JlzgitkPstOnfs5zguDOj2TfVdrGDONAUeu8UXK9SEORar3vXKXh/e0ruQISITuPgHSk4UYBt&#10;fX5WYan90b3SYR87wSUulKjAxDiWUobWkMWw8iM59j79ZDHyOXVST3jkcjvILE1vpcXe8QeDIz0Y&#10;ar/2s1WQfizd89Vu3cz943eO0YTTS94qdXmx7O5BRFriXxh+8RkdamZq/Ox0EIOCpLjZ8JjITpGB&#10;4ESyKXJWGgXZOstA1pX8P6L+AQAA//8DAFBLAQItABQABgAIAAAAIQC2gziS/gAAAOEBAAATAAAA&#10;AAAAAAAAAAAAAAAAAABbQ29udGVudF9UeXBlc10ueG1sUEsBAi0AFAAGAAgAAAAhADj9If/WAAAA&#10;lAEAAAsAAAAAAAAAAAAAAAAALwEAAF9yZWxzLy5yZWxzUEsBAi0AFAAGAAgAAAAhAMKuAYS2AgAA&#10;oAUAAA4AAAAAAAAAAAAAAAAALgIAAGRycy9lMm9Eb2MueG1sUEsBAi0AFAAGAAgAAAAhAH59mMzf&#10;AAAADAEAAA8AAAAAAAAAAAAAAAAAEAUAAGRycy9kb3ducmV2LnhtbFBLBQYAAAAABAAEAPMAAAAc&#10;BgAAAAA=&#10;" strokecolor="#c0504d" strokeweight="2.5pt">
                <v:stroke endarrow="block"/>
                <v:shadow color="#868686"/>
              </v:shape>
            </w:pict>
          </mc:Fallback>
        </mc:AlternateContent>
      </w:r>
    </w:p>
    <w:p w:rsidR="00065589" w:rsidRPr="009D7942" w:rsidRDefault="00065589" w:rsidP="00065589">
      <w:pPr>
        <w:numPr>
          <w:ilvl w:val="0"/>
          <w:numId w:val="4"/>
        </w:numPr>
        <w:ind w:left="274" w:hanging="274"/>
        <w:rPr>
          <w:sz w:val="24"/>
          <w:szCs w:val="24"/>
        </w:rPr>
      </w:pPr>
      <w:r w:rsidRPr="009D7942">
        <w:rPr>
          <w:b/>
          <w:sz w:val="24"/>
          <w:szCs w:val="24"/>
        </w:rPr>
        <w:lastRenderedPageBreak/>
        <w:t>Click</w:t>
      </w:r>
      <w:r w:rsidRPr="009D7942">
        <w:rPr>
          <w:sz w:val="24"/>
          <w:szCs w:val="24"/>
        </w:rPr>
        <w:t xml:space="preserve"> on the district name to </w:t>
      </w:r>
      <w:r w:rsidR="00F5378D">
        <w:rPr>
          <w:sz w:val="24"/>
          <w:szCs w:val="24"/>
        </w:rPr>
        <w:t>resubmit the UIP</w:t>
      </w:r>
      <w:r w:rsidRPr="009D7942">
        <w:rPr>
          <w:sz w:val="24"/>
          <w:szCs w:val="24"/>
        </w:rPr>
        <w:t xml:space="preserve"> for that district.   If you have several districts on your account, you may search for the district you will be </w:t>
      </w:r>
      <w:r w:rsidR="00F5378D">
        <w:rPr>
          <w:sz w:val="24"/>
          <w:szCs w:val="24"/>
        </w:rPr>
        <w:t>resubmitting</w:t>
      </w:r>
      <w:r w:rsidRPr="009D7942">
        <w:rPr>
          <w:sz w:val="24"/>
          <w:szCs w:val="24"/>
        </w:rPr>
        <w:t xml:space="preserve"> for by typing the name of the district in the “LEA Name” search bar and </w:t>
      </w:r>
      <w:r w:rsidRPr="009D7942">
        <w:rPr>
          <w:b/>
          <w:sz w:val="24"/>
          <w:szCs w:val="24"/>
        </w:rPr>
        <w:t>click</w:t>
      </w:r>
      <w:r w:rsidRPr="009D7942">
        <w:rPr>
          <w:sz w:val="24"/>
          <w:szCs w:val="24"/>
        </w:rPr>
        <w:t xml:space="preserve"> the “</w:t>
      </w:r>
      <w:r w:rsidRPr="009D7942">
        <w:rPr>
          <w:b/>
          <w:sz w:val="24"/>
          <w:szCs w:val="24"/>
        </w:rPr>
        <w:t>Apply</w:t>
      </w:r>
      <w:r w:rsidRPr="009D7942">
        <w:rPr>
          <w:sz w:val="24"/>
          <w:szCs w:val="24"/>
        </w:rPr>
        <w:t xml:space="preserve">” button.   </w:t>
      </w:r>
    </w:p>
    <w:p w:rsidR="00065589" w:rsidRPr="009D7942" w:rsidRDefault="00065589" w:rsidP="00065589">
      <w:pPr>
        <w:numPr>
          <w:ilvl w:val="0"/>
          <w:numId w:val="2"/>
        </w:numPr>
        <w:ind w:left="810" w:hanging="180"/>
        <w:rPr>
          <w:sz w:val="24"/>
          <w:szCs w:val="24"/>
        </w:rPr>
      </w:pPr>
      <w:r w:rsidRPr="009D7942">
        <w:rPr>
          <w:sz w:val="24"/>
          <w:szCs w:val="24"/>
        </w:rPr>
        <w:t>For this example, we are using “</w:t>
      </w:r>
      <w:r w:rsidRPr="009D7942">
        <w:rPr>
          <w:b/>
          <w:color w:val="4F6228"/>
          <w:sz w:val="24"/>
          <w:szCs w:val="24"/>
        </w:rPr>
        <w:t>Delta Training District - 7770.</w:t>
      </w:r>
      <w:r w:rsidRPr="009D7942">
        <w:rPr>
          <w:sz w:val="24"/>
          <w:szCs w:val="24"/>
        </w:rPr>
        <w:t>”</w:t>
      </w:r>
    </w:p>
    <w:p w:rsidR="00065589" w:rsidRPr="009D7942" w:rsidRDefault="0086167B" w:rsidP="00065589">
      <w:pPr>
        <w:ind w:left="270" w:hanging="270"/>
        <w:rPr>
          <w:sz w:val="24"/>
          <w:szCs w:val="24"/>
        </w:rPr>
      </w:pPr>
      <w:r>
        <w:rPr>
          <w:noProof/>
        </w:rPr>
        <w:drawing>
          <wp:anchor distT="0" distB="0" distL="114300" distR="114300" simplePos="0" relativeHeight="251795456" behindDoc="1" locked="0" layoutInCell="1" allowOverlap="1" wp14:anchorId="4143AC5E" wp14:editId="5C387BB9">
            <wp:simplePos x="0" y="0"/>
            <wp:positionH relativeFrom="column">
              <wp:posOffset>631190</wp:posOffset>
            </wp:positionH>
            <wp:positionV relativeFrom="paragraph">
              <wp:posOffset>76835</wp:posOffset>
            </wp:positionV>
            <wp:extent cx="5466250" cy="3592775"/>
            <wp:effectExtent l="0" t="0" r="1270" b="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66250" cy="3592775"/>
                    </a:xfrm>
                    <a:prstGeom prst="rect">
                      <a:avLst/>
                    </a:prstGeom>
                  </pic:spPr>
                </pic:pic>
              </a:graphicData>
            </a:graphic>
            <wp14:sizeRelH relativeFrom="page">
              <wp14:pctWidth>0</wp14:pctWidth>
            </wp14:sizeRelH>
            <wp14:sizeRelV relativeFrom="page">
              <wp14:pctHeight>0</wp14:pctHeight>
            </wp14:sizeRelV>
          </wp:anchor>
        </w:drawing>
      </w:r>
    </w:p>
    <w:p w:rsidR="00065589" w:rsidRPr="009D7942" w:rsidRDefault="00065589" w:rsidP="00065589">
      <w:pPr>
        <w:ind w:left="270" w:hanging="270"/>
        <w:rPr>
          <w:sz w:val="24"/>
          <w:szCs w:val="24"/>
        </w:rPr>
      </w:pPr>
    </w:p>
    <w:p w:rsidR="00065589" w:rsidRPr="009D7942" w:rsidRDefault="00065589" w:rsidP="00065589">
      <w:pPr>
        <w:ind w:left="270" w:hanging="270"/>
        <w:rPr>
          <w:sz w:val="24"/>
          <w:szCs w:val="24"/>
        </w:rPr>
      </w:pPr>
    </w:p>
    <w:p w:rsidR="00065589" w:rsidRPr="009D7942" w:rsidRDefault="00E46DFC" w:rsidP="00065589">
      <w:pPr>
        <w:ind w:left="270" w:hanging="270"/>
        <w:rPr>
          <w:sz w:val="24"/>
          <w:szCs w:val="24"/>
        </w:rPr>
      </w:pPr>
      <w:r>
        <w:rPr>
          <w:noProof/>
          <w:sz w:val="24"/>
          <w:szCs w:val="24"/>
        </w:rPr>
        <mc:AlternateContent>
          <mc:Choice Requires="wps">
            <w:drawing>
              <wp:anchor distT="0" distB="0" distL="114300" distR="114300" simplePos="0" relativeHeight="251794432" behindDoc="0" locked="0" layoutInCell="1" allowOverlap="1" wp14:anchorId="3577C62C" wp14:editId="4EFA60DF">
                <wp:simplePos x="0" y="0"/>
                <wp:positionH relativeFrom="column">
                  <wp:posOffset>4505498</wp:posOffset>
                </wp:positionH>
                <wp:positionV relativeFrom="paragraph">
                  <wp:posOffset>11084</wp:posOffset>
                </wp:positionV>
                <wp:extent cx="1629295" cy="440574"/>
                <wp:effectExtent l="0" t="0" r="9525" b="0"/>
                <wp:wrapNone/>
                <wp:docPr id="40" name="Oval 40"/>
                <wp:cNvGraphicFramePr/>
                <a:graphic xmlns:a="http://schemas.openxmlformats.org/drawingml/2006/main">
                  <a:graphicData uri="http://schemas.microsoft.com/office/word/2010/wordprocessingShape">
                    <wps:wsp>
                      <wps:cNvSpPr/>
                      <wps:spPr>
                        <a:xfrm>
                          <a:off x="0" y="0"/>
                          <a:ext cx="1629295" cy="44057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1410A2" id="Oval 40" o:spid="_x0000_s1026" style="position:absolute;margin-left:354.75pt;margin-top:.85pt;width:128.3pt;height:34.7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VkAIAAIQFAAAOAAAAZHJzL2Uyb0RvYy54bWysVE1v2zAMvQ/YfxB0X20HSbsEdYqgRYcB&#10;RVusHXpWZCkWIIuapMTJfv0oyU66tdhhWA6KKJKPH37k5dW+02QnnFdgalqdlZQIw6FRZlPT78+3&#10;nz5T4gMzDdNgRE0PwtOr5ccPl71diAm0oBvhCIIYv+htTdsQ7KIoPG9Fx/wZWGFQKcF1LKDoNkXj&#10;WI/onS4mZXle9OAa64AL7/H1JivpMuFLKXh4kNKLQHRNMbeQTpfOdTyL5SVbbByzreJDGuwfsuiY&#10;Mhj0CHXDAiNbp95AdYo78CDDGYeuACkVF6kGrKYq/6jmqWVWpFqwOd4e2+T/Hyy/3z06opqaTrE9&#10;hnX4jR52TBMUsTe99Qs0ebKPbpA8XmOhe+m6+I8lkH3q5+HYT7EPhONjdT6ZT+YzSjjqptNydjGN&#10;oMXJ2zofvgjoSLzUVGitrI8lswXb3fmQrUer+OxBq+ZWaZ2ESBNxrR3BlGu63lQD/m9W2kRbA9Er&#10;A8aXItaWq0m3cNAi2mnzTUjsCOY/SYkkLp6CMM6FCVVWtawROfasxN8YfUwr1ZoAI7LE+EfsAWC0&#10;zCAjds5ysI+uIlH56Fz+LbHsfPRIkcGEo3OnDLj3ADRWNUTO9mOTcmtil9bQHJAvDvIgectvFX65&#10;O+bDI3M4OUgi3AbhAQ+poa8pDDdKWnA/33uP9kho1FLS4yTW1P/YMico0V8NUn1eIXVwdJMwnV1M&#10;UHCvNevXGrPtrgG5UOHesTxdo33Q41U66F5waaxiVFQxwzF2TXlwo3Ad8obAtcPFapXMcFwtC3fm&#10;yfIIHrsaafm8f2HODvQNSPx7GKf2DYWzbfQ0sNoGkCrx+9TXod846ok4w1qKu+S1nKxOy3P5CwAA&#10;//8DAFBLAwQUAAYACAAAACEAWgpqh94AAAAIAQAADwAAAGRycy9kb3ducmV2LnhtbEyPwU7DMAyG&#10;70i8Q2QkbiwtGt1Wmk6IgcQOIG3jAbLGa6M1TtVkXdnTY07jaH2/f38ulqNrxYB9sJ4UpJMEBFLl&#10;jaVawffu/WEOIkRNRreeUMEPBliWtzeFzo0/0waHbawFl1DItYImxi6XMlQNOh0mvkNidvC905HH&#10;vpam12cud618TJJMOm2JLzS6w9cGq+P25Fhj/vmVvR2Gi79Ea6cfx1W9We+Uur8bX55BRBzjNQx/&#10;+rwDJTvt/YlMEK2CWbJ44iiDGQjmiyxLQewZpCnIspD/Hyh/AQAA//8DAFBLAQItABQABgAIAAAA&#10;IQC2gziS/gAAAOEBAAATAAAAAAAAAAAAAAAAAAAAAABbQ29udGVudF9UeXBlc10ueG1sUEsBAi0A&#10;FAAGAAgAAAAhADj9If/WAAAAlAEAAAsAAAAAAAAAAAAAAAAALwEAAF9yZWxzLy5yZWxzUEsBAi0A&#10;FAAGAAgAAAAhAC7kH9WQAgAAhAUAAA4AAAAAAAAAAAAAAAAALgIAAGRycy9lMm9Eb2MueG1sUEsB&#10;Ai0AFAAGAAgAAAAhAFoKaofeAAAACAEAAA8AAAAAAAAAAAAAAAAA6gQAAGRycy9kb3ducmV2Lnht&#10;bFBLBQYAAAAABAAEAPMAAAD1BQAAAAA=&#10;" fillcolor="white [3212]" stroked="f" strokeweight="2pt"/>
            </w:pict>
          </mc:Fallback>
        </mc:AlternateContent>
      </w:r>
      <w:r w:rsidR="002F1FBC">
        <w:rPr>
          <w:noProof/>
          <w:sz w:val="24"/>
          <w:szCs w:val="24"/>
        </w:rPr>
        <mc:AlternateContent>
          <mc:Choice Requires="wps">
            <w:drawing>
              <wp:anchor distT="0" distB="0" distL="114300" distR="114300" simplePos="0" relativeHeight="251780096" behindDoc="0" locked="0" layoutInCell="1" allowOverlap="1" wp14:anchorId="76633183" wp14:editId="566F5B03">
                <wp:simplePos x="0" y="0"/>
                <wp:positionH relativeFrom="column">
                  <wp:posOffset>-6619875</wp:posOffset>
                </wp:positionH>
                <wp:positionV relativeFrom="paragraph">
                  <wp:posOffset>2706370</wp:posOffset>
                </wp:positionV>
                <wp:extent cx="457200" cy="228600"/>
                <wp:effectExtent l="19050" t="20320" r="57150" b="74930"/>
                <wp:wrapNone/>
                <wp:docPr id="28"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D22186" id="AutoShape 111" o:spid="_x0000_s1026" type="#_x0000_t32" style="position:absolute;margin-left:-521.25pt;margin-top:213.1pt;width:36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mesQIAAJ4FAAAOAAAAZHJzL2Uyb0RvYy54bWysVMlu2zAQvRfoPxC8K1osLxEiB44k95K2&#10;AZKiZ1qkLKIUKZC0ZaPov3dI20qdXooiNiDMkLO+ecO7+0Mn0J5pw5XMcXwTYcRkrSiX2xx/e1kH&#10;C4yMJZISoSTL8ZEZfL/8+OFu6DOWqFYJyjSCINJkQ5/j1to+C0NTt6wj5kb1TMJlo3RHLKh6G1JN&#10;BojeiTCJolk4KE17rWpmDJyWp0u89PGbhtX2a9MYZpHIMdRm/Vf778Z9w+Udybaa9C2vz2WQ/6ii&#10;I1xC0jFUSSxBO83/CtXxWiujGntTqy5UTcNr5nuAbuLoTTfPLemZ7wXAMf0Ik3m/sPWX/ZNGnOY4&#10;gUlJ0sGMVjurfGoUx7FDaOhNBoaFfNKux/ogn/tHVf8wSKqiJXLLvPnLsQdv7xFeuTjF9JBnM3xW&#10;FGwIZPBwHRrduZAABDr4qRzHqbCDRTUcptM5TBqjGq6SZDEDGWoKSXZx7rWxn5jqkBNybKwmfNva&#10;QkkJ81c69qnI/tHYk+PFwWWWas2F8DQQEg05nsTzaeQ9jBKcultnZ/R2UwiN9gSYVETTKC3PZVyZ&#10;abWT1EdrGaHVWbaEC5CR9QhZzQEzwbBL1zGKkWCwPE461Seky8g8fU9Fg3awIPpzwMVT6+dtdFst&#10;qkUapMmsCtKoLIPVukiD2Rp6KCdlUZTxL9dKnGYtp5RJ182F5nH6bzQ6L9yJoCPRR9zC6+h+MlDs&#10;daWr9TSap5NFMJ9PJ0E6qaLgYbEuglURz2bz6qF4qN5UWvnuzfsUO0LpqlI7y/RzSwdEuePLZHqb&#10;xBgUeBaSeeR+GBGxhZHUVmOklf3Obesp7sjpYlyxYTFz//PsxugnIC4zdNo4hXNvr1ABmS/z9Zvj&#10;luW0dhtFj0/a0cItETwC3un8YLlX5k/dW70+q8vfAAAA//8DAFBLAwQUAAYACAAAACEAPPjDyuAA&#10;AAAOAQAADwAAAGRycy9kb3ducmV2LnhtbEyPwU7DMAyG70i8Q2QkLqhLFkYLpek0IRBcGXB3m9BU&#10;NElp0q17e8wJjv796ffnaru4gR3MFPvgFaxXApjxbdC97xS8vz1lt8BiQq9xCN4oOJkI2/r8rMJS&#10;h6N/NYd96hiV+FiiApvSWHIeW2scxlUYjafdZ5gcJhqnjusJj1TuBi6FyLnD3tMFi6N5sKb92s9O&#10;gfhYuuer3XUz94/fBSYbTy9Fq9TlxbK7B5bMkv5g+NUndajJqQmz15ENCrK12MgbghVsZC6BEZPd&#10;FYKihqJcSuB1xf+/Uf8AAAD//wMAUEsBAi0AFAAGAAgAAAAhALaDOJL+AAAA4QEAABMAAAAAAAAA&#10;AAAAAAAAAAAAAFtDb250ZW50X1R5cGVzXS54bWxQSwECLQAUAAYACAAAACEAOP0h/9YAAACUAQAA&#10;CwAAAAAAAAAAAAAAAAAvAQAAX3JlbHMvLnJlbHNQSwECLQAUAAYACAAAACEAFsW5nrECAACeBQAA&#10;DgAAAAAAAAAAAAAAAAAuAgAAZHJzL2Uyb0RvYy54bWxQSwECLQAUAAYACAAAACEAPPjDyuAAAAAO&#10;AQAADwAAAAAAAAAAAAAAAAALBQAAZHJzL2Rvd25yZXYueG1sUEsFBgAAAAAEAAQA8wAAABgGAAAA&#10;AA==&#10;" strokecolor="#c0504d" strokeweight="2.5pt">
                <v:stroke endarrow="block"/>
                <v:shadow color="#868686"/>
              </v:shape>
            </w:pict>
          </mc:Fallback>
        </mc:AlternateContent>
      </w:r>
      <w:r w:rsidR="002F1FBC">
        <w:rPr>
          <w:noProof/>
          <w:sz w:val="24"/>
          <w:szCs w:val="24"/>
        </w:rPr>
        <mc:AlternateContent>
          <mc:Choice Requires="wps">
            <w:drawing>
              <wp:anchor distT="0" distB="0" distL="114300" distR="114300" simplePos="0" relativeHeight="251776000" behindDoc="0" locked="0" layoutInCell="1" allowOverlap="1" wp14:anchorId="090355A3" wp14:editId="5FF915FF">
                <wp:simplePos x="0" y="0"/>
                <wp:positionH relativeFrom="column">
                  <wp:posOffset>-6686550</wp:posOffset>
                </wp:positionH>
                <wp:positionV relativeFrom="paragraph">
                  <wp:posOffset>982345</wp:posOffset>
                </wp:positionV>
                <wp:extent cx="628650" cy="234950"/>
                <wp:effectExtent l="19050" t="20320" r="47625" b="78105"/>
                <wp:wrapNone/>
                <wp:docPr id="2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3495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441F8D" id="AutoShape 107" o:spid="_x0000_s1026" type="#_x0000_t32" style="position:absolute;margin-left:-526.5pt;margin-top:77.35pt;width:49.5pt;height:1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vjswIAAJ4FAAAOAAAAZHJzL2Uyb0RvYy54bWysVFtvmzAUfp+0/2D5nXIJgQSVVCmQvXRb&#10;pXbas4NNsAY2sp2Qatp/37GTsKZ7maaCZJ1j+9y+8x3f3h37Dh2Y0lyKHIc3AUZM1JJyscvxt+eN&#10;t8BIGyIo6aRgOX5hGt+tPn64HYeMRbKVHWUKgROhs3HIcWvMkPm+rlvWE30jBybgsJGqJwZUtfOp&#10;IiN47zs/CoLEH6Wig5I10xp2y9MhXjn/TcNq87VpNDOoyzHkZtyq3Lq1q7+6JdlOkaHl9TkN8h9Z&#10;9IQLCDq5KokhaK/4X656XiupZWNuatn7sml4zVwNUE0YvKnmqSUDc7UAOHqYYNLv57b+cnhUiNMc&#10;RylGgvTQo/XeSBcahUFqERoHncHFQjwqW2N9FE/Dg6x/aCRk0RKxY+7688sA1qG18K9MrKIHiLMd&#10;P0sKdwhEcHAdG9VblwAEOrquvExdYUeDathMokUyh97VcBTN4iXINgLJLsaD0uYTkz2yQo61UYTv&#10;WlNIIaD/UoUuFDk8aHMyvBjYyEJueNfBPsk6gcYcz8IUIlhdy45Te+oUtdsWnUIHAkwqgnkQl+c0&#10;rq4puRfUeWsZodVZNoR3ICPjEDKKA2YdwzZczyhGHYPhsdIpv07YiMzR95Q0aEcDotsHXBy1fi6D&#10;ZbWoFrEXR0nlxUFZeutNEXvJBmooZ2VRlOEvW0oYZy2nlAlbzYXmYfxvNDoP3ImgE9En3Pxr764z&#10;kOx1puvNPEjj2cJL0/nMi2dV4N0vNoW3LsIkSav74r56k2nlqtfvk+wEpc1K7g1TTy0dEeWWL7P5&#10;MgoxKPAsRGlgP4xIt4OW1EZhpKT5zk3rKG7JaX3o12xYJPY/927yfgLi0kOrTV041/YHKiDzpb9u&#10;cuywnMZuK+nLo7K0sEMEj4AzOj9Y9pV5rbtbf57V1W8AAAD//wMAUEsDBBQABgAIAAAAIQB+NAie&#10;4QAAAA4BAAAPAAAAZHJzL2Rvd25yZXYueG1sTI/BTsMwEETvSPyDtUhcUGqHNoSGOFWFQPRKae+b&#10;2MQRsR1ip03/nuUEx50Zzb4pN7Pt2UmPofNOQroQwLRrvOpcK+Hw8Zo8AgsRncLeOy3hogNsquur&#10;Egvlz+5dn/axZVTiQoESTIxDwXlojLYYFn7QjrxPP1qMdI4tVyOeqdz2/F6IB26xc/TB4KCfjW6+&#10;9pOVII5z+3a3XdZT9/KdYzThsssbKW9v5u0TsKjn+BeGX3xCh4qYaj85FVgvIUlFtqQ1kaxslQOj&#10;TLLOViTVJK3THHhV8v8zqh8AAAD//wMAUEsBAi0AFAAGAAgAAAAhALaDOJL+AAAA4QEAABMAAAAA&#10;AAAAAAAAAAAAAAAAAFtDb250ZW50X1R5cGVzXS54bWxQSwECLQAUAAYACAAAACEAOP0h/9YAAACU&#10;AQAACwAAAAAAAAAAAAAAAAAvAQAAX3JlbHMvLnJlbHNQSwECLQAUAAYACAAAACEAPNcr47MCAACe&#10;BQAADgAAAAAAAAAAAAAAAAAuAgAAZHJzL2Uyb0RvYy54bWxQSwECLQAUAAYACAAAACEAfjQInuEA&#10;AAAOAQAADwAAAAAAAAAAAAAAAAANBQAAZHJzL2Rvd25yZXYueG1sUEsFBgAAAAAEAAQA8wAAABsG&#10;AAAAAA==&#10;" strokecolor="#c0504d" strokeweight="2.5pt">
                <v:stroke endarrow="block"/>
                <v:shadow color="#868686"/>
              </v:shape>
            </w:pict>
          </mc:Fallback>
        </mc:AlternateContent>
      </w:r>
      <w:r w:rsidR="002F1FBC">
        <w:rPr>
          <w:noProof/>
          <w:sz w:val="24"/>
          <w:szCs w:val="24"/>
        </w:rPr>
        <mc:AlternateContent>
          <mc:Choice Requires="wps">
            <w:drawing>
              <wp:anchor distT="0" distB="0" distL="114300" distR="114300" simplePos="0" relativeHeight="251774976" behindDoc="0" locked="0" layoutInCell="1" allowOverlap="1" wp14:anchorId="71CDB1EC" wp14:editId="7B2FA637">
                <wp:simplePos x="0" y="0"/>
                <wp:positionH relativeFrom="column">
                  <wp:posOffset>-1515745</wp:posOffset>
                </wp:positionH>
                <wp:positionV relativeFrom="paragraph">
                  <wp:posOffset>-6029960</wp:posOffset>
                </wp:positionV>
                <wp:extent cx="661035" cy="1021715"/>
                <wp:effectExtent l="55880" t="18415" r="16510" b="45720"/>
                <wp:wrapNone/>
                <wp:docPr id="2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10217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D315E" id="AutoShape 106" o:spid="_x0000_s1026" type="#_x0000_t32" style="position:absolute;margin-left:-119.35pt;margin-top:-474.8pt;width:52.05pt;height:80.4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gsQwIAAHAEAAAOAAAAZHJzL2Uyb0RvYy54bWysVMGO2yAQvVfqPyDuie1s4k2sOKuVnbSH&#10;bRtptx9AAMeoGBCQOFHVf++As9mmvVRVfcBgZt68eTy8fDh1Eh25dUKrEmfjFCOuqGZC7Uv89WUz&#10;mmPkPFGMSK14ic/c4YfV+3fL3hR8olstGbcIQJQrelPi1ntTJImjLe+IG2vDFWw22nbEw9LuE2ZJ&#10;D+idTCZpmie9tsxYTblz8LUeNvEq4jcNp/5L0zjukSwxcPNxtHHchTFZLUmxt8S0gl5okH9g0RGh&#10;oOgVqiaeoIMVf0B1glrtdOPHVHeJbhpBeewBusnS37p5bonhsRcQx5mrTO7/wdLPx61FgpV4kmOk&#10;SAdn9HjwOpZGWZoHhXrjCgis1NaGHulJPZsnTb85pHTVErXnMfzlbCA7CxnJTUpYOAN1dv0nzSCG&#10;QIUo16mxHWqkMB9DYgAHSdApns/5ej785BGFj3mepXczjChsZekku89msRgpAk7INtb5D1x3KExK&#10;7LwlYt/6SisFVtB2qEGOT84Hlm8JIVnpjZAyOkIq1EONRTpLIyunpWBhN8Q5u99V0qIjAVNtNik8&#10;Fxo3YVYfFItoLSdsfZl7IiTMkY9ieStAPslxKNdxhpHkcI/CbOAnVagIAgDjy2zw1fdFuljP1/Pp&#10;aDrJ16NpWtejx001HeWb7H5W39VVVWc/AvlsWrSCMa4C/1ePZ9O/89Dltg3uvLr8qlRyix4lBbKv&#10;70g6eiEc/2CknWbnrQ3dBVuArWPw5QqGe/PrOka9/ShWPwEAAP//AwBQSwMEFAAGAAgAAAAhAOwr&#10;A+DiAAAADwEAAA8AAABkcnMvZG93bnJldi54bWxMj81uwjAQhO+V+g7WVuotOCEIQoiDUKteUKWq&#10;tA9g7CWJ8E+IHQhv3+2pvX2rGc3MVtvJGnbFIXTeCchmKTB0yuvONQK+v96SAliI0mlpvEMBdwyw&#10;rR8fKllqf3OfeD3EhlGIC6UU0MbYl5wH1aKVYeZ7dKSd/GBlpHNouB7kjcKt4fM0XXIrO0cNrezx&#10;pUV1PoyWevPxcile0/3evvuPc1TZfaeMEM9P024DLOIU/8zwO5+mQ02bjn50OjAjIJnnxYq8ROvF&#10;egmMPEmWL4iORKuCVF5X/P8f9Q8AAAD//wMAUEsBAi0AFAAGAAgAAAAhALaDOJL+AAAA4QEAABMA&#10;AAAAAAAAAAAAAAAAAAAAAFtDb250ZW50X1R5cGVzXS54bWxQSwECLQAUAAYACAAAACEAOP0h/9YA&#10;AACUAQAACwAAAAAAAAAAAAAAAAAvAQAAX3JlbHMvLnJlbHNQSwECLQAUAAYACAAAACEAOtHYLEMC&#10;AABwBAAADgAAAAAAAAAAAAAAAAAuAgAAZHJzL2Uyb0RvYy54bWxQSwECLQAUAAYACAAAACEA7CsD&#10;4OIAAAAPAQAADwAAAAAAAAAAAAAAAACdBAAAZHJzL2Rvd25yZXYueG1sUEsFBgAAAAAEAAQA8wAA&#10;AKwFAAAAAA==&#10;" strokecolor="red" strokeweight="1.5pt">
                <v:stroke endarrow="block"/>
              </v:shape>
            </w:pict>
          </mc:Fallback>
        </mc:AlternateContent>
      </w:r>
    </w:p>
    <w:p w:rsidR="00065589" w:rsidRPr="009D7942" w:rsidRDefault="00065589" w:rsidP="00065589">
      <w:pPr>
        <w:ind w:left="270" w:hanging="270"/>
        <w:rPr>
          <w:sz w:val="24"/>
          <w:szCs w:val="24"/>
        </w:rPr>
      </w:pPr>
    </w:p>
    <w:p w:rsidR="00065589" w:rsidRPr="009D7942" w:rsidRDefault="00065589" w:rsidP="00065589">
      <w:pPr>
        <w:ind w:left="270" w:hanging="270"/>
        <w:rPr>
          <w:sz w:val="24"/>
          <w:szCs w:val="24"/>
        </w:rPr>
      </w:pPr>
    </w:p>
    <w:p w:rsidR="00065589" w:rsidRPr="009D7942" w:rsidRDefault="00065589" w:rsidP="00065589">
      <w:pPr>
        <w:ind w:left="270" w:hanging="270"/>
        <w:rPr>
          <w:sz w:val="24"/>
          <w:szCs w:val="24"/>
        </w:rPr>
      </w:pPr>
    </w:p>
    <w:p w:rsidR="00065589" w:rsidRPr="009D7942" w:rsidRDefault="002F1FBC" w:rsidP="00065589">
      <w:pPr>
        <w:ind w:left="270" w:hanging="270"/>
        <w:rPr>
          <w:sz w:val="24"/>
          <w:szCs w:val="24"/>
        </w:rPr>
      </w:pPr>
      <w:r>
        <w:rPr>
          <w:noProof/>
          <w:sz w:val="24"/>
          <w:szCs w:val="24"/>
        </w:rPr>
        <mc:AlternateContent>
          <mc:Choice Requires="wps">
            <w:drawing>
              <wp:anchor distT="0" distB="0" distL="114300" distR="114300" simplePos="0" relativeHeight="251782144" behindDoc="0" locked="0" layoutInCell="1" allowOverlap="1" wp14:anchorId="6E087301" wp14:editId="5530E446">
                <wp:simplePos x="0" y="0"/>
                <wp:positionH relativeFrom="column">
                  <wp:posOffset>716107</wp:posOffset>
                </wp:positionH>
                <wp:positionV relativeFrom="paragraph">
                  <wp:posOffset>126307</wp:posOffset>
                </wp:positionV>
                <wp:extent cx="1386205" cy="302260"/>
                <wp:effectExtent l="0" t="0" r="23495" b="21590"/>
                <wp:wrapNone/>
                <wp:docPr id="2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302260"/>
                        </a:xfrm>
                        <a:prstGeom prst="roundRect">
                          <a:avLst>
                            <a:gd name="adj" fmla="val 16667"/>
                          </a:avLst>
                        </a:prstGeom>
                        <a:noFill/>
                        <a:ln w="9525">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DD0B7" id="AutoShape 113" o:spid="_x0000_s1026" style="position:absolute;margin-left:56.4pt;margin-top:9.95pt;width:109.15pt;height:2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mQIAADwFAAAOAAAAZHJzL2Uyb0RvYy54bWysVNuO0zAQfUfiHyy/d3Npmm2jTVerpEVI&#10;C6xY+AA3dhqDYwfbbVoQ/87YSUvLviBEHpKZeHx8ZuaM7+4PrUB7pg1XMsfRTYgRk5WiXG5z/PnT&#10;ejLHyFgiKRFKshwfmcH3y9ev7vouY7FqlKBMIwCRJuu7HDfWdlkQmKphLTE3qmMSFmulW2LB1duA&#10;atIDeiuCOAzToFeadlpVzBj4Ww6LeOnx65pV9kNdG2aRyDFws/6t/Xvj3sHyjmRbTbqGVyMN8g8s&#10;WsIlHHqGKoklaKf5C6iWV1oZVdubSrWBqmteMZ8DZBOFf2Tz3JCO+VygOKY7l8n8P9jq/f5JI05z&#10;HM8wkqSFHj3srPJHoyiaugr1nckg8Ll70i5H0z2q6qtBUhUNkVv2oLXqG0Yo8IpcfHC1wTkGtqJN&#10;/05RwCeA74t1qHXrAKEM6OB7cjz3hB0squBnNJ2ncQjcKlibhnGc+qYFJDvt7rSxb5hqkTNyrNVO&#10;0o/QeH8E2T8a6xtDx+wI/YJR3Qpo854IFKVpeutJk2wMBuwTptsp1ZoL4YUiJOpzvJhBrXwhlODU&#10;LXpHbzeF0AhAc1yE7hlhzWWYQy6JaYY4czSlsi6OZJ64t1wtV5J62xIuBhtoCekCoTRjUq5IXmU/&#10;FuFiNV/Nk0kSp6tJEpbl5GFdJJN0Hd3OymlZFGX005GOkqzhlDLpeJ8UHyV/p6hx9gatnjV/lZ+5&#10;LMPaPy/LEFzTAMX4rE5fn50XkdPNoL+NokfQkFbDCMOVA0aj9HeMehjfHJtvO6IZRuKtBB0uoiRx&#10;8+6dZHYbg6MvVzaXK0RWAJVji9FgFna4I3ad5tsGTop8w6Vys1FzC63x/AZWowMj6jMYrxN3B1z6&#10;Pur3pbf8BQAA//8DAFBLAwQUAAYACAAAACEAyWxDUN0AAAAJAQAADwAAAGRycy9kb3ducmV2Lnht&#10;bEyPwU7DMBBE70j8g7VI3KiTlpY2xKlQEVcQgUO5OfGSRMTrKN626d+znOhtRjOafZtvJ9+rI46x&#10;C2QgnSWgkOrgOmoMfH683K1BRbbkbB8IDZwxwra4vspt5sKJ3vFYcqNkhGJmDbTMQ6Z1rFv0Ns7C&#10;gCTZdxi9ZbFjo91oTzLuez1PkpX2tiO50NoBdy3WP+XBG/D3b7uKy9fzsmy+XLre894/szG3N9PT&#10;IyjGif/L8Icv6FAIUxUO5KLqxadzQWcRmw0oKSwWaQqqMrB6WIIucn35QfELAAD//wMAUEsBAi0A&#10;FAAGAAgAAAAhALaDOJL+AAAA4QEAABMAAAAAAAAAAAAAAAAAAAAAAFtDb250ZW50X1R5cGVzXS54&#10;bWxQSwECLQAUAAYACAAAACEAOP0h/9YAAACUAQAACwAAAAAAAAAAAAAAAAAvAQAAX3JlbHMvLnJl&#10;bHNQSwECLQAUAAYACAAAACEA0/o/kpkCAAA8BQAADgAAAAAAAAAAAAAAAAAuAgAAZHJzL2Uyb0Rv&#10;Yy54bWxQSwECLQAUAAYACAAAACEAyWxDUN0AAAAJAQAADwAAAAAAAAAAAAAAAADzBAAAZHJzL2Rv&#10;d25yZXYueG1sUEsFBgAAAAAEAAQA8wAAAP0FAAAAAA==&#10;" filled="f" strokecolor="#c00000">
                <v:stroke dashstyle="1 1"/>
              </v:roundrect>
            </w:pict>
          </mc:Fallback>
        </mc:AlternateContent>
      </w:r>
    </w:p>
    <w:p w:rsidR="00065589" w:rsidRPr="009D7942" w:rsidRDefault="00065589" w:rsidP="00065589">
      <w:pPr>
        <w:ind w:left="270" w:hanging="270"/>
        <w:rPr>
          <w:sz w:val="24"/>
          <w:szCs w:val="24"/>
        </w:rPr>
      </w:pPr>
    </w:p>
    <w:p w:rsidR="00065589" w:rsidRPr="009D7942" w:rsidRDefault="00065589" w:rsidP="00065589">
      <w:pPr>
        <w:ind w:left="270" w:hanging="270"/>
        <w:rPr>
          <w:sz w:val="24"/>
          <w:szCs w:val="24"/>
        </w:rPr>
      </w:pPr>
    </w:p>
    <w:p w:rsidR="00065589" w:rsidRPr="009D7942" w:rsidRDefault="0086167B" w:rsidP="00065589">
      <w:pPr>
        <w:ind w:left="270" w:hanging="270"/>
        <w:rPr>
          <w:sz w:val="24"/>
          <w:szCs w:val="24"/>
        </w:rPr>
      </w:pPr>
      <w:r>
        <w:rPr>
          <w:noProof/>
          <w:sz w:val="24"/>
          <w:szCs w:val="24"/>
        </w:rPr>
        <mc:AlternateContent>
          <mc:Choice Requires="wps">
            <w:drawing>
              <wp:anchor distT="0" distB="0" distL="114300" distR="114300" simplePos="0" relativeHeight="251783168" behindDoc="0" locked="0" layoutInCell="1" allowOverlap="1" wp14:anchorId="4FB23575" wp14:editId="02B9B627">
                <wp:simplePos x="0" y="0"/>
                <wp:positionH relativeFrom="column">
                  <wp:posOffset>715645</wp:posOffset>
                </wp:positionH>
                <wp:positionV relativeFrom="paragraph">
                  <wp:posOffset>178435</wp:posOffset>
                </wp:positionV>
                <wp:extent cx="396875" cy="224155"/>
                <wp:effectExtent l="0" t="0" r="22225" b="23495"/>
                <wp:wrapNone/>
                <wp:docPr id="2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224155"/>
                        </a:xfrm>
                        <a:prstGeom prst="roundRect">
                          <a:avLst>
                            <a:gd name="adj" fmla="val 16667"/>
                          </a:avLst>
                        </a:prstGeom>
                        <a:noFill/>
                        <a:ln w="9525">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DC393" id="AutoShape 114" o:spid="_x0000_s1026" style="position:absolute;margin-left:56.35pt;margin-top:14.05pt;width:31.25pt;height:17.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gBmAIAADsFAAAOAAAAZHJzL2Uyb0RvYy54bWysVNuO0zAQfUfiHyy/d3PZpJdo09UqaRHS&#10;AisWPsCNncbg2MF2mxbEvzN20tKyLwiRB2fGMz6eyxnf3R9agfZMG65kjqObECMmK0W53Ob486f1&#10;ZI6RsURSIpRkOT4yg++Xr1/d9V3GYtUoQZlGACJN1nc5bqztsiAwVcNaYm5UxyQYa6VbYkHV24Bq&#10;0gN6K4I4DKdBrzTttKqYMbBbDka89Ph1zSr7oa4Ns0jkGGKzftV+3bg1WN6RbKtJ1/BqDIP8QxQt&#10;4RIuPUOVxBK00/wFVMsrrYyq7U2l2kDVNa+YzwGyicI/snluSMd8LlAc053LZP4fbPV+/6QRpzmO&#10;bzGSpIUePeys8lejKEpchfrOZOD43D1pl6PpHlX11SCpiobILXvQWvUNIxTiipx/cHXAKQaOok3/&#10;TlHAJ4Dvi3WodesAoQzo4HtyPPeEHSyqYPN2MZ3PUowqMMVxEqWpv4Fkp8OdNvYNUy1yQo612kn6&#10;EfrubyD7R2N9X+iYHKFfMKpbAV3eE4Gi6XQ6GxFH54BkJ0x3Uqo1F8LzREjU53iRxqkHN0pw6oy+&#10;KHq7KYRGAJrjInTfCHvl5pBLYprBzxxNqazzI5kP3EuulCtJvWwJF4MMYQnpHKEyY1KuRp5kPxbh&#10;YjVfzZNJEk9XkyQsy8nDukgm03U0S8vbsijK6KcLOkqyhlPKpIv7RPgo+TtCjaM3UPVM+av8zGUZ&#10;1v57WYbgOgwgjM/q9PfZeQ452gz02yh6BAppNUwwvDggNEp/x6iH6c2x+bYjmmEk3kqg4SJKEjfu&#10;XknSWQyKvrRsLi1EVgCVY4vRIBZ2eCJ2nebbBm6KfMOlcqNRcwut8fENUY0KTKjPYHxN3BNwqXuv&#10;32/e8hcAAAD//wMAUEsDBBQABgAIAAAAIQCXsPCy3QAAAAkBAAAPAAAAZHJzL2Rvd25yZXYueG1s&#10;TI/LboMwEEX3lfoP1lTqrjHQPBDFRFGibluFdpHuDJ4CKh4jPEnI39dZJcurObr3TL6ebC9OOPrO&#10;kYJ4FoFAqp3pqFHw/fX+koLwrMno3hEquKCHdfH4kOvMuDPt8VRyI0IJ+UwraJmHTEpft2i1n7kB&#10;Kdx+3Wg1hzg20oz6HMptL5MoWkqrOwoLrR5w22L9Vx6tAjv/3FZcflwWZfNj4vTAB7tjpZ6fps0b&#10;CMaJbzBc9YM6FMGpckcyXvQhx8kqoAqSNAZxBVaLBESlYPk6B1nk8v6D4h8AAP//AwBQSwECLQAU&#10;AAYACAAAACEAtoM4kv4AAADhAQAAEwAAAAAAAAAAAAAAAAAAAAAAW0NvbnRlbnRfVHlwZXNdLnht&#10;bFBLAQItABQABgAIAAAAIQA4/SH/1gAAAJQBAAALAAAAAAAAAAAAAAAAAC8BAABfcmVscy8ucmVs&#10;c1BLAQItABQABgAIAAAAIQBlc5gBmAIAADsFAAAOAAAAAAAAAAAAAAAAAC4CAABkcnMvZTJvRG9j&#10;LnhtbFBLAQItABQABgAIAAAAIQCXsPCy3QAAAAkBAAAPAAAAAAAAAAAAAAAAAPIEAABkcnMvZG93&#10;bnJldi54bWxQSwUGAAAAAAQABADzAAAA/AUAAAAA&#10;" filled="f" strokecolor="#c00000">
                <v:stroke dashstyle="1 1"/>
              </v:roundrect>
            </w:pict>
          </mc:Fallback>
        </mc:AlternateContent>
      </w:r>
      <w:r w:rsidR="002F1FBC">
        <w:rPr>
          <w:noProof/>
        </w:rPr>
        <mc:AlternateContent>
          <mc:Choice Requires="wps">
            <w:drawing>
              <wp:anchor distT="0" distB="0" distL="114300" distR="114300" simplePos="0" relativeHeight="251778048" behindDoc="0" locked="0" layoutInCell="1" allowOverlap="1" wp14:anchorId="298DB82E" wp14:editId="3CDF9787">
                <wp:simplePos x="0" y="0"/>
                <wp:positionH relativeFrom="column">
                  <wp:posOffset>1638935</wp:posOffset>
                </wp:positionH>
                <wp:positionV relativeFrom="paragraph">
                  <wp:posOffset>75565</wp:posOffset>
                </wp:positionV>
                <wp:extent cx="3795395" cy="1121410"/>
                <wp:effectExtent l="48260" t="18415" r="23495" b="79375"/>
                <wp:wrapNone/>
                <wp:docPr id="2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5395" cy="112141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AF6FED" id="AutoShape 109" o:spid="_x0000_s1026" type="#_x0000_t32" style="position:absolute;margin-left:129.05pt;margin-top:5.95pt;width:298.85pt;height:88.3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7NugIAAKoFAAAOAAAAZHJzL2Uyb0RvYy54bWysVMtu2zAQvBfoPxC8K5Js+YnYgSPb7SFt&#10;AyRFz7RIWUQpUiBpy0HRf+8u5ShxeimK2IDAJfcxOzvk9c2pVuQorJNGL2h6lVAidGG41PsF/f64&#10;jaaUOM80Z8posaBPwtGb5ccP120zFwNTGcWFJZBEu3nbLGjlfTOPY1dUombuyjRCw2FpbM08mHYf&#10;c8tayF6reJAk47g1ljfWFMI52F13h3QZ8pelKPy3snTCE7WggM2Hrw3fHX7j5TWb7y1rKlmcYbD/&#10;QFEzqaFon2rNPCMHK/9KVcvCGmdKf1WYOjZlKQsReoBu0uRNNw8Va0ToBchxTU+Te7+0xdfjvSWS&#10;L+ggo0SzGma0OngTSpM0mSFDbePm4Jjre4s9Fif90NyZ4qcj2uQV03sR3B+fGohOMSK+CEHDNVBn&#10;134xHHwYVAh0nUpbk1LJ5jMGYnKghJzCfJ76+YiTJwVsDiez0XA2oqSAszQdpFkaJhizOSbC8MY6&#10;/0mYmuBiQZ23TO4rnxutQQvGdkXY8c55hPkSgMHabKVSQRJKkxYKppNREmA5oyTHU/Rzdr/LlSVH&#10;BqrKE/yFpuHktZs1B81DtkowvjmvPZMK1sQHtryVwJ8SFMvVglOiBFwkXHX4lMaKIki5Aw3WycMy&#10;7AMzQWa/ZslsM91MsygbjDdRlqzX0WqbZ9F4Cz2sh+s8X6e/sZU0m1eSc6Gxm2fJp9m/Sep8+Tqx&#10;9qLveYsvsweCAewl0tV2lEyy4TSaTEbDKBtukuh2us2jVZ6Ox5PNbX67eYN0E7p37wO2pxJRmYMX&#10;9qHiLeES9TIczQYpBQOeiMGkmyxhag8jKbylxBr/Q/oqyB3liTku1DAd4/88uz57R8TzDNHqp3Du&#10;7YUq0OTzfMMtwovTXcGd4U/3FmWBFwoehBB0frzwxXltB6+XJ3b5BwAA//8DAFBLAwQUAAYACAAA&#10;ACEAC7f6I94AAAAKAQAADwAAAGRycy9kb3ducmV2LnhtbEyPQU+EMBCF7yb+h2ZMvLkFIgaRslET&#10;LxpNZDVeu3QEIp1CW3bx3zue9DjvfXnzXrVd7SgO6MPgSEG6SUAgtc4M1Cl42z1cFCBC1GT06AgV&#10;fGOAbX16UunSuCO94qGJneAQCqVW0Mc4lVKGtkerw8ZNSOx9Om915NN30nh95HA7yixJrqTVA/GH&#10;Xk9432P71SxWwfLu754fl6ePl4l2c9Yks9WXs1LnZ+vtDYiIa/yD4bc+V4eaO+3dQiaIUUGWFymj&#10;bKTXIBgo8py37FkoihxkXcn/E+ofAAAA//8DAFBLAQItABQABgAIAAAAIQC2gziS/gAAAOEBAAAT&#10;AAAAAAAAAAAAAAAAAAAAAABbQ29udGVudF9UeXBlc10ueG1sUEsBAi0AFAAGAAgAAAAhADj9If/W&#10;AAAAlAEAAAsAAAAAAAAAAAAAAAAALwEAAF9yZWxzLy5yZWxzUEsBAi0AFAAGAAgAAAAhACZRLs26&#10;AgAAqgUAAA4AAAAAAAAAAAAAAAAALgIAAGRycy9lMm9Eb2MueG1sUEsBAi0AFAAGAAgAAAAhAAu3&#10;+iPeAAAACgEAAA8AAAAAAAAAAAAAAAAAFAUAAGRycy9kb3ducmV2LnhtbFBLBQYAAAAABAAEAPMA&#10;AAAfBgAAAAA=&#10;" strokecolor="#c00000" strokeweight="2.5pt">
                <v:stroke endarrow="block"/>
                <v:shadow color="#868686"/>
              </v:shape>
            </w:pict>
          </mc:Fallback>
        </mc:AlternateContent>
      </w:r>
    </w:p>
    <w:p w:rsidR="00065589" w:rsidRPr="009D7942" w:rsidRDefault="00065589" w:rsidP="00065589">
      <w:pPr>
        <w:ind w:left="270" w:hanging="270"/>
        <w:rPr>
          <w:sz w:val="24"/>
          <w:szCs w:val="24"/>
        </w:rPr>
      </w:pPr>
    </w:p>
    <w:p w:rsidR="00065589" w:rsidRPr="009D7942" w:rsidRDefault="00065589" w:rsidP="00065589">
      <w:pPr>
        <w:ind w:left="270" w:hanging="270"/>
        <w:rPr>
          <w:sz w:val="24"/>
          <w:szCs w:val="24"/>
        </w:rPr>
      </w:pPr>
    </w:p>
    <w:p w:rsidR="00065589" w:rsidRDefault="00065589" w:rsidP="00065589">
      <w:pPr>
        <w:ind w:left="270" w:hanging="270"/>
        <w:rPr>
          <w:sz w:val="24"/>
          <w:szCs w:val="24"/>
        </w:rPr>
      </w:pPr>
    </w:p>
    <w:p w:rsidR="00065589" w:rsidRDefault="00065589" w:rsidP="00065589">
      <w:pPr>
        <w:ind w:left="270" w:hanging="270"/>
        <w:rPr>
          <w:sz w:val="24"/>
          <w:szCs w:val="24"/>
        </w:rPr>
      </w:pPr>
    </w:p>
    <w:p w:rsidR="00065589" w:rsidRDefault="00065589" w:rsidP="00065589">
      <w:pPr>
        <w:ind w:left="270" w:hanging="270"/>
        <w:rPr>
          <w:sz w:val="24"/>
          <w:szCs w:val="24"/>
        </w:rPr>
      </w:pPr>
    </w:p>
    <w:p w:rsidR="00065589" w:rsidRDefault="00065589" w:rsidP="00065589">
      <w:pPr>
        <w:ind w:left="270" w:hanging="270"/>
        <w:rPr>
          <w:sz w:val="24"/>
          <w:szCs w:val="24"/>
        </w:rPr>
      </w:pPr>
    </w:p>
    <w:p w:rsidR="00065589" w:rsidRDefault="00065589" w:rsidP="00065589">
      <w:pPr>
        <w:ind w:left="270" w:hanging="270"/>
        <w:rPr>
          <w:sz w:val="24"/>
          <w:szCs w:val="24"/>
        </w:rPr>
      </w:pPr>
    </w:p>
    <w:p w:rsidR="00065589" w:rsidRPr="009D7942" w:rsidRDefault="00065589" w:rsidP="00065589">
      <w:pPr>
        <w:ind w:left="270" w:hanging="270"/>
        <w:rPr>
          <w:sz w:val="24"/>
          <w:szCs w:val="24"/>
        </w:rPr>
      </w:pPr>
    </w:p>
    <w:p w:rsidR="00065589" w:rsidRPr="009D7942" w:rsidRDefault="00065589" w:rsidP="00065589">
      <w:pPr>
        <w:ind w:left="270" w:hanging="270"/>
        <w:rPr>
          <w:sz w:val="24"/>
          <w:szCs w:val="24"/>
        </w:rPr>
      </w:pPr>
    </w:p>
    <w:p w:rsidR="00F5378D" w:rsidRDefault="00F5378D" w:rsidP="0086167B">
      <w:pPr>
        <w:rPr>
          <w:sz w:val="24"/>
          <w:szCs w:val="24"/>
        </w:rPr>
      </w:pPr>
    </w:p>
    <w:p w:rsidR="00F5378D" w:rsidRPr="009D7942" w:rsidRDefault="00F5378D" w:rsidP="00065589">
      <w:pPr>
        <w:ind w:left="270" w:hanging="270"/>
        <w:rPr>
          <w:sz w:val="24"/>
          <w:szCs w:val="24"/>
        </w:rPr>
      </w:pPr>
    </w:p>
    <w:p w:rsidR="00D45038" w:rsidRPr="00065589" w:rsidRDefault="00065589" w:rsidP="00DE6D7E">
      <w:pPr>
        <w:numPr>
          <w:ilvl w:val="0"/>
          <w:numId w:val="4"/>
        </w:numPr>
        <w:ind w:left="270" w:hanging="270"/>
        <w:jc w:val="both"/>
        <w:rPr>
          <w:sz w:val="24"/>
          <w:szCs w:val="24"/>
        </w:rPr>
      </w:pPr>
      <w:r w:rsidRPr="009D7942">
        <w:rPr>
          <w:sz w:val="24"/>
          <w:szCs w:val="24"/>
        </w:rPr>
        <w:t xml:space="preserve"> This is the </w:t>
      </w:r>
      <w:r w:rsidRPr="009D7942">
        <w:rPr>
          <w:b/>
          <w:color w:val="00B050"/>
          <w:sz w:val="24"/>
          <w:szCs w:val="24"/>
        </w:rPr>
        <w:t>LEA Overview</w:t>
      </w:r>
      <w:r w:rsidRPr="009D7942">
        <w:rPr>
          <w:sz w:val="24"/>
          <w:szCs w:val="24"/>
        </w:rPr>
        <w:t xml:space="preserve"> page which shows the district’s different monitoring instruments.  You will be using the “</w:t>
      </w:r>
      <w:r w:rsidRPr="009D7942">
        <w:rPr>
          <w:b/>
          <w:color w:val="4F6228"/>
          <w:sz w:val="24"/>
          <w:szCs w:val="24"/>
        </w:rPr>
        <w:t>UIP – Winter Cycle</w:t>
      </w:r>
      <w:r w:rsidR="00206273">
        <w:rPr>
          <w:b/>
          <w:color w:val="4F6228"/>
          <w:sz w:val="24"/>
          <w:szCs w:val="24"/>
        </w:rPr>
        <w:t xml:space="preserve"> -</w:t>
      </w:r>
      <w:r w:rsidRPr="009D7942">
        <w:rPr>
          <w:b/>
          <w:color w:val="4F6228"/>
          <w:sz w:val="24"/>
          <w:szCs w:val="24"/>
        </w:rPr>
        <w:t xml:space="preserve"> </w:t>
      </w:r>
      <w:r w:rsidR="00206273">
        <w:rPr>
          <w:b/>
          <w:color w:val="4F6228"/>
          <w:sz w:val="24"/>
          <w:szCs w:val="24"/>
        </w:rPr>
        <w:t>Required Review</w:t>
      </w:r>
      <w:r w:rsidRPr="009D7942">
        <w:rPr>
          <w:sz w:val="24"/>
          <w:szCs w:val="24"/>
        </w:rPr>
        <w:t xml:space="preserve">” instrument to </w:t>
      </w:r>
      <w:r w:rsidR="00F5378D">
        <w:rPr>
          <w:sz w:val="24"/>
          <w:szCs w:val="24"/>
        </w:rPr>
        <w:t>submit the revised district UIP for re-review</w:t>
      </w:r>
      <w:r w:rsidRPr="009D7942">
        <w:rPr>
          <w:sz w:val="24"/>
          <w:szCs w:val="24"/>
        </w:rPr>
        <w:t xml:space="preserve">.  </w:t>
      </w:r>
      <w:r w:rsidRPr="009D7942">
        <w:rPr>
          <w:b/>
          <w:sz w:val="24"/>
          <w:szCs w:val="24"/>
        </w:rPr>
        <w:t>Click</w:t>
      </w:r>
      <w:r w:rsidRPr="009D7942">
        <w:rPr>
          <w:sz w:val="24"/>
          <w:szCs w:val="24"/>
        </w:rPr>
        <w:t xml:space="preserve"> on this instrument title to </w:t>
      </w:r>
      <w:r w:rsidR="00F5378D">
        <w:rPr>
          <w:sz w:val="24"/>
          <w:szCs w:val="24"/>
        </w:rPr>
        <w:t>resubmit</w:t>
      </w:r>
      <w:r w:rsidRPr="009D7942">
        <w:rPr>
          <w:sz w:val="24"/>
          <w:szCs w:val="24"/>
        </w:rPr>
        <w:t xml:space="preserve">.  </w:t>
      </w:r>
      <w:r>
        <w:rPr>
          <w:sz w:val="24"/>
          <w:szCs w:val="24"/>
        </w:rPr>
        <w:t xml:space="preserve">  </w:t>
      </w:r>
    </w:p>
    <w:p w:rsidR="00F5378D" w:rsidRDefault="00206273" w:rsidP="00DE6D7E">
      <w:pPr>
        <w:rPr>
          <w:rFonts w:cs="Verdana"/>
          <w:color w:val="000000" w:themeColor="text1"/>
          <w:sz w:val="24"/>
          <w:szCs w:val="24"/>
        </w:rPr>
      </w:pPr>
      <w:r>
        <w:rPr>
          <w:noProof/>
        </w:rPr>
        <w:drawing>
          <wp:anchor distT="0" distB="0" distL="114300" distR="114300" simplePos="0" relativeHeight="251796480" behindDoc="1" locked="0" layoutInCell="1" allowOverlap="1" wp14:anchorId="171106E3" wp14:editId="0341FAC6">
            <wp:simplePos x="0" y="0"/>
            <wp:positionH relativeFrom="column">
              <wp:posOffset>548005</wp:posOffset>
            </wp:positionH>
            <wp:positionV relativeFrom="paragraph">
              <wp:posOffset>107315</wp:posOffset>
            </wp:positionV>
            <wp:extent cx="5469255" cy="353123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69255" cy="3531235"/>
                    </a:xfrm>
                    <a:prstGeom prst="rect">
                      <a:avLst/>
                    </a:prstGeom>
                  </pic:spPr>
                </pic:pic>
              </a:graphicData>
            </a:graphic>
            <wp14:sizeRelH relativeFrom="page">
              <wp14:pctWidth>0</wp14:pctWidth>
            </wp14:sizeRelH>
            <wp14:sizeRelV relativeFrom="page">
              <wp14:pctHeight>0</wp14:pctHeight>
            </wp14:sizeRelV>
          </wp:anchor>
        </w:drawing>
      </w:r>
    </w:p>
    <w:p w:rsidR="00F5378D" w:rsidRDefault="00F5378D" w:rsidP="00DE6D7E">
      <w:pPr>
        <w:rPr>
          <w:rFonts w:cs="Verdana"/>
          <w:color w:val="000000" w:themeColor="text1"/>
          <w:sz w:val="24"/>
          <w:szCs w:val="24"/>
        </w:rPr>
      </w:pPr>
    </w:p>
    <w:p w:rsidR="00206273" w:rsidRDefault="00206273" w:rsidP="00DE6D7E">
      <w:pPr>
        <w:rPr>
          <w:rFonts w:cs="Verdana"/>
          <w:color w:val="000000" w:themeColor="text1"/>
          <w:sz w:val="24"/>
          <w:szCs w:val="24"/>
        </w:rPr>
      </w:pPr>
    </w:p>
    <w:p w:rsidR="00206273" w:rsidRDefault="00206273" w:rsidP="00DE6D7E">
      <w:pPr>
        <w:rPr>
          <w:rFonts w:cs="Verdana"/>
          <w:color w:val="000000" w:themeColor="text1"/>
          <w:sz w:val="24"/>
          <w:szCs w:val="24"/>
        </w:rPr>
      </w:pPr>
    </w:p>
    <w:p w:rsidR="00206273" w:rsidRDefault="00206273" w:rsidP="00DE6D7E">
      <w:pPr>
        <w:rPr>
          <w:rFonts w:cs="Verdana"/>
          <w:color w:val="000000" w:themeColor="text1"/>
          <w:sz w:val="24"/>
          <w:szCs w:val="24"/>
        </w:rPr>
      </w:pPr>
    </w:p>
    <w:p w:rsidR="00206273" w:rsidRDefault="00206273" w:rsidP="00DE6D7E">
      <w:pPr>
        <w:rPr>
          <w:rFonts w:cs="Verdana"/>
          <w:color w:val="000000" w:themeColor="text1"/>
          <w:sz w:val="24"/>
          <w:szCs w:val="24"/>
        </w:rPr>
      </w:pPr>
    </w:p>
    <w:p w:rsidR="00206273" w:rsidRDefault="00206273" w:rsidP="00DE6D7E">
      <w:pPr>
        <w:rPr>
          <w:rFonts w:cs="Verdana"/>
          <w:color w:val="000000" w:themeColor="text1"/>
          <w:sz w:val="24"/>
          <w:szCs w:val="24"/>
        </w:rPr>
      </w:pPr>
    </w:p>
    <w:p w:rsidR="00F5378D" w:rsidRDefault="00F5378D" w:rsidP="00DE6D7E">
      <w:pPr>
        <w:rPr>
          <w:rFonts w:cs="Verdana"/>
          <w:color w:val="000000" w:themeColor="text1"/>
          <w:sz w:val="24"/>
          <w:szCs w:val="24"/>
        </w:rPr>
      </w:pPr>
    </w:p>
    <w:p w:rsidR="00F5378D" w:rsidRDefault="00F5378D" w:rsidP="00DE6D7E">
      <w:pPr>
        <w:rPr>
          <w:rFonts w:cs="Verdana"/>
          <w:color w:val="000000" w:themeColor="text1"/>
          <w:sz w:val="24"/>
          <w:szCs w:val="24"/>
        </w:rPr>
      </w:pPr>
    </w:p>
    <w:p w:rsidR="00F5378D" w:rsidRDefault="00206273" w:rsidP="00DE6D7E">
      <w:pPr>
        <w:rPr>
          <w:rFonts w:cs="Verdana"/>
          <w:color w:val="000000" w:themeColor="text1"/>
          <w:sz w:val="24"/>
          <w:szCs w:val="24"/>
        </w:rPr>
      </w:pPr>
      <w:r>
        <w:rPr>
          <w:rFonts w:cs="Verdana"/>
          <w:noProof/>
          <w:color w:val="000000"/>
          <w:sz w:val="24"/>
          <w:szCs w:val="24"/>
        </w:rPr>
        <mc:AlternateContent>
          <mc:Choice Requires="wps">
            <w:drawing>
              <wp:anchor distT="0" distB="0" distL="114300" distR="114300" simplePos="0" relativeHeight="251781120" behindDoc="0" locked="0" layoutInCell="1" allowOverlap="1" wp14:anchorId="3FDDEABB" wp14:editId="3F82EAB0">
                <wp:simplePos x="0" y="0"/>
                <wp:positionH relativeFrom="column">
                  <wp:posOffset>-24765</wp:posOffset>
                </wp:positionH>
                <wp:positionV relativeFrom="paragraph">
                  <wp:posOffset>475615</wp:posOffset>
                </wp:positionV>
                <wp:extent cx="783590" cy="944245"/>
                <wp:effectExtent l="19050" t="19050" r="54610" b="46355"/>
                <wp:wrapNone/>
                <wp:docPr id="2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590" cy="944245"/>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E284A7" id="AutoShape 112" o:spid="_x0000_s1026" type="#_x0000_t32" style="position:absolute;margin-left:-1.95pt;margin-top:37.45pt;width:61.7pt;height:7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GDsAIAAJ4FAAAOAAAAZHJzL2Uyb0RvYy54bWysVMuO2yAU3VfqPyD2Hj/ivKxxRhnH6Wba&#10;RpqpuiYGx6gYLCBxoqr/3gtJPM10U1WTSBYX7uPccw/cPxxbgQ5MG65kjuO7CCMmK0W53OX428s6&#10;mGFkLJGUCCVZjk/M4IfFxw/3fZexRDVKUKYRJJEm67scN9Z2WRiaqmEtMXeqYxIOa6VbYsHUu5Bq&#10;0kP2VoRJFE3CXmnaaVUxY2B3dT7EC5+/rlllv9a1YRaJHAM267/af7fuGy7uSbbTpGt4dYFB/gNF&#10;S7iEokOqFbEE7TX/K1XLK62Mqu1dpdpQ1TWvmO8BuomjN908N6Rjvhcgx3QDTeb90lZfDhuNOM1x&#10;kmAkSQszWu6t8qVRHCeOob4zGTgWcqNdj9VRPndPqvphkFRFQ+SOefeXUwfRsYsIb0KcYTqos+0/&#10;Kwo+BCp4uo61bl1KIAId/VROw1TY0aIKNqez0XgOs6vgaJ6mSTr2FUh2De60sZ+YapFb5NhYTfiu&#10;sYWSEuavdOxLkcOTsQ4aya4BrrJUay6El4GQqM/xKJ6OIx9hlODUnTo/o3fbQmh0IKCkInK/C4wb&#10;N632kvpsDSO0vKwt4QLWyHqGrObAmWDYlWsZxUgwuDxudcYnpKvIvHzPoME6Wlj6feDFS+vnPJqX&#10;s3KWBmkyKYM0Wq2C5bpIg8kaeliNVkWxin+5VuI0azilTLpurjKP03+T0eXCnQU6CH3gLbzN7gkG&#10;sLdIl+txNE1Hs2A6HY+CdFRGweNsXQTLIp5MpuVj8Vi+QVr67s37gB2odKjU3jL93NAeUe70AupK&#10;YgwGPAvJ9DxZRMQORlJZjZFW9ju3jZe4E6fLcaOG2cT9L7Mbsp+JuM7QWcMULr29UgWavM7X3xx3&#10;Wc7XbqvoaaOdLNwlgkfAB10eLPfK/Gl7r9dndfEbAAD//wMAUEsDBBQABgAIAAAAIQAk0Zc94AAA&#10;AAkBAAAPAAAAZHJzL2Rvd25yZXYueG1sTI/BTsMwDIbvSLxDZCRuW7qOdbQ0nRASHDggMSbBMW1M&#10;U9E4W5Ot3dvjneBkWf+vz5/LzeR6ccIhdJ4ULOYJCKTGm45aBbuP59k9iBA1Gd17QgVnDLCprq9K&#10;XRg/0juetrEVDKFQaAU2xn0hZWgsOh3mfo/E2bcfnI68Dq00gx4Z7nqZJkkmne6IL1i9xyeLzc/2&#10;6BSsv96sHdcvu9WrGevucM6Sz/yg1O3N9PgAIuIU/8pw0Wd1qNip9kcyQfQKZsucm8y643nJF/kK&#10;RK0gTZcZyKqU/z+ofgEAAP//AwBQSwECLQAUAAYACAAAACEAtoM4kv4AAADhAQAAEwAAAAAAAAAA&#10;AAAAAAAAAAAAW0NvbnRlbnRfVHlwZXNdLnhtbFBLAQItABQABgAIAAAAIQA4/SH/1gAAAJQBAAAL&#10;AAAAAAAAAAAAAAAAAC8BAABfcmVscy8ucmVsc1BLAQItABQABgAIAAAAIQCOXpGDsAIAAJ4FAAAO&#10;AAAAAAAAAAAAAAAAAC4CAABkcnMvZTJvRG9jLnhtbFBLAQItABQABgAIAAAAIQAk0Zc94AAAAAkB&#10;AAAPAAAAAAAAAAAAAAAAAAoFAABkcnMvZG93bnJldi54bWxQSwUGAAAAAAQABADzAAAAFwYAAAAA&#10;" strokecolor="#c00000" strokeweight="2.5pt">
                <v:stroke endarrow="block"/>
                <v:shadow color="#868686"/>
              </v:shape>
            </w:pict>
          </mc:Fallback>
        </mc:AlternateContent>
      </w:r>
    </w:p>
    <w:p w:rsidR="00206273" w:rsidRDefault="00206273" w:rsidP="001F1C9C">
      <w:pPr>
        <w:autoSpaceDE w:val="0"/>
        <w:autoSpaceDN w:val="0"/>
        <w:adjustRightInd w:val="0"/>
        <w:ind w:left="270" w:hanging="270"/>
        <w:rPr>
          <w:noProof/>
          <w:color w:val="000000" w:themeColor="text1"/>
          <w:sz w:val="24"/>
          <w:szCs w:val="24"/>
        </w:rPr>
      </w:pPr>
    </w:p>
    <w:p w:rsidR="00206273" w:rsidRDefault="00206273" w:rsidP="001F1C9C">
      <w:pPr>
        <w:autoSpaceDE w:val="0"/>
        <w:autoSpaceDN w:val="0"/>
        <w:adjustRightInd w:val="0"/>
        <w:ind w:left="270" w:hanging="270"/>
        <w:rPr>
          <w:noProof/>
          <w:color w:val="000000" w:themeColor="text1"/>
          <w:sz w:val="24"/>
          <w:szCs w:val="24"/>
        </w:rPr>
      </w:pPr>
    </w:p>
    <w:p w:rsidR="00206273" w:rsidRDefault="00206273" w:rsidP="001F1C9C">
      <w:pPr>
        <w:autoSpaceDE w:val="0"/>
        <w:autoSpaceDN w:val="0"/>
        <w:adjustRightInd w:val="0"/>
        <w:ind w:left="270" w:hanging="270"/>
        <w:rPr>
          <w:noProof/>
          <w:color w:val="000000" w:themeColor="text1"/>
          <w:sz w:val="24"/>
          <w:szCs w:val="24"/>
        </w:rPr>
      </w:pPr>
    </w:p>
    <w:p w:rsidR="00206273" w:rsidRDefault="00206273" w:rsidP="001F1C9C">
      <w:pPr>
        <w:autoSpaceDE w:val="0"/>
        <w:autoSpaceDN w:val="0"/>
        <w:adjustRightInd w:val="0"/>
        <w:ind w:left="270" w:hanging="270"/>
        <w:rPr>
          <w:noProof/>
          <w:color w:val="000000" w:themeColor="text1"/>
          <w:sz w:val="24"/>
          <w:szCs w:val="24"/>
        </w:rPr>
      </w:pPr>
    </w:p>
    <w:p w:rsidR="00206273" w:rsidRDefault="00206273" w:rsidP="001F1C9C">
      <w:pPr>
        <w:autoSpaceDE w:val="0"/>
        <w:autoSpaceDN w:val="0"/>
        <w:adjustRightInd w:val="0"/>
        <w:ind w:left="270" w:hanging="270"/>
        <w:rPr>
          <w:noProof/>
          <w:color w:val="000000" w:themeColor="text1"/>
          <w:sz w:val="24"/>
          <w:szCs w:val="24"/>
        </w:rPr>
      </w:pPr>
    </w:p>
    <w:p w:rsidR="00206273" w:rsidRDefault="00206273" w:rsidP="001F1C9C">
      <w:pPr>
        <w:autoSpaceDE w:val="0"/>
        <w:autoSpaceDN w:val="0"/>
        <w:adjustRightInd w:val="0"/>
        <w:ind w:left="270" w:hanging="270"/>
        <w:rPr>
          <w:noProof/>
          <w:color w:val="000000" w:themeColor="text1"/>
          <w:sz w:val="24"/>
          <w:szCs w:val="24"/>
        </w:rPr>
      </w:pPr>
    </w:p>
    <w:p w:rsidR="00206273" w:rsidRDefault="00206273" w:rsidP="001F1C9C">
      <w:pPr>
        <w:autoSpaceDE w:val="0"/>
        <w:autoSpaceDN w:val="0"/>
        <w:adjustRightInd w:val="0"/>
        <w:ind w:left="270" w:hanging="270"/>
        <w:rPr>
          <w:noProof/>
          <w:color w:val="000000" w:themeColor="text1"/>
          <w:sz w:val="24"/>
          <w:szCs w:val="24"/>
        </w:rPr>
      </w:pPr>
    </w:p>
    <w:p w:rsidR="00206273" w:rsidRDefault="00206273" w:rsidP="001F1C9C">
      <w:pPr>
        <w:autoSpaceDE w:val="0"/>
        <w:autoSpaceDN w:val="0"/>
        <w:adjustRightInd w:val="0"/>
        <w:ind w:left="270" w:hanging="270"/>
        <w:rPr>
          <w:noProof/>
          <w:color w:val="000000" w:themeColor="text1"/>
          <w:sz w:val="24"/>
          <w:szCs w:val="24"/>
        </w:rPr>
      </w:pPr>
    </w:p>
    <w:p w:rsidR="00206273" w:rsidRDefault="00206273" w:rsidP="001F1C9C">
      <w:pPr>
        <w:autoSpaceDE w:val="0"/>
        <w:autoSpaceDN w:val="0"/>
        <w:adjustRightInd w:val="0"/>
        <w:ind w:left="270" w:hanging="270"/>
        <w:rPr>
          <w:noProof/>
          <w:color w:val="000000" w:themeColor="text1"/>
          <w:sz w:val="24"/>
          <w:szCs w:val="24"/>
        </w:rPr>
      </w:pPr>
    </w:p>
    <w:p w:rsidR="001F1C9C" w:rsidRDefault="00065589" w:rsidP="001F1C9C">
      <w:pPr>
        <w:autoSpaceDE w:val="0"/>
        <w:autoSpaceDN w:val="0"/>
        <w:adjustRightInd w:val="0"/>
        <w:ind w:left="270" w:hanging="270"/>
        <w:rPr>
          <w:color w:val="000000" w:themeColor="text1"/>
          <w:sz w:val="24"/>
          <w:szCs w:val="24"/>
        </w:rPr>
      </w:pPr>
      <w:r>
        <w:rPr>
          <w:rFonts w:cs="Verdana"/>
          <w:color w:val="000000"/>
          <w:sz w:val="24"/>
          <w:szCs w:val="24"/>
        </w:rPr>
        <w:lastRenderedPageBreak/>
        <w:t>4</w:t>
      </w:r>
      <w:r w:rsidR="001F1C9C">
        <w:rPr>
          <w:rFonts w:cs="Verdana"/>
          <w:color w:val="000000"/>
          <w:sz w:val="24"/>
          <w:szCs w:val="24"/>
        </w:rPr>
        <w:t xml:space="preserve">.  The </w:t>
      </w:r>
      <w:r w:rsidR="001F1C9C">
        <w:rPr>
          <w:b/>
          <w:color w:val="00B050"/>
          <w:sz w:val="24"/>
          <w:szCs w:val="24"/>
        </w:rPr>
        <w:t>Instrument</w:t>
      </w:r>
      <w:r w:rsidR="001F1C9C" w:rsidRPr="009D7942">
        <w:rPr>
          <w:b/>
          <w:color w:val="00B050"/>
          <w:sz w:val="24"/>
          <w:szCs w:val="24"/>
        </w:rPr>
        <w:t xml:space="preserve"> Overview</w:t>
      </w:r>
      <w:r w:rsidR="001F1C9C">
        <w:rPr>
          <w:b/>
          <w:color w:val="00B050"/>
          <w:sz w:val="24"/>
          <w:szCs w:val="24"/>
        </w:rPr>
        <w:t xml:space="preserve"> </w:t>
      </w:r>
      <w:r w:rsidR="001F1C9C">
        <w:rPr>
          <w:color w:val="000000" w:themeColor="text1"/>
          <w:sz w:val="24"/>
          <w:szCs w:val="24"/>
        </w:rPr>
        <w:t>page is where you see the three different categories for t</w:t>
      </w:r>
      <w:r w:rsidR="001E21DF">
        <w:rPr>
          <w:color w:val="000000" w:themeColor="text1"/>
          <w:sz w:val="24"/>
          <w:szCs w:val="24"/>
        </w:rPr>
        <w:t>he plans that were submitted in January</w:t>
      </w:r>
      <w:r w:rsidR="001F1C9C">
        <w:rPr>
          <w:color w:val="000000" w:themeColor="text1"/>
          <w:sz w:val="24"/>
          <w:szCs w:val="24"/>
        </w:rPr>
        <w:t xml:space="preserve">.  </w:t>
      </w:r>
      <w:r w:rsidR="001F1C9C" w:rsidRPr="00082D36">
        <w:rPr>
          <w:b/>
          <w:color w:val="000000" w:themeColor="text1"/>
          <w:sz w:val="24"/>
          <w:szCs w:val="24"/>
        </w:rPr>
        <w:t>Category A</w:t>
      </w:r>
      <w:r w:rsidR="001F1C9C">
        <w:rPr>
          <w:color w:val="000000" w:themeColor="text1"/>
          <w:sz w:val="24"/>
          <w:szCs w:val="24"/>
        </w:rPr>
        <w:t xml:space="preserve"> contains items for the district-level plan</w:t>
      </w:r>
      <w:r w:rsidR="00F5378D">
        <w:rPr>
          <w:color w:val="000000" w:themeColor="text1"/>
          <w:sz w:val="24"/>
          <w:szCs w:val="24"/>
        </w:rPr>
        <w:t xml:space="preserve"> and this is where you will resubmit the district plan</w:t>
      </w:r>
      <w:r w:rsidR="001F1C9C">
        <w:rPr>
          <w:color w:val="000000" w:themeColor="text1"/>
          <w:sz w:val="24"/>
          <w:szCs w:val="24"/>
        </w:rPr>
        <w:t xml:space="preserve">. Click on the first </w:t>
      </w:r>
      <w:r w:rsidR="00D7000E">
        <w:rPr>
          <w:color w:val="000000" w:themeColor="text1"/>
          <w:sz w:val="24"/>
          <w:szCs w:val="24"/>
        </w:rPr>
        <w:t>item within Category A to resubmit the revised district UIP.</w:t>
      </w:r>
      <w:r w:rsidR="001F1C9C">
        <w:rPr>
          <w:color w:val="000000" w:themeColor="text1"/>
          <w:sz w:val="24"/>
          <w:szCs w:val="24"/>
        </w:rPr>
        <w:t xml:space="preserve">  </w:t>
      </w:r>
    </w:p>
    <w:p w:rsidR="00206273" w:rsidRDefault="00206273" w:rsidP="00F5378D">
      <w:pPr>
        <w:autoSpaceDE w:val="0"/>
        <w:autoSpaceDN w:val="0"/>
        <w:adjustRightInd w:val="0"/>
        <w:rPr>
          <w:color w:val="000000" w:themeColor="text1"/>
          <w:sz w:val="24"/>
          <w:szCs w:val="24"/>
        </w:rPr>
      </w:pPr>
      <w:r>
        <w:rPr>
          <w:noProof/>
        </w:rPr>
        <w:drawing>
          <wp:anchor distT="0" distB="0" distL="114300" distR="114300" simplePos="0" relativeHeight="251797504" behindDoc="1" locked="0" layoutInCell="1" allowOverlap="1" wp14:anchorId="6B02E8C9" wp14:editId="69A958E9">
            <wp:simplePos x="0" y="0"/>
            <wp:positionH relativeFrom="column">
              <wp:posOffset>473075</wp:posOffset>
            </wp:positionH>
            <wp:positionV relativeFrom="paragraph">
              <wp:posOffset>98425</wp:posOffset>
            </wp:positionV>
            <wp:extent cx="5518150" cy="2992755"/>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18150" cy="2992755"/>
                    </a:xfrm>
                    <a:prstGeom prst="rect">
                      <a:avLst/>
                    </a:prstGeom>
                  </pic:spPr>
                </pic:pic>
              </a:graphicData>
            </a:graphic>
            <wp14:sizeRelH relativeFrom="page">
              <wp14:pctWidth>0</wp14:pctWidth>
            </wp14:sizeRelH>
            <wp14:sizeRelV relativeFrom="page">
              <wp14:pctHeight>0</wp14:pctHeight>
            </wp14:sizeRelV>
          </wp:anchor>
        </w:drawing>
      </w: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97152" behindDoc="0" locked="0" layoutInCell="1" allowOverlap="1" wp14:anchorId="5BD18DE1" wp14:editId="113CC556">
                <wp:simplePos x="0" y="0"/>
                <wp:positionH relativeFrom="column">
                  <wp:posOffset>248920</wp:posOffset>
                </wp:positionH>
                <wp:positionV relativeFrom="paragraph">
                  <wp:posOffset>8255</wp:posOffset>
                </wp:positionV>
                <wp:extent cx="993775" cy="646430"/>
                <wp:effectExtent l="19050" t="19050" r="53975" b="3937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775" cy="64643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66DAB9" id="AutoShape 51" o:spid="_x0000_s1026" type="#_x0000_t32" style="position:absolute;margin-left:19.6pt;margin-top:.65pt;width:78.25pt;height:5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iHsQIAAJ0FAAAOAAAAZHJzL2Uyb0RvYy54bWysVE2P2jAQvVfqf7B8zyYhIXxow4oNoZdt&#10;i7Rb9Wxih1h17Mg2BFT1v3dsIFu2l6pakCJ/zLyZefPG9w/HVqAD04YrmeP4LsKIyUpRLnc5/vay&#10;DqYYGUskJUJJluMTM/hh8fHDfd/N2Ug1SlCmEYBIM++7HDfWdvMwNFXDWmLuVMckXNZKt8TCVu9C&#10;qkkP6K0IR1GUhb3StNOqYsbA6ep8iRcev65ZZb/WtWEWiRxDbtZ/tf9u3Tdc3JP5TpOu4dUlDfIf&#10;WbSESwg6QK2IJWiv+V9QLa+0Mqq2d5VqQ1XXvGK+Bqgmjt5U89yQjvlagBzTDTSZ94Otvhw2GnGa&#10;41GMkSQt9Gi5t8qHRuPYEdR3Zg52hdxoV2J1lM/dk6p+GCRV0RC5Y9765dSBs/cIb1zcxnQQZtt/&#10;VhRsCATwbB1r3TpI4AEdfVNOQ1PY0aIKDmezZDIZY1TBVZZmaeKbFpL51bnTxn5iqkVukWNjNeG7&#10;xhZKSmi/0rEPRQ5PxkIx4Hh1cJGlWnMhvAqERH2Ok3gyjryHUYJTd+vsjN5tC6HRgYCQisj9HDWA&#10;dmOm1V5Sj9YwQsvL2hIuYI2sZ8hqDpwJhl24llGMBIPZcaszopAuIvPqPScNu6OFpT8HXryyfs6i&#10;WTktp2mQjrIySKPVKliuizTI1lDDKlkVxSr+5UqJ03nDKWXSVXNVeZz+m4ou83bW56DzgbfwFt1T&#10;AsneZrpcj6NJmkwD6GQSpEkZBY/TdREsizjLJuVj8Vi+ybT01Zv3SXag0mWl9pbp54b2iHKnl2Q8&#10;c9KnHF6F0eTcWUTEDlpSWY2RVvY7t42XuBOnw7hRwzRz/0vvBvQzEdceut3QhUttr1SBiq799ZPj&#10;huU8dltFTxvtZOGGCN4A73R5r9wj8+feW72+qovfAAAA//8DAFBLAwQUAAYACAAAACEAlS4WwN8A&#10;AAAIAQAADwAAAGRycy9kb3ducmV2LnhtbEyPQU/DMAyF70j8h8hI3Fi6VVtpaTohJDhwQGJMgmPa&#10;mKaicbomW7t/j3eCm+339Py9cju7XpxwDJ0nBctFAgKp8aajVsH+4/nuHkSImozuPaGCMwbYVtdX&#10;pS6Mn+gdT7vYCg6hUGgFNsahkDI0Fp0OCz8gsfbtR6cjr2MrzagnDne9XCXJRjrdEX+wesAni83P&#10;7ugUZF9v1k7Zy379aqa6O5w3yWd+UOr2Zn58ABFxjn9muOAzOlTMVPsjmSB6BWm+YiffUxAXOV9n&#10;IGoeknQJsirl/wLVLwAAAP//AwBQSwECLQAUAAYACAAAACEAtoM4kv4AAADhAQAAEwAAAAAAAAAA&#10;AAAAAAAAAAAAW0NvbnRlbnRfVHlwZXNdLnhtbFBLAQItABQABgAIAAAAIQA4/SH/1gAAAJQBAAAL&#10;AAAAAAAAAAAAAAAAAC8BAABfcmVscy8ucmVsc1BLAQItABQABgAIAAAAIQB8+3iHsQIAAJ0FAAAO&#10;AAAAAAAAAAAAAAAAAC4CAABkcnMvZTJvRG9jLnhtbFBLAQItABQABgAIAAAAIQCVLhbA3wAAAAgB&#10;AAAPAAAAAAAAAAAAAAAAAAsFAABkcnMvZG93bnJldi54bWxQSwUGAAAAAAQABADzAAAAFwYAAAAA&#10;" strokecolor="#c00000" strokeweight="2.5pt">
                <v:stroke endarrow="block"/>
                <v:shadow color="#868686"/>
              </v:shape>
            </w:pict>
          </mc:Fallback>
        </mc:AlternateContent>
      </w: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206273" w:rsidRDefault="00206273" w:rsidP="00F5378D">
      <w:pPr>
        <w:autoSpaceDE w:val="0"/>
        <w:autoSpaceDN w:val="0"/>
        <w:adjustRightInd w:val="0"/>
        <w:rPr>
          <w:color w:val="000000" w:themeColor="text1"/>
          <w:sz w:val="24"/>
          <w:szCs w:val="24"/>
        </w:rPr>
      </w:pPr>
    </w:p>
    <w:p w:rsidR="00D7000E" w:rsidRDefault="00D7000E" w:rsidP="00F5378D">
      <w:pPr>
        <w:autoSpaceDE w:val="0"/>
        <w:autoSpaceDN w:val="0"/>
        <w:adjustRightInd w:val="0"/>
        <w:rPr>
          <w:color w:val="000000" w:themeColor="text1"/>
          <w:sz w:val="24"/>
          <w:szCs w:val="24"/>
        </w:rPr>
      </w:pPr>
    </w:p>
    <w:p w:rsidR="001F1C9C" w:rsidRPr="00D7000E" w:rsidRDefault="00065589" w:rsidP="001F1C9C">
      <w:pPr>
        <w:autoSpaceDE w:val="0"/>
        <w:autoSpaceDN w:val="0"/>
        <w:adjustRightInd w:val="0"/>
        <w:ind w:left="270" w:hanging="270"/>
        <w:rPr>
          <w:color w:val="000000" w:themeColor="text1"/>
          <w:sz w:val="24"/>
          <w:szCs w:val="24"/>
        </w:rPr>
      </w:pPr>
      <w:r>
        <w:rPr>
          <w:rFonts w:cs="Verdana"/>
          <w:color w:val="000000" w:themeColor="text1"/>
          <w:sz w:val="24"/>
          <w:szCs w:val="24"/>
        </w:rPr>
        <w:t>5</w:t>
      </w:r>
      <w:r w:rsidR="001F1C9C">
        <w:rPr>
          <w:rFonts w:cs="Verdana"/>
          <w:color w:val="000000" w:themeColor="text1"/>
          <w:sz w:val="24"/>
          <w:szCs w:val="24"/>
        </w:rPr>
        <w:t xml:space="preserve">. </w:t>
      </w:r>
      <w:r w:rsidR="00D7000E">
        <w:rPr>
          <w:rFonts w:cs="Verdana"/>
          <w:color w:val="000000" w:themeColor="text1"/>
          <w:sz w:val="24"/>
          <w:szCs w:val="24"/>
        </w:rPr>
        <w:t xml:space="preserve"> You will be taken to </w:t>
      </w:r>
      <w:r w:rsidR="00D7000E">
        <w:rPr>
          <w:rFonts w:cs="Verdana"/>
          <w:color w:val="000000"/>
          <w:sz w:val="24"/>
          <w:szCs w:val="24"/>
        </w:rPr>
        <w:t>t</w:t>
      </w:r>
      <w:r w:rsidR="001F1C9C">
        <w:rPr>
          <w:rFonts w:cs="Verdana"/>
          <w:color w:val="000000"/>
          <w:sz w:val="24"/>
          <w:szCs w:val="24"/>
        </w:rPr>
        <w:t xml:space="preserve">he </w:t>
      </w:r>
      <w:r w:rsidR="001F1C9C">
        <w:rPr>
          <w:b/>
          <w:color w:val="00B050"/>
          <w:sz w:val="24"/>
          <w:szCs w:val="24"/>
        </w:rPr>
        <w:t>Item</w:t>
      </w:r>
      <w:r w:rsidR="001F1C9C" w:rsidRPr="009D7942">
        <w:rPr>
          <w:b/>
          <w:color w:val="00B050"/>
          <w:sz w:val="24"/>
          <w:szCs w:val="24"/>
        </w:rPr>
        <w:t xml:space="preserve"> Overview</w:t>
      </w:r>
      <w:r w:rsidR="001F1C9C">
        <w:rPr>
          <w:b/>
          <w:color w:val="00B050"/>
          <w:sz w:val="24"/>
          <w:szCs w:val="24"/>
        </w:rPr>
        <w:t xml:space="preserve"> </w:t>
      </w:r>
      <w:r w:rsidR="001F1C9C">
        <w:rPr>
          <w:color w:val="000000" w:themeColor="text1"/>
          <w:sz w:val="24"/>
          <w:szCs w:val="24"/>
        </w:rPr>
        <w:t>page</w:t>
      </w:r>
      <w:r w:rsidR="00D7000E">
        <w:rPr>
          <w:color w:val="000000" w:themeColor="text1"/>
          <w:sz w:val="24"/>
          <w:szCs w:val="24"/>
        </w:rPr>
        <w:t xml:space="preserve"> which</w:t>
      </w:r>
      <w:r w:rsidR="001F1C9C">
        <w:rPr>
          <w:color w:val="000000" w:themeColor="text1"/>
          <w:sz w:val="24"/>
          <w:szCs w:val="24"/>
        </w:rPr>
        <w:t xml:space="preserve"> contains “Compliance Indicators” or a description of general requirements for every UIP.  </w:t>
      </w:r>
      <w:r w:rsidR="001E21DF">
        <w:rPr>
          <w:color w:val="000000" w:themeColor="text1"/>
          <w:sz w:val="24"/>
          <w:szCs w:val="24"/>
        </w:rPr>
        <w:t>Below</w:t>
      </w:r>
      <w:r w:rsidR="001F1C9C">
        <w:rPr>
          <w:color w:val="000000" w:themeColor="text1"/>
          <w:sz w:val="24"/>
          <w:szCs w:val="24"/>
        </w:rPr>
        <w:t xml:space="preserve"> the Compliance Indicators, are the “State Findings” where comments from CDE as well as the status of the Item can be found.  </w:t>
      </w:r>
      <w:r w:rsidR="00D7000E">
        <w:rPr>
          <w:color w:val="000000" w:themeColor="text1"/>
          <w:sz w:val="24"/>
          <w:szCs w:val="24"/>
        </w:rPr>
        <w:t>The bottom of t</w:t>
      </w:r>
      <w:r w:rsidR="001E21DF">
        <w:rPr>
          <w:color w:val="000000" w:themeColor="text1"/>
          <w:sz w:val="24"/>
          <w:szCs w:val="24"/>
        </w:rPr>
        <w:t>he page is where you will click</w:t>
      </w:r>
      <w:r w:rsidR="00D7000E">
        <w:rPr>
          <w:color w:val="000000" w:themeColor="text1"/>
          <w:sz w:val="24"/>
          <w:szCs w:val="24"/>
        </w:rPr>
        <w:t xml:space="preserve"> “Respond” to upload the revised district UIP for re-review.  The steps for uploading a revised UIP are the same as the steps to upload the UIP for the first review.  </w:t>
      </w:r>
      <w:r w:rsidR="00D7000E">
        <w:rPr>
          <w:b/>
          <w:color w:val="000000" w:themeColor="text1"/>
          <w:sz w:val="24"/>
          <w:szCs w:val="24"/>
        </w:rPr>
        <w:t>Click</w:t>
      </w:r>
      <w:r w:rsidR="00D7000E">
        <w:rPr>
          <w:color w:val="000000" w:themeColor="text1"/>
          <w:sz w:val="24"/>
          <w:szCs w:val="24"/>
        </w:rPr>
        <w:t xml:space="preserve"> “Respond” next to “Current Unified Improvemen</w:t>
      </w:r>
      <w:r w:rsidR="00206273">
        <w:rPr>
          <w:color w:val="000000" w:themeColor="text1"/>
          <w:sz w:val="24"/>
          <w:szCs w:val="24"/>
        </w:rPr>
        <w:t>t Plan(s) for Review Winter 2014</w:t>
      </w:r>
      <w:r w:rsidR="00D7000E">
        <w:rPr>
          <w:color w:val="000000" w:themeColor="text1"/>
          <w:sz w:val="24"/>
          <w:szCs w:val="24"/>
        </w:rPr>
        <w:t>.”</w:t>
      </w:r>
    </w:p>
    <w:p w:rsidR="00D7000E" w:rsidRDefault="00206273" w:rsidP="001F1C9C">
      <w:pPr>
        <w:autoSpaceDE w:val="0"/>
        <w:autoSpaceDN w:val="0"/>
        <w:adjustRightInd w:val="0"/>
        <w:ind w:left="270" w:hanging="270"/>
        <w:rPr>
          <w:color w:val="000000" w:themeColor="text1"/>
          <w:sz w:val="24"/>
          <w:szCs w:val="24"/>
        </w:rPr>
      </w:pPr>
      <w:r>
        <w:rPr>
          <w:noProof/>
        </w:rPr>
        <w:drawing>
          <wp:anchor distT="0" distB="0" distL="114300" distR="114300" simplePos="0" relativeHeight="251659263" behindDoc="1" locked="0" layoutInCell="1" allowOverlap="1" wp14:anchorId="0F760DFF" wp14:editId="3F039600">
            <wp:simplePos x="0" y="0"/>
            <wp:positionH relativeFrom="column">
              <wp:posOffset>434340</wp:posOffset>
            </wp:positionH>
            <wp:positionV relativeFrom="paragraph">
              <wp:posOffset>151130</wp:posOffset>
            </wp:positionV>
            <wp:extent cx="5943600" cy="43338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4333875"/>
                    </a:xfrm>
                    <a:prstGeom prst="rect">
                      <a:avLst/>
                    </a:prstGeom>
                  </pic:spPr>
                </pic:pic>
              </a:graphicData>
            </a:graphic>
            <wp14:sizeRelH relativeFrom="page">
              <wp14:pctWidth>0</wp14:pctWidth>
            </wp14:sizeRelH>
            <wp14:sizeRelV relativeFrom="page">
              <wp14:pctHeight>0</wp14:pctHeight>
            </wp14:sizeRelV>
          </wp:anchor>
        </w:drawing>
      </w:r>
    </w:p>
    <w:p w:rsidR="00F5378D" w:rsidRDefault="00F5378D" w:rsidP="00826E1D">
      <w:pPr>
        <w:ind w:left="270" w:hanging="270"/>
        <w:rPr>
          <w:rFonts w:cs="Verdana"/>
          <w:color w:val="000000"/>
          <w:sz w:val="24"/>
          <w:szCs w:val="24"/>
        </w:rPr>
      </w:pPr>
    </w:p>
    <w:p w:rsidR="00F5378D" w:rsidRDefault="00F5378D"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F5378D" w:rsidRDefault="00F5378D" w:rsidP="00826E1D">
      <w:pPr>
        <w:ind w:left="270" w:hanging="270"/>
        <w:rPr>
          <w:rFonts w:cs="Verdana"/>
          <w:color w:val="000000"/>
          <w:sz w:val="24"/>
          <w:szCs w:val="24"/>
        </w:rPr>
      </w:pPr>
    </w:p>
    <w:p w:rsidR="00F5378D" w:rsidRDefault="00F5378D" w:rsidP="00826E1D">
      <w:pPr>
        <w:ind w:left="270" w:hanging="270"/>
        <w:rPr>
          <w:rFonts w:cs="Verdana"/>
          <w:color w:val="000000"/>
          <w:sz w:val="24"/>
          <w:szCs w:val="24"/>
        </w:rPr>
      </w:pPr>
    </w:p>
    <w:p w:rsidR="00F5378D" w:rsidRDefault="00206273" w:rsidP="00826E1D">
      <w:pPr>
        <w:ind w:left="270" w:hanging="270"/>
        <w:rPr>
          <w:rFonts w:cs="Verdana"/>
          <w:color w:val="000000"/>
          <w:sz w:val="24"/>
          <w:szCs w:val="24"/>
        </w:rPr>
      </w:pPr>
      <w:r>
        <w:rPr>
          <w:rFonts w:cs="Verdana"/>
          <w:noProof/>
          <w:color w:val="000000"/>
          <w:sz w:val="24"/>
          <w:szCs w:val="24"/>
        </w:rPr>
        <mc:AlternateContent>
          <mc:Choice Requires="wpg">
            <w:drawing>
              <wp:anchor distT="0" distB="0" distL="114300" distR="114300" simplePos="0" relativeHeight="251790336" behindDoc="1" locked="0" layoutInCell="1" allowOverlap="1" wp14:anchorId="003002F1" wp14:editId="4CED95D1">
                <wp:simplePos x="0" y="0"/>
                <wp:positionH relativeFrom="column">
                  <wp:posOffset>-182245</wp:posOffset>
                </wp:positionH>
                <wp:positionV relativeFrom="paragraph">
                  <wp:posOffset>136583</wp:posOffset>
                </wp:positionV>
                <wp:extent cx="1097280" cy="980440"/>
                <wp:effectExtent l="19050" t="19050" r="26670" b="10160"/>
                <wp:wrapNone/>
                <wp:docPr id="1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80440"/>
                          <a:chOff x="817" y="7419"/>
                          <a:chExt cx="1630" cy="1590"/>
                        </a:xfrm>
                      </wpg:grpSpPr>
                      <wps:wsp>
                        <wps:cNvPr id="19" name="AutoShape 136"/>
                        <wps:cNvCnPr>
                          <a:cxnSpLocks noChangeShapeType="1"/>
                        </wps:cNvCnPr>
                        <wps:spPr bwMode="auto">
                          <a:xfrm>
                            <a:off x="817" y="7419"/>
                            <a:ext cx="1172" cy="1377"/>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0" name="AutoShape 137"/>
                        <wps:cNvSpPr>
                          <a:spLocks noChangeArrowheads="1"/>
                        </wps:cNvSpPr>
                        <wps:spPr bwMode="auto">
                          <a:xfrm>
                            <a:off x="1877" y="8708"/>
                            <a:ext cx="570" cy="301"/>
                          </a:xfrm>
                          <a:prstGeom prst="roundRect">
                            <a:avLst>
                              <a:gd name="adj" fmla="val 16667"/>
                            </a:avLst>
                          </a:prstGeom>
                          <a:noFill/>
                          <a:ln w="1905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749B0" id="Group 132" o:spid="_x0000_s1026" style="position:absolute;margin-left:-14.35pt;margin-top:10.75pt;width:86.4pt;height:77.2pt;z-index:-251526144" coordorigin="817,7419" coordsize="163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WCAwQAAMgLAAAOAAAAZHJzL2Uyb0RvYy54bWzsVl1v2zYUfR+w/0Do3ZFkydYH4hSJbAcD&#10;ui1YOuyZlqiPTSI1ko6cDfvvu5eUFDvF0KJdCwyYDQikSF7eew7PEa/fnLqWPDGpGsE3jn/lOYTx&#10;XBQNrzbOz+/2i9ghSlNe0FZwtnGemXLe3Hz7zfXQp2wpatEWTBIIwlU69Bun1rpPXVflNeuouhI9&#10;4zBYCtlRDV1ZuYWkA0TvWnfpeWt3ELLopciZUvB2awedGxO/LFmufyxLxTRpNw7kps1TmucBn+7N&#10;NU0rSfu6ycc06Cdk0dGGw6ZzqC3VlBxl816orsmlUKLUV7noXFGWTc5MDVCN772q5l6KY29qqdKh&#10;6meYANpXOH1y2PyHpwdJmgK4WzmE0w44MtsSP1giOkNfpTDpXvaP/YO0JULzrch/UzDsvh7HfmUn&#10;k8PwvSggID1qYdA5lbLDEFA3ORkSnmcS2EmTHF76XhItY+Aqh7Ek9sJwZCmvgUpcFvuRQ2AwCv3E&#10;EpjXu2n1OhiX+qvELHRparc1qY6pYV1w4NQLpurzMH2sac8MVQrhmjBNJkxvAQIzB3BdW1zNxIxb&#10;UPMTH0ElXGQ15RUz09899wCgjysg/7Ml2FHAyAdBfh+tGWk/WlqY/SCKzBYTVjTtpdL3THQEGxtH&#10;aUmbqtaZ4BxEJaRvCKVPb5XG3F4WIL9c7Ju2hfc0bTkZNk7gRyvPrFCibQocxUElq0PWSvJEQZ6Z&#10;h78xjYtpIANemGg1o8VubGvatNAm2kCkZQOgtczB7TpWOKRl4EjYsvm1HHdkxhNs0tA7aWia93B+&#10;jF7/TLxkF+/icBEu17tF6G23i9t9Fi7We6hhG2yzbOv/haX4YVo3RcE4VjN5hx9+3DkaXcyqfnaP&#10;GTf3MroBGJK9zPR2v/KiMIgXUbQKFmGw8xZ38T5b3Gb+eh3t7rK73atMd6Z69e8kO0OJWYmjZvKx&#10;LgZSNHheglWy9B3ogNcuI8ssoW0FlORaOkQK/Uuja3PG0QIwxsVpiNf4H7mbo1sgJg6xN7Mw1vYC&#10;FZzJiV8jHVSL1f1BFM8PEo/F6AJfyQ6WYE3WYs/twChv1Pbkscoa7OwFt1KKAQ8/2NSFGdgFH20G&#10;fgxCR++MIy9GcA1GxndX0WicgWd3+EcvMHL8CVzAsGYsAANVxVgcLX51SNm18CEFYRM4jOvJXcbJ&#10;H7ILP/G+lF38d8zgwgIvtLE3v1EbZ9PO1GAd1kpgYtn62/+u8Vmugc5lbi5w6YVGLeQf8MmBCyR8&#10;I38/UgkfoPY7DjJNfLy5EG064SpC8cvzkcP5COU5hNo42iG2mWl7Sz32Er+7KHvkkQu0jrIxH12U&#10;vfWycysz9xy4LhonHK+2eB8975v5Lxfwm78BAAD//wMAUEsDBBQABgAIAAAAIQA4sdpo4QAAAAoB&#10;AAAPAAAAZHJzL2Rvd25yZXYueG1sTI/BbsIwDIbvk/YOkSftBmk6OljXFCG07YSQBpMQt9CYtqJx&#10;qia05e0XTtvNlj/9/v5sOZqG9di52pIEMY2AIRVW11RK+Nl/ThbAnFekVWMJJdzQwTJ/fMhUqu1A&#10;39jvfMlCCLlUSai8b1POXVGhUW5qW6RwO9vOKB/WruS6U0MINw2Po+iVG1VT+FCpFtcVFpfd1Uj4&#10;GtSwehEf/eZyXt+O+2R72AiU8vlpXL0D8zj6Pxju+kEd8uB0slfSjjUSJvFiHlAJsUiA3YHZTAA7&#10;hWGevAHPM/6/Qv4LAAD//wMAUEsBAi0AFAAGAAgAAAAhALaDOJL+AAAA4QEAABMAAAAAAAAAAAAA&#10;AAAAAAAAAFtDb250ZW50X1R5cGVzXS54bWxQSwECLQAUAAYACAAAACEAOP0h/9YAAACUAQAACwAA&#10;AAAAAAAAAAAAAAAvAQAAX3JlbHMvLnJlbHNQSwECLQAUAAYACAAAACEA0JZ1ggMEAADICwAADgAA&#10;AAAAAAAAAAAAAAAuAgAAZHJzL2Uyb0RvYy54bWxQSwECLQAUAAYACAAAACEAOLHaaOEAAAAKAQAA&#10;DwAAAAAAAAAAAAAAAABdBgAAZHJzL2Rvd25yZXYueG1sUEsFBgAAAAAEAAQA8wAAAGsHAAAAAA==&#10;">
                <v:shape id="AutoShape 136" o:spid="_x0000_s1027" type="#_x0000_t32" style="position:absolute;left:817;top:7419;width:1172;height:1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EIsIAAADbAAAADwAAAGRycy9kb3ducmV2LnhtbERP32vCMBB+H+x/CDfwbaYbTLpqFJVN&#10;RHBsKj6fzdmUNZfSRFv9640w2Nt9fD9vNOlsJc7U+NKxgpd+AoI4d7rkQsFu+/mcgvABWWPlmBRc&#10;yMNk/Pgwwky7ln/ovAmFiCHsM1RgQqgzKX1uyKLvu5o4ckfXWAwRNoXUDbYx3FbyNUkG0mLJscFg&#10;TXND+e/mZBUs9m8trb+/8nD9WJ0O2pt9ms6U6j110yGIQF34F/+5lzrOf4f7L/EAO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eEIsIAAADbAAAADwAAAAAAAAAAAAAA&#10;AAChAgAAZHJzL2Rvd25yZXYueG1sUEsFBgAAAAAEAAQA+QAAAJADAAAAAA==&#10;" strokecolor="#c00000" strokeweight="2.5pt">
                  <v:stroke endarrow="block"/>
                  <v:shadow color="#868686"/>
                </v:shape>
                <v:roundrect id="AutoShape 137" o:spid="_x0000_s1028" style="position:absolute;left:1877;top:8708;width:570;height:3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9N8IA&#10;AADbAAAADwAAAGRycy9kb3ducmV2LnhtbESPwW7CMAyG70i8Q2Sk3SCFA2KFgBAIiQPaBEM7m8ZL&#10;OxqnagKUt58PSDtav//P/harztfqTm2sAhsYjzJQxEWwFTsD56/dcAYqJmSLdWAy8KQIq2W/t8Dc&#10;hgcf6X5KTgmEY44GypSaXOtYlOQxjkJDLNlPaD0mGVunbYsPgftaT7Jsqj1WLBdKbGhTUnE93bxQ&#10;nh/v62p7vjiXFZ+/e57ZbzwY8zbo1nNQibr0v/xq762BiXwvLuI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z03wgAAANsAAAAPAAAAAAAAAAAAAAAAAJgCAABkcnMvZG93&#10;bnJldi54bWxQSwUGAAAAAAQABAD1AAAAhwMAAAAA&#10;" filled="f" strokecolor="#c00000" strokeweight="1.5pt">
                  <v:shadow color="#868686"/>
                </v:roundrect>
              </v:group>
            </w:pict>
          </mc:Fallback>
        </mc:AlternateContent>
      </w:r>
    </w:p>
    <w:p w:rsidR="00F5378D" w:rsidRDefault="00F5378D" w:rsidP="00826E1D">
      <w:pPr>
        <w:ind w:left="270" w:hanging="270"/>
        <w:rPr>
          <w:rFonts w:cs="Verdana"/>
          <w:color w:val="000000"/>
          <w:sz w:val="24"/>
          <w:szCs w:val="24"/>
        </w:rPr>
      </w:pPr>
    </w:p>
    <w:p w:rsidR="00F5378D" w:rsidRDefault="00F5378D" w:rsidP="00826E1D">
      <w:pPr>
        <w:ind w:left="270" w:hanging="270"/>
        <w:rPr>
          <w:rFonts w:cs="Verdana"/>
          <w:color w:val="000000"/>
          <w:sz w:val="24"/>
          <w:szCs w:val="24"/>
        </w:rPr>
      </w:pPr>
    </w:p>
    <w:p w:rsidR="00F5378D" w:rsidRDefault="00F5378D"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823D29" w:rsidRDefault="00823D29" w:rsidP="00826E1D">
      <w:pPr>
        <w:ind w:left="270" w:hanging="270"/>
        <w:rPr>
          <w:rFonts w:cs="Verdana"/>
          <w:color w:val="000000"/>
          <w:sz w:val="24"/>
          <w:szCs w:val="24"/>
        </w:rPr>
      </w:pPr>
    </w:p>
    <w:p w:rsidR="00F5378D" w:rsidRDefault="00F5378D" w:rsidP="00826E1D">
      <w:pPr>
        <w:ind w:left="270" w:hanging="270"/>
        <w:rPr>
          <w:rFonts w:cs="Verdana"/>
          <w:color w:val="000000"/>
          <w:sz w:val="24"/>
          <w:szCs w:val="24"/>
        </w:rPr>
      </w:pPr>
    </w:p>
    <w:p w:rsidR="00F5378D" w:rsidRDefault="00F5378D" w:rsidP="00826E1D">
      <w:pPr>
        <w:ind w:left="270" w:hanging="270"/>
        <w:rPr>
          <w:rFonts w:cs="Verdana"/>
          <w:color w:val="000000"/>
          <w:sz w:val="24"/>
          <w:szCs w:val="24"/>
        </w:rPr>
      </w:pPr>
    </w:p>
    <w:p w:rsidR="00F5378D" w:rsidRDefault="00F5378D" w:rsidP="00826E1D">
      <w:pPr>
        <w:ind w:left="270" w:hanging="270"/>
        <w:rPr>
          <w:rFonts w:cs="Verdana"/>
          <w:color w:val="000000"/>
          <w:sz w:val="24"/>
          <w:szCs w:val="24"/>
        </w:rPr>
      </w:pPr>
    </w:p>
    <w:p w:rsidR="004C386C" w:rsidRPr="00826E1D" w:rsidRDefault="00065589" w:rsidP="00206273">
      <w:pPr>
        <w:ind w:left="270" w:hanging="270"/>
        <w:rPr>
          <w:sz w:val="24"/>
          <w:szCs w:val="24"/>
        </w:rPr>
      </w:pPr>
      <w:r>
        <w:rPr>
          <w:rFonts w:cs="Verdana"/>
          <w:color w:val="000000"/>
          <w:sz w:val="24"/>
          <w:szCs w:val="24"/>
        </w:rPr>
        <w:t>6</w:t>
      </w:r>
      <w:r w:rsidR="001F1C9C" w:rsidRPr="00826E1D">
        <w:rPr>
          <w:rFonts w:cs="Verdana"/>
          <w:color w:val="000000"/>
          <w:sz w:val="24"/>
          <w:szCs w:val="24"/>
        </w:rPr>
        <w:t>.</w:t>
      </w:r>
      <w:r w:rsidR="00D7000E" w:rsidRPr="00826E1D">
        <w:rPr>
          <w:rFonts w:cs="Verdana"/>
          <w:color w:val="000000"/>
          <w:sz w:val="24"/>
          <w:szCs w:val="24"/>
        </w:rPr>
        <w:t xml:space="preserve">  </w:t>
      </w:r>
      <w:r w:rsidR="00D7000E" w:rsidRPr="00826E1D">
        <w:rPr>
          <w:sz w:val="24"/>
          <w:szCs w:val="24"/>
        </w:rPr>
        <w:t>After clicking on the “</w:t>
      </w:r>
      <w:r w:rsidR="00D7000E" w:rsidRPr="00826E1D">
        <w:rPr>
          <w:color w:val="000000" w:themeColor="text1"/>
          <w:sz w:val="24"/>
          <w:szCs w:val="24"/>
        </w:rPr>
        <w:t>Respond</w:t>
      </w:r>
      <w:r w:rsidR="00D7000E" w:rsidRPr="00826E1D">
        <w:rPr>
          <w:sz w:val="24"/>
          <w:szCs w:val="24"/>
        </w:rPr>
        <w:t>” link, you are taken to the “</w:t>
      </w:r>
      <w:r w:rsidR="00D7000E" w:rsidRPr="00826E1D">
        <w:rPr>
          <w:b/>
          <w:color w:val="00B050"/>
          <w:sz w:val="24"/>
          <w:szCs w:val="24"/>
        </w:rPr>
        <w:t>Add New Document</w:t>
      </w:r>
      <w:r w:rsidR="00D7000E" w:rsidRPr="00826E1D">
        <w:rPr>
          <w:sz w:val="24"/>
          <w:szCs w:val="24"/>
        </w:rPr>
        <w:t xml:space="preserve">” page.  This page is where you will upload </w:t>
      </w:r>
      <w:r w:rsidR="001E21DF">
        <w:rPr>
          <w:sz w:val="24"/>
          <w:szCs w:val="24"/>
        </w:rPr>
        <w:t>the</w:t>
      </w:r>
      <w:r w:rsidR="00D7000E" w:rsidRPr="00826E1D">
        <w:rPr>
          <w:sz w:val="24"/>
          <w:szCs w:val="24"/>
        </w:rPr>
        <w:t xml:space="preserve"> </w:t>
      </w:r>
      <w:r w:rsidR="00826E1D" w:rsidRPr="00826E1D">
        <w:rPr>
          <w:sz w:val="24"/>
          <w:szCs w:val="24"/>
        </w:rPr>
        <w:t>revised district UIP</w:t>
      </w:r>
      <w:r w:rsidR="00D7000E" w:rsidRPr="00826E1D">
        <w:rPr>
          <w:sz w:val="24"/>
          <w:szCs w:val="24"/>
        </w:rPr>
        <w:t xml:space="preserve"> for the required </w:t>
      </w:r>
      <w:r w:rsidR="00826E1D" w:rsidRPr="00826E1D">
        <w:rPr>
          <w:sz w:val="24"/>
          <w:szCs w:val="24"/>
        </w:rPr>
        <w:t>re-</w:t>
      </w:r>
      <w:r w:rsidR="00D7000E" w:rsidRPr="00826E1D">
        <w:rPr>
          <w:sz w:val="24"/>
          <w:szCs w:val="24"/>
        </w:rPr>
        <w:t>review.</w:t>
      </w:r>
      <w:r w:rsidR="00826E1D" w:rsidRPr="00826E1D">
        <w:rPr>
          <w:sz w:val="24"/>
          <w:szCs w:val="24"/>
        </w:rPr>
        <w:t xml:space="preserve">  </w:t>
      </w:r>
      <w:r w:rsidR="00D7000E" w:rsidRPr="00826E1D">
        <w:rPr>
          <w:sz w:val="24"/>
          <w:szCs w:val="24"/>
        </w:rPr>
        <w:t xml:space="preserve">Be sure that the circle next to “New File” is filled in (default) and then </w:t>
      </w:r>
      <w:r w:rsidR="00D7000E" w:rsidRPr="00826E1D">
        <w:rPr>
          <w:b/>
          <w:sz w:val="24"/>
          <w:szCs w:val="24"/>
        </w:rPr>
        <w:t>click</w:t>
      </w:r>
      <w:r w:rsidR="00D7000E" w:rsidRPr="00826E1D">
        <w:rPr>
          <w:sz w:val="24"/>
          <w:szCs w:val="24"/>
        </w:rPr>
        <w:t xml:space="preserve"> “Browse” to locate the document on your computer/network.</w:t>
      </w:r>
    </w:p>
    <w:p w:rsidR="00D7000E" w:rsidRDefault="00206273" w:rsidP="00D7000E">
      <w:pPr>
        <w:pStyle w:val="ListParagraph"/>
        <w:rPr>
          <w:noProof/>
        </w:rPr>
      </w:pPr>
      <w:r>
        <w:rPr>
          <w:noProof/>
        </w:rPr>
        <w:drawing>
          <wp:anchor distT="0" distB="0" distL="114300" distR="114300" simplePos="0" relativeHeight="251710464" behindDoc="0" locked="0" layoutInCell="1" allowOverlap="1" wp14:anchorId="3BEBF687" wp14:editId="665D7607">
            <wp:simplePos x="0" y="0"/>
            <wp:positionH relativeFrom="column">
              <wp:posOffset>1200785</wp:posOffset>
            </wp:positionH>
            <wp:positionV relativeFrom="paragraph">
              <wp:posOffset>146050</wp:posOffset>
            </wp:positionV>
            <wp:extent cx="3855720" cy="9804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6">
                      <a:extLst>
                        <a:ext uri="{28A0092B-C50C-407E-A947-70E740481C1C}">
                          <a14:useLocalDpi xmlns:a14="http://schemas.microsoft.com/office/drawing/2010/main" val="0"/>
                        </a:ext>
                      </a:extLst>
                    </a:blip>
                    <a:srcRect t="52254" b="16287"/>
                    <a:stretch/>
                  </pic:blipFill>
                  <pic:spPr bwMode="auto">
                    <a:xfrm>
                      <a:off x="0" y="0"/>
                      <a:ext cx="3855720" cy="98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rsidR="00D7000E" w:rsidRDefault="00206273" w:rsidP="00D7000E">
      <w:pPr>
        <w:pStyle w:val="ListParagraph"/>
        <w:rPr>
          <w:noProof/>
        </w:rPr>
      </w:pPr>
      <w:r>
        <w:rPr>
          <w:noProof/>
        </w:rPr>
        <mc:AlternateContent>
          <mc:Choice Requires="wps">
            <w:drawing>
              <wp:anchor distT="0" distB="0" distL="114300" distR="114300" simplePos="0" relativeHeight="251712512" behindDoc="0" locked="0" layoutInCell="1" allowOverlap="1" wp14:anchorId="50E390DD" wp14:editId="45394A26">
                <wp:simplePos x="0" y="0"/>
                <wp:positionH relativeFrom="column">
                  <wp:posOffset>3241040</wp:posOffset>
                </wp:positionH>
                <wp:positionV relativeFrom="paragraph">
                  <wp:posOffset>22860</wp:posOffset>
                </wp:positionV>
                <wp:extent cx="506730" cy="345440"/>
                <wp:effectExtent l="38100" t="19050" r="26670" b="54610"/>
                <wp:wrapNone/>
                <wp:docPr id="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34544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745A99" id="AutoShape 60" o:spid="_x0000_s1026" type="#_x0000_t32" style="position:absolute;margin-left:255.2pt;margin-top:1.8pt;width:39.9pt;height:27.2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ZutwIAAKcFAAAOAAAAZHJzL2Uyb0RvYy54bWysVF1v2jAUfZ+0/2DlPU0CIdCoUNEQtodu&#10;q9ROezaxQ6w5dmQbApr233evoWnpXqapIEW+9v0499xj39weWkn23Fih1TxIruKAcFVpJtR2Hnx/&#10;WoezgFhHFaNSKz4PjtwGt4uPH276Lucj3WjJuCGQRNm87+ZB41yXR5GtGt5Se6U7ruCw1qalDkyz&#10;jZihPWRvZTSK4yzqtWGd0RW3FnZXp8Ng4fPXNa/ct7q23BE5DwCb81/jvxv8Rosbmm8N7RpRnWHQ&#10;/0DRUqGg6JBqRR0lOyP+StWKymira3dV6TbSdS0q7nuAbpL4TTePDe247wXIsd1Ak32/tNXX/YMh&#10;gsHs0oAo2sKMljunfWmSeYL6zubgV6gHgy1WB/XY3evqpyVKFw1VW+69n44dBCdIaXQRgobtoMym&#10;/6IZ+FAo4Nk61KYltRTdZwzE5MAIOfjxHIfx8IMjFWxO4mw6hiFWcDROJ2nq0UU0xzQY3BnrPnHd&#10;ElzMA+sMFdvGFVopEII2pxJ0f28dgnwJwGCl10JKrwepSA8lkukk9qCsloLhKfpZs90U0pA9BUkV&#10;Mf58y3Dy2s3onWI+W8MpK89rR4WENXGeK2cEsCd5gOVazgIiOdwiXJ3wSYUVudfxCTRYBwdLvw+8&#10;eI39uo6vy1k5S8N0lJVhGq9W4XJdpGG2hh5W41VRrJLf2EqS5o1gjCvs5lnvSfpvejrfvJNSB8UP&#10;vEWX2T3BAPYS6XI9iafpeBZOp5NxmI7LOLybrYtwWSRZNi3virvyDdLSd2/fB+xAJaLSO8fNY8N6&#10;wgTqZTy5HiUBGPA+jKanyRIqtzCSypmAGO1+CNd4saM4MceFGmYZ/s+zG7KfiHieIVrDFM69vVAF&#10;mnyer79DeG3wLbP5RrPjg0FZoAWvgQ86v1z43Ly2vdfL+7r4AwAA//8DAFBLAwQUAAYACAAAACEA&#10;31jdW98AAAAIAQAADwAAAGRycy9kb3ducmV2LnhtbEyPwU7DMBBE70j8g7VI3Kjd0FZtiFMBEhcQ&#10;lUipuG4Tk0TE68R22vD3LCe4zWpGM2+z7WQ7cTI+tI40zGcKhKHSVS3VGt73TzdrECEiVdg5Mhq+&#10;TYBtfnmRYVq5M72ZUxFrwSUUUtTQxNinUoayMRbDzPWG2Pt03mLk09ey8njmctvJRKmVtNgSLzTY&#10;m8fGlF/FaDWMB//w+jy+fOx62g9JoQaLi0Hr66vp/g5ENFP8C8MvPqNDzkxHN1IVRKdhOVcLjmq4&#10;XYFgf7lRCYgji7UCmWfy/wP5DwAAAP//AwBQSwECLQAUAAYACAAAACEAtoM4kv4AAADhAQAAEwAA&#10;AAAAAAAAAAAAAAAAAAAAW0NvbnRlbnRfVHlwZXNdLnhtbFBLAQItABQABgAIAAAAIQA4/SH/1gAA&#10;AJQBAAALAAAAAAAAAAAAAAAAAC8BAABfcmVscy8ucmVsc1BLAQItABQABgAIAAAAIQDy9wZutwIA&#10;AKcFAAAOAAAAAAAAAAAAAAAAAC4CAABkcnMvZTJvRG9jLnhtbFBLAQItABQABgAIAAAAIQDfWN1b&#10;3wAAAAgBAAAPAAAAAAAAAAAAAAAAABEFAABkcnMvZG93bnJldi54bWxQSwUGAAAAAAQABADzAAAA&#10;HQYAAAAA&#10;" strokecolor="#c00000" strokeweight="2.5pt">
                <v:stroke endarrow="block"/>
                <v:shadow color="#868686"/>
              </v:shape>
            </w:pict>
          </mc:Fallback>
        </mc:AlternateContent>
      </w:r>
    </w:p>
    <w:p w:rsidR="00D7000E" w:rsidRDefault="00206273" w:rsidP="00D7000E">
      <w:pPr>
        <w:pStyle w:val="ListParagraph"/>
        <w:rPr>
          <w:noProof/>
        </w:rPr>
      </w:pPr>
      <w:r>
        <w:rPr>
          <w:noProof/>
        </w:rPr>
        <mc:AlternateContent>
          <mc:Choice Requires="wps">
            <w:drawing>
              <wp:anchor distT="0" distB="0" distL="114300" distR="114300" simplePos="0" relativeHeight="251711488" behindDoc="0" locked="0" layoutInCell="1" allowOverlap="1" wp14:anchorId="6B3EB0A3" wp14:editId="5F0B55B3">
                <wp:simplePos x="0" y="0"/>
                <wp:positionH relativeFrom="column">
                  <wp:posOffset>1409700</wp:posOffset>
                </wp:positionH>
                <wp:positionV relativeFrom="paragraph">
                  <wp:posOffset>16510</wp:posOffset>
                </wp:positionV>
                <wp:extent cx="161925" cy="180975"/>
                <wp:effectExtent l="19050" t="19050" r="28575" b="28575"/>
                <wp:wrapNone/>
                <wp:docPr id="1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flowChartConnector">
                          <a:avLst/>
                        </a:prstGeom>
                        <a:noFill/>
                        <a:ln w="3175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F1EDD" id="_x0000_t120" coordsize="21600,21600" o:spt="120" path="m10800,qx,10800,10800,21600,21600,10800,10800,xe">
                <v:path gradientshapeok="t" o:connecttype="custom" o:connectlocs="10800,0;3163,3163;0,10800;3163,18437;10800,21600;18437,18437;21600,10800;18437,3163" textboxrect="3163,3163,18437,18437"/>
              </v:shapetype>
              <v:shape id="AutoShape 59" o:spid="_x0000_s1026" type="#_x0000_t120" style="position:absolute;margin-left:111pt;margin-top:1.3pt;width:12.7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77wIAADcGAAAOAAAAZHJzL2Uyb0RvYy54bWysVF1vmzAUfZ+0/2D5nQIJhASVVCkh06Ru&#10;q5RNe3bABGvGZrYT0k3777s2SZq0L9NUkJAvts89537d3h1ajvZUaSZFhsObACMqSlkxsc3wt68r&#10;b4qRNkRUhEtBM/xENb6bv39323cpHclG8ooqBCBCp32X4caYLvV9XTa0JfpGdlTAZi1VSwyYautX&#10;ivSA3nJ/FAQTv5eq6pQsqdbwdzls4rnDr2tami91ralBPMPAzbivct+N/frzW5JuFekaVh5pkP9g&#10;0RImwOkZakkMQTvFXkG1rFRSy9rclLL1ZV2zkjoNoCYMXqhZN6SjTgsER3fnMOm3gy0/7x8VYhXk&#10;boyRIC3kaLEz0rlG8cwGqO90CufW3aOyEnX3IMsfGgmZN0Rs6UIp2TeUVEArtOf9qwvW0HAVbfpP&#10;sgJ4AvAuVodatRYQooAOLiVP55TQg0El/Awn4WwUY1TCVjgNZknsPJD0dLlT2nygskV2keGayx5o&#10;KZNLISD7UjlXZP+gjaVG0tMF61nIFePc1QAXqM/wOEziwN3QkrPK7jrJarvJuUJ7AmWUB/Y50rg6&#10;puROVA7NhqM4rg1hfFiDdy4sHnWVOVAC62Bg6f6Dalc1v2fBrJgW08iLRpPCi4Ll0lus8sibrIDh&#10;crzM82X4xxINo7RhVUWF5Xqq4DD6two59tJQe+cavtKkL6Wv3PNaun9Nw8UZVF1LWqziIInGUy9J&#10;4rEXjYvAu5+ucm+Rh5NJUtzn98ULSYULk34bVeeYW1ZyZ6haN1WPKmbLZhzPRiEGA0bDKBkSjAjf&#10;wkwrjcJISfOdmcZ1ha1Ri3EVmenEvsfInNGHQJySba1zuo7ankMFxXEqBNdAtmeG3tvI6gn6Bzi4&#10;JoFpC4tGql8Y9TC5Mqx/7oiiGPGPAnpwFkaRHXXOiOJkBIa63Nlc7hBRAlSGDUbDMjfDeNx1im0b&#10;8BQ6tULasVAz10W2pwdWwN8aMJ2ckuMktePv0nannuf9/C8AAAD//wMAUEsDBBQABgAIAAAAIQDs&#10;VvFO3wAAAAgBAAAPAAAAZHJzL2Rvd25yZXYueG1sTI/BTsMwDIbvSLxDZCRuLG1gY5Sm0xhCQpM4&#10;0G3imjWmrdY4VZNt3dtjTnCz9Vufvz9fjK4TJxxC60lDOklAIFXetlRr2G7e7uYgQjRkTecJNVww&#10;wKK4vspNZv2ZPvFUxlowhEJmNDQx9pmUoWrQmTDxPRJn335wJvI61NIO5sxw10mVJDPpTEv8oTE9&#10;rhqsDuXRMWW3uazfv/qt/3ilQ/o0LV9Wy1br25tx+Qwi4hj/juFXn9WhYKe9P5INotOglOIukYcZ&#10;CM7Vw+MUxF7DfZqCLHL5v0DxAwAA//8DAFBLAQItABQABgAIAAAAIQC2gziS/gAAAOEBAAATAAAA&#10;AAAAAAAAAAAAAAAAAABbQ29udGVudF9UeXBlc10ueG1sUEsBAi0AFAAGAAgAAAAhADj9If/WAAAA&#10;lAEAAAsAAAAAAAAAAAAAAAAALwEAAF9yZWxzLy5yZWxzUEsBAi0AFAAGAAgAAAAhAEfpD7vvAgAA&#10;NwYAAA4AAAAAAAAAAAAAAAAALgIAAGRycy9lMm9Eb2MueG1sUEsBAi0AFAAGAAgAAAAhAOxW8U7f&#10;AAAACAEAAA8AAAAAAAAAAAAAAAAASQUAAGRycy9kb3ducmV2LnhtbFBLBQYAAAAABAAEAPMAAABV&#10;BgAAAAA=&#10;" filled="f" strokecolor="#c00000" strokeweight="2.5pt">
                <v:shadow color="#868686"/>
              </v:shape>
            </w:pict>
          </mc:Fallback>
        </mc:AlternateContent>
      </w:r>
    </w:p>
    <w:p w:rsidR="00D7000E" w:rsidRDefault="00D7000E" w:rsidP="00D7000E">
      <w:pPr>
        <w:pStyle w:val="ListParagraph"/>
        <w:rPr>
          <w:noProof/>
        </w:rPr>
      </w:pPr>
    </w:p>
    <w:p w:rsidR="00D7000E" w:rsidRDefault="00D7000E" w:rsidP="00D7000E">
      <w:pPr>
        <w:pStyle w:val="ListParagraph"/>
        <w:rPr>
          <w:noProof/>
        </w:rPr>
      </w:pPr>
    </w:p>
    <w:p w:rsidR="00D7000E" w:rsidRDefault="00D7000E" w:rsidP="00D7000E">
      <w:pPr>
        <w:pStyle w:val="ListParagraph"/>
        <w:rPr>
          <w:noProof/>
        </w:rPr>
      </w:pPr>
    </w:p>
    <w:p w:rsidR="00D7000E" w:rsidRDefault="00D7000E" w:rsidP="00D7000E">
      <w:pPr>
        <w:pStyle w:val="ListParagraph"/>
        <w:ind w:left="0"/>
        <w:rPr>
          <w:sz w:val="24"/>
          <w:szCs w:val="24"/>
        </w:rPr>
      </w:pPr>
    </w:p>
    <w:p w:rsidR="00D7000E" w:rsidRPr="00206273" w:rsidRDefault="00065589" w:rsidP="00206273">
      <w:pPr>
        <w:ind w:left="270" w:hanging="270"/>
        <w:rPr>
          <w:sz w:val="24"/>
          <w:szCs w:val="24"/>
        </w:rPr>
      </w:pPr>
      <w:r>
        <w:rPr>
          <w:sz w:val="24"/>
          <w:szCs w:val="24"/>
        </w:rPr>
        <w:t>7</w:t>
      </w:r>
      <w:r w:rsidR="00826E1D">
        <w:rPr>
          <w:sz w:val="24"/>
          <w:szCs w:val="24"/>
        </w:rPr>
        <w:t xml:space="preserve">. </w:t>
      </w:r>
      <w:r w:rsidR="001E21DF">
        <w:rPr>
          <w:sz w:val="24"/>
          <w:szCs w:val="24"/>
        </w:rPr>
        <w:t xml:space="preserve"> A dialogue box will open allowing you to search for the UIP file on your computer.  </w:t>
      </w:r>
      <w:r w:rsidR="00D7000E" w:rsidRPr="00826E1D">
        <w:rPr>
          <w:sz w:val="24"/>
          <w:szCs w:val="24"/>
        </w:rPr>
        <w:t xml:space="preserve">When you have selected the appropriate UIP on your computer/network, </w:t>
      </w:r>
      <w:r w:rsidR="00D7000E" w:rsidRPr="00826E1D">
        <w:rPr>
          <w:b/>
          <w:sz w:val="24"/>
          <w:szCs w:val="24"/>
        </w:rPr>
        <w:t>click</w:t>
      </w:r>
      <w:r w:rsidR="00D7000E" w:rsidRPr="00826E1D">
        <w:rPr>
          <w:sz w:val="24"/>
          <w:szCs w:val="24"/>
        </w:rPr>
        <w:t xml:space="preserve"> on “Open.”</w:t>
      </w:r>
    </w:p>
    <w:p w:rsidR="00D7000E" w:rsidRDefault="002F1FBC" w:rsidP="00D7000E">
      <w:pPr>
        <w:pStyle w:val="ListParagraph"/>
        <w:rPr>
          <w:sz w:val="24"/>
          <w:szCs w:val="24"/>
        </w:rPr>
      </w:pPr>
      <w:r>
        <w:rPr>
          <w:noProof/>
        </w:rPr>
        <w:drawing>
          <wp:anchor distT="0" distB="0" distL="114300" distR="114300" simplePos="0" relativeHeight="251716608" behindDoc="1" locked="0" layoutInCell="1" allowOverlap="1">
            <wp:simplePos x="0" y="0"/>
            <wp:positionH relativeFrom="column">
              <wp:posOffset>1694007</wp:posOffset>
            </wp:positionH>
            <wp:positionV relativeFrom="paragraph">
              <wp:posOffset>93345</wp:posOffset>
            </wp:positionV>
            <wp:extent cx="3467793" cy="2605934"/>
            <wp:effectExtent l="0" t="0" r="0" b="44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l="7318" t="47784" r="68524" b="19510"/>
                    <a:stretch>
                      <a:fillRect/>
                    </a:stretch>
                  </pic:blipFill>
                  <pic:spPr bwMode="auto">
                    <a:xfrm>
                      <a:off x="0" y="0"/>
                      <a:ext cx="3467793" cy="2605934"/>
                    </a:xfrm>
                    <a:prstGeom prst="rect">
                      <a:avLst/>
                    </a:prstGeom>
                    <a:noFill/>
                  </pic:spPr>
                </pic:pic>
              </a:graphicData>
            </a:graphic>
            <wp14:sizeRelH relativeFrom="page">
              <wp14:pctWidth>0</wp14:pctWidth>
            </wp14:sizeRelH>
            <wp14:sizeRelV relativeFrom="page">
              <wp14:pctHeight>0</wp14:pctHeight>
            </wp14:sizeRelV>
          </wp:anchor>
        </w:drawing>
      </w:r>
    </w:p>
    <w:p w:rsidR="00D7000E" w:rsidRDefault="00D7000E" w:rsidP="00D7000E">
      <w:pPr>
        <w:pStyle w:val="ListParagraph"/>
        <w:rPr>
          <w:sz w:val="24"/>
          <w:szCs w:val="24"/>
        </w:rPr>
      </w:pPr>
    </w:p>
    <w:p w:rsidR="00D7000E" w:rsidRDefault="00D7000E" w:rsidP="00D7000E">
      <w:pPr>
        <w:pStyle w:val="ListParagraph"/>
        <w:rPr>
          <w:sz w:val="24"/>
          <w:szCs w:val="24"/>
        </w:rPr>
      </w:pPr>
    </w:p>
    <w:p w:rsidR="00D7000E" w:rsidRDefault="00D7000E" w:rsidP="00D7000E">
      <w:pPr>
        <w:pStyle w:val="ListParagraph"/>
        <w:rPr>
          <w:sz w:val="24"/>
          <w:szCs w:val="24"/>
        </w:rPr>
      </w:pPr>
    </w:p>
    <w:p w:rsidR="00D7000E" w:rsidRDefault="00206273" w:rsidP="00D7000E">
      <w:pPr>
        <w:pStyle w:val="ListParagraph"/>
        <w:rPr>
          <w:sz w:val="24"/>
          <w:szCs w:val="24"/>
        </w:rPr>
      </w:pPr>
      <w:r>
        <w:rPr>
          <w:noProof/>
          <w:sz w:val="24"/>
          <w:szCs w:val="24"/>
        </w:rPr>
        <mc:AlternateContent>
          <mc:Choice Requires="wps">
            <w:drawing>
              <wp:anchor distT="0" distB="0" distL="114300" distR="114300" simplePos="0" relativeHeight="251702272" behindDoc="0" locked="0" layoutInCell="1" allowOverlap="1" wp14:anchorId="33983F5C" wp14:editId="72C37B65">
                <wp:simplePos x="0" y="0"/>
                <wp:positionH relativeFrom="column">
                  <wp:posOffset>5052695</wp:posOffset>
                </wp:positionH>
                <wp:positionV relativeFrom="paragraph">
                  <wp:posOffset>139065</wp:posOffset>
                </wp:positionV>
                <wp:extent cx="638175" cy="1465580"/>
                <wp:effectExtent l="57150" t="19050" r="28575" b="3937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146558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011C4A" id="AutoShape 55" o:spid="_x0000_s1026" type="#_x0000_t32" style="position:absolute;margin-left:397.85pt;margin-top:10.95pt;width:50.25pt;height:115.4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auQIAAKgFAAAOAAAAZHJzL2Uyb0RvYy54bWysVF1v2yAUfZ+0/4B4d20ntuNGTarUcbaH&#10;bqvUTnsmBsdoGCwgcaJp/30XnLpN9zJNTSSLC/fj3HMP3NweW4EOTBuu5ALHVxFGTFaKcrlb4O9P&#10;myDHyFgiKRFKsgU+MYNvlx8/3PTdnE1UowRlGkESaeZ9t8CNtd08DE3VsJaYK9UxCYe10i2xYOpd&#10;SDXpIXsrwkkUZWGvNO20qpgxsLseDvHS569rVtlvdW2YRWKBAZv1X+2/W/cNlzdkvtOka3h1hkH+&#10;A0VLuISiY6o1sQTtNf8rVcsrrYyq7VWl2lDVNa+Y7wG6iaM33Tw2pGO+FyDHdCNN5v3SVl8PDxpx&#10;CrObYCRJCzNa7a3ypVGaOoL6zszBr5AP2rVYHeVjd6+qnwZJVTRE7pj3fjp1EBy7iPAixBmmgzLb&#10;/oui4EOggGfrWOsW1YJ3n12gSw6MoKMfz2kcDztaVMFmNs3jWYpRBUdxkqVp7ucXkrnL46I7bewn&#10;plrkFgtsrCZ819hCSQlKUHqoQQ73xjqULwEuWKoNF8ILQkjUL/AUqkUelVGCU3fq/IzebQuh0YGA&#10;porI/XzPcPLaTau9pD5bwwgtz2tLuIA1sp4sqznQJxh25VpGMRIMrpFbDfiEdBWZF/IAGqyjhaXf&#10;B2K8yH5dR9dlXuZJkEyyMkii9TpYbYokyDbQw3q6Lop1/Nu1EifzhlPKpOvmWfBx8m+COl+9Qaqj&#10;5EfewsvsnmAAe4l0tUmjWTLNg9ksnQbJtIyCu3xTBKsizrJZeVfclW+Qlr578z5gRyodKrW3TD82&#10;tEeUO71M0+tJjMGAB2IyGyaLiNjBSCqrMdLK/uC28Wp36nQ5LtSQZ+5/nt2YfSDieYbOGqdw7u2F&#10;KtDk83z9JXL3ZriBW0VPD9rJwt0neA580Pnpcu/Na9t7vTywyz8AAAD//wMAUEsDBBQABgAIAAAA&#10;IQDOOD8E4AAAAAoBAAAPAAAAZHJzL2Rvd25yZXYueG1sTI/BTsMwDIbvSLxDZCRuLF3E1rVrOgES&#10;FxBIdKBds8a0FY3TJulW3p5wgqPtT7+/v9jNpmcndL6zJGG5SIAh1VZ31Eh43z/ebID5oEir3hJK&#10;+EYPu/LyolC5tmd6w1MVGhZDyOdKQhvCkHPu6xaN8gs7IMXbp3VGhTi6hmunzjHc9FwkyZob1VH8&#10;0KoBH1qsv6rJSJg+3P3L0/R8eB1oP4oqGY26HaW8vprvtsACzuEPhl/9qA5ldDraibRnvYQ0W6UR&#10;lSCWGbAIbLK1AHaMi5VIgZcF/1+h/AEAAP//AwBQSwECLQAUAAYACAAAACEAtoM4kv4AAADhAQAA&#10;EwAAAAAAAAAAAAAAAAAAAAAAW0NvbnRlbnRfVHlwZXNdLnhtbFBLAQItABQABgAIAAAAIQA4/SH/&#10;1gAAAJQBAAALAAAAAAAAAAAAAAAAAC8BAABfcmVscy8ucmVsc1BLAQItABQABgAIAAAAIQBl+Yta&#10;uQIAAKgFAAAOAAAAAAAAAAAAAAAAAC4CAABkcnMvZTJvRG9jLnhtbFBLAQItABQABgAIAAAAIQDO&#10;OD8E4AAAAAoBAAAPAAAAAAAAAAAAAAAAABMFAABkcnMvZG93bnJldi54bWxQSwUGAAAAAAQABADz&#10;AAAAIAYAAAAA&#10;" strokecolor="#c00000" strokeweight="2.5pt">
                <v:stroke endarrow="block"/>
                <v:shadow color="#868686"/>
              </v:shape>
            </w:pict>
          </mc:Fallback>
        </mc:AlternateContent>
      </w:r>
    </w:p>
    <w:p w:rsidR="00D7000E" w:rsidRDefault="00D7000E" w:rsidP="00D7000E">
      <w:pPr>
        <w:pStyle w:val="ListParagraph"/>
        <w:rPr>
          <w:sz w:val="24"/>
          <w:szCs w:val="24"/>
        </w:rPr>
      </w:pPr>
    </w:p>
    <w:p w:rsidR="00D7000E" w:rsidRDefault="00D7000E" w:rsidP="00D7000E">
      <w:pPr>
        <w:pStyle w:val="ListParagraph"/>
        <w:rPr>
          <w:sz w:val="24"/>
          <w:szCs w:val="24"/>
        </w:rPr>
      </w:pPr>
    </w:p>
    <w:p w:rsidR="00D7000E" w:rsidRDefault="00D7000E" w:rsidP="00D7000E">
      <w:pPr>
        <w:pStyle w:val="ListParagraph"/>
        <w:rPr>
          <w:sz w:val="24"/>
          <w:szCs w:val="24"/>
        </w:rPr>
      </w:pPr>
    </w:p>
    <w:p w:rsidR="00826E1D" w:rsidRDefault="00826E1D" w:rsidP="00D7000E">
      <w:pPr>
        <w:pStyle w:val="ListParagraph"/>
        <w:rPr>
          <w:sz w:val="24"/>
          <w:szCs w:val="24"/>
        </w:rPr>
      </w:pPr>
    </w:p>
    <w:p w:rsidR="00826E1D" w:rsidRDefault="00826E1D" w:rsidP="00D7000E">
      <w:pPr>
        <w:pStyle w:val="ListParagraph"/>
        <w:rPr>
          <w:sz w:val="24"/>
          <w:szCs w:val="24"/>
        </w:rPr>
      </w:pPr>
    </w:p>
    <w:p w:rsidR="00D7000E" w:rsidRDefault="00D7000E" w:rsidP="00D7000E">
      <w:pPr>
        <w:pStyle w:val="ListParagraph"/>
        <w:rPr>
          <w:sz w:val="24"/>
          <w:szCs w:val="24"/>
        </w:rPr>
      </w:pPr>
    </w:p>
    <w:p w:rsidR="00D7000E" w:rsidRDefault="00D7000E" w:rsidP="00D7000E">
      <w:pPr>
        <w:pStyle w:val="ListParagraph"/>
        <w:ind w:left="0"/>
        <w:rPr>
          <w:sz w:val="24"/>
          <w:szCs w:val="24"/>
        </w:rPr>
      </w:pPr>
    </w:p>
    <w:p w:rsidR="004C386C" w:rsidRDefault="004C386C" w:rsidP="00D7000E">
      <w:pPr>
        <w:pStyle w:val="ListParagraph"/>
        <w:ind w:left="0"/>
        <w:rPr>
          <w:sz w:val="24"/>
          <w:szCs w:val="24"/>
        </w:rPr>
      </w:pPr>
    </w:p>
    <w:p w:rsidR="004C386C" w:rsidRDefault="004C386C" w:rsidP="00D7000E">
      <w:pPr>
        <w:pStyle w:val="ListParagraph"/>
        <w:ind w:left="0"/>
        <w:rPr>
          <w:sz w:val="24"/>
          <w:szCs w:val="24"/>
        </w:rPr>
      </w:pPr>
    </w:p>
    <w:p w:rsidR="004C386C" w:rsidRDefault="004C386C" w:rsidP="00D7000E">
      <w:pPr>
        <w:pStyle w:val="ListParagraph"/>
        <w:ind w:left="0"/>
        <w:rPr>
          <w:sz w:val="24"/>
          <w:szCs w:val="24"/>
        </w:rPr>
      </w:pPr>
    </w:p>
    <w:p w:rsidR="00D7000E" w:rsidRPr="00826E1D" w:rsidRDefault="00206273" w:rsidP="00826E1D">
      <w:pPr>
        <w:ind w:left="270" w:hanging="270"/>
        <w:rPr>
          <w:sz w:val="24"/>
          <w:szCs w:val="24"/>
        </w:rPr>
      </w:pPr>
      <w:r>
        <w:rPr>
          <w:noProof/>
          <w:sz w:val="24"/>
          <w:szCs w:val="24"/>
        </w:rPr>
        <mc:AlternateContent>
          <mc:Choice Requires="wps">
            <w:drawing>
              <wp:anchor distT="0" distB="0" distL="114300" distR="114300" simplePos="0" relativeHeight="251705344" behindDoc="0" locked="0" layoutInCell="1" allowOverlap="1" wp14:anchorId="4D65C345" wp14:editId="54010642">
                <wp:simplePos x="0" y="0"/>
                <wp:positionH relativeFrom="column">
                  <wp:posOffset>1063625</wp:posOffset>
                </wp:positionH>
                <wp:positionV relativeFrom="paragraph">
                  <wp:posOffset>1617980</wp:posOffset>
                </wp:positionV>
                <wp:extent cx="883285" cy="532765"/>
                <wp:effectExtent l="19050" t="19050" r="69215" b="38735"/>
                <wp:wrapNone/>
                <wp:docPr id="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285" cy="532765"/>
                        </a:xfrm>
                        <a:prstGeom prst="straightConnector1">
                          <a:avLst/>
                        </a:prstGeom>
                        <a:noFill/>
                        <a:ln w="31750">
                          <a:solidFill>
                            <a:srgbClr val="C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C296DC" id="AutoShape 61" o:spid="_x0000_s1026" type="#_x0000_t32" style="position:absolute;margin-left:83.75pt;margin-top:127.4pt;width:69.55pt;height:4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AuwIAALYFAAAOAAAAZHJzL2Uyb0RvYy54bWysVF1vmzAUfZ+0/2D5nQKBEBqVVCmQvXRb&#10;pXbas4NNsAY2sp2QaNp/37VJ6NK9TFMTCfnjfpx77rm+uz92LTowpbkUGQ5vAoyYqCTlYpfhby8b&#10;L8VIGyIoaaVgGT4xje9XHz/cDf2SzWQjW8oUgiBCL4c+w40x/dL3ddWwjugb2TMBl7VUHTGwVTuf&#10;KjJA9K71Z0GQ+INUtFeyYlrDaTFe4pWLX9esMl/rWjOD2gwDNuO+yn239uuv7shyp0jf8OoMg/wH&#10;io5wAUmnUAUxBO0V/ytUxysltazNTSU7X9Y1r5irAaoJgzfVPDekZ64WIEf3E036/cJWXw5PCnGa&#10;YWiUIB20aL030mVGSWj5GXq9BLNcPClbYXUUz/2jrH5oJGTeELFjzvrl1IOz8/CvXOxG95BlO3yW&#10;FGwIJHBkHWvV2ZBAAzq6npymnrCjQRUcpmk0S+cYVXA1j2aLZG4x+WR5ce6VNp+Y7JBdZFgbRfiu&#10;MbkUArovVehSkcOjNqPjxcFmFnLD29aJoBVoyHAULuaB89Cy5dTeWjutdtu8VehAQEd5YH9nGFdm&#10;NnRBdDPa6ZMupBklpuReUJenYYSW57UhvIU1Mo47oziw2TJsgXSMYtQyGCq7GpG3wmJhTtZjObA7&#10;Gli6c2DMSe7nbXBbpmUae/EsKb04KApvvcljL9lAdUVU5HkR/rJFhvGy4ZQyYeu8yD+M/01e50Ec&#10;hTsNwMSofx3d9QzAXiNdb+bBIo5Sb7GYR14clYH3kG5yb52HSbIoH/KH8g3S0lWv3wfsRKVFJfeG&#10;qeeGDohyq6RofjsLMWzguZgtxp4j0u6gJZVRGClpvnPTOPFb2doYVzpJE/s/926KPhJx6aHdTV04&#10;1/ZKFcj80l83U3aMxoHcSnp6UlYWdrzgcXBO54fMvj5/7p3V63O7+g0AAP//AwBQSwMEFAAGAAgA&#10;AAAhAAiTHiDeAAAACwEAAA8AAABkcnMvZG93bnJldi54bWxMj01OwzAQhfdI3MEaJDaITmhpWoU4&#10;VQTKihVtD+DGgxMS21HsJuH2DCvYzdN8ej/5YbG9mGgMrXcSnlYJCHK1160zEs6n6nEPIkTltOq9&#10;IwnfFOBQ3N7kKtN+dh80HaMRbOJCpiQ0MQ4ZYqgbsiqs/ECOf59+tCqyHA3qUc1sbntcJ0mKVrWO&#10;Exo10GtDdXe8Wgmn4dx1ZYnVw9dk3vGtmgOaWcr7u6V8ARFpiX8w/Nbn6lBwp4u/Oh1EzzrdbRmV&#10;sN4+8wYmNkmagrjwsdnvAIsc/28ofgAAAP//AwBQSwECLQAUAAYACAAAACEAtoM4kv4AAADhAQAA&#10;EwAAAAAAAAAAAAAAAAAAAAAAW0NvbnRlbnRfVHlwZXNdLnhtbFBLAQItABQABgAIAAAAIQA4/SH/&#10;1gAAAJQBAAALAAAAAAAAAAAAAAAAAC8BAABfcmVscy8ucmVsc1BLAQItABQABgAIAAAAIQD/uHZA&#10;uwIAALYFAAAOAAAAAAAAAAAAAAAAAC4CAABkcnMvZTJvRG9jLnhtbFBLAQItABQABgAIAAAAIQAI&#10;kx4g3gAAAAsBAAAPAAAAAAAAAAAAAAAAABUFAABkcnMvZG93bnJldi54bWxQSwUGAAAAAAQABADz&#10;AAAAIAYAAAAA&#10;" strokecolor="#c00000" strokeweight="2.5pt">
                <v:stroke dashstyle="1 1" endarrow="block"/>
                <v:shadow color="#868686"/>
              </v:shape>
            </w:pict>
          </mc:Fallback>
        </mc:AlternateContent>
      </w:r>
      <w:r>
        <w:rPr>
          <w:noProof/>
          <w:sz w:val="24"/>
          <w:szCs w:val="24"/>
        </w:rPr>
        <mc:AlternateContent>
          <mc:Choice Requires="wps">
            <w:drawing>
              <wp:anchor distT="0" distB="0" distL="114300" distR="114300" simplePos="0" relativeHeight="251799552" behindDoc="0" locked="0" layoutInCell="1" allowOverlap="1" wp14:anchorId="2BC2104B" wp14:editId="4EF7E2BD">
                <wp:simplePos x="0" y="0"/>
                <wp:positionH relativeFrom="column">
                  <wp:posOffset>903027</wp:posOffset>
                </wp:positionH>
                <wp:positionV relativeFrom="paragraph">
                  <wp:posOffset>3222798</wp:posOffset>
                </wp:positionV>
                <wp:extent cx="1112520" cy="857250"/>
                <wp:effectExtent l="19050" t="19050" r="68580" b="38100"/>
                <wp:wrapNone/>
                <wp:docPr id="4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2520" cy="8572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62FD3B" id="AutoShape 62" o:spid="_x0000_s1026" type="#_x0000_t32" style="position:absolute;margin-left:71.1pt;margin-top:253.75pt;width:87.6pt;height: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U0sQIAAJ4FAAAOAAAAZHJzL2Uyb0RvYy54bWysVFtv2yAUfp+0/4B4d32Jk7hWnSp1nL10&#10;W6V22jMxOEbDYAGJE0377z2QxL3sZZqaSBYHOLfv+w43t4dOoD3ThitZ4PgqwojJWlEutwX+8bQO&#10;MoyMJZISoSQr8JEZfLv4/Olm6HOWqFYJyjSCINLkQ1/g1to+D0NTt6wj5kr1TMJho3RHLJh6G1JN&#10;BojeiTCJolk4KE17rWpmDOyuTod44eM3Davt96YxzCJRYKjN+q/23437hosbkm816Vten8sg/1FF&#10;R7iEpGOoFbEE7TT/K1THa62MauxVrbpQNQ2vme8Buomjd908tqRnvhcAx/QjTObjwtbf9g8acVrg&#10;dIqRJB1wtNxZ5VOjWeIAGnqTw71SPmjXYn2Qj/29qn8ZJFXZErll/vbTsQfn2HmEb1ycYXpIsxm+&#10;Kgp3CCTwaB0a3bmQgAM6eFKOIynsYFENm3EcJ9MEuKvhLJvOk6lnLST5xbvXxn5hqkNuUWBjNeHb&#10;1pZKSuBf6djnIvt7Y11tJL84uNRSrbkQXgZCoqHAk3gOGdyRUYJTd+oNvd2UQqM9ASWVkfv5Tt9d&#10;02onqY/WMkKr89oSLmCNrIfIag6gCYZduo5RjASD4XGrU31CuozMy/dUNFgHC0u/D8B4af2+jq6r&#10;rMrSIE1mVZBGq1WwXJdpMFtDD6vJqixX8R/XSpzmLaeUSdfNReZx+m8yOg/cSaCj0EfcwrfRPcBQ&#10;7NtKl+tpNE8nWTCfTydBOqmi4C5bl8GyjGezeXVX3lXvKq189+Zjih2hdFWpnWX6saUDotzpZTK9&#10;TmIMBjwLyfzELCJiC5TUVmOklf3Jbes17tTpYpjXashm7n/mbox+AuLCobNGFs69vUAFmrzw60fH&#10;Tctp7jaKHh+0k4WbIngEvNP5wXKvzGvb33p5VhfPAAAA//8DAFBLAwQUAAYACAAAACEAhN3DreEA&#10;AAALAQAADwAAAGRycy9kb3ducmV2LnhtbEyPy07DMBBF90j8gzVI7KjdkAeEOBVCggULpJZKsHTi&#10;IY6Ix2nsNunfY1awvJqje89Um8UO7IST7x1JWK8EMKTW6Z46Cfv355s7YD4o0mpwhBLO6GFTX15U&#10;qtRupi2edqFjsYR8qSSYEMaSc98atMqv3IgUb19usirEOHVcT2qO5XbgiRA5t6qnuGDUiE8G2+/d&#10;0UooPt+MmYuXffaq56Y/nHPxcX+Q8vpqeXwAFnAJfzD86kd1qKNT446kPRtiTpMkohIyUWTAInG7&#10;LlJgjYQ8TTLgdcX//1D/AAAA//8DAFBLAQItABQABgAIAAAAIQC2gziS/gAAAOEBAAATAAAAAAAA&#10;AAAAAAAAAAAAAABbQ29udGVudF9UeXBlc10ueG1sUEsBAi0AFAAGAAgAAAAhADj9If/WAAAAlAEA&#10;AAsAAAAAAAAAAAAAAAAALwEAAF9yZWxzLy5yZWxzUEsBAi0AFAAGAAgAAAAhAGHHVTSxAgAAngUA&#10;AA4AAAAAAAAAAAAAAAAALgIAAGRycy9lMm9Eb2MueG1sUEsBAi0AFAAGAAgAAAAhAITdw63hAAAA&#10;CwEAAA8AAAAAAAAAAAAAAAAACwUAAGRycy9kb3ducmV2LnhtbFBLBQYAAAAABAAEAPMAAAAZBgAA&#10;AAA=&#10;" strokecolor="#c00000" strokeweight="2.5pt">
                <v:stroke endarrow="block"/>
                <v:shadow color="#868686"/>
              </v:shape>
            </w:pict>
          </mc:Fallback>
        </mc:AlternateContent>
      </w:r>
      <w:r>
        <w:rPr>
          <w:noProof/>
          <w:sz w:val="24"/>
          <w:szCs w:val="24"/>
        </w:rPr>
        <mc:AlternateContent>
          <mc:Choice Requires="wps">
            <w:drawing>
              <wp:anchor distT="0" distB="0" distL="114300" distR="114300" simplePos="0" relativeHeight="251706368" behindDoc="0" locked="0" layoutInCell="1" allowOverlap="1" wp14:anchorId="16C2502B" wp14:editId="378A3D7D">
                <wp:simplePos x="0" y="0"/>
                <wp:positionH relativeFrom="column">
                  <wp:posOffset>833755</wp:posOffset>
                </wp:positionH>
                <wp:positionV relativeFrom="paragraph">
                  <wp:posOffset>759460</wp:posOffset>
                </wp:positionV>
                <wp:extent cx="1112520" cy="857250"/>
                <wp:effectExtent l="19050" t="19050" r="68580" b="38100"/>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2520" cy="8572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B6556F" id="AutoShape 62" o:spid="_x0000_s1026" type="#_x0000_t32" style="position:absolute;margin-left:65.65pt;margin-top:59.8pt;width:87.6pt;height: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MDsAIAAJ0FAAAOAAAAZHJzL2Uyb0RvYy54bWysVMuO2jAU3VfqP1jeZ/IgQIgmjJgQuulj&#10;pJmqaxM7xKpjR7YhoKr/3msDmUc3VTUgRb627+ucc317d+wEOjBtuJIFjm8ijJisFeVyV+DvT5sg&#10;w8hYIikRSrICn5jBd8uPH26HPmeJapWgTCMIIk0+9AVure3zMDR1yzpiblTPJBw2SnfEgql3IdVk&#10;gOidCJMomoWD0rTXqmbGwO76fIiXPn7TsNp+axrDLBIFhtqs/2r/3bpvuLwl+U6TvuX1pQzyH1V0&#10;hEtIOoZaE0vQXvO/QnW81sqoxt7UqgtV0/Ca+R6gmzh6081jS3rmewFwTD/CZN4vbP318KARpwVe&#10;YCRJBxSt9lb5zGiWOHyG3uRwrZQP2nVYH+Vj/1nVPw2SqmyJ3DF/++nUg3PsPMJXLs4wPWTZDl8U&#10;hTsEEniwjo3uXEiAAR09J6eRE3a0qIbNOI6TaQLU1XCWTefJ1JMWkvzq3WtjPzHVIbcosLGa8F1r&#10;SyUl0K907HORw2djXW0kvzq41FJtuBBeBUKiocCTeA4Z3JFRglN36g2925ZCowMBIZWR+/lO31zT&#10;ai+pj9YyQqvL2hIuYI2sh8hqDqAJhl26jlGMBIPZcatzfUK6jMyr91w0WEcLS78PwHhl/VpEiyqr&#10;sjRIk1kVpNF6Haw2ZRrMNtDDerIuy3X827USp3nLKWXSdXNVeZz+m4ou83bW56jzEbfwdXQPMBT7&#10;utLVZhrN00kWzOfTSZBOqii4zzZlsCrj2Wxe3Zf31ZtKK9+9eZ9iRyhdVWpvmX5s6YAod3qZTBdJ&#10;jMGAVyGZn5lFROyAktpqjLSyP7htvcadOl0M81IN2cz9L9yN0c9AXDl01sjCpbdnqECTV3796Lhp&#10;Oc/dVtHTg3aycFMEb4B3urxX7pF5aftbz6/q8g8AAAD//wMAUEsDBBQABgAIAAAAIQAxnJCL4QAA&#10;AAsBAAAPAAAAZHJzL2Rvd25yZXYueG1sTI/BTsMwDIbvSLxDZCRuLOlKO1aaTggJDhyQGJPgmDam&#10;qWiSrsnW7u3nneDmX/70+3O5mW3PjjiGzjsJyUIAQ9d43blWwu7z5e4BWIjKadV7hxJOGGBTXV+V&#10;qtB+ch943MaWUYkLhZJgYhwKzkNj0Kqw8AM62v340apIcWy5HtVE5bbnSyFyblXn6IJRAz4bbH63&#10;Byth9f1uzLR63WVveqq7/SkXX+u9lLc389MjsIhz/IPhok/qUJFT7Q9OB9ZTTpOUUBqSdQ6MiFTk&#10;GbBawjK7z4FXJf//Q3UGAAD//wMAUEsBAi0AFAAGAAgAAAAhALaDOJL+AAAA4QEAABMAAAAAAAAA&#10;AAAAAAAAAAAAAFtDb250ZW50X1R5cGVzXS54bWxQSwECLQAUAAYACAAAACEAOP0h/9YAAACUAQAA&#10;CwAAAAAAAAAAAAAAAAAvAQAAX3JlbHMvLnJlbHNQSwECLQAUAAYACAAAACEAbuDTA7ACAACdBQAA&#10;DgAAAAAAAAAAAAAAAAAuAgAAZHJzL2Uyb0RvYy54bWxQSwECLQAUAAYACAAAACEAMZyQi+EAAAAL&#10;AQAADwAAAAAAAAAAAAAAAAAKBQAAZHJzL2Rvd25yZXYueG1sUEsFBgAAAAAEAAQA8wAAABgGAAAA&#10;AA==&#10;" strokecolor="#c00000" strokeweight="2.5pt">
                <v:stroke endarrow="block"/>
                <v:shadow color="#868686"/>
              </v:shape>
            </w:pict>
          </mc:Fallback>
        </mc:AlternateContent>
      </w:r>
      <w:r>
        <w:rPr>
          <w:noProof/>
        </w:rPr>
        <w:drawing>
          <wp:anchor distT="0" distB="0" distL="114300" distR="114300" simplePos="0" relativeHeight="251714560" behindDoc="1" locked="0" layoutInCell="1" allowOverlap="1" wp14:anchorId="1E37ABCC" wp14:editId="58C66A34">
            <wp:simplePos x="0" y="0"/>
            <wp:positionH relativeFrom="column">
              <wp:posOffset>1819910</wp:posOffset>
            </wp:positionH>
            <wp:positionV relativeFrom="paragraph">
              <wp:posOffset>627380</wp:posOffset>
            </wp:positionV>
            <wp:extent cx="2967355" cy="3556000"/>
            <wp:effectExtent l="0" t="0" r="4445" b="635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8">
                      <a:extLst>
                        <a:ext uri="{28A0092B-C50C-407E-A947-70E740481C1C}">
                          <a14:useLocalDpi xmlns:a14="http://schemas.microsoft.com/office/drawing/2010/main" val="0"/>
                        </a:ext>
                      </a:extLst>
                    </a:blip>
                    <a:srcRect l="2489" t="43077" r="74815" b="7904"/>
                    <a:stretch/>
                  </pic:blipFill>
                  <pic:spPr bwMode="auto">
                    <a:xfrm>
                      <a:off x="0" y="0"/>
                      <a:ext cx="2967355" cy="35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589">
        <w:rPr>
          <w:sz w:val="24"/>
          <w:szCs w:val="24"/>
        </w:rPr>
        <w:t>8</w:t>
      </w:r>
      <w:r w:rsidR="00826E1D">
        <w:rPr>
          <w:sz w:val="24"/>
          <w:szCs w:val="24"/>
        </w:rPr>
        <w:t xml:space="preserve">.  </w:t>
      </w:r>
      <w:r w:rsidR="00826E1D" w:rsidRPr="00826E1D">
        <w:rPr>
          <w:sz w:val="24"/>
          <w:szCs w:val="24"/>
        </w:rPr>
        <w:t>S</w:t>
      </w:r>
      <w:r w:rsidR="00D7000E" w:rsidRPr="00826E1D">
        <w:rPr>
          <w:sz w:val="24"/>
          <w:szCs w:val="24"/>
        </w:rPr>
        <w:t>elect</w:t>
      </w:r>
      <w:r w:rsidR="00826E1D" w:rsidRPr="00826E1D">
        <w:rPr>
          <w:sz w:val="24"/>
          <w:szCs w:val="24"/>
        </w:rPr>
        <w:t xml:space="preserve"> the box next to “Use File Name</w:t>
      </w:r>
      <w:r w:rsidR="00D7000E" w:rsidRPr="00826E1D">
        <w:rPr>
          <w:sz w:val="24"/>
          <w:szCs w:val="24"/>
        </w:rPr>
        <w:t>”</w:t>
      </w:r>
      <w:r w:rsidR="00826E1D" w:rsidRPr="00826E1D">
        <w:rPr>
          <w:sz w:val="24"/>
          <w:szCs w:val="24"/>
        </w:rPr>
        <w:t xml:space="preserve"> if the file name identifies the UIP.  Otherwise please enter a title for the UIP. </w:t>
      </w:r>
      <w:r w:rsidR="00D7000E" w:rsidRPr="00826E1D">
        <w:rPr>
          <w:sz w:val="24"/>
          <w:szCs w:val="24"/>
        </w:rPr>
        <w:t xml:space="preserve">  You may enter a description of the UIP</w:t>
      </w:r>
      <w:r w:rsidR="00826E1D" w:rsidRPr="00826E1D">
        <w:rPr>
          <w:sz w:val="24"/>
          <w:szCs w:val="24"/>
        </w:rPr>
        <w:t xml:space="preserve"> if you wish (optional).</w:t>
      </w:r>
      <w:r w:rsidR="00D7000E" w:rsidRPr="00826E1D">
        <w:rPr>
          <w:sz w:val="24"/>
          <w:szCs w:val="24"/>
        </w:rPr>
        <w:t xml:space="preserve">  For a district level UIP, you will not need to select a school.   </w:t>
      </w:r>
      <w:r w:rsidR="00D7000E" w:rsidRPr="00826E1D">
        <w:rPr>
          <w:b/>
          <w:sz w:val="24"/>
          <w:szCs w:val="24"/>
        </w:rPr>
        <w:t>Click</w:t>
      </w:r>
      <w:r w:rsidR="00D7000E" w:rsidRPr="00826E1D">
        <w:rPr>
          <w:sz w:val="24"/>
          <w:szCs w:val="24"/>
        </w:rPr>
        <w:t xml:space="preserve"> “Attach” at the bottom of the page.</w:t>
      </w:r>
    </w:p>
    <w:p w:rsidR="00206273" w:rsidRDefault="00206273" w:rsidP="004C386C">
      <w:pPr>
        <w:pStyle w:val="ListParagraph"/>
        <w:rPr>
          <w:noProof/>
        </w:rPr>
      </w:pPr>
    </w:p>
    <w:p w:rsidR="004C386C" w:rsidRDefault="004C386C" w:rsidP="004C386C">
      <w:pPr>
        <w:pStyle w:val="ListParagraph"/>
        <w:rPr>
          <w:sz w:val="24"/>
          <w:szCs w:val="24"/>
        </w:rPr>
      </w:pPr>
      <w:r>
        <w:rPr>
          <w:noProof/>
        </w:rPr>
        <w:t xml:space="preserve">                   </w:t>
      </w:r>
    </w:p>
    <w:p w:rsidR="004C386C" w:rsidRDefault="00065589" w:rsidP="005D79D6">
      <w:pPr>
        <w:pStyle w:val="ListParagraph"/>
        <w:ind w:left="270" w:hanging="270"/>
        <w:rPr>
          <w:color w:val="000000" w:themeColor="text1"/>
          <w:sz w:val="24"/>
          <w:szCs w:val="24"/>
        </w:rPr>
      </w:pPr>
      <w:r>
        <w:rPr>
          <w:sz w:val="24"/>
          <w:szCs w:val="24"/>
        </w:rPr>
        <w:t>9</w:t>
      </w:r>
      <w:r w:rsidR="00826E1D">
        <w:rPr>
          <w:sz w:val="24"/>
          <w:szCs w:val="24"/>
        </w:rPr>
        <w:t xml:space="preserve">.  </w:t>
      </w:r>
      <w:r w:rsidR="004C386C">
        <w:rPr>
          <w:sz w:val="24"/>
          <w:szCs w:val="24"/>
        </w:rPr>
        <w:t xml:space="preserve">After clicking “Attach” you return to the </w:t>
      </w:r>
      <w:r w:rsidR="004C386C">
        <w:rPr>
          <w:b/>
          <w:color w:val="00B050"/>
          <w:sz w:val="24"/>
          <w:szCs w:val="24"/>
        </w:rPr>
        <w:t>Item</w:t>
      </w:r>
      <w:r w:rsidR="004C386C" w:rsidRPr="009D7942">
        <w:rPr>
          <w:b/>
          <w:color w:val="00B050"/>
          <w:sz w:val="24"/>
          <w:szCs w:val="24"/>
        </w:rPr>
        <w:t xml:space="preserve"> Overview</w:t>
      </w:r>
      <w:r w:rsidR="004C386C">
        <w:rPr>
          <w:b/>
          <w:color w:val="00B050"/>
          <w:sz w:val="24"/>
          <w:szCs w:val="24"/>
        </w:rPr>
        <w:t xml:space="preserve"> </w:t>
      </w:r>
      <w:r w:rsidR="004C386C">
        <w:rPr>
          <w:color w:val="000000" w:themeColor="text1"/>
          <w:sz w:val="24"/>
          <w:szCs w:val="24"/>
        </w:rPr>
        <w:t xml:space="preserve">page.  At the bottom of the page, you see that the revised document is now listed under the Attached Documents. </w:t>
      </w:r>
    </w:p>
    <w:p w:rsidR="00206273" w:rsidRDefault="00206273" w:rsidP="005D79D6">
      <w:pPr>
        <w:pStyle w:val="ListParagraph"/>
        <w:ind w:left="270" w:hanging="270"/>
        <w:rPr>
          <w:color w:val="000000" w:themeColor="text1"/>
          <w:sz w:val="24"/>
          <w:szCs w:val="24"/>
        </w:rPr>
      </w:pPr>
      <w:r>
        <w:rPr>
          <w:noProof/>
        </w:rPr>
        <w:drawing>
          <wp:anchor distT="0" distB="0" distL="114300" distR="114300" simplePos="0" relativeHeight="251800576" behindDoc="1" locked="0" layoutInCell="1" allowOverlap="1" wp14:anchorId="2F288707" wp14:editId="40D0DDE7">
            <wp:simplePos x="0" y="0"/>
            <wp:positionH relativeFrom="column">
              <wp:posOffset>182880</wp:posOffset>
            </wp:positionH>
            <wp:positionV relativeFrom="paragraph">
              <wp:posOffset>3175</wp:posOffset>
            </wp:positionV>
            <wp:extent cx="5943600" cy="1610360"/>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610360"/>
                    </a:xfrm>
                    <a:prstGeom prst="rect">
                      <a:avLst/>
                    </a:prstGeom>
                  </pic:spPr>
                </pic:pic>
              </a:graphicData>
            </a:graphic>
            <wp14:sizeRelH relativeFrom="page">
              <wp14:pctWidth>0</wp14:pctWidth>
            </wp14:sizeRelH>
            <wp14:sizeRelV relativeFrom="page">
              <wp14:pctHeight>0</wp14:pctHeight>
            </wp14:sizeRelV>
          </wp:anchor>
        </w:drawing>
      </w:r>
    </w:p>
    <w:p w:rsidR="00206273" w:rsidRDefault="00206273" w:rsidP="005D79D6">
      <w:pPr>
        <w:pStyle w:val="ListParagraph"/>
        <w:ind w:left="270" w:hanging="270"/>
        <w:rPr>
          <w:color w:val="000000" w:themeColor="text1"/>
          <w:sz w:val="24"/>
          <w:szCs w:val="24"/>
        </w:rPr>
      </w:pPr>
    </w:p>
    <w:p w:rsidR="00206273" w:rsidRDefault="00206273" w:rsidP="005D79D6">
      <w:pPr>
        <w:pStyle w:val="ListParagraph"/>
        <w:ind w:left="270" w:hanging="270"/>
        <w:rPr>
          <w:color w:val="000000" w:themeColor="text1"/>
          <w:sz w:val="24"/>
          <w:szCs w:val="24"/>
        </w:rPr>
      </w:pPr>
    </w:p>
    <w:p w:rsidR="00206273" w:rsidRDefault="00206273" w:rsidP="005D79D6">
      <w:pPr>
        <w:pStyle w:val="ListParagraph"/>
        <w:ind w:left="270" w:hanging="270"/>
        <w:rPr>
          <w:color w:val="000000" w:themeColor="text1"/>
          <w:sz w:val="24"/>
          <w:szCs w:val="24"/>
        </w:rPr>
      </w:pPr>
      <w:r>
        <w:rPr>
          <w:noProof/>
        </w:rPr>
        <mc:AlternateContent>
          <mc:Choice Requires="wps">
            <w:drawing>
              <wp:anchor distT="0" distB="0" distL="114300" distR="114300" simplePos="0" relativeHeight="251719680" behindDoc="0" locked="0" layoutInCell="1" allowOverlap="1" wp14:anchorId="1A9C2B67" wp14:editId="7439E149">
                <wp:simplePos x="0" y="0"/>
                <wp:positionH relativeFrom="column">
                  <wp:posOffset>5693930</wp:posOffset>
                </wp:positionH>
                <wp:positionV relativeFrom="paragraph">
                  <wp:posOffset>58420</wp:posOffset>
                </wp:positionV>
                <wp:extent cx="963930" cy="417195"/>
                <wp:effectExtent l="38100" t="19050" r="7620" b="59055"/>
                <wp:wrapNone/>
                <wp:docPr id="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3930" cy="417195"/>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1803D9" id="AutoShape 71" o:spid="_x0000_s1026" type="#_x0000_t32" style="position:absolute;margin-left:448.35pt;margin-top:4.6pt;width:75.9pt;height:32.8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pWtgIAAKYFAAAOAAAAZHJzL2Uyb0RvYy54bWysVF1v2jAUfZ+0/2D5PU1CAgHUUNEQtod9&#10;VGqnPZvYIdYcO7INoZr233ftQDq6l2kqSJGvfT/OPffYt3enVqAj04YrmeP4JsKIyUpRLvc5/va0&#10;DeYYGUskJUJJluNnZvDd6v27275bsolqlKBMI0gizbLvctxY2y3D0FQNa4m5UR2TcFgr3RILpt6H&#10;VJMesrcinETRLOyVpp1WFTMGdjfDIV75/HXNKvu1rg2zSOQYsFn/1f67c99wdUuWe026hldnGOQ/&#10;ULSESyg6ptoQS9BB879StbzSyqja3lSqDVVd84r5HqCbOHrVzWNDOuZ7AXJMN9Jk3i5t9eX4oBGn&#10;Oc4wkqSFEa0PVvnKKIsdP31nluBWyAftOqxO8rH7pKofBklVNETumfd+eu4g2EeEVyHOMB1U2fWf&#10;FQUfAgU8Wadat6gWvPvoAl1yIASd/HSex+mwk0UVbC5mySKBGVZwlMZZvJg6dCFZujQuuNPGfmCq&#10;RW6RY2M14fvGFkpK0IHSQwly/GTsEHgJcMFSbbkQXg5Coj7HSZxNIw/KKMGpO3V+Ru93hdDoSEBR&#10;ReR+ZxhXblodJPXZGkZoeV5bwgWskfVcWc2BPcGwK9cyipFgcIncasAnpKvIvIwH0GCdLCz9PvDi&#10;JfZzES3KeTlPg3QyK4M02myC9bZIg9kWetgkm6LYxL9cK3G6bDilTLpuLnKP03+T0/niDUIdBT/y&#10;Fl5n95MBsNdI19tplKXJPMiyaRKkSRkF9/NtEayLeDbLyvvivnyFtPTdm7cBO1LpUKmDZfqxoT2i&#10;3OklmS4mMQYDnodJNkwWEbGHkVRWY6SV/c5t48XuxOlyXKlhPnP/8+zG7AMRlxk6a5zCubcXqkDM&#10;l/n6O+SuzXABd4o+P2gnC3ed4DHwQeeHy702f9re6+V5Xf0GAAD//wMAUEsDBBQABgAIAAAAIQDH&#10;yHq93gAAAAkBAAAPAAAAZHJzL2Rvd25yZXYueG1sTI9BT4QwFITvJv6H5pl4c1sJ7gLy2KiJF40m&#10;shqvXVqBSF+hLbv47+2e9DiZycw35XYxAzto53tLCNcrAUxTY1VPLcL77vEqA+aDJCUHSxrhR3vY&#10;VudnpSyUPdKbPtShZbGEfCERuhDGgnPfdNpIv7Kjpuh9WWdkiNK1XDl5jOVm4IkQa25kT3Ghk6N+&#10;6HTzXc8GYf5w9y9P8/Pn60i7KanFZGQ6IV5eLHe3wIJewl8YTvgRHarItLczKc8GhCxfb2IUIU+A&#10;nXyRZjfA9gibNAdelfz/g+oXAAD//wMAUEsBAi0AFAAGAAgAAAAhALaDOJL+AAAA4QEAABMAAAAA&#10;AAAAAAAAAAAAAAAAAFtDb250ZW50X1R5cGVzXS54bWxQSwECLQAUAAYACAAAACEAOP0h/9YAAACU&#10;AQAACwAAAAAAAAAAAAAAAAAvAQAAX3JlbHMvLnJlbHNQSwECLQAUAAYACAAAACEA92RaVrYCAACm&#10;BQAADgAAAAAAAAAAAAAAAAAuAgAAZHJzL2Uyb0RvYy54bWxQSwECLQAUAAYACAAAACEAx8h6vd4A&#10;AAAJAQAADwAAAAAAAAAAAAAAAAAQBQAAZHJzL2Rvd25yZXYueG1sUEsFBgAAAAAEAAQA8wAAABsG&#10;AAAAAA==&#10;" strokecolor="#c00000" strokeweight="2.5pt">
                <v:stroke endarrow="block"/>
                <v:shadow color="#868686"/>
              </v:shape>
            </w:pict>
          </mc:Fallback>
        </mc:AlternateContent>
      </w:r>
    </w:p>
    <w:p w:rsidR="00206273" w:rsidRDefault="00206273" w:rsidP="005D79D6">
      <w:pPr>
        <w:pStyle w:val="ListParagraph"/>
        <w:ind w:left="270" w:hanging="270"/>
        <w:rPr>
          <w:color w:val="000000" w:themeColor="text1"/>
          <w:sz w:val="24"/>
          <w:szCs w:val="24"/>
        </w:rPr>
      </w:pPr>
    </w:p>
    <w:p w:rsidR="00206273" w:rsidRDefault="00206273" w:rsidP="005D79D6">
      <w:pPr>
        <w:pStyle w:val="ListParagraph"/>
        <w:ind w:left="270" w:hanging="270"/>
        <w:rPr>
          <w:color w:val="000000" w:themeColor="text1"/>
          <w:sz w:val="24"/>
          <w:szCs w:val="24"/>
        </w:rPr>
      </w:pPr>
    </w:p>
    <w:p w:rsidR="00206273" w:rsidRDefault="00206273" w:rsidP="005D79D6">
      <w:pPr>
        <w:pStyle w:val="ListParagraph"/>
        <w:ind w:left="270" w:hanging="270"/>
        <w:rPr>
          <w:color w:val="000000" w:themeColor="text1"/>
          <w:sz w:val="24"/>
          <w:szCs w:val="24"/>
        </w:rPr>
      </w:pPr>
    </w:p>
    <w:p w:rsidR="00206273" w:rsidRDefault="00206273" w:rsidP="005D79D6">
      <w:pPr>
        <w:pStyle w:val="ListParagraph"/>
        <w:ind w:left="270" w:hanging="270"/>
        <w:rPr>
          <w:color w:val="000000" w:themeColor="text1"/>
          <w:sz w:val="24"/>
          <w:szCs w:val="24"/>
        </w:rPr>
      </w:pPr>
    </w:p>
    <w:p w:rsidR="00206273" w:rsidRDefault="00206273" w:rsidP="005D79D6">
      <w:pPr>
        <w:pStyle w:val="ListParagraph"/>
        <w:ind w:left="270" w:hanging="270"/>
        <w:rPr>
          <w:color w:val="000000" w:themeColor="text1"/>
          <w:sz w:val="24"/>
          <w:szCs w:val="24"/>
        </w:rPr>
      </w:pPr>
    </w:p>
    <w:p w:rsidR="00206273" w:rsidRPr="005D79D6" w:rsidRDefault="00206273" w:rsidP="005D79D6">
      <w:pPr>
        <w:pStyle w:val="ListParagraph"/>
        <w:ind w:left="270" w:hanging="270"/>
        <w:rPr>
          <w:color w:val="000000" w:themeColor="text1"/>
          <w:sz w:val="24"/>
          <w:szCs w:val="24"/>
        </w:rPr>
      </w:pPr>
    </w:p>
    <w:p w:rsidR="001F1C9C" w:rsidRDefault="002F1FBC" w:rsidP="00735C68">
      <w:pPr>
        <w:ind w:left="270" w:hanging="270"/>
        <w:rPr>
          <w:color w:val="000000" w:themeColor="text1"/>
          <w:sz w:val="24"/>
          <w:szCs w:val="24"/>
        </w:rPr>
      </w:pPr>
      <w:r>
        <w:rPr>
          <w:noProof/>
        </w:rPr>
        <mc:AlternateContent>
          <mc:Choice Requires="wps">
            <w:drawing>
              <wp:anchor distT="0" distB="0" distL="114300" distR="114300" simplePos="0" relativeHeight="251736064" behindDoc="0" locked="0" layoutInCell="1" allowOverlap="1">
                <wp:simplePos x="0" y="0"/>
                <wp:positionH relativeFrom="column">
                  <wp:posOffset>-21821</wp:posOffset>
                </wp:positionH>
                <wp:positionV relativeFrom="paragraph">
                  <wp:posOffset>464185</wp:posOffset>
                </wp:positionV>
                <wp:extent cx="529590" cy="909320"/>
                <wp:effectExtent l="19050" t="19050" r="60960" b="43180"/>
                <wp:wrapNone/>
                <wp:docPr id="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90932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C0EA49" id="AutoShape 76" o:spid="_x0000_s1026" type="#_x0000_t32" style="position:absolute;margin-left:-1.7pt;margin-top:36.55pt;width:41.7pt;height:7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j9sAIAAJwFAAAOAAAAZHJzL2Uyb0RvYy54bWysVF1v2jAUfZ+0/2D5PU0CIUDUUNEQ9tJt&#10;ldppzyZ2iDXHjmxDQNP+e68NpKV7maaCFPna9/OcY9/eHVqB9kwbrmSO45sIIyYrRbnc5vjH8zqY&#10;YWQskZQIJVmOj8zgu8XnT7d9l7GRapSgTCNIIk3WdzlurO2yMDRVw1piblTHJBzWSrfEgqm3IdWk&#10;h+ytCEdRlIa90rTTqmLGwO7qdIgXPn9ds8p+r2vDLBI5ht6s/2r/3bhvuLgl2VaTruHVuQ3yH120&#10;hEsoOqRaEUvQTvO/UrW80sqo2t5Uqg1VXfOK+Rlgmjh6N81TQzrmZwFwTDfAZD4ubfVt/6gRpzlO&#10;MZKkBYqWO6t8ZTRNHT59ZzJwK+SjdhNWB/nUPajql0FSFQ2RW+a9n48dBMcuIrwKcYbpoMqm/6oo&#10;+BAo4ME61Lp1KQEGdPCcHAdO2MGiCjYno/lkDsxVcDSP5uOR5ywk2SW408Z+YapFbpFjYzXh28YW&#10;SkpgX+nYlyL7B2NdayS7BLjKUq25EF4EQqI+x+N4Ool8hFGCU3fq/Izebgqh0Z6AjorI/fygcPLW&#10;TaudpD5bwwgtz2tLuIA1sh4hqzlgJhh25VpGMRIMro5bnfoT0lVkXrynpsE6WFj6fcDFC+s3oFHO&#10;ylkSJKO0DJJotQqW6yIJ0jXMsBqvimIV/3GjxEnWcEqZdNNcRB4n/yai83U7yXOQ+YBbeJ3dAwzN&#10;Xne6XE+iaTKeBdPpZBwk4zIK7mfrIlgWcZpOy/vivnzXaemnNx/T7ACl60rtLNNPDe0R5U4v48l8&#10;FGMw4FEYTU/MIiK2QEllNUZa2Z/cNl7iTpwux5UaZqn7n7kbsp+AuHDorIGF82yvUIEmL/z6m+Mu&#10;y+nabRQ9PmonC3eJ4AnwQefnyr0xb23v9fqoLl4AAAD//wMAUEsDBBQABgAIAAAAIQDDpNht3wAA&#10;AAgBAAAPAAAAZHJzL2Rvd25yZXYueG1sTI/BTsMwEETvSPyDtUjcWicNpCXEqRASHDggUSrB0YmX&#10;OCJep7HbpH/PcoLjakZv35Tb2fXihGPoPClIlwkIpMabjloF+/enxQZEiJqM7j2hgjMG2FaXF6Uu&#10;jJ/oDU+72AqGUCi0AhvjUEgZGotOh6UfkDj78qPTkc+xlWbUE8NdL1dJkkunO+IPVg/4aLH53h2d&#10;gvXnq7XT+nl/+2Kmujuc8+Tj7qDU9dX8cA8i4hz/yvCrz+pQsVPtj2SC6BUsshtuMitLQXC+SXha&#10;rWCV5hnIqpT/B1Q/AAAA//8DAFBLAQItABQABgAIAAAAIQC2gziS/gAAAOEBAAATAAAAAAAAAAAA&#10;AAAAAAAAAABbQ29udGVudF9UeXBlc10ueG1sUEsBAi0AFAAGAAgAAAAhADj9If/WAAAAlAEAAAsA&#10;AAAAAAAAAAAAAAAALwEAAF9yZWxzLy5yZWxzUEsBAi0AFAAGAAgAAAAhAEQAeP2wAgAAnAUAAA4A&#10;AAAAAAAAAAAAAAAALgIAAGRycy9lMm9Eb2MueG1sUEsBAi0AFAAGAAgAAAAhAMOk2G3fAAAACAEA&#10;AA8AAAAAAAAAAAAAAAAACgUAAGRycy9kb3ducmV2LnhtbFBLBQYAAAAABAAEAPMAAAAWBgAAAAA=&#10;" strokecolor="#c00000" strokeweight="2.5pt">
                <v:stroke endarrow="block"/>
                <v:shadow color="#868686"/>
              </v:shape>
            </w:pict>
          </mc:Fallback>
        </mc:AlternateContent>
      </w:r>
      <w:r w:rsidR="00065589">
        <w:rPr>
          <w:rFonts w:cs="Verdana"/>
          <w:color w:val="000000" w:themeColor="text1"/>
          <w:sz w:val="24"/>
          <w:szCs w:val="24"/>
        </w:rPr>
        <w:t>10</w:t>
      </w:r>
      <w:r w:rsidR="004C386C">
        <w:rPr>
          <w:rFonts w:cs="Verdana"/>
          <w:color w:val="000000" w:themeColor="text1"/>
          <w:sz w:val="24"/>
          <w:szCs w:val="24"/>
        </w:rPr>
        <w:t xml:space="preserve">.  Within the “State Findings” section </w:t>
      </w:r>
      <w:r w:rsidR="001E21DF">
        <w:rPr>
          <w:rFonts w:cs="Verdana"/>
          <w:color w:val="000000" w:themeColor="text1"/>
          <w:sz w:val="24"/>
          <w:szCs w:val="24"/>
        </w:rPr>
        <w:t>of</w:t>
      </w:r>
      <w:r w:rsidR="004C386C">
        <w:rPr>
          <w:rFonts w:cs="Verdana"/>
          <w:color w:val="000000" w:themeColor="text1"/>
          <w:sz w:val="24"/>
          <w:szCs w:val="24"/>
        </w:rPr>
        <w:t xml:space="preserve"> the </w:t>
      </w:r>
      <w:r w:rsidR="004C386C">
        <w:rPr>
          <w:b/>
          <w:color w:val="00B050"/>
          <w:sz w:val="24"/>
          <w:szCs w:val="24"/>
        </w:rPr>
        <w:t>Item</w:t>
      </w:r>
      <w:r w:rsidR="004C386C" w:rsidRPr="009D7942">
        <w:rPr>
          <w:b/>
          <w:color w:val="00B050"/>
          <w:sz w:val="24"/>
          <w:szCs w:val="24"/>
        </w:rPr>
        <w:t xml:space="preserve"> Overview</w:t>
      </w:r>
      <w:r w:rsidR="004C386C">
        <w:rPr>
          <w:b/>
          <w:color w:val="00B050"/>
          <w:sz w:val="24"/>
          <w:szCs w:val="24"/>
        </w:rPr>
        <w:t xml:space="preserve"> </w:t>
      </w:r>
      <w:r w:rsidR="004C386C">
        <w:rPr>
          <w:color w:val="000000" w:themeColor="text1"/>
          <w:sz w:val="24"/>
          <w:szCs w:val="24"/>
        </w:rPr>
        <w:t xml:space="preserve">page, you will see the LEA Assurance in italics.  </w:t>
      </w:r>
      <w:r w:rsidR="00D77A81">
        <w:rPr>
          <w:color w:val="000000" w:themeColor="text1"/>
          <w:sz w:val="24"/>
          <w:szCs w:val="24"/>
        </w:rPr>
        <w:t xml:space="preserve">Districts must check the box next to the assurance to enable the “Resubmit Item” button.  Once the box is checked, </w:t>
      </w:r>
      <w:r w:rsidR="00D77A81" w:rsidRPr="001E21DF">
        <w:rPr>
          <w:b/>
          <w:color w:val="000000" w:themeColor="text1"/>
          <w:sz w:val="24"/>
          <w:szCs w:val="24"/>
        </w:rPr>
        <w:t>click</w:t>
      </w:r>
      <w:r w:rsidR="00D77A81">
        <w:rPr>
          <w:color w:val="000000" w:themeColor="text1"/>
          <w:sz w:val="24"/>
          <w:szCs w:val="24"/>
        </w:rPr>
        <w:t xml:space="preserve"> on the “Resubmit Item” button.  </w:t>
      </w:r>
    </w:p>
    <w:p w:rsidR="00D77A81" w:rsidRDefault="00206273" w:rsidP="00D7000E">
      <w:pP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732992" behindDoc="0" locked="0" layoutInCell="1" allowOverlap="1" wp14:anchorId="293DE774" wp14:editId="46E5221C">
                <wp:simplePos x="0" y="0"/>
                <wp:positionH relativeFrom="column">
                  <wp:posOffset>-38735</wp:posOffset>
                </wp:positionH>
                <wp:positionV relativeFrom="paragraph">
                  <wp:posOffset>22860</wp:posOffset>
                </wp:positionV>
                <wp:extent cx="529590" cy="909320"/>
                <wp:effectExtent l="19050" t="19050" r="60960" b="43180"/>
                <wp:wrapNone/>
                <wp:docPr id="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90932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363126" id="AutoShape 73" o:spid="_x0000_s1026" type="#_x0000_t32" style="position:absolute;margin-left:-3.05pt;margin-top:1.8pt;width:41.7pt;height:71.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NfsAIAAJwFAAAOAAAAZHJzL2Uyb0RvYy54bWysVF1v2yAUfZ+0/4B4d23HzpdVp0odZy/d&#10;Vqmd9kwMjtEwWEDiRNP+ey8kcZvuZZqaSBYX7uc5B27vDq1Ae6YNVzLH8U2EEZOVolxuc/zjeR3M&#10;MDKWSEqEkizHR2bw3eLzp9u+y9hINUpQphEkkSbruxw31nZZGJqqYS0xN6pjEg5rpVtiwdTbkGrS&#10;Q/ZWhKMomoS90rTTqmLGwO7qdIgXPn9ds8p+r2vDLBI5ht6s/2r/3bhvuLgl2VaTruHVuQ3yH120&#10;hEsoOqRaEUvQTvO/UrW80sqo2t5Uqg1VXfOK+Rlgmjh6N81TQzrmZwFwTDfAZD4ubfVt/6gRpzke&#10;YyRJCxQtd1b5ymiaOHz6zmTgVshH7SasDvKpe1DVL4OkKhoit8x7Px87CI5dRHgV4gzTQZVN/1VR&#10;8CFQwIN1qHXrUgIM6OA5OQ6csINFFWyOR/PxHJir4GgezZOR5ywk2SW408Z+YapFbpFjYzXh28YW&#10;SkpgX+nYlyL7B2NdayS7BLjKUq25EF4EQqI+x0k8HUc+wijBqTt1fkZvN4XQaE9AR0Xkfn5QOHnr&#10;ptVOUp+tYYSW57UlXMAaWY+Q1RwwEwy7ci2jGAkGV8etTv0J6SoyL95T02AdLCz9PuDihfUb0Chn&#10;5SwN0tGkDNJotQqW6yINJmuYYZWsimIV/3GjxGnWcEqZdNNcRB6n/yai83U7yXOQ+YBbeJ3dAwzN&#10;Xne6XI+jaZrMgul0nARpUkbB/WxdBMsinkym5X1xX77rtPTTm49pdoDSdaV2lumnhvaIcqeXZDwf&#10;xRgMeBRG0xOziIgtUFJZjZFW9ie3jZe4E6fLcaWG2cT9z9wN2U9AXDh01sDCebZXqECTF379zXGX&#10;5XTtNooeH7WThbtE8AT4oPNz5d6Yt7b3en1UFy8AAAD//wMAUEsDBBQABgAIAAAAIQACbicx3QAA&#10;AAcBAAAPAAAAZHJzL2Rvd25yZXYueG1sTI7BTsMwEETvSPyDtUjcWqcUkjbEqRASHDggtVSCoxNv&#10;44h4ncZuk/49ywmOo3maecVmcp044xBaTwoW8wQEUu1NS42C/cfLbAUiRE1Gd55QwQUDbMrrq0Ln&#10;xo+0xfMuNoJHKORagY2xz6UMtUWnw9z3SNwd/OB05Dg00gx65HHXybskSaXTLfGD1T0+W6y/dyen&#10;IPt6t3bMXvcPb2as2uMlTT7XR6Vub6anRxARp/gHw68+q0PJTpU/kQmiUzBLF0wqWKYguM6yJYiK&#10;sft0BbIs5H//8gcAAP//AwBQSwECLQAUAAYACAAAACEAtoM4kv4AAADhAQAAEwAAAAAAAAAAAAAA&#10;AAAAAAAAW0NvbnRlbnRfVHlwZXNdLnhtbFBLAQItABQABgAIAAAAIQA4/SH/1gAAAJQBAAALAAAA&#10;AAAAAAAAAAAAAC8BAABfcmVscy8ucmVsc1BLAQItABQABgAIAAAAIQAkURNfsAIAAJwFAAAOAAAA&#10;AAAAAAAAAAAAAC4CAABkcnMvZTJvRG9jLnhtbFBLAQItABQABgAIAAAAIQACbicx3QAAAAcBAAAP&#10;AAAAAAAAAAAAAAAAAAoFAABkcnMvZG93bnJldi54bWxQSwUGAAAAAAQABADzAAAAFAYAAAAA&#10;" strokecolor="#c00000" strokeweight="2.5pt">
                <v:stroke endarrow="block"/>
                <v:shadow color="#868686"/>
              </v:shape>
            </w:pict>
          </mc:Fallback>
        </mc:AlternateContent>
      </w:r>
      <w:r>
        <w:rPr>
          <w:noProof/>
        </w:rPr>
        <w:drawing>
          <wp:anchor distT="0" distB="0" distL="114300" distR="114300" simplePos="0" relativeHeight="251801600" behindDoc="1" locked="0" layoutInCell="1" allowOverlap="1" wp14:anchorId="5E53FB85" wp14:editId="56E4F954">
            <wp:simplePos x="0" y="0"/>
            <wp:positionH relativeFrom="column">
              <wp:posOffset>355023</wp:posOffset>
            </wp:positionH>
            <wp:positionV relativeFrom="paragraph">
              <wp:posOffset>61364</wp:posOffset>
            </wp:positionV>
            <wp:extent cx="5943600" cy="155130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1551305"/>
                    </a:xfrm>
                    <a:prstGeom prst="rect">
                      <a:avLst/>
                    </a:prstGeom>
                  </pic:spPr>
                </pic:pic>
              </a:graphicData>
            </a:graphic>
            <wp14:sizeRelH relativeFrom="page">
              <wp14:pctWidth>0</wp14:pctWidth>
            </wp14:sizeRelH>
            <wp14:sizeRelV relativeFrom="page">
              <wp14:pctHeight>0</wp14:pctHeight>
            </wp14:sizeRelV>
          </wp:anchor>
        </w:drawing>
      </w:r>
    </w:p>
    <w:p w:rsidR="00D77A81" w:rsidRDefault="00D77A81" w:rsidP="00D7000E">
      <w:pPr>
        <w:rPr>
          <w:color w:val="000000" w:themeColor="text1"/>
          <w:sz w:val="24"/>
          <w:szCs w:val="24"/>
        </w:rPr>
      </w:pPr>
    </w:p>
    <w:p w:rsidR="00D77A81" w:rsidRDefault="00D77A81" w:rsidP="00D7000E">
      <w:pPr>
        <w:rPr>
          <w:color w:val="000000" w:themeColor="text1"/>
          <w:sz w:val="24"/>
          <w:szCs w:val="24"/>
        </w:rPr>
      </w:pPr>
    </w:p>
    <w:p w:rsidR="00D77A81" w:rsidRDefault="002F1FBC" w:rsidP="00D7000E">
      <w:pP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735040" behindDoc="0" locked="0" layoutInCell="1" allowOverlap="1">
                <wp:simplePos x="0" y="0"/>
                <wp:positionH relativeFrom="column">
                  <wp:posOffset>186055</wp:posOffset>
                </wp:positionH>
                <wp:positionV relativeFrom="paragraph">
                  <wp:posOffset>84455</wp:posOffset>
                </wp:positionV>
                <wp:extent cx="6139180" cy="602615"/>
                <wp:effectExtent l="14605" t="17780" r="18415" b="17780"/>
                <wp:wrapNone/>
                <wp:docPr id="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602615"/>
                        </a:xfrm>
                        <a:prstGeom prst="roundRect">
                          <a:avLst>
                            <a:gd name="adj" fmla="val 16667"/>
                          </a:avLst>
                        </a:prstGeom>
                        <a:noFill/>
                        <a:ln w="1905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1DD91" id="AutoShape 75" o:spid="_x0000_s1026" style="position:absolute;margin-left:14.65pt;margin-top:6.65pt;width:483.4pt;height:4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1nAAMAAFoGAAAOAAAAZHJzL2Uyb0RvYy54bWysVV1vmzAUfZ+0/2D5nQIJgSQqqVKSTJO6&#10;rVo37dnBJrCBzWwnpJv233d9oWnavkxTiYR88fXxPed+5PLq2NTkILSplExpeBFQImSueCV3Kf36&#10;ZeNNKTGWSc5qJUVK74WhV4u3by67di5GqlQ1F5oAiDTzrk1paW07932Tl6Jh5kK1QsJmoXTDLJh6&#10;53PNOkBvan8UBLHfKc1brXJhDHxd9Zt0gfhFIXL7qSiMsKROKcRm8a3xvXVvf3HJ5jvN2rLKhzDY&#10;f0TRsErCpSeoFbOM7HX1Aqqpcq2MKuxFrhpfFUWVC+QAbMLgGZu7krUCuYA4pj3JZF4PNv94uNWk&#10;4imNKJGsgRQt91bhzSSZOH261szB7a691Y6haW9U/sMQqbKSyZ1Yaq26UjAOUYXO339ywBkGjpJt&#10;90FxgGcAj1IdC904QBCBHDEj96eMiKMlOXyMw/EsnELictiLg1EcYkg+mz+cbrWx74RqiFukVKu9&#10;5J8h7XgFO9wYi2nhAznGv1NSNDUk+cBqEsZxnGDQbD44A/YDpjsp1aaqayyTWpIOOM6CSYDoRtUV&#10;d7soi95ts1oTQE1pFrhnwH3ihvEhmpNsLTmuLavqfg2319LhCSxeCB8dQI+BiVMGC+v3LJitp+tp&#10;5EWjeO1FwWrlLTdZ5MWbMJmsxqssW4V/XKBhNC8rzoV0sT4UeRj9WxEN7daX56nMn3Ay59Q3+Lyk&#10;7j8NA8oEOB4xOY+UlptJkETjqZckk7EXjdeBdz3dZN4yg0Ql6+vsev2M0hplMq/D6qS5S4DaW6Hv&#10;St4RXrnKGk9mo5CCAdNjlPQJJqzewdjLraZEK/utsiV2jqvjF0Uxjd1vUOaE3gvxkGxnndI1cHuU&#10;qpcMCwGbzPVV359bxe+hxyAGbCQYyLAolf5FSQfDLaXm555pQUn9XkKfzsIoctMQjWiSjMDQ5zvb&#10;8x0mc4BKqaWkX2a2n6D7Vle7Em4Kka1UbnQUlStZjK+PajBggCGTYdi6CXluo9fjX8LiLwAAAP//&#10;AwBQSwMEFAAGAAgAAAAhAKC1cR7eAAAACQEAAA8AAABkcnMvZG93bnJldi54bWxMj0FPwzAMhe9I&#10;/IfISNxYsk6a2tJ0mkBIHBCIMXF2m5AWGqdqsq3795gTO1l+7+n5c7WZ/SCOdop9IA3LhQJhqQ2m&#10;J6dh//F0l4OICcngEMhqONsIm/r6qsLShBO92+MuOcElFEvU0KU0llLGtrMe4yKMltj7CpPHxOvk&#10;pJnwxOV+kJlSa+mxJ77Q4WgfOtv+7A6eW86vxbZ/3DfOqfbt+5ly84kvWt/ezNt7EMnO6T8Mf/iM&#10;DjUzNeFAJopBQ1asOMn6iif7RbFegmhYUHkGsq7k5Qf1LwAAAP//AwBQSwECLQAUAAYACAAAACEA&#10;toM4kv4AAADhAQAAEwAAAAAAAAAAAAAAAAAAAAAAW0NvbnRlbnRfVHlwZXNdLnhtbFBLAQItABQA&#10;BgAIAAAAIQA4/SH/1gAAAJQBAAALAAAAAAAAAAAAAAAAAC8BAABfcmVscy8ucmVsc1BLAQItABQA&#10;BgAIAAAAIQC6kg1nAAMAAFoGAAAOAAAAAAAAAAAAAAAAAC4CAABkcnMvZTJvRG9jLnhtbFBLAQIt&#10;ABQABgAIAAAAIQCgtXEe3gAAAAkBAAAPAAAAAAAAAAAAAAAAAFoFAABkcnMvZG93bnJldi54bWxQ&#10;SwUGAAAAAAQABADzAAAAZQYAAAAA&#10;" filled="f" strokecolor="#c00000" strokeweight="1.5pt">
                <v:shadow color="#868686"/>
              </v:roundrect>
            </w:pict>
          </mc:Fallback>
        </mc:AlternateContent>
      </w:r>
    </w:p>
    <w:p w:rsidR="00D77A81" w:rsidRDefault="00D77A81" w:rsidP="00D7000E">
      <w:pPr>
        <w:rPr>
          <w:color w:val="000000" w:themeColor="text1"/>
          <w:sz w:val="24"/>
          <w:szCs w:val="24"/>
        </w:rPr>
      </w:pPr>
    </w:p>
    <w:p w:rsidR="00D77A81" w:rsidRDefault="00D77A81" w:rsidP="00D7000E">
      <w:pPr>
        <w:rPr>
          <w:color w:val="000000" w:themeColor="text1"/>
          <w:sz w:val="24"/>
          <w:szCs w:val="24"/>
        </w:rPr>
      </w:pPr>
    </w:p>
    <w:p w:rsidR="00D77A81" w:rsidRDefault="00D77A81" w:rsidP="00D7000E">
      <w:pPr>
        <w:rPr>
          <w:color w:val="000000" w:themeColor="text1"/>
          <w:sz w:val="24"/>
          <w:szCs w:val="24"/>
        </w:rPr>
      </w:pPr>
    </w:p>
    <w:p w:rsidR="00D77A81" w:rsidRDefault="00D77A81" w:rsidP="00D7000E">
      <w:pPr>
        <w:rPr>
          <w:color w:val="000000" w:themeColor="text1"/>
          <w:sz w:val="24"/>
          <w:szCs w:val="24"/>
        </w:rPr>
      </w:pPr>
    </w:p>
    <w:p w:rsidR="00D77A81" w:rsidRDefault="00D77A81" w:rsidP="00D7000E">
      <w:pPr>
        <w:rPr>
          <w:color w:val="000000" w:themeColor="text1"/>
          <w:sz w:val="24"/>
          <w:szCs w:val="24"/>
        </w:rPr>
      </w:pPr>
    </w:p>
    <w:p w:rsidR="00D77A81" w:rsidRDefault="00D77A81" w:rsidP="00D7000E">
      <w:pPr>
        <w:rPr>
          <w:color w:val="000000" w:themeColor="text1"/>
          <w:sz w:val="24"/>
          <w:szCs w:val="24"/>
        </w:rPr>
      </w:pPr>
    </w:p>
    <w:p w:rsidR="00481FB8" w:rsidRDefault="00481FB8" w:rsidP="00735C68">
      <w:pPr>
        <w:ind w:left="270" w:hanging="270"/>
        <w:rPr>
          <w:noProof/>
        </w:rPr>
      </w:pPr>
    </w:p>
    <w:p w:rsidR="00D77A81" w:rsidRDefault="00481FB8" w:rsidP="00735C68">
      <w:pPr>
        <w:ind w:left="270" w:hanging="270"/>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738112" behindDoc="0" locked="0" layoutInCell="1" allowOverlap="1" wp14:anchorId="0AD4508A" wp14:editId="0E227702">
                <wp:simplePos x="0" y="0"/>
                <wp:positionH relativeFrom="column">
                  <wp:posOffset>2435225</wp:posOffset>
                </wp:positionH>
                <wp:positionV relativeFrom="paragraph">
                  <wp:posOffset>648970</wp:posOffset>
                </wp:positionV>
                <wp:extent cx="232410" cy="617220"/>
                <wp:effectExtent l="57150" t="19050" r="34290" b="49530"/>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61722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11D7AD" id="AutoShape 81" o:spid="_x0000_s1026" type="#_x0000_t32" style="position:absolute;margin-left:191.75pt;margin-top:51.1pt;width:18.3pt;height:48.6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sbtwIAAKYFAAAOAAAAZHJzL2Uyb0RvYy54bWysVE2P2jAQvVfqf7B8z+aTwKKFFRtCe+jH&#10;SrtVzyZ2iFXHjmxDQFX/e8cOZMv2UlULUuSxZ97MvHn23f2xFejAtOFKLnB8E2HEZKUol7sF/va8&#10;CWYYGUskJUJJtsAnZvD98v27u76bs0Q1SlCmEYBIM++7BW6s7eZhaKqGtcTcqI5JOKyVbokFU+9C&#10;qkkP6K0IkyjKw15p2mlVMWNgdz0c4qXHr2tW2a91bZhFYoGhNuu/2n+37hsu78h8p0nX8OpcBvmP&#10;KlrCJSQdodbEErTX/C+olldaGVXbm0q1oaprXjHfA3QTR6+6eWpIx3wvQI7pRprM28FWXw6PGnG6&#10;wClGkrQwotXeKp8ZzWLHT9+ZObgV8lG7DqujfOo+qeqHQVIVDZE75r2fTx0E+4jwKsQZpoMs2/6z&#10;ouBDIIEn61jrFtWCdx9doAMHQtDRT+c0TocdLapgM0mTLIYZVnCUx9Mk8dMLydzBuOBOG/uBqRa5&#10;xQIbqwnfNbZQUoIOlB5SkMMnY6EtCLwEuGCpNlwILwchUQ98xNNJ5IsySnDqTp2f0bttITQ6EFBU&#10;EbmfIwnQrty02kvq0RpGaHleW8IFrJH1XFnNgT3BsEvXMoqRYHCJ3GpAFNJlZF7GQ9FgHS0s/T7w&#10;4iX28za6LWflLAuyJC+DLFqvg9WmyIJ8Az2s03VRrONfrpU4mzecUiZdNxe5x9m/yel88QahjoIf&#10;eQuv0T0lUOx1pavNJJpm6SyYTidpkKVlFDzMNkWwKuI8n5YPxUP5qtLSd2/eptiRSleV2lumnxra&#10;I8qdXtLJbRJjMOB5SKbDZBEROxhJZTVGWtnv3DZe7E6cDuNKDbPc/c+zG9EHIi4zdNY4hXNvL1SB&#10;ii7z9XfIXZvhAm4VPT1qJwt3neAx8EHnh8u9Nn/a3uvleV3+BgAA//8DAFBLAwQUAAYACAAAACEA&#10;H0Mz0+AAAAALAQAADwAAAGRycy9kb3ducmV2LnhtbEyPwU7DMAyG70i8Q2QkbixZVtBWmk6AxAXE&#10;JDoQ16wJbUXjtEm6lbfHnOBo/59+fy62s+vZ0YbYeVSwXAhgFmtvOmwUvO0fr9bAYtJodO/RKvi2&#10;Ebbl+Vmhc+NP+GqPVWoYlWDMtYI2pSHnPNatdTou/GCRsk8fnE40hoaboE9U7nouhbjhTndIF1o9&#10;2IfW1l/V5BRM7+H+5Wl6/tgNuB9lJUans1Gpy4v57hZYsnP6g+FXn9ShJKeDn9BE1itYrVfXhFIg&#10;pARGRCbFEtiBNptNBrws+P8fyh8AAAD//wMAUEsBAi0AFAAGAAgAAAAhALaDOJL+AAAA4QEAABMA&#10;AAAAAAAAAAAAAAAAAAAAAFtDb250ZW50X1R5cGVzXS54bWxQSwECLQAUAAYACAAAACEAOP0h/9YA&#10;AACUAQAACwAAAAAAAAAAAAAAAAAvAQAAX3JlbHMvLnJlbHNQSwECLQAUAAYACAAAACEAKKsbG7cC&#10;AACmBQAADgAAAAAAAAAAAAAAAAAuAgAAZHJzL2Uyb0RvYy54bWxQSwECLQAUAAYACAAAACEAH0Mz&#10;0+AAAAALAQAADwAAAAAAAAAAAAAAAAARBQAAZHJzL2Rvd25yZXYueG1sUEsFBgAAAAAEAAQA8wAA&#10;AB4GAAAAAA==&#10;" strokecolor="#c00000" strokeweight="2.5pt">
                <v:stroke endarrow="block"/>
                <v:shadow color="#868686"/>
              </v:shape>
            </w:pict>
          </mc:Fallback>
        </mc:AlternateContent>
      </w:r>
      <w:r w:rsidR="00065589">
        <w:rPr>
          <w:color w:val="000000" w:themeColor="text1"/>
          <w:sz w:val="24"/>
          <w:szCs w:val="24"/>
        </w:rPr>
        <w:t>11</w:t>
      </w:r>
      <w:r w:rsidR="00D77A81">
        <w:rPr>
          <w:color w:val="000000" w:themeColor="text1"/>
          <w:sz w:val="24"/>
          <w:szCs w:val="24"/>
        </w:rPr>
        <w:t xml:space="preserve">.  </w:t>
      </w:r>
      <w:r w:rsidR="00C315E1">
        <w:rPr>
          <w:color w:val="000000" w:themeColor="text1"/>
          <w:sz w:val="24"/>
          <w:szCs w:val="24"/>
        </w:rPr>
        <w:t>*</w:t>
      </w:r>
      <w:r w:rsidR="00D77A81">
        <w:rPr>
          <w:color w:val="000000" w:themeColor="text1"/>
          <w:sz w:val="24"/>
          <w:szCs w:val="24"/>
        </w:rPr>
        <w:t>Clicking on the “Resubmit Item” button changes the SEA status to “Resubmitted for Review” on the</w:t>
      </w:r>
      <w:r w:rsidR="00D77A81">
        <w:rPr>
          <w:rFonts w:cs="Verdana"/>
          <w:color w:val="000000" w:themeColor="text1"/>
          <w:sz w:val="24"/>
          <w:szCs w:val="24"/>
        </w:rPr>
        <w:t xml:space="preserve"> </w:t>
      </w:r>
      <w:r w:rsidR="00D77A81">
        <w:rPr>
          <w:b/>
          <w:color w:val="00B050"/>
          <w:sz w:val="24"/>
          <w:szCs w:val="24"/>
        </w:rPr>
        <w:t>Item</w:t>
      </w:r>
      <w:r w:rsidR="00D77A81" w:rsidRPr="009D7942">
        <w:rPr>
          <w:b/>
          <w:color w:val="00B050"/>
          <w:sz w:val="24"/>
          <w:szCs w:val="24"/>
        </w:rPr>
        <w:t xml:space="preserve"> Overview</w:t>
      </w:r>
      <w:r w:rsidR="00D77A81">
        <w:rPr>
          <w:b/>
          <w:color w:val="00B050"/>
          <w:sz w:val="24"/>
          <w:szCs w:val="24"/>
        </w:rPr>
        <w:t xml:space="preserve"> </w:t>
      </w:r>
      <w:r w:rsidR="00D77A81">
        <w:rPr>
          <w:color w:val="000000" w:themeColor="text1"/>
          <w:sz w:val="24"/>
          <w:szCs w:val="24"/>
        </w:rPr>
        <w:t xml:space="preserve">page.  </w:t>
      </w:r>
      <w:r w:rsidR="00C70973">
        <w:rPr>
          <w:color w:val="000000" w:themeColor="text1"/>
          <w:sz w:val="24"/>
          <w:szCs w:val="24"/>
        </w:rPr>
        <w:t xml:space="preserve">Click on the </w:t>
      </w:r>
      <w:r w:rsidR="00FD16C8">
        <w:rPr>
          <w:color w:val="000000" w:themeColor="text1"/>
          <w:sz w:val="24"/>
          <w:szCs w:val="24"/>
        </w:rPr>
        <w:t>“</w:t>
      </w:r>
      <w:r w:rsidR="00FD16C8" w:rsidRPr="00FD16C8">
        <w:rPr>
          <w:color w:val="000000" w:themeColor="text1"/>
          <w:sz w:val="24"/>
          <w:szCs w:val="24"/>
          <w:u w:val="single"/>
        </w:rPr>
        <w:t>UIP – Winter Cycle</w:t>
      </w:r>
      <w:r>
        <w:rPr>
          <w:color w:val="000000" w:themeColor="text1"/>
          <w:sz w:val="24"/>
          <w:szCs w:val="24"/>
          <w:u w:val="single"/>
        </w:rPr>
        <w:t xml:space="preserve"> – Required Review</w:t>
      </w:r>
      <w:r w:rsidR="00FD16C8">
        <w:rPr>
          <w:color w:val="000000" w:themeColor="text1"/>
          <w:sz w:val="24"/>
          <w:szCs w:val="24"/>
        </w:rPr>
        <w:t xml:space="preserve">” </w:t>
      </w:r>
      <w:r w:rsidR="00C70973">
        <w:rPr>
          <w:color w:val="000000" w:themeColor="text1"/>
          <w:sz w:val="24"/>
          <w:szCs w:val="24"/>
        </w:rPr>
        <w:t>‘bread crumb’ at the to</w:t>
      </w:r>
      <w:r w:rsidR="001E21DF">
        <w:rPr>
          <w:color w:val="000000" w:themeColor="text1"/>
          <w:sz w:val="24"/>
          <w:szCs w:val="24"/>
        </w:rPr>
        <w:t>p of the page to return to the Instrument O</w:t>
      </w:r>
      <w:r w:rsidR="00C70973">
        <w:rPr>
          <w:color w:val="000000" w:themeColor="text1"/>
          <w:sz w:val="24"/>
          <w:szCs w:val="24"/>
        </w:rPr>
        <w:t xml:space="preserve">verview to </w:t>
      </w:r>
      <w:r>
        <w:rPr>
          <w:color w:val="000000" w:themeColor="text1"/>
          <w:sz w:val="24"/>
          <w:szCs w:val="24"/>
        </w:rPr>
        <w:t>ensure that the item indicates that the plan has been “Resubmitted for Review.”</w:t>
      </w:r>
      <w:r w:rsidR="00D365A1">
        <w:rPr>
          <w:color w:val="000000" w:themeColor="text1"/>
          <w:sz w:val="24"/>
          <w:szCs w:val="24"/>
        </w:rPr>
        <w:t xml:space="preserve"> Log-out when finished resubmitting. </w:t>
      </w:r>
    </w:p>
    <w:p w:rsidR="00FD16C8" w:rsidRDefault="00481FB8" w:rsidP="00D7000E">
      <w:pPr>
        <w:rPr>
          <w:rFonts w:cs="Verdana"/>
          <w:color w:val="000000" w:themeColor="text1"/>
          <w:sz w:val="24"/>
          <w:szCs w:val="24"/>
        </w:rPr>
      </w:pPr>
      <w:r>
        <w:rPr>
          <w:noProof/>
        </w:rPr>
        <w:drawing>
          <wp:anchor distT="0" distB="0" distL="114300" distR="114300" simplePos="0" relativeHeight="251802624" behindDoc="1" locked="0" layoutInCell="1" allowOverlap="1" wp14:anchorId="21262403" wp14:editId="4F404607">
            <wp:simplePos x="0" y="0"/>
            <wp:positionH relativeFrom="column">
              <wp:posOffset>593164</wp:posOffset>
            </wp:positionH>
            <wp:positionV relativeFrom="paragraph">
              <wp:posOffset>83820</wp:posOffset>
            </wp:positionV>
            <wp:extent cx="5544589" cy="190769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11" t="-810" r="311" b="55941"/>
                    <a:stretch/>
                  </pic:blipFill>
                  <pic:spPr bwMode="auto">
                    <a:xfrm>
                      <a:off x="0" y="0"/>
                      <a:ext cx="5544589" cy="19076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16C8" w:rsidRDefault="00FD16C8" w:rsidP="00D7000E">
      <w:pPr>
        <w:rPr>
          <w:rFonts w:cs="Verdana"/>
          <w:color w:val="000000" w:themeColor="text1"/>
          <w:sz w:val="24"/>
          <w:szCs w:val="24"/>
        </w:rPr>
      </w:pPr>
    </w:p>
    <w:p w:rsidR="00FD16C8" w:rsidRDefault="00FD16C8" w:rsidP="00D7000E">
      <w:pPr>
        <w:rPr>
          <w:rFonts w:cs="Verdana"/>
          <w:color w:val="000000" w:themeColor="text1"/>
          <w:sz w:val="24"/>
          <w:szCs w:val="24"/>
        </w:rPr>
      </w:pPr>
    </w:p>
    <w:p w:rsidR="00FD16C8" w:rsidRDefault="00FD16C8" w:rsidP="00D7000E">
      <w:pPr>
        <w:rPr>
          <w:rFonts w:cs="Verdana"/>
          <w:color w:val="000000" w:themeColor="text1"/>
          <w:sz w:val="24"/>
          <w:szCs w:val="24"/>
        </w:rPr>
      </w:pPr>
    </w:p>
    <w:p w:rsidR="00FD16C8" w:rsidRDefault="00FD16C8" w:rsidP="00D7000E">
      <w:pPr>
        <w:rPr>
          <w:rFonts w:cs="Verdana"/>
          <w:color w:val="000000" w:themeColor="text1"/>
          <w:sz w:val="24"/>
          <w:szCs w:val="24"/>
        </w:rPr>
      </w:pPr>
    </w:p>
    <w:p w:rsidR="00FD16C8" w:rsidRDefault="00FD16C8" w:rsidP="00D7000E">
      <w:pPr>
        <w:rPr>
          <w:rFonts w:cs="Verdana"/>
          <w:color w:val="000000" w:themeColor="text1"/>
          <w:sz w:val="24"/>
          <w:szCs w:val="24"/>
        </w:rPr>
      </w:pPr>
    </w:p>
    <w:p w:rsidR="00FD16C8" w:rsidRDefault="00FD16C8" w:rsidP="00D7000E">
      <w:pPr>
        <w:rPr>
          <w:rFonts w:cs="Verdana"/>
          <w:color w:val="000000" w:themeColor="text1"/>
          <w:sz w:val="24"/>
          <w:szCs w:val="24"/>
        </w:rPr>
      </w:pPr>
    </w:p>
    <w:p w:rsidR="00FD16C8" w:rsidRDefault="00481FB8" w:rsidP="00D7000E">
      <w:pPr>
        <w:rPr>
          <w:rFonts w:cs="Verdana"/>
          <w:color w:val="000000" w:themeColor="text1"/>
          <w:sz w:val="24"/>
          <w:szCs w:val="24"/>
        </w:rPr>
      </w:pPr>
      <w:r>
        <w:rPr>
          <w:noProof/>
          <w:color w:val="000000" w:themeColor="text1"/>
          <w:sz w:val="24"/>
          <w:szCs w:val="24"/>
        </w:rPr>
        <mc:AlternateContent>
          <mc:Choice Requires="wps">
            <w:drawing>
              <wp:anchor distT="0" distB="0" distL="114300" distR="114300" simplePos="0" relativeHeight="251737088" behindDoc="0" locked="0" layoutInCell="1" allowOverlap="1" wp14:anchorId="5232FC8D" wp14:editId="090F98F9">
                <wp:simplePos x="0" y="0"/>
                <wp:positionH relativeFrom="column">
                  <wp:posOffset>4676775</wp:posOffset>
                </wp:positionH>
                <wp:positionV relativeFrom="paragraph">
                  <wp:posOffset>129540</wp:posOffset>
                </wp:positionV>
                <wp:extent cx="1516380" cy="245745"/>
                <wp:effectExtent l="0" t="0" r="26670" b="20955"/>
                <wp:wrapNone/>
                <wp:docPr id="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245745"/>
                        </a:xfrm>
                        <a:prstGeom prst="roundRect">
                          <a:avLst>
                            <a:gd name="adj" fmla="val 16667"/>
                          </a:avLst>
                        </a:prstGeom>
                        <a:noFill/>
                        <a:ln w="1905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81EC1" id="AutoShape 80" o:spid="_x0000_s1026" style="position:absolute;margin-left:368.25pt;margin-top:10.2pt;width:119.4pt;height:1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n1/wIAAFoGAAAOAAAAZHJzL2Uyb0RvYy54bWysVV1vmzAUfZ+0/2D5nQIJ+UIlVUqSaVK3&#10;VeumPTvYBDawme2EdNP++64vJE3al2kqkZAvts+959yPXN8c6orshTalkgkNrwJKhMwUL+U2oV+/&#10;rL0pJcYyyVmlpEjoozD0Zv72zXXbxGKgClVxoQmASBO3TUILa5vY901WiJqZK9UICZu50jWzYOqt&#10;zzVrAb2u/EEQjP1Wad5olQlj4Ouy26RzxM9zkdlPeW6EJVVCITaLb43vjXv782sWbzVrijLrw2D/&#10;EUXNSglOT1BLZhnZ6fIFVF1mWhmV26tM1b7K8zITyAHYhMEzNg8FawRyAXFMc5LJvB5s9nF/r0nJ&#10;EzqgRLIaUrTYWYWeyRT1aRsTw7GH5l47hqa5U9kPQ6RKCya3YqG1agvBOEQVOj39iwvOMHCVbNoP&#10;igM8A3iU6pDr2gGCCOSAGXk8ZUQcLMngYzgKx0MIg2SwN4hGk2iELlh8vN1oY98JVRO3SKhWO8k/&#10;Q9rRBdvfGYtp4T05xr9TktcVJHnPKhKOx+NJj9gf9ll8xHQ3pVqXVYVlUknSQkizYBQgulFVyd0u&#10;yqK3m7TSBFATmgbu6XEvjmF8iOYkW0mOa8vKqluD90o6PIHFC+HjAdCjZ+KUwcL6PQtmq+lqGnnR&#10;YLzyomC59BbrNPLG63AyWg6XaboM/7hAwyguSs6FdLEeizyM/q2I+nbryvNU5heczDn1NT4vqfuX&#10;YUCZAMcDJueJ0mI9CibRcOpNJqOhFw1XgXc7XafeIoVETVa36e3qGaUVymReh9VJc5cAtbNCPxS8&#10;Jbx0lTUczQYhBQOmx2DSJZiwagtjL7OaEq3st9IW2Dmujl8UxXTsfr0yJ/ROiGOynXVKV8/tSapO&#10;MiwEbDLXV27SmXij+CP0GMSAjQQDGRaF0r8oaWG4JdT83DEtKKneS+jTWRhFbhqiAV01AEOf72zO&#10;d5jMACqhlpJumdpugu4aXW4L8BQiW6nc6MhLV7IYXxdVb8AAQyb9sHUT8tzGU09/CfO/AAAA//8D&#10;AFBLAwQUAAYACAAAACEAysm6898AAAAJAQAADwAAAGRycy9kb3ducmV2LnhtbEyPwU7DMAxA70j8&#10;Q2QkbizZRre1azpNICQOCMSYOKeN1xYap2qyrft7zAmOlp+en/PN6DpxwiG0njRMJwoEUuVtS7WG&#10;/cfT3QpEiIas6TyhhgsG2BTXV7nJrD/TO552sRYsoZAZDU2MfSZlqBp0Jkx8j8S7gx+ciTwOtbSD&#10;ObPcdXKm1EI60xJfaEyPDw1W37ujY8vlNd22j/uyrlX19vVMK/tpXrS+vRm3axARx/gHw28+p0PB&#10;TaU/kg2i07CcLxJGNczUPQgG0mUyB1FqSNIpyCKX/z8ofgAAAP//AwBQSwECLQAUAAYACAAAACEA&#10;toM4kv4AAADhAQAAEwAAAAAAAAAAAAAAAAAAAAAAW0NvbnRlbnRfVHlwZXNdLnhtbFBLAQItABQA&#10;BgAIAAAAIQA4/SH/1gAAAJQBAAALAAAAAAAAAAAAAAAAAC8BAABfcmVscy8ucmVsc1BLAQItABQA&#10;BgAIAAAAIQCcUWn1/wIAAFoGAAAOAAAAAAAAAAAAAAAAAC4CAABkcnMvZTJvRG9jLnhtbFBLAQIt&#10;ABQABgAIAAAAIQDKybrz3wAAAAkBAAAPAAAAAAAAAAAAAAAAAFkFAABkcnMvZG93bnJldi54bWxQ&#10;SwUGAAAAAAQABADzAAAAZQYAAAAA&#10;" filled="f" strokecolor="#c00000" strokeweight="1.5pt">
                <v:shadow color="#868686"/>
              </v:roundrect>
            </w:pict>
          </mc:Fallback>
        </mc:AlternateContent>
      </w:r>
    </w:p>
    <w:p w:rsidR="00FD16C8" w:rsidRDefault="00481FB8" w:rsidP="00481FB8">
      <w:pPr>
        <w:tabs>
          <w:tab w:val="left" w:pos="3953"/>
        </w:tabs>
        <w:rPr>
          <w:rFonts w:cs="Verdana"/>
          <w:color w:val="000000" w:themeColor="text1"/>
          <w:sz w:val="24"/>
          <w:szCs w:val="24"/>
        </w:rPr>
      </w:pPr>
      <w:r>
        <w:rPr>
          <w:rFonts w:cs="Verdana"/>
          <w:color w:val="000000" w:themeColor="text1"/>
          <w:sz w:val="24"/>
          <w:szCs w:val="24"/>
        </w:rPr>
        <w:tab/>
      </w:r>
    </w:p>
    <w:p w:rsidR="00FD16C8" w:rsidRDefault="00FD16C8" w:rsidP="00D7000E">
      <w:pPr>
        <w:rPr>
          <w:rFonts w:cs="Verdana"/>
          <w:color w:val="000000" w:themeColor="text1"/>
          <w:sz w:val="24"/>
          <w:szCs w:val="24"/>
        </w:rPr>
      </w:pPr>
    </w:p>
    <w:p w:rsidR="00FD16C8" w:rsidRDefault="00FD16C8" w:rsidP="00D7000E">
      <w:pPr>
        <w:rPr>
          <w:rFonts w:cs="Verdana"/>
          <w:color w:val="000000" w:themeColor="text1"/>
          <w:sz w:val="24"/>
          <w:szCs w:val="24"/>
        </w:rPr>
      </w:pPr>
    </w:p>
    <w:p w:rsidR="00FD16C8" w:rsidRDefault="00481FB8" w:rsidP="00D7000E">
      <w:pPr>
        <w:rPr>
          <w:rFonts w:cs="Verdana"/>
          <w:color w:val="000000" w:themeColor="text1"/>
          <w:sz w:val="24"/>
          <w:szCs w:val="24"/>
        </w:rPr>
      </w:pPr>
      <w:r>
        <w:rPr>
          <w:noProof/>
          <w:color w:val="000000" w:themeColor="text1"/>
          <w:sz w:val="24"/>
          <w:szCs w:val="24"/>
        </w:rPr>
        <mc:AlternateContent>
          <mc:Choice Requires="wps">
            <w:drawing>
              <wp:anchor distT="0" distB="0" distL="114300" distR="114300" simplePos="0" relativeHeight="251805696" behindDoc="0" locked="0" layoutInCell="1" allowOverlap="1" wp14:anchorId="37B2A95B" wp14:editId="5C17D2FC">
                <wp:simplePos x="0" y="0"/>
                <wp:positionH relativeFrom="column">
                  <wp:posOffset>4829175</wp:posOffset>
                </wp:positionH>
                <wp:positionV relativeFrom="paragraph">
                  <wp:posOffset>177800</wp:posOffset>
                </wp:positionV>
                <wp:extent cx="1516380" cy="245745"/>
                <wp:effectExtent l="0" t="0" r="26670" b="20955"/>
                <wp:wrapNone/>
                <wp:docPr id="5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245745"/>
                        </a:xfrm>
                        <a:prstGeom prst="roundRect">
                          <a:avLst>
                            <a:gd name="adj" fmla="val 16667"/>
                          </a:avLst>
                        </a:prstGeom>
                        <a:noFill/>
                        <a:ln w="1905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A8466" id="AutoShape 80" o:spid="_x0000_s1026" style="position:absolute;margin-left:380.25pt;margin-top:14pt;width:119.4pt;height:19.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hS/wIAAFsGAAAOAAAAZHJzL2Uyb0RvYy54bWysVVtvmzAYfZ+0/2D5nQIJ5IJKp5Qk06Rd&#10;qnXTnh1sgjewme2UdNP++z5/0PT2Mk0lErKxfXzO+S45f3NsG3IjjJVa5TQ+iygRqtRcqn1Ov37Z&#10;BgtKrGOKs0YrkdNbYembi9evzvsuExNd64YLQwBE2azvclo712VhaMtatMye6U4oWKy0aZmDqdmH&#10;3LAe0NsmnETRLOy14Z3RpbAWvq6HRXqB+FUlSvepqqxwpMkpcHP4Nvje+Xd4cc6yvWFdLcuRBvsP&#10;Fi2TCi49Qa2ZY+Rg5DOoVpZGW125s1K3oa4qWQrUAGri6Ima65p1ArWAObY72WRfDrb8eHNliOQ5&#10;TWNKFGshRquD03g1WaBBfWcz2HfdXRkv0XbvdfnDEqWLmqm9WBmj+1owDrRib2j46ICfWDhKdv0H&#10;zQGeATx6daxM6wHBBXLEkNyeQiKOjpTwMU7j2RRokBLWJkk6T1K8gmV3pztj3VuhW+IHOTX6oPhn&#10;iDtewW7eW4dx4aM4xr9TUrUNRPmGNSSezWbzEXHcHLLsDtOfVHormwbzpFGkB0rLKI0Q3epGcr+K&#10;tpj9rmgMAdScFpF/RtxH25AfonnLNorj2DHZDGO4vVEeT2D2An3cAH6MSrwzmFm/l9Fys9gskiCZ&#10;zDZBEq3XwWpbJMFsG8/T9XRdFOv4jycaJ1ktORfKc73L8jj5tywa623Iz1OeP9JkH0rf4vNceviY&#10;BqQJaDxicO4lrbZpNE+mi2A+T6dBMt1EweViWwSrAgI131wWl5snkjZok30ZVSfPfQD0wQlzXfOe&#10;cOkza5ouJ1AjXEL7mMyHABPW7KHvlc5QYrT7Jl2NlePz+FlSLGb+NzpzQh+MuAu2n53CNWq7t2qw&#10;DBMBi8zXlW91Nttpfgs1BhywkKAjw6DW5hclPXS3nNqfB2YEJc07BXW6jJPEt0OcQFVNYGIeruwe&#10;rjBVAlROHSXDsHBDCz10Ru5ruClGtUr71lFJn7LIb2A1TqCDoZKx2/oW+XCOu+7/Ey7+AgAA//8D&#10;AFBLAwQUAAYACAAAACEA4cLcnd4AAAAJAQAADwAAAGRycy9kb3ducmV2LnhtbEyPwU7DMBBE70j8&#10;g7VI3KhNEWkS4lQVCIkDAlEqzpvYOIF4HcVum/49ywmOq316M1OtZz+Ig51iH0jD9UKBsNQG05PT&#10;sHt/vMpBxIRkcAhkNZxshHV9flZhacKR3uxhm5xgCcUSNXQpjaWUse2sx7gIoyX+fYbJY+JzctJM&#10;eGS5H+RSqUx67IkTOhztfWfb7+3es+X0Umz6h13jnGpfv54oNx/4rPXlxby5A5HsnP5g+K3P1aHm&#10;Tk3Yk4li0LDK1C2jGpY5b2KgKIobEI2GLFuBrCv5f0H9AwAA//8DAFBLAQItABQABgAIAAAAIQC2&#10;gziS/gAAAOEBAAATAAAAAAAAAAAAAAAAAAAAAABbQ29udGVudF9UeXBlc10ueG1sUEsBAi0AFAAG&#10;AAgAAAAhADj9If/WAAAAlAEAAAsAAAAAAAAAAAAAAAAALwEAAF9yZWxzLy5yZWxzUEsBAi0AFAAG&#10;AAgAAAAhAGxgGFL/AgAAWwYAAA4AAAAAAAAAAAAAAAAALgIAAGRycy9lMm9Eb2MueG1sUEsBAi0A&#10;FAAGAAgAAAAhAOHC3J3eAAAACQEAAA8AAAAAAAAAAAAAAAAAWQUAAGRycy9kb3ducmV2LnhtbFBL&#10;BQYAAAAABAAEAPMAAABkBgAAAAA=&#10;" filled="f" strokecolor="#c00000" strokeweight="1.5pt">
                <v:shadow color="#868686"/>
              </v:roundrect>
            </w:pict>
          </mc:Fallback>
        </mc:AlternateContent>
      </w:r>
      <w:r>
        <w:rPr>
          <w:noProof/>
        </w:rPr>
        <w:drawing>
          <wp:anchor distT="0" distB="0" distL="114300" distR="114300" simplePos="0" relativeHeight="251803648" behindDoc="1" locked="0" layoutInCell="1" allowOverlap="1" wp14:anchorId="352445EB" wp14:editId="4B9B07B0">
            <wp:simplePos x="0" y="0"/>
            <wp:positionH relativeFrom="column">
              <wp:posOffset>252730</wp:posOffset>
            </wp:positionH>
            <wp:positionV relativeFrom="paragraph">
              <wp:posOffset>36195</wp:posOffset>
            </wp:positionV>
            <wp:extent cx="5943600" cy="4318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431800"/>
                    </a:xfrm>
                    <a:prstGeom prst="rect">
                      <a:avLst/>
                    </a:prstGeom>
                  </pic:spPr>
                </pic:pic>
              </a:graphicData>
            </a:graphic>
            <wp14:sizeRelH relativeFrom="page">
              <wp14:pctWidth>0</wp14:pctWidth>
            </wp14:sizeRelH>
            <wp14:sizeRelV relativeFrom="page">
              <wp14:pctHeight>0</wp14:pctHeight>
            </wp14:sizeRelV>
          </wp:anchor>
        </w:drawing>
      </w:r>
    </w:p>
    <w:p w:rsidR="00FD16C8" w:rsidRDefault="00FD16C8" w:rsidP="00D7000E">
      <w:pPr>
        <w:rPr>
          <w:rFonts w:cs="Verdana"/>
          <w:color w:val="000000" w:themeColor="text1"/>
          <w:sz w:val="24"/>
          <w:szCs w:val="24"/>
        </w:rPr>
      </w:pPr>
    </w:p>
    <w:p w:rsidR="00FD16C8" w:rsidRDefault="00FD16C8" w:rsidP="00D7000E">
      <w:pPr>
        <w:rPr>
          <w:rFonts w:cs="Verdana"/>
          <w:color w:val="000000" w:themeColor="text1"/>
          <w:sz w:val="24"/>
          <w:szCs w:val="24"/>
        </w:rPr>
      </w:pPr>
    </w:p>
    <w:p w:rsidR="005D79D6" w:rsidRDefault="002F1FBC" w:rsidP="00C315E1">
      <w:pPr>
        <w:jc w:val="center"/>
        <w:rPr>
          <w:rFonts w:cs="Verdana"/>
          <w:color w:val="000000" w:themeColor="text1"/>
          <w:sz w:val="24"/>
          <w:szCs w:val="24"/>
        </w:rPr>
      </w:pPr>
      <w:r>
        <w:rPr>
          <w:rFonts w:cs="Verdana"/>
          <w:noProof/>
          <w:color w:val="000000" w:themeColor="text1"/>
          <w:sz w:val="24"/>
          <w:szCs w:val="24"/>
        </w:rPr>
        <mc:AlternateContent>
          <mc:Choice Requires="wps">
            <w:drawing>
              <wp:anchor distT="0" distB="0" distL="114300" distR="114300" simplePos="0" relativeHeight="251771904" behindDoc="0" locked="0" layoutInCell="1" allowOverlap="1">
                <wp:simplePos x="0" y="0"/>
                <wp:positionH relativeFrom="column">
                  <wp:posOffset>1109345</wp:posOffset>
                </wp:positionH>
                <wp:positionV relativeFrom="paragraph">
                  <wp:posOffset>7102475</wp:posOffset>
                </wp:positionV>
                <wp:extent cx="4639310" cy="246380"/>
                <wp:effectExtent l="4445" t="0" r="4445" b="0"/>
                <wp:wrapNone/>
                <wp:docPr id="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31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78D" w:rsidRPr="00CC1C64" w:rsidRDefault="00F5378D">
                            <w:pPr>
                              <w:rPr>
                                <w:sz w:val="20"/>
                                <w:szCs w:val="20"/>
                              </w:rPr>
                            </w:pPr>
                            <w:r w:rsidRPr="00CC1C64">
                              <w:rPr>
                                <w:sz w:val="20"/>
                                <w:szCs w:val="20"/>
                              </w:rPr>
                              <w:t>For help, contact Jamie Baker (</w:t>
                            </w:r>
                            <w:hyperlink r:id="rId23" w:history="1">
                              <w:r w:rsidRPr="00CC1C64">
                                <w:rPr>
                                  <w:rStyle w:val="Hyperlink"/>
                                  <w:sz w:val="20"/>
                                  <w:szCs w:val="20"/>
                                </w:rPr>
                                <w:t>baker_j@cde.state.co.us</w:t>
                              </w:r>
                            </w:hyperlink>
                            <w:r w:rsidRPr="00CC1C64">
                              <w:rPr>
                                <w:sz w:val="20"/>
                                <w:szCs w:val="20"/>
                              </w:rPr>
                              <w:t>; 303-866-6108)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3" o:spid="_x0000_s1029" type="#_x0000_t202" style="position:absolute;left:0;text-align:left;margin-left:87.35pt;margin-top:559.25pt;width:365.3pt;height:19.4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NshwIAABgFAAAOAAAAZHJzL2Uyb0RvYy54bWysVMtu2zAQvBfoPxC8O3pEdiwhchA7VVEg&#10;fQBJP4AmKYsoRaokbSkN+u9dUrajPg5FUR9kUrsczu7M6vpmaCU6cGOFViVOLmKMuKKaCbUr8efH&#10;arbEyDqiGJFa8RI/cYtvVq9fXfddwVPdaMm4QQCibNF3JW6c64oosrThLbEXuuMKgrU2LXGwNbuI&#10;GdIDeiujNI4XUa8N64ym3Fp4ezcG8Srg1zWn7mNdW+6QLDFwc+FpwnPrn9HqmhQ7Q7pG0CMN8g8s&#10;WiIUXHqGuiOOoL0Rv0G1ghptde0uqG4jXdeC8lADVJPEv1Tz0JCOh1qgObY7t8n+P1j64fDJIMFA&#10;O4wUaUGiRz44tNYDSuJL35++swWkPXSQ6AYI+Fxfq+3uNf1ikdKbhqgdvzVG9w0nDPgl/mQ0OTri&#10;WA+y7d9rBheRvdMBaKhN6wGhHQjQQaenszaeDIWX2eIyv0wgRCGWwm4ZxItIcTrdGevect0ivyix&#10;Ae0DOjncW+fZkOKUEthrKVglpAwbs9tupEEHAj6pwi8UAEVO06TyyUr7YyPi+AZIwh0+5ukG3Z/z&#10;JM3idZrPqsXyapZV2XyWX8XLWZzk63wRZ3l2V333BJOsaARjXN0LxU8eTLK/0/g4DaN7ggtRX+J8&#10;ns5Hiabs7bTIOPz+VGQrHIykFG2Jl+ckUnhh3ygGZZPCESHHdfQz/dBl6MHpP3Ql2MArP3rADdvh&#10;6DgA8xbZavYEvjAaZAOF4XMCi0abbxj1MJoltl/3xHCM5DsF3sqTLPOzHDbZ/CqFjZlGttMIURSg&#10;SuwwGpcbN87/vjNi18BNJzffgh8rEazywuroYhi/UNPxU+Hne7oPWS8ftNUPAAAA//8DAFBLAwQU&#10;AAYACAAAACEAEtQgYeEAAAANAQAADwAAAGRycy9kb3ducmV2LnhtbEyPwU7DMBBE70j8g7VIvVEn&#10;lJAS4lRVKy4ckChIcHRjJ46I15btpuHv2Z7gtrM7mn1Tb2Y7skmHODgUkC8zYBpbpwbsBXy8P9+u&#10;gcUkUcnRoRbwoyNsmuurWlbKnfFNT4fUMwrBWEkBJiVfcR5bo62MS+c10q1zwcpEMvRcBXmmcDvy&#10;uyx74FYOSB+M9HpndPt9OFkBn9YMah9evzo1TvuXblv4OXghFjfz9glY0nP6M8MFn9ChIaajO6GK&#10;bCRd3pdkpSHP1wUwsjxmxQrY8bIqyhXwpub/WzS/AAAA//8DAFBLAQItABQABgAIAAAAIQC2gziS&#10;/gAAAOEBAAATAAAAAAAAAAAAAAAAAAAAAABbQ29udGVudF9UeXBlc10ueG1sUEsBAi0AFAAGAAgA&#10;AAAhADj9If/WAAAAlAEAAAsAAAAAAAAAAAAAAAAALwEAAF9yZWxzLy5yZWxzUEsBAi0AFAAGAAgA&#10;AAAhAKEY42yHAgAAGAUAAA4AAAAAAAAAAAAAAAAALgIAAGRycy9lMm9Eb2MueG1sUEsBAi0AFAAG&#10;AAgAAAAhABLUIGHhAAAADQEAAA8AAAAAAAAAAAAAAAAA4QQAAGRycy9kb3ducmV2LnhtbFBLBQYA&#10;AAAABAAEAPMAAADvBQAAAAA=&#10;" stroked="f">
                <v:textbox style="mso-fit-shape-to-text:t">
                  <w:txbxContent>
                    <w:p w:rsidR="00F5378D" w:rsidRPr="00CC1C64" w:rsidRDefault="00F5378D">
                      <w:pPr>
                        <w:rPr>
                          <w:sz w:val="20"/>
                          <w:szCs w:val="20"/>
                        </w:rPr>
                      </w:pPr>
                      <w:r w:rsidRPr="00CC1C64">
                        <w:rPr>
                          <w:sz w:val="20"/>
                          <w:szCs w:val="20"/>
                        </w:rPr>
                        <w:t>For help, contact Jamie Baker (</w:t>
                      </w:r>
                      <w:hyperlink r:id="rId24" w:history="1">
                        <w:r w:rsidRPr="00CC1C64">
                          <w:rPr>
                            <w:rStyle w:val="Hyperlink"/>
                            <w:sz w:val="20"/>
                            <w:szCs w:val="20"/>
                          </w:rPr>
                          <w:t>baker_j@cde.state.co.us</w:t>
                        </w:r>
                      </w:hyperlink>
                      <w:r w:rsidRPr="00CC1C64">
                        <w:rPr>
                          <w:sz w:val="20"/>
                          <w:szCs w:val="20"/>
                        </w:rPr>
                        <w:t>; 303-866-6108)</w:t>
                      </w:r>
                    </w:p>
                  </w:txbxContent>
                </v:textbox>
              </v:shape>
            </w:pict>
          </mc:Fallback>
        </mc:AlternateContent>
      </w:r>
      <w:r w:rsidR="00C315E1">
        <w:rPr>
          <w:rFonts w:cs="Verdana"/>
          <w:color w:val="000000" w:themeColor="text1"/>
          <w:sz w:val="24"/>
          <w:szCs w:val="24"/>
        </w:rPr>
        <w:t>*</w:t>
      </w:r>
      <w:r w:rsidR="00481FB8">
        <w:rPr>
          <w:rFonts w:cs="Verdana"/>
          <w:color w:val="000000" w:themeColor="text1"/>
          <w:sz w:val="24"/>
          <w:szCs w:val="24"/>
        </w:rPr>
        <w:t xml:space="preserve">Note that by </w:t>
      </w:r>
      <w:r w:rsidR="001218D9">
        <w:rPr>
          <w:rFonts w:cs="Verdana"/>
          <w:color w:val="000000" w:themeColor="text1"/>
          <w:sz w:val="24"/>
          <w:szCs w:val="24"/>
        </w:rPr>
        <w:t>click</w:t>
      </w:r>
      <w:r w:rsidR="00481FB8">
        <w:rPr>
          <w:rFonts w:cs="Verdana"/>
          <w:color w:val="000000" w:themeColor="text1"/>
          <w:sz w:val="24"/>
          <w:szCs w:val="24"/>
        </w:rPr>
        <w:t>ing</w:t>
      </w:r>
      <w:r w:rsidR="001218D9">
        <w:rPr>
          <w:rFonts w:cs="Verdana"/>
          <w:color w:val="000000" w:themeColor="text1"/>
          <w:sz w:val="24"/>
          <w:szCs w:val="24"/>
        </w:rPr>
        <w:t xml:space="preserve"> on the “Resubmit Item” </w:t>
      </w:r>
      <w:r w:rsidR="005D79D6">
        <w:rPr>
          <w:rFonts w:cs="Verdana"/>
          <w:color w:val="000000" w:themeColor="text1"/>
          <w:sz w:val="24"/>
          <w:szCs w:val="24"/>
        </w:rPr>
        <w:t>button</w:t>
      </w:r>
      <w:r w:rsidR="001218D9">
        <w:rPr>
          <w:rFonts w:cs="Verdana"/>
          <w:color w:val="000000" w:themeColor="text1"/>
          <w:sz w:val="24"/>
          <w:szCs w:val="24"/>
        </w:rPr>
        <w:t xml:space="preserve"> CDE is notified via email that an item has been resubmitted and is ready for re-review</w:t>
      </w:r>
      <w:r w:rsidR="00C315E1">
        <w:rPr>
          <w:rFonts w:cs="Verdana"/>
          <w:color w:val="000000" w:themeColor="text1"/>
          <w:sz w:val="24"/>
          <w:szCs w:val="24"/>
        </w:rPr>
        <w:t>.</w:t>
      </w:r>
    </w:p>
    <w:p w:rsidR="00823D29" w:rsidRPr="00823D29" w:rsidRDefault="00823D29" w:rsidP="00823D29">
      <w:pPr>
        <w:jc w:val="center"/>
        <w:rPr>
          <w:rFonts w:cs="Verdana"/>
          <w:i/>
          <w:color w:val="000000" w:themeColor="text1"/>
          <w:sz w:val="20"/>
          <w:szCs w:val="20"/>
        </w:rPr>
      </w:pPr>
      <w:r w:rsidRPr="00823D29">
        <w:rPr>
          <w:rFonts w:cs="Verdana"/>
          <w:i/>
          <w:color w:val="000000" w:themeColor="text1"/>
          <w:sz w:val="20"/>
          <w:szCs w:val="20"/>
        </w:rPr>
        <w:t>If you need assistance please contact Jamie Baker (</w:t>
      </w:r>
      <w:hyperlink r:id="rId25" w:history="1">
        <w:r w:rsidRPr="00823D29">
          <w:rPr>
            <w:rStyle w:val="Hyperlink"/>
            <w:rFonts w:cs="Verdana"/>
            <w:i/>
            <w:sz w:val="20"/>
            <w:szCs w:val="20"/>
          </w:rPr>
          <w:t>baker_j@cde.state.co.us</w:t>
        </w:r>
      </w:hyperlink>
      <w:r w:rsidRPr="00823D29">
        <w:rPr>
          <w:rFonts w:cs="Verdana"/>
          <w:i/>
          <w:color w:val="000000" w:themeColor="text1"/>
          <w:sz w:val="20"/>
          <w:szCs w:val="20"/>
        </w:rPr>
        <w:t>; 303-866-6108)</w:t>
      </w:r>
    </w:p>
    <w:sectPr w:rsidR="00823D29" w:rsidRPr="00823D29" w:rsidSect="00A663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78D" w:rsidRDefault="00F5378D" w:rsidP="00A66337">
      <w:r>
        <w:separator/>
      </w:r>
    </w:p>
  </w:endnote>
  <w:endnote w:type="continuationSeparator" w:id="0">
    <w:p w:rsidR="00F5378D" w:rsidRDefault="00F5378D" w:rsidP="00A6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78D" w:rsidRDefault="00F5378D" w:rsidP="00A66337">
      <w:r>
        <w:separator/>
      </w:r>
    </w:p>
  </w:footnote>
  <w:footnote w:type="continuationSeparator" w:id="0">
    <w:p w:rsidR="00F5378D" w:rsidRDefault="00F5378D" w:rsidP="00A66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19A2"/>
    <w:multiLevelType w:val="hybridMultilevel"/>
    <w:tmpl w:val="9F4EDA7A"/>
    <w:lvl w:ilvl="0" w:tplc="04090001">
      <w:start w:val="1"/>
      <w:numFmt w:val="bullet"/>
      <w:lvlText w:val=""/>
      <w:lvlJc w:val="left"/>
      <w:pPr>
        <w:ind w:left="2348" w:hanging="360"/>
      </w:pPr>
      <w:rPr>
        <w:rFonts w:ascii="Symbol" w:hAnsi="Symbol" w:hint="default"/>
      </w:rPr>
    </w:lvl>
    <w:lvl w:ilvl="1" w:tplc="04090003">
      <w:start w:val="1"/>
      <w:numFmt w:val="bullet"/>
      <w:lvlText w:val="o"/>
      <w:lvlJc w:val="left"/>
      <w:pPr>
        <w:ind w:left="3068" w:hanging="360"/>
      </w:pPr>
      <w:rPr>
        <w:rFonts w:ascii="Courier New" w:hAnsi="Courier New" w:cs="Courier New" w:hint="default"/>
      </w:rPr>
    </w:lvl>
    <w:lvl w:ilvl="2" w:tplc="04090005">
      <w:start w:val="1"/>
      <w:numFmt w:val="bullet"/>
      <w:lvlText w:val=""/>
      <w:lvlJc w:val="left"/>
      <w:pPr>
        <w:ind w:left="3788" w:hanging="360"/>
      </w:pPr>
      <w:rPr>
        <w:rFonts w:ascii="Wingdings" w:hAnsi="Wingdings" w:hint="default"/>
      </w:rPr>
    </w:lvl>
    <w:lvl w:ilvl="3" w:tplc="04090001" w:tentative="1">
      <w:start w:val="1"/>
      <w:numFmt w:val="bullet"/>
      <w:lvlText w:val=""/>
      <w:lvlJc w:val="left"/>
      <w:pPr>
        <w:ind w:left="4508" w:hanging="360"/>
      </w:pPr>
      <w:rPr>
        <w:rFonts w:ascii="Symbol" w:hAnsi="Symbol" w:hint="default"/>
      </w:rPr>
    </w:lvl>
    <w:lvl w:ilvl="4" w:tplc="04090003" w:tentative="1">
      <w:start w:val="1"/>
      <w:numFmt w:val="bullet"/>
      <w:lvlText w:val="o"/>
      <w:lvlJc w:val="left"/>
      <w:pPr>
        <w:ind w:left="5228" w:hanging="360"/>
      </w:pPr>
      <w:rPr>
        <w:rFonts w:ascii="Courier New" w:hAnsi="Courier New" w:cs="Courier New" w:hint="default"/>
      </w:rPr>
    </w:lvl>
    <w:lvl w:ilvl="5" w:tplc="04090005" w:tentative="1">
      <w:start w:val="1"/>
      <w:numFmt w:val="bullet"/>
      <w:lvlText w:val=""/>
      <w:lvlJc w:val="left"/>
      <w:pPr>
        <w:ind w:left="5948" w:hanging="360"/>
      </w:pPr>
      <w:rPr>
        <w:rFonts w:ascii="Wingdings" w:hAnsi="Wingdings" w:hint="default"/>
      </w:rPr>
    </w:lvl>
    <w:lvl w:ilvl="6" w:tplc="04090001" w:tentative="1">
      <w:start w:val="1"/>
      <w:numFmt w:val="bullet"/>
      <w:lvlText w:val=""/>
      <w:lvlJc w:val="left"/>
      <w:pPr>
        <w:ind w:left="6668" w:hanging="360"/>
      </w:pPr>
      <w:rPr>
        <w:rFonts w:ascii="Symbol" w:hAnsi="Symbol" w:hint="default"/>
      </w:rPr>
    </w:lvl>
    <w:lvl w:ilvl="7" w:tplc="04090003" w:tentative="1">
      <w:start w:val="1"/>
      <w:numFmt w:val="bullet"/>
      <w:lvlText w:val="o"/>
      <w:lvlJc w:val="left"/>
      <w:pPr>
        <w:ind w:left="7388" w:hanging="360"/>
      </w:pPr>
      <w:rPr>
        <w:rFonts w:ascii="Courier New" w:hAnsi="Courier New" w:cs="Courier New" w:hint="default"/>
      </w:rPr>
    </w:lvl>
    <w:lvl w:ilvl="8" w:tplc="04090005" w:tentative="1">
      <w:start w:val="1"/>
      <w:numFmt w:val="bullet"/>
      <w:lvlText w:val=""/>
      <w:lvlJc w:val="left"/>
      <w:pPr>
        <w:ind w:left="8108" w:hanging="360"/>
      </w:pPr>
      <w:rPr>
        <w:rFonts w:ascii="Wingdings" w:hAnsi="Wingdings" w:hint="default"/>
      </w:rPr>
    </w:lvl>
  </w:abstractNum>
  <w:abstractNum w:abstractNumId="1">
    <w:nsid w:val="5AB510D1"/>
    <w:multiLevelType w:val="hybridMultilevel"/>
    <w:tmpl w:val="F048A0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C84A0C"/>
    <w:multiLevelType w:val="hybridMultilevel"/>
    <w:tmpl w:val="F048A0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535A8A"/>
    <w:multiLevelType w:val="hybridMultilevel"/>
    <w:tmpl w:val="F048A0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4337">
      <o:colormenu v:ext="edit" strokecolor="#c0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337"/>
    <w:rsid w:val="00065589"/>
    <w:rsid w:val="00082D36"/>
    <w:rsid w:val="001218D9"/>
    <w:rsid w:val="001E21DF"/>
    <w:rsid w:val="001F1C9C"/>
    <w:rsid w:val="00206273"/>
    <w:rsid w:val="00227A90"/>
    <w:rsid w:val="002F1FBC"/>
    <w:rsid w:val="002F5A42"/>
    <w:rsid w:val="003D4D96"/>
    <w:rsid w:val="00475EDC"/>
    <w:rsid w:val="00481FB8"/>
    <w:rsid w:val="004C386C"/>
    <w:rsid w:val="004E0FAC"/>
    <w:rsid w:val="004F5FD0"/>
    <w:rsid w:val="0050602D"/>
    <w:rsid w:val="005161FE"/>
    <w:rsid w:val="00540A8A"/>
    <w:rsid w:val="00591015"/>
    <w:rsid w:val="005D79D6"/>
    <w:rsid w:val="006B2B65"/>
    <w:rsid w:val="00735C68"/>
    <w:rsid w:val="007527C4"/>
    <w:rsid w:val="00774173"/>
    <w:rsid w:val="00823D29"/>
    <w:rsid w:val="00826E1D"/>
    <w:rsid w:val="0086167B"/>
    <w:rsid w:val="0093189D"/>
    <w:rsid w:val="00946B99"/>
    <w:rsid w:val="0097324E"/>
    <w:rsid w:val="009C6A27"/>
    <w:rsid w:val="009D7942"/>
    <w:rsid w:val="00A07199"/>
    <w:rsid w:val="00A66337"/>
    <w:rsid w:val="00C315E1"/>
    <w:rsid w:val="00C70973"/>
    <w:rsid w:val="00C81E48"/>
    <w:rsid w:val="00CC1C64"/>
    <w:rsid w:val="00D365A1"/>
    <w:rsid w:val="00D45038"/>
    <w:rsid w:val="00D7000E"/>
    <w:rsid w:val="00D77A81"/>
    <w:rsid w:val="00DE6D7E"/>
    <w:rsid w:val="00E46DFC"/>
    <w:rsid w:val="00E801CE"/>
    <w:rsid w:val="00F5378D"/>
    <w:rsid w:val="00FD16C8"/>
    <w:rsid w:val="00FE195F"/>
    <w:rsid w:val="00FF2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strokecolor="#c00000"/>
    </o:shapedefaults>
    <o:shapelayout v:ext="edit">
      <o:idmap v:ext="edit" data="1"/>
      <o:regrouptable v:ext="edit">
        <o:entry new="1" old="0"/>
        <o:entry new="2" old="0"/>
        <o:entry new="3" old="0"/>
        <o:entry new="4" old="0"/>
      </o:regrouptable>
    </o:shapelayout>
  </w:shapeDefaults>
  <w:decimalSymbol w:val="."/>
  <w:listSeparator w:val=","/>
  <w15:docId w15:val="{ADE803A4-BC05-40CF-B57C-A268AFFCC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B99"/>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66337"/>
    <w:pPr>
      <w:tabs>
        <w:tab w:val="center" w:pos="4680"/>
        <w:tab w:val="right" w:pos="9360"/>
      </w:tabs>
    </w:pPr>
  </w:style>
  <w:style w:type="character" w:customStyle="1" w:styleId="HeaderChar">
    <w:name w:val="Header Char"/>
    <w:basedOn w:val="DefaultParagraphFont"/>
    <w:link w:val="Header"/>
    <w:uiPriority w:val="99"/>
    <w:semiHidden/>
    <w:rsid w:val="00A66337"/>
  </w:style>
  <w:style w:type="paragraph" w:styleId="Footer">
    <w:name w:val="footer"/>
    <w:basedOn w:val="Normal"/>
    <w:link w:val="FooterChar"/>
    <w:uiPriority w:val="99"/>
    <w:semiHidden/>
    <w:unhideWhenUsed/>
    <w:rsid w:val="00A66337"/>
    <w:pPr>
      <w:tabs>
        <w:tab w:val="center" w:pos="4680"/>
        <w:tab w:val="right" w:pos="9360"/>
      </w:tabs>
    </w:pPr>
  </w:style>
  <w:style w:type="character" w:customStyle="1" w:styleId="FooterChar">
    <w:name w:val="Footer Char"/>
    <w:basedOn w:val="DefaultParagraphFont"/>
    <w:link w:val="Footer"/>
    <w:uiPriority w:val="99"/>
    <w:semiHidden/>
    <w:rsid w:val="00A66337"/>
  </w:style>
  <w:style w:type="paragraph" w:styleId="ListParagraph">
    <w:name w:val="List Paragraph"/>
    <w:basedOn w:val="Normal"/>
    <w:uiPriority w:val="34"/>
    <w:qFormat/>
    <w:rsid w:val="00D45038"/>
    <w:pPr>
      <w:ind w:left="720"/>
    </w:pPr>
  </w:style>
  <w:style w:type="character" w:styleId="Hyperlink">
    <w:name w:val="Hyperlink"/>
    <w:uiPriority w:val="99"/>
    <w:unhideWhenUsed/>
    <w:rsid w:val="00D7000E"/>
    <w:rPr>
      <w:color w:val="0000FF"/>
      <w:u w:val="single"/>
    </w:rPr>
  </w:style>
  <w:style w:type="paragraph" w:styleId="BalloonText">
    <w:name w:val="Balloon Text"/>
    <w:basedOn w:val="Normal"/>
    <w:link w:val="BalloonTextChar"/>
    <w:uiPriority w:val="99"/>
    <w:semiHidden/>
    <w:unhideWhenUsed/>
    <w:rsid w:val="00CC1C64"/>
    <w:rPr>
      <w:rFonts w:ascii="Tahoma" w:hAnsi="Tahoma" w:cs="Tahoma"/>
      <w:sz w:val="16"/>
      <w:szCs w:val="16"/>
    </w:rPr>
  </w:style>
  <w:style w:type="character" w:customStyle="1" w:styleId="BalloonTextChar">
    <w:name w:val="Balloon Text Char"/>
    <w:basedOn w:val="DefaultParagraphFont"/>
    <w:link w:val="BalloonText"/>
    <w:uiPriority w:val="99"/>
    <w:semiHidden/>
    <w:rsid w:val="00CC1C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baker_j@cde.state.co.u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baker_j@cde.state.co.u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baker_j@cde.state.co.us" TargetMode="External"/><Relationship Id="rId10" Type="http://schemas.openxmlformats.org/officeDocument/2006/relationships/hyperlink" Target="https://tracker.cde.state.co.us/Tracker/Security/Login.aspx"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baker_j</dc:creator>
  <cp:lastModifiedBy>Steffen, Lisa</cp:lastModifiedBy>
  <cp:revision>5</cp:revision>
  <cp:lastPrinted>2013-02-22T20:18:00Z</cp:lastPrinted>
  <dcterms:created xsi:type="dcterms:W3CDTF">2014-03-18T22:06:00Z</dcterms:created>
  <dcterms:modified xsi:type="dcterms:W3CDTF">2015-10-13T18:38:00Z</dcterms:modified>
</cp:coreProperties>
</file>