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D" w:rsidRDefault="00FF6641">
      <w:pPr>
        <w:rPr>
          <w:b/>
          <w:u w:val="single"/>
        </w:rPr>
      </w:pPr>
      <w:r>
        <w:rPr>
          <w:b/>
          <w:u w:val="single"/>
        </w:rPr>
        <w:t>Districts to Schools</w:t>
      </w:r>
    </w:p>
    <w:p w:rsidR="00FF6641" w:rsidRDefault="00FF6641">
      <w:r>
        <w:t>Dear _____________:</w:t>
      </w:r>
    </w:p>
    <w:p w:rsidR="00BA4202" w:rsidRDefault="00FF6641" w:rsidP="00BA4202">
      <w:r>
        <w:t>The Colorado Department of Education</w:t>
      </w:r>
      <w:r w:rsidR="00F752FD">
        <w:t xml:space="preserve"> (CDE)</w:t>
      </w:r>
      <w:r>
        <w:t xml:space="preserve"> has </w:t>
      </w:r>
      <w:r w:rsidR="00534CF3">
        <w:t>selected</w:t>
      </w:r>
      <w:r>
        <w:t xml:space="preserve"> our district to participate in the pilot of a survey to measure family-school-community partnership outreach.  The purpose of this pilot is to test the validit</w:t>
      </w:r>
      <w:r w:rsidR="00534CF3">
        <w:t xml:space="preserve">y and reliability of the survey.  </w:t>
      </w:r>
      <w:r w:rsidR="00BA4202">
        <w:t>The questionnaire requires no personally identifying information and your participation is voluntary.</w:t>
      </w:r>
    </w:p>
    <w:p w:rsidR="00F752FD" w:rsidRDefault="00757665" w:rsidP="00534CF3">
      <w:r>
        <w:t>Upon completion of the pilot, t</w:t>
      </w:r>
      <w:r w:rsidR="009821FA">
        <w:t>he survey will be avai</w:t>
      </w:r>
      <w:r>
        <w:t>lable as a resource for schools and districts.</w:t>
      </w:r>
      <w:r w:rsidR="00BA4202">
        <w:t xml:space="preserve"> </w:t>
      </w:r>
      <w:r w:rsidR="00F752FD">
        <w:t>If you choose to participate, CDE will send the survey in the beginning of December.  The completed surveys will be returned to CDE by the end of February.  You may de</w:t>
      </w:r>
      <w:r w:rsidR="00BA4202">
        <w:t xml:space="preserve">cide a two or three week window between December and February </w:t>
      </w:r>
      <w:r w:rsidR="00F752FD">
        <w:t>to administer the survey.</w:t>
      </w:r>
      <w:r w:rsidR="00775346">
        <w:t xml:space="preserve"> </w:t>
      </w:r>
    </w:p>
    <w:p w:rsidR="00775346" w:rsidRDefault="00775346" w:rsidP="00534CF3">
      <w:r>
        <w:t xml:space="preserve">If your school has </w:t>
      </w:r>
      <w:r w:rsidR="00E94496">
        <w:t xml:space="preserve">over 50% participation </w:t>
      </w:r>
      <w:r>
        <w:t xml:space="preserve">on the personnel survey and a minimum of </w:t>
      </w:r>
      <w:r w:rsidR="00E94496">
        <w:t>3</w:t>
      </w:r>
      <w:r>
        <w:t>0 respondents</w:t>
      </w:r>
      <w:r w:rsidR="00E94496">
        <w:t xml:space="preserve"> or 30% of the student count</w:t>
      </w:r>
      <w:r>
        <w:t xml:space="preserve"> on the family </w:t>
      </w:r>
      <w:r w:rsidR="00E94496">
        <w:t>survey</w:t>
      </w:r>
      <w:r>
        <w:t xml:space="preserve">, CDE will analyze the data which will in turn help us to improve family-school-community partnership for improving student outcomes. </w:t>
      </w:r>
    </w:p>
    <w:p w:rsidR="00BA4202" w:rsidRDefault="00BA4202" w:rsidP="00534CF3">
      <w:r>
        <w:t xml:space="preserve">We hope that your school will choose to </w:t>
      </w:r>
      <w:r w:rsidR="009C6F63">
        <w:t>participate in this pilot.  If you have any questions, you may contact ________</w:t>
      </w:r>
      <w:r w:rsidR="00E94496">
        <w:t>.</w:t>
      </w:r>
    </w:p>
    <w:p w:rsidR="009C6F63" w:rsidRDefault="009C6F63" w:rsidP="00534CF3">
      <w:r>
        <w:t>Sincerely,</w:t>
      </w:r>
    </w:p>
    <w:p w:rsidR="009C6F63" w:rsidRDefault="009C6F63" w:rsidP="00534CF3"/>
    <w:p w:rsidR="00FF6641" w:rsidRPr="00FF6641" w:rsidRDefault="009C6F63">
      <w:pPr>
        <w:rPr>
          <w:b/>
          <w:u w:val="single"/>
        </w:rPr>
      </w:pPr>
      <w:r>
        <w:t>DISTRICT CONTACT</w:t>
      </w:r>
      <w:bookmarkStart w:id="0" w:name="_GoBack"/>
      <w:bookmarkEnd w:id="0"/>
    </w:p>
    <w:sectPr w:rsidR="00FF6641" w:rsidRPr="00FF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7"/>
    <w:rsid w:val="000241B9"/>
    <w:rsid w:val="000249D1"/>
    <w:rsid w:val="000B1D7F"/>
    <w:rsid w:val="00155008"/>
    <w:rsid w:val="00183DA4"/>
    <w:rsid w:val="001A361F"/>
    <w:rsid w:val="0027572B"/>
    <w:rsid w:val="0029347E"/>
    <w:rsid w:val="00303D9F"/>
    <w:rsid w:val="003A2A76"/>
    <w:rsid w:val="003A648D"/>
    <w:rsid w:val="003C16F7"/>
    <w:rsid w:val="0043378B"/>
    <w:rsid w:val="004752B6"/>
    <w:rsid w:val="004B1C4C"/>
    <w:rsid w:val="00534CF3"/>
    <w:rsid w:val="0053794F"/>
    <w:rsid w:val="00556D40"/>
    <w:rsid w:val="0058154A"/>
    <w:rsid w:val="005C45B9"/>
    <w:rsid w:val="006F43CF"/>
    <w:rsid w:val="007075DF"/>
    <w:rsid w:val="00716306"/>
    <w:rsid w:val="00757665"/>
    <w:rsid w:val="00775346"/>
    <w:rsid w:val="007B179D"/>
    <w:rsid w:val="008050DE"/>
    <w:rsid w:val="008A1F4E"/>
    <w:rsid w:val="00904681"/>
    <w:rsid w:val="009501FD"/>
    <w:rsid w:val="0096713C"/>
    <w:rsid w:val="009821FA"/>
    <w:rsid w:val="009C6F63"/>
    <w:rsid w:val="00A066A6"/>
    <w:rsid w:val="00A44BC6"/>
    <w:rsid w:val="00B4358F"/>
    <w:rsid w:val="00BA4202"/>
    <w:rsid w:val="00CA0916"/>
    <w:rsid w:val="00CE4BEB"/>
    <w:rsid w:val="00D4457F"/>
    <w:rsid w:val="00D90BA2"/>
    <w:rsid w:val="00D9647D"/>
    <w:rsid w:val="00DA70C7"/>
    <w:rsid w:val="00E94496"/>
    <w:rsid w:val="00F617B9"/>
    <w:rsid w:val="00F752FD"/>
    <w:rsid w:val="00FD0D86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Darcy</dc:creator>
  <cp:lastModifiedBy>Hutchins, Darcy</cp:lastModifiedBy>
  <cp:revision>3</cp:revision>
  <dcterms:created xsi:type="dcterms:W3CDTF">2015-10-15T20:38:00Z</dcterms:created>
  <dcterms:modified xsi:type="dcterms:W3CDTF">2015-10-15T20:43:00Z</dcterms:modified>
</cp:coreProperties>
</file>