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06" w:rsidRDefault="00501E9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>TAC</w:t>
      </w:r>
    </w:p>
    <w:p w:rsidR="00E44206" w:rsidRDefault="00501E9B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MEETING</w:t>
      </w:r>
      <w:r>
        <w:t xml:space="preserve"> - Alamosa</w:t>
      </w:r>
      <w:r>
        <w:t xml:space="preserve"> </w:t>
      </w:r>
      <w:r>
        <w:rPr>
          <w:color w:val="666666"/>
        </w:rPr>
        <w:t>09/</w:t>
      </w:r>
      <w:r>
        <w:rPr>
          <w:color w:val="666666"/>
        </w:rPr>
        <w:t>21</w:t>
      </w:r>
    </w:p>
    <w:p w:rsidR="00E44206" w:rsidRDefault="00501E9B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4206" w:rsidRDefault="00501E9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2" w:name="_lhm2jbzd1g6i" w:colFirst="0" w:colLast="0"/>
      <w:bookmarkEnd w:id="2"/>
      <w:r>
        <w:t>ATTENDEES</w:t>
      </w:r>
    </w:p>
    <w:p w:rsidR="00E44206" w:rsidRDefault="00E44206">
      <w:pPr>
        <w:pBdr>
          <w:top w:val="nil"/>
          <w:left w:val="nil"/>
          <w:bottom w:val="nil"/>
          <w:right w:val="nil"/>
          <w:between w:val="nil"/>
        </w:pBdr>
      </w:pPr>
    </w:p>
    <w:p w:rsidR="00E44206" w:rsidRDefault="00501E9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kwsyc5wl8bzd" w:colFirst="0" w:colLast="0"/>
      <w:bookmarkEnd w:id="3"/>
      <w:r>
        <w:t>AGENDA</w:t>
      </w:r>
    </w:p>
    <w:p w:rsidR="00E44206" w:rsidRDefault="00501E9B">
      <w:r>
        <w:t>Brought to order at 10:10</w:t>
      </w:r>
    </w:p>
    <w:p w:rsidR="00E44206" w:rsidRDefault="00501E9B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4" w:name="_5qakb2re2vwk" w:colFirst="0" w:colLast="0"/>
      <w:bookmarkEnd w:id="4"/>
      <w:r>
        <w:rPr>
          <w:rFonts w:ascii="Arial" w:eastAsia="Arial" w:hAnsi="Arial" w:cs="Arial"/>
          <w:sz w:val="22"/>
          <w:szCs w:val="22"/>
        </w:rPr>
        <w:t>Last Meeting Follow-up</w:t>
      </w:r>
    </w:p>
    <w:p w:rsidR="00E44206" w:rsidRDefault="00501E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Approval of agenda - Becka</w:t>
      </w:r>
    </w:p>
    <w:p w:rsidR="00E44206" w:rsidRDefault="00501E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Seconded - Evalyn</w:t>
      </w:r>
      <w:r>
        <w:t xml:space="preserve"> </w:t>
      </w:r>
    </w:p>
    <w:p w:rsidR="00E44206" w:rsidRDefault="00501E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Approval of Minutes - Tom</w:t>
      </w:r>
    </w:p>
    <w:p w:rsidR="00E44206" w:rsidRDefault="00501E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Seconded - Joyce</w:t>
      </w:r>
    </w:p>
    <w:p w:rsidR="00E44206" w:rsidRDefault="00501E9B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5" w:name="_vm2db651zw47" w:colFirst="0" w:colLast="0"/>
      <w:bookmarkEnd w:id="5"/>
      <w:r>
        <w:rPr>
          <w:rFonts w:ascii="Arial" w:eastAsia="Arial" w:hAnsi="Arial" w:cs="Arial"/>
          <w:sz w:val="22"/>
          <w:szCs w:val="22"/>
        </w:rPr>
        <w:t>Action Items</w:t>
      </w:r>
    </w:p>
    <w:p w:rsidR="00E44206" w:rsidRDefault="00501E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Membership -</w:t>
      </w:r>
    </w:p>
    <w:p w:rsidR="00E44206" w:rsidRDefault="00501E9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Zachary Dickens move regions to NW region - Approved</w:t>
      </w:r>
    </w:p>
    <w:p w:rsidR="00E44206" w:rsidRDefault="00501E9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Kimberly </w:t>
      </w:r>
      <w:proofErr w:type="spellStart"/>
      <w:r>
        <w:t>Dehaven</w:t>
      </w:r>
      <w:proofErr w:type="spellEnd"/>
      <w:r>
        <w:t xml:space="preserve"> - Metro regions Alternate - Approved</w:t>
      </w:r>
    </w:p>
    <w:p w:rsidR="00E44206" w:rsidRDefault="00501E9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Sonny Jackson - Pikes Peak region - Approved</w:t>
      </w:r>
    </w:p>
    <w:p w:rsidR="00E44206" w:rsidRDefault="00501E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Extension - </w:t>
      </w:r>
    </w:p>
    <w:p w:rsidR="00E44206" w:rsidRDefault="00501E9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Evalyn Parks - </w:t>
      </w:r>
      <w:proofErr w:type="spellStart"/>
      <w:r>
        <w:t>Salida</w:t>
      </w:r>
      <w:proofErr w:type="spellEnd"/>
      <w:r>
        <w:t xml:space="preserve"> - For 1 year extension - Approved</w:t>
      </w:r>
    </w:p>
    <w:p w:rsidR="00E44206" w:rsidRDefault="00501E9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Lonnie Douglas - Moffat County - For 1 year extension - Approved</w:t>
      </w:r>
    </w:p>
    <w:p w:rsidR="00E44206" w:rsidRDefault="00501E9B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E91D63"/>
          <w:sz w:val="22"/>
          <w:szCs w:val="22"/>
        </w:rPr>
      </w:pPr>
      <w:r>
        <w:rPr>
          <w:b/>
          <w:color w:val="E91D63"/>
          <w:sz w:val="22"/>
          <w:szCs w:val="22"/>
        </w:rPr>
        <w:t>Discussion</w:t>
      </w:r>
    </w:p>
    <w:p w:rsidR="00E44206" w:rsidRDefault="0050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Brian Vasina has left CDE to go to Academy 20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Interviews were held and position offered to a gentleman in Pueblo (Gerard Trujillo); he has multiple ASE certifications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Starting arou</w:t>
      </w:r>
      <w:r>
        <w:rPr>
          <w:color w:val="000000"/>
        </w:rPr>
        <w:t>nd 10/1/2018</w:t>
      </w:r>
    </w:p>
    <w:p w:rsidR="00E44206" w:rsidRDefault="0050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Have changed some of the things regarding Annual Inspections - look at expediting the Technical side of the STAR review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lastRenderedPageBreak/>
        <w:t>No current rule for CDE inspecting vehicles, can out of service the vehicle, but that is normally done with a call to CDE not during the STAR review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Start in late October - first part of November for Garage reviews</w:t>
      </w:r>
    </w:p>
    <w:p w:rsidR="00E44206" w:rsidRDefault="0050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House Bill 6773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Seat Belts, Automatic Eme</w:t>
      </w:r>
      <w:r>
        <w:rPr>
          <w:color w:val="000000"/>
        </w:rPr>
        <w:t>rgency Braking Systems, Event Data Recorder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Must have a funding element to pass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Will watch very carefully</w:t>
      </w:r>
    </w:p>
    <w:p w:rsidR="00E44206" w:rsidRDefault="00501E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NASDPTS is watching as well</w:t>
      </w:r>
    </w:p>
    <w:p w:rsidR="00E44206" w:rsidRDefault="0050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Federal Register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Susan will send a link</w:t>
      </w:r>
    </w:p>
    <w:p w:rsidR="00E44206" w:rsidRDefault="0050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FMCSA mandated 30 hours of training for school bus training</w:t>
      </w:r>
    </w:p>
    <w:p w:rsidR="00E44206" w:rsidRDefault="0050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CSPTA Conference Commi</w:t>
      </w:r>
      <w:r>
        <w:rPr>
          <w:color w:val="000000"/>
        </w:rPr>
        <w:t>ttee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Instructors have had their membership renewed, as have people who attended the conference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Cons</w:t>
      </w:r>
    </w:p>
    <w:p w:rsidR="00E44206" w:rsidRDefault="00501E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Vendor Show - Door prize presenters should not be drinking as heavily</w:t>
      </w:r>
    </w:p>
    <w:p w:rsidR="00E44206" w:rsidRDefault="00501E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Vendor Show - Food was not good</w:t>
      </w:r>
    </w:p>
    <w:p w:rsidR="00E44206" w:rsidRDefault="00501E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Need to have Admin Classes put back in</w:t>
      </w:r>
    </w:p>
    <w:p w:rsidR="00E44206" w:rsidRDefault="00501E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More descriptions on the website - clarify the website</w:t>
      </w:r>
    </w:p>
    <w:p w:rsidR="00E44206" w:rsidRDefault="00501E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No variety in classes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Pros</w:t>
      </w:r>
    </w:p>
    <w:p w:rsidR="00E44206" w:rsidRDefault="00501E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APEX training was good</w:t>
      </w:r>
    </w:p>
    <w:p w:rsidR="00E44206" w:rsidRDefault="0050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ELDT Training Roll-out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TAC needs to play an important role in this</w:t>
      </w:r>
    </w:p>
    <w:p w:rsidR="00E44206" w:rsidRDefault="00501E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Regional meetings</w:t>
      </w:r>
    </w:p>
    <w:p w:rsidR="00E44206" w:rsidRDefault="00501E9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June 3rd - 6th</w:t>
      </w:r>
    </w:p>
    <w:p w:rsidR="00E44206" w:rsidRDefault="00501E9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June 17th - 28th</w:t>
      </w:r>
    </w:p>
    <w:p w:rsidR="00E44206" w:rsidRDefault="00501E9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Tell people that they need to be at this training</w:t>
      </w:r>
    </w:p>
    <w:p w:rsidR="00E44206" w:rsidRDefault="00501E9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One day training</w:t>
      </w:r>
    </w:p>
    <w:p w:rsidR="00E44206" w:rsidRDefault="00501E9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Lunch provided by CDE</w:t>
      </w:r>
    </w:p>
    <w:p w:rsidR="00E44206" w:rsidRDefault="00501E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Work on TAC’s part to get everyone at these trainings</w:t>
      </w:r>
    </w:p>
    <w:p w:rsidR="00E44206" w:rsidRDefault="00501E9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Decision makers and the people who are wanting to be trainers</w:t>
      </w:r>
    </w:p>
    <w:p w:rsidR="00E44206" w:rsidRDefault="00501E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Susan to set the last two weeks of June aside the 1</w:t>
      </w:r>
      <w:r>
        <w:rPr>
          <w:color w:val="000000"/>
        </w:rPr>
        <w:t xml:space="preserve">7th - 28th for training for the new Federal </w:t>
      </w:r>
      <w:proofErr w:type="spellStart"/>
      <w:r>
        <w:rPr>
          <w:color w:val="000000"/>
        </w:rPr>
        <w:t>Regs</w:t>
      </w:r>
      <w:proofErr w:type="spellEnd"/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Have this to everyone in August 2019, so that when February 2020 comes around you know what it is that you are teaching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 xml:space="preserve"> for Theory</w:t>
      </w:r>
    </w:p>
    <w:p w:rsidR="00E44206" w:rsidRDefault="00501E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Meeting to go through - January 11th, 2019, Douglas County</w:t>
      </w:r>
    </w:p>
    <w:p w:rsidR="00E44206" w:rsidRDefault="00501E9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Pilot in </w:t>
      </w:r>
      <w:proofErr w:type="spellStart"/>
      <w:r>
        <w:rPr>
          <w:color w:val="000000"/>
        </w:rPr>
        <w:t>Jeffco</w:t>
      </w:r>
      <w:proofErr w:type="spellEnd"/>
      <w:r>
        <w:rPr>
          <w:color w:val="000000"/>
        </w:rPr>
        <w:t xml:space="preserve"> in April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lastRenderedPageBreak/>
        <w:t>June TAC - Regional Meetings</w:t>
      </w:r>
    </w:p>
    <w:p w:rsidR="00E44206" w:rsidRDefault="00501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Supervisor Training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New supervisors only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Only offer 2-3</w:t>
      </w:r>
    </w:p>
    <w:p w:rsidR="00E44206" w:rsidRDefault="00501E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June &amp; July</w:t>
      </w:r>
    </w:p>
    <w:p w:rsidR="00E44206" w:rsidRDefault="00501E9B">
      <w:pPr>
        <w:numPr>
          <w:ilvl w:val="0"/>
          <w:numId w:val="2"/>
        </w:numPr>
        <w:spacing w:line="240" w:lineRule="auto"/>
      </w:pPr>
      <w:r>
        <w:t>Entry Level Behind the Wheel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>There will be a portion that is theory based, before getting behind the wheel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>DO NOT HAVE TO DEMONSTRATE NIGHT DRIVING, just do Theory/informational piece on Night Driving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>Cannot delete from the program, can add portions that support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>Range skills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Basic vehicle control skills - On a driving range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Vehicle Pre-trip and Post-trip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Straig</w:t>
      </w:r>
      <w:r>
        <w:t>ht line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Alley dock (45/90 degree) and Offset backing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Parallel parking (blind and sight side)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>Behind the Wheel - Class B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Road maneuvers &amp; demonstration of knowledge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Vehicle Orientation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Pre-trip and Post-trip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Vehicle Controls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Shifting/Transmission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Communicat</w:t>
      </w:r>
      <w:r>
        <w:t>ions/Signaling &amp; Visual searches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Speed and Space Management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Safe Driver Behavior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Hours of Service</w:t>
      </w:r>
    </w:p>
    <w:p w:rsidR="00E44206" w:rsidRDefault="00501E9B">
      <w:pPr>
        <w:numPr>
          <w:ilvl w:val="3"/>
          <w:numId w:val="2"/>
        </w:numPr>
        <w:spacing w:line="240" w:lineRule="auto"/>
      </w:pPr>
      <w:r>
        <w:t>ELD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Hazard Perception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Night Driving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Extreme Driving Conditions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Skid Control, Recovery, and Jackknifing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Baggage and/or Cargo Management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>Passenger Endorsement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Passenger Management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Railroad - Highway Grade Crossings (Operation Lifesaver)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>School Bus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Danger Zones &amp; Use of Mirrors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Loading and Unloading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Emergency Exits and Evacuations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Special Safety Considerations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Pre-trip and Post-trip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Railroad - Highway Grade Cross</w:t>
      </w:r>
      <w:r>
        <w:t>ings</w:t>
      </w:r>
    </w:p>
    <w:p w:rsidR="00E44206" w:rsidRDefault="00501E9B">
      <w:pPr>
        <w:numPr>
          <w:ilvl w:val="0"/>
          <w:numId w:val="2"/>
        </w:numPr>
        <w:spacing w:line="240" w:lineRule="auto"/>
      </w:pPr>
      <w:r>
        <w:t xml:space="preserve">Behind the Wheel and Range Training Documents - Providing a </w:t>
      </w:r>
      <w:proofErr w:type="gramStart"/>
      <w:r>
        <w:t>step-by-step</w:t>
      </w:r>
      <w:proofErr w:type="gramEnd"/>
      <w:r>
        <w:t xml:space="preserve"> description of things that are required for each section.  A point value </w:t>
      </w:r>
      <w:proofErr w:type="gramStart"/>
      <w:r>
        <w:t>will be assigned</w:t>
      </w:r>
      <w:proofErr w:type="gramEnd"/>
      <w:r>
        <w:t>.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>All information comes directly from the Colorado CDL Manual</w:t>
      </w:r>
    </w:p>
    <w:p w:rsidR="00E44206" w:rsidRDefault="00501E9B">
      <w:pPr>
        <w:numPr>
          <w:ilvl w:val="0"/>
          <w:numId w:val="2"/>
        </w:numPr>
        <w:spacing w:line="240" w:lineRule="auto"/>
      </w:pPr>
      <w:r>
        <w:t>Request form - Susan is cre</w:t>
      </w:r>
      <w:r>
        <w:t>ating but Feds may come out with their own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 xml:space="preserve">How long does it take </w:t>
      </w:r>
      <w:proofErr w:type="gramStart"/>
      <w:r>
        <w:t>for districts</w:t>
      </w:r>
      <w:proofErr w:type="gramEnd"/>
      <w:r>
        <w:t xml:space="preserve"> to train a brand new driver?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>On average 1 month, 5-8 hours a day for training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 xml:space="preserve">Draft lesson plans for 6 hours per </w:t>
      </w:r>
      <w:proofErr w:type="gramStart"/>
      <w:r>
        <w:t>day?</w:t>
      </w:r>
      <w:proofErr w:type="gramEnd"/>
    </w:p>
    <w:p w:rsidR="00E44206" w:rsidRDefault="00501E9B">
      <w:pPr>
        <w:numPr>
          <w:ilvl w:val="2"/>
          <w:numId w:val="2"/>
        </w:numPr>
        <w:spacing w:line="240" w:lineRule="auto"/>
      </w:pPr>
      <w:r>
        <w:t>Instead, do a 2 hour block set/module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 xml:space="preserve">Will have a sign off </w:t>
      </w:r>
      <w:r>
        <w:t>sheet for both trainer and trainee</w:t>
      </w:r>
    </w:p>
    <w:p w:rsidR="00E44206" w:rsidRDefault="00501E9B">
      <w:pPr>
        <w:numPr>
          <w:ilvl w:val="0"/>
          <w:numId w:val="2"/>
        </w:numPr>
        <w:spacing w:line="240" w:lineRule="auto"/>
      </w:pPr>
      <w:r>
        <w:t xml:space="preserve">Theory </w:t>
      </w:r>
      <w:proofErr w:type="spellStart"/>
      <w:r>
        <w:t>Powerpoint</w:t>
      </w:r>
      <w:proofErr w:type="spellEnd"/>
    </w:p>
    <w:p w:rsidR="00E44206" w:rsidRDefault="00501E9B">
      <w:pPr>
        <w:numPr>
          <w:ilvl w:val="1"/>
          <w:numId w:val="2"/>
        </w:numPr>
        <w:spacing w:line="240" w:lineRule="auto"/>
      </w:pPr>
      <w:r>
        <w:t>Should be ready to do a final revision before the end of 2018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>Pilot program - When, where, how?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 xml:space="preserve">Current trainers, utilize the new information in sections to see how the program runs - Susan will release </w:t>
      </w:r>
      <w:r>
        <w:t>to Trainer’s Committee Members - CANNOT SHARE WITH ANYONE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>Train the Trainer</w:t>
      </w:r>
      <w:proofErr w:type="gramStart"/>
      <w:r>
        <w:t>??</w:t>
      </w:r>
      <w:proofErr w:type="gramEnd"/>
    </w:p>
    <w:p w:rsidR="00E44206" w:rsidRDefault="00501E9B">
      <w:pPr>
        <w:numPr>
          <w:ilvl w:val="2"/>
          <w:numId w:val="2"/>
        </w:numPr>
        <w:spacing w:line="240" w:lineRule="auto"/>
      </w:pPr>
      <w:r>
        <w:t>Send an email to Susan including what Districts each TPR can provide the training for - ASAP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>Quizzes - break down the sections/modules (Paper quiz, directly out of CDL Manual)</w:t>
      </w:r>
    </w:p>
    <w:p w:rsidR="00E44206" w:rsidRDefault="00501E9B">
      <w:pPr>
        <w:numPr>
          <w:ilvl w:val="2"/>
          <w:numId w:val="2"/>
        </w:numPr>
        <w:spacing w:line="240" w:lineRule="auto"/>
      </w:pPr>
      <w:r>
        <w:t xml:space="preserve">5 </w:t>
      </w:r>
      <w:r>
        <w:t>question - minimum</w:t>
      </w:r>
    </w:p>
    <w:p w:rsidR="00E44206" w:rsidRDefault="00501E9B">
      <w:pPr>
        <w:numPr>
          <w:ilvl w:val="2"/>
          <w:numId w:val="2"/>
        </w:numPr>
        <w:spacing w:line="240" w:lineRule="auto"/>
      </w:pPr>
      <w:proofErr w:type="spellStart"/>
      <w:r>
        <w:t>Dependant</w:t>
      </w:r>
      <w:proofErr w:type="spellEnd"/>
      <w:r>
        <w:t xml:space="preserve"> on module</w:t>
      </w:r>
    </w:p>
    <w:p w:rsidR="00E44206" w:rsidRDefault="00501E9B">
      <w:pPr>
        <w:numPr>
          <w:ilvl w:val="1"/>
          <w:numId w:val="2"/>
        </w:numPr>
        <w:spacing w:line="240" w:lineRule="auto"/>
      </w:pPr>
      <w:r>
        <w:t>Manual will be the Colorado CDL Manual</w:t>
      </w:r>
    </w:p>
    <w:p w:rsidR="00E44206" w:rsidRDefault="00501E9B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NOTES</w:t>
      </w:r>
    </w:p>
    <w:p w:rsidR="00E44206" w:rsidRDefault="0050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ource Code Pro" w:eastAsia="Source Code Pro" w:hAnsi="Source Code Pro" w:cs="Source Code Pro"/>
        </w:rPr>
      </w:pPr>
      <w:r>
        <w:t>Susan will not be at 2019 CSPTA Summit</w:t>
      </w:r>
    </w:p>
    <w:p w:rsidR="00E44206" w:rsidRDefault="0050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Source Code Pro" w:eastAsia="Source Code Pro" w:hAnsi="Source Code Pro" w:cs="Source Code Pro"/>
        </w:rPr>
      </w:pPr>
      <w:r>
        <w:t xml:space="preserve">Keren Baker - Took Patrick </w:t>
      </w:r>
      <w:proofErr w:type="spellStart"/>
      <w:r>
        <w:t>Scherr’s</w:t>
      </w:r>
      <w:proofErr w:type="spellEnd"/>
      <w:r>
        <w:t xml:space="preserve"> place</w:t>
      </w:r>
    </w:p>
    <w:p w:rsidR="00E44206" w:rsidRDefault="00501E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720-665-4645</w:t>
      </w:r>
    </w:p>
    <w:p w:rsidR="00E44206" w:rsidRDefault="00501E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hyperlink r:id="rId6">
        <w:r>
          <w:rPr>
            <w:color w:val="1155CC"/>
            <w:u w:val="single"/>
          </w:rPr>
          <w:t>keren.baker@state.co.us</w:t>
        </w:r>
      </w:hyperlink>
    </w:p>
    <w:p w:rsidR="00E44206" w:rsidRDefault="0050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Emergency Contact list should be out by early next week</w:t>
      </w:r>
    </w:p>
    <w:p w:rsidR="00E44206" w:rsidRDefault="0050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CPI Just for School buses - Royce Tatum - Durango BOCES</w:t>
      </w:r>
    </w:p>
    <w:p w:rsidR="00E44206" w:rsidRDefault="00501E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Lori will send information to Susan; Susan will disperse</w:t>
      </w:r>
    </w:p>
    <w:p w:rsidR="00E44206" w:rsidRDefault="00501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By January 11, hoping to have more material completed on ELDT - Maybe send out informat</w:t>
      </w:r>
      <w:r>
        <w:t xml:space="preserve">ion to people prior so that we can read through before meeting </w:t>
      </w:r>
    </w:p>
    <w:p w:rsidR="00E44206" w:rsidRDefault="00501E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Utilize </w:t>
      </w:r>
      <w:proofErr w:type="spellStart"/>
      <w:r>
        <w:t>Syncplicity</w:t>
      </w:r>
      <w:proofErr w:type="spellEnd"/>
      <w:r>
        <w:t xml:space="preserve"> - Read Only w/ Can Comment</w:t>
      </w:r>
    </w:p>
    <w:p w:rsidR="00E44206" w:rsidRDefault="00501E9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6" w:name="_3j0sgewi0301" w:colFirst="0" w:colLast="0"/>
      <w:bookmarkEnd w:id="6"/>
      <w:r>
        <w:t>NEXT</w:t>
      </w:r>
      <w:r>
        <w:t xml:space="preserve"> MEETING</w:t>
      </w:r>
    </w:p>
    <w:p w:rsidR="00E44206" w:rsidRDefault="00501E9B">
      <w:pPr>
        <w:pBdr>
          <w:top w:val="nil"/>
          <w:left w:val="nil"/>
          <w:bottom w:val="nil"/>
          <w:right w:val="nil"/>
          <w:between w:val="nil"/>
        </w:pBdr>
      </w:pPr>
      <w:r>
        <w:t>January 11, 2019 - Douglas County</w:t>
      </w:r>
    </w:p>
    <w:p w:rsidR="00E44206" w:rsidRDefault="00E44206">
      <w:pPr>
        <w:pBdr>
          <w:top w:val="nil"/>
          <w:left w:val="nil"/>
          <w:bottom w:val="nil"/>
          <w:right w:val="nil"/>
          <w:between w:val="nil"/>
        </w:pBdr>
      </w:pPr>
    </w:p>
    <w:p w:rsidR="00E44206" w:rsidRDefault="00501E9B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Adjournment 12:00 </w:t>
      </w:r>
    </w:p>
    <w:p w:rsidR="00E44206" w:rsidRDefault="00E44206">
      <w:pPr>
        <w:pBdr>
          <w:top w:val="nil"/>
          <w:left w:val="nil"/>
          <w:bottom w:val="nil"/>
          <w:right w:val="nil"/>
          <w:between w:val="nil"/>
        </w:pBdr>
      </w:pPr>
    </w:p>
    <w:sectPr w:rsidR="00E44206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charset w:val="00"/>
    <w:family w:val="auto"/>
    <w:pitch w:val="default"/>
  </w:font>
  <w:font w:name="Source Code Pro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1F22"/>
    <w:multiLevelType w:val="multilevel"/>
    <w:tmpl w:val="1C507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AF7431"/>
    <w:multiLevelType w:val="multilevel"/>
    <w:tmpl w:val="BA76C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3C6EB1"/>
    <w:multiLevelType w:val="multilevel"/>
    <w:tmpl w:val="A008F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4A3677"/>
    <w:multiLevelType w:val="multilevel"/>
    <w:tmpl w:val="5E4E3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6"/>
    <w:rsid w:val="00501E9B"/>
    <w:rsid w:val="00E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E391B-62B9-4F09-9767-D67E1B7A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424242"/>
        <w:lang w:val="en" w:eastAsia="en-US" w:bidi="ar-SA"/>
      </w:rPr>
    </w:rPrDefault>
    <w:pPrDefault>
      <w:pPr>
        <w:spacing w:before="200" w:line="360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rFonts w:ascii="Source Code Pro" w:eastAsia="Source Code Pro" w:hAnsi="Source Code Pro" w:cs="Source Code Pro"/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rFonts w:ascii="Source Code Pro" w:eastAsia="Source Code Pro" w:hAnsi="Source Code Pro" w:cs="Source Code Pro"/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en.baker@state.c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Miller, Susan</cp:lastModifiedBy>
  <cp:revision>2</cp:revision>
  <dcterms:created xsi:type="dcterms:W3CDTF">2018-09-22T22:12:00Z</dcterms:created>
  <dcterms:modified xsi:type="dcterms:W3CDTF">2018-09-22T22:12:00Z</dcterms:modified>
</cp:coreProperties>
</file>