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1C2D" w14:textId="77777777" w:rsidR="004C6CB9" w:rsidRDefault="00A30879" w:rsidP="004C6CB9">
      <w:pPr>
        <w:jc w:val="center"/>
        <w:rPr>
          <w:b/>
          <w:sz w:val="36"/>
          <w:szCs w:val="36"/>
        </w:rPr>
      </w:pPr>
      <w:r w:rsidRPr="00A30879">
        <w:rPr>
          <w:b/>
          <w:sz w:val="36"/>
          <w:szCs w:val="36"/>
        </w:rPr>
        <w:t>PRE-SERVICE TRAINING DOCUMENTATION</w:t>
      </w:r>
    </w:p>
    <w:p w14:paraId="60B39A86" w14:textId="219B31A2" w:rsidR="00925B96" w:rsidRDefault="001975B5" w:rsidP="004C6C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Paraprofessional </w:t>
      </w:r>
    </w:p>
    <w:p w14:paraId="653BFF03" w14:textId="0F35E4BD" w:rsidR="00A30879" w:rsidRDefault="001975B5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Paraprofessional</w:t>
      </w:r>
      <w:r w:rsidR="00DC7083">
        <w:rPr>
          <w:b/>
          <w:sz w:val="36"/>
          <w:szCs w:val="36"/>
        </w:rPr>
        <w:t xml:space="preserve"> Name </w:t>
      </w:r>
      <w:r>
        <w:rPr>
          <w:b/>
          <w:sz w:val="36"/>
          <w:szCs w:val="36"/>
        </w:rPr>
        <w:t>_</w:t>
      </w:r>
      <w:r w:rsidR="00DC7083">
        <w:rPr>
          <w:b/>
          <w:sz w:val="36"/>
          <w:szCs w:val="36"/>
        </w:rPr>
        <w:t>_______________________________</w:t>
      </w:r>
    </w:p>
    <w:p w14:paraId="49B30B5A" w14:textId="77777777" w:rsidR="00DC7083" w:rsidRDefault="00DC708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5490"/>
        <w:gridCol w:w="990"/>
        <w:gridCol w:w="985"/>
      </w:tblGrid>
      <w:tr w:rsidR="00E83C68" w14:paraId="0ADADF3A" w14:textId="77777777" w:rsidTr="00DC7083">
        <w:tc>
          <w:tcPr>
            <w:tcW w:w="985" w:type="dxa"/>
          </w:tcPr>
          <w:p w14:paraId="74C75FCC" w14:textId="77777777"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</w:tcPr>
          <w:p w14:paraId="1FB308BA" w14:textId="77777777"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5490" w:type="dxa"/>
          </w:tcPr>
          <w:p w14:paraId="3262858A" w14:textId="77777777"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14:paraId="08A9BAEE" w14:textId="07C3FC2A" w:rsidR="00E83C68" w:rsidRDefault="003649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</w:t>
            </w:r>
          </w:p>
        </w:tc>
        <w:tc>
          <w:tcPr>
            <w:tcW w:w="985" w:type="dxa"/>
          </w:tcPr>
          <w:p w14:paraId="7274EDFC" w14:textId="77777777"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</w:t>
            </w:r>
          </w:p>
        </w:tc>
      </w:tr>
      <w:tr w:rsidR="00DC7083" w14:paraId="1BFB5C18" w14:textId="77777777" w:rsidTr="00DC7083">
        <w:tc>
          <w:tcPr>
            <w:tcW w:w="985" w:type="dxa"/>
          </w:tcPr>
          <w:p w14:paraId="09B25F28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AF94605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7FFE20A" w14:textId="77777777" w:rsidR="00DC7083" w:rsidRDefault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Facility</w:t>
            </w:r>
            <w:r w:rsidR="009F0633">
              <w:rPr>
                <w:b/>
                <w:sz w:val="24"/>
                <w:szCs w:val="24"/>
              </w:rPr>
              <w:t>/Introductions to Staff</w:t>
            </w:r>
          </w:p>
        </w:tc>
        <w:tc>
          <w:tcPr>
            <w:tcW w:w="990" w:type="dxa"/>
          </w:tcPr>
          <w:p w14:paraId="5E8F8AA0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3C5F2AB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14:paraId="23E2DB21" w14:textId="77777777" w:rsidTr="00DC7083">
        <w:tc>
          <w:tcPr>
            <w:tcW w:w="985" w:type="dxa"/>
          </w:tcPr>
          <w:p w14:paraId="1508D39F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EAB3882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9A37A1D" w14:textId="2DB0DDB1"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Distribute </w:t>
            </w:r>
            <w:r w:rsidR="001975B5"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 xml:space="preserve">Copy of </w:t>
            </w:r>
            <w:r w:rsidR="001975B5">
              <w:rPr>
                <w:b/>
                <w:sz w:val="24"/>
                <w:szCs w:val="24"/>
              </w:rPr>
              <w:t xml:space="preserve">the </w:t>
            </w:r>
            <w:r w:rsidR="00DC7083">
              <w:rPr>
                <w:b/>
                <w:sz w:val="24"/>
                <w:szCs w:val="24"/>
              </w:rPr>
              <w:t>District Handbook</w:t>
            </w:r>
          </w:p>
        </w:tc>
        <w:tc>
          <w:tcPr>
            <w:tcW w:w="990" w:type="dxa"/>
          </w:tcPr>
          <w:p w14:paraId="6F908EC9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7C2B693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14:paraId="62876AB9" w14:textId="77777777" w:rsidTr="00DC7083">
        <w:tc>
          <w:tcPr>
            <w:tcW w:w="985" w:type="dxa"/>
          </w:tcPr>
          <w:p w14:paraId="50FD3D88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E2E5B42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36FA613" w14:textId="2E9AF05A"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DC7083">
              <w:rPr>
                <w:b/>
                <w:sz w:val="24"/>
                <w:szCs w:val="24"/>
              </w:rPr>
              <w:t>District Policies</w:t>
            </w:r>
          </w:p>
        </w:tc>
        <w:tc>
          <w:tcPr>
            <w:tcW w:w="990" w:type="dxa"/>
          </w:tcPr>
          <w:p w14:paraId="1D432276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38DD093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14:paraId="264771F7" w14:textId="77777777" w:rsidTr="00DC7083">
        <w:tc>
          <w:tcPr>
            <w:tcW w:w="985" w:type="dxa"/>
          </w:tcPr>
          <w:p w14:paraId="00161473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A1B4010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275A02C" w14:textId="213CF38A"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DC7083">
              <w:rPr>
                <w:b/>
                <w:sz w:val="24"/>
                <w:szCs w:val="24"/>
              </w:rPr>
              <w:t>District Forms</w:t>
            </w:r>
          </w:p>
        </w:tc>
        <w:tc>
          <w:tcPr>
            <w:tcW w:w="990" w:type="dxa"/>
          </w:tcPr>
          <w:p w14:paraId="658E90D9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957BF02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14:paraId="08A840A5" w14:textId="77777777" w:rsidTr="00DC7083">
        <w:tc>
          <w:tcPr>
            <w:tcW w:w="985" w:type="dxa"/>
          </w:tcPr>
          <w:p w14:paraId="1DEBDA16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C1A5129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8A88390" w14:textId="7C531207"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DC7083">
              <w:rPr>
                <w:b/>
                <w:sz w:val="24"/>
                <w:szCs w:val="24"/>
              </w:rPr>
              <w:t>CDE Rules</w:t>
            </w:r>
          </w:p>
        </w:tc>
        <w:tc>
          <w:tcPr>
            <w:tcW w:w="990" w:type="dxa"/>
          </w:tcPr>
          <w:p w14:paraId="13CBF3EC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2595896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14:paraId="25CB7474" w14:textId="77777777" w:rsidTr="00DC7083">
        <w:tc>
          <w:tcPr>
            <w:tcW w:w="985" w:type="dxa"/>
          </w:tcPr>
          <w:p w14:paraId="39C4BEBA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BD5B5AB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0A741A1" w14:textId="620447F6"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DC7083">
              <w:rPr>
                <w:b/>
                <w:sz w:val="24"/>
                <w:szCs w:val="24"/>
              </w:rPr>
              <w:t>CDE Guide</w:t>
            </w:r>
            <w:r w:rsidR="003649AE">
              <w:rPr>
                <w:b/>
                <w:sz w:val="24"/>
                <w:szCs w:val="24"/>
              </w:rPr>
              <w:t xml:space="preserve"> 5.04(c)</w:t>
            </w:r>
          </w:p>
        </w:tc>
        <w:tc>
          <w:tcPr>
            <w:tcW w:w="990" w:type="dxa"/>
          </w:tcPr>
          <w:p w14:paraId="0B8D9588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51AE464A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14:paraId="294724FA" w14:textId="77777777" w:rsidTr="00DC7083">
        <w:tc>
          <w:tcPr>
            <w:tcW w:w="985" w:type="dxa"/>
          </w:tcPr>
          <w:p w14:paraId="093F4B61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C3B756B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0147803" w14:textId="15A7414C"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DC7083">
              <w:rPr>
                <w:b/>
                <w:sz w:val="24"/>
                <w:szCs w:val="24"/>
              </w:rPr>
              <w:t>CDE Forms</w:t>
            </w:r>
          </w:p>
        </w:tc>
        <w:tc>
          <w:tcPr>
            <w:tcW w:w="990" w:type="dxa"/>
          </w:tcPr>
          <w:p w14:paraId="5C4D0BBE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2C84D38" w14:textId="77777777"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4C6CB9" w14:paraId="5B56364D" w14:textId="77777777" w:rsidTr="00DC7083">
        <w:tc>
          <w:tcPr>
            <w:tcW w:w="985" w:type="dxa"/>
          </w:tcPr>
          <w:p w14:paraId="2962572D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CB71058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5FAE63F" w14:textId="142128F8" w:rsidR="004C6CB9" w:rsidRDefault="004C6CB9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975B5">
              <w:rPr>
                <w:b/>
                <w:sz w:val="24"/>
                <w:szCs w:val="24"/>
              </w:rPr>
              <w:t xml:space="preserve">         Copy of License</w:t>
            </w:r>
            <w:r w:rsidR="003649AE">
              <w:rPr>
                <w:b/>
                <w:sz w:val="24"/>
                <w:szCs w:val="24"/>
              </w:rPr>
              <w:t xml:space="preserve"> 5.04(a)</w:t>
            </w:r>
          </w:p>
        </w:tc>
        <w:tc>
          <w:tcPr>
            <w:tcW w:w="990" w:type="dxa"/>
          </w:tcPr>
          <w:p w14:paraId="155FD668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8B10D41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14:paraId="29992DAB" w14:textId="77777777" w:rsidTr="00DC7083">
        <w:tc>
          <w:tcPr>
            <w:tcW w:w="985" w:type="dxa"/>
          </w:tcPr>
          <w:p w14:paraId="156E10F3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A8D001C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E4A171A" w14:textId="1B9DFFF7" w:rsidR="004C6CB9" w:rsidRDefault="004C6CB9" w:rsidP="009F0633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B650DA0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EC86A0C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14:paraId="542B9D1F" w14:textId="77777777" w:rsidTr="00DC7083">
        <w:tc>
          <w:tcPr>
            <w:tcW w:w="985" w:type="dxa"/>
          </w:tcPr>
          <w:p w14:paraId="7479D4C1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0E3F5F0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45EBB8C" w14:textId="77E053F0" w:rsidR="004C6CB9" w:rsidRDefault="001975B5" w:rsidP="004C6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 Stops – If Applicable</w:t>
            </w:r>
          </w:p>
        </w:tc>
        <w:tc>
          <w:tcPr>
            <w:tcW w:w="990" w:type="dxa"/>
          </w:tcPr>
          <w:p w14:paraId="014DCF05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10B93A3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14:paraId="22C0C0EC" w14:textId="77777777" w:rsidTr="00DC7083">
        <w:tc>
          <w:tcPr>
            <w:tcW w:w="985" w:type="dxa"/>
          </w:tcPr>
          <w:p w14:paraId="2837897D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5A24CAF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E64D254" w14:textId="100AD0B0" w:rsidR="004C6CB9" w:rsidRDefault="001975B5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Loading and Unloading</w:t>
            </w:r>
          </w:p>
        </w:tc>
        <w:tc>
          <w:tcPr>
            <w:tcW w:w="990" w:type="dxa"/>
          </w:tcPr>
          <w:p w14:paraId="2CE5CAFD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6A92A19" w14:textId="77777777" w:rsidR="004C6CB9" w:rsidRDefault="004C6CB9">
            <w:pPr>
              <w:rPr>
                <w:b/>
                <w:sz w:val="24"/>
                <w:szCs w:val="24"/>
              </w:rPr>
            </w:pPr>
          </w:p>
        </w:tc>
      </w:tr>
      <w:tr w:rsidR="004C6CB9" w14:paraId="284A1D97" w14:textId="77777777" w:rsidTr="00DC7083">
        <w:tc>
          <w:tcPr>
            <w:tcW w:w="985" w:type="dxa"/>
          </w:tcPr>
          <w:p w14:paraId="57B5EE4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983241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70D2BDA" w14:textId="1CD36719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Counting Students</w:t>
            </w:r>
          </w:p>
        </w:tc>
        <w:tc>
          <w:tcPr>
            <w:tcW w:w="990" w:type="dxa"/>
          </w:tcPr>
          <w:p w14:paraId="0F58106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07A20D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1F1B6ED" w14:textId="77777777" w:rsidTr="00DC7083">
        <w:tc>
          <w:tcPr>
            <w:tcW w:w="985" w:type="dxa"/>
          </w:tcPr>
          <w:p w14:paraId="3E5DE2A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2CCEE5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AE173D9" w14:textId="3455C303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At the Bus Stop</w:t>
            </w:r>
          </w:p>
        </w:tc>
        <w:tc>
          <w:tcPr>
            <w:tcW w:w="990" w:type="dxa"/>
          </w:tcPr>
          <w:p w14:paraId="362634A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2BEEF5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D0D4FE5" w14:textId="77777777" w:rsidTr="00DC7083">
        <w:tc>
          <w:tcPr>
            <w:tcW w:w="985" w:type="dxa"/>
          </w:tcPr>
          <w:p w14:paraId="51036A8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B1B95D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C5115AE" w14:textId="5FCE8866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DB9784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F46E00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16DC1947" w14:textId="77777777" w:rsidTr="00DC7083">
        <w:tc>
          <w:tcPr>
            <w:tcW w:w="985" w:type="dxa"/>
          </w:tcPr>
          <w:p w14:paraId="02BEFED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443B201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410D523" w14:textId="10C01E3D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Evacuations</w:t>
            </w:r>
          </w:p>
        </w:tc>
        <w:tc>
          <w:tcPr>
            <w:tcW w:w="990" w:type="dxa"/>
          </w:tcPr>
          <w:p w14:paraId="74CD8B8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C6EEF3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0375D664" w14:textId="77777777" w:rsidTr="00DC7083">
        <w:tc>
          <w:tcPr>
            <w:tcW w:w="985" w:type="dxa"/>
          </w:tcPr>
          <w:p w14:paraId="14C27BC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41369F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7D51F6A" w14:textId="1676B49F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Front Door</w:t>
            </w:r>
          </w:p>
        </w:tc>
        <w:tc>
          <w:tcPr>
            <w:tcW w:w="990" w:type="dxa"/>
          </w:tcPr>
          <w:p w14:paraId="46231AE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BCC9B7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5D51DFCF" w14:textId="77777777" w:rsidTr="00DC7083">
        <w:tc>
          <w:tcPr>
            <w:tcW w:w="985" w:type="dxa"/>
          </w:tcPr>
          <w:p w14:paraId="5AAE74D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1C57D5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066BB57" w14:textId="075C20DB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Rear Door</w:t>
            </w:r>
          </w:p>
        </w:tc>
        <w:tc>
          <w:tcPr>
            <w:tcW w:w="990" w:type="dxa"/>
          </w:tcPr>
          <w:p w14:paraId="402DC3C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6BBCA6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44F13D9E" w14:textId="77777777" w:rsidTr="00DC7083">
        <w:tc>
          <w:tcPr>
            <w:tcW w:w="985" w:type="dxa"/>
          </w:tcPr>
          <w:p w14:paraId="29040016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984177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B8446E1" w14:textId="73840672" w:rsidR="004C6CB9" w:rsidRDefault="001975B5" w:rsidP="004C6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Split Front/Rear/Side</w:t>
            </w:r>
          </w:p>
        </w:tc>
        <w:tc>
          <w:tcPr>
            <w:tcW w:w="990" w:type="dxa"/>
          </w:tcPr>
          <w:p w14:paraId="1CA0171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4A339E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8634A2A" w14:textId="77777777" w:rsidTr="00DC7083">
        <w:tc>
          <w:tcPr>
            <w:tcW w:w="985" w:type="dxa"/>
          </w:tcPr>
          <w:p w14:paraId="75D5A30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FDCFC9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BD32928" w14:textId="1CC90373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Windows/Hatch</w:t>
            </w:r>
          </w:p>
        </w:tc>
        <w:tc>
          <w:tcPr>
            <w:tcW w:w="990" w:type="dxa"/>
          </w:tcPr>
          <w:p w14:paraId="6EDEF0D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9CA7E7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9D61143" w14:textId="77777777" w:rsidTr="00DC7083">
        <w:tc>
          <w:tcPr>
            <w:tcW w:w="985" w:type="dxa"/>
          </w:tcPr>
          <w:p w14:paraId="4421157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44202E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376FF83" w14:textId="25D44CB6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Special Needs Evacuations 5.06(c)</w:t>
            </w:r>
          </w:p>
        </w:tc>
        <w:tc>
          <w:tcPr>
            <w:tcW w:w="990" w:type="dxa"/>
          </w:tcPr>
          <w:p w14:paraId="77350E0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967AFF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41FCC1E8" w14:textId="77777777" w:rsidTr="00DC7083">
        <w:tc>
          <w:tcPr>
            <w:tcW w:w="985" w:type="dxa"/>
          </w:tcPr>
          <w:p w14:paraId="1461073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95E949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C76FC88" w14:textId="22592213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BC2D68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CACF34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5BAD64C" w14:textId="77777777" w:rsidTr="00DC7083">
        <w:tc>
          <w:tcPr>
            <w:tcW w:w="985" w:type="dxa"/>
          </w:tcPr>
          <w:p w14:paraId="18A7AB3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361015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B7DAA64" w14:textId="06BC0AD2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Trips</w:t>
            </w:r>
          </w:p>
        </w:tc>
        <w:tc>
          <w:tcPr>
            <w:tcW w:w="990" w:type="dxa"/>
          </w:tcPr>
          <w:p w14:paraId="4EFEB04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BBE11B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868774A" w14:textId="77777777" w:rsidTr="00DC7083">
        <w:tc>
          <w:tcPr>
            <w:tcW w:w="985" w:type="dxa"/>
          </w:tcPr>
          <w:p w14:paraId="4BBC179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9E30BD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649680E" w14:textId="16FD0FA7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Rest Stops</w:t>
            </w:r>
          </w:p>
        </w:tc>
        <w:tc>
          <w:tcPr>
            <w:tcW w:w="990" w:type="dxa"/>
          </w:tcPr>
          <w:p w14:paraId="2929C91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3142F5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399CCAA2" w14:textId="77777777" w:rsidTr="00DC7083">
        <w:tc>
          <w:tcPr>
            <w:tcW w:w="985" w:type="dxa"/>
          </w:tcPr>
          <w:p w14:paraId="5AB5408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67A460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BDC539A" w14:textId="6B0B38EF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Other Responsibilities</w:t>
            </w:r>
          </w:p>
        </w:tc>
        <w:tc>
          <w:tcPr>
            <w:tcW w:w="990" w:type="dxa"/>
          </w:tcPr>
          <w:p w14:paraId="5E80207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46AA08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004BA48" w14:textId="77777777" w:rsidTr="00DC7083">
        <w:tc>
          <w:tcPr>
            <w:tcW w:w="985" w:type="dxa"/>
          </w:tcPr>
          <w:p w14:paraId="4F168B3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EE8433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F67FE62" w14:textId="0C96C92C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396C82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A8A204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347B832A" w14:textId="77777777" w:rsidTr="00DC7083">
        <w:tc>
          <w:tcPr>
            <w:tcW w:w="985" w:type="dxa"/>
          </w:tcPr>
          <w:p w14:paraId="706B0D1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1CFE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2F25CC9" w14:textId="5EBE6A60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Confidentiality</w:t>
            </w:r>
            <w:r w:rsidR="003649AE">
              <w:rPr>
                <w:b/>
                <w:sz w:val="24"/>
                <w:szCs w:val="24"/>
              </w:rPr>
              <w:t xml:space="preserve"> 5.04(b)</w:t>
            </w:r>
          </w:p>
        </w:tc>
        <w:tc>
          <w:tcPr>
            <w:tcW w:w="990" w:type="dxa"/>
          </w:tcPr>
          <w:p w14:paraId="36DE72D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EE9A56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D6EF83F" w14:textId="77777777" w:rsidTr="00DC7083">
        <w:tc>
          <w:tcPr>
            <w:tcW w:w="985" w:type="dxa"/>
          </w:tcPr>
          <w:p w14:paraId="0163A9D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7767C4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78BC42F" w14:textId="32A70BFC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Mandatory Reporting</w:t>
            </w:r>
            <w:r w:rsidR="003649AE">
              <w:rPr>
                <w:b/>
                <w:sz w:val="24"/>
                <w:szCs w:val="24"/>
              </w:rPr>
              <w:t xml:space="preserve"> 5.04(b)</w:t>
            </w:r>
          </w:p>
        </w:tc>
        <w:tc>
          <w:tcPr>
            <w:tcW w:w="990" w:type="dxa"/>
          </w:tcPr>
          <w:p w14:paraId="57F20A1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B79744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8D93DE4" w14:textId="77777777" w:rsidTr="00DC7083">
        <w:tc>
          <w:tcPr>
            <w:tcW w:w="985" w:type="dxa"/>
          </w:tcPr>
          <w:p w14:paraId="2536801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6DD189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B0667EC" w14:textId="56A20EA0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Aid/CPR/Universal Precautions</w:t>
            </w:r>
            <w:r w:rsidR="003649AE">
              <w:rPr>
                <w:b/>
                <w:sz w:val="24"/>
                <w:szCs w:val="24"/>
              </w:rPr>
              <w:t xml:space="preserve"> 5.04(e)</w:t>
            </w:r>
          </w:p>
        </w:tc>
        <w:tc>
          <w:tcPr>
            <w:tcW w:w="990" w:type="dxa"/>
          </w:tcPr>
          <w:p w14:paraId="1FCDB29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149D766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C8ED259" w14:textId="77777777" w:rsidTr="00DC7083">
        <w:tc>
          <w:tcPr>
            <w:tcW w:w="985" w:type="dxa"/>
          </w:tcPr>
          <w:p w14:paraId="41284BD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1F336D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A8B18D1" w14:textId="03DCB5C9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543CD7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52D0E6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367D9D08" w14:textId="77777777" w:rsidTr="00DC7083">
        <w:tc>
          <w:tcPr>
            <w:tcW w:w="985" w:type="dxa"/>
          </w:tcPr>
          <w:p w14:paraId="7E28720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0AA69C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4A7DF6A" w14:textId="19F0014B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Safe School Plan</w:t>
            </w:r>
          </w:p>
        </w:tc>
        <w:tc>
          <w:tcPr>
            <w:tcW w:w="990" w:type="dxa"/>
          </w:tcPr>
          <w:p w14:paraId="4732B84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FD5572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9A31550" w14:textId="77777777" w:rsidTr="00DC7083">
        <w:tc>
          <w:tcPr>
            <w:tcW w:w="985" w:type="dxa"/>
          </w:tcPr>
          <w:p w14:paraId="0BFE0D5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C53208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C144F17" w14:textId="4228F7BE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Bullying</w:t>
            </w:r>
          </w:p>
        </w:tc>
        <w:tc>
          <w:tcPr>
            <w:tcW w:w="990" w:type="dxa"/>
          </w:tcPr>
          <w:p w14:paraId="022AC9A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E85AF4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3422DFB" w14:textId="77777777" w:rsidTr="00DC7083">
        <w:tc>
          <w:tcPr>
            <w:tcW w:w="985" w:type="dxa"/>
          </w:tcPr>
          <w:p w14:paraId="70755D9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194B7F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1630CB3" w14:textId="75658CBB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Harassment</w:t>
            </w:r>
          </w:p>
        </w:tc>
        <w:tc>
          <w:tcPr>
            <w:tcW w:w="990" w:type="dxa"/>
          </w:tcPr>
          <w:p w14:paraId="6FEAF3C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39842A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54A12B02" w14:textId="77777777" w:rsidTr="00DC7083">
        <w:tc>
          <w:tcPr>
            <w:tcW w:w="985" w:type="dxa"/>
          </w:tcPr>
          <w:p w14:paraId="3CEAAED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241E12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4671206" w14:textId="7CED81FA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12B31E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125DD21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3649AE" w14:paraId="006B2F52" w14:textId="77777777" w:rsidTr="00DC7083">
        <w:tc>
          <w:tcPr>
            <w:tcW w:w="985" w:type="dxa"/>
          </w:tcPr>
          <w:p w14:paraId="2137DE28" w14:textId="06FA779B" w:rsidR="003649AE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900" w:type="dxa"/>
          </w:tcPr>
          <w:p w14:paraId="775256F4" w14:textId="0570E45D" w:rsidR="003649AE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5490" w:type="dxa"/>
          </w:tcPr>
          <w:p w14:paraId="2CDED836" w14:textId="0D23F764" w:rsidR="003649AE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14:paraId="7C1955F9" w14:textId="4B4D1B99" w:rsidR="003649AE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</w:t>
            </w:r>
          </w:p>
        </w:tc>
        <w:tc>
          <w:tcPr>
            <w:tcW w:w="985" w:type="dxa"/>
          </w:tcPr>
          <w:p w14:paraId="730420CC" w14:textId="2B84D7CA" w:rsidR="003649AE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</w:t>
            </w:r>
          </w:p>
        </w:tc>
      </w:tr>
      <w:tr w:rsidR="004C6CB9" w14:paraId="3887012B" w14:textId="77777777" w:rsidTr="00DC7083">
        <w:tc>
          <w:tcPr>
            <w:tcW w:w="985" w:type="dxa"/>
          </w:tcPr>
          <w:p w14:paraId="45FBC00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60266E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5331CD1" w14:textId="6AE6383B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Management</w:t>
            </w:r>
          </w:p>
        </w:tc>
        <w:tc>
          <w:tcPr>
            <w:tcW w:w="990" w:type="dxa"/>
          </w:tcPr>
          <w:p w14:paraId="14E5306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77FAFC6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5CF512E7" w14:textId="77777777" w:rsidTr="00DC7083">
        <w:tc>
          <w:tcPr>
            <w:tcW w:w="985" w:type="dxa"/>
          </w:tcPr>
          <w:p w14:paraId="2E4497F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88724F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3A2EF94" w14:textId="61B171D1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Discipline Policy</w:t>
            </w:r>
          </w:p>
        </w:tc>
        <w:tc>
          <w:tcPr>
            <w:tcW w:w="990" w:type="dxa"/>
          </w:tcPr>
          <w:p w14:paraId="6CCDC94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DB03BD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50186CC3" w14:textId="77777777" w:rsidTr="00DC7083">
        <w:tc>
          <w:tcPr>
            <w:tcW w:w="985" w:type="dxa"/>
          </w:tcPr>
          <w:p w14:paraId="40E319A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35C37E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3D91B50" w14:textId="53B64515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AF9C51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B0A2AC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0EB1B195" w14:textId="77777777" w:rsidTr="00DC7083">
        <w:tc>
          <w:tcPr>
            <w:tcW w:w="985" w:type="dxa"/>
          </w:tcPr>
          <w:p w14:paraId="5411458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5A58AA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AC552D5" w14:textId="60050994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Education</w:t>
            </w:r>
          </w:p>
        </w:tc>
        <w:tc>
          <w:tcPr>
            <w:tcW w:w="990" w:type="dxa"/>
          </w:tcPr>
          <w:p w14:paraId="6F077C4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D36E9B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8ED8FBA" w14:textId="77777777" w:rsidTr="00DC7083">
        <w:tc>
          <w:tcPr>
            <w:tcW w:w="985" w:type="dxa"/>
          </w:tcPr>
          <w:p w14:paraId="51F6644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47154F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AD4DCB9" w14:textId="02BE30A2" w:rsidR="004C6CB9" w:rsidRDefault="001975B5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Student Medical Information </w:t>
            </w:r>
            <w:r w:rsidR="003649AE">
              <w:rPr>
                <w:b/>
                <w:sz w:val="24"/>
                <w:szCs w:val="24"/>
              </w:rPr>
              <w:t>5.06(a)</w:t>
            </w:r>
          </w:p>
        </w:tc>
        <w:tc>
          <w:tcPr>
            <w:tcW w:w="990" w:type="dxa"/>
          </w:tcPr>
          <w:p w14:paraId="1324752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8AF521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17D67EF" w14:textId="77777777" w:rsidTr="00DC7083">
        <w:tc>
          <w:tcPr>
            <w:tcW w:w="985" w:type="dxa"/>
          </w:tcPr>
          <w:p w14:paraId="4CAFBC2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CD1AEB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3292D39" w14:textId="7879433F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Student Behavioral Information 5.06(a)</w:t>
            </w:r>
          </w:p>
        </w:tc>
        <w:tc>
          <w:tcPr>
            <w:tcW w:w="990" w:type="dxa"/>
          </w:tcPr>
          <w:p w14:paraId="3DB8D61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6FB4B1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68733F4" w14:textId="77777777" w:rsidTr="00DC7083">
        <w:tc>
          <w:tcPr>
            <w:tcW w:w="985" w:type="dxa"/>
          </w:tcPr>
          <w:p w14:paraId="630911E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E0132E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F0A62D1" w14:textId="117AF564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Student IEP/504 Information 5.06(a)</w:t>
            </w:r>
          </w:p>
        </w:tc>
        <w:tc>
          <w:tcPr>
            <w:tcW w:w="990" w:type="dxa"/>
          </w:tcPr>
          <w:p w14:paraId="0C7DCDD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514F33E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2FA2C722" w14:textId="77777777" w:rsidTr="00DC7083">
        <w:tc>
          <w:tcPr>
            <w:tcW w:w="985" w:type="dxa"/>
          </w:tcPr>
          <w:p w14:paraId="6BE10E5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3EF7B91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564356F" w14:textId="321A6A82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Disabling Conditions 5.06(b)</w:t>
            </w:r>
          </w:p>
        </w:tc>
        <w:tc>
          <w:tcPr>
            <w:tcW w:w="990" w:type="dxa"/>
          </w:tcPr>
          <w:p w14:paraId="706288F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F2C401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B8042E7" w14:textId="77777777" w:rsidTr="00DC7083">
        <w:tc>
          <w:tcPr>
            <w:tcW w:w="985" w:type="dxa"/>
          </w:tcPr>
          <w:p w14:paraId="12BE3FF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7A8ADB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D1C134E" w14:textId="02972B4B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Required Equipment 5.06(b)</w:t>
            </w:r>
          </w:p>
        </w:tc>
        <w:tc>
          <w:tcPr>
            <w:tcW w:w="990" w:type="dxa"/>
          </w:tcPr>
          <w:p w14:paraId="091D4D1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4221B5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B0DCDC7" w14:textId="77777777" w:rsidTr="00DC7083">
        <w:tc>
          <w:tcPr>
            <w:tcW w:w="985" w:type="dxa"/>
          </w:tcPr>
          <w:p w14:paraId="329397B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3314FB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5CC8E80" w14:textId="0C7B57F3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Behavior Modification 5.06(b)</w:t>
            </w:r>
          </w:p>
        </w:tc>
        <w:tc>
          <w:tcPr>
            <w:tcW w:w="990" w:type="dxa"/>
          </w:tcPr>
          <w:p w14:paraId="4383AEF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DDC64A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8E98C8C" w14:textId="77777777" w:rsidTr="00DC7083">
        <w:tc>
          <w:tcPr>
            <w:tcW w:w="985" w:type="dxa"/>
          </w:tcPr>
          <w:p w14:paraId="5B9C423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4A4A8E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BF12C05" w14:textId="165502A4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De-escalation Techniques 5.06(b)</w:t>
            </w:r>
          </w:p>
        </w:tc>
        <w:tc>
          <w:tcPr>
            <w:tcW w:w="990" w:type="dxa"/>
          </w:tcPr>
          <w:p w14:paraId="3E327DD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21208D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364DE1B" w14:textId="77777777" w:rsidTr="00DC7083">
        <w:tc>
          <w:tcPr>
            <w:tcW w:w="985" w:type="dxa"/>
          </w:tcPr>
          <w:p w14:paraId="32C1C76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F0B8DA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9468508" w14:textId="3FC8415D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Legal Requirements 5.06(b)</w:t>
            </w:r>
          </w:p>
        </w:tc>
        <w:tc>
          <w:tcPr>
            <w:tcW w:w="990" w:type="dxa"/>
          </w:tcPr>
          <w:p w14:paraId="716A485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5651F0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60465F" w14:paraId="5C4CE00F" w14:textId="77777777" w:rsidTr="00DC7083">
        <w:tc>
          <w:tcPr>
            <w:tcW w:w="985" w:type="dxa"/>
          </w:tcPr>
          <w:p w14:paraId="0B9C3C8D" w14:textId="77777777" w:rsidR="0060465F" w:rsidRDefault="0060465F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3CBB096" w14:textId="77777777" w:rsidR="0060465F" w:rsidRDefault="0060465F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8422948" w14:textId="0C3C96E3" w:rsidR="0060465F" w:rsidRDefault="0060465F" w:rsidP="0060465F">
            <w:pPr>
              <w:ind w:left="10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Needs Evacuations 5.06(c)</w:t>
            </w:r>
          </w:p>
        </w:tc>
        <w:tc>
          <w:tcPr>
            <w:tcW w:w="990" w:type="dxa"/>
          </w:tcPr>
          <w:p w14:paraId="5D36913C" w14:textId="77777777" w:rsidR="0060465F" w:rsidRDefault="0060465F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16EA216" w14:textId="77777777" w:rsidR="0060465F" w:rsidRDefault="0060465F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01A7275F" w14:textId="77777777" w:rsidTr="00DC7083">
        <w:tc>
          <w:tcPr>
            <w:tcW w:w="985" w:type="dxa"/>
          </w:tcPr>
          <w:p w14:paraId="2FA9AE5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B92151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E404396" w14:textId="5D98D452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Operation of Power Lift 5.06(d)</w:t>
            </w:r>
          </w:p>
        </w:tc>
        <w:tc>
          <w:tcPr>
            <w:tcW w:w="990" w:type="dxa"/>
          </w:tcPr>
          <w:p w14:paraId="126DB3B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5949F1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06481972" w14:textId="77777777" w:rsidTr="00DC7083">
        <w:tc>
          <w:tcPr>
            <w:tcW w:w="985" w:type="dxa"/>
          </w:tcPr>
          <w:p w14:paraId="049E12F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F4A9B6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C394FB7" w14:textId="464495CB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Proper Placement on Lift 5.06(d)</w:t>
            </w:r>
          </w:p>
        </w:tc>
        <w:tc>
          <w:tcPr>
            <w:tcW w:w="990" w:type="dxa"/>
          </w:tcPr>
          <w:p w14:paraId="2DB3F30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B7F1B5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C049CE2" w14:textId="77777777" w:rsidTr="00DC7083">
        <w:tc>
          <w:tcPr>
            <w:tcW w:w="985" w:type="dxa"/>
          </w:tcPr>
          <w:p w14:paraId="1704D93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00F0D8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C8673AB" w14:textId="6FFCDDCA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Proper Securement on Lift 5.06(d)</w:t>
            </w:r>
          </w:p>
        </w:tc>
        <w:tc>
          <w:tcPr>
            <w:tcW w:w="990" w:type="dxa"/>
          </w:tcPr>
          <w:p w14:paraId="5D10447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542008F6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0B483701" w14:textId="77777777" w:rsidTr="00DC7083">
        <w:tc>
          <w:tcPr>
            <w:tcW w:w="985" w:type="dxa"/>
          </w:tcPr>
          <w:p w14:paraId="080369F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603DBF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D19E938" w14:textId="3A050BC8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Wheelchair Securement 5.06(e)</w:t>
            </w:r>
          </w:p>
        </w:tc>
        <w:tc>
          <w:tcPr>
            <w:tcW w:w="990" w:type="dxa"/>
          </w:tcPr>
          <w:p w14:paraId="4614F16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C7E7B2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5732AC5" w14:textId="77777777" w:rsidTr="00DC7083">
        <w:tc>
          <w:tcPr>
            <w:tcW w:w="985" w:type="dxa"/>
          </w:tcPr>
          <w:p w14:paraId="6C72EA0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F89892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A6073D1" w14:textId="12AAAC7D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WTORS Securement 5.06(e)</w:t>
            </w:r>
          </w:p>
        </w:tc>
        <w:tc>
          <w:tcPr>
            <w:tcW w:w="990" w:type="dxa"/>
          </w:tcPr>
          <w:p w14:paraId="5147E50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E2B128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78E14C6D" w14:textId="77777777" w:rsidTr="00DC7083">
        <w:tc>
          <w:tcPr>
            <w:tcW w:w="985" w:type="dxa"/>
          </w:tcPr>
          <w:p w14:paraId="0E3CC45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C44683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75DD093" w14:textId="5A27111F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CSRS Securements 5.06(e)</w:t>
            </w:r>
          </w:p>
        </w:tc>
        <w:tc>
          <w:tcPr>
            <w:tcW w:w="990" w:type="dxa"/>
          </w:tcPr>
          <w:p w14:paraId="6517A11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568CF6B4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19D166A6" w14:textId="77777777" w:rsidTr="00DC7083">
        <w:tc>
          <w:tcPr>
            <w:tcW w:w="985" w:type="dxa"/>
          </w:tcPr>
          <w:p w14:paraId="763DE728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FD9E996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BE4AFCF" w14:textId="77777777" w:rsidR="003649AE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Proper Maintenance and storage of CSRS                        </w:t>
            </w:r>
          </w:p>
          <w:p w14:paraId="25E2E34E" w14:textId="2C03FDA7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and W/C Securement Devices 5.06(e)</w:t>
            </w:r>
          </w:p>
        </w:tc>
        <w:tc>
          <w:tcPr>
            <w:tcW w:w="990" w:type="dxa"/>
          </w:tcPr>
          <w:p w14:paraId="0C36E99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1AB75C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6F6B768" w14:textId="77777777" w:rsidTr="00DC7083">
        <w:tc>
          <w:tcPr>
            <w:tcW w:w="985" w:type="dxa"/>
          </w:tcPr>
          <w:p w14:paraId="115BB99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6EC5E3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4E6C423" w14:textId="0DAEAA59" w:rsidR="004C6CB9" w:rsidRDefault="003649AE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2A09F7"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990" w:type="dxa"/>
          </w:tcPr>
          <w:p w14:paraId="13FF44F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306625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1CE9103A" w14:textId="77777777" w:rsidTr="00DC7083">
        <w:tc>
          <w:tcPr>
            <w:tcW w:w="985" w:type="dxa"/>
          </w:tcPr>
          <w:p w14:paraId="21E705E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6D9F85C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319B6EA" w14:textId="74C77469" w:rsidR="004C6CB9" w:rsidRDefault="002A09F7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990" w:type="dxa"/>
          </w:tcPr>
          <w:p w14:paraId="6C8B1283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E520DD2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1D47F8F9" w14:textId="77777777" w:rsidTr="00DC7083">
        <w:tc>
          <w:tcPr>
            <w:tcW w:w="985" w:type="dxa"/>
          </w:tcPr>
          <w:p w14:paraId="342039D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358C75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FE48909" w14:textId="1B37F9AD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D69E0BB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1DF4431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43F1A005" w14:textId="77777777" w:rsidTr="00DC7083">
        <w:tc>
          <w:tcPr>
            <w:tcW w:w="985" w:type="dxa"/>
          </w:tcPr>
          <w:p w14:paraId="6D2734F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427864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B581602" w14:textId="4D721ADE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D5122F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CB8430F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0AB741DD" w14:textId="77777777" w:rsidTr="00DC7083">
        <w:tc>
          <w:tcPr>
            <w:tcW w:w="985" w:type="dxa"/>
          </w:tcPr>
          <w:p w14:paraId="2794A62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CB7D555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37FCE36" w14:textId="2D7D9941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916A729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5517BCEA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1A3853E8" w14:textId="77777777" w:rsidTr="00DC7083">
        <w:tc>
          <w:tcPr>
            <w:tcW w:w="985" w:type="dxa"/>
          </w:tcPr>
          <w:p w14:paraId="3366817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E82A02D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447E3A4" w14:textId="466D2DF3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4F5102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87A6317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  <w:tr w:rsidR="004C6CB9" w14:paraId="69F79A92" w14:textId="77777777" w:rsidTr="00DC7083">
        <w:tc>
          <w:tcPr>
            <w:tcW w:w="985" w:type="dxa"/>
          </w:tcPr>
          <w:p w14:paraId="7DF7A9F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14176C0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77578CB" w14:textId="6588AD39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0A7E3C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3DB2A6E" w14:textId="77777777" w:rsidR="004C6CB9" w:rsidRDefault="004C6CB9" w:rsidP="00ED0B01">
            <w:pPr>
              <w:rPr>
                <w:b/>
                <w:sz w:val="24"/>
                <w:szCs w:val="24"/>
              </w:rPr>
            </w:pPr>
          </w:p>
        </w:tc>
      </w:tr>
    </w:tbl>
    <w:p w14:paraId="1C7AA6A7" w14:textId="77777777" w:rsidR="002A09F7" w:rsidRDefault="002A09F7">
      <w:pPr>
        <w:rPr>
          <w:b/>
          <w:sz w:val="24"/>
          <w:szCs w:val="24"/>
        </w:rPr>
      </w:pPr>
    </w:p>
    <w:p w14:paraId="74A3FD4A" w14:textId="28580BAB" w:rsidR="00DC7083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Training Started _____________________  Date Completed ________________________</w:t>
      </w:r>
      <w:r w:rsidR="00DC7083">
        <w:rPr>
          <w:b/>
          <w:sz w:val="24"/>
          <w:szCs w:val="24"/>
        </w:rPr>
        <w:t xml:space="preserve"> </w:t>
      </w:r>
    </w:p>
    <w:p w14:paraId="5238F692" w14:textId="77777777" w:rsidR="006B5314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Trainer Comments __________________________________________________________________________________________________________________________________________________________________________________________________________________________________________Trainer Signature    _____________________________________Date ____________________</w:t>
      </w:r>
    </w:p>
    <w:p w14:paraId="6E58252A" w14:textId="03D9A80A" w:rsidR="006B5314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 signature confirms that I have received all of the training in the </w:t>
      </w:r>
      <w:r w:rsidR="002A09F7">
        <w:rPr>
          <w:b/>
          <w:sz w:val="24"/>
          <w:szCs w:val="24"/>
        </w:rPr>
        <w:t>above-listed</w:t>
      </w:r>
      <w:r>
        <w:rPr>
          <w:b/>
          <w:sz w:val="24"/>
          <w:szCs w:val="24"/>
        </w:rPr>
        <w:t xml:space="preserve"> subjects.</w:t>
      </w:r>
    </w:p>
    <w:p w14:paraId="1D5908C1" w14:textId="1DA52E8B" w:rsidR="00DC7083" w:rsidRPr="00DC7083" w:rsidRDefault="002A09F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Paraprofessional</w:t>
      </w:r>
      <w:r w:rsidR="006B5314">
        <w:rPr>
          <w:b/>
          <w:sz w:val="24"/>
          <w:szCs w:val="24"/>
        </w:rPr>
        <w:t xml:space="preserve"> Signature ______________________________Date ____________________</w:t>
      </w:r>
      <w:r w:rsidR="00925B96">
        <w:rPr>
          <w:b/>
          <w:sz w:val="24"/>
          <w:szCs w:val="24"/>
        </w:rPr>
        <w:t>_</w:t>
      </w:r>
      <w:r w:rsidR="00DC7083">
        <w:rPr>
          <w:b/>
          <w:sz w:val="24"/>
          <w:szCs w:val="24"/>
        </w:rPr>
        <w:t xml:space="preserve"> </w:t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  <w:r w:rsidR="00DC7083">
        <w:rPr>
          <w:b/>
          <w:sz w:val="24"/>
          <w:szCs w:val="24"/>
        </w:rPr>
        <w:tab/>
      </w:r>
    </w:p>
    <w:sectPr w:rsidR="00DC7083" w:rsidRPr="00DC7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1F69" w14:textId="77777777" w:rsidR="00003818" w:rsidRDefault="00003818" w:rsidP="00A30879">
      <w:pPr>
        <w:spacing w:after="0" w:line="240" w:lineRule="auto"/>
      </w:pPr>
      <w:r>
        <w:separator/>
      </w:r>
    </w:p>
  </w:endnote>
  <w:endnote w:type="continuationSeparator" w:id="0">
    <w:p w14:paraId="2620E8E5" w14:textId="77777777" w:rsidR="00003818" w:rsidRDefault="00003818" w:rsidP="00A3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9D8BD" w14:textId="77777777" w:rsidR="00003818" w:rsidRDefault="00003818" w:rsidP="00A30879">
      <w:pPr>
        <w:spacing w:after="0" w:line="240" w:lineRule="auto"/>
      </w:pPr>
      <w:r>
        <w:separator/>
      </w:r>
    </w:p>
  </w:footnote>
  <w:footnote w:type="continuationSeparator" w:id="0">
    <w:p w14:paraId="2C60F481" w14:textId="77777777" w:rsidR="00003818" w:rsidRDefault="00003818" w:rsidP="00A3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A391" w14:textId="77777777" w:rsidR="00A30879" w:rsidRDefault="00A30879" w:rsidP="00A30879">
    <w:pPr>
      <w:pStyle w:val="Header"/>
      <w:jc w:val="center"/>
      <w:rPr>
        <w:b/>
        <w:sz w:val="32"/>
        <w:szCs w:val="32"/>
      </w:rPr>
    </w:pPr>
    <w:r w:rsidRPr="00A30879">
      <w:rPr>
        <w:b/>
        <w:sz w:val="32"/>
        <w:szCs w:val="32"/>
      </w:rPr>
      <w:t>DISTRICT NAME</w:t>
    </w:r>
  </w:p>
  <w:p w14:paraId="102EDF86" w14:textId="77777777" w:rsidR="008E0E92" w:rsidRDefault="008E0E92" w:rsidP="00A30879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79"/>
    <w:rsid w:val="00003818"/>
    <w:rsid w:val="001975B5"/>
    <w:rsid w:val="002A09F7"/>
    <w:rsid w:val="002B20CD"/>
    <w:rsid w:val="003649AE"/>
    <w:rsid w:val="003E3D31"/>
    <w:rsid w:val="004C6CB9"/>
    <w:rsid w:val="0060465F"/>
    <w:rsid w:val="006B5314"/>
    <w:rsid w:val="006B65F8"/>
    <w:rsid w:val="008C5F3E"/>
    <w:rsid w:val="008E0E92"/>
    <w:rsid w:val="00925B96"/>
    <w:rsid w:val="0095598D"/>
    <w:rsid w:val="009F0633"/>
    <w:rsid w:val="00A30879"/>
    <w:rsid w:val="00A4117F"/>
    <w:rsid w:val="00A6711E"/>
    <w:rsid w:val="00C63AA3"/>
    <w:rsid w:val="00DC7083"/>
    <w:rsid w:val="00E83C68"/>
    <w:rsid w:val="00EB164A"/>
    <w:rsid w:val="00E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B30FD"/>
  <w15:chartTrackingRefBased/>
  <w15:docId w15:val="{7E8F3A34-271A-4D95-9DB9-977185F1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79"/>
  </w:style>
  <w:style w:type="paragraph" w:styleId="Footer">
    <w:name w:val="footer"/>
    <w:basedOn w:val="Normal"/>
    <w:link w:val="FooterChar"/>
    <w:uiPriority w:val="99"/>
    <w:unhideWhenUsed/>
    <w:rsid w:val="00A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79"/>
  </w:style>
  <w:style w:type="table" w:styleId="TableGrid">
    <w:name w:val="Table Grid"/>
    <w:basedOn w:val="TableNormal"/>
    <w:uiPriority w:val="39"/>
    <w:rsid w:val="00DC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2829</Characters>
  <Application>Microsoft Office Word</Application>
  <DocSecurity>0</DocSecurity>
  <Lines>565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Sykes, Rebecca</cp:lastModifiedBy>
  <cp:revision>6</cp:revision>
  <dcterms:created xsi:type="dcterms:W3CDTF">2025-06-06T21:55:00Z</dcterms:created>
  <dcterms:modified xsi:type="dcterms:W3CDTF">2025-10-02T21:21:00Z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e8f6492b-8865-4794-a610-aac2566573ee</vt:lpwstr>
  </property>
</Properties>
</file>