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ED8D" w14:textId="77777777" w:rsidR="00FA1A19" w:rsidRDefault="0027544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C0E54F" wp14:editId="5529FCA9">
            <wp:simplePos x="0" y="0"/>
            <wp:positionH relativeFrom="column">
              <wp:posOffset>1734502</wp:posOffset>
            </wp:positionH>
            <wp:positionV relativeFrom="paragraph">
              <wp:posOffset>0</wp:posOffset>
            </wp:positionV>
            <wp:extent cx="2474595" cy="416560"/>
            <wp:effectExtent l="0" t="0" r="0" b="0"/>
            <wp:wrapNone/>
            <wp:docPr id="30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301F26" w14:textId="77777777" w:rsidR="00FA1A19" w:rsidRDefault="00FA1A19">
      <w:pPr>
        <w:jc w:val="center"/>
        <w:rPr>
          <w:b/>
        </w:rPr>
      </w:pPr>
    </w:p>
    <w:p w14:paraId="3D27E858" w14:textId="77777777" w:rsidR="00FA1A19" w:rsidRDefault="0027544C">
      <w:pPr>
        <w:jc w:val="center"/>
        <w:rPr>
          <w:b/>
        </w:rPr>
      </w:pPr>
      <w:r>
        <w:rPr>
          <w:b/>
        </w:rPr>
        <w:t>Holocaust &amp; Genocide Studies Committee</w:t>
      </w:r>
    </w:p>
    <w:p w14:paraId="3F095541" w14:textId="77777777" w:rsidR="00FA1A19" w:rsidRDefault="0027544C">
      <w:pPr>
        <w:jc w:val="center"/>
        <w:rPr>
          <w:b/>
        </w:rPr>
      </w:pPr>
      <w:r>
        <w:rPr>
          <w:b/>
        </w:rPr>
        <w:t>March 10, 2021</w:t>
      </w:r>
    </w:p>
    <w:p w14:paraId="64187DEC" w14:textId="77777777" w:rsidR="00FA1A19" w:rsidRDefault="0027544C">
      <w:pPr>
        <w:jc w:val="center"/>
        <w:rPr>
          <w:b/>
        </w:rPr>
      </w:pPr>
      <w:r>
        <w:rPr>
          <w:b/>
        </w:rPr>
        <w:t>Meeting Notes</w:t>
      </w:r>
    </w:p>
    <w:p w14:paraId="1AA3A260" w14:textId="77777777" w:rsidR="00FA1A19" w:rsidRDefault="0027544C">
      <w:r>
        <w:rPr>
          <w:b/>
          <w:u w:val="single"/>
        </w:rPr>
        <w:t>Attendees</w:t>
      </w:r>
    </w:p>
    <w:p w14:paraId="1298F5F9" w14:textId="77777777" w:rsidR="00FA1A19" w:rsidRDefault="0027544C">
      <w:bookmarkStart w:id="0" w:name="_heading=h.gjdgxs" w:colFirst="0" w:colLast="0"/>
      <w:bookmarkEnd w:id="0"/>
      <w:r>
        <w:rPr>
          <w:b/>
        </w:rPr>
        <w:t xml:space="preserve">Committee members: </w:t>
      </w:r>
      <w:r>
        <w:t>Stephanie Hartman</w:t>
      </w:r>
      <w:r>
        <w:rPr>
          <w:i/>
        </w:rPr>
        <w:t xml:space="preserve">, </w:t>
      </w:r>
      <w:r>
        <w:t>Abby Basile</w:t>
      </w:r>
      <w:r>
        <w:rPr>
          <w:i/>
        </w:rPr>
        <w:t xml:space="preserve">, </w:t>
      </w:r>
      <w:proofErr w:type="spellStart"/>
      <w:r>
        <w:t>Omahgain</w:t>
      </w:r>
      <w:proofErr w:type="spellEnd"/>
      <w:r>
        <w:t xml:space="preserve"> </w:t>
      </w:r>
      <w:proofErr w:type="spellStart"/>
      <w:r>
        <w:t>Dayeen</w:t>
      </w:r>
      <w:proofErr w:type="spellEnd"/>
      <w:r>
        <w:rPr>
          <w:i/>
        </w:rPr>
        <w:t>,</w:t>
      </w:r>
      <w:r>
        <w:t xml:space="preserve"> Jeri </w:t>
      </w:r>
      <w:proofErr w:type="spellStart"/>
      <w:r>
        <w:t>Kraver</w:t>
      </w:r>
      <w:proofErr w:type="spellEnd"/>
      <w:proofErr w:type="gramStart"/>
      <w:r>
        <w:rPr>
          <w:i/>
        </w:rPr>
        <w:t xml:space="preserve">, </w:t>
      </w:r>
      <w:r>
        <w:t>,</w:t>
      </w:r>
      <w:proofErr w:type="gramEnd"/>
      <w:r>
        <w:rPr>
          <w:i/>
        </w:rPr>
        <w:t xml:space="preserve"> </w:t>
      </w:r>
      <w:r>
        <w:t>Simon Maghakyan</w:t>
      </w:r>
      <w:r>
        <w:rPr>
          <w:i/>
        </w:rPr>
        <w:t>,</w:t>
      </w:r>
      <w:r>
        <w:t xml:space="preserve"> Peter Mehlbach</w:t>
      </w:r>
      <w:r>
        <w:rPr>
          <w:i/>
        </w:rPr>
        <w:t xml:space="preserve">, </w:t>
      </w:r>
      <w:r>
        <w:t>Robert Mitchell</w:t>
      </w:r>
      <w:r>
        <w:rPr>
          <w:i/>
        </w:rPr>
        <w:t xml:space="preserve">, </w:t>
      </w:r>
      <w:r>
        <w:t>Michelle Pearson</w:t>
      </w:r>
      <w:r>
        <w:rPr>
          <w:i/>
        </w:rPr>
        <w:t>,</w:t>
      </w:r>
      <w:r>
        <w:t xml:space="preserve"> Tara Raju, Victor Santiago, Mark Thorsen</w:t>
      </w:r>
      <w:r>
        <w:rPr>
          <w:i/>
        </w:rPr>
        <w:t xml:space="preserve">, </w:t>
      </w:r>
      <w:r>
        <w:t xml:space="preserve">Mathew </w:t>
      </w:r>
      <w:proofErr w:type="spellStart"/>
      <w:r>
        <w:t>Blomquis</w:t>
      </w:r>
      <w:proofErr w:type="spellEnd"/>
      <w:r>
        <w:t xml:space="preserve">, </w:t>
      </w:r>
      <w:proofErr w:type="spellStart"/>
      <w:r>
        <w:t>Tenaly</w:t>
      </w:r>
      <w:proofErr w:type="spellEnd"/>
      <w:r>
        <w:t xml:space="preserve"> Bleak, Peter Van Arsdale, Helen Starr,</w:t>
      </w:r>
      <w:r>
        <w:rPr>
          <w:i/>
        </w:rPr>
        <w:t xml:space="preserve"> and </w:t>
      </w:r>
      <w:r>
        <w:t xml:space="preserve">Julie Lieber. </w:t>
      </w:r>
    </w:p>
    <w:p w14:paraId="112114AC" w14:textId="77777777" w:rsidR="00FA1A19" w:rsidRDefault="0027544C">
      <w:r>
        <w:rPr>
          <w:b/>
        </w:rPr>
        <w:t>Guests</w:t>
      </w:r>
      <w:r>
        <w:t xml:space="preserve">: Joanna Bruno (CDE), Karen Brass- Coalition of Global Genocide and Can I Count on You, and Robyn Freidman-Coalition Against </w:t>
      </w:r>
      <w:r>
        <w:t>Genocide.</w:t>
      </w:r>
    </w:p>
    <w:p w14:paraId="3D22BB57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t>Meeting Goals</w:t>
      </w:r>
    </w:p>
    <w:p w14:paraId="7879BC90" w14:textId="77777777" w:rsidR="00FA1A19" w:rsidRDefault="0027544C">
      <w:pPr>
        <w:widowControl w:val="0"/>
        <w:spacing w:after="0" w:line="240" w:lineRule="auto"/>
        <w:ind w:left="720"/>
      </w:pPr>
      <w:r>
        <w:t>Goal 1: Review scope of work</w:t>
      </w:r>
    </w:p>
    <w:p w14:paraId="7143D6D9" w14:textId="77777777" w:rsidR="00FA1A19" w:rsidRDefault="0027544C">
      <w:pPr>
        <w:widowControl w:val="0"/>
        <w:spacing w:before="200" w:after="0" w:line="240" w:lineRule="auto"/>
        <w:ind w:left="720"/>
        <w:rPr>
          <w:highlight w:val="yellow"/>
        </w:rPr>
      </w:pPr>
      <w:r>
        <w:t>Goal 2: Review public feedback of standards recommendations</w:t>
      </w:r>
    </w:p>
    <w:p w14:paraId="52962A75" w14:textId="77777777" w:rsidR="00FA1A19" w:rsidRDefault="0027544C">
      <w:pPr>
        <w:widowControl w:val="0"/>
        <w:spacing w:before="200" w:after="0" w:line="240" w:lineRule="auto"/>
        <w:ind w:left="2160" w:hanging="1440"/>
      </w:pPr>
      <w:r>
        <w:t xml:space="preserve">Goal 3: Begin work on SBE standards recommendations </w:t>
      </w:r>
      <w:proofErr w:type="gramStart"/>
      <w:r>
        <w:t>report</w:t>
      </w:r>
      <w:proofErr w:type="gramEnd"/>
    </w:p>
    <w:p w14:paraId="65E7AC6F" w14:textId="77777777" w:rsidR="00FA1A19" w:rsidRDefault="0027544C">
      <w:pPr>
        <w:widowControl w:val="0"/>
        <w:spacing w:before="200" w:after="0" w:line="240" w:lineRule="auto"/>
        <w:ind w:left="2160" w:hanging="1440"/>
      </w:pPr>
      <w:r>
        <w:t xml:space="preserve">Goal 4: Continue development of resource </w:t>
      </w:r>
      <w:proofErr w:type="gramStart"/>
      <w:r>
        <w:t>bank</w:t>
      </w:r>
      <w:proofErr w:type="gramEnd"/>
    </w:p>
    <w:p w14:paraId="03CF07AD" w14:textId="77777777" w:rsidR="00FA1A19" w:rsidRDefault="00FA1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38663A29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t>Meeting Activities</w:t>
      </w:r>
    </w:p>
    <w:p w14:paraId="44D20738" w14:textId="77777777" w:rsidR="00FA1A19" w:rsidRDefault="0027544C">
      <w:r>
        <w:rPr>
          <w:i/>
        </w:rPr>
        <w:t>Introductions</w:t>
      </w:r>
      <w:r>
        <w:t>- All</w:t>
      </w:r>
      <w:r>
        <w:t xml:space="preserve"> committee members are present with two guests.</w:t>
      </w:r>
    </w:p>
    <w:p w14:paraId="486BBE65" w14:textId="77777777" w:rsidR="00FA1A19" w:rsidRDefault="0027544C">
      <w:r>
        <w:rPr>
          <w:i/>
        </w:rPr>
        <w:t>Review of Committee Charge-</w:t>
      </w:r>
      <w:r>
        <w:t xml:space="preserve"> Stephanie went through the two charges of the committee (recommendations for standards and resources).</w:t>
      </w:r>
    </w:p>
    <w:p w14:paraId="6873F45E" w14:textId="77777777" w:rsidR="00FA1A19" w:rsidRDefault="0027544C">
      <w:pPr>
        <w:spacing w:after="0"/>
        <w:rPr>
          <w:i/>
        </w:rPr>
      </w:pPr>
      <w:r>
        <w:rPr>
          <w:i/>
        </w:rPr>
        <w:t>Review of Public Feedback</w:t>
      </w:r>
    </w:p>
    <w:p w14:paraId="4372A585" w14:textId="77777777" w:rsidR="00FA1A19" w:rsidRDefault="0027544C">
      <w:pPr>
        <w:spacing w:after="0"/>
      </w:pPr>
      <w:r>
        <w:rPr>
          <w:i/>
        </w:rPr>
        <w:tab/>
      </w:r>
      <w:r>
        <w:t>-Individual members took time to review the public feedback</w:t>
      </w:r>
    </w:p>
    <w:p w14:paraId="2044C452" w14:textId="77777777" w:rsidR="00FA1A19" w:rsidRDefault="00FA1A19">
      <w:pPr>
        <w:spacing w:after="0"/>
        <w:ind w:left="720"/>
      </w:pPr>
    </w:p>
    <w:p w14:paraId="092C51F0" w14:textId="77777777" w:rsidR="00FA1A19" w:rsidRDefault="0027544C">
      <w:pPr>
        <w:spacing w:after="0"/>
        <w:rPr>
          <w:i/>
        </w:rPr>
      </w:pPr>
      <w:r>
        <w:rPr>
          <w:i/>
        </w:rPr>
        <w:t>Resource Bank Brainstorm</w:t>
      </w:r>
    </w:p>
    <w:p w14:paraId="045016FE" w14:textId="77777777" w:rsidR="00FA1A19" w:rsidRDefault="0027544C">
      <w:pPr>
        <w:spacing w:after="0"/>
      </w:pPr>
      <w:r>
        <w:rPr>
          <w:i/>
        </w:rPr>
        <w:tab/>
        <w:t>-</w:t>
      </w:r>
      <w:r>
        <w:t>The group individually added homework ideas to the online brainstorming tool</w:t>
      </w:r>
    </w:p>
    <w:p w14:paraId="0F8EC799" w14:textId="77777777" w:rsidR="00FA1A19" w:rsidRDefault="0027544C">
      <w:pPr>
        <w:spacing w:after="0"/>
      </w:pPr>
      <w:r>
        <w:tab/>
        <w:t>-</w:t>
      </w:r>
    </w:p>
    <w:p w14:paraId="738BEA55" w14:textId="77777777" w:rsidR="00FA1A19" w:rsidRDefault="00FA1A19">
      <w:pPr>
        <w:spacing w:after="0"/>
      </w:pPr>
    </w:p>
    <w:p w14:paraId="59A9B018" w14:textId="77777777" w:rsidR="00FA1A19" w:rsidRDefault="0027544C">
      <w:pPr>
        <w:spacing w:after="0"/>
      </w:pPr>
      <w:r>
        <w:rPr>
          <w:i/>
        </w:rPr>
        <w:t>Breakout Groups (</w:t>
      </w:r>
      <w:r>
        <w:t>Stephanie split the group into 2 groups- standards recommendations and</w:t>
      </w:r>
      <w:r>
        <w:t xml:space="preserve"> Resource Bank)</w:t>
      </w:r>
    </w:p>
    <w:p w14:paraId="5DD5743D" w14:textId="77777777" w:rsidR="00FA1A19" w:rsidRDefault="00FA1A19">
      <w:pPr>
        <w:spacing w:after="0"/>
      </w:pPr>
    </w:p>
    <w:p w14:paraId="60D93B19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t>Meeting Outcomes</w:t>
      </w:r>
    </w:p>
    <w:p w14:paraId="08BD205A" w14:textId="77777777" w:rsidR="00FA1A19" w:rsidRDefault="0027544C">
      <w:r>
        <w:t>Meeting outcomes were met.</w:t>
      </w:r>
    </w:p>
    <w:p w14:paraId="5A8ED03F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t>Next Steps</w:t>
      </w:r>
    </w:p>
    <w:p w14:paraId="33D7D987" w14:textId="77777777" w:rsidR="00FA1A19" w:rsidRDefault="0027544C">
      <w:r>
        <w:t>Prepare standards recommendations for presentation to the State Board of Education</w:t>
      </w:r>
    </w:p>
    <w:sectPr w:rsidR="00FA1A19"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19"/>
    <w:rsid w:val="0027544C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2085"/>
  <w15:docId w15:val="{59DEE183-665C-49F0-8B4D-04C62A4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kjpztLAyawCK1lgbkrcSmBEUw==">AMUW2mWSoRA/ucmfL2SggHei/idakmSE//U6UJqrc/QAkEr2g5AKw47AGbwLBkoRAZkVqTiBjyw/8kPAo2n5/bQJjcsHLJPbSYSflQYOpLDwKyMdD4zt11CC/P7FVnZrVtHhqnl2Xrfm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Hartman, Stephanie</dc:creator>
  <cp:lastModifiedBy>Hartman, Stephanie</cp:lastModifiedBy>
  <cp:revision>2</cp:revision>
  <dcterms:created xsi:type="dcterms:W3CDTF">2021-03-19T14:52:00Z</dcterms:created>
  <dcterms:modified xsi:type="dcterms:W3CDTF">2021-03-19T14:52:00Z</dcterms:modified>
</cp:coreProperties>
</file>