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B5CD7" w:rsidP="00E73B6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B5CD7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Demonstrate simple phrases of movement in time and space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DB5CD7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Move with intent to music and other stimuli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B5CD7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Default="00DB5CD7" w:rsidP="00CC06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Improvise movement to music and other stimuli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B5CD7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DB5CD7" w:rsidRPr="00D5423D" w:rsidTr="00E97522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bCs/>
                <w:sz w:val="20"/>
                <w:szCs w:val="20"/>
              </w:rPr>
              <w:t>Translate simple ideas and stories into movement phrases alone and with a partner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DB5CD7" w:rsidRPr="00D5423D" w:rsidTr="00C65722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Perform simple social dances that communicate an idea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DB5CD7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B5CD7" w:rsidRPr="00AA4E66" w:rsidRDefault="00DB5CD7" w:rsidP="00CC068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Observe different dance styles, and describe one movement you remember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5CD7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B5CD7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B5CD7" w:rsidRPr="00D5423D" w:rsidRDefault="00DB5CD7" w:rsidP="00CC0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CD7" w:rsidRPr="00DB5CD7" w:rsidRDefault="00DB5CD7" w:rsidP="00CC0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5CD7">
              <w:rPr>
                <w:rFonts w:asciiTheme="minorHAnsi" w:hAnsiTheme="minorHAnsi"/>
                <w:sz w:val="20"/>
                <w:szCs w:val="20"/>
              </w:rPr>
              <w:t>Demonstrate appropriate etiquette at a dance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B5CD7" w:rsidRPr="00D5423D" w:rsidRDefault="00DB5CD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GR.k-S</w:t>
            </w:r>
            <w:r>
              <w:rPr>
                <w:rFonts w:asciiTheme="minorHAnsi" w:hAnsiTheme="minorHAnsi"/>
                <w:sz w:val="20"/>
                <w:szCs w:val="20"/>
              </w:rPr>
              <w:t>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66987" w:rsidP="00766987">
            <w:pPr>
              <w:tabs>
                <w:tab w:val="right" w:pos="788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of Walking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3"/>
          </w:tcPr>
          <w:p w:rsidR="0013710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weeks or 5-10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66987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Friends Through Sharing and Exploring Movement</w:t>
            </w:r>
          </w:p>
        </w:tc>
        <w:tc>
          <w:tcPr>
            <w:tcW w:w="3150" w:type="dxa"/>
            <w:gridSpan w:val="3"/>
          </w:tcPr>
          <w:p w:rsidR="0013710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6987">
              <w:rPr>
                <w:rFonts w:asciiTheme="minorHAnsi" w:hAnsiTheme="minorHAnsi"/>
                <w:sz w:val="20"/>
                <w:szCs w:val="20"/>
              </w:rPr>
              <w:t>2-3 weeks or 5-10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698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66987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Leaps and Bounds</w:t>
            </w:r>
          </w:p>
        </w:tc>
        <w:tc>
          <w:tcPr>
            <w:tcW w:w="3150" w:type="dxa"/>
            <w:gridSpan w:val="3"/>
          </w:tcPr>
          <w:p w:rsidR="0013710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Semester/Quarterly/Yearly</w:t>
            </w:r>
          </w:p>
        </w:tc>
        <w:tc>
          <w:tcPr>
            <w:tcW w:w="3348" w:type="dxa"/>
            <w:gridSpan w:val="2"/>
          </w:tcPr>
          <w:p w:rsidR="0013710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698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of Walking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76698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6987">
              <w:rPr>
                <w:rFonts w:asciiTheme="minorHAnsi" w:hAnsiTheme="minorHAnsi"/>
                <w:sz w:val="20"/>
                <w:szCs w:val="20"/>
              </w:rPr>
              <w:t>2-3 weeks or 5-10 contact hours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986B44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Play and Exploration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10852" w:rsidRDefault="00986B44" w:rsidP="0081085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 xml:space="preserve">.1-GLE.1, </w:t>
            </w:r>
            <w:r w:rsidR="00D33A6C" w:rsidRPr="00D33A6C">
              <w:rPr>
                <w:rFonts w:asciiTheme="minorHAnsi" w:hAnsiTheme="minorHAnsi"/>
                <w:sz w:val="20"/>
                <w:szCs w:val="20"/>
              </w:rPr>
              <w:t>DA09-GR.k-S.1-GLE.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810852" w:rsidRDefault="00986B44" w:rsidP="0081085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 xml:space="preserve">.2-GLE.1, </w:t>
            </w:r>
            <w:r w:rsidR="00D33A6C" w:rsidRPr="00D33A6C">
              <w:rPr>
                <w:rFonts w:asciiTheme="minorHAnsi" w:hAnsiTheme="minorHAnsi"/>
                <w:sz w:val="20"/>
                <w:szCs w:val="20"/>
              </w:rPr>
              <w:t>DA09-GR.k-S.2-GLE.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810852" w:rsidRDefault="00986B44" w:rsidP="0081085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.3-GLE.1,</w:t>
            </w:r>
            <w:r w:rsidR="00D33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3A6C" w:rsidRPr="00D33A6C">
              <w:rPr>
                <w:rFonts w:asciiTheme="minorHAnsi" w:hAnsiTheme="minorHAnsi"/>
                <w:sz w:val="20"/>
                <w:szCs w:val="20"/>
              </w:rPr>
              <w:t>DA09-GR.k-S.3-GLE.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1577B" w:rsidRPr="00D5423D" w:rsidRDefault="00986B44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GR.k-S</w:t>
            </w:r>
            <w:r w:rsidR="00810852">
              <w:rPr>
                <w:rFonts w:asciiTheme="minorHAnsi" w:hAnsiTheme="minorHAnsi"/>
                <w:sz w:val="20"/>
                <w:szCs w:val="20"/>
              </w:rPr>
              <w:t>.4-GLE.1,</w:t>
            </w:r>
            <w:r w:rsidR="00D33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3A6C" w:rsidRPr="00D33A6C">
              <w:rPr>
                <w:rFonts w:asciiTheme="minorHAnsi" w:hAnsiTheme="minorHAnsi"/>
                <w:sz w:val="20"/>
                <w:szCs w:val="20"/>
              </w:rPr>
              <w:t>DA09-GR.k-S.4-GLE.</w:t>
            </w:r>
            <w:r w:rsidR="0081085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86B44" w:rsidRPr="006A4973" w:rsidRDefault="00986B44" w:rsidP="006A497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4973">
              <w:rPr>
                <w:rFonts w:asciiTheme="minorHAnsi" w:eastAsia="Times New Roman" w:hAnsiTheme="minorHAnsi"/>
                <w:sz w:val="20"/>
                <w:szCs w:val="20"/>
              </w:rPr>
              <w:t>• How many different ways can you travel through space? (DA09-</w:t>
            </w:r>
            <w:r w:rsidR="00EE4BFB" w:rsidRPr="006A4973">
              <w:rPr>
                <w:rFonts w:asciiTheme="minorHAnsi" w:eastAsia="Times New Roman" w:hAnsiTheme="minorHAnsi"/>
                <w:sz w:val="20"/>
                <w:szCs w:val="20"/>
              </w:rPr>
              <w:t>GR.k-S</w:t>
            </w:r>
            <w:r w:rsidRPr="006A4973">
              <w:rPr>
                <w:rFonts w:asciiTheme="minorHAnsi" w:eastAsia="Times New Roman" w:hAnsiTheme="minorHAnsi"/>
                <w:sz w:val="20"/>
                <w:szCs w:val="20"/>
              </w:rPr>
              <w:t>.1-GLE.1-EO.1) and (DA09-</w:t>
            </w:r>
            <w:r w:rsidR="00EE4BFB" w:rsidRPr="006A4973">
              <w:rPr>
                <w:rFonts w:asciiTheme="minorHAnsi" w:eastAsia="Times New Roman" w:hAnsiTheme="minorHAnsi"/>
                <w:sz w:val="20"/>
                <w:szCs w:val="20"/>
              </w:rPr>
              <w:t>GR.k-S</w:t>
            </w:r>
            <w:r w:rsidRPr="006A4973">
              <w:rPr>
                <w:rFonts w:asciiTheme="minorHAnsi" w:eastAsia="Times New Roman" w:hAnsiTheme="minorHAnsi"/>
                <w:sz w:val="20"/>
                <w:szCs w:val="20"/>
              </w:rPr>
              <w:t>.3-GLE.1-IQ.3) and (DA09-</w:t>
            </w:r>
            <w:r w:rsidR="00EE4BFB" w:rsidRPr="006A4973">
              <w:rPr>
                <w:rFonts w:asciiTheme="minorHAnsi" w:eastAsia="Times New Roman" w:hAnsiTheme="minorHAnsi"/>
                <w:sz w:val="20"/>
                <w:szCs w:val="20"/>
              </w:rPr>
              <w:t>GR.k-S</w:t>
            </w:r>
            <w:r w:rsidRPr="006A4973">
              <w:rPr>
                <w:rFonts w:asciiTheme="minorHAnsi" w:eastAsia="Times New Roman" w:hAnsiTheme="minorHAnsi"/>
                <w:sz w:val="20"/>
                <w:szCs w:val="20"/>
              </w:rPr>
              <w:t>.4-GLE.2-IQ.1)</w:t>
            </w:r>
          </w:p>
          <w:p w:rsidR="00986B44" w:rsidRPr="006A4973" w:rsidRDefault="00986B44" w:rsidP="006A497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4973">
              <w:rPr>
                <w:rFonts w:asciiTheme="minorHAnsi" w:eastAsia="Times New Roman" w:hAnsiTheme="minorHAnsi"/>
                <w:sz w:val="20"/>
                <w:szCs w:val="20"/>
              </w:rPr>
              <w:t xml:space="preserve">• How do you know what is happening in a dance? </w:t>
            </w:r>
          </w:p>
          <w:p w:rsidR="0051577B" w:rsidRPr="006A4973" w:rsidRDefault="00986B44" w:rsidP="006A497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4973">
              <w:rPr>
                <w:rFonts w:asciiTheme="minorHAnsi" w:eastAsia="Times New Roman" w:hAnsiTheme="minorHAnsi"/>
                <w:sz w:val="20"/>
                <w:szCs w:val="20"/>
              </w:rPr>
              <w:t>• What does movement say?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Performance Space</w:t>
            </w:r>
          </w:p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Create Movements</w:t>
            </w:r>
          </w:p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Cultural Context</w:t>
            </w:r>
          </w:p>
          <w:p w:rsidR="0051577B" w:rsidRPr="00D5423D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Respond with Intent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986B44" w:rsidP="00FB3E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Space</w:t>
            </w:r>
            <w:r w:rsidR="00FB3E5B">
              <w:rPr>
                <w:rFonts w:asciiTheme="minorHAnsi" w:hAnsiTheme="minorHAnsi"/>
                <w:sz w:val="20"/>
                <w:szCs w:val="20"/>
              </w:rPr>
              <w:t>/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Time</w:t>
            </w:r>
            <w:r w:rsidR="00FB3E5B">
              <w:rPr>
                <w:rFonts w:asciiTheme="minorHAnsi" w:hAnsiTheme="minorHAnsi"/>
                <w:sz w:val="20"/>
                <w:szCs w:val="20"/>
              </w:rPr>
              <w:t>/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Energy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Improvisation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Movement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Patterns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Rhythm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Shapes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Expression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Exploration</w:t>
            </w:r>
            <w:r w:rsidR="00CE5F4B">
              <w:rPr>
                <w:rFonts w:asciiTheme="minorHAnsi" w:hAnsiTheme="minorHAnsi"/>
                <w:sz w:val="20"/>
                <w:szCs w:val="20"/>
              </w:rPr>
              <w:t>, Representation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86B4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Exploring making shapes with the body produces creative ideas for movement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 xml:space="preserve">What kind of shapes can one make with the body?  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Why do dancers change shapes of the body?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86B4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Body movement decisions dictate use of space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What’s the difference between personal and general space?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Why is it important to know the difference between personal and general space?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86B44" w:rsidP="00CE5F4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 xml:space="preserve">Body movement sequences </w:t>
            </w:r>
            <w:r w:rsidR="00CE5F4B">
              <w:rPr>
                <w:rFonts w:asciiTheme="minorHAnsi" w:hAnsiTheme="minorHAnsi"/>
                <w:sz w:val="20"/>
                <w:szCs w:val="20"/>
              </w:rPr>
              <w:t>represent and reflect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 xml:space="preserve"> patterns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S.3-GLE.2)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S.4-GLE.1)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When does a movement become a pattern?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How do dancers connect shapes?</w:t>
            </w:r>
          </w:p>
        </w:tc>
      </w:tr>
      <w:tr w:rsidR="00986B44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6B44" w:rsidRPr="00986B44" w:rsidRDefault="00986B4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Expression consists of rhythmic body movements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986B44" w:rsidRPr="00986B44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Who expresses themselves with rhythm?</w:t>
            </w:r>
          </w:p>
        </w:tc>
        <w:tc>
          <w:tcPr>
            <w:tcW w:w="4905" w:type="dxa"/>
            <w:shd w:val="clear" w:color="auto" w:fill="auto"/>
          </w:tcPr>
          <w:p w:rsidR="00986B44" w:rsidRPr="00986B44" w:rsidRDefault="00986B4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Where can one see rhythm in the movement?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6B44" w:rsidRPr="00986B44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Examples of how to safely explore and share space by themselves, with a partner or small group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.2-GLE.1,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.4-GLE.1)</w:t>
            </w:r>
          </w:p>
          <w:p w:rsidR="00986B44" w:rsidRPr="00986B44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Examples of various movement patterns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.1-GLE.1,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.2-GLE.1,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.4-GLE.1)</w:t>
            </w:r>
          </w:p>
          <w:p w:rsidR="0051577B" w:rsidRPr="00986B44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Examples of different levels and in different directions of movement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.1-GLE.1,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.2-GLE.1,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.4-GLE.1)</w:t>
            </w:r>
          </w:p>
        </w:tc>
        <w:tc>
          <w:tcPr>
            <w:tcW w:w="7357" w:type="dxa"/>
            <w:shd w:val="clear" w:color="auto" w:fill="auto"/>
          </w:tcPr>
          <w:p w:rsidR="00986B44" w:rsidRPr="00986B44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Explore body part movement in isolation and in various combinations.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 k</w:t>
            </w:r>
            <w:r w:rsidR="00EE4BFB" w:rsidRPr="00986B44">
              <w:rPr>
                <w:rFonts w:asciiTheme="minorHAnsi" w:hAnsiTheme="minorHAnsi"/>
                <w:sz w:val="20"/>
                <w:szCs w:val="20"/>
              </w:rPr>
              <w:t>-S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.2-GLE.1-EO.b)</w:t>
            </w:r>
          </w:p>
          <w:p w:rsidR="00986B44" w:rsidRPr="00986B44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Improvise in silence to varying rhythms and to music in many tones and genres.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-S.1-GLE.2-EO.a)</w:t>
            </w:r>
          </w:p>
          <w:p w:rsidR="00986B44" w:rsidRPr="00986B44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Practice making body shapes and using space alone and in groups using high, middle and low levels, and travel forwards, backwards, sideways, diagonally, and turn.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-S.1-GLE.1-EO.d)</w:t>
            </w:r>
          </w:p>
          <w:p w:rsidR="00986B44" w:rsidRPr="00986B44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Create a one part movement phrase, beginning, middle and end.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-S.2-GLE.2-EO.b)</w:t>
            </w:r>
          </w:p>
          <w:p w:rsidR="0051577B" w:rsidRPr="00D5423D" w:rsidRDefault="00986B44" w:rsidP="00CE5F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Enjoy participating in and observing a variety of movement styles.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-S.4-GLE.1-EO.c)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986B44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86B44">
              <w:rPr>
                <w:rFonts w:asciiTheme="minorHAnsi" w:hAnsiTheme="minorHAnsi"/>
                <w:i/>
                <w:sz w:val="20"/>
                <w:szCs w:val="20"/>
              </w:rPr>
              <w:t>I can walk in a lot of different ways and make patterns with my body like high/low, straight/corner to corner, and turning.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986B4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Improvise, Phrase, Cooperation, Sharing, Evaluate, Observe, Practice, Explore, Composition, Expression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986B4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Personal Space, General Space, Shape, Rhythm, Pattern, High Middle and Low Levels, Forward, Backwards, Sideways, Diagonally and Turning, Isolation, Movement Phrase, Walk, Run, Hop, Jump, Leap, Gallop, Slide, and Skip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6698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Making Friends Through Sharing and Exploring Movement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76698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6987">
              <w:rPr>
                <w:rFonts w:asciiTheme="minorHAnsi" w:hAnsiTheme="minorHAnsi"/>
                <w:sz w:val="20"/>
                <w:szCs w:val="20"/>
              </w:rPr>
              <w:t>2-3 weeks or 5-10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986B4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Creative Expression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33A6C" w:rsidRPr="00D33A6C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DA09-GR.k-S.1-GLE.1, DA09-GR.k-S.1-GLE.2</w:t>
            </w:r>
          </w:p>
          <w:p w:rsidR="00D33A6C" w:rsidRPr="00D33A6C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DA09-GR.k-S.2-GLE.1, DA09-GR.k-S.2-GLE.2</w:t>
            </w:r>
          </w:p>
          <w:p w:rsidR="00D33A6C" w:rsidRPr="00D33A6C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DA09-GR.k-S.3-GLE.1, DA09-GR.k-S.3-GLE.2</w:t>
            </w:r>
          </w:p>
          <w:p w:rsidR="00034172" w:rsidRPr="00D5423D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DA09-GR.k-S.4-GLE.1, DA09-GR.k-S.4-GLE.2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86B44" w:rsidRPr="00986B44" w:rsidRDefault="00986B44" w:rsidP="00CE5F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Where does movement come from? (DA09-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-S.2-GLE. 2-EO.4) and (DA09-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-S.4-GLE.2-IQ.1) and (DA09-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-S.4-GLE.2-EO.4)</w:t>
            </w:r>
          </w:p>
          <w:p w:rsidR="00986B44" w:rsidRPr="00986B44" w:rsidRDefault="00986B44" w:rsidP="00CE5F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 xml:space="preserve">What does movement say?  </w:t>
            </w:r>
          </w:p>
          <w:p w:rsidR="00034172" w:rsidRPr="00A86B29" w:rsidRDefault="00986B44" w:rsidP="00CE5F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Why is it important to watch respectfully during a live dance performance?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Performance Preparation</w:t>
            </w:r>
          </w:p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Create Movement</w:t>
            </w:r>
          </w:p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Context Movement Choices</w:t>
            </w:r>
          </w:p>
          <w:p w:rsidR="00034172" w:rsidRPr="00D5423D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Respond and Perform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986B44" w:rsidP="00FB3E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Space</w:t>
            </w:r>
            <w:r w:rsidR="00FB3E5B">
              <w:rPr>
                <w:rFonts w:asciiTheme="minorHAnsi" w:hAnsiTheme="minorHAnsi"/>
                <w:sz w:val="20"/>
                <w:szCs w:val="20"/>
              </w:rPr>
              <w:t>/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Time</w:t>
            </w:r>
            <w:r w:rsidR="00FB3E5B">
              <w:rPr>
                <w:rFonts w:asciiTheme="minorHAnsi" w:hAnsiTheme="minorHAnsi"/>
                <w:sz w:val="20"/>
                <w:szCs w:val="20"/>
              </w:rPr>
              <w:t>/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Energy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Shape &amp; Symbols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Movement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Observation</w:t>
            </w:r>
            <w:r w:rsidR="00FB3E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Expression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E5F4B" w:rsidP="00035D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Body shapes can r</w:t>
            </w:r>
            <w:r w:rsidR="00986B44" w:rsidRPr="00986B44">
              <w:rPr>
                <w:rFonts w:asciiTheme="minorHAnsi" w:hAnsiTheme="minorHAnsi"/>
                <w:sz w:val="20"/>
                <w:szCs w:val="20"/>
              </w:rPr>
              <w:t>epresent things heard, seen, and/or felt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="00986B44" w:rsidRPr="00986B44">
              <w:rPr>
                <w:rFonts w:asciiTheme="minorHAnsi" w:hAnsiTheme="minorHAnsi"/>
                <w:sz w:val="20"/>
                <w:szCs w:val="20"/>
              </w:rPr>
              <w:t>-S.1-GLE.1)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="00986B44" w:rsidRPr="00986B44">
              <w:rPr>
                <w:rFonts w:asciiTheme="minorHAnsi" w:hAnsiTheme="minorHAnsi"/>
                <w:sz w:val="20"/>
                <w:szCs w:val="20"/>
              </w:rPr>
              <w:t>-S.2-GLE.2)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="00986B44" w:rsidRPr="00986B44">
              <w:rPr>
                <w:rFonts w:asciiTheme="minorHAnsi" w:hAnsiTheme="minorHAnsi"/>
                <w:sz w:val="20"/>
                <w:szCs w:val="20"/>
              </w:rPr>
              <w:t>-S.3-GLE.2)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="00986B44" w:rsidRPr="00986B4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 sounds in a name can you move to?</w:t>
            </w:r>
          </w:p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How many syllables are there in your name?</w:t>
            </w:r>
          </w:p>
          <w:p w:rsidR="00034172" w:rsidRPr="00D5423D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 shapes can one make that match the syllables in a name?</w:t>
            </w:r>
          </w:p>
        </w:tc>
        <w:tc>
          <w:tcPr>
            <w:tcW w:w="4905" w:type="dxa"/>
            <w:shd w:val="clear" w:color="auto" w:fill="auto"/>
          </w:tcPr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 makes a sound easy to move to?</w:t>
            </w:r>
          </w:p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Can you copy movements created by others as you say their name?</w:t>
            </w:r>
          </w:p>
          <w:p w:rsidR="00034172" w:rsidRPr="00D5423D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 is needed to copy a dance movement?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86B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Simple, isolated mov</w:t>
            </w:r>
            <w:r w:rsidR="00CE5F4B">
              <w:rPr>
                <w:rFonts w:asciiTheme="minorHAnsi" w:hAnsiTheme="minorHAnsi"/>
                <w:sz w:val="20"/>
                <w:szCs w:val="20"/>
              </w:rPr>
              <w:t>ements (like body shapes) can  connect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 xml:space="preserve"> to create a pattern of movements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Which parts of the body could be used to make the sounds of your name into movements?</w:t>
            </w:r>
          </w:p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 xml:space="preserve">How many ways can you change your movements? </w:t>
            </w:r>
          </w:p>
          <w:p w:rsidR="00034172" w:rsidRPr="00D5423D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 patterns can you make with your movements?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86B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How would changing timing or space change the movement?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86B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Patterns of movement are enhanced by choices of expression (happiness, sadness)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 xml:space="preserve">What movements remind you of certain feelings? </w:t>
            </w:r>
          </w:p>
          <w:p w:rsidR="00034172" w:rsidRPr="00E53439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 movements have you observed that were created by other students? Do their movements remind you of any feelings?</w:t>
            </w:r>
          </w:p>
        </w:tc>
        <w:tc>
          <w:tcPr>
            <w:tcW w:w="4905" w:type="dxa"/>
            <w:shd w:val="clear" w:color="auto" w:fill="auto"/>
          </w:tcPr>
          <w:p w:rsidR="00986B44" w:rsidRPr="00986B44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 xml:space="preserve">Can you perform movements created by others without changing them? </w:t>
            </w:r>
          </w:p>
          <w:p w:rsidR="00034172" w:rsidRPr="00D5423D" w:rsidRDefault="00986B44" w:rsidP="00986B4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How does changing the direction or use of high/low space change the feeling of a movement?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Examples of sounds of parts of names such as syllables, hard and soft consonants, long and short vowels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Examples of movement, space and timing such as walking in various directions straight, diagonal, fluid, choppy, high, low, fast, slow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Examples of movements based on sounds in a name such as high hands for a hard sound and low hands for a soft sound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Parts of a name illustrate parts of words and /or music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</w:t>
            </w:r>
          </w:p>
          <w:p w:rsidR="00034172" w:rsidRPr="00D5423D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Examples of movements created by others such as copying or mirroring other’s movements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-S.4-GLE.1, 2)</w:t>
            </w:r>
          </w:p>
        </w:tc>
        <w:tc>
          <w:tcPr>
            <w:tcW w:w="7357" w:type="dxa"/>
            <w:shd w:val="clear" w:color="auto" w:fill="auto"/>
          </w:tcPr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Move the body safely in time and space  without endangering themselves or others such as bumping into others, turning too close, too exaggerated or lively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-S.1-GLE.1-EO.a)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Explore movement in personal and general space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-S.1-GLE.1-EO.c)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Use parts of a name to determine parts of words and/or music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Explore body part movement in isolation and various combinations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 xml:space="preserve">-S.2-GLE.1-EO.b) 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Use movement to show an expression of varied feelings to share with others.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-S.2-GLE.2-EO.c)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Dance cooperatively with others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-S.3-GLE.1-EO.a)</w:t>
            </w:r>
          </w:p>
          <w:p w:rsidR="00034172" w:rsidRPr="00D5423D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Enjoy participating in and observing a variety of movement styles(DA09-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-S.4-GLE.1-EO.c)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6A4973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Dance class starts with stretching so we can warm up the muscles in our legs.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A497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Technique, Discipline, Practice, Pattern, Observe, Cooperate, Preparation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A497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Parallel, Preparatory, Bend, Stretch, Rise, Skip, Glide,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Chass</w:t>
            </w:r>
            <w:r w:rsidRPr="0023790F">
              <w:rPr>
                <w:rFonts w:cs="Calibri"/>
              </w:rPr>
              <w:t>é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6698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Leaps and Bounds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76698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Semester/Quarterly/Yearly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986B4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33A6C" w:rsidRPr="00D33A6C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DA09-GR.k-S.1-GLE.1, DA09-GR.k-S.1-GLE.2</w:t>
            </w:r>
          </w:p>
          <w:p w:rsidR="00D33A6C" w:rsidRPr="00D33A6C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DA09-GR.k-S.2-GLE.1, DA09-GR.k-S.2-GLE.2</w:t>
            </w:r>
          </w:p>
          <w:p w:rsidR="00D33A6C" w:rsidRPr="00D33A6C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</w:t>
            </w:r>
            <w:r>
              <w:rPr>
                <w:rFonts w:asciiTheme="minorHAnsi" w:hAnsiTheme="minorHAnsi"/>
                <w:sz w:val="20"/>
                <w:szCs w:val="20"/>
              </w:rPr>
              <w:t>.3-GLE.1</w:t>
            </w:r>
          </w:p>
          <w:p w:rsidR="00034172" w:rsidRPr="00D5423D" w:rsidRDefault="00D33A6C" w:rsidP="00D33A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3A6C">
              <w:rPr>
                <w:rFonts w:asciiTheme="minorHAnsi" w:hAnsiTheme="minorHAnsi"/>
                <w:sz w:val="20"/>
                <w:szCs w:val="20"/>
              </w:rPr>
              <w:t>DA09-GR.k-S.4-GLE.1, DA09-GR.k-S.4-GLE.2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86B44" w:rsidRPr="00986B44" w:rsidRDefault="00986B44" w:rsidP="00CF2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What is the difference between moving and dancing?(DA09-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-S.1-GLE.1-IQ.4) and (DA09-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-S.2-GLE.2-IQ.3) and (DA09-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-S.3-GLE.1-IQ.3) and (DA09-</w:t>
            </w:r>
            <w:r w:rsidR="00EE4BFB">
              <w:rPr>
                <w:rFonts w:asciiTheme="minorHAnsi" w:eastAsia="Times New Roman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-S.4-GLE.1-IQ.3)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What do you need to do to copy someone's dance movement?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How do you know what is happening in a dance?</w:t>
            </w:r>
          </w:p>
          <w:p w:rsidR="00034172" w:rsidRPr="00A86B29" w:rsidRDefault="00986B44" w:rsidP="00CF2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6B44">
              <w:rPr>
                <w:rFonts w:asciiTheme="minorHAnsi" w:eastAsia="Times New Roman" w:hAnsiTheme="minorHAnsi"/>
                <w:sz w:val="20"/>
                <w:szCs w:val="20"/>
              </w:rPr>
              <w:t>How do the basic elements of dance communicate feelings and thoughts?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Performance Preparation</w:t>
            </w:r>
          </w:p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Create Dance Movements</w:t>
            </w:r>
          </w:p>
          <w:p w:rsidR="00986B44" w:rsidRPr="00986B44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Cultural Context</w:t>
            </w:r>
          </w:p>
          <w:p w:rsidR="00034172" w:rsidRPr="00D5423D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Respond and Internalize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986B44" w:rsidP="00986B4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Observation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Patterns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Movement 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Order/Form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Transposition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Cooperation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86B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Order and form structure foundational technique.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986B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How does dance class begin?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86B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Why is practice important?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86B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Patterns connect to create dance movement.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458AE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a skipping pattern?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86B4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What makes a dance interesting?</w:t>
            </w:r>
          </w:p>
        </w:tc>
      </w:tr>
    </w:tbl>
    <w:p w:rsidR="00D33A6C" w:rsidRDefault="00D33A6C" w:rsidP="00CF2C90">
      <w:pPr>
        <w:ind w:left="0" w:firstLine="0"/>
      </w:pPr>
    </w:p>
    <w:p w:rsidR="00D33A6C" w:rsidRDefault="00D33A6C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CF2C90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CF2C90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Basic locomotor movements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 xml:space="preserve">-S.2-GLE.1, 2) 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Foundational dance technique and terminology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Connecting movements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-S.1-GLE.1, 2) and 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-S.2-GLE.1, 2)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034172" w:rsidRPr="00D5423D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Personal/Literal dance observation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-S.3-GLE.1) and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-S.4-GLE.1, 2)</w:t>
            </w:r>
          </w:p>
        </w:tc>
        <w:tc>
          <w:tcPr>
            <w:tcW w:w="7357" w:type="dxa"/>
            <w:shd w:val="clear" w:color="auto" w:fill="auto"/>
          </w:tcPr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Identify body parts used in basic locomotor movements such as walk, run, hop, jump, leap, gallop, slide and skip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-S.1-GLE.1-EO.b)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Learn to transpose movement to different body parts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-S.2-GLE.2-EO.e)</w:t>
            </w:r>
          </w:p>
          <w:p w:rsidR="00986B44" w:rsidRPr="00986B44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Dance cooperatively with others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-S.3-GLE.1-EO.a)</w:t>
            </w:r>
          </w:p>
          <w:p w:rsidR="00034172" w:rsidRPr="00D5423D" w:rsidRDefault="00986B44" w:rsidP="00CF2C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Describe the performer's use of space in a favorite movement from a dance (DA09-</w:t>
            </w:r>
            <w:r w:rsidR="00EE4BFB">
              <w:rPr>
                <w:rFonts w:asciiTheme="minorHAnsi" w:hAnsiTheme="minorHAnsi"/>
                <w:sz w:val="20"/>
                <w:szCs w:val="20"/>
              </w:rPr>
              <w:t>GR.</w:t>
            </w:r>
            <w:r w:rsidR="002954F4">
              <w:rPr>
                <w:rFonts w:asciiTheme="minorHAnsi" w:hAnsiTheme="minorHAnsi"/>
                <w:sz w:val="20"/>
                <w:szCs w:val="20"/>
              </w:rPr>
              <w:t>k</w:t>
            </w:r>
            <w:r w:rsidRPr="00986B44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986B4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86B44">
              <w:rPr>
                <w:rFonts w:asciiTheme="minorHAnsi" w:hAnsiTheme="minorHAnsi"/>
                <w:i/>
                <w:sz w:val="20"/>
                <w:szCs w:val="20"/>
              </w:rPr>
              <w:t>Dance class starts with stretching so we can warm up the muscles in our legs.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986B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>Technique, Discipline, Practice, Pattern, Observe, Cooperate, Preparation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986B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6B44">
              <w:rPr>
                <w:rFonts w:asciiTheme="minorHAnsi" w:hAnsiTheme="minorHAnsi"/>
                <w:sz w:val="20"/>
                <w:szCs w:val="20"/>
              </w:rPr>
              <w:t xml:space="preserve">Parallel, Preparatory, Bend, Stretch, Rise, Skip, Glide, </w:t>
            </w:r>
            <w:proofErr w:type="spellStart"/>
            <w:r w:rsidRPr="00986B44">
              <w:rPr>
                <w:rFonts w:asciiTheme="minorHAnsi" w:hAnsiTheme="minorHAnsi"/>
                <w:sz w:val="20"/>
                <w:szCs w:val="20"/>
              </w:rPr>
              <w:t>Chassé</w:t>
            </w:r>
            <w:proofErr w:type="spellEnd"/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034172" w:rsidSect="00F656D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08" w:rsidRDefault="00AB7608" w:rsidP="00F36A58">
      <w:r>
        <w:separator/>
      </w:r>
    </w:p>
  </w:endnote>
  <w:endnote w:type="continuationSeparator" w:id="0">
    <w:p w:rsidR="00AB7608" w:rsidRDefault="00AB7608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C1" w:rsidRDefault="004F6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AF00D8">
      <w:rPr>
        <w:sz w:val="16"/>
        <w:szCs w:val="16"/>
      </w:rPr>
      <w:t>Danielle Heller (</w:t>
    </w:r>
    <w:r w:rsidR="004F64C1">
      <w:rPr>
        <w:sz w:val="16"/>
        <w:szCs w:val="16"/>
      </w:rPr>
      <w:t>Peak Academy of Dance</w:t>
    </w:r>
    <w:r w:rsidR="00AF00D8">
      <w:rPr>
        <w:sz w:val="16"/>
        <w:szCs w:val="16"/>
      </w:rPr>
      <w:t>); Linda Marsh (</w:t>
    </w:r>
    <w:r w:rsidR="004F64C1">
      <w:rPr>
        <w:sz w:val="16"/>
        <w:szCs w:val="16"/>
      </w:rPr>
      <w:t>St. Mary’s Academy</w:t>
    </w:r>
    <w:r w:rsidR="00AF00D8">
      <w:rPr>
        <w:sz w:val="16"/>
        <w:szCs w:val="16"/>
      </w:rPr>
      <w:t>); Sandra Minton (</w:t>
    </w:r>
    <w:r w:rsidR="004F64C1">
      <w:rPr>
        <w:sz w:val="16"/>
        <w:szCs w:val="16"/>
      </w:rPr>
      <w:t>Littleton Public Schools</w:t>
    </w:r>
    <w:r w:rsidR="00AF00D8">
      <w:rPr>
        <w:sz w:val="16"/>
        <w:szCs w:val="16"/>
      </w:rPr>
      <w:t>); Anne O’Connor (</w:t>
    </w:r>
    <w:r w:rsidR="004F64C1">
      <w:rPr>
        <w:sz w:val="16"/>
        <w:szCs w:val="16"/>
      </w:rPr>
      <w:t>Colorado Ballet</w:t>
    </w:r>
    <w:r w:rsidR="00AF00D8">
      <w:rPr>
        <w:sz w:val="16"/>
        <w:szCs w:val="16"/>
      </w:rPr>
      <w:t>); Briana Sprecher-Kinneer (</w:t>
    </w:r>
    <w:r w:rsidR="004F64C1">
      <w:rPr>
        <w:sz w:val="16"/>
        <w:szCs w:val="16"/>
      </w:rPr>
      <w:t>Poudre School District</w:t>
    </w:r>
    <w:r w:rsidR="00AF00D8">
      <w:rPr>
        <w:sz w:val="16"/>
        <w:szCs w:val="16"/>
      </w:rPr>
      <w:t>)</w:t>
    </w:r>
  </w:p>
  <w:p w:rsidR="00016F99" w:rsidRPr="001A50CB" w:rsidRDefault="00DB5CD7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D3284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D32849" w:rsidRPr="001A50CB">
          <w:rPr>
            <w:sz w:val="16"/>
            <w:szCs w:val="16"/>
          </w:rPr>
          <w:fldChar w:fldCharType="separate"/>
        </w:r>
        <w:r w:rsidR="00035D10">
          <w:rPr>
            <w:noProof/>
            <w:sz w:val="16"/>
            <w:szCs w:val="16"/>
          </w:rPr>
          <w:t>7</w:t>
        </w:r>
        <w:r w:rsidR="00D32849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D3284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D32849" w:rsidRPr="001A50CB">
          <w:rPr>
            <w:sz w:val="16"/>
            <w:szCs w:val="16"/>
          </w:rPr>
          <w:fldChar w:fldCharType="separate"/>
        </w:r>
        <w:r w:rsidR="00035D10">
          <w:rPr>
            <w:noProof/>
            <w:sz w:val="16"/>
            <w:szCs w:val="16"/>
          </w:rPr>
          <w:t>7</w:t>
        </w:r>
        <w:r w:rsidR="00D32849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C1" w:rsidRDefault="004F64C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08" w:rsidRDefault="00AB7608" w:rsidP="00F36A58">
      <w:r>
        <w:separator/>
      </w:r>
    </w:p>
  </w:footnote>
  <w:footnote w:type="continuationSeparator" w:id="0">
    <w:p w:rsidR="00AB7608" w:rsidRDefault="00AB7608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C1" w:rsidRDefault="004F6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DB5CD7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C1" w:rsidRDefault="004F64C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B5CD7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06453C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B72EC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C4313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B4CC4"/>
    <w:multiLevelType w:val="hybridMultilevel"/>
    <w:tmpl w:val="0202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35D10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80B8F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54F4"/>
    <w:rsid w:val="00297371"/>
    <w:rsid w:val="002A582B"/>
    <w:rsid w:val="002B422F"/>
    <w:rsid w:val="002C424E"/>
    <w:rsid w:val="002C5D8B"/>
    <w:rsid w:val="002C75C4"/>
    <w:rsid w:val="002D49D1"/>
    <w:rsid w:val="002D4B80"/>
    <w:rsid w:val="002D5CFB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45CC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3205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4F64C1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497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66987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B6780"/>
    <w:rsid w:val="007C46AC"/>
    <w:rsid w:val="007D3448"/>
    <w:rsid w:val="007E1612"/>
    <w:rsid w:val="007E4A8E"/>
    <w:rsid w:val="007F0FF0"/>
    <w:rsid w:val="00802BF6"/>
    <w:rsid w:val="00810852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B54D4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86B44"/>
    <w:rsid w:val="009921B5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608"/>
    <w:rsid w:val="00AC433C"/>
    <w:rsid w:val="00AD5B2E"/>
    <w:rsid w:val="00AE0209"/>
    <w:rsid w:val="00AF00D8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0603"/>
    <w:rsid w:val="00BD25DB"/>
    <w:rsid w:val="00BD4287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2AD4"/>
    <w:rsid w:val="00CA7990"/>
    <w:rsid w:val="00CA7F3C"/>
    <w:rsid w:val="00CC068F"/>
    <w:rsid w:val="00CC4154"/>
    <w:rsid w:val="00CC5299"/>
    <w:rsid w:val="00CC69BD"/>
    <w:rsid w:val="00CE5F4B"/>
    <w:rsid w:val="00CF002C"/>
    <w:rsid w:val="00CF2C90"/>
    <w:rsid w:val="00CF64CC"/>
    <w:rsid w:val="00D00C12"/>
    <w:rsid w:val="00D05289"/>
    <w:rsid w:val="00D22134"/>
    <w:rsid w:val="00D32849"/>
    <w:rsid w:val="00D33A6C"/>
    <w:rsid w:val="00D42EE0"/>
    <w:rsid w:val="00D436AC"/>
    <w:rsid w:val="00D458AE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B5CD7"/>
    <w:rsid w:val="00DC7A01"/>
    <w:rsid w:val="00DD007A"/>
    <w:rsid w:val="00DD4FA2"/>
    <w:rsid w:val="00DE517B"/>
    <w:rsid w:val="00DF3791"/>
    <w:rsid w:val="00DF60E5"/>
    <w:rsid w:val="00E00F9E"/>
    <w:rsid w:val="00E13E02"/>
    <w:rsid w:val="00E22505"/>
    <w:rsid w:val="00E31B8F"/>
    <w:rsid w:val="00E43474"/>
    <w:rsid w:val="00E53439"/>
    <w:rsid w:val="00E6414D"/>
    <w:rsid w:val="00E65B19"/>
    <w:rsid w:val="00E73183"/>
    <w:rsid w:val="00E73B6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4BFB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3E5B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B640-5802-4D3A-9425-34A2BFE0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14</cp:revision>
  <cp:lastPrinted>2013-01-19T23:47:00Z</cp:lastPrinted>
  <dcterms:created xsi:type="dcterms:W3CDTF">2013-01-15T21:43:00Z</dcterms:created>
  <dcterms:modified xsi:type="dcterms:W3CDTF">2013-01-19T23:47:00Z</dcterms:modified>
</cp:coreProperties>
</file>