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5" w:rsidRDefault="00821FD5" w:rsidP="002C2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Colorado </w:t>
      </w:r>
      <w:r w:rsidR="00D06CB9">
        <w:rPr>
          <w:b/>
          <w:sz w:val="32"/>
          <w:szCs w:val="32"/>
        </w:rPr>
        <w:t>K-12 Education</w:t>
      </w:r>
    </w:p>
    <w:p w:rsidR="0057039D" w:rsidRDefault="0057039D" w:rsidP="00570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Education Data </w:t>
      </w:r>
      <w:proofErr w:type="spellStart"/>
      <w:r>
        <w:rPr>
          <w:b/>
          <w:sz w:val="32"/>
          <w:szCs w:val="32"/>
        </w:rPr>
        <w:t>eXchange</w:t>
      </w:r>
      <w:proofErr w:type="spellEnd"/>
      <w:r>
        <w:rPr>
          <w:b/>
          <w:sz w:val="32"/>
          <w:szCs w:val="32"/>
        </w:rPr>
        <w:t xml:space="preserve"> Council</w:t>
      </w:r>
    </w:p>
    <w:p w:rsidR="0057039D" w:rsidRPr="005E073B" w:rsidRDefault="0057039D" w:rsidP="0057039D">
      <w:pPr>
        <w:jc w:val="center"/>
        <w:rPr>
          <w:b/>
          <w:sz w:val="32"/>
          <w:szCs w:val="32"/>
        </w:rPr>
      </w:pPr>
      <w:r w:rsidRPr="005E073B">
        <w:rPr>
          <w:b/>
          <w:sz w:val="32"/>
          <w:szCs w:val="32"/>
        </w:rPr>
        <w:t>Meeting Agenda</w:t>
      </w:r>
    </w:p>
    <w:p w:rsidR="002C2906" w:rsidRDefault="002C2906" w:rsidP="002C2906">
      <w:pPr>
        <w:rPr>
          <w:b/>
          <w:color w:val="FF0000"/>
          <w:sz w:val="32"/>
          <w:szCs w:val="32"/>
        </w:rPr>
      </w:pPr>
    </w:p>
    <w:p w:rsidR="00AB47E3" w:rsidRDefault="002C2906" w:rsidP="00C33024">
      <w:pPr>
        <w:ind w:left="720" w:hanging="540"/>
        <w:rPr>
          <w:b/>
        </w:rPr>
      </w:pPr>
      <w:r>
        <w:rPr>
          <w:b/>
        </w:rPr>
        <w:t>Date</w:t>
      </w:r>
      <w:r w:rsidR="00AB47E3">
        <w:rPr>
          <w:b/>
        </w:rPr>
        <w:t>:</w:t>
      </w:r>
      <w:r w:rsidR="00AB47E3">
        <w:rPr>
          <w:b/>
        </w:rPr>
        <w:tab/>
      </w:r>
      <w:r w:rsidR="00AB47E3">
        <w:rPr>
          <w:b/>
        </w:rPr>
        <w:tab/>
      </w:r>
      <w:r w:rsidR="00AB47E3">
        <w:rPr>
          <w:b/>
        </w:rPr>
        <w:tab/>
      </w:r>
      <w:r w:rsidR="00D2179E">
        <w:t>Friday, August 5</w:t>
      </w:r>
      <w:r w:rsidR="00A36C00">
        <w:t>, 2011</w:t>
      </w:r>
    </w:p>
    <w:p w:rsidR="00A21E77" w:rsidRDefault="002C2906" w:rsidP="00A82E92">
      <w:pPr>
        <w:ind w:left="720" w:hanging="540"/>
      </w:pPr>
      <w:r>
        <w:rPr>
          <w:b/>
        </w:rPr>
        <w:t>Location</w:t>
      </w:r>
      <w:r w:rsidRPr="00AA46B8">
        <w:rPr>
          <w:b/>
        </w:rPr>
        <w:t>:</w:t>
      </w:r>
      <w:r>
        <w:rPr>
          <w:b/>
        </w:rPr>
        <w:tab/>
      </w:r>
      <w:r w:rsidR="00AB47E3">
        <w:rPr>
          <w:b/>
        </w:rPr>
        <w:tab/>
      </w:r>
      <w:r w:rsidR="00D2179E" w:rsidRPr="00D2179E">
        <w:rPr>
          <w:b/>
        </w:rPr>
        <w:t>Mesa County Valley 51</w:t>
      </w:r>
    </w:p>
    <w:p w:rsidR="00A82E92" w:rsidRDefault="00A82E92" w:rsidP="00A36C00">
      <w:pPr>
        <w:ind w:left="720" w:hanging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179E">
        <w:t>Emerson Building</w:t>
      </w:r>
    </w:p>
    <w:p w:rsidR="00AE4D77" w:rsidRDefault="00AE4D77" w:rsidP="00A36C00">
      <w:pPr>
        <w:ind w:left="720" w:hanging="540"/>
      </w:pPr>
      <w:r>
        <w:tab/>
      </w:r>
      <w:r>
        <w:tab/>
      </w:r>
      <w:r>
        <w:tab/>
      </w:r>
      <w:r w:rsidR="00D2179E">
        <w:t>930 Ute Ave</w:t>
      </w:r>
      <w:r w:rsidR="00C002A8">
        <w:tab/>
      </w:r>
    </w:p>
    <w:p w:rsidR="00C002A8" w:rsidRDefault="00D2179E" w:rsidP="00A36C00">
      <w:pPr>
        <w:ind w:left="720" w:hanging="540"/>
      </w:pPr>
      <w:r>
        <w:tab/>
      </w:r>
      <w:r>
        <w:tab/>
      </w:r>
      <w:r>
        <w:tab/>
        <w:t>Grand Junction, CO 81501</w:t>
      </w:r>
    </w:p>
    <w:p w:rsidR="00A36C00" w:rsidRPr="00A82E92" w:rsidRDefault="00A36C00" w:rsidP="00A36C00">
      <w:pPr>
        <w:ind w:left="720" w:hanging="540"/>
      </w:pPr>
    </w:p>
    <w:p w:rsidR="00A21E77" w:rsidRPr="00D43C70" w:rsidRDefault="00A82E92" w:rsidP="00A21E77">
      <w:pPr>
        <w:rPr>
          <w:b/>
          <w:color w:val="1F497D"/>
        </w:rPr>
      </w:pPr>
      <w:r>
        <w:rPr>
          <w:rFonts w:asciiTheme="minorHAnsi" w:hAnsiTheme="minorHAnsi"/>
          <w:b/>
        </w:rPr>
        <w:t xml:space="preserve">   </w:t>
      </w:r>
      <w:r w:rsidR="009F1283" w:rsidRPr="00A21E77">
        <w:rPr>
          <w:rFonts w:asciiTheme="minorHAnsi" w:hAnsiTheme="minorHAnsi"/>
          <w:b/>
        </w:rPr>
        <w:t xml:space="preserve">Call in Number:            </w:t>
      </w:r>
      <w:r w:rsidR="00A21E77" w:rsidRPr="00D43C70">
        <w:rPr>
          <w:b/>
          <w:color w:val="1F497D"/>
        </w:rPr>
        <w:t>866-764-6750</w:t>
      </w:r>
    </w:p>
    <w:p w:rsidR="002C2906" w:rsidRPr="002C2906" w:rsidRDefault="00A21E77" w:rsidP="00A21E77">
      <w:pPr>
        <w:ind w:left="2160" w:hanging="2160"/>
      </w:pPr>
      <w:r>
        <w:rPr>
          <w:b/>
        </w:rPr>
        <w:t xml:space="preserve">   </w:t>
      </w:r>
      <w:r w:rsidR="002C2906">
        <w:rPr>
          <w:b/>
        </w:rPr>
        <w:t>Purpose</w:t>
      </w:r>
      <w:r w:rsidR="002C2906" w:rsidRPr="00AA46B8">
        <w:rPr>
          <w:b/>
        </w:rPr>
        <w:t>:</w:t>
      </w:r>
      <w:r w:rsidR="002C2906">
        <w:rPr>
          <w:b/>
        </w:rPr>
        <w:tab/>
      </w:r>
      <w:r w:rsidR="00AB47E3">
        <w:t xml:space="preserve">Discuss K-12 data and technology, share best practices, establish collaborative partnerships, and devise statewide strategies for </w:t>
      </w:r>
      <w:r w:rsidR="00D06CB9">
        <w:t xml:space="preserve">education </w:t>
      </w:r>
      <w:r w:rsidR="00AB47E3">
        <w:t>data exchange</w:t>
      </w:r>
    </w:p>
    <w:p w:rsidR="002C2906" w:rsidRDefault="002C2906" w:rsidP="002C2906">
      <w:pPr>
        <w:ind w:left="720" w:hanging="540"/>
      </w:pPr>
      <w:r>
        <w:rPr>
          <w:b/>
        </w:rPr>
        <w:t>Time:</w:t>
      </w:r>
      <w:r>
        <w:tab/>
        <w:t xml:space="preserve"> </w:t>
      </w:r>
      <w:r>
        <w:tab/>
      </w:r>
      <w:r>
        <w:tab/>
      </w:r>
      <w:r w:rsidR="00D2179E">
        <w:t>10</w:t>
      </w:r>
      <w:r w:rsidR="0057039D">
        <w:t>:</w:t>
      </w:r>
      <w:r w:rsidR="00BE1906">
        <w:t>0</w:t>
      </w:r>
      <w:r w:rsidR="00D2179E">
        <w:t>0 am</w:t>
      </w:r>
      <w:r w:rsidR="0063632D">
        <w:t xml:space="preserve"> – </w:t>
      </w:r>
      <w:r w:rsidR="00D2179E">
        <w:t>12 noon</w:t>
      </w:r>
    </w:p>
    <w:p w:rsidR="002C2906" w:rsidRDefault="002C2906" w:rsidP="002C2906">
      <w:pPr>
        <w:ind w:left="720" w:hanging="540"/>
      </w:pPr>
      <w:r>
        <w:rPr>
          <w:b/>
        </w:rPr>
        <w:t>Facilitator</w:t>
      </w:r>
      <w:r w:rsidRPr="00AA46B8">
        <w:rPr>
          <w:b/>
        </w:rPr>
        <w:t>:</w:t>
      </w:r>
      <w:r w:rsidR="0058607B">
        <w:tab/>
      </w:r>
      <w:r w:rsidR="0058607B">
        <w:tab/>
      </w:r>
      <w:r>
        <w:tab/>
      </w:r>
    </w:p>
    <w:p w:rsidR="00C555BF" w:rsidRDefault="002C2906" w:rsidP="001B0F93">
      <w:pPr>
        <w:ind w:left="2160" w:hanging="1980"/>
        <w:rPr>
          <w:b/>
        </w:rPr>
      </w:pPr>
      <w:r w:rsidRPr="00E93418">
        <w:rPr>
          <w:b/>
        </w:rPr>
        <w:t xml:space="preserve">Attendees: </w:t>
      </w:r>
      <w:r w:rsidR="00363776">
        <w:rPr>
          <w:b/>
        </w:rPr>
        <w:t xml:space="preserve">  </w:t>
      </w:r>
      <w:r w:rsidR="00363776">
        <w:rPr>
          <w:b/>
        </w:rPr>
        <w:tab/>
      </w:r>
    </w:p>
    <w:p w:rsidR="00AB47E3" w:rsidRPr="002C2906" w:rsidRDefault="00AB47E3" w:rsidP="001B0F93">
      <w:pPr>
        <w:ind w:left="2160" w:hanging="1980"/>
      </w:pPr>
    </w:p>
    <w:p w:rsidR="002C2906" w:rsidRPr="0070721D" w:rsidRDefault="002C2906" w:rsidP="002C2906">
      <w:pPr>
        <w:rPr>
          <w:b/>
          <w:color w:val="FF0000"/>
          <w:sz w:val="20"/>
          <w:szCs w:val="20"/>
        </w:rPr>
      </w:pPr>
    </w:p>
    <w:p w:rsidR="002C2906" w:rsidRPr="00860FA4" w:rsidRDefault="002C2906" w:rsidP="002C2906">
      <w:pPr>
        <w:ind w:left="720" w:hanging="540"/>
        <w:rPr>
          <w:b/>
        </w:rPr>
      </w:pPr>
      <w:r w:rsidRPr="00860FA4">
        <w:rPr>
          <w:b/>
        </w:rPr>
        <w:t>Agenda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548"/>
        <w:gridCol w:w="1884"/>
        <w:gridCol w:w="1702"/>
      </w:tblGrid>
      <w:tr w:rsidR="008A1E12" w:rsidRPr="005B7D32" w:rsidTr="00545829">
        <w:trPr>
          <w:trHeight w:val="323"/>
        </w:trPr>
        <w:tc>
          <w:tcPr>
            <w:tcW w:w="810" w:type="dxa"/>
            <w:shd w:val="clear" w:color="auto" w:fill="E6E6E6"/>
          </w:tcPr>
          <w:p w:rsidR="008A1E12" w:rsidRPr="005B7D32" w:rsidRDefault="008A1E12" w:rsidP="00EE6311"/>
        </w:tc>
        <w:tc>
          <w:tcPr>
            <w:tcW w:w="5580" w:type="dxa"/>
            <w:shd w:val="clear" w:color="auto" w:fill="E6E6E6"/>
          </w:tcPr>
          <w:p w:rsidR="008A1E12" w:rsidRPr="005B7D32" w:rsidRDefault="008A1E12" w:rsidP="00EE6311"/>
        </w:tc>
        <w:tc>
          <w:tcPr>
            <w:tcW w:w="1890" w:type="dxa"/>
            <w:shd w:val="clear" w:color="auto" w:fill="E6E6E6"/>
          </w:tcPr>
          <w:p w:rsidR="008A1E12" w:rsidRPr="005B7D32" w:rsidRDefault="00821FD5" w:rsidP="00EE6311">
            <w:r>
              <w:t>Owner</w:t>
            </w:r>
          </w:p>
        </w:tc>
        <w:tc>
          <w:tcPr>
            <w:tcW w:w="1710" w:type="dxa"/>
            <w:shd w:val="clear" w:color="auto" w:fill="E6E6E6"/>
          </w:tcPr>
          <w:p w:rsidR="008A1E12" w:rsidRPr="005B7D32" w:rsidRDefault="00821FD5" w:rsidP="00EE6311">
            <w:r>
              <w:t>Time</w:t>
            </w:r>
          </w:p>
        </w:tc>
      </w:tr>
      <w:tr w:rsidR="008A1E12" w:rsidRPr="005B7D32" w:rsidTr="00545829">
        <w:tc>
          <w:tcPr>
            <w:tcW w:w="810" w:type="dxa"/>
          </w:tcPr>
          <w:p w:rsidR="008A1E12" w:rsidRPr="00545829" w:rsidRDefault="008A1E12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821FD5" w:rsidRPr="00224C65" w:rsidRDefault="00545829" w:rsidP="00E1025A">
            <w:r>
              <w:t>Introductions</w:t>
            </w:r>
          </w:p>
        </w:tc>
        <w:tc>
          <w:tcPr>
            <w:tcW w:w="1890" w:type="dxa"/>
          </w:tcPr>
          <w:p w:rsidR="00851954" w:rsidRPr="005B7D32" w:rsidRDefault="00FC0C99" w:rsidP="001B1974">
            <w:r>
              <w:t>All</w:t>
            </w:r>
          </w:p>
        </w:tc>
        <w:tc>
          <w:tcPr>
            <w:tcW w:w="1710" w:type="dxa"/>
          </w:tcPr>
          <w:p w:rsidR="008A1E12" w:rsidRDefault="00D2179E" w:rsidP="005D6381">
            <w:pPr>
              <w:jc w:val="both"/>
            </w:pPr>
            <w:r>
              <w:t>10</w:t>
            </w:r>
            <w:r w:rsidR="0057039D">
              <w:t>:</w:t>
            </w:r>
            <w:r w:rsidR="00FC0C99">
              <w:t>0</w:t>
            </w:r>
            <w:r w:rsidR="005D6381">
              <w:t>0</w:t>
            </w:r>
            <w:r>
              <w:t xml:space="preserve"> – 10</w:t>
            </w:r>
            <w:r w:rsidR="0057039D">
              <w:t>:</w:t>
            </w:r>
            <w:r w:rsidR="00FC0C99">
              <w:t>1</w:t>
            </w:r>
            <w:r w:rsidR="007D2C31">
              <w:t>0</w:t>
            </w:r>
          </w:p>
        </w:tc>
      </w:tr>
      <w:tr w:rsidR="001B0F93" w:rsidRPr="005B7D32" w:rsidTr="00545829">
        <w:tc>
          <w:tcPr>
            <w:tcW w:w="810" w:type="dxa"/>
          </w:tcPr>
          <w:p w:rsidR="001B0F93" w:rsidRPr="00545829" w:rsidRDefault="001B0F93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1B0F93" w:rsidRDefault="0057039D" w:rsidP="00E1025A">
            <w:r>
              <w:t>District Initiatives</w:t>
            </w:r>
          </w:p>
        </w:tc>
        <w:tc>
          <w:tcPr>
            <w:tcW w:w="1890" w:type="dxa"/>
          </w:tcPr>
          <w:p w:rsidR="001B0F93" w:rsidRDefault="00FC0C99" w:rsidP="001B1974">
            <w:r>
              <w:t>All</w:t>
            </w:r>
          </w:p>
        </w:tc>
        <w:tc>
          <w:tcPr>
            <w:tcW w:w="1710" w:type="dxa"/>
          </w:tcPr>
          <w:p w:rsidR="001B0F93" w:rsidRDefault="00D2179E" w:rsidP="005D6381">
            <w:pPr>
              <w:jc w:val="both"/>
            </w:pPr>
            <w:r>
              <w:t>10</w:t>
            </w:r>
            <w:r w:rsidR="0057039D">
              <w:t>:</w:t>
            </w:r>
            <w:r w:rsidR="00FC0C99">
              <w:t>1</w:t>
            </w:r>
            <w:r w:rsidR="007D2C31">
              <w:t>0</w:t>
            </w:r>
            <w:r w:rsidR="0057039D">
              <w:t xml:space="preserve"> – </w:t>
            </w:r>
            <w:r>
              <w:t>10</w:t>
            </w:r>
            <w:r w:rsidR="0057039D">
              <w:t>:</w:t>
            </w:r>
            <w:r w:rsidR="00BA2116">
              <w:t>40</w:t>
            </w:r>
          </w:p>
        </w:tc>
      </w:tr>
      <w:tr w:rsidR="0017563E" w:rsidRPr="005B7D32" w:rsidTr="0057039D">
        <w:tc>
          <w:tcPr>
            <w:tcW w:w="810" w:type="dxa"/>
          </w:tcPr>
          <w:p w:rsidR="0017563E" w:rsidRPr="00545829" w:rsidRDefault="0017563E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9B4CAB" w:rsidRDefault="00D2179E" w:rsidP="009A3034">
            <w:r>
              <w:t>The Future of ADE (Automated Data Exchange) 2.0/3.0</w:t>
            </w:r>
          </w:p>
        </w:tc>
        <w:tc>
          <w:tcPr>
            <w:tcW w:w="1890" w:type="dxa"/>
          </w:tcPr>
          <w:p w:rsidR="0017563E" w:rsidRDefault="00D2179E" w:rsidP="001B1974">
            <w:r>
              <w:t>Dan Domagala</w:t>
            </w:r>
          </w:p>
        </w:tc>
        <w:tc>
          <w:tcPr>
            <w:tcW w:w="1710" w:type="dxa"/>
          </w:tcPr>
          <w:p w:rsidR="0017563E" w:rsidRDefault="00D2179E" w:rsidP="005D6381">
            <w:pPr>
              <w:jc w:val="both"/>
            </w:pPr>
            <w:r>
              <w:t>10:40 – 10</w:t>
            </w:r>
            <w:r w:rsidR="0017563E">
              <w:t>:</w:t>
            </w:r>
            <w:r w:rsidR="007D2C31">
              <w:t>5</w:t>
            </w:r>
            <w:r>
              <w:t>0</w:t>
            </w:r>
          </w:p>
        </w:tc>
      </w:tr>
      <w:tr w:rsidR="0057039D" w:rsidRPr="005B7D32" w:rsidTr="0057039D">
        <w:tc>
          <w:tcPr>
            <w:tcW w:w="810" w:type="dxa"/>
          </w:tcPr>
          <w:p w:rsidR="0057039D" w:rsidRPr="00545829" w:rsidRDefault="0057039D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9A3034" w:rsidRDefault="002F7F05" w:rsidP="007D2C31">
            <w:r>
              <w:t>Growth Model Version 3</w:t>
            </w:r>
          </w:p>
        </w:tc>
        <w:tc>
          <w:tcPr>
            <w:tcW w:w="1890" w:type="dxa"/>
          </w:tcPr>
          <w:p w:rsidR="0057039D" w:rsidRDefault="006C0CF7" w:rsidP="001B1974">
            <w:r>
              <w:t>Dan</w:t>
            </w:r>
            <w:r w:rsidR="00A36C00">
              <w:t xml:space="preserve"> Domagala</w:t>
            </w:r>
          </w:p>
        </w:tc>
        <w:tc>
          <w:tcPr>
            <w:tcW w:w="1710" w:type="dxa"/>
          </w:tcPr>
          <w:p w:rsidR="0057039D" w:rsidRDefault="00D2179E" w:rsidP="005D6381">
            <w:pPr>
              <w:jc w:val="both"/>
            </w:pPr>
            <w:r>
              <w:t>10</w:t>
            </w:r>
            <w:r w:rsidR="00FC0C99">
              <w:t>:</w:t>
            </w:r>
            <w:r>
              <w:t>50</w:t>
            </w:r>
            <w:r w:rsidR="00FC0C99">
              <w:t xml:space="preserve"> – </w:t>
            </w:r>
            <w:r>
              <w:t>11</w:t>
            </w:r>
            <w:r w:rsidR="00BA2116">
              <w:t>:</w:t>
            </w:r>
            <w:r>
              <w:t>00</w:t>
            </w:r>
          </w:p>
        </w:tc>
      </w:tr>
      <w:tr w:rsidR="00FC0C99" w:rsidRPr="005B7D32" w:rsidTr="00545829">
        <w:trPr>
          <w:trHeight w:val="350"/>
        </w:trPr>
        <w:tc>
          <w:tcPr>
            <w:tcW w:w="810" w:type="dxa"/>
          </w:tcPr>
          <w:p w:rsidR="00FC0C99" w:rsidRPr="00545829" w:rsidRDefault="00FC0C99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FC0C99" w:rsidRDefault="00D2179E" w:rsidP="00310063">
            <w:r>
              <w:t>State Sponsored Student Information System</w:t>
            </w:r>
          </w:p>
        </w:tc>
        <w:tc>
          <w:tcPr>
            <w:tcW w:w="1890" w:type="dxa"/>
          </w:tcPr>
          <w:p w:rsidR="00FC0C99" w:rsidRDefault="006C0CF7" w:rsidP="001B1974">
            <w:r>
              <w:t>Dan</w:t>
            </w:r>
            <w:r w:rsidR="00A36C00">
              <w:t xml:space="preserve"> Domagala</w:t>
            </w:r>
          </w:p>
        </w:tc>
        <w:tc>
          <w:tcPr>
            <w:tcW w:w="1710" w:type="dxa"/>
          </w:tcPr>
          <w:p w:rsidR="00FC0C99" w:rsidRDefault="00D2179E" w:rsidP="005D6381">
            <w:r>
              <w:t>11:00 – 11</w:t>
            </w:r>
            <w:r w:rsidR="00FC0C99">
              <w:t>:</w:t>
            </w:r>
            <w:r>
              <w:t>10</w:t>
            </w:r>
          </w:p>
        </w:tc>
      </w:tr>
      <w:tr w:rsidR="00FC0C99" w:rsidRPr="005B7D32" w:rsidTr="00545829">
        <w:trPr>
          <w:trHeight w:val="350"/>
        </w:trPr>
        <w:tc>
          <w:tcPr>
            <w:tcW w:w="810" w:type="dxa"/>
          </w:tcPr>
          <w:p w:rsidR="00FC0C99" w:rsidRPr="00545829" w:rsidRDefault="00FC0C99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FC0C99" w:rsidRDefault="00D2179E" w:rsidP="00310063">
            <w:r>
              <w:t>The Results from the Statewide Technology Survey</w:t>
            </w:r>
          </w:p>
        </w:tc>
        <w:tc>
          <w:tcPr>
            <w:tcW w:w="1890" w:type="dxa"/>
          </w:tcPr>
          <w:p w:rsidR="00FC0C99" w:rsidRDefault="00D2179E" w:rsidP="001B1974">
            <w:r>
              <w:t>Dan Domagala</w:t>
            </w:r>
          </w:p>
        </w:tc>
        <w:tc>
          <w:tcPr>
            <w:tcW w:w="1710" w:type="dxa"/>
          </w:tcPr>
          <w:p w:rsidR="00FC0C99" w:rsidRDefault="00D2179E" w:rsidP="00D729E1">
            <w:r>
              <w:t>11:10</w:t>
            </w:r>
            <w:r w:rsidR="009B4CAB">
              <w:t xml:space="preserve"> – </w:t>
            </w:r>
            <w:r>
              <w:t>11</w:t>
            </w:r>
            <w:r w:rsidR="007D2C31">
              <w:t>:</w:t>
            </w:r>
            <w:r>
              <w:t>20</w:t>
            </w:r>
          </w:p>
        </w:tc>
      </w:tr>
      <w:tr w:rsidR="009B4CAB" w:rsidRPr="005B7D32" w:rsidTr="00545829">
        <w:trPr>
          <w:trHeight w:val="350"/>
        </w:trPr>
        <w:tc>
          <w:tcPr>
            <w:tcW w:w="810" w:type="dxa"/>
          </w:tcPr>
          <w:p w:rsidR="009B4CAB" w:rsidRPr="00545829" w:rsidRDefault="009B4CAB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9B4CAB" w:rsidRDefault="00D2179E" w:rsidP="007D2C31">
            <w:r>
              <w:t>Educator ID and Course Codes</w:t>
            </w:r>
          </w:p>
        </w:tc>
        <w:tc>
          <w:tcPr>
            <w:tcW w:w="1890" w:type="dxa"/>
          </w:tcPr>
          <w:p w:rsidR="009B4CAB" w:rsidRDefault="00D2179E" w:rsidP="001B1974">
            <w:r>
              <w:t>Dan Domagala</w:t>
            </w:r>
          </w:p>
        </w:tc>
        <w:tc>
          <w:tcPr>
            <w:tcW w:w="1710" w:type="dxa"/>
          </w:tcPr>
          <w:p w:rsidR="009B4CAB" w:rsidRDefault="00D2179E" w:rsidP="005D6381">
            <w:r>
              <w:t>11:20 – 11</w:t>
            </w:r>
            <w:r w:rsidR="007D2C31">
              <w:t>:</w:t>
            </w:r>
            <w:r>
              <w:t>30</w:t>
            </w:r>
          </w:p>
        </w:tc>
      </w:tr>
      <w:tr w:rsidR="007D2C31" w:rsidRPr="005B7D32" w:rsidTr="00545829">
        <w:trPr>
          <w:trHeight w:val="350"/>
        </w:trPr>
        <w:tc>
          <w:tcPr>
            <w:tcW w:w="810" w:type="dxa"/>
          </w:tcPr>
          <w:p w:rsidR="007D2C31" w:rsidRPr="00545829" w:rsidRDefault="007D2C31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7D2C31" w:rsidRDefault="00D2179E" w:rsidP="00813FDD">
            <w:r>
              <w:t>Teacher Student Data Link</w:t>
            </w:r>
          </w:p>
        </w:tc>
        <w:tc>
          <w:tcPr>
            <w:tcW w:w="1890" w:type="dxa"/>
          </w:tcPr>
          <w:p w:rsidR="007D2C31" w:rsidRDefault="006C0CF7" w:rsidP="001B1974">
            <w:r>
              <w:t>Dan</w:t>
            </w:r>
            <w:r w:rsidR="00A36C00">
              <w:t xml:space="preserve"> Domagala</w:t>
            </w:r>
          </w:p>
        </w:tc>
        <w:tc>
          <w:tcPr>
            <w:tcW w:w="1710" w:type="dxa"/>
          </w:tcPr>
          <w:p w:rsidR="007D2C31" w:rsidRDefault="00D2179E" w:rsidP="005D6381">
            <w:r>
              <w:t>11:30 – 11</w:t>
            </w:r>
            <w:r w:rsidR="007D2C31">
              <w:t>:</w:t>
            </w:r>
            <w:r>
              <w:t>40</w:t>
            </w:r>
          </w:p>
        </w:tc>
      </w:tr>
      <w:tr w:rsidR="009B4CAB" w:rsidRPr="005B7D32" w:rsidTr="00545829">
        <w:trPr>
          <w:trHeight w:val="350"/>
        </w:trPr>
        <w:tc>
          <w:tcPr>
            <w:tcW w:w="810" w:type="dxa"/>
          </w:tcPr>
          <w:p w:rsidR="009B4CAB" w:rsidRPr="00545829" w:rsidRDefault="009B4CAB" w:rsidP="0054582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5580" w:type="dxa"/>
          </w:tcPr>
          <w:p w:rsidR="009B4CAB" w:rsidRDefault="00D2179E" w:rsidP="00813FDD">
            <w:r>
              <w:t>Roundtable Discussion</w:t>
            </w:r>
          </w:p>
        </w:tc>
        <w:tc>
          <w:tcPr>
            <w:tcW w:w="1890" w:type="dxa"/>
          </w:tcPr>
          <w:p w:rsidR="009B4CAB" w:rsidRDefault="00D2179E" w:rsidP="001B1974">
            <w:r>
              <w:t>All</w:t>
            </w:r>
          </w:p>
        </w:tc>
        <w:tc>
          <w:tcPr>
            <w:tcW w:w="1710" w:type="dxa"/>
          </w:tcPr>
          <w:p w:rsidR="009B4CAB" w:rsidRDefault="00D2179E" w:rsidP="005D6381">
            <w:r>
              <w:t>11:40 – 11:5</w:t>
            </w:r>
            <w:r w:rsidR="007D2C31">
              <w:t>0</w:t>
            </w:r>
          </w:p>
        </w:tc>
      </w:tr>
      <w:tr w:rsidR="00D2179E" w:rsidTr="00D2179E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9E" w:rsidRPr="00545829" w:rsidRDefault="00D2179E" w:rsidP="00D2179E">
            <w:pPr>
              <w:ind w:left="360"/>
              <w:jc w:val="center"/>
            </w:pPr>
            <w: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9E" w:rsidRDefault="002F7F05" w:rsidP="00CE3B2A">
            <w:r>
              <w:t>IEP – State Hosted System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9E" w:rsidRDefault="00D2179E" w:rsidP="00CE3B2A">
            <w:r>
              <w:t>Dan Domagala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9E" w:rsidRDefault="00D2179E" w:rsidP="00CE3B2A">
            <w:r>
              <w:t>11:50 – 12:00</w:t>
            </w:r>
          </w:p>
        </w:tc>
      </w:tr>
    </w:tbl>
    <w:p w:rsidR="000F04DF" w:rsidRDefault="000F04DF" w:rsidP="002C2906">
      <w:pPr>
        <w:ind w:left="720" w:hanging="540"/>
        <w:rPr>
          <w:b/>
        </w:rPr>
      </w:pPr>
    </w:p>
    <w:p w:rsidR="002C2906" w:rsidRPr="00860FA4" w:rsidRDefault="002C2906" w:rsidP="002C2906">
      <w:pPr>
        <w:ind w:left="720" w:hanging="540"/>
        <w:rPr>
          <w:b/>
        </w:rPr>
      </w:pPr>
      <w:r>
        <w:rPr>
          <w:b/>
        </w:rPr>
        <w:t>Action Items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210"/>
        <w:gridCol w:w="1710"/>
        <w:gridCol w:w="1440"/>
      </w:tblGrid>
      <w:tr w:rsidR="002C2906" w:rsidRPr="00784B5B" w:rsidTr="00781960">
        <w:tc>
          <w:tcPr>
            <w:tcW w:w="630" w:type="dxa"/>
            <w:shd w:val="clear" w:color="auto" w:fill="E6E6E6"/>
          </w:tcPr>
          <w:p w:rsidR="002C2906" w:rsidRPr="00784B5B" w:rsidRDefault="002C2906" w:rsidP="00EE6311">
            <w:pPr>
              <w:rPr>
                <w:b/>
              </w:rPr>
            </w:pPr>
            <w:r w:rsidRPr="00784B5B">
              <w:rPr>
                <w:b/>
              </w:rPr>
              <w:t>#</w:t>
            </w:r>
          </w:p>
        </w:tc>
        <w:tc>
          <w:tcPr>
            <w:tcW w:w="6210" w:type="dxa"/>
            <w:shd w:val="clear" w:color="auto" w:fill="E6E6E6"/>
          </w:tcPr>
          <w:p w:rsidR="002C2906" w:rsidRPr="00784B5B" w:rsidRDefault="002C2906" w:rsidP="00EE6311">
            <w:pPr>
              <w:rPr>
                <w:b/>
              </w:rPr>
            </w:pPr>
            <w:r w:rsidRPr="00784B5B">
              <w:rPr>
                <w:b/>
              </w:rPr>
              <w:t>Description</w:t>
            </w:r>
          </w:p>
        </w:tc>
        <w:tc>
          <w:tcPr>
            <w:tcW w:w="1710" w:type="dxa"/>
            <w:shd w:val="clear" w:color="auto" w:fill="E6E6E6"/>
          </w:tcPr>
          <w:p w:rsidR="002C2906" w:rsidRPr="00784B5B" w:rsidRDefault="002C2906" w:rsidP="00EE6311">
            <w:pPr>
              <w:rPr>
                <w:b/>
              </w:rPr>
            </w:pPr>
            <w:r w:rsidRPr="00784B5B">
              <w:rPr>
                <w:b/>
              </w:rPr>
              <w:t>Owner</w:t>
            </w:r>
          </w:p>
        </w:tc>
        <w:tc>
          <w:tcPr>
            <w:tcW w:w="1440" w:type="dxa"/>
            <w:shd w:val="clear" w:color="auto" w:fill="E6E6E6"/>
          </w:tcPr>
          <w:p w:rsidR="002C2906" w:rsidRPr="00784B5B" w:rsidRDefault="002C2906" w:rsidP="00EE6311">
            <w:pPr>
              <w:rPr>
                <w:b/>
              </w:rPr>
            </w:pPr>
            <w:r w:rsidRPr="00784B5B">
              <w:rPr>
                <w:b/>
              </w:rPr>
              <w:t xml:space="preserve">Due </w:t>
            </w:r>
          </w:p>
        </w:tc>
      </w:tr>
      <w:tr w:rsidR="002F7F05" w:rsidTr="00F54105">
        <w:trPr>
          <w:trHeight w:val="485"/>
        </w:trPr>
        <w:tc>
          <w:tcPr>
            <w:tcW w:w="630" w:type="dxa"/>
          </w:tcPr>
          <w:p w:rsidR="002F7F05" w:rsidRDefault="002F7F05" w:rsidP="00EE6311"/>
        </w:tc>
        <w:tc>
          <w:tcPr>
            <w:tcW w:w="6210" w:type="dxa"/>
            <w:vAlign w:val="center"/>
          </w:tcPr>
          <w:p w:rsidR="002F7F05" w:rsidRDefault="002F7F05" w:rsidP="00705259"/>
        </w:tc>
        <w:tc>
          <w:tcPr>
            <w:tcW w:w="1710" w:type="dxa"/>
          </w:tcPr>
          <w:p w:rsidR="002F7F05" w:rsidRDefault="002F7F05" w:rsidP="00EE6311"/>
        </w:tc>
        <w:tc>
          <w:tcPr>
            <w:tcW w:w="1440" w:type="dxa"/>
          </w:tcPr>
          <w:p w:rsidR="002F7F05" w:rsidRDefault="002F7F05" w:rsidP="0070721D"/>
        </w:tc>
      </w:tr>
      <w:tr w:rsidR="002F7F05" w:rsidTr="00781960">
        <w:trPr>
          <w:trHeight w:val="485"/>
        </w:trPr>
        <w:tc>
          <w:tcPr>
            <w:tcW w:w="630" w:type="dxa"/>
          </w:tcPr>
          <w:p w:rsidR="002F7F05" w:rsidRDefault="002F7F05" w:rsidP="00EE6311"/>
        </w:tc>
        <w:tc>
          <w:tcPr>
            <w:tcW w:w="6210" w:type="dxa"/>
          </w:tcPr>
          <w:p w:rsidR="002F7F05" w:rsidRPr="0083000E" w:rsidRDefault="002F7F05" w:rsidP="00C5533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2F7F05" w:rsidRDefault="002F7F05" w:rsidP="00EE6311"/>
        </w:tc>
        <w:tc>
          <w:tcPr>
            <w:tcW w:w="1440" w:type="dxa"/>
          </w:tcPr>
          <w:p w:rsidR="002F7F05" w:rsidRDefault="002F7F05" w:rsidP="0070721D"/>
        </w:tc>
      </w:tr>
      <w:tr w:rsidR="002F7F05" w:rsidTr="00781960">
        <w:trPr>
          <w:trHeight w:val="485"/>
        </w:trPr>
        <w:tc>
          <w:tcPr>
            <w:tcW w:w="630" w:type="dxa"/>
          </w:tcPr>
          <w:p w:rsidR="002F7F05" w:rsidRDefault="002F7F05" w:rsidP="00EE6311"/>
        </w:tc>
        <w:tc>
          <w:tcPr>
            <w:tcW w:w="6210" w:type="dxa"/>
          </w:tcPr>
          <w:p w:rsidR="002F7F05" w:rsidRPr="0083000E" w:rsidRDefault="002F7F05" w:rsidP="00C5533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2F7F05" w:rsidRDefault="002F7F05" w:rsidP="00EE6311"/>
        </w:tc>
        <w:tc>
          <w:tcPr>
            <w:tcW w:w="1440" w:type="dxa"/>
          </w:tcPr>
          <w:p w:rsidR="002F7F05" w:rsidRDefault="002F7F05" w:rsidP="0070721D"/>
        </w:tc>
      </w:tr>
      <w:tr w:rsidR="002F7F05" w:rsidTr="00781960">
        <w:trPr>
          <w:trHeight w:val="485"/>
        </w:trPr>
        <w:tc>
          <w:tcPr>
            <w:tcW w:w="630" w:type="dxa"/>
          </w:tcPr>
          <w:p w:rsidR="002F7F05" w:rsidRDefault="002F7F05" w:rsidP="00EE6311"/>
        </w:tc>
        <w:tc>
          <w:tcPr>
            <w:tcW w:w="6210" w:type="dxa"/>
          </w:tcPr>
          <w:p w:rsidR="002F7F05" w:rsidRPr="0083000E" w:rsidRDefault="002F7F05" w:rsidP="00C5533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2F7F05" w:rsidRDefault="002F7F05" w:rsidP="00EE6311"/>
        </w:tc>
        <w:tc>
          <w:tcPr>
            <w:tcW w:w="1440" w:type="dxa"/>
          </w:tcPr>
          <w:p w:rsidR="002F7F05" w:rsidRDefault="002F7F05" w:rsidP="0070721D"/>
        </w:tc>
      </w:tr>
    </w:tbl>
    <w:p w:rsidR="00681D7C" w:rsidRDefault="00681D7C" w:rsidP="00CC6A57"/>
    <w:sectPr w:rsidR="00681D7C" w:rsidSect="000435AF">
      <w:footerReference w:type="default" r:id="rId7"/>
      <w:pgSz w:w="12240" w:h="15840"/>
      <w:pgMar w:top="720" w:right="1440" w:bottom="96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77" w:rsidRDefault="00AE4D77" w:rsidP="000435AF">
      <w:r>
        <w:separator/>
      </w:r>
    </w:p>
  </w:endnote>
  <w:endnote w:type="continuationSeparator" w:id="0">
    <w:p w:rsidR="00AE4D77" w:rsidRDefault="00AE4D77" w:rsidP="0004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7" w:rsidRDefault="00AE4D77">
    <w:pPr>
      <w:pStyle w:val="Footer"/>
      <w:jc w:val="center"/>
    </w:pPr>
    <w:r>
      <w:t xml:space="preserve">Page - </w:t>
    </w:r>
    <w:fldSimple w:instr=" PAGE   \* MERGEFORMAT ">
      <w:r w:rsidR="002F7F05">
        <w:rPr>
          <w:noProof/>
        </w:rPr>
        <w:t>1</w:t>
      </w:r>
    </w:fldSimple>
  </w:p>
  <w:p w:rsidR="00AE4D77" w:rsidRDefault="00AE4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77" w:rsidRDefault="00AE4D77" w:rsidP="000435AF">
      <w:r>
        <w:separator/>
      </w:r>
    </w:p>
  </w:footnote>
  <w:footnote w:type="continuationSeparator" w:id="0">
    <w:p w:rsidR="00AE4D77" w:rsidRDefault="00AE4D77" w:rsidP="00043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771"/>
    <w:multiLevelType w:val="hybridMultilevel"/>
    <w:tmpl w:val="CDEA1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A50D2"/>
    <w:multiLevelType w:val="hybridMultilevel"/>
    <w:tmpl w:val="A0D48C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75585"/>
    <w:multiLevelType w:val="hybridMultilevel"/>
    <w:tmpl w:val="ABE8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2EE"/>
    <w:multiLevelType w:val="hybridMultilevel"/>
    <w:tmpl w:val="FF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2020"/>
    <w:multiLevelType w:val="hybridMultilevel"/>
    <w:tmpl w:val="571AD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C599D"/>
    <w:multiLevelType w:val="hybridMultilevel"/>
    <w:tmpl w:val="37F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F43C4"/>
    <w:multiLevelType w:val="hybridMultilevel"/>
    <w:tmpl w:val="FC3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3435"/>
    <w:multiLevelType w:val="hybridMultilevel"/>
    <w:tmpl w:val="170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56D22"/>
    <w:multiLevelType w:val="hybridMultilevel"/>
    <w:tmpl w:val="6874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D3155"/>
    <w:multiLevelType w:val="hybridMultilevel"/>
    <w:tmpl w:val="AA2C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A91C78"/>
    <w:multiLevelType w:val="hybridMultilevel"/>
    <w:tmpl w:val="385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118DD"/>
    <w:multiLevelType w:val="hybridMultilevel"/>
    <w:tmpl w:val="EB0C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45DC"/>
    <w:multiLevelType w:val="hybridMultilevel"/>
    <w:tmpl w:val="990AB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51FC3"/>
    <w:multiLevelType w:val="hybridMultilevel"/>
    <w:tmpl w:val="45D2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4556"/>
    <w:multiLevelType w:val="hybridMultilevel"/>
    <w:tmpl w:val="4E5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83611"/>
    <w:multiLevelType w:val="hybridMultilevel"/>
    <w:tmpl w:val="3C9C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20E4C"/>
    <w:multiLevelType w:val="hybridMultilevel"/>
    <w:tmpl w:val="51743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C0B1C"/>
    <w:multiLevelType w:val="hybridMultilevel"/>
    <w:tmpl w:val="9B162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730D9C"/>
    <w:multiLevelType w:val="hybridMultilevel"/>
    <w:tmpl w:val="ABE8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C4E17"/>
    <w:multiLevelType w:val="hybridMultilevel"/>
    <w:tmpl w:val="FDE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35A59"/>
    <w:multiLevelType w:val="hybridMultilevel"/>
    <w:tmpl w:val="964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C5B4F"/>
    <w:multiLevelType w:val="hybridMultilevel"/>
    <w:tmpl w:val="7BF0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C04C0"/>
    <w:multiLevelType w:val="multilevel"/>
    <w:tmpl w:val="C2B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B53BB"/>
    <w:multiLevelType w:val="hybridMultilevel"/>
    <w:tmpl w:val="952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06323"/>
    <w:multiLevelType w:val="hybridMultilevel"/>
    <w:tmpl w:val="23A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090D"/>
    <w:multiLevelType w:val="hybridMultilevel"/>
    <w:tmpl w:val="BB38C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95A5F"/>
    <w:multiLevelType w:val="hybridMultilevel"/>
    <w:tmpl w:val="73CAA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83674"/>
    <w:multiLevelType w:val="hybridMultilevel"/>
    <w:tmpl w:val="E99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D5A50"/>
    <w:multiLevelType w:val="hybridMultilevel"/>
    <w:tmpl w:val="404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B73E2"/>
    <w:multiLevelType w:val="hybridMultilevel"/>
    <w:tmpl w:val="F96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4B16"/>
    <w:multiLevelType w:val="hybridMultilevel"/>
    <w:tmpl w:val="85C4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B69C3"/>
    <w:multiLevelType w:val="hybridMultilevel"/>
    <w:tmpl w:val="67D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3135F"/>
    <w:multiLevelType w:val="hybridMultilevel"/>
    <w:tmpl w:val="CFB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83FE3"/>
    <w:multiLevelType w:val="hybridMultilevel"/>
    <w:tmpl w:val="304C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04C6"/>
    <w:multiLevelType w:val="hybridMultilevel"/>
    <w:tmpl w:val="A906C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BA3296"/>
    <w:multiLevelType w:val="hybridMultilevel"/>
    <w:tmpl w:val="A19C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4663A"/>
    <w:multiLevelType w:val="hybridMultilevel"/>
    <w:tmpl w:val="044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A5EB8"/>
    <w:multiLevelType w:val="hybridMultilevel"/>
    <w:tmpl w:val="ABE8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F5A57"/>
    <w:multiLevelType w:val="hybridMultilevel"/>
    <w:tmpl w:val="12C4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656011"/>
    <w:multiLevelType w:val="hybridMultilevel"/>
    <w:tmpl w:val="86C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6088A"/>
    <w:multiLevelType w:val="hybridMultilevel"/>
    <w:tmpl w:val="96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7560"/>
    <w:multiLevelType w:val="hybridMultilevel"/>
    <w:tmpl w:val="59E41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47FBD"/>
    <w:multiLevelType w:val="hybridMultilevel"/>
    <w:tmpl w:val="ADF2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40BE4"/>
    <w:multiLevelType w:val="hybridMultilevel"/>
    <w:tmpl w:val="A11E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97E4F"/>
    <w:multiLevelType w:val="hybridMultilevel"/>
    <w:tmpl w:val="C100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E69E5"/>
    <w:multiLevelType w:val="hybridMultilevel"/>
    <w:tmpl w:val="8F2C1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2B7D26"/>
    <w:multiLevelType w:val="hybridMultilevel"/>
    <w:tmpl w:val="5CE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02DC0"/>
    <w:multiLevelType w:val="hybridMultilevel"/>
    <w:tmpl w:val="918C09D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8"/>
  </w:num>
  <w:num w:numId="4">
    <w:abstractNumId w:val="21"/>
  </w:num>
  <w:num w:numId="5">
    <w:abstractNumId w:val="46"/>
  </w:num>
  <w:num w:numId="6">
    <w:abstractNumId w:val="3"/>
  </w:num>
  <w:num w:numId="7">
    <w:abstractNumId w:val="11"/>
  </w:num>
  <w:num w:numId="8">
    <w:abstractNumId w:val="28"/>
  </w:num>
  <w:num w:numId="9">
    <w:abstractNumId w:val="10"/>
  </w:num>
  <w:num w:numId="10">
    <w:abstractNumId w:val="32"/>
  </w:num>
  <w:num w:numId="11">
    <w:abstractNumId w:val="27"/>
  </w:num>
  <w:num w:numId="12">
    <w:abstractNumId w:val="41"/>
  </w:num>
  <w:num w:numId="13">
    <w:abstractNumId w:val="26"/>
  </w:num>
  <w:num w:numId="14">
    <w:abstractNumId w:val="0"/>
  </w:num>
  <w:num w:numId="15">
    <w:abstractNumId w:val="1"/>
  </w:num>
  <w:num w:numId="16">
    <w:abstractNumId w:val="7"/>
  </w:num>
  <w:num w:numId="17">
    <w:abstractNumId w:val="19"/>
  </w:num>
  <w:num w:numId="18">
    <w:abstractNumId w:val="43"/>
  </w:num>
  <w:num w:numId="19">
    <w:abstractNumId w:val="44"/>
  </w:num>
  <w:num w:numId="20">
    <w:abstractNumId w:val="36"/>
  </w:num>
  <w:num w:numId="21">
    <w:abstractNumId w:val="39"/>
  </w:num>
  <w:num w:numId="22">
    <w:abstractNumId w:val="40"/>
  </w:num>
  <w:num w:numId="23">
    <w:abstractNumId w:val="42"/>
  </w:num>
  <w:num w:numId="24">
    <w:abstractNumId w:val="6"/>
  </w:num>
  <w:num w:numId="25">
    <w:abstractNumId w:val="5"/>
  </w:num>
  <w:num w:numId="26">
    <w:abstractNumId w:val="38"/>
  </w:num>
  <w:num w:numId="27">
    <w:abstractNumId w:val="23"/>
  </w:num>
  <w:num w:numId="28">
    <w:abstractNumId w:val="24"/>
  </w:num>
  <w:num w:numId="29">
    <w:abstractNumId w:val="16"/>
  </w:num>
  <w:num w:numId="30">
    <w:abstractNumId w:val="30"/>
  </w:num>
  <w:num w:numId="31">
    <w:abstractNumId w:val="34"/>
  </w:num>
  <w:num w:numId="32">
    <w:abstractNumId w:val="4"/>
  </w:num>
  <w:num w:numId="33">
    <w:abstractNumId w:val="13"/>
  </w:num>
  <w:num w:numId="34">
    <w:abstractNumId w:val="12"/>
  </w:num>
  <w:num w:numId="35">
    <w:abstractNumId w:val="25"/>
  </w:num>
  <w:num w:numId="36">
    <w:abstractNumId w:val="18"/>
  </w:num>
  <w:num w:numId="37">
    <w:abstractNumId w:val="47"/>
  </w:num>
  <w:num w:numId="38">
    <w:abstractNumId w:val="14"/>
  </w:num>
  <w:num w:numId="39">
    <w:abstractNumId w:val="20"/>
  </w:num>
  <w:num w:numId="40">
    <w:abstractNumId w:val="17"/>
  </w:num>
  <w:num w:numId="41">
    <w:abstractNumId w:val="45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5"/>
  </w:num>
  <w:num w:numId="45">
    <w:abstractNumId w:val="31"/>
  </w:num>
  <w:num w:numId="46">
    <w:abstractNumId w:val="9"/>
  </w:num>
  <w:num w:numId="47">
    <w:abstractNumId w:val="3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29"/>
    <w:rsid w:val="00020A6A"/>
    <w:rsid w:val="000257A9"/>
    <w:rsid w:val="000435AF"/>
    <w:rsid w:val="000769FF"/>
    <w:rsid w:val="0009068D"/>
    <w:rsid w:val="000A67F3"/>
    <w:rsid w:val="000C04A2"/>
    <w:rsid w:val="000F04DF"/>
    <w:rsid w:val="00104E11"/>
    <w:rsid w:val="00107CE2"/>
    <w:rsid w:val="00111996"/>
    <w:rsid w:val="00127BB4"/>
    <w:rsid w:val="001327E1"/>
    <w:rsid w:val="00141651"/>
    <w:rsid w:val="001666F9"/>
    <w:rsid w:val="0017563E"/>
    <w:rsid w:val="00192749"/>
    <w:rsid w:val="00192B9C"/>
    <w:rsid w:val="001A0B65"/>
    <w:rsid w:val="001A73DA"/>
    <w:rsid w:val="001B0F93"/>
    <w:rsid w:val="001B1974"/>
    <w:rsid w:val="001B3299"/>
    <w:rsid w:val="001E5EED"/>
    <w:rsid w:val="001F56A9"/>
    <w:rsid w:val="0020390A"/>
    <w:rsid w:val="00214E4B"/>
    <w:rsid w:val="00224C65"/>
    <w:rsid w:val="00226F43"/>
    <w:rsid w:val="00234CD6"/>
    <w:rsid w:val="00243A8C"/>
    <w:rsid w:val="002469A0"/>
    <w:rsid w:val="0027069F"/>
    <w:rsid w:val="00273B63"/>
    <w:rsid w:val="002B7E1C"/>
    <w:rsid w:val="002C2906"/>
    <w:rsid w:val="002D6A6E"/>
    <w:rsid w:val="002F7F05"/>
    <w:rsid w:val="00310063"/>
    <w:rsid w:val="003254F0"/>
    <w:rsid w:val="00346EB8"/>
    <w:rsid w:val="00363776"/>
    <w:rsid w:val="00374CC9"/>
    <w:rsid w:val="0037618E"/>
    <w:rsid w:val="003B3174"/>
    <w:rsid w:val="003D2A63"/>
    <w:rsid w:val="003D647F"/>
    <w:rsid w:val="004011BD"/>
    <w:rsid w:val="004350B7"/>
    <w:rsid w:val="00483435"/>
    <w:rsid w:val="00531774"/>
    <w:rsid w:val="00545829"/>
    <w:rsid w:val="0057039D"/>
    <w:rsid w:val="0058093E"/>
    <w:rsid w:val="0058607B"/>
    <w:rsid w:val="00590AD8"/>
    <w:rsid w:val="005B5CA0"/>
    <w:rsid w:val="005D6381"/>
    <w:rsid w:val="00607F71"/>
    <w:rsid w:val="006251E9"/>
    <w:rsid w:val="0063071C"/>
    <w:rsid w:val="00634D02"/>
    <w:rsid w:val="0063632D"/>
    <w:rsid w:val="00664630"/>
    <w:rsid w:val="00676565"/>
    <w:rsid w:val="00681D7C"/>
    <w:rsid w:val="006A4E31"/>
    <w:rsid w:val="006A52D5"/>
    <w:rsid w:val="006A5FF4"/>
    <w:rsid w:val="006C0CF7"/>
    <w:rsid w:val="006C5F98"/>
    <w:rsid w:val="006D2640"/>
    <w:rsid w:val="006F75ED"/>
    <w:rsid w:val="0070721D"/>
    <w:rsid w:val="00714F9E"/>
    <w:rsid w:val="007549C9"/>
    <w:rsid w:val="00765ED9"/>
    <w:rsid w:val="007730A9"/>
    <w:rsid w:val="00781960"/>
    <w:rsid w:val="00787A50"/>
    <w:rsid w:val="007907FC"/>
    <w:rsid w:val="007D2C31"/>
    <w:rsid w:val="00800834"/>
    <w:rsid w:val="00813FDD"/>
    <w:rsid w:val="00821FD5"/>
    <w:rsid w:val="008240B0"/>
    <w:rsid w:val="0083000E"/>
    <w:rsid w:val="008437C2"/>
    <w:rsid w:val="00851954"/>
    <w:rsid w:val="00863395"/>
    <w:rsid w:val="0086362F"/>
    <w:rsid w:val="0088767B"/>
    <w:rsid w:val="0089478B"/>
    <w:rsid w:val="008A1E12"/>
    <w:rsid w:val="008A6D57"/>
    <w:rsid w:val="008F1587"/>
    <w:rsid w:val="008F603D"/>
    <w:rsid w:val="008F6BF4"/>
    <w:rsid w:val="008F7EDC"/>
    <w:rsid w:val="0093125D"/>
    <w:rsid w:val="00942EED"/>
    <w:rsid w:val="00974AB7"/>
    <w:rsid w:val="00991765"/>
    <w:rsid w:val="009A3034"/>
    <w:rsid w:val="009A3994"/>
    <w:rsid w:val="009B4CAB"/>
    <w:rsid w:val="009C23C5"/>
    <w:rsid w:val="009C4EF6"/>
    <w:rsid w:val="009C58EE"/>
    <w:rsid w:val="009F1283"/>
    <w:rsid w:val="00A0799E"/>
    <w:rsid w:val="00A07A92"/>
    <w:rsid w:val="00A17A6A"/>
    <w:rsid w:val="00A21E77"/>
    <w:rsid w:val="00A36C00"/>
    <w:rsid w:val="00A57D97"/>
    <w:rsid w:val="00A64223"/>
    <w:rsid w:val="00A766E7"/>
    <w:rsid w:val="00A82E92"/>
    <w:rsid w:val="00A9298B"/>
    <w:rsid w:val="00AA1068"/>
    <w:rsid w:val="00AB47E3"/>
    <w:rsid w:val="00AC0D82"/>
    <w:rsid w:val="00AE071B"/>
    <w:rsid w:val="00AE4D77"/>
    <w:rsid w:val="00AE646B"/>
    <w:rsid w:val="00B36567"/>
    <w:rsid w:val="00B55FD7"/>
    <w:rsid w:val="00B67BA0"/>
    <w:rsid w:val="00B71F23"/>
    <w:rsid w:val="00B72E0A"/>
    <w:rsid w:val="00B9230F"/>
    <w:rsid w:val="00BA2116"/>
    <w:rsid w:val="00BE1906"/>
    <w:rsid w:val="00BE486C"/>
    <w:rsid w:val="00C002A8"/>
    <w:rsid w:val="00C1773C"/>
    <w:rsid w:val="00C33024"/>
    <w:rsid w:val="00C439C2"/>
    <w:rsid w:val="00C55331"/>
    <w:rsid w:val="00C555BF"/>
    <w:rsid w:val="00C665B1"/>
    <w:rsid w:val="00C66EFA"/>
    <w:rsid w:val="00C75A46"/>
    <w:rsid w:val="00C76B0F"/>
    <w:rsid w:val="00CC6A57"/>
    <w:rsid w:val="00D06CB9"/>
    <w:rsid w:val="00D10D25"/>
    <w:rsid w:val="00D11E69"/>
    <w:rsid w:val="00D2179E"/>
    <w:rsid w:val="00D43C70"/>
    <w:rsid w:val="00D43E17"/>
    <w:rsid w:val="00D5782B"/>
    <w:rsid w:val="00D729E1"/>
    <w:rsid w:val="00D966C7"/>
    <w:rsid w:val="00DA2DD0"/>
    <w:rsid w:val="00DB4802"/>
    <w:rsid w:val="00DB48D9"/>
    <w:rsid w:val="00DC4C3A"/>
    <w:rsid w:val="00E1025A"/>
    <w:rsid w:val="00E1131A"/>
    <w:rsid w:val="00E2183A"/>
    <w:rsid w:val="00E2412A"/>
    <w:rsid w:val="00E31565"/>
    <w:rsid w:val="00E939EA"/>
    <w:rsid w:val="00EA59C9"/>
    <w:rsid w:val="00ED7CA1"/>
    <w:rsid w:val="00EE6311"/>
    <w:rsid w:val="00F0372E"/>
    <w:rsid w:val="00F248C5"/>
    <w:rsid w:val="00F35161"/>
    <w:rsid w:val="00F44724"/>
    <w:rsid w:val="00F85364"/>
    <w:rsid w:val="00FC0C99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0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4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5AF"/>
    <w:rPr>
      <w:sz w:val="22"/>
      <w:szCs w:val="22"/>
    </w:rPr>
  </w:style>
  <w:style w:type="paragraph" w:styleId="Title">
    <w:name w:val="Title"/>
    <w:basedOn w:val="Normal"/>
    <w:link w:val="TitleChar"/>
    <w:qFormat/>
    <w:rsid w:val="000F04D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04DF"/>
    <w:rPr>
      <w:rFonts w:ascii="Times New Roman" w:eastAsia="Times New Roman" w:hAnsi="Times New Roman"/>
      <w:b/>
      <w:sz w:val="28"/>
    </w:rPr>
  </w:style>
  <w:style w:type="character" w:customStyle="1" w:styleId="spelle">
    <w:name w:val="spelle"/>
    <w:basedOn w:val="DefaultParagraphFont"/>
    <w:rsid w:val="00BE1906"/>
  </w:style>
  <w:style w:type="paragraph" w:styleId="BalloonText">
    <w:name w:val="Balloon Text"/>
    <w:basedOn w:val="Normal"/>
    <w:link w:val="BalloonTextChar"/>
    <w:uiPriority w:val="99"/>
    <w:semiHidden/>
    <w:unhideWhenUsed/>
    <w:rsid w:val="00BA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E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Bradley</dc:creator>
  <cp:keywords/>
  <cp:lastModifiedBy>St.Hilaire_D</cp:lastModifiedBy>
  <cp:revision>4</cp:revision>
  <cp:lastPrinted>2011-02-18T16:22:00Z</cp:lastPrinted>
  <dcterms:created xsi:type="dcterms:W3CDTF">2011-07-27T16:06:00Z</dcterms:created>
  <dcterms:modified xsi:type="dcterms:W3CDTF">2011-07-28T20:14:00Z</dcterms:modified>
</cp:coreProperties>
</file>