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AE" w:rsidRDefault="00A147AE" w:rsidP="00A147AE">
      <w:r>
        <w:t>11/8/12</w:t>
      </w:r>
    </w:p>
    <w:p w:rsidR="00A147AE" w:rsidRDefault="00A147AE" w:rsidP="00A147AE">
      <w:r>
        <w:t>Thursday Update</w:t>
      </w:r>
    </w:p>
    <w:p w:rsidR="00A147AE" w:rsidRDefault="00A147AE" w:rsidP="00A147AE"/>
    <w:p w:rsidR="00A147AE" w:rsidRDefault="00A147AE" w:rsidP="00A147AE">
      <w:r>
        <w:t>Dear Districts,</w:t>
      </w:r>
    </w:p>
    <w:p w:rsidR="00A147AE" w:rsidRDefault="00A147AE" w:rsidP="00A147AE"/>
    <w:p w:rsidR="00A147AE" w:rsidRDefault="00A147AE" w:rsidP="00A147AE">
      <w:pPr>
        <w:rPr>
          <w:i/>
          <w:iCs/>
        </w:rPr>
      </w:pPr>
      <w:r>
        <w:rPr>
          <w:i/>
          <w:iCs/>
        </w:rPr>
        <w:t>Direct Cert users are also receiving the Thursday Update this week, due to the Direct Cert notice below.</w:t>
      </w:r>
    </w:p>
    <w:p w:rsidR="00A147AE" w:rsidRDefault="00A147AE" w:rsidP="00A147AE">
      <w:pPr>
        <w:rPr>
          <w:b/>
          <w:bCs/>
          <w:color w:val="197A9B"/>
        </w:rPr>
      </w:pPr>
    </w:p>
    <w:p w:rsidR="00A147AE" w:rsidRDefault="00A147AE" w:rsidP="00A147AE">
      <w:pPr>
        <w:rPr>
          <w:b/>
          <w:bCs/>
          <w:color w:val="197A9B"/>
        </w:rPr>
      </w:pPr>
      <w:r>
        <w:rPr>
          <w:b/>
          <w:bCs/>
          <w:color w:val="197A9B"/>
        </w:rPr>
        <w:t>Direct Cert</w:t>
      </w:r>
    </w:p>
    <w:p w:rsidR="00A147AE" w:rsidRDefault="00A147AE" w:rsidP="00A147AE">
      <w:r>
        <w:t xml:space="preserve">The timeframe for the second required upload for SY 12-13 is quickly approaching! The OSN anticipates that it will receive the updated SNAP file from Human Services between 15-20 </w:t>
      </w:r>
      <w:proofErr w:type="gramStart"/>
      <w:r>
        <w:t>November</w:t>
      </w:r>
      <w:proofErr w:type="gramEnd"/>
      <w:r>
        <w:t>. Once the file is in our system, we will notify all Direct Cert contacts, and districts will have one month from that date to complete this second upload. Please note that while it is fine (actually, encouraged!) to upload a Direct Cert file more often, there must still be at least one upload during the second timeframe. That way, since updated SNAP information will be in the system, districts have a better chance of matching more students.</w:t>
      </w:r>
    </w:p>
    <w:p w:rsidR="00A147AE" w:rsidRDefault="00A147AE" w:rsidP="00A147AE"/>
    <w:p w:rsidR="00A147AE" w:rsidRDefault="00A147AE" w:rsidP="00A147AE">
      <w:pPr>
        <w:rPr>
          <w:b/>
          <w:bCs/>
          <w:color w:val="197A9B"/>
        </w:rPr>
      </w:pPr>
      <w:r>
        <w:rPr>
          <w:b/>
          <w:bCs/>
          <w:color w:val="197A9B"/>
        </w:rPr>
        <w:t>Certification Regional Trainings</w:t>
      </w:r>
    </w:p>
    <w:p w:rsidR="00A147AE" w:rsidRDefault="00A147AE" w:rsidP="00A147AE">
      <w:r>
        <w:t xml:space="preserve">To assist districts in completing their Certification materials, the OSN has scheduled several regional trainings in December, January, and February. Please see </w:t>
      </w:r>
      <w:hyperlink r:id="rId5" w:history="1">
        <w:r>
          <w:rPr>
            <w:rStyle w:val="Hyperlink"/>
          </w:rPr>
          <w:t>http://www.cde.state.co.us/cdenutritran/nutriCertification.htm</w:t>
        </w:r>
      </w:hyperlink>
      <w:r>
        <w:t xml:space="preserve"> for complete locations, dates, and details. To register, contact Stacey Macklin at </w:t>
      </w:r>
      <w:hyperlink r:id="rId6" w:history="1">
        <w:r>
          <w:rPr>
            <w:rStyle w:val="Hyperlink"/>
          </w:rPr>
          <w:t>macklin_s@cde.state.co.us</w:t>
        </w:r>
      </w:hyperlink>
      <w:r>
        <w:t xml:space="preserve"> or 303-866-6661. So, if your district is not already certified, it only makes (6) sense to sign up, hang out with CDE for a day, and obtain assistance with completing your flash drives.</w:t>
      </w:r>
    </w:p>
    <w:p w:rsidR="00A147AE" w:rsidRDefault="00A147AE" w:rsidP="00A147AE"/>
    <w:p w:rsidR="00A147AE" w:rsidRDefault="00A147AE" w:rsidP="00A147AE">
      <w:pPr>
        <w:rPr>
          <w:b/>
          <w:bCs/>
          <w:color w:val="197A9B"/>
        </w:rPr>
      </w:pPr>
      <w:r>
        <w:rPr>
          <w:b/>
          <w:bCs/>
          <w:color w:val="197A9B"/>
        </w:rPr>
        <w:t>Verification</w:t>
      </w:r>
    </w:p>
    <w:p w:rsidR="00A147AE" w:rsidRDefault="00A147AE" w:rsidP="00A147AE">
      <w:proofErr w:type="gramStart"/>
      <w:r>
        <w:t>Just a reminder that Phase 1 of the Verification process should be in the final stages.</w:t>
      </w:r>
      <w:proofErr w:type="gramEnd"/>
      <w:r>
        <w:t xml:space="preserve"> By the end of the day next Thursday 15 November, all documentation from households needs to be received by the district, determinations need to be made, and results letters must be sent out to households. On 15 November, the VSW (Verification Selection Worksheet) will be emailed to all Free and Reduced Contacts. This mandatory reporting form is due no later than Saturday 15 December (so, essentially, Friday 14 December). Please try to submit the data early, to allow any needed corrections to be made before the 15 December deadline. For more information on Verification, please see </w:t>
      </w:r>
      <w:hyperlink r:id="rId7" w:history="1">
        <w:r>
          <w:rPr>
            <w:rStyle w:val="Hyperlink"/>
          </w:rPr>
          <w:t>http://www.cde.state.co.us/cdenutritran/nutriverification.htm</w:t>
        </w:r>
      </w:hyperlink>
      <w:r>
        <w:t xml:space="preserve">. </w:t>
      </w:r>
    </w:p>
    <w:p w:rsidR="00A147AE" w:rsidRDefault="00A147AE" w:rsidP="00A147AE"/>
    <w:p w:rsidR="00A147AE" w:rsidRDefault="00A147AE" w:rsidP="00A147AE"/>
    <w:p w:rsidR="00A147AE" w:rsidRDefault="00A147AE" w:rsidP="00A147AE">
      <w:r>
        <w:t>Thank you,</w:t>
      </w:r>
    </w:p>
    <w:p w:rsidR="00A147AE" w:rsidRDefault="00A147AE" w:rsidP="00A147AE"/>
    <w:p w:rsidR="00A147AE" w:rsidRDefault="00A147AE" w:rsidP="00A147AE">
      <w:pPr>
        <w:rPr>
          <w:rFonts w:ascii="Brush Script MT" w:hAnsi="Brush Script MT"/>
          <w:b/>
          <w:bCs/>
          <w:color w:val="1F497D"/>
          <w:sz w:val="28"/>
          <w:szCs w:val="28"/>
        </w:rPr>
      </w:pPr>
      <w:r>
        <w:rPr>
          <w:rFonts w:ascii="Brush Script MT" w:hAnsi="Brush Script MT"/>
          <w:b/>
          <w:bCs/>
          <w:color w:val="1F497D"/>
          <w:sz w:val="28"/>
          <w:szCs w:val="28"/>
        </w:rPr>
        <w:t>Jennifer</w:t>
      </w:r>
    </w:p>
    <w:p w:rsidR="00A147AE" w:rsidRDefault="00A147AE" w:rsidP="00A147AE">
      <w:pPr>
        <w:rPr>
          <w:b/>
          <w:bCs/>
          <w:color w:val="1F497D"/>
          <w:sz w:val="20"/>
          <w:szCs w:val="20"/>
        </w:rPr>
      </w:pPr>
    </w:p>
    <w:p w:rsidR="00A147AE" w:rsidRDefault="00A147AE" w:rsidP="00A147AE">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8" w:history="1">
        <w:r>
          <w:rPr>
            <w:rStyle w:val="Hyperlink"/>
            <w:sz w:val="20"/>
            <w:szCs w:val="20"/>
          </w:rPr>
          <w:t>http://www.cde.state.co.us/index_nutrition.htm</w:t>
        </w:r>
      </w:hyperlink>
    </w:p>
    <w:p w:rsidR="00A147AE" w:rsidRDefault="00A147AE" w:rsidP="00A147AE">
      <w:pPr>
        <w:rPr>
          <w:color w:val="1F497D"/>
          <w:sz w:val="20"/>
          <w:szCs w:val="20"/>
        </w:rPr>
      </w:pPr>
    </w:p>
    <w:p w:rsidR="00A147AE" w:rsidRDefault="00A147AE" w:rsidP="00A147AE">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A147AE" w:rsidRDefault="00A147AE" w:rsidP="00A147AE">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A147AE" w:rsidRDefault="00A147AE" w:rsidP="00A147AE">
      <w:pPr>
        <w:pStyle w:val="ListParagraph"/>
        <w:numPr>
          <w:ilvl w:val="0"/>
          <w:numId w:val="1"/>
        </w:numPr>
        <w:spacing w:after="0"/>
        <w:jc w:val="center"/>
        <w:rPr>
          <w:rFonts w:ascii="Monotype Corsiva" w:hAnsi="Monotype Corsiva"/>
          <w:sz w:val="16"/>
          <w:szCs w:val="16"/>
        </w:rPr>
      </w:pPr>
    </w:p>
    <w:p w:rsidR="00A147AE" w:rsidRDefault="00A147AE" w:rsidP="00A147AE">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9" w:history="1">
        <w:r>
          <w:rPr>
            <w:rStyle w:val="Hyperlink"/>
            <w:rFonts w:ascii="Monotype Corsiva" w:hAnsi="Monotype Corsiva"/>
          </w:rPr>
          <w:t>here</w:t>
        </w:r>
      </w:hyperlink>
      <w:r>
        <w:rPr>
          <w:rFonts w:ascii="Monotype Corsiva" w:hAnsi="Monotype Corsiva"/>
        </w:rPr>
        <w:t>.</w:t>
      </w:r>
    </w:p>
    <w:p w:rsidR="00A147AE" w:rsidRDefault="00A147AE" w:rsidP="00A147AE"/>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47AE"/>
    <w:rsid w:val="001845C5"/>
    <w:rsid w:val="00821EF7"/>
    <w:rsid w:val="0099647A"/>
    <w:rsid w:val="00A147AE"/>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7AE"/>
    <w:rPr>
      <w:color w:val="0000FF"/>
      <w:u w:val="single"/>
    </w:rPr>
  </w:style>
  <w:style w:type="paragraph" w:styleId="ListParagraph">
    <w:name w:val="List Paragraph"/>
    <w:basedOn w:val="Normal"/>
    <w:uiPriority w:val="34"/>
    <w:qFormat/>
    <w:rsid w:val="00A147AE"/>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5936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index_nutrition.htm" TargetMode="External"/><Relationship Id="rId3" Type="http://schemas.openxmlformats.org/officeDocument/2006/relationships/settings" Target="settings.xml"/><Relationship Id="rId7" Type="http://schemas.openxmlformats.org/officeDocument/2006/relationships/hyperlink" Target="http://www.cde.state.co.us/cdenutritran/nutriverific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lin_s@cde.state.co.us" TargetMode="External"/><Relationship Id="rId11" Type="http://schemas.openxmlformats.org/officeDocument/2006/relationships/theme" Target="theme/theme1.xml"/><Relationship Id="rId5" Type="http://schemas.openxmlformats.org/officeDocument/2006/relationships/hyperlink" Target="http://www.cde.state.co.us/cdenutritran/nutriCertificatio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state.co.us/cdenutritran/nutriEma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Company>CDE</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2012-11-08T21:42:00Z</dcterms:created>
  <dcterms:modified xsi:type="dcterms:W3CDTF">2012-11-08T21:43:00Z</dcterms:modified>
</cp:coreProperties>
</file>