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C" w:rsidRPr="000A2911" w:rsidRDefault="000A2911" w:rsidP="000A29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-137160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8" name="Picture 5" descr="http://t0.gstatic.com/images?q=tbn:ANd9GcSAwJS0IZgOc6essNHxScU8P2QpaQcxbHS-YaNtdfNQgx5B1rXBSxMzJiXk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SAwJS0IZgOc6essNHxScU8P2QpaQcxbHS-YaNtdfNQgx5B1rXBSxMzJiXk6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-137160</wp:posOffset>
            </wp:positionV>
            <wp:extent cx="542925" cy="531495"/>
            <wp:effectExtent l="19050" t="0" r="9525" b="0"/>
            <wp:wrapSquare wrapText="bothSides"/>
            <wp:docPr id="1" name="Picture 3" descr="http://farm3.staticflickr.com/2417/1491049257_d623f249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3.staticflickr.com/2417/1491049257_d623f249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135C" w:rsidRPr="000A2911">
        <w:rPr>
          <w:b/>
          <w:sz w:val="24"/>
          <w:szCs w:val="24"/>
        </w:rPr>
        <w:t>The 6-Cent Claim System Fact Sheet</w:t>
      </w:r>
    </w:p>
    <w:p w:rsidR="00CF135C" w:rsidRPr="000A2911" w:rsidRDefault="00CF135C" w:rsidP="000A2911">
      <w:pPr>
        <w:spacing w:after="0" w:line="240" w:lineRule="auto"/>
        <w:jc w:val="both"/>
        <w:rPr>
          <w:sz w:val="24"/>
          <w:szCs w:val="24"/>
        </w:rPr>
      </w:pPr>
    </w:p>
    <w:p w:rsidR="00CF135C" w:rsidRPr="000A2911" w:rsidRDefault="00CF135C" w:rsidP="000A2911">
      <w:pPr>
        <w:spacing w:after="0" w:line="240" w:lineRule="auto"/>
        <w:jc w:val="both"/>
        <w:rPr>
          <w:sz w:val="24"/>
          <w:szCs w:val="24"/>
        </w:rPr>
      </w:pPr>
    </w:p>
    <w:p w:rsidR="00D62169" w:rsidRPr="00122708" w:rsidRDefault="006C2DE6" w:rsidP="000A2911">
      <w:pPr>
        <w:spacing w:after="0"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122708">
        <w:rPr>
          <w:b/>
          <w:color w:val="948A54" w:themeColor="background2" w:themeShade="80"/>
          <w:sz w:val="24"/>
          <w:szCs w:val="24"/>
        </w:rPr>
        <w:t xml:space="preserve">Once </w:t>
      </w:r>
      <w:r w:rsidR="00EC3DDB" w:rsidRPr="00122708">
        <w:rPr>
          <w:b/>
          <w:color w:val="948A54" w:themeColor="background2" w:themeShade="80"/>
          <w:sz w:val="24"/>
          <w:szCs w:val="24"/>
        </w:rPr>
        <w:t xml:space="preserve">an SFA </w:t>
      </w:r>
      <w:r w:rsidRPr="00122708">
        <w:rPr>
          <w:b/>
          <w:color w:val="948A54" w:themeColor="background2" w:themeShade="80"/>
          <w:sz w:val="24"/>
          <w:szCs w:val="24"/>
        </w:rPr>
        <w:t>is certified, how is the additional 6 cents applied?</w:t>
      </w:r>
    </w:p>
    <w:p w:rsidR="006C2DE6" w:rsidRPr="000A2911" w:rsidRDefault="006C2DE6" w:rsidP="000A2911">
      <w:pPr>
        <w:spacing w:after="0" w:line="240" w:lineRule="auto"/>
        <w:jc w:val="both"/>
        <w:rPr>
          <w:sz w:val="24"/>
          <w:szCs w:val="24"/>
        </w:rPr>
      </w:pPr>
    </w:p>
    <w:p w:rsidR="006C2DE6" w:rsidRPr="000A2911" w:rsidRDefault="006C2DE6" w:rsidP="000A2911">
      <w:p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>The additional 6 cents per lunch meal will be applied beginning with the month for which an SFA’s menus are certified</w:t>
      </w:r>
      <w:r w:rsidR="00DA4AD5" w:rsidRPr="000A2911">
        <w:rPr>
          <w:sz w:val="24"/>
          <w:szCs w:val="24"/>
        </w:rPr>
        <w:t>.</w:t>
      </w:r>
    </w:p>
    <w:p w:rsidR="006C2DE6" w:rsidRPr="000A2911" w:rsidRDefault="006C2DE6" w:rsidP="000A2911">
      <w:pPr>
        <w:spacing w:after="0" w:line="240" w:lineRule="auto"/>
        <w:jc w:val="both"/>
        <w:rPr>
          <w:sz w:val="24"/>
          <w:szCs w:val="24"/>
        </w:rPr>
      </w:pPr>
    </w:p>
    <w:p w:rsidR="006C2DE6" w:rsidRPr="000A2911" w:rsidRDefault="006C2DE6" w:rsidP="000A2911">
      <w:p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>Example: An SFA submits menus for one week in the month of October. CDE certifies the SFA in mid-November.</w:t>
      </w:r>
    </w:p>
    <w:p w:rsidR="006C2DE6" w:rsidRPr="000A2911" w:rsidRDefault="006C2DE6" w:rsidP="000A2911">
      <w:pPr>
        <w:spacing w:after="0" w:line="240" w:lineRule="auto"/>
        <w:jc w:val="both"/>
        <w:rPr>
          <w:sz w:val="24"/>
          <w:szCs w:val="24"/>
        </w:rPr>
      </w:pPr>
    </w:p>
    <w:p w:rsidR="006C2DE6" w:rsidRPr="000A2911" w:rsidRDefault="006C2DE6" w:rsidP="000A2911">
      <w:p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 xml:space="preserve">Scenario 1: Claims for the month of October have already been submitted </w:t>
      </w:r>
      <w:r w:rsidR="00DA4AD5" w:rsidRPr="000A2911">
        <w:rPr>
          <w:sz w:val="24"/>
          <w:szCs w:val="24"/>
        </w:rPr>
        <w:t xml:space="preserve">in the claim system </w:t>
      </w:r>
      <w:r w:rsidRPr="000A2911">
        <w:rPr>
          <w:sz w:val="24"/>
          <w:szCs w:val="24"/>
        </w:rPr>
        <w:t>and paid.</w:t>
      </w:r>
    </w:p>
    <w:p w:rsidR="000A2911" w:rsidRDefault="000A2911" w:rsidP="000A2911">
      <w:pPr>
        <w:spacing w:after="0" w:line="240" w:lineRule="auto"/>
        <w:jc w:val="both"/>
        <w:rPr>
          <w:sz w:val="24"/>
          <w:szCs w:val="24"/>
        </w:rPr>
      </w:pPr>
    </w:p>
    <w:p w:rsidR="006C2DE6" w:rsidRPr="000A2911" w:rsidRDefault="006C2DE6" w:rsidP="000A2911">
      <w:p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>The October claim will be revised</w:t>
      </w:r>
      <w:r w:rsidR="00DA4AD5" w:rsidRPr="000A2911">
        <w:rPr>
          <w:sz w:val="24"/>
          <w:szCs w:val="24"/>
        </w:rPr>
        <w:t>*</w:t>
      </w:r>
      <w:r w:rsidRPr="000A2911">
        <w:rPr>
          <w:sz w:val="24"/>
          <w:szCs w:val="24"/>
        </w:rPr>
        <w:t xml:space="preserve"> at the time of Certification so that the additional 6 cents will be applied for each lunch meal. This additional amount will be </w:t>
      </w:r>
      <w:r w:rsidR="00122708">
        <w:rPr>
          <w:sz w:val="24"/>
          <w:szCs w:val="24"/>
        </w:rPr>
        <w:t>sent out</w:t>
      </w:r>
      <w:r w:rsidRPr="000A2911">
        <w:rPr>
          <w:sz w:val="24"/>
          <w:szCs w:val="24"/>
        </w:rPr>
        <w:t xml:space="preserve"> </w:t>
      </w:r>
      <w:r w:rsidR="00022A11" w:rsidRPr="000A2911">
        <w:rPr>
          <w:sz w:val="24"/>
          <w:szCs w:val="24"/>
        </w:rPr>
        <w:t xml:space="preserve">in a separate check </w:t>
      </w:r>
      <w:r w:rsidRPr="000A2911">
        <w:rPr>
          <w:sz w:val="24"/>
          <w:szCs w:val="24"/>
        </w:rPr>
        <w:t xml:space="preserve">the next time CDE </w:t>
      </w:r>
      <w:r w:rsidR="00122708">
        <w:rPr>
          <w:sz w:val="24"/>
          <w:szCs w:val="24"/>
        </w:rPr>
        <w:t>pays</w:t>
      </w:r>
      <w:r w:rsidRPr="000A2911">
        <w:rPr>
          <w:sz w:val="24"/>
          <w:szCs w:val="24"/>
        </w:rPr>
        <w:t xml:space="preserve"> </w:t>
      </w:r>
      <w:r w:rsidR="00122708">
        <w:rPr>
          <w:sz w:val="24"/>
          <w:szCs w:val="24"/>
        </w:rPr>
        <w:t>claims</w:t>
      </w:r>
      <w:r w:rsidRPr="000A2911">
        <w:rPr>
          <w:sz w:val="24"/>
          <w:szCs w:val="24"/>
        </w:rPr>
        <w:t xml:space="preserve"> (</w:t>
      </w:r>
      <w:r w:rsidR="00DA4AD5" w:rsidRPr="000A2911">
        <w:rPr>
          <w:sz w:val="24"/>
          <w:szCs w:val="24"/>
        </w:rPr>
        <w:t xml:space="preserve">which is </w:t>
      </w:r>
      <w:r w:rsidRPr="000A2911">
        <w:rPr>
          <w:sz w:val="24"/>
          <w:szCs w:val="24"/>
        </w:rPr>
        <w:t>usually about every two weeks).</w:t>
      </w:r>
      <w:r w:rsidR="00DA4AD5" w:rsidRPr="000A2911">
        <w:rPr>
          <w:sz w:val="24"/>
          <w:szCs w:val="24"/>
        </w:rPr>
        <w:t xml:space="preserve"> For each subsequent month, as the 6 cents is now turned on, the additional 6 cents will automatically be included in the reimbursement rates for each lunch meal.</w:t>
      </w:r>
    </w:p>
    <w:p w:rsidR="006C2DE6" w:rsidRPr="000A2911" w:rsidRDefault="006C2DE6" w:rsidP="000A2911">
      <w:pPr>
        <w:spacing w:after="0" w:line="240" w:lineRule="auto"/>
        <w:jc w:val="both"/>
        <w:rPr>
          <w:sz w:val="24"/>
          <w:szCs w:val="24"/>
        </w:rPr>
      </w:pPr>
    </w:p>
    <w:p w:rsidR="006C2DE6" w:rsidRPr="000A2911" w:rsidRDefault="006C2DE6" w:rsidP="000A2911">
      <w:p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>Scenario 2: Claims for the month of October have not been submitted in the claim system.</w:t>
      </w:r>
    </w:p>
    <w:p w:rsidR="000A2911" w:rsidRDefault="000A2911" w:rsidP="000A2911">
      <w:pPr>
        <w:spacing w:after="0" w:line="240" w:lineRule="auto"/>
        <w:jc w:val="both"/>
        <w:rPr>
          <w:sz w:val="24"/>
          <w:szCs w:val="24"/>
        </w:rPr>
      </w:pPr>
    </w:p>
    <w:p w:rsidR="006C2DE6" w:rsidRPr="000A2911" w:rsidRDefault="00DA4AD5" w:rsidP="000A2911">
      <w:p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>At the time of Certification, the 6 cents will be turned on by CDE. For this example month (October) and all subsequent months, the 6 cents will automatically be included in the reimbursement rates for each lunch meal.</w:t>
      </w:r>
      <w:r w:rsidR="00022A11" w:rsidRPr="000A2911">
        <w:rPr>
          <w:sz w:val="24"/>
          <w:szCs w:val="24"/>
        </w:rPr>
        <w:t xml:space="preserve"> No revisions to claims will need to be made.</w:t>
      </w:r>
    </w:p>
    <w:p w:rsidR="00DA4AD5" w:rsidRPr="000A2911" w:rsidRDefault="00DA4AD5" w:rsidP="000A2911">
      <w:pPr>
        <w:spacing w:after="0" w:line="240" w:lineRule="auto"/>
        <w:jc w:val="both"/>
        <w:rPr>
          <w:sz w:val="24"/>
          <w:szCs w:val="24"/>
        </w:rPr>
      </w:pPr>
    </w:p>
    <w:p w:rsidR="00DA4AD5" w:rsidRPr="000A2911" w:rsidRDefault="00DA4AD5" w:rsidP="000A2911">
      <w:pPr>
        <w:spacing w:after="0" w:line="240" w:lineRule="auto"/>
        <w:jc w:val="both"/>
        <w:rPr>
          <w:sz w:val="20"/>
          <w:szCs w:val="20"/>
        </w:rPr>
      </w:pPr>
      <w:r w:rsidRPr="000A2911">
        <w:rPr>
          <w:sz w:val="20"/>
          <w:szCs w:val="20"/>
        </w:rPr>
        <w:t>*CDE will be responsible for revising most paid claims. Some SFAs will be responsible for these revisions. If applicable, CDE will notify the SFA and provide detailed instructions.</w:t>
      </w:r>
    </w:p>
    <w:p w:rsidR="00EC3DDB" w:rsidRPr="000A2911" w:rsidRDefault="00EC3DDB" w:rsidP="000A2911">
      <w:pPr>
        <w:spacing w:after="0" w:line="240" w:lineRule="auto"/>
        <w:jc w:val="both"/>
        <w:rPr>
          <w:sz w:val="24"/>
          <w:szCs w:val="24"/>
        </w:rPr>
      </w:pPr>
    </w:p>
    <w:p w:rsidR="00EC3DDB" w:rsidRPr="00122708" w:rsidRDefault="00EC3DDB" w:rsidP="000A2911">
      <w:pPr>
        <w:spacing w:after="0" w:line="240" w:lineRule="auto"/>
        <w:jc w:val="both"/>
        <w:rPr>
          <w:b/>
          <w:color w:val="948A54" w:themeColor="background2" w:themeShade="80"/>
          <w:sz w:val="24"/>
          <w:szCs w:val="24"/>
        </w:rPr>
      </w:pPr>
      <w:r w:rsidRPr="00122708">
        <w:rPr>
          <w:b/>
          <w:color w:val="948A54" w:themeColor="background2" w:themeShade="80"/>
          <w:sz w:val="24"/>
          <w:szCs w:val="24"/>
        </w:rPr>
        <w:t>Once an SFA is certified, how can the SFA confirm that the 6 cents has been applied?</w:t>
      </w:r>
    </w:p>
    <w:p w:rsidR="00EC3DDB" w:rsidRPr="000A2911" w:rsidRDefault="00EC3DDB" w:rsidP="000A2911">
      <w:p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 xml:space="preserve"> </w:t>
      </w:r>
    </w:p>
    <w:p w:rsidR="00EC3DDB" w:rsidRPr="000A2911" w:rsidRDefault="00EC3DDB" w:rsidP="000A2911">
      <w:p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 xml:space="preserve">An approved claim system user will need to log into the claim system at </w:t>
      </w:r>
      <w:hyperlink r:id="rId7" w:history="1">
        <w:r w:rsidRPr="000A2911">
          <w:rPr>
            <w:rStyle w:val="Hyperlink"/>
            <w:sz w:val="24"/>
            <w:szCs w:val="24"/>
          </w:rPr>
          <w:t>http://www.cde.state.co.us/cdenutritran/nutriprogramrenewal.htm</w:t>
        </w:r>
      </w:hyperlink>
      <w:r w:rsidRPr="000A2911">
        <w:rPr>
          <w:sz w:val="24"/>
          <w:szCs w:val="24"/>
        </w:rPr>
        <w:t>. From the main screen, go to:</w:t>
      </w:r>
    </w:p>
    <w:p w:rsidR="00EC3DDB" w:rsidRPr="000A2911" w:rsidRDefault="00EC3DDB" w:rsidP="000A2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>Claims</w:t>
      </w:r>
    </w:p>
    <w:p w:rsidR="00EC3DDB" w:rsidRPr="000A2911" w:rsidRDefault="00122708" w:rsidP="000A2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172720</wp:posOffset>
            </wp:positionV>
            <wp:extent cx="4495165" cy="3084830"/>
            <wp:effectExtent l="19050" t="0" r="635" b="0"/>
            <wp:wrapTight wrapText="bothSides">
              <wp:wrapPolygon edited="0">
                <wp:start x="-92" y="0"/>
                <wp:lineTo x="-92" y="21476"/>
                <wp:lineTo x="21603" y="21476"/>
                <wp:lineTo x="21603" y="0"/>
                <wp:lineTo x="-9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51" t="25086" r="21314" b="2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DDB" w:rsidRPr="000A2911">
        <w:rPr>
          <w:sz w:val="24"/>
          <w:szCs w:val="24"/>
        </w:rPr>
        <w:t>Claim – SNP</w:t>
      </w:r>
    </w:p>
    <w:p w:rsidR="00EC3DDB" w:rsidRPr="000A2911" w:rsidRDefault="00EC3DDB" w:rsidP="000A2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>One of the months</w:t>
      </w:r>
    </w:p>
    <w:p w:rsidR="00EC3DDB" w:rsidRPr="000A2911" w:rsidRDefault="00EC3DDB" w:rsidP="000A29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A2911">
        <w:rPr>
          <w:sz w:val="24"/>
          <w:szCs w:val="24"/>
        </w:rPr>
        <w:t>Summary</w:t>
      </w:r>
    </w:p>
    <w:p w:rsidR="00EC3DDB" w:rsidRPr="000A2911" w:rsidRDefault="00EC3DDB" w:rsidP="000A2911">
      <w:pPr>
        <w:spacing w:after="0" w:line="240" w:lineRule="auto"/>
        <w:jc w:val="both"/>
        <w:rPr>
          <w:sz w:val="24"/>
          <w:szCs w:val="24"/>
        </w:rPr>
      </w:pPr>
    </w:p>
    <w:p w:rsidR="000A2911" w:rsidRDefault="000A2911" w:rsidP="000A2911">
      <w:pPr>
        <w:spacing w:after="0" w:line="240" w:lineRule="auto"/>
        <w:jc w:val="both"/>
        <w:rPr>
          <w:sz w:val="24"/>
          <w:szCs w:val="24"/>
        </w:rPr>
      </w:pPr>
    </w:p>
    <w:p w:rsidR="00EC3DDB" w:rsidRPr="00122708" w:rsidRDefault="00EC3DDB" w:rsidP="000A2911">
      <w:pPr>
        <w:spacing w:after="0" w:line="240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122708">
        <w:rPr>
          <w:b/>
          <w:color w:val="808080" w:themeColor="background1" w:themeShade="80"/>
          <w:sz w:val="24"/>
          <w:szCs w:val="24"/>
        </w:rPr>
        <w:t xml:space="preserve">Your hard earned 6-cent amount will be displayed on </w:t>
      </w:r>
      <w:r w:rsidR="000A2911" w:rsidRPr="00122708">
        <w:rPr>
          <w:b/>
          <w:color w:val="808080" w:themeColor="background1" w:themeShade="80"/>
          <w:sz w:val="24"/>
          <w:szCs w:val="24"/>
        </w:rPr>
        <w:t>this screen:</w:t>
      </w:r>
    </w:p>
    <w:p w:rsidR="00EC3DDB" w:rsidRDefault="00EC3DDB" w:rsidP="000A2911">
      <w:pPr>
        <w:spacing w:after="0" w:line="240" w:lineRule="auto"/>
        <w:jc w:val="both"/>
        <w:rPr>
          <w:b/>
          <w:color w:val="808080" w:themeColor="background1" w:themeShade="80"/>
          <w:sz w:val="24"/>
          <w:szCs w:val="24"/>
        </w:rPr>
      </w:pPr>
    </w:p>
    <w:p w:rsidR="00BA5C45" w:rsidRPr="00122708" w:rsidRDefault="00BA5C45" w:rsidP="000A2911">
      <w:pPr>
        <w:spacing w:after="0" w:line="240" w:lineRule="auto"/>
        <w:jc w:val="both"/>
        <w:rPr>
          <w:b/>
          <w:color w:val="808080" w:themeColor="background1" w:themeShade="80"/>
          <w:sz w:val="24"/>
          <w:szCs w:val="24"/>
        </w:rPr>
      </w:pPr>
    </w:p>
    <w:p w:rsidR="00EC3DDB" w:rsidRPr="000A2911" w:rsidRDefault="00C41C64" w:rsidP="000A2911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138.15pt;margin-top:77.5pt;width:402pt;height:61.5pt;z-index:251664384" filled="f" strokecolor="#c00000" strokeweight="2pt"/>
        </w:pict>
      </w:r>
      <w:r w:rsidR="001214FA">
        <w:rPr>
          <w:sz w:val="24"/>
          <w:szCs w:val="24"/>
        </w:rPr>
        <w:t>Be sure to check this amount to ensure it is correct.</w:t>
      </w:r>
    </w:p>
    <w:sectPr w:rsidR="00EC3DDB" w:rsidRPr="000A2911" w:rsidSect="000A2911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F3F"/>
    <w:multiLevelType w:val="hybridMultilevel"/>
    <w:tmpl w:val="BB34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34A0"/>
    <w:multiLevelType w:val="hybridMultilevel"/>
    <w:tmpl w:val="3C0AA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E6"/>
    <w:rsid w:val="00022A11"/>
    <w:rsid w:val="000A2911"/>
    <w:rsid w:val="001214FA"/>
    <w:rsid w:val="00122708"/>
    <w:rsid w:val="001845C5"/>
    <w:rsid w:val="006C2DE6"/>
    <w:rsid w:val="006D316F"/>
    <w:rsid w:val="0099647A"/>
    <w:rsid w:val="00A17013"/>
    <w:rsid w:val="00B379A7"/>
    <w:rsid w:val="00BA5C45"/>
    <w:rsid w:val="00BE6906"/>
    <w:rsid w:val="00C41C64"/>
    <w:rsid w:val="00C9189C"/>
    <w:rsid w:val="00CF135C"/>
    <w:rsid w:val="00D321E3"/>
    <w:rsid w:val="00D62169"/>
    <w:rsid w:val="00D6448C"/>
    <w:rsid w:val="00DA4AD5"/>
    <w:rsid w:val="00EA5ED7"/>
    <w:rsid w:val="00EC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D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de.state.co.us/cdenutritran/nutriprogramrenew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Macklin_S</cp:lastModifiedBy>
  <cp:revision>2</cp:revision>
  <dcterms:created xsi:type="dcterms:W3CDTF">2012-12-05T20:02:00Z</dcterms:created>
  <dcterms:modified xsi:type="dcterms:W3CDTF">2012-12-05T20:02:00Z</dcterms:modified>
</cp:coreProperties>
</file>