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914" w:rsidRPr="00974DA9" w:rsidRDefault="00974DA9">
      <w:pPr>
        <w:pStyle w:val="normal0"/>
        <w:jc w:val="center"/>
        <w:rPr>
          <w:rFonts w:ascii="Century Gothic" w:hAnsi="Century Gothic"/>
          <w:b/>
        </w:rPr>
      </w:pPr>
      <w:r w:rsidRPr="00974DA9">
        <w:rPr>
          <w:rFonts w:ascii="Century Gothic" w:hAnsi="Century Gothic"/>
          <w:b/>
        </w:rPr>
        <w:t>Project Encompass</w:t>
      </w:r>
    </w:p>
    <w:p w:rsidR="00730914" w:rsidRPr="00974DA9" w:rsidRDefault="00974DA9">
      <w:pPr>
        <w:pStyle w:val="normal0"/>
        <w:jc w:val="center"/>
        <w:rPr>
          <w:rFonts w:ascii="Century Gothic" w:hAnsi="Century Gothic"/>
          <w:b/>
        </w:rPr>
      </w:pPr>
      <w:r w:rsidRPr="00974DA9">
        <w:rPr>
          <w:rFonts w:ascii="Century Gothic" w:hAnsi="Century Gothic"/>
          <w:b/>
        </w:rPr>
        <w:t>Building 21st Century Knowledge Communities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b/>
        </w:rPr>
        <w:t>Vision:</w:t>
      </w:r>
      <w:r w:rsidRPr="00974DA9">
        <w:rPr>
          <w:rFonts w:ascii="Century Gothic" w:hAnsi="Century Gothic"/>
        </w:rPr>
        <w:t xml:space="preserve"> All residents and businesses have the broadband access and digital skills to grow and thrive - building a knowledge community.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b/>
        </w:rPr>
        <w:t>Mission:</w:t>
      </w:r>
      <w:r w:rsidRPr="00974DA9">
        <w:rPr>
          <w:rFonts w:ascii="Century Gothic" w:hAnsi="Century Gothic"/>
        </w:rPr>
        <w:t xml:space="preserve"> To build a community coalition to further 21st Century digital literacy capacity in our community.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b/>
        </w:rPr>
        <w:t>Need:</w:t>
      </w:r>
      <w:r w:rsidRPr="00974DA9">
        <w:rPr>
          <w:rFonts w:ascii="Century Gothic" w:hAnsi="Century Gothic"/>
        </w:rPr>
        <w:t xml:space="preserve"> Digital literacy skills are essential for succeeding in a Web-based world including: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applying for and getting jobs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promoting restaurants and other businesses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proofErr w:type="gramStart"/>
      <w:r w:rsidRPr="00974DA9">
        <w:rPr>
          <w:rFonts w:ascii="Century Gothic" w:hAnsi="Century Gothic"/>
        </w:rPr>
        <w:t>doing</w:t>
      </w:r>
      <w:proofErr w:type="gramEnd"/>
      <w:r w:rsidRPr="00974DA9">
        <w:rPr>
          <w:rFonts w:ascii="Century Gothic" w:hAnsi="Century Gothic"/>
        </w:rPr>
        <w:t xml:space="preserve"> online business and shopping (online banking, etc.)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gaining more education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proofErr w:type="gramStart"/>
      <w:r w:rsidRPr="00974DA9">
        <w:rPr>
          <w:rFonts w:ascii="Century Gothic" w:hAnsi="Century Gothic"/>
        </w:rPr>
        <w:t>accessing</w:t>
      </w:r>
      <w:proofErr w:type="gramEnd"/>
      <w:r w:rsidRPr="00974DA9">
        <w:rPr>
          <w:rFonts w:ascii="Century Gothic" w:hAnsi="Century Gothic"/>
        </w:rPr>
        <w:t xml:space="preserve"> government services (Social security, veteran services, social services, etc.)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 xml:space="preserve">connecting with </w:t>
      </w:r>
      <w:proofErr w:type="spellStart"/>
      <w:r w:rsidRPr="00974DA9">
        <w:rPr>
          <w:rFonts w:ascii="Century Gothic" w:hAnsi="Century Gothic"/>
        </w:rPr>
        <w:t>with</w:t>
      </w:r>
      <w:proofErr w:type="spellEnd"/>
      <w:r w:rsidRPr="00974DA9">
        <w:rPr>
          <w:rFonts w:ascii="Century Gothic" w:hAnsi="Century Gothic"/>
        </w:rPr>
        <w:t xml:space="preserve"> distant family and friends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finding health information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>In nearly every aspect of life, those without Internet access and skills are being left behind in the progressively web-based world. To address this issue, the &lt;name of library&gt; is launching Project Encompass in &lt;town&gt; to bring community leaders together to plan and build a 21st Century knowledge community.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b/>
        </w:rPr>
        <w:t>Background</w:t>
      </w: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ab/>
        <w:t xml:space="preserve">In 2011, the &lt;library&gt; received federal funds and grant money to &lt;expand OR establish a new&gt; public computer center in &lt;town&gt;.  With &lt;# of computers&gt; and &lt;#of trainings and one-on-one support&gt; the community has gained a valuable asset for residents and business owners to gain access and skills. </w:t>
      </w: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ab/>
        <w:t>&lt;Quotes from those in training or using the computers&gt;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>This is just the beginning for &lt;town&gt;. Join us as community leaders who will pool our talent and combine efforts to improve our own organizations while expanding the digital literacy capacity in our community.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 w:rsidP="00974DA9">
      <w:pPr>
        <w:pStyle w:val="normal0"/>
        <w:jc w:val="center"/>
        <w:rPr>
          <w:rFonts w:ascii="Century Gothic" w:hAnsi="Century Gothic"/>
          <w:b/>
        </w:rPr>
      </w:pPr>
      <w:r w:rsidRPr="00974DA9">
        <w:rPr>
          <w:rFonts w:ascii="Century Gothic" w:hAnsi="Century Gothic"/>
          <w:b/>
        </w:rPr>
        <w:lastRenderedPageBreak/>
        <w:t>Meeting invitation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jc w:val="right"/>
        <w:rPr>
          <w:rFonts w:ascii="Century Gothic" w:hAnsi="Century Gothic"/>
        </w:rPr>
      </w:pPr>
      <w:r w:rsidRPr="00974DA9">
        <w:rPr>
          <w:rFonts w:ascii="Century Gothic" w:eastAsia="Corsiva" w:hAnsi="Century Gothic" w:cs="Corsiva"/>
          <w:sz w:val="96"/>
        </w:rPr>
        <w:t>Join Us</w:t>
      </w: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&lt;Town or County&gt; community leaders are meeting in a forum called Project Encompass. (See attached). In short, digital literacy is vital to the health and growth of our community, our businesses, and our residents.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Join the forum to</w:t>
      </w:r>
    </w:p>
    <w:p w:rsidR="00730914" w:rsidRPr="00974DA9" w:rsidRDefault="00974DA9">
      <w:pPr>
        <w:pStyle w:val="normal0"/>
        <w:numPr>
          <w:ilvl w:val="0"/>
          <w:numId w:val="1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share what your organizational goals and needs are</w:t>
      </w:r>
    </w:p>
    <w:p w:rsidR="00730914" w:rsidRPr="00974DA9" w:rsidRDefault="00974DA9">
      <w:pPr>
        <w:pStyle w:val="normal0"/>
        <w:numPr>
          <w:ilvl w:val="0"/>
          <w:numId w:val="1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find out what other agencies and organizations are doing</w:t>
      </w:r>
    </w:p>
    <w:p w:rsidR="00730914" w:rsidRPr="00974DA9" w:rsidRDefault="00974DA9">
      <w:pPr>
        <w:pStyle w:val="normal0"/>
        <w:numPr>
          <w:ilvl w:val="0"/>
          <w:numId w:val="1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discover ways to collaborate and share resources</w:t>
      </w:r>
    </w:p>
    <w:p w:rsidR="00730914" w:rsidRPr="00974DA9" w:rsidRDefault="00974DA9">
      <w:pPr>
        <w:pStyle w:val="normal0"/>
        <w:numPr>
          <w:ilvl w:val="0"/>
          <w:numId w:val="1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draw the roadmap for our community’s future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When: &lt;Date, time&gt;</w:t>
      </w: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Where: &lt;Location&gt;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sz w:val="24"/>
        </w:rPr>
        <w:t>Please RSVP to &lt;name, contact&gt; so we can plan food and other logistics.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  <w:b/>
          <w:sz w:val="24"/>
        </w:rPr>
        <w:t>Talking points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>Our community needs to act now to keep up with the rapid changes in our competitive world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>Digital literacy skills are essential for: (in any order)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applying for and getting jobs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promoting restaurants and other businesses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proofErr w:type="gramStart"/>
      <w:r w:rsidRPr="00974DA9">
        <w:rPr>
          <w:rFonts w:ascii="Century Gothic" w:hAnsi="Century Gothic"/>
        </w:rPr>
        <w:t>doing</w:t>
      </w:r>
      <w:proofErr w:type="gramEnd"/>
      <w:r w:rsidRPr="00974DA9">
        <w:rPr>
          <w:rFonts w:ascii="Century Gothic" w:hAnsi="Century Gothic"/>
        </w:rPr>
        <w:t xml:space="preserve"> online business and shopping (online banking, etc.)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gaining more education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proofErr w:type="gramStart"/>
      <w:r w:rsidRPr="00974DA9">
        <w:rPr>
          <w:rFonts w:ascii="Century Gothic" w:hAnsi="Century Gothic"/>
        </w:rPr>
        <w:t>accessing</w:t>
      </w:r>
      <w:proofErr w:type="gramEnd"/>
      <w:r w:rsidRPr="00974DA9">
        <w:rPr>
          <w:rFonts w:ascii="Century Gothic" w:hAnsi="Century Gothic"/>
        </w:rPr>
        <w:t xml:space="preserve"> government services (Social security, veteran services, social services, etc.)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 xml:space="preserve">connecting with </w:t>
      </w:r>
      <w:proofErr w:type="spellStart"/>
      <w:r w:rsidRPr="00974DA9">
        <w:rPr>
          <w:rFonts w:ascii="Century Gothic" w:hAnsi="Century Gothic"/>
        </w:rPr>
        <w:t>with</w:t>
      </w:r>
      <w:proofErr w:type="spellEnd"/>
      <w:r w:rsidRPr="00974DA9">
        <w:rPr>
          <w:rFonts w:ascii="Century Gothic" w:hAnsi="Century Gothic"/>
        </w:rPr>
        <w:t xml:space="preserve"> distant family and friends</w:t>
      </w:r>
    </w:p>
    <w:p w:rsidR="00730914" w:rsidRPr="00974DA9" w:rsidRDefault="00974DA9">
      <w:pPr>
        <w:pStyle w:val="normal0"/>
        <w:numPr>
          <w:ilvl w:val="0"/>
          <w:numId w:val="2"/>
        </w:numPr>
        <w:ind w:hanging="360"/>
        <w:rPr>
          <w:rFonts w:ascii="Century Gothic" w:hAnsi="Century Gothic"/>
        </w:rPr>
      </w:pPr>
      <w:r w:rsidRPr="00974DA9">
        <w:rPr>
          <w:rFonts w:ascii="Century Gothic" w:hAnsi="Century Gothic"/>
        </w:rPr>
        <w:t>finding health information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974DA9">
      <w:pPr>
        <w:pStyle w:val="normal0"/>
        <w:rPr>
          <w:rFonts w:ascii="Century Gothic" w:hAnsi="Century Gothic"/>
        </w:rPr>
      </w:pPr>
      <w:r w:rsidRPr="00974DA9">
        <w:rPr>
          <w:rFonts w:ascii="Century Gothic" w:hAnsi="Century Gothic"/>
        </w:rPr>
        <w:t>The public computer center has been filled with people seeking access and skills &lt;give one short example&gt;</w:t>
      </w:r>
    </w:p>
    <w:p w:rsidR="00730914" w:rsidRPr="00974DA9" w:rsidRDefault="00730914">
      <w:pPr>
        <w:pStyle w:val="normal0"/>
        <w:rPr>
          <w:rFonts w:ascii="Century Gothic" w:hAnsi="Century Gothic"/>
        </w:rPr>
      </w:pPr>
    </w:p>
    <w:p w:rsidR="00730914" w:rsidRPr="00974DA9" w:rsidRDefault="00730914">
      <w:pPr>
        <w:pStyle w:val="normal0"/>
        <w:rPr>
          <w:rFonts w:ascii="Century Gothic" w:hAnsi="Century Gothic"/>
        </w:rPr>
      </w:pPr>
    </w:p>
    <w:sectPr w:rsidR="00730914" w:rsidRPr="00974DA9" w:rsidSect="007309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D46"/>
    <w:multiLevelType w:val="multilevel"/>
    <w:tmpl w:val="E4E0FC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1">
    <w:nsid w:val="51D36066"/>
    <w:multiLevelType w:val="multilevel"/>
    <w:tmpl w:val="EF0A16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730914"/>
    <w:rsid w:val="0007279C"/>
    <w:rsid w:val="003653AD"/>
    <w:rsid w:val="004455BC"/>
    <w:rsid w:val="00730914"/>
    <w:rsid w:val="00974DA9"/>
    <w:rsid w:val="00E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BC"/>
  </w:style>
  <w:style w:type="paragraph" w:styleId="Heading1">
    <w:name w:val="heading 1"/>
    <w:basedOn w:val="normal0"/>
    <w:next w:val="normal0"/>
    <w:rsid w:val="0073091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73091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73091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73091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73091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73091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091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3091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3091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4</DocSecurity>
  <Lines>19</Lines>
  <Paragraphs>5</Paragraphs>
  <ScaleCrop>false</ScaleCrop>
  <Company>CDE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Emcompass Communications.docx</dc:title>
  <cp:lastModifiedBy>Conatser_A</cp:lastModifiedBy>
  <cp:revision>2</cp:revision>
  <dcterms:created xsi:type="dcterms:W3CDTF">2013-02-14T19:58:00Z</dcterms:created>
  <dcterms:modified xsi:type="dcterms:W3CDTF">2013-02-14T19:58:00Z</dcterms:modified>
</cp:coreProperties>
</file>