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EE03" w14:textId="77777777" w:rsidR="007756C0" w:rsidRDefault="008E2DE5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>SCHOOL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-Level </w:t>
      </w:r>
    </w:p>
    <w:p w14:paraId="2FC6CAA2" w14:textId="77777777" w:rsidR="007756C0" w:rsidRDefault="00B03A14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Colorado School Counselor Corps GRANT PROGRAM </w:t>
      </w:r>
    </w:p>
    <w:p w14:paraId="35BC59AE" w14:textId="495966A4" w:rsidR="00B03A14" w:rsidRDefault="00147522" w:rsidP="00B03A14">
      <w:pPr>
        <w:spacing w:after="8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2015-16</w:t>
      </w:r>
      <w:r w:rsidR="007D4C71" w:rsidRPr="001979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7D4C71">
        <w:rPr>
          <w:rFonts w:ascii="Times New Roman" w:eastAsia="Times New Roman" w:hAnsi="Times New Roman"/>
          <w:b/>
          <w:caps/>
          <w:color w:val="000000"/>
          <w:sz w:val="28"/>
          <w:szCs w:val="28"/>
        </w:rPr>
        <w:t xml:space="preserve">End of Year Reporting SURVEY:  </w:t>
      </w:r>
    </w:p>
    <w:p w14:paraId="3240DE12" w14:textId="3A2C7B99" w:rsidR="00147522" w:rsidRDefault="00147522" w:rsidP="00147522">
      <w:pPr>
        <w:autoSpaceDE w:val="0"/>
        <w:autoSpaceDN w:val="0"/>
        <w:adjustRightInd w:val="0"/>
        <w:spacing w:after="120" w:line="240" w:lineRule="auto"/>
        <w:ind w:left="2160"/>
        <w:rPr>
          <w:rFonts w:ascii="Times New Roman" w:eastAsia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__________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_(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highlight w:val="yellow"/>
          <w:u w:val="single"/>
        </w:rPr>
        <w:t>Insert School Name)_____________</w:t>
      </w:r>
    </w:p>
    <w:p w14:paraId="65175CF8" w14:textId="77777777" w:rsidR="003276E6" w:rsidRPr="00197909" w:rsidRDefault="003276E6" w:rsidP="003276E6">
      <w:pPr>
        <w:spacing w:after="0" w:line="240" w:lineRule="auto"/>
        <w:rPr>
          <w:rFonts w:ascii="Times New Roman" w:eastAsia="Times New Roman" w:hAnsi="Times New Roman"/>
          <w:b/>
          <w:caps/>
          <w:color w:val="000000"/>
          <w:sz w:val="28"/>
          <w:szCs w:val="28"/>
        </w:rPr>
      </w:pPr>
    </w:p>
    <w:p w14:paraId="4C568EE1" w14:textId="77777777" w:rsidR="003276E6" w:rsidRPr="00366DA4" w:rsidRDefault="003276E6" w:rsidP="003276E6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366DA4">
        <w:rPr>
          <w:rFonts w:ascii="Times New Roman" w:eastAsia="Times New Roman" w:hAnsi="Times New Roman"/>
          <w:i/>
          <w:color w:val="000000"/>
          <w:sz w:val="24"/>
          <w:szCs w:val="24"/>
        </w:rPr>
        <w:t>Directions</w:t>
      </w:r>
    </w:p>
    <w:p w14:paraId="2FB42016" w14:textId="4855F4AF" w:rsidR="00027CCF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Program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subgrantees are asked to complete the following end o</w:t>
      </w:r>
      <w:r w:rsidR="0016343A">
        <w:rPr>
          <w:rFonts w:ascii="Times New Roman" w:eastAsia="Times New Roman" w:hAnsi="Times New Roman"/>
          <w:color w:val="000000"/>
          <w:sz w:val="24"/>
          <w:szCs w:val="24"/>
        </w:rPr>
        <w:t xml:space="preserve">f year (EOY) reporting survey. </w:t>
      </w:r>
      <w:r>
        <w:rPr>
          <w:rFonts w:ascii="Times New Roman" w:eastAsia="Times New Roman" w:hAnsi="Times New Roman"/>
          <w:color w:val="000000"/>
          <w:sz w:val="24"/>
          <w:szCs w:val="24"/>
        </w:rPr>
        <w:t>The results of the survey will help inform management of the Colorado School Counselor Corp</w:t>
      </w:r>
      <w:r w:rsidR="00880B87">
        <w:rPr>
          <w:rFonts w:ascii="Times New Roman" w:eastAsia="Times New Roman" w:hAnsi="Times New Roman"/>
          <w:color w:val="000000"/>
          <w:sz w:val="24"/>
          <w:szCs w:val="24"/>
        </w:rPr>
        <w:t>s Grant P</w:t>
      </w:r>
      <w:r>
        <w:rPr>
          <w:rFonts w:ascii="Times New Roman" w:eastAsia="Times New Roman" w:hAnsi="Times New Roman"/>
          <w:color w:val="000000"/>
          <w:sz w:val="24"/>
          <w:szCs w:val="24"/>
        </w:rPr>
        <w:t>rogram and will be entered by CDE staff into a data collection syst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em.</w:t>
      </w:r>
      <w:bookmarkStart w:id="0" w:name="_GoBack"/>
      <w:bookmarkEnd w:id="0"/>
    </w:p>
    <w:p w14:paraId="2C3FB75F" w14:textId="77777777" w:rsidR="002F5844" w:rsidRDefault="002F5844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36A8703" w14:textId="4D52BE88" w:rsidR="003276E6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Due date:</w:t>
      </w:r>
      <w:r>
        <w:rPr>
          <w:rFonts w:ascii="Times New Roman" w:eastAsia="Times New Roman" w:hAnsi="Times New Roman"/>
          <w:color w:val="000000"/>
        </w:rPr>
        <w:t xml:space="preserve">  </w:t>
      </w:r>
      <w:r w:rsidR="00147522">
        <w:rPr>
          <w:rFonts w:ascii="Times New Roman" w:eastAsia="Times New Roman" w:hAnsi="Times New Roman"/>
          <w:color w:val="000000"/>
        </w:rPr>
        <w:t>July 15, 2016</w:t>
      </w:r>
    </w:p>
    <w:p w14:paraId="48CA4D37" w14:textId="77777777" w:rsidR="007F7852" w:rsidRPr="00366DA4" w:rsidRDefault="007F7852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140109A1" w14:textId="7AA73F7F" w:rsidR="003276E6" w:rsidRDefault="003276E6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B1A1C">
        <w:rPr>
          <w:rFonts w:ascii="Times New Roman" w:eastAsia="Times New Roman" w:hAnsi="Times New Roman"/>
          <w:b/>
          <w:color w:val="000000"/>
        </w:rPr>
        <w:t>Submit completed reports via email to:</w:t>
      </w:r>
      <w:r>
        <w:rPr>
          <w:rFonts w:ascii="Times New Roman" w:eastAsia="Times New Roman" w:hAnsi="Times New Roman"/>
          <w:color w:val="000000"/>
        </w:rPr>
        <w:t xml:space="preserve"> </w:t>
      </w:r>
      <w:r w:rsidR="00031A41">
        <w:rPr>
          <w:rFonts w:ascii="Times New Roman" w:eastAsia="Times New Roman" w:hAnsi="Times New Roman"/>
          <w:color w:val="000000"/>
        </w:rPr>
        <w:t xml:space="preserve">Eve Pugh </w:t>
      </w:r>
      <w:hyperlink r:id="rId9" w:history="1">
        <w:r w:rsidR="00031A41" w:rsidRPr="007D14D4">
          <w:rPr>
            <w:rStyle w:val="Hyperlink"/>
            <w:rFonts w:ascii="Times New Roman" w:eastAsia="Times New Roman" w:hAnsi="Times New Roman"/>
          </w:rPr>
          <w:t>pugh_e@cde.state.co.us</w:t>
        </w:r>
      </w:hyperlink>
      <w:r w:rsidR="00031A41">
        <w:rPr>
          <w:rFonts w:ascii="Times New Roman" w:eastAsia="Times New Roman" w:hAnsi="Times New Roman"/>
          <w:color w:val="000000"/>
        </w:rPr>
        <w:t xml:space="preserve"> </w:t>
      </w:r>
      <w:r w:rsidR="00F77A39">
        <w:rPr>
          <w:rFonts w:ascii="Times New Roman" w:eastAsia="Times New Roman" w:hAnsi="Times New Roman"/>
          <w:color w:val="000000"/>
        </w:rPr>
        <w:t xml:space="preserve"> </w:t>
      </w:r>
    </w:p>
    <w:p w14:paraId="5369BF4F" w14:textId="77777777" w:rsidR="00F77A39" w:rsidRDefault="00F77A39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06DB2661" w14:textId="77777777" w:rsidR="00027CCF" w:rsidRPr="00366DA4" w:rsidRDefault="00027CCF" w:rsidP="00027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14:paraId="205C1641" w14:textId="77777777" w:rsidR="003276E6" w:rsidRPr="00A62E73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A62E73">
        <w:rPr>
          <w:rFonts w:ascii="Times New Roman" w:eastAsia="Times New Roman" w:hAnsi="Times New Roman"/>
          <w:b/>
          <w:color w:val="000000"/>
        </w:rPr>
        <w:t>Special notes:</w:t>
      </w:r>
    </w:p>
    <w:p w14:paraId="07CE8C3D" w14:textId="312457CF" w:rsidR="003276E6" w:rsidRDefault="007F7852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 xml:space="preserve">The </w:t>
      </w:r>
      <w:r w:rsidR="005E1904">
        <w:rPr>
          <w:color w:val="000000"/>
          <w:u w:val="single"/>
        </w:rPr>
        <w:t xml:space="preserve">reporting period is </w:t>
      </w:r>
      <w:r w:rsidR="005E1904" w:rsidRPr="00AD35BA">
        <w:rPr>
          <w:color w:val="000000"/>
          <w:u w:val="single"/>
        </w:rPr>
        <w:t xml:space="preserve">July </w:t>
      </w:r>
      <w:r w:rsidR="00147522">
        <w:rPr>
          <w:color w:val="000000"/>
          <w:u w:val="single"/>
        </w:rPr>
        <w:t>1, 2015</w:t>
      </w:r>
      <w:r w:rsidR="003276E6" w:rsidRPr="00AD35BA">
        <w:rPr>
          <w:color w:val="000000"/>
          <w:u w:val="single"/>
        </w:rPr>
        <w:t xml:space="preserve"> through </w:t>
      </w:r>
      <w:r w:rsidR="00147522">
        <w:rPr>
          <w:color w:val="000000"/>
          <w:u w:val="single"/>
        </w:rPr>
        <w:t>June 30, 2016</w:t>
      </w:r>
      <w:r w:rsidR="003276E6" w:rsidRPr="00AB1A1C">
        <w:rPr>
          <w:color w:val="000000"/>
        </w:rPr>
        <w:t>.  Please only report on activities provided during this time period.</w:t>
      </w:r>
    </w:p>
    <w:p w14:paraId="4515A867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AB1A1C">
        <w:rPr>
          <w:color w:val="000000"/>
        </w:rPr>
        <w:t xml:space="preserve">escriptions </w:t>
      </w:r>
      <w:r>
        <w:rPr>
          <w:color w:val="000000"/>
        </w:rPr>
        <w:t xml:space="preserve">to assist in completing the survey </w:t>
      </w:r>
      <w:r w:rsidRPr="00AB1A1C">
        <w:rPr>
          <w:color w:val="000000"/>
        </w:rPr>
        <w:t xml:space="preserve">can be found highlighted in red throughout </w:t>
      </w:r>
      <w:r>
        <w:rPr>
          <w:color w:val="000000"/>
        </w:rPr>
        <w:t>the survey</w:t>
      </w:r>
      <w:r w:rsidRPr="00AB1A1C">
        <w:rPr>
          <w:color w:val="000000"/>
        </w:rPr>
        <w:t xml:space="preserve">. </w:t>
      </w:r>
    </w:p>
    <w:p w14:paraId="6AEA3DEC" w14:textId="77777777" w:rsidR="003276E6" w:rsidRDefault="003276E6" w:rsidP="003276E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To enter data and responses – </w:t>
      </w:r>
      <w:r w:rsidRPr="00872B3D">
        <w:rPr>
          <w:i/>
          <w:color w:val="000000"/>
        </w:rPr>
        <w:t>click</w:t>
      </w:r>
      <w:r>
        <w:rPr>
          <w:color w:val="000000"/>
        </w:rPr>
        <w:t xml:space="preserve"> the shaded box</w:t>
      </w:r>
      <w:r w:rsidR="00880B87">
        <w:rPr>
          <w:color w:val="000000"/>
        </w:rPr>
        <w:t>es provided after each question</w:t>
      </w:r>
      <w:r>
        <w:rPr>
          <w:color w:val="000000"/>
        </w:rPr>
        <w:t xml:space="preserve"> and begin typing or </w:t>
      </w:r>
      <w:r w:rsidRPr="00872B3D">
        <w:rPr>
          <w:i/>
          <w:color w:val="000000"/>
        </w:rPr>
        <w:t>mark</w:t>
      </w:r>
      <w:r>
        <w:rPr>
          <w:color w:val="000000"/>
        </w:rPr>
        <w:t xml:space="preserve"> a check box.</w:t>
      </w:r>
      <w:r w:rsidR="00880B87">
        <w:rPr>
          <w:color w:val="000000"/>
        </w:rPr>
        <w:t xml:space="preserve"> You can also cut and paste text from another Word document into shaded boxes.</w:t>
      </w:r>
    </w:p>
    <w:p w14:paraId="37568404" w14:textId="77777777" w:rsidR="00F86DA9" w:rsidRDefault="00880B87" w:rsidP="00F86DA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147522">
        <w:rPr>
          <w:b/>
          <w:color w:val="000000"/>
        </w:rPr>
        <w:t xml:space="preserve">Please do not use student names in this </w:t>
      </w:r>
      <w:r w:rsidR="00F86DA9" w:rsidRPr="00147522">
        <w:rPr>
          <w:b/>
          <w:color w:val="000000"/>
        </w:rPr>
        <w:t>report</w:t>
      </w:r>
      <w:r w:rsidR="00F86DA9">
        <w:rPr>
          <w:color w:val="000000"/>
        </w:rPr>
        <w:t>.</w:t>
      </w:r>
    </w:p>
    <w:p w14:paraId="0D135BE8" w14:textId="77777777" w:rsidR="003276E6" w:rsidRPr="00197909" w:rsidRDefault="003276E6" w:rsidP="003276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14:paraId="7B792660" w14:textId="5A496DD3" w:rsidR="005C4C31" w:rsidRDefault="003276E6" w:rsidP="006312AC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D35BA">
        <w:rPr>
          <w:rFonts w:ascii="Times New Roman" w:eastAsia="Times New Roman" w:hAnsi="Times New Roman"/>
          <w:color w:val="000000"/>
        </w:rPr>
        <w:t xml:space="preserve">Questions on the evaluation survey can be directed to: </w:t>
      </w:r>
      <w:r w:rsidR="008512D8" w:rsidRPr="00AD35BA">
        <w:rPr>
          <w:rFonts w:ascii="Times New Roman" w:eastAsia="Times New Roman" w:hAnsi="Times New Roman"/>
          <w:color w:val="000000"/>
        </w:rPr>
        <w:t>Eva Pugh</w:t>
      </w:r>
      <w:r w:rsidR="006312AC">
        <w:rPr>
          <w:rFonts w:ascii="Times New Roman" w:eastAsia="Times New Roman" w:hAnsi="Times New Roman"/>
          <w:color w:val="000000"/>
        </w:rPr>
        <w:t xml:space="preserve">  </w:t>
      </w:r>
      <w:r w:rsidR="00F77A39" w:rsidRPr="00AD35BA">
        <w:rPr>
          <w:rFonts w:ascii="Times New Roman" w:eastAsia="Times New Roman" w:hAnsi="Times New Roman"/>
          <w:color w:val="000000"/>
        </w:rPr>
        <w:t xml:space="preserve"> </w:t>
      </w:r>
      <w:hyperlink r:id="rId10" w:history="1">
        <w:r w:rsidR="006312AC" w:rsidRPr="0046419C">
          <w:rPr>
            <w:rStyle w:val="Hyperlink"/>
            <w:rFonts w:ascii="Times New Roman" w:eastAsia="Times New Roman" w:hAnsi="Times New Roman"/>
          </w:rPr>
          <w:t>pugh_e@cde.state.co.us</w:t>
        </w:r>
      </w:hyperlink>
      <w:r w:rsidR="006312AC">
        <w:rPr>
          <w:rFonts w:ascii="Times New Roman" w:eastAsia="Times New Roman" w:hAnsi="Times New Roman"/>
          <w:color w:val="000000"/>
        </w:rPr>
        <w:t xml:space="preserve"> </w:t>
      </w:r>
    </w:p>
    <w:p w14:paraId="71C2393E" w14:textId="77777777" w:rsidR="006F3D0F" w:rsidRDefault="006F3D0F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</w:p>
    <w:p w14:paraId="431AEFD7" w14:textId="65244BEB" w:rsidR="003276E6" w:rsidRPr="00902FE1" w:rsidRDefault="005C4C31" w:rsidP="005C4C31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P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art I:  </w:t>
      </w:r>
      <w:r w:rsidR="0014752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School </w:t>
      </w:r>
      <w:r w:rsidR="006D7087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>Cont</w:t>
      </w:r>
      <w:r w:rsidR="003276E6" w:rsidRPr="006F3D0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act and Grant Information </w:t>
      </w:r>
    </w:p>
    <w:p w14:paraId="28E3A5DF" w14:textId="77777777" w:rsidR="00147522" w:rsidRPr="00AE4D27" w:rsidRDefault="00147522" w:rsidP="00147522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District Name</w:t>
      </w:r>
      <w:r w:rsidRPr="00AE4D27">
        <w:rPr>
          <w:color w:val="000000"/>
        </w:rPr>
        <w:t xml:space="preserve">: </w:t>
      </w:r>
      <w:r>
        <w:rPr>
          <w:rStyle w:val="PlaceholderText"/>
          <w:shd w:val="clear" w:color="auto" w:fill="F2F2F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>
        <w:rPr>
          <w:rStyle w:val="PlaceholderText"/>
          <w:shd w:val="clear" w:color="auto" w:fill="F2F2F2"/>
        </w:rPr>
        <w:instrText xml:space="preserve"> FORMTEXT </w:instrText>
      </w:r>
      <w:r>
        <w:rPr>
          <w:rStyle w:val="PlaceholderText"/>
          <w:shd w:val="clear" w:color="auto" w:fill="F2F2F2"/>
        </w:rPr>
      </w:r>
      <w:r>
        <w:rPr>
          <w:rStyle w:val="PlaceholderText"/>
          <w:shd w:val="clear" w:color="auto" w:fill="F2F2F2"/>
        </w:rPr>
        <w:fldChar w:fldCharType="separate"/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shd w:val="clear" w:color="auto" w:fill="F2F2F2"/>
        </w:rPr>
        <w:fldChar w:fldCharType="end"/>
      </w:r>
      <w:bookmarkEnd w:id="1"/>
    </w:p>
    <w:p w14:paraId="10768FA0" w14:textId="77777777" w:rsidR="00147522" w:rsidRPr="00AE4D27" w:rsidRDefault="00147522" w:rsidP="00147522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9C503B">
        <w:t>School Name:</w:t>
      </w:r>
      <w:r>
        <w:rPr>
          <w:rStyle w:val="PlaceholderText"/>
          <w:shd w:val="clear" w:color="auto" w:fill="F2F2F2"/>
        </w:rPr>
        <w:t xml:space="preserve"> </w:t>
      </w:r>
      <w:r>
        <w:rPr>
          <w:rStyle w:val="PlaceholderText"/>
          <w:shd w:val="clear" w:color="auto" w:fill="F2F2F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>
        <w:rPr>
          <w:rStyle w:val="PlaceholderText"/>
          <w:shd w:val="clear" w:color="auto" w:fill="F2F2F2"/>
        </w:rPr>
        <w:instrText xml:space="preserve"> FORMTEXT </w:instrText>
      </w:r>
      <w:r>
        <w:rPr>
          <w:rStyle w:val="PlaceholderText"/>
          <w:shd w:val="clear" w:color="auto" w:fill="F2F2F2"/>
        </w:rPr>
      </w:r>
      <w:r>
        <w:rPr>
          <w:rStyle w:val="PlaceholderText"/>
          <w:shd w:val="clear" w:color="auto" w:fill="F2F2F2"/>
        </w:rPr>
        <w:fldChar w:fldCharType="separate"/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shd w:val="clear" w:color="auto" w:fill="F2F2F2"/>
        </w:rPr>
        <w:fldChar w:fldCharType="end"/>
      </w:r>
      <w:bookmarkEnd w:id="2"/>
      <w:r w:rsidRPr="00AE4D27">
        <w:rPr>
          <w:color w:val="000000"/>
        </w:rPr>
        <w:t xml:space="preserve"> </w:t>
      </w:r>
      <w:r w:rsidRPr="00AE4D27">
        <w:rPr>
          <w:color w:val="000000"/>
        </w:rPr>
        <w:fldChar w:fldCharType="begin"/>
      </w:r>
      <w:r w:rsidRPr="00AE4D27">
        <w:rPr>
          <w:color w:val="000000"/>
        </w:rPr>
        <w:instrText xml:space="preserve"> MERGEFIELD District_Facility_Code </w:instrText>
      </w:r>
      <w:r w:rsidRPr="00AE4D27">
        <w:rPr>
          <w:color w:val="000000"/>
        </w:rPr>
        <w:fldChar w:fldCharType="end"/>
      </w:r>
    </w:p>
    <w:p w14:paraId="3114EE85" w14:textId="0CD4179D" w:rsidR="00147522" w:rsidRPr="00AE4D27" w:rsidRDefault="00147522" w:rsidP="00147522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 w:rsidRPr="00AE4D27">
        <w:rPr>
          <w:color w:val="000000"/>
        </w:rPr>
        <w:t xml:space="preserve">Name of </w:t>
      </w:r>
      <w:r>
        <w:rPr>
          <w:color w:val="000000"/>
        </w:rPr>
        <w:t xml:space="preserve"> SCCG </w:t>
      </w:r>
      <w:r w:rsidR="002E576A">
        <w:rPr>
          <w:color w:val="000000"/>
        </w:rPr>
        <w:t xml:space="preserve">School </w:t>
      </w:r>
      <w:r w:rsidRPr="00AE4D27">
        <w:rPr>
          <w:color w:val="000000"/>
        </w:rPr>
        <w:t xml:space="preserve">Contact: </w:t>
      </w:r>
      <w:r>
        <w:rPr>
          <w:rStyle w:val="PlaceholderText"/>
          <w:shd w:val="clear" w:color="auto" w:fill="F2F2F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Style w:val="PlaceholderText"/>
          <w:shd w:val="clear" w:color="auto" w:fill="F2F2F2"/>
        </w:rPr>
        <w:instrText xml:space="preserve"> FORMTEXT </w:instrText>
      </w:r>
      <w:r>
        <w:rPr>
          <w:rStyle w:val="PlaceholderText"/>
          <w:shd w:val="clear" w:color="auto" w:fill="F2F2F2"/>
        </w:rPr>
      </w:r>
      <w:r>
        <w:rPr>
          <w:rStyle w:val="PlaceholderText"/>
          <w:shd w:val="clear" w:color="auto" w:fill="F2F2F2"/>
        </w:rPr>
        <w:fldChar w:fldCharType="separate"/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noProof/>
          <w:shd w:val="clear" w:color="auto" w:fill="F2F2F2"/>
        </w:rPr>
        <w:t> </w:t>
      </w:r>
      <w:r>
        <w:rPr>
          <w:rStyle w:val="PlaceholderText"/>
          <w:shd w:val="clear" w:color="auto" w:fill="F2F2F2"/>
        </w:rPr>
        <w:fldChar w:fldCharType="end"/>
      </w:r>
      <w:bookmarkEnd w:id="3"/>
    </w:p>
    <w:p w14:paraId="3DB56AA2" w14:textId="3F9A97B0" w:rsidR="00147522" w:rsidRPr="00AE4D27" w:rsidRDefault="002E576A" w:rsidP="00147522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rPr>
          <w:color w:val="000000"/>
        </w:rPr>
        <w:t xml:space="preserve">School </w:t>
      </w:r>
      <w:r w:rsidR="00147522" w:rsidRPr="00AE4D27">
        <w:rPr>
          <w:color w:val="000000"/>
        </w:rPr>
        <w:t xml:space="preserve">Contact Phone Number: </w:t>
      </w:r>
      <w:r w:rsidR="00147522">
        <w:rPr>
          <w:rStyle w:val="PlaceholderText"/>
          <w:shd w:val="clear" w:color="auto" w:fill="F2F2F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="00147522">
        <w:rPr>
          <w:rStyle w:val="PlaceholderText"/>
          <w:shd w:val="clear" w:color="auto" w:fill="F2F2F2"/>
        </w:rPr>
        <w:instrText xml:space="preserve"> FORMTEXT </w:instrText>
      </w:r>
      <w:r w:rsidR="00147522">
        <w:rPr>
          <w:rStyle w:val="PlaceholderText"/>
          <w:shd w:val="clear" w:color="auto" w:fill="F2F2F2"/>
        </w:rPr>
      </w:r>
      <w:r w:rsidR="00147522">
        <w:rPr>
          <w:rStyle w:val="PlaceholderText"/>
          <w:shd w:val="clear" w:color="auto" w:fill="F2F2F2"/>
        </w:rPr>
        <w:fldChar w:fldCharType="separate"/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shd w:val="clear" w:color="auto" w:fill="F2F2F2"/>
        </w:rPr>
        <w:fldChar w:fldCharType="end"/>
      </w:r>
      <w:bookmarkEnd w:id="4"/>
    </w:p>
    <w:p w14:paraId="1BFA734F" w14:textId="28BA0782" w:rsidR="00147522" w:rsidRDefault="002E576A" w:rsidP="00147522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rPr>
          <w:color w:val="000000"/>
        </w:rPr>
        <w:t xml:space="preserve">School </w:t>
      </w:r>
      <w:r w:rsidR="00147522">
        <w:rPr>
          <w:color w:val="000000"/>
        </w:rPr>
        <w:t xml:space="preserve">Contact </w:t>
      </w:r>
      <w:r w:rsidR="00147522" w:rsidRPr="00AE4D27">
        <w:rPr>
          <w:color w:val="000000"/>
        </w:rPr>
        <w:t>Email:</w:t>
      </w:r>
      <w:r w:rsidR="00147522">
        <w:rPr>
          <w:color w:val="000000"/>
        </w:rPr>
        <w:t xml:space="preserve"> </w:t>
      </w:r>
      <w:r w:rsidR="00147522">
        <w:rPr>
          <w:rStyle w:val="PlaceholderText"/>
          <w:shd w:val="clear" w:color="auto" w:fill="F2F2F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 w:rsidR="00147522">
        <w:rPr>
          <w:rStyle w:val="PlaceholderText"/>
          <w:shd w:val="clear" w:color="auto" w:fill="F2F2F2"/>
        </w:rPr>
        <w:instrText xml:space="preserve"> FORMTEXT </w:instrText>
      </w:r>
      <w:r w:rsidR="00147522">
        <w:rPr>
          <w:rStyle w:val="PlaceholderText"/>
          <w:shd w:val="clear" w:color="auto" w:fill="F2F2F2"/>
        </w:rPr>
      </w:r>
      <w:r w:rsidR="00147522">
        <w:rPr>
          <w:rStyle w:val="PlaceholderText"/>
          <w:shd w:val="clear" w:color="auto" w:fill="F2F2F2"/>
        </w:rPr>
        <w:fldChar w:fldCharType="separate"/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noProof/>
          <w:shd w:val="clear" w:color="auto" w:fill="F2F2F2"/>
        </w:rPr>
        <w:t> </w:t>
      </w:r>
      <w:r w:rsidR="00147522">
        <w:rPr>
          <w:rStyle w:val="PlaceholderText"/>
          <w:shd w:val="clear" w:color="auto" w:fill="F2F2F2"/>
        </w:rPr>
        <w:fldChar w:fldCharType="end"/>
      </w:r>
      <w:bookmarkEnd w:id="5"/>
    </w:p>
    <w:p w14:paraId="7B6FEFBB" w14:textId="3C2DF274" w:rsidR="00464DDD" w:rsidRDefault="008E2DE5" w:rsidP="00291629">
      <w:pPr>
        <w:pStyle w:val="ListParagraph"/>
        <w:numPr>
          <w:ilvl w:val="0"/>
          <w:numId w:val="17"/>
        </w:numPr>
        <w:spacing w:before="60" w:line="360" w:lineRule="auto"/>
        <w:contextualSpacing/>
        <w:rPr>
          <w:color w:val="000000"/>
        </w:rPr>
      </w:pPr>
      <w:r>
        <w:t>SCCGP Funded Counselor(s)</w:t>
      </w:r>
      <w:r w:rsidR="00464DDD" w:rsidRPr="00AE4D27">
        <w:rPr>
          <w:color w:val="000000"/>
        </w:rPr>
        <w:t xml:space="preserve">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6"/>
    </w:p>
    <w:p w14:paraId="433B9A90" w14:textId="76B885C8" w:rsidR="00147522" w:rsidRDefault="00291629" w:rsidP="004E1006">
      <w:pPr>
        <w:pStyle w:val="ListParagraph"/>
        <w:numPr>
          <w:ilvl w:val="0"/>
          <w:numId w:val="17"/>
        </w:numPr>
        <w:spacing w:after="200" w:line="360" w:lineRule="auto"/>
        <w:contextualSpacing/>
      </w:pPr>
      <w:r>
        <w:t xml:space="preserve">Have staff changes been made </w:t>
      </w:r>
      <w:r w:rsidR="002E576A">
        <w:t xml:space="preserve">at </w:t>
      </w:r>
      <w:r>
        <w:t>u</w:t>
      </w:r>
      <w:r w:rsidR="005E1904">
        <w:t xml:space="preserve">sing SCCGP funds during the </w:t>
      </w:r>
      <w:r w:rsidR="00147522">
        <w:t xml:space="preserve">2015-16 </w:t>
      </w:r>
      <w:r>
        <w:t xml:space="preserve">year? </w:t>
      </w:r>
    </w:p>
    <w:p w14:paraId="431BCD34" w14:textId="5207A402" w:rsidR="00147522" w:rsidRDefault="00147522" w:rsidP="00E53304">
      <w:pPr>
        <w:pStyle w:val="ListParagraph"/>
        <w:spacing w:line="360" w:lineRule="auto"/>
        <w:ind w:firstLine="720"/>
        <w:contextualSpacing/>
      </w:pPr>
      <w:r w:rsidRPr="00147522">
        <w:rPr>
          <w:shd w:val="clear" w:color="auto" w:fill="F2F2F2"/>
        </w:rPr>
        <w:t>Yes ___</w:t>
      </w:r>
      <w:proofErr w:type="gramStart"/>
      <w:r w:rsidRPr="00147522">
        <w:rPr>
          <w:shd w:val="clear" w:color="auto" w:fill="F2F2F2"/>
        </w:rPr>
        <w:t>_  No</w:t>
      </w:r>
      <w:proofErr w:type="gramEnd"/>
      <w:r w:rsidRPr="00147522">
        <w:rPr>
          <w:shd w:val="clear" w:color="auto" w:fill="F2F2F2"/>
        </w:rPr>
        <w:t xml:space="preserve"> ____</w:t>
      </w:r>
    </w:p>
    <w:p w14:paraId="1664628F" w14:textId="5C73E4FB" w:rsidR="004E1006" w:rsidRPr="00E53304" w:rsidRDefault="00291629" w:rsidP="004E1006">
      <w:pPr>
        <w:pStyle w:val="ListParagraph"/>
        <w:numPr>
          <w:ilvl w:val="0"/>
          <w:numId w:val="17"/>
        </w:numPr>
        <w:spacing w:after="200" w:line="360" w:lineRule="auto"/>
        <w:contextualSpacing/>
        <w:rPr>
          <w:rStyle w:val="PlaceholderText"/>
          <w:color w:val="auto"/>
        </w:rPr>
      </w:pPr>
      <w:r>
        <w:t xml:space="preserve">If </w:t>
      </w:r>
      <w:r w:rsidR="00147522">
        <w:t>yes</w:t>
      </w:r>
      <w:r>
        <w:t xml:space="preserve">, please explain: </w:t>
      </w:r>
      <w:r w:rsidR="009E433D">
        <w:rPr>
          <w:rStyle w:val="PlaceholderText"/>
          <w:shd w:val="clear" w:color="auto" w:fill="F2F2F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 w:rsidR="009E433D">
        <w:rPr>
          <w:rStyle w:val="PlaceholderText"/>
          <w:shd w:val="clear" w:color="auto" w:fill="F2F2F2"/>
        </w:rPr>
        <w:instrText xml:space="preserve"> FORMTEXT </w:instrText>
      </w:r>
      <w:r w:rsidR="009E433D">
        <w:rPr>
          <w:rStyle w:val="PlaceholderText"/>
          <w:shd w:val="clear" w:color="auto" w:fill="F2F2F2"/>
        </w:rPr>
      </w:r>
      <w:r w:rsidR="009E433D">
        <w:rPr>
          <w:rStyle w:val="PlaceholderText"/>
          <w:shd w:val="clear" w:color="auto" w:fill="F2F2F2"/>
        </w:rPr>
        <w:fldChar w:fldCharType="separate"/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noProof/>
          <w:shd w:val="clear" w:color="auto" w:fill="F2F2F2"/>
        </w:rPr>
        <w:t> </w:t>
      </w:r>
      <w:r w:rsidR="009E433D">
        <w:rPr>
          <w:rStyle w:val="PlaceholderText"/>
          <w:shd w:val="clear" w:color="auto" w:fill="F2F2F2"/>
        </w:rPr>
        <w:fldChar w:fldCharType="end"/>
      </w:r>
      <w:bookmarkEnd w:id="7"/>
    </w:p>
    <w:p w14:paraId="72F292BB" w14:textId="77777777" w:rsidR="00E53304" w:rsidRPr="004E1006" w:rsidRDefault="00E53304" w:rsidP="00E53304">
      <w:pPr>
        <w:pStyle w:val="ListParagraph"/>
        <w:spacing w:after="200" w:line="360" w:lineRule="auto"/>
        <w:contextualSpacing/>
        <w:rPr>
          <w:rStyle w:val="PlaceholderText"/>
          <w:color w:val="auto"/>
        </w:rPr>
      </w:pPr>
    </w:p>
    <w:p w14:paraId="2425B2F6" w14:textId="2612F3AE" w:rsidR="0037729A" w:rsidRPr="004E1006" w:rsidRDefault="0027744E" w:rsidP="004E1006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4E1006">
        <w:rPr>
          <w:rFonts w:ascii="Times New Roman" w:hAnsi="Times New Roman"/>
          <w:b/>
          <w:color w:val="000000"/>
          <w:sz w:val="28"/>
          <w:szCs w:val="28"/>
        </w:rPr>
        <w:t xml:space="preserve">PART II: </w:t>
      </w:r>
      <w:r w:rsidR="002A7FD6" w:rsidRPr="004E1006">
        <w:rPr>
          <w:rFonts w:ascii="Times New Roman" w:hAnsi="Times New Roman"/>
          <w:b/>
          <w:color w:val="000000"/>
          <w:sz w:val="28"/>
          <w:szCs w:val="28"/>
        </w:rPr>
        <w:t xml:space="preserve">State </w:t>
      </w:r>
      <w:r w:rsidR="00147522">
        <w:rPr>
          <w:rFonts w:ascii="Times New Roman" w:hAnsi="Times New Roman"/>
          <w:b/>
          <w:color w:val="000000"/>
          <w:sz w:val="28"/>
          <w:szCs w:val="28"/>
        </w:rPr>
        <w:t>Goals</w:t>
      </w:r>
      <w:r w:rsidR="002A7FD6" w:rsidRPr="004E1006">
        <w:rPr>
          <w:rFonts w:ascii="Times New Roman" w:hAnsi="Times New Roman"/>
          <w:b/>
          <w:color w:val="000000"/>
          <w:sz w:val="28"/>
          <w:szCs w:val="28"/>
        </w:rPr>
        <w:t xml:space="preserve"> and Evaluation</w:t>
      </w:r>
    </w:p>
    <w:p w14:paraId="554F44E2" w14:textId="77777777" w:rsidR="00267A5A" w:rsidRPr="00EE21A8" w:rsidRDefault="00267A5A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D1270CF" w14:textId="77777777" w:rsidR="00EE21A8" w:rsidRPr="007525FE" w:rsidRDefault="007878D8" w:rsidP="00EE21A8">
      <w:pPr>
        <w:rPr>
          <w:rFonts w:ascii="Times New Roman" w:hAnsi="Times New Roman"/>
          <w:b/>
          <w:sz w:val="24"/>
          <w:szCs w:val="24"/>
        </w:rPr>
      </w:pP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>Q1</w:t>
      </w:r>
      <w:r w:rsidR="0027744E"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EE21A8" w:rsidRPr="007525FE">
        <w:rPr>
          <w:rFonts w:ascii="Times New Roman" w:hAnsi="Times New Roman"/>
          <w:b/>
          <w:sz w:val="24"/>
          <w:szCs w:val="24"/>
        </w:rPr>
        <w:t>Colorado Scho</w:t>
      </w:r>
      <w:r w:rsidR="002A7FD6">
        <w:rPr>
          <w:rFonts w:ascii="Times New Roman" w:hAnsi="Times New Roman"/>
          <w:b/>
          <w:sz w:val="24"/>
          <w:szCs w:val="24"/>
        </w:rPr>
        <w:t xml:space="preserve">ol Counselor Corps </w:t>
      </w:r>
      <w:r w:rsidR="00EA6EA0">
        <w:rPr>
          <w:rFonts w:ascii="Times New Roman" w:hAnsi="Times New Roman"/>
          <w:b/>
          <w:sz w:val="24"/>
          <w:szCs w:val="24"/>
        </w:rPr>
        <w:t xml:space="preserve">Grant </w:t>
      </w:r>
      <w:r w:rsidR="002A7FD6">
        <w:rPr>
          <w:rFonts w:ascii="Times New Roman" w:hAnsi="Times New Roman"/>
          <w:b/>
          <w:sz w:val="24"/>
          <w:szCs w:val="24"/>
        </w:rPr>
        <w:t xml:space="preserve">Program </w:t>
      </w:r>
      <w:r w:rsidR="00EA6EA0">
        <w:rPr>
          <w:rFonts w:ascii="Times New Roman" w:hAnsi="Times New Roman"/>
          <w:b/>
          <w:sz w:val="24"/>
          <w:szCs w:val="24"/>
        </w:rPr>
        <w:t xml:space="preserve">School </w:t>
      </w:r>
      <w:r w:rsidR="002A7FD6">
        <w:rPr>
          <w:rFonts w:ascii="Times New Roman" w:hAnsi="Times New Roman"/>
          <w:b/>
          <w:sz w:val="24"/>
          <w:szCs w:val="24"/>
        </w:rPr>
        <w:t>Goal 1</w:t>
      </w:r>
    </w:p>
    <w:p w14:paraId="277EA5D1" w14:textId="4C67837F" w:rsidR="00AC5FC1" w:rsidRDefault="002A7FD6" w:rsidP="004E1006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 w:rsidRPr="002A7FD6">
        <w:rPr>
          <w:b/>
        </w:rPr>
        <w:t>1A.</w:t>
      </w:r>
      <w:r>
        <w:rPr>
          <w:b/>
          <w:color w:val="FF0000"/>
        </w:rPr>
        <w:t xml:space="preserve"> </w:t>
      </w:r>
      <w:r w:rsidR="00AC5FC1" w:rsidRPr="002A7FD6">
        <w:t xml:space="preserve">Please list </w:t>
      </w:r>
      <w:r w:rsidR="00EE009E">
        <w:t xml:space="preserve">SCCGP </w:t>
      </w:r>
      <w:r w:rsidR="00EA6EA0">
        <w:t>school</w:t>
      </w:r>
      <w:r>
        <w:t xml:space="preserve"> goal</w:t>
      </w:r>
      <w:r w:rsidR="00B95F8E">
        <w:t xml:space="preserve"> 1</w:t>
      </w:r>
      <w:r w:rsidR="00AC5FC1" w:rsidRPr="002A7FD6">
        <w:t>.</w:t>
      </w:r>
      <w:proofErr w:type="gramEnd"/>
      <w:r w:rsidR="00AD35BA">
        <w:rPr>
          <w:color w:val="FF0000"/>
        </w:rPr>
        <w:t xml:space="preserve"> </w:t>
      </w:r>
      <w:r w:rsidR="00AC5FC1" w:rsidRPr="00AC5FC1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8"/>
    </w:p>
    <w:p w14:paraId="40AC1CFD" w14:textId="08097F7F" w:rsidR="002A7FD6" w:rsidRPr="00616576" w:rsidRDefault="002A7FD6" w:rsidP="004E1006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EA6E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147522">
        <w:rPr>
          <w:rFonts w:ascii="Times New Roman" w:eastAsia="Times New Roman" w:hAnsi="Times New Roman"/>
          <w:color w:val="FF0000"/>
          <w:sz w:val="24"/>
          <w:szCs w:val="24"/>
        </w:rPr>
        <w:t>the rating period (June 30, 2016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25E0FC7D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9"/>
      <w:r w:rsidRPr="00AE4D27">
        <w:rPr>
          <w:color w:val="000000"/>
        </w:rPr>
        <w:t xml:space="preserve">Exceeded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43431470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0"/>
      <w:r w:rsidRPr="00AE4D27">
        <w:rPr>
          <w:color w:val="000000"/>
        </w:rPr>
        <w:t xml:space="preserve">Met </w:t>
      </w:r>
      <w:r w:rsidR="00EA6EA0" w:rsidRPr="00EA6EA0">
        <w:t>SCCGP school goal</w:t>
      </w:r>
      <w:r>
        <w:rPr>
          <w:color w:val="000000"/>
        </w:rPr>
        <w:t xml:space="preserve"> </w:t>
      </w:r>
    </w:p>
    <w:p w14:paraId="7F73DC08" w14:textId="77777777" w:rsidR="002A7FD6" w:rsidRPr="00AE4D27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1"/>
      <w:r w:rsidRPr="00AE4D27">
        <w:rPr>
          <w:color w:val="000000"/>
        </w:rPr>
        <w:t>Making progress</w:t>
      </w:r>
    </w:p>
    <w:p w14:paraId="1ACD2CD3" w14:textId="77777777" w:rsidR="002A7FD6" w:rsidRDefault="002A7FD6" w:rsidP="004E1006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bookmarkEnd w:id="12"/>
      <w:r w:rsidRPr="00AE4D27">
        <w:rPr>
          <w:color w:val="000000"/>
        </w:rPr>
        <w:t>Not making progress</w:t>
      </w:r>
    </w:p>
    <w:p w14:paraId="4C3D4F54" w14:textId="77777777" w:rsidR="002A7FD6" w:rsidRPr="002A7FD6" w:rsidRDefault="002A7FD6" w:rsidP="002A7FD6">
      <w:pPr>
        <w:pStyle w:val="ListParagraph"/>
        <w:ind w:firstLine="720"/>
        <w:rPr>
          <w:b/>
          <w:color w:val="000000"/>
        </w:rPr>
      </w:pPr>
    </w:p>
    <w:p w14:paraId="67191797" w14:textId="53B71AE0" w:rsidR="00AC5FC1" w:rsidRDefault="002A7FD6" w:rsidP="00F83724">
      <w:pPr>
        <w:pStyle w:val="ListParagraph"/>
        <w:spacing w:after="200" w:line="276" w:lineRule="auto"/>
      </w:pPr>
      <w:r w:rsidRPr="002A7FD6">
        <w:rPr>
          <w:b/>
        </w:rPr>
        <w:t>1C.</w:t>
      </w:r>
      <w:r>
        <w:rPr>
          <w:color w:val="FF0000"/>
        </w:rPr>
        <w:t xml:space="preserve"> </w:t>
      </w:r>
      <w:r w:rsidR="00AC5FC1" w:rsidRPr="002A7FD6">
        <w:t xml:space="preserve">Please </w:t>
      </w:r>
      <w:proofErr w:type="gramStart"/>
      <w:r w:rsidR="00AC5FC1" w:rsidRPr="002A7FD6">
        <w:t>provide</w:t>
      </w:r>
      <w:proofErr w:type="gramEnd"/>
      <w:r w:rsidR="00AC5FC1" w:rsidRPr="002A7FD6">
        <w:t xml:space="preserve"> a brief narrative explaining how your </w:t>
      </w:r>
      <w:r w:rsidR="00EA6EA0" w:rsidRPr="00EA6EA0">
        <w:t>SCCGP school goal</w:t>
      </w:r>
      <w:r w:rsidR="00EA6EA0" w:rsidRPr="002A7FD6">
        <w:t xml:space="preserve"> </w:t>
      </w:r>
      <w:r w:rsidR="00AC5FC1" w:rsidRPr="002A7FD6">
        <w:t xml:space="preserve">was reached or not reached. </w:t>
      </w:r>
      <w:r w:rsidR="00EA6EA0">
        <w:rPr>
          <w:color w:val="FF0000"/>
        </w:rPr>
        <w:t>(</w:t>
      </w:r>
      <w:r w:rsidR="00B95F8E">
        <w:rPr>
          <w:color w:val="FF0000"/>
        </w:rPr>
        <w:t>No</w:t>
      </w:r>
      <w:r w:rsidR="00EA6EA0">
        <w:rPr>
          <w:color w:val="FF0000"/>
        </w:rPr>
        <w:t xml:space="preserve"> more than five</w:t>
      </w:r>
      <w:r w:rsidR="00AC5FC1" w:rsidRPr="00AC5FC1">
        <w:rPr>
          <w:color w:val="FF0000"/>
        </w:rPr>
        <w:t xml:space="preserve"> sentences)</w:t>
      </w:r>
      <w:r w:rsidR="00EA6EA0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8AAE009" w14:textId="67D30580" w:rsidR="002A7FD6" w:rsidRPr="0061657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1D.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Provide results from (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2015-2016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bookmarkEnd w:id="14"/>
    </w:p>
    <w:p w14:paraId="5E618D7D" w14:textId="77777777" w:rsidR="002A7FD6" w:rsidRDefault="002A7FD6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F7DD48B" w14:textId="77777777" w:rsidR="00EA6EA0" w:rsidRPr="00EF7F55" w:rsidRDefault="00EA6EA0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1E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15"/>
    </w:p>
    <w:p w14:paraId="794FB40E" w14:textId="77777777" w:rsidR="00EA6EA0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1BB7BF2" w14:textId="77777777" w:rsidR="002A7FD6" w:rsidRDefault="00EA6EA0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1F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6"/>
    </w:p>
    <w:p w14:paraId="108E93F6" w14:textId="77777777" w:rsidR="002A7FD6" w:rsidRDefault="002A7FD6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48CEFBD1" w14:textId="77777777" w:rsidR="002A7FD6" w:rsidRPr="00616576" w:rsidRDefault="00EA6EA0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1G</w:t>
      </w:r>
      <w:r w:rsidR="002A7FD6"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="002A7FD6"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 w:rsid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Pr="00EA6EA0">
        <w:rPr>
          <w:rFonts w:ascii="Times New Roman" w:hAnsi="Times New Roman"/>
          <w:sz w:val="24"/>
          <w:szCs w:val="24"/>
        </w:rPr>
        <w:t>SCCGP school goal</w:t>
      </w:r>
      <w:r w:rsidR="002A7FD6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 w:rsidR="002A7FD6"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  <w:bookmarkEnd w:id="17"/>
    </w:p>
    <w:p w14:paraId="479F5B4A" w14:textId="77777777" w:rsidR="002A7FD6" w:rsidRDefault="002A7FD6" w:rsidP="002A7FD6">
      <w:pPr>
        <w:spacing w:after="0" w:line="240" w:lineRule="auto"/>
        <w:ind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477E01F8" w14:textId="77777777" w:rsidR="00AC5FC1" w:rsidRPr="002A7FD6" w:rsidRDefault="002A7FD6" w:rsidP="00F83724">
      <w:pPr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1H. </w:t>
      </w:r>
      <w:r w:rsidR="00AC5FC1"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EA6EA0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="00AC5FC1"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81E6A00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18"/>
      <w:r w:rsidR="00EF7F55"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51D552D9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8284B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19"/>
    </w:p>
    <w:p w14:paraId="228EC0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87668B" w14:textId="614E4A16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 xml:space="preserve">Improved </w:t>
      </w:r>
      <w:r w:rsidR="00B95F8E" w:rsidRPr="00B95F8E">
        <w:rPr>
          <w:rFonts w:ascii="Times New Roman" w:hAnsi="Times New Roman"/>
          <w:sz w:val="24"/>
          <w:szCs w:val="24"/>
        </w:rPr>
        <w:t>CMAS/PARCC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0"/>
    </w:p>
    <w:p w14:paraId="3A75B5D1" w14:textId="77777777" w:rsidR="00557509" w:rsidRP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CCEC2A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1"/>
    </w:p>
    <w:p w14:paraId="608CEDE8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98FD7A4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</w:t>
      </w:r>
      <w:r w:rsidR="00EE21A8" w:rsidRPr="00557509">
        <w:rPr>
          <w:rFonts w:ascii="Times New Roman" w:hAnsi="Times New Roman"/>
          <w:sz w:val="24"/>
          <w:szCs w:val="24"/>
        </w:rPr>
        <w:t>raduation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2"/>
    </w:p>
    <w:p w14:paraId="3E5079C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DBBC3" w14:textId="77777777" w:rsidR="00557509" w:rsidRP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3"/>
    </w:p>
    <w:p w14:paraId="16F8FF3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636626" w14:textId="77777777" w:rsidR="00557509" w:rsidRP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ICAP C</w:t>
      </w:r>
      <w:r w:rsidR="00EE21A8" w:rsidRPr="00557509">
        <w:rPr>
          <w:rFonts w:ascii="Times New Roman" w:hAnsi="Times New Roman"/>
          <w:sz w:val="24"/>
          <w:szCs w:val="24"/>
        </w:rPr>
        <w:t>ompletion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4"/>
    </w:p>
    <w:p w14:paraId="2552AE1A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FEDDD4E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</w:t>
      </w:r>
      <w:r w:rsidR="00EE21A8" w:rsidRPr="00557509">
        <w:rPr>
          <w:rFonts w:ascii="Times New Roman" w:hAnsi="Times New Roman"/>
          <w:sz w:val="24"/>
          <w:szCs w:val="24"/>
        </w:rPr>
        <w:t>ubmitted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5"/>
    </w:p>
    <w:p w14:paraId="134FEC94" w14:textId="77777777" w:rsidR="00054D10" w:rsidRPr="00557509" w:rsidRDefault="00054D10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C33AB53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</w:t>
      </w:r>
      <w:r w:rsidR="00EE21A8" w:rsidRPr="00557509">
        <w:rPr>
          <w:rFonts w:ascii="Times New Roman" w:hAnsi="Times New Roman"/>
          <w:sz w:val="24"/>
          <w:szCs w:val="24"/>
        </w:rPr>
        <w:t>cceptances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6"/>
    </w:p>
    <w:p w14:paraId="65408CE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8698C25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</w:t>
      </w:r>
      <w:r w:rsidR="00557509" w:rsidRPr="00557509">
        <w:rPr>
          <w:rFonts w:ascii="Times New Roman" w:hAnsi="Times New Roman"/>
          <w:sz w:val="24"/>
          <w:szCs w:val="24"/>
        </w:rPr>
        <w:t>sed Number of Students Completing</w:t>
      </w:r>
      <w:r w:rsidR="00EE21A8" w:rsidRPr="00557509">
        <w:rPr>
          <w:rFonts w:ascii="Times New Roman" w:hAnsi="Times New Roman"/>
          <w:sz w:val="24"/>
          <w:szCs w:val="24"/>
        </w:rPr>
        <w:t xml:space="preserve"> FAFSA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7"/>
    </w:p>
    <w:p w14:paraId="043263A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C269D9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</w:t>
      </w:r>
      <w:r w:rsidR="00EE21A8" w:rsidRPr="00557509">
        <w:rPr>
          <w:rFonts w:ascii="Times New Roman" w:hAnsi="Times New Roman"/>
          <w:sz w:val="24"/>
          <w:szCs w:val="24"/>
        </w:rPr>
        <w:t>emediation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8"/>
    </w:p>
    <w:p w14:paraId="107991F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2E162DC" w14:textId="77777777" w:rsidR="00EE21A8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Attendance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6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29"/>
    </w:p>
    <w:p w14:paraId="3B9A5941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5EE97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Engagement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7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0"/>
    </w:p>
    <w:p w14:paraId="732EF4FC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B794C53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1"/>
    </w:p>
    <w:p w14:paraId="2771F1D5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9573E96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2"/>
    </w:p>
    <w:p w14:paraId="0308E1E7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6CF137E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3"/>
    </w:p>
    <w:p w14:paraId="512B8192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D16A2BD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</w:t>
      </w:r>
      <w:r w:rsidR="0016343A" w:rsidRPr="00557509">
        <w:rPr>
          <w:rFonts w:ascii="Times New Roman" w:hAnsi="Times New Roman"/>
          <w:sz w:val="24"/>
          <w:szCs w:val="24"/>
        </w:rPr>
        <w:t>d Retention and R</w:t>
      </w:r>
      <w:r w:rsidRPr="00557509">
        <w:rPr>
          <w:rFonts w:ascii="Times New Roman" w:hAnsi="Times New Roman"/>
          <w:sz w:val="24"/>
          <w:szCs w:val="24"/>
        </w:rPr>
        <w:t>educe</w:t>
      </w:r>
      <w:r w:rsidR="0016343A" w:rsidRPr="00557509">
        <w:rPr>
          <w:rFonts w:ascii="Times New Roman" w:hAnsi="Times New Roman"/>
          <w:sz w:val="24"/>
          <w:szCs w:val="24"/>
        </w:rPr>
        <w:t>d Number of D</w:t>
      </w:r>
      <w:r w:rsidRPr="00557509">
        <w:rPr>
          <w:rFonts w:ascii="Times New Roman" w:hAnsi="Times New Roman"/>
          <w:sz w:val="24"/>
          <w:szCs w:val="24"/>
        </w:rPr>
        <w:t>rop-outs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4"/>
    </w:p>
    <w:p w14:paraId="386DD5A6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AA027D" w14:textId="77777777" w:rsidR="00557509" w:rsidRDefault="00FB76C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 w:rsidR="00054D10">
        <w:rPr>
          <w:rFonts w:ascii="Times New Roman" w:hAnsi="Times New Roman"/>
          <w:sz w:val="24"/>
          <w:szCs w:val="24"/>
        </w:rPr>
        <w:t xml:space="preserve"> Post</w:t>
      </w:r>
      <w:r w:rsidR="00557509" w:rsidRPr="00557509">
        <w:rPr>
          <w:rFonts w:ascii="Times New Roman" w:hAnsi="Times New Roman"/>
          <w:sz w:val="24"/>
          <w:szCs w:val="24"/>
        </w:rPr>
        <w:t>secondary Planning Culture and C</w:t>
      </w:r>
      <w:r w:rsidRPr="00557509">
        <w:rPr>
          <w:rFonts w:ascii="Times New Roman" w:hAnsi="Times New Roman"/>
          <w:sz w:val="24"/>
          <w:szCs w:val="24"/>
        </w:rPr>
        <w:t>apacity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5"/>
    </w:p>
    <w:p w14:paraId="5D2E76A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8B17E5" w14:textId="77777777" w:rsidR="00557509" w:rsidRDefault="00EE21A8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</w:t>
      </w:r>
      <w:r w:rsidR="0016343A" w:rsidRPr="00557509">
        <w:rPr>
          <w:rFonts w:ascii="Times New Roman" w:hAnsi="Times New Roman"/>
          <w:sz w:val="24"/>
          <w:szCs w:val="24"/>
        </w:rPr>
        <w:t>d</w:t>
      </w:r>
      <w:r w:rsidRPr="00557509">
        <w:rPr>
          <w:rFonts w:ascii="Times New Roman" w:hAnsi="Times New Roman"/>
          <w:sz w:val="24"/>
          <w:szCs w:val="24"/>
        </w:rPr>
        <w:t xml:space="preserve"> School Attachment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6"/>
    </w:p>
    <w:p w14:paraId="2520989D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E8B9281" w14:textId="77777777" w:rsidR="00557509" w:rsidRDefault="00557509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4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7"/>
    </w:p>
    <w:p w14:paraId="7B804609" w14:textId="77777777" w:rsidR="00054D10" w:rsidRPr="00557509" w:rsidRDefault="00054D10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0BCC1F" w14:textId="77777777" w:rsidR="00557509" w:rsidRDefault="0016343A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 xml:space="preserve">Improved </w:t>
      </w:r>
      <w:r w:rsidR="00EE21A8" w:rsidRPr="00557509">
        <w:rPr>
          <w:rFonts w:ascii="Times New Roman" w:hAnsi="Times New Roman"/>
          <w:sz w:val="24"/>
          <w:szCs w:val="24"/>
        </w:rPr>
        <w:t>Middle School to High School Transitions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5"/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  <w:bookmarkEnd w:id="38"/>
    </w:p>
    <w:p w14:paraId="68BB9680" w14:textId="77777777" w:rsidR="00EE21A8" w:rsidRPr="00EF7F55" w:rsidRDefault="00EE21A8" w:rsidP="00E53304">
      <w:pPr>
        <w:pStyle w:val="skininner1"/>
        <w:shd w:val="clear" w:color="auto" w:fill="FFFFFF"/>
        <w:rPr>
          <w:rFonts w:ascii="Arial" w:hAnsi="Arial" w:cs="Arial"/>
          <w:sz w:val="18"/>
          <w:szCs w:val="18"/>
        </w:rPr>
      </w:pPr>
    </w:p>
    <w:p w14:paraId="7F89A8BA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Q2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2</w:t>
      </w:r>
    </w:p>
    <w:p w14:paraId="5F1AEDEA" w14:textId="3A2C6AAA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2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EA6EA0" w:rsidRPr="00EA6EA0">
        <w:t>SCCGP school goal</w:t>
      </w:r>
      <w:r w:rsidR="00B95F8E">
        <w:t xml:space="preserve"> 2</w:t>
      </w:r>
      <w:r w:rsidRPr="002A7FD6">
        <w:t>.</w:t>
      </w:r>
      <w:proofErr w:type="gramEnd"/>
      <w:r w:rsidRPr="00B95F8E">
        <w:rPr>
          <w:color w:val="FF0000"/>
        </w:rPr>
        <w:t xml:space="preserve"> </w:t>
      </w:r>
      <w:r w:rsidR="000E216F" w:rsidRPr="00B95F8E">
        <w:rPr>
          <w:rStyle w:val="PlaceholderText"/>
          <w:shd w:val="clear" w:color="auto" w:fill="F2F2F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9" w:name="Text31"/>
      <w:r w:rsidR="000E216F" w:rsidRPr="00B95F8E">
        <w:rPr>
          <w:rStyle w:val="PlaceholderText"/>
          <w:shd w:val="clear" w:color="auto" w:fill="F2F2F2"/>
        </w:rPr>
        <w:instrText xml:space="preserve"> FORMTEXT </w:instrText>
      </w:r>
      <w:r w:rsidR="000E216F" w:rsidRPr="00B95F8E">
        <w:rPr>
          <w:rStyle w:val="PlaceholderText"/>
          <w:shd w:val="clear" w:color="auto" w:fill="F2F2F2"/>
        </w:rPr>
      </w:r>
      <w:r w:rsidR="000E216F" w:rsidRPr="00B95F8E">
        <w:rPr>
          <w:rStyle w:val="PlaceholderText"/>
          <w:shd w:val="clear" w:color="auto" w:fill="F2F2F2"/>
        </w:rPr>
        <w:fldChar w:fldCharType="separate"/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noProof/>
          <w:shd w:val="clear" w:color="auto" w:fill="F2F2F2"/>
        </w:rPr>
        <w:t> </w:t>
      </w:r>
      <w:r w:rsidR="000E216F" w:rsidRPr="00B95F8E">
        <w:rPr>
          <w:rStyle w:val="PlaceholderText"/>
          <w:shd w:val="clear" w:color="auto" w:fill="F2F2F2"/>
        </w:rPr>
        <w:fldChar w:fldCharType="end"/>
      </w:r>
      <w:bookmarkEnd w:id="39"/>
    </w:p>
    <w:p w14:paraId="27261E13" w14:textId="59294214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the </w:t>
      </w:r>
      <w:r w:rsidR="00147522">
        <w:rPr>
          <w:rFonts w:ascii="Times New Roman" w:eastAsia="Times New Roman" w:hAnsi="Times New Roman"/>
          <w:color w:val="FF0000"/>
          <w:sz w:val="24"/>
          <w:szCs w:val="24"/>
        </w:rPr>
        <w:t>rating period (June 30, 2016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7C5C803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03B08CFD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271D7DE2" w14:textId="77777777" w:rsidR="00EE009E" w:rsidRPr="00AE4D27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317314E1" w14:textId="77777777" w:rsidR="00EE009E" w:rsidRDefault="00EE009E" w:rsidP="00F83724">
      <w:pPr>
        <w:pStyle w:val="ListParagraph"/>
        <w:ind w:left="144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26F4C40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11BEB4" w14:textId="25849544" w:rsidR="00EE009E" w:rsidRDefault="00EE009E" w:rsidP="00F83724">
      <w:pPr>
        <w:pStyle w:val="ListParagraph"/>
        <w:spacing w:after="200" w:line="276" w:lineRule="auto"/>
      </w:pPr>
      <w:r>
        <w:rPr>
          <w:b/>
        </w:rPr>
        <w:lastRenderedPageBreak/>
        <w:t>2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r w:rsidR="00AC73E8">
        <w:rPr>
          <w:color w:val="FF0000"/>
        </w:rPr>
        <w:t>No</w:t>
      </w:r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CDB7AA" w14:textId="7376FDD9" w:rsidR="00EE009E" w:rsidRDefault="00EE009E" w:rsidP="00F8372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2015-2016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6A25F3C0" w14:textId="77777777" w:rsidR="0080591D" w:rsidRPr="00616576" w:rsidRDefault="0080591D" w:rsidP="00F83724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50BB80B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2E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3DA05C2E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BFD36EA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4C307F8E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7B9A4E89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9C3E9CF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1BED96C6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04BDE4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0406036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BCF27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CAF731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DFE0F3" w14:textId="5F1183B9" w:rsidR="00EE009E" w:rsidRDefault="00B95F8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>Improved CMAS/PARCC</w:t>
      </w:r>
      <w:r>
        <w:rPr>
          <w:rFonts w:ascii="Times New Roman" w:hAnsi="Times New Roman"/>
          <w:sz w:val="24"/>
          <w:szCs w:val="24"/>
        </w:rPr>
        <w:t xml:space="preserve"> 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</w:p>
    <w:p w14:paraId="24C593C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C340C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8624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3FE93F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87FF6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29F32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62CD8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2A4A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229B5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4AF27A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E9249C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26268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BA0AF7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E78E27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E95C95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3594EE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435581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80AE6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AFE65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2526C6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34D3B3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4E4A8A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272E6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2C7C3D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lastRenderedPageBreak/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2A700E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BDBA3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155A1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2E851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DB3AD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02975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742F8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35143B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F9F70F6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2BD7105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8A5BCFD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94FE62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5D9A9F8" w14:textId="77777777" w:rsidR="00464DDD" w:rsidRDefault="00464DDD" w:rsidP="005C4C31">
      <w:pPr>
        <w:spacing w:after="0" w:line="240" w:lineRule="auto"/>
        <w:ind w:right="-18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A5A4066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Q3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3</w:t>
      </w:r>
    </w:p>
    <w:p w14:paraId="43655076" w14:textId="3B9BBCB2" w:rsidR="00EE009E" w:rsidRDefault="00EE009E" w:rsidP="00F83724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3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B773F1" w:rsidRPr="00EA6EA0">
        <w:t>SCCGP school goal</w:t>
      </w:r>
      <w:r w:rsidR="00B95F8E">
        <w:t xml:space="preserve"> 3.</w:t>
      </w:r>
      <w:proofErr w:type="gramEnd"/>
      <w:r w:rsidR="00B95F8E" w:rsidRPr="00B95F8E">
        <w:rPr>
          <w:rStyle w:val="PlaceholderText"/>
          <w:shd w:val="clear" w:color="auto" w:fill="F2F2F2"/>
        </w:rPr>
        <w:t xml:space="preserve"> </w:t>
      </w:r>
      <w:r w:rsidR="00B95F8E" w:rsidRPr="00B95F8E">
        <w:rPr>
          <w:rStyle w:val="PlaceholderText"/>
          <w:shd w:val="clear" w:color="auto" w:fill="F2F2F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B95F8E" w:rsidRPr="00B95F8E">
        <w:rPr>
          <w:rStyle w:val="PlaceholderText"/>
          <w:shd w:val="clear" w:color="auto" w:fill="F2F2F2"/>
        </w:rPr>
        <w:instrText xml:space="preserve"> FORMTEXT </w:instrText>
      </w:r>
      <w:r w:rsidR="00B95F8E" w:rsidRPr="00B95F8E">
        <w:rPr>
          <w:rStyle w:val="PlaceholderText"/>
          <w:shd w:val="clear" w:color="auto" w:fill="F2F2F2"/>
        </w:rPr>
      </w:r>
      <w:r w:rsidR="00B95F8E" w:rsidRPr="00B95F8E">
        <w:rPr>
          <w:rStyle w:val="PlaceholderText"/>
          <w:shd w:val="clear" w:color="auto" w:fill="F2F2F2"/>
        </w:rPr>
        <w:fldChar w:fldCharType="separate"/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noProof/>
          <w:shd w:val="clear" w:color="auto" w:fill="F2F2F2"/>
        </w:rPr>
        <w:t> </w:t>
      </w:r>
      <w:r w:rsidR="00B95F8E" w:rsidRPr="00B95F8E">
        <w:rPr>
          <w:rStyle w:val="PlaceholderText"/>
          <w:shd w:val="clear" w:color="auto" w:fill="F2F2F2"/>
        </w:rPr>
        <w:fldChar w:fldCharType="end"/>
      </w:r>
    </w:p>
    <w:p w14:paraId="20CC9CAE" w14:textId="74D8EE42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147522">
        <w:rPr>
          <w:rFonts w:ascii="Times New Roman" w:eastAsia="Times New Roman" w:hAnsi="Times New Roman"/>
          <w:color w:val="FF0000"/>
          <w:sz w:val="24"/>
          <w:szCs w:val="24"/>
        </w:rPr>
        <w:t>the rating period (June 30, 2016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64A3829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B773F1" w:rsidRPr="00EA6EA0">
        <w:t>SCCGP school goal</w:t>
      </w:r>
    </w:p>
    <w:p w14:paraId="6FD5003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B773F1" w:rsidRPr="00EA6EA0">
        <w:t>SCCGP school goal</w:t>
      </w:r>
    </w:p>
    <w:p w14:paraId="597539E1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013A641A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381EFA7C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77C3401" w14:textId="5DDA3EE7" w:rsidR="00EE009E" w:rsidRDefault="00EE009E" w:rsidP="00F83724">
      <w:pPr>
        <w:pStyle w:val="ListParagraph"/>
        <w:spacing w:after="200" w:line="276" w:lineRule="auto"/>
      </w:pPr>
      <w:r>
        <w:rPr>
          <w:b/>
        </w:rPr>
        <w:t>3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B773F1" w:rsidRPr="00EA6EA0">
        <w:t>SCCGP school goal</w:t>
      </w:r>
      <w:r w:rsidRPr="002A7FD6">
        <w:t xml:space="preserve"> was reached or not reached. </w:t>
      </w:r>
      <w:r w:rsidR="00B773F1">
        <w:rPr>
          <w:color w:val="FF0000"/>
        </w:rPr>
        <w:t>(</w:t>
      </w:r>
      <w:r w:rsidR="00AC73E8">
        <w:rPr>
          <w:color w:val="FF0000"/>
        </w:rPr>
        <w:t>No</w:t>
      </w:r>
      <w:r w:rsidR="00B773F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B773F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E3B7D9" w14:textId="7DEFC34C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4510BD20" w14:textId="77777777" w:rsidR="00EE009E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343E6E" w14:textId="77777777" w:rsidR="00B773F1" w:rsidRPr="00EF7F55" w:rsidRDefault="00B773F1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3E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54BD894" w14:textId="77777777" w:rsidR="00B773F1" w:rsidRDefault="00B773F1" w:rsidP="00F83724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9C07EB4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8C9B089" w14:textId="77777777" w:rsidR="00EE009E" w:rsidRDefault="00EE009E" w:rsidP="00F83724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0C8635E3" w14:textId="77777777" w:rsidR="00EE009E" w:rsidRPr="00616576" w:rsidRDefault="00EE009E" w:rsidP="00F83724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</w:t>
      </w:r>
      <w:r w:rsidR="00B773F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13CE0F33" w14:textId="77777777" w:rsidR="00EE009E" w:rsidRDefault="00EE009E" w:rsidP="00F83724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6329C0D0" w14:textId="77777777" w:rsidR="00EE009E" w:rsidRPr="002A7FD6" w:rsidRDefault="00EE009E" w:rsidP="00F83724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B773F1" w:rsidRPr="00EA6EA0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3D6C89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71DB6C8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F5F0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94E0754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17C15A8" w14:textId="1D8EF953" w:rsidR="00EE009E" w:rsidRDefault="00B95F8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B95F8E">
        <w:rPr>
          <w:rFonts w:ascii="Times New Roman" w:hAnsi="Times New Roman"/>
          <w:sz w:val="24"/>
          <w:szCs w:val="24"/>
        </w:rPr>
        <w:t>Improved CMAS/PARCC</w:t>
      </w:r>
      <w:r w:rsidR="00EE009E"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E009E"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 w:rsidR="00EE009E">
        <w:rPr>
          <w:rFonts w:ascii="Times New Roman" w:hAnsi="Times New Roman"/>
          <w:sz w:val="24"/>
          <w:szCs w:val="24"/>
        </w:rPr>
        <w:fldChar w:fldCharType="end"/>
      </w:r>
    </w:p>
    <w:p w14:paraId="3057965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B2F45F3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F9B33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0156B83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0CA386A" w14:textId="77777777" w:rsidR="00EE009E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08E2FA5A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AAF8E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81AB3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6C72FA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283CD5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56876D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3A4DF5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18EB64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0B2C8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1B8F32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F557949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D1AB5FE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4C4AE42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85E03C7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C3AF0E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1F63AF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64001D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094A4E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187D49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2F288A2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706D0B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D140FB1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5AAEB31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90D943C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FCAF0C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0D40C8B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1F1F847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ACE9615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26078B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A051E69" w14:textId="77777777" w:rsidR="00EE009E" w:rsidRPr="00557509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16C990F" w14:textId="77777777" w:rsidR="00EE009E" w:rsidRDefault="00EE009E" w:rsidP="00F8372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CC8015" w14:textId="77777777" w:rsidR="00EE009E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C5AA6C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Q4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4</w:t>
      </w:r>
    </w:p>
    <w:p w14:paraId="4CBE0C5E" w14:textId="31B05644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4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>
        <w:t xml:space="preserve">SCCGP </w:t>
      </w:r>
      <w:r w:rsidR="00063AA1">
        <w:t>school</w:t>
      </w:r>
      <w:r>
        <w:t xml:space="preserve"> goal</w:t>
      </w:r>
      <w:r w:rsidR="00B95F8E">
        <w:t xml:space="preserve"> 4</w:t>
      </w:r>
      <w:r w:rsidRPr="002A7FD6">
        <w:t>.</w:t>
      </w:r>
      <w:proofErr w:type="gramEnd"/>
      <w:r w:rsidR="00B95F8E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0"/>
    </w:p>
    <w:p w14:paraId="31ED62B1" w14:textId="6D9069A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4B.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147522">
        <w:rPr>
          <w:rFonts w:ascii="Times New Roman" w:eastAsia="Times New Roman" w:hAnsi="Times New Roman"/>
          <w:color w:val="FF0000"/>
          <w:sz w:val="24"/>
          <w:szCs w:val="24"/>
        </w:rPr>
        <w:t>the rating period (June 30, 2016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7AEFF365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>
        <w:t>SCCGP school goal</w:t>
      </w:r>
    </w:p>
    <w:p w14:paraId="62595463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>
        <w:t>SCCGP school goal</w:t>
      </w:r>
    </w:p>
    <w:p w14:paraId="18074CFC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6B210C0D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6DD84AE0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1DBD72D5" w14:textId="1B4C54F8" w:rsidR="00EE009E" w:rsidRDefault="00EE009E" w:rsidP="002414D7">
      <w:pPr>
        <w:pStyle w:val="ListParagraph"/>
        <w:spacing w:after="200" w:line="276" w:lineRule="auto"/>
      </w:pPr>
      <w:r>
        <w:rPr>
          <w:b/>
        </w:rPr>
        <w:t>4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r w:rsidR="00AC73E8">
        <w:rPr>
          <w:color w:val="FF0000"/>
        </w:rPr>
        <w:t>No</w:t>
      </w:r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7EB07CF" w14:textId="6053207C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2015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5E974D0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D73655A" w14:textId="77777777" w:rsidR="00063AA1" w:rsidRPr="00063AA1" w:rsidRDefault="00063AA1" w:rsidP="002414D7">
      <w:pPr>
        <w:spacing w:after="0" w:line="240" w:lineRule="auto"/>
        <w:ind w:left="720" w:right="-187"/>
        <w:rPr>
          <w:rFonts w:ascii="Times New Roman" w:hAnsi="Times New Roman"/>
          <w:color w:val="808080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4E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7F041D09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5BDADF79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063AA1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76BC12E0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282D0720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627711E4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0CF64BAC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FC1B1E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24D3533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2B82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32955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99834D8" w14:textId="29EB6634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11412">
        <w:rPr>
          <w:rFonts w:ascii="Times New Roman" w:hAnsi="Times New Roman"/>
          <w:sz w:val="24"/>
          <w:szCs w:val="24"/>
        </w:rPr>
        <w:t xml:space="preserve">Improved </w:t>
      </w:r>
      <w:r w:rsidR="00511412">
        <w:rPr>
          <w:rFonts w:ascii="Times New Roman" w:hAnsi="Times New Roman"/>
          <w:sz w:val="24"/>
          <w:szCs w:val="24"/>
        </w:rPr>
        <w:t>CMAS/PARCC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F30478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A3569C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E26C4D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059462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BE4A01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CDEFB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156151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E73A18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082B7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577ED9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4E180C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A165FD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7674CCA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F9B62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6CCD42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AF48110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1081E0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F73C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6E6C9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EBAF20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4E344D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DD4522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5618E6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AA090C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CE0200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D3A7E3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80A038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336980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07234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47BB8D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2F2D29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88681F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B34ABA9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EAA3E73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042A834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FA981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4881C4" w14:textId="77777777" w:rsidR="00EE009E" w:rsidRPr="00557509" w:rsidRDefault="00EE009E" w:rsidP="00EE009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CA71DAE" w14:textId="77777777" w:rsidR="00EE009E" w:rsidRPr="007525FE" w:rsidRDefault="00EE009E" w:rsidP="00EE009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Q5</w:t>
      </w:r>
      <w:r w:rsidRPr="007525F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D60AF3" w:rsidRPr="007525FE">
        <w:rPr>
          <w:rFonts w:ascii="Times New Roman" w:hAnsi="Times New Roman"/>
          <w:b/>
          <w:sz w:val="24"/>
          <w:szCs w:val="24"/>
        </w:rPr>
        <w:t>Colorado Scho</w:t>
      </w:r>
      <w:r w:rsidR="00D60AF3">
        <w:rPr>
          <w:rFonts w:ascii="Times New Roman" w:hAnsi="Times New Roman"/>
          <w:b/>
          <w:sz w:val="24"/>
          <w:szCs w:val="24"/>
        </w:rPr>
        <w:t>ol Counselor Corps Grant Program School Goal 5</w:t>
      </w:r>
    </w:p>
    <w:p w14:paraId="322AA87A" w14:textId="03A63E95" w:rsidR="00EE009E" w:rsidRDefault="00EE009E" w:rsidP="002414D7">
      <w:pPr>
        <w:pStyle w:val="ListParagraph"/>
        <w:spacing w:after="200" w:line="276" w:lineRule="auto"/>
        <w:rPr>
          <w:rStyle w:val="PlaceholderText"/>
          <w:shd w:val="clear" w:color="auto" w:fill="F2F2F2"/>
        </w:rPr>
      </w:pPr>
      <w:proofErr w:type="gramStart"/>
      <w:r>
        <w:rPr>
          <w:b/>
        </w:rPr>
        <w:t>5</w:t>
      </w:r>
      <w:r w:rsidRPr="002A7FD6">
        <w:rPr>
          <w:b/>
        </w:rPr>
        <w:t>A.</w:t>
      </w:r>
      <w:r>
        <w:rPr>
          <w:b/>
          <w:color w:val="FF0000"/>
        </w:rPr>
        <w:t xml:space="preserve"> </w:t>
      </w:r>
      <w:r w:rsidRPr="002A7FD6">
        <w:t xml:space="preserve">Please list </w:t>
      </w:r>
      <w:r w:rsidR="00063AA1" w:rsidRPr="00063AA1">
        <w:t>SCCGP school goal</w:t>
      </w:r>
      <w:r w:rsidR="00511412">
        <w:t xml:space="preserve"> 5</w:t>
      </w:r>
      <w:r w:rsidRPr="002A7FD6">
        <w:t>.</w:t>
      </w:r>
      <w:proofErr w:type="gramEnd"/>
      <w:r w:rsidR="00511412">
        <w:rPr>
          <w:color w:val="FF0000"/>
        </w:rPr>
        <w:t xml:space="preserve"> </w:t>
      </w:r>
      <w:r w:rsidR="000E216F">
        <w:rPr>
          <w:rStyle w:val="PlaceholderText"/>
          <w:shd w:val="clear" w:color="auto" w:fill="F2F2F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0E216F">
        <w:rPr>
          <w:rStyle w:val="PlaceholderText"/>
          <w:shd w:val="clear" w:color="auto" w:fill="F2F2F2"/>
        </w:rPr>
        <w:instrText xml:space="preserve"> FORMTEXT </w:instrText>
      </w:r>
      <w:r w:rsidR="000E216F">
        <w:rPr>
          <w:rStyle w:val="PlaceholderText"/>
          <w:shd w:val="clear" w:color="auto" w:fill="F2F2F2"/>
        </w:rPr>
      </w:r>
      <w:r w:rsidR="000E216F">
        <w:rPr>
          <w:rStyle w:val="PlaceholderText"/>
          <w:shd w:val="clear" w:color="auto" w:fill="F2F2F2"/>
        </w:rPr>
        <w:fldChar w:fldCharType="separate"/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noProof/>
          <w:shd w:val="clear" w:color="auto" w:fill="F2F2F2"/>
        </w:rPr>
        <w:t> </w:t>
      </w:r>
      <w:r w:rsidR="000E216F">
        <w:rPr>
          <w:rStyle w:val="PlaceholderText"/>
          <w:shd w:val="clear" w:color="auto" w:fill="F2F2F2"/>
        </w:rPr>
        <w:fldChar w:fldCharType="end"/>
      </w:r>
      <w:bookmarkEnd w:id="41"/>
    </w:p>
    <w:p w14:paraId="298E2B5C" w14:textId="047DB65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5B.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Report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progress on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="00063AA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–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Check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the 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 xml:space="preserve">response that best describes progress at the end of </w:t>
      </w:r>
      <w:r w:rsidR="005E1904">
        <w:rPr>
          <w:rFonts w:ascii="Times New Roman" w:eastAsia="Times New Roman" w:hAnsi="Times New Roman"/>
          <w:color w:val="FF0000"/>
          <w:sz w:val="24"/>
          <w:szCs w:val="24"/>
        </w:rPr>
        <w:t>the rating period (June 30, 201</w:t>
      </w:r>
      <w:r w:rsidR="00147522">
        <w:rPr>
          <w:rFonts w:ascii="Times New Roman" w:eastAsia="Times New Roman" w:hAnsi="Times New Roman"/>
          <w:color w:val="FF0000"/>
          <w:sz w:val="24"/>
          <w:szCs w:val="24"/>
        </w:rPr>
        <w:t>6</w:t>
      </w:r>
      <w:r w:rsidRPr="00616576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4E22367F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Exceeded </w:t>
      </w:r>
      <w:r w:rsidR="00063AA1" w:rsidRPr="00063AA1">
        <w:t>SCCGP school goal</w:t>
      </w:r>
    </w:p>
    <w:p w14:paraId="11918A52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 xml:space="preserve">Met </w:t>
      </w:r>
      <w:r w:rsidR="00063AA1" w:rsidRPr="00063AA1">
        <w:t>SCCGP school goal</w:t>
      </w:r>
    </w:p>
    <w:p w14:paraId="177419A6" w14:textId="77777777" w:rsidR="00EE009E" w:rsidRPr="00AE4D27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Making progress</w:t>
      </w:r>
    </w:p>
    <w:p w14:paraId="5C08AF13" w14:textId="77777777" w:rsidR="00EE009E" w:rsidRDefault="00EE009E" w:rsidP="00EE009E">
      <w:pPr>
        <w:pStyle w:val="ListParagraph"/>
        <w:ind w:firstLine="720"/>
        <w:rPr>
          <w:b/>
          <w:color w:val="000000"/>
        </w:rPr>
      </w:pPr>
      <w:r>
        <w:rPr>
          <w:rFonts w:ascii="MS Gothic" w:eastAsia="MS Gothic" w:hAnsi="MS Gothic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000000"/>
        </w:rPr>
        <w:instrText xml:space="preserve"> FORMCHECKBOX </w:instrText>
      </w:r>
      <w:r w:rsidR="00F41F2A">
        <w:rPr>
          <w:rFonts w:ascii="MS Gothic" w:eastAsia="MS Gothic" w:hAnsi="MS Gothic"/>
          <w:color w:val="000000"/>
        </w:rPr>
      </w:r>
      <w:r w:rsidR="00F41F2A">
        <w:rPr>
          <w:rFonts w:ascii="MS Gothic" w:eastAsia="MS Gothic" w:hAnsi="MS Gothic"/>
          <w:color w:val="000000"/>
        </w:rPr>
        <w:fldChar w:fldCharType="separate"/>
      </w:r>
      <w:r>
        <w:rPr>
          <w:rFonts w:ascii="MS Gothic" w:eastAsia="MS Gothic" w:hAnsi="MS Gothic"/>
          <w:color w:val="000000"/>
        </w:rPr>
        <w:fldChar w:fldCharType="end"/>
      </w:r>
      <w:r w:rsidRPr="00AE4D27">
        <w:rPr>
          <w:color w:val="000000"/>
        </w:rPr>
        <w:t>Not making progress</w:t>
      </w:r>
    </w:p>
    <w:p w14:paraId="54314777" w14:textId="77777777" w:rsidR="00EE009E" w:rsidRPr="002A7FD6" w:rsidRDefault="00EE009E" w:rsidP="00EE009E">
      <w:pPr>
        <w:pStyle w:val="ListParagraph"/>
        <w:ind w:firstLine="720"/>
        <w:rPr>
          <w:b/>
          <w:color w:val="000000"/>
        </w:rPr>
      </w:pPr>
    </w:p>
    <w:p w14:paraId="018F78BA" w14:textId="576D564E" w:rsidR="00EE009E" w:rsidRDefault="00EE009E" w:rsidP="002414D7">
      <w:pPr>
        <w:pStyle w:val="ListParagraph"/>
        <w:spacing w:after="200" w:line="276" w:lineRule="auto"/>
      </w:pPr>
      <w:r>
        <w:rPr>
          <w:b/>
        </w:rPr>
        <w:t>5</w:t>
      </w:r>
      <w:r w:rsidRPr="002A7FD6">
        <w:rPr>
          <w:b/>
        </w:rPr>
        <w:t>C.</w:t>
      </w:r>
      <w:r>
        <w:rPr>
          <w:color w:val="FF0000"/>
        </w:rPr>
        <w:t xml:space="preserve"> </w:t>
      </w:r>
      <w:proofErr w:type="gramStart"/>
      <w:r w:rsidRPr="002A7FD6">
        <w:t>Please</w:t>
      </w:r>
      <w:proofErr w:type="gramEnd"/>
      <w:r w:rsidRPr="002A7FD6">
        <w:t xml:space="preserve"> provide a brief narrative explaining how your </w:t>
      </w:r>
      <w:r w:rsidR="00063AA1" w:rsidRPr="00063AA1">
        <w:t>SCCGP school goal</w:t>
      </w:r>
      <w:r w:rsidRPr="002A7FD6">
        <w:t xml:space="preserve"> was reached or not reached. </w:t>
      </w:r>
      <w:r w:rsidR="00063AA1">
        <w:rPr>
          <w:color w:val="FF0000"/>
        </w:rPr>
        <w:t>(</w:t>
      </w:r>
      <w:r w:rsidR="00AC73E8">
        <w:rPr>
          <w:color w:val="FF0000"/>
        </w:rPr>
        <w:t>No</w:t>
      </w:r>
      <w:r w:rsidR="00063AA1">
        <w:rPr>
          <w:color w:val="FF0000"/>
        </w:rPr>
        <w:t xml:space="preserve"> more than five</w:t>
      </w:r>
      <w:r w:rsidRPr="00AC5FC1">
        <w:rPr>
          <w:color w:val="FF0000"/>
        </w:rPr>
        <w:t xml:space="preserve"> sentences)</w:t>
      </w:r>
      <w:r w:rsidR="00063AA1">
        <w:rPr>
          <w:color w:val="FF0000"/>
        </w:rPr>
        <w:t xml:space="preserve">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171889" w14:textId="4F11CAA4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D.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>Provide results from (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201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B3AE0" w:rsidRPr="00AD35BA">
        <w:rPr>
          <w:rFonts w:ascii="Times New Roman" w:eastAsia="Times New Roman" w:hAnsi="Times New Roman"/>
          <w:color w:val="000000"/>
          <w:sz w:val="24"/>
          <w:szCs w:val="24"/>
        </w:rPr>
        <w:t>-201</w:t>
      </w:r>
      <w:r w:rsidR="00147522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="007B3AE0"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) for this </w:t>
      </w:r>
      <w:r w:rsidR="007B3AE0" w:rsidRPr="00EA6EA0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t> 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</w:p>
    <w:p w14:paraId="29153CFA" w14:textId="77777777" w:rsidR="00EE009E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ED115EB" w14:textId="77777777" w:rsidR="00063AA1" w:rsidRPr="00EF7F55" w:rsidRDefault="00063AA1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  <w:r>
        <w:rPr>
          <w:rFonts w:ascii="Times New Roman" w:eastAsia="Times New Roman" w:hAnsi="Times New Roman"/>
          <w:b/>
          <w:sz w:val="24"/>
          <w:szCs w:val="24"/>
        </w:rPr>
        <w:t>5E</w:t>
      </w:r>
      <w:r w:rsidRPr="002A7FD6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F7F55">
        <w:rPr>
          <w:rFonts w:ascii="Times New Roman" w:hAnsi="Times New Roman"/>
          <w:sz w:val="24"/>
          <w:szCs w:val="24"/>
        </w:rPr>
        <w:t>How</w:t>
      </w:r>
      <w:proofErr w:type="gramEnd"/>
      <w:r w:rsidRPr="00EF7F55">
        <w:rPr>
          <w:rFonts w:ascii="Times New Roman" w:hAnsi="Times New Roman"/>
          <w:sz w:val="24"/>
          <w:szCs w:val="24"/>
        </w:rPr>
        <w:t xml:space="preserve"> were these data collected and/or verified?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</w:p>
    <w:p w14:paraId="26429CB5" w14:textId="77777777" w:rsidR="00063AA1" w:rsidRDefault="00063AA1" w:rsidP="002414D7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829867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F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factors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positively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011DA0A8" w14:textId="77777777" w:rsidR="00EE009E" w:rsidRDefault="00EE009E" w:rsidP="002414D7">
      <w:pPr>
        <w:spacing w:after="0" w:line="240" w:lineRule="auto"/>
        <w:ind w:left="720"/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pPr>
    </w:p>
    <w:p w14:paraId="68A8FC75" w14:textId="77777777" w:rsidR="00EE009E" w:rsidRPr="00616576" w:rsidRDefault="00EE009E" w:rsidP="002414D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5</w:t>
      </w:r>
      <w:r w:rsidR="00063AA1">
        <w:rPr>
          <w:rFonts w:ascii="Times New Roman" w:eastAsia="Times New Roman" w:hAnsi="Times New Roman"/>
          <w:b/>
          <w:color w:val="000000"/>
          <w:sz w:val="24"/>
          <w:szCs w:val="24"/>
        </w:rPr>
        <w:t>G</w:t>
      </w:r>
      <w:r w:rsidRPr="002A7FD6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escribe special circumstances and/or issues that </w:t>
      </w:r>
      <w:r w:rsidRPr="00781003">
        <w:rPr>
          <w:rFonts w:ascii="Times New Roman" w:eastAsia="Times New Roman" w:hAnsi="Times New Roman"/>
          <w:b/>
          <w:color w:val="000000"/>
          <w:sz w:val="24"/>
          <w:szCs w:val="24"/>
        </w:rPr>
        <w:t>negatively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affected progress on achieving the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 w:rsidRPr="00616576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instrText xml:space="preserve"> FORMTEXT </w:instrTex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separate"/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noProof/>
          <w:sz w:val="24"/>
          <w:szCs w:val="24"/>
          <w:shd w:val="clear" w:color="auto" w:fill="EEECE1"/>
        </w:rPr>
        <w:t> </w:t>
      </w:r>
      <w:r>
        <w:rPr>
          <w:rStyle w:val="PlaceholderText"/>
          <w:rFonts w:ascii="Times New Roman" w:hAnsi="Times New Roman"/>
          <w:sz w:val="24"/>
          <w:szCs w:val="24"/>
          <w:shd w:val="clear" w:color="auto" w:fill="EEECE1"/>
        </w:rPr>
        <w:fldChar w:fldCharType="end"/>
      </w:r>
    </w:p>
    <w:p w14:paraId="35EA13E2" w14:textId="77777777" w:rsidR="00EE009E" w:rsidRDefault="00EE009E" w:rsidP="002414D7">
      <w:pPr>
        <w:spacing w:after="0" w:line="240" w:lineRule="auto"/>
        <w:ind w:left="720" w:right="-187"/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pPr>
    </w:p>
    <w:p w14:paraId="7009A24F" w14:textId="77777777" w:rsidR="00EE009E" w:rsidRPr="002A7FD6" w:rsidRDefault="00EE009E" w:rsidP="002414D7">
      <w:pPr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5H. </w:t>
      </w:r>
      <w:r w:rsidRPr="002A7FD6"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z w:val="24"/>
          <w:szCs w:val="24"/>
        </w:rPr>
        <w:t xml:space="preserve"> mark the one outcome this </w:t>
      </w:r>
      <w:r w:rsidR="00063AA1" w:rsidRPr="00063AA1">
        <w:rPr>
          <w:rFonts w:ascii="Times New Roman" w:hAnsi="Times New Roman"/>
          <w:sz w:val="24"/>
          <w:szCs w:val="24"/>
        </w:rPr>
        <w:t>SCCGP school goal</w:t>
      </w:r>
      <w:r>
        <w:rPr>
          <w:rFonts w:ascii="Times New Roman" w:hAnsi="Times New Roman"/>
          <w:sz w:val="24"/>
          <w:szCs w:val="24"/>
        </w:rPr>
        <w:t xml:space="preserve"> is most directly related</w:t>
      </w:r>
      <w:r w:rsidRPr="002A7FD6">
        <w:rPr>
          <w:rFonts w:ascii="Times New Roman" w:hAnsi="Times New Roman"/>
          <w:sz w:val="24"/>
          <w:szCs w:val="24"/>
        </w:rPr>
        <w:t>:</w:t>
      </w:r>
      <w:r w:rsidRPr="002A7F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CA4AF67" w14:textId="77777777" w:rsidR="00EE009E" w:rsidRDefault="00EE009E" w:rsidP="002414D7">
      <w:pPr>
        <w:spacing w:line="240" w:lineRule="auto"/>
        <w:ind w:left="720" w:firstLine="72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GPA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Pr="00557509">
        <w:rPr>
          <w:rFonts w:ascii="Times New Roman" w:hAnsi="Times New Roman"/>
          <w:sz w:val="24"/>
          <w:szCs w:val="24"/>
        </w:rPr>
        <w:t xml:space="preserve">       </w:t>
      </w:r>
    </w:p>
    <w:p w14:paraId="14E9E241" w14:textId="77777777" w:rsidR="00EE009E" w:rsidRPr="00557509" w:rsidRDefault="00EE009E" w:rsidP="00EE009E">
      <w:pPr>
        <w:spacing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6B99974D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ACT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E4E4DF2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D112930" w14:textId="0DC31219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11412">
        <w:rPr>
          <w:rFonts w:ascii="Times New Roman" w:hAnsi="Times New Roman"/>
          <w:sz w:val="24"/>
          <w:szCs w:val="24"/>
        </w:rPr>
        <w:t xml:space="preserve">Improved </w:t>
      </w:r>
      <w:r w:rsidR="00511412">
        <w:rPr>
          <w:rFonts w:ascii="Times New Roman" w:hAnsi="Times New Roman"/>
          <w:sz w:val="24"/>
          <w:szCs w:val="24"/>
        </w:rPr>
        <w:t>CMAS/PARCC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665DC0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CB7886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Completion of Particular Programs (e.g., Pre-collegiate preparation programs, post-secondary or vocational programs, AP, IB, college level courses)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7F7F125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DEACE5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Getting / Staying on Track for Graduation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3F9C3E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FDD640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Credit Accrual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B53956B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098164C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ICAP Completion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59C0EC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F0498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College Applications Submitted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341A5CB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1882503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College Acceptances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A4BFDE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30599D4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Number of Students Completing FAFSA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F2A1DF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F38F15C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Decreased College Academic Remediation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9007F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E8DD197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Attendance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1AE5F4E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98AF7D1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Engagement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3520DE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4DEB3B5E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Support Student Learning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4515BB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50376746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Capacity for Parents to Access Resources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7881B753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362F59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Implemented Comprehensive School Counseling Programs (e.g., ASCA National Model)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675A204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09D53159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Retention and Reduced Number of Drop-outs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52D2D828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DBB528A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</w:t>
      </w:r>
      <w:r>
        <w:rPr>
          <w:rFonts w:ascii="Times New Roman" w:hAnsi="Times New Roman"/>
          <w:sz w:val="24"/>
          <w:szCs w:val="24"/>
        </w:rPr>
        <w:t xml:space="preserve"> Post</w:t>
      </w:r>
      <w:r w:rsidRPr="00557509">
        <w:rPr>
          <w:rFonts w:ascii="Times New Roman" w:hAnsi="Times New Roman"/>
          <w:sz w:val="24"/>
          <w:szCs w:val="24"/>
        </w:rPr>
        <w:t>secondary Planning Culture and Capacity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165A7A70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2817C95F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 Attachment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394FB35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7575F4D8" w14:textId="77777777" w:rsidR="00EE009E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Increased School/District Performance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493F0571" w14:textId="77777777" w:rsidR="00EE009E" w:rsidRPr="00557509" w:rsidRDefault="00EE009E" w:rsidP="002414D7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14:paraId="665769C6" w14:textId="5EF402DF" w:rsidR="00063AA1" w:rsidRPr="00E53304" w:rsidRDefault="00EE009E" w:rsidP="00E53304">
      <w:pPr>
        <w:spacing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  <w:r w:rsidRPr="00557509">
        <w:rPr>
          <w:rFonts w:ascii="Times New Roman" w:hAnsi="Times New Roman"/>
          <w:sz w:val="24"/>
          <w:szCs w:val="24"/>
        </w:rPr>
        <w:t>Improved Middle School to High School Transitions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F41F2A">
        <w:rPr>
          <w:rFonts w:ascii="Times New Roman" w:hAnsi="Times New Roman"/>
          <w:sz w:val="24"/>
          <w:szCs w:val="24"/>
        </w:rPr>
      </w:r>
      <w:r w:rsidR="00F41F2A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381D0E80" w14:textId="77777777" w:rsidR="002414D7" w:rsidRDefault="002414D7" w:rsidP="007878D8">
      <w:pPr>
        <w:pStyle w:val="ListParagraph"/>
        <w:spacing w:after="120"/>
        <w:ind w:left="0"/>
        <w:rPr>
          <w:color w:val="000000"/>
        </w:rPr>
      </w:pPr>
    </w:p>
    <w:p w14:paraId="632F442C" w14:textId="77777777" w:rsidR="00E53304" w:rsidRDefault="00E53304" w:rsidP="007878D8">
      <w:pPr>
        <w:pStyle w:val="ListParagraph"/>
        <w:spacing w:after="120"/>
        <w:ind w:left="0"/>
        <w:rPr>
          <w:color w:val="000000"/>
        </w:rPr>
      </w:pPr>
    </w:p>
    <w:p w14:paraId="4281D0C2" w14:textId="77777777" w:rsidR="00267A5A" w:rsidRPr="00063AA1" w:rsidRDefault="007878D8" w:rsidP="00063AA1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PART III: </w:t>
      </w:r>
      <w:bookmarkStart w:id="42" w:name="_Toc246147300"/>
      <w:r w:rsidRPr="007878D8">
        <w:rPr>
          <w:b/>
          <w:color w:val="000000"/>
          <w:sz w:val="28"/>
          <w:szCs w:val="28"/>
        </w:rPr>
        <w:t>Program Strategies and Services</w:t>
      </w:r>
      <w:bookmarkEnd w:id="42"/>
    </w:p>
    <w:p w14:paraId="093277AC" w14:textId="54AF00BE" w:rsidR="00063AA1" w:rsidRPr="00BC2EE8" w:rsidRDefault="00063AA1" w:rsidP="00063AA1">
      <w:pPr>
        <w:pStyle w:val="ListParagraph"/>
        <w:ind w:left="0"/>
        <w:rPr>
          <w:b/>
          <w:color w:val="FF0000"/>
          <w:sz w:val="28"/>
          <w:szCs w:val="28"/>
        </w:rPr>
      </w:pPr>
      <w:r w:rsidRPr="00BC2EE8">
        <w:rPr>
          <w:color w:val="FF0000"/>
        </w:rPr>
        <w:t>Self-a</w:t>
      </w:r>
      <w:r>
        <w:rPr>
          <w:color w:val="FF0000"/>
        </w:rPr>
        <w:t>ssessment of program strategies and services delivered</w:t>
      </w:r>
      <w:r w:rsidRPr="00BC2EE8">
        <w:rPr>
          <w:color w:val="FF0000"/>
        </w:rPr>
        <w:t xml:space="preserve"> through the Colorado School Counselor Corp</w:t>
      </w:r>
      <w:r>
        <w:rPr>
          <w:color w:val="FF0000"/>
        </w:rPr>
        <w:t>s</w:t>
      </w:r>
      <w:r w:rsidRPr="00BC2EE8">
        <w:rPr>
          <w:color w:val="FF0000"/>
        </w:rPr>
        <w:t xml:space="preserve"> </w:t>
      </w:r>
      <w:r>
        <w:rPr>
          <w:color w:val="FF0000"/>
        </w:rPr>
        <w:t xml:space="preserve">Grant Program </w:t>
      </w:r>
      <w:r w:rsidRPr="00BC2EE8">
        <w:rPr>
          <w:color w:val="FF0000"/>
        </w:rPr>
        <w:t xml:space="preserve">during the period of </w:t>
      </w:r>
      <w:r w:rsidRPr="00147522">
        <w:rPr>
          <w:color w:val="FF0000"/>
        </w:rPr>
        <w:t>July 1, 201</w:t>
      </w:r>
      <w:r w:rsidR="00147522" w:rsidRPr="00147522">
        <w:rPr>
          <w:color w:val="FF0000"/>
        </w:rPr>
        <w:t>5</w:t>
      </w:r>
      <w:r w:rsidR="00147522">
        <w:rPr>
          <w:color w:val="FF0000"/>
        </w:rPr>
        <w:t>,</w:t>
      </w:r>
      <w:r w:rsidR="005E1904" w:rsidRPr="00147522">
        <w:rPr>
          <w:color w:val="FF0000"/>
        </w:rPr>
        <w:t xml:space="preserve"> to June 30, 201</w:t>
      </w:r>
      <w:r w:rsidR="00147522" w:rsidRPr="00147522">
        <w:rPr>
          <w:color w:val="FF0000"/>
        </w:rPr>
        <w:t>6</w:t>
      </w:r>
      <w:r w:rsidR="005E1904" w:rsidRPr="00147522">
        <w:rPr>
          <w:color w:val="FF0000"/>
        </w:rPr>
        <w:t>.</w:t>
      </w:r>
    </w:p>
    <w:p w14:paraId="7025C91D" w14:textId="77777777" w:rsidR="007878D8" w:rsidRPr="005C4C31" w:rsidRDefault="007878D8" w:rsidP="007878D8">
      <w:pPr>
        <w:spacing w:after="0" w:line="240" w:lineRule="auto"/>
        <w:ind w:right="-18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21F176D" w14:textId="77777777" w:rsidR="00E53304" w:rsidRDefault="00E53304" w:rsidP="003E180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0DD29874" w14:textId="77777777" w:rsidR="00E53304" w:rsidRDefault="00E53304" w:rsidP="003E1800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4A1503F" w14:textId="77777777" w:rsidR="004A57EF" w:rsidRDefault="007878D8" w:rsidP="003E1800">
      <w:pPr>
        <w:rPr>
          <w:rFonts w:ascii="Times New Roman" w:hAnsi="Times New Roman"/>
          <w:b/>
          <w:sz w:val="24"/>
          <w:szCs w:val="24"/>
        </w:rPr>
      </w:pPr>
      <w:r w:rsidRPr="003E1800">
        <w:rPr>
          <w:rFonts w:ascii="Times New Roman" w:eastAsia="Times New Roman" w:hAnsi="Times New Roman"/>
          <w:b/>
          <w:color w:val="000000"/>
          <w:sz w:val="24"/>
          <w:szCs w:val="24"/>
        </w:rPr>
        <w:t>Q</w:t>
      </w:r>
      <w:r w:rsidR="002A51B8">
        <w:rPr>
          <w:rFonts w:ascii="Times New Roman" w:eastAsia="Times New Roman" w:hAnsi="Times New Roman"/>
          <w:b/>
          <w:color w:val="000000"/>
          <w:sz w:val="24"/>
          <w:szCs w:val="24"/>
        </w:rPr>
        <w:t>6</w:t>
      </w:r>
      <w:r w:rsidRPr="003E1800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3E1800" w:rsidRPr="003E1800">
        <w:rPr>
          <w:rFonts w:ascii="Times New Roman" w:hAnsi="Times New Roman"/>
          <w:b/>
          <w:sz w:val="24"/>
          <w:szCs w:val="24"/>
        </w:rPr>
        <w:t xml:space="preserve">ASCA Implementation </w:t>
      </w:r>
    </w:p>
    <w:p w14:paraId="6B9084AF" w14:textId="77777777" w:rsidR="004A57EF" w:rsidRPr="004A57EF" w:rsidRDefault="004A57EF" w:rsidP="003E1800">
      <w:pPr>
        <w:rPr>
          <w:rFonts w:ascii="Times New Roman" w:hAnsi="Times New Roman"/>
          <w:b/>
          <w:sz w:val="24"/>
          <w:szCs w:val="24"/>
        </w:rPr>
      </w:pPr>
      <w:r w:rsidRPr="004A57EF">
        <w:rPr>
          <w:rFonts w:ascii="Times New Roman" w:eastAsia="Times New Roman" w:hAnsi="Times New Roman"/>
          <w:color w:val="FF0000"/>
          <w:sz w:val="24"/>
          <w:szCs w:val="24"/>
        </w:rPr>
        <w:t>Please rate each statement below in terms of the degree to which it is currently implemented in your school's School Counseling Program. Mark your response using the rating scale below.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2A51B8" w:rsidRPr="00C92FAF" w14:paraId="558C4CA9" w14:textId="77777777" w:rsidTr="0054618F">
        <w:trPr>
          <w:trHeight w:val="1106"/>
        </w:trPr>
        <w:tc>
          <w:tcPr>
            <w:tcW w:w="4839" w:type="dxa"/>
            <w:shd w:val="clear" w:color="auto" w:fill="auto"/>
          </w:tcPr>
          <w:p w14:paraId="223F1AE6" w14:textId="77777777" w:rsidR="004A57EF" w:rsidRDefault="004A57EF" w:rsidP="00C92FAF">
            <w:pPr>
              <w:pStyle w:val="ListParagraph"/>
              <w:ind w:left="0"/>
            </w:pPr>
            <w:r w:rsidRPr="008022D1">
              <w:t xml:space="preserve">A written mission statement exists and is used as a foundation by all counselors. </w:t>
            </w:r>
          </w:p>
          <w:p w14:paraId="69F79DA1" w14:textId="77777777" w:rsidR="002A51B8" w:rsidRPr="00C92FAF" w:rsidRDefault="002A51B8" w:rsidP="00C92FAF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39" w:type="dxa"/>
            <w:shd w:val="clear" w:color="auto" w:fill="auto"/>
          </w:tcPr>
          <w:p w14:paraId="5B670C8B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6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43"/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B590F4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7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2AC0E61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8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5DB0752E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9"/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6"/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 </w:t>
            </w:r>
          </w:p>
        </w:tc>
      </w:tr>
      <w:tr w:rsidR="002A51B8" w:rsidRPr="00C92FAF" w14:paraId="45C94AC4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265DF44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Services are organized so that all students are well served and have access to them.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932EE73" w14:textId="77777777" w:rsidR="002A51B8" w:rsidRPr="00C92FAF" w:rsidRDefault="002A51B8" w:rsidP="003E18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51F274D7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793C63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0F0E8B78" w14:textId="77777777" w:rsidR="004A57EF" w:rsidRPr="00C92FAF" w:rsidRDefault="004A57EF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C09247B" w14:textId="77777777" w:rsidR="002A51B8" w:rsidRPr="00C92FAF" w:rsidRDefault="004A57EF" w:rsidP="004A57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7F121B1C" w14:textId="77777777" w:rsidTr="0054618F">
        <w:trPr>
          <w:trHeight w:val="1363"/>
        </w:trPr>
        <w:tc>
          <w:tcPr>
            <w:tcW w:w="4839" w:type="dxa"/>
            <w:shd w:val="clear" w:color="auto" w:fill="auto"/>
          </w:tcPr>
          <w:p w14:paraId="56461100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program operates from a plan for closing the achievement gap for minority and lower income students.</w:t>
            </w:r>
          </w:p>
        </w:tc>
        <w:tc>
          <w:tcPr>
            <w:tcW w:w="4839" w:type="dxa"/>
            <w:shd w:val="clear" w:color="auto" w:fill="auto"/>
          </w:tcPr>
          <w:p w14:paraId="590717F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00307A2A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ECB5FA5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21143C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371711BB" w14:textId="77777777" w:rsidTr="0054618F">
        <w:trPr>
          <w:trHeight w:val="1485"/>
        </w:trPr>
        <w:tc>
          <w:tcPr>
            <w:tcW w:w="4839" w:type="dxa"/>
            <w:shd w:val="clear" w:color="auto" w:fill="auto"/>
          </w:tcPr>
          <w:p w14:paraId="74A6EECA" w14:textId="77777777" w:rsidR="002A51B8" w:rsidRPr="00C92FAF" w:rsidRDefault="004A57EF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program has a set of clear measurable student learning objectives and goals are established for academics, social/personal skills, and career development.</w:t>
            </w:r>
          </w:p>
        </w:tc>
        <w:tc>
          <w:tcPr>
            <w:tcW w:w="4839" w:type="dxa"/>
            <w:shd w:val="clear" w:color="auto" w:fill="auto"/>
          </w:tcPr>
          <w:p w14:paraId="4323B1B2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B64CC4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4FED9F3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FFC24A7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2A51B8" w:rsidRPr="00C92FAF" w14:paraId="4DD22433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B0FFE8A" w14:textId="77777777" w:rsidR="004A57EF" w:rsidRPr="00C92FAF" w:rsidRDefault="004A57EF" w:rsidP="004A57EF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Needs Assessments are completed regularly and guide program planning.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FA4B22B" w14:textId="77777777" w:rsidR="002A51B8" w:rsidRPr="00C92FAF" w:rsidRDefault="002A51B8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6C542B1B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06A504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DF56E2F" w14:textId="77777777" w:rsidR="001440A5" w:rsidRPr="00C92FAF" w:rsidRDefault="001440A5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0B90D1ED" w14:textId="77777777" w:rsidR="002A51B8" w:rsidRPr="00C92FAF" w:rsidRDefault="001440A5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8A2B7FD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03EF3E47" w14:textId="77777777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student performance data to decide how to meet student needs.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86139E" w14:textId="77777777" w:rsidR="00451C24" w:rsidRPr="00C92FAF" w:rsidRDefault="00451C24" w:rsidP="004A5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14:paraId="139B1D5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0C193D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5D521F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6AB6732" w14:textId="327E6EDF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F7A8E50" w14:textId="77777777" w:rsidTr="0054618F">
        <w:trPr>
          <w:trHeight w:val="1376"/>
        </w:trPr>
        <w:tc>
          <w:tcPr>
            <w:tcW w:w="4839" w:type="dxa"/>
            <w:shd w:val="clear" w:color="auto" w:fill="auto"/>
          </w:tcPr>
          <w:p w14:paraId="45AA8B55" w14:textId="42396AB6" w:rsidR="00451C24" w:rsidRPr="00C92FAF" w:rsidRDefault="00451C24" w:rsidP="00451C24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analyze student data by ethnicity, gender, and socioeconomic level to identify interventions to close achievement gaps.</w:t>
            </w:r>
          </w:p>
        </w:tc>
        <w:tc>
          <w:tcPr>
            <w:tcW w:w="4839" w:type="dxa"/>
            <w:shd w:val="clear" w:color="auto" w:fill="auto"/>
          </w:tcPr>
          <w:p w14:paraId="37E6DEAB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EF922B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6B64D4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AB010A0" w14:textId="3ABE90FA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11C38DB9" w14:textId="68B7663B" w:rsidR="00AF43F3" w:rsidRDefault="00AF43F3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1C24" w:rsidRPr="00C92FAF" w14:paraId="206FA49F" w14:textId="77777777" w:rsidTr="00AD35BA">
        <w:tc>
          <w:tcPr>
            <w:tcW w:w="4788" w:type="dxa"/>
            <w:shd w:val="clear" w:color="auto" w:fill="auto"/>
          </w:tcPr>
          <w:p w14:paraId="00863976" w14:textId="219CDB9A" w:rsidR="00451C24" w:rsidRPr="00C92FAF" w:rsidRDefault="00451C24" w:rsidP="00451C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 job descriptions match actual duties.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8" w:type="dxa"/>
            <w:shd w:val="clear" w:color="auto" w:fill="auto"/>
          </w:tcPr>
          <w:p w14:paraId="19A155E6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D691FCF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4F63E70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45FF60F" w14:textId="15C61A4B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FB68C53" w14:textId="77777777" w:rsidTr="00AD35BA">
        <w:tc>
          <w:tcPr>
            <w:tcW w:w="4788" w:type="dxa"/>
            <w:shd w:val="clear" w:color="auto" w:fill="auto"/>
          </w:tcPr>
          <w:p w14:paraId="760B354F" w14:textId="6BEB6D49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spend at least 80% of their time in activities that directly benefit students.</w:t>
            </w:r>
          </w:p>
        </w:tc>
        <w:tc>
          <w:tcPr>
            <w:tcW w:w="4788" w:type="dxa"/>
            <w:shd w:val="clear" w:color="auto" w:fill="auto"/>
          </w:tcPr>
          <w:p w14:paraId="41CC72A5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5B56F7C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326CBDA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4ACAEB2" w14:textId="10B55FA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6203E75D" w14:textId="77777777" w:rsidTr="00AD35BA">
        <w:tc>
          <w:tcPr>
            <w:tcW w:w="4788" w:type="dxa"/>
            <w:shd w:val="clear" w:color="auto" w:fill="auto"/>
          </w:tcPr>
          <w:p w14:paraId="593225B1" w14:textId="7D31A975" w:rsidR="00451C24" w:rsidRPr="00C92FAF" w:rsidRDefault="00451C24" w:rsidP="003E18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includes interventions designed to improve the school’s ability to educate all students to high standards.</w:t>
            </w:r>
          </w:p>
        </w:tc>
        <w:tc>
          <w:tcPr>
            <w:tcW w:w="4788" w:type="dxa"/>
            <w:shd w:val="clear" w:color="auto" w:fill="auto"/>
          </w:tcPr>
          <w:p w14:paraId="07F04493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836CC8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7F10307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3CE078A" w14:textId="740E2398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03D358AC" w14:textId="77777777" w:rsidTr="00AD35BA">
        <w:tc>
          <w:tcPr>
            <w:tcW w:w="4788" w:type="dxa"/>
            <w:shd w:val="clear" w:color="auto" w:fill="auto"/>
          </w:tcPr>
          <w:p w14:paraId="4ACFB765" w14:textId="6F49AD00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An annual review is conducted to get information for improving next year’s programs.</w:t>
            </w:r>
          </w:p>
        </w:tc>
        <w:tc>
          <w:tcPr>
            <w:tcW w:w="4788" w:type="dxa"/>
            <w:shd w:val="clear" w:color="auto" w:fill="auto"/>
          </w:tcPr>
          <w:p w14:paraId="33F261F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74A5F2A9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D5B2FBD" w14:textId="77777777" w:rsidR="00451C24" w:rsidRPr="00C92FAF" w:rsidRDefault="00451C24" w:rsidP="00C92FA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D245FA" w14:textId="4E432054" w:rsidR="00451C24" w:rsidRPr="00C92FAF" w:rsidRDefault="00451C24" w:rsidP="001440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191EE9DB" w14:textId="77777777" w:rsidTr="00AD35BA">
        <w:tc>
          <w:tcPr>
            <w:tcW w:w="4788" w:type="dxa"/>
            <w:shd w:val="clear" w:color="auto" w:fill="auto"/>
          </w:tcPr>
          <w:p w14:paraId="4A14E6CB" w14:textId="3F26D023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computer software to access student data.</w:t>
            </w:r>
          </w:p>
        </w:tc>
        <w:tc>
          <w:tcPr>
            <w:tcW w:w="4788" w:type="dxa"/>
            <w:shd w:val="clear" w:color="auto" w:fill="auto"/>
          </w:tcPr>
          <w:p w14:paraId="0C344654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C7ACCE5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1E1358DE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1EE6D8FB" w14:textId="6744F0C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8E0002D" w14:textId="77777777" w:rsidTr="00AD35BA">
        <w:tc>
          <w:tcPr>
            <w:tcW w:w="4788" w:type="dxa"/>
            <w:shd w:val="clear" w:color="auto" w:fill="auto"/>
          </w:tcPr>
          <w:p w14:paraId="35A2A2A8" w14:textId="7BE0CB3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use computer software to analyze student data.</w:t>
            </w:r>
          </w:p>
        </w:tc>
        <w:tc>
          <w:tcPr>
            <w:tcW w:w="4788" w:type="dxa"/>
            <w:shd w:val="clear" w:color="auto" w:fill="auto"/>
          </w:tcPr>
          <w:p w14:paraId="63895BE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27979C3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E4FAD2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3B46DED9" w14:textId="51B2E1EC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393AEC98" w14:textId="77777777" w:rsidTr="00AD35BA">
        <w:tc>
          <w:tcPr>
            <w:tcW w:w="4788" w:type="dxa"/>
            <w:shd w:val="clear" w:color="auto" w:fill="auto"/>
          </w:tcPr>
          <w:p w14:paraId="619724C0" w14:textId="4661CD91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lastRenderedPageBreak/>
              <w:t>School counselors use computer software to use data for school improvement.</w:t>
            </w:r>
          </w:p>
        </w:tc>
        <w:tc>
          <w:tcPr>
            <w:tcW w:w="4788" w:type="dxa"/>
            <w:shd w:val="clear" w:color="auto" w:fill="auto"/>
          </w:tcPr>
          <w:p w14:paraId="4C7BC1A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2C1F18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255C70B0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E69BB14" w14:textId="6F6F219D" w:rsidR="00451C24" w:rsidRPr="00451C24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277CB2A6" w14:textId="77777777" w:rsidTr="00AD35BA">
        <w:tc>
          <w:tcPr>
            <w:tcW w:w="4788" w:type="dxa"/>
            <w:shd w:val="clear" w:color="auto" w:fill="auto"/>
          </w:tcPr>
          <w:p w14:paraId="1D055DFE" w14:textId="75DE4AF7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The school counseling program has the resources to allow counselors to complete appropriate professional development activities.</w:t>
            </w:r>
          </w:p>
        </w:tc>
        <w:tc>
          <w:tcPr>
            <w:tcW w:w="4788" w:type="dxa"/>
            <w:shd w:val="clear" w:color="auto" w:fill="auto"/>
          </w:tcPr>
          <w:p w14:paraId="38703676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43E61ED7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6E39ED0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71F38D32" w14:textId="3F462378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72FF40D8" w14:textId="77777777" w:rsidTr="00AD35BA">
        <w:tc>
          <w:tcPr>
            <w:tcW w:w="4788" w:type="dxa"/>
            <w:shd w:val="clear" w:color="auto" w:fill="auto"/>
          </w:tcPr>
          <w:p w14:paraId="0EB84D45" w14:textId="29461B35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 xml:space="preserve">School counseling priorities are represented on curriculum and education committees.     </w:t>
            </w:r>
          </w:p>
        </w:tc>
        <w:tc>
          <w:tcPr>
            <w:tcW w:w="4788" w:type="dxa"/>
            <w:shd w:val="clear" w:color="auto" w:fill="auto"/>
          </w:tcPr>
          <w:p w14:paraId="649A96F9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199EBA0F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79547EA1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4F7913F3" w14:textId="398AD4A2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  <w:tr w:rsidR="00451C24" w:rsidRPr="00C92FAF" w14:paraId="59DC7A26" w14:textId="77777777" w:rsidTr="00AD35BA">
        <w:tc>
          <w:tcPr>
            <w:tcW w:w="4788" w:type="dxa"/>
            <w:shd w:val="clear" w:color="auto" w:fill="auto"/>
          </w:tcPr>
          <w:p w14:paraId="3BEC23DF" w14:textId="0D59BCAF" w:rsidR="00451C24" w:rsidRPr="00C92FAF" w:rsidRDefault="00451C24" w:rsidP="003E1800">
            <w:pPr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t>School counselors communicate with parents to coordinate student achievement and gain feedback for program improvement.</w:t>
            </w:r>
          </w:p>
        </w:tc>
        <w:tc>
          <w:tcPr>
            <w:tcW w:w="4788" w:type="dxa"/>
            <w:shd w:val="clear" w:color="auto" w:fill="auto"/>
          </w:tcPr>
          <w:p w14:paraId="4025227C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</w:r>
            <w:r w:rsidR="00F41F2A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1- Not Present </w:t>
            </w:r>
          </w:p>
          <w:p w14:paraId="6BA8BE78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2- Development in Progress </w:t>
            </w:r>
          </w:p>
          <w:p w14:paraId="439FF01D" w14:textId="77777777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3- Partly Implemented</w:t>
            </w:r>
          </w:p>
          <w:p w14:paraId="6D29061D" w14:textId="69CB5F60" w:rsidR="00451C24" w:rsidRPr="00C92FAF" w:rsidRDefault="00451C24" w:rsidP="00451C24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2FA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FA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F41F2A">
              <w:rPr>
                <w:rFonts w:ascii="Times New Roman" w:hAnsi="Times New Roman"/>
                <w:sz w:val="24"/>
                <w:szCs w:val="24"/>
              </w:rPr>
            </w:r>
            <w:r w:rsidR="00F41F2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92FA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92FAF">
              <w:rPr>
                <w:rFonts w:ascii="Times New Roman" w:hAnsi="Times New Roman"/>
                <w:sz w:val="24"/>
                <w:szCs w:val="24"/>
              </w:rPr>
              <w:t xml:space="preserve"> 4- Fully Implemented</w:t>
            </w:r>
          </w:p>
        </w:tc>
      </w:tr>
    </w:tbl>
    <w:p w14:paraId="6EA2B2B3" w14:textId="77777777" w:rsidR="00AF43F3" w:rsidRDefault="00AF43F3" w:rsidP="003E1800">
      <w:pPr>
        <w:rPr>
          <w:rFonts w:ascii="Times New Roman" w:hAnsi="Times New Roman"/>
          <w:color w:val="FF0000"/>
          <w:sz w:val="24"/>
          <w:szCs w:val="24"/>
        </w:rPr>
      </w:pPr>
    </w:p>
    <w:p w14:paraId="04411B39" w14:textId="77777777" w:rsidR="008B352A" w:rsidRDefault="008B352A" w:rsidP="003E1800">
      <w:pPr>
        <w:rPr>
          <w:rFonts w:ascii="Times New Roman" w:hAnsi="Times New Roman"/>
          <w:b/>
          <w:sz w:val="24"/>
          <w:szCs w:val="24"/>
        </w:rPr>
      </w:pPr>
    </w:p>
    <w:p w14:paraId="1325EE93" w14:textId="77777777" w:rsidR="006312AC" w:rsidRDefault="00F77A39" w:rsidP="00451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Q7</w:t>
      </w:r>
      <w:r w:rsidR="003E1800" w:rsidRPr="003E1800">
        <w:rPr>
          <w:rFonts w:ascii="Times New Roman" w:hAnsi="Times New Roman"/>
          <w:b/>
          <w:sz w:val="24"/>
          <w:szCs w:val="24"/>
        </w:rPr>
        <w:t>. Program Data</w:t>
      </w:r>
      <w:r w:rsidR="00923A76">
        <w:rPr>
          <w:rFonts w:ascii="Times New Roman" w:hAnsi="Times New Roman"/>
          <w:b/>
          <w:sz w:val="24"/>
          <w:szCs w:val="24"/>
        </w:rPr>
        <w:t xml:space="preserve"> </w:t>
      </w:r>
    </w:p>
    <w:p w14:paraId="18C51EA0" w14:textId="40B53943" w:rsidR="00451C24" w:rsidRDefault="006312AC" w:rsidP="00451C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outline</w:t>
      </w:r>
      <w:r w:rsidR="00D6730D" w:rsidRPr="00C478D0">
        <w:rPr>
          <w:rFonts w:ascii="Times New Roman" w:hAnsi="Times New Roman"/>
          <w:sz w:val="24"/>
          <w:szCs w:val="24"/>
        </w:rPr>
        <w:t xml:space="preserve"> </w:t>
      </w:r>
      <w:r w:rsidR="00D6730D" w:rsidRPr="006312AC">
        <w:rPr>
          <w:rFonts w:ascii="Times New Roman" w:hAnsi="Times New Roman"/>
          <w:b/>
          <w:sz w:val="24"/>
          <w:szCs w:val="24"/>
        </w:rPr>
        <w:t>what has not alr</w:t>
      </w:r>
      <w:r w:rsidR="002F0AB4" w:rsidRPr="006312AC">
        <w:rPr>
          <w:rFonts w:ascii="Times New Roman" w:hAnsi="Times New Roman"/>
          <w:b/>
          <w:sz w:val="24"/>
          <w:szCs w:val="24"/>
        </w:rPr>
        <w:t>eady been captured</w:t>
      </w:r>
      <w:r w:rsidR="002F0AB4" w:rsidRPr="00C478D0">
        <w:rPr>
          <w:rFonts w:ascii="Times New Roman" w:hAnsi="Times New Roman"/>
          <w:sz w:val="24"/>
          <w:szCs w:val="24"/>
        </w:rPr>
        <w:t xml:space="preserve"> through goal</w:t>
      </w:r>
      <w:r w:rsidR="00D6730D" w:rsidRPr="00C478D0">
        <w:rPr>
          <w:rFonts w:ascii="Times New Roman" w:hAnsi="Times New Roman"/>
          <w:sz w:val="24"/>
          <w:szCs w:val="24"/>
        </w:rPr>
        <w:t xml:space="preserve"> narrative</w:t>
      </w:r>
      <w:r w:rsidR="009E42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any programming, </w:t>
      </w:r>
      <w:r w:rsidRPr="00C478D0">
        <w:rPr>
          <w:rFonts w:ascii="Times New Roman" w:hAnsi="Times New Roman"/>
          <w:sz w:val="24"/>
          <w:szCs w:val="24"/>
        </w:rPr>
        <w:t>interventions</w:t>
      </w:r>
      <w:r>
        <w:rPr>
          <w:rFonts w:ascii="Times New Roman" w:hAnsi="Times New Roman"/>
          <w:sz w:val="24"/>
          <w:szCs w:val="24"/>
        </w:rPr>
        <w:t>,</w:t>
      </w:r>
      <w:r w:rsidRPr="00C478D0">
        <w:rPr>
          <w:rFonts w:ascii="Times New Roman" w:hAnsi="Times New Roman"/>
          <w:sz w:val="24"/>
          <w:szCs w:val="24"/>
        </w:rPr>
        <w:t xml:space="preserve"> and efforts by made possible by SCCGP.</w:t>
      </w:r>
      <w:r w:rsidR="002F0A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7" w:name="Text35"/>
      <w:r w:rsidR="002F0AB4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2F0AB4">
        <w:rPr>
          <w:rFonts w:ascii="Times New Roman" w:hAnsi="Times New Roman"/>
          <w:color w:val="FF0000"/>
          <w:sz w:val="24"/>
          <w:szCs w:val="24"/>
        </w:rPr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2F0AB4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47"/>
    </w:p>
    <w:p w14:paraId="18FB773D" w14:textId="77777777" w:rsidR="006312AC" w:rsidRPr="006312AC" w:rsidRDefault="006312AC" w:rsidP="00451C24">
      <w:pPr>
        <w:rPr>
          <w:rFonts w:ascii="Times New Roman" w:hAnsi="Times New Roman"/>
          <w:b/>
          <w:sz w:val="24"/>
          <w:szCs w:val="24"/>
        </w:rPr>
      </w:pPr>
    </w:p>
    <w:p w14:paraId="74818D09" w14:textId="77777777" w:rsidR="00DD0D7C" w:rsidRPr="00DD0D7C" w:rsidRDefault="005968CA" w:rsidP="00DD0D7C">
      <w:pPr>
        <w:pStyle w:val="ListParagraph"/>
        <w:ind w:left="0"/>
        <w:rPr>
          <w:b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PART </w:t>
      </w:r>
      <w:r w:rsidR="00DC1E63">
        <w:rPr>
          <w:b/>
          <w:color w:val="000000"/>
          <w:sz w:val="28"/>
          <w:szCs w:val="28"/>
        </w:rPr>
        <w:t>I</w:t>
      </w:r>
      <w:r w:rsidRPr="005968CA">
        <w:rPr>
          <w:b/>
          <w:color w:val="000000"/>
          <w:sz w:val="28"/>
          <w:szCs w:val="28"/>
        </w:rPr>
        <w:t>V</w:t>
      </w:r>
      <w:r w:rsidR="00DB0DA5" w:rsidRPr="005968CA">
        <w:rPr>
          <w:b/>
          <w:color w:val="000000"/>
          <w:sz w:val="28"/>
          <w:szCs w:val="28"/>
        </w:rPr>
        <w:t xml:space="preserve">: </w:t>
      </w:r>
      <w:r w:rsidR="00DD0D7C" w:rsidRPr="00DD0D7C">
        <w:rPr>
          <w:b/>
          <w:color w:val="000000"/>
          <w:sz w:val="28"/>
          <w:szCs w:val="28"/>
        </w:rPr>
        <w:t xml:space="preserve">Colorado </w:t>
      </w:r>
      <w:r w:rsidR="00DD0D7C" w:rsidRPr="00DD0D7C">
        <w:rPr>
          <w:b/>
          <w:sz w:val="28"/>
          <w:szCs w:val="28"/>
        </w:rPr>
        <w:t>School Counselor Corp</w:t>
      </w:r>
      <w:r w:rsidR="00C478D0">
        <w:rPr>
          <w:b/>
          <w:sz w:val="28"/>
          <w:szCs w:val="28"/>
        </w:rPr>
        <w:t xml:space="preserve">s Grant </w:t>
      </w:r>
      <w:r w:rsidR="00DD0D7C" w:rsidRPr="00DD0D7C">
        <w:rPr>
          <w:b/>
          <w:sz w:val="28"/>
          <w:szCs w:val="28"/>
        </w:rPr>
        <w:t>Information</w:t>
      </w:r>
    </w:p>
    <w:p w14:paraId="290C91E0" w14:textId="77777777" w:rsidR="00DD0D7C" w:rsidRDefault="00DB0DA5" w:rsidP="005968CA">
      <w:pPr>
        <w:pStyle w:val="ListParagraph"/>
        <w:spacing w:after="120"/>
        <w:ind w:left="0"/>
        <w:rPr>
          <w:b/>
          <w:color w:val="000000"/>
          <w:sz w:val="28"/>
          <w:szCs w:val="28"/>
        </w:rPr>
      </w:pPr>
      <w:r w:rsidRPr="005968CA">
        <w:rPr>
          <w:b/>
          <w:color w:val="000000"/>
          <w:sz w:val="28"/>
          <w:szCs w:val="28"/>
        </w:rPr>
        <w:t xml:space="preserve"> </w:t>
      </w:r>
    </w:p>
    <w:p w14:paraId="6244FEBD" w14:textId="65343D8C" w:rsidR="00DC1E63" w:rsidRPr="00DC1E63" w:rsidRDefault="00DD0D7C" w:rsidP="00DC1E63">
      <w:pPr>
        <w:rPr>
          <w:rFonts w:ascii="Times New Roman" w:hAnsi="Times New Roman"/>
          <w:b/>
        </w:rPr>
      </w:pPr>
      <w:r w:rsidRPr="00DC1E63">
        <w:rPr>
          <w:rFonts w:ascii="Times New Roman" w:hAnsi="Times New Roman"/>
          <w:b/>
          <w:sz w:val="24"/>
          <w:szCs w:val="24"/>
        </w:rPr>
        <w:t>Q</w:t>
      </w:r>
      <w:r w:rsidR="00F77A39">
        <w:rPr>
          <w:rFonts w:ascii="Times New Roman" w:hAnsi="Times New Roman"/>
          <w:b/>
          <w:sz w:val="24"/>
          <w:szCs w:val="24"/>
        </w:rPr>
        <w:t>8</w:t>
      </w:r>
      <w:r w:rsidRPr="00DC1E63">
        <w:rPr>
          <w:rFonts w:ascii="Times New Roman" w:hAnsi="Times New Roman"/>
          <w:b/>
          <w:sz w:val="24"/>
          <w:szCs w:val="24"/>
        </w:rPr>
        <w:t xml:space="preserve">. </w:t>
      </w:r>
      <w:r w:rsidR="00DC1E63" w:rsidRPr="002F0AB4">
        <w:rPr>
          <w:rFonts w:ascii="Times New Roman" w:hAnsi="Times New Roman"/>
          <w:sz w:val="24"/>
          <w:szCs w:val="24"/>
        </w:rPr>
        <w:t xml:space="preserve">Please answer the following questions as they relate to your school. </w:t>
      </w:r>
      <w:r w:rsidR="00DC1E63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0BED73A0" w14:textId="362F0B7E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A. </w:t>
      </w:r>
      <w:r w:rsidR="00DC1E63" w:rsidRPr="001F5DBE">
        <w:rPr>
          <w:rFonts w:ascii="Times New Roman" w:hAnsi="Times New Roman"/>
          <w:sz w:val="24"/>
          <w:szCs w:val="24"/>
        </w:rPr>
        <w:t>Number of counselo</w:t>
      </w:r>
      <w:r w:rsidR="002F0AB4">
        <w:rPr>
          <w:rFonts w:ascii="Times New Roman" w:hAnsi="Times New Roman"/>
          <w:sz w:val="24"/>
          <w:szCs w:val="24"/>
        </w:rPr>
        <w:t>r</w:t>
      </w:r>
      <w:r w:rsidR="00C478D0">
        <w:rPr>
          <w:rFonts w:ascii="Times New Roman" w:hAnsi="Times New Roman"/>
          <w:sz w:val="24"/>
          <w:szCs w:val="24"/>
        </w:rPr>
        <w:t>s</w:t>
      </w:r>
      <w:r w:rsidR="002F0AB4">
        <w:rPr>
          <w:rFonts w:ascii="Times New Roman" w:hAnsi="Times New Roman"/>
          <w:sz w:val="24"/>
          <w:szCs w:val="24"/>
        </w:rPr>
        <w:t xml:space="preserve"> hired under the grant: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8" w:name="Text3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48"/>
    </w:p>
    <w:p w14:paraId="2F79883C" w14:textId="26D226D4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723B" w:rsidRPr="001F5DBE">
        <w:rPr>
          <w:rFonts w:ascii="Times New Roman" w:hAnsi="Times New Roman"/>
          <w:b/>
          <w:sz w:val="24"/>
          <w:szCs w:val="24"/>
        </w:rPr>
        <w:t xml:space="preserve">B. </w:t>
      </w:r>
      <w:r w:rsidR="00DC1E63" w:rsidRPr="001F5DBE">
        <w:rPr>
          <w:rFonts w:ascii="Times New Roman" w:hAnsi="Times New Roman"/>
          <w:sz w:val="24"/>
          <w:szCs w:val="24"/>
        </w:rPr>
        <w:t>Number of counselors in your school before the grant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9" w:name="Text3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49"/>
    </w:p>
    <w:p w14:paraId="646C27BB" w14:textId="6658E195" w:rsidR="00DC1E63" w:rsidRPr="001F5DBE" w:rsidRDefault="00DE33AF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C</w:t>
      </w:r>
      <w:r w:rsidR="0077723B" w:rsidRPr="001F5DBE">
        <w:rPr>
          <w:rFonts w:ascii="Times New Roman" w:hAnsi="Times New Roman"/>
          <w:b/>
          <w:sz w:val="24"/>
          <w:szCs w:val="24"/>
        </w:rPr>
        <w:t>.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Counsel</w:t>
      </w:r>
      <w:r w:rsidR="005E1904">
        <w:rPr>
          <w:rFonts w:ascii="Times New Roman" w:hAnsi="Times New Roman"/>
          <w:sz w:val="24"/>
          <w:szCs w:val="24"/>
        </w:rPr>
        <w:t xml:space="preserve">or-to-student ratio for the </w:t>
      </w:r>
      <w:r w:rsidR="005E1904" w:rsidRPr="00511412">
        <w:rPr>
          <w:rFonts w:ascii="Times New Roman" w:hAnsi="Times New Roman"/>
          <w:sz w:val="24"/>
          <w:szCs w:val="24"/>
        </w:rPr>
        <w:t>201</w:t>
      </w:r>
      <w:r w:rsidR="00147522">
        <w:rPr>
          <w:rFonts w:ascii="Times New Roman" w:hAnsi="Times New Roman"/>
          <w:sz w:val="24"/>
          <w:szCs w:val="24"/>
        </w:rPr>
        <w:t>5</w:t>
      </w:r>
      <w:r w:rsidR="005E1904" w:rsidRPr="00511412">
        <w:rPr>
          <w:rFonts w:ascii="Times New Roman" w:hAnsi="Times New Roman"/>
          <w:sz w:val="24"/>
          <w:szCs w:val="24"/>
        </w:rPr>
        <w:t>-1</w:t>
      </w:r>
      <w:r w:rsidR="00147522">
        <w:rPr>
          <w:rFonts w:ascii="Times New Roman" w:hAnsi="Times New Roman"/>
          <w:sz w:val="24"/>
          <w:szCs w:val="24"/>
        </w:rPr>
        <w:t>6</w:t>
      </w:r>
      <w:r w:rsidR="00DC1E63" w:rsidRPr="001F5DBE">
        <w:rPr>
          <w:rFonts w:ascii="Times New Roman" w:hAnsi="Times New Roman"/>
          <w:sz w:val="24"/>
          <w:szCs w:val="24"/>
        </w:rPr>
        <w:t xml:space="preserve"> academic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year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for secondary grades</w:t>
      </w:r>
      <w:r w:rsidR="00DB7C10">
        <w:rPr>
          <w:rFonts w:ascii="Times New Roman" w:hAnsi="Times New Roman"/>
          <w:sz w:val="24"/>
          <w:szCs w:val="24"/>
        </w:rPr>
        <w:t>:</w:t>
      </w:r>
      <w:r w:rsidR="0077723B" w:rsidRPr="001F5DBE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0" w:name="Text3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0"/>
    </w:p>
    <w:p w14:paraId="243D2B25" w14:textId="5FBDDB8B" w:rsidR="00DC1E63" w:rsidRPr="001F5DBE" w:rsidRDefault="00DE33AF" w:rsidP="0077723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D.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 xml:space="preserve">Number of </w:t>
      </w:r>
      <w:r w:rsidR="00DC1E63" w:rsidRPr="001F5DBE">
        <w:rPr>
          <w:rFonts w:ascii="Times New Roman" w:hAnsi="Times New Roman"/>
          <w:sz w:val="24"/>
          <w:szCs w:val="24"/>
        </w:rPr>
        <w:t>college applications</w:t>
      </w:r>
      <w:r w:rsidR="00DB7C10">
        <w:rPr>
          <w:rFonts w:ascii="Times New Roman" w:hAnsi="Times New Roman"/>
          <w:sz w:val="24"/>
          <w:szCs w:val="24"/>
        </w:rPr>
        <w:t xml:space="preserve"> 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1" w:name="Text39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1"/>
    </w:p>
    <w:p w14:paraId="59ACE7BB" w14:textId="35A432FB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E.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scholarship applications</w:t>
      </w:r>
      <w:r w:rsidR="00C478D0">
        <w:rPr>
          <w:rFonts w:ascii="Times New Roman" w:hAnsi="Times New Roman"/>
          <w:sz w:val="24"/>
          <w:szCs w:val="24"/>
        </w:rPr>
        <w:t xml:space="preserve"> </w:t>
      </w:r>
      <w:r w:rsidR="00C478D0" w:rsidRPr="001F5DBE">
        <w:rPr>
          <w:rFonts w:ascii="Times New Roman" w:hAnsi="Times New Roman"/>
          <w:sz w:val="24"/>
          <w:szCs w:val="24"/>
        </w:rPr>
        <w:t>submitted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2" w:name="Text40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2"/>
    </w:p>
    <w:p w14:paraId="5942E11A" w14:textId="1AFFA19A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F.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received scholarship dollar amount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3" w:name="Text41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3"/>
    </w:p>
    <w:p w14:paraId="75C2790F" w14:textId="531EAA8F" w:rsidR="00DC1E63" w:rsidRPr="001F5DBE" w:rsidRDefault="00DE33AF" w:rsidP="001F5DB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G.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seniors accepted into postsecondary institutions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4" w:name="Text4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4"/>
    </w:p>
    <w:p w14:paraId="40AB33C1" w14:textId="4C0301EE" w:rsidR="00DC1E63" w:rsidRPr="001F5DBE" w:rsidRDefault="00DE33AF" w:rsidP="00923A7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 xml:space="preserve">H. </w:t>
      </w:r>
      <w:r w:rsidR="00DC1E63" w:rsidRPr="001F5DBE">
        <w:rPr>
          <w:rFonts w:ascii="Times New Roman" w:hAnsi="Times New Roman"/>
          <w:sz w:val="24"/>
          <w:szCs w:val="24"/>
        </w:rPr>
        <w:t>Number of students in remedial coursework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5" w:name="Text4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5"/>
    </w:p>
    <w:p w14:paraId="02ED3DF8" w14:textId="56128581" w:rsidR="00DC1E63" w:rsidRPr="001F5DBE" w:rsidRDefault="00DE33AF" w:rsidP="001F5DB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3A76" w:rsidRPr="001F5DBE">
        <w:rPr>
          <w:rFonts w:ascii="Times New Roman" w:hAnsi="Times New Roman"/>
          <w:b/>
          <w:sz w:val="24"/>
          <w:szCs w:val="24"/>
        </w:rPr>
        <w:t>I.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Number of student internships</w:t>
      </w:r>
      <w:r w:rsid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6" w:name="Text4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6"/>
    </w:p>
    <w:p w14:paraId="626F182D" w14:textId="38EC281D" w:rsidR="00DC1E63" w:rsidRPr="001F5DBE" w:rsidRDefault="00DE33AF" w:rsidP="00923A7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F5DBE">
        <w:rPr>
          <w:rFonts w:ascii="Times New Roman" w:hAnsi="Times New Roman"/>
          <w:b/>
          <w:sz w:val="24"/>
          <w:szCs w:val="24"/>
        </w:rPr>
        <w:t>J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Total number of students enrolled in pre-collegiate preparation programs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7" w:name="Text4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7"/>
    </w:p>
    <w:p w14:paraId="5AFF6252" w14:textId="0899BFD8" w:rsidR="00DB7C10" w:rsidRPr="001F5DBE" w:rsidRDefault="00D540A3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Q9</w:t>
      </w:r>
      <w:r w:rsidR="00DB7C10" w:rsidRPr="001F5DBE">
        <w:rPr>
          <w:rFonts w:ascii="Times New Roman" w:hAnsi="Times New Roman"/>
          <w:b/>
          <w:sz w:val="24"/>
          <w:szCs w:val="24"/>
        </w:rPr>
        <w:t>.</w:t>
      </w:r>
      <w:r w:rsidR="00DB7C10" w:rsidRPr="001F5DBE">
        <w:rPr>
          <w:rFonts w:ascii="Times New Roman" w:hAnsi="Times New Roman"/>
          <w:sz w:val="24"/>
          <w:szCs w:val="24"/>
        </w:rPr>
        <w:t xml:space="preserve"> Please </w:t>
      </w:r>
      <w:r w:rsidR="00C478D0">
        <w:rPr>
          <w:rFonts w:ascii="Times New Roman" w:hAnsi="Times New Roman"/>
          <w:sz w:val="24"/>
          <w:szCs w:val="24"/>
        </w:rPr>
        <w:t>provide an overview of how the</w:t>
      </w:r>
      <w:r w:rsidR="00074AF1">
        <w:rPr>
          <w:rFonts w:ascii="Times New Roman" w:hAnsi="Times New Roman"/>
          <w:sz w:val="24"/>
          <w:szCs w:val="24"/>
        </w:rPr>
        <w:t>se</w:t>
      </w:r>
      <w:r w:rsidR="00DB7C10" w:rsidRPr="001F5DBE">
        <w:rPr>
          <w:rFonts w:ascii="Times New Roman" w:hAnsi="Times New Roman"/>
          <w:sz w:val="24"/>
          <w:szCs w:val="24"/>
        </w:rPr>
        <w:t xml:space="preserve"> data </w:t>
      </w:r>
      <w:r w:rsidR="00074AF1">
        <w:rPr>
          <w:rFonts w:ascii="Times New Roman" w:hAnsi="Times New Roman"/>
          <w:sz w:val="24"/>
          <w:szCs w:val="24"/>
        </w:rPr>
        <w:t xml:space="preserve">were collected for questions </w:t>
      </w:r>
      <w:r w:rsidR="00DE33AF">
        <w:rPr>
          <w:rFonts w:ascii="Times New Roman" w:hAnsi="Times New Roman"/>
          <w:sz w:val="24"/>
          <w:szCs w:val="24"/>
        </w:rPr>
        <w:t>8</w:t>
      </w:r>
      <w:r w:rsidR="00074AF1">
        <w:rPr>
          <w:rFonts w:ascii="Times New Roman" w:hAnsi="Times New Roman"/>
          <w:sz w:val="24"/>
          <w:szCs w:val="24"/>
        </w:rPr>
        <w:t>B–</w:t>
      </w:r>
      <w:r w:rsidR="00DE33AF">
        <w:rPr>
          <w:rFonts w:ascii="Times New Roman" w:hAnsi="Times New Roman"/>
          <w:sz w:val="24"/>
          <w:szCs w:val="24"/>
        </w:rPr>
        <w:t>8</w:t>
      </w:r>
      <w:r w:rsidR="00074AF1">
        <w:rPr>
          <w:rFonts w:ascii="Times New Roman" w:hAnsi="Times New Roman"/>
          <w:sz w:val="24"/>
          <w:szCs w:val="24"/>
        </w:rPr>
        <w:t xml:space="preserve">J: </w:t>
      </w:r>
      <w:r w:rsidR="00074AF1" w:rsidRPr="00074AF1">
        <w:rPr>
          <w:rFonts w:ascii="Times New Roman" w:hAnsi="Times New Roman"/>
          <w:color w:val="FF0000"/>
          <w:sz w:val="24"/>
          <w:szCs w:val="24"/>
        </w:rPr>
        <w:t>(three to four</w:t>
      </w:r>
      <w:r w:rsidR="00DB7C10" w:rsidRPr="00074AF1">
        <w:rPr>
          <w:rFonts w:ascii="Times New Roman" w:hAnsi="Times New Roman"/>
          <w:color w:val="FF0000"/>
          <w:sz w:val="24"/>
          <w:szCs w:val="24"/>
        </w:rPr>
        <w:t xml:space="preserve"> sentences)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8" w:name="Text4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58"/>
    </w:p>
    <w:p w14:paraId="126BCAD2" w14:textId="7540A3AA" w:rsidR="00DB7C10" w:rsidRDefault="00D540A3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Q10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923A76" w:rsidRPr="001F5DBE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P</w:t>
      </w:r>
      <w:r w:rsidR="00DB7C10">
        <w:rPr>
          <w:rFonts w:ascii="Times New Roman" w:hAnsi="Times New Roman"/>
          <w:sz w:val="24"/>
          <w:szCs w:val="24"/>
        </w:rPr>
        <w:t>lease indicate the p</w:t>
      </w:r>
      <w:r w:rsidR="00DC1E63" w:rsidRPr="001F5DBE">
        <w:rPr>
          <w:rFonts w:ascii="Times New Roman" w:hAnsi="Times New Roman"/>
          <w:sz w:val="24"/>
          <w:szCs w:val="24"/>
        </w:rPr>
        <w:t xml:space="preserve">rimary type(s) of pre-collegiate program(s) in which </w:t>
      </w:r>
      <w:r w:rsidR="00DB7C10">
        <w:rPr>
          <w:rFonts w:ascii="Times New Roman" w:hAnsi="Times New Roman"/>
          <w:sz w:val="24"/>
          <w:szCs w:val="24"/>
        </w:rPr>
        <w:t xml:space="preserve">students </w:t>
      </w:r>
      <w:r w:rsidR="00DC1E63" w:rsidRPr="001F5DBE">
        <w:rPr>
          <w:rFonts w:ascii="Times New Roman" w:hAnsi="Times New Roman"/>
          <w:sz w:val="24"/>
          <w:szCs w:val="24"/>
        </w:rPr>
        <w:t xml:space="preserve">enrolled </w:t>
      </w:r>
      <w:r w:rsidR="00DB7C10">
        <w:rPr>
          <w:rFonts w:ascii="Times New Roman" w:hAnsi="Times New Roman"/>
          <w:sz w:val="24"/>
          <w:szCs w:val="24"/>
        </w:rPr>
        <w:t xml:space="preserve">and numbers of students </w:t>
      </w:r>
      <w:r w:rsidR="000A540C">
        <w:rPr>
          <w:rFonts w:ascii="Times New Roman" w:hAnsi="Times New Roman"/>
          <w:sz w:val="24"/>
          <w:szCs w:val="24"/>
        </w:rPr>
        <w:t>in each</w:t>
      </w:r>
      <w:r w:rsidR="00DB7C10">
        <w:rPr>
          <w:rFonts w:ascii="Times New Roman" w:hAnsi="Times New Roman"/>
          <w:sz w:val="24"/>
          <w:szCs w:val="24"/>
        </w:rPr>
        <w:t xml:space="preserve">: </w:t>
      </w:r>
      <w:r w:rsidR="00DB7C10"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4C508466" w14:textId="752412D8" w:rsidR="00DB7C10" w:rsidRDefault="00DB7C10" w:rsidP="00DB7C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540A3"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A.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Gear-UP: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9" w:name="Text47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59"/>
    </w:p>
    <w:p w14:paraId="47F41A0A" w14:textId="3D15788B" w:rsidR="00DB7C10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AVID: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0" w:name="Text48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0"/>
    </w:p>
    <w:p w14:paraId="7A97DB6E" w14:textId="2DC09E07" w:rsidR="00DB7C10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C10">
        <w:rPr>
          <w:rFonts w:ascii="Times New Roman" w:hAnsi="Times New Roman"/>
          <w:sz w:val="24"/>
          <w:szCs w:val="24"/>
        </w:rPr>
        <w:t>TRiO</w:t>
      </w:r>
      <w:proofErr w:type="spellEnd"/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1" w:name="Text4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1"/>
    </w:p>
    <w:p w14:paraId="2EC9F715" w14:textId="517B4111" w:rsidR="00DC1E63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D.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CY4C</w:t>
      </w:r>
      <w:r w:rsidR="00DB7C10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2" w:name="Text5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2"/>
    </w:p>
    <w:p w14:paraId="1518BEAB" w14:textId="5C04FAE5" w:rsidR="00DB7C10" w:rsidRPr="001F5DBE" w:rsidRDefault="00D540A3" w:rsidP="00DB7C10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B7C10">
        <w:rPr>
          <w:rFonts w:ascii="Times New Roman" w:hAnsi="Times New Roman"/>
          <w:sz w:val="24"/>
          <w:szCs w:val="24"/>
        </w:rPr>
        <w:t>Other: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3" w:name="Text51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63"/>
    </w:p>
    <w:p w14:paraId="71575805" w14:textId="1BD3B4A6" w:rsidR="00DC1E63" w:rsidRPr="001F5DBE" w:rsidRDefault="00DB7C10" w:rsidP="00DB7C10">
      <w:pPr>
        <w:rPr>
          <w:rFonts w:ascii="Times New Roman" w:hAnsi="Times New Roman"/>
          <w:sz w:val="24"/>
          <w:szCs w:val="24"/>
        </w:rPr>
      </w:pPr>
      <w:r w:rsidRPr="00CC4F22">
        <w:rPr>
          <w:rFonts w:ascii="Times New Roman" w:hAnsi="Times New Roman"/>
          <w:b/>
          <w:sz w:val="24"/>
          <w:szCs w:val="24"/>
        </w:rPr>
        <w:t>Q</w:t>
      </w:r>
      <w:r w:rsidR="00D540A3">
        <w:rPr>
          <w:rFonts w:ascii="Times New Roman" w:hAnsi="Times New Roman"/>
          <w:b/>
          <w:sz w:val="24"/>
          <w:szCs w:val="24"/>
        </w:rPr>
        <w:t>11</w:t>
      </w:r>
      <w:r w:rsidRPr="00CC4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Please list the n</w:t>
      </w:r>
      <w:r w:rsidR="00DC1E63" w:rsidRPr="001F5DBE">
        <w:rPr>
          <w:rFonts w:ascii="Times New Roman" w:hAnsi="Times New Roman"/>
          <w:sz w:val="24"/>
          <w:szCs w:val="24"/>
        </w:rPr>
        <w:t>umber and type of C</w:t>
      </w:r>
      <w:r w:rsidR="00923A76" w:rsidRPr="001F5DBE">
        <w:rPr>
          <w:rFonts w:ascii="Times New Roman" w:hAnsi="Times New Roman"/>
          <w:sz w:val="24"/>
          <w:szCs w:val="24"/>
        </w:rPr>
        <w:t xml:space="preserve">TE courses available by cluster: </w:t>
      </w:r>
      <w:r w:rsidRPr="002F0AB4">
        <w:rPr>
          <w:rFonts w:ascii="Times New Roman" w:hAnsi="Times New Roman"/>
          <w:color w:val="FF0000"/>
          <w:sz w:val="24"/>
          <w:szCs w:val="24"/>
        </w:rPr>
        <w:t>Note: for middle schools, enter N/A if data does not apply.</w:t>
      </w:r>
    </w:p>
    <w:p w14:paraId="3ED8B6F8" w14:textId="565EBE9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074AF1">
        <w:rPr>
          <w:rFonts w:ascii="Times New Roman" w:hAnsi="Times New Roman"/>
          <w:sz w:val="24"/>
          <w:szCs w:val="24"/>
        </w:rPr>
        <w:t>Business, Marketing</w:t>
      </w:r>
      <w:r w:rsidR="00DC1E63" w:rsidRPr="001F5DBE">
        <w:rPr>
          <w:rFonts w:ascii="Times New Roman" w:hAnsi="Times New Roman"/>
          <w:sz w:val="24"/>
          <w:szCs w:val="24"/>
        </w:rPr>
        <w:t xml:space="preserve"> and Public Administration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4" w:name="Text52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4"/>
    </w:p>
    <w:p w14:paraId="1AF02B60" w14:textId="64FACBA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074AF1">
        <w:rPr>
          <w:rFonts w:ascii="Times New Roman" w:hAnsi="Times New Roman"/>
          <w:sz w:val="24"/>
          <w:szCs w:val="24"/>
        </w:rPr>
        <w:t>Agriculture, Natural Resources and</w:t>
      </w:r>
      <w:r w:rsidR="00DC1E63" w:rsidRPr="001F5DBE">
        <w:rPr>
          <w:rFonts w:ascii="Times New Roman" w:hAnsi="Times New Roman"/>
          <w:sz w:val="24"/>
          <w:szCs w:val="24"/>
        </w:rPr>
        <w:t xml:space="preserve"> Energy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5"/>
    </w:p>
    <w:p w14:paraId="0ABCCF34" w14:textId="2096AC63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C1E63" w:rsidRPr="001F5DBE">
        <w:rPr>
          <w:rFonts w:ascii="Times New Roman" w:hAnsi="Times New Roman"/>
          <w:sz w:val="24"/>
          <w:szCs w:val="24"/>
        </w:rPr>
        <w:t>STEM,</w:t>
      </w:r>
      <w:proofErr w:type="gramEnd"/>
      <w:r w:rsidR="00DC1E63" w:rsidRPr="001F5DBE">
        <w:rPr>
          <w:rFonts w:ascii="Times New Roman" w:hAnsi="Times New Roman"/>
          <w:sz w:val="24"/>
          <w:szCs w:val="24"/>
        </w:rPr>
        <w:t xml:space="preserve"> Arts,</w:t>
      </w:r>
      <w:r w:rsidR="00074AF1">
        <w:rPr>
          <w:rFonts w:ascii="Times New Roman" w:hAnsi="Times New Roman"/>
          <w:sz w:val="24"/>
          <w:szCs w:val="24"/>
        </w:rPr>
        <w:t xml:space="preserve"> Design and</w:t>
      </w:r>
      <w:r w:rsidR="00923A76" w:rsidRPr="001F5DBE">
        <w:rPr>
          <w:rFonts w:ascii="Times New Roman" w:hAnsi="Times New Roman"/>
          <w:sz w:val="24"/>
          <w:szCs w:val="24"/>
        </w:rPr>
        <w:t xml:space="preserve"> Information Technology:</w:t>
      </w:r>
      <w:r w:rsidR="00923A76" w:rsidRPr="001F5DBE">
        <w:rPr>
          <w:rFonts w:ascii="Times New Roman" w:hAnsi="Times New Roman"/>
          <w:i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6" w:name="Text54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6"/>
    </w:p>
    <w:p w14:paraId="0865C2C1" w14:textId="189ECD76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>
        <w:rPr>
          <w:rFonts w:ascii="Times New Roman" w:hAnsi="Times New Roman"/>
          <w:b/>
          <w:sz w:val="24"/>
          <w:szCs w:val="24"/>
        </w:rPr>
        <w:t xml:space="preserve">D. </w:t>
      </w:r>
      <w:r w:rsidR="00DC1E63" w:rsidRPr="001F5DBE">
        <w:rPr>
          <w:rFonts w:ascii="Times New Roman" w:hAnsi="Times New Roman"/>
          <w:sz w:val="24"/>
          <w:szCs w:val="24"/>
        </w:rPr>
        <w:t>Hospitality, Human Services and Education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7" w:name="Text55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7"/>
    </w:p>
    <w:p w14:paraId="42ED16D1" w14:textId="19A04523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E.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He</w:t>
      </w:r>
      <w:r w:rsidR="00074AF1">
        <w:rPr>
          <w:rFonts w:ascii="Times New Roman" w:hAnsi="Times New Roman"/>
          <w:sz w:val="24"/>
          <w:szCs w:val="24"/>
        </w:rPr>
        <w:t>alth Science, Criminal Justice and</w:t>
      </w:r>
      <w:r w:rsidR="00DC1E63" w:rsidRPr="001F5DBE">
        <w:rPr>
          <w:rFonts w:ascii="Times New Roman" w:hAnsi="Times New Roman"/>
          <w:sz w:val="24"/>
          <w:szCs w:val="24"/>
        </w:rPr>
        <w:t xml:space="preserve"> Public Safety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68" w:name="Text56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8"/>
    </w:p>
    <w:p w14:paraId="1C912C51" w14:textId="1A71572D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C4F22" w:rsidRPr="00CC4F22">
        <w:rPr>
          <w:rFonts w:ascii="Times New Roman" w:hAnsi="Times New Roman"/>
          <w:b/>
          <w:sz w:val="24"/>
          <w:szCs w:val="24"/>
        </w:rPr>
        <w:t>F.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Skilled Trades and Technical Assistance</w:t>
      </w:r>
      <w:r w:rsidR="00923A76" w:rsidRPr="001F5DBE">
        <w:rPr>
          <w:rFonts w:ascii="Times New Roman" w:hAnsi="Times New Roman"/>
          <w:sz w:val="24"/>
          <w:szCs w:val="24"/>
        </w:rPr>
        <w:t xml:space="preserve">: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9" w:name="Text57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69"/>
    </w:p>
    <w:p w14:paraId="085DD17B" w14:textId="7C3B7B91" w:rsidR="00DB7C10" w:rsidRPr="00B11449" w:rsidRDefault="00D540A3" w:rsidP="00B1144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Q12</w:t>
      </w:r>
      <w:r w:rsidR="00923A76" w:rsidRPr="001F5DBE">
        <w:rPr>
          <w:rFonts w:ascii="Times New Roman" w:hAnsi="Times New Roman"/>
          <w:b/>
          <w:sz w:val="24"/>
          <w:szCs w:val="24"/>
        </w:rPr>
        <w:t>.</w:t>
      </w:r>
      <w:r w:rsidR="00DB7C10">
        <w:rPr>
          <w:rFonts w:ascii="Times New Roman" w:hAnsi="Times New Roman"/>
          <w:b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>Please answer the following question</w:t>
      </w:r>
      <w:r w:rsidR="00CC4F22">
        <w:rPr>
          <w:rFonts w:ascii="Times New Roman" w:eastAsia="Times New Roman" w:hAnsi="Times New Roman"/>
          <w:sz w:val="24"/>
          <w:szCs w:val="24"/>
        </w:rPr>
        <w:t>s as they relate to your school:</w:t>
      </w:r>
      <w:r w:rsidR="00DB7C10" w:rsidRPr="00B11449">
        <w:rPr>
          <w:rFonts w:ascii="Times New Roman" w:eastAsia="Times New Roman" w:hAnsi="Times New Roman"/>
          <w:sz w:val="24"/>
          <w:szCs w:val="24"/>
        </w:rPr>
        <w:t xml:space="preserve"> </w:t>
      </w:r>
      <w:r w:rsidR="00DB7C10" w:rsidRPr="00B11449">
        <w:rPr>
          <w:rFonts w:ascii="Times New Roman" w:eastAsia="Times New Roman" w:hAnsi="Times New Roman"/>
          <w:color w:val="FF0000"/>
          <w:sz w:val="24"/>
          <w:szCs w:val="24"/>
        </w:rPr>
        <w:t>Note: for middle schools, enter N/A if data does not apply.</w:t>
      </w:r>
      <w:r w:rsidR="00DB7C10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3A76" w:rsidRPr="00B114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23A1C0D" w14:textId="108DA470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4F22">
        <w:rPr>
          <w:rFonts w:ascii="Times New Roman" w:hAnsi="Times New Roman"/>
          <w:b/>
          <w:sz w:val="24"/>
          <w:szCs w:val="24"/>
        </w:rPr>
        <w:t xml:space="preserve">A. </w:t>
      </w:r>
      <w:r w:rsidR="00DB7C10" w:rsidRPr="001F5DBE">
        <w:rPr>
          <w:rFonts w:ascii="Times New Roman" w:hAnsi="Times New Roman"/>
          <w:sz w:val="24"/>
          <w:szCs w:val="24"/>
        </w:rPr>
        <w:t>Unduplicated number of students enrolled in CTE: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70" w:name="Text58"/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instrText xml:space="preserve"> FORMTEXT </w:instrTex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separate"/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noProof/>
          <w:sz w:val="24"/>
          <w:szCs w:val="24"/>
          <w:shd w:val="clear" w:color="auto" w:fill="F2F2F2"/>
        </w:rPr>
        <w:t> </w:t>
      </w:r>
      <w:r w:rsidR="00A37CD9">
        <w:rPr>
          <w:rStyle w:val="PlaceholderText"/>
          <w:rFonts w:ascii="Times New Roman" w:hAnsi="Times New Roman"/>
          <w:sz w:val="24"/>
          <w:szCs w:val="24"/>
          <w:shd w:val="clear" w:color="auto" w:fill="F2F2F2"/>
        </w:rPr>
        <w:fldChar w:fldCharType="end"/>
      </w:r>
      <w:bookmarkEnd w:id="70"/>
    </w:p>
    <w:p w14:paraId="5A52D352" w14:textId="04AE07FB" w:rsidR="00CC4F22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</w:t>
      </w:r>
      <w:r w:rsidR="00CC4F22" w:rsidRPr="00CC4F22">
        <w:rPr>
          <w:rFonts w:ascii="Times New Roman" w:hAnsi="Times New Roman"/>
          <w:b/>
          <w:sz w:val="24"/>
          <w:szCs w:val="24"/>
        </w:rPr>
        <w:t>B.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Unduplicated number of students participating in college visits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A37CD9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1" w:name="Text59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1"/>
      <w:r w:rsidR="00DB7C10">
        <w:rPr>
          <w:rFonts w:ascii="Times New Roman" w:hAnsi="Times New Roman"/>
          <w:sz w:val="24"/>
          <w:szCs w:val="24"/>
        </w:rPr>
        <w:t xml:space="preserve"> </w:t>
      </w:r>
    </w:p>
    <w:p w14:paraId="3681DE43" w14:textId="713A9526" w:rsidR="00DC1E63" w:rsidRPr="001F5DBE" w:rsidRDefault="00D540A3" w:rsidP="00CC4F22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CC4F22" w:rsidRPr="00CC4F22">
        <w:rPr>
          <w:rFonts w:ascii="Times New Roman" w:hAnsi="Times New Roman"/>
          <w:b/>
          <w:sz w:val="24"/>
          <w:szCs w:val="24"/>
        </w:rPr>
        <w:t>C.</w:t>
      </w:r>
      <w:r w:rsidR="00CC4F22">
        <w:rPr>
          <w:rFonts w:ascii="Times New Roman" w:hAnsi="Times New Roman"/>
          <w:sz w:val="24"/>
          <w:szCs w:val="24"/>
        </w:rPr>
        <w:t xml:space="preserve"> </w:t>
      </w:r>
      <w:r w:rsidR="00DC1E63" w:rsidRPr="001F5DBE">
        <w:rPr>
          <w:rFonts w:ascii="Times New Roman" w:hAnsi="Times New Roman"/>
          <w:sz w:val="24"/>
          <w:szCs w:val="24"/>
        </w:rPr>
        <w:t>If applicable, list the colleges that were visited as part of the SCCGP</w:t>
      </w:r>
      <w:r w:rsidR="00923A76" w:rsidRPr="001F5DBE">
        <w:rPr>
          <w:rFonts w:ascii="Times New Roman" w:hAnsi="Times New Roman"/>
          <w:sz w:val="24"/>
          <w:szCs w:val="24"/>
        </w:rPr>
        <w:t>:</w:t>
      </w:r>
      <w:r w:rsidR="00DB7C10">
        <w:rPr>
          <w:rFonts w:ascii="Times New Roman" w:hAnsi="Times New Roman"/>
          <w:sz w:val="24"/>
          <w:szCs w:val="24"/>
        </w:rPr>
        <w:t xml:space="preserve"> </w:t>
      </w:r>
      <w:r w:rsidR="00A37CD9">
        <w:rPr>
          <w:rFonts w:ascii="Times New Roman" w:hAnsi="Times New Roman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72" w:name="Text60"/>
      <w:r w:rsidR="00A37CD9">
        <w:rPr>
          <w:rFonts w:ascii="Times New Roman" w:hAnsi="Times New Roman"/>
          <w:sz w:val="24"/>
          <w:szCs w:val="24"/>
        </w:rPr>
        <w:instrText xml:space="preserve"> FORMTEXT </w:instrText>
      </w:r>
      <w:r w:rsidR="00A37CD9">
        <w:rPr>
          <w:rFonts w:ascii="Times New Roman" w:hAnsi="Times New Roman"/>
          <w:sz w:val="24"/>
          <w:szCs w:val="24"/>
        </w:rPr>
      </w:r>
      <w:r w:rsidR="00A37CD9">
        <w:rPr>
          <w:rFonts w:ascii="Times New Roman" w:hAnsi="Times New Roman"/>
          <w:sz w:val="24"/>
          <w:szCs w:val="24"/>
        </w:rPr>
        <w:fldChar w:fldCharType="separate"/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noProof/>
          <w:sz w:val="24"/>
          <w:szCs w:val="24"/>
        </w:rPr>
        <w:t> </w:t>
      </w:r>
      <w:r w:rsidR="00A37CD9">
        <w:rPr>
          <w:rFonts w:ascii="Times New Roman" w:hAnsi="Times New Roman"/>
          <w:sz w:val="24"/>
          <w:szCs w:val="24"/>
        </w:rPr>
        <w:fldChar w:fldCharType="end"/>
      </w:r>
      <w:bookmarkEnd w:id="72"/>
    </w:p>
    <w:p w14:paraId="3BD10DDF" w14:textId="4D04F19A" w:rsidR="001F5DBE" w:rsidRPr="001F5DBE" w:rsidRDefault="001F5DBE" w:rsidP="001F5DBE">
      <w:pPr>
        <w:rPr>
          <w:rFonts w:ascii="Times New Roman" w:hAnsi="Times New Roman"/>
          <w:sz w:val="24"/>
          <w:szCs w:val="24"/>
        </w:rPr>
      </w:pPr>
    </w:p>
    <w:sectPr w:rsidR="001F5DBE" w:rsidRPr="001F5DBE" w:rsidSect="00E1675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84E2" w14:textId="77777777" w:rsidR="00F41F2A" w:rsidRDefault="00F41F2A" w:rsidP="003276E6">
      <w:pPr>
        <w:spacing w:after="0" w:line="240" w:lineRule="auto"/>
      </w:pPr>
      <w:r>
        <w:separator/>
      </w:r>
    </w:p>
  </w:endnote>
  <w:endnote w:type="continuationSeparator" w:id="0">
    <w:p w14:paraId="20006207" w14:textId="77777777" w:rsidR="00F41F2A" w:rsidRDefault="00F41F2A" w:rsidP="0032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37BB5" w14:textId="77777777" w:rsidR="00147522" w:rsidRDefault="00147522" w:rsidP="009E42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ADBE06" w14:textId="77777777" w:rsidR="00147522" w:rsidRDefault="00147522" w:rsidP="00E167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A174769BA9C4E9C8F905EC259D3AF8E"/>
      </w:placeholder>
      <w:temporary/>
      <w:showingPlcHdr/>
    </w:sdtPr>
    <w:sdtContent>
      <w:p w14:paraId="572F902C" w14:textId="77777777" w:rsidR="002D6B4F" w:rsidRDefault="002D6B4F">
        <w:pPr>
          <w:pStyle w:val="Footer"/>
        </w:pPr>
        <w:r>
          <w:t>[Type text]</w:t>
        </w:r>
      </w:p>
    </w:sdtContent>
  </w:sdt>
  <w:p w14:paraId="3BED0687" w14:textId="79576B5B" w:rsidR="00147522" w:rsidRDefault="002D6B4F">
    <w:pPr>
      <w:pStyle w:val="Footer"/>
    </w:pPr>
    <w:r>
      <w:rPr>
        <w:noProof/>
      </w:rPr>
      <w:drawing>
        <wp:inline distT="0" distB="0" distL="0" distR="0" wp14:anchorId="0BF4F62E" wp14:editId="27656EC6">
          <wp:extent cx="1238250" cy="685800"/>
          <wp:effectExtent l="0" t="0" r="0" b="0"/>
          <wp:docPr id="1" name="Picture 1" descr="C:\Users\pugh_e\AppData\Local\Microsoft\Windows\Temporary Internet Files\Content.Outlook\LGMQL69U\DPSE-114 Counselor Corps Eval Surve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gh_e\AppData\Local\Microsoft\Windows\Temporary Internet Files\Content.Outlook\LGMQL69U\DPSE-114 Counselor Corps Eval Surve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5BE13" w14:textId="77777777" w:rsidR="00F41F2A" w:rsidRDefault="00F41F2A" w:rsidP="003276E6">
      <w:pPr>
        <w:spacing w:after="0" w:line="240" w:lineRule="auto"/>
      </w:pPr>
      <w:r>
        <w:separator/>
      </w:r>
    </w:p>
  </w:footnote>
  <w:footnote w:type="continuationSeparator" w:id="0">
    <w:p w14:paraId="097EA440" w14:textId="77777777" w:rsidR="00F41F2A" w:rsidRDefault="00F41F2A" w:rsidP="0032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5A1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94AA9"/>
    <w:multiLevelType w:val="hybridMultilevel"/>
    <w:tmpl w:val="10BC4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4DA2"/>
    <w:multiLevelType w:val="hybridMultilevel"/>
    <w:tmpl w:val="0F4AE668"/>
    <w:lvl w:ilvl="0" w:tplc="1FBA8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83A00"/>
    <w:multiLevelType w:val="hybridMultilevel"/>
    <w:tmpl w:val="7EDEB000"/>
    <w:lvl w:ilvl="0" w:tplc="9FBC7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3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1A6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85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67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A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CCC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BE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8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7D2B5B"/>
    <w:multiLevelType w:val="hybridMultilevel"/>
    <w:tmpl w:val="DCA2E3F2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F51FD1"/>
    <w:multiLevelType w:val="hybridMultilevel"/>
    <w:tmpl w:val="AD6205E6"/>
    <w:lvl w:ilvl="0" w:tplc="C55CD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6F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076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450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6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F0D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AA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4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B2F317C"/>
    <w:multiLevelType w:val="hybridMultilevel"/>
    <w:tmpl w:val="390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6F1D"/>
    <w:multiLevelType w:val="hybridMultilevel"/>
    <w:tmpl w:val="E9C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263AD"/>
    <w:multiLevelType w:val="hybridMultilevel"/>
    <w:tmpl w:val="71E02AEC"/>
    <w:lvl w:ilvl="0" w:tplc="32322C0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8741FD"/>
    <w:multiLevelType w:val="hybridMultilevel"/>
    <w:tmpl w:val="BBC4D38E"/>
    <w:lvl w:ilvl="0" w:tplc="FB4074C8">
      <w:start w:val="1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0F5448F"/>
    <w:multiLevelType w:val="hybridMultilevel"/>
    <w:tmpl w:val="D6C24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25FE7"/>
    <w:multiLevelType w:val="hybridMultilevel"/>
    <w:tmpl w:val="E6D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84CBF"/>
    <w:multiLevelType w:val="hybridMultilevel"/>
    <w:tmpl w:val="0F6CEF12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1DED4180"/>
    <w:multiLevelType w:val="hybridMultilevel"/>
    <w:tmpl w:val="7284C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6856DA"/>
    <w:multiLevelType w:val="hybridMultilevel"/>
    <w:tmpl w:val="42D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A64D5"/>
    <w:multiLevelType w:val="hybridMultilevel"/>
    <w:tmpl w:val="B1EAD3EE"/>
    <w:lvl w:ilvl="0" w:tplc="34A2B9A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46A3CD6"/>
    <w:multiLevelType w:val="hybridMultilevel"/>
    <w:tmpl w:val="294E095E"/>
    <w:lvl w:ilvl="0" w:tplc="CE509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FE8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BAB3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1EB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66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85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C4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C0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9C230C0"/>
    <w:multiLevelType w:val="hybridMultilevel"/>
    <w:tmpl w:val="1A2A4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2E6E"/>
    <w:multiLevelType w:val="hybridMultilevel"/>
    <w:tmpl w:val="5E1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659C6"/>
    <w:multiLevelType w:val="hybridMultilevel"/>
    <w:tmpl w:val="A3BA9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496173"/>
    <w:multiLevelType w:val="hybridMultilevel"/>
    <w:tmpl w:val="9EF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E3D2C"/>
    <w:multiLevelType w:val="hybridMultilevel"/>
    <w:tmpl w:val="0828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E1F19"/>
    <w:multiLevelType w:val="hybridMultilevel"/>
    <w:tmpl w:val="27A8C7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228"/>
    <w:multiLevelType w:val="hybridMultilevel"/>
    <w:tmpl w:val="8C2282F2"/>
    <w:lvl w:ilvl="0" w:tplc="EC4CA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447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F06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44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FA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38F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C0D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4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09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480374F"/>
    <w:multiLevelType w:val="hybridMultilevel"/>
    <w:tmpl w:val="0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76450"/>
    <w:multiLevelType w:val="hybridMultilevel"/>
    <w:tmpl w:val="5C06D226"/>
    <w:lvl w:ilvl="0" w:tplc="32322C0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BDF47D3"/>
    <w:multiLevelType w:val="hybridMultilevel"/>
    <w:tmpl w:val="48A43308"/>
    <w:lvl w:ilvl="0" w:tplc="7C5C6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A0B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0E78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2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AC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4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DA3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A2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48F04C0"/>
    <w:multiLevelType w:val="hybridMultilevel"/>
    <w:tmpl w:val="90A82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3566A"/>
    <w:multiLevelType w:val="hybridMultilevel"/>
    <w:tmpl w:val="F4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8"/>
  </w:num>
  <w:num w:numId="5">
    <w:abstractNumId w:val="15"/>
  </w:num>
  <w:num w:numId="6">
    <w:abstractNumId w:val="17"/>
  </w:num>
  <w:num w:numId="7">
    <w:abstractNumId w:val="10"/>
  </w:num>
  <w:num w:numId="8">
    <w:abstractNumId w:val="1"/>
  </w:num>
  <w:num w:numId="9">
    <w:abstractNumId w:val="21"/>
  </w:num>
  <w:num w:numId="10">
    <w:abstractNumId w:val="20"/>
  </w:num>
  <w:num w:numId="11">
    <w:abstractNumId w:val="12"/>
  </w:num>
  <w:num w:numId="12">
    <w:abstractNumId w:val="14"/>
  </w:num>
  <w:num w:numId="13">
    <w:abstractNumId w:val="28"/>
  </w:num>
  <w:num w:numId="14">
    <w:abstractNumId w:val="2"/>
  </w:num>
  <w:num w:numId="15">
    <w:abstractNumId w:val="18"/>
  </w:num>
  <w:num w:numId="16">
    <w:abstractNumId w:val="27"/>
  </w:num>
  <w:num w:numId="17">
    <w:abstractNumId w:val="22"/>
  </w:num>
  <w:num w:numId="18">
    <w:abstractNumId w:val="0"/>
  </w:num>
  <w:num w:numId="19">
    <w:abstractNumId w:val="11"/>
  </w:num>
  <w:num w:numId="20">
    <w:abstractNumId w:val="3"/>
  </w:num>
  <w:num w:numId="21">
    <w:abstractNumId w:val="19"/>
  </w:num>
  <w:num w:numId="22">
    <w:abstractNumId w:val="26"/>
  </w:num>
  <w:num w:numId="23">
    <w:abstractNumId w:val="13"/>
  </w:num>
  <w:num w:numId="24">
    <w:abstractNumId w:val="23"/>
  </w:num>
  <w:num w:numId="25">
    <w:abstractNumId w:val="24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E6"/>
    <w:rsid w:val="00003C18"/>
    <w:rsid w:val="00006AD5"/>
    <w:rsid w:val="00010F1E"/>
    <w:rsid w:val="00027CCF"/>
    <w:rsid w:val="00031A41"/>
    <w:rsid w:val="00042ADA"/>
    <w:rsid w:val="00054D10"/>
    <w:rsid w:val="00056A69"/>
    <w:rsid w:val="0006053F"/>
    <w:rsid w:val="00063AA1"/>
    <w:rsid w:val="00065AE0"/>
    <w:rsid w:val="00074AF1"/>
    <w:rsid w:val="00082561"/>
    <w:rsid w:val="00095ABF"/>
    <w:rsid w:val="000A540C"/>
    <w:rsid w:val="000E216F"/>
    <w:rsid w:val="00100061"/>
    <w:rsid w:val="00115D07"/>
    <w:rsid w:val="001172C1"/>
    <w:rsid w:val="001440A5"/>
    <w:rsid w:val="001448A0"/>
    <w:rsid w:val="00144C49"/>
    <w:rsid w:val="00147522"/>
    <w:rsid w:val="0016343A"/>
    <w:rsid w:val="00176170"/>
    <w:rsid w:val="00193C52"/>
    <w:rsid w:val="001A69F0"/>
    <w:rsid w:val="001B2CA7"/>
    <w:rsid w:val="001B448B"/>
    <w:rsid w:val="001B747A"/>
    <w:rsid w:val="001D3554"/>
    <w:rsid w:val="001D6A54"/>
    <w:rsid w:val="001F5DBE"/>
    <w:rsid w:val="0020730D"/>
    <w:rsid w:val="002414D7"/>
    <w:rsid w:val="0025475A"/>
    <w:rsid w:val="00267A5A"/>
    <w:rsid w:val="0027744E"/>
    <w:rsid w:val="00291629"/>
    <w:rsid w:val="0029213F"/>
    <w:rsid w:val="002A10DA"/>
    <w:rsid w:val="002A51B8"/>
    <w:rsid w:val="002A7FD6"/>
    <w:rsid w:val="002B6521"/>
    <w:rsid w:val="002C17CB"/>
    <w:rsid w:val="002D6B4F"/>
    <w:rsid w:val="002E576A"/>
    <w:rsid w:val="002F0AB4"/>
    <w:rsid w:val="002F2DF6"/>
    <w:rsid w:val="002F5844"/>
    <w:rsid w:val="002F5AF8"/>
    <w:rsid w:val="00300799"/>
    <w:rsid w:val="003276E6"/>
    <w:rsid w:val="00371BD0"/>
    <w:rsid w:val="00372923"/>
    <w:rsid w:val="0037729A"/>
    <w:rsid w:val="003E1800"/>
    <w:rsid w:val="00435780"/>
    <w:rsid w:val="00451C24"/>
    <w:rsid w:val="0046057E"/>
    <w:rsid w:val="00464DDD"/>
    <w:rsid w:val="0047460D"/>
    <w:rsid w:val="004A41FD"/>
    <w:rsid w:val="004A57EF"/>
    <w:rsid w:val="004D16F1"/>
    <w:rsid w:val="004D3A7F"/>
    <w:rsid w:val="004E1006"/>
    <w:rsid w:val="004E7A7F"/>
    <w:rsid w:val="00511412"/>
    <w:rsid w:val="005268DF"/>
    <w:rsid w:val="00542456"/>
    <w:rsid w:val="0054618F"/>
    <w:rsid w:val="00557509"/>
    <w:rsid w:val="00565D29"/>
    <w:rsid w:val="005968CA"/>
    <w:rsid w:val="005A4E99"/>
    <w:rsid w:val="005C4C31"/>
    <w:rsid w:val="005D7558"/>
    <w:rsid w:val="005E1904"/>
    <w:rsid w:val="00616576"/>
    <w:rsid w:val="00616C17"/>
    <w:rsid w:val="00616CDC"/>
    <w:rsid w:val="006312AC"/>
    <w:rsid w:val="00651250"/>
    <w:rsid w:val="00653F5F"/>
    <w:rsid w:val="006865B6"/>
    <w:rsid w:val="006B6317"/>
    <w:rsid w:val="006D7087"/>
    <w:rsid w:val="006F01CE"/>
    <w:rsid w:val="006F17B5"/>
    <w:rsid w:val="006F3D0F"/>
    <w:rsid w:val="0072056B"/>
    <w:rsid w:val="007525FE"/>
    <w:rsid w:val="00753EAA"/>
    <w:rsid w:val="007756C0"/>
    <w:rsid w:val="0077723B"/>
    <w:rsid w:val="00781003"/>
    <w:rsid w:val="007878D8"/>
    <w:rsid w:val="007B3AE0"/>
    <w:rsid w:val="007D4C71"/>
    <w:rsid w:val="007F7852"/>
    <w:rsid w:val="00801280"/>
    <w:rsid w:val="008022D1"/>
    <w:rsid w:val="0080591D"/>
    <w:rsid w:val="0081486C"/>
    <w:rsid w:val="00837BE1"/>
    <w:rsid w:val="008512D8"/>
    <w:rsid w:val="00874100"/>
    <w:rsid w:val="00880B87"/>
    <w:rsid w:val="008825A2"/>
    <w:rsid w:val="00887919"/>
    <w:rsid w:val="008B352A"/>
    <w:rsid w:val="008C3129"/>
    <w:rsid w:val="008D7C48"/>
    <w:rsid w:val="008E2DE5"/>
    <w:rsid w:val="00903071"/>
    <w:rsid w:val="009038B8"/>
    <w:rsid w:val="00923A76"/>
    <w:rsid w:val="009324E7"/>
    <w:rsid w:val="00953CE6"/>
    <w:rsid w:val="00957A04"/>
    <w:rsid w:val="00977C7F"/>
    <w:rsid w:val="00980D9C"/>
    <w:rsid w:val="00981F67"/>
    <w:rsid w:val="00996E83"/>
    <w:rsid w:val="009C503B"/>
    <w:rsid w:val="009E4286"/>
    <w:rsid w:val="009E433D"/>
    <w:rsid w:val="009E7527"/>
    <w:rsid w:val="009F6F23"/>
    <w:rsid w:val="00A05864"/>
    <w:rsid w:val="00A37CD9"/>
    <w:rsid w:val="00A41044"/>
    <w:rsid w:val="00A6483B"/>
    <w:rsid w:val="00A836C6"/>
    <w:rsid w:val="00A84C0D"/>
    <w:rsid w:val="00AB04BA"/>
    <w:rsid w:val="00AB34EB"/>
    <w:rsid w:val="00AB5801"/>
    <w:rsid w:val="00AC4EC3"/>
    <w:rsid w:val="00AC5FC1"/>
    <w:rsid w:val="00AC73E8"/>
    <w:rsid w:val="00AD0D9D"/>
    <w:rsid w:val="00AD35BA"/>
    <w:rsid w:val="00AD4C9F"/>
    <w:rsid w:val="00AD7DA0"/>
    <w:rsid w:val="00AF43F3"/>
    <w:rsid w:val="00B03A14"/>
    <w:rsid w:val="00B06A11"/>
    <w:rsid w:val="00B11449"/>
    <w:rsid w:val="00B773F1"/>
    <w:rsid w:val="00B85BDA"/>
    <w:rsid w:val="00B95F8E"/>
    <w:rsid w:val="00BA316A"/>
    <w:rsid w:val="00BE2B63"/>
    <w:rsid w:val="00C04A8E"/>
    <w:rsid w:val="00C07736"/>
    <w:rsid w:val="00C20BFB"/>
    <w:rsid w:val="00C37197"/>
    <w:rsid w:val="00C4734A"/>
    <w:rsid w:val="00C478D0"/>
    <w:rsid w:val="00C92FAF"/>
    <w:rsid w:val="00C966B8"/>
    <w:rsid w:val="00CA2C2A"/>
    <w:rsid w:val="00CA5598"/>
    <w:rsid w:val="00CC146A"/>
    <w:rsid w:val="00CC4F22"/>
    <w:rsid w:val="00CC7023"/>
    <w:rsid w:val="00CD64E6"/>
    <w:rsid w:val="00CF4CE5"/>
    <w:rsid w:val="00D20D38"/>
    <w:rsid w:val="00D540A3"/>
    <w:rsid w:val="00D60ABD"/>
    <w:rsid w:val="00D60AF3"/>
    <w:rsid w:val="00D656FC"/>
    <w:rsid w:val="00D6730D"/>
    <w:rsid w:val="00D80503"/>
    <w:rsid w:val="00D96BB8"/>
    <w:rsid w:val="00DA79D0"/>
    <w:rsid w:val="00DB0DA5"/>
    <w:rsid w:val="00DB7C10"/>
    <w:rsid w:val="00DC1E63"/>
    <w:rsid w:val="00DC5C3B"/>
    <w:rsid w:val="00DD0D7C"/>
    <w:rsid w:val="00DD5A06"/>
    <w:rsid w:val="00DE33AF"/>
    <w:rsid w:val="00DE63E3"/>
    <w:rsid w:val="00E022AF"/>
    <w:rsid w:val="00E16757"/>
    <w:rsid w:val="00E53304"/>
    <w:rsid w:val="00E66945"/>
    <w:rsid w:val="00E82912"/>
    <w:rsid w:val="00E83707"/>
    <w:rsid w:val="00E9150B"/>
    <w:rsid w:val="00EA6EA0"/>
    <w:rsid w:val="00EE009E"/>
    <w:rsid w:val="00EE21A8"/>
    <w:rsid w:val="00EF7F55"/>
    <w:rsid w:val="00F015C9"/>
    <w:rsid w:val="00F12D92"/>
    <w:rsid w:val="00F25489"/>
    <w:rsid w:val="00F323E3"/>
    <w:rsid w:val="00F41F2A"/>
    <w:rsid w:val="00F60913"/>
    <w:rsid w:val="00F77A39"/>
    <w:rsid w:val="00F83724"/>
    <w:rsid w:val="00F86DA9"/>
    <w:rsid w:val="00FB76C9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2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6E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3276E6"/>
    <w:rPr>
      <w:color w:val="808080"/>
    </w:rPr>
  </w:style>
  <w:style w:type="character" w:customStyle="1" w:styleId="BalloonTextChar">
    <w:name w:val="Balloon Text Char"/>
    <w:link w:val="BalloonText"/>
    <w:uiPriority w:val="99"/>
    <w:semiHidden/>
    <w:rsid w:val="003276E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6E6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</w:rPr>
  </w:style>
  <w:style w:type="character" w:styleId="Hyperlink">
    <w:name w:val="Hyperlink"/>
    <w:rsid w:val="0032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6E6"/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3276E6"/>
    <w:rPr>
      <w:i/>
      <w:iCs/>
    </w:rPr>
  </w:style>
  <w:style w:type="character" w:customStyle="1" w:styleId="tnormal1">
    <w:name w:val="tnormal1"/>
    <w:rsid w:val="003276E6"/>
    <w:rPr>
      <w:rFonts w:ascii="Arial" w:hAnsi="Arial" w:cs="Arial" w:hint="default"/>
      <w:strike w:val="0"/>
      <w:dstrike w:val="0"/>
      <w:color w:val="393838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27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276E6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42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6420"/>
    <w:rPr>
      <w:sz w:val="22"/>
      <w:szCs w:val="22"/>
    </w:rPr>
  </w:style>
  <w:style w:type="paragraph" w:customStyle="1" w:styleId="skininner1">
    <w:name w:val="skininner1"/>
    <w:basedOn w:val="Normal"/>
    <w:rsid w:val="00EE21A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abelwrapper">
    <w:name w:val="labelwrapper"/>
    <w:rsid w:val="00EE21A8"/>
  </w:style>
  <w:style w:type="table" w:styleId="TableGrid">
    <w:name w:val="Table Grid"/>
    <w:basedOn w:val="TableNormal"/>
    <w:uiPriority w:val="59"/>
    <w:rsid w:val="002A5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0B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8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87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6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ugh_e@cde.state.co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gh_e@cde.state.co.us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174769BA9C4E9C8F905EC259D3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BA196-29CC-495A-9789-CEAB148BA086}"/>
      </w:docPartPr>
      <w:docPartBody>
        <w:p w:rsidR="00000000" w:rsidRDefault="00B442BF" w:rsidP="00B442BF">
          <w:pPr>
            <w:pStyle w:val="3A174769BA9C4E9C8F905EC259D3AF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F"/>
    <w:rsid w:val="00B442BF"/>
    <w:rsid w:val="00B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174769BA9C4E9C8F905EC259D3AF8E">
    <w:name w:val="3A174769BA9C4E9C8F905EC259D3AF8E"/>
    <w:rsid w:val="00B442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174769BA9C4E9C8F905EC259D3AF8E">
    <w:name w:val="3A174769BA9C4E9C8F905EC259D3AF8E"/>
    <w:rsid w:val="00B44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CE303D-6C96-4EA6-B469-F527F256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martinez_j</dc:creator>
  <cp:lastModifiedBy>Pugh, Eva</cp:lastModifiedBy>
  <cp:revision>2</cp:revision>
  <cp:lastPrinted>2015-12-16T21:16:00Z</cp:lastPrinted>
  <dcterms:created xsi:type="dcterms:W3CDTF">2016-02-16T16:48:00Z</dcterms:created>
  <dcterms:modified xsi:type="dcterms:W3CDTF">2016-02-16T16:48:00Z</dcterms:modified>
</cp:coreProperties>
</file>