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2BFE" w14:textId="6CB0FE61" w:rsidR="00AD3DD5" w:rsidRDefault="0091423F" w:rsidP="0091423F">
      <w:pPr>
        <w:pStyle w:val="Heading1"/>
        <w:spacing w:before="0" w:after="0"/>
        <w:jc w:val="center"/>
        <w:rPr>
          <w:rFonts w:ascii="Rockwell" w:hAnsi="Rockwell"/>
          <w:color w:val="auto"/>
        </w:rPr>
      </w:pPr>
      <w:r w:rsidRPr="0091423F">
        <w:rPr>
          <w:rFonts w:ascii="Rockwell" w:hAnsi="Rockwell"/>
          <w:color w:val="auto"/>
        </w:rPr>
        <w:t xml:space="preserve">SCCG Action Planning </w:t>
      </w:r>
    </w:p>
    <w:p w14:paraId="57968D7B" w14:textId="77777777" w:rsidR="0091423F" w:rsidRPr="0091423F" w:rsidRDefault="0091423F" w:rsidP="0091423F">
      <w:pPr>
        <w:rPr>
          <w:sz w:val="2"/>
          <w:szCs w:val="2"/>
        </w:rPr>
      </w:pPr>
    </w:p>
    <w:tbl>
      <w:tblPr>
        <w:tblStyle w:val="TableGrid"/>
        <w:tblW w:w="14505" w:type="dxa"/>
        <w:tblLook w:val="04A0" w:firstRow="1" w:lastRow="0" w:firstColumn="1" w:lastColumn="0" w:noHBand="0" w:noVBand="1"/>
      </w:tblPr>
      <w:tblGrid>
        <w:gridCol w:w="10500"/>
        <w:gridCol w:w="4005"/>
      </w:tblGrid>
      <w:tr w:rsidR="00E33944" w14:paraId="5AABE7C2" w14:textId="4492942D" w:rsidTr="4853FED4">
        <w:trPr>
          <w:trHeight w:val="300"/>
        </w:trPr>
        <w:tc>
          <w:tcPr>
            <w:tcW w:w="10500" w:type="dxa"/>
            <w:shd w:val="clear" w:color="auto" w:fill="8DD873" w:themeFill="accent6" w:themeFillTint="99"/>
            <w:vAlign w:val="center"/>
          </w:tcPr>
          <w:p w14:paraId="38215B82" w14:textId="14B80C5F" w:rsidR="00E33944" w:rsidRPr="00813FE1" w:rsidRDefault="00E33944" w:rsidP="0091423F">
            <w:pPr>
              <w:pStyle w:val="Heading2"/>
              <w:spacing w:before="0" w:after="0"/>
              <w:jc w:val="center"/>
              <w:rPr>
                <w:rFonts w:ascii="Trebuchet MS" w:hAnsi="Trebuchet MS"/>
                <w:b/>
                <w:bCs/>
                <w:color w:val="auto"/>
                <w:sz w:val="28"/>
                <w:szCs w:val="28"/>
              </w:rPr>
            </w:pPr>
            <w:r w:rsidRPr="4853FED4">
              <w:rPr>
                <w:rFonts w:ascii="Trebuchet MS" w:hAnsi="Trebuchet MS"/>
                <w:b/>
                <w:bCs/>
                <w:color w:val="auto"/>
                <w:sz w:val="28"/>
                <w:szCs w:val="28"/>
              </w:rPr>
              <w:t xml:space="preserve">Site-Based </w:t>
            </w:r>
            <w:r w:rsidR="675F95A3" w:rsidRPr="4853FED4">
              <w:rPr>
                <w:rFonts w:ascii="Trebuchet MS" w:hAnsi="Trebuchet MS"/>
                <w:b/>
                <w:bCs/>
                <w:color w:val="auto"/>
                <w:sz w:val="28"/>
                <w:szCs w:val="28"/>
              </w:rPr>
              <w:t xml:space="preserve">SMART </w:t>
            </w:r>
            <w:r w:rsidRPr="4853FED4">
              <w:rPr>
                <w:rFonts w:ascii="Trebuchet MS" w:hAnsi="Trebuchet MS"/>
                <w:b/>
                <w:bCs/>
                <w:color w:val="auto"/>
                <w:sz w:val="28"/>
                <w:szCs w:val="28"/>
              </w:rPr>
              <w:t>Goals</w:t>
            </w:r>
          </w:p>
        </w:tc>
        <w:tc>
          <w:tcPr>
            <w:tcW w:w="4005" w:type="dxa"/>
            <w:shd w:val="clear" w:color="auto" w:fill="8DD873" w:themeFill="accent6" w:themeFillTint="99"/>
            <w:vAlign w:val="center"/>
          </w:tcPr>
          <w:p w14:paraId="72C069E8" w14:textId="1CB1B5A6" w:rsidR="00E33944" w:rsidRPr="00813FE1" w:rsidRDefault="00E33944" w:rsidP="0091423F">
            <w:pPr>
              <w:pStyle w:val="Heading2"/>
              <w:spacing w:before="0" w:after="0"/>
              <w:jc w:val="center"/>
              <w:rPr>
                <w:rFonts w:ascii="Trebuchet MS" w:hAnsi="Trebuchet MS"/>
                <w:b/>
                <w:bCs/>
                <w:color w:val="auto"/>
                <w:sz w:val="28"/>
                <w:szCs w:val="28"/>
              </w:rPr>
            </w:pPr>
            <w:r w:rsidRPr="00813FE1">
              <w:rPr>
                <w:rFonts w:ascii="Trebuchet MS" w:hAnsi="Trebuchet MS"/>
                <w:b/>
                <w:bCs/>
                <w:color w:val="auto"/>
                <w:sz w:val="28"/>
                <w:szCs w:val="28"/>
              </w:rPr>
              <w:t xml:space="preserve">ASCA Domain </w:t>
            </w:r>
          </w:p>
        </w:tc>
      </w:tr>
      <w:tr w:rsidR="00E33944" w14:paraId="5F4A765B" w14:textId="54392DD1" w:rsidTr="4853FED4">
        <w:trPr>
          <w:trHeight w:val="300"/>
        </w:trPr>
        <w:tc>
          <w:tcPr>
            <w:tcW w:w="10500" w:type="dxa"/>
          </w:tcPr>
          <w:p w14:paraId="02A7F699" w14:textId="0FF30091" w:rsidR="00E33944" w:rsidRDefault="00E33944" w:rsidP="0091423F"/>
          <w:p w14:paraId="5D855565" w14:textId="77777777" w:rsidR="00E33944" w:rsidRDefault="00E33944" w:rsidP="0091423F"/>
          <w:p w14:paraId="500476FB" w14:textId="77777777" w:rsidR="00E33944" w:rsidRDefault="00E33944" w:rsidP="0091423F"/>
          <w:p w14:paraId="2371EFEE" w14:textId="77777777" w:rsidR="00E33944" w:rsidRDefault="00E33944" w:rsidP="0091423F"/>
          <w:p w14:paraId="0FE6EEB2" w14:textId="77777777" w:rsidR="00E33944" w:rsidRDefault="00E33944" w:rsidP="0091423F"/>
        </w:tc>
        <w:tc>
          <w:tcPr>
            <w:tcW w:w="4005" w:type="dxa"/>
          </w:tcPr>
          <w:p w14:paraId="295FE7C0" w14:textId="77777777" w:rsidR="00E33944" w:rsidRDefault="00E33944" w:rsidP="0091423F"/>
        </w:tc>
      </w:tr>
    </w:tbl>
    <w:p w14:paraId="7E61B6C6" w14:textId="77777777" w:rsidR="0091423F" w:rsidRPr="0091423F" w:rsidRDefault="0091423F" w:rsidP="0091423F">
      <w:pPr>
        <w:rPr>
          <w:sz w:val="8"/>
          <w:szCs w:val="8"/>
        </w:rPr>
      </w:pPr>
    </w:p>
    <w:tbl>
      <w:tblPr>
        <w:tblStyle w:val="TableGrid"/>
        <w:tblW w:w="14538" w:type="dxa"/>
        <w:tblLook w:val="04A0" w:firstRow="1" w:lastRow="0" w:firstColumn="1" w:lastColumn="0" w:noHBand="0" w:noVBand="1"/>
      </w:tblPr>
      <w:tblGrid>
        <w:gridCol w:w="2505"/>
        <w:gridCol w:w="1665"/>
        <w:gridCol w:w="2910"/>
        <w:gridCol w:w="3105"/>
        <w:gridCol w:w="2743"/>
        <w:gridCol w:w="1610"/>
      </w:tblGrid>
      <w:tr w:rsidR="00E33944" w14:paraId="77710FD6" w14:textId="77777777" w:rsidTr="4853FED4">
        <w:trPr>
          <w:trHeight w:val="300"/>
        </w:trPr>
        <w:tc>
          <w:tcPr>
            <w:tcW w:w="2505" w:type="dxa"/>
            <w:shd w:val="clear" w:color="auto" w:fill="8DD873" w:themeFill="accent6" w:themeFillTint="99"/>
          </w:tcPr>
          <w:p w14:paraId="73974033" w14:textId="0E4B8D01" w:rsidR="0091423F" w:rsidRPr="00E33944" w:rsidRDefault="0091423F" w:rsidP="00E33944">
            <w:pPr>
              <w:pStyle w:val="Heading2"/>
              <w:spacing w:before="0" w:after="0"/>
              <w:jc w:val="center"/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</w:pPr>
            <w:r w:rsidRPr="4853FED4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>School Counseling</w:t>
            </w:r>
            <w:r w:rsidR="52657FEB" w:rsidRPr="4853FED4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 xml:space="preserve"> Activities and</w:t>
            </w:r>
            <w:r w:rsidRPr="4853FED4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7D674DB5" w:rsidRPr="4853FED4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>Intervention</w:t>
            </w:r>
            <w:r w:rsidR="1E171380" w:rsidRPr="4853FED4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>s</w:t>
            </w:r>
            <w:r w:rsidR="00E33944" w:rsidRPr="4853FED4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shd w:val="clear" w:color="auto" w:fill="8DD873" w:themeFill="accent6" w:themeFillTint="99"/>
          </w:tcPr>
          <w:p w14:paraId="61D79926" w14:textId="4BADF7CE" w:rsidR="0091423F" w:rsidRPr="00E33944" w:rsidRDefault="00751064" w:rsidP="4853FED4">
            <w:pPr>
              <w:pStyle w:val="Heading2"/>
              <w:spacing w:before="0" w:after="0"/>
              <w:jc w:val="center"/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</w:pPr>
            <w:r w:rsidRPr="4853FED4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 xml:space="preserve">When will </w:t>
            </w:r>
            <w:r w:rsidR="311D102D" w:rsidRPr="4853FED4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>the activity</w:t>
            </w:r>
            <w:r w:rsidRPr="4853FED4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 xml:space="preserve"> occur?</w:t>
            </w:r>
          </w:p>
          <w:p w14:paraId="44FF4DCE" w14:textId="38090D9F" w:rsidR="0091423F" w:rsidRPr="00E33944" w:rsidRDefault="0091423F" w:rsidP="4853FED4">
            <w:pPr>
              <w:rPr>
                <w:rFonts w:ascii="Trebuchet MS" w:hAnsi="Trebuchet MS"/>
                <w:i/>
                <w:iCs/>
                <w:sz w:val="12"/>
                <w:szCs w:val="12"/>
              </w:rPr>
            </w:pPr>
          </w:p>
          <w:p w14:paraId="0C86E28F" w14:textId="3A9C254C" w:rsidR="0091423F" w:rsidRPr="00E33944" w:rsidRDefault="0091423F" w:rsidP="4853FED4"/>
        </w:tc>
        <w:tc>
          <w:tcPr>
            <w:tcW w:w="2910" w:type="dxa"/>
            <w:shd w:val="clear" w:color="auto" w:fill="8DD873" w:themeFill="accent6" w:themeFillTint="99"/>
          </w:tcPr>
          <w:p w14:paraId="6E7B96DC" w14:textId="7B89FB0B" w:rsidR="0091423F" w:rsidRPr="00142CA5" w:rsidRDefault="00751064" w:rsidP="00E33944">
            <w:pPr>
              <w:pStyle w:val="Heading2"/>
              <w:spacing w:before="0" w:after="0"/>
              <w:jc w:val="center"/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</w:pPr>
            <w:r w:rsidRPr="004158B8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>Participation</w:t>
            </w:r>
            <w:r w:rsidR="004158B8" w:rsidRPr="004158B8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4853FED4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>Data</w:t>
            </w:r>
            <w:r w:rsidR="00E33944" w:rsidRPr="4853FED4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4B83D877" w14:textId="77777777" w:rsidR="00E33944" w:rsidRPr="00E33944" w:rsidRDefault="00E33944" w:rsidP="4853FED4">
            <w:pPr>
              <w:rPr>
                <w:sz w:val="16"/>
                <w:szCs w:val="16"/>
              </w:rPr>
            </w:pPr>
          </w:p>
          <w:p w14:paraId="58438F4A" w14:textId="6026EC24" w:rsidR="00751064" w:rsidRPr="00751064" w:rsidRDefault="2F5860F0" w:rsidP="4853FED4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4853FED4">
              <w:rPr>
                <w:rFonts w:ascii="Trebuchet MS" w:hAnsi="Trebuchet MS"/>
                <w:i/>
                <w:iCs/>
                <w:sz w:val="20"/>
                <w:szCs w:val="20"/>
              </w:rPr>
              <w:t>Who, what, when, where, how long?</w:t>
            </w:r>
          </w:p>
          <w:p w14:paraId="2DAE4F82" w14:textId="4E457272" w:rsidR="00751064" w:rsidRPr="00751064" w:rsidRDefault="00751064" w:rsidP="4853FED4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8DD873" w:themeFill="accent6" w:themeFillTint="99"/>
          </w:tcPr>
          <w:p w14:paraId="3264B285" w14:textId="3DBE9483" w:rsidR="0091423F" w:rsidRPr="00142CA5" w:rsidRDefault="00751064" w:rsidP="4853FED4">
            <w:pPr>
              <w:pStyle w:val="Heading2"/>
              <w:spacing w:before="0" w:after="0"/>
              <w:jc w:val="center"/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</w:pPr>
            <w:r w:rsidRPr="4853FED4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 xml:space="preserve">Standards </w:t>
            </w:r>
            <w:r w:rsidR="712AF192" w:rsidRPr="4853FED4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>Data</w:t>
            </w:r>
          </w:p>
          <w:p w14:paraId="538A2050" w14:textId="05599145" w:rsidR="0091423F" w:rsidRPr="00142CA5" w:rsidRDefault="0953EB4F" w:rsidP="00E33944">
            <w:pPr>
              <w:pStyle w:val="Heading2"/>
              <w:spacing w:before="0" w:after="0"/>
              <w:jc w:val="center"/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</w:pPr>
            <w:r w:rsidRPr="4853FED4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>(</w:t>
            </w:r>
            <w:r w:rsidRPr="4853FED4">
              <w:rPr>
                <w:rFonts w:ascii="Trebuchet MS" w:hAnsi="Trebuchet MS"/>
                <w:b/>
                <w:bCs/>
                <w:color w:val="auto"/>
                <w:sz w:val="24"/>
                <w:szCs w:val="24"/>
                <w:u w:val="single"/>
              </w:rPr>
              <w:t>Mindsets &amp; Behavior</w:t>
            </w:r>
            <w:r w:rsidRPr="4853FED4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 xml:space="preserve">) </w:t>
            </w:r>
          </w:p>
          <w:p w14:paraId="4989F95C" w14:textId="77777777" w:rsidR="00E33944" w:rsidRPr="00E33944" w:rsidRDefault="00E33944" w:rsidP="00E33944">
            <w:pPr>
              <w:rPr>
                <w:sz w:val="10"/>
                <w:szCs w:val="10"/>
              </w:rPr>
            </w:pPr>
          </w:p>
          <w:p w14:paraId="132CF39D" w14:textId="0D7112F9" w:rsidR="00751064" w:rsidRPr="00751064" w:rsidRDefault="00751064" w:rsidP="4853FED4">
            <w:pPr>
              <w:pStyle w:val="Heading2"/>
              <w:spacing w:before="0" w:after="0"/>
              <w:rPr>
                <w:rFonts w:ascii="Trebuchet MS" w:hAnsi="Trebuchet MS"/>
                <w:i/>
                <w:iCs/>
                <w:color w:val="auto"/>
                <w:sz w:val="24"/>
                <w:szCs w:val="24"/>
              </w:rPr>
            </w:pPr>
            <w:r w:rsidRPr="4853FED4">
              <w:rPr>
                <w:rFonts w:ascii="Trebuchet MS" w:hAnsi="Trebuchet MS"/>
                <w:i/>
                <w:iCs/>
                <w:color w:val="auto"/>
                <w:sz w:val="20"/>
                <w:szCs w:val="20"/>
              </w:rPr>
              <w:t xml:space="preserve">What </w:t>
            </w:r>
            <w:r w:rsidR="31FC87D5" w:rsidRPr="4853FED4">
              <w:rPr>
                <w:rFonts w:ascii="Trebuchet MS" w:hAnsi="Trebuchet MS"/>
                <w:i/>
                <w:iCs/>
                <w:color w:val="auto"/>
                <w:sz w:val="20"/>
                <w:szCs w:val="20"/>
              </w:rPr>
              <w:t xml:space="preserve">attitude, knowledge, and skills </w:t>
            </w:r>
            <w:r w:rsidR="00E33944" w:rsidRPr="4853FED4">
              <w:rPr>
                <w:rFonts w:ascii="Trebuchet MS" w:hAnsi="Trebuchet MS"/>
                <w:i/>
                <w:iCs/>
                <w:color w:val="auto"/>
                <w:sz w:val="20"/>
                <w:szCs w:val="20"/>
              </w:rPr>
              <w:t xml:space="preserve">will </w:t>
            </w:r>
            <w:r w:rsidRPr="4853FED4">
              <w:rPr>
                <w:rFonts w:ascii="Trebuchet MS" w:hAnsi="Trebuchet MS"/>
                <w:i/>
                <w:iCs/>
                <w:color w:val="auto"/>
                <w:sz w:val="20"/>
                <w:szCs w:val="20"/>
              </w:rPr>
              <w:t>students learn?</w:t>
            </w:r>
          </w:p>
        </w:tc>
        <w:tc>
          <w:tcPr>
            <w:tcW w:w="2743" w:type="dxa"/>
            <w:shd w:val="clear" w:color="auto" w:fill="8DD873" w:themeFill="accent6" w:themeFillTint="99"/>
          </w:tcPr>
          <w:p w14:paraId="62663515" w14:textId="1F798B68" w:rsidR="00E33944" w:rsidRPr="004158B8" w:rsidRDefault="00751064" w:rsidP="4853FED4">
            <w:pPr>
              <w:pStyle w:val="Heading2"/>
              <w:spacing w:before="0" w:after="0"/>
              <w:jc w:val="center"/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</w:pPr>
            <w:r w:rsidRPr="004158B8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 xml:space="preserve">Outcome </w:t>
            </w:r>
          </w:p>
          <w:p w14:paraId="7F0C6017" w14:textId="4ED903D4" w:rsidR="00E33944" w:rsidRPr="00142CA5" w:rsidRDefault="00751064" w:rsidP="00E33944">
            <w:pPr>
              <w:pStyle w:val="Heading2"/>
              <w:spacing w:before="0" w:after="0"/>
              <w:jc w:val="center"/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</w:pPr>
            <w:r w:rsidRPr="4853FED4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>Data</w:t>
            </w:r>
          </w:p>
          <w:p w14:paraId="6923E978" w14:textId="4FC5C783" w:rsidR="4853FED4" w:rsidRDefault="4853FED4" w:rsidP="4853FED4">
            <w:pPr>
              <w:rPr>
                <w:sz w:val="10"/>
                <w:szCs w:val="10"/>
              </w:rPr>
            </w:pPr>
          </w:p>
          <w:p w14:paraId="3E8A8927" w14:textId="0D27D9FA" w:rsidR="00E33944" w:rsidRPr="00E33944" w:rsidRDefault="00E33944" w:rsidP="00E33944">
            <w:r>
              <w:rPr>
                <w:rFonts w:ascii="Trebuchet MS" w:hAnsi="Trebuchet MS"/>
                <w:i/>
                <w:iCs/>
                <w:sz w:val="20"/>
                <w:szCs w:val="20"/>
              </w:rPr>
              <w:t>What will be the impact on attendance, achievement or behavior/discipline</w:t>
            </w:r>
            <w:r w:rsidRPr="00751064">
              <w:rPr>
                <w:rFonts w:ascii="Trebuchet MS" w:hAnsi="Trebuchet MS"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1610" w:type="dxa"/>
            <w:shd w:val="clear" w:color="auto" w:fill="8DD873" w:themeFill="accent6" w:themeFillTint="99"/>
          </w:tcPr>
          <w:p w14:paraId="63BC8312" w14:textId="671FC870" w:rsidR="0091423F" w:rsidRPr="00142CA5" w:rsidRDefault="00751064" w:rsidP="00E33944">
            <w:pPr>
              <w:pStyle w:val="Heading2"/>
              <w:spacing w:before="0" w:after="0"/>
              <w:jc w:val="center"/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</w:pPr>
            <w:r w:rsidRPr="00142CA5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>Resources Needed</w:t>
            </w:r>
          </w:p>
        </w:tc>
      </w:tr>
      <w:tr w:rsidR="00E33944" w14:paraId="6376BACC" w14:textId="77777777" w:rsidTr="4853FED4">
        <w:trPr>
          <w:trHeight w:val="300"/>
        </w:trPr>
        <w:tc>
          <w:tcPr>
            <w:tcW w:w="2505" w:type="dxa"/>
          </w:tcPr>
          <w:p w14:paraId="0F70ECAA" w14:textId="77777777" w:rsidR="0091423F" w:rsidRDefault="0091423F" w:rsidP="0091423F"/>
          <w:p w14:paraId="47798F49" w14:textId="77777777" w:rsidR="00E33944" w:rsidRDefault="00E33944" w:rsidP="0091423F"/>
        </w:tc>
        <w:tc>
          <w:tcPr>
            <w:tcW w:w="1665" w:type="dxa"/>
          </w:tcPr>
          <w:p w14:paraId="1D7AB7D1" w14:textId="77777777" w:rsidR="0091423F" w:rsidRDefault="0091423F" w:rsidP="0091423F"/>
        </w:tc>
        <w:tc>
          <w:tcPr>
            <w:tcW w:w="2910" w:type="dxa"/>
          </w:tcPr>
          <w:p w14:paraId="07EA8DAB" w14:textId="77777777" w:rsidR="0091423F" w:rsidRDefault="0091423F" w:rsidP="0091423F"/>
        </w:tc>
        <w:tc>
          <w:tcPr>
            <w:tcW w:w="3105" w:type="dxa"/>
          </w:tcPr>
          <w:p w14:paraId="4C498A33" w14:textId="77777777" w:rsidR="0091423F" w:rsidRDefault="0091423F" w:rsidP="0091423F"/>
        </w:tc>
        <w:tc>
          <w:tcPr>
            <w:tcW w:w="2743" w:type="dxa"/>
          </w:tcPr>
          <w:p w14:paraId="3C479F65" w14:textId="4CE208F6" w:rsidR="0091423F" w:rsidRDefault="0091423F" w:rsidP="0091423F"/>
        </w:tc>
        <w:tc>
          <w:tcPr>
            <w:tcW w:w="1610" w:type="dxa"/>
          </w:tcPr>
          <w:p w14:paraId="22BAA981" w14:textId="77777777" w:rsidR="0091423F" w:rsidRDefault="0091423F" w:rsidP="0091423F"/>
        </w:tc>
      </w:tr>
      <w:tr w:rsidR="00E33944" w14:paraId="1C823E1B" w14:textId="77777777" w:rsidTr="4853FED4">
        <w:trPr>
          <w:trHeight w:val="300"/>
        </w:trPr>
        <w:tc>
          <w:tcPr>
            <w:tcW w:w="2505" w:type="dxa"/>
          </w:tcPr>
          <w:p w14:paraId="32DB27BD" w14:textId="77777777" w:rsidR="0091423F" w:rsidRDefault="0091423F" w:rsidP="0091423F"/>
          <w:p w14:paraId="5CE91DB7" w14:textId="77777777" w:rsidR="00E33944" w:rsidRDefault="00E33944" w:rsidP="0091423F"/>
        </w:tc>
        <w:tc>
          <w:tcPr>
            <w:tcW w:w="1665" w:type="dxa"/>
          </w:tcPr>
          <w:p w14:paraId="7625EE1D" w14:textId="77777777" w:rsidR="0091423F" w:rsidRDefault="0091423F" w:rsidP="0091423F"/>
        </w:tc>
        <w:tc>
          <w:tcPr>
            <w:tcW w:w="2910" w:type="dxa"/>
          </w:tcPr>
          <w:p w14:paraId="282CB94F" w14:textId="77777777" w:rsidR="0091423F" w:rsidRDefault="0091423F" w:rsidP="0091423F"/>
        </w:tc>
        <w:tc>
          <w:tcPr>
            <w:tcW w:w="3105" w:type="dxa"/>
          </w:tcPr>
          <w:p w14:paraId="56CDDF65" w14:textId="77777777" w:rsidR="0091423F" w:rsidRDefault="0091423F" w:rsidP="0091423F"/>
        </w:tc>
        <w:tc>
          <w:tcPr>
            <w:tcW w:w="2743" w:type="dxa"/>
          </w:tcPr>
          <w:p w14:paraId="32FFFB69" w14:textId="77777777" w:rsidR="0091423F" w:rsidRDefault="0091423F" w:rsidP="0091423F"/>
        </w:tc>
        <w:tc>
          <w:tcPr>
            <w:tcW w:w="1610" w:type="dxa"/>
          </w:tcPr>
          <w:p w14:paraId="215CBD31" w14:textId="77777777" w:rsidR="0091423F" w:rsidRDefault="0091423F" w:rsidP="0091423F"/>
        </w:tc>
      </w:tr>
      <w:tr w:rsidR="00E33944" w14:paraId="00C53860" w14:textId="77777777" w:rsidTr="4853FED4">
        <w:trPr>
          <w:trHeight w:val="300"/>
        </w:trPr>
        <w:tc>
          <w:tcPr>
            <w:tcW w:w="2505" w:type="dxa"/>
          </w:tcPr>
          <w:p w14:paraId="6873DB6E" w14:textId="77777777" w:rsidR="0091423F" w:rsidRDefault="0091423F" w:rsidP="0091423F"/>
          <w:p w14:paraId="4B955F82" w14:textId="77777777" w:rsidR="00E33944" w:rsidRDefault="00E33944" w:rsidP="0091423F"/>
        </w:tc>
        <w:tc>
          <w:tcPr>
            <w:tcW w:w="1665" w:type="dxa"/>
          </w:tcPr>
          <w:p w14:paraId="3C7DE5EE" w14:textId="77777777" w:rsidR="0091423F" w:rsidRDefault="0091423F" w:rsidP="0091423F"/>
        </w:tc>
        <w:tc>
          <w:tcPr>
            <w:tcW w:w="2910" w:type="dxa"/>
          </w:tcPr>
          <w:p w14:paraId="44EA9DEC" w14:textId="77777777" w:rsidR="0091423F" w:rsidRDefault="0091423F" w:rsidP="0091423F"/>
        </w:tc>
        <w:tc>
          <w:tcPr>
            <w:tcW w:w="3105" w:type="dxa"/>
          </w:tcPr>
          <w:p w14:paraId="77B944FE" w14:textId="77777777" w:rsidR="0091423F" w:rsidRDefault="0091423F" w:rsidP="0091423F"/>
        </w:tc>
        <w:tc>
          <w:tcPr>
            <w:tcW w:w="2743" w:type="dxa"/>
          </w:tcPr>
          <w:p w14:paraId="1998B172" w14:textId="77777777" w:rsidR="0091423F" w:rsidRDefault="0091423F" w:rsidP="0091423F"/>
        </w:tc>
        <w:tc>
          <w:tcPr>
            <w:tcW w:w="1610" w:type="dxa"/>
          </w:tcPr>
          <w:p w14:paraId="11DC2EEB" w14:textId="77777777" w:rsidR="0091423F" w:rsidRDefault="0091423F" w:rsidP="0091423F"/>
        </w:tc>
      </w:tr>
      <w:tr w:rsidR="00E33944" w14:paraId="25AF5B3B" w14:textId="77777777" w:rsidTr="4853FED4">
        <w:trPr>
          <w:trHeight w:val="300"/>
        </w:trPr>
        <w:tc>
          <w:tcPr>
            <w:tcW w:w="2505" w:type="dxa"/>
          </w:tcPr>
          <w:p w14:paraId="414250B2" w14:textId="77777777" w:rsidR="0091423F" w:rsidRDefault="0091423F" w:rsidP="0091423F"/>
          <w:p w14:paraId="29106CC7" w14:textId="77777777" w:rsidR="00E33944" w:rsidRDefault="00E33944" w:rsidP="0091423F"/>
        </w:tc>
        <w:tc>
          <w:tcPr>
            <w:tcW w:w="1665" w:type="dxa"/>
          </w:tcPr>
          <w:p w14:paraId="7629E715" w14:textId="77777777" w:rsidR="0091423F" w:rsidRDefault="0091423F" w:rsidP="0091423F"/>
        </w:tc>
        <w:tc>
          <w:tcPr>
            <w:tcW w:w="2910" w:type="dxa"/>
          </w:tcPr>
          <w:p w14:paraId="4092FF56" w14:textId="77777777" w:rsidR="0091423F" w:rsidRDefault="0091423F" w:rsidP="0091423F"/>
        </w:tc>
        <w:tc>
          <w:tcPr>
            <w:tcW w:w="3105" w:type="dxa"/>
          </w:tcPr>
          <w:p w14:paraId="625A5B49" w14:textId="77777777" w:rsidR="0091423F" w:rsidRDefault="0091423F" w:rsidP="0091423F"/>
        </w:tc>
        <w:tc>
          <w:tcPr>
            <w:tcW w:w="2743" w:type="dxa"/>
          </w:tcPr>
          <w:p w14:paraId="3F6CDF94" w14:textId="77777777" w:rsidR="0091423F" w:rsidRDefault="0091423F" w:rsidP="0091423F"/>
        </w:tc>
        <w:tc>
          <w:tcPr>
            <w:tcW w:w="1610" w:type="dxa"/>
          </w:tcPr>
          <w:p w14:paraId="4ECA055C" w14:textId="77777777" w:rsidR="0091423F" w:rsidRDefault="0091423F" w:rsidP="0091423F"/>
        </w:tc>
      </w:tr>
      <w:tr w:rsidR="00E33944" w14:paraId="59DCBF2F" w14:textId="77777777" w:rsidTr="4853FED4">
        <w:trPr>
          <w:trHeight w:val="300"/>
        </w:trPr>
        <w:tc>
          <w:tcPr>
            <w:tcW w:w="2505" w:type="dxa"/>
          </w:tcPr>
          <w:p w14:paraId="377270B1" w14:textId="77777777" w:rsidR="0091423F" w:rsidRDefault="0091423F" w:rsidP="0091423F"/>
          <w:p w14:paraId="534B9A6F" w14:textId="77777777" w:rsidR="00E33944" w:rsidRDefault="00E33944" w:rsidP="0091423F"/>
        </w:tc>
        <w:tc>
          <w:tcPr>
            <w:tcW w:w="1665" w:type="dxa"/>
          </w:tcPr>
          <w:p w14:paraId="1670706A" w14:textId="77777777" w:rsidR="0091423F" w:rsidRDefault="0091423F" w:rsidP="0091423F"/>
        </w:tc>
        <w:tc>
          <w:tcPr>
            <w:tcW w:w="2910" w:type="dxa"/>
          </w:tcPr>
          <w:p w14:paraId="72954F0C" w14:textId="77777777" w:rsidR="0091423F" w:rsidRDefault="0091423F" w:rsidP="0091423F"/>
        </w:tc>
        <w:tc>
          <w:tcPr>
            <w:tcW w:w="3105" w:type="dxa"/>
          </w:tcPr>
          <w:p w14:paraId="65067691" w14:textId="77777777" w:rsidR="0091423F" w:rsidRDefault="0091423F" w:rsidP="0091423F"/>
        </w:tc>
        <w:tc>
          <w:tcPr>
            <w:tcW w:w="2743" w:type="dxa"/>
          </w:tcPr>
          <w:p w14:paraId="43FF9894" w14:textId="77777777" w:rsidR="0091423F" w:rsidRDefault="0091423F" w:rsidP="0091423F"/>
        </w:tc>
        <w:tc>
          <w:tcPr>
            <w:tcW w:w="1610" w:type="dxa"/>
          </w:tcPr>
          <w:p w14:paraId="3F8D41EE" w14:textId="77777777" w:rsidR="0091423F" w:rsidRDefault="0091423F" w:rsidP="0091423F"/>
        </w:tc>
      </w:tr>
      <w:tr w:rsidR="00E33944" w14:paraId="57D320F8" w14:textId="77777777" w:rsidTr="4853FED4">
        <w:trPr>
          <w:trHeight w:val="300"/>
        </w:trPr>
        <w:tc>
          <w:tcPr>
            <w:tcW w:w="2505" w:type="dxa"/>
          </w:tcPr>
          <w:p w14:paraId="66A8810F" w14:textId="77777777" w:rsidR="0091423F" w:rsidRDefault="0091423F" w:rsidP="0091423F"/>
          <w:p w14:paraId="049F47EB" w14:textId="77777777" w:rsidR="00E33944" w:rsidRDefault="00E33944" w:rsidP="0091423F"/>
        </w:tc>
        <w:tc>
          <w:tcPr>
            <w:tcW w:w="1665" w:type="dxa"/>
          </w:tcPr>
          <w:p w14:paraId="6D96ADAD" w14:textId="77777777" w:rsidR="0091423F" w:rsidRDefault="0091423F" w:rsidP="0091423F"/>
        </w:tc>
        <w:tc>
          <w:tcPr>
            <w:tcW w:w="2910" w:type="dxa"/>
          </w:tcPr>
          <w:p w14:paraId="4891C59A" w14:textId="77777777" w:rsidR="0091423F" w:rsidRDefault="0091423F" w:rsidP="0091423F"/>
        </w:tc>
        <w:tc>
          <w:tcPr>
            <w:tcW w:w="3105" w:type="dxa"/>
          </w:tcPr>
          <w:p w14:paraId="1B56733F" w14:textId="77777777" w:rsidR="0091423F" w:rsidRDefault="0091423F" w:rsidP="0091423F"/>
        </w:tc>
        <w:tc>
          <w:tcPr>
            <w:tcW w:w="2743" w:type="dxa"/>
          </w:tcPr>
          <w:p w14:paraId="5E900A9B" w14:textId="77777777" w:rsidR="0091423F" w:rsidRDefault="0091423F" w:rsidP="0091423F"/>
        </w:tc>
        <w:tc>
          <w:tcPr>
            <w:tcW w:w="1610" w:type="dxa"/>
          </w:tcPr>
          <w:p w14:paraId="56F3CA87" w14:textId="77777777" w:rsidR="0091423F" w:rsidRDefault="0091423F" w:rsidP="0091423F"/>
        </w:tc>
      </w:tr>
      <w:tr w:rsidR="00E33944" w14:paraId="539DA418" w14:textId="77777777" w:rsidTr="4853FED4">
        <w:trPr>
          <w:trHeight w:val="300"/>
        </w:trPr>
        <w:tc>
          <w:tcPr>
            <w:tcW w:w="2505" w:type="dxa"/>
          </w:tcPr>
          <w:p w14:paraId="6F557539" w14:textId="77777777" w:rsidR="0091423F" w:rsidRDefault="0091423F" w:rsidP="0091423F"/>
          <w:p w14:paraId="59A4B17E" w14:textId="77777777" w:rsidR="00E33944" w:rsidRDefault="00E33944" w:rsidP="0091423F"/>
        </w:tc>
        <w:tc>
          <w:tcPr>
            <w:tcW w:w="1665" w:type="dxa"/>
          </w:tcPr>
          <w:p w14:paraId="1E3A2217" w14:textId="77777777" w:rsidR="0091423F" w:rsidRDefault="0091423F" w:rsidP="0091423F"/>
        </w:tc>
        <w:tc>
          <w:tcPr>
            <w:tcW w:w="2910" w:type="dxa"/>
          </w:tcPr>
          <w:p w14:paraId="373A94BD" w14:textId="77777777" w:rsidR="0091423F" w:rsidRDefault="0091423F" w:rsidP="0091423F"/>
        </w:tc>
        <w:tc>
          <w:tcPr>
            <w:tcW w:w="3105" w:type="dxa"/>
          </w:tcPr>
          <w:p w14:paraId="5D68DBF8" w14:textId="77777777" w:rsidR="0091423F" w:rsidRDefault="0091423F" w:rsidP="0091423F"/>
        </w:tc>
        <w:tc>
          <w:tcPr>
            <w:tcW w:w="2743" w:type="dxa"/>
          </w:tcPr>
          <w:p w14:paraId="1ACB939C" w14:textId="77777777" w:rsidR="0091423F" w:rsidRDefault="0091423F" w:rsidP="0091423F"/>
        </w:tc>
        <w:tc>
          <w:tcPr>
            <w:tcW w:w="1610" w:type="dxa"/>
          </w:tcPr>
          <w:p w14:paraId="0EEA8B56" w14:textId="77777777" w:rsidR="0091423F" w:rsidRDefault="0091423F" w:rsidP="0091423F"/>
        </w:tc>
      </w:tr>
      <w:tr w:rsidR="00E33944" w14:paraId="699AD89E" w14:textId="77777777" w:rsidTr="4853FED4">
        <w:trPr>
          <w:trHeight w:val="300"/>
        </w:trPr>
        <w:tc>
          <w:tcPr>
            <w:tcW w:w="2505" w:type="dxa"/>
          </w:tcPr>
          <w:p w14:paraId="6EA2D64A" w14:textId="77777777" w:rsidR="0091423F" w:rsidRDefault="0091423F" w:rsidP="0091423F"/>
          <w:p w14:paraId="61ACFF23" w14:textId="77777777" w:rsidR="00E33944" w:rsidRDefault="00E33944" w:rsidP="0091423F"/>
        </w:tc>
        <w:tc>
          <w:tcPr>
            <w:tcW w:w="1665" w:type="dxa"/>
          </w:tcPr>
          <w:p w14:paraId="44C4DA6D" w14:textId="77777777" w:rsidR="0091423F" w:rsidRDefault="0091423F" w:rsidP="0091423F"/>
        </w:tc>
        <w:tc>
          <w:tcPr>
            <w:tcW w:w="2910" w:type="dxa"/>
          </w:tcPr>
          <w:p w14:paraId="4EFC52FA" w14:textId="77777777" w:rsidR="0091423F" w:rsidRDefault="0091423F" w:rsidP="0091423F"/>
        </w:tc>
        <w:tc>
          <w:tcPr>
            <w:tcW w:w="3105" w:type="dxa"/>
          </w:tcPr>
          <w:p w14:paraId="41081052" w14:textId="77777777" w:rsidR="0091423F" w:rsidRDefault="0091423F" w:rsidP="0091423F"/>
        </w:tc>
        <w:tc>
          <w:tcPr>
            <w:tcW w:w="2743" w:type="dxa"/>
          </w:tcPr>
          <w:p w14:paraId="6D66E8E9" w14:textId="77777777" w:rsidR="0091423F" w:rsidRDefault="0091423F" w:rsidP="0091423F"/>
        </w:tc>
        <w:tc>
          <w:tcPr>
            <w:tcW w:w="1610" w:type="dxa"/>
          </w:tcPr>
          <w:p w14:paraId="20022BA8" w14:textId="77777777" w:rsidR="0091423F" w:rsidRDefault="0091423F" w:rsidP="0091423F"/>
        </w:tc>
      </w:tr>
      <w:tr w:rsidR="00E33944" w14:paraId="54408CBA" w14:textId="77777777" w:rsidTr="4853FED4">
        <w:trPr>
          <w:trHeight w:val="300"/>
        </w:trPr>
        <w:tc>
          <w:tcPr>
            <w:tcW w:w="2505" w:type="dxa"/>
          </w:tcPr>
          <w:p w14:paraId="4346BF04" w14:textId="77777777" w:rsidR="0091423F" w:rsidRDefault="0091423F" w:rsidP="0091423F"/>
          <w:p w14:paraId="74751843" w14:textId="77777777" w:rsidR="00E33944" w:rsidRDefault="00E33944" w:rsidP="0091423F"/>
        </w:tc>
        <w:tc>
          <w:tcPr>
            <w:tcW w:w="1665" w:type="dxa"/>
          </w:tcPr>
          <w:p w14:paraId="4B30ADA3" w14:textId="77777777" w:rsidR="0091423F" w:rsidRDefault="0091423F" w:rsidP="0091423F"/>
        </w:tc>
        <w:tc>
          <w:tcPr>
            <w:tcW w:w="2910" w:type="dxa"/>
          </w:tcPr>
          <w:p w14:paraId="25822440" w14:textId="77777777" w:rsidR="0091423F" w:rsidRDefault="0091423F" w:rsidP="0091423F"/>
        </w:tc>
        <w:tc>
          <w:tcPr>
            <w:tcW w:w="3105" w:type="dxa"/>
          </w:tcPr>
          <w:p w14:paraId="0CB58385" w14:textId="77777777" w:rsidR="0091423F" w:rsidRDefault="0091423F" w:rsidP="0091423F"/>
        </w:tc>
        <w:tc>
          <w:tcPr>
            <w:tcW w:w="2743" w:type="dxa"/>
          </w:tcPr>
          <w:p w14:paraId="2A8337BF" w14:textId="77777777" w:rsidR="0091423F" w:rsidRDefault="0091423F" w:rsidP="0091423F"/>
        </w:tc>
        <w:tc>
          <w:tcPr>
            <w:tcW w:w="1610" w:type="dxa"/>
          </w:tcPr>
          <w:p w14:paraId="06FE573B" w14:textId="77777777" w:rsidR="0091423F" w:rsidRDefault="0091423F" w:rsidP="0091423F"/>
        </w:tc>
      </w:tr>
    </w:tbl>
    <w:p w14:paraId="7502A52F" w14:textId="77777777" w:rsidR="0091423F" w:rsidRPr="0091423F" w:rsidRDefault="0091423F" w:rsidP="0091423F"/>
    <w:sectPr w:rsidR="0091423F" w:rsidRPr="0091423F" w:rsidSect="00751064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0828" w14:textId="77777777" w:rsidR="003A1639" w:rsidRDefault="003A1639" w:rsidP="00E33944">
      <w:pPr>
        <w:spacing w:after="0" w:line="240" w:lineRule="auto"/>
      </w:pPr>
      <w:r>
        <w:separator/>
      </w:r>
    </w:p>
  </w:endnote>
  <w:endnote w:type="continuationSeparator" w:id="0">
    <w:p w14:paraId="4B3C3B0B" w14:textId="77777777" w:rsidR="003A1639" w:rsidRDefault="003A1639" w:rsidP="00E3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60B8" w14:textId="70164A5D" w:rsidR="00E33944" w:rsidRPr="00E33944" w:rsidRDefault="00E33944" w:rsidP="00E33944">
    <w:pPr>
      <w:pStyle w:val="Footer"/>
      <w:jc w:val="right"/>
      <w:rPr>
        <w:rFonts w:ascii="Trebuchet MS" w:hAnsi="Trebuchet MS"/>
      </w:rPr>
    </w:pPr>
    <w:r w:rsidRPr="00E33944">
      <w:rPr>
        <w:rFonts w:ascii="Trebuchet MS" w:hAnsi="Trebuchet MS"/>
      </w:rPr>
      <w:t>Updated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2CB3" w14:textId="77777777" w:rsidR="003A1639" w:rsidRDefault="003A1639" w:rsidP="00E33944">
      <w:pPr>
        <w:spacing w:after="0" w:line="240" w:lineRule="auto"/>
      </w:pPr>
      <w:r>
        <w:separator/>
      </w:r>
    </w:p>
  </w:footnote>
  <w:footnote w:type="continuationSeparator" w:id="0">
    <w:p w14:paraId="1D2913FA" w14:textId="77777777" w:rsidR="003A1639" w:rsidRDefault="003A1639" w:rsidP="00E33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69B1"/>
    <w:multiLevelType w:val="hybridMultilevel"/>
    <w:tmpl w:val="0512F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3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3F"/>
    <w:rsid w:val="0002751E"/>
    <w:rsid w:val="0005791D"/>
    <w:rsid w:val="00085F98"/>
    <w:rsid w:val="000C5AB4"/>
    <w:rsid w:val="00136CA6"/>
    <w:rsid w:val="00142CA5"/>
    <w:rsid w:val="00390CA3"/>
    <w:rsid w:val="003A1639"/>
    <w:rsid w:val="004158B8"/>
    <w:rsid w:val="006B5A44"/>
    <w:rsid w:val="007178C3"/>
    <w:rsid w:val="00751064"/>
    <w:rsid w:val="007D1382"/>
    <w:rsid w:val="00813FE1"/>
    <w:rsid w:val="008275CC"/>
    <w:rsid w:val="0091423F"/>
    <w:rsid w:val="009E7EE3"/>
    <w:rsid w:val="00AD3DD5"/>
    <w:rsid w:val="00E33944"/>
    <w:rsid w:val="00E631F4"/>
    <w:rsid w:val="01205587"/>
    <w:rsid w:val="0641138D"/>
    <w:rsid w:val="084CF053"/>
    <w:rsid w:val="0953EB4F"/>
    <w:rsid w:val="0D416E79"/>
    <w:rsid w:val="159663B5"/>
    <w:rsid w:val="1E171380"/>
    <w:rsid w:val="2561016A"/>
    <w:rsid w:val="2F5860F0"/>
    <w:rsid w:val="311D102D"/>
    <w:rsid w:val="31FC87D5"/>
    <w:rsid w:val="3F7CB3A4"/>
    <w:rsid w:val="4853FED4"/>
    <w:rsid w:val="487089BF"/>
    <w:rsid w:val="4EC74C94"/>
    <w:rsid w:val="52657FEB"/>
    <w:rsid w:val="5C860E8B"/>
    <w:rsid w:val="5CB62469"/>
    <w:rsid w:val="5DE76236"/>
    <w:rsid w:val="603DDF9D"/>
    <w:rsid w:val="625EE52C"/>
    <w:rsid w:val="675F95A3"/>
    <w:rsid w:val="6900D9B8"/>
    <w:rsid w:val="6E9C2372"/>
    <w:rsid w:val="712AF192"/>
    <w:rsid w:val="715B3DE6"/>
    <w:rsid w:val="78FC2204"/>
    <w:rsid w:val="7D67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374F"/>
  <w15:chartTrackingRefBased/>
  <w15:docId w15:val="{A3118DBC-BEB5-472C-AC19-9D4FAFBD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4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4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2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3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944"/>
  </w:style>
  <w:style w:type="paragraph" w:styleId="Footer">
    <w:name w:val="footer"/>
    <w:basedOn w:val="Normal"/>
    <w:link w:val="FooterChar"/>
    <w:uiPriority w:val="99"/>
    <w:unhideWhenUsed/>
    <w:rsid w:val="00E33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Brooke</dc:creator>
  <cp:keywords/>
  <dc:description/>
  <cp:lastModifiedBy>Morgan, Brooke</cp:lastModifiedBy>
  <cp:revision>5</cp:revision>
  <dcterms:created xsi:type="dcterms:W3CDTF">2025-04-24T20:50:00Z</dcterms:created>
  <dcterms:modified xsi:type="dcterms:W3CDTF">2025-04-25T00:01:00Z</dcterms:modified>
</cp:coreProperties>
</file>