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3B468" w14:textId="64ABAD79" w:rsidR="00C64FA5" w:rsidRDefault="00D24DFA">
      <w:bookmarkStart w:id="0" w:name="_GoBack"/>
      <w:bookmarkEnd w:id="0"/>
      <w:r>
        <w:rPr>
          <w:noProof/>
        </w:rPr>
        <w:drawing>
          <wp:inline distT="0" distB="0" distL="0" distR="0" wp14:anchorId="75F2EDFD" wp14:editId="55740F2F">
            <wp:extent cx="6195060" cy="5318760"/>
            <wp:effectExtent l="0" t="0" r="1524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801C71">
        <w:rPr>
          <w:noProof/>
        </w:rPr>
        <w:lastRenderedPageBreak/>
        <w:drawing>
          <wp:inline distT="0" distB="0" distL="0" distR="0" wp14:anchorId="7E9CEBAB" wp14:editId="53366F14">
            <wp:extent cx="5080000" cy="4127500"/>
            <wp:effectExtent l="0" t="0" r="6350" b="63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801C71">
        <w:rPr>
          <w:noProof/>
        </w:rPr>
        <w:drawing>
          <wp:inline distT="0" distB="0" distL="0" distR="0" wp14:anchorId="4C1EDEB1" wp14:editId="24FFC284">
            <wp:extent cx="5013325" cy="4127500"/>
            <wp:effectExtent l="0" t="0" r="15875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801C71">
        <w:rPr>
          <w:noProof/>
        </w:rPr>
        <w:lastRenderedPageBreak/>
        <w:drawing>
          <wp:inline distT="0" distB="0" distL="0" distR="0" wp14:anchorId="00D683D9" wp14:editId="408CD860">
            <wp:extent cx="5084445" cy="4133215"/>
            <wp:effectExtent l="0" t="0" r="190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413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1C71">
        <w:rPr>
          <w:noProof/>
        </w:rPr>
        <w:drawing>
          <wp:inline distT="0" distB="0" distL="0" distR="0" wp14:anchorId="7655ABB9" wp14:editId="4FA9BD23">
            <wp:extent cx="5084445" cy="4133215"/>
            <wp:effectExtent l="0" t="0" r="190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413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591E">
        <w:rPr>
          <w:noProof/>
        </w:rPr>
        <w:lastRenderedPageBreak/>
        <w:drawing>
          <wp:inline distT="0" distB="0" distL="0" distR="0" wp14:anchorId="292AD59F" wp14:editId="44CAC9D8">
            <wp:extent cx="5619750" cy="3810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C64FA5" w:rsidSect="00C64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5"/>
    <w:rsid w:val="0017733E"/>
    <w:rsid w:val="0078591E"/>
    <w:rsid w:val="00801C71"/>
    <w:rsid w:val="009133D6"/>
    <w:rsid w:val="00C64FA5"/>
    <w:rsid w:val="00D2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7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d.bl3302.docs.live.net/23371c29a2258757/Counseling%20Counts/Sample%20Dissagregat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23371c29a2258757/Counseling%20Counts/Sample%20Dissagregati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23371c29a2258757/Counseling%20Counts/Sample%20Dissagregati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OneDrive\Counseling%20Counts\Sample%20Dissagreg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Academic Progress</a:t>
            </a:r>
            <a:r>
              <a:rPr lang="en-US" baseline="0"/>
              <a:t> of </a:t>
            </a:r>
            <a:r>
              <a:rPr lang="en-US"/>
              <a:t>all 9th Graders</a:t>
            </a:r>
          </a:p>
          <a:p>
            <a:pPr>
              <a:defRPr/>
            </a:pPr>
            <a:r>
              <a:rPr lang="en-US"/>
              <a:t>N = 240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'[Sample Dissagregation.xlsx]EZA6'!$J$2:$J$3</c:f>
              <c:strCache>
                <c:ptCount val="2"/>
                <c:pt idx="0">
                  <c:v>Satisfactory Progress</c:v>
                </c:pt>
                <c:pt idx="1">
                  <c:v>On D &amp; F List</c:v>
                </c:pt>
              </c:strCache>
            </c:strRef>
          </c:cat>
          <c:val>
            <c:numRef>
              <c:f>'[Sample Dissagregation.xlsx]EZA6'!$K$2:$K$3</c:f>
              <c:numCache>
                <c:formatCode>General</c:formatCode>
                <c:ptCount val="2"/>
                <c:pt idx="0">
                  <c:v>200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Gender of all 9th Graders; N = 240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'[Sample Dissagregation.xlsx]EZA6'!$J$2:$J$3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'[Sample Dissagregation.xlsx]EZA6'!$K$2:$K$3</c:f>
              <c:numCache>
                <c:formatCode>General</c:formatCode>
                <c:ptCount val="2"/>
                <c:pt idx="0">
                  <c:v>22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9th Graders on D &amp; F List by Gender</a:t>
            </a:r>
          </a:p>
          <a:p>
            <a:pPr>
              <a:defRPr/>
            </a:pPr>
            <a:r>
              <a:rPr lang="en-US"/>
              <a:t>N = 40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'[Sample Dissagregation.xlsx]EZA1'!$J$2:$J$3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'[Sample Dissagregation.xlsx]EZA1'!$K$2:$K$3</c:f>
              <c:numCache>
                <c:formatCode>General</c:formatCode>
                <c:ptCount val="2"/>
                <c:pt idx="0">
                  <c:v>16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Disaggregation Graph of 9th</a:t>
            </a:r>
            <a:r>
              <a:rPr lang="en-US" baseline="0"/>
              <a:t> Grade D &amp; F Lists </a:t>
            </a:r>
            <a:r>
              <a:rPr lang="en-US"/>
              <a:t>By Gender and Ethnicity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'EZA3'!$K$1</c:f>
              <c:strCache>
                <c:ptCount val="1"/>
                <c:pt idx="0">
                  <c:v>White/Caucasian</c:v>
                </c:pt>
              </c:strCache>
            </c:strRef>
          </c:tx>
          <c:invertIfNegative val="0"/>
          <c:cat>
            <c:strRef>
              <c:f>'EZA3'!$J$2:$J$3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'EZA3'!$K$2:$K$3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'EZA3'!$L$1</c:f>
              <c:strCache>
                <c:ptCount val="1"/>
                <c:pt idx="0">
                  <c:v>Hispanic/Latino</c:v>
                </c:pt>
              </c:strCache>
            </c:strRef>
          </c:tx>
          <c:invertIfNegative val="0"/>
          <c:cat>
            <c:strRef>
              <c:f>'EZA3'!$J$2:$J$3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'EZA3'!$L$2:$L$3</c:f>
              <c:numCache>
                <c:formatCode>General</c:formatCode>
                <c:ptCount val="2"/>
                <c:pt idx="0">
                  <c:v>7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'EZA3'!$M$1</c:f>
              <c:strCache>
                <c:ptCount val="1"/>
                <c:pt idx="0">
                  <c:v>Black American</c:v>
                </c:pt>
              </c:strCache>
            </c:strRef>
          </c:tx>
          <c:invertIfNegative val="0"/>
          <c:cat>
            <c:strRef>
              <c:f>'EZA3'!$J$2:$J$3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'EZA3'!$M$2:$M$3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'EZA3'!$N$1</c:f>
              <c:strCache>
                <c:ptCount val="1"/>
                <c:pt idx="0">
                  <c:v>Native American</c:v>
                </c:pt>
              </c:strCache>
            </c:strRef>
          </c:tx>
          <c:invertIfNegative val="0"/>
          <c:cat>
            <c:strRef>
              <c:f>'EZA3'!$J$2:$J$3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'EZA3'!$N$2:$N$3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</c:ser>
        <c:ser>
          <c:idx val="4"/>
          <c:order val="4"/>
          <c:tx>
            <c:strRef>
              <c:f>'EZA3'!$O$1</c:f>
              <c:strCache>
                <c:ptCount val="1"/>
                <c:pt idx="0">
                  <c:v>Asian/Pacific Islander</c:v>
                </c:pt>
              </c:strCache>
            </c:strRef>
          </c:tx>
          <c:invertIfNegative val="0"/>
          <c:cat>
            <c:strRef>
              <c:f>'EZA3'!$J$2:$J$3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'EZA3'!$O$2:$O$3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205568"/>
        <c:axId val="132211840"/>
      </c:barChart>
      <c:catAx>
        <c:axId val="132205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Gender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2211840"/>
        <c:crosses val="autoZero"/>
        <c:auto val="1"/>
        <c:lblAlgn val="ctr"/>
        <c:lblOffset val="100"/>
        <c:noMultiLvlLbl val="0"/>
      </c:catAx>
      <c:valAx>
        <c:axId val="1322118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2205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Carlson</dc:creator>
  <cp:lastModifiedBy>Pugh, Eva</cp:lastModifiedBy>
  <cp:revision>2</cp:revision>
  <dcterms:created xsi:type="dcterms:W3CDTF">2014-10-30T20:32:00Z</dcterms:created>
  <dcterms:modified xsi:type="dcterms:W3CDTF">2014-10-30T20:32:00Z</dcterms:modified>
</cp:coreProperties>
</file>