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72" w:rsidRDefault="00513972" w:rsidP="00513972">
      <w:pPr>
        <w:rPr>
          <w:color w:val="1F497D"/>
        </w:rPr>
      </w:pPr>
    </w:p>
    <w:p w:rsidR="00513972" w:rsidRDefault="00513972" w:rsidP="00513972">
      <w:pPr>
        <w:rPr>
          <w:rFonts w:ascii="Trebuchet MS" w:hAnsi="Trebuchet MS"/>
          <w:b/>
          <w:bCs/>
          <w:color w:val="595959"/>
          <w:sz w:val="32"/>
          <w:szCs w:val="32"/>
        </w:rPr>
      </w:pPr>
      <w:r>
        <w:rPr>
          <w:rFonts w:ascii="Trebuchet MS" w:hAnsi="Trebuchet MS"/>
          <w:b/>
          <w:bCs/>
          <w:color w:val="595959"/>
          <w:sz w:val="32"/>
          <w:szCs w:val="32"/>
        </w:rPr>
        <w:t>Pathway Advising Breakout</w:t>
      </w:r>
      <w:bookmarkStart w:id="0" w:name="_GoBack"/>
      <w:bookmarkEnd w:id="0"/>
    </w:p>
    <w:p w:rsidR="00513972" w:rsidRDefault="00513972" w:rsidP="00513972">
      <w:pPr>
        <w:rPr>
          <w:rFonts w:ascii="Trebuchet MS" w:hAnsi="Trebuchet MS"/>
          <w:b/>
          <w:bCs/>
          <w:color w:val="595959"/>
          <w:sz w:val="32"/>
          <w:szCs w:val="32"/>
        </w:rPr>
      </w:pPr>
    </w:p>
    <w:p w:rsidR="00513972" w:rsidRPr="00513972" w:rsidRDefault="00513972" w:rsidP="00513972">
      <w:pPr>
        <w:rPr>
          <w:rFonts w:ascii="Trebuchet MS" w:hAnsi="Trebuchet MS"/>
          <w:b/>
          <w:bCs/>
          <w:color w:val="595959"/>
          <w:sz w:val="32"/>
          <w:szCs w:val="32"/>
        </w:rPr>
      </w:pPr>
      <w:r w:rsidRPr="00513972">
        <w:rPr>
          <w:rFonts w:ascii="Trebuchet MS" w:hAnsi="Trebuchet MS"/>
          <w:b/>
          <w:bCs/>
          <w:color w:val="595959"/>
          <w:sz w:val="32"/>
          <w:szCs w:val="32"/>
        </w:rPr>
        <w:t>Ian K. Macgillivray, Ph.D.</w:t>
      </w:r>
    </w:p>
    <w:p w:rsidR="00513972" w:rsidRDefault="00513972" w:rsidP="00513972">
      <w:pPr>
        <w:rPr>
          <w:rFonts w:ascii="Trebuchet MS" w:hAnsi="Trebuchet MS"/>
          <w:b/>
          <w:bCs/>
          <w:color w:val="595959"/>
          <w:sz w:val="32"/>
          <w:szCs w:val="32"/>
        </w:rPr>
      </w:pPr>
      <w:r w:rsidRPr="00513972">
        <w:rPr>
          <w:rFonts w:ascii="Trebuchet MS" w:hAnsi="Trebuchet MS"/>
          <w:b/>
          <w:bCs/>
          <w:color w:val="595959"/>
          <w:sz w:val="32"/>
          <w:szCs w:val="32"/>
        </w:rPr>
        <w:t>Director of Academic Affairs</w:t>
      </w:r>
    </w:p>
    <w:p w:rsidR="00513972" w:rsidRDefault="00513972" w:rsidP="00513972">
      <w:pPr>
        <w:rPr>
          <w:rFonts w:ascii="Trebuchet MS" w:hAnsi="Trebuchet MS"/>
          <w:b/>
          <w:bCs/>
          <w:color w:val="595959"/>
          <w:sz w:val="32"/>
          <w:szCs w:val="32"/>
        </w:rPr>
      </w:pPr>
    </w:p>
    <w:p w:rsidR="00513972" w:rsidRPr="00513972" w:rsidRDefault="00513972" w:rsidP="00513972">
      <w:pPr>
        <w:rPr>
          <w:rFonts w:ascii="Trebuchet MS" w:hAnsi="Trebuchet MS"/>
          <w:b/>
          <w:bCs/>
          <w:color w:val="595959"/>
          <w:sz w:val="32"/>
          <w:szCs w:val="32"/>
        </w:rPr>
      </w:pPr>
    </w:p>
    <w:p w:rsidR="00513972" w:rsidRDefault="00513972" w:rsidP="00513972">
      <w:pPr>
        <w:rPr>
          <w:color w:val="1F497D"/>
          <w:sz w:val="32"/>
          <w:szCs w:val="32"/>
        </w:rPr>
      </w:pPr>
      <w:r w:rsidRPr="00513972">
        <w:rPr>
          <w:color w:val="1F497D"/>
          <w:sz w:val="32"/>
          <w:szCs w:val="32"/>
        </w:rPr>
        <w:t>For a handout used by Dr. Macgillivary, go</w:t>
      </w:r>
      <w:r>
        <w:rPr>
          <w:color w:val="1F497D"/>
          <w:sz w:val="32"/>
          <w:szCs w:val="32"/>
        </w:rPr>
        <w:t xml:space="preserve"> to:</w:t>
      </w:r>
    </w:p>
    <w:p w:rsidR="00513972" w:rsidRDefault="00513972" w:rsidP="00513972">
      <w:pPr>
        <w:rPr>
          <w:color w:val="1F497D"/>
          <w:sz w:val="32"/>
          <w:szCs w:val="32"/>
        </w:rPr>
      </w:pPr>
    </w:p>
    <w:p w:rsidR="00513972" w:rsidRDefault="00513972" w:rsidP="00513972">
      <w:pPr>
        <w:rPr>
          <w:color w:val="1F497D"/>
          <w:sz w:val="32"/>
          <w:szCs w:val="32"/>
        </w:rPr>
      </w:pPr>
    </w:p>
    <w:p w:rsidR="00513972" w:rsidRDefault="00513972" w:rsidP="00513972">
      <w:pPr>
        <w:rPr>
          <w:color w:val="1F497D"/>
        </w:rPr>
      </w:pPr>
      <w:hyperlink r:id="rId5" w:history="1">
        <w:r w:rsidRPr="00513972">
          <w:rPr>
            <w:rStyle w:val="Hyperlink"/>
            <w:sz w:val="32"/>
            <w:szCs w:val="32"/>
          </w:rPr>
          <w:t>http://highered.colorado.gov/Academics/Transfers/Students.html</w:t>
        </w:r>
      </w:hyperlink>
      <w:r>
        <w:rPr>
          <w:color w:val="1F497D"/>
        </w:rPr>
        <w:t xml:space="preserve"> </w:t>
      </w:r>
    </w:p>
    <w:p w:rsidR="00513972" w:rsidRDefault="00513972" w:rsidP="00513972">
      <w:pPr>
        <w:rPr>
          <w:color w:val="1F497D"/>
        </w:rPr>
      </w:pPr>
    </w:p>
    <w:p w:rsidR="00CC0274" w:rsidRDefault="00CC0274"/>
    <w:sectPr w:rsidR="00CC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2"/>
    <w:rsid w:val="000008CA"/>
    <w:rsid w:val="00001F8C"/>
    <w:rsid w:val="00005DE2"/>
    <w:rsid w:val="000133B2"/>
    <w:rsid w:val="0002118D"/>
    <w:rsid w:val="00027BBC"/>
    <w:rsid w:val="00035704"/>
    <w:rsid w:val="0004635D"/>
    <w:rsid w:val="00050C17"/>
    <w:rsid w:val="00050E55"/>
    <w:rsid w:val="00063BB9"/>
    <w:rsid w:val="0007673D"/>
    <w:rsid w:val="00081BE3"/>
    <w:rsid w:val="00092267"/>
    <w:rsid w:val="000A1FE6"/>
    <w:rsid w:val="000B3FC1"/>
    <w:rsid w:val="000C3510"/>
    <w:rsid w:val="000C4428"/>
    <w:rsid w:val="000F401B"/>
    <w:rsid w:val="0010095B"/>
    <w:rsid w:val="00107F55"/>
    <w:rsid w:val="00113174"/>
    <w:rsid w:val="00123522"/>
    <w:rsid w:val="00144591"/>
    <w:rsid w:val="0016538E"/>
    <w:rsid w:val="0017090F"/>
    <w:rsid w:val="0017542A"/>
    <w:rsid w:val="00184368"/>
    <w:rsid w:val="0018788E"/>
    <w:rsid w:val="00187D3C"/>
    <w:rsid w:val="001B3562"/>
    <w:rsid w:val="001B374D"/>
    <w:rsid w:val="001B4EC8"/>
    <w:rsid w:val="001C2B20"/>
    <w:rsid w:val="001E220D"/>
    <w:rsid w:val="001F1164"/>
    <w:rsid w:val="001F51D0"/>
    <w:rsid w:val="002038B1"/>
    <w:rsid w:val="00212D04"/>
    <w:rsid w:val="00220EFB"/>
    <w:rsid w:val="00221DC1"/>
    <w:rsid w:val="00237284"/>
    <w:rsid w:val="002379E8"/>
    <w:rsid w:val="00253FA8"/>
    <w:rsid w:val="00254F95"/>
    <w:rsid w:val="00276FAD"/>
    <w:rsid w:val="00281579"/>
    <w:rsid w:val="002905CE"/>
    <w:rsid w:val="002A3524"/>
    <w:rsid w:val="002B657B"/>
    <w:rsid w:val="002C39CD"/>
    <w:rsid w:val="002C628B"/>
    <w:rsid w:val="002D678A"/>
    <w:rsid w:val="002E4E0C"/>
    <w:rsid w:val="00301697"/>
    <w:rsid w:val="00316B2C"/>
    <w:rsid w:val="00316BDD"/>
    <w:rsid w:val="003204A0"/>
    <w:rsid w:val="00335065"/>
    <w:rsid w:val="00336C48"/>
    <w:rsid w:val="00345ED4"/>
    <w:rsid w:val="00352E01"/>
    <w:rsid w:val="003532E3"/>
    <w:rsid w:val="0038155E"/>
    <w:rsid w:val="00382859"/>
    <w:rsid w:val="003843D8"/>
    <w:rsid w:val="00387BB7"/>
    <w:rsid w:val="0039413D"/>
    <w:rsid w:val="003A200D"/>
    <w:rsid w:val="003A31C8"/>
    <w:rsid w:val="003B1A03"/>
    <w:rsid w:val="003C2B55"/>
    <w:rsid w:val="003C71FA"/>
    <w:rsid w:val="003E0A19"/>
    <w:rsid w:val="003E3CD4"/>
    <w:rsid w:val="003E6240"/>
    <w:rsid w:val="003F466A"/>
    <w:rsid w:val="003F7F8A"/>
    <w:rsid w:val="00423C89"/>
    <w:rsid w:val="004308DE"/>
    <w:rsid w:val="00437B21"/>
    <w:rsid w:val="00437FD1"/>
    <w:rsid w:val="004506D0"/>
    <w:rsid w:val="00451B06"/>
    <w:rsid w:val="00457B10"/>
    <w:rsid w:val="00480A92"/>
    <w:rsid w:val="00482CCC"/>
    <w:rsid w:val="004A3A3C"/>
    <w:rsid w:val="004B6E09"/>
    <w:rsid w:val="004B7A22"/>
    <w:rsid w:val="004C2E41"/>
    <w:rsid w:val="00513972"/>
    <w:rsid w:val="005227BA"/>
    <w:rsid w:val="005328F7"/>
    <w:rsid w:val="0055078D"/>
    <w:rsid w:val="005534F8"/>
    <w:rsid w:val="00561D7D"/>
    <w:rsid w:val="00563A89"/>
    <w:rsid w:val="0059525E"/>
    <w:rsid w:val="005A2FE5"/>
    <w:rsid w:val="005B3862"/>
    <w:rsid w:val="005C6775"/>
    <w:rsid w:val="005E457C"/>
    <w:rsid w:val="005E7F56"/>
    <w:rsid w:val="005F2C46"/>
    <w:rsid w:val="005F44E8"/>
    <w:rsid w:val="00617D2A"/>
    <w:rsid w:val="0063356F"/>
    <w:rsid w:val="00661F49"/>
    <w:rsid w:val="00670DE4"/>
    <w:rsid w:val="0067711A"/>
    <w:rsid w:val="006973E8"/>
    <w:rsid w:val="006A02A6"/>
    <w:rsid w:val="006A1BB0"/>
    <w:rsid w:val="006B4331"/>
    <w:rsid w:val="006F7288"/>
    <w:rsid w:val="00704063"/>
    <w:rsid w:val="007046BA"/>
    <w:rsid w:val="007114E2"/>
    <w:rsid w:val="00713025"/>
    <w:rsid w:val="00723AFF"/>
    <w:rsid w:val="00724E2B"/>
    <w:rsid w:val="00737F7B"/>
    <w:rsid w:val="00744213"/>
    <w:rsid w:val="00753D42"/>
    <w:rsid w:val="00773500"/>
    <w:rsid w:val="007A7594"/>
    <w:rsid w:val="007D211A"/>
    <w:rsid w:val="007E4C33"/>
    <w:rsid w:val="007F72BB"/>
    <w:rsid w:val="00813AA5"/>
    <w:rsid w:val="00816A35"/>
    <w:rsid w:val="00820045"/>
    <w:rsid w:val="008228BA"/>
    <w:rsid w:val="00822C32"/>
    <w:rsid w:val="00826312"/>
    <w:rsid w:val="00841EAF"/>
    <w:rsid w:val="00843537"/>
    <w:rsid w:val="00843F26"/>
    <w:rsid w:val="00854DF3"/>
    <w:rsid w:val="008633D5"/>
    <w:rsid w:val="0087054E"/>
    <w:rsid w:val="00872019"/>
    <w:rsid w:val="00881C76"/>
    <w:rsid w:val="00887771"/>
    <w:rsid w:val="008913A6"/>
    <w:rsid w:val="00895F73"/>
    <w:rsid w:val="008A7148"/>
    <w:rsid w:val="008A78D6"/>
    <w:rsid w:val="008C09DB"/>
    <w:rsid w:val="008C263A"/>
    <w:rsid w:val="008C4819"/>
    <w:rsid w:val="008D237F"/>
    <w:rsid w:val="008D3341"/>
    <w:rsid w:val="008D3DC0"/>
    <w:rsid w:val="008E3641"/>
    <w:rsid w:val="008F4497"/>
    <w:rsid w:val="0090051C"/>
    <w:rsid w:val="009111E2"/>
    <w:rsid w:val="0091248C"/>
    <w:rsid w:val="009207F0"/>
    <w:rsid w:val="00936B4E"/>
    <w:rsid w:val="00961CBF"/>
    <w:rsid w:val="00971D24"/>
    <w:rsid w:val="009816CC"/>
    <w:rsid w:val="009B7DA7"/>
    <w:rsid w:val="009C7766"/>
    <w:rsid w:val="009D6BB8"/>
    <w:rsid w:val="009E009A"/>
    <w:rsid w:val="009F1888"/>
    <w:rsid w:val="009F30E6"/>
    <w:rsid w:val="009F6A10"/>
    <w:rsid w:val="009F7D98"/>
    <w:rsid w:val="00A01876"/>
    <w:rsid w:val="00A03F9D"/>
    <w:rsid w:val="00A04CF6"/>
    <w:rsid w:val="00A119BB"/>
    <w:rsid w:val="00A27368"/>
    <w:rsid w:val="00A42ED7"/>
    <w:rsid w:val="00A47843"/>
    <w:rsid w:val="00A55366"/>
    <w:rsid w:val="00A57221"/>
    <w:rsid w:val="00A62C73"/>
    <w:rsid w:val="00A67304"/>
    <w:rsid w:val="00A73610"/>
    <w:rsid w:val="00A74B58"/>
    <w:rsid w:val="00A77317"/>
    <w:rsid w:val="00A86AF5"/>
    <w:rsid w:val="00A91C9B"/>
    <w:rsid w:val="00A9303C"/>
    <w:rsid w:val="00A96F22"/>
    <w:rsid w:val="00AA502F"/>
    <w:rsid w:val="00AC498C"/>
    <w:rsid w:val="00AD3C49"/>
    <w:rsid w:val="00AD5776"/>
    <w:rsid w:val="00AF04C2"/>
    <w:rsid w:val="00AF0BA5"/>
    <w:rsid w:val="00AF2A2B"/>
    <w:rsid w:val="00AF72C8"/>
    <w:rsid w:val="00B007D3"/>
    <w:rsid w:val="00B0284E"/>
    <w:rsid w:val="00B17CEF"/>
    <w:rsid w:val="00B22B80"/>
    <w:rsid w:val="00B33D98"/>
    <w:rsid w:val="00B33FF5"/>
    <w:rsid w:val="00B363D1"/>
    <w:rsid w:val="00B407B9"/>
    <w:rsid w:val="00B41695"/>
    <w:rsid w:val="00B53EF1"/>
    <w:rsid w:val="00B661B6"/>
    <w:rsid w:val="00B728E4"/>
    <w:rsid w:val="00B83C83"/>
    <w:rsid w:val="00B94059"/>
    <w:rsid w:val="00BC028A"/>
    <w:rsid w:val="00BC4BDB"/>
    <w:rsid w:val="00BD0556"/>
    <w:rsid w:val="00BD21C3"/>
    <w:rsid w:val="00BE127D"/>
    <w:rsid w:val="00BF12AC"/>
    <w:rsid w:val="00C06C4D"/>
    <w:rsid w:val="00C26472"/>
    <w:rsid w:val="00C47181"/>
    <w:rsid w:val="00C47964"/>
    <w:rsid w:val="00C57D8C"/>
    <w:rsid w:val="00C74856"/>
    <w:rsid w:val="00C762D1"/>
    <w:rsid w:val="00CA3B28"/>
    <w:rsid w:val="00CA3BB5"/>
    <w:rsid w:val="00CB3125"/>
    <w:rsid w:val="00CC0274"/>
    <w:rsid w:val="00CC5832"/>
    <w:rsid w:val="00CD0635"/>
    <w:rsid w:val="00CE0306"/>
    <w:rsid w:val="00CE0F49"/>
    <w:rsid w:val="00CF51D7"/>
    <w:rsid w:val="00D2201E"/>
    <w:rsid w:val="00D303F8"/>
    <w:rsid w:val="00D3084B"/>
    <w:rsid w:val="00D36BCF"/>
    <w:rsid w:val="00D42B86"/>
    <w:rsid w:val="00D45062"/>
    <w:rsid w:val="00D46BD8"/>
    <w:rsid w:val="00D55A69"/>
    <w:rsid w:val="00D65EE4"/>
    <w:rsid w:val="00D81F04"/>
    <w:rsid w:val="00D86C3E"/>
    <w:rsid w:val="00D90FC9"/>
    <w:rsid w:val="00D93D65"/>
    <w:rsid w:val="00D95170"/>
    <w:rsid w:val="00D954C8"/>
    <w:rsid w:val="00DA6600"/>
    <w:rsid w:val="00DB2E1D"/>
    <w:rsid w:val="00DB7CBC"/>
    <w:rsid w:val="00DC1AF0"/>
    <w:rsid w:val="00DC37CE"/>
    <w:rsid w:val="00DE3018"/>
    <w:rsid w:val="00DE3F41"/>
    <w:rsid w:val="00DE6592"/>
    <w:rsid w:val="00DF6C7A"/>
    <w:rsid w:val="00E02FC6"/>
    <w:rsid w:val="00E07286"/>
    <w:rsid w:val="00E12A38"/>
    <w:rsid w:val="00E14FD7"/>
    <w:rsid w:val="00E2079D"/>
    <w:rsid w:val="00E21E61"/>
    <w:rsid w:val="00E327D7"/>
    <w:rsid w:val="00E32877"/>
    <w:rsid w:val="00E426DF"/>
    <w:rsid w:val="00E56963"/>
    <w:rsid w:val="00E60F28"/>
    <w:rsid w:val="00E66E19"/>
    <w:rsid w:val="00E73502"/>
    <w:rsid w:val="00E94A22"/>
    <w:rsid w:val="00EB591D"/>
    <w:rsid w:val="00EB7350"/>
    <w:rsid w:val="00EC7185"/>
    <w:rsid w:val="00ED4ADB"/>
    <w:rsid w:val="00ED674B"/>
    <w:rsid w:val="00EE3DC1"/>
    <w:rsid w:val="00EE6488"/>
    <w:rsid w:val="00EE75B6"/>
    <w:rsid w:val="00EF7FDE"/>
    <w:rsid w:val="00F006C7"/>
    <w:rsid w:val="00F030F1"/>
    <w:rsid w:val="00F24B8B"/>
    <w:rsid w:val="00F3342E"/>
    <w:rsid w:val="00F3413B"/>
    <w:rsid w:val="00F51AD0"/>
    <w:rsid w:val="00F63B85"/>
    <w:rsid w:val="00F63DD2"/>
    <w:rsid w:val="00F777E7"/>
    <w:rsid w:val="00F818A1"/>
    <w:rsid w:val="00F90147"/>
    <w:rsid w:val="00FA3B8E"/>
    <w:rsid w:val="00FC0675"/>
    <w:rsid w:val="00FC2430"/>
    <w:rsid w:val="00FC4C69"/>
    <w:rsid w:val="00FC5AEF"/>
    <w:rsid w:val="00FD252D"/>
    <w:rsid w:val="00FD5A40"/>
    <w:rsid w:val="00FD6E61"/>
    <w:rsid w:val="00FE0C3E"/>
    <w:rsid w:val="00FE3441"/>
    <w:rsid w:val="00FE3DE6"/>
    <w:rsid w:val="00FF107A"/>
    <w:rsid w:val="00FF34D0"/>
    <w:rsid w:val="00FF3CB9"/>
    <w:rsid w:val="00FF4879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7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7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ghered.colorado.gov/Academics/Transfers/Stud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Pugh, Eva</dc:creator>
  <cp:lastModifiedBy>Pugh, Eva</cp:lastModifiedBy>
  <cp:revision>1</cp:revision>
  <dcterms:created xsi:type="dcterms:W3CDTF">2014-11-10T18:43:00Z</dcterms:created>
  <dcterms:modified xsi:type="dcterms:W3CDTF">2014-11-10T18:45:00Z</dcterms:modified>
</cp:coreProperties>
</file>