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B2" w:rsidRDefault="007613DC" w:rsidP="002102DC">
      <w:pPr>
        <w:tabs>
          <w:tab w:val="left" w:pos="8730"/>
          <w:tab w:val="left" w:pos="9000"/>
          <w:tab w:val="left" w:pos="9540"/>
        </w:tabs>
      </w:pPr>
      <w:r>
        <w:rPr>
          <w:noProof/>
          <w:lang w:bidi="ar-SA"/>
        </w:rPr>
        <w:pict>
          <v:roundrect id="_x0000_s1026" style="position:absolute;left:0;text-align:left;margin-left:35.15pt;margin-top:13.85pt;width:571.9pt;height:219.25pt;z-index:251656190" arcsize="10923f" fillcolor="#d99594 [1941]">
            <v:fill opacity="13107f"/>
          </v:roundrect>
        </w:pict>
      </w:r>
      <w:r>
        <w:rPr>
          <w:noProof/>
          <w:lang w:bidi="ar-SA"/>
        </w:rPr>
        <w:pict>
          <v:roundrect id="_x0000_s1031" style="position:absolute;left:0;text-align:left;margin-left:35.15pt;margin-top:239.5pt;width:571.9pt;height:223.35pt;z-index:251657215" arcsize="10923f" fillcolor="#92cddc [1944]">
            <v:fill opacity="13107f"/>
          </v:roundrect>
        </w:pict>
      </w:r>
      <w:r w:rsidR="006D39ED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98.45pt;margin-top:226.2pt;width:177.15pt;height:21.7pt;z-index:251664384;mso-width-relative:margin;mso-height-relative:margin">
            <v:textbox style="mso-next-textbox:#_x0000_s1032">
              <w:txbxContent>
                <w:p w:rsidR="00E471F1" w:rsidRDefault="00103882" w:rsidP="00E471F1">
                  <w:pPr>
                    <w:ind w:firstLine="0"/>
                    <w:jc w:val="both"/>
                  </w:pPr>
                  <w:r>
                    <w:t>MACROSYSTEMIC</w:t>
                  </w:r>
                  <w:r w:rsidR="00E471F1">
                    <w:t xml:space="preserve"> FACTORS</w:t>
                  </w:r>
                </w:p>
              </w:txbxContent>
            </v:textbox>
          </v:shape>
        </w:pict>
      </w:r>
      <w:r w:rsidR="006D39ED">
        <w:rPr>
          <w:noProof/>
          <w:lang w:bidi="ar-SA"/>
        </w:rPr>
        <w:pict>
          <v:shape id="_x0000_s1033" type="#_x0000_t202" style="position:absolute;left:0;text-align:left;margin-left:66.2pt;margin-top:226.2pt;width:176.8pt;height:21.7pt;z-index:251665408;mso-width-relative:margin;mso-height-relative:margin">
            <v:textbox style="mso-next-textbox:#_x0000_s1033">
              <w:txbxContent>
                <w:p w:rsidR="00E471F1" w:rsidRDefault="00103882" w:rsidP="00E471F1">
                  <w:pPr>
                    <w:ind w:firstLine="0"/>
                    <w:jc w:val="both"/>
                  </w:pPr>
                  <w:r>
                    <w:t>MICROSYSTEMIC</w:t>
                  </w:r>
                  <w:r w:rsidR="00E471F1">
                    <w:t xml:space="preserve"> FACTORS</w:t>
                  </w:r>
                </w:p>
              </w:txbxContent>
            </v:textbox>
          </v:shape>
        </w:pict>
      </w:r>
      <w:r w:rsidR="006D39ED">
        <w:rPr>
          <w:noProof/>
          <w:lang w:bidi="ar-SA"/>
        </w:rPr>
        <w:pict>
          <v:shape id="_x0000_s1029" type="#_x0000_t202" style="position:absolute;left:0;text-align:left;margin-left:252.4pt;margin-top:457.35pt;width:136.9pt;height:21.7pt;z-index:251663360;mso-width-relative:margin;mso-height-relative:margin">
            <v:textbox style="mso-next-textbox:#_x0000_s1029">
              <w:txbxContent>
                <w:p w:rsidR="002102DC" w:rsidRDefault="002102DC" w:rsidP="002102DC">
                  <w:pPr>
                    <w:ind w:firstLine="0"/>
                    <w:jc w:val="both"/>
                  </w:pPr>
                  <w:r>
                    <w:t>EXTERNAL FACTORS</w:t>
                  </w:r>
                </w:p>
              </w:txbxContent>
            </v:textbox>
          </v:shape>
        </w:pict>
      </w:r>
      <w:r w:rsidR="006D39ED">
        <w:rPr>
          <w:noProof/>
          <w:lang w:eastAsia="zh-TW" w:bidi="ar-SA"/>
        </w:rPr>
        <w:pict>
          <v:shape id="_x0000_s1028" type="#_x0000_t202" style="position:absolute;left:0;text-align:left;margin-left:252.4pt;margin-top:.4pt;width:136.9pt;height:21.7pt;z-index:251660288;mso-width-relative:margin;mso-height-relative:margin">
            <v:textbox style="mso-next-textbox:#_x0000_s1028">
              <w:txbxContent>
                <w:p w:rsidR="004C1473" w:rsidRDefault="004C1473" w:rsidP="002102DC">
                  <w:pPr>
                    <w:ind w:firstLine="0"/>
                    <w:jc w:val="both"/>
                  </w:pPr>
                  <w:r>
                    <w:t>INTERNAL FACTORS</w:t>
                  </w:r>
                </w:p>
              </w:txbxContent>
            </v:textbox>
          </v:shape>
        </w:pict>
      </w:r>
      <w:r w:rsidR="004C1473">
        <w:rPr>
          <w:noProof/>
          <w:lang w:bidi="ar-SA"/>
        </w:rPr>
        <w:drawing>
          <wp:inline distT="0" distB="0" distL="0" distR="0">
            <wp:extent cx="7102186" cy="6026727"/>
            <wp:effectExtent l="57150" t="0" r="79664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103882" w:rsidRDefault="00103882" w:rsidP="002102DC">
      <w:pPr>
        <w:tabs>
          <w:tab w:val="left" w:pos="8730"/>
          <w:tab w:val="left" w:pos="9000"/>
          <w:tab w:val="left" w:pos="9540"/>
        </w:tabs>
      </w:pPr>
      <w:r>
        <w:t xml:space="preserve">Carlson Organizational Model of Environmental Scan Data for School Counselors </w:t>
      </w:r>
      <w:r>
        <w:rPr>
          <w:rFonts w:cs="Times New Roman"/>
        </w:rPr>
        <w:t>©</w:t>
      </w:r>
      <w:r>
        <w:t xml:space="preserve"> 2013</w:t>
      </w:r>
    </w:p>
    <w:sectPr w:rsidR="00103882" w:rsidSect="001038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C1473"/>
    <w:rsid w:val="00010536"/>
    <w:rsid w:val="00014DF3"/>
    <w:rsid w:val="00021A84"/>
    <w:rsid w:val="000243AB"/>
    <w:rsid w:val="000B628A"/>
    <w:rsid w:val="000D6AC2"/>
    <w:rsid w:val="00103882"/>
    <w:rsid w:val="0011748F"/>
    <w:rsid w:val="001229A3"/>
    <w:rsid w:val="00125F37"/>
    <w:rsid w:val="00136D2A"/>
    <w:rsid w:val="00142884"/>
    <w:rsid w:val="001733DC"/>
    <w:rsid w:val="001D0442"/>
    <w:rsid w:val="001E43CD"/>
    <w:rsid w:val="001E51BA"/>
    <w:rsid w:val="001E7DB2"/>
    <w:rsid w:val="001F491B"/>
    <w:rsid w:val="002102DC"/>
    <w:rsid w:val="002240A9"/>
    <w:rsid w:val="00250B17"/>
    <w:rsid w:val="002537E8"/>
    <w:rsid w:val="00280B58"/>
    <w:rsid w:val="002B529D"/>
    <w:rsid w:val="002D4731"/>
    <w:rsid w:val="002F6E68"/>
    <w:rsid w:val="00303969"/>
    <w:rsid w:val="00342520"/>
    <w:rsid w:val="003B663F"/>
    <w:rsid w:val="003C31BD"/>
    <w:rsid w:val="003F1EAD"/>
    <w:rsid w:val="00426BC0"/>
    <w:rsid w:val="00427A6D"/>
    <w:rsid w:val="00442DBF"/>
    <w:rsid w:val="00456D49"/>
    <w:rsid w:val="00460292"/>
    <w:rsid w:val="004B4643"/>
    <w:rsid w:val="004B794E"/>
    <w:rsid w:val="004C1473"/>
    <w:rsid w:val="004E2A1F"/>
    <w:rsid w:val="004F20A8"/>
    <w:rsid w:val="00502AA0"/>
    <w:rsid w:val="005163C1"/>
    <w:rsid w:val="00521898"/>
    <w:rsid w:val="00543957"/>
    <w:rsid w:val="00550FF0"/>
    <w:rsid w:val="005570D7"/>
    <w:rsid w:val="00565406"/>
    <w:rsid w:val="005A1BE1"/>
    <w:rsid w:val="005F3A77"/>
    <w:rsid w:val="00622F83"/>
    <w:rsid w:val="00642E60"/>
    <w:rsid w:val="00673E15"/>
    <w:rsid w:val="006768A3"/>
    <w:rsid w:val="00682D7E"/>
    <w:rsid w:val="006A4006"/>
    <w:rsid w:val="006C1D85"/>
    <w:rsid w:val="006D39ED"/>
    <w:rsid w:val="006D4E9E"/>
    <w:rsid w:val="006E5250"/>
    <w:rsid w:val="00724E92"/>
    <w:rsid w:val="007613DC"/>
    <w:rsid w:val="00774B1B"/>
    <w:rsid w:val="00780831"/>
    <w:rsid w:val="007914F8"/>
    <w:rsid w:val="0079680A"/>
    <w:rsid w:val="007C6323"/>
    <w:rsid w:val="007F4A61"/>
    <w:rsid w:val="00830147"/>
    <w:rsid w:val="00833157"/>
    <w:rsid w:val="00843579"/>
    <w:rsid w:val="00846228"/>
    <w:rsid w:val="008A3A42"/>
    <w:rsid w:val="008F171D"/>
    <w:rsid w:val="00905836"/>
    <w:rsid w:val="00926DC7"/>
    <w:rsid w:val="00940BD7"/>
    <w:rsid w:val="00956178"/>
    <w:rsid w:val="00961DF7"/>
    <w:rsid w:val="009672C6"/>
    <w:rsid w:val="00972F65"/>
    <w:rsid w:val="00986756"/>
    <w:rsid w:val="00994571"/>
    <w:rsid w:val="00996169"/>
    <w:rsid w:val="009B5C81"/>
    <w:rsid w:val="009D376F"/>
    <w:rsid w:val="00AB147E"/>
    <w:rsid w:val="00AD6961"/>
    <w:rsid w:val="00AF3C14"/>
    <w:rsid w:val="00B25CA4"/>
    <w:rsid w:val="00B36CB3"/>
    <w:rsid w:val="00B43CB3"/>
    <w:rsid w:val="00BC41E7"/>
    <w:rsid w:val="00BE6ADA"/>
    <w:rsid w:val="00C400E8"/>
    <w:rsid w:val="00C4715C"/>
    <w:rsid w:val="00C75BA4"/>
    <w:rsid w:val="00C94DBB"/>
    <w:rsid w:val="00CB71EA"/>
    <w:rsid w:val="00CC0C16"/>
    <w:rsid w:val="00CC68F5"/>
    <w:rsid w:val="00CF0C33"/>
    <w:rsid w:val="00CF5419"/>
    <w:rsid w:val="00D124BA"/>
    <w:rsid w:val="00D12C60"/>
    <w:rsid w:val="00D322B7"/>
    <w:rsid w:val="00D35224"/>
    <w:rsid w:val="00D37559"/>
    <w:rsid w:val="00D85132"/>
    <w:rsid w:val="00DD2E7F"/>
    <w:rsid w:val="00DD743D"/>
    <w:rsid w:val="00DE77B1"/>
    <w:rsid w:val="00DE77D7"/>
    <w:rsid w:val="00DF6924"/>
    <w:rsid w:val="00E004F6"/>
    <w:rsid w:val="00E471F1"/>
    <w:rsid w:val="00E619BD"/>
    <w:rsid w:val="00E728A5"/>
    <w:rsid w:val="00EA6554"/>
    <w:rsid w:val="00ED4E6F"/>
    <w:rsid w:val="00EF11E0"/>
    <w:rsid w:val="00F17F47"/>
    <w:rsid w:val="00F84284"/>
    <w:rsid w:val="00FA203B"/>
    <w:rsid w:val="00FC5488"/>
    <w:rsid w:val="00FC5F34"/>
    <w:rsid w:val="00FC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42"/>
    <w:pPr>
      <w:spacing w:after="240" w:line="480" w:lineRule="auto"/>
      <w:ind w:firstLine="720"/>
    </w:pPr>
    <w:rPr>
      <w:rFonts w:ascii="Times New Roman" w:eastAsiaTheme="minorEastAsia" w:hAnsi="Times New Roman"/>
      <w:sz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680A"/>
    <w:pPr>
      <w:spacing w:before="600" w:after="0"/>
      <w:jc w:val="center"/>
      <w:outlineLvl w:val="0"/>
    </w:pPr>
    <w:rPr>
      <w:rFonts w:eastAsiaTheme="majorEastAsia" w:cstheme="majorBidi"/>
      <w:bCs/>
      <w:i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680A"/>
    <w:pPr>
      <w:spacing w:before="320" w:after="0"/>
      <w:outlineLvl w:val="1"/>
    </w:pPr>
    <w:rPr>
      <w:rFonts w:eastAsiaTheme="majorEastAsia" w:cstheme="majorBidi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680A"/>
    <w:pPr>
      <w:spacing w:before="320" w:after="0"/>
      <w:ind w:left="720"/>
      <w:outlineLvl w:val="2"/>
    </w:pPr>
    <w:rPr>
      <w:rFonts w:eastAsiaTheme="majorEastAsia" w:cstheme="majorBidi"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80A"/>
    <w:rPr>
      <w:rFonts w:ascii="Times New Roman" w:eastAsiaTheme="majorEastAsia" w:hAnsi="Times New Roman" w:cstheme="majorBidi"/>
      <w:bCs/>
      <w:i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680A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680A"/>
    <w:rPr>
      <w:rFonts w:ascii="Times New Roman" w:eastAsiaTheme="majorEastAsia" w:hAnsi="Times New Roman" w:cstheme="majorBidi"/>
      <w:bCs/>
      <w:i/>
      <w:iCs/>
      <w:sz w:val="24"/>
      <w:szCs w:val="26"/>
    </w:rPr>
  </w:style>
  <w:style w:type="paragraph" w:styleId="NoSpacing">
    <w:name w:val="No Spacing"/>
    <w:aliases w:val="Reference"/>
    <w:basedOn w:val="Normal"/>
    <w:next w:val="Bibliography"/>
    <w:uiPriority w:val="1"/>
    <w:qFormat/>
    <w:rsid w:val="0079680A"/>
    <w:pPr>
      <w:spacing w:line="240" w:lineRule="auto"/>
      <w:ind w:left="288" w:hanging="288"/>
    </w:pPr>
  </w:style>
  <w:style w:type="paragraph" w:styleId="Bibliography">
    <w:name w:val="Bibliography"/>
    <w:basedOn w:val="Normal"/>
    <w:next w:val="Normal"/>
    <w:uiPriority w:val="37"/>
    <w:semiHidden/>
    <w:unhideWhenUsed/>
    <w:rsid w:val="0079680A"/>
  </w:style>
  <w:style w:type="paragraph" w:styleId="BalloonText">
    <w:name w:val="Balloon Text"/>
    <w:basedOn w:val="Normal"/>
    <w:link w:val="BalloonTextChar"/>
    <w:uiPriority w:val="99"/>
    <w:semiHidden/>
    <w:unhideWhenUsed/>
    <w:rsid w:val="004C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473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06E182-9125-4E73-8FF0-E14B51849BDC}" type="doc">
      <dgm:prSet loTypeId="urn:microsoft.com/office/officeart/2005/8/layout/cycle4" loCatId="relationship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4CD51E81-E85D-46CD-BBF7-555BED28DC0F}">
      <dgm:prSet phldrT="[Text]"/>
      <dgm:spPr/>
      <dgm:t>
        <a:bodyPr/>
        <a:lstStyle/>
        <a:p>
          <a:pPr>
            <a:spcAft>
              <a:spcPts val="0"/>
            </a:spcAft>
          </a:pPr>
          <a:r>
            <a:rPr lang="en-US"/>
            <a:t>Individual </a:t>
          </a:r>
        </a:p>
        <a:p>
          <a:pPr>
            <a:spcAft>
              <a:spcPct val="35000"/>
            </a:spcAft>
          </a:pPr>
          <a:r>
            <a:rPr lang="en-US"/>
            <a:t>School Counselor Factors</a:t>
          </a:r>
        </a:p>
      </dgm:t>
    </dgm:pt>
    <dgm:pt modelId="{19A6C3B9-D944-480E-8957-E3B1B7BD7F45}" type="parTrans" cxnId="{515771FF-435E-4A2D-A0C6-184604683C2D}">
      <dgm:prSet/>
      <dgm:spPr/>
      <dgm:t>
        <a:bodyPr/>
        <a:lstStyle/>
        <a:p>
          <a:endParaRPr lang="en-US"/>
        </a:p>
      </dgm:t>
    </dgm:pt>
    <dgm:pt modelId="{9BEC038E-CB32-4FD7-A437-E97E14D883C9}" type="sibTrans" cxnId="{515771FF-435E-4A2D-A0C6-184604683C2D}">
      <dgm:prSet/>
      <dgm:spPr/>
      <dgm:t>
        <a:bodyPr/>
        <a:lstStyle/>
        <a:p>
          <a:endParaRPr lang="en-US"/>
        </a:p>
      </dgm:t>
    </dgm:pt>
    <dgm:pt modelId="{0F08261B-29C2-4262-AF50-3BB8540BD3CD}">
      <dgm:prSet phldrT="[Text]"/>
      <dgm:spPr/>
      <dgm:t>
        <a:bodyPr/>
        <a:lstStyle/>
        <a:p>
          <a:r>
            <a:rPr lang="en-US"/>
            <a:t>Education</a:t>
          </a:r>
        </a:p>
      </dgm:t>
    </dgm:pt>
    <dgm:pt modelId="{71920433-0912-4CD9-9E2A-640DF2F95CFB}" type="parTrans" cxnId="{C3889AB2-0592-4117-8993-2542F2410514}">
      <dgm:prSet/>
      <dgm:spPr/>
      <dgm:t>
        <a:bodyPr/>
        <a:lstStyle/>
        <a:p>
          <a:endParaRPr lang="en-US"/>
        </a:p>
      </dgm:t>
    </dgm:pt>
    <dgm:pt modelId="{B442FB51-1FEA-402C-8337-AE42E91FF4E6}" type="sibTrans" cxnId="{C3889AB2-0592-4117-8993-2542F2410514}">
      <dgm:prSet/>
      <dgm:spPr/>
      <dgm:t>
        <a:bodyPr/>
        <a:lstStyle/>
        <a:p>
          <a:endParaRPr lang="en-US"/>
        </a:p>
      </dgm:t>
    </dgm:pt>
    <dgm:pt modelId="{7FDDB852-08DF-460F-A6AB-076FA2B01452}">
      <dgm:prSet phldrT="[Text]"/>
      <dgm:spPr/>
      <dgm:t>
        <a:bodyPr/>
        <a:lstStyle/>
        <a:p>
          <a:r>
            <a:rPr lang="en-US"/>
            <a:t>School Counseling Program Factors</a:t>
          </a:r>
        </a:p>
      </dgm:t>
    </dgm:pt>
    <dgm:pt modelId="{BC67AAE9-33F7-408F-BCF3-D2BEF36FF6E1}" type="parTrans" cxnId="{7B9AA098-7447-45A2-B08B-CDE1A0761D4D}">
      <dgm:prSet/>
      <dgm:spPr/>
      <dgm:t>
        <a:bodyPr/>
        <a:lstStyle/>
        <a:p>
          <a:endParaRPr lang="en-US"/>
        </a:p>
      </dgm:t>
    </dgm:pt>
    <dgm:pt modelId="{086C7A2C-73A8-4022-9CE2-9324BD8410C5}" type="sibTrans" cxnId="{7B9AA098-7447-45A2-B08B-CDE1A0761D4D}">
      <dgm:prSet/>
      <dgm:spPr/>
      <dgm:t>
        <a:bodyPr/>
        <a:lstStyle/>
        <a:p>
          <a:endParaRPr lang="en-US"/>
        </a:p>
      </dgm:t>
    </dgm:pt>
    <dgm:pt modelId="{EFAC2E07-4074-43A5-95B0-FD09B011B7A7}">
      <dgm:prSet phldrT="[Text]"/>
      <dgm:spPr/>
      <dgm:t>
        <a:bodyPr/>
        <a:lstStyle/>
        <a:p>
          <a:r>
            <a:rPr lang="en-US"/>
            <a:t>Student Standards</a:t>
          </a:r>
        </a:p>
      </dgm:t>
    </dgm:pt>
    <dgm:pt modelId="{CA7FC84B-83E2-4390-9ED2-DD228100DB83}" type="parTrans" cxnId="{AA489E86-F0F8-4585-A6D6-E2827CD10B51}">
      <dgm:prSet/>
      <dgm:spPr/>
      <dgm:t>
        <a:bodyPr/>
        <a:lstStyle/>
        <a:p>
          <a:endParaRPr lang="en-US"/>
        </a:p>
      </dgm:t>
    </dgm:pt>
    <dgm:pt modelId="{7E5E1747-19CA-485B-B145-F2AA599B3D12}" type="sibTrans" cxnId="{AA489E86-F0F8-4585-A6D6-E2827CD10B51}">
      <dgm:prSet/>
      <dgm:spPr/>
      <dgm:t>
        <a:bodyPr/>
        <a:lstStyle/>
        <a:p>
          <a:endParaRPr lang="en-US"/>
        </a:p>
      </dgm:t>
    </dgm:pt>
    <dgm:pt modelId="{C8561D5F-8077-4DD6-AD12-D49D1A0EA06A}">
      <dgm:prSet phldrT="[Text]"/>
      <dgm:spPr/>
      <dgm:t>
        <a:bodyPr/>
        <a:lstStyle/>
        <a:p>
          <a:endParaRPr lang="en-US"/>
        </a:p>
        <a:p>
          <a:r>
            <a:rPr lang="en-US"/>
            <a:t>Community Environment Factors</a:t>
          </a:r>
        </a:p>
      </dgm:t>
    </dgm:pt>
    <dgm:pt modelId="{520C24E3-78D6-431F-B40D-7076EC611AF6}" type="parTrans" cxnId="{09071D8C-9EC0-46CD-9A48-BB0CCF82F1E1}">
      <dgm:prSet/>
      <dgm:spPr/>
      <dgm:t>
        <a:bodyPr/>
        <a:lstStyle/>
        <a:p>
          <a:endParaRPr lang="en-US"/>
        </a:p>
      </dgm:t>
    </dgm:pt>
    <dgm:pt modelId="{BBEDC7D2-251E-4A9E-B203-BFFBD49731C5}" type="sibTrans" cxnId="{09071D8C-9EC0-46CD-9A48-BB0CCF82F1E1}">
      <dgm:prSet/>
      <dgm:spPr/>
      <dgm:t>
        <a:bodyPr/>
        <a:lstStyle/>
        <a:p>
          <a:endParaRPr lang="en-US"/>
        </a:p>
      </dgm:t>
    </dgm:pt>
    <dgm:pt modelId="{273CF35B-A46D-4D4D-B5D8-A79D0541D229}">
      <dgm:prSet phldrT="[Text]"/>
      <dgm:spPr/>
      <dgm:t>
        <a:bodyPr/>
        <a:lstStyle/>
        <a:p>
          <a:endParaRPr lang="en-US"/>
        </a:p>
        <a:p>
          <a:r>
            <a:rPr lang="en-US"/>
            <a:t>Educational Environment Factors</a:t>
          </a:r>
        </a:p>
      </dgm:t>
    </dgm:pt>
    <dgm:pt modelId="{A3431BB0-15F8-4E4C-9EB4-F09DF32A0FDA}" type="parTrans" cxnId="{ED0101D4-6D8C-43B4-A8AD-C19347E0AA7F}">
      <dgm:prSet/>
      <dgm:spPr/>
      <dgm:t>
        <a:bodyPr/>
        <a:lstStyle/>
        <a:p>
          <a:endParaRPr lang="en-US"/>
        </a:p>
      </dgm:t>
    </dgm:pt>
    <dgm:pt modelId="{C7FF67C6-018C-4F0B-8961-DFBF24FFFF64}" type="sibTrans" cxnId="{ED0101D4-6D8C-43B4-A8AD-C19347E0AA7F}">
      <dgm:prSet/>
      <dgm:spPr/>
      <dgm:t>
        <a:bodyPr/>
        <a:lstStyle/>
        <a:p>
          <a:endParaRPr lang="en-US"/>
        </a:p>
      </dgm:t>
    </dgm:pt>
    <dgm:pt modelId="{89CDA1A3-C0D3-4756-9DE5-411AD47A3BF5}">
      <dgm:prSet phldrT="[Text]"/>
      <dgm:spPr/>
      <dgm:t>
        <a:bodyPr/>
        <a:lstStyle/>
        <a:p>
          <a:endParaRPr lang="en-US"/>
        </a:p>
      </dgm:t>
    </dgm:pt>
    <dgm:pt modelId="{294AA55B-A136-424D-AAE4-7ABCB3DFEBC6}" type="parTrans" cxnId="{C3E546E9-CAC9-4AC5-9411-9F39F27426E7}">
      <dgm:prSet/>
      <dgm:spPr/>
      <dgm:t>
        <a:bodyPr/>
        <a:lstStyle/>
        <a:p>
          <a:endParaRPr lang="en-US"/>
        </a:p>
      </dgm:t>
    </dgm:pt>
    <dgm:pt modelId="{2EAB726B-2983-4621-B3BB-E9DE458C66B2}" type="sibTrans" cxnId="{C3E546E9-CAC9-4AC5-9411-9F39F27426E7}">
      <dgm:prSet/>
      <dgm:spPr/>
      <dgm:t>
        <a:bodyPr/>
        <a:lstStyle/>
        <a:p>
          <a:endParaRPr lang="en-US"/>
        </a:p>
      </dgm:t>
    </dgm:pt>
    <dgm:pt modelId="{04EB1114-1341-4952-8882-9B560E5D83C8}">
      <dgm:prSet phldrT="[Text]"/>
      <dgm:spPr/>
      <dgm:t>
        <a:bodyPr/>
        <a:lstStyle/>
        <a:p>
          <a:r>
            <a:rPr lang="en-US"/>
            <a:t>Services</a:t>
          </a:r>
        </a:p>
      </dgm:t>
    </dgm:pt>
    <dgm:pt modelId="{FFC50A97-0261-4F6E-A24A-3387DB9A173A}" type="parTrans" cxnId="{4B70B940-35BA-48AF-A131-BE54F4B4884A}">
      <dgm:prSet/>
      <dgm:spPr/>
      <dgm:t>
        <a:bodyPr/>
        <a:lstStyle/>
        <a:p>
          <a:endParaRPr lang="en-US"/>
        </a:p>
      </dgm:t>
    </dgm:pt>
    <dgm:pt modelId="{5356841C-8537-4D6B-B8A8-98ED55F9F4AB}" type="sibTrans" cxnId="{4B70B940-35BA-48AF-A131-BE54F4B4884A}">
      <dgm:prSet/>
      <dgm:spPr/>
      <dgm:t>
        <a:bodyPr/>
        <a:lstStyle/>
        <a:p>
          <a:endParaRPr lang="en-US"/>
        </a:p>
      </dgm:t>
    </dgm:pt>
    <dgm:pt modelId="{5BDF8678-CF2B-414E-A961-D15746A4491A}">
      <dgm:prSet phldrT="[Text]"/>
      <dgm:spPr/>
      <dgm:t>
        <a:bodyPr/>
        <a:lstStyle/>
        <a:p>
          <a:r>
            <a:rPr lang="en-US"/>
            <a:t>School Climate</a:t>
          </a:r>
        </a:p>
      </dgm:t>
    </dgm:pt>
    <dgm:pt modelId="{18624219-0D41-4EA4-BFD0-E3BB088746A0}" type="parTrans" cxnId="{389C4DD6-F167-40E3-97D4-3C962B5B4AD4}">
      <dgm:prSet/>
      <dgm:spPr/>
      <dgm:t>
        <a:bodyPr/>
        <a:lstStyle/>
        <a:p>
          <a:endParaRPr lang="en-US"/>
        </a:p>
      </dgm:t>
    </dgm:pt>
    <dgm:pt modelId="{F67147E3-A17C-4876-BA77-498BD99CDD82}" type="sibTrans" cxnId="{389C4DD6-F167-40E3-97D4-3C962B5B4AD4}">
      <dgm:prSet/>
      <dgm:spPr/>
      <dgm:t>
        <a:bodyPr/>
        <a:lstStyle/>
        <a:p>
          <a:endParaRPr lang="en-US"/>
        </a:p>
      </dgm:t>
    </dgm:pt>
    <dgm:pt modelId="{8F438AA5-343E-454E-BC30-E8E600AFFE46}">
      <dgm:prSet phldrT="[Text]"/>
      <dgm:spPr/>
      <dgm:t>
        <a:bodyPr/>
        <a:lstStyle/>
        <a:p>
          <a:r>
            <a:rPr lang="en-US"/>
            <a:t>Policies</a:t>
          </a:r>
        </a:p>
      </dgm:t>
    </dgm:pt>
    <dgm:pt modelId="{60620B5F-93DC-4D61-96B5-04D10B84CEA8}" type="parTrans" cxnId="{6E506E3F-0236-4BD2-AD19-9C0A7CEC55B1}">
      <dgm:prSet/>
      <dgm:spPr/>
      <dgm:t>
        <a:bodyPr/>
        <a:lstStyle/>
        <a:p>
          <a:endParaRPr lang="en-US"/>
        </a:p>
      </dgm:t>
    </dgm:pt>
    <dgm:pt modelId="{40ADF8D6-0BEA-4303-8F6A-2E236E630F8A}" type="sibTrans" cxnId="{6E506E3F-0236-4BD2-AD19-9C0A7CEC55B1}">
      <dgm:prSet/>
      <dgm:spPr/>
      <dgm:t>
        <a:bodyPr/>
        <a:lstStyle/>
        <a:p>
          <a:endParaRPr lang="en-US"/>
        </a:p>
      </dgm:t>
    </dgm:pt>
    <dgm:pt modelId="{1B6EBBE3-D7AC-4311-92E3-61A7D4525535}">
      <dgm:prSet phldrT="[Text]"/>
      <dgm:spPr/>
      <dgm:t>
        <a:bodyPr/>
        <a:lstStyle/>
        <a:p>
          <a:r>
            <a:rPr lang="en-US"/>
            <a:t>Procedures</a:t>
          </a:r>
        </a:p>
      </dgm:t>
    </dgm:pt>
    <dgm:pt modelId="{A9F3774C-B3D0-4194-9887-5F0DBFCADFD6}" type="parTrans" cxnId="{E2E2E17E-32A6-47A7-B40E-77A9EF45CF6C}">
      <dgm:prSet/>
      <dgm:spPr/>
      <dgm:t>
        <a:bodyPr/>
        <a:lstStyle/>
        <a:p>
          <a:endParaRPr lang="en-US"/>
        </a:p>
      </dgm:t>
    </dgm:pt>
    <dgm:pt modelId="{2491AFF4-2632-438C-A0AC-7212F15F286C}" type="sibTrans" cxnId="{E2E2E17E-32A6-47A7-B40E-77A9EF45CF6C}">
      <dgm:prSet/>
      <dgm:spPr/>
      <dgm:t>
        <a:bodyPr/>
        <a:lstStyle/>
        <a:p>
          <a:endParaRPr lang="en-US"/>
        </a:p>
      </dgm:t>
    </dgm:pt>
    <dgm:pt modelId="{B4E070CE-F3EB-4AF2-946B-2FBB157A0780}">
      <dgm:prSet phldrT="[Text]"/>
      <dgm:spPr/>
      <dgm:t>
        <a:bodyPr/>
        <a:lstStyle/>
        <a:p>
          <a:r>
            <a:rPr lang="en-US"/>
            <a:t>Training</a:t>
          </a:r>
        </a:p>
      </dgm:t>
    </dgm:pt>
    <dgm:pt modelId="{9D11EDB4-DFA9-4EE1-9FD0-1523FD655C13}" type="parTrans" cxnId="{4EE09BB5-D34D-4DB6-9BCB-6A6D619C3A93}">
      <dgm:prSet/>
      <dgm:spPr/>
      <dgm:t>
        <a:bodyPr/>
        <a:lstStyle/>
        <a:p>
          <a:endParaRPr lang="en-US"/>
        </a:p>
      </dgm:t>
    </dgm:pt>
    <dgm:pt modelId="{2AC31DE7-DABF-470E-B74A-025D96672221}" type="sibTrans" cxnId="{4EE09BB5-D34D-4DB6-9BCB-6A6D619C3A93}">
      <dgm:prSet/>
      <dgm:spPr/>
      <dgm:t>
        <a:bodyPr/>
        <a:lstStyle/>
        <a:p>
          <a:endParaRPr lang="en-US"/>
        </a:p>
      </dgm:t>
    </dgm:pt>
    <dgm:pt modelId="{7F1DA7F9-DF7B-431F-8235-CD025BE47114}">
      <dgm:prSet phldrT="[Text]"/>
      <dgm:spPr/>
      <dgm:t>
        <a:bodyPr/>
        <a:lstStyle/>
        <a:p>
          <a:r>
            <a:rPr lang="en-US"/>
            <a:t>Credentials</a:t>
          </a:r>
        </a:p>
      </dgm:t>
    </dgm:pt>
    <dgm:pt modelId="{6BA64741-7D47-4D66-BFEA-ED5153AE1BD0}" type="parTrans" cxnId="{8DF57BA6-48E9-4E90-8106-B077BBF046A8}">
      <dgm:prSet/>
      <dgm:spPr/>
      <dgm:t>
        <a:bodyPr/>
        <a:lstStyle/>
        <a:p>
          <a:endParaRPr lang="en-US"/>
        </a:p>
      </dgm:t>
    </dgm:pt>
    <dgm:pt modelId="{053AC3EA-C5F9-484F-B95C-D50B26BCA887}" type="sibTrans" cxnId="{8DF57BA6-48E9-4E90-8106-B077BBF046A8}">
      <dgm:prSet/>
      <dgm:spPr/>
      <dgm:t>
        <a:bodyPr/>
        <a:lstStyle/>
        <a:p>
          <a:endParaRPr lang="en-US"/>
        </a:p>
      </dgm:t>
    </dgm:pt>
    <dgm:pt modelId="{259E1AB9-9305-4F21-BFF6-5EBFFDC89116}">
      <dgm:prSet phldrT="[Text]"/>
      <dgm:spPr/>
      <dgm:t>
        <a:bodyPr/>
        <a:lstStyle/>
        <a:p>
          <a:r>
            <a:rPr lang="en-US"/>
            <a:t>Counselor Competencies</a:t>
          </a:r>
        </a:p>
      </dgm:t>
    </dgm:pt>
    <dgm:pt modelId="{B0BAC856-285E-47DA-9BB4-FC6152BF0127}" type="parTrans" cxnId="{208B7267-1051-4B39-87DF-2B573D8745BD}">
      <dgm:prSet/>
      <dgm:spPr/>
      <dgm:t>
        <a:bodyPr/>
        <a:lstStyle/>
        <a:p>
          <a:endParaRPr lang="en-US"/>
        </a:p>
      </dgm:t>
    </dgm:pt>
    <dgm:pt modelId="{A80F9B4B-4910-469B-9DDE-CD5DF2B0B62B}" type="sibTrans" cxnId="{208B7267-1051-4B39-87DF-2B573D8745BD}">
      <dgm:prSet/>
      <dgm:spPr/>
      <dgm:t>
        <a:bodyPr/>
        <a:lstStyle/>
        <a:p>
          <a:endParaRPr lang="en-US"/>
        </a:p>
      </dgm:t>
    </dgm:pt>
    <dgm:pt modelId="{668538BB-3255-4059-9591-055FF4278711}">
      <dgm:prSet phldrT="[Text]"/>
      <dgm:spPr/>
      <dgm:t>
        <a:bodyPr/>
        <a:lstStyle/>
        <a:p>
          <a:r>
            <a:rPr lang="en-US"/>
            <a:t>Core Curriculum</a:t>
          </a:r>
        </a:p>
      </dgm:t>
    </dgm:pt>
    <dgm:pt modelId="{DD6DDD2B-3B3E-45F4-B1C8-1ECAD9B8BA7E}" type="parTrans" cxnId="{5BF9D8D4-4F62-4FB0-AAEF-862EEAD1BFC0}">
      <dgm:prSet/>
      <dgm:spPr/>
      <dgm:t>
        <a:bodyPr/>
        <a:lstStyle/>
        <a:p>
          <a:endParaRPr lang="en-US"/>
        </a:p>
      </dgm:t>
    </dgm:pt>
    <dgm:pt modelId="{C8C672B8-7987-4A92-90EB-6830353595CC}" type="sibTrans" cxnId="{5BF9D8D4-4F62-4FB0-AAEF-862EEAD1BFC0}">
      <dgm:prSet/>
      <dgm:spPr/>
      <dgm:t>
        <a:bodyPr/>
        <a:lstStyle/>
        <a:p>
          <a:endParaRPr lang="en-US"/>
        </a:p>
      </dgm:t>
    </dgm:pt>
    <dgm:pt modelId="{3B104A94-04DF-4338-8FC9-DE08665AB6B7}">
      <dgm:prSet phldrT="[Text]"/>
      <dgm:spPr/>
      <dgm:t>
        <a:bodyPr/>
        <a:lstStyle/>
        <a:p>
          <a:r>
            <a:rPr lang="en-US"/>
            <a:t>Student Support Programs</a:t>
          </a:r>
        </a:p>
      </dgm:t>
    </dgm:pt>
    <dgm:pt modelId="{EFAEA48E-0E82-4270-89C9-27F3DF5A74A0}" type="parTrans" cxnId="{300CE3B1-11A5-49E7-AF3E-BD2AB181CA31}">
      <dgm:prSet/>
      <dgm:spPr/>
      <dgm:t>
        <a:bodyPr/>
        <a:lstStyle/>
        <a:p>
          <a:endParaRPr lang="en-US"/>
        </a:p>
      </dgm:t>
    </dgm:pt>
    <dgm:pt modelId="{88EEDC83-68F0-430E-9E5E-34FE1C735535}" type="sibTrans" cxnId="{300CE3B1-11A5-49E7-AF3E-BD2AB181CA31}">
      <dgm:prSet/>
      <dgm:spPr/>
      <dgm:t>
        <a:bodyPr/>
        <a:lstStyle/>
        <a:p>
          <a:endParaRPr lang="en-US"/>
        </a:p>
      </dgm:t>
    </dgm:pt>
    <dgm:pt modelId="{71483DB5-6A90-4537-A7EF-ABE8B164D82C}">
      <dgm:prSet phldrT="[Text]"/>
      <dgm:spPr/>
      <dgm:t>
        <a:bodyPr anchor="ctr" anchorCtr="1"/>
        <a:lstStyle/>
        <a:p>
          <a:pPr algn="l"/>
          <a:r>
            <a:rPr lang="en-US"/>
            <a:t>Political Trends</a:t>
          </a:r>
        </a:p>
      </dgm:t>
    </dgm:pt>
    <dgm:pt modelId="{B1319950-2C78-4A20-AC5A-AD8FD75A8CC8}" type="parTrans" cxnId="{D2C79131-1DBD-48EE-82E1-8D96A641F6BD}">
      <dgm:prSet/>
      <dgm:spPr/>
      <dgm:t>
        <a:bodyPr/>
        <a:lstStyle/>
        <a:p>
          <a:endParaRPr lang="en-US"/>
        </a:p>
      </dgm:t>
    </dgm:pt>
    <dgm:pt modelId="{741E66C0-7F99-4305-A4B3-07A5EF5846D4}" type="sibTrans" cxnId="{D2C79131-1DBD-48EE-82E1-8D96A641F6BD}">
      <dgm:prSet/>
      <dgm:spPr/>
      <dgm:t>
        <a:bodyPr/>
        <a:lstStyle/>
        <a:p>
          <a:endParaRPr lang="en-US"/>
        </a:p>
      </dgm:t>
    </dgm:pt>
    <dgm:pt modelId="{A8BD16E4-C0ED-4054-80F0-D92C657453F5}">
      <dgm:prSet phldrT="[Text]"/>
      <dgm:spPr/>
      <dgm:t>
        <a:bodyPr anchor="ctr" anchorCtr="1"/>
        <a:lstStyle/>
        <a:p>
          <a:pPr algn="l"/>
          <a:r>
            <a:rPr lang="en-US"/>
            <a:t>Social Trends</a:t>
          </a:r>
        </a:p>
      </dgm:t>
    </dgm:pt>
    <dgm:pt modelId="{92F974A0-D2F6-4C93-8C49-036CB2FB4326}" type="parTrans" cxnId="{F70FDBCC-C645-46C1-8A50-428A79B5AC03}">
      <dgm:prSet/>
      <dgm:spPr/>
      <dgm:t>
        <a:bodyPr/>
        <a:lstStyle/>
        <a:p>
          <a:endParaRPr lang="en-US"/>
        </a:p>
      </dgm:t>
    </dgm:pt>
    <dgm:pt modelId="{7509276C-82DD-4ACA-8B80-EBE24AD43A69}" type="sibTrans" cxnId="{F70FDBCC-C645-46C1-8A50-428A79B5AC03}">
      <dgm:prSet/>
      <dgm:spPr/>
      <dgm:t>
        <a:bodyPr/>
        <a:lstStyle/>
        <a:p>
          <a:endParaRPr lang="en-US"/>
        </a:p>
      </dgm:t>
    </dgm:pt>
    <dgm:pt modelId="{1EAB4E42-6A1B-4E95-96D2-682ED68A887C}">
      <dgm:prSet phldrT="[Text]"/>
      <dgm:spPr/>
      <dgm:t>
        <a:bodyPr anchor="ctr" anchorCtr="1"/>
        <a:lstStyle/>
        <a:p>
          <a:pPr algn="l"/>
          <a:endParaRPr lang="en-US"/>
        </a:p>
      </dgm:t>
    </dgm:pt>
    <dgm:pt modelId="{7A6B8CE1-7A1A-4164-8CFD-199328C6BBB3}" type="parTrans" cxnId="{9DCBD09F-223B-4FF0-89F4-FCAEF79AF6C8}">
      <dgm:prSet/>
      <dgm:spPr/>
      <dgm:t>
        <a:bodyPr/>
        <a:lstStyle/>
        <a:p>
          <a:endParaRPr lang="en-US"/>
        </a:p>
      </dgm:t>
    </dgm:pt>
    <dgm:pt modelId="{9D997A3A-38CB-4A99-974B-EA553D252912}" type="sibTrans" cxnId="{9DCBD09F-223B-4FF0-89F4-FCAEF79AF6C8}">
      <dgm:prSet/>
      <dgm:spPr/>
      <dgm:t>
        <a:bodyPr/>
        <a:lstStyle/>
        <a:p>
          <a:endParaRPr lang="en-US"/>
        </a:p>
      </dgm:t>
    </dgm:pt>
    <dgm:pt modelId="{1EB09748-5301-4A53-8BF4-1E47343DE946}">
      <dgm:prSet phldrT="[Text]"/>
      <dgm:spPr/>
      <dgm:t>
        <a:bodyPr anchor="ctr" anchorCtr="1"/>
        <a:lstStyle/>
        <a:p>
          <a:pPr algn="l"/>
          <a:r>
            <a:rPr lang="en-US"/>
            <a:t>Educational Trends</a:t>
          </a:r>
        </a:p>
      </dgm:t>
    </dgm:pt>
    <dgm:pt modelId="{4D9A7743-8C7D-4254-B46A-A4BBDD56989E}" type="parTrans" cxnId="{E06251E9-99A0-4686-8AE6-DA30892C601B}">
      <dgm:prSet/>
      <dgm:spPr/>
      <dgm:t>
        <a:bodyPr/>
        <a:lstStyle/>
        <a:p>
          <a:endParaRPr lang="en-US"/>
        </a:p>
      </dgm:t>
    </dgm:pt>
    <dgm:pt modelId="{32DF7353-9DF0-4D3E-8BDA-51694B4FA892}" type="sibTrans" cxnId="{E06251E9-99A0-4686-8AE6-DA30892C601B}">
      <dgm:prSet/>
      <dgm:spPr/>
      <dgm:t>
        <a:bodyPr/>
        <a:lstStyle/>
        <a:p>
          <a:endParaRPr lang="en-US"/>
        </a:p>
      </dgm:t>
    </dgm:pt>
    <dgm:pt modelId="{DF2C8761-F3DC-43B0-8B4A-C610615F066E}">
      <dgm:prSet phldrT="[Text]"/>
      <dgm:spPr/>
      <dgm:t>
        <a:bodyPr anchor="ctr" anchorCtr="1"/>
        <a:lstStyle/>
        <a:p>
          <a:pPr algn="l"/>
          <a:r>
            <a:rPr lang="en-US"/>
            <a:t>Economic Trends</a:t>
          </a:r>
        </a:p>
      </dgm:t>
    </dgm:pt>
    <dgm:pt modelId="{86EB114F-AC10-4002-B8F3-B01BD9D1FF03}" type="parTrans" cxnId="{3565A6E0-EB71-4AB0-9D86-BC887EB8A068}">
      <dgm:prSet/>
      <dgm:spPr/>
      <dgm:t>
        <a:bodyPr/>
        <a:lstStyle/>
        <a:p>
          <a:endParaRPr lang="en-US"/>
        </a:p>
      </dgm:t>
    </dgm:pt>
    <dgm:pt modelId="{17C63307-F157-4478-AC62-B7D486FBC94E}" type="sibTrans" cxnId="{3565A6E0-EB71-4AB0-9D86-BC887EB8A068}">
      <dgm:prSet/>
      <dgm:spPr/>
      <dgm:t>
        <a:bodyPr/>
        <a:lstStyle/>
        <a:p>
          <a:endParaRPr lang="en-US"/>
        </a:p>
      </dgm:t>
    </dgm:pt>
    <dgm:pt modelId="{DFA294EE-885C-40D7-8299-F09459C3047E}">
      <dgm:prSet phldrT="[Text]"/>
      <dgm:spPr/>
      <dgm:t>
        <a:bodyPr/>
        <a:lstStyle/>
        <a:p>
          <a:r>
            <a:rPr lang="en-US"/>
            <a:t>Programs</a:t>
          </a:r>
        </a:p>
      </dgm:t>
    </dgm:pt>
    <dgm:pt modelId="{3DD4E38C-A70B-4025-A2F0-0BB97592BA2B}" type="parTrans" cxnId="{CEC788AB-F1A7-4B30-AE12-D7CD38A075D3}">
      <dgm:prSet/>
      <dgm:spPr/>
    </dgm:pt>
    <dgm:pt modelId="{9704FF8B-51DA-418F-9A13-EDD002D0592B}" type="sibTrans" cxnId="{CEC788AB-F1A7-4B30-AE12-D7CD38A075D3}">
      <dgm:prSet/>
      <dgm:spPr/>
    </dgm:pt>
    <dgm:pt modelId="{F4CFFB7B-EBB4-4798-AB6E-12D33CC6FF91}" type="pres">
      <dgm:prSet presAssocID="{4A06E182-9125-4E73-8FF0-E14B51849BDC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DB9B042-5E5F-471A-AE8C-545E698F6FB8}" type="pres">
      <dgm:prSet presAssocID="{4A06E182-9125-4E73-8FF0-E14B51849BDC}" presName="children" presStyleCnt="0"/>
      <dgm:spPr/>
    </dgm:pt>
    <dgm:pt modelId="{D8011425-66BE-4C4C-A90E-3C6705200B6D}" type="pres">
      <dgm:prSet presAssocID="{4A06E182-9125-4E73-8FF0-E14B51849BDC}" presName="child1group" presStyleCnt="0"/>
      <dgm:spPr/>
    </dgm:pt>
    <dgm:pt modelId="{329FEF12-9A2F-499F-B6BA-E331702E9055}" type="pres">
      <dgm:prSet presAssocID="{4A06E182-9125-4E73-8FF0-E14B51849BDC}" presName="child1" presStyleLbl="bgAcc1" presStyleIdx="0" presStyleCnt="4"/>
      <dgm:spPr/>
      <dgm:t>
        <a:bodyPr/>
        <a:lstStyle/>
        <a:p>
          <a:endParaRPr lang="en-US"/>
        </a:p>
      </dgm:t>
    </dgm:pt>
    <dgm:pt modelId="{098C0FFC-71C0-4794-A877-8FAD3597FC42}" type="pres">
      <dgm:prSet presAssocID="{4A06E182-9125-4E73-8FF0-E14B51849BDC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C9E458-2678-489D-A07F-04F6FD4426F5}" type="pres">
      <dgm:prSet presAssocID="{4A06E182-9125-4E73-8FF0-E14B51849BDC}" presName="child2group" presStyleCnt="0"/>
      <dgm:spPr/>
    </dgm:pt>
    <dgm:pt modelId="{EFD353B8-5CE8-4E4D-B9F8-6C39914B7FA7}" type="pres">
      <dgm:prSet presAssocID="{4A06E182-9125-4E73-8FF0-E14B51849BDC}" presName="child2" presStyleLbl="bgAcc1" presStyleIdx="1" presStyleCnt="4"/>
      <dgm:spPr/>
      <dgm:t>
        <a:bodyPr/>
        <a:lstStyle/>
        <a:p>
          <a:endParaRPr lang="en-US"/>
        </a:p>
      </dgm:t>
    </dgm:pt>
    <dgm:pt modelId="{FC52FBE7-9A77-4812-B517-F26615D7BCC0}" type="pres">
      <dgm:prSet presAssocID="{4A06E182-9125-4E73-8FF0-E14B51849BDC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BAC7919-A887-4B6B-BBC2-66F8209F0D9B}" type="pres">
      <dgm:prSet presAssocID="{4A06E182-9125-4E73-8FF0-E14B51849BDC}" presName="child3group" presStyleCnt="0"/>
      <dgm:spPr/>
    </dgm:pt>
    <dgm:pt modelId="{0283C26C-16D3-4C27-A73D-3841E1AF58A4}" type="pres">
      <dgm:prSet presAssocID="{4A06E182-9125-4E73-8FF0-E14B51849BDC}" presName="child3" presStyleLbl="bgAcc1" presStyleIdx="2" presStyleCnt="4" custScaleX="100000" custLinFactNeighborX="139" custLinFactNeighborY="594"/>
      <dgm:spPr/>
      <dgm:t>
        <a:bodyPr/>
        <a:lstStyle/>
        <a:p>
          <a:endParaRPr lang="en-US"/>
        </a:p>
      </dgm:t>
    </dgm:pt>
    <dgm:pt modelId="{0320783F-CDD9-4CAF-9ECD-222418805D69}" type="pres">
      <dgm:prSet presAssocID="{4A06E182-9125-4E73-8FF0-E14B51849BDC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2A92D23-8116-45FB-85AF-4B9FF780BD8D}" type="pres">
      <dgm:prSet presAssocID="{4A06E182-9125-4E73-8FF0-E14B51849BDC}" presName="child4group" presStyleCnt="0"/>
      <dgm:spPr/>
    </dgm:pt>
    <dgm:pt modelId="{584DEB95-1B8D-4CC0-A4C6-8AF24A276FA5}" type="pres">
      <dgm:prSet presAssocID="{4A06E182-9125-4E73-8FF0-E14B51849BDC}" presName="child4" presStyleLbl="bgAcc1" presStyleIdx="3" presStyleCnt="4"/>
      <dgm:spPr/>
      <dgm:t>
        <a:bodyPr/>
        <a:lstStyle/>
        <a:p>
          <a:endParaRPr lang="en-US"/>
        </a:p>
      </dgm:t>
    </dgm:pt>
    <dgm:pt modelId="{24FF3669-26DA-4AB5-AEEA-EC31DB00F49D}" type="pres">
      <dgm:prSet presAssocID="{4A06E182-9125-4E73-8FF0-E14B51849BDC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ACE449-64E3-4BA7-B6A9-3CB7B47BF8A7}" type="pres">
      <dgm:prSet presAssocID="{4A06E182-9125-4E73-8FF0-E14B51849BDC}" presName="childPlaceholder" presStyleCnt="0"/>
      <dgm:spPr/>
    </dgm:pt>
    <dgm:pt modelId="{E785B23F-BBCA-4E3C-AA5C-C105145C99F2}" type="pres">
      <dgm:prSet presAssocID="{4A06E182-9125-4E73-8FF0-E14B51849BDC}" presName="circle" presStyleCnt="0"/>
      <dgm:spPr/>
    </dgm:pt>
    <dgm:pt modelId="{62474615-23EE-4A68-88AE-C55F280EEB80}" type="pres">
      <dgm:prSet presAssocID="{4A06E182-9125-4E73-8FF0-E14B51849BDC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4B6471F-0048-47B5-8A63-1BDF229377D7}" type="pres">
      <dgm:prSet presAssocID="{4A06E182-9125-4E73-8FF0-E14B51849BDC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0493D9-08D2-4AAC-8FF0-FDA04EF70D4C}" type="pres">
      <dgm:prSet presAssocID="{4A06E182-9125-4E73-8FF0-E14B51849BDC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1A1259-9420-4255-8E8C-81F9C96F2017}" type="pres">
      <dgm:prSet presAssocID="{4A06E182-9125-4E73-8FF0-E14B51849BDC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A732C8-6DFC-4CAE-AF9B-EDF34FC5BAFF}" type="pres">
      <dgm:prSet presAssocID="{4A06E182-9125-4E73-8FF0-E14B51849BDC}" presName="quadrantPlaceholder" presStyleCnt="0"/>
      <dgm:spPr/>
    </dgm:pt>
    <dgm:pt modelId="{9729DD3A-3615-4350-974E-B087B298DD9D}" type="pres">
      <dgm:prSet presAssocID="{4A06E182-9125-4E73-8FF0-E14B51849BDC}" presName="center1" presStyleLbl="fgShp" presStyleIdx="0" presStyleCnt="2"/>
      <dgm:spPr/>
    </dgm:pt>
    <dgm:pt modelId="{6CAC7822-3B81-43E9-B908-2D5B376F41DA}" type="pres">
      <dgm:prSet presAssocID="{4A06E182-9125-4E73-8FF0-E14B51849BDC}" presName="center2" presStyleLbl="fgShp" presStyleIdx="1" presStyleCnt="2"/>
      <dgm:spPr/>
    </dgm:pt>
  </dgm:ptLst>
  <dgm:cxnLst>
    <dgm:cxn modelId="{4EE09BB5-D34D-4DB6-9BCB-6A6D619C3A93}" srcId="{4CD51E81-E85D-46CD-BBF7-555BED28DC0F}" destId="{B4E070CE-F3EB-4AF2-946B-2FBB157A0780}" srcOrd="1" destOrd="0" parTransId="{9D11EDB4-DFA9-4EE1-9FD0-1523FD655C13}" sibTransId="{2AC31DE7-DABF-470E-B74A-025D96672221}"/>
    <dgm:cxn modelId="{499ACAAE-F776-4465-88DE-9F3E6B0009D5}" type="presOf" srcId="{A8BD16E4-C0ED-4054-80F0-D92C657453F5}" destId="{0283C26C-16D3-4C27-A73D-3841E1AF58A4}" srcOrd="0" destOrd="2" presId="urn:microsoft.com/office/officeart/2005/8/layout/cycle4"/>
    <dgm:cxn modelId="{208B7267-1051-4B39-87DF-2B573D8745BD}" srcId="{4CD51E81-E85D-46CD-BBF7-555BED28DC0F}" destId="{259E1AB9-9305-4F21-BFF6-5EBFFDC89116}" srcOrd="3" destOrd="0" parTransId="{B0BAC856-285E-47DA-9BB4-FC6152BF0127}" sibTransId="{A80F9B4B-4910-469B-9DDE-CD5DF2B0B62B}"/>
    <dgm:cxn modelId="{FF02A3D5-8184-40B6-AE23-758C2C2C40F8}" type="presOf" srcId="{A8BD16E4-C0ED-4054-80F0-D92C657453F5}" destId="{0320783F-CDD9-4CAF-9ECD-222418805D69}" srcOrd="1" destOrd="2" presId="urn:microsoft.com/office/officeart/2005/8/layout/cycle4"/>
    <dgm:cxn modelId="{ED0101D4-6D8C-43B4-A8AD-C19347E0AA7F}" srcId="{4A06E182-9125-4E73-8FF0-E14B51849BDC}" destId="{273CF35B-A46D-4D4D-B5D8-A79D0541D229}" srcOrd="3" destOrd="0" parTransId="{A3431BB0-15F8-4E4C-9EB4-F09DF32A0FDA}" sibTransId="{C7FF67C6-018C-4F0B-8961-DFBF24FFFF64}"/>
    <dgm:cxn modelId="{9ED49A5A-5B8E-4628-9668-8A9E522F6E36}" type="presOf" srcId="{89CDA1A3-C0D3-4756-9DE5-411AD47A3BF5}" destId="{584DEB95-1B8D-4CC0-A4C6-8AF24A276FA5}" srcOrd="0" destOrd="0" presId="urn:microsoft.com/office/officeart/2005/8/layout/cycle4"/>
    <dgm:cxn modelId="{76614391-6D27-40C2-A294-294844906F57}" type="presOf" srcId="{C8561D5F-8077-4DD6-AD12-D49D1A0EA06A}" destId="{E10493D9-08D2-4AAC-8FF0-FDA04EF70D4C}" srcOrd="0" destOrd="0" presId="urn:microsoft.com/office/officeart/2005/8/layout/cycle4"/>
    <dgm:cxn modelId="{9033F55B-6112-4C0F-8D33-C64BDBB4C867}" type="presOf" srcId="{3B104A94-04DF-4338-8FC9-DE08665AB6B7}" destId="{24FF3669-26DA-4AB5-AEEA-EC31DB00F49D}" srcOrd="1" destOrd="4" presId="urn:microsoft.com/office/officeart/2005/8/layout/cycle4"/>
    <dgm:cxn modelId="{36961740-A4B7-4BBB-9EB6-05D4315683E0}" type="presOf" srcId="{0F08261B-29C2-4262-AF50-3BB8540BD3CD}" destId="{098C0FFC-71C0-4794-A877-8FAD3597FC42}" srcOrd="1" destOrd="0" presId="urn:microsoft.com/office/officeart/2005/8/layout/cycle4"/>
    <dgm:cxn modelId="{6E506E3F-0236-4BD2-AD19-9C0A7CEC55B1}" srcId="{273CF35B-A46D-4D4D-B5D8-A79D0541D229}" destId="{8F438AA5-343E-454E-BC30-E8E600AFFE46}" srcOrd="2" destOrd="0" parTransId="{60620B5F-93DC-4D61-96B5-04D10B84CEA8}" sibTransId="{40ADF8D6-0BEA-4303-8F6A-2E236E630F8A}"/>
    <dgm:cxn modelId="{C3E546E9-CAC9-4AC5-9411-9F39F27426E7}" srcId="{273CF35B-A46D-4D4D-B5D8-A79D0541D229}" destId="{89CDA1A3-C0D3-4756-9DE5-411AD47A3BF5}" srcOrd="0" destOrd="0" parTransId="{294AA55B-A136-424D-AAE4-7ABCB3DFEBC6}" sibTransId="{2EAB726B-2983-4621-B3BB-E9DE458C66B2}"/>
    <dgm:cxn modelId="{D2C79131-1DBD-48EE-82E1-8D96A641F6BD}" srcId="{C8561D5F-8077-4DD6-AD12-D49D1A0EA06A}" destId="{71483DB5-6A90-4537-A7EF-ABE8B164D82C}" srcOrd="1" destOrd="0" parTransId="{B1319950-2C78-4A20-AC5A-AD8FD75A8CC8}" sibTransId="{741E66C0-7F99-4305-A4B3-07A5EF5846D4}"/>
    <dgm:cxn modelId="{B17C7A66-F7AF-4B15-9B35-1DC9BC494F0A}" type="presOf" srcId="{1B6EBBE3-D7AC-4311-92E3-61A7D4525535}" destId="{584DEB95-1B8D-4CC0-A4C6-8AF24A276FA5}" srcOrd="0" destOrd="3" presId="urn:microsoft.com/office/officeart/2005/8/layout/cycle4"/>
    <dgm:cxn modelId="{116B6C0B-E2BA-45A7-9451-8001FAD35A59}" type="presOf" srcId="{4CD51E81-E85D-46CD-BBF7-555BED28DC0F}" destId="{62474615-23EE-4A68-88AE-C55F280EEB80}" srcOrd="0" destOrd="0" presId="urn:microsoft.com/office/officeart/2005/8/layout/cycle4"/>
    <dgm:cxn modelId="{EDD43D89-C300-4BB8-86FF-92A4088EAAB9}" type="presOf" srcId="{5BDF8678-CF2B-414E-A961-D15746A4491A}" destId="{584DEB95-1B8D-4CC0-A4C6-8AF24A276FA5}" srcOrd="0" destOrd="1" presId="urn:microsoft.com/office/officeart/2005/8/layout/cycle4"/>
    <dgm:cxn modelId="{490D9AEB-8924-4B95-A494-A67612505C40}" type="presOf" srcId="{7F1DA7F9-DF7B-431F-8235-CD025BE47114}" destId="{329FEF12-9A2F-499F-B6BA-E331702E9055}" srcOrd="0" destOrd="2" presId="urn:microsoft.com/office/officeart/2005/8/layout/cycle4"/>
    <dgm:cxn modelId="{91819344-2743-4A61-92F1-9CD4D142D03F}" type="presOf" srcId="{EFAC2E07-4074-43A5-95B0-FD09B011B7A7}" destId="{FC52FBE7-9A77-4812-B517-F26615D7BCC0}" srcOrd="1" destOrd="0" presId="urn:microsoft.com/office/officeart/2005/8/layout/cycle4"/>
    <dgm:cxn modelId="{09071D8C-9EC0-46CD-9A48-BB0CCF82F1E1}" srcId="{4A06E182-9125-4E73-8FF0-E14B51849BDC}" destId="{C8561D5F-8077-4DD6-AD12-D49D1A0EA06A}" srcOrd="2" destOrd="0" parTransId="{520C24E3-78D6-431F-B40D-7076EC611AF6}" sibTransId="{BBEDC7D2-251E-4A9E-B203-BFFBD49731C5}"/>
    <dgm:cxn modelId="{4076A2D7-5DD7-49AE-BE8B-0C948195A36C}" type="presOf" srcId="{04EB1114-1341-4952-8882-9B560E5D83C8}" destId="{FC52FBE7-9A77-4812-B517-F26615D7BCC0}" srcOrd="1" destOrd="3" presId="urn:microsoft.com/office/officeart/2005/8/layout/cycle4"/>
    <dgm:cxn modelId="{930C11ED-1BA8-4746-B300-A8E1A42A229C}" type="presOf" srcId="{259E1AB9-9305-4F21-BFF6-5EBFFDC89116}" destId="{098C0FFC-71C0-4794-A877-8FAD3597FC42}" srcOrd="1" destOrd="3" presId="urn:microsoft.com/office/officeart/2005/8/layout/cycle4"/>
    <dgm:cxn modelId="{F1652FDD-2E9F-46F3-B007-9BF242914A83}" type="presOf" srcId="{1EAB4E42-6A1B-4E95-96D2-682ED68A887C}" destId="{0283C26C-16D3-4C27-A73D-3841E1AF58A4}" srcOrd="0" destOrd="4" presId="urn:microsoft.com/office/officeart/2005/8/layout/cycle4"/>
    <dgm:cxn modelId="{19F8B3DB-0B32-4F63-ADEB-0C1330AF92A4}" type="presOf" srcId="{8F438AA5-343E-454E-BC30-E8E600AFFE46}" destId="{24FF3669-26DA-4AB5-AEEA-EC31DB00F49D}" srcOrd="1" destOrd="2" presId="urn:microsoft.com/office/officeart/2005/8/layout/cycle4"/>
    <dgm:cxn modelId="{3565A6E0-EB71-4AB0-9D86-BC887EB8A068}" srcId="{C8561D5F-8077-4DD6-AD12-D49D1A0EA06A}" destId="{DF2C8761-F3DC-43B0-8B4A-C610615F066E}" srcOrd="0" destOrd="0" parTransId="{86EB114F-AC10-4002-B8F3-B01BD9D1FF03}" sibTransId="{17C63307-F157-4478-AC62-B7D486FBC94E}"/>
    <dgm:cxn modelId="{7F5CB3EC-D9E4-4000-BC6E-E6B538D10CA1}" type="presOf" srcId="{DFA294EE-885C-40D7-8299-F09459C3047E}" destId="{FC52FBE7-9A77-4812-B517-F26615D7BCC0}" srcOrd="1" destOrd="2" presId="urn:microsoft.com/office/officeart/2005/8/layout/cycle4"/>
    <dgm:cxn modelId="{7B9AA098-7447-45A2-B08B-CDE1A0761D4D}" srcId="{4A06E182-9125-4E73-8FF0-E14B51849BDC}" destId="{7FDDB852-08DF-460F-A6AB-076FA2B01452}" srcOrd="1" destOrd="0" parTransId="{BC67AAE9-33F7-408F-BCF3-D2BEF36FF6E1}" sibTransId="{086C7A2C-73A8-4022-9CE2-9324BD8410C5}"/>
    <dgm:cxn modelId="{9642069D-ACA8-4396-B99E-F527DDCAC539}" type="presOf" srcId="{1EB09748-5301-4A53-8BF4-1E47343DE946}" destId="{0320783F-CDD9-4CAF-9ECD-222418805D69}" srcOrd="1" destOrd="3" presId="urn:microsoft.com/office/officeart/2005/8/layout/cycle4"/>
    <dgm:cxn modelId="{F09D89FE-A557-4921-97ED-6E827816B5C7}" type="presOf" srcId="{1EAB4E42-6A1B-4E95-96D2-682ED68A887C}" destId="{0320783F-CDD9-4CAF-9ECD-222418805D69}" srcOrd="1" destOrd="4" presId="urn:microsoft.com/office/officeart/2005/8/layout/cycle4"/>
    <dgm:cxn modelId="{E1CF1D05-9D0D-4FDB-930F-2D52BFC6EB5A}" type="presOf" srcId="{668538BB-3255-4059-9591-055FF4278711}" destId="{EFD353B8-5CE8-4E4D-B9F8-6C39914B7FA7}" srcOrd="0" destOrd="1" presId="urn:microsoft.com/office/officeart/2005/8/layout/cycle4"/>
    <dgm:cxn modelId="{E06251E9-99A0-4686-8AE6-DA30892C601B}" srcId="{C8561D5F-8077-4DD6-AD12-D49D1A0EA06A}" destId="{1EB09748-5301-4A53-8BF4-1E47343DE946}" srcOrd="3" destOrd="0" parTransId="{4D9A7743-8C7D-4254-B46A-A4BBDD56989E}" sibTransId="{32DF7353-9DF0-4D3E-8BDA-51694B4FA892}"/>
    <dgm:cxn modelId="{A29CE5A6-C7F9-4396-B056-9304DC731F33}" type="presOf" srcId="{3B104A94-04DF-4338-8FC9-DE08665AB6B7}" destId="{584DEB95-1B8D-4CC0-A4C6-8AF24A276FA5}" srcOrd="0" destOrd="4" presId="urn:microsoft.com/office/officeart/2005/8/layout/cycle4"/>
    <dgm:cxn modelId="{913F9A01-C630-4481-A3A2-EA2F36EFBF7E}" type="presOf" srcId="{5BDF8678-CF2B-414E-A961-D15746A4491A}" destId="{24FF3669-26DA-4AB5-AEEA-EC31DB00F49D}" srcOrd="1" destOrd="1" presId="urn:microsoft.com/office/officeart/2005/8/layout/cycle4"/>
    <dgm:cxn modelId="{4B70B940-35BA-48AF-A131-BE54F4B4884A}" srcId="{7FDDB852-08DF-460F-A6AB-076FA2B01452}" destId="{04EB1114-1341-4952-8882-9B560E5D83C8}" srcOrd="3" destOrd="0" parTransId="{FFC50A97-0261-4F6E-A24A-3387DB9A173A}" sibTransId="{5356841C-8537-4D6B-B8A8-98ED55F9F4AB}"/>
    <dgm:cxn modelId="{2A3A822D-07BB-4755-85C7-643BE816506D}" type="presOf" srcId="{668538BB-3255-4059-9591-055FF4278711}" destId="{FC52FBE7-9A77-4812-B517-F26615D7BCC0}" srcOrd="1" destOrd="1" presId="urn:microsoft.com/office/officeart/2005/8/layout/cycle4"/>
    <dgm:cxn modelId="{31599C8C-E7DC-4240-AAA6-56F077492205}" type="presOf" srcId="{DF2C8761-F3DC-43B0-8B4A-C610615F066E}" destId="{0320783F-CDD9-4CAF-9ECD-222418805D69}" srcOrd="1" destOrd="0" presId="urn:microsoft.com/office/officeart/2005/8/layout/cycle4"/>
    <dgm:cxn modelId="{6F4E22C1-408E-4E48-A95C-C7759B423619}" type="presOf" srcId="{7F1DA7F9-DF7B-431F-8235-CD025BE47114}" destId="{098C0FFC-71C0-4794-A877-8FAD3597FC42}" srcOrd="1" destOrd="2" presId="urn:microsoft.com/office/officeart/2005/8/layout/cycle4"/>
    <dgm:cxn modelId="{9DCBD09F-223B-4FF0-89F4-FCAEF79AF6C8}" srcId="{C8561D5F-8077-4DD6-AD12-D49D1A0EA06A}" destId="{1EAB4E42-6A1B-4E95-96D2-682ED68A887C}" srcOrd="4" destOrd="0" parTransId="{7A6B8CE1-7A1A-4164-8CFD-199328C6BBB3}" sibTransId="{9D997A3A-38CB-4A99-974B-EA553D252912}"/>
    <dgm:cxn modelId="{F671240D-3F98-46DC-8B6A-A41C850AB281}" type="presOf" srcId="{8F438AA5-343E-454E-BC30-E8E600AFFE46}" destId="{584DEB95-1B8D-4CC0-A4C6-8AF24A276FA5}" srcOrd="0" destOrd="2" presId="urn:microsoft.com/office/officeart/2005/8/layout/cycle4"/>
    <dgm:cxn modelId="{8059905F-9DC1-4CD5-8B4C-106916D80FF1}" type="presOf" srcId="{0F08261B-29C2-4262-AF50-3BB8540BD3CD}" destId="{329FEF12-9A2F-499F-B6BA-E331702E9055}" srcOrd="0" destOrd="0" presId="urn:microsoft.com/office/officeart/2005/8/layout/cycle4"/>
    <dgm:cxn modelId="{6C4BE08F-003C-4913-9E75-6D4BB3304280}" type="presOf" srcId="{7FDDB852-08DF-460F-A6AB-076FA2B01452}" destId="{74B6471F-0048-47B5-8A63-1BDF229377D7}" srcOrd="0" destOrd="0" presId="urn:microsoft.com/office/officeart/2005/8/layout/cycle4"/>
    <dgm:cxn modelId="{CEC788AB-F1A7-4B30-AE12-D7CD38A075D3}" srcId="{7FDDB852-08DF-460F-A6AB-076FA2B01452}" destId="{DFA294EE-885C-40D7-8299-F09459C3047E}" srcOrd="2" destOrd="0" parTransId="{3DD4E38C-A70B-4025-A2F0-0BB97592BA2B}" sibTransId="{9704FF8B-51DA-418F-9A13-EDD002D0592B}"/>
    <dgm:cxn modelId="{C77195EF-F979-4910-A060-BEFA8BDE1E00}" type="presOf" srcId="{DF2C8761-F3DC-43B0-8B4A-C610615F066E}" destId="{0283C26C-16D3-4C27-A73D-3841E1AF58A4}" srcOrd="0" destOrd="0" presId="urn:microsoft.com/office/officeart/2005/8/layout/cycle4"/>
    <dgm:cxn modelId="{515771FF-435E-4A2D-A0C6-184604683C2D}" srcId="{4A06E182-9125-4E73-8FF0-E14B51849BDC}" destId="{4CD51E81-E85D-46CD-BBF7-555BED28DC0F}" srcOrd="0" destOrd="0" parTransId="{19A6C3B9-D944-480E-8957-E3B1B7BD7F45}" sibTransId="{9BEC038E-CB32-4FD7-A437-E97E14D883C9}"/>
    <dgm:cxn modelId="{EE387EF0-DB28-4545-A0F5-DCF4F3AEAC91}" type="presOf" srcId="{71483DB5-6A90-4537-A7EF-ABE8B164D82C}" destId="{0320783F-CDD9-4CAF-9ECD-222418805D69}" srcOrd="1" destOrd="1" presId="urn:microsoft.com/office/officeart/2005/8/layout/cycle4"/>
    <dgm:cxn modelId="{C3889AB2-0592-4117-8993-2542F2410514}" srcId="{4CD51E81-E85D-46CD-BBF7-555BED28DC0F}" destId="{0F08261B-29C2-4262-AF50-3BB8540BD3CD}" srcOrd="0" destOrd="0" parTransId="{71920433-0912-4CD9-9E2A-640DF2F95CFB}" sibTransId="{B442FB51-1FEA-402C-8337-AE42E91FF4E6}"/>
    <dgm:cxn modelId="{EE4B4071-3729-48AB-BD40-75602C36C4C4}" type="presOf" srcId="{04EB1114-1341-4952-8882-9B560E5D83C8}" destId="{EFD353B8-5CE8-4E4D-B9F8-6C39914B7FA7}" srcOrd="0" destOrd="3" presId="urn:microsoft.com/office/officeart/2005/8/layout/cycle4"/>
    <dgm:cxn modelId="{C79475C1-CF2C-452C-92FD-8E64CDC041E9}" type="presOf" srcId="{71483DB5-6A90-4537-A7EF-ABE8B164D82C}" destId="{0283C26C-16D3-4C27-A73D-3841E1AF58A4}" srcOrd="0" destOrd="1" presId="urn:microsoft.com/office/officeart/2005/8/layout/cycle4"/>
    <dgm:cxn modelId="{4C18E7B6-E271-425B-A8F9-101340046FE5}" type="presOf" srcId="{4A06E182-9125-4E73-8FF0-E14B51849BDC}" destId="{F4CFFB7B-EBB4-4798-AB6E-12D33CC6FF91}" srcOrd="0" destOrd="0" presId="urn:microsoft.com/office/officeart/2005/8/layout/cycle4"/>
    <dgm:cxn modelId="{0DFB7645-A05D-41BB-9100-F6AC45C1E380}" type="presOf" srcId="{B4E070CE-F3EB-4AF2-946B-2FBB157A0780}" destId="{098C0FFC-71C0-4794-A877-8FAD3597FC42}" srcOrd="1" destOrd="1" presId="urn:microsoft.com/office/officeart/2005/8/layout/cycle4"/>
    <dgm:cxn modelId="{C7596DDD-8CF1-4C9E-8E20-614302BC0E3B}" type="presOf" srcId="{89CDA1A3-C0D3-4756-9DE5-411AD47A3BF5}" destId="{24FF3669-26DA-4AB5-AEEA-EC31DB00F49D}" srcOrd="1" destOrd="0" presId="urn:microsoft.com/office/officeart/2005/8/layout/cycle4"/>
    <dgm:cxn modelId="{6DF03AC1-A8CF-4896-97A0-0AAB8218B600}" type="presOf" srcId="{273CF35B-A46D-4D4D-B5D8-A79D0541D229}" destId="{2B1A1259-9420-4255-8E8C-81F9C96F2017}" srcOrd="0" destOrd="0" presId="urn:microsoft.com/office/officeart/2005/8/layout/cycle4"/>
    <dgm:cxn modelId="{5479718B-4C1B-4CCE-A249-3DA3E81141A5}" type="presOf" srcId="{1B6EBBE3-D7AC-4311-92E3-61A7D4525535}" destId="{24FF3669-26DA-4AB5-AEEA-EC31DB00F49D}" srcOrd="1" destOrd="3" presId="urn:microsoft.com/office/officeart/2005/8/layout/cycle4"/>
    <dgm:cxn modelId="{EC60485B-2BC2-4A70-AD0C-1183E2E37D5B}" type="presOf" srcId="{1EB09748-5301-4A53-8BF4-1E47343DE946}" destId="{0283C26C-16D3-4C27-A73D-3841E1AF58A4}" srcOrd="0" destOrd="3" presId="urn:microsoft.com/office/officeart/2005/8/layout/cycle4"/>
    <dgm:cxn modelId="{AA489E86-F0F8-4585-A6D6-E2827CD10B51}" srcId="{7FDDB852-08DF-460F-A6AB-076FA2B01452}" destId="{EFAC2E07-4074-43A5-95B0-FD09B011B7A7}" srcOrd="0" destOrd="0" parTransId="{CA7FC84B-83E2-4390-9ED2-DD228100DB83}" sibTransId="{7E5E1747-19CA-485B-B145-F2AA599B3D12}"/>
    <dgm:cxn modelId="{5BF9D8D4-4F62-4FB0-AAEF-862EEAD1BFC0}" srcId="{7FDDB852-08DF-460F-A6AB-076FA2B01452}" destId="{668538BB-3255-4059-9591-055FF4278711}" srcOrd="1" destOrd="0" parTransId="{DD6DDD2B-3B3E-45F4-B1C8-1ECAD9B8BA7E}" sibTransId="{C8C672B8-7987-4A92-90EB-6830353595CC}"/>
    <dgm:cxn modelId="{E2E2E17E-32A6-47A7-B40E-77A9EF45CF6C}" srcId="{273CF35B-A46D-4D4D-B5D8-A79D0541D229}" destId="{1B6EBBE3-D7AC-4311-92E3-61A7D4525535}" srcOrd="3" destOrd="0" parTransId="{A9F3774C-B3D0-4194-9887-5F0DBFCADFD6}" sibTransId="{2491AFF4-2632-438C-A0AC-7212F15F286C}"/>
    <dgm:cxn modelId="{43ED37EC-435B-4B2B-A65F-47EB4CD07056}" type="presOf" srcId="{B4E070CE-F3EB-4AF2-946B-2FBB157A0780}" destId="{329FEF12-9A2F-499F-B6BA-E331702E9055}" srcOrd="0" destOrd="1" presId="urn:microsoft.com/office/officeart/2005/8/layout/cycle4"/>
    <dgm:cxn modelId="{762EFF17-E647-4D1A-9063-3E580434D9A9}" type="presOf" srcId="{259E1AB9-9305-4F21-BFF6-5EBFFDC89116}" destId="{329FEF12-9A2F-499F-B6BA-E331702E9055}" srcOrd="0" destOrd="3" presId="urn:microsoft.com/office/officeart/2005/8/layout/cycle4"/>
    <dgm:cxn modelId="{389C4DD6-F167-40E3-97D4-3C962B5B4AD4}" srcId="{273CF35B-A46D-4D4D-B5D8-A79D0541D229}" destId="{5BDF8678-CF2B-414E-A961-D15746A4491A}" srcOrd="1" destOrd="0" parTransId="{18624219-0D41-4EA4-BFD0-E3BB088746A0}" sibTransId="{F67147E3-A17C-4876-BA77-498BD99CDD82}"/>
    <dgm:cxn modelId="{8DF57BA6-48E9-4E90-8106-B077BBF046A8}" srcId="{4CD51E81-E85D-46CD-BBF7-555BED28DC0F}" destId="{7F1DA7F9-DF7B-431F-8235-CD025BE47114}" srcOrd="2" destOrd="0" parTransId="{6BA64741-7D47-4D66-BFEA-ED5153AE1BD0}" sibTransId="{053AC3EA-C5F9-484F-B95C-D50B26BCA887}"/>
    <dgm:cxn modelId="{F70FDBCC-C645-46C1-8A50-428A79B5AC03}" srcId="{C8561D5F-8077-4DD6-AD12-D49D1A0EA06A}" destId="{A8BD16E4-C0ED-4054-80F0-D92C657453F5}" srcOrd="2" destOrd="0" parTransId="{92F974A0-D2F6-4C93-8C49-036CB2FB4326}" sibTransId="{7509276C-82DD-4ACA-8B80-EBE24AD43A69}"/>
    <dgm:cxn modelId="{429430B8-1B33-44A8-A1AF-DF8848E618D7}" type="presOf" srcId="{DFA294EE-885C-40D7-8299-F09459C3047E}" destId="{EFD353B8-5CE8-4E4D-B9F8-6C39914B7FA7}" srcOrd="0" destOrd="2" presId="urn:microsoft.com/office/officeart/2005/8/layout/cycle4"/>
    <dgm:cxn modelId="{300CE3B1-11A5-49E7-AF3E-BD2AB181CA31}" srcId="{273CF35B-A46D-4D4D-B5D8-A79D0541D229}" destId="{3B104A94-04DF-4338-8FC9-DE08665AB6B7}" srcOrd="4" destOrd="0" parTransId="{EFAEA48E-0E82-4270-89C9-27F3DF5A74A0}" sibTransId="{88EEDC83-68F0-430E-9E5E-34FE1C735535}"/>
    <dgm:cxn modelId="{ECCE3073-5C28-4571-85E1-E6B6B9090F80}" type="presOf" srcId="{EFAC2E07-4074-43A5-95B0-FD09B011B7A7}" destId="{EFD353B8-5CE8-4E4D-B9F8-6C39914B7FA7}" srcOrd="0" destOrd="0" presId="urn:microsoft.com/office/officeart/2005/8/layout/cycle4"/>
    <dgm:cxn modelId="{F155D472-AEDC-415F-A346-FFE88E8C1464}" type="presParOf" srcId="{F4CFFB7B-EBB4-4798-AB6E-12D33CC6FF91}" destId="{4DB9B042-5E5F-471A-AE8C-545E698F6FB8}" srcOrd="0" destOrd="0" presId="urn:microsoft.com/office/officeart/2005/8/layout/cycle4"/>
    <dgm:cxn modelId="{2AFBE41A-DD5A-43DA-A170-34C0AF917BF3}" type="presParOf" srcId="{4DB9B042-5E5F-471A-AE8C-545E698F6FB8}" destId="{D8011425-66BE-4C4C-A90E-3C6705200B6D}" srcOrd="0" destOrd="0" presId="urn:microsoft.com/office/officeart/2005/8/layout/cycle4"/>
    <dgm:cxn modelId="{D591BC61-DD9A-4A41-96E3-9969761E7914}" type="presParOf" srcId="{D8011425-66BE-4C4C-A90E-3C6705200B6D}" destId="{329FEF12-9A2F-499F-B6BA-E331702E9055}" srcOrd="0" destOrd="0" presId="urn:microsoft.com/office/officeart/2005/8/layout/cycle4"/>
    <dgm:cxn modelId="{3BCB958E-34FE-4E8A-BF7C-83D258F2BCC7}" type="presParOf" srcId="{D8011425-66BE-4C4C-A90E-3C6705200B6D}" destId="{098C0FFC-71C0-4794-A877-8FAD3597FC42}" srcOrd="1" destOrd="0" presId="urn:microsoft.com/office/officeart/2005/8/layout/cycle4"/>
    <dgm:cxn modelId="{7DA3AC0C-5705-4B11-AE0D-5832750B18FE}" type="presParOf" srcId="{4DB9B042-5E5F-471A-AE8C-545E698F6FB8}" destId="{C0C9E458-2678-489D-A07F-04F6FD4426F5}" srcOrd="1" destOrd="0" presId="urn:microsoft.com/office/officeart/2005/8/layout/cycle4"/>
    <dgm:cxn modelId="{D9B68D0B-C16E-4704-9730-D138FA82B693}" type="presParOf" srcId="{C0C9E458-2678-489D-A07F-04F6FD4426F5}" destId="{EFD353B8-5CE8-4E4D-B9F8-6C39914B7FA7}" srcOrd="0" destOrd="0" presId="urn:microsoft.com/office/officeart/2005/8/layout/cycle4"/>
    <dgm:cxn modelId="{AC28DED4-40D0-4655-856A-F3C592525243}" type="presParOf" srcId="{C0C9E458-2678-489D-A07F-04F6FD4426F5}" destId="{FC52FBE7-9A77-4812-B517-F26615D7BCC0}" srcOrd="1" destOrd="0" presId="urn:microsoft.com/office/officeart/2005/8/layout/cycle4"/>
    <dgm:cxn modelId="{707A724E-CFEB-4E1C-9591-1278B8CE3D7B}" type="presParOf" srcId="{4DB9B042-5E5F-471A-AE8C-545E698F6FB8}" destId="{4BAC7919-A887-4B6B-BBC2-66F8209F0D9B}" srcOrd="2" destOrd="0" presId="urn:microsoft.com/office/officeart/2005/8/layout/cycle4"/>
    <dgm:cxn modelId="{5931C325-DE0F-4CF8-9B20-4F16179FDEE3}" type="presParOf" srcId="{4BAC7919-A887-4B6B-BBC2-66F8209F0D9B}" destId="{0283C26C-16D3-4C27-A73D-3841E1AF58A4}" srcOrd="0" destOrd="0" presId="urn:microsoft.com/office/officeart/2005/8/layout/cycle4"/>
    <dgm:cxn modelId="{0B5552B5-7C05-48BB-A4A5-0B9CFE00DE05}" type="presParOf" srcId="{4BAC7919-A887-4B6B-BBC2-66F8209F0D9B}" destId="{0320783F-CDD9-4CAF-9ECD-222418805D69}" srcOrd="1" destOrd="0" presId="urn:microsoft.com/office/officeart/2005/8/layout/cycle4"/>
    <dgm:cxn modelId="{87DEFD65-815F-403B-B599-849E34B39976}" type="presParOf" srcId="{4DB9B042-5E5F-471A-AE8C-545E698F6FB8}" destId="{92A92D23-8116-45FB-85AF-4B9FF780BD8D}" srcOrd="3" destOrd="0" presId="urn:microsoft.com/office/officeart/2005/8/layout/cycle4"/>
    <dgm:cxn modelId="{CFC35BB5-F619-4575-AAAB-7710E374F11D}" type="presParOf" srcId="{92A92D23-8116-45FB-85AF-4B9FF780BD8D}" destId="{584DEB95-1B8D-4CC0-A4C6-8AF24A276FA5}" srcOrd="0" destOrd="0" presId="urn:microsoft.com/office/officeart/2005/8/layout/cycle4"/>
    <dgm:cxn modelId="{F24814B5-D330-46CE-A826-5A186367C283}" type="presParOf" srcId="{92A92D23-8116-45FB-85AF-4B9FF780BD8D}" destId="{24FF3669-26DA-4AB5-AEEA-EC31DB00F49D}" srcOrd="1" destOrd="0" presId="urn:microsoft.com/office/officeart/2005/8/layout/cycle4"/>
    <dgm:cxn modelId="{06E19523-74F7-4155-A7B9-70809606871A}" type="presParOf" srcId="{4DB9B042-5E5F-471A-AE8C-545E698F6FB8}" destId="{DBACE449-64E3-4BA7-B6A9-3CB7B47BF8A7}" srcOrd="4" destOrd="0" presId="urn:microsoft.com/office/officeart/2005/8/layout/cycle4"/>
    <dgm:cxn modelId="{562F7035-14A2-4473-BF3F-AA0ABAF7CDEE}" type="presParOf" srcId="{F4CFFB7B-EBB4-4798-AB6E-12D33CC6FF91}" destId="{E785B23F-BBCA-4E3C-AA5C-C105145C99F2}" srcOrd="1" destOrd="0" presId="urn:microsoft.com/office/officeart/2005/8/layout/cycle4"/>
    <dgm:cxn modelId="{645F0454-FF19-48E3-9EC9-F1BD9CC4793C}" type="presParOf" srcId="{E785B23F-BBCA-4E3C-AA5C-C105145C99F2}" destId="{62474615-23EE-4A68-88AE-C55F280EEB80}" srcOrd="0" destOrd="0" presId="urn:microsoft.com/office/officeart/2005/8/layout/cycle4"/>
    <dgm:cxn modelId="{8597F5AE-2925-42AA-97D0-8FA41EDD496B}" type="presParOf" srcId="{E785B23F-BBCA-4E3C-AA5C-C105145C99F2}" destId="{74B6471F-0048-47B5-8A63-1BDF229377D7}" srcOrd="1" destOrd="0" presId="urn:microsoft.com/office/officeart/2005/8/layout/cycle4"/>
    <dgm:cxn modelId="{A9845047-5E6F-47D8-91E4-A92411C0DF28}" type="presParOf" srcId="{E785B23F-BBCA-4E3C-AA5C-C105145C99F2}" destId="{E10493D9-08D2-4AAC-8FF0-FDA04EF70D4C}" srcOrd="2" destOrd="0" presId="urn:microsoft.com/office/officeart/2005/8/layout/cycle4"/>
    <dgm:cxn modelId="{5AB3B838-C5FA-41A1-8596-276EF1911A8F}" type="presParOf" srcId="{E785B23F-BBCA-4E3C-AA5C-C105145C99F2}" destId="{2B1A1259-9420-4255-8E8C-81F9C96F2017}" srcOrd="3" destOrd="0" presId="urn:microsoft.com/office/officeart/2005/8/layout/cycle4"/>
    <dgm:cxn modelId="{CCE2FF54-BF71-4ED1-BB20-25732A2A9185}" type="presParOf" srcId="{E785B23F-BBCA-4E3C-AA5C-C105145C99F2}" destId="{13A732C8-6DFC-4CAE-AF9B-EDF34FC5BAFF}" srcOrd="4" destOrd="0" presId="urn:microsoft.com/office/officeart/2005/8/layout/cycle4"/>
    <dgm:cxn modelId="{35CA7DC1-A44F-40CA-A0D1-FB47DB8FC6EB}" type="presParOf" srcId="{F4CFFB7B-EBB4-4798-AB6E-12D33CC6FF91}" destId="{9729DD3A-3615-4350-974E-B087B298DD9D}" srcOrd="2" destOrd="0" presId="urn:microsoft.com/office/officeart/2005/8/layout/cycle4"/>
    <dgm:cxn modelId="{F31945CA-298D-423F-A318-A020BD0CBDBA}" type="presParOf" srcId="{F4CFFB7B-EBB4-4798-AB6E-12D33CC6FF91}" destId="{6CAC7822-3B81-43E9-B908-2D5B376F41DA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283C26C-16D3-4C27-A73D-3841E1AF58A4}">
      <dsp:nvSpPr>
        <dsp:cNvPr id="0" name=""/>
        <dsp:cNvSpPr/>
      </dsp:nvSpPr>
      <dsp:spPr>
        <a:xfrm>
          <a:off x="4403355" y="4007127"/>
          <a:ext cx="2698830" cy="17482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1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Economic Trends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Political Trends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Social Trends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Educational Trends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</dsp:txBody>
      <dsp:txXfrm>
        <a:off x="5213004" y="4444185"/>
        <a:ext cx="1889181" cy="1311172"/>
      </dsp:txXfrm>
    </dsp:sp>
    <dsp:sp modelId="{584DEB95-1B8D-4CC0-A4C6-8AF24A276FA5}">
      <dsp:nvSpPr>
        <dsp:cNvPr id="0" name=""/>
        <dsp:cNvSpPr/>
      </dsp:nvSpPr>
      <dsp:spPr>
        <a:xfrm>
          <a:off x="0" y="3996743"/>
          <a:ext cx="2698830" cy="17482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School Climate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Policies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Procedures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Student Support Programs</a:t>
          </a:r>
        </a:p>
      </dsp:txBody>
      <dsp:txXfrm>
        <a:off x="0" y="4433800"/>
        <a:ext cx="1889181" cy="1311172"/>
      </dsp:txXfrm>
    </dsp:sp>
    <dsp:sp modelId="{EFD353B8-5CE8-4E4D-B9F8-6C39914B7FA7}">
      <dsp:nvSpPr>
        <dsp:cNvPr id="0" name=""/>
        <dsp:cNvSpPr/>
      </dsp:nvSpPr>
      <dsp:spPr>
        <a:xfrm>
          <a:off x="4403355" y="281753"/>
          <a:ext cx="2698830" cy="17482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Student Standards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Core Curriculum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Programs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Services</a:t>
          </a:r>
        </a:p>
      </dsp:txBody>
      <dsp:txXfrm>
        <a:off x="5213004" y="281753"/>
        <a:ext cx="1889181" cy="1311172"/>
      </dsp:txXfrm>
    </dsp:sp>
    <dsp:sp modelId="{329FEF12-9A2F-499F-B6BA-E331702E9055}">
      <dsp:nvSpPr>
        <dsp:cNvPr id="0" name=""/>
        <dsp:cNvSpPr/>
      </dsp:nvSpPr>
      <dsp:spPr>
        <a:xfrm>
          <a:off x="0" y="281753"/>
          <a:ext cx="2698830" cy="17482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Education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Training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Credentials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Counselor Competencies</a:t>
          </a:r>
        </a:p>
      </dsp:txBody>
      <dsp:txXfrm>
        <a:off x="0" y="281753"/>
        <a:ext cx="1889181" cy="1311172"/>
      </dsp:txXfrm>
    </dsp:sp>
    <dsp:sp modelId="{62474615-23EE-4A68-88AE-C55F280EEB80}">
      <dsp:nvSpPr>
        <dsp:cNvPr id="0" name=""/>
        <dsp:cNvSpPr/>
      </dsp:nvSpPr>
      <dsp:spPr>
        <a:xfrm>
          <a:off x="1130886" y="593157"/>
          <a:ext cx="2365574" cy="2365574"/>
        </a:xfrm>
        <a:prstGeom prst="pieWedg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2000" kern="1200"/>
            <a:t>Individual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School Counselor Factors</a:t>
          </a:r>
        </a:p>
      </dsp:txBody>
      <dsp:txXfrm>
        <a:off x="1130886" y="593157"/>
        <a:ext cx="2365574" cy="2365574"/>
      </dsp:txXfrm>
    </dsp:sp>
    <dsp:sp modelId="{74B6471F-0048-47B5-8A63-1BDF229377D7}">
      <dsp:nvSpPr>
        <dsp:cNvPr id="0" name=""/>
        <dsp:cNvSpPr/>
      </dsp:nvSpPr>
      <dsp:spPr>
        <a:xfrm rot="5400000">
          <a:off x="3605725" y="593157"/>
          <a:ext cx="2365574" cy="2365574"/>
        </a:xfrm>
        <a:prstGeom prst="pieWedg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School Counseling Program Factors</a:t>
          </a:r>
        </a:p>
      </dsp:txBody>
      <dsp:txXfrm rot="5400000">
        <a:off x="3605725" y="593157"/>
        <a:ext cx="2365574" cy="2365574"/>
      </dsp:txXfrm>
    </dsp:sp>
    <dsp:sp modelId="{E10493D9-08D2-4AAC-8FF0-FDA04EF70D4C}">
      <dsp:nvSpPr>
        <dsp:cNvPr id="0" name=""/>
        <dsp:cNvSpPr/>
      </dsp:nvSpPr>
      <dsp:spPr>
        <a:xfrm rot="10800000">
          <a:off x="3605725" y="3067995"/>
          <a:ext cx="2365574" cy="2365574"/>
        </a:xfrm>
        <a:prstGeom prst="pieWedg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Community Environment Factors</a:t>
          </a:r>
        </a:p>
      </dsp:txBody>
      <dsp:txXfrm rot="10800000">
        <a:off x="3605725" y="3067995"/>
        <a:ext cx="2365574" cy="2365574"/>
      </dsp:txXfrm>
    </dsp:sp>
    <dsp:sp modelId="{2B1A1259-9420-4255-8E8C-81F9C96F2017}">
      <dsp:nvSpPr>
        <dsp:cNvPr id="0" name=""/>
        <dsp:cNvSpPr/>
      </dsp:nvSpPr>
      <dsp:spPr>
        <a:xfrm rot="16200000">
          <a:off x="1130886" y="3067995"/>
          <a:ext cx="2365574" cy="2365574"/>
        </a:xfrm>
        <a:prstGeom prst="pieWedg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Educational Environment Factors</a:t>
          </a:r>
        </a:p>
      </dsp:txBody>
      <dsp:txXfrm rot="16200000">
        <a:off x="1130886" y="3067995"/>
        <a:ext cx="2365574" cy="2365574"/>
      </dsp:txXfrm>
    </dsp:sp>
    <dsp:sp modelId="{9729DD3A-3615-4350-974E-B087B298DD9D}">
      <dsp:nvSpPr>
        <dsp:cNvPr id="0" name=""/>
        <dsp:cNvSpPr/>
      </dsp:nvSpPr>
      <dsp:spPr>
        <a:xfrm>
          <a:off x="3142717" y="2521673"/>
          <a:ext cx="816751" cy="710218"/>
        </a:xfrm>
        <a:prstGeom prst="circularArrow">
          <a:avLst/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</dsp:sp>
    <dsp:sp modelId="{6CAC7822-3B81-43E9-B908-2D5B376F41DA}">
      <dsp:nvSpPr>
        <dsp:cNvPr id="0" name=""/>
        <dsp:cNvSpPr/>
      </dsp:nvSpPr>
      <dsp:spPr>
        <a:xfrm rot="10800000">
          <a:off x="3142717" y="2794834"/>
          <a:ext cx="816751" cy="710218"/>
        </a:xfrm>
        <a:prstGeom prst="circularArrow">
          <a:avLst/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3</cp:revision>
  <cp:lastPrinted>2013-06-25T23:48:00Z</cp:lastPrinted>
  <dcterms:created xsi:type="dcterms:W3CDTF">2013-06-26T00:10:00Z</dcterms:created>
  <dcterms:modified xsi:type="dcterms:W3CDTF">2013-06-26T01:48:00Z</dcterms:modified>
</cp:coreProperties>
</file>