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D1A6C" w:rsidRPr="005D0DEB" w:rsidRDefault="004D1A6C" w:rsidP="004D1A6C">
      <w:pPr>
        <w:ind w:left="720"/>
        <w:rPr>
          <w:sz w:val="20"/>
          <w:szCs w:val="20"/>
        </w:rPr>
      </w:pPr>
    </w:p>
    <w:p w:rsidR="00B33A88" w:rsidRPr="005D0DEB" w:rsidRDefault="004D1A6C" w:rsidP="004D1A6C">
      <w:pPr>
        <w:ind w:left="720"/>
        <w:jc w:val="center"/>
        <w:rPr>
          <w:b/>
          <w:sz w:val="20"/>
          <w:szCs w:val="20"/>
        </w:rPr>
      </w:pPr>
      <w:r w:rsidRPr="005D0DEB">
        <w:rPr>
          <w:b/>
          <w:sz w:val="20"/>
          <w:szCs w:val="20"/>
        </w:rPr>
        <w:t xml:space="preserve">Counselor Corps Advisory </w:t>
      </w:r>
      <w:r w:rsidR="00B33A88" w:rsidRPr="005D0DEB">
        <w:rPr>
          <w:b/>
          <w:sz w:val="20"/>
          <w:szCs w:val="20"/>
        </w:rPr>
        <w:t>Board</w:t>
      </w:r>
    </w:p>
    <w:p w:rsidR="005D0DEB" w:rsidRPr="005D0DEB" w:rsidRDefault="005D0DEB" w:rsidP="005D0DEB">
      <w:pPr>
        <w:ind w:left="720"/>
        <w:jc w:val="center"/>
        <w:rPr>
          <w:b/>
          <w:sz w:val="20"/>
          <w:szCs w:val="20"/>
        </w:rPr>
      </w:pPr>
      <w:r w:rsidRPr="005D0DEB">
        <w:rPr>
          <w:b/>
          <w:sz w:val="20"/>
          <w:szCs w:val="20"/>
        </w:rPr>
        <w:t>September 26, 2014</w:t>
      </w:r>
    </w:p>
    <w:p w:rsidR="005D0DEB" w:rsidRPr="005D0DEB" w:rsidRDefault="005D0DEB" w:rsidP="005D0DEB">
      <w:pPr>
        <w:ind w:left="720"/>
        <w:jc w:val="center"/>
        <w:rPr>
          <w:b/>
          <w:sz w:val="20"/>
          <w:szCs w:val="20"/>
        </w:rPr>
      </w:pPr>
      <w:r w:rsidRPr="005D0DEB">
        <w:rPr>
          <w:b/>
          <w:sz w:val="20"/>
          <w:szCs w:val="20"/>
        </w:rPr>
        <w:t>1 p.m. to 4 p.m.</w:t>
      </w:r>
    </w:p>
    <w:p w:rsidR="005D0DEB" w:rsidRPr="005D0DEB" w:rsidRDefault="005D0DEB" w:rsidP="004D1A6C">
      <w:pPr>
        <w:ind w:left="720"/>
        <w:jc w:val="center"/>
        <w:rPr>
          <w:b/>
          <w:sz w:val="20"/>
          <w:szCs w:val="20"/>
        </w:rPr>
      </w:pPr>
    </w:p>
    <w:p w:rsidR="004D1A6C" w:rsidRPr="005D0DEB" w:rsidRDefault="00257106" w:rsidP="005D0DEB">
      <w:pPr>
        <w:ind w:left="720"/>
        <w:rPr>
          <w:b/>
          <w:sz w:val="20"/>
          <w:szCs w:val="20"/>
        </w:rPr>
      </w:pPr>
      <w:r w:rsidRPr="005D0DEB">
        <w:rPr>
          <w:b/>
          <w:sz w:val="20"/>
          <w:szCs w:val="20"/>
        </w:rPr>
        <w:t xml:space="preserve">Location:  </w:t>
      </w:r>
      <w:r w:rsidR="00B33A88" w:rsidRPr="005D0DEB">
        <w:rPr>
          <w:b/>
          <w:sz w:val="20"/>
          <w:szCs w:val="20"/>
        </w:rPr>
        <w:t xml:space="preserve">Community College </w:t>
      </w:r>
      <w:r w:rsidR="001F2183" w:rsidRPr="005D0DEB">
        <w:rPr>
          <w:b/>
          <w:sz w:val="20"/>
          <w:szCs w:val="20"/>
        </w:rPr>
        <w:t>System</w:t>
      </w:r>
      <w:r w:rsidR="005D0DEB" w:rsidRPr="005D0DEB">
        <w:rPr>
          <w:b/>
          <w:sz w:val="20"/>
          <w:szCs w:val="20"/>
        </w:rPr>
        <w:t xml:space="preserve"> (New Foundation Room)</w:t>
      </w:r>
    </w:p>
    <w:p w:rsidR="005D0DEB" w:rsidRPr="005D0DEB" w:rsidRDefault="005D0DEB" w:rsidP="005D0DEB">
      <w:pPr>
        <w:ind w:left="720"/>
        <w:rPr>
          <w:b/>
          <w:sz w:val="20"/>
          <w:szCs w:val="20"/>
        </w:rPr>
      </w:pPr>
      <w:r w:rsidRPr="005D0DEB">
        <w:rPr>
          <w:b/>
          <w:sz w:val="20"/>
          <w:szCs w:val="20"/>
        </w:rPr>
        <w:tab/>
      </w:r>
      <w:r w:rsidRPr="005D0DEB">
        <w:rPr>
          <w:b/>
          <w:sz w:val="20"/>
          <w:szCs w:val="20"/>
        </w:rPr>
        <w:tab/>
      </w:r>
      <w:r w:rsidRPr="005D0DEB">
        <w:rPr>
          <w:b/>
          <w:sz w:val="20"/>
          <w:szCs w:val="20"/>
        </w:rPr>
        <w:tab/>
        <w:t>9101 E Lowry Blvd</w:t>
      </w:r>
    </w:p>
    <w:p w:rsidR="004D1A6C" w:rsidRPr="005D0DEB" w:rsidRDefault="005D0DEB" w:rsidP="005D0DEB">
      <w:pPr>
        <w:ind w:left="720"/>
        <w:rPr>
          <w:b/>
          <w:sz w:val="20"/>
          <w:szCs w:val="20"/>
        </w:rPr>
      </w:pPr>
      <w:r w:rsidRPr="005D0DEB">
        <w:rPr>
          <w:b/>
          <w:sz w:val="20"/>
          <w:szCs w:val="20"/>
        </w:rPr>
        <w:tab/>
      </w:r>
      <w:r w:rsidRPr="005D0DEB">
        <w:rPr>
          <w:b/>
          <w:sz w:val="20"/>
          <w:szCs w:val="20"/>
        </w:rPr>
        <w:tab/>
      </w:r>
      <w:r w:rsidRPr="005D0DEB">
        <w:rPr>
          <w:b/>
          <w:sz w:val="20"/>
          <w:szCs w:val="20"/>
        </w:rPr>
        <w:tab/>
        <w:t>Denver, CO</w:t>
      </w:r>
    </w:p>
    <w:p w:rsidR="004D1A6C" w:rsidRPr="005D0DEB" w:rsidRDefault="004D1A6C" w:rsidP="004D1A6C">
      <w:pPr>
        <w:ind w:left="720"/>
        <w:rPr>
          <w:sz w:val="20"/>
          <w:szCs w:val="20"/>
        </w:rPr>
      </w:pPr>
      <w:r w:rsidRPr="005D0DEB">
        <w:rPr>
          <w:color w:val="1F497D"/>
          <w:sz w:val="20"/>
          <w:szCs w:val="20"/>
        </w:rPr>
        <w:t> </w:t>
      </w:r>
    </w:p>
    <w:p w:rsidR="00407293" w:rsidRDefault="004D1A6C" w:rsidP="004D1A6C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 xml:space="preserve">Welcome </w:t>
      </w:r>
      <w:r w:rsidR="009E0752" w:rsidRPr="005D0DEB">
        <w:rPr>
          <w:sz w:val="20"/>
          <w:szCs w:val="20"/>
        </w:rPr>
        <w:t>&amp; Introductions</w:t>
      </w:r>
      <w:r w:rsidR="00CD28EF" w:rsidRPr="005D0DEB">
        <w:rPr>
          <w:sz w:val="20"/>
          <w:szCs w:val="20"/>
        </w:rPr>
        <w:t xml:space="preserve"> </w:t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>1:00 – 1:10</w:t>
      </w:r>
    </w:p>
    <w:p w:rsidR="00257106" w:rsidRPr="005D0DEB" w:rsidRDefault="00407293" w:rsidP="004D1A6C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Approval of Agenda</w:t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595BC5">
        <w:rPr>
          <w:sz w:val="20"/>
          <w:szCs w:val="20"/>
        </w:rPr>
        <w:t xml:space="preserve"> </w:t>
      </w:r>
    </w:p>
    <w:p w:rsidR="00257106" w:rsidRPr="005D0DEB" w:rsidRDefault="00257106" w:rsidP="004D1A6C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Public Comment</w:t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  <w:t>1:10 – 1:25</w:t>
      </w:r>
    </w:p>
    <w:p w:rsidR="00257106" w:rsidRPr="005D0DEB" w:rsidRDefault="00257106" w:rsidP="00257106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Update - SBE September meeting (Letter submitted for public comment re: SCCGP)</w:t>
      </w:r>
    </w:p>
    <w:p w:rsidR="00257106" w:rsidRPr="005D0DEB" w:rsidRDefault="00257106" w:rsidP="0025710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 xml:space="preserve">Retreat &amp; Administrator Training Follow-up </w:t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  <w:t>1:25 – 1:40</w:t>
      </w:r>
    </w:p>
    <w:p w:rsidR="002B1D29" w:rsidRPr="005D0DEB" w:rsidRDefault="002B1D29" w:rsidP="002B1D29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 xml:space="preserve">Board Priorities &amp; Procedures </w:t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</w:r>
      <w:r w:rsidR="00595BC5">
        <w:rPr>
          <w:sz w:val="20"/>
          <w:szCs w:val="20"/>
        </w:rPr>
        <w:tab/>
        <w:t>1:40 – 2:00</w:t>
      </w:r>
    </w:p>
    <w:p w:rsidR="002B1D29" w:rsidRDefault="002B1D29" w:rsidP="002B1D29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Operating Procedures</w:t>
      </w:r>
    </w:p>
    <w:p w:rsidR="00407293" w:rsidRPr="005D0DEB" w:rsidRDefault="00407293" w:rsidP="00407293">
      <w:pPr>
        <w:pStyle w:val="BodyText"/>
        <w:numPr>
          <w:ilvl w:val="2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Agenda Template</w:t>
      </w:r>
    </w:p>
    <w:p w:rsidR="002B1D29" w:rsidRPr="005D0DEB" w:rsidRDefault="002B1D29" w:rsidP="002B1D29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Membership Expectations</w:t>
      </w:r>
    </w:p>
    <w:p w:rsidR="002B1D29" w:rsidRPr="005D0DEB" w:rsidRDefault="002B1D29" w:rsidP="002B1D29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Adopt committee roles</w:t>
      </w:r>
    </w:p>
    <w:p w:rsidR="002B1D29" w:rsidRPr="005D0DEB" w:rsidRDefault="00595BC5" w:rsidP="002B1D29">
      <w:pPr>
        <w:pStyle w:val="BodyTex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Priorities</w:t>
      </w:r>
    </w:p>
    <w:p w:rsidR="00257106" w:rsidRPr="005D0DEB" w:rsidRDefault="00257106" w:rsidP="004D1A6C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Program Status</w:t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  <w:t>2:00 – 2:15</w:t>
      </w:r>
    </w:p>
    <w:p w:rsidR="00257106" w:rsidRDefault="00257106" w:rsidP="00257106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Rules</w:t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  <w:r w:rsidR="00407293">
        <w:rPr>
          <w:color w:val="FF0000"/>
          <w:sz w:val="20"/>
          <w:szCs w:val="20"/>
        </w:rPr>
        <w:t xml:space="preserve"> </w:t>
      </w:r>
    </w:p>
    <w:p w:rsidR="00595BC5" w:rsidRPr="00407293" w:rsidRDefault="00595BC5" w:rsidP="00257106">
      <w:pPr>
        <w:pStyle w:val="BodyTex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 xml:space="preserve">Site Visits  </w:t>
      </w:r>
      <w:r w:rsidR="00407293">
        <w:rPr>
          <w:sz w:val="20"/>
          <w:szCs w:val="20"/>
        </w:rPr>
        <w:tab/>
      </w:r>
      <w:r w:rsidR="00407293">
        <w:rPr>
          <w:sz w:val="20"/>
          <w:szCs w:val="20"/>
        </w:rPr>
        <w:tab/>
      </w:r>
    </w:p>
    <w:p w:rsidR="00407293" w:rsidRPr="00407293" w:rsidRDefault="00407293" w:rsidP="00257106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407293">
        <w:rPr>
          <w:sz w:val="20"/>
          <w:szCs w:val="20"/>
        </w:rPr>
        <w:t>Training Dates and Locations</w:t>
      </w:r>
    </w:p>
    <w:p w:rsidR="00257106" w:rsidRPr="005D0DEB" w:rsidRDefault="00257106" w:rsidP="0025710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Funding</w:t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  <w:t>2:15 – 2:25</w:t>
      </w:r>
    </w:p>
    <w:p w:rsidR="00257106" w:rsidRPr="005D0DEB" w:rsidRDefault="00257106" w:rsidP="00257106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List of current grantees</w:t>
      </w:r>
    </w:p>
    <w:p w:rsidR="00257106" w:rsidRPr="005D0DEB" w:rsidRDefault="00257106" w:rsidP="0025710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Mentoring with CSCA</w:t>
      </w:r>
      <w:r w:rsidR="001D4272" w:rsidRPr="005D0DEB">
        <w:rPr>
          <w:sz w:val="20"/>
          <w:szCs w:val="20"/>
        </w:rPr>
        <w:t xml:space="preserve"> (Rhonda)</w:t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  <w:t>2:25 – 2:45</w:t>
      </w:r>
    </w:p>
    <w:p w:rsidR="001D4272" w:rsidRPr="005D0DEB" w:rsidRDefault="001D4272" w:rsidP="00257106">
      <w:pPr>
        <w:pStyle w:val="BodyText"/>
        <w:numPr>
          <w:ilvl w:val="0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SCCG Training Sequence and Timeline</w:t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  <w:t>2:45 – 3:00</w:t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</w:p>
    <w:p w:rsidR="001D4272" w:rsidRPr="005D0DEB" w:rsidRDefault="00FC7F7A" w:rsidP="001D4272">
      <w:pPr>
        <w:pStyle w:val="BodyTex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Topics for Fall and Spring Training</w:t>
      </w:r>
    </w:p>
    <w:p w:rsidR="00407293" w:rsidRDefault="00407293" w:rsidP="00257106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Committee Reports</w:t>
      </w:r>
    </w:p>
    <w:p w:rsidR="00257106" w:rsidRPr="005D0DEB" w:rsidRDefault="001D4272" w:rsidP="00407293">
      <w:pPr>
        <w:pStyle w:val="BodyText"/>
        <w:numPr>
          <w:ilvl w:val="1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Advocacy</w:t>
      </w:r>
      <w:r w:rsidR="00407293">
        <w:rPr>
          <w:sz w:val="20"/>
          <w:szCs w:val="20"/>
        </w:rPr>
        <w:t xml:space="preserve"> Committee Report</w:t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</w:r>
      <w:r w:rsidR="00FC7F7A">
        <w:rPr>
          <w:sz w:val="20"/>
          <w:szCs w:val="20"/>
        </w:rPr>
        <w:tab/>
        <w:t>3:00 – 3:15</w:t>
      </w:r>
    </w:p>
    <w:p w:rsidR="009E0752" w:rsidRPr="005D0DEB" w:rsidRDefault="00407293" w:rsidP="00407293">
      <w:pPr>
        <w:pStyle w:val="BodyTex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Training Committee Report</w:t>
      </w:r>
      <w:r w:rsidR="00FC7F7A"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>
        <w:rPr>
          <w:color w:val="FF0000"/>
          <w:sz w:val="20"/>
          <w:szCs w:val="20"/>
        </w:rPr>
        <w:tab/>
      </w:r>
      <w:r w:rsidR="00FC7F7A" w:rsidRPr="00D00B02">
        <w:rPr>
          <w:sz w:val="20"/>
          <w:szCs w:val="20"/>
        </w:rPr>
        <w:t>3:15 – 3:45</w:t>
      </w:r>
    </w:p>
    <w:p w:rsidR="0096263F" w:rsidRPr="005D0DEB" w:rsidRDefault="004D1A6C" w:rsidP="00407293">
      <w:pPr>
        <w:pStyle w:val="BodyText"/>
        <w:numPr>
          <w:ilvl w:val="2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 xml:space="preserve">November </w:t>
      </w:r>
      <w:r w:rsidR="00B33A88" w:rsidRPr="005D0DEB">
        <w:rPr>
          <w:sz w:val="20"/>
          <w:szCs w:val="20"/>
        </w:rPr>
        <w:t>5</w:t>
      </w:r>
      <w:r w:rsidRPr="005D0DEB">
        <w:rPr>
          <w:sz w:val="20"/>
          <w:szCs w:val="20"/>
          <w:vertAlign w:val="superscript"/>
        </w:rPr>
        <w:t>th</w:t>
      </w:r>
      <w:r w:rsidRPr="005D0DEB">
        <w:rPr>
          <w:sz w:val="20"/>
          <w:szCs w:val="20"/>
        </w:rPr>
        <w:t xml:space="preserve"> Training at </w:t>
      </w:r>
      <w:r w:rsidR="00B33A88" w:rsidRPr="005D0DEB">
        <w:rPr>
          <w:sz w:val="20"/>
          <w:szCs w:val="20"/>
        </w:rPr>
        <w:t>UNC - Greeley</w:t>
      </w:r>
    </w:p>
    <w:p w:rsidR="0096263F" w:rsidRPr="005D0DEB" w:rsidRDefault="0096263F" w:rsidP="00407293">
      <w:pPr>
        <w:pStyle w:val="BodyText"/>
        <w:numPr>
          <w:ilvl w:val="3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Logistics</w:t>
      </w:r>
    </w:p>
    <w:p w:rsidR="0096263F" w:rsidRPr="005D0DEB" w:rsidRDefault="00E148AF" w:rsidP="00407293">
      <w:pPr>
        <w:pStyle w:val="BodyText"/>
        <w:numPr>
          <w:ilvl w:val="3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Development Year Grantees (Needs Assessment &amp; Environmental Scan)</w:t>
      </w:r>
    </w:p>
    <w:p w:rsidR="00E148AF" w:rsidRPr="005D0DEB" w:rsidRDefault="00E148AF" w:rsidP="00407293">
      <w:pPr>
        <w:pStyle w:val="BodyText"/>
        <w:numPr>
          <w:ilvl w:val="3"/>
          <w:numId w:val="1"/>
        </w:numPr>
        <w:rPr>
          <w:sz w:val="20"/>
          <w:szCs w:val="20"/>
        </w:rPr>
      </w:pPr>
      <w:r w:rsidRPr="005D0DEB">
        <w:rPr>
          <w:sz w:val="20"/>
          <w:szCs w:val="20"/>
        </w:rPr>
        <w:t>Cohort Two Grantees (Revisit Goals, Sustainability &amp; Program Continuation)</w:t>
      </w:r>
    </w:p>
    <w:p w:rsidR="004D1A6C" w:rsidRPr="005D0DEB" w:rsidRDefault="004D1A6C" w:rsidP="00407293">
      <w:pPr>
        <w:pStyle w:val="BodyText"/>
        <w:ind w:left="2520"/>
        <w:rPr>
          <w:sz w:val="20"/>
          <w:szCs w:val="20"/>
        </w:rPr>
      </w:pPr>
    </w:p>
    <w:p w:rsidR="00407293" w:rsidRDefault="00407293" w:rsidP="004D1A6C">
      <w:pPr>
        <w:pStyle w:val="BodyText"/>
        <w:numPr>
          <w:ilvl w:val="0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Items for next meeting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:rsidR="00580C09" w:rsidRPr="005D0DEB" w:rsidRDefault="00407293" w:rsidP="00407293">
      <w:pPr>
        <w:pStyle w:val="BodyText"/>
        <w:numPr>
          <w:ilvl w:val="1"/>
          <w:numId w:val="1"/>
        </w:numPr>
        <w:rPr>
          <w:sz w:val="20"/>
          <w:szCs w:val="20"/>
        </w:rPr>
      </w:pPr>
      <w:r>
        <w:rPr>
          <w:sz w:val="20"/>
          <w:szCs w:val="20"/>
        </w:rPr>
        <w:t>Friday, November 21, 2014  Denver Scholarship Foundation</w:t>
      </w:r>
      <w:r w:rsidR="00FC7F7A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FC7F7A">
        <w:rPr>
          <w:sz w:val="20"/>
          <w:szCs w:val="20"/>
        </w:rPr>
        <w:t xml:space="preserve">3:45 – 4:00 </w:t>
      </w:r>
    </w:p>
    <w:p w:rsidR="004D1A6C" w:rsidRPr="005D0DEB" w:rsidRDefault="004D1A6C" w:rsidP="00580C09">
      <w:pPr>
        <w:pStyle w:val="BodyText"/>
        <w:rPr>
          <w:sz w:val="20"/>
          <w:szCs w:val="20"/>
        </w:rPr>
      </w:pPr>
    </w:p>
    <w:sectPr w:rsidR="004D1A6C" w:rsidRPr="005D0DEB" w:rsidSect="005D0DE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186C" w:rsidRDefault="00BE186C" w:rsidP="000D1D6A">
      <w:r>
        <w:separator/>
      </w:r>
    </w:p>
  </w:endnote>
  <w:endnote w:type="continuationSeparator" w:id="0">
    <w:p w:rsidR="00BE186C" w:rsidRDefault="00BE186C" w:rsidP="000D1D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186C" w:rsidRDefault="00BE186C" w:rsidP="000D1D6A">
      <w:r>
        <w:separator/>
      </w:r>
    </w:p>
  </w:footnote>
  <w:footnote w:type="continuationSeparator" w:id="0">
    <w:p w:rsidR="00BE186C" w:rsidRDefault="00BE186C" w:rsidP="000D1D6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822357996"/>
      <w:docPartObj>
        <w:docPartGallery w:val="Watermarks"/>
        <w:docPartUnique/>
      </w:docPartObj>
    </w:sdtPr>
    <w:sdtContent>
      <w:p w:rsidR="000D1D6A" w:rsidRDefault="000D1D6A">
        <w:pPr>
          <w:pStyle w:val="Header"/>
        </w:pPr>
        <w:r>
          <w:rPr>
            <w:noProof/>
            <w:lang w:eastAsia="zh-TW"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margin-left:0;margin-top:0;width:412.4pt;height:247.45pt;rotation:315;z-index:-251657216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1D6A" w:rsidRDefault="000D1D6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B8A3A6E"/>
    <w:multiLevelType w:val="hybridMultilevel"/>
    <w:tmpl w:val="946EE57C"/>
    <w:lvl w:ilvl="0" w:tplc="EFDC66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6F960F60"/>
    <w:multiLevelType w:val="hybridMultilevel"/>
    <w:tmpl w:val="138A0480"/>
    <w:lvl w:ilvl="0" w:tplc="BAA60FF8">
      <w:start w:val="2"/>
      <w:numFmt w:val="bullet"/>
      <w:lvlText w:val="-"/>
      <w:lvlJc w:val="left"/>
      <w:pPr>
        <w:ind w:left="144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74330F8C"/>
    <w:multiLevelType w:val="hybridMultilevel"/>
    <w:tmpl w:val="B2AC1106"/>
    <w:lvl w:ilvl="0" w:tplc="4530BB5E">
      <w:start w:val="1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1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A6C"/>
    <w:rsid w:val="000D1D6A"/>
    <w:rsid w:val="001D4272"/>
    <w:rsid w:val="001F2183"/>
    <w:rsid w:val="00257106"/>
    <w:rsid w:val="002B1D29"/>
    <w:rsid w:val="00407293"/>
    <w:rsid w:val="004D1A6C"/>
    <w:rsid w:val="00580C09"/>
    <w:rsid w:val="00595BC5"/>
    <w:rsid w:val="005D0DEB"/>
    <w:rsid w:val="00725D0E"/>
    <w:rsid w:val="00855FAA"/>
    <w:rsid w:val="008B761B"/>
    <w:rsid w:val="00926B90"/>
    <w:rsid w:val="0094288C"/>
    <w:rsid w:val="0096263F"/>
    <w:rsid w:val="009A5528"/>
    <w:rsid w:val="009E0752"/>
    <w:rsid w:val="00A1483F"/>
    <w:rsid w:val="00A64A8B"/>
    <w:rsid w:val="00B33A88"/>
    <w:rsid w:val="00B7732F"/>
    <w:rsid w:val="00BE186C"/>
    <w:rsid w:val="00CD28EF"/>
    <w:rsid w:val="00D00B02"/>
    <w:rsid w:val="00DD1D29"/>
    <w:rsid w:val="00E148AF"/>
    <w:rsid w:val="00F00015"/>
    <w:rsid w:val="00FC7F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1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1A6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D1A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1A6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1A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6A"/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D1A6C"/>
    <w:pPr>
      <w:spacing w:after="0" w:line="240" w:lineRule="auto"/>
    </w:pPr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99"/>
    <w:unhideWhenUsed/>
    <w:rsid w:val="004D1A6C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4D1A6C"/>
    <w:rPr>
      <w:rFonts w:ascii="Calibri" w:eastAsia="Calibri" w:hAnsi="Calibri" w:cs="Times New Roman"/>
    </w:rPr>
  </w:style>
  <w:style w:type="paragraph" w:styleId="BodyTextIndent">
    <w:name w:val="Body Text Indent"/>
    <w:basedOn w:val="Normal"/>
    <w:link w:val="BodyTextIndentChar"/>
    <w:uiPriority w:val="99"/>
    <w:unhideWhenUsed/>
    <w:rsid w:val="004D1A6C"/>
    <w:pPr>
      <w:spacing w:after="120"/>
      <w:ind w:left="360"/>
    </w:pPr>
  </w:style>
  <w:style w:type="character" w:customStyle="1" w:styleId="BodyTextIndentChar">
    <w:name w:val="Body Text Indent Char"/>
    <w:basedOn w:val="DefaultParagraphFont"/>
    <w:link w:val="BodyTextIndent"/>
    <w:uiPriority w:val="99"/>
    <w:rsid w:val="004D1A6C"/>
    <w:rPr>
      <w:rFonts w:ascii="Calibri" w:eastAsia="Calibri" w:hAnsi="Calibri" w:cs="Times New Roman"/>
    </w:rPr>
  </w:style>
  <w:style w:type="paragraph" w:styleId="ListParagraph">
    <w:name w:val="List Paragraph"/>
    <w:basedOn w:val="Normal"/>
    <w:uiPriority w:val="34"/>
    <w:qFormat/>
    <w:rsid w:val="004D1A6C"/>
    <w:pPr>
      <w:ind w:left="720"/>
    </w:pPr>
  </w:style>
  <w:style w:type="paragraph" w:styleId="Header">
    <w:name w:val="header"/>
    <w:basedOn w:val="Normal"/>
    <w:link w:val="Head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D1D6A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0D1D6A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D1D6A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1069</TotalTime>
  <Pages>1</Pages>
  <Words>184</Words>
  <Characters>1049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CDE</Company>
  <LinksUpToDate>false</LinksUpToDate>
  <CharactersWithSpaces>1231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Ruthven, Misti</dc:creator>
  <cp:lastModifiedBy>Pugh, Eva</cp:lastModifiedBy>
  <cp:revision>5</cp:revision>
  <cp:lastPrinted>2014-09-22T23:06:00Z</cp:lastPrinted>
  <dcterms:created xsi:type="dcterms:W3CDTF">2014-09-22T23:07:00Z</dcterms:created>
  <dcterms:modified xsi:type="dcterms:W3CDTF">2014-09-23T20:40:00Z</dcterms:modified>
</cp:coreProperties>
</file>