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4B" w:rsidRPr="00A2084F" w:rsidRDefault="00421734" w:rsidP="00A208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School Counseling Program </w:t>
      </w:r>
      <w:r>
        <w:rPr>
          <w:b/>
          <w:sz w:val="28"/>
          <w:szCs w:val="28"/>
        </w:rPr>
        <w:br/>
      </w:r>
      <w:r w:rsidR="00A2084F" w:rsidRPr="00A2084F">
        <w:rPr>
          <w:b/>
          <w:sz w:val="28"/>
          <w:szCs w:val="28"/>
        </w:rPr>
        <w:t>RESULTS REPORT</w:t>
      </w:r>
      <w:r w:rsidR="001937C0">
        <w:rPr>
          <w:b/>
          <w:sz w:val="28"/>
          <w:szCs w:val="28"/>
        </w:rPr>
        <w:t xml:space="preserve"> FORM</w:t>
      </w:r>
    </w:p>
    <w:p w:rsidR="00A2084F" w:rsidRDefault="00A2084F" w:rsidP="00A2084F">
      <w:pPr>
        <w:jc w:val="center"/>
      </w:pPr>
    </w:p>
    <w:p w:rsidR="00A2084F" w:rsidRPr="00FD3829" w:rsidRDefault="00A2084F" w:rsidP="00A2084F">
      <w:pPr>
        <w:rPr>
          <w:sz w:val="28"/>
          <w:szCs w:val="28"/>
        </w:rPr>
      </w:pPr>
      <w:r w:rsidRPr="00A2084F">
        <w:rPr>
          <w:b/>
          <w:sz w:val="28"/>
          <w:szCs w:val="28"/>
        </w:rPr>
        <w:t>School Counselor</w:t>
      </w:r>
      <w:r w:rsidR="00FD3829">
        <w:rPr>
          <w:b/>
          <w:sz w:val="28"/>
          <w:szCs w:val="28"/>
        </w:rPr>
        <w:t>(s)</w:t>
      </w:r>
      <w:r w:rsidRPr="00A2084F">
        <w:rPr>
          <w:b/>
          <w:sz w:val="28"/>
          <w:szCs w:val="28"/>
        </w:rPr>
        <w:t>:</w:t>
      </w:r>
      <w:r w:rsidR="00FD3829">
        <w:rPr>
          <w:b/>
          <w:sz w:val="28"/>
          <w:szCs w:val="28"/>
        </w:rPr>
        <w:t xml:space="preserve"> </w:t>
      </w:r>
      <w:r w:rsidR="001947B0" w:rsidRPr="00FD3829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D3829" w:rsidRPr="00FD3829">
        <w:rPr>
          <w:sz w:val="28"/>
          <w:szCs w:val="28"/>
          <w:u w:val="single"/>
        </w:rPr>
        <w:instrText xml:space="preserve"> FORMTEXT </w:instrText>
      </w:r>
      <w:r w:rsidR="001947B0" w:rsidRPr="00FD3829">
        <w:rPr>
          <w:sz w:val="28"/>
          <w:szCs w:val="28"/>
          <w:u w:val="single"/>
        </w:rPr>
      </w:r>
      <w:r w:rsidR="001947B0" w:rsidRPr="00FD3829">
        <w:rPr>
          <w:sz w:val="28"/>
          <w:szCs w:val="28"/>
          <w:u w:val="single"/>
        </w:rPr>
        <w:fldChar w:fldCharType="separate"/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1947B0" w:rsidRPr="00FD3829">
        <w:rPr>
          <w:sz w:val="28"/>
          <w:szCs w:val="28"/>
          <w:u w:val="single"/>
        </w:rPr>
        <w:fldChar w:fldCharType="end"/>
      </w:r>
      <w:bookmarkEnd w:id="1"/>
      <w:r>
        <w:rPr>
          <w:b/>
          <w:sz w:val="28"/>
          <w:szCs w:val="28"/>
        </w:rPr>
        <w:t xml:space="preserve">  </w:t>
      </w:r>
      <w:r w:rsidR="00FD382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School:</w:t>
      </w:r>
      <w:r w:rsidR="00FD3829">
        <w:rPr>
          <w:b/>
          <w:sz w:val="28"/>
          <w:szCs w:val="28"/>
        </w:rPr>
        <w:t xml:space="preserve"> </w:t>
      </w:r>
      <w:r w:rsidR="001947B0" w:rsidRPr="00FD3829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D3829" w:rsidRPr="00FD3829">
        <w:rPr>
          <w:sz w:val="28"/>
          <w:szCs w:val="28"/>
          <w:u w:val="single"/>
        </w:rPr>
        <w:instrText xml:space="preserve"> FORMTEXT </w:instrText>
      </w:r>
      <w:r w:rsidR="001947B0" w:rsidRPr="00FD3829">
        <w:rPr>
          <w:sz w:val="28"/>
          <w:szCs w:val="28"/>
          <w:u w:val="single"/>
        </w:rPr>
      </w:r>
      <w:r w:rsidR="001947B0" w:rsidRPr="00FD3829">
        <w:rPr>
          <w:sz w:val="28"/>
          <w:szCs w:val="28"/>
          <w:u w:val="single"/>
        </w:rPr>
        <w:fldChar w:fldCharType="separate"/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1947B0" w:rsidRPr="00FD3829">
        <w:rPr>
          <w:sz w:val="28"/>
          <w:szCs w:val="28"/>
          <w:u w:val="single"/>
        </w:rPr>
        <w:fldChar w:fldCharType="end"/>
      </w:r>
      <w:bookmarkEnd w:id="2"/>
      <w:r>
        <w:rPr>
          <w:b/>
          <w:sz w:val="28"/>
          <w:szCs w:val="28"/>
        </w:rPr>
        <w:t xml:space="preserve">  </w:t>
      </w:r>
      <w:r w:rsidR="00FD382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Year: </w:t>
      </w:r>
      <w:r w:rsidR="001947B0" w:rsidRPr="00FD3829">
        <w:rPr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D3829" w:rsidRPr="00FD3829">
        <w:rPr>
          <w:sz w:val="28"/>
          <w:szCs w:val="28"/>
          <w:u w:val="single"/>
        </w:rPr>
        <w:instrText xml:space="preserve"> FORMTEXT </w:instrText>
      </w:r>
      <w:r w:rsidR="001947B0" w:rsidRPr="00FD3829">
        <w:rPr>
          <w:sz w:val="28"/>
          <w:szCs w:val="28"/>
          <w:u w:val="single"/>
        </w:rPr>
      </w:r>
      <w:r w:rsidR="001947B0" w:rsidRPr="00FD3829">
        <w:rPr>
          <w:sz w:val="28"/>
          <w:szCs w:val="28"/>
          <w:u w:val="single"/>
        </w:rPr>
        <w:fldChar w:fldCharType="separate"/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FD3829" w:rsidRPr="00FD3829">
        <w:rPr>
          <w:noProof/>
          <w:sz w:val="28"/>
          <w:szCs w:val="28"/>
          <w:u w:val="single"/>
        </w:rPr>
        <w:t> </w:t>
      </w:r>
      <w:r w:rsidR="001947B0" w:rsidRPr="00FD3829">
        <w:rPr>
          <w:sz w:val="28"/>
          <w:szCs w:val="28"/>
          <w:u w:val="single"/>
        </w:rPr>
        <w:fldChar w:fldCharType="end"/>
      </w:r>
      <w:bookmarkEnd w:id="3"/>
    </w:p>
    <w:p w:rsidR="00A2084F" w:rsidRDefault="00A2084F" w:rsidP="00A2084F"/>
    <w:p w:rsidR="00A2084F" w:rsidRPr="00A2084F" w:rsidRDefault="00A2084F" w:rsidP="00A2084F">
      <w:pPr>
        <w:rPr>
          <w:b/>
        </w:rPr>
      </w:pPr>
      <w:r w:rsidRPr="00A2084F">
        <w:rPr>
          <w:b/>
        </w:rPr>
        <w:t>A results report demonstrates the impact of the school counseling program on targeted area(s) of intervention using meaningful; measures of student academic achievement, personal-social development, or career development.</w:t>
      </w:r>
    </w:p>
    <w:p w:rsidR="00A2084F" w:rsidRDefault="00A2084F" w:rsidP="00A2084F"/>
    <w:tbl>
      <w:tblPr>
        <w:tblStyle w:val="TableGrid"/>
        <w:tblW w:w="0" w:type="auto"/>
        <w:tblLook w:val="04A0"/>
      </w:tblPr>
      <w:tblGrid>
        <w:gridCol w:w="14616"/>
      </w:tblGrid>
      <w:tr w:rsidR="00A2084F" w:rsidTr="00A2084F">
        <w:tc>
          <w:tcPr>
            <w:tcW w:w="14616" w:type="dxa"/>
          </w:tcPr>
          <w:p w:rsidR="00A2084F" w:rsidRPr="00F868FF" w:rsidRDefault="00A2084F" w:rsidP="00A2084F">
            <w:r w:rsidRPr="00A2084F">
              <w:rPr>
                <w:b/>
                <w:u w:val="single"/>
              </w:rPr>
              <w:t>Identified Need(s) Based On The Data</w:t>
            </w:r>
            <w:r w:rsidRPr="00A2084F">
              <w:rPr>
                <w:b/>
              </w:rPr>
              <w:t xml:space="preserve">: </w:t>
            </w:r>
            <w:r w:rsidR="001947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868FF">
              <w:instrText xml:space="preserve"> FORMTEXT </w:instrText>
            </w:r>
            <w:r w:rsidR="001947B0">
              <w:fldChar w:fldCharType="separate"/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1947B0">
              <w:fldChar w:fldCharType="end"/>
            </w:r>
            <w:bookmarkEnd w:id="4"/>
          </w:p>
          <w:p w:rsidR="00A2084F" w:rsidRDefault="00A2084F" w:rsidP="00A2084F"/>
          <w:p w:rsidR="00A2084F" w:rsidRDefault="00A2084F" w:rsidP="00A2084F"/>
        </w:tc>
      </w:tr>
      <w:tr w:rsidR="00A2084F" w:rsidTr="00A2084F">
        <w:tc>
          <w:tcPr>
            <w:tcW w:w="14616" w:type="dxa"/>
          </w:tcPr>
          <w:p w:rsidR="00A2084F" w:rsidRDefault="00A2084F" w:rsidP="00A2084F">
            <w:r w:rsidRPr="00A2084F">
              <w:rPr>
                <w:b/>
                <w:u w:val="single"/>
              </w:rPr>
              <w:t>Targeted Area(s) Of Intervention</w:t>
            </w:r>
            <w:r w:rsidRPr="00A2084F">
              <w:rPr>
                <w:b/>
              </w:rPr>
              <w:t>:</w:t>
            </w:r>
            <w:r>
              <w:t xml:space="preserve">  </w:t>
            </w:r>
            <w:r w:rsidR="005E42F0">
              <w:br/>
            </w:r>
            <w:r w:rsidR="00E51E61">
              <w:br/>
            </w:r>
            <w:sdt>
              <w:sdtPr>
                <w:id w:val="-596795926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Academic Achievement  </w:t>
            </w:r>
            <w:sdt>
              <w:sdtPr>
                <w:id w:val="-292595848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Personal-Social Development  </w:t>
            </w:r>
            <w:sdt>
              <w:sdtPr>
                <w:id w:val="-330751841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Career Development</w:t>
            </w:r>
          </w:p>
          <w:p w:rsidR="00A2084F" w:rsidRDefault="001947B0" w:rsidP="00A2084F">
            <w:sdt>
              <w:sdtPr>
                <w:id w:val="308980247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>Higher School Grade</w:t>
            </w:r>
            <w:r w:rsidR="00A2084F">
              <w:t xml:space="preserve">  </w:t>
            </w:r>
            <w:sdt>
              <w:sdtPr>
                <w:id w:val="595052952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2084F">
              <w:t xml:space="preserve"> School Attendance  </w:t>
            </w:r>
            <w:sdt>
              <w:sdtPr>
                <w:id w:val="763421199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</w:t>
            </w:r>
            <w:r w:rsidR="00A2084F">
              <w:t>School Safety/Discipline/Behavior</w:t>
            </w:r>
          </w:p>
          <w:p w:rsidR="00E51E61" w:rsidRDefault="001947B0" w:rsidP="00A2084F">
            <w:sdt>
              <w:sdtPr>
                <w:id w:val="1141766805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Academic Achievement Test Scores  </w:t>
            </w:r>
            <w:sdt>
              <w:sdtPr>
                <w:id w:val="1154405292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Course Grades/GPA </w:t>
            </w:r>
            <w:sdt>
              <w:sdtPr>
                <w:id w:val="1607695377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Promotion Rates </w:t>
            </w:r>
            <w:sdt>
              <w:sdtPr>
                <w:id w:val="-712571742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School Retention Rates </w:t>
            </w:r>
            <w:sdt>
              <w:sdtPr>
                <w:id w:val="1584413144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Graduation Rates</w:t>
            </w:r>
          </w:p>
          <w:p w:rsidR="00E51E61" w:rsidRDefault="001947B0" w:rsidP="00A2084F">
            <w:sdt>
              <w:sdtPr>
                <w:id w:val="1548482366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Enrollment in Accelerated Courses or Programs </w:t>
            </w:r>
            <w:sdt>
              <w:sdtPr>
                <w:id w:val="-1144501620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College Readiness Rates </w:t>
            </w:r>
            <w:r w:rsidR="00E51E61">
              <w:br/>
            </w:r>
            <w:sdt>
              <w:sdtPr>
                <w:id w:val="625507621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51E61">
              <w:t xml:space="preserve"> Knowledge/Demonstration of Essential Skills Necessary for School Success</w:t>
            </w:r>
            <w:r w:rsidR="0038489A">
              <w:t xml:space="preserve"> </w:t>
            </w:r>
            <w:r w:rsidR="0038489A">
              <w:br/>
            </w:r>
            <w:sdt>
              <w:sdtPr>
                <w:id w:val="-1290743224"/>
              </w:sdtPr>
              <w:sdtContent>
                <w:r w:rsidR="00F868F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8489A">
              <w:t xml:space="preserve"> Other: </w:t>
            </w:r>
            <w:r w:rsidRPr="0038489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8489A" w:rsidRPr="0038489A">
              <w:rPr>
                <w:u w:val="single"/>
              </w:rPr>
              <w:instrText xml:space="preserve"> FORMTEXT </w:instrText>
            </w:r>
            <w:r w:rsidRPr="0038489A">
              <w:rPr>
                <w:u w:val="single"/>
              </w:rPr>
            </w:r>
            <w:r w:rsidRPr="0038489A">
              <w:rPr>
                <w:u w:val="single"/>
              </w:rPr>
              <w:fldChar w:fldCharType="separate"/>
            </w:r>
            <w:r w:rsidR="0038489A" w:rsidRPr="0038489A">
              <w:rPr>
                <w:noProof/>
                <w:u w:val="single"/>
              </w:rPr>
              <w:t> </w:t>
            </w:r>
            <w:r w:rsidR="0038489A" w:rsidRPr="0038489A">
              <w:rPr>
                <w:noProof/>
                <w:u w:val="single"/>
              </w:rPr>
              <w:t> </w:t>
            </w:r>
            <w:r w:rsidR="0038489A" w:rsidRPr="0038489A">
              <w:rPr>
                <w:noProof/>
                <w:u w:val="single"/>
              </w:rPr>
              <w:t> </w:t>
            </w:r>
            <w:r w:rsidR="0038489A" w:rsidRPr="0038489A">
              <w:rPr>
                <w:noProof/>
                <w:u w:val="single"/>
              </w:rPr>
              <w:t> </w:t>
            </w:r>
            <w:r w:rsidR="0038489A" w:rsidRPr="0038489A">
              <w:rPr>
                <w:noProof/>
                <w:u w:val="single"/>
              </w:rPr>
              <w:t> </w:t>
            </w:r>
            <w:r w:rsidRPr="0038489A">
              <w:rPr>
                <w:u w:val="single"/>
              </w:rPr>
              <w:fldChar w:fldCharType="end"/>
            </w:r>
            <w:bookmarkEnd w:id="5"/>
          </w:p>
          <w:p w:rsidR="005E42F0" w:rsidRDefault="005E42F0" w:rsidP="00A2084F"/>
        </w:tc>
      </w:tr>
      <w:tr w:rsidR="00A2084F" w:rsidTr="00A2084F">
        <w:tc>
          <w:tcPr>
            <w:tcW w:w="14616" w:type="dxa"/>
          </w:tcPr>
          <w:p w:rsidR="000C35AC" w:rsidRDefault="00784F0E" w:rsidP="00A2084F">
            <w:r w:rsidRPr="00784F0E">
              <w:rPr>
                <w:b/>
                <w:u w:val="single"/>
              </w:rPr>
              <w:t>Baseline Data</w:t>
            </w:r>
            <w:r w:rsidRPr="00784F0E">
              <w:rPr>
                <w:b/>
              </w:rPr>
              <w:t xml:space="preserve">: </w:t>
            </w:r>
            <w:r w:rsidR="001947B0" w:rsidRPr="00F868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868FF" w:rsidRPr="00F868FF">
              <w:instrText xml:space="preserve"> FORMTEXT </w:instrText>
            </w:r>
            <w:r w:rsidR="001947B0" w:rsidRPr="00F868FF">
              <w:fldChar w:fldCharType="separate"/>
            </w:r>
            <w:r w:rsidR="00F868FF" w:rsidRPr="00F868FF">
              <w:rPr>
                <w:noProof/>
              </w:rPr>
              <w:t> </w:t>
            </w:r>
            <w:r w:rsidR="00F868FF" w:rsidRPr="00F868FF">
              <w:rPr>
                <w:noProof/>
              </w:rPr>
              <w:t> </w:t>
            </w:r>
            <w:r w:rsidR="00F868FF" w:rsidRPr="00F868FF">
              <w:rPr>
                <w:noProof/>
              </w:rPr>
              <w:t> </w:t>
            </w:r>
            <w:r w:rsidR="00F868FF" w:rsidRPr="00F868FF">
              <w:rPr>
                <w:noProof/>
              </w:rPr>
              <w:t> </w:t>
            </w:r>
            <w:r w:rsidR="00F868FF" w:rsidRPr="00F868FF">
              <w:rPr>
                <w:noProof/>
              </w:rPr>
              <w:t> </w:t>
            </w:r>
            <w:r w:rsidR="001947B0" w:rsidRPr="00F868FF">
              <w:fldChar w:fldCharType="end"/>
            </w:r>
            <w:bookmarkEnd w:id="6"/>
            <w:r w:rsidR="005E42F0" w:rsidRPr="00F868FF">
              <w:br/>
            </w:r>
          </w:p>
          <w:p w:rsidR="000C35AC" w:rsidRPr="005E42F0" w:rsidRDefault="000C35AC" w:rsidP="00A2084F"/>
        </w:tc>
      </w:tr>
      <w:tr w:rsidR="00A2084F" w:rsidTr="00A2084F">
        <w:tc>
          <w:tcPr>
            <w:tcW w:w="14616" w:type="dxa"/>
          </w:tcPr>
          <w:p w:rsidR="005E42F0" w:rsidRPr="00F868FF" w:rsidRDefault="005E42F0" w:rsidP="00A2084F">
            <w:r w:rsidRPr="005E42F0">
              <w:rPr>
                <w:b/>
                <w:u w:val="single"/>
              </w:rPr>
              <w:t>Instructional Programs and Activities To Address Each Identified Need</w:t>
            </w:r>
            <w:r w:rsidRPr="005E42F0">
              <w:rPr>
                <w:b/>
              </w:rPr>
              <w:t>:</w:t>
            </w:r>
            <w:r w:rsidR="00F868FF">
              <w:rPr>
                <w:b/>
              </w:rPr>
              <w:t xml:space="preserve"> </w:t>
            </w:r>
            <w:r w:rsidR="001947B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868FF">
              <w:instrText xml:space="preserve"> FORMTEXT </w:instrText>
            </w:r>
            <w:r w:rsidR="001947B0">
              <w:fldChar w:fldCharType="separate"/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1947B0">
              <w:fldChar w:fldCharType="end"/>
            </w:r>
            <w:bookmarkEnd w:id="7"/>
          </w:p>
          <w:p w:rsidR="000C35AC" w:rsidRDefault="000C35AC" w:rsidP="00A2084F"/>
          <w:p w:rsidR="00A2084F" w:rsidRDefault="005E42F0" w:rsidP="00A2084F">
            <w:r>
              <w:t xml:space="preserve"> </w:t>
            </w:r>
          </w:p>
        </w:tc>
      </w:tr>
      <w:tr w:rsidR="00A2084F" w:rsidTr="00A2084F">
        <w:tc>
          <w:tcPr>
            <w:tcW w:w="14616" w:type="dxa"/>
          </w:tcPr>
          <w:p w:rsidR="00A2084F" w:rsidRPr="00F868FF" w:rsidRDefault="005E42F0" w:rsidP="00A2084F">
            <w:r w:rsidRPr="000C35AC">
              <w:rPr>
                <w:b/>
                <w:u w:val="single"/>
              </w:rPr>
              <w:t>Action Plan(s) To Address The Need</w:t>
            </w:r>
            <w:r w:rsidRPr="000C35AC">
              <w:rPr>
                <w:b/>
              </w:rPr>
              <w:t>:</w:t>
            </w:r>
            <w:r w:rsidR="00F868FF">
              <w:rPr>
                <w:b/>
              </w:rPr>
              <w:t xml:space="preserve"> </w:t>
            </w:r>
            <w:r w:rsidR="001947B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868FF">
              <w:instrText xml:space="preserve"> FORMTEXT </w:instrText>
            </w:r>
            <w:r w:rsidR="001947B0">
              <w:fldChar w:fldCharType="separate"/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1947B0">
              <w:fldChar w:fldCharType="end"/>
            </w:r>
            <w:bookmarkEnd w:id="8"/>
          </w:p>
          <w:p w:rsidR="005E42F0" w:rsidRDefault="005E42F0" w:rsidP="00A2084F"/>
          <w:p w:rsidR="000C35AC" w:rsidRDefault="000C35AC" w:rsidP="00A2084F"/>
        </w:tc>
      </w:tr>
      <w:tr w:rsidR="00A2084F" w:rsidTr="00A2084F">
        <w:tc>
          <w:tcPr>
            <w:tcW w:w="14616" w:type="dxa"/>
          </w:tcPr>
          <w:p w:rsidR="00A2084F" w:rsidRPr="00F868FF" w:rsidRDefault="000C35AC" w:rsidP="00A2084F">
            <w:r w:rsidRPr="000C35AC">
              <w:rPr>
                <w:b/>
                <w:u w:val="single"/>
              </w:rPr>
              <w:t>Measureable Outcomes/Results Based On The Data (e.g. number, percent, average increase or decrease)</w:t>
            </w:r>
            <w:r w:rsidRPr="000C35AC">
              <w:rPr>
                <w:b/>
              </w:rPr>
              <w:t>:</w:t>
            </w:r>
            <w:r w:rsidR="00F868FF">
              <w:rPr>
                <w:b/>
              </w:rPr>
              <w:t xml:space="preserve"> </w:t>
            </w:r>
            <w:r w:rsidR="001947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868FF">
              <w:instrText xml:space="preserve"> FORMTEXT </w:instrText>
            </w:r>
            <w:r w:rsidR="001947B0">
              <w:fldChar w:fldCharType="separate"/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1947B0">
              <w:fldChar w:fldCharType="end"/>
            </w:r>
            <w:bookmarkEnd w:id="9"/>
          </w:p>
          <w:p w:rsidR="000C35AC" w:rsidRDefault="000C35AC" w:rsidP="00A2084F"/>
          <w:p w:rsidR="000C35AC" w:rsidRPr="000C35AC" w:rsidRDefault="000C35AC" w:rsidP="00A2084F"/>
        </w:tc>
      </w:tr>
      <w:tr w:rsidR="00A2084F" w:rsidTr="00A2084F">
        <w:tc>
          <w:tcPr>
            <w:tcW w:w="14616" w:type="dxa"/>
          </w:tcPr>
          <w:p w:rsidR="00A2084F" w:rsidRPr="00F868FF" w:rsidRDefault="000C35AC" w:rsidP="00A2084F">
            <w:r w:rsidRPr="000C35AC">
              <w:rPr>
                <w:b/>
                <w:u w:val="single"/>
              </w:rPr>
              <w:t>Demonstrated Areas of Impact Using Meaningful Measures</w:t>
            </w:r>
            <w:r w:rsidRPr="000C35AC">
              <w:rPr>
                <w:b/>
              </w:rPr>
              <w:t>:</w:t>
            </w:r>
            <w:r w:rsidR="00F868FF">
              <w:rPr>
                <w:b/>
              </w:rPr>
              <w:t xml:space="preserve"> </w:t>
            </w:r>
            <w:r w:rsidR="001947B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868FF">
              <w:instrText xml:space="preserve"> FORMTEXT </w:instrText>
            </w:r>
            <w:r w:rsidR="001947B0">
              <w:fldChar w:fldCharType="separate"/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F868FF">
              <w:rPr>
                <w:noProof/>
              </w:rPr>
              <w:t> </w:t>
            </w:r>
            <w:r w:rsidR="001947B0">
              <w:fldChar w:fldCharType="end"/>
            </w:r>
            <w:bookmarkEnd w:id="10"/>
          </w:p>
          <w:p w:rsidR="001A5BAF" w:rsidRPr="000C35AC" w:rsidRDefault="001A5BAF" w:rsidP="00A2084F">
            <w:pPr>
              <w:rPr>
                <w:u w:val="single"/>
              </w:rPr>
            </w:pPr>
          </w:p>
          <w:p w:rsidR="000C35AC" w:rsidRPr="000C35AC" w:rsidRDefault="000C35AC" w:rsidP="00A2084F">
            <w:pPr>
              <w:rPr>
                <w:u w:val="single"/>
              </w:rPr>
            </w:pPr>
          </w:p>
        </w:tc>
      </w:tr>
    </w:tbl>
    <w:p w:rsidR="00A2084F" w:rsidRDefault="00A2084F" w:rsidP="00A2084F"/>
    <w:sectPr w:rsidR="00A2084F" w:rsidSect="00A20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2084F"/>
    <w:rsid w:val="00094B1A"/>
    <w:rsid w:val="000C35AC"/>
    <w:rsid w:val="00123222"/>
    <w:rsid w:val="001937C0"/>
    <w:rsid w:val="001947B0"/>
    <w:rsid w:val="001A5BAF"/>
    <w:rsid w:val="0038489A"/>
    <w:rsid w:val="00421734"/>
    <w:rsid w:val="005E42F0"/>
    <w:rsid w:val="00723E1E"/>
    <w:rsid w:val="00784F0E"/>
    <w:rsid w:val="00806135"/>
    <w:rsid w:val="00902899"/>
    <w:rsid w:val="009A684B"/>
    <w:rsid w:val="00A2084F"/>
    <w:rsid w:val="00E51E61"/>
    <w:rsid w:val="00E75B62"/>
    <w:rsid w:val="00F868FF"/>
    <w:rsid w:val="00F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goodmawj</dc:creator>
  <cp:lastModifiedBy>Laurie</cp:lastModifiedBy>
  <cp:revision>2</cp:revision>
  <cp:lastPrinted>2012-07-31T19:11:00Z</cp:lastPrinted>
  <dcterms:created xsi:type="dcterms:W3CDTF">2013-06-27T09:07:00Z</dcterms:created>
  <dcterms:modified xsi:type="dcterms:W3CDTF">2013-06-27T09:07:00Z</dcterms:modified>
</cp:coreProperties>
</file>