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64" w:rsidRDefault="00C779E9" w:rsidP="00C779E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51E87">
        <w:rPr>
          <w:rFonts w:ascii="Verdana" w:hAnsi="Verdana"/>
          <w:b/>
          <w:sz w:val="20"/>
          <w:szCs w:val="20"/>
        </w:rPr>
        <w:t>Concurrent Enrollment Advisory Board Meeting</w:t>
      </w:r>
    </w:p>
    <w:p w:rsidR="00C779E9" w:rsidRPr="00051E87" w:rsidRDefault="00C779E9" w:rsidP="00C779E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51E87">
        <w:rPr>
          <w:rFonts w:ascii="Verdana" w:hAnsi="Verdana"/>
          <w:b/>
          <w:sz w:val="20"/>
          <w:szCs w:val="20"/>
        </w:rPr>
        <w:t xml:space="preserve"> </w:t>
      </w:r>
    </w:p>
    <w:p w:rsidR="00165D3A" w:rsidRDefault="00165D3A" w:rsidP="00165D3A">
      <w:pPr>
        <w:tabs>
          <w:tab w:val="left" w:pos="720"/>
        </w:tabs>
        <w:spacing w:after="0" w:line="240" w:lineRule="auto"/>
        <w:ind w:left="2070" w:hanging="207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6D6F6B">
        <w:rPr>
          <w:rFonts w:ascii="Verdana" w:hAnsi="Verdana"/>
          <w:i/>
          <w:color w:val="000000" w:themeColor="text1"/>
          <w:sz w:val="20"/>
          <w:szCs w:val="20"/>
        </w:rPr>
        <w:t>Date:</w:t>
      </w:r>
      <w:r w:rsidRPr="00051E87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BF0E0B" w:rsidRPr="00211511">
        <w:rPr>
          <w:rFonts w:ascii="Verdana" w:hAnsi="Verdana"/>
          <w:b/>
          <w:color w:val="000000" w:themeColor="text1"/>
          <w:sz w:val="20"/>
          <w:szCs w:val="20"/>
        </w:rPr>
        <w:t>August 1</w:t>
      </w:r>
      <w:r w:rsidR="006D6F6B" w:rsidRPr="00211511">
        <w:rPr>
          <w:rFonts w:ascii="Verdana" w:hAnsi="Verdana"/>
          <w:b/>
          <w:color w:val="000000" w:themeColor="text1"/>
          <w:sz w:val="20"/>
          <w:szCs w:val="20"/>
        </w:rPr>
        <w:t>, 2019</w:t>
      </w:r>
      <w:r w:rsidRPr="00051E87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</w:p>
    <w:p w:rsidR="0017726C" w:rsidRPr="0017726C" w:rsidRDefault="0017726C" w:rsidP="00165D3A">
      <w:pPr>
        <w:tabs>
          <w:tab w:val="left" w:pos="720"/>
        </w:tabs>
        <w:spacing w:after="0" w:line="240" w:lineRule="auto"/>
        <w:ind w:left="2070" w:hanging="207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</w:rPr>
        <w:t xml:space="preserve">Time:  </w:t>
      </w:r>
      <w:r>
        <w:rPr>
          <w:rFonts w:ascii="Verdana" w:hAnsi="Verdana"/>
          <w:b/>
          <w:color w:val="000000" w:themeColor="text1"/>
          <w:sz w:val="20"/>
          <w:szCs w:val="20"/>
        </w:rPr>
        <w:t>1:00-4:00pm</w:t>
      </w:r>
    </w:p>
    <w:p w:rsidR="00383664" w:rsidRPr="00051E87" w:rsidRDefault="00383664" w:rsidP="00165D3A">
      <w:pPr>
        <w:tabs>
          <w:tab w:val="left" w:pos="720"/>
        </w:tabs>
        <w:spacing w:after="0" w:line="240" w:lineRule="auto"/>
        <w:ind w:left="2070" w:hanging="2070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BF0E0B" w:rsidRPr="00211511" w:rsidRDefault="006D68DD" w:rsidP="00211511">
      <w:pPr>
        <w:pStyle w:val="NoSpacing"/>
        <w:jc w:val="center"/>
        <w:rPr>
          <w:b/>
        </w:rPr>
      </w:pPr>
      <w:r w:rsidRPr="00211511">
        <w:t>Location:</w:t>
      </w:r>
    </w:p>
    <w:p w:rsidR="00D13729" w:rsidRPr="00211511" w:rsidRDefault="00E64FDE" w:rsidP="00211511">
      <w:pPr>
        <w:pStyle w:val="NoSpacing"/>
        <w:jc w:val="center"/>
        <w:rPr>
          <w:rFonts w:eastAsiaTheme="minorHAnsi"/>
          <w:b/>
        </w:rPr>
      </w:pPr>
      <w:r w:rsidRPr="00211511">
        <w:rPr>
          <w:rFonts w:eastAsiaTheme="minorHAnsi"/>
          <w:b/>
        </w:rPr>
        <w:t>Warren Tech</w:t>
      </w:r>
    </w:p>
    <w:p w:rsidR="00211511" w:rsidRPr="00211511" w:rsidRDefault="00211511" w:rsidP="00211511">
      <w:pPr>
        <w:pStyle w:val="NoSpacing"/>
        <w:jc w:val="center"/>
        <w:rPr>
          <w:rFonts w:eastAsiaTheme="minorHAnsi" w:cs="Helvetica"/>
          <w:b/>
        </w:rPr>
      </w:pPr>
      <w:r w:rsidRPr="00211511">
        <w:rPr>
          <w:rFonts w:cs="Helvetica"/>
          <w:b/>
        </w:rPr>
        <w:t>Founder’s Room on the 2</w:t>
      </w:r>
      <w:r w:rsidRPr="00211511">
        <w:rPr>
          <w:rFonts w:cs="Helvetica"/>
          <w:b/>
          <w:vertAlign w:val="superscript"/>
        </w:rPr>
        <w:t>nd</w:t>
      </w:r>
      <w:r w:rsidRPr="00211511">
        <w:rPr>
          <w:rFonts w:cs="Helvetica"/>
          <w:b/>
        </w:rPr>
        <w:t xml:space="preserve"> floor</w:t>
      </w:r>
    </w:p>
    <w:p w:rsidR="00211511" w:rsidRPr="00211511" w:rsidRDefault="00211511" w:rsidP="00211511">
      <w:pPr>
        <w:pStyle w:val="NoSpacing"/>
        <w:jc w:val="center"/>
        <w:rPr>
          <w:rFonts w:cs="Helvetica"/>
          <w:b/>
          <w:shd w:val="clear" w:color="auto" w:fill="FFFFFF"/>
        </w:rPr>
      </w:pPr>
      <w:r w:rsidRPr="00211511">
        <w:rPr>
          <w:rFonts w:cs="Helvetica"/>
          <w:b/>
          <w:shd w:val="clear" w:color="auto" w:fill="FFFFFF"/>
        </w:rPr>
        <w:t>13300 W 2nd Pl.</w:t>
      </w:r>
    </w:p>
    <w:p w:rsidR="00211511" w:rsidRDefault="00211511" w:rsidP="00211511">
      <w:pPr>
        <w:pStyle w:val="NoSpacing"/>
        <w:jc w:val="center"/>
        <w:rPr>
          <w:rFonts w:eastAsiaTheme="minorHAnsi"/>
        </w:rPr>
      </w:pPr>
      <w:r w:rsidRPr="00211511">
        <w:rPr>
          <w:b/>
          <w:shd w:val="clear" w:color="auto" w:fill="FFFFFF"/>
        </w:rPr>
        <w:t>Lakewood, CO 80228</w:t>
      </w:r>
    </w:p>
    <w:p w:rsidR="00D13729" w:rsidRDefault="00D13729" w:rsidP="00D13729">
      <w:pPr>
        <w:pStyle w:val="NoSpacing"/>
        <w:jc w:val="center"/>
      </w:pPr>
    </w:p>
    <w:p w:rsidR="006D68DD" w:rsidRDefault="00BD177D" w:rsidP="00D13729">
      <w:pPr>
        <w:pStyle w:val="NoSpacing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eastAsia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158750</wp:posOffset>
                </wp:positionV>
                <wp:extent cx="5219700" cy="1065171"/>
                <wp:effectExtent l="0" t="0" r="1905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0651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8D488" id="Rectangle 1" o:spid="_x0000_s1026" style="position:absolute;margin-left:-12pt;margin-top:12.5pt;width:411pt;height:8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" filled="f" strokecolor="#0070c0" strokeweight="2pt"/>
            </w:pict>
          </mc:Fallback>
        </mc:AlternateContent>
      </w:r>
    </w:p>
    <w:p w:rsidR="00165D3A" w:rsidRPr="00051E87" w:rsidRDefault="00165D3A" w:rsidP="00165D3A">
      <w:pPr>
        <w:spacing w:after="0" w:line="240" w:lineRule="auto"/>
        <w:ind w:left="2070" w:hanging="207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051E8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BF0E0B" w:rsidRPr="00211511" w:rsidRDefault="009B6BEE" w:rsidP="00BF0E0B">
      <w:pPr>
        <w:pStyle w:val="NoSpacing"/>
        <w:rPr>
          <w:rFonts w:ascii="Verdana" w:hAnsi="Verdana"/>
          <w:b/>
          <w:sz w:val="20"/>
          <w:szCs w:val="20"/>
        </w:rPr>
      </w:pPr>
      <w:r w:rsidRPr="00211511">
        <w:rPr>
          <w:rFonts w:ascii="Verdana" w:hAnsi="Verdana"/>
          <w:sz w:val="20"/>
          <w:szCs w:val="20"/>
        </w:rPr>
        <w:t>Zoom Video Conference Access</w:t>
      </w:r>
      <w:r w:rsidR="00E50B9E" w:rsidRPr="00211511">
        <w:rPr>
          <w:rFonts w:ascii="Verdana" w:hAnsi="Verdana"/>
          <w:sz w:val="20"/>
          <w:szCs w:val="20"/>
        </w:rPr>
        <w:t>:</w:t>
      </w:r>
      <w:r w:rsidR="00173180" w:rsidRPr="00211511">
        <w:rPr>
          <w:rFonts w:ascii="Verdana" w:hAnsi="Verdana"/>
          <w:b/>
          <w:sz w:val="20"/>
          <w:szCs w:val="20"/>
        </w:rPr>
        <w:t xml:space="preserve">  </w:t>
      </w:r>
      <w:hyperlink r:id="rId7" w:history="1">
        <w:r w:rsidR="00173180" w:rsidRPr="00211511">
          <w:rPr>
            <w:rStyle w:val="Hyperlink"/>
            <w:rFonts w:ascii="Verdana" w:hAnsi="Verdana"/>
            <w:b/>
            <w:sz w:val="20"/>
            <w:szCs w:val="20"/>
          </w:rPr>
          <w:t>https://zoom.us/j/387463365</w:t>
        </w:r>
      </w:hyperlink>
    </w:p>
    <w:p w:rsidR="00173180" w:rsidRPr="00211511" w:rsidRDefault="00173180" w:rsidP="00BF0E0B">
      <w:pPr>
        <w:pStyle w:val="NoSpacing"/>
        <w:rPr>
          <w:rFonts w:ascii="Verdana" w:hAnsi="Verdana"/>
          <w:b/>
          <w:sz w:val="20"/>
          <w:szCs w:val="20"/>
        </w:rPr>
      </w:pPr>
      <w:r w:rsidRPr="00211511">
        <w:rPr>
          <w:rFonts w:ascii="Verdana" w:eastAsia="Times New Roman" w:hAnsi="Verdana"/>
          <w:color w:val="222222"/>
          <w:sz w:val="20"/>
          <w:szCs w:val="20"/>
        </w:rPr>
        <w:t xml:space="preserve">Meeting ID: </w:t>
      </w:r>
      <w:r w:rsidRPr="00211511">
        <w:rPr>
          <w:rFonts w:ascii="Verdana" w:hAnsi="Verdana"/>
          <w:b/>
          <w:sz w:val="20"/>
          <w:szCs w:val="20"/>
        </w:rPr>
        <w:t>387 463 365</w:t>
      </w:r>
    </w:p>
    <w:p w:rsidR="00173180" w:rsidRPr="00211511" w:rsidRDefault="00173180" w:rsidP="00BF0E0B">
      <w:pPr>
        <w:pStyle w:val="NoSpacing"/>
        <w:rPr>
          <w:rFonts w:ascii="Verdana" w:hAnsi="Verdana"/>
          <w:sz w:val="20"/>
          <w:szCs w:val="20"/>
        </w:rPr>
      </w:pPr>
    </w:p>
    <w:p w:rsidR="009B6BEE" w:rsidRPr="00211511" w:rsidRDefault="00173180" w:rsidP="001A2B7A">
      <w:pPr>
        <w:pStyle w:val="NoSpacing"/>
        <w:rPr>
          <w:rFonts w:ascii="Verdana" w:hAnsi="Verdana"/>
          <w:i/>
          <w:sz w:val="20"/>
          <w:szCs w:val="20"/>
        </w:rPr>
      </w:pPr>
      <w:r w:rsidRPr="00211511">
        <w:rPr>
          <w:rStyle w:val="Hyperlink"/>
          <w:rFonts w:ascii="Verdana" w:hAnsi="Verdana" w:cs="Helvetica"/>
          <w:i/>
          <w:color w:val="A6A6A6" w:themeColor="background1" w:themeShade="A6"/>
          <w:sz w:val="20"/>
          <w:szCs w:val="20"/>
          <w:u w:val="none"/>
        </w:rPr>
        <w:t>You can choose either the</w:t>
      </w:r>
      <w:r w:rsidRPr="00211511">
        <w:rPr>
          <w:rStyle w:val="Hyperlink"/>
          <w:rFonts w:ascii="Verdana" w:hAnsi="Verdana" w:cs="Helvetica"/>
          <w:b/>
          <w:i/>
          <w:color w:val="A6A6A6" w:themeColor="background1" w:themeShade="A6"/>
          <w:sz w:val="20"/>
          <w:szCs w:val="20"/>
          <w:u w:val="none"/>
        </w:rPr>
        <w:t xml:space="preserve"> computer audio</w:t>
      </w:r>
      <w:r w:rsidRPr="00211511">
        <w:rPr>
          <w:rStyle w:val="Hyperlink"/>
          <w:rFonts w:ascii="Verdana" w:hAnsi="Verdana" w:cs="Helvetica"/>
          <w:i/>
          <w:color w:val="A6A6A6" w:themeColor="background1" w:themeShade="A6"/>
          <w:sz w:val="20"/>
          <w:szCs w:val="20"/>
          <w:u w:val="none"/>
        </w:rPr>
        <w:t xml:space="preserve"> or </w:t>
      </w:r>
      <w:r w:rsidRPr="00211511">
        <w:rPr>
          <w:rStyle w:val="Hyperlink"/>
          <w:rFonts w:ascii="Verdana" w:hAnsi="Verdana" w:cs="Helvetica"/>
          <w:b/>
          <w:i/>
          <w:color w:val="A6A6A6" w:themeColor="background1" w:themeShade="A6"/>
          <w:sz w:val="20"/>
          <w:szCs w:val="20"/>
          <w:u w:val="none"/>
        </w:rPr>
        <w:t xml:space="preserve">phone call </w:t>
      </w:r>
      <w:r w:rsidRPr="00211511">
        <w:rPr>
          <w:rStyle w:val="Hyperlink"/>
          <w:rFonts w:ascii="Verdana" w:hAnsi="Verdana" w:cs="Helvetica"/>
          <w:i/>
          <w:color w:val="A6A6A6" w:themeColor="background1" w:themeShade="A6"/>
          <w:sz w:val="20"/>
          <w:szCs w:val="20"/>
          <w:u w:val="none"/>
        </w:rPr>
        <w:t>option</w:t>
      </w:r>
    </w:p>
    <w:p w:rsidR="00D22675" w:rsidRPr="00211511" w:rsidRDefault="001A2B7A" w:rsidP="001A2B7A">
      <w:pPr>
        <w:pStyle w:val="NoSpacing"/>
        <w:rPr>
          <w:rFonts w:ascii="Verdana" w:hAnsi="Verdana"/>
          <w:b/>
          <w:color w:val="000000" w:themeColor="text1"/>
          <w:sz w:val="20"/>
          <w:szCs w:val="20"/>
        </w:rPr>
      </w:pPr>
      <w:r w:rsidRPr="00211511">
        <w:rPr>
          <w:rFonts w:ascii="Verdana" w:hAnsi="Verdana"/>
          <w:sz w:val="20"/>
          <w:szCs w:val="20"/>
        </w:rPr>
        <w:t xml:space="preserve">Phone call option - </w:t>
      </w:r>
      <w:r w:rsidR="009B6BEE" w:rsidRPr="00211511">
        <w:rPr>
          <w:rFonts w:ascii="Verdana" w:hAnsi="Verdana"/>
          <w:sz w:val="20"/>
          <w:szCs w:val="20"/>
        </w:rPr>
        <w:t xml:space="preserve">Phone #: </w:t>
      </w:r>
      <w:r w:rsidR="00173180" w:rsidRPr="00211511">
        <w:rPr>
          <w:rFonts w:ascii="Verdana" w:hAnsi="Verdana"/>
          <w:sz w:val="20"/>
          <w:szCs w:val="20"/>
        </w:rPr>
        <w:t xml:space="preserve"> (</w:t>
      </w:r>
      <w:r w:rsidR="00173180" w:rsidRPr="00211511">
        <w:rPr>
          <w:rFonts w:ascii="Verdana" w:hAnsi="Verdana"/>
          <w:b/>
          <w:sz w:val="20"/>
          <w:szCs w:val="20"/>
        </w:rPr>
        <w:t>720) 707-2699</w:t>
      </w:r>
      <w:r w:rsidR="00173180" w:rsidRPr="00211511">
        <w:rPr>
          <w:rFonts w:ascii="Verdana" w:hAnsi="Verdana"/>
          <w:sz w:val="20"/>
          <w:szCs w:val="20"/>
        </w:rPr>
        <w:t xml:space="preserve"> </w:t>
      </w:r>
      <w:r w:rsidR="009B6BEE" w:rsidRPr="00211511">
        <w:rPr>
          <w:rFonts w:ascii="Verdana" w:hAnsi="Verdana"/>
          <w:sz w:val="20"/>
          <w:szCs w:val="20"/>
        </w:rPr>
        <w:t xml:space="preserve"> </w:t>
      </w:r>
      <w:r w:rsidR="009B6BEE" w:rsidRPr="00211511">
        <w:rPr>
          <w:rFonts w:ascii="Verdana" w:eastAsia="Times New Roman" w:hAnsi="Verdana"/>
          <w:color w:val="222222"/>
          <w:sz w:val="20"/>
          <w:szCs w:val="20"/>
        </w:rPr>
        <w:t xml:space="preserve">  Meeting ID:</w:t>
      </w:r>
      <w:r w:rsidR="00173180" w:rsidRPr="00211511">
        <w:rPr>
          <w:rFonts w:ascii="Verdana" w:eastAsia="Times New Roman" w:hAnsi="Verdana"/>
          <w:color w:val="222222"/>
          <w:sz w:val="20"/>
          <w:szCs w:val="20"/>
        </w:rPr>
        <w:t xml:space="preserve"> </w:t>
      </w:r>
      <w:r w:rsidR="00173180" w:rsidRPr="00211511">
        <w:rPr>
          <w:rFonts w:ascii="Verdana" w:hAnsi="Verdana"/>
          <w:b/>
          <w:sz w:val="20"/>
          <w:szCs w:val="20"/>
        </w:rPr>
        <w:t>387 463 365</w:t>
      </w:r>
    </w:p>
    <w:p w:rsidR="00064F7E" w:rsidRDefault="00064F7E" w:rsidP="00C102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173180" w:rsidRPr="00051E87" w:rsidRDefault="00173180" w:rsidP="00C102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C779E9" w:rsidRPr="0019321B" w:rsidRDefault="00C779E9" w:rsidP="00C779E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51E87">
        <w:rPr>
          <w:rFonts w:ascii="Verdana" w:hAnsi="Verdana"/>
          <w:b/>
          <w:sz w:val="20"/>
          <w:szCs w:val="20"/>
        </w:rPr>
        <w:t>Agenda</w:t>
      </w:r>
      <w:r w:rsidRPr="0019321B">
        <w:rPr>
          <w:rFonts w:ascii="Verdana" w:hAnsi="Verdana"/>
          <w:b/>
          <w:sz w:val="20"/>
          <w:szCs w:val="20"/>
        </w:rPr>
        <w:t xml:space="preserve"> </w:t>
      </w:r>
    </w:p>
    <w:p w:rsidR="00C779E9" w:rsidRPr="0019321B" w:rsidRDefault="00C779E9" w:rsidP="00165D3A">
      <w:pPr>
        <w:spacing w:after="0" w:line="240" w:lineRule="auto"/>
        <w:rPr>
          <w:rFonts w:ascii="Verdana" w:hAnsi="Verdana"/>
          <w:sz w:val="20"/>
          <w:szCs w:val="20"/>
        </w:rPr>
      </w:pPr>
    </w:p>
    <w:p w:rsidR="006A04E2" w:rsidRPr="00132B32" w:rsidRDefault="00FD647C" w:rsidP="00BE5DF1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Welcome &amp; Minutes Approval 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B694C" w:rsidRPr="00132B32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D03DFA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  </w:t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6C6D14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>1:00 p.m.</w:t>
      </w:r>
    </w:p>
    <w:p w:rsidR="00A727F9" w:rsidRDefault="007E1A75" w:rsidP="00B02E2D">
      <w:pPr>
        <w:spacing w:line="240" w:lineRule="auto"/>
        <w:ind w:firstLine="720"/>
        <w:rPr>
          <w:rFonts w:ascii="Verdana" w:hAnsi="Verdana"/>
          <w:i/>
          <w:color w:val="000000" w:themeColor="text1"/>
          <w:sz w:val="20"/>
          <w:szCs w:val="20"/>
        </w:rPr>
      </w:pPr>
      <w:r w:rsidRPr="00132B32">
        <w:rPr>
          <w:rFonts w:ascii="Verdana" w:hAnsi="Verdana"/>
          <w:i/>
          <w:color w:val="000000" w:themeColor="text1"/>
          <w:sz w:val="20"/>
          <w:szCs w:val="20"/>
        </w:rPr>
        <w:t>Sarah Heath</w:t>
      </w:r>
    </w:p>
    <w:p w:rsidR="005B5118" w:rsidRPr="00132B32" w:rsidRDefault="005B5118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7638A2" w:rsidRPr="00132B32" w:rsidRDefault="00FD647C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CDE </w:t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>Updates –</w:t>
      </w:r>
      <w:r w:rsidR="00DB5722" w:rsidRPr="00132B3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B5722" w:rsidRPr="00132B32">
        <w:rPr>
          <w:rFonts w:ascii="Verdana" w:hAnsi="Verdana"/>
          <w:i/>
          <w:color w:val="000000" w:themeColor="text1"/>
          <w:sz w:val="20"/>
          <w:szCs w:val="20"/>
        </w:rPr>
        <w:t>Andy Tucker</w:t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95D7C" w:rsidRPr="00132B32">
        <w:rPr>
          <w:rFonts w:ascii="Verdana" w:hAnsi="Verdana"/>
          <w:b/>
          <w:color w:val="000000" w:themeColor="text1"/>
          <w:sz w:val="20"/>
          <w:szCs w:val="20"/>
        </w:rPr>
        <w:t>1:1</w:t>
      </w:r>
      <w:r w:rsidR="00AA0606" w:rsidRPr="00132B32">
        <w:rPr>
          <w:rFonts w:ascii="Verdana" w:hAnsi="Verdana"/>
          <w:b/>
          <w:color w:val="000000" w:themeColor="text1"/>
          <w:sz w:val="20"/>
          <w:szCs w:val="20"/>
        </w:rPr>
        <w:t>5</w:t>
      </w:r>
      <w:r w:rsidR="00C95D7C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C779E9" w:rsidRPr="00132B32" w:rsidRDefault="00FD647C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638A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638A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638A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F91E48" w:rsidRPr="00132B32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B87931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2FCD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2FCD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</w:p>
    <w:p w:rsidR="00982651" w:rsidRPr="00982651" w:rsidRDefault="00982651" w:rsidP="00656C16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D93A4B">
        <w:rPr>
          <w:rFonts w:ascii="Verdana" w:hAnsi="Verdana"/>
          <w:b/>
          <w:bCs/>
          <w:color w:val="000000" w:themeColor="text1"/>
          <w:sz w:val="20"/>
          <w:szCs w:val="20"/>
        </w:rPr>
        <w:t>SB18-225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– Definition of Early College High School – process update</w:t>
      </w:r>
    </w:p>
    <w:p w:rsidR="00656C16" w:rsidRDefault="00656C16" w:rsidP="00656C16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977712">
        <w:rPr>
          <w:rFonts w:ascii="Verdana" w:hAnsi="Verdana"/>
          <w:b/>
          <w:bCs/>
          <w:color w:val="000000" w:themeColor="text1"/>
          <w:sz w:val="20"/>
          <w:szCs w:val="20"/>
        </w:rPr>
        <w:t>SB 19-176</w:t>
      </w:r>
      <w:r w:rsidRPr="008B384B">
        <w:rPr>
          <w:rFonts w:ascii="Verdana" w:hAnsi="Verdana"/>
          <w:bCs/>
          <w:color w:val="000000" w:themeColor="text1"/>
          <w:sz w:val="20"/>
          <w:szCs w:val="20"/>
        </w:rPr>
        <w:t xml:space="preserve"> – Expanding CE Opportunities</w:t>
      </w:r>
    </w:p>
    <w:p w:rsidR="003E1C14" w:rsidRPr="003E1C14" w:rsidRDefault="003E1C14" w:rsidP="003E1C14">
      <w:pPr>
        <w:pStyle w:val="ListParagraph"/>
        <w:numPr>
          <w:ilvl w:val="1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3E1C14">
        <w:rPr>
          <w:rFonts w:ascii="Verdana" w:hAnsi="Verdana"/>
          <w:color w:val="000000" w:themeColor="text1"/>
          <w:sz w:val="20"/>
          <w:szCs w:val="20"/>
        </w:rPr>
        <w:t>requires that the State Board promulgate rules on the number of CE credit hours required for full time status</w:t>
      </w:r>
    </w:p>
    <w:p w:rsidR="00D93A4B" w:rsidRPr="007548E4" w:rsidRDefault="00D93A4B" w:rsidP="00656C16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D93A4B">
        <w:rPr>
          <w:rFonts w:ascii="Verdana" w:hAnsi="Verdana"/>
          <w:b/>
          <w:color w:val="000000" w:themeColor="text1"/>
          <w:sz w:val="20"/>
          <w:szCs w:val="20"/>
        </w:rPr>
        <w:t>SB19-189</w:t>
      </w:r>
      <w:r>
        <w:rPr>
          <w:rFonts w:ascii="Verdana" w:hAnsi="Verdana"/>
          <w:color w:val="000000" w:themeColor="text1"/>
          <w:sz w:val="20"/>
          <w:szCs w:val="20"/>
        </w:rPr>
        <w:t xml:space="preserve"> continuation of CEAB - p</w:t>
      </w:r>
      <w:r w:rsidRPr="00D93A4B">
        <w:rPr>
          <w:rFonts w:ascii="Verdana" w:hAnsi="Verdana"/>
          <w:color w:val="000000" w:themeColor="text1"/>
          <w:sz w:val="20"/>
          <w:szCs w:val="20"/>
        </w:rPr>
        <w:t>assed/signed 6/3/19</w:t>
      </w:r>
      <w:r>
        <w:rPr>
          <w:rFonts w:ascii="Verdana" w:hAnsi="Verdana"/>
          <w:color w:val="000000" w:themeColor="text1"/>
          <w:sz w:val="20"/>
          <w:szCs w:val="20"/>
        </w:rPr>
        <w:t>. E</w:t>
      </w:r>
      <w:r w:rsidRPr="00D93A4B">
        <w:rPr>
          <w:rFonts w:ascii="Verdana" w:hAnsi="Verdana"/>
          <w:color w:val="000000" w:themeColor="text1"/>
          <w:sz w:val="20"/>
          <w:szCs w:val="20"/>
        </w:rPr>
        <w:t>ffective to 9/1/2024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:rsidR="00CD5F2C" w:rsidRPr="00CD5F2C" w:rsidRDefault="009A5B79" w:rsidP="00656C16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2019</w:t>
      </w:r>
      <w:r w:rsidRPr="009A5B79">
        <w:rPr>
          <w:rFonts w:ascii="Verdana" w:hAnsi="Verdana"/>
          <w:b/>
          <w:bCs/>
          <w:color w:val="000000" w:themeColor="text1"/>
          <w:sz w:val="20"/>
          <w:szCs w:val="20"/>
        </w:rPr>
        <w:t>-20 ASCENT slot allocation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Cs/>
          <w:i/>
          <w:color w:val="000000" w:themeColor="text1"/>
          <w:sz w:val="20"/>
          <w:szCs w:val="20"/>
        </w:rPr>
        <w:t>– Mary Anne Hunter</w:t>
      </w:r>
    </w:p>
    <w:p w:rsidR="009A5B79" w:rsidRPr="008B384B" w:rsidRDefault="00CD5F2C" w:rsidP="00656C16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USDE Pell to dual/CE students initiative (2016)</w:t>
      </w:r>
      <w:r w:rsidR="009A5B79">
        <w:rPr>
          <w:rFonts w:ascii="Verdana" w:hAnsi="Verdana"/>
          <w:bCs/>
          <w:i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Cs/>
          <w:i/>
          <w:color w:val="000000" w:themeColor="text1"/>
          <w:sz w:val="20"/>
          <w:szCs w:val="20"/>
        </w:rPr>
        <w:t>– Mary Anne Hunter</w:t>
      </w:r>
      <w:bookmarkStart w:id="0" w:name="_GoBack"/>
      <w:bookmarkEnd w:id="0"/>
      <w:r w:rsidR="009A5B79">
        <w:rPr>
          <w:rFonts w:ascii="Verdana" w:hAnsi="Verdana"/>
          <w:bCs/>
          <w:i/>
          <w:color w:val="000000" w:themeColor="text1"/>
          <w:sz w:val="20"/>
          <w:szCs w:val="20"/>
        </w:rPr>
        <w:t xml:space="preserve"> </w:t>
      </w:r>
    </w:p>
    <w:p w:rsidR="00BE4C39" w:rsidRPr="00132B32" w:rsidRDefault="00BE4C39" w:rsidP="00351BE9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351BE9" w:rsidRDefault="00351BE9" w:rsidP="00351BE9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>CD</w:t>
      </w:r>
      <w:r w:rsidR="00D536D5" w:rsidRPr="00132B32">
        <w:rPr>
          <w:rFonts w:ascii="Verdana" w:hAnsi="Verdana"/>
          <w:b/>
          <w:color w:val="000000" w:themeColor="text1"/>
          <w:sz w:val="20"/>
          <w:szCs w:val="20"/>
        </w:rPr>
        <w:t>H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>E Updates</w:t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B5722" w:rsidRPr="00132B32">
        <w:rPr>
          <w:rFonts w:ascii="Verdana" w:hAnsi="Verdana"/>
          <w:color w:val="000000" w:themeColor="text1"/>
          <w:sz w:val="20"/>
          <w:szCs w:val="20"/>
        </w:rPr>
        <w:t xml:space="preserve">– </w:t>
      </w:r>
      <w:r w:rsidR="00DB5722" w:rsidRPr="00132B32">
        <w:rPr>
          <w:rFonts w:ascii="Verdana" w:hAnsi="Verdana"/>
          <w:i/>
          <w:color w:val="000000" w:themeColor="text1"/>
          <w:sz w:val="20"/>
          <w:szCs w:val="20"/>
        </w:rPr>
        <w:t>Carl Einhaus</w:t>
      </w:r>
      <w:r w:rsidR="00DF4FDB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4FDB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4FDB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3E1C14">
        <w:rPr>
          <w:rFonts w:ascii="Verdana" w:hAnsi="Verdana"/>
          <w:b/>
          <w:color w:val="000000" w:themeColor="text1"/>
          <w:sz w:val="20"/>
          <w:szCs w:val="20"/>
        </w:rPr>
        <w:t>1:45</w:t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515D00" w:rsidRDefault="00515D00" w:rsidP="00351BE9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9572F9" w:rsidRPr="009572F9" w:rsidRDefault="009572F9" w:rsidP="009572F9">
      <w:pPr>
        <w:pStyle w:val="ListParagraph"/>
        <w:numPr>
          <w:ilvl w:val="0"/>
          <w:numId w:val="39"/>
        </w:num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New local district college board member</w:t>
      </w:r>
      <w:r>
        <w:rPr>
          <w:rFonts w:ascii="Verdana" w:hAnsi="Verdana"/>
          <w:color w:val="000000" w:themeColor="text1"/>
          <w:sz w:val="20"/>
          <w:szCs w:val="20"/>
        </w:rPr>
        <w:t xml:space="preserve"> – Dahl Gehle</w:t>
      </w:r>
    </w:p>
    <w:p w:rsidR="007F4466" w:rsidRPr="00132B32" w:rsidRDefault="007F4466" w:rsidP="007F4466">
      <w:pPr>
        <w:tabs>
          <w:tab w:val="left" w:pos="810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7F4466" w:rsidRPr="00132B32" w:rsidRDefault="007F4466" w:rsidP="007F4466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Previous </w:t>
      </w:r>
      <w:r w:rsidR="00DA7A4D" w:rsidRPr="00132B32">
        <w:rPr>
          <w:rFonts w:ascii="Verdana" w:hAnsi="Verdana"/>
          <w:b/>
          <w:color w:val="000000" w:themeColor="text1"/>
          <w:sz w:val="20"/>
          <w:szCs w:val="20"/>
        </w:rPr>
        <w:t>discussions follow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up</w:t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6C6D14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3E1C14">
        <w:rPr>
          <w:rFonts w:ascii="Verdana" w:hAnsi="Verdana"/>
          <w:b/>
          <w:color w:val="000000" w:themeColor="text1"/>
          <w:sz w:val="20"/>
          <w:szCs w:val="20"/>
        </w:rPr>
        <w:t>2:15</w:t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AB3D03" w:rsidRDefault="00AB3D03" w:rsidP="00E06D89">
      <w:pPr>
        <w:pStyle w:val="ListParagraph"/>
        <w:tabs>
          <w:tab w:val="left" w:pos="810"/>
        </w:tabs>
        <w:spacing w:after="0" w:line="240" w:lineRule="auto"/>
        <w:ind w:left="1530"/>
        <w:rPr>
          <w:rFonts w:ascii="Verdana" w:hAnsi="Verdana"/>
          <w:i/>
          <w:color w:val="000000" w:themeColor="text1"/>
          <w:sz w:val="20"/>
          <w:szCs w:val="20"/>
        </w:rPr>
      </w:pPr>
    </w:p>
    <w:p w:rsidR="001A2CFC" w:rsidRPr="001A2CFC" w:rsidRDefault="001A2CFC" w:rsidP="001A2CFC">
      <w:pPr>
        <w:pStyle w:val="ListParagraph"/>
        <w:numPr>
          <w:ilvl w:val="0"/>
          <w:numId w:val="38"/>
        </w:numPr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Board member discussion of ‘Next Steps’ section of 2017-18 </w:t>
      </w:r>
      <w:r w:rsidRPr="001A2CFC">
        <w:rPr>
          <w:rFonts w:ascii="Verdana" w:hAnsi="Verdana"/>
          <w:b/>
          <w:bCs/>
          <w:color w:val="000000" w:themeColor="text1"/>
          <w:sz w:val="20"/>
          <w:szCs w:val="20"/>
        </w:rPr>
        <w:t>Annual Report on Concurrent Enrollment</w:t>
      </w:r>
    </w:p>
    <w:p w:rsidR="00515D00" w:rsidRPr="00515D00" w:rsidRDefault="001A2CFC" w:rsidP="00515D00">
      <w:pPr>
        <w:pStyle w:val="ListParagraph"/>
        <w:numPr>
          <w:ilvl w:val="0"/>
          <w:numId w:val="37"/>
        </w:num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CEAB </w:t>
      </w:r>
      <w:r w:rsidR="00515D00"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z w:val="20"/>
          <w:szCs w:val="20"/>
        </w:rPr>
        <w:t>meet</w:t>
      </w:r>
      <w:r w:rsidRPr="0030500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during </w:t>
      </w:r>
      <w:r w:rsidRPr="00305004">
        <w:rPr>
          <w:rFonts w:ascii="Verdana" w:eastAsia="Verdana" w:hAnsi="Verdana" w:cs="Verdana"/>
          <w:sz w:val="20"/>
          <w:szCs w:val="20"/>
        </w:rPr>
        <w:t xml:space="preserve">the summer to </w:t>
      </w:r>
      <w:r>
        <w:rPr>
          <w:rFonts w:ascii="Verdana" w:eastAsia="Verdana" w:hAnsi="Verdana" w:cs="Verdana"/>
          <w:sz w:val="20"/>
          <w:szCs w:val="20"/>
        </w:rPr>
        <w:t xml:space="preserve">draft </w:t>
      </w:r>
      <w:r w:rsidRPr="00305004">
        <w:rPr>
          <w:rFonts w:ascii="Verdana" w:eastAsia="Verdana" w:hAnsi="Verdana" w:cs="Verdana"/>
          <w:sz w:val="20"/>
          <w:szCs w:val="20"/>
        </w:rPr>
        <w:t xml:space="preserve">recommendations for future </w:t>
      </w:r>
      <w:r>
        <w:rPr>
          <w:rFonts w:ascii="Verdana" w:eastAsia="Verdana" w:hAnsi="Verdana" w:cs="Verdana"/>
          <w:sz w:val="20"/>
          <w:szCs w:val="20"/>
        </w:rPr>
        <w:t xml:space="preserve">CE and ASCENT </w:t>
      </w:r>
      <w:r w:rsidRPr="00305004">
        <w:rPr>
          <w:rFonts w:ascii="Verdana" w:eastAsia="Verdana" w:hAnsi="Verdana" w:cs="Verdana"/>
          <w:sz w:val="20"/>
          <w:szCs w:val="20"/>
        </w:rPr>
        <w:t>legislation</w:t>
      </w:r>
    </w:p>
    <w:p w:rsidR="00515D00" w:rsidRPr="00515D00" w:rsidRDefault="00515D00" w:rsidP="00515D00">
      <w:pPr>
        <w:tabs>
          <w:tab w:val="left" w:pos="810"/>
        </w:tabs>
        <w:spacing w:after="0" w:line="240" w:lineRule="auto"/>
        <w:ind w:left="360"/>
        <w:rPr>
          <w:rFonts w:ascii="Verdana" w:hAnsi="Verdana"/>
          <w:b/>
          <w:color w:val="000000" w:themeColor="text1"/>
          <w:sz w:val="20"/>
          <w:szCs w:val="20"/>
        </w:rPr>
      </w:pPr>
    </w:p>
    <w:p w:rsidR="003E1C14" w:rsidRDefault="003E1C14" w:rsidP="00515D00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0D50C9" w:rsidRPr="00515D00" w:rsidRDefault="00515D00" w:rsidP="00515D00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Public Input </w:t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 w:rsidR="00F746BD" w:rsidRPr="00515D00">
        <w:rPr>
          <w:rFonts w:ascii="Verdana" w:hAnsi="Verdana"/>
          <w:b/>
          <w:color w:val="000000" w:themeColor="text1"/>
          <w:sz w:val="20"/>
          <w:szCs w:val="20"/>
        </w:rPr>
        <w:t>3</w:t>
      </w:r>
      <w:r w:rsidR="00C63D22" w:rsidRPr="00515D00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9F6E73" w:rsidRPr="00515D00">
        <w:rPr>
          <w:rFonts w:ascii="Verdana" w:hAnsi="Verdana"/>
          <w:b/>
          <w:color w:val="000000" w:themeColor="text1"/>
          <w:sz w:val="20"/>
          <w:szCs w:val="20"/>
        </w:rPr>
        <w:t>15</w:t>
      </w:r>
      <w:r w:rsidR="000D50C9" w:rsidRPr="00515D00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7F4A3A" w:rsidRPr="00132B32" w:rsidRDefault="007F4A3A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BE4C39" w:rsidRDefault="00BE4C39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3E1C14" w:rsidRDefault="003E1C14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3E1C14" w:rsidRPr="00132B32" w:rsidRDefault="003E1C14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BE4C39" w:rsidRPr="00132B32" w:rsidRDefault="00BE4C39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C779E9" w:rsidRDefault="00C779E9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Action Plan and Next Steps 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0E613C" w:rsidRPr="00132B32">
        <w:rPr>
          <w:rFonts w:ascii="Verdana" w:hAnsi="Verdana"/>
          <w:b/>
          <w:color w:val="000000" w:themeColor="text1"/>
          <w:sz w:val="20"/>
          <w:szCs w:val="20"/>
        </w:rPr>
        <w:t>3:</w:t>
      </w:r>
      <w:r w:rsidR="00161A13" w:rsidRPr="00132B32">
        <w:rPr>
          <w:rFonts w:ascii="Verdana" w:hAnsi="Verdana"/>
          <w:b/>
          <w:color w:val="000000" w:themeColor="text1"/>
          <w:sz w:val="20"/>
          <w:szCs w:val="20"/>
        </w:rPr>
        <w:t>45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515D00" w:rsidRDefault="00515D00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515D00" w:rsidRDefault="00515D00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515D00" w:rsidRDefault="00515D00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5D49DE" w:rsidRPr="00132B32" w:rsidRDefault="005D49DE" w:rsidP="005D49DE">
      <w:pPr>
        <w:pStyle w:val="ListParagraph"/>
        <w:ind w:left="1080"/>
        <w:rPr>
          <w:rFonts w:ascii="Verdana" w:hAnsi="Verdana"/>
          <w:color w:val="000000" w:themeColor="text1"/>
          <w:sz w:val="20"/>
          <w:szCs w:val="20"/>
        </w:rPr>
      </w:pPr>
    </w:p>
    <w:p w:rsidR="00AA2B4D" w:rsidRPr="00132B32" w:rsidRDefault="0054598A" w:rsidP="00AA2B4D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>Next meeting</w:t>
      </w:r>
      <w:r w:rsidR="00AA2B4D" w:rsidRPr="00132B32">
        <w:rPr>
          <w:rFonts w:ascii="Verdana" w:hAnsi="Verdana"/>
          <w:color w:val="000000" w:themeColor="text1"/>
          <w:sz w:val="20"/>
          <w:szCs w:val="20"/>
        </w:rPr>
        <w:t>:</w:t>
      </w:r>
      <w:r w:rsidRPr="00132B3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A2B4D" w:rsidRPr="00132B32" w:rsidRDefault="00AA2B4D" w:rsidP="00AA2B4D">
      <w:pPr>
        <w:pStyle w:val="ListParagraph"/>
        <w:numPr>
          <w:ilvl w:val="1"/>
          <w:numId w:val="16"/>
        </w:num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>Date: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 </w:t>
      </w:r>
      <w:r w:rsidR="00803A0C" w:rsidRPr="00132B32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 xml:space="preserve"> </w:t>
      </w:r>
      <w:r w:rsidR="000E1FDC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>October 24</w:t>
      </w:r>
      <w:r w:rsidR="0057303F" w:rsidRPr="00132B32">
        <w:rPr>
          <w:rFonts w:ascii="Verdana" w:hAnsi="Verdana"/>
          <w:b/>
          <w:color w:val="000000" w:themeColor="text1"/>
          <w:sz w:val="20"/>
          <w:szCs w:val="20"/>
          <w:lang w:val="en"/>
        </w:rPr>
        <w:t>, 2019</w:t>
      </w:r>
    </w:p>
    <w:p w:rsidR="008504C4" w:rsidRPr="00132B32" w:rsidRDefault="00AA2B4D" w:rsidP="00AA2B4D">
      <w:pPr>
        <w:pStyle w:val="ListParagraph"/>
        <w:numPr>
          <w:ilvl w:val="1"/>
          <w:numId w:val="16"/>
        </w:num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>L</w:t>
      </w:r>
      <w:r w:rsidR="0054598A" w:rsidRPr="00132B32">
        <w:rPr>
          <w:rFonts w:ascii="Verdana" w:hAnsi="Verdana"/>
          <w:color w:val="000000" w:themeColor="text1"/>
          <w:sz w:val="20"/>
          <w:szCs w:val="20"/>
        </w:rPr>
        <w:t>ocation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 ______________</w:t>
      </w:r>
    </w:p>
    <w:p w:rsidR="005C63C4" w:rsidRPr="00132B32" w:rsidRDefault="005C63C4" w:rsidP="00E4377A">
      <w:pPr>
        <w:tabs>
          <w:tab w:val="left" w:pos="720"/>
        </w:tabs>
        <w:spacing w:after="0" w:line="240" w:lineRule="auto"/>
        <w:ind w:left="810" w:hanging="2070"/>
        <w:rPr>
          <w:rFonts w:ascii="Verdana" w:hAnsi="Verdana"/>
          <w:i/>
          <w:color w:val="000000" w:themeColor="text1"/>
          <w:sz w:val="20"/>
          <w:szCs w:val="20"/>
        </w:rPr>
      </w:pPr>
      <w:r w:rsidRPr="00132B32">
        <w:rPr>
          <w:rFonts w:ascii="Verdana" w:hAnsi="Verdana"/>
          <w:i/>
          <w:color w:val="000000" w:themeColor="text1"/>
          <w:sz w:val="20"/>
          <w:szCs w:val="20"/>
        </w:rPr>
        <w:tab/>
      </w:r>
    </w:p>
    <w:p w:rsidR="00AB3D03" w:rsidRPr="00132B32" w:rsidRDefault="00AB3D03" w:rsidP="00444153">
      <w:pPr>
        <w:spacing w:after="0" w:line="240" w:lineRule="auto"/>
        <w:ind w:left="2074" w:hanging="2074"/>
        <w:rPr>
          <w:rFonts w:ascii="Verdana" w:hAnsi="Verdana"/>
          <w:b/>
          <w:color w:val="000000" w:themeColor="text1"/>
          <w:sz w:val="20"/>
          <w:szCs w:val="20"/>
        </w:rPr>
      </w:pPr>
    </w:p>
    <w:p w:rsidR="00B050A9" w:rsidRPr="00132B32" w:rsidRDefault="00C779E9" w:rsidP="00444153">
      <w:pPr>
        <w:spacing w:after="0" w:line="240" w:lineRule="auto"/>
        <w:ind w:left="2074" w:hanging="2074"/>
        <w:rPr>
          <w:rFonts w:ascii="Verdana" w:hAnsi="Verdana"/>
          <w:i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>Adjourn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  <w:t xml:space="preserve">   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10C22" w:rsidRPr="00132B32">
        <w:rPr>
          <w:rFonts w:ascii="Verdana" w:hAnsi="Verdana"/>
          <w:b/>
          <w:color w:val="000000" w:themeColor="text1"/>
          <w:sz w:val="20"/>
          <w:szCs w:val="20"/>
        </w:rPr>
        <w:t>4:00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  <w:r w:rsidRPr="00132B3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B050A9" w:rsidRPr="00132B32" w:rsidSect="00DE5C19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EF" w:rsidRDefault="00965DEF" w:rsidP="00706F16">
      <w:pPr>
        <w:spacing w:after="0" w:line="240" w:lineRule="auto"/>
      </w:pPr>
      <w:r>
        <w:separator/>
      </w:r>
    </w:p>
  </w:endnote>
  <w:endnote w:type="continuationSeparator" w:id="0">
    <w:p w:rsidR="00965DEF" w:rsidRDefault="00965DEF" w:rsidP="0070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19" w:rsidRDefault="004955AF" w:rsidP="004955AF">
    <w:pPr>
      <w:pStyle w:val="Footer"/>
      <w:ind w:left="720"/>
      <w:jc w:val="center"/>
    </w:pPr>
    <w:r>
      <w:rPr>
        <w:noProof/>
      </w:rPr>
      <w:drawing>
        <wp:inline distT="0" distB="0" distL="0" distR="0" wp14:anchorId="5EF4AE93" wp14:editId="6BDA32E3">
          <wp:extent cx="2474981" cy="451105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81" cy="45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EF" w:rsidRDefault="00965DEF" w:rsidP="00706F16">
      <w:pPr>
        <w:spacing w:after="0" w:line="240" w:lineRule="auto"/>
      </w:pPr>
      <w:r>
        <w:separator/>
      </w:r>
    </w:p>
  </w:footnote>
  <w:footnote w:type="continuationSeparator" w:id="0">
    <w:p w:rsidR="00965DEF" w:rsidRDefault="00965DEF" w:rsidP="0070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19" w:rsidRDefault="00DE5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25D"/>
    <w:multiLevelType w:val="multilevel"/>
    <w:tmpl w:val="AC802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AA0030"/>
    <w:multiLevelType w:val="hybridMultilevel"/>
    <w:tmpl w:val="C28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0389"/>
    <w:multiLevelType w:val="hybridMultilevel"/>
    <w:tmpl w:val="99FE3564"/>
    <w:lvl w:ilvl="0" w:tplc="F126C16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CC3D3F"/>
    <w:multiLevelType w:val="hybridMultilevel"/>
    <w:tmpl w:val="95EC2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22F53"/>
    <w:multiLevelType w:val="hybridMultilevel"/>
    <w:tmpl w:val="6532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1B03"/>
    <w:multiLevelType w:val="multilevel"/>
    <w:tmpl w:val="D46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44E36"/>
    <w:multiLevelType w:val="hybridMultilevel"/>
    <w:tmpl w:val="7BF00774"/>
    <w:lvl w:ilvl="0" w:tplc="D370F270">
      <w:start w:val="54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85F0E"/>
    <w:multiLevelType w:val="hybridMultilevel"/>
    <w:tmpl w:val="D99A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B5CE2"/>
    <w:multiLevelType w:val="hybridMultilevel"/>
    <w:tmpl w:val="ABCC2966"/>
    <w:lvl w:ilvl="0" w:tplc="07D49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25181"/>
    <w:multiLevelType w:val="hybridMultilevel"/>
    <w:tmpl w:val="21D6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C3881"/>
    <w:multiLevelType w:val="hybridMultilevel"/>
    <w:tmpl w:val="DF2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D2F39"/>
    <w:multiLevelType w:val="hybridMultilevel"/>
    <w:tmpl w:val="CDC2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05A99"/>
    <w:multiLevelType w:val="hybridMultilevel"/>
    <w:tmpl w:val="D8F6D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D16667"/>
    <w:multiLevelType w:val="hybridMultilevel"/>
    <w:tmpl w:val="8F32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012C6"/>
    <w:multiLevelType w:val="multilevel"/>
    <w:tmpl w:val="DB34E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98B5166"/>
    <w:multiLevelType w:val="hybridMultilevel"/>
    <w:tmpl w:val="1A62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81B35"/>
    <w:multiLevelType w:val="hybridMultilevel"/>
    <w:tmpl w:val="F9EE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0804"/>
    <w:multiLevelType w:val="hybridMultilevel"/>
    <w:tmpl w:val="5FF8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4430F"/>
    <w:multiLevelType w:val="hybridMultilevel"/>
    <w:tmpl w:val="A73E9F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4CB16F35"/>
    <w:multiLevelType w:val="hybridMultilevel"/>
    <w:tmpl w:val="23480286"/>
    <w:lvl w:ilvl="0" w:tplc="43CC65A0">
      <w:start w:val="7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D2004"/>
    <w:multiLevelType w:val="hybridMultilevel"/>
    <w:tmpl w:val="F6D85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C43B89"/>
    <w:multiLevelType w:val="hybridMultilevel"/>
    <w:tmpl w:val="546C332A"/>
    <w:lvl w:ilvl="0" w:tplc="F9F83EBE">
      <w:start w:val="710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CE0F44"/>
    <w:multiLevelType w:val="hybridMultilevel"/>
    <w:tmpl w:val="A2424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001B24"/>
    <w:multiLevelType w:val="hybridMultilevel"/>
    <w:tmpl w:val="32EA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34FD6"/>
    <w:multiLevelType w:val="multilevel"/>
    <w:tmpl w:val="0EAE890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B07685F"/>
    <w:multiLevelType w:val="multilevel"/>
    <w:tmpl w:val="B7E2EC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6">
    <w:nsid w:val="5B3950B3"/>
    <w:multiLevelType w:val="hybridMultilevel"/>
    <w:tmpl w:val="5BF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40337"/>
    <w:multiLevelType w:val="hybridMultilevel"/>
    <w:tmpl w:val="03D8B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7E1EC1"/>
    <w:multiLevelType w:val="hybridMultilevel"/>
    <w:tmpl w:val="271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F56A4"/>
    <w:multiLevelType w:val="hybridMultilevel"/>
    <w:tmpl w:val="145E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B27D1"/>
    <w:multiLevelType w:val="hybridMultilevel"/>
    <w:tmpl w:val="330E1BD4"/>
    <w:lvl w:ilvl="0" w:tplc="DE7008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6428E"/>
    <w:multiLevelType w:val="hybridMultilevel"/>
    <w:tmpl w:val="5140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10023"/>
    <w:multiLevelType w:val="hybridMultilevel"/>
    <w:tmpl w:val="27B49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78790A"/>
    <w:multiLevelType w:val="multilevel"/>
    <w:tmpl w:val="A9A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117178"/>
    <w:multiLevelType w:val="hybridMultilevel"/>
    <w:tmpl w:val="389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91604"/>
    <w:multiLevelType w:val="hybridMultilevel"/>
    <w:tmpl w:val="E71A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3704A"/>
    <w:multiLevelType w:val="hybridMultilevel"/>
    <w:tmpl w:val="1164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1"/>
  </w:num>
  <w:num w:numId="4">
    <w:abstractNumId w:val="19"/>
  </w:num>
  <w:num w:numId="5">
    <w:abstractNumId w:val="33"/>
  </w:num>
  <w:num w:numId="6">
    <w:abstractNumId w:val="6"/>
  </w:num>
  <w:num w:numId="7">
    <w:abstractNumId w:val="1"/>
  </w:num>
  <w:num w:numId="8">
    <w:abstractNumId w:val="16"/>
  </w:num>
  <w:num w:numId="9">
    <w:abstractNumId w:val="27"/>
  </w:num>
  <w:num w:numId="10">
    <w:abstractNumId w:val="26"/>
  </w:num>
  <w:num w:numId="11">
    <w:abstractNumId w:val="15"/>
  </w:num>
  <w:num w:numId="12">
    <w:abstractNumId w:val="23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7"/>
  </w:num>
  <w:num w:numId="16">
    <w:abstractNumId w:val="12"/>
  </w:num>
  <w:num w:numId="17">
    <w:abstractNumId w:val="34"/>
  </w:num>
  <w:num w:numId="18">
    <w:abstractNumId w:val="29"/>
  </w:num>
  <w:num w:numId="19">
    <w:abstractNumId w:val="36"/>
  </w:num>
  <w:num w:numId="20">
    <w:abstractNumId w:val="10"/>
  </w:num>
  <w:num w:numId="21">
    <w:abstractNumId w:val="31"/>
  </w:num>
  <w:num w:numId="22">
    <w:abstractNumId w:val="28"/>
  </w:num>
  <w:num w:numId="23">
    <w:abstractNumId w:val="18"/>
  </w:num>
  <w:num w:numId="24">
    <w:abstractNumId w:val="5"/>
  </w:num>
  <w:num w:numId="25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">
    <w:abstractNumId w:val="25"/>
  </w:num>
  <w:num w:numId="27">
    <w:abstractNumId w:val="14"/>
  </w:num>
  <w:num w:numId="28">
    <w:abstractNumId w:val="0"/>
  </w:num>
  <w:num w:numId="29">
    <w:abstractNumId w:val="22"/>
  </w:num>
  <w:num w:numId="30">
    <w:abstractNumId w:val="2"/>
  </w:num>
  <w:num w:numId="31">
    <w:abstractNumId w:val="24"/>
  </w:num>
  <w:num w:numId="32">
    <w:abstractNumId w:val="7"/>
  </w:num>
  <w:num w:numId="33">
    <w:abstractNumId w:val="20"/>
  </w:num>
  <w:num w:numId="34">
    <w:abstractNumId w:val="32"/>
  </w:num>
  <w:num w:numId="35">
    <w:abstractNumId w:val="9"/>
  </w:num>
  <w:num w:numId="36">
    <w:abstractNumId w:val="3"/>
  </w:num>
  <w:num w:numId="37">
    <w:abstractNumId w:val="4"/>
  </w:num>
  <w:num w:numId="38">
    <w:abstractNumId w:val="1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E9"/>
    <w:rsid w:val="00003B4A"/>
    <w:rsid w:val="00006675"/>
    <w:rsid w:val="00024287"/>
    <w:rsid w:val="0003335E"/>
    <w:rsid w:val="00034303"/>
    <w:rsid w:val="00036570"/>
    <w:rsid w:val="0005008E"/>
    <w:rsid w:val="00051E87"/>
    <w:rsid w:val="0005534E"/>
    <w:rsid w:val="000642C2"/>
    <w:rsid w:val="00064F7E"/>
    <w:rsid w:val="0009332B"/>
    <w:rsid w:val="000B0668"/>
    <w:rsid w:val="000C17EE"/>
    <w:rsid w:val="000D0B24"/>
    <w:rsid w:val="000D1902"/>
    <w:rsid w:val="000D50C9"/>
    <w:rsid w:val="000E1FDC"/>
    <w:rsid w:val="000E2861"/>
    <w:rsid w:val="000E613C"/>
    <w:rsid w:val="00103989"/>
    <w:rsid w:val="00115C56"/>
    <w:rsid w:val="001203B7"/>
    <w:rsid w:val="00132B32"/>
    <w:rsid w:val="00146709"/>
    <w:rsid w:val="00147C73"/>
    <w:rsid w:val="00154A72"/>
    <w:rsid w:val="001551A2"/>
    <w:rsid w:val="00155B07"/>
    <w:rsid w:val="001618C2"/>
    <w:rsid w:val="00161A13"/>
    <w:rsid w:val="00165095"/>
    <w:rsid w:val="00165D3A"/>
    <w:rsid w:val="00166D1C"/>
    <w:rsid w:val="00173180"/>
    <w:rsid w:val="0017726C"/>
    <w:rsid w:val="00180CE9"/>
    <w:rsid w:val="00183095"/>
    <w:rsid w:val="00184DB2"/>
    <w:rsid w:val="001876CF"/>
    <w:rsid w:val="0019321B"/>
    <w:rsid w:val="001A1652"/>
    <w:rsid w:val="001A2B7A"/>
    <w:rsid w:val="001A2CFC"/>
    <w:rsid w:val="001A3FA8"/>
    <w:rsid w:val="001B2955"/>
    <w:rsid w:val="001C1F86"/>
    <w:rsid w:val="001C5FD6"/>
    <w:rsid w:val="001D30FE"/>
    <w:rsid w:val="001E11D3"/>
    <w:rsid w:val="001E1975"/>
    <w:rsid w:val="001F599C"/>
    <w:rsid w:val="002010A1"/>
    <w:rsid w:val="002024D2"/>
    <w:rsid w:val="00202B57"/>
    <w:rsid w:val="00204DF8"/>
    <w:rsid w:val="00205726"/>
    <w:rsid w:val="00211511"/>
    <w:rsid w:val="00212966"/>
    <w:rsid w:val="0022051F"/>
    <w:rsid w:val="00220F68"/>
    <w:rsid w:val="00223F04"/>
    <w:rsid w:val="00235513"/>
    <w:rsid w:val="0026773E"/>
    <w:rsid w:val="00284067"/>
    <w:rsid w:val="00290796"/>
    <w:rsid w:val="002A1DF4"/>
    <w:rsid w:val="002A3449"/>
    <w:rsid w:val="002A6D17"/>
    <w:rsid w:val="002B6C4D"/>
    <w:rsid w:val="002C40EA"/>
    <w:rsid w:val="002D127B"/>
    <w:rsid w:val="002D3DAE"/>
    <w:rsid w:val="002E3202"/>
    <w:rsid w:val="002E5CB6"/>
    <w:rsid w:val="002F1007"/>
    <w:rsid w:val="002F2542"/>
    <w:rsid w:val="002F7DB7"/>
    <w:rsid w:val="00305C1D"/>
    <w:rsid w:val="00311D90"/>
    <w:rsid w:val="003270DB"/>
    <w:rsid w:val="00331629"/>
    <w:rsid w:val="0033514C"/>
    <w:rsid w:val="00344D46"/>
    <w:rsid w:val="00347D34"/>
    <w:rsid w:val="00351BE9"/>
    <w:rsid w:val="00353CDC"/>
    <w:rsid w:val="00357CF7"/>
    <w:rsid w:val="003734DD"/>
    <w:rsid w:val="00374F5C"/>
    <w:rsid w:val="00383664"/>
    <w:rsid w:val="00387BDA"/>
    <w:rsid w:val="00390D01"/>
    <w:rsid w:val="00393B8E"/>
    <w:rsid w:val="003A5350"/>
    <w:rsid w:val="003A6B62"/>
    <w:rsid w:val="003B550A"/>
    <w:rsid w:val="003D04B9"/>
    <w:rsid w:val="003E1C14"/>
    <w:rsid w:val="003F3639"/>
    <w:rsid w:val="003F4C20"/>
    <w:rsid w:val="003F5DFC"/>
    <w:rsid w:val="00404A25"/>
    <w:rsid w:val="00407D49"/>
    <w:rsid w:val="00425353"/>
    <w:rsid w:val="004315F0"/>
    <w:rsid w:val="00434459"/>
    <w:rsid w:val="004345C7"/>
    <w:rsid w:val="00444153"/>
    <w:rsid w:val="00446D05"/>
    <w:rsid w:val="004500B7"/>
    <w:rsid w:val="0046326A"/>
    <w:rsid w:val="00465B50"/>
    <w:rsid w:val="00473257"/>
    <w:rsid w:val="00480B3D"/>
    <w:rsid w:val="004955AF"/>
    <w:rsid w:val="004A1576"/>
    <w:rsid w:val="004A6E16"/>
    <w:rsid w:val="004C4667"/>
    <w:rsid w:val="004E4905"/>
    <w:rsid w:val="005011A5"/>
    <w:rsid w:val="00501A6C"/>
    <w:rsid w:val="005035AA"/>
    <w:rsid w:val="00510044"/>
    <w:rsid w:val="00515D00"/>
    <w:rsid w:val="00523F10"/>
    <w:rsid w:val="00525ABA"/>
    <w:rsid w:val="00536919"/>
    <w:rsid w:val="0054033B"/>
    <w:rsid w:val="005403E4"/>
    <w:rsid w:val="0054233E"/>
    <w:rsid w:val="0054598A"/>
    <w:rsid w:val="005545BE"/>
    <w:rsid w:val="00565E3A"/>
    <w:rsid w:val="00567285"/>
    <w:rsid w:val="005703A0"/>
    <w:rsid w:val="0057303F"/>
    <w:rsid w:val="00577399"/>
    <w:rsid w:val="0058644D"/>
    <w:rsid w:val="00596B91"/>
    <w:rsid w:val="00596DAE"/>
    <w:rsid w:val="005A0675"/>
    <w:rsid w:val="005A4AE2"/>
    <w:rsid w:val="005A522B"/>
    <w:rsid w:val="005B5118"/>
    <w:rsid w:val="005B587D"/>
    <w:rsid w:val="005C63C4"/>
    <w:rsid w:val="005D49DE"/>
    <w:rsid w:val="005E1D77"/>
    <w:rsid w:val="005F051A"/>
    <w:rsid w:val="005F2A7B"/>
    <w:rsid w:val="00607C1E"/>
    <w:rsid w:val="006207F9"/>
    <w:rsid w:val="0062509C"/>
    <w:rsid w:val="00631BCF"/>
    <w:rsid w:val="00637472"/>
    <w:rsid w:val="006403D1"/>
    <w:rsid w:val="00645B64"/>
    <w:rsid w:val="00652BCC"/>
    <w:rsid w:val="00656C16"/>
    <w:rsid w:val="00657C6A"/>
    <w:rsid w:val="00667EF4"/>
    <w:rsid w:val="006706B1"/>
    <w:rsid w:val="00694D7E"/>
    <w:rsid w:val="0069741C"/>
    <w:rsid w:val="006A04E2"/>
    <w:rsid w:val="006A240C"/>
    <w:rsid w:val="006B1BCE"/>
    <w:rsid w:val="006C257C"/>
    <w:rsid w:val="006C528F"/>
    <w:rsid w:val="006C6D14"/>
    <w:rsid w:val="006D0582"/>
    <w:rsid w:val="006D5124"/>
    <w:rsid w:val="006D60E6"/>
    <w:rsid w:val="006D68DD"/>
    <w:rsid w:val="006D6F6B"/>
    <w:rsid w:val="006F45C6"/>
    <w:rsid w:val="006F4E23"/>
    <w:rsid w:val="00706F16"/>
    <w:rsid w:val="00710C22"/>
    <w:rsid w:val="00721F5D"/>
    <w:rsid w:val="00734F6B"/>
    <w:rsid w:val="0074360D"/>
    <w:rsid w:val="0075164E"/>
    <w:rsid w:val="007548E4"/>
    <w:rsid w:val="007566F6"/>
    <w:rsid w:val="00762BE8"/>
    <w:rsid w:val="007638A2"/>
    <w:rsid w:val="00792269"/>
    <w:rsid w:val="00796B67"/>
    <w:rsid w:val="007A3355"/>
    <w:rsid w:val="007B694C"/>
    <w:rsid w:val="007C3669"/>
    <w:rsid w:val="007C5AD3"/>
    <w:rsid w:val="007D3AD6"/>
    <w:rsid w:val="007D6902"/>
    <w:rsid w:val="007D77DB"/>
    <w:rsid w:val="007E1A75"/>
    <w:rsid w:val="007E1CB4"/>
    <w:rsid w:val="007F3EEA"/>
    <w:rsid w:val="007F4466"/>
    <w:rsid w:val="007F49D7"/>
    <w:rsid w:val="007F4A3A"/>
    <w:rsid w:val="007F4A4D"/>
    <w:rsid w:val="00803A0C"/>
    <w:rsid w:val="00804DD4"/>
    <w:rsid w:val="0082029E"/>
    <w:rsid w:val="00820727"/>
    <w:rsid w:val="0082090C"/>
    <w:rsid w:val="00842CE7"/>
    <w:rsid w:val="008504C4"/>
    <w:rsid w:val="00866BDD"/>
    <w:rsid w:val="0087209D"/>
    <w:rsid w:val="00880A08"/>
    <w:rsid w:val="00885FE8"/>
    <w:rsid w:val="0089353C"/>
    <w:rsid w:val="008A2109"/>
    <w:rsid w:val="008B384B"/>
    <w:rsid w:val="008B4745"/>
    <w:rsid w:val="008B47FD"/>
    <w:rsid w:val="008C5650"/>
    <w:rsid w:val="008E0072"/>
    <w:rsid w:val="008F284A"/>
    <w:rsid w:val="00907E92"/>
    <w:rsid w:val="00920E97"/>
    <w:rsid w:val="00926CA5"/>
    <w:rsid w:val="009448BB"/>
    <w:rsid w:val="0095644B"/>
    <w:rsid w:val="009572F9"/>
    <w:rsid w:val="0096094B"/>
    <w:rsid w:val="00960F34"/>
    <w:rsid w:val="009620A1"/>
    <w:rsid w:val="00965DEF"/>
    <w:rsid w:val="00977712"/>
    <w:rsid w:val="00982651"/>
    <w:rsid w:val="009A36B3"/>
    <w:rsid w:val="009A5B79"/>
    <w:rsid w:val="009B6BEE"/>
    <w:rsid w:val="009B7CF4"/>
    <w:rsid w:val="009D5915"/>
    <w:rsid w:val="009F6E73"/>
    <w:rsid w:val="009F7197"/>
    <w:rsid w:val="00A02EBC"/>
    <w:rsid w:val="00A1267F"/>
    <w:rsid w:val="00A22CF0"/>
    <w:rsid w:val="00A26F1B"/>
    <w:rsid w:val="00A2733E"/>
    <w:rsid w:val="00A37583"/>
    <w:rsid w:val="00A42BB1"/>
    <w:rsid w:val="00A4367A"/>
    <w:rsid w:val="00A60A3E"/>
    <w:rsid w:val="00A61D46"/>
    <w:rsid w:val="00A66E26"/>
    <w:rsid w:val="00A713DA"/>
    <w:rsid w:val="00A71F62"/>
    <w:rsid w:val="00A727F9"/>
    <w:rsid w:val="00A73D4A"/>
    <w:rsid w:val="00A95BEA"/>
    <w:rsid w:val="00A9643F"/>
    <w:rsid w:val="00AA0163"/>
    <w:rsid w:val="00AA0606"/>
    <w:rsid w:val="00AA2B4D"/>
    <w:rsid w:val="00AB161E"/>
    <w:rsid w:val="00AB3D03"/>
    <w:rsid w:val="00AB58A2"/>
    <w:rsid w:val="00AD053C"/>
    <w:rsid w:val="00AD1481"/>
    <w:rsid w:val="00AD284F"/>
    <w:rsid w:val="00AD5DED"/>
    <w:rsid w:val="00AE13F2"/>
    <w:rsid w:val="00AE2846"/>
    <w:rsid w:val="00AE7045"/>
    <w:rsid w:val="00B01F4F"/>
    <w:rsid w:val="00B02E2D"/>
    <w:rsid w:val="00B050A9"/>
    <w:rsid w:val="00B07FDB"/>
    <w:rsid w:val="00B12CD2"/>
    <w:rsid w:val="00B21A98"/>
    <w:rsid w:val="00B26910"/>
    <w:rsid w:val="00B317D1"/>
    <w:rsid w:val="00B339D3"/>
    <w:rsid w:val="00B5270A"/>
    <w:rsid w:val="00B7264A"/>
    <w:rsid w:val="00B7363F"/>
    <w:rsid w:val="00B759C6"/>
    <w:rsid w:val="00B86A43"/>
    <w:rsid w:val="00B87931"/>
    <w:rsid w:val="00B90085"/>
    <w:rsid w:val="00BB0048"/>
    <w:rsid w:val="00BB2EE4"/>
    <w:rsid w:val="00BC0BC7"/>
    <w:rsid w:val="00BC7F9F"/>
    <w:rsid w:val="00BD177D"/>
    <w:rsid w:val="00BE4C39"/>
    <w:rsid w:val="00BE5DF1"/>
    <w:rsid w:val="00BF0E0B"/>
    <w:rsid w:val="00C001CD"/>
    <w:rsid w:val="00C10231"/>
    <w:rsid w:val="00C13445"/>
    <w:rsid w:val="00C4254E"/>
    <w:rsid w:val="00C53D19"/>
    <w:rsid w:val="00C63D22"/>
    <w:rsid w:val="00C649F5"/>
    <w:rsid w:val="00C779E9"/>
    <w:rsid w:val="00C95D7C"/>
    <w:rsid w:val="00CD2138"/>
    <w:rsid w:val="00CD5F2C"/>
    <w:rsid w:val="00CE2774"/>
    <w:rsid w:val="00CE5F5C"/>
    <w:rsid w:val="00CE7374"/>
    <w:rsid w:val="00CF2DEA"/>
    <w:rsid w:val="00D03DFA"/>
    <w:rsid w:val="00D13729"/>
    <w:rsid w:val="00D155FE"/>
    <w:rsid w:val="00D20344"/>
    <w:rsid w:val="00D22675"/>
    <w:rsid w:val="00D344DC"/>
    <w:rsid w:val="00D45BAC"/>
    <w:rsid w:val="00D536D5"/>
    <w:rsid w:val="00D55F65"/>
    <w:rsid w:val="00D90773"/>
    <w:rsid w:val="00D93A4B"/>
    <w:rsid w:val="00DA7A4D"/>
    <w:rsid w:val="00DB38C8"/>
    <w:rsid w:val="00DB5722"/>
    <w:rsid w:val="00DD0681"/>
    <w:rsid w:val="00DD299D"/>
    <w:rsid w:val="00DE1D18"/>
    <w:rsid w:val="00DE3FE8"/>
    <w:rsid w:val="00DE5C19"/>
    <w:rsid w:val="00DF2FCD"/>
    <w:rsid w:val="00DF4FDB"/>
    <w:rsid w:val="00DF7B04"/>
    <w:rsid w:val="00E02D9C"/>
    <w:rsid w:val="00E032AD"/>
    <w:rsid w:val="00E045FC"/>
    <w:rsid w:val="00E06B69"/>
    <w:rsid w:val="00E06D89"/>
    <w:rsid w:val="00E33CE6"/>
    <w:rsid w:val="00E4377A"/>
    <w:rsid w:val="00E50B9E"/>
    <w:rsid w:val="00E5630C"/>
    <w:rsid w:val="00E64469"/>
    <w:rsid w:val="00E64FDE"/>
    <w:rsid w:val="00E66BD0"/>
    <w:rsid w:val="00EA3293"/>
    <w:rsid w:val="00EA42A8"/>
    <w:rsid w:val="00EA49C5"/>
    <w:rsid w:val="00EA5915"/>
    <w:rsid w:val="00EC180B"/>
    <w:rsid w:val="00EC661A"/>
    <w:rsid w:val="00ED25C3"/>
    <w:rsid w:val="00ED2708"/>
    <w:rsid w:val="00EF1C64"/>
    <w:rsid w:val="00F01CE9"/>
    <w:rsid w:val="00F034AD"/>
    <w:rsid w:val="00F07B67"/>
    <w:rsid w:val="00F14108"/>
    <w:rsid w:val="00F24F0B"/>
    <w:rsid w:val="00F255F0"/>
    <w:rsid w:val="00F30DCE"/>
    <w:rsid w:val="00F42E80"/>
    <w:rsid w:val="00F45008"/>
    <w:rsid w:val="00F57164"/>
    <w:rsid w:val="00F6086D"/>
    <w:rsid w:val="00F60EF7"/>
    <w:rsid w:val="00F61CDE"/>
    <w:rsid w:val="00F70EB1"/>
    <w:rsid w:val="00F746BD"/>
    <w:rsid w:val="00F77580"/>
    <w:rsid w:val="00F91E48"/>
    <w:rsid w:val="00F941E3"/>
    <w:rsid w:val="00FB14B9"/>
    <w:rsid w:val="00FB193E"/>
    <w:rsid w:val="00FC0B96"/>
    <w:rsid w:val="00FD647C"/>
    <w:rsid w:val="00FE01E9"/>
    <w:rsid w:val="00FE1ACA"/>
    <w:rsid w:val="00FF1907"/>
    <w:rsid w:val="00FF374E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5:docId w15:val="{379D0136-BBF4-4F58-91E6-76233B0B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9E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7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E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3B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A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6F6"/>
    <w:rPr>
      <w:color w:val="0000FF" w:themeColor="hyperlink"/>
      <w:u w:val="single"/>
    </w:rPr>
  </w:style>
  <w:style w:type="character" w:customStyle="1" w:styleId="widget-pane-section-info-text">
    <w:name w:val="widget-pane-section-info-text"/>
    <w:basedOn w:val="DefaultParagraphFont"/>
    <w:rsid w:val="008E0072"/>
  </w:style>
  <w:style w:type="character" w:styleId="FollowedHyperlink">
    <w:name w:val="FollowedHyperlink"/>
    <w:basedOn w:val="DefaultParagraphFont"/>
    <w:uiPriority w:val="99"/>
    <w:semiHidden/>
    <w:unhideWhenUsed/>
    <w:rsid w:val="00205726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051E87"/>
  </w:style>
  <w:style w:type="character" w:styleId="Strong">
    <w:name w:val="Strong"/>
    <w:basedOn w:val="DefaultParagraphFont"/>
    <w:uiPriority w:val="22"/>
    <w:qFormat/>
    <w:rsid w:val="00DD299D"/>
    <w:rPr>
      <w:b/>
      <w:bCs/>
    </w:rPr>
  </w:style>
  <w:style w:type="paragraph" w:styleId="NoSpacing">
    <w:name w:val="No Spacing"/>
    <w:uiPriority w:val="1"/>
    <w:qFormat/>
    <w:rsid w:val="00FF6A9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0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387463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Ruthven, Misti</dc:creator>
  <cp:lastModifiedBy>Hunter, Mary Anne</cp:lastModifiedBy>
  <cp:revision>33</cp:revision>
  <cp:lastPrinted>2014-11-25T20:11:00Z</cp:lastPrinted>
  <dcterms:created xsi:type="dcterms:W3CDTF">2019-04-26T15:54:00Z</dcterms:created>
  <dcterms:modified xsi:type="dcterms:W3CDTF">2019-07-12T19:42:00Z</dcterms:modified>
</cp:coreProperties>
</file>