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9E91F" w14:textId="597BEFB4" w:rsidR="00316D5F" w:rsidRPr="00C415B4" w:rsidRDefault="005C58B1" w:rsidP="00C415B4">
      <w:pPr>
        <w:jc w:val="center"/>
        <w:rPr>
          <w:rFonts w:ascii="Century Gothic" w:hAnsi="Century Gothic"/>
          <w:b/>
          <w:sz w:val="28"/>
          <w:szCs w:val="28"/>
        </w:rPr>
      </w:pPr>
      <w:r>
        <w:rPr>
          <w:rFonts w:ascii="Century Gothic" w:hAnsi="Century Gothic"/>
          <w:b/>
          <w:sz w:val="28"/>
          <w:szCs w:val="28"/>
        </w:rPr>
        <w:t>Self-Assessment Survey (SAS)</w:t>
      </w:r>
      <w:r w:rsidR="008835F8" w:rsidRPr="00C415B4">
        <w:rPr>
          <w:rFonts w:ascii="Century Gothic" w:hAnsi="Century Gothic"/>
          <w:b/>
          <w:sz w:val="28"/>
          <w:szCs w:val="28"/>
        </w:rPr>
        <w:t xml:space="preserve"> </w:t>
      </w:r>
      <w:r>
        <w:rPr>
          <w:rFonts w:ascii="Century Gothic" w:hAnsi="Century Gothic"/>
          <w:b/>
          <w:sz w:val="28"/>
          <w:szCs w:val="28"/>
        </w:rPr>
        <w:t>Instructions for taking the survey and Retrieving Reports</w:t>
      </w:r>
    </w:p>
    <w:p w14:paraId="61C1C2A7" w14:textId="77777777" w:rsidR="008835F8" w:rsidRDefault="008835F8">
      <w:pPr>
        <w:rPr>
          <w:rFonts w:ascii="Century Gothic" w:hAnsi="Century Gothic"/>
          <w:b/>
          <w:sz w:val="22"/>
          <w:szCs w:val="22"/>
        </w:rPr>
      </w:pPr>
    </w:p>
    <w:p w14:paraId="1321479F" w14:textId="2573655E" w:rsidR="00234956" w:rsidRPr="008835F8" w:rsidRDefault="005C58B1">
      <w:pPr>
        <w:rPr>
          <w:rFonts w:ascii="Century Gothic" w:hAnsi="Century Gothic"/>
          <w:b/>
          <w:sz w:val="22"/>
          <w:szCs w:val="22"/>
          <w:u w:val="single"/>
        </w:rPr>
      </w:pPr>
      <w:r>
        <w:rPr>
          <w:rFonts w:ascii="Century Gothic" w:hAnsi="Century Gothic"/>
          <w:b/>
          <w:sz w:val="22"/>
          <w:szCs w:val="22"/>
          <w:u w:val="single"/>
        </w:rPr>
        <w:t>SAS</w:t>
      </w:r>
      <w:r w:rsidR="0021309B">
        <w:rPr>
          <w:rFonts w:ascii="Century Gothic" w:hAnsi="Century Gothic"/>
          <w:b/>
          <w:sz w:val="22"/>
          <w:szCs w:val="22"/>
          <w:u w:val="single"/>
        </w:rPr>
        <w:t xml:space="preserve"> </w:t>
      </w:r>
      <w:r>
        <w:rPr>
          <w:rFonts w:ascii="Century Gothic" w:hAnsi="Century Gothic"/>
          <w:b/>
          <w:sz w:val="22"/>
          <w:szCs w:val="22"/>
          <w:u w:val="single"/>
        </w:rPr>
        <w:t xml:space="preserve">survey is intended to be </w:t>
      </w:r>
      <w:r w:rsidR="00C415B4">
        <w:rPr>
          <w:rFonts w:ascii="Century Gothic" w:hAnsi="Century Gothic"/>
          <w:b/>
          <w:sz w:val="22"/>
          <w:szCs w:val="22"/>
          <w:u w:val="single"/>
        </w:rPr>
        <w:t xml:space="preserve">taken by the </w:t>
      </w:r>
      <w:r>
        <w:rPr>
          <w:rFonts w:ascii="Century Gothic" w:hAnsi="Century Gothic"/>
          <w:b/>
          <w:sz w:val="22"/>
          <w:szCs w:val="22"/>
          <w:u w:val="single"/>
        </w:rPr>
        <w:t>entire staff</w:t>
      </w:r>
      <w:r w:rsidR="00C415B4">
        <w:rPr>
          <w:rFonts w:ascii="Century Gothic" w:hAnsi="Century Gothic"/>
          <w:b/>
          <w:sz w:val="22"/>
          <w:szCs w:val="22"/>
          <w:u w:val="single"/>
        </w:rPr>
        <w:t xml:space="preserve"> (If you are not a </w:t>
      </w:r>
      <w:proofErr w:type="spellStart"/>
      <w:r w:rsidR="00C415B4">
        <w:rPr>
          <w:rFonts w:ascii="Century Gothic" w:hAnsi="Century Gothic"/>
          <w:b/>
          <w:sz w:val="22"/>
          <w:szCs w:val="22"/>
          <w:u w:val="single"/>
        </w:rPr>
        <w:t>pbisapps</w:t>
      </w:r>
      <w:proofErr w:type="spellEnd"/>
      <w:r w:rsidR="00C415B4">
        <w:rPr>
          <w:rFonts w:ascii="Century Gothic" w:hAnsi="Century Gothic"/>
          <w:b/>
          <w:sz w:val="22"/>
          <w:szCs w:val="22"/>
          <w:u w:val="single"/>
        </w:rPr>
        <w:t xml:space="preserve"> coordinator,</w:t>
      </w:r>
      <w:r w:rsidR="007E3616">
        <w:rPr>
          <w:rFonts w:ascii="Century Gothic" w:hAnsi="Century Gothic"/>
          <w:b/>
          <w:sz w:val="22"/>
          <w:szCs w:val="22"/>
          <w:u w:val="single"/>
        </w:rPr>
        <w:t xml:space="preserve"> survey window needs to already be opened for you from CDE)</w:t>
      </w:r>
    </w:p>
    <w:p w14:paraId="48F9EE49" w14:textId="77777777" w:rsidR="00C415B4" w:rsidRDefault="00C415B4">
      <w:pPr>
        <w:rPr>
          <w:rFonts w:ascii="Century Gothic" w:hAnsi="Century Gothic"/>
          <w:b/>
          <w:sz w:val="22"/>
          <w:szCs w:val="22"/>
        </w:rPr>
      </w:pPr>
    </w:p>
    <w:p w14:paraId="2EA90AEB" w14:textId="7F605BFF" w:rsidR="005C58B1" w:rsidRPr="005C58B1" w:rsidRDefault="005C58B1">
      <w:pPr>
        <w:rPr>
          <w:rFonts w:ascii="Century Gothic" w:hAnsi="Century Gothic"/>
          <w:b/>
        </w:rPr>
      </w:pPr>
      <w:r w:rsidRPr="005C58B1">
        <w:rPr>
          <w:rFonts w:ascii="Century Gothic" w:hAnsi="Century Gothic"/>
          <w:b/>
        </w:rPr>
        <w:t>Taking the Survey/Sending out the link</w:t>
      </w:r>
    </w:p>
    <w:p w14:paraId="03FE1223" w14:textId="7E22C053" w:rsidR="00D75589" w:rsidRPr="008835F8" w:rsidRDefault="00D75589">
      <w:pPr>
        <w:rPr>
          <w:rFonts w:ascii="Century Gothic" w:hAnsi="Century Gothic"/>
          <w:sz w:val="22"/>
          <w:szCs w:val="22"/>
        </w:rPr>
      </w:pPr>
    </w:p>
    <w:p w14:paraId="73904171" w14:textId="77777777" w:rsidR="003275E2" w:rsidRPr="00236BBA" w:rsidRDefault="003275E2" w:rsidP="003275E2">
      <w:pPr>
        <w:rPr>
          <w:rFonts w:ascii="Century Gothic" w:hAnsi="Century Gothic"/>
          <w:sz w:val="22"/>
          <w:szCs w:val="22"/>
        </w:rPr>
      </w:pPr>
      <w:r w:rsidRPr="00236BBA">
        <w:rPr>
          <w:rFonts w:ascii="Century Gothic" w:hAnsi="Century Gothic"/>
          <w:b/>
          <w:sz w:val="22"/>
          <w:szCs w:val="22"/>
        </w:rPr>
        <w:t>Step 1:</w:t>
      </w:r>
      <w:r w:rsidRPr="00236BBA">
        <w:rPr>
          <w:rFonts w:ascii="Century Gothic" w:hAnsi="Century Gothic"/>
          <w:sz w:val="22"/>
          <w:szCs w:val="22"/>
        </w:rPr>
        <w:t xml:space="preserve">  go to </w:t>
      </w:r>
      <w:r w:rsidRPr="00236BBA">
        <w:rPr>
          <w:rFonts w:ascii="Century Gothic" w:hAnsi="Century Gothic"/>
          <w:b/>
          <w:sz w:val="22"/>
          <w:szCs w:val="22"/>
        </w:rPr>
        <w:t>pbisapps.org</w:t>
      </w:r>
    </w:p>
    <w:p w14:paraId="002B7BD9" w14:textId="77777777" w:rsidR="003275E2" w:rsidRPr="00236BBA" w:rsidRDefault="003275E2" w:rsidP="003275E2">
      <w:pPr>
        <w:rPr>
          <w:rFonts w:ascii="Century Gothic" w:hAnsi="Century Gothic"/>
          <w:sz w:val="22"/>
          <w:szCs w:val="22"/>
        </w:rPr>
      </w:pPr>
    </w:p>
    <w:p w14:paraId="1F3AE79C" w14:textId="77777777" w:rsidR="003275E2" w:rsidRPr="00236BBA" w:rsidRDefault="003275E2" w:rsidP="003275E2">
      <w:pPr>
        <w:rPr>
          <w:rFonts w:ascii="Century Gothic" w:hAnsi="Century Gothic"/>
          <w:sz w:val="22"/>
          <w:szCs w:val="22"/>
        </w:rPr>
      </w:pPr>
      <w:r w:rsidRPr="00236BBA">
        <w:rPr>
          <w:rFonts w:ascii="Century Gothic" w:hAnsi="Century Gothic"/>
          <w:b/>
          <w:sz w:val="22"/>
          <w:szCs w:val="22"/>
        </w:rPr>
        <w:t>Step 2:</w:t>
      </w:r>
      <w:r w:rsidRPr="00236BBA">
        <w:rPr>
          <w:rFonts w:ascii="Century Gothic" w:hAnsi="Century Gothic"/>
          <w:sz w:val="22"/>
          <w:szCs w:val="22"/>
        </w:rPr>
        <w:t xml:space="preserve"> in the upper right hand corner click login</w:t>
      </w:r>
    </w:p>
    <w:p w14:paraId="31D412DB" w14:textId="77777777" w:rsidR="003275E2" w:rsidRPr="00236BBA" w:rsidRDefault="003275E2" w:rsidP="003275E2">
      <w:pPr>
        <w:rPr>
          <w:rFonts w:ascii="Century Gothic" w:hAnsi="Century Gothic"/>
          <w:sz w:val="22"/>
          <w:szCs w:val="22"/>
        </w:rPr>
      </w:pPr>
      <w:r w:rsidRPr="00236BBA">
        <w:rPr>
          <w:rFonts w:ascii="Century Gothic" w:hAnsi="Century Gothic"/>
          <w:noProof/>
          <w:sz w:val="22"/>
          <w:szCs w:val="22"/>
        </w:rPr>
        <mc:AlternateContent>
          <mc:Choice Requires="wps">
            <w:drawing>
              <wp:anchor distT="0" distB="0" distL="114300" distR="114300" simplePos="0" relativeHeight="251706368" behindDoc="0" locked="0" layoutInCell="1" allowOverlap="1" wp14:anchorId="2D9C21DA" wp14:editId="59CB7751">
                <wp:simplePos x="0" y="0"/>
                <wp:positionH relativeFrom="column">
                  <wp:posOffset>4432935</wp:posOffset>
                </wp:positionH>
                <wp:positionV relativeFrom="paragraph">
                  <wp:posOffset>20955</wp:posOffset>
                </wp:positionV>
                <wp:extent cx="838835" cy="802640"/>
                <wp:effectExtent l="25400" t="25400" r="100965" b="86360"/>
                <wp:wrapNone/>
                <wp:docPr id="15" name="Straight Arrow Connector 15"/>
                <wp:cNvGraphicFramePr/>
                <a:graphic xmlns:a="http://schemas.openxmlformats.org/drawingml/2006/main">
                  <a:graphicData uri="http://schemas.microsoft.com/office/word/2010/wordprocessingShape">
                    <wps:wsp>
                      <wps:cNvCnPr/>
                      <wps:spPr>
                        <a:xfrm>
                          <a:off x="0" y="0"/>
                          <a:ext cx="838835" cy="802640"/>
                        </a:xfrm>
                        <a:prstGeom prst="straightConnector1">
                          <a:avLst/>
                        </a:prstGeom>
                        <a:ln w="6350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71E5E7" id="_x0000_t32" coordsize="21600,21600" o:spt="32" o:oned="t" path="m,l21600,21600e" filled="f">
                <v:path arrowok="t" fillok="f" o:connecttype="none"/>
                <o:lock v:ext="edit" shapetype="t"/>
              </v:shapetype>
              <v:shape id="Straight Arrow Connector 15" o:spid="_x0000_s1026" type="#_x0000_t32" style="position:absolute;margin-left:349.05pt;margin-top:1.65pt;width:66.05pt;height:63.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cs9gEAAEcEAAAOAAAAZHJzL2Uyb0RvYy54bWysU02P0zAQvSPxHyzfadKWraqq6Qp1WS4I&#10;KhZ+gNexG0u2xxqbpv33jJ00+wEXEBcntufNm/c8s709O8tOCqMB3/D5rOZMeQmt8ceG//h+/27N&#10;WUzCt8KCVw2/qMhvd2/fbPuwUQvowLYKGSXxcdOHhncphU1VRdkpJ+IMgvJ0qQGdSLTFY9Wi6Cm7&#10;s9WirldVD9gGBKlipNO74ZLvSn6tlUxftY4qMdtwqi2VFcv6mNdqtxWbI4rQGTmWIf6hCieMJ9Ip&#10;1Z1Igv1E81sqZyRCBJ1mElwFWhupigZSM69fqXnoRFBFC5kTw2RT/H9p5ZfTAZlp6e1uOPPC0Rs9&#10;JBTm2CX2ARF6tgfvyUdARiHkVx/ihmB7f8BxF8MBs/izRpe/JIudi8eXyWN1TkzS4Xq5Xi+JStLV&#10;ul6s3pc3qJ7AAWP6pMCx/NPwOBYzVTEvPovT55iInoBXQGa2nvUNXy1v6rqERbCmvTfW5svSVGpv&#10;kZ0EtYOQUvm0yJIoy4vIJIz96FuWLoH8SGiEP1o1RlpPgGzCILv8pYtVA/83pclOEjrU+UfO+ZSJ&#10;ojNMU4UTcKw8T8DrYq/AMT5DVWnyvwFPiMIMPk1gZzzg4NtL9nSemIf4qwOD7mzBI7SX0hDFGurW&#10;4uo4WXkcnu8L/Gn+d78AAAD//wMAUEsDBBQABgAIAAAAIQDOpp0l3gAAAAkBAAAPAAAAZHJzL2Rv&#10;d25yZXYueG1sTI9BT4NAEIXvJv6HzZh4s0shAYosjTFpPHlobXse2BGI7C5ltwX/veNJj5P35b1v&#10;yu1iBnGjyffOKlivIhBkG6d72yo4fuyechA+oNU4OEsKvsnDtrq/K7HQbrZ7uh1CK7jE+gIVdCGM&#10;hZS+6cigX7mRLGefbjIY+JxaqSecudwMMo6iVBrsLS90ONJrR83X4WoUtPUpofN+WrL38+5y0W9p&#10;Nh9RqceH5eUZRKAl/MHwq8/qULFT7a5WezEoSDf5mlEFSQKC8zyJYhA1g/EmA1mV8v8H1Q8AAAD/&#10;/wMAUEsBAi0AFAAGAAgAAAAhALaDOJL+AAAA4QEAABMAAAAAAAAAAAAAAAAAAAAAAFtDb250ZW50&#10;X1R5cGVzXS54bWxQSwECLQAUAAYACAAAACEAOP0h/9YAAACUAQAACwAAAAAAAAAAAAAAAAAvAQAA&#10;X3JlbHMvLnJlbHNQSwECLQAUAAYACAAAACEAsyM3LPYBAABHBAAADgAAAAAAAAAAAAAAAAAuAgAA&#10;ZHJzL2Uyb0RvYy54bWxQSwECLQAUAAYACAAAACEAzqadJd4AAAAJAQAADwAAAAAAAAAAAAAAAABQ&#10;BAAAZHJzL2Rvd25yZXYueG1sUEsFBgAAAAAEAAQA8wAAAFsFAAAAAA==&#10;" strokecolor="#ed7d31 [3205]" strokeweight="5pt">
                <v:stroke endarrow="block" joinstyle="miter"/>
              </v:shape>
            </w:pict>
          </mc:Fallback>
        </mc:AlternateContent>
      </w:r>
    </w:p>
    <w:p w14:paraId="2FE432DA" w14:textId="77777777" w:rsidR="003275E2" w:rsidRPr="00236BBA" w:rsidRDefault="003275E2" w:rsidP="003275E2">
      <w:pPr>
        <w:rPr>
          <w:rFonts w:ascii="Century Gothic" w:hAnsi="Century Gothic"/>
          <w:sz w:val="22"/>
          <w:szCs w:val="22"/>
        </w:rPr>
      </w:pPr>
      <w:r w:rsidRPr="00236BBA">
        <w:rPr>
          <w:rFonts w:ascii="Century Gothic" w:hAnsi="Century Gothic"/>
          <w:noProof/>
          <w:sz w:val="22"/>
          <w:szCs w:val="22"/>
        </w:rPr>
        <w:drawing>
          <wp:anchor distT="0" distB="0" distL="114300" distR="114300" simplePos="0" relativeHeight="251704320" behindDoc="1" locked="0" layoutInCell="1" allowOverlap="1" wp14:anchorId="6DAD576F" wp14:editId="2E002494">
            <wp:simplePos x="0" y="0"/>
            <wp:positionH relativeFrom="column">
              <wp:posOffset>-63501</wp:posOffset>
            </wp:positionH>
            <wp:positionV relativeFrom="paragraph">
              <wp:posOffset>74295</wp:posOffset>
            </wp:positionV>
            <wp:extent cx="6515735" cy="1587166"/>
            <wp:effectExtent l="0" t="0" r="0" b="0"/>
            <wp:wrapNone/>
            <wp:docPr id="1" name="Picture 1" descr="/Users/katygoebel/Desktop/TFI step 1 log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atygoebel/Desktop/TFI step 1 logi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1388" cy="16007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FA01F" w14:textId="77777777" w:rsidR="003275E2" w:rsidRPr="00236BBA" w:rsidRDefault="003275E2" w:rsidP="003275E2">
      <w:pPr>
        <w:tabs>
          <w:tab w:val="left" w:pos="3960"/>
        </w:tabs>
        <w:rPr>
          <w:rFonts w:ascii="Century Gothic" w:hAnsi="Century Gothic"/>
          <w:sz w:val="22"/>
          <w:szCs w:val="22"/>
        </w:rPr>
      </w:pPr>
      <w:r w:rsidRPr="00236BBA">
        <w:rPr>
          <w:rFonts w:ascii="Century Gothic" w:hAnsi="Century Gothic"/>
          <w:noProof/>
          <w:sz w:val="22"/>
          <w:szCs w:val="22"/>
        </w:rPr>
        <mc:AlternateContent>
          <mc:Choice Requires="wps">
            <w:drawing>
              <wp:anchor distT="0" distB="0" distL="114300" distR="114300" simplePos="0" relativeHeight="251707392" behindDoc="0" locked="0" layoutInCell="1" allowOverlap="1" wp14:anchorId="568800EE" wp14:editId="3A988905">
                <wp:simplePos x="0" y="0"/>
                <wp:positionH relativeFrom="column">
                  <wp:posOffset>241935</wp:posOffset>
                </wp:positionH>
                <wp:positionV relativeFrom="paragraph">
                  <wp:posOffset>160020</wp:posOffset>
                </wp:positionV>
                <wp:extent cx="4572000" cy="114300"/>
                <wp:effectExtent l="0" t="0" r="25400" b="38100"/>
                <wp:wrapThrough wrapText="bothSides">
                  <wp:wrapPolygon edited="0">
                    <wp:start x="0" y="0"/>
                    <wp:lineTo x="0" y="24000"/>
                    <wp:lineTo x="21600" y="24000"/>
                    <wp:lineTo x="21600" y="0"/>
                    <wp:lineTo x="0" y="0"/>
                  </wp:wrapPolygon>
                </wp:wrapThrough>
                <wp:docPr id="17" name="Rectangle 17"/>
                <wp:cNvGraphicFramePr/>
                <a:graphic xmlns:a="http://schemas.openxmlformats.org/drawingml/2006/main">
                  <a:graphicData uri="http://schemas.microsoft.com/office/word/2010/wordprocessingShape">
                    <wps:wsp>
                      <wps:cNvSpPr/>
                      <wps:spPr>
                        <a:xfrm>
                          <a:off x="0" y="0"/>
                          <a:ext cx="4572000"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13531" id="Rectangle 17" o:spid="_x0000_s1026" style="position:absolute;margin-left:19.05pt;margin-top:12.6pt;width:5in;height:9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kaLcQIAADsFAAAOAAAAZHJzL2Uyb0RvYy54bWysVMFu2zAMvQ/YPwi6r467dN2COEXQosOA&#10;og3aDj2rshQbkESNUuJkXz9KdtygLXYYdrEpkXwkH0nNL3bWsK3C0IKreHky4Uw5CXXr1hX/+Xj9&#10;6StnIQpXCwNOVXyvAr9YfPww7/xMnUIDplbICMSFWecr3sToZ0URZKOsCCfglSOlBrQi0hHXRY2i&#10;I3RritPJ5EvRAdYeQaoQ6PaqV/JFxtdayXindVCRmYpTbjF/MX+f07dYzMVsjcI3rRzSEP+QhRWt&#10;o6Aj1JWIgm2wfQNlW4kQQMcTCbYArVupcg1UTTl5Vc1DI7zKtRA5wY80hf8HK2+3K2RtTb0758wJ&#10;Sz26J9aEWxvF6I4I6nyYkd2DX+FwCiSmancabfpTHWyXSd2PpKpdZJIup2fn1CjiXpKuLKefSSaY&#10;4sXbY4jfFViWhIojhc9ciu1NiL3pwYT8UjZ9/CzFvVEpBePulaZCKOJp9s4jpC4Nsq2g5gsplYtl&#10;r2pErfrrM0rtkM/okbPLgAlZt8aM2ANAGs+32H2ug31yVXkCR+fJ3xLrnUePHBlcHJ1t6wDfAzBU&#10;1RC5tz+Q1FOTWHqGek9tRujnP3h53RLXNyLElUAaeGoPLXG8o4820FUcBomzBvD3e/fJnuaQtJx1&#10;tEAVD782AhVn5oejCf1WTqdp4/IhDwFneKx5Pta4jb0EalNJz4WXWSRnjOYgagT7RLu+TFFJJZyk&#10;2BWXEQ+Hy9gvNr0WUi2X2Yy2zIt44x68TOCJ1TRLj7sngX4YuEijeguHZROzV3PX2yZPB8tNBN3m&#10;oXzhdeCbNjQPzvCapCfg+JytXt68xR8AAAD//wMAUEsDBBQABgAIAAAAIQAbvcA+3AAAAAgBAAAP&#10;AAAAZHJzL2Rvd25yZXYueG1sTI/BTsMwEETvSPyDtZW4UScppVWIU6FKXJA4tOUD3HhJ0trrKHaa&#10;5O/ZnuC4O6OZN8VuclbcsA+tJwXpMgGBVHnTUq3g+/TxvAURoiajrSdUMGOAXfn4UOjc+JEOeDvG&#10;WnAIhVwraGLscilD1aDTYek7JNZ+fO905LOvpen1yOHOyixJXqXTLXFDozvcN1hdj4PjEo2HOd2M&#10;++tXM322aOcLDrNST4vp/Q1ExCn+meGOz+hQMtPZD2SCsApW25SdCrJ1BoL1zfr+OCt4WWUgy0L+&#10;H1D+AgAA//8DAFBLAQItABQABgAIAAAAIQC2gziS/gAAAOEBAAATAAAAAAAAAAAAAAAAAAAAAABb&#10;Q29udGVudF9UeXBlc10ueG1sUEsBAi0AFAAGAAgAAAAhADj9If/WAAAAlAEAAAsAAAAAAAAAAAAA&#10;AAAALwEAAF9yZWxzLy5yZWxzUEsBAi0AFAAGAAgAAAAhAF4CRotxAgAAOwUAAA4AAAAAAAAAAAAA&#10;AAAALgIAAGRycy9lMm9Eb2MueG1sUEsBAi0AFAAGAAgAAAAhABu9wD7cAAAACAEAAA8AAAAAAAAA&#10;AAAAAAAAywQAAGRycy9kb3ducmV2LnhtbFBLBQYAAAAABAAEAPMAAADUBQAAAAA=&#10;" fillcolor="#4472c4 [3204]" strokecolor="#1f3763 [1604]" strokeweight="1pt">
                <w10:wrap type="through"/>
              </v:rect>
            </w:pict>
          </mc:Fallback>
        </mc:AlternateContent>
      </w:r>
      <w:r w:rsidRPr="00236BBA">
        <w:rPr>
          <w:rFonts w:ascii="Century Gothic" w:hAnsi="Century Gothic"/>
          <w:sz w:val="22"/>
          <w:szCs w:val="22"/>
        </w:rPr>
        <w:tab/>
      </w:r>
    </w:p>
    <w:p w14:paraId="1B2EB7AE" w14:textId="77777777" w:rsidR="003275E2" w:rsidRPr="00236BBA" w:rsidRDefault="003275E2" w:rsidP="003275E2">
      <w:pPr>
        <w:jc w:val="right"/>
        <w:rPr>
          <w:rFonts w:ascii="Century Gothic" w:hAnsi="Century Gothic"/>
          <w:sz w:val="22"/>
          <w:szCs w:val="22"/>
        </w:rPr>
      </w:pPr>
    </w:p>
    <w:p w14:paraId="6A494FB2" w14:textId="77777777" w:rsidR="003275E2" w:rsidRPr="00236BBA" w:rsidRDefault="003275E2" w:rsidP="003275E2">
      <w:pPr>
        <w:rPr>
          <w:rFonts w:ascii="Century Gothic" w:hAnsi="Century Gothic"/>
          <w:sz w:val="22"/>
          <w:szCs w:val="22"/>
        </w:rPr>
      </w:pPr>
    </w:p>
    <w:p w14:paraId="1983566E" w14:textId="77777777" w:rsidR="003275E2" w:rsidRPr="00236BBA" w:rsidRDefault="003275E2" w:rsidP="003275E2">
      <w:pPr>
        <w:rPr>
          <w:rFonts w:ascii="Century Gothic" w:hAnsi="Century Gothic"/>
          <w:sz w:val="22"/>
          <w:szCs w:val="22"/>
        </w:rPr>
      </w:pPr>
    </w:p>
    <w:p w14:paraId="5E97699D" w14:textId="77777777" w:rsidR="003275E2" w:rsidRPr="00236BBA" w:rsidRDefault="003275E2" w:rsidP="003275E2">
      <w:pPr>
        <w:rPr>
          <w:rFonts w:ascii="Century Gothic" w:hAnsi="Century Gothic"/>
          <w:sz w:val="22"/>
          <w:szCs w:val="22"/>
        </w:rPr>
      </w:pPr>
    </w:p>
    <w:p w14:paraId="71BB99F4" w14:textId="77777777" w:rsidR="003275E2" w:rsidRPr="00236BBA" w:rsidRDefault="003275E2" w:rsidP="003275E2">
      <w:pPr>
        <w:rPr>
          <w:rFonts w:ascii="Century Gothic" w:hAnsi="Century Gothic"/>
          <w:sz w:val="22"/>
          <w:szCs w:val="22"/>
        </w:rPr>
      </w:pPr>
    </w:p>
    <w:p w14:paraId="450E1163" w14:textId="77777777" w:rsidR="003275E2" w:rsidRPr="00236BBA" w:rsidRDefault="003275E2" w:rsidP="003275E2">
      <w:pPr>
        <w:rPr>
          <w:rFonts w:ascii="Century Gothic" w:hAnsi="Century Gothic"/>
          <w:sz w:val="22"/>
          <w:szCs w:val="22"/>
        </w:rPr>
      </w:pPr>
    </w:p>
    <w:p w14:paraId="47BDE499" w14:textId="77777777" w:rsidR="003275E2" w:rsidRPr="00236BBA" w:rsidRDefault="003275E2" w:rsidP="003275E2">
      <w:pPr>
        <w:rPr>
          <w:rFonts w:ascii="Century Gothic" w:hAnsi="Century Gothic"/>
          <w:sz w:val="22"/>
          <w:szCs w:val="22"/>
        </w:rPr>
      </w:pPr>
    </w:p>
    <w:p w14:paraId="5AF78F0E" w14:textId="77777777" w:rsidR="003275E2" w:rsidRPr="00236BBA" w:rsidRDefault="003275E2" w:rsidP="003275E2">
      <w:pPr>
        <w:rPr>
          <w:rFonts w:ascii="Century Gothic" w:hAnsi="Century Gothic"/>
          <w:sz w:val="22"/>
          <w:szCs w:val="22"/>
        </w:rPr>
      </w:pPr>
    </w:p>
    <w:p w14:paraId="6638053E" w14:textId="77777777" w:rsidR="003275E2" w:rsidRDefault="003275E2" w:rsidP="003275E2">
      <w:pPr>
        <w:rPr>
          <w:rFonts w:ascii="Century Gothic" w:hAnsi="Century Gothic"/>
          <w:b/>
          <w:sz w:val="22"/>
          <w:szCs w:val="22"/>
        </w:rPr>
      </w:pPr>
    </w:p>
    <w:p w14:paraId="0E2E10B7" w14:textId="147C61AC" w:rsidR="003275E2" w:rsidRPr="00236BBA" w:rsidRDefault="003275E2" w:rsidP="003275E2">
      <w:pPr>
        <w:rPr>
          <w:rFonts w:ascii="Century Gothic" w:hAnsi="Century Gothic"/>
          <w:sz w:val="22"/>
          <w:szCs w:val="22"/>
        </w:rPr>
      </w:pPr>
      <w:r w:rsidRPr="00236BBA">
        <w:rPr>
          <w:rFonts w:ascii="Century Gothic" w:hAnsi="Century Gothic"/>
          <w:b/>
          <w:sz w:val="22"/>
          <w:szCs w:val="22"/>
        </w:rPr>
        <w:t>Step 3:</w:t>
      </w:r>
      <w:r w:rsidR="004C5C8D">
        <w:rPr>
          <w:rFonts w:ascii="Century Gothic" w:hAnsi="Century Gothic"/>
          <w:sz w:val="22"/>
          <w:szCs w:val="22"/>
        </w:rPr>
        <w:t xml:space="preserve">  A</w:t>
      </w:r>
      <w:r w:rsidRPr="00236BBA">
        <w:rPr>
          <w:rFonts w:ascii="Century Gothic" w:hAnsi="Century Gothic"/>
          <w:sz w:val="22"/>
          <w:szCs w:val="22"/>
        </w:rPr>
        <w:t>fter you login select the PBIS Assessment tab</w:t>
      </w:r>
    </w:p>
    <w:p w14:paraId="1843F341" w14:textId="77777777" w:rsidR="003275E2" w:rsidRPr="00236BBA" w:rsidRDefault="003275E2" w:rsidP="003275E2">
      <w:pPr>
        <w:rPr>
          <w:rFonts w:ascii="Century Gothic" w:hAnsi="Century Gothic"/>
          <w:sz w:val="22"/>
          <w:szCs w:val="22"/>
        </w:rPr>
      </w:pPr>
      <w:r w:rsidRPr="00236BBA">
        <w:rPr>
          <w:rFonts w:ascii="Century Gothic" w:hAnsi="Century Gothic"/>
          <w:noProof/>
          <w:sz w:val="22"/>
          <w:szCs w:val="22"/>
        </w:rPr>
        <w:drawing>
          <wp:anchor distT="0" distB="0" distL="114300" distR="114300" simplePos="0" relativeHeight="251705344" behindDoc="1" locked="0" layoutInCell="1" allowOverlap="1" wp14:anchorId="08CD6780" wp14:editId="4B085571">
            <wp:simplePos x="0" y="0"/>
            <wp:positionH relativeFrom="column">
              <wp:posOffset>-63500</wp:posOffset>
            </wp:positionH>
            <wp:positionV relativeFrom="paragraph">
              <wp:posOffset>73025</wp:posOffset>
            </wp:positionV>
            <wp:extent cx="6628443" cy="1907540"/>
            <wp:effectExtent l="0" t="0" r="1270" b="0"/>
            <wp:wrapNone/>
            <wp:docPr id="3" name="Picture 3" descr="TFI%20step%202%20assess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FI%20step%202%20assessme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4132" cy="1937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D7D5FD" w14:textId="77777777" w:rsidR="003275E2" w:rsidRPr="00236BBA" w:rsidRDefault="003275E2" w:rsidP="003275E2">
      <w:pPr>
        <w:rPr>
          <w:rFonts w:ascii="Century Gothic" w:hAnsi="Century Gothic"/>
          <w:sz w:val="22"/>
          <w:szCs w:val="22"/>
        </w:rPr>
      </w:pPr>
      <w:r w:rsidRPr="00236BBA">
        <w:rPr>
          <w:rFonts w:ascii="Century Gothic" w:hAnsi="Century Gothic"/>
          <w:noProof/>
          <w:sz w:val="22"/>
          <w:szCs w:val="22"/>
        </w:rPr>
        <mc:AlternateContent>
          <mc:Choice Requires="wps">
            <w:drawing>
              <wp:anchor distT="0" distB="0" distL="114300" distR="114300" simplePos="0" relativeHeight="251709440" behindDoc="0" locked="0" layoutInCell="1" allowOverlap="1" wp14:anchorId="19C2B5E2" wp14:editId="5DC84CCE">
                <wp:simplePos x="0" y="0"/>
                <wp:positionH relativeFrom="column">
                  <wp:posOffset>4585334</wp:posOffset>
                </wp:positionH>
                <wp:positionV relativeFrom="paragraph">
                  <wp:posOffset>51435</wp:posOffset>
                </wp:positionV>
                <wp:extent cx="1371600" cy="764540"/>
                <wp:effectExtent l="50800" t="25400" r="50800" b="73660"/>
                <wp:wrapNone/>
                <wp:docPr id="16" name="Straight Arrow Connector 16"/>
                <wp:cNvGraphicFramePr/>
                <a:graphic xmlns:a="http://schemas.openxmlformats.org/drawingml/2006/main">
                  <a:graphicData uri="http://schemas.microsoft.com/office/word/2010/wordprocessingShape">
                    <wps:wsp>
                      <wps:cNvCnPr/>
                      <wps:spPr>
                        <a:xfrm flipH="1">
                          <a:off x="0" y="0"/>
                          <a:ext cx="1371600" cy="764540"/>
                        </a:xfrm>
                        <a:prstGeom prst="straightConnector1">
                          <a:avLst/>
                        </a:prstGeom>
                        <a:ln w="6350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2BC002" id="Straight Arrow Connector 16" o:spid="_x0000_s1026" type="#_x0000_t32" style="position:absolute;margin-left:361.05pt;margin-top:4.05pt;width:108pt;height:60.2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i+wEAAFIEAAAOAAAAZHJzL2Uyb0RvYy54bWysVMFuEzEQvSPxD5bvZDdpm6IomwqlFA4I&#10;ohY+wPXaWUu2xxqbbPL3jL2bLdAKCcTF8tjz3rx5nt31zdFZdlAYDfiGz2c1Z8pLaI3fN/zb17s3&#10;bzmLSfhWWPCq4ScV+c3m9at1H1ZqAR3YViEjEh9XfWh4l1JYVVWUnXIiziAoT5ca0IlEIe6rFkVP&#10;7M5Wi7peVj1gGxCkipFOb4dLvin8WiuZvmgdVWK24aQtlRXL+pjXarMWqz2K0Bk5yhD/oMIJ46no&#10;RHUrkmDf0TyjckYiRNBpJsFVoLWRqvRA3czr37p56ERQpRcyJ4bJpvj/aOXnww6Zaentlpx54eiN&#10;HhIKs+8Se4cIPduC9+QjIKMU8qsPcUWwrd/hGMWww9z8UaNj2prwkeiKHdQgOxa3T5Pb6piYpMP5&#10;xfV8WdOjSLq7Xl5eXZbnqAaezBcwpg8KHMubhsdR1yRoqCEOn2IiJQQ8AzLYetY3fHlxRSVyHMGa&#10;9s5YW4I8X2prkR0ETYaQUvm0yN0Ryy+ZSRj73rcsnQJZk9AIv7dqzLSeANmPwYGySyerhvr3SpOz&#10;udNBwEs15xMTZWeYJoUTcFT+J+CYn6GqzPvfgCdEqQw+TWBnPOBLstPxLFkP+WcHhr6zBY/Qnsps&#10;FGtocIur40eWv4yf4wJ/+hVsfgAAAP//AwBQSwMEFAAGAAgAAAAhAIeSrKHdAAAACQEAAA8AAABk&#10;cnMvZG93bnJldi54bWxMjzFPwzAQhXck/oN1SGzUiSkQQpwqQmKgEyksbG58JBHxOYqdNv33XCc6&#10;3Z3e07vvFZvFDeKAU+g9aUhXCQikxtueWg1fn293GYgQDVkzeEINJwywKa+vCpNbf6QaD7vYCg6h&#10;kBsNXYxjLmVoOnQmrPyIxNqPn5yJfE6ttJM5crgbpEqSR+lMT/yhMyO+dtj87man4Xvt1fT+0fva&#10;n+Z1WuG2nqut1rc3S/UCIuIS/81wxmd0KJlp72eyQQwanpRK2aoh48H68/152bNRZQ8gy0JeNij/&#10;AAAA//8DAFBLAQItABQABgAIAAAAIQC2gziS/gAAAOEBAAATAAAAAAAAAAAAAAAAAAAAAABbQ29u&#10;dGVudF9UeXBlc10ueG1sUEsBAi0AFAAGAAgAAAAhADj9If/WAAAAlAEAAAsAAAAAAAAAAAAAAAAA&#10;LwEAAF9yZWxzLy5yZWxzUEsBAi0AFAAGAAgAAAAhAL42cmL7AQAAUgQAAA4AAAAAAAAAAAAAAAAA&#10;LgIAAGRycy9lMm9Eb2MueG1sUEsBAi0AFAAGAAgAAAAhAIeSrKHdAAAACQEAAA8AAAAAAAAAAAAA&#10;AAAAVQQAAGRycy9kb3ducmV2LnhtbFBLBQYAAAAABAAEAPMAAABfBQAAAAA=&#10;" strokecolor="#ed7d31 [3205]" strokeweight="5pt">
                <v:stroke endarrow="block" joinstyle="miter"/>
              </v:shape>
            </w:pict>
          </mc:Fallback>
        </mc:AlternateContent>
      </w:r>
    </w:p>
    <w:p w14:paraId="5039086D" w14:textId="77777777" w:rsidR="003275E2" w:rsidRPr="00236BBA" w:rsidRDefault="003275E2" w:rsidP="003275E2">
      <w:pPr>
        <w:rPr>
          <w:rFonts w:ascii="Century Gothic" w:hAnsi="Century Gothic"/>
          <w:sz w:val="22"/>
          <w:szCs w:val="22"/>
        </w:rPr>
      </w:pPr>
      <w:r w:rsidRPr="00236BBA">
        <w:rPr>
          <w:rFonts w:ascii="Century Gothic" w:hAnsi="Century Gothic"/>
          <w:noProof/>
          <w:sz w:val="22"/>
          <w:szCs w:val="22"/>
        </w:rPr>
        <mc:AlternateContent>
          <mc:Choice Requires="wps">
            <w:drawing>
              <wp:anchor distT="0" distB="0" distL="114300" distR="114300" simplePos="0" relativeHeight="251708416" behindDoc="0" locked="0" layoutInCell="1" allowOverlap="1" wp14:anchorId="68377365" wp14:editId="3252CD7F">
                <wp:simplePos x="0" y="0"/>
                <wp:positionH relativeFrom="column">
                  <wp:posOffset>-63500</wp:posOffset>
                </wp:positionH>
                <wp:positionV relativeFrom="paragraph">
                  <wp:posOffset>170180</wp:posOffset>
                </wp:positionV>
                <wp:extent cx="6553835" cy="231140"/>
                <wp:effectExtent l="0" t="0" r="24765" b="22860"/>
                <wp:wrapThrough wrapText="bothSides">
                  <wp:wrapPolygon edited="0">
                    <wp:start x="0" y="0"/>
                    <wp:lineTo x="0" y="21363"/>
                    <wp:lineTo x="21598" y="21363"/>
                    <wp:lineTo x="21598"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6553835" cy="2311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3CAAB" id="Rectangle 18" o:spid="_x0000_s1026" style="position:absolute;margin-left:-5pt;margin-top:13.4pt;width:516.05pt;height:18.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CyhdgIAADsFAAAOAAAAZHJzL2Uyb0RvYy54bWysVFFP2zAQfp+0/2D5faQplLGKFFUgpkkI&#10;KmDi2Th2E8n2eWe3affrd3bSgADtYVoeHJ/v7jvfd3c+v9hZw7YKQwuu4uXRhDPlJNStW1f85+P1&#10;lzPOQhSuFgacqvheBX6x+PzpvPNzNYUGTK2QEYgL885XvInRz4siyEZZEY7AK0dKDWhFJBHXRY2i&#10;I3Rriulkclp0gLVHkCoEOr3qlXyR8bVWMt5pHVRkpuJ0t5hXzOtzWovFuZivUfimlcM1xD/cworW&#10;UdAR6kpEwTbYvoOyrUQIoOORBFuA1q1UOQfKppy8yeahEV7lXIic4Eeawv+DlbfbFbK2ptpRpZyw&#10;VKN7Yk24tVGMzoigzoc52T34FQ5SoG3KdqfRpj/lwXaZ1P1IqtpFJunwdDY7PjuecSZJNz0uy5PM&#10;evHi7THE7wosS5uKI4XPXIrtTYgUkUwPJiSk2/Tx8y7ujUpXMO5eaUqEIk6zd24hdWmQbQUVX0ip&#10;XCx7VSNq1R/PJvSlJCnI6JGlDJiQdWvMiD0ApPZ8j93DDPbJVeUOHJ0nf7tY7zx65Mjg4uhsWwf4&#10;EYChrIbIvf2BpJ6axNIz1HsqM0Lf/8HL65a4vhEhrgRSw9No0BDHO1q0ga7iMOw4awB/f3Se7KkP&#10;SctZRwNU8fBrI1BxZn446tBv5QlVmsUsnMy+TknA15rn1xq3sZdAZSrpufAyb5N9NIetRrBPNOvL&#10;FJVUwkmKXXEZ8SBcxn6w6bWQarnMZjRlXsQb9+BlAk+spl563D0J9EPDRWrVWzgMm5i/6bveNnk6&#10;WG4i6DY35QuvA980oblxhtckPQGv5Wz18uYt/gAAAP//AwBQSwMEFAAGAAgAAAAhAOnkRHXcAAAA&#10;CgEAAA8AAABkcnMvZG93bnJldi54bWxMj8tOwzAQRfdI/IM1SOxaO0YKVYhToUpskFi08AHTeIhD&#10;/Yhip0n+HncFy9Fc3XtOvV+cZVcaYx+8gmIrgJFvg+59p+Dr822zAxYTeo02eFKwUoR9c39XY6XD&#10;7I90PaWO5RIfK1RgUhoqzmNryGHchoF8/n2H0WHK59hxPeKcy53lUoiSO+x9XjA40MFQezlNLo8g&#10;HdfieT5cPszy3pNdf2halXp8WF5fgCVa0l8YbvgZHZrMdA6T15FZBZtCZJekQJZZ4RYQUhbAzgrK&#10;Jwm8qfl/heYXAAD//wMAUEsBAi0AFAAGAAgAAAAhALaDOJL+AAAA4QEAABMAAAAAAAAAAAAAAAAA&#10;AAAAAFtDb250ZW50X1R5cGVzXS54bWxQSwECLQAUAAYACAAAACEAOP0h/9YAAACUAQAACwAAAAAA&#10;AAAAAAAAAAAvAQAAX3JlbHMvLnJlbHNQSwECLQAUAAYACAAAACEAlFwsoXYCAAA7BQAADgAAAAAA&#10;AAAAAAAAAAAuAgAAZHJzL2Uyb0RvYy54bWxQSwECLQAUAAYACAAAACEA6eREddwAAAAKAQAADwAA&#10;AAAAAAAAAAAAAADQBAAAZHJzL2Rvd25yZXYueG1sUEsFBgAAAAAEAAQA8wAAANkFAAAAAA==&#10;" fillcolor="#4472c4 [3204]" strokecolor="#1f3763 [1604]" strokeweight="1pt">
                <w10:wrap type="through"/>
              </v:rect>
            </w:pict>
          </mc:Fallback>
        </mc:AlternateContent>
      </w:r>
    </w:p>
    <w:p w14:paraId="37051C4F" w14:textId="77777777" w:rsidR="003275E2" w:rsidRPr="00236BBA" w:rsidRDefault="003275E2" w:rsidP="003275E2">
      <w:pPr>
        <w:rPr>
          <w:rFonts w:ascii="Century Gothic" w:hAnsi="Century Gothic"/>
          <w:sz w:val="22"/>
          <w:szCs w:val="22"/>
        </w:rPr>
      </w:pPr>
    </w:p>
    <w:p w14:paraId="5A1BE3F4" w14:textId="77777777" w:rsidR="003275E2" w:rsidRPr="00236BBA" w:rsidRDefault="003275E2" w:rsidP="003275E2">
      <w:pPr>
        <w:rPr>
          <w:rFonts w:ascii="Century Gothic" w:hAnsi="Century Gothic"/>
          <w:sz w:val="22"/>
          <w:szCs w:val="22"/>
        </w:rPr>
      </w:pPr>
    </w:p>
    <w:p w14:paraId="7B04FF00" w14:textId="77777777" w:rsidR="003275E2" w:rsidRPr="00236BBA" w:rsidRDefault="003275E2" w:rsidP="003275E2">
      <w:pPr>
        <w:rPr>
          <w:rFonts w:ascii="Century Gothic" w:hAnsi="Century Gothic"/>
          <w:sz w:val="22"/>
          <w:szCs w:val="22"/>
        </w:rPr>
      </w:pPr>
    </w:p>
    <w:p w14:paraId="09B78A68" w14:textId="77777777" w:rsidR="003275E2" w:rsidRPr="00236BBA" w:rsidRDefault="003275E2" w:rsidP="003275E2">
      <w:pPr>
        <w:rPr>
          <w:rFonts w:ascii="Century Gothic" w:hAnsi="Century Gothic"/>
          <w:sz w:val="22"/>
          <w:szCs w:val="22"/>
        </w:rPr>
      </w:pPr>
    </w:p>
    <w:p w14:paraId="61455E5E" w14:textId="77777777" w:rsidR="003275E2" w:rsidRPr="00236BBA" w:rsidRDefault="003275E2" w:rsidP="003275E2">
      <w:pPr>
        <w:rPr>
          <w:rFonts w:ascii="Century Gothic" w:hAnsi="Century Gothic"/>
          <w:sz w:val="22"/>
          <w:szCs w:val="22"/>
        </w:rPr>
      </w:pPr>
    </w:p>
    <w:p w14:paraId="3D422AE5" w14:textId="77777777" w:rsidR="003275E2" w:rsidRPr="00236BBA" w:rsidRDefault="003275E2" w:rsidP="003275E2">
      <w:pPr>
        <w:rPr>
          <w:rFonts w:ascii="Century Gothic" w:hAnsi="Century Gothic"/>
          <w:sz w:val="22"/>
          <w:szCs w:val="22"/>
        </w:rPr>
      </w:pPr>
    </w:p>
    <w:p w14:paraId="2E745880" w14:textId="77777777" w:rsidR="003275E2" w:rsidRPr="00236BBA" w:rsidRDefault="003275E2" w:rsidP="003275E2">
      <w:pPr>
        <w:rPr>
          <w:rFonts w:ascii="Century Gothic" w:hAnsi="Century Gothic"/>
          <w:sz w:val="22"/>
          <w:szCs w:val="22"/>
        </w:rPr>
      </w:pPr>
    </w:p>
    <w:p w14:paraId="40740104" w14:textId="77777777" w:rsidR="003275E2" w:rsidRPr="00236BBA" w:rsidRDefault="003275E2" w:rsidP="003275E2">
      <w:pPr>
        <w:rPr>
          <w:rFonts w:ascii="Century Gothic" w:hAnsi="Century Gothic"/>
          <w:sz w:val="22"/>
          <w:szCs w:val="22"/>
        </w:rPr>
      </w:pPr>
    </w:p>
    <w:p w14:paraId="3D57BA1D" w14:textId="77777777" w:rsidR="003275E2" w:rsidRPr="00236BBA" w:rsidRDefault="003275E2" w:rsidP="003275E2">
      <w:pPr>
        <w:rPr>
          <w:rFonts w:ascii="Century Gothic" w:hAnsi="Century Gothic"/>
          <w:sz w:val="22"/>
          <w:szCs w:val="22"/>
        </w:rPr>
      </w:pPr>
    </w:p>
    <w:p w14:paraId="698BC532" w14:textId="77777777" w:rsidR="003275E2" w:rsidRDefault="003275E2" w:rsidP="003275E2">
      <w:pPr>
        <w:tabs>
          <w:tab w:val="left" w:pos="2180"/>
        </w:tabs>
        <w:rPr>
          <w:rFonts w:ascii="Century Gothic" w:hAnsi="Century Gothic"/>
          <w:b/>
          <w:sz w:val="22"/>
          <w:szCs w:val="22"/>
        </w:rPr>
      </w:pPr>
    </w:p>
    <w:p w14:paraId="32190720" w14:textId="747C7BBB" w:rsidR="003275E2" w:rsidRPr="00236BBA" w:rsidRDefault="004C5C8D" w:rsidP="003275E2">
      <w:pPr>
        <w:tabs>
          <w:tab w:val="left" w:pos="2180"/>
        </w:tabs>
        <w:rPr>
          <w:rFonts w:ascii="Century Gothic" w:hAnsi="Century Gothic"/>
          <w:sz w:val="22"/>
          <w:szCs w:val="22"/>
        </w:rPr>
      </w:pPr>
      <w:r>
        <w:rPr>
          <w:rFonts w:ascii="Century Gothic" w:hAnsi="Century Gothic"/>
          <w:sz w:val="22"/>
          <w:szCs w:val="22"/>
        </w:rPr>
        <w:t>Y</w:t>
      </w:r>
      <w:r w:rsidR="003275E2" w:rsidRPr="00236BBA">
        <w:rPr>
          <w:rFonts w:ascii="Century Gothic" w:hAnsi="Century Gothic"/>
          <w:sz w:val="22"/>
          <w:szCs w:val="22"/>
        </w:rPr>
        <w:t xml:space="preserve">ou should now see this window, </w:t>
      </w:r>
    </w:p>
    <w:p w14:paraId="0533290D" w14:textId="77777777" w:rsidR="003275E2" w:rsidRPr="00236BBA" w:rsidRDefault="003275E2" w:rsidP="003275E2">
      <w:pPr>
        <w:tabs>
          <w:tab w:val="left" w:pos="2180"/>
        </w:tabs>
        <w:rPr>
          <w:rFonts w:ascii="Century Gothic" w:hAnsi="Century Gothic"/>
          <w:sz w:val="22"/>
          <w:szCs w:val="22"/>
        </w:rPr>
      </w:pPr>
      <w:r w:rsidRPr="00236BBA">
        <w:rPr>
          <w:rFonts w:ascii="Century Gothic" w:hAnsi="Century Gothic"/>
          <w:noProof/>
          <w:sz w:val="22"/>
          <w:szCs w:val="22"/>
        </w:rPr>
        <w:drawing>
          <wp:inline distT="0" distB="0" distL="0" distR="0" wp14:anchorId="2DA258E1" wp14:editId="21C367B0">
            <wp:extent cx="6564630" cy="1061499"/>
            <wp:effectExtent l="0" t="0" r="0" b="5715"/>
            <wp:docPr id="6" name="Picture 6" descr="TFI%20step%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FI%20step%203.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61516"/>
                    <a:stretch/>
                  </pic:blipFill>
                  <pic:spPr bwMode="auto">
                    <a:xfrm>
                      <a:off x="0" y="0"/>
                      <a:ext cx="6675408" cy="1079412"/>
                    </a:xfrm>
                    <a:prstGeom prst="rect">
                      <a:avLst/>
                    </a:prstGeom>
                    <a:noFill/>
                    <a:ln>
                      <a:noFill/>
                    </a:ln>
                    <a:extLst>
                      <a:ext uri="{53640926-AAD7-44D8-BBD7-CCE9431645EC}">
                        <a14:shadowObscured xmlns:a14="http://schemas.microsoft.com/office/drawing/2010/main"/>
                      </a:ext>
                    </a:extLst>
                  </pic:spPr>
                </pic:pic>
              </a:graphicData>
            </a:graphic>
          </wp:inline>
        </w:drawing>
      </w:r>
    </w:p>
    <w:p w14:paraId="6F1DB718" w14:textId="0CF61ADD" w:rsidR="005C58B1" w:rsidRPr="008835F8" w:rsidRDefault="005C58B1" w:rsidP="005C58B1">
      <w:pPr>
        <w:rPr>
          <w:rFonts w:ascii="Century Gothic" w:hAnsi="Century Gothic"/>
          <w:sz w:val="22"/>
          <w:szCs w:val="22"/>
        </w:rPr>
      </w:pPr>
    </w:p>
    <w:p w14:paraId="19B38A79" w14:textId="73ED6CC4" w:rsidR="005C58B1" w:rsidRDefault="005C58B1" w:rsidP="005C58B1">
      <w:pPr>
        <w:rPr>
          <w:rFonts w:ascii="Century Gothic" w:hAnsi="Century Gothic"/>
          <w:sz w:val="22"/>
          <w:szCs w:val="22"/>
        </w:rPr>
      </w:pPr>
      <w:r>
        <w:rPr>
          <w:rFonts w:ascii="Century Gothic" w:hAnsi="Century Gothic"/>
          <w:b/>
          <w:sz w:val="22"/>
          <w:szCs w:val="22"/>
        </w:rPr>
        <w:t>Step 3</w:t>
      </w:r>
      <w:r>
        <w:rPr>
          <w:rFonts w:ascii="Century Gothic" w:hAnsi="Century Gothic"/>
          <w:sz w:val="22"/>
          <w:szCs w:val="22"/>
        </w:rPr>
        <w:t>: S</w:t>
      </w:r>
      <w:r w:rsidRPr="008835F8">
        <w:rPr>
          <w:rFonts w:ascii="Century Gothic" w:hAnsi="Century Gothic"/>
          <w:sz w:val="22"/>
          <w:szCs w:val="22"/>
        </w:rPr>
        <w:t>elect “dashboard” from the top tabs</w:t>
      </w:r>
      <w:r>
        <w:rPr>
          <w:rFonts w:ascii="Century Gothic" w:hAnsi="Century Gothic"/>
          <w:sz w:val="22"/>
          <w:szCs w:val="22"/>
        </w:rPr>
        <w:t xml:space="preserve">   </w:t>
      </w:r>
    </w:p>
    <w:p w14:paraId="17D404FF" w14:textId="10E8CCFB" w:rsidR="005C58B1" w:rsidRPr="008835F8" w:rsidRDefault="005C58B1" w:rsidP="005C58B1">
      <w:pPr>
        <w:jc w:val="cente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722752" behindDoc="0" locked="0" layoutInCell="1" allowOverlap="1" wp14:anchorId="2C9136D5" wp14:editId="5803D9BB">
                <wp:simplePos x="0" y="0"/>
                <wp:positionH relativeFrom="column">
                  <wp:posOffset>3344213</wp:posOffset>
                </wp:positionH>
                <wp:positionV relativeFrom="paragraph">
                  <wp:posOffset>-127138</wp:posOffset>
                </wp:positionV>
                <wp:extent cx="379828" cy="266944"/>
                <wp:effectExtent l="25400" t="12700" r="26670" b="38100"/>
                <wp:wrapNone/>
                <wp:docPr id="5" name="Straight Arrow Connector 5"/>
                <wp:cNvGraphicFramePr/>
                <a:graphic xmlns:a="http://schemas.openxmlformats.org/drawingml/2006/main">
                  <a:graphicData uri="http://schemas.microsoft.com/office/word/2010/wordprocessingShape">
                    <wps:wsp>
                      <wps:cNvCnPr/>
                      <wps:spPr>
                        <a:xfrm flipH="1">
                          <a:off x="0" y="0"/>
                          <a:ext cx="379828" cy="266944"/>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3DF90C8" id="_x0000_t32" coordsize="21600,21600" o:spt="32" o:oned="t" path="m,l21600,21600e" filled="f">
                <v:path arrowok="t" fillok="f" o:connecttype="none"/>
                <o:lock v:ext="edit" shapetype="t"/>
              </v:shapetype>
              <v:shape id="Straight Arrow Connector 5" o:spid="_x0000_s1026" type="#_x0000_t32" style="position:absolute;margin-left:263.3pt;margin-top:-10pt;width:29.9pt;height:21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mQ3AAIAAEwEAAAOAAAAZHJzL2Uyb0RvYy54bWysVE2P0zAUvCPxHyzfadKyW7pR0xXqUjgg&#10;tmLhB7iOnVjyl55Nk/57np00sCAOIHqw4vjNvJnJc7f3g9HkLCAoZ2u6XJSUCMtdo2xb069fDq82&#10;lITIbMO0s6KmFxHo/e7li23vK7FyndONAIIkNlS9r2kXo6+KIvBOGBYWzguLh9KBYRG30BYNsB7Z&#10;jS5WZbkuegeNB8dFCPj2YTyku8wvpeDxUcogItE1RW0xr5DXU1qL3ZZVLTDfKT7JYP+gwjBlselM&#10;9cAiI99A/UZlFAcXnIwL7kzhpFRcZA/oZln+4uapY15kLxhO8HNM4f/R8k/nIxDV1PSWEssMfqKn&#10;CEy1XSRvAVxP9s5ajNEBuU1p9T5UCNrbI0y74I+QrA8SDJFa+Q84CDkMtEeGnPVlzloMkXB8+frN&#10;3WaFw8HxaLVe393cJPZipEl0HkJ8L5wh6aGmYVI1yxlbsPPHEEfgFZDA2pIee2yWZZmVBKdVc1Ba&#10;p8MA7WmvgZwZDsXhUOJv6v2sLDKl39mGxIvHVCIoZlstpkptUWzKYnSfn+JFi7H5ZyExU3Q5iszT&#10;LOaWjHNh43JmwuoEkyhvBk6y0zX4E3CqT1CRJ/1vwDMid3Y2zmCjrIMxtOfd43CVLMf6awKj7xTB&#10;yTWXPBc5GhzZ/EWn65XuxM/7DP/xJ7D7DgAA//8DAFBLAwQUAAYACAAAACEABMaHhuMAAAAKAQAA&#10;DwAAAGRycy9kb3ducmV2LnhtbEyPQUvDQBCF74L/YRnBi7S7jTbWmEkRQShSQVtRvG2zYxLN7sbs&#10;tk3/fceTHof38d43+XywrdhRHxrvECZjBYJc6U3jKoTX9cNoBiJE7YxuvSOEAwWYF6cnuc6M37sX&#10;2q1iJbjEhUwj1DF2mZShrMnqMPYdOc4+fW915LOvpOn1nsttKxOlUml143ih1h3d11R+r7YW4eb5&#10;+ulRHRZvlx/r98XFhJbJ188S8fxsuLsFEWmIfzD86rM6FOy08VtngmgRpkmaMoow4h0QTExn6RWI&#10;DUKSKJBFLv+/UBwBAAD//wMAUEsBAi0AFAAGAAgAAAAhALaDOJL+AAAA4QEAABMAAAAAAAAAAAAA&#10;AAAAAAAAAFtDb250ZW50X1R5cGVzXS54bWxQSwECLQAUAAYACAAAACEAOP0h/9YAAACUAQAACwAA&#10;AAAAAAAAAAAAAAAvAQAAX3JlbHMvLnJlbHNQSwECLQAUAAYACAAAACEAMtZkNwACAABMBAAADgAA&#10;AAAAAAAAAAAAAAAuAgAAZHJzL2Uyb0RvYy54bWxQSwECLQAUAAYACAAAACEABMaHhuMAAAAKAQAA&#10;DwAAAAAAAAAAAAAAAABaBAAAZHJzL2Rvd25yZXYueG1sUEsFBgAAAAAEAAQA8wAAAGoFAAAAAA==&#10;" strokecolor="red" strokeweight="3pt">
                <v:stroke endarrow="block" joinstyle="miter"/>
              </v:shape>
            </w:pict>
          </mc:Fallback>
        </mc:AlternateContent>
      </w:r>
      <w:r>
        <w:rPr>
          <w:rFonts w:ascii="Century Gothic" w:hAnsi="Century Gothic"/>
          <w:noProof/>
          <w:sz w:val="22"/>
          <w:szCs w:val="22"/>
        </w:rPr>
        <w:drawing>
          <wp:inline distT="0" distB="0" distL="0" distR="0" wp14:anchorId="1E0BA340" wp14:editId="2D854C95">
            <wp:extent cx="6165850" cy="1284136"/>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p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03840" cy="1292048"/>
                    </a:xfrm>
                    <a:prstGeom prst="rect">
                      <a:avLst/>
                    </a:prstGeom>
                  </pic:spPr>
                </pic:pic>
              </a:graphicData>
            </a:graphic>
          </wp:inline>
        </w:drawing>
      </w:r>
    </w:p>
    <w:p w14:paraId="3BD07797" w14:textId="263F30D7" w:rsidR="005C58B1" w:rsidRDefault="005C58B1" w:rsidP="005C58B1">
      <w:pPr>
        <w:rPr>
          <w:rFonts w:ascii="Century Gothic" w:hAnsi="Century Gothic"/>
          <w:sz w:val="22"/>
          <w:szCs w:val="22"/>
        </w:rPr>
      </w:pPr>
      <w:r w:rsidRPr="008835F8">
        <w:rPr>
          <w:rFonts w:ascii="Century Gothic" w:hAnsi="Century Gothic"/>
          <w:b/>
          <w:sz w:val="22"/>
          <w:szCs w:val="22"/>
        </w:rPr>
        <w:lastRenderedPageBreak/>
        <w:t xml:space="preserve">Step </w:t>
      </w:r>
      <w:r>
        <w:rPr>
          <w:rFonts w:ascii="Century Gothic" w:hAnsi="Century Gothic"/>
          <w:b/>
          <w:sz w:val="22"/>
          <w:szCs w:val="22"/>
        </w:rPr>
        <w:t>4</w:t>
      </w:r>
      <w:r>
        <w:rPr>
          <w:rFonts w:ascii="Century Gothic" w:hAnsi="Century Gothic"/>
          <w:sz w:val="22"/>
          <w:szCs w:val="22"/>
        </w:rPr>
        <w:t>: U</w:t>
      </w:r>
      <w:r w:rsidRPr="008835F8">
        <w:rPr>
          <w:rFonts w:ascii="Century Gothic" w:hAnsi="Century Gothic"/>
          <w:sz w:val="22"/>
          <w:szCs w:val="22"/>
        </w:rPr>
        <w:t>nder Open Surveys Window select “</w:t>
      </w:r>
      <w:r>
        <w:rPr>
          <w:rFonts w:ascii="Century Gothic" w:hAnsi="Century Gothic"/>
          <w:sz w:val="22"/>
          <w:szCs w:val="22"/>
        </w:rPr>
        <w:t>Self-Assessment Survey 3.0</w:t>
      </w:r>
      <w:r w:rsidRPr="008835F8">
        <w:rPr>
          <w:rFonts w:ascii="Century Gothic" w:hAnsi="Century Gothic"/>
          <w:sz w:val="22"/>
          <w:szCs w:val="22"/>
        </w:rPr>
        <w:t>”</w:t>
      </w:r>
    </w:p>
    <w:p w14:paraId="4788A43C" w14:textId="51CB6750" w:rsidR="005C58B1" w:rsidRDefault="005C58B1" w:rsidP="005C58B1">
      <w:pPr>
        <w:rPr>
          <w:rFonts w:ascii="Century Gothic" w:hAnsi="Century Gothic"/>
          <w:sz w:val="22"/>
          <w:szCs w:val="22"/>
        </w:rPr>
      </w:pPr>
    </w:p>
    <w:p w14:paraId="60117D78" w14:textId="25DAD11F" w:rsidR="005C58B1" w:rsidRDefault="005C58B1" w:rsidP="005C58B1">
      <w:pPr>
        <w:jc w:val="cente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719680" behindDoc="0" locked="0" layoutInCell="1" allowOverlap="1" wp14:anchorId="0E415C87" wp14:editId="7D6E204C">
                <wp:simplePos x="0" y="0"/>
                <wp:positionH relativeFrom="column">
                  <wp:posOffset>1570825</wp:posOffset>
                </wp:positionH>
                <wp:positionV relativeFrom="paragraph">
                  <wp:posOffset>1237532</wp:posOffset>
                </wp:positionV>
                <wp:extent cx="379828" cy="266944"/>
                <wp:effectExtent l="25400" t="12700" r="26670" b="38100"/>
                <wp:wrapNone/>
                <wp:docPr id="21" name="Straight Arrow Connector 21"/>
                <wp:cNvGraphicFramePr/>
                <a:graphic xmlns:a="http://schemas.openxmlformats.org/drawingml/2006/main">
                  <a:graphicData uri="http://schemas.microsoft.com/office/word/2010/wordprocessingShape">
                    <wps:wsp>
                      <wps:cNvCnPr/>
                      <wps:spPr>
                        <a:xfrm flipH="1">
                          <a:off x="0" y="0"/>
                          <a:ext cx="379828" cy="266944"/>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50DA82" id="Straight Arrow Connector 21" o:spid="_x0000_s1026" type="#_x0000_t32" style="position:absolute;margin-left:123.7pt;margin-top:97.45pt;width:29.9pt;height:21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lBAIAAE4EAAAOAAAAZHJzL2Uyb0RvYy54bWysVE2P0zAUvCPxHyzfadKwKt2o6Qp1KRwQ&#10;VOzyA1zHTiz5S8+maf89z06aZUEcFtGDFcdv5s1Mnru5OxtNTgKCcrahy0VJibDctcp2Df3+uH+z&#10;piREZlumnRUNvYhA77avX20GX4vK9U63AgiS2FAPvqF9jL4uisB7YVhYOC8sHkoHhkXcQle0wAZk&#10;N7qoynJVDA5aD46LEPDt/XhIt5lfSsHjVymDiEQ3FLXFvEJej2ktthtWd8B8r/gkg/2DCsOUxaYz&#10;1T2LjPwA9QeVURxccDIuuDOFk1JxkT2gm2X5m5uHnnmRvWA4wc8xhf9Hy7+cDkBU29BqSYllBr/R&#10;QwSmuj6S9wBuIDtnLebogGAJ5jX4UCNsZw8w7YI/QDJ/lmCI1Mp/wlHIcaBBcs5pX+a0xTkSji/f&#10;vrtdVzgeHI+q1er25iaxFyNNovMQ4kfhDEkPDQ2TrFnP2IKdPoc4Aq+ABNaWDNhjvSzLrCQ4rdq9&#10;0jodBuiOOw3kxHAs9vsSf1PvZ2WRKf3BtiRePMYSQTHbaTFVaotiUxaj+/wUL1qMzb8Jiamiy1Fk&#10;nmcxt2ScCxtzmuhXW6xOMInyZuAkO12EvwGn+gQVedZfAp4RubOzcQYbZR2MoT3vHs9XyXKsvyYw&#10;+k4RHF17yXORo8GhzV90umDpVvy6z/Cnv4HtTwAAAP//AwBQSwMEFAAGAAgAAAAhALLTBDDjAAAA&#10;CwEAAA8AAABkcnMvZG93bnJldi54bWxMj1FLwzAUhd8F/0O4gi+yJWvLamvTIYIwZAPdhuJb1lzb&#10;apPUJtu6f+/1SR8v3+Gc7xaL0XTsiINvnZUwmwpgaCunW1tL2G0fJ7fAfFBWq85ZlHBGD4vy8qJQ&#10;uXYn+4LHTagZlVifKwlNCH3Oua8aNMpPXY+W2IcbjAp0DjXXgzpRuel4JMScG9VaWmhUjw8NVl+b&#10;g5GQPafrJ3Fevsbv27flzQxX0ef3Ssrrq/H+DljAMfyF4Vef1KEkp707WO1ZJyFK0oSiBLIkA0aJ&#10;WKQRsD2heJ4BLwv+/4fyBwAA//8DAFBLAQItABQABgAIAAAAIQC2gziS/gAAAOEBAAATAAAAAAAA&#10;AAAAAAAAAAAAAABbQ29udGVudF9UeXBlc10ueG1sUEsBAi0AFAAGAAgAAAAhADj9If/WAAAAlAEA&#10;AAsAAAAAAAAAAAAAAAAALwEAAF9yZWxzLy5yZWxzUEsBAi0AFAAGAAgAAAAhAOkb9CUEAgAATgQA&#10;AA4AAAAAAAAAAAAAAAAALgIAAGRycy9lMm9Eb2MueG1sUEsBAi0AFAAGAAgAAAAhALLTBDDjAAAA&#10;CwEAAA8AAAAAAAAAAAAAAAAAXgQAAGRycy9kb3ducmV2LnhtbFBLBQYAAAAABAAEAPMAAABuBQAA&#10;AAA=&#10;" strokecolor="red" strokeweight="3pt">
                <v:stroke endarrow="block" joinstyle="miter"/>
              </v:shape>
            </w:pict>
          </mc:Fallback>
        </mc:AlternateContent>
      </w:r>
      <w:r>
        <w:rPr>
          <w:noProof/>
        </w:rPr>
        <w:drawing>
          <wp:inline distT="0" distB="0" distL="0" distR="0" wp14:anchorId="569555EC" wp14:editId="451700B4">
            <wp:extent cx="6858000" cy="169227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1692275"/>
                    </a:xfrm>
                    <a:prstGeom prst="rect">
                      <a:avLst/>
                    </a:prstGeom>
                  </pic:spPr>
                </pic:pic>
              </a:graphicData>
            </a:graphic>
          </wp:inline>
        </w:drawing>
      </w:r>
    </w:p>
    <w:p w14:paraId="1A073F1C" w14:textId="77777777" w:rsidR="005C58B1" w:rsidRDefault="005C58B1" w:rsidP="005C58B1">
      <w:pPr>
        <w:rPr>
          <w:rFonts w:ascii="Century Gothic" w:hAnsi="Century Gothic"/>
          <w:sz w:val="22"/>
          <w:szCs w:val="22"/>
        </w:rPr>
      </w:pPr>
    </w:p>
    <w:p w14:paraId="230CD8D6" w14:textId="25F29751" w:rsidR="005C58B1" w:rsidRDefault="005C58B1" w:rsidP="005C58B1">
      <w:pPr>
        <w:rPr>
          <w:rFonts w:ascii="Century Gothic" w:hAnsi="Century Gothic"/>
          <w:sz w:val="22"/>
          <w:szCs w:val="22"/>
        </w:rPr>
      </w:pPr>
      <w:r w:rsidRPr="008835F8">
        <w:rPr>
          <w:rFonts w:ascii="Century Gothic" w:hAnsi="Century Gothic"/>
          <w:b/>
          <w:sz w:val="22"/>
          <w:szCs w:val="22"/>
        </w:rPr>
        <w:t xml:space="preserve">Step </w:t>
      </w:r>
      <w:r>
        <w:rPr>
          <w:rFonts w:ascii="Century Gothic" w:hAnsi="Century Gothic"/>
          <w:b/>
          <w:sz w:val="22"/>
          <w:szCs w:val="22"/>
        </w:rPr>
        <w:t>5</w:t>
      </w:r>
      <w:r>
        <w:rPr>
          <w:rFonts w:ascii="Century Gothic" w:hAnsi="Century Gothic"/>
          <w:b/>
          <w:sz w:val="22"/>
          <w:szCs w:val="22"/>
        </w:rPr>
        <w:t>:</w:t>
      </w:r>
      <w:r>
        <w:rPr>
          <w:rFonts w:ascii="Century Gothic" w:hAnsi="Century Gothic"/>
          <w:sz w:val="22"/>
          <w:szCs w:val="22"/>
        </w:rPr>
        <w:t xml:space="preserve"> L</w:t>
      </w:r>
      <w:r w:rsidRPr="008835F8">
        <w:rPr>
          <w:rFonts w:ascii="Century Gothic" w:hAnsi="Century Gothic"/>
          <w:sz w:val="22"/>
          <w:szCs w:val="22"/>
        </w:rPr>
        <w:t>ocate the school you want to take the survey and click “</w:t>
      </w:r>
      <w:r>
        <w:rPr>
          <w:rFonts w:ascii="Century Gothic" w:hAnsi="Century Gothic"/>
          <w:sz w:val="22"/>
          <w:szCs w:val="22"/>
        </w:rPr>
        <w:t>Link</w:t>
      </w:r>
      <w:r w:rsidRPr="008835F8">
        <w:rPr>
          <w:rFonts w:ascii="Century Gothic" w:hAnsi="Century Gothic"/>
          <w:sz w:val="22"/>
          <w:szCs w:val="22"/>
        </w:rPr>
        <w:t>”</w:t>
      </w:r>
    </w:p>
    <w:p w14:paraId="3EE73E0B" w14:textId="75E3D225" w:rsidR="005C58B1" w:rsidRDefault="005C58B1" w:rsidP="005C58B1">
      <w:pP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720704" behindDoc="0" locked="0" layoutInCell="1" allowOverlap="1" wp14:anchorId="259B5454" wp14:editId="1E041401">
                <wp:simplePos x="0" y="0"/>
                <wp:positionH relativeFrom="column">
                  <wp:posOffset>5900420</wp:posOffset>
                </wp:positionH>
                <wp:positionV relativeFrom="paragraph">
                  <wp:posOffset>170815</wp:posOffset>
                </wp:positionV>
                <wp:extent cx="379730" cy="266700"/>
                <wp:effectExtent l="25400" t="12700" r="26670" b="38100"/>
                <wp:wrapNone/>
                <wp:docPr id="33" name="Straight Arrow Connector 33"/>
                <wp:cNvGraphicFramePr/>
                <a:graphic xmlns:a="http://schemas.openxmlformats.org/drawingml/2006/main">
                  <a:graphicData uri="http://schemas.microsoft.com/office/word/2010/wordprocessingShape">
                    <wps:wsp>
                      <wps:cNvCnPr/>
                      <wps:spPr>
                        <a:xfrm flipH="1">
                          <a:off x="0" y="0"/>
                          <a:ext cx="379730" cy="2667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0D1650" id="Straight Arrow Connector 33" o:spid="_x0000_s1026" type="#_x0000_t32" style="position:absolute;margin-left:464.6pt;margin-top:13.45pt;width:29.9pt;height:21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DNDAgIAAE4EAAAOAAAAZHJzL2Uyb0RvYy54bWysVE2P0zAQvSPxHyzfadJWapeo6Qp1KRwQ&#10;VCz7A1zHTiz5S2PTpP+esZMGFsRhETlYmXjemzfP4+zuB6PJRUBQztZ0uSgpEZa7Rtm2pk/fjm/u&#10;KAmR2YZpZ0VNryLQ+/3rV7veV2LlOqcbAQRJbKh6X9MuRl8VReCdMCwsnBcWN6UDwyKG0BYNsB7Z&#10;jS5WZbkpegeNB8dFCPj1Ydyk+8wvpeDxi5RBRKJritpiXiGv57QW+x2rWmC+U3ySwf5BhWHKYtGZ&#10;6oFFRr6D+oPKKA4uOBkX3JnCSam4yD1gN8vyt24eO+ZF7gXNCX62Kfw/Wv75cgKimpqu15RYZvCM&#10;HiMw1XaRvANwPTk4a9FHBwRT0K/ehwphB3uCKQr+BKn5QYIhUiv/EUch24ENkiG7fZ3dFkMkHD+u&#10;t2+3azwTjlurzWZb5tMoRppE5yHED8IZkl5qGiZZs56xBLt8ChGFIPAGSGBtSY817pZIm+LgtGqO&#10;SuscQHs+aCAXhmNxPJb4pM6Q4llaZEq/tw2JV4+2RFDMtlpMmdoiIHkxdp/f4lWLsfhXIdFV7HIU&#10;medZzCUZ58LG5cyE2QkmUd4MnGSni/A34JSfoCLP+kvAMyJXdjbOYKOsg9G059XjcJMsx/ybA2Pf&#10;yYKza655LrI1OLTZ1emCpVvxa5zhP38D+x8AAAD//wMAUEsDBBQABgAIAAAAIQDIrFQC4QAAAAkB&#10;AAAPAAAAZHJzL2Rvd25yZXYueG1sTI9BS8NAEIXvgv9hGcGL2E0jxGzMpoggFKmgrSjettkxiWZn&#10;Y3bbpv/e8aTHYT6+9165mFwv9jiGzpOG+SwBgVR721Gj4WVzf5mDCNGQNb0n1HDEAIvq9KQ0hfUH&#10;esb9OjaCJRQKo6GNcSikDHWLzoSZH5D49+FHZyKfYyPtaA4sd71MkySTznTECa0Z8K7F+mu9cxrU&#10;0/XjQ3Jcvl69b96WF3NcpZ/fK63Pz6bbGxARp/gHw299rg4Vd9r6HdkgenakKmVUQ5opEAyoXPG4&#10;rYYsVyCrUv5fUP0AAAD//wMAUEsBAi0AFAAGAAgAAAAhALaDOJL+AAAA4QEAABMAAAAAAAAAAAAA&#10;AAAAAAAAAFtDb250ZW50X1R5cGVzXS54bWxQSwECLQAUAAYACAAAACEAOP0h/9YAAACUAQAACwAA&#10;AAAAAAAAAAAAAAAvAQAAX3JlbHMvLnJlbHNQSwECLQAUAAYACAAAACEA8zQzQwICAABOBAAADgAA&#10;AAAAAAAAAAAAAAAuAgAAZHJzL2Uyb0RvYy54bWxQSwECLQAUAAYACAAAACEAyKxUAuEAAAAJAQAA&#10;DwAAAAAAAAAAAAAAAABcBAAAZHJzL2Rvd25yZXYueG1sUEsFBgAAAAAEAAQA8wAAAGoFAAAAAA==&#10;" strokecolor="red" strokeweight="3pt">
                <v:stroke endarrow="block" joinstyle="miter"/>
              </v:shape>
            </w:pict>
          </mc:Fallback>
        </mc:AlternateContent>
      </w:r>
    </w:p>
    <w:p w14:paraId="4843FD98" w14:textId="0088FAC1" w:rsidR="005C58B1" w:rsidRPr="008835F8" w:rsidRDefault="005C58B1" w:rsidP="005C58B1">
      <w:pPr>
        <w:jc w:val="center"/>
        <w:rPr>
          <w:rFonts w:ascii="Century Gothic" w:hAnsi="Century Gothic"/>
          <w:sz w:val="22"/>
          <w:szCs w:val="22"/>
        </w:rPr>
      </w:pPr>
      <w:r>
        <w:rPr>
          <w:noProof/>
        </w:rPr>
        <w:drawing>
          <wp:inline distT="0" distB="0" distL="0" distR="0" wp14:anchorId="7AB5E965" wp14:editId="3673BCA1">
            <wp:extent cx="6858000" cy="7867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786765"/>
                    </a:xfrm>
                    <a:prstGeom prst="rect">
                      <a:avLst/>
                    </a:prstGeom>
                  </pic:spPr>
                </pic:pic>
              </a:graphicData>
            </a:graphic>
          </wp:inline>
        </w:drawing>
      </w:r>
    </w:p>
    <w:p w14:paraId="736482A3" w14:textId="0E1BA191" w:rsidR="005C58B1" w:rsidRDefault="005C58B1" w:rsidP="005C58B1">
      <w:pPr>
        <w:rPr>
          <w:rFonts w:ascii="Century Gothic" w:hAnsi="Century Gothic"/>
          <w:b/>
          <w:sz w:val="22"/>
          <w:szCs w:val="22"/>
        </w:rPr>
      </w:pPr>
    </w:p>
    <w:p w14:paraId="71F49FEC" w14:textId="33C6DBBE" w:rsidR="005C58B1" w:rsidRDefault="005C58B1" w:rsidP="005C58B1">
      <w:pPr>
        <w:rPr>
          <w:rFonts w:ascii="Century Gothic" w:hAnsi="Century Gothic"/>
          <w:sz w:val="22"/>
          <w:szCs w:val="22"/>
        </w:rPr>
      </w:pPr>
      <w:r w:rsidRPr="008835F8">
        <w:rPr>
          <w:rFonts w:ascii="Century Gothic" w:hAnsi="Century Gothic"/>
          <w:b/>
          <w:sz w:val="22"/>
          <w:szCs w:val="22"/>
        </w:rPr>
        <w:t xml:space="preserve">Step </w:t>
      </w:r>
      <w:r>
        <w:rPr>
          <w:rFonts w:ascii="Century Gothic" w:hAnsi="Century Gothic"/>
          <w:b/>
          <w:sz w:val="22"/>
          <w:szCs w:val="22"/>
        </w:rPr>
        <w:t>6</w:t>
      </w:r>
      <w:r>
        <w:rPr>
          <w:rFonts w:ascii="Century Gothic" w:hAnsi="Century Gothic"/>
          <w:sz w:val="22"/>
          <w:szCs w:val="22"/>
        </w:rPr>
        <w:t xml:space="preserve">: </w:t>
      </w:r>
      <w:r>
        <w:rPr>
          <w:rFonts w:ascii="Century Gothic" w:hAnsi="Century Gothic"/>
          <w:sz w:val="22"/>
          <w:szCs w:val="22"/>
        </w:rPr>
        <w:t>You will have a choice, you can take the survey yourself or get the link using the “Copy URL” option to send to others.  If you are a staff member in the school, it is always advised to take the survey first before sending out the link to familiarize yourself with the survey.  Staff members will be able to take the survey by clicking the link once you send it to them.</w:t>
      </w:r>
    </w:p>
    <w:p w14:paraId="787D040A" w14:textId="6D6ACD96" w:rsidR="005C58B1" w:rsidRPr="008835F8" w:rsidRDefault="005C58B1" w:rsidP="005C58B1">
      <w:pP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726848" behindDoc="0" locked="0" layoutInCell="1" allowOverlap="1" wp14:anchorId="3AA933CA" wp14:editId="2F5B0A6B">
                <wp:simplePos x="0" y="0"/>
                <wp:positionH relativeFrom="column">
                  <wp:posOffset>3527701</wp:posOffset>
                </wp:positionH>
                <wp:positionV relativeFrom="paragraph">
                  <wp:posOffset>775832</wp:posOffset>
                </wp:positionV>
                <wp:extent cx="379730" cy="266700"/>
                <wp:effectExtent l="25400" t="12700" r="26670" b="38100"/>
                <wp:wrapNone/>
                <wp:docPr id="11" name="Straight Arrow Connector 11"/>
                <wp:cNvGraphicFramePr/>
                <a:graphic xmlns:a="http://schemas.openxmlformats.org/drawingml/2006/main">
                  <a:graphicData uri="http://schemas.microsoft.com/office/word/2010/wordprocessingShape">
                    <wps:wsp>
                      <wps:cNvCnPr/>
                      <wps:spPr>
                        <a:xfrm flipH="1">
                          <a:off x="0" y="0"/>
                          <a:ext cx="379730" cy="2667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B2ABDC" id="Straight Arrow Connector 11" o:spid="_x0000_s1026" type="#_x0000_t32" style="position:absolute;margin-left:277.75pt;margin-top:61.1pt;width:29.9pt;height:21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rBtAwIAAE4EAAAOAAAAZHJzL2Uyb0RvYy54bWysVE2P0zAQvSPxHyzfadKu1C5R0xXqUjgg&#10;qFj4Aa5jJ5b8pbFpkn/P2EkDC+IAIgcrE897M+95nP3DYDS5CgjK2ZquVyUlwnLXKNvW9OuX06t7&#10;SkJktmHaWVHTUQT6cHj5Yt/7Smxc53QjgCCJDVXva9rF6KuiCLwThoWV88LipnRgWMQQ2qIB1iO7&#10;0cWmLLdF76Dx4LgIAb8+Tpv0kPmlFDx+kjKISHRNsbeYV8jrJa3FYc+qFpjvFJ/bYP/QhWHKYtGF&#10;6pFFRr6B+o3KKA4uOBlX3JnCSam4yBpQzbr8Rc1Tx7zIWtCc4Bebwv+j5R+vZyCqwbNbU2KZwTN6&#10;isBU20XyBsD15OisRR8dEExBv3ofKoQd7RnmKPgzJPGDBEOkVv490mU7UCAZstvj4rYYIuH48W73&#10;eneHZ8Jxa7Pd7sp8GsVEk+g8hPhOOEPSS03D3NbSz1SCXT+EiI0g8AZIYG1JjzXu10ib4uC0ak5K&#10;6xxAezlqIFeGY3E6lfgkZUjxLC0ypd/ahsTRoy0RFLOtFnOmtghIXkzq81sctZiKfxYSXUWVU5N5&#10;nsVSknEubMxuYk1tMTvBJLa3AOe200X4E3DOT1CRZ/1vwAsiV3Y2LmCjrIPJtOfV43BrWU75Nwcm&#10;3cmCi2vGPBfZGhza7Op8wdKt+DnO8B+/gcN3AAAA//8DAFBLAwQUAAYACAAAACEAYYpzd+MAAAAL&#10;AQAADwAAAGRycy9kb3ducmV2LnhtbEyPQUvDQBCF74L/YRnBi9hNtjZqzKaIIBSpoK0o3rbZMYlm&#10;Z2N226b/3vGkc5t5jzffK+aj68QOh9B60pBOEhBIlbct1Rpe1vfnVyBCNGRN5wk1HDDAvDw+Kkxu&#10;/Z6ecbeKteAQCrnR0MTY51KGqkFnwsT3SKx9+MGZyOtQSzuYPYe7TqokyaQzLfGHxvR412D1tdo6&#10;DddPl48PyWHxOn1fvy3OUlyqz++l1qcn4+0NiIhj/DPDLz6jQ8lMG78lG0SnYcbDVhaUUiDYkaWz&#10;KYgNX7ILBbIs5P8O5Q8AAAD//wMAUEsBAi0AFAAGAAgAAAAhALaDOJL+AAAA4QEAABMAAAAAAAAA&#10;AAAAAAAAAAAAAFtDb250ZW50X1R5cGVzXS54bWxQSwECLQAUAAYACAAAACEAOP0h/9YAAACUAQAA&#10;CwAAAAAAAAAAAAAAAAAvAQAAX3JlbHMvLnJlbHNQSwECLQAUAAYACAAAACEAzO6wbQMCAABOBAAA&#10;DgAAAAAAAAAAAAAAAAAuAgAAZHJzL2Uyb0RvYy54bWxQSwECLQAUAAYACAAAACEAYYpzd+MAAAAL&#10;AQAADwAAAAAAAAAAAAAAAABdBAAAZHJzL2Rvd25yZXYueG1sUEsFBgAAAAAEAAQA8wAAAG0FAAAA&#10;AA==&#10;" strokecolor="red" strokeweight="3pt">
                <v:stroke endarrow="block" joinstyle="miter"/>
              </v:shape>
            </w:pict>
          </mc:Fallback>
        </mc:AlternateContent>
      </w:r>
      <w:r>
        <w:rPr>
          <w:rFonts w:ascii="Century Gothic" w:hAnsi="Century Gothic"/>
          <w:noProof/>
          <w:sz w:val="22"/>
          <w:szCs w:val="22"/>
        </w:rPr>
        <mc:AlternateContent>
          <mc:Choice Requires="wps">
            <w:drawing>
              <wp:anchor distT="0" distB="0" distL="114300" distR="114300" simplePos="0" relativeHeight="251724800" behindDoc="0" locked="0" layoutInCell="1" allowOverlap="1" wp14:anchorId="04B095C2" wp14:editId="57A05730">
                <wp:simplePos x="0" y="0"/>
                <wp:positionH relativeFrom="column">
                  <wp:posOffset>871910</wp:posOffset>
                </wp:positionH>
                <wp:positionV relativeFrom="paragraph">
                  <wp:posOffset>863241</wp:posOffset>
                </wp:positionV>
                <wp:extent cx="379730" cy="266700"/>
                <wp:effectExtent l="25400" t="12700" r="26670" b="38100"/>
                <wp:wrapNone/>
                <wp:docPr id="10" name="Straight Arrow Connector 10"/>
                <wp:cNvGraphicFramePr/>
                <a:graphic xmlns:a="http://schemas.openxmlformats.org/drawingml/2006/main">
                  <a:graphicData uri="http://schemas.microsoft.com/office/word/2010/wordprocessingShape">
                    <wps:wsp>
                      <wps:cNvCnPr/>
                      <wps:spPr>
                        <a:xfrm flipH="1">
                          <a:off x="0" y="0"/>
                          <a:ext cx="379730" cy="2667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06107C" id="Straight Arrow Connector 10" o:spid="_x0000_s1026" type="#_x0000_t32" style="position:absolute;margin-left:68.65pt;margin-top:67.95pt;width:29.9pt;height:21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gmb/wEAAE4EAAAOAAAAZHJzL2Uyb0RvYy54bWysVF2P0zAQfEfiP1h5p0l7UntUTU+oR+EB&#10;QcXBD3AdO7HkL62XJv33rJ00cCAeQPTBiuOd2ZnJuruHwRp2kRC1d3WxXFQFk074Rru2Lr5+Ob66&#10;L1hE7hpuvJN1cZWxeNi/fLHrw1aufOdNI4ERiYvbPtRFhxi2ZRlFJy2PCx+ko0PlwXKkLbRlA7wn&#10;dmvKVVWty95DE8ALGSO9fRwPi33mV0oK/KRUlMhMXZA2zCvk9ZzWcr/j2xZ46LSYZPB/UGG5dtR0&#10;pnrkyNk30L9RWS3AR69wIbwtvVJayOyB3CyrX9w8dTzI7IXCiWGOKf4/WvHxcgKmG/p2FI/jlr7R&#10;EwLXbYfsDYDv2cE7Rzl6YFRCefUhbgl2cCeYdjGcIJkfFFimjA7viS7HQQbZkNO+zmnLAZmgl3eb&#10;15s7airoaLVeb6rMXo40iS5AxHfSW5Ye6iJOsmY9Ywt++RCRhBDwBkhg41hPPe6XRJv20RvdHLUx&#10;eQPt+WCAXTiNxfFY0S85I4pnZci1eesahtdAsSBo7lojp0rjCJCyGN3nJ7waOTb/LBWlSi5HkXme&#10;5dySCyEdLmcmqk4wRfJm4CQ7XYQ/Aaf6BJV51v8GPCNyZ+9wBlvtPIyhPe+Ow02yGutvCYy+UwRn&#10;31zzXORoaGhzqtMFS7fi532G//gb2H8HAAD//wMAUEsDBBQABgAIAAAAIQBg4iUy4gAAAAsBAAAP&#10;AAAAZHJzL2Rvd25yZXYueG1sTI9BS8NAEIXvgv9hGcGL2E0adE3MpoggFKmgrSjetsmYRLOzMbtt&#10;03/v5KS395iPN+/li9F2Yo+Dbx1piGcRCKTSVS3VGl43D5c3IHwwVJnOEWo4oodFcXqSm6xyB3rB&#10;/TrUgkPIZ0ZDE0KfSenLBq3xM9cj8e3TDdYEtkMtq8EcONx2ch5F19KalvhDY3q8b7D8Xu+shvRZ&#10;PT1Gx+Vb8rF5X17EuJp//ay0Pj8b725BBBzDHwxTfa4OBXfauh1VXnTsE5UwOomrFMREpCoGsWWh&#10;VAqyyOX/DcUvAAAA//8DAFBLAQItABQABgAIAAAAIQC2gziS/gAAAOEBAAATAAAAAAAAAAAAAAAA&#10;AAAAAABbQ29udGVudF9UeXBlc10ueG1sUEsBAi0AFAAGAAgAAAAhADj9If/WAAAAlAEAAAsAAAAA&#10;AAAAAAAAAAAALwEAAF9yZWxzLy5yZWxzUEsBAi0AFAAGAAgAAAAhAAciCZv/AQAATgQAAA4AAAAA&#10;AAAAAAAAAAAALgIAAGRycy9lMm9Eb2MueG1sUEsBAi0AFAAGAAgAAAAhAGDiJTLiAAAACwEAAA8A&#10;AAAAAAAAAAAAAAAAWQQAAGRycy9kb3ducmV2LnhtbFBLBQYAAAAABAAEAPMAAABoBQAAAAA=&#10;" strokecolor="red" strokeweight="3pt">
                <v:stroke endarrow="block" joinstyle="miter"/>
              </v:shape>
            </w:pict>
          </mc:Fallback>
        </mc:AlternateContent>
      </w:r>
      <w:r>
        <w:rPr>
          <w:rFonts w:ascii="Century Gothic" w:hAnsi="Century Gothic"/>
          <w:noProof/>
          <w:sz w:val="22"/>
          <w:szCs w:val="22"/>
        </w:rPr>
        <w:t xml:space="preserve"> </w:t>
      </w:r>
      <w:r>
        <w:rPr>
          <w:noProof/>
        </w:rPr>
        <w:drawing>
          <wp:inline distT="0" distB="0" distL="0" distR="0" wp14:anchorId="1EB735E4" wp14:editId="2117D0FF">
            <wp:extent cx="3963725" cy="1858914"/>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67139" cy="1860515"/>
                    </a:xfrm>
                    <a:prstGeom prst="rect">
                      <a:avLst/>
                    </a:prstGeom>
                  </pic:spPr>
                </pic:pic>
              </a:graphicData>
            </a:graphic>
          </wp:inline>
        </w:drawing>
      </w:r>
    </w:p>
    <w:p w14:paraId="50A8128D" w14:textId="77777777" w:rsidR="005C58B1" w:rsidRDefault="005C58B1" w:rsidP="005C58B1">
      <w:pPr>
        <w:rPr>
          <w:rFonts w:ascii="Century Gothic" w:hAnsi="Century Gothic"/>
          <w:b/>
          <w:sz w:val="22"/>
          <w:szCs w:val="22"/>
        </w:rPr>
      </w:pPr>
    </w:p>
    <w:p w14:paraId="0C5B8223" w14:textId="7578C09D" w:rsidR="003275E2" w:rsidRDefault="005C58B1" w:rsidP="003275E2">
      <w:pPr>
        <w:tabs>
          <w:tab w:val="left" w:pos="2180"/>
        </w:tabs>
        <w:rPr>
          <w:rFonts w:ascii="Century Gothic" w:hAnsi="Century Gothic"/>
          <w:sz w:val="22"/>
          <w:szCs w:val="22"/>
        </w:rPr>
      </w:pPr>
      <w:r>
        <w:rPr>
          <w:rFonts w:ascii="Century Gothic" w:hAnsi="Century Gothic"/>
          <w:b/>
          <w:sz w:val="22"/>
          <w:szCs w:val="22"/>
        </w:rPr>
        <w:t>Step 7</w:t>
      </w:r>
      <w:r w:rsidRPr="005C58B1">
        <w:rPr>
          <w:rFonts w:ascii="Century Gothic" w:hAnsi="Century Gothic"/>
          <w:b/>
          <w:sz w:val="22"/>
          <w:szCs w:val="22"/>
        </w:rPr>
        <w:t>:</w:t>
      </w:r>
      <w:r>
        <w:rPr>
          <w:rFonts w:ascii="Century Gothic" w:hAnsi="Century Gothic"/>
          <w:sz w:val="22"/>
          <w:szCs w:val="22"/>
        </w:rPr>
        <w:t xml:space="preserve"> follow the instructions on the survey and click submit when finished,</w:t>
      </w:r>
    </w:p>
    <w:p w14:paraId="6632F35E" w14:textId="77777777" w:rsidR="005C58B1" w:rsidRDefault="005C58B1" w:rsidP="003275E2">
      <w:pPr>
        <w:tabs>
          <w:tab w:val="left" w:pos="2180"/>
        </w:tabs>
        <w:rPr>
          <w:rFonts w:ascii="Century Gothic" w:hAnsi="Century Gothic"/>
          <w:sz w:val="22"/>
          <w:szCs w:val="22"/>
        </w:rPr>
      </w:pPr>
    </w:p>
    <w:p w14:paraId="4BAF49B8" w14:textId="321545DF" w:rsidR="005C58B1" w:rsidRDefault="005C58B1" w:rsidP="003275E2">
      <w:pPr>
        <w:tabs>
          <w:tab w:val="left" w:pos="2180"/>
        </w:tabs>
        <w:rPr>
          <w:rFonts w:ascii="Century Gothic" w:hAnsi="Century Gothic"/>
          <w:sz w:val="22"/>
          <w:szCs w:val="22"/>
        </w:rPr>
      </w:pPr>
      <w:r>
        <w:rPr>
          <w:rFonts w:ascii="Century Gothic" w:hAnsi="Century Gothic"/>
          <w:sz w:val="22"/>
          <w:szCs w:val="22"/>
        </w:rPr>
        <w:t>ONE final Note: You can keep your school apprised of how many staff members have taken the survey by looking here. Based upon this number, you may choose to extend the close date to allow for more respondents. You want at least 60% to take the survey so that results can be valid:</w:t>
      </w:r>
    </w:p>
    <w:p w14:paraId="5C613BBE" w14:textId="2FC51935" w:rsidR="005C58B1" w:rsidRPr="00236BBA" w:rsidRDefault="005C58B1" w:rsidP="003275E2">
      <w:pPr>
        <w:tabs>
          <w:tab w:val="left" w:pos="2180"/>
        </w:tabs>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728896" behindDoc="0" locked="0" layoutInCell="1" allowOverlap="1" wp14:anchorId="49621CC2" wp14:editId="3764E437">
                <wp:simplePos x="0" y="0"/>
                <wp:positionH relativeFrom="column">
                  <wp:posOffset>3681730</wp:posOffset>
                </wp:positionH>
                <wp:positionV relativeFrom="paragraph">
                  <wp:posOffset>0</wp:posOffset>
                </wp:positionV>
                <wp:extent cx="379730" cy="266700"/>
                <wp:effectExtent l="25400" t="12700" r="26670" b="38100"/>
                <wp:wrapNone/>
                <wp:docPr id="30" name="Straight Arrow Connector 30"/>
                <wp:cNvGraphicFramePr/>
                <a:graphic xmlns:a="http://schemas.openxmlformats.org/drawingml/2006/main">
                  <a:graphicData uri="http://schemas.microsoft.com/office/word/2010/wordprocessingShape">
                    <wps:wsp>
                      <wps:cNvCnPr/>
                      <wps:spPr>
                        <a:xfrm flipH="1">
                          <a:off x="0" y="0"/>
                          <a:ext cx="379730" cy="2667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5022E0" id="Straight Arrow Connector 30" o:spid="_x0000_s1026" type="#_x0000_t32" style="position:absolute;margin-left:289.9pt;margin-top:0;width:29.9pt;height:21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4iD/wEAAE4EAAAOAAAAZHJzL2Uyb0RvYy54bWysVE2P0zAUvCPxHyzfadKu1C5R0xXqUjgg&#10;qFj4Aa5jJ5b8pWfTJP+eZycNLIgDiB6sOH4zb2b6nP3DYDS5CgjK2ZquVyUlwnLXKNvW9OuX06t7&#10;SkJktmHaWVHTUQT6cHj5Yt/7Smxc53QjgCCJDVXva9rF6KuiCLwThoWV88LioXRgWMQttEUDrEd2&#10;o4tNWW6L3kHjwXERAr59nA7pIfNLKXj8JGUQkeiaoraYV8jrJa3FYc+qFpjvFJ9lsH9QYZiy2HSh&#10;emSRkW+gfqMyioMLTsYVd6ZwUiousgd0sy5/cfPUMS+yFwwn+CWm8P9o+cfrGYhqanqH8Vhm8D96&#10;isBU20XyBsD15OisxRwdECzBvHofKoQd7RnmXfBnSOYHCYZIrfx7HIUcBxokQ057XNIWQyQcX97t&#10;Xu9SU45Hm+12V2b2YqJJdB5CfCecIemhpmGWteiZWrDrhxBRCAJvgATWlvTY436NtGkfnFbNSWmd&#10;N9BejhrIleFYnE4l/pIzpHhWFpnSb21D4ugxlgiK2VaLuVJbBKQsJvf5KY5aTM0/C4mpostJZJ5n&#10;sbRknAsb1wsTVieYRHkLcJadLsKfgHN9goo8638DXhC5s7NxARtlHUyhPe8eh5tkOdXfEph8pwgu&#10;rhnzXORocGhzqvMFS7fi532G//gMHL4DAAD//wMAUEsDBBQABgAIAAAAIQBhiVse4gAAAAcBAAAP&#10;AAAAZHJzL2Rvd25yZXYueG1sTM/BSsNAEAbgu+A7LCN4kXa3qaYmZlJEEIq0oG1RvG2TMYlmZ2N2&#10;26Zv73rS4/AP/3yTzQfTigP1rrGMMBkrEMSFLRuuELabx9EtCOc1l7q1TAgncjDPz88ynZb2yC90&#10;WPtKhBJ2qUaove9SKV1Rk9FubDvikH3Y3mgfxr6SZa+Pody0MlIqlkY3HC7UuqOHmoqv9d4gJM+z&#10;1ZM6LV6n75u3xdWEltHn9xLx8mK4vwPhafB/y/DLD3TIg2ln91w60SLczJJA9wjhoxDH0yQGsUO4&#10;jhTIPJP//fkPAAAA//8DAFBLAQItABQABgAIAAAAIQC2gziS/gAAAOEBAAATAAAAAAAAAAAAAAAA&#10;AAAAAABbQ29udGVudF9UeXBlc10ueG1sUEsBAi0AFAAGAAgAAAAhADj9If/WAAAAlAEAAAsAAAAA&#10;AAAAAAAAAAAALwEAAF9yZWxzLy5yZWxzUEsBAi0AFAAGAAgAAAAhAO9niIP/AQAATgQAAA4AAAAA&#10;AAAAAAAAAAAALgIAAGRycy9lMm9Eb2MueG1sUEsBAi0AFAAGAAgAAAAhAGGJWx7iAAAABwEAAA8A&#10;AAAAAAAAAAAAAAAAWQQAAGRycy9kb3ducmV2LnhtbFBLBQYAAAAABAAEAPMAAABoBQAAAAA=&#10;" strokecolor="red" strokeweight="3pt">
                <v:stroke endarrow="block" joinstyle="miter"/>
              </v:shape>
            </w:pict>
          </mc:Fallback>
        </mc:AlternateContent>
      </w:r>
    </w:p>
    <w:p w14:paraId="20ECAE33" w14:textId="77B4B2D9" w:rsidR="00840372" w:rsidRDefault="005C58B1">
      <w:pPr>
        <w:rPr>
          <w:rFonts w:ascii="Century Gothic" w:hAnsi="Century Gothic"/>
          <w:b/>
          <w:sz w:val="22"/>
          <w:szCs w:val="22"/>
        </w:rPr>
      </w:pPr>
      <w:r>
        <w:rPr>
          <w:noProof/>
        </w:rPr>
        <w:drawing>
          <wp:inline distT="0" distB="0" distL="0" distR="0" wp14:anchorId="0D35F16D" wp14:editId="47542E7D">
            <wp:extent cx="6858000" cy="7867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786765"/>
                    </a:xfrm>
                    <a:prstGeom prst="rect">
                      <a:avLst/>
                    </a:prstGeom>
                  </pic:spPr>
                </pic:pic>
              </a:graphicData>
            </a:graphic>
          </wp:inline>
        </w:drawing>
      </w:r>
    </w:p>
    <w:p w14:paraId="7A5522F5" w14:textId="77777777" w:rsidR="005C58B1" w:rsidRDefault="005C58B1" w:rsidP="0021309B">
      <w:pPr>
        <w:tabs>
          <w:tab w:val="left" w:pos="2180"/>
        </w:tabs>
        <w:rPr>
          <w:rFonts w:ascii="Century Gothic" w:hAnsi="Century Gothic"/>
          <w:b/>
          <w:sz w:val="22"/>
          <w:szCs w:val="22"/>
        </w:rPr>
      </w:pPr>
    </w:p>
    <w:p w14:paraId="2F2B1614" w14:textId="77777777" w:rsidR="005C58B1" w:rsidRDefault="005C58B1" w:rsidP="0021309B">
      <w:pPr>
        <w:tabs>
          <w:tab w:val="left" w:pos="2180"/>
        </w:tabs>
        <w:rPr>
          <w:rFonts w:ascii="Century Gothic" w:hAnsi="Century Gothic"/>
          <w:b/>
          <w:sz w:val="22"/>
          <w:szCs w:val="22"/>
        </w:rPr>
      </w:pPr>
    </w:p>
    <w:p w14:paraId="22FAC786" w14:textId="77777777" w:rsidR="005C58B1" w:rsidRDefault="005C58B1" w:rsidP="0021309B">
      <w:pPr>
        <w:tabs>
          <w:tab w:val="left" w:pos="2180"/>
        </w:tabs>
        <w:rPr>
          <w:rFonts w:ascii="Century Gothic" w:hAnsi="Century Gothic"/>
          <w:b/>
          <w:sz w:val="22"/>
          <w:szCs w:val="22"/>
        </w:rPr>
      </w:pPr>
    </w:p>
    <w:p w14:paraId="09C51362" w14:textId="77777777" w:rsidR="005C58B1" w:rsidRDefault="005C58B1" w:rsidP="0021309B">
      <w:pPr>
        <w:tabs>
          <w:tab w:val="left" w:pos="2180"/>
        </w:tabs>
        <w:rPr>
          <w:rFonts w:ascii="Century Gothic" w:hAnsi="Century Gothic"/>
          <w:b/>
          <w:sz w:val="22"/>
          <w:szCs w:val="22"/>
        </w:rPr>
      </w:pPr>
    </w:p>
    <w:p w14:paraId="688556D0" w14:textId="77777777" w:rsidR="005C58B1" w:rsidRDefault="005C58B1" w:rsidP="0021309B">
      <w:pPr>
        <w:tabs>
          <w:tab w:val="left" w:pos="2180"/>
        </w:tabs>
        <w:rPr>
          <w:rFonts w:ascii="Century Gothic" w:hAnsi="Century Gothic"/>
          <w:b/>
          <w:sz w:val="22"/>
          <w:szCs w:val="22"/>
        </w:rPr>
      </w:pPr>
    </w:p>
    <w:p w14:paraId="5E605CF3" w14:textId="77777777" w:rsidR="005C58B1" w:rsidRDefault="005C58B1" w:rsidP="0021309B">
      <w:pPr>
        <w:tabs>
          <w:tab w:val="left" w:pos="2180"/>
        </w:tabs>
        <w:rPr>
          <w:rFonts w:ascii="Century Gothic" w:hAnsi="Century Gothic"/>
          <w:b/>
          <w:sz w:val="22"/>
          <w:szCs w:val="22"/>
        </w:rPr>
      </w:pPr>
    </w:p>
    <w:p w14:paraId="31DACBFE" w14:textId="77777777" w:rsidR="005C58B1" w:rsidRDefault="005C58B1" w:rsidP="0021309B">
      <w:pPr>
        <w:tabs>
          <w:tab w:val="left" w:pos="2180"/>
        </w:tabs>
        <w:rPr>
          <w:rFonts w:ascii="Century Gothic" w:hAnsi="Century Gothic"/>
          <w:b/>
          <w:sz w:val="22"/>
          <w:szCs w:val="22"/>
        </w:rPr>
      </w:pPr>
    </w:p>
    <w:p w14:paraId="31D09076" w14:textId="77777777" w:rsidR="005C58B1" w:rsidRDefault="005C58B1" w:rsidP="0021309B">
      <w:pPr>
        <w:tabs>
          <w:tab w:val="left" w:pos="2180"/>
        </w:tabs>
        <w:rPr>
          <w:rFonts w:ascii="Century Gothic" w:hAnsi="Century Gothic"/>
          <w:b/>
          <w:sz w:val="22"/>
          <w:szCs w:val="22"/>
        </w:rPr>
      </w:pPr>
    </w:p>
    <w:p w14:paraId="2942D9C2" w14:textId="77777777" w:rsidR="005C58B1" w:rsidRDefault="005C58B1" w:rsidP="0021309B">
      <w:pPr>
        <w:tabs>
          <w:tab w:val="left" w:pos="2180"/>
        </w:tabs>
        <w:rPr>
          <w:rFonts w:ascii="Century Gothic" w:hAnsi="Century Gothic"/>
          <w:b/>
          <w:sz w:val="22"/>
          <w:szCs w:val="22"/>
        </w:rPr>
      </w:pPr>
    </w:p>
    <w:p w14:paraId="454A830E" w14:textId="6CE39CDE" w:rsidR="005C58B1" w:rsidRDefault="005C58B1" w:rsidP="005C58B1">
      <w:pPr>
        <w:rPr>
          <w:rFonts w:ascii="Century Gothic" w:hAnsi="Century Gothic"/>
          <w:b/>
        </w:rPr>
      </w:pPr>
      <w:r>
        <w:rPr>
          <w:rFonts w:ascii="Century Gothic" w:hAnsi="Century Gothic"/>
          <w:b/>
        </w:rPr>
        <w:t>Retrieving</w:t>
      </w:r>
      <w:r w:rsidRPr="005C58B1">
        <w:rPr>
          <w:rFonts w:ascii="Century Gothic" w:hAnsi="Century Gothic"/>
          <w:b/>
        </w:rPr>
        <w:t xml:space="preserve"> Survey</w:t>
      </w:r>
      <w:r>
        <w:rPr>
          <w:rFonts w:ascii="Century Gothic" w:hAnsi="Century Gothic"/>
          <w:b/>
        </w:rPr>
        <w:t xml:space="preserve"> Reports</w:t>
      </w:r>
    </w:p>
    <w:p w14:paraId="7305E7EE" w14:textId="010B6DEB" w:rsidR="005C58B1" w:rsidRPr="005C58B1" w:rsidRDefault="005C58B1" w:rsidP="005C58B1">
      <w:pPr>
        <w:rPr>
          <w:rFonts w:ascii="Century Gothic" w:hAnsi="Century Gothic"/>
          <w:b/>
        </w:rPr>
      </w:pPr>
      <w:r>
        <w:rPr>
          <w:rFonts w:ascii="Century Gothic" w:hAnsi="Century Gothic"/>
          <w:b/>
        </w:rPr>
        <w:t>Follow Steps 1-2 above</w:t>
      </w:r>
    </w:p>
    <w:p w14:paraId="04A8A79E" w14:textId="65822BD9" w:rsidR="005C58B1" w:rsidRDefault="005C58B1" w:rsidP="0021309B">
      <w:pPr>
        <w:tabs>
          <w:tab w:val="left" w:pos="2180"/>
        </w:tabs>
        <w:rPr>
          <w:rFonts w:ascii="Century Gothic" w:hAnsi="Century Gothic"/>
          <w:b/>
          <w:sz w:val="22"/>
          <w:szCs w:val="22"/>
        </w:rPr>
      </w:pPr>
      <w:r>
        <w:rPr>
          <w:rFonts w:ascii="Century Gothic" w:hAnsi="Century Gothic"/>
          <w:noProof/>
          <w:sz w:val="22"/>
          <w:szCs w:val="22"/>
        </w:rPr>
        <mc:AlternateContent>
          <mc:Choice Requires="wps">
            <w:drawing>
              <wp:anchor distT="0" distB="0" distL="114300" distR="114300" simplePos="0" relativeHeight="251683840" behindDoc="0" locked="0" layoutInCell="1" allowOverlap="1" wp14:anchorId="4D79C544" wp14:editId="55536C7A">
                <wp:simplePos x="0" y="0"/>
                <wp:positionH relativeFrom="column">
                  <wp:posOffset>5186293</wp:posOffset>
                </wp:positionH>
                <wp:positionV relativeFrom="paragraph">
                  <wp:posOffset>160876</wp:posOffset>
                </wp:positionV>
                <wp:extent cx="379828" cy="266944"/>
                <wp:effectExtent l="25400" t="12700" r="26670" b="38100"/>
                <wp:wrapNone/>
                <wp:docPr id="23" name="Straight Arrow Connector 23"/>
                <wp:cNvGraphicFramePr/>
                <a:graphic xmlns:a="http://schemas.openxmlformats.org/drawingml/2006/main">
                  <a:graphicData uri="http://schemas.microsoft.com/office/word/2010/wordprocessingShape">
                    <wps:wsp>
                      <wps:cNvCnPr/>
                      <wps:spPr>
                        <a:xfrm flipH="1">
                          <a:off x="0" y="0"/>
                          <a:ext cx="379828" cy="266944"/>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B86BC3" id="Straight Arrow Connector 23" o:spid="_x0000_s1026" type="#_x0000_t32" style="position:absolute;margin-left:408.35pt;margin-top:12.65pt;width:29.9pt;height:21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TAgIAAE4EAAAOAAAAZHJzL2Uyb0RvYy54bWysVE2P0zAUvCPxHyzfadLsqnSjpivUpXBA&#10;ULHLD3AdO7HkLz2bpv33PDtpYFlxANGDFcdv5s1Mnru5PxtNTgKCcrahy0VJibDctcp2Df32tH+z&#10;piREZlumnRUNvYhA77evX20GX4vK9U63AgiS2FAPvqF9jL4uisB7YVhYOC8sHkoHhkXcQle0wAZk&#10;N7qoynJVDA5aD46LEPDtw3hIt5lfSsHjFymDiEQ3FLXFvEJej2ktthtWd8B8r/gkg/2DCsOUxaYz&#10;1QOLjHwH9YLKKA4uOBkX3JnCSam4yB7QzbL8zc1jz7zIXjCc4OeYwv+j5Z9PByCqbWh1Q4llBr/R&#10;YwSmuj6SdwBuIDtnLebogGAJ5jX4UCNsZw8w7YI/QDJ/lmCI1Mp/xFHIcaBBcs5pX+a0xTkSji9v&#10;3t6tKxwPjkfVanV3e5vYi5Em0XkI8YNwhqSHhoZJ1qxnbMFOn0IcgVdAAmtLBuyxXpZlVhKcVu1e&#10;aZ0OA3THnQZyYjgW+32Jv6n3s7LIlH5vWxIvHmOJoJjttJgqtUWxKYvRfX6KFy3G5l+FxFTR5Sgy&#10;z7OYWzLOhY3LmQmrE0yivBk4yU4X4U/AqT5BRZ71vwHPiNzZ2TiDjbIOxtCed4/nq2Q51l8TGH2n&#10;CI6uveS5yNHg0OYvOl2wdCt+3Wf4z7+B7Q8AAAD//wMAUEsDBBQABgAIAAAAIQDrWHMV4wAAAAkB&#10;AAAPAAAAZHJzL2Rvd25yZXYueG1sTI9dS8NAEEXfBf/DMoIvYjcfNIkxkyKCUKQFbUXxbZuMSTQ7&#10;G7PbNv33rk/6ONzDvWeKxaR7caDRdoYRwlkAgrgydccNwsv24ToDYZ3iWvWGCeFEFhbl+Vmh8toc&#10;+ZkOG9cIX8I2Vwitc0Mupa1a0srOzEDssw8zauX8OTayHtXRl+teRkGQSK069gutGui+peprs9cI&#10;N0/p+jE4LV/j9+3b8iqkVfT5vUK8vJjubkE4mtwfDL/6Xh1K77Qze66t6BGyMEk9ihDNYxAeyNJk&#10;DmKHkKQxyLKQ/z8ofwAAAP//AwBQSwECLQAUAAYACAAAACEAtoM4kv4AAADhAQAAEwAAAAAAAAAA&#10;AAAAAAAAAAAAW0NvbnRlbnRfVHlwZXNdLnhtbFBLAQItABQABgAIAAAAIQA4/SH/1gAAAJQBAAAL&#10;AAAAAAAAAAAAAAAAAC8BAABfcmVscy8ucmVsc1BLAQItABQABgAIAAAAIQA+hPYTAgIAAE4EAAAO&#10;AAAAAAAAAAAAAAAAAC4CAABkcnMvZTJvRG9jLnhtbFBLAQItABQABgAIAAAAIQDrWHMV4wAAAAkB&#10;AAAPAAAAAAAAAAAAAAAAAFwEAABkcnMvZG93bnJldi54bWxQSwUGAAAAAAQABADzAAAAbAUAAAAA&#10;" strokecolor="red" strokeweight="3pt">
                <v:stroke endarrow="block" joinstyle="miter"/>
              </v:shape>
            </w:pict>
          </mc:Fallback>
        </mc:AlternateContent>
      </w:r>
    </w:p>
    <w:p w14:paraId="44CB67F0" w14:textId="28B5E796" w:rsidR="0021309B" w:rsidRPr="005C58B1" w:rsidRDefault="003275E2" w:rsidP="0021309B">
      <w:pPr>
        <w:tabs>
          <w:tab w:val="left" w:pos="2180"/>
        </w:tabs>
        <w:rPr>
          <w:rFonts w:ascii="Century Gothic" w:hAnsi="Century Gothic"/>
          <w:sz w:val="22"/>
          <w:szCs w:val="22"/>
        </w:rPr>
      </w:pPr>
      <w:r>
        <w:rPr>
          <w:rFonts w:ascii="Century Gothic" w:hAnsi="Century Gothic"/>
          <w:b/>
          <w:sz w:val="22"/>
          <w:szCs w:val="22"/>
        </w:rPr>
        <w:t>Step 3</w:t>
      </w:r>
      <w:r w:rsidR="0021309B">
        <w:rPr>
          <w:rFonts w:ascii="Century Gothic" w:hAnsi="Century Gothic"/>
          <w:b/>
          <w:sz w:val="22"/>
          <w:szCs w:val="22"/>
        </w:rPr>
        <w:t xml:space="preserve">: </w:t>
      </w:r>
      <w:r w:rsidR="00C415B4">
        <w:rPr>
          <w:rFonts w:ascii="Century Gothic" w:hAnsi="Century Gothic"/>
          <w:sz w:val="22"/>
          <w:szCs w:val="22"/>
        </w:rPr>
        <w:t>C</w:t>
      </w:r>
      <w:r w:rsidR="00EF6DC8">
        <w:rPr>
          <w:rFonts w:ascii="Century Gothic" w:hAnsi="Century Gothic"/>
          <w:sz w:val="22"/>
          <w:szCs w:val="22"/>
        </w:rPr>
        <w:t>lick on the “</w:t>
      </w:r>
      <w:r w:rsidR="00391C76">
        <w:rPr>
          <w:rFonts w:ascii="Century Gothic" w:hAnsi="Century Gothic"/>
          <w:sz w:val="22"/>
          <w:szCs w:val="22"/>
        </w:rPr>
        <w:t>R</w:t>
      </w:r>
      <w:r w:rsidR="00EF6DC8">
        <w:rPr>
          <w:rFonts w:ascii="Century Gothic" w:hAnsi="Century Gothic"/>
          <w:sz w:val="22"/>
          <w:szCs w:val="22"/>
        </w:rPr>
        <w:t>eports” tab</w:t>
      </w:r>
    </w:p>
    <w:p w14:paraId="60C2A1C1" w14:textId="2B857AF6" w:rsidR="00EF6DC8" w:rsidRPr="00391C76" w:rsidRDefault="0021309B" w:rsidP="00391C76">
      <w:pPr>
        <w:tabs>
          <w:tab w:val="left" w:pos="2180"/>
        </w:tabs>
        <w:jc w:val="center"/>
        <w:rPr>
          <w:rFonts w:ascii="Century Gothic" w:hAnsi="Century Gothic"/>
          <w:sz w:val="22"/>
          <w:szCs w:val="22"/>
        </w:rPr>
      </w:pPr>
      <w:r>
        <w:rPr>
          <w:rFonts w:ascii="Century Gothic" w:hAnsi="Century Gothic"/>
          <w:noProof/>
          <w:sz w:val="22"/>
          <w:szCs w:val="22"/>
        </w:rPr>
        <w:drawing>
          <wp:inline distT="0" distB="0" distL="0" distR="0" wp14:anchorId="051573C4" wp14:editId="468B7F38">
            <wp:extent cx="5380892" cy="1309849"/>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ep 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4827" cy="1313241"/>
                    </a:xfrm>
                    <a:prstGeom prst="rect">
                      <a:avLst/>
                    </a:prstGeom>
                  </pic:spPr>
                </pic:pic>
              </a:graphicData>
            </a:graphic>
          </wp:inline>
        </w:drawing>
      </w:r>
    </w:p>
    <w:p w14:paraId="18089146" w14:textId="4CDA243B" w:rsidR="00B76931" w:rsidRDefault="00EF6DC8" w:rsidP="00B76931">
      <w:pPr>
        <w:tabs>
          <w:tab w:val="left" w:pos="2180"/>
        </w:tabs>
        <w:rPr>
          <w:rFonts w:ascii="Century Gothic" w:hAnsi="Century Gothic"/>
          <w:sz w:val="22"/>
          <w:szCs w:val="22"/>
        </w:rPr>
      </w:pPr>
      <w:r>
        <w:rPr>
          <w:rFonts w:ascii="Century Gothic" w:hAnsi="Century Gothic"/>
          <w:b/>
          <w:sz w:val="22"/>
          <w:szCs w:val="22"/>
        </w:rPr>
        <w:t>Step 3</w:t>
      </w:r>
      <w:r w:rsidR="00B76931" w:rsidRPr="00236BBA">
        <w:rPr>
          <w:rFonts w:ascii="Century Gothic" w:hAnsi="Century Gothic"/>
          <w:b/>
          <w:sz w:val="22"/>
          <w:szCs w:val="22"/>
        </w:rPr>
        <w:t>:</w:t>
      </w:r>
      <w:r w:rsidR="00C415B4">
        <w:rPr>
          <w:rFonts w:ascii="Century Gothic" w:hAnsi="Century Gothic"/>
          <w:sz w:val="22"/>
          <w:szCs w:val="22"/>
        </w:rPr>
        <w:t xml:space="preserve">  S</w:t>
      </w:r>
      <w:r w:rsidR="00B76931" w:rsidRPr="00236BBA">
        <w:rPr>
          <w:rFonts w:ascii="Century Gothic" w:hAnsi="Century Gothic"/>
          <w:sz w:val="22"/>
          <w:szCs w:val="22"/>
        </w:rPr>
        <w:t>elect</w:t>
      </w:r>
      <w:r>
        <w:rPr>
          <w:rFonts w:ascii="Century Gothic" w:hAnsi="Century Gothic"/>
          <w:sz w:val="22"/>
          <w:szCs w:val="22"/>
        </w:rPr>
        <w:t xml:space="preserve"> “</w:t>
      </w:r>
      <w:r w:rsidR="00391C76">
        <w:rPr>
          <w:rFonts w:ascii="Century Gothic" w:hAnsi="Century Gothic"/>
          <w:sz w:val="22"/>
          <w:szCs w:val="22"/>
        </w:rPr>
        <w:t>Survey R</w:t>
      </w:r>
      <w:r>
        <w:rPr>
          <w:rFonts w:ascii="Century Gothic" w:hAnsi="Century Gothic"/>
          <w:sz w:val="22"/>
          <w:szCs w:val="22"/>
        </w:rPr>
        <w:t>eports” from the drop-down menu</w:t>
      </w:r>
    </w:p>
    <w:p w14:paraId="25C44A99" w14:textId="3A1337F1" w:rsidR="00EF6DC8" w:rsidRDefault="00EF6DC8" w:rsidP="00B76931">
      <w:pPr>
        <w:tabs>
          <w:tab w:val="left" w:pos="2180"/>
        </w:tabs>
        <w:rPr>
          <w:rFonts w:ascii="Century Gothic" w:hAnsi="Century Gothic"/>
          <w:sz w:val="22"/>
          <w:szCs w:val="22"/>
        </w:rPr>
      </w:pPr>
    </w:p>
    <w:p w14:paraId="3FEC49C4" w14:textId="0E55F46B" w:rsidR="00EF6DC8" w:rsidRPr="00236BBA" w:rsidRDefault="00EF6DC8" w:rsidP="00EF6DC8">
      <w:pPr>
        <w:tabs>
          <w:tab w:val="left" w:pos="2180"/>
        </w:tabs>
        <w:jc w:val="cente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685888" behindDoc="0" locked="0" layoutInCell="1" allowOverlap="1" wp14:anchorId="27BB0D5C" wp14:editId="65F14BB7">
                <wp:simplePos x="0" y="0"/>
                <wp:positionH relativeFrom="column">
                  <wp:posOffset>3995224</wp:posOffset>
                </wp:positionH>
                <wp:positionV relativeFrom="paragraph">
                  <wp:posOffset>432093</wp:posOffset>
                </wp:positionV>
                <wp:extent cx="379828" cy="266944"/>
                <wp:effectExtent l="25400" t="12700" r="26670" b="38100"/>
                <wp:wrapNone/>
                <wp:docPr id="25" name="Straight Arrow Connector 25"/>
                <wp:cNvGraphicFramePr/>
                <a:graphic xmlns:a="http://schemas.openxmlformats.org/drawingml/2006/main">
                  <a:graphicData uri="http://schemas.microsoft.com/office/word/2010/wordprocessingShape">
                    <wps:wsp>
                      <wps:cNvCnPr/>
                      <wps:spPr>
                        <a:xfrm flipH="1">
                          <a:off x="0" y="0"/>
                          <a:ext cx="379828" cy="266944"/>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1A002F" id="Straight Arrow Connector 25" o:spid="_x0000_s1026" type="#_x0000_t32" style="position:absolute;margin-left:314.6pt;margin-top:34pt;width:29.9pt;height:21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FJAgIAAE4EAAAOAAAAZHJzL2Uyb0RvYy54bWysVE2P0zAUvCPxHyzfadKylG7VdIW6FA4I&#10;Knb5Aa5jJ5b8pWfTJP+eZycNLIjDInqw4vjNvJnJc3d3vdHkIiAoZyu6XJSUCMtdrWxT0W+Px1cb&#10;SkJktmbaWVHRQQR6t3/5Ytf5rVi51ulaAEESG7adr2gbo98WReCtMCwsnBcWD6UDwyJuoSlqYB2y&#10;G12synJddA5qD46LEPDt/XhI95lfSsHjFymDiERXFLXFvEJez2kt9ju2bYD5VvFJBvsHFYYpi01n&#10;qnsWGfkO6g8qozi44GRccGcKJ6XiIntAN8vyNzcPLfMie8Fwgp9jCv+Pln++nICouqKrN5RYZvAb&#10;PURgqmkjeQfgOnJw1mKODgiWYF6dD1uEHewJpl3wJ0jmewmGSK38RxyFHAcaJH1Oe5jTFn0kHF++&#10;fnu7WeF4cDxarde3NzeJvRhpEp2HED8IZ0h6qGiYZM16xhbs8inEEXgFJLC2pMMem2VZZiXBaVUf&#10;ldbpMEBzPmggF4ZjcTyW+Jt6PymLTOn3tiZx8BhLBMVso8VUqS2KTVmM7vNTHLQYm38VElNFl6PI&#10;PM9ibsk4FzYuZyasTjCJ8mbgJDtdhL8Bp/oEFXnWnwOeEbmzs3EGG2UdjKE97R77q2Q51l8TGH2n&#10;CM6uHvJc5GhwaPMXnS5YuhW/7jP859/A/gcAAAD//wMAUEsDBBQABgAIAAAAIQBcfeD+5AAAAA8B&#10;AAAPAAAAZHJzL2Rvd25yZXYueG1sTE9NS8NAEL0L/odlBC9idxMhJmk2RRShSAVtRfG2TcYkmp2N&#10;2W2b/nvHk16GN8yb91EsJtuLPY6+c6QhmikQSJWrO2o0vGzuL1MQPhiqTe8INRzRw6I8PSlMXrsD&#10;PeN+HRrBIuRzo6ENYcil9FWL1viZG5D49uFGawKvYyPr0RxY3PYyViqR1nTEDq0Z8LbF6mu9sxqy&#10;p+vHB3Vcvl69b96WFxGu4s/vldbnZ9PdnMfNHETAKfx9wG8Hzg8lB9u6HdVe9BqSOIuZyiDlYkxI&#10;0ozBlpmRUiDLQv7vUf4AAAD//wMAUEsBAi0AFAAGAAgAAAAhALaDOJL+AAAA4QEAABMAAAAAAAAA&#10;AAAAAAAAAAAAAFtDb250ZW50X1R5cGVzXS54bWxQSwECLQAUAAYACAAAACEAOP0h/9YAAACUAQAA&#10;CwAAAAAAAAAAAAAAAAAvAQAAX3JlbHMvLnJlbHNQSwECLQAUAAYACAAAACEARyTxSQICAABOBAAA&#10;DgAAAAAAAAAAAAAAAAAuAgAAZHJzL2Uyb0RvYy54bWxQSwECLQAUAAYACAAAACEAXH3g/uQAAAAP&#10;AQAADwAAAAAAAAAAAAAAAABcBAAAZHJzL2Rvd25yZXYueG1sUEsFBgAAAAAEAAQA8wAAAG0FAAAA&#10;AA==&#10;" strokecolor="red" strokeweight="3pt">
                <v:stroke endarrow="block" joinstyle="miter"/>
              </v:shape>
            </w:pict>
          </mc:Fallback>
        </mc:AlternateContent>
      </w:r>
      <w:r>
        <w:rPr>
          <w:rFonts w:ascii="Century Gothic" w:hAnsi="Century Gothic"/>
          <w:noProof/>
          <w:sz w:val="22"/>
          <w:szCs w:val="22"/>
        </w:rPr>
        <w:drawing>
          <wp:inline distT="0" distB="0" distL="0" distR="0" wp14:anchorId="719FED68" wp14:editId="5127F884">
            <wp:extent cx="4781452" cy="166815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tep c.png"/>
                    <pic:cNvPicPr/>
                  </pic:nvPicPr>
                  <pic:blipFill>
                    <a:blip r:embed="rId13">
                      <a:extLst>
                        <a:ext uri="{28A0092B-C50C-407E-A947-70E740481C1C}">
                          <a14:useLocalDpi xmlns:a14="http://schemas.microsoft.com/office/drawing/2010/main" val="0"/>
                        </a:ext>
                      </a:extLst>
                    </a:blip>
                    <a:stretch>
                      <a:fillRect/>
                    </a:stretch>
                  </pic:blipFill>
                  <pic:spPr>
                    <a:xfrm>
                      <a:off x="0" y="0"/>
                      <a:ext cx="4794157" cy="1672589"/>
                    </a:xfrm>
                    <a:prstGeom prst="rect">
                      <a:avLst/>
                    </a:prstGeom>
                  </pic:spPr>
                </pic:pic>
              </a:graphicData>
            </a:graphic>
          </wp:inline>
        </w:drawing>
      </w:r>
    </w:p>
    <w:p w14:paraId="7E7D8C11" w14:textId="4E37E838" w:rsidR="00944043" w:rsidRPr="00236BBA" w:rsidRDefault="003275E2" w:rsidP="00944043">
      <w:pPr>
        <w:tabs>
          <w:tab w:val="left" w:pos="2180"/>
        </w:tabs>
        <w:rPr>
          <w:rFonts w:ascii="Century Gothic" w:hAnsi="Century Gothic"/>
          <w:sz w:val="22"/>
          <w:szCs w:val="22"/>
        </w:rPr>
      </w:pPr>
      <w:r>
        <w:rPr>
          <w:rFonts w:ascii="Century Gothic" w:hAnsi="Century Gothic"/>
          <w:b/>
          <w:sz w:val="22"/>
          <w:szCs w:val="22"/>
        </w:rPr>
        <w:t>Step 4</w:t>
      </w:r>
      <w:r w:rsidR="00756331" w:rsidRPr="00236BBA">
        <w:rPr>
          <w:rFonts w:ascii="Century Gothic" w:hAnsi="Century Gothic"/>
          <w:b/>
          <w:sz w:val="22"/>
          <w:szCs w:val="22"/>
        </w:rPr>
        <w:t xml:space="preserve">: </w:t>
      </w:r>
      <w:r w:rsidR="002B64F8" w:rsidRPr="00236BBA">
        <w:rPr>
          <w:rFonts w:ascii="Century Gothic" w:hAnsi="Century Gothic"/>
          <w:b/>
          <w:sz w:val="22"/>
          <w:szCs w:val="22"/>
        </w:rPr>
        <w:t xml:space="preserve"> </w:t>
      </w:r>
      <w:r w:rsidR="00C415B4">
        <w:rPr>
          <w:rFonts w:ascii="Century Gothic" w:hAnsi="Century Gothic"/>
          <w:sz w:val="22"/>
          <w:szCs w:val="22"/>
        </w:rPr>
        <w:t>C</w:t>
      </w:r>
      <w:r w:rsidR="002B64F8" w:rsidRPr="00236BBA">
        <w:rPr>
          <w:rFonts w:ascii="Century Gothic" w:hAnsi="Century Gothic"/>
          <w:sz w:val="22"/>
          <w:szCs w:val="22"/>
        </w:rPr>
        <w:t>lick select</w:t>
      </w:r>
      <w:r w:rsidR="004C5C8D">
        <w:rPr>
          <w:rFonts w:ascii="Century Gothic" w:hAnsi="Century Gothic"/>
          <w:sz w:val="22"/>
          <w:szCs w:val="22"/>
        </w:rPr>
        <w:t xml:space="preserve"> survey and find </w:t>
      </w:r>
      <w:r w:rsidR="005C58B1">
        <w:rPr>
          <w:rFonts w:ascii="Century Gothic" w:hAnsi="Century Gothic"/>
          <w:b/>
          <w:sz w:val="22"/>
          <w:szCs w:val="22"/>
        </w:rPr>
        <w:t xml:space="preserve">SAS.  </w:t>
      </w:r>
      <w:r w:rsidR="004C5C8D">
        <w:rPr>
          <w:rFonts w:ascii="Century Gothic" w:hAnsi="Century Gothic"/>
          <w:sz w:val="22"/>
          <w:szCs w:val="22"/>
        </w:rPr>
        <w:t xml:space="preserve">Next, select </w:t>
      </w:r>
      <w:r w:rsidR="002B64F8" w:rsidRPr="00236BBA">
        <w:rPr>
          <w:rFonts w:ascii="Century Gothic" w:hAnsi="Century Gothic"/>
          <w:sz w:val="22"/>
          <w:szCs w:val="22"/>
        </w:rPr>
        <w:t>which report you want to view (</w:t>
      </w:r>
      <w:r w:rsidR="004C5C8D">
        <w:rPr>
          <w:rFonts w:ascii="Century Gothic" w:hAnsi="Century Gothic"/>
          <w:sz w:val="22"/>
          <w:szCs w:val="22"/>
        </w:rPr>
        <w:t>total</w:t>
      </w:r>
      <w:r w:rsidR="00A516E8">
        <w:rPr>
          <w:rFonts w:ascii="Century Gothic" w:hAnsi="Century Gothic"/>
          <w:sz w:val="22"/>
          <w:szCs w:val="22"/>
        </w:rPr>
        <w:t xml:space="preserve">, </w:t>
      </w:r>
      <w:r w:rsidR="002B64F8" w:rsidRPr="00236BBA">
        <w:rPr>
          <w:rFonts w:ascii="Century Gothic" w:hAnsi="Century Gothic"/>
          <w:sz w:val="22"/>
          <w:szCs w:val="22"/>
        </w:rPr>
        <w:t>subscale</w:t>
      </w:r>
      <w:r w:rsidR="004C5C8D">
        <w:rPr>
          <w:rFonts w:ascii="Century Gothic" w:hAnsi="Century Gothic"/>
          <w:sz w:val="22"/>
          <w:szCs w:val="22"/>
        </w:rPr>
        <w:t>, and item).</w:t>
      </w:r>
      <w:r w:rsidR="002B64F8" w:rsidRPr="00236BBA">
        <w:rPr>
          <w:rFonts w:ascii="Century Gothic" w:hAnsi="Century Gothic"/>
          <w:sz w:val="22"/>
          <w:szCs w:val="22"/>
        </w:rPr>
        <w:t xml:space="preserve"> </w:t>
      </w:r>
      <w:r w:rsidR="004C5C8D">
        <w:rPr>
          <w:rFonts w:ascii="Century Gothic" w:hAnsi="Century Gothic"/>
          <w:sz w:val="22"/>
          <w:szCs w:val="22"/>
        </w:rPr>
        <w:t xml:space="preserve"> Decide the range you would like to view. You can view up to 5 years on a single report.</w:t>
      </w:r>
    </w:p>
    <w:p w14:paraId="72D6411B" w14:textId="68CC4C9D" w:rsidR="004C5C8D" w:rsidRDefault="00A516E8" w:rsidP="003275E2">
      <w:pPr>
        <w:tabs>
          <w:tab w:val="left" w:pos="2180"/>
        </w:tabs>
        <w:rPr>
          <w:rFonts w:ascii="Century Gothic" w:hAnsi="Century Gothic"/>
          <w:b/>
          <w:sz w:val="22"/>
          <w:szCs w:val="22"/>
        </w:rPr>
      </w:pPr>
      <w:bookmarkStart w:id="0" w:name="_GoBack"/>
      <w:r>
        <w:rPr>
          <w:rFonts w:ascii="Century Gothic" w:hAnsi="Century Gothic"/>
          <w:noProof/>
          <w:sz w:val="22"/>
          <w:szCs w:val="22"/>
        </w:rPr>
        <mc:AlternateContent>
          <mc:Choice Requires="wps">
            <w:drawing>
              <wp:anchor distT="0" distB="0" distL="114300" distR="114300" simplePos="0" relativeHeight="251716608" behindDoc="0" locked="0" layoutInCell="1" allowOverlap="1" wp14:anchorId="14193202" wp14:editId="668E3A5F">
                <wp:simplePos x="0" y="0"/>
                <wp:positionH relativeFrom="column">
                  <wp:posOffset>1491063</wp:posOffset>
                </wp:positionH>
                <wp:positionV relativeFrom="paragraph">
                  <wp:posOffset>1117738</wp:posOffset>
                </wp:positionV>
                <wp:extent cx="379828" cy="266944"/>
                <wp:effectExtent l="25400" t="12700" r="26670" b="38100"/>
                <wp:wrapNone/>
                <wp:docPr id="4" name="Straight Arrow Connector 4"/>
                <wp:cNvGraphicFramePr/>
                <a:graphic xmlns:a="http://schemas.openxmlformats.org/drawingml/2006/main">
                  <a:graphicData uri="http://schemas.microsoft.com/office/word/2010/wordprocessingShape">
                    <wps:wsp>
                      <wps:cNvCnPr/>
                      <wps:spPr>
                        <a:xfrm flipH="1">
                          <a:off x="0" y="0"/>
                          <a:ext cx="379828" cy="266944"/>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756316" id="Straight Arrow Connector 4" o:spid="_x0000_s1026" type="#_x0000_t32" style="position:absolute;margin-left:117.4pt;margin-top:88pt;width:29.9pt;height:21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hJAQIAAEwEAAAOAAAAZHJzL2Uyb0RvYy54bWysVE2P0zAUvCPxHyzfadJSlW7UdIW6FA4I&#10;KhZ+gOvYiSV/6dk06b/n2UmzLIgDiB6sOH4zb2b6nN39YDS5CAjK2ZouFyUlwnLXKNvW9NvX46st&#10;JSEy2zDtrKjpVQR6v3/5Ytf7Sqxc53QjgCCJDVXva9rF6KuiCLwThoWF88LioXRgWMQttEUDrEd2&#10;o4tVWW6K3kHjwXERAr59GA/pPvNLKXj8LGUQkeiaoraYV8jrOa3FfseqFpjvFJ9ksH9QYZiy2HSm&#10;emCRke+gfqMyioMLTsYFd6ZwUiousgd0syx/cfPYMS+yFwwn+Dmm8P9o+afLCYhqarqmxDKDf9Fj&#10;BKbaLpK3AK4nB2ctxuiArFNavQ8Vgg72BNMu+BMk64MEQ6RW/gMOQg4D7ZEhZ32dsxZDJBxfvn5z&#10;t13hcHA8Wm02d+vMXow0ic5DiO+FMyQ91DRMqmY5Ywt2+RgiCkHgDZDA2pIee2yXZZmVBKdVc1Ra&#10;p8MA7fmggVwYDsXxWOIvOUOKZ2WRKf3ONiRePaYSQTHbajFVaouAlMXoPj/FqxZj8y9CYqbochSZ&#10;p1nMLRnnwsblzITVCSZR3gycZKdr8CfgVJ+gIk/634BnRO7sbJzBRlkHY2jPu8fhJlmO9bcERt8p&#10;grNrrnkucjQ4sjnV6XqlO/HzPsOfPgL7HwAAAP//AwBQSwMEFAAGAAgAAAAhAMGCmCTkAAAACwEA&#10;AA8AAABkcnMvZG93bnJldi54bWxMj0FLw0AQhe+C/2EZwYvY3aQlbWM2RQShSAVtS8XbNhmTaHY2&#10;Zrdt+u8dT3qbx3u8+V62GGwrjtj7xpGGaKRAIBWubKjSsN083s5A+GCoNK0j1HBGD4v88iIzaelO&#10;9IrHdagEl5BPjYY6hC6V0hc1WuNHrkNi78P11gSWfSXL3py43LYyViqR1jTEH2rT4UONxdf6YDXM&#10;X6bPT+q83I3fN2/LmwhX8ef3Suvrq+H+DkTAIfyF4Ref0SFnpr07UOlFqyEeTxg9sDFNeBQn4vkk&#10;AbHnI5opkHkm/2/IfwAAAP//AwBQSwECLQAUAAYACAAAACEAtoM4kv4AAADhAQAAEwAAAAAAAAAA&#10;AAAAAAAAAAAAW0NvbnRlbnRfVHlwZXNdLnhtbFBLAQItABQABgAIAAAAIQA4/SH/1gAAAJQBAAAL&#10;AAAAAAAAAAAAAAAAAC8BAABfcmVscy8ucmVsc1BLAQItABQABgAIAAAAIQBcfehJAQIAAEwEAAAO&#10;AAAAAAAAAAAAAAAAAC4CAABkcnMvZTJvRG9jLnhtbFBLAQItABQABgAIAAAAIQDBgpgk5AAAAAsB&#10;AAAPAAAAAAAAAAAAAAAAAFsEAABkcnMvZG93bnJldi54bWxQSwUGAAAAAAQABADzAAAAbAUAAAAA&#10;" strokecolor="red" strokeweight="3pt">
                <v:stroke endarrow="block" joinstyle="miter"/>
              </v:shape>
            </w:pict>
          </mc:Fallback>
        </mc:AlternateContent>
      </w:r>
      <w:bookmarkEnd w:id="0"/>
      <w:r>
        <w:rPr>
          <w:rFonts w:ascii="Century Gothic" w:hAnsi="Century Gothic"/>
          <w:noProof/>
          <w:sz w:val="22"/>
          <w:szCs w:val="22"/>
        </w:rPr>
        <mc:AlternateContent>
          <mc:Choice Requires="wps">
            <w:drawing>
              <wp:anchor distT="0" distB="0" distL="114300" distR="114300" simplePos="0" relativeHeight="251702272" behindDoc="0" locked="0" layoutInCell="1" allowOverlap="1" wp14:anchorId="32E9FE62" wp14:editId="00A404F8">
                <wp:simplePos x="0" y="0"/>
                <wp:positionH relativeFrom="column">
                  <wp:posOffset>1370247</wp:posOffset>
                </wp:positionH>
                <wp:positionV relativeFrom="paragraph">
                  <wp:posOffset>549579</wp:posOffset>
                </wp:positionV>
                <wp:extent cx="379828" cy="266944"/>
                <wp:effectExtent l="25400" t="12700" r="26670" b="38100"/>
                <wp:wrapNone/>
                <wp:docPr id="35" name="Straight Arrow Connector 35"/>
                <wp:cNvGraphicFramePr/>
                <a:graphic xmlns:a="http://schemas.openxmlformats.org/drawingml/2006/main">
                  <a:graphicData uri="http://schemas.microsoft.com/office/word/2010/wordprocessingShape">
                    <wps:wsp>
                      <wps:cNvCnPr/>
                      <wps:spPr>
                        <a:xfrm flipH="1">
                          <a:off x="0" y="0"/>
                          <a:ext cx="379828" cy="266944"/>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EB026E" id="Straight Arrow Connector 35" o:spid="_x0000_s1026" type="#_x0000_t32" style="position:absolute;margin-left:107.9pt;margin-top:43.25pt;width:29.9pt;height:21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FFAgIAAE4EAAAOAAAAZHJzL2Uyb0RvYy54bWysVE2P0zAUvCPxHyzfadLuUrpR0xXqUjgg&#10;tmLhB7iOnVjyl55Nk/57np00sCAOIHqw4vjNvJnJc7f3g9HkLCAoZ2u6XJSUCMtdo2xb069fDq82&#10;lITIbMO0s6KmFxHo/e7li23vK7FyndONAIIkNlS9r2kXo6+KIvBOGBYWzguLh9KBYRG30BYNsB7Z&#10;jS5WZbkuegeNB8dFCPj2YTyku8wvpeDxUcogItE1RW0xr5DXU1qL3ZZVLTDfKT7JYP+gwjBlselM&#10;9cAiI99A/UZlFAcXnIwL7kzhpFRcZA/oZln+4uapY15kLxhO8HNM4f/R8k/nIxDV1PTmNSWWGfxG&#10;TxGYartI3gK4nuydtZijA4IlmFfvQ4WwvT3CtAv+CMn8IMEQqZX/gKOQ40CDZMhpX+a0xRAJx5c3&#10;b+42KxwPjker9fru9jaxFyNNovMQ4nvhDEkPNQ2TrFnP2IKdP4Y4Aq+ABNaW9NhjsyzLrCQ4rZqD&#10;0jodBmhPew3kzHAsDocSf1PvZ2WRKf3ONiRePMYSQTHbajFVaotiUxaj+/wUL1qMzT8Liamiy1Fk&#10;nmcxt2ScCxuXMxNWJ5hEeTNwkp0uwp+AU32CijzrfwOeEbmzs3EGG2UdjKE97x6Hq2Q51l8TGH2n&#10;CE6uueS5yNHg0OYvOl2wdCt+3mf4j7+B3XcAAAD//wMAUEsDBBQABgAIAAAAIQD/QXR24wAAAAoB&#10;AAAPAAAAZHJzL2Rvd25yZXYueG1sTI9BS8NAEIXvgv9hGcGL2E0iSWPMpoggFKmgrSjettkxiWZn&#10;Y3bbpv/e8aTH4X289025mGwv9jj6zpGCeBaBQKqd6ahR8LK5v8xB+KDJ6N4RKjiih0V1elLqwrgD&#10;PeN+HRrBJeQLraANYSik9HWLVvuZG5A4+3Cj1YHPsZFm1Acut71MoiiTVnfEC60e8K7F+mu9swqu&#10;n+aPD9Fx+Xr1vnlbXsS4Sj6/V0qdn023NyACTuEPhl99VoeKnbZuR8aLXkESp6weFORZCoKBZJ5m&#10;ILZMJnkKsirl/xeqHwAAAP//AwBQSwECLQAUAAYACAAAACEAtoM4kv4AAADhAQAAEwAAAAAAAAAA&#10;AAAAAAAAAAAAW0NvbnRlbnRfVHlwZXNdLnhtbFBLAQItABQABgAIAAAAIQA4/SH/1gAAAJQBAAAL&#10;AAAAAAAAAAAAAAAAAC8BAABfcmVscy8ucmVsc1BLAQItABQABgAIAAAAIQCzhrFFAgIAAE4EAAAO&#10;AAAAAAAAAAAAAAAAAC4CAABkcnMvZTJvRG9jLnhtbFBLAQItABQABgAIAAAAIQD/QXR24wAAAAoB&#10;AAAPAAAAAAAAAAAAAAAAAFwEAABkcnMvZG93bnJldi54bWxQSwUGAAAAAAQABADzAAAAbAUAAAAA&#10;" strokecolor="red" strokeweight="3pt">
                <v:stroke endarrow="block" joinstyle="miter"/>
              </v:shape>
            </w:pict>
          </mc:Fallback>
        </mc:AlternateContent>
      </w:r>
      <w:r w:rsidR="004C5C8D">
        <w:rPr>
          <w:rFonts w:ascii="Century Gothic" w:hAnsi="Century Gothic"/>
          <w:noProof/>
          <w:sz w:val="22"/>
          <w:szCs w:val="22"/>
        </w:rPr>
        <mc:AlternateContent>
          <mc:Choice Requires="wps">
            <w:drawing>
              <wp:anchor distT="0" distB="0" distL="114300" distR="114300" simplePos="0" relativeHeight="251700224" behindDoc="0" locked="0" layoutInCell="1" allowOverlap="1" wp14:anchorId="15DF614E" wp14:editId="56725DE7">
                <wp:simplePos x="0" y="0"/>
                <wp:positionH relativeFrom="column">
                  <wp:posOffset>1399222</wp:posOffset>
                </wp:positionH>
                <wp:positionV relativeFrom="paragraph">
                  <wp:posOffset>166687</wp:posOffset>
                </wp:positionV>
                <wp:extent cx="379828" cy="266944"/>
                <wp:effectExtent l="25400" t="12700" r="26670" b="38100"/>
                <wp:wrapNone/>
                <wp:docPr id="34" name="Straight Arrow Connector 34"/>
                <wp:cNvGraphicFramePr/>
                <a:graphic xmlns:a="http://schemas.openxmlformats.org/drawingml/2006/main">
                  <a:graphicData uri="http://schemas.microsoft.com/office/word/2010/wordprocessingShape">
                    <wps:wsp>
                      <wps:cNvCnPr/>
                      <wps:spPr>
                        <a:xfrm flipH="1">
                          <a:off x="0" y="0"/>
                          <a:ext cx="379828" cy="266944"/>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22BDEE" id="Straight Arrow Connector 34" o:spid="_x0000_s1026" type="#_x0000_t32" style="position:absolute;margin-left:110.15pt;margin-top:13.1pt;width:29.9pt;height:21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izAwIAAE4EAAAOAAAAZHJzL2Uyb0RvYy54bWysVE2P0zAUvCPxHyzfadLuqnSjpivUpXBA&#10;ULHLD3AdO7HkLz2bJv33PDtpYFlxANGDFcdv5s1Mn7O9H4wmZwFBOVvT5aKkRFjuGmXbmn57OrzZ&#10;UBIisw3TzoqaXkSg97vXr7a9r8TKdU43AgiS2FD1vqZdjL4qisA7YVhYOC8sHkoHhkXcQls0wHpk&#10;N7pYleW66B00HhwXIeDbh/GQ7jK/lILHL1IGEYmuKWqLeYW8ntJa7LasaoH5TvFJBvsHFYYpi01n&#10;qgcWGfkO6gWVURxccDIuuDOFk1JxkT2gm2X5m5vHjnmRvWA4wc8xhf9Hyz+fj0BUU9ObW0osM/gf&#10;PUZgqu0ieQfgerJ31mKODgiWYF69DxXC9vYI0y74IyTzgwRDpFb+I45CjgMNkiGnfZnTFkMkHF/e&#10;vL3brHA8OB6t1uu728xejDSJzkOIH4QzJD3UNEyyZj1jC3b+FCIKQeAVkMDakh57bJZlmZUEp1Vz&#10;UFqnwwDtaa+BnBmOxeFQ4i85Q4pnZZEp/d42JF48xhJBMdtqMVVqi4CUxeg+P8WLFmPzr0Jiquhy&#10;FJnnWcwtGefCxuXMhNUJJlHeDJxkp4vwJ+BUn6Aiz/rfgGdE7uxsnMFGWQdjaM+7x+EqWY711wRG&#10;3ymCk2sueS5yNDi0OdXpgqVb8es+w39+BnY/AAAA//8DAFBLAwQUAAYACAAAACEAFcNbceEAAAAJ&#10;AQAADwAAAGRycy9kb3ducmV2LnhtbEyPwUrDQBCG74LvsIzgRexuthBjzKaIIBSpoK0o3rbJmESz&#10;szG7bdO3dzzpbYb5+Of7i8XkerHHMXSeDCQzBQKp8nVHjYGXzf1lBiJES7XtPaGBIwZYlKcnhc1r&#10;f6Bn3K9jIziEQm4NtDEOuZShatHZMPMDEt8+/Ohs5HVsZD3aA4e7XmqlUulsR/yhtQPetVh9rXfO&#10;wPXT1eODOi5f5++bt+VFgiv9+b0y5vxsur0BEXGKfzD86rM6lOy09Tuqg+gNaK3mjPKQahAM6Ewl&#10;ILYG0kyDLAv5v0H5AwAA//8DAFBLAQItABQABgAIAAAAIQC2gziS/gAAAOEBAAATAAAAAAAAAAAA&#10;AAAAAAAAAABbQ29udGVudF9UeXBlc10ueG1sUEsBAi0AFAAGAAgAAAAhADj9If/WAAAAlAEAAAsA&#10;AAAAAAAAAAAAAAAALwEAAF9yZWxzLy5yZWxzUEsBAi0AFAAGAAgAAAAhAHhKCLMDAgAATgQAAA4A&#10;AAAAAAAAAAAAAAAALgIAAGRycy9lMm9Eb2MueG1sUEsBAi0AFAAGAAgAAAAhABXDW3HhAAAACQEA&#10;AA8AAAAAAAAAAAAAAAAAXQQAAGRycy9kb3ducmV2LnhtbFBLBQYAAAAABAAEAPMAAABrBQAAAAA=&#10;" strokecolor="red" strokeweight="3pt">
                <v:stroke endarrow="block" joinstyle="miter"/>
              </v:shape>
            </w:pict>
          </mc:Fallback>
        </mc:AlternateContent>
      </w:r>
      <w:r w:rsidRPr="00236BBA">
        <w:rPr>
          <w:rFonts w:ascii="Century Gothic" w:hAnsi="Century Gothic"/>
          <w:noProof/>
          <w:sz w:val="22"/>
          <w:szCs w:val="22"/>
        </w:rPr>
        <w:drawing>
          <wp:inline distT="0" distB="0" distL="0" distR="0" wp14:anchorId="05795CFA" wp14:editId="1BF09686">
            <wp:extent cx="1537335" cy="2141289"/>
            <wp:effectExtent l="0" t="0" r="1206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FI%20final%20step.p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540223" cy="2145312"/>
                    </a:xfrm>
                    <a:prstGeom prst="rect">
                      <a:avLst/>
                    </a:prstGeom>
                    <a:noFill/>
                    <a:ln>
                      <a:noFill/>
                    </a:ln>
                  </pic:spPr>
                </pic:pic>
              </a:graphicData>
            </a:graphic>
          </wp:inline>
        </w:drawing>
      </w:r>
      <w:r w:rsidR="003275E2" w:rsidRPr="003275E2">
        <w:rPr>
          <w:rFonts w:ascii="Century Gothic" w:hAnsi="Century Gothic"/>
          <w:b/>
          <w:sz w:val="22"/>
          <w:szCs w:val="22"/>
        </w:rPr>
        <w:t xml:space="preserve"> </w:t>
      </w:r>
    </w:p>
    <w:p w14:paraId="4BAA92F6" w14:textId="77777777" w:rsidR="004C5C8D" w:rsidRDefault="004C5C8D" w:rsidP="003275E2">
      <w:pPr>
        <w:tabs>
          <w:tab w:val="left" w:pos="2180"/>
        </w:tabs>
        <w:rPr>
          <w:rFonts w:ascii="Century Gothic" w:hAnsi="Century Gothic"/>
          <w:b/>
          <w:sz w:val="22"/>
          <w:szCs w:val="22"/>
        </w:rPr>
      </w:pPr>
    </w:p>
    <w:p w14:paraId="69D4CDDE" w14:textId="77777777" w:rsidR="004C5C8D" w:rsidRDefault="004C5C8D" w:rsidP="003275E2">
      <w:pPr>
        <w:tabs>
          <w:tab w:val="left" w:pos="2180"/>
        </w:tabs>
        <w:rPr>
          <w:rFonts w:ascii="Century Gothic" w:hAnsi="Century Gothic"/>
          <w:b/>
          <w:sz w:val="22"/>
          <w:szCs w:val="22"/>
        </w:rPr>
      </w:pPr>
    </w:p>
    <w:p w14:paraId="10E9628A" w14:textId="65DFD055" w:rsidR="003275E2" w:rsidRDefault="004C5C8D" w:rsidP="003275E2">
      <w:pPr>
        <w:tabs>
          <w:tab w:val="left" w:pos="2180"/>
        </w:tabs>
        <w:rPr>
          <w:rFonts w:ascii="Century Gothic" w:hAnsi="Century Gothic"/>
          <w:sz w:val="22"/>
          <w:szCs w:val="22"/>
        </w:rPr>
      </w:pPr>
      <w:r>
        <w:rPr>
          <w:rFonts w:ascii="Century Gothic" w:hAnsi="Century Gothic"/>
          <w:b/>
          <w:sz w:val="22"/>
          <w:szCs w:val="22"/>
        </w:rPr>
        <w:t>S</w:t>
      </w:r>
      <w:r w:rsidR="003275E2" w:rsidRPr="00236BBA">
        <w:rPr>
          <w:rFonts w:ascii="Century Gothic" w:hAnsi="Century Gothic"/>
          <w:b/>
          <w:sz w:val="22"/>
          <w:szCs w:val="22"/>
        </w:rPr>
        <w:t xml:space="preserve">tep </w:t>
      </w:r>
      <w:r>
        <w:rPr>
          <w:rFonts w:ascii="Century Gothic" w:hAnsi="Century Gothic"/>
          <w:b/>
          <w:sz w:val="22"/>
          <w:szCs w:val="22"/>
        </w:rPr>
        <w:t>5</w:t>
      </w:r>
      <w:r w:rsidR="003275E2">
        <w:rPr>
          <w:rFonts w:ascii="Century Gothic" w:hAnsi="Century Gothic"/>
          <w:b/>
          <w:sz w:val="22"/>
          <w:szCs w:val="22"/>
        </w:rPr>
        <w:t xml:space="preserve">: </w:t>
      </w:r>
      <w:r w:rsidR="003275E2">
        <w:rPr>
          <w:rFonts w:ascii="Century Gothic" w:hAnsi="Century Gothic"/>
          <w:sz w:val="22"/>
          <w:szCs w:val="22"/>
        </w:rPr>
        <w:t>Select organization, school district name, and school name</w:t>
      </w:r>
    </w:p>
    <w:p w14:paraId="64760EB7" w14:textId="6BB2EC71" w:rsidR="003275E2" w:rsidRDefault="004C5C8D" w:rsidP="004C5C8D">
      <w:pPr>
        <w:tabs>
          <w:tab w:val="left" w:pos="2180"/>
        </w:tabs>
        <w:ind w:left="360"/>
        <w:rPr>
          <w:rFonts w:ascii="Century Gothic" w:hAnsi="Century Gothic"/>
          <w:sz w:val="22"/>
          <w:szCs w:val="22"/>
        </w:rPr>
      </w:pPr>
      <w:r>
        <w:rPr>
          <w:rFonts w:ascii="Century Gothic" w:hAnsi="Century Gothic"/>
          <w:noProof/>
          <w:sz w:val="22"/>
          <w:szCs w:val="22"/>
        </w:rPr>
        <w:lastRenderedPageBreak/>
        <mc:AlternateContent>
          <mc:Choice Requires="wps">
            <w:drawing>
              <wp:anchor distT="0" distB="0" distL="114300" distR="114300" simplePos="0" relativeHeight="251711488" behindDoc="0" locked="0" layoutInCell="1" allowOverlap="1" wp14:anchorId="6EC0C07A" wp14:editId="0E10A104">
                <wp:simplePos x="0" y="0"/>
                <wp:positionH relativeFrom="column">
                  <wp:posOffset>2103451</wp:posOffset>
                </wp:positionH>
                <wp:positionV relativeFrom="paragraph">
                  <wp:posOffset>1835564</wp:posOffset>
                </wp:positionV>
                <wp:extent cx="379828" cy="266944"/>
                <wp:effectExtent l="25400" t="12700" r="26670" b="38100"/>
                <wp:wrapNone/>
                <wp:docPr id="27" name="Straight Arrow Connector 27"/>
                <wp:cNvGraphicFramePr/>
                <a:graphic xmlns:a="http://schemas.openxmlformats.org/drawingml/2006/main">
                  <a:graphicData uri="http://schemas.microsoft.com/office/word/2010/wordprocessingShape">
                    <wps:wsp>
                      <wps:cNvCnPr/>
                      <wps:spPr>
                        <a:xfrm flipH="1">
                          <a:off x="0" y="0"/>
                          <a:ext cx="379828" cy="266944"/>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CBE6E5" id="Straight Arrow Connector 27" o:spid="_x0000_s1026" type="#_x0000_t32" style="position:absolute;margin-left:165.65pt;margin-top:144.55pt;width:29.9pt;height:21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AgIAAE4EAAAOAAAAZHJzL2Uyb0RvYy54bWysVE2P0zAUvCPxHyzfadKy6najpivUpXBA&#10;ULHLD3AdO7HkLz2bpvn3PDtpYFlxANGDFcdv5s1Mnru9vxhNzgKCcramy0VJibDcNcq2Nf32dHiz&#10;oSREZhumnRU1HUSg97vXr7a9r8TKdU43AgiS2FD1vqZdjL4qisA7YVhYOC8sHkoHhkXcQls0wHpk&#10;N7pYleW66B00HhwXIeDbh/GQ7jK/lILHL1IGEYmuKWqLeYW8ntJa7LasaoH5TvFJBvsHFYYpi01n&#10;qgcWGfkO6gWVURxccDIuuDOFk1JxkT2gm2X5m5vHjnmRvWA4wc8xhf9Hyz+fj0BUU9PVLSWWGfxG&#10;jxGYartI3gG4nuydtZijA4IlmFfvQ4WwvT3CtAv+CMn8RYIhUiv/EUchx4EGySWnPcxpi0skHF++&#10;vb3brHA8OB6t1uu7m5vEXow0ic5DiB+EMyQ91DRMsmY9Ywt2/hTiCLwCElhb0mOPzbIss5LgtGoO&#10;Sut0GKA97TWQM8OxOBxK/E29n5VFpvR725A4eIwlgmK21WKq1BbFpixG9/kpDlqMzb8Kiamiy1Fk&#10;nmcxt2ScCxuXMxNWJ5hEeTNwkp0uwp+AU32CijzrfwOeEbmzs3EGG2UdjKE97x4vV8lyrL8mMPpO&#10;EZxcM+S5yNHg0OYvOl2wdCt+3Wf4z7+B3Q8AAAD//wMAUEsDBBQABgAIAAAAIQATmo224gAAAAsB&#10;AAAPAAAAZHJzL2Rvd25yZXYueG1sTI9RS8MwEMffBb9DOMEX2dI0oGttOkQQhkyY21B8y5qzrTZJ&#10;bbKt+/aevujbHf8f//tdMR9txw44hNY7BWKaAENXedO6WsF28zCZAQtRO6M771DBCQPMy/OzQufG&#10;H90zHtaxZlTiQq4VNDH2OeehatDqMPU9Osre/WB1pHWouRn0kcptx9MkueZWt44uNLrH+warz/Xe&#10;KshWN0+PyWnxIt82r4srgcv042up1OXFeHcLLOIY/2D40Sd1KMlp5/fOBNYpkFJIQhWks0wAI0Jm&#10;gobdbySAlwX//0P5DQAA//8DAFBLAQItABQABgAIAAAAIQC2gziS/gAAAOEBAAATAAAAAAAAAAAA&#10;AAAAAAAAAABbQ29udGVudF9UeXBlc10ueG1sUEsBAi0AFAAGAAgAAAAhADj9If/WAAAAlAEAAAsA&#10;AAAAAAAAAAAAAAAALwEAAF9yZWxzLy5yZWxzUEsBAi0AFAAGAAgAAAAhAJC7838CAgAATgQAAA4A&#10;AAAAAAAAAAAAAAAALgIAAGRycy9lMm9Eb2MueG1sUEsBAi0AFAAGAAgAAAAhABOajbbiAAAACwEA&#10;AA8AAAAAAAAAAAAAAAAAXAQAAGRycy9kb3ducmV2LnhtbFBLBQYAAAAABAAEAPMAAABrBQAAAAA=&#10;" strokecolor="red" strokeweight="3pt">
                <v:stroke endarrow="block" joinstyle="miter"/>
              </v:shape>
            </w:pict>
          </mc:Fallback>
        </mc:AlternateContent>
      </w:r>
      <w:r>
        <w:rPr>
          <w:rFonts w:ascii="Century Gothic" w:hAnsi="Century Gothic"/>
          <w:noProof/>
          <w:sz w:val="22"/>
          <w:szCs w:val="22"/>
        </w:rPr>
        <mc:AlternateContent>
          <mc:Choice Requires="wps">
            <w:drawing>
              <wp:anchor distT="0" distB="0" distL="114300" distR="114300" simplePos="0" relativeHeight="251712512" behindDoc="0" locked="0" layoutInCell="1" allowOverlap="1" wp14:anchorId="67C80BA0" wp14:editId="6346E7CD">
                <wp:simplePos x="0" y="0"/>
                <wp:positionH relativeFrom="column">
                  <wp:posOffset>2071646</wp:posOffset>
                </wp:positionH>
                <wp:positionV relativeFrom="paragraph">
                  <wp:posOffset>1064619</wp:posOffset>
                </wp:positionV>
                <wp:extent cx="351692" cy="252632"/>
                <wp:effectExtent l="25400" t="12700" r="29845" b="40005"/>
                <wp:wrapNone/>
                <wp:docPr id="28" name="Straight Arrow Connector 28"/>
                <wp:cNvGraphicFramePr/>
                <a:graphic xmlns:a="http://schemas.openxmlformats.org/drawingml/2006/main">
                  <a:graphicData uri="http://schemas.microsoft.com/office/word/2010/wordprocessingShape">
                    <wps:wsp>
                      <wps:cNvCnPr/>
                      <wps:spPr>
                        <a:xfrm flipH="1">
                          <a:off x="0" y="0"/>
                          <a:ext cx="351692" cy="252632"/>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777379" id="Straight Arrow Connector 28" o:spid="_x0000_s1026" type="#_x0000_t32" style="position:absolute;margin-left:163.1pt;margin-top:83.85pt;width:27.7pt;height:19.9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pbAAIAAE4EAAAOAAAAZHJzL2Uyb0RvYy54bWysVNuO0zAQfUfiHyy/01xWWy1R0xXqUnhA&#10;ULHsB7iOnVjyTWPTtH/P2EkDC+JhEXmwfJlz5szxOJv7s9HkJCAoZ1tarUpKhOWuU7Zv6dO3/Zs7&#10;SkJktmPaWdHSiwj0fvv61Wb0jajd4HQngCCJDc3oWzrE6JuiCHwQhoWV88LioXRgWMQl9EUHbER2&#10;o4u6LNfF6KDz4LgIAXcfpkO6zfxSCh6/SBlEJLqlqC3mEfJ4TGOx3bCmB+YHxWcZ7B9UGKYsJl2o&#10;Hlhk5DuoP6iM4uCCk3HFnSmclIqLXANWU5W/VfM4MC9yLWhO8ItN4f/R8s+nAxDVtbTGm7LM4B09&#10;RmCqHyJ5B+BGsnPWoo8OCIagX6MPDcJ29gDzKvgDpOLPEgyRWvmP2ArZDiyQnLPbl8VtcY6E4+bN&#10;bbV+W1PC8ai+rdc3dWIvJppE5yHED8IZkiYtDbOsRc+Ugp0+hTgBr4AE1paMmOOuKsusJDitur3S&#10;Oh0G6I87DeTEsC32+xK/OfezsMiUfm87Ei8ebYmgmO21mCO1RbHJi6n6PIsXLabkX4VEV7HKSWTu&#10;Z7GkZJwLG6uFCaMTTKK8BTjLTg/hb8A5PkFF7vWXgBdEzuxsXMBGWQeTac+zx/NVspzirw5MdScL&#10;jq675L7I1mDT5hudH1h6Fb+uM/znb2D7AwAA//8DAFBLAwQUAAYACAAAACEAReGs3+MAAAALAQAA&#10;DwAAAGRycy9kb3ducmV2LnhtbEyPUUvDMBSF3wX/Q7iCL+KSptjO2nSIIAyZoJsovmXNta02SW2y&#10;rfv3Xp/08XI+zvluuZhsz/Y4hs47BclMAENXe9O5RsHL5v5yDixE7YzuvUMFRwywqE5PSl0Yf3DP&#10;uF/HhlGJC4VW0MY4FJyHukWrw8wP6Cj78KPVkc6x4WbUByq3PZdCZNzqztFCqwe8a7H+Wu+sguun&#10;/PFBHJev6fvmbXmR4Ep+fq+UOj+bbm+ARZziHwy/+qQOFTlt/c6ZwHoFqcwkoRRkeQ6MiHSeZMC2&#10;CqTIr4BXJf//Q/UDAAD//wMAUEsBAi0AFAAGAAgAAAAhALaDOJL+AAAA4QEAABMAAAAAAAAAAAAA&#10;AAAAAAAAAFtDb250ZW50X1R5cGVzXS54bWxQSwECLQAUAAYACAAAACEAOP0h/9YAAACUAQAACwAA&#10;AAAAAAAAAAAAAAAvAQAAX3JlbHMvLnJlbHNQSwECLQAUAAYACAAAACEAr1taWwACAABOBAAADgAA&#10;AAAAAAAAAAAAAAAuAgAAZHJzL2Uyb0RvYy54bWxQSwECLQAUAAYACAAAACEAReGs3+MAAAALAQAA&#10;DwAAAAAAAAAAAAAAAABaBAAAZHJzL2Rvd25yZXYueG1sUEsFBgAAAAAEAAQA8wAAAGoFAAAAAA==&#10;" strokecolor="red" strokeweight="3pt">
                <v:stroke endarrow="block" joinstyle="miter"/>
              </v:shape>
            </w:pict>
          </mc:Fallback>
        </mc:AlternateContent>
      </w:r>
      <w:r>
        <w:rPr>
          <w:rFonts w:ascii="Century Gothic" w:hAnsi="Century Gothic"/>
          <w:noProof/>
          <w:sz w:val="22"/>
          <w:szCs w:val="22"/>
        </w:rPr>
        <w:drawing>
          <wp:inline distT="0" distB="0" distL="0" distR="0" wp14:anchorId="352FD9B3" wp14:editId="245D4B38">
            <wp:extent cx="1955410" cy="2591427"/>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na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55410" cy="2591427"/>
                    </a:xfrm>
                    <a:prstGeom prst="rect">
                      <a:avLst/>
                    </a:prstGeom>
                  </pic:spPr>
                </pic:pic>
              </a:graphicData>
            </a:graphic>
          </wp:inline>
        </w:drawing>
      </w:r>
    </w:p>
    <w:p w14:paraId="201F605E" w14:textId="1CEDD938" w:rsidR="003275E2" w:rsidRPr="00331D73" w:rsidRDefault="003275E2" w:rsidP="003275E2">
      <w:pPr>
        <w:tabs>
          <w:tab w:val="left" w:pos="2180"/>
        </w:tabs>
        <w:jc w:val="cente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713536" behindDoc="0" locked="0" layoutInCell="1" allowOverlap="1" wp14:anchorId="1899043B" wp14:editId="3233026E">
                <wp:simplePos x="0" y="0"/>
                <wp:positionH relativeFrom="column">
                  <wp:posOffset>3629465</wp:posOffset>
                </wp:positionH>
                <wp:positionV relativeFrom="paragraph">
                  <wp:posOffset>2150990</wp:posOffset>
                </wp:positionV>
                <wp:extent cx="379828" cy="266944"/>
                <wp:effectExtent l="25400" t="12700" r="26670" b="38100"/>
                <wp:wrapNone/>
                <wp:docPr id="29" name="Straight Arrow Connector 29"/>
                <wp:cNvGraphicFramePr/>
                <a:graphic xmlns:a="http://schemas.openxmlformats.org/drawingml/2006/main">
                  <a:graphicData uri="http://schemas.microsoft.com/office/word/2010/wordprocessingShape">
                    <wps:wsp>
                      <wps:cNvCnPr/>
                      <wps:spPr>
                        <a:xfrm flipH="1">
                          <a:off x="0" y="0"/>
                          <a:ext cx="379828" cy="266944"/>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EE6ADC" id="Straight Arrow Connector 29" o:spid="_x0000_s1026" type="#_x0000_t32" style="position:absolute;margin-left:285.8pt;margin-top:169.35pt;width:29.9pt;height:21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P79AQIAAE4EAAAOAAAAZHJzL2Uyb0RvYy54bWysVE2P0zAUvCPxHyzfadKyKm3UdIW6FA4I&#10;KhZ+gOvYiSV/6dk0zb/n2UmzLIgDiB6sOH4zb2by3N391WhyERCUszVdLkpKhOWuUbat6bevx1cb&#10;SkJktmHaWVHTQQR6v3/5Ytf7Sqxc53QjgCCJDVXva9rF6KuiCLwThoWF88LioXRgWMQttEUDrEd2&#10;o4tVWa6L3kHjwXERAr59GA/pPvNLKXj8LGUQkeiaoraYV8jrOa3FfseqFpjvFJ9ksH9QYZiy2HSm&#10;emCRke+gfqMyioMLTsYFd6ZwUiousgd0syx/cfPYMS+yFwwn+Dmm8P9o+afLCYhqarraUmKZwW/0&#10;GIGptovkLYDrycFZizk6IFiCefU+VAg72BNMu+BPkMxfJRgitfIfcBRyHGiQXHPaw5y2uEbC8eXr&#10;N9vNCseD49Fqvd7e3SX2YqRJdB5CfC+cIemhpmGSNesZW7DLxxBH4A2QwNqSHntslmWZlQSnVXNU&#10;WqfDAO35oIFcGI7F8Vjib+r9rCwypd/ZhsTBYywRFLOtFlOltig2ZTG6z09x0GJs/kVITBVdjiLz&#10;PIu5JeNc2LicmbA6wSTKm4GT7HQR/gSc6hNU5Fn/G/CMyJ2djTPYKOtgDO1593i9SZZj/S2B0XeK&#10;4OyaIc9FjgaHNn/R6YKlW/HzPsOf/gb2PwAAAP//AwBQSwMEFAAGAAgAAAAhAC1PUgblAAAACwEA&#10;AA8AAABkcnMvZG93bnJldi54bWxMj8FKw0AQhu+C77CM4EXa3TSaxJhNEUEo0oK2RfG2zY5JNLsb&#10;s9s2fXvHkx5n5uOf7y/mo+nYAQffOishmgpgaCunW1tL2G4eJxkwH5TVqnMWJZzQw7w8PytUrt3R&#10;vuBhHWpGIdbnSkITQp9z7qsGjfJT16Ol24cbjAo0DjXXgzpSuOn4TIiEG9Va+tCoHh8arL7WeyPh&#10;9jldPYnT4jV+37wtriJczj6/l1JeXoz3d8ACjuEPhl99UoeSnHZub7VnnYSbNEoIlRDHWQqMiCSO&#10;roHtaJOJFHhZ8P8dyh8AAAD//wMAUEsBAi0AFAAGAAgAAAAhALaDOJL+AAAA4QEAABMAAAAAAAAA&#10;AAAAAAAAAAAAAFtDb250ZW50X1R5cGVzXS54bWxQSwECLQAUAAYACAAAACEAOP0h/9YAAACUAQAA&#10;CwAAAAAAAAAAAAAAAAAvAQAAX3JlbHMvLnJlbHNQSwECLQAUAAYACAAAACEAtWT+/QECAABOBAAA&#10;DgAAAAAAAAAAAAAAAAAuAgAAZHJzL2Uyb0RvYy54bWxQSwECLQAUAAYACAAAACEALU9SBuUAAAAL&#10;AQAADwAAAAAAAAAAAAAAAABbBAAAZHJzL2Rvd25yZXYueG1sUEsFBgAAAAAEAAQA8wAAAG0FAAAA&#10;AA==&#10;" strokecolor="red" strokeweight="3pt">
                <v:stroke endarrow="block" joinstyle="miter"/>
              </v:shape>
            </w:pict>
          </mc:Fallback>
        </mc:AlternateContent>
      </w:r>
    </w:p>
    <w:p w14:paraId="7FCA715B" w14:textId="01771F4A" w:rsidR="000062DA" w:rsidRPr="00236BBA" w:rsidRDefault="004C5C8D" w:rsidP="004C5C8D">
      <w:pPr>
        <w:tabs>
          <w:tab w:val="left" w:pos="2180"/>
        </w:tabs>
        <w:rPr>
          <w:rFonts w:ascii="Century Gothic" w:hAnsi="Century Gothic"/>
          <w:sz w:val="22"/>
          <w:szCs w:val="22"/>
        </w:rPr>
      </w:pPr>
      <w:r w:rsidRPr="004C5C8D">
        <w:rPr>
          <w:rFonts w:ascii="Century Gothic" w:hAnsi="Century Gothic"/>
          <w:b/>
          <w:sz w:val="22"/>
          <w:szCs w:val="22"/>
        </w:rPr>
        <w:t>Step 6:</w:t>
      </w:r>
      <w:r>
        <w:rPr>
          <w:rFonts w:ascii="Century Gothic" w:hAnsi="Century Gothic"/>
          <w:sz w:val="22"/>
          <w:szCs w:val="22"/>
        </w:rPr>
        <w:t xml:space="preserve"> C</w:t>
      </w:r>
      <w:r w:rsidRPr="00236BBA">
        <w:rPr>
          <w:rFonts w:ascii="Century Gothic" w:hAnsi="Century Gothic"/>
          <w:sz w:val="22"/>
          <w:szCs w:val="22"/>
        </w:rPr>
        <w:t>lick generate report</w:t>
      </w:r>
      <w:r>
        <w:rPr>
          <w:rFonts w:ascii="Century Gothic" w:hAnsi="Century Gothic"/>
          <w:sz w:val="22"/>
          <w:szCs w:val="22"/>
        </w:rPr>
        <w:t xml:space="preserve"> (</w:t>
      </w:r>
      <w:r w:rsidRPr="00236BBA">
        <w:rPr>
          <w:rFonts w:ascii="Century Gothic" w:hAnsi="Century Gothic"/>
          <w:sz w:val="22"/>
          <w:szCs w:val="22"/>
        </w:rPr>
        <w:t>to save and / or send reports select PDF and it will download to your computer</w:t>
      </w:r>
      <w:r>
        <w:rPr>
          <w:rFonts w:ascii="Century Gothic" w:hAnsi="Century Gothic"/>
          <w:sz w:val="22"/>
          <w:szCs w:val="22"/>
        </w:rPr>
        <w:t>)</w:t>
      </w:r>
      <w:r w:rsidR="00391C76" w:rsidRPr="00236BBA">
        <w:rPr>
          <w:rFonts w:ascii="Century Gothic" w:hAnsi="Century Gothic"/>
          <w:noProof/>
          <w:sz w:val="22"/>
          <w:szCs w:val="22"/>
        </w:rPr>
        <w:drawing>
          <wp:anchor distT="0" distB="0" distL="114300" distR="114300" simplePos="0" relativeHeight="251714560" behindDoc="0" locked="0" layoutInCell="1" allowOverlap="1" wp14:anchorId="61184E31" wp14:editId="3C2874BA">
            <wp:simplePos x="0" y="0"/>
            <wp:positionH relativeFrom="column">
              <wp:posOffset>261620</wp:posOffset>
            </wp:positionH>
            <wp:positionV relativeFrom="paragraph">
              <wp:posOffset>623888</wp:posOffset>
            </wp:positionV>
            <wp:extent cx="1897750" cy="1055077"/>
            <wp:effectExtent l="0" t="0" r="7620" b="0"/>
            <wp:wrapSquare wrapText="bothSides"/>
            <wp:docPr id="2" name="Picture 2" descr="T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I.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7750" cy="1055077"/>
                    </a:xfrm>
                    <a:prstGeom prst="rect">
                      <a:avLst/>
                    </a:prstGeom>
                    <a:noFill/>
                    <a:ln>
                      <a:noFill/>
                    </a:ln>
                  </pic:spPr>
                </pic:pic>
              </a:graphicData>
            </a:graphic>
          </wp:anchor>
        </w:drawing>
      </w:r>
      <w:r w:rsidR="00944043">
        <w:rPr>
          <w:rFonts w:ascii="Century Gothic" w:hAnsi="Century Gothic"/>
          <w:noProof/>
          <w:sz w:val="22"/>
          <w:szCs w:val="22"/>
        </w:rPr>
        <w:t xml:space="preserve">             </w:t>
      </w:r>
    </w:p>
    <w:sectPr w:rsidR="000062DA" w:rsidRPr="00236BBA" w:rsidSect="00391C76">
      <w:pgSz w:w="12240" w:h="15840"/>
      <w:pgMar w:top="720" w:right="720" w:bottom="29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956"/>
    <w:rsid w:val="000062DA"/>
    <w:rsid w:val="001850B3"/>
    <w:rsid w:val="0021309B"/>
    <w:rsid w:val="00234956"/>
    <w:rsid w:val="00236BBA"/>
    <w:rsid w:val="002B64F8"/>
    <w:rsid w:val="003275E2"/>
    <w:rsid w:val="00331D73"/>
    <w:rsid w:val="00345B09"/>
    <w:rsid w:val="00391C76"/>
    <w:rsid w:val="003C05C0"/>
    <w:rsid w:val="003F3F75"/>
    <w:rsid w:val="004C5C8D"/>
    <w:rsid w:val="00542627"/>
    <w:rsid w:val="00573DA4"/>
    <w:rsid w:val="005C58B1"/>
    <w:rsid w:val="005D2CED"/>
    <w:rsid w:val="006C3363"/>
    <w:rsid w:val="006E7213"/>
    <w:rsid w:val="00721CCB"/>
    <w:rsid w:val="00756331"/>
    <w:rsid w:val="007715EF"/>
    <w:rsid w:val="007D55F9"/>
    <w:rsid w:val="007E3616"/>
    <w:rsid w:val="00840372"/>
    <w:rsid w:val="008835F8"/>
    <w:rsid w:val="0093321E"/>
    <w:rsid w:val="00944043"/>
    <w:rsid w:val="009F0607"/>
    <w:rsid w:val="00A516E8"/>
    <w:rsid w:val="00AC4E9C"/>
    <w:rsid w:val="00AE28FB"/>
    <w:rsid w:val="00AF1A56"/>
    <w:rsid w:val="00B76931"/>
    <w:rsid w:val="00C20EB6"/>
    <w:rsid w:val="00C415B4"/>
    <w:rsid w:val="00CE7815"/>
    <w:rsid w:val="00D14EA1"/>
    <w:rsid w:val="00D75589"/>
    <w:rsid w:val="00D77FA8"/>
    <w:rsid w:val="00DC74D4"/>
    <w:rsid w:val="00E649E6"/>
    <w:rsid w:val="00E80F6E"/>
    <w:rsid w:val="00EE7004"/>
    <w:rsid w:val="00EF6DC8"/>
    <w:rsid w:val="00F67788"/>
    <w:rsid w:val="00F7331D"/>
    <w:rsid w:val="00F80BED"/>
    <w:rsid w:val="00F924C0"/>
    <w:rsid w:val="00FF2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164E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9DC8163-6048-4043-A47E-D9A360343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Goebel</dc:creator>
  <cp:keywords/>
  <dc:description/>
  <cp:lastModifiedBy>DeSousa, Lynne</cp:lastModifiedBy>
  <cp:revision>5</cp:revision>
  <dcterms:created xsi:type="dcterms:W3CDTF">2019-04-01T00:44:00Z</dcterms:created>
  <dcterms:modified xsi:type="dcterms:W3CDTF">2019-04-01T01:34:00Z</dcterms:modified>
</cp:coreProperties>
</file>