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FD15" w14:textId="25E3284F" w:rsidR="00C37FFD" w:rsidRDefault="00C37FFD" w:rsidP="00C37FFD">
      <w:pPr>
        <w:jc w:val="center"/>
        <w:rPr>
          <w:b/>
          <w:bCs/>
          <w:sz w:val="24"/>
          <w:szCs w:val="24"/>
        </w:rPr>
      </w:pPr>
      <w:r w:rsidRPr="00C37FFD">
        <w:rPr>
          <w:b/>
          <w:bCs/>
          <w:sz w:val="24"/>
          <w:szCs w:val="24"/>
        </w:rPr>
        <w:t xml:space="preserve">Summer Food Service Program (SFSP) </w:t>
      </w:r>
      <w:r w:rsidR="005E07ED">
        <w:rPr>
          <w:b/>
          <w:bCs/>
          <w:sz w:val="24"/>
          <w:szCs w:val="24"/>
        </w:rPr>
        <w:t>Offsite Review Questions</w:t>
      </w:r>
    </w:p>
    <w:p w14:paraId="68C24136" w14:textId="41117535" w:rsidR="00C11D03" w:rsidRDefault="00C11D03" w:rsidP="00C11D03">
      <w:pPr>
        <w:pStyle w:val="NoSpacing"/>
      </w:pPr>
      <w:r w:rsidRPr="0076462D">
        <w:t xml:space="preserve">Please complete the following questions </w:t>
      </w:r>
      <w:r>
        <w:t>about your administration and operation of the SFSP</w:t>
      </w:r>
      <w:r w:rsidRPr="0076462D">
        <w:t>. Be sure to include details to explain the processes and systems in place.</w:t>
      </w:r>
    </w:p>
    <w:p w14:paraId="3A94070D" w14:textId="77777777" w:rsidR="00C11D03" w:rsidRDefault="00C11D03" w:rsidP="00C11D03">
      <w:pPr>
        <w:pStyle w:val="NoSpacing"/>
      </w:pPr>
    </w:p>
    <w:p w14:paraId="39696964" w14:textId="7E081408" w:rsidR="005E07ED" w:rsidRDefault="005E07ED" w:rsidP="005E0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Sponsor Organization </w:t>
      </w:r>
      <w:r w:rsidR="00136D8D">
        <w:rPr>
          <w:b/>
          <w:bCs/>
          <w:sz w:val="24"/>
          <w:szCs w:val="24"/>
        </w:rPr>
        <w:t>Name: _</w:t>
      </w:r>
      <w:r>
        <w:rPr>
          <w:b/>
          <w:bCs/>
          <w:sz w:val="24"/>
          <w:szCs w:val="24"/>
        </w:rPr>
        <w:t>___________________________</w:t>
      </w:r>
    </w:p>
    <w:p w14:paraId="5517C76D" w14:textId="3308D351" w:rsidR="0076462D" w:rsidRDefault="005E07ED" w:rsidP="005E0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Sponsor Contact </w:t>
      </w:r>
      <w:r w:rsidR="00136D8D">
        <w:rPr>
          <w:b/>
          <w:bCs/>
          <w:sz w:val="24"/>
          <w:szCs w:val="24"/>
        </w:rPr>
        <w:t>Name: _</w:t>
      </w:r>
      <w:r>
        <w:rPr>
          <w:b/>
          <w:bCs/>
          <w:sz w:val="24"/>
          <w:szCs w:val="24"/>
        </w:rPr>
        <w:t>________________________________</w:t>
      </w:r>
    </w:p>
    <w:p w14:paraId="5F4A1507" w14:textId="77777777" w:rsidR="0076462D" w:rsidRPr="0076462D" w:rsidRDefault="0076462D" w:rsidP="0076462D">
      <w:pPr>
        <w:pStyle w:val="NoSpacing"/>
      </w:pPr>
    </w:p>
    <w:p w14:paraId="35899723" w14:textId="075802B6" w:rsidR="00D87BA9" w:rsidRDefault="00D87BA9" w:rsidP="00F0122C">
      <w:pPr>
        <w:pStyle w:val="ListParagraph"/>
        <w:numPr>
          <w:ilvl w:val="0"/>
          <w:numId w:val="1"/>
        </w:numPr>
      </w:pPr>
      <w:r>
        <w:t xml:space="preserve">Describe your procedure to ensure all staff and volunteers were trained on SFSP requirements. </w:t>
      </w:r>
    </w:p>
    <w:p w14:paraId="03161799" w14:textId="77777777" w:rsidR="00FA5462" w:rsidRDefault="00FA5462"/>
    <w:p w14:paraId="1B98779B" w14:textId="3AA6DFD9" w:rsidR="00D87BA9" w:rsidRDefault="00D87BA9" w:rsidP="00F0122C">
      <w:pPr>
        <w:pStyle w:val="ListParagraph"/>
        <w:numPr>
          <w:ilvl w:val="0"/>
          <w:numId w:val="1"/>
        </w:numPr>
      </w:pPr>
      <w:r>
        <w:t xml:space="preserve">Describe the </w:t>
      </w:r>
      <w:r w:rsidR="00FA5462">
        <w:t>procedure</w:t>
      </w:r>
      <w:r>
        <w:t xml:space="preserve"> used to adjust the number of meals prepared </w:t>
      </w:r>
      <w:proofErr w:type="gramStart"/>
      <w:r>
        <w:t>in order to</w:t>
      </w:r>
      <w:proofErr w:type="gramEnd"/>
      <w:r>
        <w:t xml:space="preserve"> serve one meal per child</w:t>
      </w:r>
      <w:r w:rsidR="00434527">
        <w:t xml:space="preserve"> for each meal type provided</w:t>
      </w:r>
      <w:r>
        <w:t>.</w:t>
      </w:r>
    </w:p>
    <w:p w14:paraId="2739461B" w14:textId="77777777" w:rsidR="00FA5462" w:rsidRDefault="00FA5462"/>
    <w:p w14:paraId="74239439" w14:textId="5EADB3F3" w:rsidR="00D87BA9" w:rsidRDefault="00D87BA9" w:rsidP="00F0122C">
      <w:pPr>
        <w:pStyle w:val="ListParagraph"/>
        <w:numPr>
          <w:ilvl w:val="0"/>
          <w:numId w:val="1"/>
        </w:numPr>
      </w:pPr>
      <w:r>
        <w:t xml:space="preserve">Explain how you trained all staff on food safety requirements and how you make sure proper food safety practices </w:t>
      </w:r>
      <w:r w:rsidR="004A01C1">
        <w:t>a</w:t>
      </w:r>
      <w:r>
        <w:t>r</w:t>
      </w:r>
      <w:r w:rsidR="00FA5462">
        <w:t>e</w:t>
      </w:r>
      <w:r>
        <w:t xml:space="preserve"> in place.</w:t>
      </w:r>
    </w:p>
    <w:p w14:paraId="3DDBE2C7" w14:textId="77777777" w:rsidR="00FA5462" w:rsidRDefault="00FA5462"/>
    <w:p w14:paraId="04A692EA" w14:textId="59B4549B" w:rsidR="00D87BA9" w:rsidRDefault="00D87BA9" w:rsidP="00FA5462">
      <w:pPr>
        <w:pStyle w:val="ListParagraph"/>
        <w:numPr>
          <w:ilvl w:val="0"/>
          <w:numId w:val="1"/>
        </w:numPr>
      </w:pPr>
      <w:r>
        <w:t>Describe your process to collect daily meal counts from the site(s) in a timely manner.</w:t>
      </w:r>
    </w:p>
    <w:p w14:paraId="512C1F78" w14:textId="77777777" w:rsidR="00FA5462" w:rsidRDefault="00FA5462"/>
    <w:p w14:paraId="09CBBF33" w14:textId="2537BD79" w:rsidR="00D87BA9" w:rsidRDefault="00D87BA9" w:rsidP="00FA5462">
      <w:pPr>
        <w:pStyle w:val="ListParagraph"/>
        <w:numPr>
          <w:ilvl w:val="0"/>
          <w:numId w:val="1"/>
        </w:numPr>
      </w:pPr>
      <w:r>
        <w:t>Describe your procedure to consolidate the daily meal counts to a monthly meal count for an accurate claim.</w:t>
      </w:r>
    </w:p>
    <w:p w14:paraId="77091C6B" w14:textId="77777777" w:rsidR="00FA5462" w:rsidRDefault="00FA5462"/>
    <w:p w14:paraId="7C7002FF" w14:textId="400E89A9" w:rsidR="00D87BA9" w:rsidRDefault="00D87BA9" w:rsidP="00FA5462">
      <w:pPr>
        <w:pStyle w:val="ListParagraph"/>
        <w:numPr>
          <w:ilvl w:val="0"/>
          <w:numId w:val="1"/>
        </w:numPr>
      </w:pPr>
      <w:r>
        <w:t xml:space="preserve">What is your overall budget for operating costs and administrative costs? </w:t>
      </w:r>
      <w:r w:rsidR="004D656D">
        <w:t>(</w:t>
      </w:r>
      <w:r w:rsidR="004D656D" w:rsidRPr="004D656D">
        <w:t>The budget will include costs for the full length of time the program was operated.</w:t>
      </w:r>
      <w:r w:rsidR="004D656D">
        <w:t>)</w:t>
      </w:r>
    </w:p>
    <w:p w14:paraId="55A5A42A" w14:textId="77777777" w:rsidR="00FA5462" w:rsidRDefault="00FA5462"/>
    <w:p w14:paraId="11CD9732" w14:textId="63AC5A18" w:rsidR="00FA5462" w:rsidRDefault="00D87BA9" w:rsidP="00FA5462">
      <w:pPr>
        <w:pStyle w:val="ListParagraph"/>
        <w:numPr>
          <w:ilvl w:val="0"/>
          <w:numId w:val="1"/>
        </w:numPr>
      </w:pPr>
      <w:r>
        <w:t xml:space="preserve">Did you serve </w:t>
      </w:r>
      <w:r w:rsidR="00434527">
        <w:t xml:space="preserve">non-program </w:t>
      </w:r>
      <w:r>
        <w:t>adult meals</w:t>
      </w:r>
      <w:r w:rsidR="00FA5462">
        <w:t>?</w:t>
      </w:r>
      <w:r w:rsidR="00434527">
        <w:t xml:space="preserve"> For example, parent/guardian meals.</w:t>
      </w:r>
      <w:r w:rsidR="00FA5462">
        <w:t xml:space="preserve">   </w:t>
      </w:r>
      <w:r w:rsidR="00F0122C">
        <w:t xml:space="preserve">Yes or No: </w:t>
      </w:r>
    </w:p>
    <w:p w14:paraId="451CADE0" w14:textId="3FF612B8" w:rsidR="00FA5462" w:rsidRDefault="00FA5462" w:rsidP="00FA5462">
      <w:pPr>
        <w:pStyle w:val="ListParagraph"/>
        <w:numPr>
          <w:ilvl w:val="0"/>
          <w:numId w:val="5"/>
        </w:numPr>
      </w:pPr>
      <w:r>
        <w:t>If yes, e</w:t>
      </w:r>
      <w:r w:rsidR="00D87BA9">
        <w:t xml:space="preserve">xplain how you priced non-program adult meals or describe other funding used to cover the price of non-program adult meals. </w:t>
      </w:r>
    </w:p>
    <w:p w14:paraId="538E3D6D" w14:textId="77777777" w:rsidR="00F0122C" w:rsidRDefault="00F0122C" w:rsidP="00F0122C"/>
    <w:p w14:paraId="0BC66027" w14:textId="77777777" w:rsidR="00C03D2C" w:rsidRDefault="00FA5462" w:rsidP="00FA5462">
      <w:pPr>
        <w:pStyle w:val="ListParagraph"/>
        <w:numPr>
          <w:ilvl w:val="0"/>
          <w:numId w:val="1"/>
        </w:numPr>
      </w:pPr>
      <w:r>
        <w:t xml:space="preserve">Describe </w:t>
      </w:r>
      <w:r w:rsidR="00D87BA9">
        <w:t>the system in place to record program income, operating costs, and administrative costs.</w:t>
      </w:r>
      <w:r>
        <w:t xml:space="preserve"> </w:t>
      </w:r>
      <w:r w:rsidR="00D87BA9">
        <w:t>Describe how you maintain records to support program costs/income (</w:t>
      </w:r>
      <w:proofErr w:type="gramStart"/>
      <w:r w:rsidR="00D87BA9">
        <w:t>e.g.</w:t>
      </w:r>
      <w:proofErr w:type="gramEnd"/>
      <w:r w:rsidR="00D87BA9">
        <w:t xml:space="preserve"> records of staff labor, inventory, </w:t>
      </w:r>
      <w:r>
        <w:t>receipts</w:t>
      </w:r>
      <w:r w:rsidR="00D87BA9">
        <w:t xml:space="preserve">, et.) </w:t>
      </w:r>
    </w:p>
    <w:p w14:paraId="4EFB856C" w14:textId="14062BDA" w:rsidR="00D87BA9" w:rsidRDefault="00C03D2C" w:rsidP="00C03D2C">
      <w:pPr>
        <w:pStyle w:val="ListParagraph"/>
      </w:pPr>
      <w:r>
        <w:t xml:space="preserve">Resource: </w:t>
      </w:r>
      <w:hyperlink r:id="rId7" w:anchor="financialmanagement" w:history="1">
        <w:r w:rsidR="00D87BA9" w:rsidRPr="00C03D2C">
          <w:rPr>
            <w:rStyle w:val="Hyperlink"/>
          </w:rPr>
          <w:t>SFSP Financial Tracking Tool</w:t>
        </w:r>
      </w:hyperlink>
    </w:p>
    <w:p w14:paraId="40315D10" w14:textId="77777777" w:rsidR="00F0122C" w:rsidRDefault="00F0122C"/>
    <w:p w14:paraId="58219C8B" w14:textId="5515E83D" w:rsidR="00D87BA9" w:rsidRDefault="00D87BA9" w:rsidP="00F662A0">
      <w:pPr>
        <w:pStyle w:val="ListParagraph"/>
        <w:numPr>
          <w:ilvl w:val="0"/>
          <w:numId w:val="1"/>
        </w:numPr>
      </w:pPr>
      <w:r w:rsidRPr="00D87BA9">
        <w:lastRenderedPageBreak/>
        <w:t>Explain the purchasing method(s) used and how you ensure your procurement policies are followed.</w:t>
      </w:r>
      <w:r w:rsidR="00081BA5">
        <w:t xml:space="preserve"> Purchasing methods include micro purchase, small </w:t>
      </w:r>
      <w:proofErr w:type="gramStart"/>
      <w:r w:rsidR="00081BA5">
        <w:t>purchase</w:t>
      </w:r>
      <w:proofErr w:type="gramEnd"/>
      <w:r w:rsidR="00081BA5">
        <w:t xml:space="preserve"> and formal purchasing. </w:t>
      </w:r>
      <w:r w:rsidR="00C03D2C">
        <w:t>Resource:</w:t>
      </w:r>
      <w:r w:rsidRPr="00D87BA9">
        <w:t xml:space="preserve"> </w:t>
      </w:r>
      <w:hyperlink r:id="rId8" w:anchor="procurement" w:history="1">
        <w:r w:rsidRPr="00C03D2C">
          <w:rPr>
            <w:rStyle w:val="Hyperlink"/>
          </w:rPr>
          <w:t>Procurement Procedures Template</w:t>
        </w:r>
      </w:hyperlink>
    </w:p>
    <w:p w14:paraId="7054CABD" w14:textId="77777777" w:rsidR="00F0122C" w:rsidRDefault="00F0122C"/>
    <w:p w14:paraId="1D5930BA" w14:textId="0F0EFF7E" w:rsidR="00F0122C" w:rsidRDefault="00D87BA9" w:rsidP="00F662A0">
      <w:pPr>
        <w:pStyle w:val="ListParagraph"/>
        <w:numPr>
          <w:ilvl w:val="0"/>
          <w:numId w:val="1"/>
        </w:numPr>
      </w:pPr>
      <w:r w:rsidRPr="00D87BA9">
        <w:t xml:space="preserve">Describe how you ensure the USDA And Justice </w:t>
      </w:r>
      <w:proofErr w:type="gramStart"/>
      <w:r w:rsidRPr="00D87BA9">
        <w:t>For</w:t>
      </w:r>
      <w:proofErr w:type="gramEnd"/>
      <w:r w:rsidRPr="00D87BA9">
        <w:t xml:space="preserve"> All poster is displayed in a visible place at the site(s) and sponsor's office.</w:t>
      </w:r>
    </w:p>
    <w:p w14:paraId="4A3EA865" w14:textId="77777777" w:rsidR="00F662A0" w:rsidRDefault="00F662A0"/>
    <w:p w14:paraId="27EEC4A6" w14:textId="1D8A496A" w:rsidR="00D87BA9" w:rsidRDefault="00D87BA9" w:rsidP="00F0122C">
      <w:pPr>
        <w:pStyle w:val="ListParagraph"/>
        <w:numPr>
          <w:ilvl w:val="0"/>
          <w:numId w:val="1"/>
        </w:numPr>
      </w:pPr>
      <w:r w:rsidRPr="00D87BA9">
        <w:t>Explain how you provide information about the program to the public and how you make reasonable efforts to translate program materials.</w:t>
      </w:r>
    </w:p>
    <w:p w14:paraId="7EEDFE18" w14:textId="77777777" w:rsidR="00F662A0" w:rsidRDefault="00F662A0"/>
    <w:p w14:paraId="7CC07ACF" w14:textId="6CCDF759" w:rsidR="00D87BA9" w:rsidRDefault="00D87BA9" w:rsidP="00FA5462">
      <w:pPr>
        <w:pStyle w:val="ListParagraph"/>
        <w:numPr>
          <w:ilvl w:val="0"/>
          <w:numId w:val="1"/>
        </w:numPr>
      </w:pPr>
      <w:r w:rsidRPr="00D87BA9">
        <w:t>Describe how you collected racial/ethnic data for each site. Please indicate if your sites provided parent pick-up and you could not complete visual observation for racial/ethnic collection</w:t>
      </w:r>
      <w:r w:rsidR="00081BA5">
        <w:t xml:space="preserve"> and/or if this information </w:t>
      </w:r>
      <w:proofErr w:type="gramStart"/>
      <w:r w:rsidR="00081BA5">
        <w:t>was</w:t>
      </w:r>
      <w:proofErr w:type="gramEnd"/>
      <w:r w:rsidR="00081BA5">
        <w:t xml:space="preserve"> collected as part of student enrollment.</w:t>
      </w:r>
    </w:p>
    <w:p w14:paraId="50DF4F2C" w14:textId="21ED1910" w:rsidR="00D87BA9" w:rsidRDefault="00D87BA9"/>
    <w:p w14:paraId="1FE738A1" w14:textId="5309F49D" w:rsidR="00D87BA9" w:rsidRDefault="00D87BA9" w:rsidP="00FA5462">
      <w:pPr>
        <w:pStyle w:val="ListParagraph"/>
        <w:numPr>
          <w:ilvl w:val="0"/>
          <w:numId w:val="1"/>
        </w:numPr>
      </w:pPr>
      <w:r w:rsidRPr="00D87BA9">
        <w:t>Explain</w:t>
      </w:r>
      <w:r w:rsidR="00FA5462">
        <w:t xml:space="preserve"> the meal service method(s) used (</w:t>
      </w:r>
      <w:proofErr w:type="gramStart"/>
      <w:r w:rsidR="00FA5462">
        <w:t>e.g.</w:t>
      </w:r>
      <w:proofErr w:type="gramEnd"/>
      <w:r w:rsidR="00FA5462">
        <w:t xml:space="preserve"> parent pick-up, mobile meals, etc.)</w:t>
      </w:r>
      <w:r w:rsidRPr="00D87BA9">
        <w:t xml:space="preserve"> </w:t>
      </w:r>
      <w:r w:rsidR="00FA5462">
        <w:t xml:space="preserve">and </w:t>
      </w:r>
      <w:r w:rsidRPr="00D87BA9">
        <w:t>how you make sure meal counts are taken at the point of service at your site(s).</w:t>
      </w:r>
    </w:p>
    <w:p w14:paraId="73D1F86A" w14:textId="5933F670" w:rsidR="00D87BA9" w:rsidRDefault="00D87BA9"/>
    <w:p w14:paraId="39821150" w14:textId="4095BC38" w:rsidR="00D87BA9" w:rsidRDefault="00D87BA9" w:rsidP="00FA5462">
      <w:pPr>
        <w:pStyle w:val="ListParagraph"/>
        <w:numPr>
          <w:ilvl w:val="0"/>
          <w:numId w:val="1"/>
        </w:numPr>
      </w:pPr>
      <w:r w:rsidRPr="00D87BA9">
        <w:t>Explain how you ensure all meals served to kids meet the meal pattern requirements. If offer vs. serve was implemented, describe how you made sure each child had a reimbursable meal.</w:t>
      </w:r>
    </w:p>
    <w:p w14:paraId="0F562108" w14:textId="763DE806" w:rsidR="00D87BA9" w:rsidRDefault="00D87BA9"/>
    <w:p w14:paraId="43DDD123" w14:textId="69838228" w:rsidR="00BB22F9" w:rsidRDefault="00D87BA9" w:rsidP="00BB22F9">
      <w:pPr>
        <w:pStyle w:val="ListParagraph"/>
        <w:numPr>
          <w:ilvl w:val="0"/>
          <w:numId w:val="1"/>
        </w:numPr>
      </w:pPr>
      <w:r w:rsidRPr="00D87BA9">
        <w:t>Describe how you ensure SFSP records are on file for 3 years plus the current year.</w:t>
      </w:r>
    </w:p>
    <w:p w14:paraId="2CB41BDD" w14:textId="1C0AD9B2" w:rsidR="00BB22F9" w:rsidRDefault="00BB22F9" w:rsidP="00BB22F9">
      <w:pPr>
        <w:pStyle w:val="ListParagraph"/>
      </w:pPr>
    </w:p>
    <w:p w14:paraId="674E41A7" w14:textId="77777777" w:rsidR="00BB22F9" w:rsidRDefault="00BB22F9" w:rsidP="00BB22F9">
      <w:pPr>
        <w:pStyle w:val="ListParagraph"/>
      </w:pPr>
    </w:p>
    <w:p w14:paraId="46CAB4B6" w14:textId="55854AB2" w:rsidR="00BB22F9" w:rsidRDefault="00BB22F9" w:rsidP="00BB22F9">
      <w:pPr>
        <w:pStyle w:val="ListParagraph"/>
        <w:numPr>
          <w:ilvl w:val="0"/>
          <w:numId w:val="1"/>
        </w:numPr>
      </w:pPr>
      <w:r w:rsidRPr="00BB22F9">
        <w:rPr>
          <w:b/>
          <w:bCs/>
        </w:rPr>
        <w:t>Optional:</w:t>
      </w:r>
      <w:r>
        <w:t xml:space="preserve"> </w:t>
      </w:r>
      <w:r w:rsidRPr="00BB22F9">
        <w:t>Please share your program accomplishments and/or innovative practices</w:t>
      </w:r>
      <w:r>
        <w:t xml:space="preserve">. </w:t>
      </w:r>
    </w:p>
    <w:p w14:paraId="23D22F8B" w14:textId="77777777" w:rsidR="00BB22F9" w:rsidRDefault="00BB22F9" w:rsidP="00BB22F9">
      <w:pPr>
        <w:pStyle w:val="ListParagraph"/>
      </w:pPr>
    </w:p>
    <w:p w14:paraId="40A15FF8" w14:textId="77777777" w:rsidR="00F0122C" w:rsidRDefault="00F0122C" w:rsidP="00FA5462">
      <w:pPr>
        <w:pStyle w:val="ListParagraph"/>
      </w:pPr>
    </w:p>
    <w:p w14:paraId="02AB297A" w14:textId="5F6F0DF5" w:rsidR="00FA5462" w:rsidRDefault="00F0122C" w:rsidP="00FA5462">
      <w:pPr>
        <w:pStyle w:val="ListParagraph"/>
        <w:numPr>
          <w:ilvl w:val="0"/>
          <w:numId w:val="1"/>
        </w:numPr>
      </w:pPr>
      <w:r>
        <w:t>Email</w:t>
      </w:r>
      <w:r w:rsidR="00FA5462">
        <w:t xml:space="preserve"> the following documents</w:t>
      </w:r>
      <w:r>
        <w:t xml:space="preserve"> with this </w:t>
      </w:r>
      <w:r w:rsidR="00C37FFD">
        <w:t>form</w:t>
      </w:r>
      <w:r>
        <w:t>:</w:t>
      </w:r>
    </w:p>
    <w:p w14:paraId="19509A30" w14:textId="5B94B0CD" w:rsidR="00FA5462" w:rsidRDefault="00FA5462" w:rsidP="00FA5462">
      <w:pPr>
        <w:pStyle w:val="ListParagraph"/>
        <w:numPr>
          <w:ilvl w:val="0"/>
          <w:numId w:val="3"/>
        </w:numPr>
      </w:pPr>
      <w:r>
        <w:t xml:space="preserve">Training sign in sheet and agenda </w:t>
      </w:r>
    </w:p>
    <w:p w14:paraId="69066207" w14:textId="77777777" w:rsidR="00F0122C" w:rsidRDefault="00F0122C" w:rsidP="00F0122C">
      <w:pPr>
        <w:pStyle w:val="ListParagraph"/>
        <w:numPr>
          <w:ilvl w:val="0"/>
          <w:numId w:val="3"/>
        </w:numPr>
      </w:pPr>
      <w:r>
        <w:t>1 week of menu documentation for one meal type (</w:t>
      </w:r>
      <w:proofErr w:type="gramStart"/>
      <w:r>
        <w:t>e.g.</w:t>
      </w:r>
      <w:proofErr w:type="gramEnd"/>
      <w:r>
        <w:t xml:space="preserve"> menu, and production records or food receipts/delivery receipts)</w:t>
      </w:r>
    </w:p>
    <w:p w14:paraId="34EB8DCC" w14:textId="77777777" w:rsidR="00F0122C" w:rsidRDefault="00F0122C" w:rsidP="00F0122C">
      <w:pPr>
        <w:pStyle w:val="ListParagraph"/>
        <w:numPr>
          <w:ilvl w:val="0"/>
          <w:numId w:val="3"/>
        </w:numPr>
      </w:pPr>
      <w:r>
        <w:t>1 week of food receipts/invoices</w:t>
      </w:r>
    </w:p>
    <w:p w14:paraId="52D43F6B" w14:textId="29F5D619" w:rsidR="00FA5462" w:rsidRDefault="00FA5462" w:rsidP="00FA5462">
      <w:pPr>
        <w:pStyle w:val="ListParagraph"/>
        <w:numPr>
          <w:ilvl w:val="0"/>
          <w:numId w:val="3"/>
        </w:numPr>
      </w:pPr>
      <w:r>
        <w:t xml:space="preserve">Monitoring forms for site(s) selected for </w:t>
      </w:r>
      <w:proofErr w:type="gramStart"/>
      <w:r>
        <w:t>review</w:t>
      </w:r>
      <w:proofErr w:type="gramEnd"/>
    </w:p>
    <w:p w14:paraId="4DA36925" w14:textId="07166CA8" w:rsidR="00FA5462" w:rsidRDefault="00FA5462" w:rsidP="00FA5462">
      <w:pPr>
        <w:pStyle w:val="ListParagraph"/>
        <w:numPr>
          <w:ilvl w:val="0"/>
          <w:numId w:val="3"/>
        </w:numPr>
      </w:pPr>
      <w:r>
        <w:t xml:space="preserve">1 week of daily meal count forms for site(s) selected for </w:t>
      </w:r>
      <w:proofErr w:type="gramStart"/>
      <w:r>
        <w:t>review</w:t>
      </w:r>
      <w:proofErr w:type="gramEnd"/>
    </w:p>
    <w:p w14:paraId="02530BE1" w14:textId="76CEBD12" w:rsidR="00077296" w:rsidRDefault="00077296" w:rsidP="00FA5462">
      <w:pPr>
        <w:pStyle w:val="ListParagraph"/>
        <w:numPr>
          <w:ilvl w:val="0"/>
          <w:numId w:val="3"/>
        </w:numPr>
      </w:pPr>
      <w:r>
        <w:t>Procurement policy</w:t>
      </w:r>
    </w:p>
    <w:p w14:paraId="74384DA7" w14:textId="1CB0E685" w:rsidR="0085395A" w:rsidRDefault="0085395A" w:rsidP="00FA5462">
      <w:pPr>
        <w:pStyle w:val="ListParagraph"/>
        <w:numPr>
          <w:ilvl w:val="0"/>
          <w:numId w:val="3"/>
        </w:numPr>
      </w:pPr>
      <w:r>
        <w:t>Health department notification letter for sites that</w:t>
      </w:r>
      <w:r w:rsidR="00081BA5">
        <w:t xml:space="preserve"> prepare meals on-site and</w:t>
      </w:r>
      <w:r>
        <w:t xml:space="preserve"> do not operate </w:t>
      </w:r>
      <w:proofErr w:type="gramStart"/>
      <w:r>
        <w:t>other</w:t>
      </w:r>
      <w:proofErr w:type="gramEnd"/>
      <w:r>
        <w:t xml:space="preserve"> child nutrition programs</w:t>
      </w:r>
      <w:r w:rsidR="00081BA5">
        <w:t xml:space="preserve"> </w:t>
      </w:r>
    </w:p>
    <w:p w14:paraId="4ACF5843" w14:textId="77777777" w:rsidR="00FA5462" w:rsidRDefault="00FA5462" w:rsidP="00FA5462">
      <w:pPr>
        <w:pStyle w:val="ListParagraph"/>
      </w:pPr>
    </w:p>
    <w:sectPr w:rsidR="00FA54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2F45" w14:textId="77777777" w:rsidR="00636DA5" w:rsidRDefault="00636DA5" w:rsidP="00FA5462">
      <w:pPr>
        <w:spacing w:after="0" w:line="240" w:lineRule="auto"/>
      </w:pPr>
      <w:r>
        <w:separator/>
      </w:r>
    </w:p>
  </w:endnote>
  <w:endnote w:type="continuationSeparator" w:id="0">
    <w:p w14:paraId="11D7BA56" w14:textId="77777777" w:rsidR="00636DA5" w:rsidRDefault="00636DA5" w:rsidP="00FA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6AF2" w14:textId="77777777" w:rsidR="00636DA5" w:rsidRDefault="00636DA5" w:rsidP="00FA5462">
      <w:pPr>
        <w:spacing w:after="0" w:line="240" w:lineRule="auto"/>
      </w:pPr>
      <w:r>
        <w:separator/>
      </w:r>
    </w:p>
  </w:footnote>
  <w:footnote w:type="continuationSeparator" w:id="0">
    <w:p w14:paraId="429B2160" w14:textId="77777777" w:rsidR="00636DA5" w:rsidRDefault="00636DA5" w:rsidP="00FA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1F23" w14:textId="2517DA20" w:rsidR="00FA5462" w:rsidRDefault="00FA54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7BE71" wp14:editId="6CF1AD1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74595" cy="41656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05B"/>
    <w:multiLevelType w:val="hybridMultilevel"/>
    <w:tmpl w:val="686C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AA7"/>
    <w:multiLevelType w:val="hybridMultilevel"/>
    <w:tmpl w:val="A9F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CA9"/>
    <w:multiLevelType w:val="hybridMultilevel"/>
    <w:tmpl w:val="621AEDC8"/>
    <w:lvl w:ilvl="0" w:tplc="0D4EC64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7330F"/>
    <w:multiLevelType w:val="hybridMultilevel"/>
    <w:tmpl w:val="11EA9A82"/>
    <w:lvl w:ilvl="0" w:tplc="975E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3B9D"/>
    <w:multiLevelType w:val="hybridMultilevel"/>
    <w:tmpl w:val="555AB3E6"/>
    <w:lvl w:ilvl="0" w:tplc="0CA2F4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A9"/>
    <w:rsid w:val="00077296"/>
    <w:rsid w:val="00081BA5"/>
    <w:rsid w:val="00116766"/>
    <w:rsid w:val="00136D8D"/>
    <w:rsid w:val="00203482"/>
    <w:rsid w:val="00434527"/>
    <w:rsid w:val="004A01C1"/>
    <w:rsid w:val="004D656D"/>
    <w:rsid w:val="005E07ED"/>
    <w:rsid w:val="00636DA5"/>
    <w:rsid w:val="007417DB"/>
    <w:rsid w:val="0076462D"/>
    <w:rsid w:val="0085395A"/>
    <w:rsid w:val="00BB22F9"/>
    <w:rsid w:val="00C03D2C"/>
    <w:rsid w:val="00C11D03"/>
    <w:rsid w:val="00C37FFD"/>
    <w:rsid w:val="00C81100"/>
    <w:rsid w:val="00D87BA9"/>
    <w:rsid w:val="00F0122C"/>
    <w:rsid w:val="00F662A0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3D23"/>
  <w15:chartTrackingRefBased/>
  <w15:docId w15:val="{0CBFCE42-4285-4365-ACD3-5B7234A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62"/>
  </w:style>
  <w:style w:type="paragraph" w:styleId="Footer">
    <w:name w:val="footer"/>
    <w:basedOn w:val="Normal"/>
    <w:link w:val="FooterChar"/>
    <w:uiPriority w:val="99"/>
    <w:unhideWhenUsed/>
    <w:rsid w:val="00FA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62"/>
  </w:style>
  <w:style w:type="paragraph" w:styleId="BalloonText">
    <w:name w:val="Balloon Text"/>
    <w:basedOn w:val="Normal"/>
    <w:link w:val="BalloonTextChar"/>
    <w:uiPriority w:val="99"/>
    <w:semiHidden/>
    <w:unhideWhenUsed/>
    <w:rsid w:val="00C3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nutrition/summerfoodserviceprogram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nutrition/summerfoodserviceprogram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2977</Characters>
  <Application>Microsoft Office Word</Application>
  <DocSecurity>0</DocSecurity>
  <Lines>248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Moen, Ashley</dc:creator>
  <cp:keywords/>
  <dc:description/>
  <cp:lastModifiedBy>Moen, Ashley</cp:lastModifiedBy>
  <cp:revision>17</cp:revision>
  <dcterms:created xsi:type="dcterms:W3CDTF">2020-06-15T14:03:00Z</dcterms:created>
  <dcterms:modified xsi:type="dcterms:W3CDTF">2021-04-22T17:56:00Z</dcterms:modified>
</cp:coreProperties>
</file>