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050"/>
        <w:tblOverlap w:val="never"/>
        <w:tblW w:w="14040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1260"/>
        <w:gridCol w:w="900"/>
        <w:gridCol w:w="1080"/>
        <w:gridCol w:w="1170"/>
        <w:gridCol w:w="990"/>
        <w:gridCol w:w="1080"/>
        <w:gridCol w:w="900"/>
        <w:gridCol w:w="1080"/>
        <w:gridCol w:w="2430"/>
      </w:tblGrid>
      <w:tr w:rsidR="009956C7" w:rsidRPr="00B86389" w14:paraId="0C6E3FB0" w14:textId="77777777" w:rsidTr="00FE18A3">
        <w:trPr>
          <w:trHeight w:val="378"/>
        </w:trPr>
        <w:tc>
          <w:tcPr>
            <w:tcW w:w="1404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8C70" w14:textId="7C8FB7F5" w:rsidR="009956C7" w:rsidRDefault="00936E6B" w:rsidP="00995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Vended Meals</w:t>
            </w:r>
            <w:r w:rsidR="009956C7" w:rsidRPr="00C946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Response Tracker </w:t>
            </w:r>
            <w:r w:rsidR="00516E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995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9956C7" w:rsidRPr="00C946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  <w:r w:rsidR="009956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(Sponsor/SFA)</w:t>
            </w:r>
          </w:p>
          <w:p w14:paraId="3E099DEC" w14:textId="77777777" w:rsidR="009956C7" w:rsidRDefault="009956C7" w:rsidP="00995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0AB79B3" w14:textId="3D6891FB" w:rsidR="00C53A2A" w:rsidRDefault="009956C7" w:rsidP="00C53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C946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_________________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___(</w:t>
            </w:r>
            <w:r w:rsidRPr="00C946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DE13B24" w14:textId="77777777" w:rsidR="00C53A2A" w:rsidRDefault="00C53A2A" w:rsidP="00C5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5D14DCE" w14:textId="30298758" w:rsidR="00C53A2A" w:rsidRPr="00C53A2A" w:rsidRDefault="00C53A2A" w:rsidP="00C53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A2A">
              <w:rPr>
                <w:rFonts w:ascii="Calibri" w:eastAsia="Times New Roman" w:hAnsi="Calibri" w:cs="Times New Roman"/>
                <w:color w:val="000000"/>
              </w:rPr>
              <w:t xml:space="preserve">**Child Nutrition Sponsors must send the solicitation to all registered </w:t>
            </w:r>
            <w:r w:rsidR="00936E6B">
              <w:rPr>
                <w:rFonts w:ascii="Calibri" w:eastAsia="Times New Roman" w:hAnsi="Calibri" w:cs="Times New Roman"/>
                <w:color w:val="000000"/>
              </w:rPr>
              <w:t xml:space="preserve">Meal Vendors </w:t>
            </w:r>
            <w:r w:rsidRPr="00C53A2A">
              <w:rPr>
                <w:rFonts w:ascii="Calibri" w:eastAsia="Times New Roman" w:hAnsi="Calibri" w:cs="Times New Roman"/>
                <w:color w:val="000000"/>
              </w:rPr>
              <w:t xml:space="preserve">on </w:t>
            </w:r>
            <w:hyperlink r:id="rId4" w:history="1">
              <w:r w:rsidRPr="00C53A2A">
                <w:rPr>
                  <w:rStyle w:val="Hyperlink"/>
                  <w:rFonts w:ascii="Calibri" w:eastAsia="Times New Roman" w:hAnsi="Calibri" w:cs="Times New Roman"/>
                </w:rPr>
                <w:t xml:space="preserve">CDE’s </w:t>
              </w:r>
              <w:r>
                <w:rPr>
                  <w:rStyle w:val="Hyperlink"/>
                  <w:rFonts w:ascii="Calibri" w:eastAsia="Times New Roman" w:hAnsi="Calibri" w:cs="Times New Roman"/>
                </w:rPr>
                <w:t xml:space="preserve">approved </w:t>
              </w:r>
              <w:r w:rsidRPr="00C53A2A">
                <w:rPr>
                  <w:rStyle w:val="Hyperlink"/>
                  <w:rFonts w:ascii="Calibri" w:eastAsia="Times New Roman" w:hAnsi="Calibri" w:cs="Times New Roman"/>
                </w:rPr>
                <w:t>list</w:t>
              </w:r>
            </w:hyperlink>
            <w:r w:rsidRPr="00C53A2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14:paraId="14AAE010" w14:textId="77777777" w:rsidR="009956C7" w:rsidRDefault="009956C7" w:rsidP="00995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97A1B17" w14:textId="5B4AEE51" w:rsidR="009956C7" w:rsidRPr="00C9469D" w:rsidRDefault="009956C7" w:rsidP="00995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6C7" w:rsidRPr="00B86389" w14:paraId="09011A73" w14:textId="77777777" w:rsidTr="00D84069">
        <w:trPr>
          <w:trHeight w:val="95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FDA" w14:textId="77777777" w:rsidR="009956C7" w:rsidRPr="009956C7" w:rsidRDefault="009956C7" w:rsidP="00995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56C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Vendor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1E2" w14:textId="668B2ED4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Attended pre-proposal conference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(if applicable)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6653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Date Response submitted by (indicate if declined)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554B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Bid Bond included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019A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Current business w/ like school systems?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453D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Scoring Average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(RFP only)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B1C43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Fixed Fee Breakfast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F80DC9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Fixed Fee Lunch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/Supper</w:t>
            </w: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358A85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Fixed Fee Snack / A la carte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FA7D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All required documents submitted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602" w14:textId="77777777" w:rsidR="009956C7" w:rsidRPr="00C9469D" w:rsidRDefault="009956C7" w:rsidP="009956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9469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Comments (Indicate if follow-up required for no response)</w:t>
            </w:r>
          </w:p>
        </w:tc>
      </w:tr>
      <w:tr w:rsidR="00626E99" w:rsidRPr="00B86389" w14:paraId="47CC85E9" w14:textId="77777777" w:rsidTr="00626E99">
        <w:trPr>
          <w:trHeight w:val="77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3F63" w14:textId="719FEE21" w:rsidR="00626E99" w:rsidRPr="004F7ADB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7C66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412E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394E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5D00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968C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78FD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4C9E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008C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C8B6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BD64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E99" w:rsidRPr="00B86389" w14:paraId="25232228" w14:textId="77777777" w:rsidTr="00626E99">
        <w:trPr>
          <w:trHeight w:val="61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A97" w14:textId="2E2B8564" w:rsidR="00626E99" w:rsidRPr="004F7ADB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F7CC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5A4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7D2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BEC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782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9ED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873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C2F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A34F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778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E99" w:rsidRPr="00B86389" w14:paraId="10D5A0C7" w14:textId="77777777" w:rsidTr="00626E99">
        <w:trPr>
          <w:trHeight w:val="70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3105" w14:textId="56A91602" w:rsidR="00626E99" w:rsidRPr="009E5339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A83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A6F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BCE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29D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6A4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A0BD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795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1F5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440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279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E99" w:rsidRPr="00B86389" w14:paraId="1FD14291" w14:textId="77777777" w:rsidTr="00626E99">
        <w:trPr>
          <w:trHeight w:val="70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8EA" w14:textId="2FBE2BE9" w:rsidR="00626E99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4563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D4E3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CDD9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DF51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E5F8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0FC6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C6A4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65C2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97C6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47AB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6E99" w:rsidRPr="00B86389" w14:paraId="7EDCD5E2" w14:textId="77777777" w:rsidTr="00626E99">
        <w:trPr>
          <w:trHeight w:val="79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BD72" w14:textId="2DA753AD" w:rsidR="00626E99" w:rsidRPr="004F7ADB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F60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B26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043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410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EF7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BD1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B7C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47B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225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8A7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E99" w:rsidRPr="00B86389" w14:paraId="6A1DDB2F" w14:textId="77777777" w:rsidTr="00626E99">
        <w:trPr>
          <w:trHeight w:val="70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296C" w14:textId="0741D903" w:rsidR="00626E99" w:rsidRPr="004F7ADB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AD8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EFC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6C1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1AC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F8DE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E21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DE5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EDF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8B9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564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E99" w:rsidRPr="00B86389" w14:paraId="670186A2" w14:textId="77777777" w:rsidTr="00626E99">
        <w:trPr>
          <w:trHeight w:val="8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7A36" w14:textId="042EEE4F" w:rsidR="00626E99" w:rsidRPr="004F7ADB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ED1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06B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034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1BB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0C8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739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62E2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5563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647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711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63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26E99" w:rsidRPr="00B86389" w14:paraId="569E02FE" w14:textId="77777777" w:rsidTr="00626E99">
        <w:trPr>
          <w:trHeight w:val="8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DE93" w14:textId="1778F23E" w:rsidR="00626E99" w:rsidRDefault="00626E99" w:rsidP="00626E9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928D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33AA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F81E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7E4D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1CED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787A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CBFF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A9CA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6E0B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76AA" w14:textId="77777777" w:rsidR="00626E99" w:rsidRPr="00B86389" w:rsidRDefault="00626E99" w:rsidP="00626E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0C0D0AB" w14:textId="77777777" w:rsidR="001054D6" w:rsidRDefault="008229BC"/>
    <w:sectPr w:rsidR="001054D6" w:rsidSect="00FE18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A3"/>
    <w:rsid w:val="00516E84"/>
    <w:rsid w:val="00626E99"/>
    <w:rsid w:val="0074095F"/>
    <w:rsid w:val="008229BC"/>
    <w:rsid w:val="008F6C6B"/>
    <w:rsid w:val="00936E6B"/>
    <w:rsid w:val="009956C7"/>
    <w:rsid w:val="009C4B9F"/>
    <w:rsid w:val="00A8209B"/>
    <w:rsid w:val="00B04A81"/>
    <w:rsid w:val="00C53A2A"/>
    <w:rsid w:val="00D21452"/>
    <w:rsid w:val="00D84069"/>
    <w:rsid w:val="00E05688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B6E3"/>
  <w15:chartTrackingRefBased/>
  <w15:docId w15:val="{36223C4E-83A1-49E7-958F-FDA6210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A3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C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martsheet.com/b/publish?EQBCT=aa2d9f6e28e74f92b59f7553231357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Megan</dc:creator>
  <cp:keywords/>
  <dc:description/>
  <cp:lastModifiedBy>Rebecca Boone</cp:lastModifiedBy>
  <cp:revision>2</cp:revision>
  <dcterms:created xsi:type="dcterms:W3CDTF">2021-03-11T21:34:00Z</dcterms:created>
  <dcterms:modified xsi:type="dcterms:W3CDTF">2021-03-11T21:34:00Z</dcterms:modified>
</cp:coreProperties>
</file>