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7A327" w14:textId="30173D52" w:rsidR="00652680" w:rsidRPr="009C6034" w:rsidRDefault="0097409A" w:rsidP="009C6034">
      <w:pPr>
        <w:spacing w:before="59"/>
      </w:pPr>
      <w:r>
        <w:t xml:space="preserve">  </w:t>
      </w:r>
    </w:p>
    <w:p w14:paraId="78E2D525" w14:textId="18018171" w:rsidR="009C6034" w:rsidRDefault="009C6034" w:rsidP="00D41E14">
      <w:pPr>
        <w:jc w:val="center"/>
        <w:rPr>
          <w:rFonts w:ascii="Arial" w:hAnsi="Arial" w:cs="Arial"/>
          <w:b/>
          <w:bCs/>
          <w:sz w:val="24"/>
        </w:rPr>
      </w:pPr>
    </w:p>
    <w:p w14:paraId="7F53F6DF" w14:textId="6280856B" w:rsidR="009C6034" w:rsidRDefault="009C6034" w:rsidP="00D41E14">
      <w:pPr>
        <w:jc w:val="center"/>
        <w:rPr>
          <w:rFonts w:ascii="Arial" w:hAnsi="Arial" w:cs="Arial"/>
          <w:b/>
          <w:bCs/>
          <w:sz w:val="24"/>
        </w:rPr>
      </w:pPr>
    </w:p>
    <w:p w14:paraId="1E180B59" w14:textId="6B4BE6B3" w:rsidR="009C6034" w:rsidRDefault="009C6034" w:rsidP="00D41E14">
      <w:pPr>
        <w:jc w:val="center"/>
        <w:rPr>
          <w:rFonts w:ascii="Arial" w:hAnsi="Arial" w:cs="Arial"/>
          <w:b/>
          <w:bCs/>
          <w:sz w:val="24"/>
        </w:rPr>
      </w:pPr>
    </w:p>
    <w:p w14:paraId="76481BEE" w14:textId="2DE6E50C" w:rsidR="00D41E14" w:rsidRDefault="00BF7EB8" w:rsidP="00D41E14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Colorado Multi-Tiered System of Supports</w:t>
      </w:r>
      <w:r w:rsidR="00D41E14">
        <w:rPr>
          <w:rFonts w:ascii="Arial" w:hAnsi="Arial" w:cs="Arial"/>
          <w:b/>
          <w:bCs/>
          <w:sz w:val="24"/>
        </w:rPr>
        <w:t xml:space="preserve"> </w:t>
      </w:r>
      <w:r w:rsidR="00D41E14" w:rsidRPr="00E52895">
        <w:rPr>
          <w:rFonts w:ascii="Arial" w:hAnsi="Arial" w:cs="Arial"/>
          <w:b/>
          <w:bCs/>
          <w:sz w:val="24"/>
        </w:rPr>
        <w:t>Five Components</w:t>
      </w:r>
      <w:r w:rsidR="00D41E14">
        <w:rPr>
          <w:rFonts w:ascii="Arial" w:hAnsi="Arial" w:cs="Arial"/>
          <w:b/>
          <w:bCs/>
          <w:sz w:val="24"/>
        </w:rPr>
        <w:t xml:space="preserve"> Practice Profiles (Linked)</w:t>
      </w:r>
      <w:r w:rsidR="004C3C78" w:rsidRPr="004C3C78">
        <w:rPr>
          <w:noProof/>
          <w:sz w:val="24"/>
          <w:szCs w:val="24"/>
        </w:rPr>
        <w:t xml:space="preserve"> </w:t>
      </w:r>
    </w:p>
    <w:p w14:paraId="71A03467" w14:textId="4282F126" w:rsidR="000D0AD3" w:rsidRDefault="00D41E14" w:rsidP="000D0AD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E0F58">
        <w:rPr>
          <w:noProof/>
          <w:sz w:val="24"/>
          <w:szCs w:val="24"/>
        </w:rPr>
        <w:drawing>
          <wp:inline distT="0" distB="0" distL="0" distR="0" wp14:anchorId="7606866F" wp14:editId="12BD45C0">
            <wp:extent cx="267078" cy="285184"/>
            <wp:effectExtent l="0" t="0" r="0" b="635"/>
            <wp:docPr id="104479157" name="Image 50" descr="People icon: Team-Driven Shared Leadershi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 descr="People icon: Team-Driven Shared Leadershi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190" cy="32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2" w:history="1">
        <w:r w:rsidRPr="00356DD1">
          <w:rPr>
            <w:rStyle w:val="Hyperlink"/>
            <w:rFonts w:ascii="Arial" w:hAnsi="Arial" w:cs="Arial"/>
            <w:sz w:val="24"/>
            <w:szCs w:val="24"/>
          </w:rPr>
          <w:t>Team Driven Shared Leadership</w:t>
        </w:r>
      </w:hyperlink>
      <w:r w:rsidRPr="00356DD1">
        <w:rPr>
          <w:rFonts w:ascii="Arial" w:hAnsi="Arial" w:cs="Arial"/>
          <w:sz w:val="24"/>
          <w:szCs w:val="24"/>
        </w:rPr>
        <w:t xml:space="preserve">  </w:t>
      </w:r>
      <w:r w:rsidRPr="00356DD1">
        <w:rPr>
          <w:noProof/>
          <w:sz w:val="24"/>
          <w:szCs w:val="24"/>
        </w:rPr>
        <w:drawing>
          <wp:inline distT="0" distB="0" distL="0" distR="0" wp14:anchorId="51AA9508" wp14:editId="758BE42B">
            <wp:extent cx="289711" cy="289711"/>
            <wp:effectExtent l="0" t="0" r="0" b="0"/>
            <wp:docPr id="1101701060" name="Image 47" descr="Bar graph icon: Data-Based Problem Solving and Decision-Mak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 descr="Bar graph icon: Data-Based Problem Solving and Decision-Maki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711" cy="289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216B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Pr="00356DD1">
          <w:rPr>
            <w:rStyle w:val="Hyperlink"/>
            <w:rFonts w:ascii="Arial" w:hAnsi="Arial" w:cs="Arial"/>
            <w:sz w:val="24"/>
            <w:szCs w:val="24"/>
          </w:rPr>
          <w:t>Data-Based Problem Solving and Decision-Making</w:t>
        </w:r>
      </w:hyperlink>
    </w:p>
    <w:p w14:paraId="7550D5D1" w14:textId="346A09E2" w:rsidR="000D0AD3" w:rsidRDefault="00D41E14" w:rsidP="000D0AD3">
      <w:pPr>
        <w:spacing w:line="276" w:lineRule="auto"/>
        <w:jc w:val="center"/>
        <w:rPr>
          <w:rStyle w:val="Hyperlink"/>
          <w:rFonts w:ascii="Arial" w:hAnsi="Arial" w:cs="Arial"/>
          <w:sz w:val="24"/>
          <w:szCs w:val="24"/>
        </w:rPr>
      </w:pPr>
      <w:r w:rsidRPr="00356DD1">
        <w:rPr>
          <w:noProof/>
          <w:sz w:val="24"/>
          <w:szCs w:val="24"/>
        </w:rPr>
        <w:drawing>
          <wp:inline distT="0" distB="0" distL="0" distR="0" wp14:anchorId="3D695C2A" wp14:editId="703B402D">
            <wp:extent cx="262551" cy="284643"/>
            <wp:effectExtent l="0" t="0" r="4445" b="1270"/>
            <wp:docPr id="1666344783" name="Image 48" descr="Hands in icon: Family, School, and Community Partnership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 descr="Hands in icon: Family, School, and Community Partnerships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56" cy="28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6" w:history="1">
        <w:r w:rsidRPr="00356DD1">
          <w:rPr>
            <w:rStyle w:val="Hyperlink"/>
            <w:rFonts w:ascii="Arial" w:hAnsi="Arial" w:cs="Arial"/>
            <w:sz w:val="24"/>
            <w:szCs w:val="24"/>
          </w:rPr>
          <w:t>Family, School, and Community Partnerships</w:t>
        </w:r>
      </w:hyperlink>
      <w:r w:rsidRPr="00356DD1">
        <w:rPr>
          <w:rFonts w:ascii="Arial" w:hAnsi="Arial" w:cs="Arial"/>
          <w:sz w:val="24"/>
          <w:szCs w:val="24"/>
        </w:rPr>
        <w:t xml:space="preserve"> </w:t>
      </w:r>
      <w:r w:rsidRPr="00356DD1">
        <w:rPr>
          <w:noProof/>
          <w:sz w:val="24"/>
          <w:szCs w:val="24"/>
        </w:rPr>
        <w:drawing>
          <wp:inline distT="0" distB="0" distL="0" distR="0" wp14:anchorId="6D507BF1" wp14:editId="43AFB8F9">
            <wp:extent cx="248971" cy="239917"/>
            <wp:effectExtent l="0" t="0" r="0" b="8255"/>
            <wp:docPr id="586817782" name="Image 51" descr="Stacked graph icon: Layered Continuum of Support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 descr="Stacked graph icon: Layered Continuum of Supports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86" cy="255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216B">
        <w:rPr>
          <w:rFonts w:ascii="Arial" w:hAnsi="Arial" w:cs="Arial"/>
          <w:sz w:val="24"/>
          <w:szCs w:val="24"/>
        </w:rPr>
        <w:t xml:space="preserve"> </w:t>
      </w:r>
      <w:hyperlink r:id="rId18" w:history="1">
        <w:r w:rsidRPr="00356DD1">
          <w:rPr>
            <w:rStyle w:val="Hyperlink"/>
            <w:rFonts w:ascii="Arial" w:hAnsi="Arial" w:cs="Arial"/>
            <w:sz w:val="24"/>
            <w:szCs w:val="24"/>
          </w:rPr>
          <w:t>Layer Continuum of Supports</w:t>
        </w:r>
      </w:hyperlink>
    </w:p>
    <w:p w14:paraId="2BE80320" w14:textId="6309FD17" w:rsidR="00A1750A" w:rsidRPr="00271833" w:rsidRDefault="00D41E14" w:rsidP="000D0AD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56DD1">
        <w:rPr>
          <w:noProof/>
          <w:sz w:val="24"/>
          <w:szCs w:val="24"/>
        </w:rPr>
        <w:drawing>
          <wp:inline distT="0" distB="0" distL="0" distR="0" wp14:anchorId="4757FC01" wp14:editId="55590FC4">
            <wp:extent cx="219075" cy="233680"/>
            <wp:effectExtent l="0" t="0" r="9525" b="0"/>
            <wp:docPr id="582794707" name="Image 46" descr="Tablet icon: Comprehensive Screening and Assessment Syste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 descr="Tablet icon: Comprehensive Screening and Assessment System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17" cy="245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0" w:history="1">
        <w:r w:rsidRPr="00356DD1">
          <w:rPr>
            <w:rStyle w:val="Hyperlink"/>
            <w:rFonts w:ascii="Arial" w:hAnsi="Arial" w:cs="Arial"/>
            <w:sz w:val="24"/>
            <w:szCs w:val="24"/>
          </w:rPr>
          <w:t>Comprehensive Screening and Assessment Systems</w:t>
        </w:r>
      </w:hyperlink>
    </w:p>
    <w:p w14:paraId="50091DD3" w14:textId="49B43935" w:rsidR="00AA1756" w:rsidRPr="00D92B2F" w:rsidRDefault="001426CC" w:rsidP="00D14618">
      <w:pPr>
        <w:pStyle w:val="Heading1"/>
        <w:tabs>
          <w:tab w:val="right" w:pos="13680"/>
        </w:tabs>
        <w:spacing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A1756" w:rsidRPr="00D92B2F">
        <w:rPr>
          <w:rFonts w:ascii="Arial" w:hAnsi="Arial" w:cs="Arial"/>
        </w:rPr>
        <w:t>Logistics</w:t>
      </w:r>
      <w:r w:rsidR="00D14618">
        <w:rPr>
          <w:rFonts w:ascii="Arial" w:hAnsi="Arial" w:cs="Arial"/>
        </w:rP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Caption w:val="Logistics"/>
        <w:tblDescription w:val="Use this table to add your district/school name, time of meeting, location of meeting, and record your attendance in the corresponding column"/>
      </w:tblPr>
      <w:tblGrid>
        <w:gridCol w:w="2633"/>
        <w:gridCol w:w="10890"/>
      </w:tblGrid>
      <w:tr w:rsidR="00AA1756" w14:paraId="06350111" w14:textId="77777777" w:rsidTr="00735316">
        <w:tc>
          <w:tcPr>
            <w:tcW w:w="2633" w:type="dxa"/>
          </w:tcPr>
          <w:p w14:paraId="622E992E" w14:textId="77777777" w:rsidR="00AA1756" w:rsidRPr="00DD3129" w:rsidRDefault="00AA1756" w:rsidP="001426CC">
            <w:pPr>
              <w:pStyle w:val="BodyTex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District/School</w:t>
            </w:r>
          </w:p>
        </w:tc>
        <w:tc>
          <w:tcPr>
            <w:tcW w:w="10890" w:type="dxa"/>
          </w:tcPr>
          <w:p w14:paraId="30B761F0" w14:textId="62917835" w:rsidR="00AA1756" w:rsidRPr="005E1EAB" w:rsidRDefault="00AA1756" w:rsidP="001426CC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756" w14:paraId="115EC6A9" w14:textId="77777777" w:rsidTr="00735316">
        <w:tc>
          <w:tcPr>
            <w:tcW w:w="2633" w:type="dxa"/>
          </w:tcPr>
          <w:p w14:paraId="3A76AA97" w14:textId="77777777" w:rsidR="00AA1756" w:rsidRPr="00DD3129" w:rsidRDefault="00AA1756" w:rsidP="001426CC">
            <w:pPr>
              <w:pStyle w:val="BodyTex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Time</w:t>
            </w:r>
          </w:p>
        </w:tc>
        <w:tc>
          <w:tcPr>
            <w:tcW w:w="10890" w:type="dxa"/>
          </w:tcPr>
          <w:p w14:paraId="757B2C48" w14:textId="77777777" w:rsidR="00AA1756" w:rsidRPr="005E1EAB" w:rsidRDefault="00AA1756" w:rsidP="001426CC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756" w14:paraId="014AA641" w14:textId="77777777" w:rsidTr="00735316">
        <w:tc>
          <w:tcPr>
            <w:tcW w:w="2633" w:type="dxa"/>
          </w:tcPr>
          <w:p w14:paraId="7BF808A6" w14:textId="77777777" w:rsidR="00AA1756" w:rsidRPr="00DD3129" w:rsidRDefault="00AA1756" w:rsidP="001426CC">
            <w:pPr>
              <w:pStyle w:val="BodyTex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Location</w:t>
            </w:r>
          </w:p>
        </w:tc>
        <w:tc>
          <w:tcPr>
            <w:tcW w:w="10890" w:type="dxa"/>
          </w:tcPr>
          <w:p w14:paraId="7570BE8A" w14:textId="77777777" w:rsidR="00AA1756" w:rsidRPr="005E1EAB" w:rsidRDefault="00AA1756" w:rsidP="001426CC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756" w14:paraId="66A3808D" w14:textId="77777777" w:rsidTr="00735316">
        <w:tc>
          <w:tcPr>
            <w:tcW w:w="2633" w:type="dxa"/>
          </w:tcPr>
          <w:p w14:paraId="27D8B14E" w14:textId="77777777" w:rsidR="00AA1756" w:rsidRDefault="00AA1756" w:rsidP="001426CC">
            <w:pPr>
              <w:pStyle w:val="BodyTex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Attendance</w:t>
            </w:r>
          </w:p>
        </w:tc>
        <w:tc>
          <w:tcPr>
            <w:tcW w:w="10890" w:type="dxa"/>
          </w:tcPr>
          <w:p w14:paraId="356C466A" w14:textId="77777777" w:rsidR="00AA1756" w:rsidRDefault="00AA1756" w:rsidP="001426CC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  <w:p w14:paraId="18F032F1" w14:textId="77777777" w:rsidR="000B589D" w:rsidRDefault="000B589D" w:rsidP="001426CC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  <w:p w14:paraId="3F16BED3" w14:textId="05CD1085" w:rsidR="00B83271" w:rsidRPr="005E1EAB" w:rsidRDefault="00B83271" w:rsidP="001426CC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3D6F21" w14:textId="62A2FE41" w:rsidR="006E2882" w:rsidRDefault="006E2882" w:rsidP="00542297">
      <w:pPr>
        <w:pStyle w:val="BodyText"/>
      </w:pPr>
    </w:p>
    <w:p w14:paraId="60BBA0D6" w14:textId="29793800" w:rsidR="00A85CAA" w:rsidRPr="006E2882" w:rsidRDefault="006E2882" w:rsidP="001426CC">
      <w:pPr>
        <w:pStyle w:val="Heading1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85CAA" w:rsidRPr="00D92B2F">
        <w:rPr>
          <w:rFonts w:ascii="Arial" w:hAnsi="Arial" w:cs="Arial"/>
        </w:rPr>
        <w:t>Roles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Caption w:val="Roles"/>
        <w:tblDescription w:val="Use this table to add the names of team members who are filling specific during the meeting. Meeting Facilitator, Note Taker, TImekeeper, Action Wrangler."/>
      </w:tblPr>
      <w:tblGrid>
        <w:gridCol w:w="2633"/>
        <w:gridCol w:w="10890"/>
      </w:tblGrid>
      <w:tr w:rsidR="00A85CAA" w14:paraId="5BDBA5DC" w14:textId="77777777" w:rsidTr="00735316">
        <w:tc>
          <w:tcPr>
            <w:tcW w:w="2633" w:type="dxa"/>
          </w:tcPr>
          <w:p w14:paraId="19160B95" w14:textId="77777777" w:rsidR="00A85CAA" w:rsidRPr="00DD3129" w:rsidRDefault="00A85CAA" w:rsidP="001426CC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DD3129">
              <w:rPr>
                <w:rFonts w:ascii="Arial" w:hAnsi="Arial" w:cs="Arial"/>
                <w:sz w:val="24"/>
                <w:szCs w:val="24"/>
              </w:rPr>
              <w:t>Meeting Facilitator</w:t>
            </w:r>
          </w:p>
        </w:tc>
        <w:tc>
          <w:tcPr>
            <w:tcW w:w="10890" w:type="dxa"/>
          </w:tcPr>
          <w:p w14:paraId="7DC724CC" w14:textId="77777777" w:rsidR="00A85CAA" w:rsidRDefault="00A85CAA" w:rsidP="001426CC">
            <w:pPr>
              <w:pStyle w:val="BodyText"/>
              <w:rPr>
                <w:sz w:val="24"/>
                <w:szCs w:val="24"/>
              </w:rPr>
            </w:pPr>
          </w:p>
        </w:tc>
      </w:tr>
      <w:tr w:rsidR="00A85CAA" w14:paraId="69D283D6" w14:textId="77777777" w:rsidTr="00735316">
        <w:trPr>
          <w:trHeight w:val="458"/>
        </w:trPr>
        <w:tc>
          <w:tcPr>
            <w:tcW w:w="2633" w:type="dxa"/>
          </w:tcPr>
          <w:p w14:paraId="1476DD97" w14:textId="77777777" w:rsidR="00A85CAA" w:rsidRPr="00DD3129" w:rsidRDefault="00A85CAA" w:rsidP="001426CC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DD3129">
              <w:rPr>
                <w:rFonts w:ascii="Arial" w:hAnsi="Arial" w:cs="Arial"/>
                <w:sz w:val="24"/>
                <w:szCs w:val="24"/>
              </w:rPr>
              <w:t>Note Taker</w:t>
            </w:r>
          </w:p>
        </w:tc>
        <w:tc>
          <w:tcPr>
            <w:tcW w:w="10890" w:type="dxa"/>
          </w:tcPr>
          <w:p w14:paraId="2F1F9637" w14:textId="29B55CB6" w:rsidR="00A85CAA" w:rsidRDefault="00A85CAA" w:rsidP="001426CC">
            <w:pPr>
              <w:pStyle w:val="BodyText"/>
              <w:rPr>
                <w:sz w:val="24"/>
                <w:szCs w:val="24"/>
              </w:rPr>
            </w:pPr>
          </w:p>
        </w:tc>
      </w:tr>
      <w:tr w:rsidR="00A85CAA" w14:paraId="28E1080A" w14:textId="77777777" w:rsidTr="00735316">
        <w:tc>
          <w:tcPr>
            <w:tcW w:w="2633" w:type="dxa"/>
          </w:tcPr>
          <w:p w14:paraId="4C188A00" w14:textId="77777777" w:rsidR="00A85CAA" w:rsidRPr="00DD3129" w:rsidRDefault="00A85CAA" w:rsidP="001426CC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DD3129">
              <w:rPr>
                <w:rFonts w:ascii="Arial" w:hAnsi="Arial" w:cs="Arial"/>
                <w:sz w:val="24"/>
                <w:szCs w:val="24"/>
              </w:rPr>
              <w:t>Timekeeper</w:t>
            </w:r>
          </w:p>
        </w:tc>
        <w:tc>
          <w:tcPr>
            <w:tcW w:w="10890" w:type="dxa"/>
          </w:tcPr>
          <w:p w14:paraId="6472F2FF" w14:textId="77777777" w:rsidR="00A85CAA" w:rsidRDefault="00A85CAA" w:rsidP="001426CC">
            <w:pPr>
              <w:pStyle w:val="BodyText"/>
              <w:rPr>
                <w:sz w:val="24"/>
                <w:szCs w:val="24"/>
              </w:rPr>
            </w:pPr>
          </w:p>
        </w:tc>
      </w:tr>
      <w:tr w:rsidR="00A85CAA" w14:paraId="65C424AF" w14:textId="77777777" w:rsidTr="00735316">
        <w:tc>
          <w:tcPr>
            <w:tcW w:w="2633" w:type="dxa"/>
          </w:tcPr>
          <w:p w14:paraId="5BFE3495" w14:textId="77777777" w:rsidR="00A85CAA" w:rsidRPr="00DD3129" w:rsidRDefault="00A85CAA" w:rsidP="001426CC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DD3129">
              <w:rPr>
                <w:rFonts w:ascii="Arial" w:hAnsi="Arial" w:cs="Arial"/>
                <w:sz w:val="24"/>
                <w:szCs w:val="24"/>
              </w:rPr>
              <w:t>Action Wrangler</w:t>
            </w:r>
          </w:p>
        </w:tc>
        <w:tc>
          <w:tcPr>
            <w:tcW w:w="10890" w:type="dxa"/>
          </w:tcPr>
          <w:p w14:paraId="423426E0" w14:textId="77777777" w:rsidR="00A85CAA" w:rsidRDefault="00A85CAA" w:rsidP="001426CC">
            <w:pPr>
              <w:pStyle w:val="BodyText"/>
              <w:rPr>
                <w:sz w:val="24"/>
                <w:szCs w:val="24"/>
              </w:rPr>
            </w:pPr>
          </w:p>
        </w:tc>
      </w:tr>
    </w:tbl>
    <w:p w14:paraId="1D4C37F2" w14:textId="19BDADB9" w:rsidR="001426CC" w:rsidRDefault="0006392D" w:rsidP="000F188C">
      <w:pPr>
        <w:pStyle w:val="BodyText"/>
        <w:rPr>
          <w:w w:val="110"/>
        </w:rPr>
      </w:pPr>
      <w:r>
        <w:rPr>
          <w:w w:val="110"/>
        </w:rPr>
        <w:t xml:space="preserve">   </w:t>
      </w:r>
    </w:p>
    <w:p w14:paraId="73612EAE" w14:textId="4E2A89E1" w:rsidR="00ED0819" w:rsidRPr="00B83271" w:rsidRDefault="001426CC" w:rsidP="00B83271">
      <w:pPr>
        <w:pStyle w:val="Heading1"/>
        <w:ind w:left="0"/>
        <w:rPr>
          <w:rFonts w:ascii="Arial" w:hAnsi="Arial" w:cs="Arial"/>
          <w:spacing w:val="-2"/>
          <w:w w:val="110"/>
        </w:rPr>
      </w:pPr>
      <w:r>
        <w:rPr>
          <w:rFonts w:ascii="Arial" w:hAnsi="Arial" w:cs="Arial"/>
          <w:spacing w:val="-2"/>
          <w:w w:val="110"/>
          <w:sz w:val="28"/>
          <w:szCs w:val="28"/>
        </w:rPr>
        <w:t xml:space="preserve"> </w:t>
      </w:r>
      <w:r w:rsidR="00BE7D04" w:rsidRPr="00B83271">
        <w:rPr>
          <w:rFonts w:ascii="Arial" w:hAnsi="Arial" w:cs="Arial"/>
          <w:spacing w:val="-2"/>
          <w:w w:val="110"/>
        </w:rPr>
        <w:t>Norms</w:t>
      </w:r>
    </w:p>
    <w:p w14:paraId="1F85E130" w14:textId="06C8B3B8" w:rsidR="0088616F" w:rsidRDefault="001426CC" w:rsidP="00995C8C">
      <w:pPr>
        <w:pStyle w:val="BodyText"/>
        <w:rPr>
          <w:w w:val="110"/>
        </w:rPr>
      </w:pPr>
      <w:r>
        <w:rPr>
          <w:w w:val="110"/>
        </w:rPr>
        <w:t xml:space="preserve"> </w:t>
      </w:r>
      <w:r w:rsidR="000F188C" w:rsidRPr="00E535AD">
        <w:rPr>
          <w:noProof/>
          <w:w w:val="110"/>
        </w:rPr>
        <mc:AlternateContent>
          <mc:Choice Requires="wps">
            <w:drawing>
              <wp:inline distT="0" distB="0" distL="0" distR="0" wp14:anchorId="5CA33C89" wp14:editId="0A725EBF">
                <wp:extent cx="8577263" cy="704850"/>
                <wp:effectExtent l="0" t="0" r="14605" b="19050"/>
                <wp:docPr id="405173472" name="Text Box 2" descr="Use this text box to add your team's norm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7263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CB716" w14:textId="33712FCC" w:rsidR="000F188C" w:rsidRDefault="000F188C" w:rsidP="000F188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A33C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Use this text box to add your team's norms" style="width:675.4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">
                <v:textbox>
                  <w:txbxContent>
                    <w:p w14:paraId="74BCB716" w14:textId="33712FCC" w:rsidR="000F188C" w:rsidRDefault="000F188C" w:rsidP="000F188C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w w:val="110"/>
        </w:rPr>
        <w:t xml:space="preserve">  </w:t>
      </w:r>
    </w:p>
    <w:p w14:paraId="45E8A061" w14:textId="77777777" w:rsidR="006D4959" w:rsidRDefault="0088616F" w:rsidP="006D4959">
      <w:pPr>
        <w:pStyle w:val="BodyText"/>
        <w:rPr>
          <w:w w:val="110"/>
        </w:rPr>
      </w:pPr>
      <w:r>
        <w:rPr>
          <w:w w:val="110"/>
        </w:rPr>
        <w:t xml:space="preserve">   </w:t>
      </w:r>
    </w:p>
    <w:p w14:paraId="0A54982D" w14:textId="6CBBABEC" w:rsidR="0088616F" w:rsidRDefault="00902B39" w:rsidP="00E3193F">
      <w:pPr>
        <w:pStyle w:val="Heading1"/>
        <w:ind w:left="0"/>
        <w:rPr>
          <w:rFonts w:ascii="Arial" w:hAnsi="Arial" w:cs="Arial"/>
          <w:w w:val="110"/>
        </w:rPr>
      </w:pPr>
      <w:r w:rsidRPr="00E3193F">
        <w:rPr>
          <w:rFonts w:ascii="Arial" w:hAnsi="Arial" w:cs="Arial"/>
          <w:w w:val="110"/>
        </w:rPr>
        <w:lastRenderedPageBreak/>
        <w:t>Objectives</w:t>
      </w:r>
    </w:p>
    <w:p w14:paraId="53FB0BD2" w14:textId="17CB071B" w:rsidR="00E3193F" w:rsidRPr="00E3193F" w:rsidRDefault="008D5942" w:rsidP="008D5942">
      <w:pPr>
        <w:pStyle w:val="BodyText"/>
        <w:rPr>
          <w:w w:val="110"/>
        </w:rPr>
      </w:pPr>
      <w:r w:rsidRPr="008D5942">
        <w:rPr>
          <w:noProof/>
          <w:w w:val="110"/>
        </w:rPr>
        <mc:AlternateContent>
          <mc:Choice Requires="wps">
            <w:drawing>
              <wp:inline distT="0" distB="0" distL="0" distR="0" wp14:anchorId="62DC651B" wp14:editId="6018AD42">
                <wp:extent cx="8532215" cy="718185"/>
                <wp:effectExtent l="0" t="0" r="21590" b="24765"/>
                <wp:docPr id="543876145" name="Text Box 2" descr="Use this text box to add your meeting objectiv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2215" cy="71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9AC12" w14:textId="118C9AB7" w:rsidR="008D5942" w:rsidRDefault="008D5942" w:rsidP="008D59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DC651B" id="_x0000_s1027" type="#_x0000_t202" alt="Use this text box to add your meeting objectives" style="width:671.8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">
                <v:textbox>
                  <w:txbxContent>
                    <w:p w14:paraId="3579AC12" w14:textId="118C9AB7" w:rsidR="008D5942" w:rsidRDefault="008D5942" w:rsidP="008D5942"/>
                  </w:txbxContent>
                </v:textbox>
                <w10:anchorlock/>
              </v:shape>
            </w:pict>
          </mc:Fallback>
        </mc:AlternateContent>
      </w:r>
    </w:p>
    <w:p w14:paraId="467B40E7" w14:textId="4E0C9E97" w:rsidR="00377C4A" w:rsidRPr="00B83271" w:rsidRDefault="00377C4A" w:rsidP="008D5942">
      <w:pPr>
        <w:pStyle w:val="BodyText"/>
        <w:rPr>
          <w:w w:val="110"/>
        </w:rPr>
      </w:pPr>
    </w:p>
    <w:p w14:paraId="6D3F83E7" w14:textId="40D0B6DD" w:rsidR="001D4A42" w:rsidRPr="00992BED" w:rsidRDefault="001D4A42" w:rsidP="0065791E">
      <w:pPr>
        <w:pStyle w:val="BodyText"/>
        <w:rPr>
          <w:w w:val="11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Caption w:val="Agenda "/>
        <w:tblDescription w:val="This is where the time, agenda item, resourse, notes, and actional items will be added to the corresponding column"/>
      </w:tblPr>
      <w:tblGrid>
        <w:gridCol w:w="1260"/>
        <w:gridCol w:w="1887"/>
        <w:gridCol w:w="1957"/>
        <w:gridCol w:w="5237"/>
        <w:gridCol w:w="3159"/>
      </w:tblGrid>
      <w:tr w:rsidR="008A591A" w14:paraId="2CDC0C96" w14:textId="77777777" w:rsidTr="0065791E">
        <w:tc>
          <w:tcPr>
            <w:tcW w:w="1260" w:type="dxa"/>
            <w:shd w:val="clear" w:color="auto" w:fill="F2F2F2" w:themeFill="background1" w:themeFillShade="F2"/>
          </w:tcPr>
          <w:p w14:paraId="46F86273" w14:textId="152C9294" w:rsidR="000D69C2" w:rsidRDefault="00E5701D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w w:val="110"/>
              </w:rPr>
              <w:br w:type="page"/>
            </w:r>
            <w:r w:rsidR="000D69C2">
              <w:rPr>
                <w:rFonts w:ascii="Arial" w:hAnsi="Arial" w:cs="Arial"/>
                <w:b/>
                <w:bCs/>
                <w:sz w:val="24"/>
              </w:rPr>
              <w:t>Time</w:t>
            </w:r>
          </w:p>
        </w:tc>
        <w:tc>
          <w:tcPr>
            <w:tcW w:w="1887" w:type="dxa"/>
            <w:shd w:val="clear" w:color="auto" w:fill="F2F2F2" w:themeFill="background1" w:themeFillShade="F2"/>
          </w:tcPr>
          <w:p w14:paraId="41E5BD67" w14:textId="77777777" w:rsidR="000D69C2" w:rsidRDefault="000D69C2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Agenda Item</w:t>
            </w:r>
          </w:p>
        </w:tc>
        <w:tc>
          <w:tcPr>
            <w:tcW w:w="1957" w:type="dxa"/>
            <w:shd w:val="clear" w:color="auto" w:fill="F2F2F2" w:themeFill="background1" w:themeFillShade="F2"/>
          </w:tcPr>
          <w:p w14:paraId="259FFA47" w14:textId="77777777" w:rsidR="000D69C2" w:rsidRDefault="000D69C2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Resources</w:t>
            </w:r>
          </w:p>
        </w:tc>
        <w:tc>
          <w:tcPr>
            <w:tcW w:w="5237" w:type="dxa"/>
            <w:shd w:val="clear" w:color="auto" w:fill="F2F2F2" w:themeFill="background1" w:themeFillShade="F2"/>
          </w:tcPr>
          <w:p w14:paraId="055131D0" w14:textId="77777777" w:rsidR="000D69C2" w:rsidRDefault="000D69C2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Notes</w:t>
            </w:r>
            <w:r w:rsidRPr="00D348E5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1C6EA6">
              <w:rPr>
                <w:rFonts w:ascii="Arial" w:eastAsia="Calibri" w:hAnsi="Arial" w:cs="Arial"/>
                <w:sz w:val="24"/>
                <w:szCs w:val="24"/>
              </w:rPr>
              <w:t>(Be sure to include communication to those not at the meeting who need to know the results)</w:t>
            </w:r>
          </w:p>
        </w:tc>
        <w:tc>
          <w:tcPr>
            <w:tcW w:w="3159" w:type="dxa"/>
            <w:shd w:val="clear" w:color="auto" w:fill="F2F2F2" w:themeFill="background1" w:themeFillShade="F2"/>
          </w:tcPr>
          <w:p w14:paraId="16F0BEFF" w14:textId="77777777" w:rsidR="000D69C2" w:rsidRDefault="000D69C2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Actionable Items </w:t>
            </w:r>
            <w:r w:rsidRPr="001C6EA6">
              <w:rPr>
                <w:rFonts w:ascii="Arial" w:eastAsia="Calibri" w:hAnsi="Arial" w:cs="Arial"/>
                <w:sz w:val="24"/>
                <w:szCs w:val="24"/>
              </w:rPr>
              <w:t>(Who will do what, by when)</w:t>
            </w:r>
          </w:p>
        </w:tc>
      </w:tr>
      <w:tr w:rsidR="008A591A" w14:paraId="5DF239B5" w14:textId="77777777" w:rsidTr="0065791E">
        <w:tc>
          <w:tcPr>
            <w:tcW w:w="1260" w:type="dxa"/>
          </w:tcPr>
          <w:p w14:paraId="10DBA911" w14:textId="77777777" w:rsidR="000D69C2" w:rsidRDefault="000D69C2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887" w:type="dxa"/>
          </w:tcPr>
          <w:p w14:paraId="55F1AB18" w14:textId="77777777" w:rsidR="000D69C2" w:rsidRDefault="000D69C2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57" w:type="dxa"/>
          </w:tcPr>
          <w:p w14:paraId="333DA138" w14:textId="77777777" w:rsidR="000D69C2" w:rsidRDefault="000D69C2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237" w:type="dxa"/>
          </w:tcPr>
          <w:p w14:paraId="4ACBBEBD" w14:textId="77777777" w:rsidR="000D69C2" w:rsidRDefault="000D69C2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7F846B85" w14:textId="77777777" w:rsidR="000B589D" w:rsidRDefault="000B589D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0DAD784F" w14:textId="77777777" w:rsidR="000B589D" w:rsidRDefault="000B589D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5E346DD8" w14:textId="77777777" w:rsidR="00103257" w:rsidRDefault="00103257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5E5EB197" w14:textId="77777777" w:rsidR="000B589D" w:rsidRDefault="000B589D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159" w:type="dxa"/>
          </w:tcPr>
          <w:p w14:paraId="71CFDC4C" w14:textId="77777777" w:rsidR="000D69C2" w:rsidRDefault="000D69C2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4E4345C5" w14:textId="77777777" w:rsidR="000D69C2" w:rsidRDefault="000D69C2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05D881A5" w14:textId="77777777" w:rsidR="000D69C2" w:rsidRDefault="000D69C2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8A591A" w14:paraId="0D826C9F" w14:textId="77777777" w:rsidTr="0065791E">
        <w:tc>
          <w:tcPr>
            <w:tcW w:w="1260" w:type="dxa"/>
          </w:tcPr>
          <w:p w14:paraId="309CB962" w14:textId="77777777" w:rsidR="000D69C2" w:rsidRDefault="000D69C2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887" w:type="dxa"/>
          </w:tcPr>
          <w:p w14:paraId="0780BC45" w14:textId="77777777" w:rsidR="000D69C2" w:rsidRDefault="000D69C2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57" w:type="dxa"/>
          </w:tcPr>
          <w:p w14:paraId="70C36A78" w14:textId="77777777" w:rsidR="000D69C2" w:rsidRDefault="000D69C2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237" w:type="dxa"/>
          </w:tcPr>
          <w:p w14:paraId="13D881C5" w14:textId="77777777" w:rsidR="000D69C2" w:rsidRDefault="000D69C2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6FA67A1C" w14:textId="77777777" w:rsidR="000B589D" w:rsidRDefault="000B589D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2F1C9983" w14:textId="77777777" w:rsidR="00103257" w:rsidRDefault="00103257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1443976C" w14:textId="77777777" w:rsidR="000B589D" w:rsidRDefault="000B589D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73F725ED" w14:textId="77777777" w:rsidR="000D69C2" w:rsidRDefault="000D69C2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6B76DA40" w14:textId="77777777" w:rsidR="000D69C2" w:rsidRDefault="000D69C2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159" w:type="dxa"/>
          </w:tcPr>
          <w:p w14:paraId="499FAB7B" w14:textId="77777777" w:rsidR="000D69C2" w:rsidRDefault="000D69C2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8A591A" w14:paraId="27F64A28" w14:textId="77777777" w:rsidTr="0065791E">
        <w:tc>
          <w:tcPr>
            <w:tcW w:w="1260" w:type="dxa"/>
          </w:tcPr>
          <w:p w14:paraId="5F8DC88E" w14:textId="77777777" w:rsidR="000D69C2" w:rsidRDefault="000D69C2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887" w:type="dxa"/>
          </w:tcPr>
          <w:p w14:paraId="5D53E3A6" w14:textId="77777777" w:rsidR="000D69C2" w:rsidRDefault="000D69C2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57" w:type="dxa"/>
          </w:tcPr>
          <w:p w14:paraId="76513F01" w14:textId="77777777" w:rsidR="000D69C2" w:rsidRDefault="000D69C2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237" w:type="dxa"/>
          </w:tcPr>
          <w:p w14:paraId="25EAF231" w14:textId="77777777" w:rsidR="000D69C2" w:rsidRDefault="000D69C2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4159F9C6" w14:textId="77777777" w:rsidR="000D69C2" w:rsidRDefault="000D69C2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064803A9" w14:textId="77777777" w:rsidR="00103257" w:rsidRDefault="00103257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38B5CA28" w14:textId="77777777" w:rsidR="000B589D" w:rsidRDefault="000B589D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30F80147" w14:textId="77777777" w:rsidR="000B589D" w:rsidRDefault="000B589D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33CFEEB5" w14:textId="77777777" w:rsidR="000D69C2" w:rsidRDefault="000D69C2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159" w:type="dxa"/>
          </w:tcPr>
          <w:p w14:paraId="4B055E0F" w14:textId="77777777" w:rsidR="000D69C2" w:rsidRDefault="000D69C2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8A591A" w14:paraId="1FED7CA5" w14:textId="77777777" w:rsidTr="0065791E">
        <w:tc>
          <w:tcPr>
            <w:tcW w:w="1260" w:type="dxa"/>
          </w:tcPr>
          <w:p w14:paraId="0427300E" w14:textId="77777777" w:rsidR="00CE3C02" w:rsidRDefault="00CE3C02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20D74AD1" w14:textId="77777777" w:rsidR="0065791E" w:rsidRDefault="0065791E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770F8338" w14:textId="77777777" w:rsidR="0065791E" w:rsidRDefault="0065791E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4AE8F881" w14:textId="77777777" w:rsidR="0065791E" w:rsidRDefault="0065791E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12567418" w14:textId="77777777" w:rsidR="0065791E" w:rsidRDefault="0065791E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356DADC5" w14:textId="77777777" w:rsidR="0065791E" w:rsidRDefault="0065791E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887" w:type="dxa"/>
          </w:tcPr>
          <w:p w14:paraId="16A7F856" w14:textId="77777777" w:rsidR="00CE3C02" w:rsidRDefault="00CE3C02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1799ED83" w14:textId="77777777" w:rsidR="00CE3C02" w:rsidRDefault="00CE3C02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4BB03662" w14:textId="77777777" w:rsidR="00CE3C02" w:rsidRDefault="00CE3C02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57" w:type="dxa"/>
          </w:tcPr>
          <w:p w14:paraId="422322F2" w14:textId="77777777" w:rsidR="00CE3C02" w:rsidRDefault="00CE3C02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237" w:type="dxa"/>
          </w:tcPr>
          <w:p w14:paraId="378C433A" w14:textId="77777777" w:rsidR="00CE3C02" w:rsidRDefault="00CE3C02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493F3A09" w14:textId="77777777" w:rsidR="000B589D" w:rsidRDefault="000B589D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702B6222" w14:textId="77777777" w:rsidR="00103257" w:rsidRDefault="00103257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60927F4E" w14:textId="77777777" w:rsidR="000B589D" w:rsidRDefault="000B589D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5900737B" w14:textId="77777777" w:rsidR="000B589D" w:rsidRDefault="000B589D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159" w:type="dxa"/>
          </w:tcPr>
          <w:p w14:paraId="015B2029" w14:textId="77777777" w:rsidR="00CE3C02" w:rsidRDefault="00CE3C02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8A591A" w14:paraId="0A287777" w14:textId="77777777" w:rsidTr="0065791E">
        <w:tc>
          <w:tcPr>
            <w:tcW w:w="1260" w:type="dxa"/>
          </w:tcPr>
          <w:p w14:paraId="69E40F41" w14:textId="77777777" w:rsidR="00CE3C02" w:rsidRDefault="00CE3C02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74D37ECF" w14:textId="77777777" w:rsidR="0065791E" w:rsidRDefault="0065791E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887" w:type="dxa"/>
          </w:tcPr>
          <w:p w14:paraId="44BB6BC2" w14:textId="77777777" w:rsidR="00CE3C02" w:rsidRDefault="00CE3C02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5AB5C8CA" w14:textId="77777777" w:rsidR="00CE3C02" w:rsidRDefault="00CE3C02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70B4D1BB" w14:textId="77777777" w:rsidR="00CE3C02" w:rsidRDefault="00CE3C02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57" w:type="dxa"/>
          </w:tcPr>
          <w:p w14:paraId="63DEE533" w14:textId="77777777" w:rsidR="00CE3C02" w:rsidRDefault="00CE3C02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237" w:type="dxa"/>
          </w:tcPr>
          <w:p w14:paraId="023669DB" w14:textId="77777777" w:rsidR="00CE3C02" w:rsidRDefault="00CE3C02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7AC11662" w14:textId="77777777" w:rsidR="000B589D" w:rsidRDefault="000B589D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55811C6C" w14:textId="77777777" w:rsidR="00103257" w:rsidRDefault="00103257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65C52F58" w14:textId="77777777" w:rsidR="000B589D" w:rsidRDefault="000B589D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790BAF83" w14:textId="77777777" w:rsidR="000B589D" w:rsidRDefault="000B589D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159" w:type="dxa"/>
          </w:tcPr>
          <w:p w14:paraId="50593A90" w14:textId="77777777" w:rsidR="00CE3C02" w:rsidRDefault="00CE3C02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8A591A" w14:paraId="74C32A49" w14:textId="77777777" w:rsidTr="0065791E">
        <w:tc>
          <w:tcPr>
            <w:tcW w:w="1260" w:type="dxa"/>
          </w:tcPr>
          <w:p w14:paraId="4D7BB8D7" w14:textId="77777777" w:rsidR="00CE3C02" w:rsidRDefault="00CE3C02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887" w:type="dxa"/>
          </w:tcPr>
          <w:p w14:paraId="06BE5BBE" w14:textId="77777777" w:rsidR="00CE3C02" w:rsidRDefault="00CE3C02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5118D9F6" w14:textId="77777777" w:rsidR="00CE3C02" w:rsidRDefault="00CE3C02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1E6EFB2E" w14:textId="77777777" w:rsidR="00CE3C02" w:rsidRDefault="00CE3C02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57" w:type="dxa"/>
          </w:tcPr>
          <w:p w14:paraId="22A6DCD8" w14:textId="77777777" w:rsidR="00CE3C02" w:rsidRDefault="00CE3C02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237" w:type="dxa"/>
          </w:tcPr>
          <w:p w14:paraId="1C0B4AEE" w14:textId="77777777" w:rsidR="00CE3C02" w:rsidRDefault="00CE3C02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3CA7ADFC" w14:textId="77777777" w:rsidR="00103257" w:rsidRDefault="00103257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7204632D" w14:textId="77777777" w:rsidR="00103257" w:rsidRDefault="00103257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7E2F39FE" w14:textId="77777777" w:rsidR="00103257" w:rsidRDefault="00103257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767308BB" w14:textId="77777777" w:rsidR="00103257" w:rsidRDefault="00103257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159" w:type="dxa"/>
          </w:tcPr>
          <w:p w14:paraId="3622EBF7" w14:textId="77777777" w:rsidR="00CE3C02" w:rsidRDefault="00CE3C02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0B589D" w14:paraId="37659D9D" w14:textId="77777777" w:rsidTr="0065791E">
        <w:tc>
          <w:tcPr>
            <w:tcW w:w="1260" w:type="dxa"/>
          </w:tcPr>
          <w:p w14:paraId="26B93A10" w14:textId="77777777" w:rsidR="000B589D" w:rsidRDefault="000B589D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887" w:type="dxa"/>
          </w:tcPr>
          <w:p w14:paraId="2AF53687" w14:textId="77777777" w:rsidR="000B589D" w:rsidRDefault="000B589D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57" w:type="dxa"/>
          </w:tcPr>
          <w:p w14:paraId="1C39B429" w14:textId="77777777" w:rsidR="000B589D" w:rsidRDefault="000B589D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237" w:type="dxa"/>
          </w:tcPr>
          <w:p w14:paraId="15B13A77" w14:textId="77777777" w:rsidR="000B589D" w:rsidRDefault="000B589D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273C1754" w14:textId="77777777" w:rsidR="000B589D" w:rsidRDefault="000B589D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0A0C15DC" w14:textId="77777777" w:rsidR="00103257" w:rsidRDefault="00103257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3F431200" w14:textId="77777777" w:rsidR="00103257" w:rsidRDefault="00103257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6CC13793" w14:textId="77777777" w:rsidR="000B589D" w:rsidRDefault="000B589D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159" w:type="dxa"/>
          </w:tcPr>
          <w:p w14:paraId="4B7DE276" w14:textId="77777777" w:rsidR="000B589D" w:rsidRDefault="000B589D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324890DE" w14:textId="4B8F923B" w:rsidR="008D19EC" w:rsidRDefault="008D19EC" w:rsidP="00652680">
      <w:pPr>
        <w:pStyle w:val="BodyText"/>
      </w:pPr>
    </w:p>
    <w:p w14:paraId="4CAC3601" w14:textId="77777777" w:rsidR="006854A0" w:rsidRPr="00D64E53" w:rsidRDefault="006854A0" w:rsidP="00652680">
      <w:pPr>
        <w:pStyle w:val="BodyText"/>
      </w:pPr>
      <w:r>
        <w:t xml:space="preserve">     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Caption w:val="Refelction"/>
        <w:tblDescription w:val="This is where you will add the next meeting date, time, location and reflection of the meeting you just had"/>
      </w:tblPr>
      <w:tblGrid>
        <w:gridCol w:w="2520"/>
        <w:gridCol w:w="2160"/>
        <w:gridCol w:w="2700"/>
        <w:gridCol w:w="6295"/>
      </w:tblGrid>
      <w:tr w:rsidR="00CA61F6" w14:paraId="57D980DC" w14:textId="00D81FAE" w:rsidTr="0065791E">
        <w:tc>
          <w:tcPr>
            <w:tcW w:w="2520" w:type="dxa"/>
            <w:shd w:val="clear" w:color="auto" w:fill="F2F2F2" w:themeFill="background1" w:themeFillShade="F2"/>
          </w:tcPr>
          <w:p w14:paraId="112106EA" w14:textId="267BF0C6" w:rsidR="00CA61F6" w:rsidRPr="00CA61F6" w:rsidRDefault="00CA61F6" w:rsidP="00652680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61F6">
              <w:rPr>
                <w:rFonts w:ascii="Arial" w:hAnsi="Arial" w:cs="Arial"/>
                <w:b/>
                <w:bCs/>
                <w:sz w:val="24"/>
                <w:szCs w:val="24"/>
              </w:rPr>
              <w:t>Next Meeting Date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3B12FA47" w14:textId="1008EE8D" w:rsidR="00CA61F6" w:rsidRPr="00CA61F6" w:rsidRDefault="00CA61F6" w:rsidP="00652680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61F6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62184344" w14:textId="4422CD8C" w:rsidR="00CA61F6" w:rsidRPr="00CA61F6" w:rsidRDefault="00CA61F6" w:rsidP="00652680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61F6">
              <w:rPr>
                <w:rFonts w:ascii="Arial" w:hAnsi="Arial" w:cs="Arial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6295" w:type="dxa"/>
            <w:shd w:val="clear" w:color="auto" w:fill="F2F2F2" w:themeFill="background1" w:themeFillShade="F2"/>
          </w:tcPr>
          <w:p w14:paraId="7E43F7ED" w14:textId="409B58AB" w:rsidR="00CA61F6" w:rsidRPr="00CA61F6" w:rsidRDefault="00CA61F6" w:rsidP="00652680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61F6">
              <w:rPr>
                <w:rFonts w:ascii="Arial" w:hAnsi="Arial" w:cs="Arial"/>
                <w:b/>
                <w:bCs/>
                <w:sz w:val="24"/>
                <w:szCs w:val="24"/>
              </w:rPr>
              <w:t>Meeting Reflection</w:t>
            </w:r>
          </w:p>
        </w:tc>
      </w:tr>
      <w:tr w:rsidR="00CA61F6" w14:paraId="208B866C" w14:textId="253A37F0" w:rsidTr="0065791E">
        <w:tc>
          <w:tcPr>
            <w:tcW w:w="2520" w:type="dxa"/>
          </w:tcPr>
          <w:p w14:paraId="4A6DC27E" w14:textId="77777777" w:rsidR="00CA61F6" w:rsidRDefault="00CA61F6" w:rsidP="00652680">
            <w:pPr>
              <w:pStyle w:val="BodyText"/>
            </w:pPr>
          </w:p>
          <w:p w14:paraId="6473CB8C" w14:textId="77777777" w:rsidR="00CA61F6" w:rsidRDefault="00CA61F6" w:rsidP="00652680">
            <w:pPr>
              <w:pStyle w:val="BodyText"/>
            </w:pPr>
          </w:p>
          <w:p w14:paraId="4E316D1C" w14:textId="77777777" w:rsidR="00CA61F6" w:rsidRDefault="00CA61F6" w:rsidP="00652680">
            <w:pPr>
              <w:pStyle w:val="BodyText"/>
            </w:pPr>
          </w:p>
        </w:tc>
        <w:tc>
          <w:tcPr>
            <w:tcW w:w="2160" w:type="dxa"/>
          </w:tcPr>
          <w:p w14:paraId="5933A84E" w14:textId="77777777" w:rsidR="00CA61F6" w:rsidRDefault="00CA61F6" w:rsidP="00652680">
            <w:pPr>
              <w:pStyle w:val="BodyText"/>
            </w:pPr>
          </w:p>
        </w:tc>
        <w:tc>
          <w:tcPr>
            <w:tcW w:w="2700" w:type="dxa"/>
          </w:tcPr>
          <w:p w14:paraId="2DCCB013" w14:textId="77777777" w:rsidR="00CA61F6" w:rsidRDefault="00CA61F6" w:rsidP="00652680">
            <w:pPr>
              <w:pStyle w:val="BodyText"/>
            </w:pPr>
          </w:p>
        </w:tc>
        <w:tc>
          <w:tcPr>
            <w:tcW w:w="6295" w:type="dxa"/>
          </w:tcPr>
          <w:p w14:paraId="389D44E6" w14:textId="77777777" w:rsidR="00CA61F6" w:rsidRDefault="00CA61F6" w:rsidP="00652680">
            <w:pPr>
              <w:pStyle w:val="BodyText"/>
            </w:pPr>
          </w:p>
          <w:p w14:paraId="4A8DF60C" w14:textId="77777777" w:rsidR="00C23B03" w:rsidRDefault="00C23B03" w:rsidP="00652680">
            <w:pPr>
              <w:pStyle w:val="BodyText"/>
            </w:pPr>
          </w:p>
          <w:p w14:paraId="7D3BD46A" w14:textId="77777777" w:rsidR="00C23B03" w:rsidRDefault="00C23B03" w:rsidP="00652680">
            <w:pPr>
              <w:pStyle w:val="BodyText"/>
            </w:pPr>
          </w:p>
          <w:p w14:paraId="5DCD832D" w14:textId="77777777" w:rsidR="00C23B03" w:rsidRDefault="00C23B03" w:rsidP="00652680">
            <w:pPr>
              <w:pStyle w:val="BodyText"/>
            </w:pPr>
          </w:p>
          <w:p w14:paraId="4580C1FC" w14:textId="77777777" w:rsidR="005B5499" w:rsidRDefault="005B5499" w:rsidP="00652680">
            <w:pPr>
              <w:pStyle w:val="BodyText"/>
            </w:pPr>
          </w:p>
        </w:tc>
      </w:tr>
    </w:tbl>
    <w:p w14:paraId="6D37C1C7" w14:textId="3E2C830C" w:rsidR="006854A0" w:rsidRPr="00D64E53" w:rsidRDefault="006854A0" w:rsidP="00652680">
      <w:pPr>
        <w:pStyle w:val="BodyText"/>
      </w:pPr>
    </w:p>
    <w:sectPr w:rsidR="006854A0" w:rsidRPr="00D64E53" w:rsidSect="0031460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/>
      <w:pgMar w:top="1440" w:right="1080" w:bottom="1440" w:left="1080" w:header="0" w:footer="21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3D516" w14:textId="77777777" w:rsidR="00382055" w:rsidRDefault="00382055">
      <w:r>
        <w:separator/>
      </w:r>
    </w:p>
  </w:endnote>
  <w:endnote w:type="continuationSeparator" w:id="0">
    <w:p w14:paraId="3B58D5E6" w14:textId="77777777" w:rsidR="00382055" w:rsidRDefault="00382055">
      <w:r>
        <w:continuationSeparator/>
      </w:r>
    </w:p>
  </w:endnote>
  <w:endnote w:type="continuationNotice" w:id="1">
    <w:p w14:paraId="1966E8F8" w14:textId="77777777" w:rsidR="00382055" w:rsidRDefault="003820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203A7" w14:textId="77777777" w:rsidR="00177AAB" w:rsidRDefault="00177A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02502" w14:textId="673AB140" w:rsidR="008D19EC" w:rsidRDefault="00F116AC">
    <w:pPr>
      <w:pStyle w:val="BodyText"/>
      <w:spacing w:line="14" w:lineRule="auto"/>
      <w:rPr>
        <w:sz w:val="20"/>
      </w:rPr>
    </w:pPr>
    <w:r w:rsidRPr="004F2DD3">
      <w:rPr>
        <w:noProof/>
        <w:sz w:val="24"/>
        <w:szCs w:val="24"/>
      </w:rPr>
      <w:drawing>
        <wp:anchor distT="0" distB="0" distL="0" distR="0" simplePos="0" relativeHeight="251662338" behindDoc="0" locked="0" layoutInCell="1" allowOverlap="1" wp14:anchorId="51AECEDF" wp14:editId="5EDCFF73">
          <wp:simplePos x="0" y="0"/>
          <wp:positionH relativeFrom="page">
            <wp:posOffset>8808522</wp:posOffset>
          </wp:positionH>
          <wp:positionV relativeFrom="page">
            <wp:posOffset>7163212</wp:posOffset>
          </wp:positionV>
          <wp:extent cx="1033272" cy="448056"/>
          <wp:effectExtent l="0" t="0" r="0" b="9525"/>
          <wp:wrapNone/>
          <wp:docPr id="13" name="Imag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3272" cy="448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3257" w:rsidRPr="004F2DD3">
      <w:rPr>
        <w:noProof/>
        <w:sz w:val="24"/>
        <w:szCs w:val="24"/>
      </w:rPr>
      <w:drawing>
        <wp:anchor distT="0" distB="0" distL="0" distR="0" simplePos="0" relativeHeight="251660290" behindDoc="0" locked="0" layoutInCell="1" allowOverlap="1" wp14:anchorId="33C5B517" wp14:editId="4A2290A0">
          <wp:simplePos x="0" y="0"/>
          <wp:positionH relativeFrom="page">
            <wp:posOffset>181099</wp:posOffset>
          </wp:positionH>
          <wp:positionV relativeFrom="page">
            <wp:align>bottom</wp:align>
          </wp:positionV>
          <wp:extent cx="676275" cy="881302"/>
          <wp:effectExtent l="0" t="0" r="0" b="0"/>
          <wp:wrapNone/>
          <wp:docPr id="14" name="Imag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6275" cy="881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7D62F" w14:textId="77777777" w:rsidR="00177AAB" w:rsidRDefault="00177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2B96F" w14:textId="77777777" w:rsidR="00382055" w:rsidRDefault="00382055">
      <w:r>
        <w:separator/>
      </w:r>
    </w:p>
  </w:footnote>
  <w:footnote w:type="continuationSeparator" w:id="0">
    <w:p w14:paraId="09933A1E" w14:textId="77777777" w:rsidR="00382055" w:rsidRDefault="00382055">
      <w:r>
        <w:continuationSeparator/>
      </w:r>
    </w:p>
  </w:footnote>
  <w:footnote w:type="continuationNotice" w:id="1">
    <w:p w14:paraId="7B47BC00" w14:textId="77777777" w:rsidR="00382055" w:rsidRDefault="003820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FF2EC" w14:textId="77777777" w:rsidR="00177AAB" w:rsidRDefault="00177A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D5811" w14:textId="08B5EB46" w:rsidR="009C6034" w:rsidRDefault="00992BE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46303CF" wp14:editId="24AABF2D">
              <wp:simplePos x="0" y="0"/>
              <wp:positionH relativeFrom="page">
                <wp:posOffset>0</wp:posOffset>
              </wp:positionH>
              <wp:positionV relativeFrom="page">
                <wp:posOffset>9525</wp:posOffset>
              </wp:positionV>
              <wp:extent cx="10058400" cy="365760"/>
              <wp:effectExtent l="0" t="0" r="0" b="0"/>
              <wp:wrapNone/>
              <wp:docPr id="1718362734" name="Graphic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8400" cy="3657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058400" h="281305">
                            <a:moveTo>
                              <a:pt x="10058339" y="280891"/>
                            </a:moveTo>
                            <a:lnTo>
                              <a:pt x="0" y="280891"/>
                            </a:lnTo>
                            <a:lnTo>
                              <a:pt x="0" y="0"/>
                            </a:lnTo>
                            <a:lnTo>
                              <a:pt x="10058339" y="0"/>
                            </a:lnTo>
                            <a:lnTo>
                              <a:pt x="10058339" y="280891"/>
                            </a:lnTo>
                            <a:close/>
                          </a:path>
                        </a:pathLst>
                      </a:custGeom>
                      <a:solidFill>
                        <a:srgbClr val="252A69"/>
                      </a:solidFill>
                    </wps:spPr>
                    <wps:txbx>
                      <w:txbxContent>
                        <w:p w14:paraId="6F8F5A44" w14:textId="66598F71" w:rsidR="00992BED" w:rsidRPr="00E51C3F" w:rsidRDefault="008C6948" w:rsidP="00992BED">
                          <w:pPr>
                            <w:jc w:val="center"/>
                            <w:rPr>
                              <w:sz w:val="33"/>
                              <w:szCs w:val="33"/>
                            </w:rPr>
                          </w:pPr>
                          <w:r>
                            <w:rPr>
                              <w:sz w:val="33"/>
                              <w:szCs w:val="33"/>
                            </w:rPr>
                            <w:t>Colorado Multi-Tiered System of Supports</w:t>
                          </w:r>
                          <w:r w:rsidR="00992BED">
                            <w:rPr>
                              <w:sz w:val="33"/>
                              <w:szCs w:val="33"/>
                            </w:rPr>
                            <w:t xml:space="preserve"> Meeting Agenda</w:t>
                          </w:r>
                        </w:p>
                      </w:txbxContent>
                    </wps:txbx>
                    <wps:bodyPr wrap="square" lIns="0" tIns="0" rIns="0" bIns="0" rtlCol="0" anchor="ctr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6303CF" id="Graphic 11" o:spid="_x0000_s1028" alt="&quot;&quot;" style="position:absolute;margin-left:0;margin-top:.75pt;width:11in;height:28.8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0058400,2813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" adj="-11796480,,5400" path="m10058339,280891l,280891,,,10058339,r,280891xe" fillcolor="#252a69" stroked="f">
              <v:stroke joinstyle="miter"/>
              <v:formulas/>
              <v:path arrowok="t" o:connecttype="custom" textboxrect="0,0,10058400,281305"/>
              <v:textbox inset="0,0,0,0">
                <w:txbxContent>
                  <w:p w14:paraId="6F8F5A44" w14:textId="66598F71" w:rsidR="00992BED" w:rsidRPr="00E51C3F" w:rsidRDefault="008C6948" w:rsidP="00992BED">
                    <w:pPr>
                      <w:jc w:val="center"/>
                      <w:rPr>
                        <w:sz w:val="33"/>
                        <w:szCs w:val="33"/>
                      </w:rPr>
                    </w:pPr>
                    <w:r>
                      <w:rPr>
                        <w:sz w:val="33"/>
                        <w:szCs w:val="33"/>
                      </w:rPr>
                      <w:t>Colorado Multi-Tiered System of Supports</w:t>
                    </w:r>
                    <w:r w:rsidR="00992BED">
                      <w:rPr>
                        <w:sz w:val="33"/>
                        <w:szCs w:val="33"/>
                      </w:rPr>
                      <w:t xml:space="preserve"> Meeting Agenda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174501C" w14:textId="7BA66AFD" w:rsidR="008D19EC" w:rsidRDefault="008D19EC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5C94B" w14:textId="411BFC0A" w:rsidR="00940B2F" w:rsidRDefault="00E266C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FBB1C0B" wp14:editId="6E21CC69">
              <wp:simplePos x="0" y="0"/>
              <wp:positionH relativeFrom="column">
                <wp:posOffset>-781050</wp:posOffset>
              </wp:positionH>
              <wp:positionV relativeFrom="paragraph">
                <wp:posOffset>95250</wp:posOffset>
              </wp:positionV>
              <wp:extent cx="10153015" cy="1079500"/>
              <wp:effectExtent l="0" t="0" r="635" b="6350"/>
              <wp:wrapNone/>
              <wp:docPr id="3" name="Group 3" descr="Colorado Multi-Tiered System of Supports, Office of Learning Supports, Meeting Agend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153015" cy="1079500"/>
                        <a:chOff x="-94778" y="-16817"/>
                        <a:chExt cx="10153178" cy="1080495"/>
                      </a:xfrm>
                    </wpg:grpSpPr>
                    <wps:wsp>
                      <wps:cNvPr id="4" name="Graphic 4"/>
                      <wps:cNvSpPr/>
                      <wps:spPr>
                        <a:xfrm>
                          <a:off x="8582155" y="59454"/>
                          <a:ext cx="628650" cy="640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" h="640715">
                              <a:moveTo>
                                <a:pt x="551983" y="640339"/>
                              </a:moveTo>
                              <a:lnTo>
                                <a:pt x="76509" y="640339"/>
                              </a:lnTo>
                              <a:lnTo>
                                <a:pt x="108610" y="595278"/>
                              </a:lnTo>
                              <a:lnTo>
                                <a:pt x="0" y="595278"/>
                              </a:lnTo>
                              <a:lnTo>
                                <a:pt x="204427" y="308314"/>
                              </a:lnTo>
                              <a:lnTo>
                                <a:pt x="94609" y="308314"/>
                              </a:lnTo>
                              <a:lnTo>
                                <a:pt x="314246" y="0"/>
                              </a:lnTo>
                              <a:lnTo>
                                <a:pt x="533884" y="308314"/>
                              </a:lnTo>
                              <a:lnTo>
                                <a:pt x="424065" y="308314"/>
                              </a:lnTo>
                              <a:lnTo>
                                <a:pt x="628493" y="595278"/>
                              </a:lnTo>
                              <a:lnTo>
                                <a:pt x="519882" y="595278"/>
                              </a:lnTo>
                              <a:lnTo>
                                <a:pt x="551983" y="6403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8BC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8440139" y="359553"/>
                          <a:ext cx="340360" cy="339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360" h="339090">
                              <a:moveTo>
                                <a:pt x="326259" y="338570"/>
                              </a:moveTo>
                              <a:lnTo>
                                <a:pt x="14011" y="338570"/>
                              </a:lnTo>
                              <a:lnTo>
                                <a:pt x="85067" y="238826"/>
                              </a:lnTo>
                              <a:lnTo>
                                <a:pt x="0" y="238826"/>
                              </a:lnTo>
                              <a:lnTo>
                                <a:pt x="170135" y="0"/>
                              </a:lnTo>
                              <a:lnTo>
                                <a:pt x="340271" y="238826"/>
                              </a:lnTo>
                              <a:lnTo>
                                <a:pt x="255203" y="238826"/>
                              </a:lnTo>
                              <a:lnTo>
                                <a:pt x="326259" y="3385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C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8982460" y="234170"/>
                          <a:ext cx="441325" cy="4641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325" h="464184">
                              <a:moveTo>
                                <a:pt x="441017" y="463694"/>
                              </a:moveTo>
                              <a:lnTo>
                                <a:pt x="0" y="463694"/>
                              </a:lnTo>
                              <a:lnTo>
                                <a:pt x="110689" y="308314"/>
                              </a:lnTo>
                              <a:lnTo>
                                <a:pt x="871" y="308314"/>
                              </a:lnTo>
                              <a:lnTo>
                                <a:pt x="220508" y="0"/>
                              </a:lnTo>
                              <a:lnTo>
                                <a:pt x="440146" y="308314"/>
                              </a:lnTo>
                              <a:lnTo>
                                <a:pt x="330327" y="308314"/>
                              </a:lnTo>
                              <a:lnTo>
                                <a:pt x="441017" y="4636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AC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496547" y="100301"/>
                          <a:ext cx="662940" cy="640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" h="640715">
                              <a:moveTo>
                                <a:pt x="662349" y="640339"/>
                              </a:moveTo>
                              <a:lnTo>
                                <a:pt x="0" y="640339"/>
                              </a:lnTo>
                              <a:lnTo>
                                <a:pt x="206182" y="350911"/>
                              </a:lnTo>
                              <a:lnTo>
                                <a:pt x="81191" y="350911"/>
                              </a:lnTo>
                              <a:lnTo>
                                <a:pt x="331174" y="0"/>
                              </a:lnTo>
                              <a:lnTo>
                                <a:pt x="581157" y="350911"/>
                              </a:lnTo>
                              <a:lnTo>
                                <a:pt x="456166" y="350911"/>
                              </a:lnTo>
                              <a:lnTo>
                                <a:pt x="662349" y="6403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5C3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1134769" y="312374"/>
                          <a:ext cx="439420" cy="434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420" h="434340">
                              <a:moveTo>
                                <a:pt x="419172" y="434253"/>
                              </a:moveTo>
                              <a:lnTo>
                                <a:pt x="20101" y="434253"/>
                              </a:lnTo>
                              <a:lnTo>
                                <a:pt x="109818" y="308314"/>
                              </a:lnTo>
                              <a:lnTo>
                                <a:pt x="0" y="308314"/>
                              </a:lnTo>
                              <a:lnTo>
                                <a:pt x="219637" y="0"/>
                              </a:lnTo>
                              <a:lnTo>
                                <a:pt x="439274" y="308314"/>
                              </a:lnTo>
                              <a:lnTo>
                                <a:pt x="329455" y="308314"/>
                              </a:lnTo>
                              <a:lnTo>
                                <a:pt x="419172" y="4342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BE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967562" y="313802"/>
                          <a:ext cx="439420" cy="427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420" h="427355">
                              <a:moveTo>
                                <a:pt x="413929" y="426893"/>
                              </a:moveTo>
                              <a:lnTo>
                                <a:pt x="25345" y="426893"/>
                              </a:lnTo>
                              <a:lnTo>
                                <a:pt x="109818" y="308314"/>
                              </a:lnTo>
                              <a:lnTo>
                                <a:pt x="0" y="308314"/>
                              </a:lnTo>
                              <a:lnTo>
                                <a:pt x="219637" y="0"/>
                              </a:lnTo>
                              <a:lnTo>
                                <a:pt x="439274" y="308314"/>
                              </a:lnTo>
                              <a:lnTo>
                                <a:pt x="329455" y="308314"/>
                              </a:lnTo>
                              <a:lnTo>
                                <a:pt x="413929" y="4268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3B5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487463" y="692920"/>
                          <a:ext cx="6143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3625">
                              <a:moveTo>
                                <a:pt x="0" y="0"/>
                              </a:moveTo>
                              <a:lnTo>
                                <a:pt x="6143624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252A69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1" descr="COMTSS Meeting Agenda">
                        <a:extLst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s:cNvPr>
                      <wps:cNvSpPr/>
                      <wps:spPr>
                        <a:xfrm>
                          <a:off x="0" y="697681"/>
                          <a:ext cx="10058400" cy="3659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58400" h="281305">
                              <a:moveTo>
                                <a:pt x="10058339" y="280891"/>
                              </a:moveTo>
                              <a:lnTo>
                                <a:pt x="0" y="280891"/>
                              </a:lnTo>
                              <a:lnTo>
                                <a:pt x="0" y="0"/>
                              </a:lnTo>
                              <a:lnTo>
                                <a:pt x="10058339" y="0"/>
                              </a:lnTo>
                              <a:lnTo>
                                <a:pt x="10058339" y="2808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2A69"/>
                        </a:solidFill>
                      </wps:spPr>
                      <wps:txbx>
                        <w:txbxContent>
                          <w:p w14:paraId="37C4773B" w14:textId="6564C50C" w:rsidR="009C6034" w:rsidRPr="00E51C3F" w:rsidRDefault="008C6948" w:rsidP="009C6034">
                            <w:pPr>
                              <w:jc w:val="center"/>
                              <w:rPr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sz w:val="33"/>
                                <w:szCs w:val="33"/>
                              </w:rPr>
                              <w:t>Colorado Multi-Tiered System of Supports</w:t>
                            </w:r>
                            <w:r w:rsidR="009C6034">
                              <w:rPr>
                                <w:sz w:val="33"/>
                                <w:szCs w:val="33"/>
                              </w:rPr>
                              <w:t xml:space="preserve"> Meeting Agenda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Textbox 12" descr="Colorado Multi-Tiered System of Supports, Office of Learning Supports"/>
                      <wps:cNvSpPr txBox="1"/>
                      <wps:spPr>
                        <a:xfrm>
                          <a:off x="-94778" y="-16817"/>
                          <a:ext cx="10058400" cy="71698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1EDD4A" w14:textId="77777777" w:rsidR="009C6034" w:rsidRDefault="009C6034" w:rsidP="009C6034">
                            <w:pPr>
                              <w:spacing w:line="427" w:lineRule="exact"/>
                              <w:ind w:left="2832" w:right="2832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52A69"/>
                                <w:sz w:val="36"/>
                              </w:rPr>
                              <w:t>Colorado</w:t>
                            </w:r>
                            <w:r>
                              <w:rPr>
                                <w:b/>
                                <w:color w:val="252A69"/>
                                <w:spacing w:val="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52A69"/>
                                <w:sz w:val="36"/>
                              </w:rPr>
                              <w:t>Multi-Tiered</w:t>
                            </w:r>
                            <w:r>
                              <w:rPr>
                                <w:b/>
                                <w:color w:val="252A69"/>
                                <w:spacing w:val="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52A69"/>
                                <w:sz w:val="36"/>
                              </w:rPr>
                              <w:t>System</w:t>
                            </w:r>
                            <w:r>
                              <w:rPr>
                                <w:b/>
                                <w:color w:val="252A69"/>
                                <w:spacing w:val="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52A69"/>
                                <w:sz w:val="36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252A69"/>
                                <w:spacing w:val="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52A69"/>
                                <w:spacing w:val="-2"/>
                                <w:sz w:val="36"/>
                              </w:rPr>
                              <w:t>Supports</w:t>
                            </w:r>
                          </w:p>
                          <w:p w14:paraId="461C24F7" w14:textId="77777777" w:rsidR="009C6034" w:rsidRPr="00E51C3F" w:rsidRDefault="009C6034" w:rsidP="009C6034">
                            <w:pPr>
                              <w:spacing w:before="25"/>
                              <w:ind w:left="2832" w:right="2832"/>
                              <w:jc w:val="center"/>
                              <w:rPr>
                                <w:rFonts w:ascii="Rockwell"/>
                                <w:sz w:val="36"/>
                              </w:rPr>
                            </w:pPr>
                            <w:r>
                              <w:rPr>
                                <w:rFonts w:ascii="Rockwell"/>
                                <w:color w:val="525252"/>
                                <w:sz w:val="36"/>
                              </w:rPr>
                              <w:t>Office</w:t>
                            </w:r>
                            <w:r>
                              <w:rPr>
                                <w:rFonts w:ascii="Rockwell"/>
                                <w:color w:val="525252"/>
                                <w:spacing w:val="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Rockwell"/>
                                <w:color w:val="525252"/>
                                <w:sz w:val="36"/>
                              </w:rPr>
                              <w:t>of</w:t>
                            </w:r>
                            <w:r>
                              <w:rPr>
                                <w:rFonts w:ascii="Rockwell"/>
                                <w:color w:val="525252"/>
                                <w:spacing w:val="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Rockwell"/>
                                <w:color w:val="525252"/>
                                <w:sz w:val="36"/>
                              </w:rPr>
                              <w:t>Learning</w:t>
                            </w:r>
                            <w:r>
                              <w:rPr>
                                <w:rFonts w:ascii="Rockwell"/>
                                <w:color w:val="525252"/>
                                <w:spacing w:val="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Rockwell"/>
                                <w:color w:val="525252"/>
                                <w:spacing w:val="-2"/>
                                <w:sz w:val="36"/>
                              </w:rPr>
                              <w:t>Supports</w:t>
                            </w:r>
                          </w:p>
                          <w:p w14:paraId="40C303B4" w14:textId="77777777" w:rsidR="009C6034" w:rsidRDefault="009C6034" w:rsidP="009C6034"/>
                          <w:p w14:paraId="7B3CF5B7" w14:textId="77777777" w:rsidR="00E266C9" w:rsidRDefault="00E266C9"/>
                          <w:p w14:paraId="23DC5080" w14:textId="77777777" w:rsidR="00E266C9" w:rsidRDefault="00E266C9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BB1C0B" id="Group 3" o:spid="_x0000_s1029" alt="Colorado Multi-Tiered System of Supports, Office of Learning Supports, Meeting Agenda" style="position:absolute;margin-left:-61.5pt;margin-top:7.5pt;width:799.45pt;height:85pt;z-index:-251658240;mso-position-horizontal-relative:text;mso-position-vertical-relative:text" coordorigin="-947,-168" coordsize="101531,10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">
              <v:shape id="Graphic 4" o:spid="_x0000_s1030" style="position:absolute;left:85821;top:594;width:6287;height:6407;visibility:visible;mso-wrap-style:square;v-text-anchor:top" coordsize="628650,640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" path="m551983,640339r-475474,l108610,595278,,595278,204427,308314r-109818,l314246,,533884,308314r-109819,l628493,595278r-108611,l551983,640339xe" fillcolor="#488bc8" stroked="f">
                <v:path arrowok="t"/>
              </v:shape>
              <v:shape id="Graphic 5" o:spid="_x0000_s1031" style="position:absolute;left:84401;top:3595;width:3403;height:3391;visibility:visible;mso-wrap-style:square;v-text-anchor:top" coordsize="340360,33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" path="m326259,338570r-312248,l85067,238826,,238826,170135,,340271,238826r-85068,l326259,338570xe" fillcolor="#6ec2e6" stroked="f">
                <v:path arrowok="t"/>
              </v:shape>
              <v:shape id="Graphic 6" o:spid="_x0000_s1032" style="position:absolute;left:89824;top:2341;width:4413;height:4642;visibility:visible;mso-wrap-style:square;v-text-anchor:top" coordsize="441325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" path="m441017,463694l,463694,110689,308314r-109818,l220508,,440146,308314r-109819,l441017,463694xe" fillcolor="#9d9ac7" stroked="f">
                <v:path arrowok="t"/>
              </v:shape>
              <v:shape id="Graphic 7" o:spid="_x0000_s1033" style="position:absolute;left:4965;top:1003;width:6629;height:6407;visibility:visible;mso-wrap-style:square;v-text-anchor:top" coordsize="662940,640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" path="m662349,640339l,640339,206182,350911r-124991,l331174,,581157,350911r-124991,l662349,640339xe" fillcolor="#255c37" stroked="f">
                <v:path arrowok="t"/>
              </v:shape>
              <v:shape id="Graphic 8" o:spid="_x0000_s1034" style="position:absolute;left:11347;top:3123;width:4394;height:4344;visibility:visible;mso-wrap-style:square;v-text-anchor:top" coordsize="439420,43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" path="m419172,434253r-399071,l109818,308314,,308314,219637,,439274,308314r-109819,l419172,434253xe" fillcolor="#86be40" stroked="f">
                <v:path arrowok="t"/>
              </v:shape>
              <v:shape id="Graphic 9" o:spid="_x0000_s1035" style="position:absolute;left:9675;top:3138;width:4394;height:4273;visibility:visible;mso-wrap-style:square;v-text-anchor:top" coordsize="439420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" path="m413929,426893r-388584,l109818,308314,,308314,219637,,439274,308314r-109819,l413929,426893xe" fillcolor="#6e3b5c" stroked="f">
                <v:path arrowok="t"/>
              </v:shape>
              <v:shape id="Graphic 10" o:spid="_x0000_s1036" style="position:absolute;left:4874;top:6929;width:61436;height:12;visibility:visible;mso-wrap-style:square;v-text-anchor:top" coordsize="6143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" path="m,l6143624,e" filled="f" strokecolor="#252a69" strokeweight=".26456mm">
                <v:stroke dashstyle="1 1"/>
                <v:path arrowok="t"/>
              </v:shape>
              <v:shape id="_x0000_s1037" alt="COMTSS Meeting Agenda" style="position:absolute;top:6976;width:100584;height:3660;visibility:visible;mso-wrap-style:square;v-text-anchor:middle" coordsize="10058400,2813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" adj="-11796480,,5400" path="m10058339,280891l,280891,,,10058339,r,280891xe" fillcolor="#252a69" stroked="f">
                <v:stroke joinstyle="miter"/>
                <v:formulas/>
                <v:path arrowok="t" o:connecttype="custom" textboxrect="0,0,10058400,281305"/>
                <v:textbox inset="0,0,0,0">
                  <w:txbxContent>
                    <w:p w14:paraId="37C4773B" w14:textId="6564C50C" w:rsidR="009C6034" w:rsidRPr="00E51C3F" w:rsidRDefault="008C6948" w:rsidP="009C6034">
                      <w:pPr>
                        <w:jc w:val="center"/>
                        <w:rPr>
                          <w:sz w:val="33"/>
                          <w:szCs w:val="33"/>
                        </w:rPr>
                      </w:pPr>
                      <w:r>
                        <w:rPr>
                          <w:sz w:val="33"/>
                          <w:szCs w:val="33"/>
                        </w:rPr>
                        <w:t>Colorado Multi-Tiered System of Supports</w:t>
                      </w:r>
                      <w:r w:rsidR="009C6034">
                        <w:rPr>
                          <w:sz w:val="33"/>
                          <w:szCs w:val="33"/>
                        </w:rPr>
                        <w:t xml:space="preserve"> Meeting Agenda</w:t>
                      </w:r>
                    </w:p>
                  </w:txbxContent>
                </v:textbox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38" type="#_x0000_t202" alt="Colorado Multi-Tiered System of Supports, Office of Learning Supports" style="position:absolute;left:-947;top:-168;width:100583;height:7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<v:textbox inset="0,0,0,0">
                  <w:txbxContent>
                    <w:p w14:paraId="071EDD4A" w14:textId="77777777" w:rsidR="009C6034" w:rsidRDefault="009C6034" w:rsidP="009C6034">
                      <w:pPr>
                        <w:spacing w:line="427" w:lineRule="exact"/>
                        <w:ind w:left="2832" w:right="2832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252A69"/>
                          <w:sz w:val="36"/>
                        </w:rPr>
                        <w:t>Colorado</w:t>
                      </w:r>
                      <w:r>
                        <w:rPr>
                          <w:b/>
                          <w:color w:val="252A69"/>
                          <w:spacing w:val="7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252A69"/>
                          <w:sz w:val="36"/>
                        </w:rPr>
                        <w:t>Multi-Tiered</w:t>
                      </w:r>
                      <w:r>
                        <w:rPr>
                          <w:b/>
                          <w:color w:val="252A69"/>
                          <w:spacing w:val="7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252A69"/>
                          <w:sz w:val="36"/>
                        </w:rPr>
                        <w:t>System</w:t>
                      </w:r>
                      <w:r>
                        <w:rPr>
                          <w:b/>
                          <w:color w:val="252A69"/>
                          <w:spacing w:val="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252A69"/>
                          <w:sz w:val="36"/>
                        </w:rPr>
                        <w:t>of</w:t>
                      </w:r>
                      <w:r>
                        <w:rPr>
                          <w:b/>
                          <w:color w:val="252A69"/>
                          <w:spacing w:val="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252A69"/>
                          <w:spacing w:val="-2"/>
                          <w:sz w:val="36"/>
                        </w:rPr>
                        <w:t>Supports</w:t>
                      </w:r>
                    </w:p>
                    <w:p w14:paraId="461C24F7" w14:textId="77777777" w:rsidR="009C6034" w:rsidRPr="00E51C3F" w:rsidRDefault="009C6034" w:rsidP="009C6034">
                      <w:pPr>
                        <w:spacing w:before="25"/>
                        <w:ind w:left="2832" w:right="2832"/>
                        <w:jc w:val="center"/>
                        <w:rPr>
                          <w:rFonts w:ascii="Rockwell"/>
                          <w:sz w:val="36"/>
                        </w:rPr>
                      </w:pPr>
                      <w:r>
                        <w:rPr>
                          <w:rFonts w:ascii="Rockwell"/>
                          <w:color w:val="525252"/>
                          <w:sz w:val="36"/>
                        </w:rPr>
                        <w:t>Office</w:t>
                      </w:r>
                      <w:r>
                        <w:rPr>
                          <w:rFonts w:ascii="Rockwell"/>
                          <w:color w:val="525252"/>
                          <w:spacing w:val="5"/>
                          <w:sz w:val="36"/>
                        </w:rPr>
                        <w:t xml:space="preserve"> </w:t>
                      </w:r>
                      <w:r>
                        <w:rPr>
                          <w:rFonts w:ascii="Rockwell"/>
                          <w:color w:val="525252"/>
                          <w:sz w:val="36"/>
                        </w:rPr>
                        <w:t>of</w:t>
                      </w:r>
                      <w:r>
                        <w:rPr>
                          <w:rFonts w:ascii="Rockwell"/>
                          <w:color w:val="525252"/>
                          <w:spacing w:val="6"/>
                          <w:sz w:val="36"/>
                        </w:rPr>
                        <w:t xml:space="preserve"> </w:t>
                      </w:r>
                      <w:r>
                        <w:rPr>
                          <w:rFonts w:ascii="Rockwell"/>
                          <w:color w:val="525252"/>
                          <w:sz w:val="36"/>
                        </w:rPr>
                        <w:t>Learning</w:t>
                      </w:r>
                      <w:r>
                        <w:rPr>
                          <w:rFonts w:ascii="Rockwell"/>
                          <w:color w:val="525252"/>
                          <w:spacing w:val="5"/>
                          <w:sz w:val="36"/>
                        </w:rPr>
                        <w:t xml:space="preserve"> </w:t>
                      </w:r>
                      <w:r>
                        <w:rPr>
                          <w:rFonts w:ascii="Rockwell"/>
                          <w:color w:val="525252"/>
                          <w:spacing w:val="-2"/>
                          <w:sz w:val="36"/>
                        </w:rPr>
                        <w:t>Supports</w:t>
                      </w:r>
                    </w:p>
                    <w:p w14:paraId="40C303B4" w14:textId="77777777" w:rsidR="009C6034" w:rsidRDefault="009C6034" w:rsidP="009C6034"/>
                    <w:p w14:paraId="7B3CF5B7" w14:textId="77777777" w:rsidR="00E266C9" w:rsidRDefault="00E266C9"/>
                    <w:p w14:paraId="23DC5080" w14:textId="77777777" w:rsidR="00E266C9" w:rsidRDefault="00E266C9"/>
                  </w:txbxContent>
                </v:textbox>
              </v:shape>
            </v:group>
          </w:pict>
        </mc:Fallback>
      </mc:AlternateContent>
    </w:r>
    <w:r w:rsidR="009C6034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4E6DC11E" wp14:editId="6C658B3C">
              <wp:simplePos x="0" y="0"/>
              <wp:positionH relativeFrom="column">
                <wp:posOffset>3390900</wp:posOffset>
              </wp:positionH>
              <wp:positionV relativeFrom="paragraph">
                <wp:posOffset>1228725</wp:posOffset>
              </wp:positionV>
              <wp:extent cx="1905000" cy="1404620"/>
              <wp:effectExtent l="0" t="0" r="0" b="0"/>
              <wp:wrapSquare wrapText="bothSides"/>
              <wp:docPr id="217" name="Text Box 2" descr="July 2024, Ver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17B0B2" w14:textId="7881AA2F" w:rsidR="009C6034" w:rsidRPr="009C6034" w:rsidRDefault="009C6034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9C6034">
                            <w:rPr>
                              <w:sz w:val="28"/>
                              <w:szCs w:val="28"/>
                            </w:rPr>
                            <w:t>Ju</w:t>
                          </w:r>
                          <w:r w:rsidR="00B83271">
                            <w:rPr>
                              <w:sz w:val="28"/>
                              <w:szCs w:val="28"/>
                            </w:rPr>
                            <w:t>ly</w:t>
                          </w:r>
                          <w:r w:rsidRPr="009C6034">
                            <w:rPr>
                              <w:sz w:val="28"/>
                              <w:szCs w:val="28"/>
                            </w:rPr>
                            <w:t xml:space="preserve"> 2024, Version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E6DC11E" id="_x0000_s1039" type="#_x0000_t202" alt="July 2024, Version 1" style="position:absolute;margin-left:267pt;margin-top:96.75pt;width:150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" stroked="f">
              <v:textbox style="mso-fit-shape-to-text:t">
                <w:txbxContent>
                  <w:p w14:paraId="4317B0B2" w14:textId="7881AA2F" w:rsidR="009C6034" w:rsidRPr="009C6034" w:rsidRDefault="009C6034">
                    <w:pPr>
                      <w:rPr>
                        <w:sz w:val="28"/>
                        <w:szCs w:val="28"/>
                      </w:rPr>
                    </w:pPr>
                    <w:r w:rsidRPr="009C6034">
                      <w:rPr>
                        <w:sz w:val="28"/>
                        <w:szCs w:val="28"/>
                      </w:rPr>
                      <w:t>Ju</w:t>
                    </w:r>
                    <w:r w:rsidR="00B83271">
                      <w:rPr>
                        <w:sz w:val="28"/>
                        <w:szCs w:val="28"/>
                      </w:rPr>
                      <w:t>ly</w:t>
                    </w:r>
                    <w:r w:rsidRPr="009C6034">
                      <w:rPr>
                        <w:sz w:val="28"/>
                        <w:szCs w:val="28"/>
                      </w:rPr>
                      <w:t xml:space="preserve"> 2024, Version 1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CBA49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5EAE7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B7C963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064889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1DED5F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D2F8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C217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A667B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248B3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BC47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2916209">
    <w:abstractNumId w:val="9"/>
  </w:num>
  <w:num w:numId="2" w16cid:durableId="365326763">
    <w:abstractNumId w:val="7"/>
  </w:num>
  <w:num w:numId="3" w16cid:durableId="1937010658">
    <w:abstractNumId w:val="6"/>
  </w:num>
  <w:num w:numId="4" w16cid:durableId="1921213358">
    <w:abstractNumId w:val="5"/>
  </w:num>
  <w:num w:numId="5" w16cid:durableId="586308475">
    <w:abstractNumId w:val="4"/>
  </w:num>
  <w:num w:numId="6" w16cid:durableId="810682260">
    <w:abstractNumId w:val="8"/>
  </w:num>
  <w:num w:numId="7" w16cid:durableId="897135716">
    <w:abstractNumId w:val="3"/>
  </w:num>
  <w:num w:numId="8" w16cid:durableId="1090195868">
    <w:abstractNumId w:val="2"/>
  </w:num>
  <w:num w:numId="9" w16cid:durableId="906838866">
    <w:abstractNumId w:val="1"/>
  </w:num>
  <w:num w:numId="10" w16cid:durableId="46231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EC"/>
    <w:rsid w:val="000053D2"/>
    <w:rsid w:val="00010AC7"/>
    <w:rsid w:val="000219CA"/>
    <w:rsid w:val="00060F59"/>
    <w:rsid w:val="0006392D"/>
    <w:rsid w:val="000B3B16"/>
    <w:rsid w:val="000B589D"/>
    <w:rsid w:val="000D0AD3"/>
    <w:rsid w:val="000D1008"/>
    <w:rsid w:val="000D69C2"/>
    <w:rsid w:val="000F188C"/>
    <w:rsid w:val="000F7F34"/>
    <w:rsid w:val="00101CDB"/>
    <w:rsid w:val="00103257"/>
    <w:rsid w:val="001076BE"/>
    <w:rsid w:val="0011216B"/>
    <w:rsid w:val="00121D58"/>
    <w:rsid w:val="00122B20"/>
    <w:rsid w:val="0012567A"/>
    <w:rsid w:val="001426CC"/>
    <w:rsid w:val="001527DF"/>
    <w:rsid w:val="00154AAE"/>
    <w:rsid w:val="00177AAB"/>
    <w:rsid w:val="0018328C"/>
    <w:rsid w:val="001C377D"/>
    <w:rsid w:val="001C6EA6"/>
    <w:rsid w:val="001D4A42"/>
    <w:rsid w:val="001F7E4F"/>
    <w:rsid w:val="00270370"/>
    <w:rsid w:val="00270428"/>
    <w:rsid w:val="00271833"/>
    <w:rsid w:val="0027761F"/>
    <w:rsid w:val="002A13E7"/>
    <w:rsid w:val="002A31EC"/>
    <w:rsid w:val="002B1378"/>
    <w:rsid w:val="002C27E5"/>
    <w:rsid w:val="002E16F5"/>
    <w:rsid w:val="00314600"/>
    <w:rsid w:val="003724D5"/>
    <w:rsid w:val="00372F77"/>
    <w:rsid w:val="00377C4A"/>
    <w:rsid w:val="00382055"/>
    <w:rsid w:val="0038402B"/>
    <w:rsid w:val="00391D6A"/>
    <w:rsid w:val="00393B9D"/>
    <w:rsid w:val="003C0572"/>
    <w:rsid w:val="003C0659"/>
    <w:rsid w:val="003D39A6"/>
    <w:rsid w:val="003D3CF6"/>
    <w:rsid w:val="003D6948"/>
    <w:rsid w:val="003F73A4"/>
    <w:rsid w:val="00427B7C"/>
    <w:rsid w:val="00435150"/>
    <w:rsid w:val="00442941"/>
    <w:rsid w:val="004549A9"/>
    <w:rsid w:val="00456F52"/>
    <w:rsid w:val="004825A6"/>
    <w:rsid w:val="0049271D"/>
    <w:rsid w:val="004966C4"/>
    <w:rsid w:val="004A3C14"/>
    <w:rsid w:val="004B3BA6"/>
    <w:rsid w:val="004B49F7"/>
    <w:rsid w:val="004C3C78"/>
    <w:rsid w:val="004C52FF"/>
    <w:rsid w:val="004C643C"/>
    <w:rsid w:val="004E4639"/>
    <w:rsid w:val="004E6ECE"/>
    <w:rsid w:val="004F2DD3"/>
    <w:rsid w:val="004F7C03"/>
    <w:rsid w:val="00500196"/>
    <w:rsid w:val="00512C8D"/>
    <w:rsid w:val="00515407"/>
    <w:rsid w:val="005239E7"/>
    <w:rsid w:val="00542297"/>
    <w:rsid w:val="00554459"/>
    <w:rsid w:val="00583F92"/>
    <w:rsid w:val="005B0EBD"/>
    <w:rsid w:val="005B5499"/>
    <w:rsid w:val="005E35C9"/>
    <w:rsid w:val="006011F9"/>
    <w:rsid w:val="00601DC8"/>
    <w:rsid w:val="00604A0D"/>
    <w:rsid w:val="00613DA4"/>
    <w:rsid w:val="00626828"/>
    <w:rsid w:val="00631092"/>
    <w:rsid w:val="00633F0E"/>
    <w:rsid w:val="00645B90"/>
    <w:rsid w:val="00652680"/>
    <w:rsid w:val="0065791E"/>
    <w:rsid w:val="00675A52"/>
    <w:rsid w:val="006854A0"/>
    <w:rsid w:val="00686BDE"/>
    <w:rsid w:val="006B0A1B"/>
    <w:rsid w:val="006D35C4"/>
    <w:rsid w:val="006D4959"/>
    <w:rsid w:val="006D7C18"/>
    <w:rsid w:val="006E2882"/>
    <w:rsid w:val="006E30DC"/>
    <w:rsid w:val="006E7BA7"/>
    <w:rsid w:val="006F779C"/>
    <w:rsid w:val="0070459F"/>
    <w:rsid w:val="00713F5B"/>
    <w:rsid w:val="00735316"/>
    <w:rsid w:val="00737985"/>
    <w:rsid w:val="00745DD7"/>
    <w:rsid w:val="00762F64"/>
    <w:rsid w:val="00776D82"/>
    <w:rsid w:val="007922DB"/>
    <w:rsid w:val="007A6CA0"/>
    <w:rsid w:val="007B6E50"/>
    <w:rsid w:val="007C0329"/>
    <w:rsid w:val="007E32EB"/>
    <w:rsid w:val="007F7F3C"/>
    <w:rsid w:val="00806935"/>
    <w:rsid w:val="00827F38"/>
    <w:rsid w:val="00832D6F"/>
    <w:rsid w:val="008518A1"/>
    <w:rsid w:val="008606A6"/>
    <w:rsid w:val="00877326"/>
    <w:rsid w:val="0088616F"/>
    <w:rsid w:val="008A591A"/>
    <w:rsid w:val="008B6D1E"/>
    <w:rsid w:val="008B73D4"/>
    <w:rsid w:val="008C6948"/>
    <w:rsid w:val="008D19EC"/>
    <w:rsid w:val="008D5942"/>
    <w:rsid w:val="008D7590"/>
    <w:rsid w:val="008E29A8"/>
    <w:rsid w:val="008E5DE6"/>
    <w:rsid w:val="008E7BB1"/>
    <w:rsid w:val="008F05EF"/>
    <w:rsid w:val="008F1613"/>
    <w:rsid w:val="00902B39"/>
    <w:rsid w:val="00920863"/>
    <w:rsid w:val="00921192"/>
    <w:rsid w:val="009358F1"/>
    <w:rsid w:val="00940B2F"/>
    <w:rsid w:val="00944F36"/>
    <w:rsid w:val="009535D7"/>
    <w:rsid w:val="00967A0F"/>
    <w:rsid w:val="009709D0"/>
    <w:rsid w:val="009721FD"/>
    <w:rsid w:val="0097409A"/>
    <w:rsid w:val="0097683D"/>
    <w:rsid w:val="0098742E"/>
    <w:rsid w:val="00992BED"/>
    <w:rsid w:val="00993284"/>
    <w:rsid w:val="00995C8C"/>
    <w:rsid w:val="009A743F"/>
    <w:rsid w:val="009C4D31"/>
    <w:rsid w:val="009C4F09"/>
    <w:rsid w:val="009C51C3"/>
    <w:rsid w:val="009C6034"/>
    <w:rsid w:val="009E3758"/>
    <w:rsid w:val="009E451D"/>
    <w:rsid w:val="009F5CB3"/>
    <w:rsid w:val="00A00114"/>
    <w:rsid w:val="00A017BF"/>
    <w:rsid w:val="00A07541"/>
    <w:rsid w:val="00A1392F"/>
    <w:rsid w:val="00A1750A"/>
    <w:rsid w:val="00A31931"/>
    <w:rsid w:val="00A408D5"/>
    <w:rsid w:val="00A43B91"/>
    <w:rsid w:val="00A53FD1"/>
    <w:rsid w:val="00A824A4"/>
    <w:rsid w:val="00A85CAA"/>
    <w:rsid w:val="00A87D4D"/>
    <w:rsid w:val="00A9345E"/>
    <w:rsid w:val="00AA1756"/>
    <w:rsid w:val="00AA3FEF"/>
    <w:rsid w:val="00AC3BD7"/>
    <w:rsid w:val="00AC60FE"/>
    <w:rsid w:val="00AD005B"/>
    <w:rsid w:val="00AD13DC"/>
    <w:rsid w:val="00AD194E"/>
    <w:rsid w:val="00AD3DDF"/>
    <w:rsid w:val="00B06D8A"/>
    <w:rsid w:val="00B07F6C"/>
    <w:rsid w:val="00B120AE"/>
    <w:rsid w:val="00B33A43"/>
    <w:rsid w:val="00B35967"/>
    <w:rsid w:val="00B47D45"/>
    <w:rsid w:val="00B50769"/>
    <w:rsid w:val="00B5562E"/>
    <w:rsid w:val="00B62444"/>
    <w:rsid w:val="00B82BF6"/>
    <w:rsid w:val="00B83271"/>
    <w:rsid w:val="00B85A8D"/>
    <w:rsid w:val="00BB610D"/>
    <w:rsid w:val="00BE7D04"/>
    <w:rsid w:val="00BF0494"/>
    <w:rsid w:val="00BF7EB8"/>
    <w:rsid w:val="00C04067"/>
    <w:rsid w:val="00C173CA"/>
    <w:rsid w:val="00C177C6"/>
    <w:rsid w:val="00C23B03"/>
    <w:rsid w:val="00C269DE"/>
    <w:rsid w:val="00C95B64"/>
    <w:rsid w:val="00CA61F6"/>
    <w:rsid w:val="00CD542C"/>
    <w:rsid w:val="00CE15B2"/>
    <w:rsid w:val="00CE3C02"/>
    <w:rsid w:val="00CF119D"/>
    <w:rsid w:val="00CF1BAF"/>
    <w:rsid w:val="00D14618"/>
    <w:rsid w:val="00D17FB7"/>
    <w:rsid w:val="00D41E14"/>
    <w:rsid w:val="00D42CDD"/>
    <w:rsid w:val="00D53843"/>
    <w:rsid w:val="00D642FC"/>
    <w:rsid w:val="00D64E53"/>
    <w:rsid w:val="00D72768"/>
    <w:rsid w:val="00D92B2F"/>
    <w:rsid w:val="00DA1EE4"/>
    <w:rsid w:val="00DA76F7"/>
    <w:rsid w:val="00DB5267"/>
    <w:rsid w:val="00DC2D83"/>
    <w:rsid w:val="00DC5359"/>
    <w:rsid w:val="00DE35F4"/>
    <w:rsid w:val="00DF66D6"/>
    <w:rsid w:val="00DF7339"/>
    <w:rsid w:val="00E01912"/>
    <w:rsid w:val="00E019F8"/>
    <w:rsid w:val="00E05F8C"/>
    <w:rsid w:val="00E25163"/>
    <w:rsid w:val="00E266C9"/>
    <w:rsid w:val="00E3193F"/>
    <w:rsid w:val="00E34460"/>
    <w:rsid w:val="00E3736C"/>
    <w:rsid w:val="00E41D44"/>
    <w:rsid w:val="00E51C3F"/>
    <w:rsid w:val="00E535AD"/>
    <w:rsid w:val="00E57010"/>
    <w:rsid w:val="00E5701D"/>
    <w:rsid w:val="00E852B2"/>
    <w:rsid w:val="00E87CF4"/>
    <w:rsid w:val="00EB0825"/>
    <w:rsid w:val="00EB2A14"/>
    <w:rsid w:val="00EB7F1F"/>
    <w:rsid w:val="00EC469D"/>
    <w:rsid w:val="00ED0819"/>
    <w:rsid w:val="00ED7D39"/>
    <w:rsid w:val="00EE4965"/>
    <w:rsid w:val="00EE7E80"/>
    <w:rsid w:val="00EF1062"/>
    <w:rsid w:val="00F01D07"/>
    <w:rsid w:val="00F02DC8"/>
    <w:rsid w:val="00F116AC"/>
    <w:rsid w:val="00F449D5"/>
    <w:rsid w:val="00F55513"/>
    <w:rsid w:val="00F65352"/>
    <w:rsid w:val="00F66070"/>
    <w:rsid w:val="00F9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1528A"/>
  <w15:docId w15:val="{4A4AD830-6BAC-4DC6-87A4-B4BB0FA8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aleway" w:eastAsia="Raleway" w:hAnsi="Raleway" w:cs="Raleway"/>
    </w:rPr>
  </w:style>
  <w:style w:type="paragraph" w:styleId="Heading1">
    <w:name w:val="heading 1"/>
    <w:basedOn w:val="Normal"/>
    <w:uiPriority w:val="9"/>
    <w:qFormat/>
    <w:pPr>
      <w:ind w:left="111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6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46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6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6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6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61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61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61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74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09A"/>
    <w:rPr>
      <w:rFonts w:ascii="Raleway" w:eastAsia="Raleway" w:hAnsi="Raleway" w:cs="Raleway"/>
    </w:rPr>
  </w:style>
  <w:style w:type="paragraph" w:styleId="Footer">
    <w:name w:val="footer"/>
    <w:basedOn w:val="Normal"/>
    <w:link w:val="FooterChar"/>
    <w:uiPriority w:val="99"/>
    <w:unhideWhenUsed/>
    <w:rsid w:val="00974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09A"/>
    <w:rPr>
      <w:rFonts w:ascii="Raleway" w:eastAsia="Raleway" w:hAnsi="Raleway" w:cs="Raleway"/>
    </w:rPr>
  </w:style>
  <w:style w:type="table" w:styleId="TableGrid">
    <w:name w:val="Table Grid"/>
    <w:basedOn w:val="TableNormal"/>
    <w:uiPriority w:val="39"/>
    <w:rsid w:val="00AA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04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6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618"/>
    <w:rPr>
      <w:rFonts w:ascii="Segoe UI" w:eastAsia="Raleway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14618"/>
  </w:style>
  <w:style w:type="paragraph" w:styleId="BlockText">
    <w:name w:val="Block Text"/>
    <w:basedOn w:val="Normal"/>
    <w:uiPriority w:val="99"/>
    <w:semiHidden/>
    <w:unhideWhenUsed/>
    <w:rsid w:val="00D1461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146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14618"/>
    <w:rPr>
      <w:rFonts w:ascii="Raleway" w:eastAsia="Raleway" w:hAnsi="Raleway" w:cs="Raleway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1461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14618"/>
    <w:rPr>
      <w:rFonts w:ascii="Raleway" w:eastAsia="Raleway" w:hAnsi="Raleway" w:cs="Raleway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14618"/>
    <w:pPr>
      <w:ind w:firstLine="36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14618"/>
    <w:rPr>
      <w:rFonts w:ascii="Raleway" w:eastAsia="Raleway" w:hAnsi="Raleway" w:cs="Raleway"/>
      <w:sz w:val="21"/>
      <w:szCs w:val="21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14618"/>
    <w:rPr>
      <w:rFonts w:ascii="Raleway" w:eastAsia="Raleway" w:hAnsi="Raleway" w:cs="Raleway"/>
      <w:sz w:val="21"/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1461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14618"/>
    <w:rPr>
      <w:rFonts w:ascii="Raleway" w:eastAsia="Raleway" w:hAnsi="Raleway" w:cs="Raleway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1461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14618"/>
    <w:rPr>
      <w:rFonts w:ascii="Raleway" w:eastAsia="Raleway" w:hAnsi="Raleway" w:cs="Raleway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1461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14618"/>
    <w:rPr>
      <w:rFonts w:ascii="Raleway" w:eastAsia="Raleway" w:hAnsi="Raleway" w:cs="Raleway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1461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14618"/>
    <w:rPr>
      <w:rFonts w:ascii="Raleway" w:eastAsia="Raleway" w:hAnsi="Raleway" w:cs="Raleway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1461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1461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14618"/>
    <w:rPr>
      <w:rFonts w:ascii="Raleway" w:eastAsia="Raleway" w:hAnsi="Raleway" w:cs="Raleway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6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18"/>
    <w:rPr>
      <w:rFonts w:ascii="Raleway" w:eastAsia="Raleway" w:hAnsi="Raleway" w:cs="Raleway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618"/>
    <w:rPr>
      <w:rFonts w:ascii="Raleway" w:eastAsia="Raleway" w:hAnsi="Raleway" w:cs="Raleway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14618"/>
  </w:style>
  <w:style w:type="character" w:customStyle="1" w:styleId="DateChar">
    <w:name w:val="Date Char"/>
    <w:basedOn w:val="DefaultParagraphFont"/>
    <w:link w:val="Date"/>
    <w:uiPriority w:val="99"/>
    <w:semiHidden/>
    <w:rsid w:val="00D14618"/>
    <w:rPr>
      <w:rFonts w:ascii="Raleway" w:eastAsia="Raleway" w:hAnsi="Raleway" w:cs="Raleway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1461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14618"/>
    <w:rPr>
      <w:rFonts w:ascii="Segoe UI" w:eastAsia="Raleway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1461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14618"/>
    <w:rPr>
      <w:rFonts w:ascii="Raleway" w:eastAsia="Raleway" w:hAnsi="Raleway" w:cs="Raleway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1461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4618"/>
    <w:rPr>
      <w:rFonts w:ascii="Raleway" w:eastAsia="Raleway" w:hAnsi="Raleway" w:cs="Raleway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1461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14618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46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4618"/>
    <w:rPr>
      <w:rFonts w:ascii="Raleway" w:eastAsia="Raleway" w:hAnsi="Raleway" w:cs="Raleway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46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461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461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61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6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6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6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6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1461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14618"/>
    <w:rPr>
      <w:rFonts w:ascii="Raleway" w:eastAsia="Raleway" w:hAnsi="Raleway" w:cs="Raleway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461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4618"/>
    <w:rPr>
      <w:rFonts w:ascii="Consolas" w:eastAsia="Raleway" w:hAnsi="Consolas" w:cs="Raleway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14618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14618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14618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14618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14618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14618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14618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14618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14618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1461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61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618"/>
    <w:rPr>
      <w:rFonts w:ascii="Raleway" w:eastAsia="Raleway" w:hAnsi="Raleway" w:cs="Raleway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1461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1461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1461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1461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1461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1461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1461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1461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1461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1461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1461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1461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1461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1461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1461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1461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1461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1461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1461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14618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146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Raleway" w:hAnsi="Consolas" w:cs="Raleway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14618"/>
    <w:rPr>
      <w:rFonts w:ascii="Consolas" w:eastAsia="Raleway" w:hAnsi="Consolas" w:cs="Raleway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146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1461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D14618"/>
    <w:rPr>
      <w:rFonts w:ascii="Raleway" w:eastAsia="Raleway" w:hAnsi="Raleway" w:cs="Raleway"/>
    </w:rPr>
  </w:style>
  <w:style w:type="paragraph" w:styleId="NormalWeb">
    <w:name w:val="Normal (Web)"/>
    <w:basedOn w:val="Normal"/>
    <w:uiPriority w:val="99"/>
    <w:semiHidden/>
    <w:unhideWhenUsed/>
    <w:rsid w:val="00D1461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1461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1461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14618"/>
    <w:rPr>
      <w:rFonts w:ascii="Raleway" w:eastAsia="Raleway" w:hAnsi="Raleway" w:cs="Raleway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1461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14618"/>
    <w:rPr>
      <w:rFonts w:ascii="Consolas" w:eastAsia="Raleway" w:hAnsi="Consolas" w:cs="Raleway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1461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4618"/>
    <w:rPr>
      <w:rFonts w:ascii="Raleway" w:eastAsia="Raleway" w:hAnsi="Raleway" w:cs="Raleway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1461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14618"/>
    <w:rPr>
      <w:rFonts w:ascii="Raleway" w:eastAsia="Raleway" w:hAnsi="Raleway" w:cs="Raleway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1461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14618"/>
    <w:rPr>
      <w:rFonts w:ascii="Raleway" w:eastAsia="Raleway" w:hAnsi="Raleway" w:cs="Raleway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61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14618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1461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14618"/>
  </w:style>
  <w:style w:type="paragraph" w:styleId="Title">
    <w:name w:val="Title"/>
    <w:basedOn w:val="Normal"/>
    <w:next w:val="Normal"/>
    <w:link w:val="TitleChar"/>
    <w:uiPriority w:val="10"/>
    <w:qFormat/>
    <w:rsid w:val="00D146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1461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1461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146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1461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1461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1461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1461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1461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1461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1461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4618"/>
    <w:pPr>
      <w:keepNext/>
      <w:keepLines/>
      <w:spacing w:before="240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s://www.cde.state.co.us/mtss/layered-continuum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cde.state.co.us/mtss/team-drivensharedleadership" TargetMode="External"/><Relationship Id="rId17" Type="http://schemas.openxmlformats.org/officeDocument/2006/relationships/image" Target="media/image4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de.state.co.us/mtss/fscp" TargetMode="External"/><Relationship Id="rId20" Type="http://schemas.openxmlformats.org/officeDocument/2006/relationships/hyperlink" Target="https://www.cde.state.co.us/mtss/comprehensive-screen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e.state.co.us/mtss/data-basedproblemsolvinganddecision-making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089b0c-06ed-427f-8343-b7314193c48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9720E89102043ABA3BEB065733CF0" ma:contentTypeVersion="16" ma:contentTypeDescription="Create a new document." ma:contentTypeScope="" ma:versionID="2df7868cfc85e895e183d242bfde7755">
  <xsd:schema xmlns:xsd="http://www.w3.org/2001/XMLSchema" xmlns:xs="http://www.w3.org/2001/XMLSchema" xmlns:p="http://schemas.microsoft.com/office/2006/metadata/properties" xmlns:ns2="ca089b0c-06ed-427f-8343-b7314193c483" xmlns:ns3="a8a5022a-f7c3-44ce-84b2-af1b9b0e209b" targetNamespace="http://schemas.microsoft.com/office/2006/metadata/properties" ma:root="true" ma:fieldsID="437a6b23f678dcf26c08c44a616f655f" ns2:_="" ns3:_="">
    <xsd:import namespace="ca089b0c-06ed-427f-8343-b7314193c483"/>
    <xsd:import namespace="a8a5022a-f7c3-44ce-84b2-af1b9b0e20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89b0c-06ed-427f-8343-b7314193c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d99294-4495-451a-babc-f01b43cdf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022a-f7c3-44ce-84b2-af1b9b0e2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992747-2CCE-42A3-BBB8-0F059CE8DD93}">
  <ds:schemaRefs>
    <ds:schemaRef ds:uri="http://schemas.microsoft.com/office/2006/metadata/properties"/>
    <ds:schemaRef ds:uri="ca089b0c-06ed-427f-8343-b7314193c483"/>
    <ds:schemaRef ds:uri="http://purl.org/dc/elements/1.1/"/>
    <ds:schemaRef ds:uri="a8a5022a-f7c3-44ce-84b2-af1b9b0e209b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9A25021-E55F-4A83-8BF0-96901F60E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050E77-8BB8-468B-BF1D-714807EF8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52FDF0-354C-453B-859F-0F8CAB5A4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89b0c-06ed-427f-8343-b7314193c483"/>
    <ds:schemaRef ds:uri="a8a5022a-f7c3-44ce-84b2-af1b9b0e2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170</Words>
  <Characters>984</Characters>
  <Application>Microsoft Office Word</Application>
  <DocSecurity>0</DocSecurity>
  <Lines>328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Shareable Colorado Multi-Tiered System of Support Resource Template - Landscape</vt:lpstr>
    </vt:vector>
  </TitlesOfParts>
  <Company/>
  <LinksUpToDate>false</LinksUpToDate>
  <CharactersWithSpaces>1050</CharactersWithSpaces>
  <SharedDoc>false</SharedDoc>
  <HLinks>
    <vt:vector size="30" baseType="variant">
      <vt:variant>
        <vt:i4>131087</vt:i4>
      </vt:variant>
      <vt:variant>
        <vt:i4>12</vt:i4>
      </vt:variant>
      <vt:variant>
        <vt:i4>0</vt:i4>
      </vt:variant>
      <vt:variant>
        <vt:i4>5</vt:i4>
      </vt:variant>
      <vt:variant>
        <vt:lpwstr>https://www.cde.state.co.us/mtss/comprehensive-screening</vt:lpwstr>
      </vt:variant>
      <vt:variant>
        <vt:lpwstr/>
      </vt:variant>
      <vt:variant>
        <vt:i4>6357106</vt:i4>
      </vt:variant>
      <vt:variant>
        <vt:i4>9</vt:i4>
      </vt:variant>
      <vt:variant>
        <vt:i4>0</vt:i4>
      </vt:variant>
      <vt:variant>
        <vt:i4>5</vt:i4>
      </vt:variant>
      <vt:variant>
        <vt:lpwstr>https://www.cde.state.co.us/mtss/layered-continuum</vt:lpwstr>
      </vt:variant>
      <vt:variant>
        <vt:lpwstr/>
      </vt:variant>
      <vt:variant>
        <vt:i4>1769549</vt:i4>
      </vt:variant>
      <vt:variant>
        <vt:i4>6</vt:i4>
      </vt:variant>
      <vt:variant>
        <vt:i4>0</vt:i4>
      </vt:variant>
      <vt:variant>
        <vt:i4>5</vt:i4>
      </vt:variant>
      <vt:variant>
        <vt:lpwstr>https://www.cde.state.co.us/mtss/fscp</vt:lpwstr>
      </vt:variant>
      <vt:variant>
        <vt:lpwstr/>
      </vt:variant>
      <vt:variant>
        <vt:i4>2621567</vt:i4>
      </vt:variant>
      <vt:variant>
        <vt:i4>3</vt:i4>
      </vt:variant>
      <vt:variant>
        <vt:i4>0</vt:i4>
      </vt:variant>
      <vt:variant>
        <vt:i4>5</vt:i4>
      </vt:variant>
      <vt:variant>
        <vt:lpwstr>https://www.cde.state.co.us/mtss/data-basedproblemsolvinganddecision-making</vt:lpwstr>
      </vt:variant>
      <vt:variant>
        <vt:lpwstr/>
      </vt:variant>
      <vt:variant>
        <vt:i4>5832795</vt:i4>
      </vt:variant>
      <vt:variant>
        <vt:i4>0</vt:i4>
      </vt:variant>
      <vt:variant>
        <vt:i4>0</vt:i4>
      </vt:variant>
      <vt:variant>
        <vt:i4>5</vt:i4>
      </vt:variant>
      <vt:variant>
        <vt:lpwstr>https://www.cde.state.co.us/mtss/team-drivensharedleadership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Meeting Agenda</dc:title>
  <dc:subject/>
  <dc:creator>Office of Learning Supports</dc:creator>
  <cp:keywords>COMTSS</cp:keywords>
  <cp:lastModifiedBy>Langley, Paige</cp:lastModifiedBy>
  <cp:revision>3</cp:revision>
  <dcterms:created xsi:type="dcterms:W3CDTF">2024-07-26T20:18:00Z</dcterms:created>
  <dcterms:modified xsi:type="dcterms:W3CDTF">2024-07-26T20:21:00Z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Canva</vt:lpwstr>
  </property>
  <property fmtid="{D5CDD505-2E9C-101B-9397-08002B2CF9AE}" pid="4" name="LastSaved">
    <vt:filetime>2024-05-23T00:00:00Z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0x010100A879720E89102043ABA3BEB065733CF0</vt:lpwstr>
  </property>
</Properties>
</file>