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41" w:rsidRPr="00AB0724" w:rsidRDefault="00BA67D1" w:rsidP="00BA67D1">
      <w:pPr>
        <w:spacing w:after="0" w:line="240" w:lineRule="auto"/>
        <w:jc w:val="center"/>
        <w:rPr>
          <w:b/>
          <w:sz w:val="24"/>
          <w:szCs w:val="24"/>
        </w:rPr>
      </w:pPr>
      <w:r w:rsidRPr="00AB0724">
        <w:rPr>
          <w:b/>
          <w:sz w:val="24"/>
          <w:szCs w:val="24"/>
        </w:rPr>
        <w:t>School Health Professional Grant</w:t>
      </w:r>
    </w:p>
    <w:p w:rsidR="00BA67D1" w:rsidRPr="00AB0724" w:rsidRDefault="00DD6D48" w:rsidP="00BA6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</w:t>
      </w:r>
    </w:p>
    <w:p w:rsidR="00BA67D1" w:rsidRDefault="00BA67D1" w:rsidP="00BA67D1">
      <w:pPr>
        <w:spacing w:after="0" w:line="240" w:lineRule="auto"/>
        <w:jc w:val="center"/>
        <w:rPr>
          <w:sz w:val="28"/>
          <w:szCs w:val="28"/>
        </w:rPr>
      </w:pPr>
      <w:r w:rsidRPr="00AB0724">
        <w:rPr>
          <w:b/>
          <w:sz w:val="24"/>
          <w:szCs w:val="24"/>
        </w:rPr>
        <w:t>Funded Grantees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6"/>
        <w:gridCol w:w="521"/>
        <w:gridCol w:w="3368"/>
        <w:gridCol w:w="2001"/>
        <w:gridCol w:w="1862"/>
      </w:tblGrid>
      <w:tr w:rsidR="00BA67D1" w:rsidRPr="00BA67D1" w:rsidTr="00AB0724">
        <w:trPr>
          <w:gridBefore w:val="1"/>
          <w:wBefore w:w="6" w:type="dxa"/>
        </w:trPr>
        <w:tc>
          <w:tcPr>
            <w:tcW w:w="521" w:type="dxa"/>
            <w:shd w:val="clear" w:color="auto" w:fill="BDD6EE" w:themeFill="accent1" w:themeFillTint="66"/>
          </w:tcPr>
          <w:p w:rsidR="00BA67D1" w:rsidRPr="00BA67D1" w:rsidRDefault="00BA67D1" w:rsidP="00BA6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District/Chart/BOCES</w:t>
            </w:r>
          </w:p>
        </w:tc>
        <w:tc>
          <w:tcPr>
            <w:tcW w:w="2001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Participating Schools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BA67D1" w:rsidRPr="00AB0724" w:rsidRDefault="00BA67D1" w:rsidP="00BA67D1">
            <w:pPr>
              <w:jc w:val="center"/>
            </w:pPr>
            <w:r w:rsidRPr="00AB0724">
              <w:t>Amount Funded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Academy School District 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Classical Academy Charter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$201,216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Adams-Arapahoe 28J (APS)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Vanguard Classical School East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Vanguard Classical School West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$231,755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Alamosa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Alamosa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Ortega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Alamosa Elementary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22"/>
                <w:szCs w:val="22"/>
              </w:rPr>
              <w:t>$157,351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Archuleta School District 50JT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Pagosa Springs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Pagosa Springs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Pagosa Springs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$132,620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Aspen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Aspen Preschool and Cottage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Aspen Elementary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Aspen Middle School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$80,000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Boulder Valley School District RE-2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Schools - See Application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$602,000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Canon City Schools (Fremont RE-1)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Canon City Exploratory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Mountain View Core Knowledge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Harrison K-8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Lincoln School of Science and Technology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McKinley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Washington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Florence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Fremont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Penrose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Cotopaxi K-12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$446,750</w:t>
            </w:r>
          </w:p>
        </w:tc>
      </w:tr>
      <w:tr w:rsidR="00F902C7" w:rsidRPr="00AB0724" w:rsidTr="00E03521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Center Consolidated School District 26JT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Center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Haskin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Skoglund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Alternative Recovery Center of the San Luis Valley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$79,906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Charter School Institute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Legacy Charter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$33,200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Charter School Institute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Colorado Springs Early Colleges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Colorado Early Colleges Fort Collins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Colorado Early Colleges Parker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Colorado Early Colleges Aurora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$293,500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Charter School Institute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Mountain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$80,000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Charter School Institute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America School Lowry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New America School Lakewood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New America School Thornton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$80,000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Cherry Creek School District 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Eaglecrest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Horizon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Thunder Ridge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$161,877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Creede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Creede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$81,826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Delta County School District 50J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Delta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Delta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Garnet Mesa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Lincoln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Delta Opportunity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$196,422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Delta County School District 50J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Vision Charter Academy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$80,000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Denver Public Schools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Academy of Urban Learning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$96,000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19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Denver Public Schools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schools - See application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$871,636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School District RE-4A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Dolores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Dolores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$121,840</w:t>
            </w:r>
          </w:p>
        </w:tc>
      </w:tr>
      <w:tr w:rsidR="00F902C7" w:rsidRPr="00AB0724" w:rsidTr="00E04CE3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Douglas County School District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Cresthill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Castle Rock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Mountain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Ridget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Mesa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Sierra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Cimarron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Sagewood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Ranchview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lastRenderedPageBreak/>
              <w:t>$813,348</w:t>
            </w:r>
          </w:p>
        </w:tc>
      </w:tr>
      <w:tr w:rsidR="00F902C7" w:rsidRPr="00AB0724" w:rsidTr="007E4012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Eagle County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Battle Mountain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Eagle Valley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Berry Creek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Eagle Valley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Gypsum Creek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Homestake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Peak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$160,000</w:t>
            </w:r>
          </w:p>
        </w:tc>
      </w:tr>
      <w:tr w:rsidR="00F902C7" w:rsidRPr="00AB0724" w:rsidTr="007E4012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East Grand School District RE-2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Fraser Valley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Granby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Grand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Middle Park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East Grand Alternative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$150,460</w:t>
            </w:r>
          </w:p>
        </w:tc>
      </w:tr>
      <w:tr w:rsidR="00F902C7" w:rsidRPr="00AB0724" w:rsidTr="007E4012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Fountain-Fort Carson School District 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Fountain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Carson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Fountain-Fort Carson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Welte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Education Center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$168,528</w:t>
            </w:r>
          </w:p>
        </w:tc>
      </w:tr>
      <w:tr w:rsidR="00F902C7" w:rsidRPr="00AB0724" w:rsidTr="007E4012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Greeley-Evans School District 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Northridge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Greeley Central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Greeley West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Jefferson Senior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$219,223</w:t>
            </w:r>
          </w:p>
        </w:tc>
      </w:tr>
      <w:tr w:rsidR="00F902C7" w:rsidRPr="00AB0724" w:rsidTr="007E4012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Jefferson County Public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Schools - See Application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$825,164</w:t>
            </w:r>
          </w:p>
        </w:tc>
      </w:tr>
      <w:tr w:rsidR="00F902C7" w:rsidRPr="00AB0724" w:rsidTr="004A3EE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Lake County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Lake County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Lake County Intermediate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West Park Elementary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$152,419</w:t>
            </w:r>
          </w:p>
        </w:tc>
      </w:tr>
      <w:tr w:rsidR="00F902C7" w:rsidRPr="00AB0724" w:rsidTr="004A3EE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Littleton School District 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Options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Options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Transition Program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Redirection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Redirection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22"/>
                <w:szCs w:val="22"/>
              </w:rPr>
              <w:lastRenderedPageBreak/>
              <w:t>$89,019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29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Mapleton Public Schools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Academy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Big Picture College and Career Academy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Mapleton Expeditionary School of the Arts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Valley View K-8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$258,082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Mesa County Valley School District 51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Schools - See Application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$557,300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Montrose County School District RE-1J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Northside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Montrose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Pomona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Columbine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$238,900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Mountain Valley School District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Mountain Valley Elementary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Mountain Valley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Mountain Valley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22"/>
                <w:szCs w:val="22"/>
              </w:rPr>
              <w:t>$89,980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Pikes Peak BOCES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Districts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$207,180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Poudre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Fort Collins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Poudre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Rocky Mountain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Irish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Johnson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Laurel Elementary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$385,020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Roaring Fork School District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Glenwood Springs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Basalt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$157,822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Silverton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Silverton Elementary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Silverton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Silverton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$111,011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South Conejos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Guadalupe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Antonito Jr/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$80,200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South Routt School District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South Routt Elementary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$70,645</w:t>
            </w:r>
          </w:p>
        </w:tc>
      </w:tr>
      <w:tr w:rsidR="00F902C7" w:rsidRPr="00AB0724" w:rsidTr="0000191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39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Steamboat Springs School District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Soda Creek Elementary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Strawberry Park Elementary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Yampa Valley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lastRenderedPageBreak/>
              <w:t>$81,679</w:t>
            </w:r>
          </w:p>
        </w:tc>
      </w:tr>
      <w:tr w:rsidR="00F902C7" w:rsidRPr="00AB0724" w:rsidTr="00941A2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Swink School District 33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Swink Elementary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Swink Jr/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$60,000</w:t>
            </w:r>
          </w:p>
        </w:tc>
      </w:tr>
      <w:tr w:rsidR="00F902C7" w:rsidRPr="00AB0724" w:rsidTr="00941A2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Valley School District RE-1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Sterling Middle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Sterling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Caliche Jr/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spacing w:before="81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$86,592</w:t>
            </w:r>
          </w:p>
        </w:tc>
      </w:tr>
      <w:tr w:rsidR="00F902C7" w:rsidRPr="00AB0724" w:rsidTr="00941A2C">
        <w:trPr>
          <w:gridBefore w:val="1"/>
          <w:wBefore w:w="6" w:type="dxa"/>
        </w:trPr>
        <w:tc>
          <w:tcPr>
            <w:tcW w:w="521" w:type="dxa"/>
          </w:tcPr>
          <w:p w:rsidR="00F902C7" w:rsidRPr="00AB0724" w:rsidRDefault="00F902C7" w:rsidP="00F902C7">
            <w:pPr>
              <w:jc w:val="center"/>
              <w:rPr>
                <w:sz w:val="18"/>
                <w:szCs w:val="18"/>
              </w:rPr>
            </w:pPr>
            <w:r w:rsidRPr="00AB0724">
              <w:rPr>
                <w:sz w:val="18"/>
                <w:szCs w:val="18"/>
              </w:rPr>
              <w:t>42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Woodland Park School District RE-2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2C7" w:rsidRDefault="00F902C7" w:rsidP="00F902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Woodland Park High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Woodland Park Middle School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C7" w:rsidRDefault="00F902C7" w:rsidP="00F902C7">
            <w:pPr>
              <w:pStyle w:val="TableParagraph"/>
              <w:kinsoku w:val="0"/>
              <w:overflowPunct w:val="0"/>
              <w:ind w:left="0" w:right="99"/>
              <w:jc w:val="righ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$133,000</w:t>
            </w:r>
          </w:p>
        </w:tc>
      </w:tr>
      <w:tr w:rsidR="00AB0724" w:rsidRPr="00AB0724" w:rsidTr="00AB0724">
        <w:tc>
          <w:tcPr>
            <w:tcW w:w="7758" w:type="dxa"/>
            <w:gridSpan w:val="5"/>
            <w:shd w:val="clear" w:color="auto" w:fill="BDD6EE" w:themeFill="accent1" w:themeFillTint="66"/>
          </w:tcPr>
          <w:p w:rsidR="00AB0724" w:rsidRPr="00AB0724" w:rsidRDefault="00F902C7" w:rsidP="00454D5F">
            <w:pPr>
              <w:jc w:val="right"/>
              <w:rPr>
                <w:sz w:val="18"/>
                <w:szCs w:val="18"/>
              </w:rPr>
            </w:pPr>
            <w:r w:rsidRPr="00F902C7">
              <w:rPr>
                <w:b/>
                <w:bCs/>
                <w:sz w:val="18"/>
                <w:szCs w:val="18"/>
              </w:rPr>
              <w:t>TOTAL</w:t>
            </w:r>
            <w:r w:rsidRPr="00F902C7">
              <w:rPr>
                <w:b/>
                <w:bCs/>
                <w:sz w:val="18"/>
                <w:szCs w:val="18"/>
              </w:rPr>
              <w:tab/>
              <w:t>$9,</w:t>
            </w:r>
            <w:r w:rsidR="00454D5F">
              <w:rPr>
                <w:b/>
                <w:bCs/>
                <w:sz w:val="18"/>
                <w:szCs w:val="18"/>
              </w:rPr>
              <w:t>123,471</w:t>
            </w:r>
            <w:bookmarkStart w:id="0" w:name="_GoBack"/>
            <w:bookmarkEnd w:id="0"/>
          </w:p>
        </w:tc>
      </w:tr>
    </w:tbl>
    <w:p w:rsidR="00BA67D1" w:rsidRPr="00BA67D1" w:rsidRDefault="00BA67D1" w:rsidP="00AB0724">
      <w:pPr>
        <w:spacing w:after="0" w:line="240" w:lineRule="auto"/>
        <w:rPr>
          <w:sz w:val="28"/>
          <w:szCs w:val="28"/>
        </w:rPr>
      </w:pPr>
    </w:p>
    <w:sectPr w:rsidR="00BA67D1" w:rsidRPr="00BA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1"/>
    <w:rsid w:val="000805E8"/>
    <w:rsid w:val="0042171D"/>
    <w:rsid w:val="00454D5F"/>
    <w:rsid w:val="005554BB"/>
    <w:rsid w:val="006F649A"/>
    <w:rsid w:val="00760D6D"/>
    <w:rsid w:val="007D00BE"/>
    <w:rsid w:val="00AB0724"/>
    <w:rsid w:val="00BA67D1"/>
    <w:rsid w:val="00DD6D48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0BA8-E821-42DA-9A5E-A87BCFA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02C7"/>
    <w:pPr>
      <w:widowControl w:val="0"/>
      <w:autoSpaceDE w:val="0"/>
      <w:autoSpaceDN w:val="0"/>
      <w:adjustRightInd w:val="0"/>
      <w:spacing w:before="82" w:after="0" w:line="240" w:lineRule="auto"/>
      <w:ind w:left="103"/>
    </w:pPr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Phyllis</dc:creator>
  <cp:keywords/>
  <dc:description/>
  <cp:lastModifiedBy>Reed, Phyllis</cp:lastModifiedBy>
  <cp:revision>2</cp:revision>
  <dcterms:created xsi:type="dcterms:W3CDTF">2019-07-11T18:03:00Z</dcterms:created>
  <dcterms:modified xsi:type="dcterms:W3CDTF">2019-07-11T18:03:00Z</dcterms:modified>
</cp:coreProperties>
</file>