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2756DCA3" w14:textId="3CDB4943" w:rsidR="5FA925AA" w:rsidRDefault="5FA925AA" w:rsidP="544259E8">
      <w:pPr>
        <w:pStyle w:val="Heading1"/>
        <w:tabs>
          <w:tab w:val="clear" w:pos="360"/>
        </w:tabs>
      </w:pPr>
      <w:r>
        <w:t>Locating Grant Award Letters (GALS) in GAINS</w:t>
      </w:r>
    </w:p>
    <w:p w14:paraId="7A395FE6" w14:textId="716D303C" w:rsidR="5FA925AA" w:rsidRDefault="5FA925AA" w:rsidP="544259E8">
      <w:pPr>
        <w:tabs>
          <w:tab w:val="clear" w:pos="360"/>
        </w:tabs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</w:pPr>
      <w:r w:rsidRPr="544259E8"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  <w:t xml:space="preserve">In this training, users will learn how to </w:t>
      </w:r>
      <w:r w:rsidR="1100B79E" w:rsidRPr="544259E8"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  <w:t>locate Grant</w:t>
      </w:r>
      <w:r w:rsidRPr="544259E8"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  <w:t xml:space="preserve"> Award Letter (GALS) in GAINS. This training is applicable to users who need to access, review, and</w:t>
      </w:r>
      <w:r w:rsidR="27AB970D" w:rsidRPr="544259E8"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  <w:t xml:space="preserve"> d</w:t>
      </w:r>
      <w:r w:rsidR="42A020E8" w:rsidRPr="544259E8"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  <w:t>ownload</w:t>
      </w:r>
      <w:r w:rsidR="27AB970D" w:rsidRPr="544259E8">
        <w:rPr>
          <w:rFonts w:ascii="Aptos Display" w:eastAsia="Aptos Display" w:hAnsi="Aptos Display" w:cs="Aptos Display"/>
          <w:color w:val="0F4761" w:themeColor="accent1" w:themeShade="BF"/>
          <w:sz w:val="24"/>
          <w:szCs w:val="24"/>
        </w:rPr>
        <w:t xml:space="preserve"> GALS.</w:t>
      </w:r>
    </w:p>
    <w:p w14:paraId="58729C60" w14:textId="77777777" w:rsidR="003D2C04" w:rsidRDefault="003D2C04" w:rsidP="00A77116">
      <w:pPr>
        <w:tabs>
          <w:tab w:val="clear" w:pos="360"/>
        </w:tabs>
      </w:pPr>
    </w:p>
    <w:p w14:paraId="49F1B2CB" w14:textId="1FBA54A8" w:rsidR="59D80F04" w:rsidRDefault="59D80F04" w:rsidP="544259E8">
      <w:pPr>
        <w:tabs>
          <w:tab w:val="clear" w:pos="360"/>
        </w:tabs>
      </w:pPr>
      <w:r>
        <w:t xml:space="preserve">On the GAINS homepage, locate the LEA Document Library on the left sidebar. </w:t>
      </w:r>
    </w:p>
    <w:p w14:paraId="366526E7" w14:textId="77777777" w:rsidR="00A77116" w:rsidRDefault="00A77116" w:rsidP="00A77116">
      <w:pPr>
        <w:tabs>
          <w:tab w:val="clear" w:pos="360"/>
        </w:tabs>
      </w:pPr>
    </w:p>
    <w:p w14:paraId="72CCDE43" w14:textId="7C46D91C" w:rsidR="003D2C04" w:rsidRDefault="0E04E53F" w:rsidP="00A77116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Click on the </w:t>
      </w:r>
      <w:r w:rsidRPr="544259E8">
        <w:rPr>
          <w:b/>
          <w:bCs/>
        </w:rPr>
        <w:t>LEA Document Library</w:t>
      </w:r>
      <w:r>
        <w:t xml:space="preserve"> on the left sidebar</w:t>
      </w:r>
      <w:r w:rsidR="46F4FCDC">
        <w:t>.</w:t>
      </w:r>
    </w:p>
    <w:p w14:paraId="1735E47F" w14:textId="7564EFB1" w:rsidR="266E8531" w:rsidRDefault="266E8531" w:rsidP="544259E8">
      <w:pPr>
        <w:pStyle w:val="ListParagraph"/>
        <w:numPr>
          <w:ilvl w:val="0"/>
          <w:numId w:val="1"/>
        </w:numPr>
        <w:tabs>
          <w:tab w:val="clear" w:pos="360"/>
        </w:tabs>
      </w:pPr>
      <w:r>
        <w:t>GALS will be organized by fiscal year, but there are two ways to locate them in the LEA Document Library</w:t>
      </w:r>
    </w:p>
    <w:p w14:paraId="0F357576" w14:textId="3CAA71D6" w:rsidR="003D2C04" w:rsidRDefault="003D2C04" w:rsidP="00A77116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 </w:t>
      </w:r>
      <w:r w:rsidR="691B3669">
        <w:t xml:space="preserve">When using the </w:t>
      </w:r>
      <w:r w:rsidR="427311AC">
        <w:t>S</w:t>
      </w:r>
      <w:r w:rsidR="691B3669">
        <w:t xml:space="preserve">earch </w:t>
      </w:r>
      <w:r w:rsidR="19D23B63">
        <w:t>B</w:t>
      </w:r>
      <w:r w:rsidR="691B3669">
        <w:t xml:space="preserve">ox, </w:t>
      </w:r>
      <w:r w:rsidR="70D838EE">
        <w:t xml:space="preserve">type in </w:t>
      </w:r>
      <w:r w:rsidR="6DAAA76A">
        <w:t>a key word from the grant name,</w:t>
      </w:r>
      <w:r w:rsidR="70D838EE">
        <w:t xml:space="preserve"> and</w:t>
      </w:r>
      <w:r w:rsidR="691B3669">
        <w:t xml:space="preserve"> narrow your search parameters by selecting a fiscal year</w:t>
      </w:r>
      <w:r w:rsidR="4EBFCFA2">
        <w:t>.</w:t>
      </w:r>
    </w:p>
    <w:p w14:paraId="56E2D21D" w14:textId="7C0EE034" w:rsidR="003D2C04" w:rsidRDefault="003D2C04" w:rsidP="00A77116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 </w:t>
      </w:r>
      <w:r w:rsidR="1383CB63">
        <w:t xml:space="preserve">To use the Root Folders, click on </w:t>
      </w:r>
      <w:r w:rsidR="18548B6C">
        <w:t>a</w:t>
      </w:r>
      <w:r w:rsidR="1383CB63">
        <w:t xml:space="preserve"> Fiscal </w:t>
      </w:r>
      <w:r w:rsidR="49B7A57F">
        <w:t>Y</w:t>
      </w:r>
      <w:r w:rsidR="1383CB63">
        <w:t>ear and then click Search Folders</w:t>
      </w:r>
      <w:r w:rsidR="094A0BC0">
        <w:t>.</w:t>
      </w:r>
    </w:p>
    <w:p w14:paraId="7B78692C" w14:textId="0BBAE317" w:rsidR="003D2C04" w:rsidRDefault="3AE5472C" w:rsidP="544259E8">
      <w:pPr>
        <w:pStyle w:val="ListParagraph"/>
        <w:numPr>
          <w:ilvl w:val="0"/>
          <w:numId w:val="1"/>
        </w:numPr>
        <w:tabs>
          <w:tab w:val="clear" w:pos="360"/>
        </w:tabs>
      </w:pPr>
      <w:r>
        <w:t>Click on the “</w:t>
      </w:r>
      <w:r w:rsidRPr="544259E8">
        <w:rPr>
          <w:b/>
          <w:bCs/>
        </w:rPr>
        <w:t>+</w:t>
      </w:r>
      <w:r>
        <w:t xml:space="preserve">” next to the </w:t>
      </w:r>
      <w:r w:rsidRPr="544259E8">
        <w:rPr>
          <w:b/>
          <w:bCs/>
        </w:rPr>
        <w:t>Grant Award Letters</w:t>
      </w:r>
      <w:r>
        <w:t xml:space="preserve"> to expand and see a list of documents in that folder</w:t>
      </w:r>
      <w:r w:rsidR="693A0472">
        <w:t>.</w:t>
      </w:r>
    </w:p>
    <w:p w14:paraId="05D6DE01" w14:textId="530B2580" w:rsidR="3AE5472C" w:rsidRDefault="3AE5472C" w:rsidP="544259E8">
      <w:pPr>
        <w:pStyle w:val="ListParagraph"/>
        <w:numPr>
          <w:ilvl w:val="0"/>
          <w:numId w:val="1"/>
        </w:numPr>
        <w:tabs>
          <w:tab w:val="clear" w:pos="360"/>
        </w:tabs>
      </w:pPr>
      <w:r>
        <w:t>Click on the “</w:t>
      </w:r>
      <w:r w:rsidRPr="544259E8">
        <w:rPr>
          <w:b/>
          <w:bCs/>
        </w:rPr>
        <w:t>+</w:t>
      </w:r>
      <w:r>
        <w:t>” next to the grant name to view the document history and any GAL files associated with this grant award.</w:t>
      </w:r>
    </w:p>
    <w:p w14:paraId="06431A10" w14:textId="100A9522" w:rsidR="3AE5472C" w:rsidRDefault="3AE5472C" w:rsidP="544259E8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Click on the file name to view </w:t>
      </w:r>
      <w:r w:rsidR="6EA7086C">
        <w:t>a specific</w:t>
      </w:r>
      <w:r>
        <w:t xml:space="preserve"> GAL in your browser</w:t>
      </w:r>
      <w:r w:rsidR="33D01DB5">
        <w:t>.</w:t>
      </w:r>
    </w:p>
    <w:p w14:paraId="7441FF12" w14:textId="28869875" w:rsidR="3AE5472C" w:rsidRDefault="3AE5472C" w:rsidP="544259E8">
      <w:pPr>
        <w:pStyle w:val="ListParagraph"/>
        <w:numPr>
          <w:ilvl w:val="0"/>
          <w:numId w:val="1"/>
        </w:numPr>
        <w:tabs>
          <w:tab w:val="clear" w:pos="360"/>
        </w:tabs>
      </w:pPr>
      <w:r>
        <w:t>Use your browser tools to download and save the file, if needed.</w:t>
      </w:r>
    </w:p>
    <w:p w14:paraId="34EEE390" w14:textId="77777777" w:rsidR="003D2C04" w:rsidRDefault="003D2C04" w:rsidP="00A77116">
      <w:pPr>
        <w:tabs>
          <w:tab w:val="clear" w:pos="360"/>
        </w:tabs>
      </w:pPr>
    </w:p>
    <w:p w14:paraId="19467DC6" w14:textId="77777777" w:rsidR="003D2C04" w:rsidRDefault="003D2C04" w:rsidP="00A77116">
      <w:pPr>
        <w:tabs>
          <w:tab w:val="clear" w:pos="360"/>
        </w:tabs>
      </w:pPr>
    </w:p>
    <w:p w14:paraId="303F6A8E" w14:textId="77777777" w:rsidR="00A77116" w:rsidRDefault="00A77116" w:rsidP="00A77116">
      <w:pPr>
        <w:tabs>
          <w:tab w:val="clear" w:pos="360"/>
        </w:tabs>
      </w:pPr>
    </w:p>
    <w:p w14:paraId="4D957F60" w14:textId="77777777" w:rsidR="00A77116" w:rsidRDefault="00A77116" w:rsidP="00A77116">
      <w:pPr>
        <w:tabs>
          <w:tab w:val="clear" w:pos="360"/>
        </w:tabs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105DB5C0" w14:textId="6891214C" w:rsidR="00A77116" w:rsidRDefault="00E70B85" w:rsidP="00A77116">
      <w:pPr>
        <w:pStyle w:val="ListParagraph"/>
        <w:numPr>
          <w:ilvl w:val="0"/>
          <w:numId w:val="3"/>
        </w:numPr>
        <w:tabs>
          <w:tab w:val="clear" w:pos="360"/>
        </w:tabs>
      </w:pPr>
      <w:r>
        <w:t>[topic name video link] | [topic name one-pager link]</w:t>
      </w:r>
    </w:p>
    <w:p w14:paraId="65E646D6" w14:textId="3C67FAEE" w:rsidR="00E70B85" w:rsidRPr="00A77116" w:rsidRDefault="00E70B85" w:rsidP="544259E8">
      <w:pPr>
        <w:tabs>
          <w:tab w:val="clear" w:pos="360"/>
        </w:tabs>
      </w:pPr>
    </w:p>
    <w:sectPr w:rsidR="00E70B85" w:rsidRPr="00A77116" w:rsidSect="006E7331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99C62" w14:textId="77777777" w:rsidR="006E7331" w:rsidRDefault="006E7331" w:rsidP="00B04BFC">
      <w:r>
        <w:separator/>
      </w:r>
    </w:p>
  </w:endnote>
  <w:endnote w:type="continuationSeparator" w:id="0">
    <w:p w14:paraId="6FDBB701" w14:textId="77777777" w:rsidR="006E7331" w:rsidRDefault="006E7331" w:rsidP="00B04BFC">
      <w:r>
        <w:continuationSeparator/>
      </w:r>
    </w:p>
  </w:endnote>
  <w:endnote w:type="continuationNotice" w:id="1">
    <w:p w14:paraId="70D57B57" w14:textId="77777777" w:rsidR="006E7331" w:rsidRDefault="006E73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5D9EF" w14:textId="77777777" w:rsidR="006E7331" w:rsidRDefault="006E7331" w:rsidP="00B04BFC">
      <w:r>
        <w:separator/>
      </w:r>
    </w:p>
  </w:footnote>
  <w:footnote w:type="continuationSeparator" w:id="0">
    <w:p w14:paraId="310AA246" w14:textId="77777777" w:rsidR="006E7331" w:rsidRDefault="006E7331" w:rsidP="00B04BFC">
      <w:r>
        <w:continuationSeparator/>
      </w:r>
    </w:p>
  </w:footnote>
  <w:footnote w:type="continuationNotice" w:id="1">
    <w:p w14:paraId="21CDFCFC" w14:textId="77777777" w:rsidR="006E7331" w:rsidRDefault="006E73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277268">
    <w:abstractNumId w:val="2"/>
  </w:num>
  <w:num w:numId="2" w16cid:durableId="709106397">
    <w:abstractNumId w:val="0"/>
  </w:num>
  <w:num w:numId="3" w16cid:durableId="40314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F668B"/>
    <w:rsid w:val="0010188C"/>
    <w:rsid w:val="001D676D"/>
    <w:rsid w:val="00211B0D"/>
    <w:rsid w:val="002D3485"/>
    <w:rsid w:val="003D2C04"/>
    <w:rsid w:val="003E5B9A"/>
    <w:rsid w:val="00654BC8"/>
    <w:rsid w:val="006D3776"/>
    <w:rsid w:val="006E7331"/>
    <w:rsid w:val="006F68CB"/>
    <w:rsid w:val="007670B7"/>
    <w:rsid w:val="0094172F"/>
    <w:rsid w:val="00997020"/>
    <w:rsid w:val="00A22334"/>
    <w:rsid w:val="00A77116"/>
    <w:rsid w:val="00AC1D22"/>
    <w:rsid w:val="00AC6B6D"/>
    <w:rsid w:val="00AF2843"/>
    <w:rsid w:val="00B04BFC"/>
    <w:rsid w:val="00B11F1C"/>
    <w:rsid w:val="00B43AF4"/>
    <w:rsid w:val="00DD5E91"/>
    <w:rsid w:val="00E21106"/>
    <w:rsid w:val="00E70B85"/>
    <w:rsid w:val="058ECE7C"/>
    <w:rsid w:val="094A0BC0"/>
    <w:rsid w:val="0E04E53F"/>
    <w:rsid w:val="1100B79E"/>
    <w:rsid w:val="121E2090"/>
    <w:rsid w:val="1383CB63"/>
    <w:rsid w:val="16B7E4E8"/>
    <w:rsid w:val="18548B6C"/>
    <w:rsid w:val="19D23B63"/>
    <w:rsid w:val="1B96B8AA"/>
    <w:rsid w:val="1D1F05CB"/>
    <w:rsid w:val="228D1DC0"/>
    <w:rsid w:val="2362A227"/>
    <w:rsid w:val="250E25AC"/>
    <w:rsid w:val="266E8531"/>
    <w:rsid w:val="27AB970D"/>
    <w:rsid w:val="28B24FB2"/>
    <w:rsid w:val="2AB3A5BA"/>
    <w:rsid w:val="32E812D9"/>
    <w:rsid w:val="33D01DB5"/>
    <w:rsid w:val="3603C756"/>
    <w:rsid w:val="369E692C"/>
    <w:rsid w:val="3AE5472C"/>
    <w:rsid w:val="427311AC"/>
    <w:rsid w:val="42A020E8"/>
    <w:rsid w:val="45252397"/>
    <w:rsid w:val="46F4FCDC"/>
    <w:rsid w:val="49B7A57F"/>
    <w:rsid w:val="4C70238E"/>
    <w:rsid w:val="4EBFCFA2"/>
    <w:rsid w:val="515B0888"/>
    <w:rsid w:val="51D2B97A"/>
    <w:rsid w:val="544259E8"/>
    <w:rsid w:val="59D80F04"/>
    <w:rsid w:val="5D1F5DF4"/>
    <w:rsid w:val="5FA925AA"/>
    <w:rsid w:val="691B3669"/>
    <w:rsid w:val="693A0472"/>
    <w:rsid w:val="69DD1011"/>
    <w:rsid w:val="6C3CC29E"/>
    <w:rsid w:val="6C80BE70"/>
    <w:rsid w:val="6CE8803D"/>
    <w:rsid w:val="6DAAA76A"/>
    <w:rsid w:val="6EA7086C"/>
    <w:rsid w:val="70A2DD30"/>
    <w:rsid w:val="70D838EE"/>
    <w:rsid w:val="711ABD92"/>
    <w:rsid w:val="7F1CCAE2"/>
    <w:rsid w:val="7FD9F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(Allen) Winicki, Megan</cp:lastModifiedBy>
  <cp:revision>2</cp:revision>
  <dcterms:created xsi:type="dcterms:W3CDTF">2025-04-14T16:51:00Z</dcterms:created>
  <dcterms:modified xsi:type="dcterms:W3CDTF">2025-04-14T16:51:00Z</dcterms:modified>
</cp:coreProperties>
</file>